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5A" w:rsidRPr="004B115A" w:rsidRDefault="004B115A" w:rsidP="004B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4B115A">
        <w:rPr>
          <w:rFonts w:ascii="Times New Roman" w:eastAsia="Times New Roman" w:hAnsi="Times New Roman" w:cs="Times New Roman"/>
          <w:b/>
          <w:u w:val="single"/>
          <w:lang w:eastAsia="ru-RU"/>
        </w:rPr>
        <w:t>Календарно - тематический план  работы по предмету «Изобразительное искусство»  в 4 классе на 2019-2020 учебный год</w:t>
      </w:r>
    </w:p>
    <w:p w:rsidR="004B115A" w:rsidRPr="004B115A" w:rsidRDefault="004B115A" w:rsidP="004B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6238"/>
        <w:gridCol w:w="851"/>
        <w:gridCol w:w="1134"/>
        <w:gridCol w:w="1276"/>
        <w:gridCol w:w="1701"/>
        <w:gridCol w:w="3827"/>
      </w:tblGrid>
      <w:tr w:rsidR="004B115A" w:rsidRPr="004B115A" w:rsidTr="00554C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полугодие -16 часов.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</w:t>
            </w:r>
          </w:p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</w:t>
            </w:r>
          </w:p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чески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Домашнее</w:t>
            </w:r>
          </w:p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B115A" w:rsidRPr="004B115A" w:rsidTr="00554C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 жанры изобразительного искусства.</w:t>
            </w:r>
          </w:p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3 - 12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рисунка на тему: «Дыни и гранат»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13 - 17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композиции на тему: «Праздник дыни»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18 - 20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3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скульптуры «Танцовщица»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 – 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рисунка на тему: «Осенние цветы». </w:t>
            </w:r>
          </w:p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К/Р № 1. Тест.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24 – 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рисунка на тему: «Птицы».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28 – 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орнамента прямоугольной формы.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31 – 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тему: «Архитектура и памятники Узбекистана».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35 – 37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композиции на тему: «Гости перед архитектурными памятниками».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38 – 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скульптуры на тему: «Юный чабан».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40 – 44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орнамента квадратной формы.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44 – 47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композиции на тему: «Спортивные игры» 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48 - 51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2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рисунка на тему:«Пришла зима».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52 – 54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К/Р № 2. Тест.Создание орнамента круглой формы.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55 – 57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композиции на тему:</w:t>
            </w:r>
          </w:p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«Девочка с плетёной корзиной».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57 – 60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4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композиции : «Девочка с плетёной корзиной».</w:t>
            </w:r>
          </w:p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полугодие -18 часов.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57 – 60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4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скульптуры на тему: «Верблюдица с верблюжонком».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61 – 66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2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иллюстрации сказки на тему: «Бей, дубинка».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66 – 72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3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иллюстрации сказки на тему: «Бей, дубинка».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66 – 72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2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скульптуры на тему: «Футболист».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72 – 76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скульптуры на тему: «Боксёр».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95 – 98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2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скульптуры на тему: «Боксёр».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95 – 98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3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орнамента для керамического блюда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91 – 95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2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Рисование поздравительной открытки маме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завершить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3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композиции на тему:  «Весенние цветы».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85 - 91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К/Р № 3. Тест. Создание композиции на тему: </w:t>
            </w:r>
          </w:p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«Праздник Навруз».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76 - 79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2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свободную тему.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завершить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2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композиции на тему: «Весна в горах».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80 - 84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3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рисунка на тему: «Гонка»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99 - 103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2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иллюстрации к басне  «Волк и Журавль».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Стр.104 - 106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2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К/Р № 4. Тест . Мои любимые герои сказок.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завершить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и почестей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завершить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3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рисунка на тему: «Здравствуй,  лето!»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дорисовать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2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 урок. Показательная беседа.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107 - 109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115A" w:rsidRPr="004B115A" w:rsidRDefault="004B115A" w:rsidP="004B115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34 часа</w:t>
      </w:r>
    </w:p>
    <w:p w:rsidR="004B115A" w:rsidRPr="004B115A" w:rsidRDefault="004B115A" w:rsidP="004B115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B115A" w:rsidRPr="004B115A" w:rsidRDefault="004B115A" w:rsidP="004B115A">
      <w:pPr>
        <w:rPr>
          <w:rFonts w:ascii="Calibri" w:eastAsia="Times New Roman" w:hAnsi="Calibri" w:cs="Times New Roman"/>
          <w:lang w:eastAsia="ru-RU"/>
        </w:rPr>
      </w:pPr>
    </w:p>
    <w:p w:rsidR="004B115A" w:rsidRPr="004B115A" w:rsidRDefault="004B115A" w:rsidP="004B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4B115A">
        <w:rPr>
          <w:rFonts w:ascii="Times New Roman" w:eastAsia="Times New Roman" w:hAnsi="Times New Roman" w:cs="Times New Roman"/>
          <w:b/>
          <w:u w:val="single"/>
          <w:lang w:eastAsia="ru-RU"/>
        </w:rPr>
        <w:lastRenderedPageBreak/>
        <w:t>Календарно - тематический план  работы по предмету «Технология»  в 4 классе на 2019-2020 учебный год</w:t>
      </w:r>
    </w:p>
    <w:p w:rsidR="004B115A" w:rsidRPr="004B115A" w:rsidRDefault="004B115A" w:rsidP="004B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tbl>
      <w:tblPr>
        <w:tblW w:w="150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70"/>
        <w:gridCol w:w="992"/>
        <w:gridCol w:w="1276"/>
        <w:gridCol w:w="1418"/>
        <w:gridCol w:w="2268"/>
        <w:gridCol w:w="2835"/>
      </w:tblGrid>
      <w:tr w:rsidR="004B115A" w:rsidRPr="004B115A" w:rsidTr="00554CED">
        <w:trPr>
          <w:trHeight w:val="6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полугодие – 16 часов.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Фактич.</w:t>
            </w:r>
          </w:p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Домашнее</w:t>
            </w:r>
          </w:p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B115A" w:rsidRPr="004B115A" w:rsidTr="00554C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безопасности. Изготовление открытки ко Дню независимости.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фигур с помощью сгибания. Собачка.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10 - 12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2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цветка из природных материалов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Стр.16 - 18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К/Р . № 1.Выполнение цветка из осенних листьев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кухонной утварью. Изготовление вазы.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21 - 22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мастерскую гончара.</w:t>
            </w:r>
          </w:p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домашней утвари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Стр.23 - 28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теста в кулинарии. Пельмени из бумаги.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29 - 31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поделок из бумаги методом папье - маше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32 - 34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5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К/Р . № 2. Аппликация из природного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игрушки из полимера.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героев сказок из пластилина.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53 - 55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 из  геометрических фигур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Закончить работу.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 из ниток.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 ёлочных игрушек в мастерской Деда Мороза.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48 - 50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Ёлочка из бумаги.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открытки к Новому году.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2 полугодие-18 часов.</w:t>
            </w:r>
          </w:p>
          <w:p w:rsidR="004B115A" w:rsidRPr="004B115A" w:rsidRDefault="004B115A" w:rsidP="004B1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Аппликация «Зимний пейзаж».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15A" w:rsidRPr="004B115A" w:rsidRDefault="004B115A" w:rsidP="004B1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Стр. 90 - 91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 из ниток.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Мягкая игрушка из ткани.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60 - 61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Мягкая игрушка из ткани.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2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модели автомобиля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4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цветника техникой квиллинга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К/Р № 3. Изготовление из ткани панно.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76 - 77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4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Открытка к празднику 8 марта.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66 - 68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4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 «Весенний пейзаж».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93 - 94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Открытка к празднику «Навруз»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95 - 97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платочка из ткани.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композиции из скорлупы (мозаика)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86 - 87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6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К/Р № 4. Изготовление корзинки с цветами.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101 – 102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голубя из бумаги.</w:t>
            </w:r>
          </w:p>
          <w:p w:rsidR="004B115A" w:rsidRPr="004B115A" w:rsidRDefault="004B115A" w:rsidP="004B11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4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катамарана.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42 - 43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Открытка ко Дню памяти и почестей.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99 - 100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часов из пластилина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15A" w:rsidRPr="004B115A" w:rsidTr="00554CED">
        <w:trPr>
          <w:trHeight w:val="3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15A" w:rsidRPr="004B115A" w:rsidRDefault="004B115A" w:rsidP="004B1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  «Летний пейзаж».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15A" w:rsidRPr="004B115A" w:rsidRDefault="004B115A" w:rsidP="004B1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Закончить работу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115A" w:rsidRPr="004B115A" w:rsidRDefault="004B115A" w:rsidP="004B115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34 часа</w:t>
      </w:r>
    </w:p>
    <w:p w:rsidR="002D2F39" w:rsidRDefault="002D2F39" w:rsidP="004B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en-US" w:eastAsia="ru-RU"/>
        </w:rPr>
      </w:pPr>
    </w:p>
    <w:p w:rsidR="002D2F39" w:rsidRDefault="002D2F39" w:rsidP="004B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en-US" w:eastAsia="ru-RU"/>
        </w:rPr>
      </w:pPr>
    </w:p>
    <w:p w:rsidR="002D2F39" w:rsidRDefault="002D2F39" w:rsidP="004B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en-US" w:eastAsia="ru-RU"/>
        </w:rPr>
      </w:pPr>
    </w:p>
    <w:p w:rsidR="004B115A" w:rsidRPr="004B115A" w:rsidRDefault="004B115A" w:rsidP="004B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4B115A">
        <w:rPr>
          <w:rFonts w:ascii="Times New Roman" w:eastAsia="Times New Roman" w:hAnsi="Times New Roman" w:cs="Times New Roman"/>
          <w:b/>
          <w:u w:val="single"/>
          <w:lang w:eastAsia="ru-RU"/>
        </w:rPr>
        <w:t>Календарно - тематический план  работы по предмету «Музыка»  в 4 классе на 2019-2020 учебный год</w:t>
      </w:r>
    </w:p>
    <w:p w:rsidR="004B115A" w:rsidRPr="004B115A" w:rsidRDefault="004B115A" w:rsidP="004B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071"/>
        <w:gridCol w:w="850"/>
        <w:gridCol w:w="868"/>
        <w:gridCol w:w="874"/>
        <w:gridCol w:w="3339"/>
        <w:gridCol w:w="2109"/>
      </w:tblGrid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 – 9 часов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Факт.</w:t>
            </w:r>
          </w:p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</w:t>
            </w:r>
          </w:p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Вступление. Государственный Гимн РУз</w:t>
            </w:r>
          </w:p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песни.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С.3-5, выучить Гимн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песни.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С.7-10, знать песни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песни.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С.12-14 ,знать песни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Лапар.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С.18-21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Ялла.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С.21-24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Узбекские народные музыкальные инструменты.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С.25-29, знать названия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Узбекские народные музыкальные инструменты.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С.32-34, нарисовать 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Духовые и ударные инструменты.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С.34-38, нарисовать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Музыкальная сказка. </w:t>
            </w: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К.Р.№1.Тест.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С.41-46, повторить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 – 7 часов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народных праздников и обрядов. Общее понятие.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С.47-50, выучить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свадебного обряда.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С.50-52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свадебного обряда.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С.50-52, знать песни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танцы.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С.52-57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танцы.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С.52-57, знать танцы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Колыбельные песни.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С.58-61, повторить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Колыбельные песни. </w:t>
            </w: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К.Р.№2.Тест.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С.62-66, выучить песню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 – 10 часов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Обрядовые песни.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С.67-69, выучить песню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зимнего цикла.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С.70-72, выучить песню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зимнего цикла.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С.70-72, выучить песню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Масленица.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С.73-75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Масленица.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С.75-77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праздника Навруз.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С.77-79, выучить песню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праздника Навруз.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С.77-79, выучить песню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«Картинки с выставки».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С.80-81, выучить песню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«Картинки с выставки».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С.81-85, повторить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«Картинки с выставки». </w:t>
            </w: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К.Р.№3.Тест.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С.81-85, повторить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 – 8 часов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весны.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С.86-89, выучить песню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весны.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С.86-89, выучить песню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о предвестниках весны.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С.89-92, 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о предвестниках весны.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С.89-92, выучить песню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Бастакор Камилжон Джаббаров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С.93-95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Квартет.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С.95-100, выучить песню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Бастакор Фахриддин Садыков.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С.100-105, подгот. к тесту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15A" w:rsidRPr="004B115A" w:rsidTr="00554CED">
        <w:tc>
          <w:tcPr>
            <w:tcW w:w="675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Бастакор Фахриддин Садыков.</w:t>
            </w: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К.Р.№4.Тест.</w:t>
            </w:r>
          </w:p>
          <w:p w:rsidR="004B115A" w:rsidRPr="004B115A" w:rsidRDefault="004B115A" w:rsidP="004B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пройденного.</w:t>
            </w:r>
          </w:p>
        </w:tc>
        <w:tc>
          <w:tcPr>
            <w:tcW w:w="850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3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</w:t>
            </w:r>
          </w:p>
        </w:tc>
        <w:tc>
          <w:tcPr>
            <w:tcW w:w="2112" w:type="dxa"/>
            <w:shd w:val="clear" w:color="auto" w:fill="auto"/>
          </w:tcPr>
          <w:p w:rsidR="004B115A" w:rsidRPr="004B115A" w:rsidRDefault="004B115A" w:rsidP="004B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115A" w:rsidRPr="004B115A" w:rsidRDefault="004B115A" w:rsidP="004B115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34 часа</w:t>
      </w:r>
    </w:p>
    <w:p w:rsidR="004B115A" w:rsidRPr="004B115A" w:rsidRDefault="004B115A" w:rsidP="004B115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B115A" w:rsidRPr="004B115A" w:rsidRDefault="004B115A" w:rsidP="004B115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66771" w:rsidRPr="004B115A" w:rsidRDefault="00966771" w:rsidP="0096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4B115A">
        <w:rPr>
          <w:rFonts w:ascii="Times New Roman" w:eastAsia="Times New Roman" w:hAnsi="Times New Roman" w:cs="Times New Roman"/>
          <w:b/>
          <w:u w:val="single"/>
          <w:lang w:eastAsia="ru-RU"/>
        </w:rPr>
        <w:t>Календарно - тематический план  работы по предмету «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Азбука этики</w:t>
      </w:r>
      <w:r w:rsidRPr="004B115A">
        <w:rPr>
          <w:rFonts w:ascii="Times New Roman" w:eastAsia="Times New Roman" w:hAnsi="Times New Roman" w:cs="Times New Roman"/>
          <w:b/>
          <w:u w:val="single"/>
          <w:lang w:eastAsia="ru-RU"/>
        </w:rPr>
        <w:t>»  в 4 классе на 2019-2020 учебный год</w:t>
      </w:r>
    </w:p>
    <w:p w:rsidR="00966771" w:rsidRPr="004B115A" w:rsidRDefault="00966771" w:rsidP="0096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6072"/>
        <w:gridCol w:w="850"/>
        <w:gridCol w:w="868"/>
        <w:gridCol w:w="874"/>
        <w:gridCol w:w="3340"/>
        <w:gridCol w:w="2108"/>
      </w:tblGrid>
      <w:tr w:rsidR="00966771" w:rsidRPr="004B115A" w:rsidTr="005A079A">
        <w:tc>
          <w:tcPr>
            <w:tcW w:w="674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72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 – 9 часов</w:t>
            </w:r>
          </w:p>
        </w:tc>
        <w:tc>
          <w:tcPr>
            <w:tcW w:w="850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68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874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Факт.</w:t>
            </w:r>
          </w:p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340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</w:t>
            </w:r>
          </w:p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2108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966771" w:rsidRPr="004B115A" w:rsidTr="005A079A">
        <w:tc>
          <w:tcPr>
            <w:tcW w:w="674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72" w:type="dxa"/>
            <w:shd w:val="clear" w:color="auto" w:fill="auto"/>
          </w:tcPr>
          <w:p w:rsidR="00966771" w:rsidRPr="004B115A" w:rsidRDefault="00891F9F" w:rsidP="00554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– день Независимости Республики Узбекистан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Введение </w:t>
            </w:r>
          </w:p>
        </w:tc>
        <w:tc>
          <w:tcPr>
            <w:tcW w:w="850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966771" w:rsidRPr="004B115A" w:rsidRDefault="00891F9F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 отв. на вопросы</w:t>
            </w:r>
          </w:p>
        </w:tc>
        <w:tc>
          <w:tcPr>
            <w:tcW w:w="2108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771" w:rsidRPr="004B115A" w:rsidTr="005A079A">
        <w:tc>
          <w:tcPr>
            <w:tcW w:w="674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2" w:type="dxa"/>
            <w:shd w:val="clear" w:color="auto" w:fill="auto"/>
          </w:tcPr>
          <w:p w:rsidR="00966771" w:rsidRDefault="00554CED" w:rsidP="00554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Гл.1 Чувство Родины</w:t>
            </w:r>
            <w:r w:rsidR="0030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4527" w:rsidRPr="004B115A" w:rsidRDefault="00304527" w:rsidP="00554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Вспомним основные правила вежливости</w:t>
            </w:r>
          </w:p>
        </w:tc>
        <w:tc>
          <w:tcPr>
            <w:tcW w:w="850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966771" w:rsidRPr="004B115A" w:rsidRDefault="00554CED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С.5-7 пересказ</w:t>
            </w:r>
          </w:p>
        </w:tc>
        <w:tc>
          <w:tcPr>
            <w:tcW w:w="2108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771" w:rsidRPr="004B115A" w:rsidTr="005A079A">
        <w:tc>
          <w:tcPr>
            <w:tcW w:w="674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72" w:type="dxa"/>
            <w:shd w:val="clear" w:color="auto" w:fill="auto"/>
          </w:tcPr>
          <w:p w:rsidR="00966771" w:rsidRPr="004B115A" w:rsidRDefault="00304527" w:rsidP="00554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 Родине</w:t>
            </w:r>
          </w:p>
        </w:tc>
        <w:tc>
          <w:tcPr>
            <w:tcW w:w="850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966771" w:rsidRPr="004B115A" w:rsidRDefault="00304527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С.8-10 пересказ</w:t>
            </w:r>
          </w:p>
        </w:tc>
        <w:tc>
          <w:tcPr>
            <w:tcW w:w="2108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771" w:rsidRPr="004B115A" w:rsidTr="005A079A">
        <w:tc>
          <w:tcPr>
            <w:tcW w:w="674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72" w:type="dxa"/>
            <w:shd w:val="clear" w:color="auto" w:fill="auto"/>
          </w:tcPr>
          <w:p w:rsidR="00966771" w:rsidRPr="004B115A" w:rsidRDefault="00304527" w:rsidP="00554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 Родине. Доброта и милосердие</w:t>
            </w:r>
          </w:p>
        </w:tc>
        <w:tc>
          <w:tcPr>
            <w:tcW w:w="850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966771" w:rsidRPr="004B115A" w:rsidRDefault="00304527" w:rsidP="007C4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С.10-11 </w:t>
            </w:r>
            <w:r w:rsid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на вопр.,задание</w:t>
            </w:r>
          </w:p>
        </w:tc>
        <w:tc>
          <w:tcPr>
            <w:tcW w:w="2108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771" w:rsidRPr="004B115A" w:rsidTr="005A079A">
        <w:tc>
          <w:tcPr>
            <w:tcW w:w="674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72" w:type="dxa"/>
            <w:shd w:val="clear" w:color="auto" w:fill="auto"/>
          </w:tcPr>
          <w:p w:rsidR="00966771" w:rsidRPr="004B115A" w:rsidRDefault="00987607" w:rsidP="00554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Узбекистан – моя Родина</w:t>
            </w:r>
          </w:p>
        </w:tc>
        <w:tc>
          <w:tcPr>
            <w:tcW w:w="850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966771" w:rsidRPr="004B115A" w:rsidRDefault="00987607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С.12-14 стих-е о Родине</w:t>
            </w:r>
          </w:p>
        </w:tc>
        <w:tc>
          <w:tcPr>
            <w:tcW w:w="2108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771" w:rsidRPr="004B115A" w:rsidTr="005A079A">
        <w:tc>
          <w:tcPr>
            <w:tcW w:w="674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72" w:type="dxa"/>
            <w:shd w:val="clear" w:color="auto" w:fill="auto"/>
          </w:tcPr>
          <w:p w:rsidR="00966771" w:rsidRPr="004B115A" w:rsidRDefault="00987607" w:rsidP="00554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Родины и патриотизм</w:t>
            </w:r>
          </w:p>
        </w:tc>
        <w:tc>
          <w:tcPr>
            <w:tcW w:w="850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966771" w:rsidRPr="004B115A" w:rsidRDefault="00987607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С.15</w:t>
            </w:r>
            <w:r w:rsidR="0082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,18</w:t>
            </w:r>
            <w:r w:rsidR="00166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пересказ, выуч.определение «патриотизм»</w:t>
            </w:r>
          </w:p>
        </w:tc>
        <w:tc>
          <w:tcPr>
            <w:tcW w:w="2108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771" w:rsidRPr="004B115A" w:rsidTr="005A079A">
        <w:tc>
          <w:tcPr>
            <w:tcW w:w="674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72" w:type="dxa"/>
            <w:shd w:val="clear" w:color="auto" w:fill="auto"/>
          </w:tcPr>
          <w:p w:rsidR="00966771" w:rsidRPr="004B115A" w:rsidRDefault="00987607" w:rsidP="00554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Узбекистанцы в борьбе с фашизмом</w:t>
            </w:r>
          </w:p>
        </w:tc>
        <w:tc>
          <w:tcPr>
            <w:tcW w:w="850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966771" w:rsidRPr="004B115A" w:rsidRDefault="00987607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С.16-</w:t>
            </w:r>
            <w:r w:rsidR="0082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821176" w:rsidRPr="0082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отв. на вопросы</w:t>
            </w:r>
          </w:p>
        </w:tc>
        <w:tc>
          <w:tcPr>
            <w:tcW w:w="2108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771" w:rsidRPr="004B115A" w:rsidTr="005A079A">
        <w:tc>
          <w:tcPr>
            <w:tcW w:w="674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72" w:type="dxa"/>
            <w:shd w:val="clear" w:color="auto" w:fill="auto"/>
          </w:tcPr>
          <w:p w:rsidR="0069218E" w:rsidRDefault="0069218E" w:rsidP="0069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Гл.2 Этикет семейных отношений.</w:t>
            </w:r>
          </w:p>
          <w:p w:rsidR="00166DE8" w:rsidRPr="004B115A" w:rsidRDefault="0069218E" w:rsidP="0069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Взаимопомощь в семье</w:t>
            </w:r>
          </w:p>
        </w:tc>
        <w:tc>
          <w:tcPr>
            <w:tcW w:w="850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771" w:rsidRPr="004B115A" w:rsidTr="005A079A">
        <w:tc>
          <w:tcPr>
            <w:tcW w:w="674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72" w:type="dxa"/>
            <w:shd w:val="clear" w:color="auto" w:fill="auto"/>
          </w:tcPr>
          <w:p w:rsidR="00966771" w:rsidRPr="004B115A" w:rsidRDefault="0069218E" w:rsidP="0069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Взаимопомощь в семье</w:t>
            </w:r>
          </w:p>
        </w:tc>
        <w:tc>
          <w:tcPr>
            <w:tcW w:w="850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771" w:rsidRPr="004B115A" w:rsidTr="005A079A">
        <w:tc>
          <w:tcPr>
            <w:tcW w:w="674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 – 7 часов</w:t>
            </w:r>
          </w:p>
        </w:tc>
        <w:tc>
          <w:tcPr>
            <w:tcW w:w="850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771" w:rsidRPr="004B115A" w:rsidTr="005A079A">
        <w:tc>
          <w:tcPr>
            <w:tcW w:w="674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72" w:type="dxa"/>
            <w:shd w:val="clear" w:color="auto" w:fill="auto"/>
          </w:tcPr>
          <w:p w:rsidR="00966771" w:rsidRPr="004B115A" w:rsidRDefault="00034F54" w:rsidP="00554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Родословная семьи</w:t>
            </w:r>
          </w:p>
        </w:tc>
        <w:tc>
          <w:tcPr>
            <w:tcW w:w="850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966771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С.23-25 </w:t>
            </w:r>
            <w:r w:rsidRPr="0082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на вопросы</w:t>
            </w:r>
          </w:p>
        </w:tc>
        <w:tc>
          <w:tcPr>
            <w:tcW w:w="2108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771" w:rsidRPr="004B115A" w:rsidTr="005A079A">
        <w:tc>
          <w:tcPr>
            <w:tcW w:w="674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72" w:type="dxa"/>
            <w:shd w:val="clear" w:color="auto" w:fill="auto"/>
          </w:tcPr>
          <w:p w:rsidR="00966771" w:rsidRDefault="00034F54" w:rsidP="00554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Гл.3 Экологическая этика</w:t>
            </w:r>
          </w:p>
          <w:p w:rsidR="00A80F64" w:rsidRPr="004B115A" w:rsidRDefault="00A80F64" w:rsidP="00554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природа</w:t>
            </w:r>
          </w:p>
        </w:tc>
        <w:tc>
          <w:tcPr>
            <w:tcW w:w="850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966771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С.26-31 творческий пересказ</w:t>
            </w:r>
          </w:p>
        </w:tc>
        <w:tc>
          <w:tcPr>
            <w:tcW w:w="2108" w:type="dxa"/>
            <w:shd w:val="clear" w:color="auto" w:fill="auto"/>
          </w:tcPr>
          <w:p w:rsidR="00966771" w:rsidRPr="004B115A" w:rsidRDefault="00966771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F64" w:rsidRPr="004B115A" w:rsidTr="005A079A">
        <w:tc>
          <w:tcPr>
            <w:tcW w:w="6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72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мир природы</w:t>
            </w:r>
          </w:p>
        </w:tc>
        <w:tc>
          <w:tcPr>
            <w:tcW w:w="85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С.32-35 пересказ</w:t>
            </w:r>
          </w:p>
        </w:tc>
        <w:tc>
          <w:tcPr>
            <w:tcW w:w="210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F64" w:rsidRPr="004B115A" w:rsidTr="005A079A">
        <w:tc>
          <w:tcPr>
            <w:tcW w:w="6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72" w:type="dxa"/>
            <w:shd w:val="clear" w:color="auto" w:fill="auto"/>
          </w:tcPr>
          <w:p w:rsidR="00A80F64" w:rsidRDefault="00A80F64" w:rsidP="00D2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Гл.4  Наше здоровье – богатсво страны.</w:t>
            </w:r>
          </w:p>
          <w:p w:rsidR="00A80F64" w:rsidRPr="004B115A" w:rsidRDefault="00A80F64" w:rsidP="00D2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егоздоровье</w:t>
            </w:r>
          </w:p>
        </w:tc>
        <w:tc>
          <w:tcPr>
            <w:tcW w:w="85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С.36-39 пересказ</w:t>
            </w:r>
          </w:p>
        </w:tc>
        <w:tc>
          <w:tcPr>
            <w:tcW w:w="210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F64" w:rsidRPr="004B115A" w:rsidTr="005A079A">
        <w:tc>
          <w:tcPr>
            <w:tcW w:w="6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72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85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С.40-41 пересказ</w:t>
            </w:r>
          </w:p>
        </w:tc>
        <w:tc>
          <w:tcPr>
            <w:tcW w:w="210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F64" w:rsidRPr="004B115A" w:rsidTr="005A079A">
        <w:tc>
          <w:tcPr>
            <w:tcW w:w="6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072" w:type="dxa"/>
            <w:shd w:val="clear" w:color="auto" w:fill="auto"/>
          </w:tcPr>
          <w:p w:rsidR="00A80F64" w:rsidRPr="0069218E" w:rsidRDefault="00A80F64" w:rsidP="00554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работа. Тесты</w:t>
            </w:r>
          </w:p>
        </w:tc>
        <w:tc>
          <w:tcPr>
            <w:tcW w:w="850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10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F64" w:rsidRPr="004B115A" w:rsidTr="005A079A">
        <w:tc>
          <w:tcPr>
            <w:tcW w:w="6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72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привычки</w:t>
            </w:r>
          </w:p>
        </w:tc>
        <w:tc>
          <w:tcPr>
            <w:tcW w:w="85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С.42-45 задание</w:t>
            </w:r>
          </w:p>
        </w:tc>
        <w:tc>
          <w:tcPr>
            <w:tcW w:w="210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F64" w:rsidRPr="004B115A" w:rsidTr="005A079A">
        <w:tc>
          <w:tcPr>
            <w:tcW w:w="6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 – 10 часов</w:t>
            </w:r>
          </w:p>
        </w:tc>
        <w:tc>
          <w:tcPr>
            <w:tcW w:w="850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F64" w:rsidRPr="004B115A" w:rsidTr="005A079A">
        <w:tc>
          <w:tcPr>
            <w:tcW w:w="6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72" w:type="dxa"/>
            <w:shd w:val="clear" w:color="auto" w:fill="auto"/>
          </w:tcPr>
          <w:p w:rsidR="00A80F64" w:rsidRDefault="00A80F64" w:rsidP="00D2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Гл.5 Духовность и просвещение</w:t>
            </w:r>
          </w:p>
          <w:p w:rsidR="00A80F64" w:rsidRPr="004B115A" w:rsidRDefault="00A80F64" w:rsidP="00D2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духовность человека</w:t>
            </w:r>
          </w:p>
        </w:tc>
        <w:tc>
          <w:tcPr>
            <w:tcW w:w="85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С.46-48 задание</w:t>
            </w:r>
          </w:p>
        </w:tc>
        <w:tc>
          <w:tcPr>
            <w:tcW w:w="210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F64" w:rsidRPr="004B115A" w:rsidTr="005A079A">
        <w:tc>
          <w:tcPr>
            <w:tcW w:w="6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72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– источник духовных знаний человека</w:t>
            </w:r>
          </w:p>
        </w:tc>
        <w:tc>
          <w:tcPr>
            <w:tcW w:w="85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С.49-59 написать 3 высказывания из книг</w:t>
            </w:r>
          </w:p>
        </w:tc>
        <w:tc>
          <w:tcPr>
            <w:tcW w:w="210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F64" w:rsidRPr="004B115A" w:rsidTr="005A079A">
        <w:tc>
          <w:tcPr>
            <w:tcW w:w="6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72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Мыслители Востока – образец высокой духовности и просвещенности</w:t>
            </w:r>
          </w:p>
        </w:tc>
        <w:tc>
          <w:tcPr>
            <w:tcW w:w="85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С.51-53 пересказ</w:t>
            </w:r>
          </w:p>
        </w:tc>
        <w:tc>
          <w:tcPr>
            <w:tcW w:w="210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F64" w:rsidRPr="004B115A" w:rsidTr="005A079A">
        <w:tc>
          <w:tcPr>
            <w:tcW w:w="6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72" w:type="dxa"/>
            <w:shd w:val="clear" w:color="auto" w:fill="auto"/>
          </w:tcPr>
          <w:p w:rsidR="00A80F64" w:rsidRDefault="00A80F64" w:rsidP="00D2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Гл.6 Этика общения.</w:t>
            </w:r>
          </w:p>
          <w:p w:rsidR="00A80F64" w:rsidRPr="004B115A" w:rsidRDefault="00A80F64" w:rsidP="00D2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и разговаривать</w:t>
            </w:r>
          </w:p>
        </w:tc>
        <w:tc>
          <w:tcPr>
            <w:tcW w:w="85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С.54-57 задание</w:t>
            </w:r>
          </w:p>
        </w:tc>
        <w:tc>
          <w:tcPr>
            <w:tcW w:w="210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F64" w:rsidRPr="004B115A" w:rsidTr="005A079A">
        <w:tc>
          <w:tcPr>
            <w:tcW w:w="6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72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и разговаривать</w:t>
            </w:r>
          </w:p>
        </w:tc>
        <w:tc>
          <w:tcPr>
            <w:tcW w:w="85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58 задание</w:t>
            </w:r>
          </w:p>
        </w:tc>
        <w:tc>
          <w:tcPr>
            <w:tcW w:w="210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F64" w:rsidRPr="004B115A" w:rsidTr="005A079A">
        <w:tc>
          <w:tcPr>
            <w:tcW w:w="6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72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можно назвать своим другом?</w:t>
            </w:r>
          </w:p>
        </w:tc>
        <w:tc>
          <w:tcPr>
            <w:tcW w:w="85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С.59-63 творч. рассказ о друге</w:t>
            </w:r>
          </w:p>
        </w:tc>
        <w:tc>
          <w:tcPr>
            <w:tcW w:w="210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F64" w:rsidRPr="004B115A" w:rsidTr="005A079A">
        <w:tc>
          <w:tcPr>
            <w:tcW w:w="6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72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общественных мероприятиях</w:t>
            </w:r>
          </w:p>
        </w:tc>
        <w:tc>
          <w:tcPr>
            <w:tcW w:w="85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С.64-67 </w:t>
            </w:r>
            <w:r w:rsidRPr="0082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на вопросы</w:t>
            </w:r>
          </w:p>
        </w:tc>
        <w:tc>
          <w:tcPr>
            <w:tcW w:w="210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F64" w:rsidRPr="004B115A" w:rsidTr="005A079A">
        <w:tc>
          <w:tcPr>
            <w:tcW w:w="6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72" w:type="dxa"/>
            <w:shd w:val="clear" w:color="auto" w:fill="auto"/>
          </w:tcPr>
          <w:p w:rsidR="00A80F64" w:rsidRDefault="00A80F64" w:rsidP="00D2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Гл.7 Этика трудовых отношений</w:t>
            </w:r>
          </w:p>
          <w:p w:rsidR="00A80F64" w:rsidRPr="004B115A" w:rsidRDefault="00A80F64" w:rsidP="00D2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украшает жизнь человека</w:t>
            </w:r>
          </w:p>
        </w:tc>
        <w:tc>
          <w:tcPr>
            <w:tcW w:w="85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С.68-72 </w:t>
            </w:r>
            <w:r w:rsidRPr="0082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на вопросы</w:t>
            </w:r>
          </w:p>
        </w:tc>
        <w:tc>
          <w:tcPr>
            <w:tcW w:w="210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F64" w:rsidRPr="004B115A" w:rsidTr="005A079A">
        <w:tc>
          <w:tcPr>
            <w:tcW w:w="6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72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Бережливость и расточительность</w:t>
            </w:r>
          </w:p>
        </w:tc>
        <w:tc>
          <w:tcPr>
            <w:tcW w:w="85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С.73-75 </w:t>
            </w:r>
            <w:r w:rsidRPr="0082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на вопросы</w:t>
            </w:r>
          </w:p>
        </w:tc>
        <w:tc>
          <w:tcPr>
            <w:tcW w:w="210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F64" w:rsidRPr="004B115A" w:rsidTr="005A079A">
        <w:tc>
          <w:tcPr>
            <w:tcW w:w="6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72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повторение</w:t>
            </w:r>
          </w:p>
        </w:tc>
        <w:tc>
          <w:tcPr>
            <w:tcW w:w="850" w:type="dxa"/>
            <w:shd w:val="clear" w:color="auto" w:fill="auto"/>
          </w:tcPr>
          <w:p w:rsidR="00A80F64" w:rsidRPr="004B115A" w:rsidRDefault="005F36E2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</w:t>
            </w:r>
            <w:bookmarkStart w:id="0" w:name="_GoBack"/>
            <w:bookmarkEnd w:id="0"/>
          </w:p>
        </w:tc>
        <w:tc>
          <w:tcPr>
            <w:tcW w:w="86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A80F64" w:rsidRPr="004B115A" w:rsidRDefault="00560229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10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F64" w:rsidRPr="004B115A" w:rsidTr="005A079A">
        <w:tc>
          <w:tcPr>
            <w:tcW w:w="6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 – 8 часов</w:t>
            </w:r>
          </w:p>
        </w:tc>
        <w:tc>
          <w:tcPr>
            <w:tcW w:w="850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F64" w:rsidRPr="004B115A" w:rsidTr="005A079A">
        <w:tc>
          <w:tcPr>
            <w:tcW w:w="6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72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F64" w:rsidRPr="004B115A" w:rsidTr="005A079A">
        <w:tc>
          <w:tcPr>
            <w:tcW w:w="6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72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легенды Востока</w:t>
            </w:r>
          </w:p>
        </w:tc>
        <w:tc>
          <w:tcPr>
            <w:tcW w:w="850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С.80-81 задания</w:t>
            </w:r>
          </w:p>
        </w:tc>
        <w:tc>
          <w:tcPr>
            <w:tcW w:w="210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F64" w:rsidRPr="004B115A" w:rsidTr="005A079A">
        <w:tc>
          <w:tcPr>
            <w:tcW w:w="6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72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легенды Востока</w:t>
            </w:r>
          </w:p>
        </w:tc>
        <w:tc>
          <w:tcPr>
            <w:tcW w:w="850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С.82-83 задание</w:t>
            </w:r>
          </w:p>
        </w:tc>
        <w:tc>
          <w:tcPr>
            <w:tcW w:w="210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F64" w:rsidRPr="004B115A" w:rsidTr="005A079A">
        <w:tc>
          <w:tcPr>
            <w:tcW w:w="6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72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ремесла и этикет</w:t>
            </w:r>
          </w:p>
        </w:tc>
        <w:tc>
          <w:tcPr>
            <w:tcW w:w="850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С.84-86 </w:t>
            </w:r>
            <w:r w:rsidRPr="00721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на вопросы</w:t>
            </w:r>
          </w:p>
        </w:tc>
        <w:tc>
          <w:tcPr>
            <w:tcW w:w="210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F64" w:rsidRPr="004B115A" w:rsidTr="005A079A">
        <w:tc>
          <w:tcPr>
            <w:tcW w:w="6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72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традиции</w:t>
            </w:r>
          </w:p>
        </w:tc>
        <w:tc>
          <w:tcPr>
            <w:tcW w:w="850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С.87-88 задание</w:t>
            </w:r>
          </w:p>
        </w:tc>
        <w:tc>
          <w:tcPr>
            <w:tcW w:w="210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F64" w:rsidRPr="004B115A" w:rsidTr="005A079A">
        <w:tc>
          <w:tcPr>
            <w:tcW w:w="6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72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традиции</w:t>
            </w:r>
          </w:p>
        </w:tc>
        <w:tc>
          <w:tcPr>
            <w:tcW w:w="850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С.88-91 составить рассказ</w:t>
            </w:r>
          </w:p>
        </w:tc>
        <w:tc>
          <w:tcPr>
            <w:tcW w:w="210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F64" w:rsidRPr="004B115A" w:rsidTr="005A079A">
        <w:tc>
          <w:tcPr>
            <w:tcW w:w="6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72" w:type="dxa"/>
            <w:shd w:val="clear" w:color="auto" w:fill="auto"/>
          </w:tcPr>
          <w:p w:rsidR="00A80F64" w:rsidRPr="0069218E" w:rsidRDefault="00A80F64" w:rsidP="00D22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работа. Тесты</w:t>
            </w:r>
          </w:p>
        </w:tc>
        <w:tc>
          <w:tcPr>
            <w:tcW w:w="85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A80F64" w:rsidRPr="004B115A" w:rsidRDefault="00A80F64" w:rsidP="00D2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10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F64" w:rsidRPr="004B115A" w:rsidTr="005A079A">
        <w:tc>
          <w:tcPr>
            <w:tcW w:w="6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72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вежливости. заключение</w:t>
            </w:r>
          </w:p>
        </w:tc>
        <w:tc>
          <w:tcPr>
            <w:tcW w:w="850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6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С.92-93</w:t>
            </w:r>
          </w:p>
        </w:tc>
        <w:tc>
          <w:tcPr>
            <w:tcW w:w="2108" w:type="dxa"/>
            <w:shd w:val="clear" w:color="auto" w:fill="auto"/>
          </w:tcPr>
          <w:p w:rsidR="00A80F64" w:rsidRPr="004B115A" w:rsidRDefault="00A80F64" w:rsidP="0055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6771" w:rsidRPr="004B115A" w:rsidRDefault="00966771" w:rsidP="0096677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34 часа</w:t>
      </w:r>
    </w:p>
    <w:p w:rsidR="004B115A" w:rsidRDefault="004B115A"/>
    <w:sectPr w:rsidR="004B115A" w:rsidSect="00554CED">
      <w:pgSz w:w="16838" w:h="11906" w:orient="landscape" w:code="9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5A"/>
    <w:rsid w:val="00027395"/>
    <w:rsid w:val="00034F54"/>
    <w:rsid w:val="00166DE8"/>
    <w:rsid w:val="001B40CF"/>
    <w:rsid w:val="001C0A15"/>
    <w:rsid w:val="001E07D0"/>
    <w:rsid w:val="00203FA8"/>
    <w:rsid w:val="00227402"/>
    <w:rsid w:val="0024747F"/>
    <w:rsid w:val="00295D99"/>
    <w:rsid w:val="002A1A78"/>
    <w:rsid w:val="002D2F39"/>
    <w:rsid w:val="00304527"/>
    <w:rsid w:val="003A72C0"/>
    <w:rsid w:val="003E73A7"/>
    <w:rsid w:val="004105BE"/>
    <w:rsid w:val="0044517F"/>
    <w:rsid w:val="004B115A"/>
    <w:rsid w:val="004B1ECE"/>
    <w:rsid w:val="004D52EA"/>
    <w:rsid w:val="005074E7"/>
    <w:rsid w:val="00554CED"/>
    <w:rsid w:val="00560229"/>
    <w:rsid w:val="005A079A"/>
    <w:rsid w:val="005F36E2"/>
    <w:rsid w:val="0061014B"/>
    <w:rsid w:val="0069218E"/>
    <w:rsid w:val="00701D7F"/>
    <w:rsid w:val="00721783"/>
    <w:rsid w:val="007C0C3D"/>
    <w:rsid w:val="007C4A45"/>
    <w:rsid w:val="00821176"/>
    <w:rsid w:val="00891F9F"/>
    <w:rsid w:val="008B1B92"/>
    <w:rsid w:val="00944D47"/>
    <w:rsid w:val="00966771"/>
    <w:rsid w:val="00987607"/>
    <w:rsid w:val="00A80F64"/>
    <w:rsid w:val="00AF5681"/>
    <w:rsid w:val="00B0067D"/>
    <w:rsid w:val="00C00BDB"/>
    <w:rsid w:val="00C168D0"/>
    <w:rsid w:val="00C23FCE"/>
    <w:rsid w:val="00C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2019-08-31T05:07:00Z</dcterms:created>
  <dcterms:modified xsi:type="dcterms:W3CDTF">2019-08-31T07:58:00Z</dcterms:modified>
</cp:coreProperties>
</file>