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37" w:rsidRDefault="004C4437" w:rsidP="00901034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2060"/>
        </w:rPr>
      </w:pPr>
    </w:p>
    <w:p w:rsidR="00CE5C95" w:rsidRPr="00711DB4" w:rsidRDefault="00CE5C95" w:rsidP="004C4437">
      <w:pPr>
        <w:tabs>
          <w:tab w:val="left" w:pos="36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2060"/>
          <w:lang w:val="uz-Cyrl-UZ"/>
        </w:rPr>
      </w:pPr>
      <w:proofErr w:type="gramStart"/>
      <w:r w:rsidRPr="00711DB4">
        <w:rPr>
          <w:rFonts w:ascii="Times New Roman" w:hAnsi="Times New Roman"/>
          <w:b/>
          <w:color w:val="002060"/>
          <w:lang w:val="en-US"/>
        </w:rPr>
        <w:t>10</w:t>
      </w:r>
      <w:r w:rsidRPr="00711DB4">
        <w:rPr>
          <w:rFonts w:ascii="Times New Roman" w:hAnsi="Times New Roman"/>
          <w:b/>
          <w:color w:val="002060"/>
          <w:lang w:val="uz-Cyrl-UZ"/>
        </w:rPr>
        <w:t>-SINF</w:t>
      </w:r>
      <w:r w:rsidRPr="00711DB4">
        <w:rPr>
          <w:rFonts w:ascii="Times New Roman" w:hAnsi="Times New Roman"/>
          <w:b/>
          <w:color w:val="002060"/>
          <w:lang w:val="en-US"/>
        </w:rPr>
        <w:t>.</w:t>
      </w:r>
      <w:proofErr w:type="gramEnd"/>
      <w:r w:rsidRPr="00711DB4">
        <w:rPr>
          <w:rFonts w:ascii="Times New Roman" w:hAnsi="Times New Roman"/>
          <w:b/>
          <w:color w:val="002060"/>
          <w:lang w:val="en-US"/>
        </w:rPr>
        <w:t xml:space="preserve"> O’ZBEKISTON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TARIXI</w:t>
      </w:r>
      <w:r w:rsidR="004C4437">
        <w:rPr>
          <w:rFonts w:ascii="Times New Roman" w:hAnsi="Times New Roman"/>
          <w:b/>
          <w:color w:val="002060"/>
          <w:lang w:val="uz-Cyrl-UZ"/>
        </w:rPr>
        <w:t xml:space="preserve">          </w:t>
      </w:r>
      <w:r w:rsidRPr="00711DB4">
        <w:rPr>
          <w:rFonts w:ascii="Times New Roman" w:hAnsi="Times New Roman"/>
          <w:b/>
          <w:color w:val="002060"/>
          <w:lang w:val="uz-Cyrl-UZ"/>
        </w:rPr>
        <w:t>(</w:t>
      </w:r>
      <w:r w:rsidRPr="00711DB4">
        <w:rPr>
          <w:rFonts w:ascii="Times New Roman" w:hAnsi="Times New Roman"/>
          <w:b/>
          <w:color w:val="002060"/>
          <w:lang w:val="en-US"/>
        </w:rPr>
        <w:t>B1 34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soat</w:t>
      </w:r>
      <w:r w:rsidRPr="00711DB4">
        <w:rPr>
          <w:rFonts w:ascii="Times New Roman" w:hAnsi="Times New Roman"/>
          <w:b/>
          <w:color w:val="002060"/>
          <w:lang w:val="en-US"/>
        </w:rPr>
        <w:t>,</w:t>
      </w:r>
      <w:r w:rsidRPr="00711DB4">
        <w:rPr>
          <w:rFonts w:ascii="Times New Roman" w:hAnsi="Times New Roman"/>
          <w:b/>
          <w:color w:val="002060"/>
          <w:lang w:val="uz-Cyrl-UZ"/>
        </w:rPr>
        <w:t>) (o‘quv</w:t>
      </w:r>
      <w:r w:rsidRPr="00711DB4">
        <w:rPr>
          <w:rFonts w:ascii="Times New Roman" w:hAnsi="Times New Roman"/>
          <w:color w:val="002060"/>
          <w:lang w:val="en-US"/>
        </w:rPr>
        <w:t xml:space="preserve"> 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</w:p>
    <w:tbl>
      <w:tblPr>
        <w:tblW w:w="16163" w:type="dxa"/>
        <w:tblCellSpacing w:w="0" w:type="dxa"/>
        <w:tblInd w:w="117" w:type="dxa"/>
        <w:tblLayout w:type="fixed"/>
        <w:tblCellMar>
          <w:left w:w="105" w:type="dxa"/>
          <w:right w:w="105" w:type="dxa"/>
        </w:tblCellMar>
        <w:tblLook w:val="01E0"/>
      </w:tblPr>
      <w:tblGrid>
        <w:gridCol w:w="565"/>
        <w:gridCol w:w="2978"/>
        <w:gridCol w:w="559"/>
        <w:gridCol w:w="8"/>
        <w:gridCol w:w="975"/>
        <w:gridCol w:w="17"/>
        <w:gridCol w:w="830"/>
        <w:gridCol w:w="17"/>
        <w:gridCol w:w="17"/>
        <w:gridCol w:w="51"/>
        <w:gridCol w:w="17"/>
        <w:gridCol w:w="34"/>
        <w:gridCol w:w="27"/>
        <w:gridCol w:w="1074"/>
        <w:gridCol w:w="60"/>
        <w:gridCol w:w="92"/>
        <w:gridCol w:w="1050"/>
        <w:gridCol w:w="17"/>
        <w:gridCol w:w="68"/>
        <w:gridCol w:w="48"/>
        <w:gridCol w:w="2981"/>
        <w:gridCol w:w="1701"/>
        <w:gridCol w:w="1843"/>
        <w:gridCol w:w="1134"/>
      </w:tblGrid>
      <w:tr w:rsidR="004C4437" w:rsidRPr="00711DB4" w:rsidTr="00D44330">
        <w:trPr>
          <w:trHeight w:val="345"/>
          <w:tblCellSpacing w:w="0" w:type="dxa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C4437" w:rsidRPr="00CE5C95" w:rsidRDefault="004C4437" w:rsidP="0090103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T/r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C4437" w:rsidRPr="00CE5C95" w:rsidRDefault="004C4437" w:rsidP="0090103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Mavzular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C4437" w:rsidRPr="00CE5C95" w:rsidRDefault="004C4437" w:rsidP="0090103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Soat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C4437" w:rsidRPr="00CE5C95" w:rsidRDefault="004C4437" w:rsidP="0090103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o’tilish vaqti</w:t>
            </w:r>
          </w:p>
        </w:tc>
        <w:tc>
          <w:tcPr>
            <w:tcW w:w="3402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C4437" w:rsidRPr="00CE5C95" w:rsidRDefault="004C4437" w:rsidP="0090103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O’tilgan    kun</w:t>
            </w:r>
          </w:p>
        </w:tc>
        <w:tc>
          <w:tcPr>
            <w:tcW w:w="298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C4437" w:rsidRDefault="004C4437" w:rsidP="004C443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4C4437" w:rsidRPr="00CE5C95" w:rsidRDefault="004C4437" w:rsidP="004C443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C4437" w:rsidRDefault="004C4437" w:rsidP="00901034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 aro</w:t>
            </w:r>
          </w:p>
          <w:p w:rsidR="004C4437" w:rsidRPr="004C4437" w:rsidRDefault="004C4437" w:rsidP="004C443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7" w:rsidRPr="000B480D" w:rsidRDefault="004C4437" w:rsidP="00901034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Uyga vazifa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7" w:rsidRPr="00CE5C95" w:rsidRDefault="004C4437" w:rsidP="00901034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4C4437" w:rsidRPr="00CE5C95" w:rsidRDefault="004C4437" w:rsidP="00901034">
            <w:pPr>
              <w:tabs>
                <w:tab w:val="left" w:pos="720"/>
              </w:tabs>
              <w:spacing w:after="200" w:line="276" w:lineRule="auto"/>
              <w:ind w:left="-434" w:right="-6" w:hanging="99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5C95">
              <w:rPr>
                <w:rFonts w:ascii="Times New Roman" w:hAnsi="Times New Roman"/>
                <w:b/>
                <w:i/>
                <w:lang w:val="en-US"/>
              </w:rPr>
              <w:t xml:space="preserve">        Izoh</w:t>
            </w:r>
          </w:p>
        </w:tc>
      </w:tr>
      <w:tr w:rsidR="004C4437" w:rsidRPr="00711DB4" w:rsidTr="00D44330">
        <w:tblPrEx>
          <w:tblCellSpacing w:w="-8" w:type="dxa"/>
        </w:tblPrEx>
        <w:trPr>
          <w:trHeight w:val="593"/>
          <w:tblCellSpacing w:w="-8" w:type="dxa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437" w:rsidRPr="00CE5C95" w:rsidRDefault="004C4437" w:rsidP="0090103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4437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4C4437" w:rsidRPr="00CE5C95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437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4C4437" w:rsidRPr="00CE5C95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4437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CE5C9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  <w:p w:rsidR="004C4437" w:rsidRPr="00CE5C95" w:rsidRDefault="004C4437" w:rsidP="004C4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V</w:t>
            </w: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7" w:rsidRPr="00711DB4" w:rsidRDefault="004C4437" w:rsidP="0090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1861F2" w:rsidRPr="00561DC6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Kirish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1F2" w:rsidRPr="00711DB4" w:rsidRDefault="001861F2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61F2" w:rsidRDefault="001861F2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C4437" w:rsidRDefault="004C4437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C4437" w:rsidRDefault="004C4437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C4437" w:rsidRPr="00711DB4" w:rsidRDefault="004C4437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861F2" w:rsidRPr="004C4437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Axborotlar bilan ishlash kompetensiyasi:mavjud tarix faniga oida axborot manbalaridan (internet, televizor, radio (audiovideo yozuv), telefon, kompyuter, elektron pochta va boshq.)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4437" w:rsidRPr="00B26AD1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Xuquqshunslik</w:t>
            </w:r>
          </w:p>
          <w:p w:rsidR="004C4437" w:rsidRPr="00B26AD1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Milliy istiqlol</w:t>
            </w:r>
          </w:p>
          <w:p w:rsidR="004C4437" w:rsidRPr="00B26AD1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g’oyasi</w:t>
            </w:r>
          </w:p>
          <w:p w:rsidR="001861F2" w:rsidRPr="00561DC6" w:rsidRDefault="004C4437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861F2" w:rsidRPr="00561DC6" w:rsidRDefault="001861F2" w:rsidP="0090103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861F2" w:rsidRPr="00561DC6" w:rsidRDefault="001861F2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E5C95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01034" w:rsidRPr="004C4437" w:rsidRDefault="00CE5C95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Cs/>
                <w:color w:val="002060"/>
                <w:sz w:val="18"/>
                <w:lang w:val="en-US" w:eastAsia="ru-RU"/>
              </w:rPr>
            </w:pPr>
            <w:r w:rsidRPr="004C4437">
              <w:rPr>
                <w:rFonts w:ascii="Times New Roman" w:hAnsi="Times New Roman"/>
                <w:bCs/>
                <w:color w:val="002060"/>
                <w:sz w:val="18"/>
                <w:lang w:val="en-US" w:eastAsia="ru-RU"/>
              </w:rPr>
              <w:t>BOB. TURKISTON O‘LKASIDA SOVET HOKIMIYATINING O‘RNATILISHI HAMDA O‘ZBEK XALQINING MUSTAQILLIK UCHUN KURASHI (1917 – 1924 yy.)</w:t>
            </w:r>
          </w:p>
        </w:tc>
      </w:tr>
      <w:tr w:rsidR="00D44330" w:rsidRPr="00561DC6" w:rsidTr="00064FD4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Turkiston o‘lkasi 1917-yil fevral-oktyabr oralig‘ida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26AD1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64FD4">
        <w:tblPrEx>
          <w:tblCellSpacing w:w="-8" w:type="dxa"/>
        </w:tblPrEx>
        <w:trPr>
          <w:trHeight w:val="763"/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Turkistonda sovet hokimiyatining majburiy tarzda o‘rnatilishi hamda bolsheviklar diktaturasi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64FD4">
        <w:tblPrEx>
          <w:tblCellSpacing w:w="-8" w:type="dxa"/>
        </w:tblPrEx>
        <w:trPr>
          <w:trHeight w:val="1173"/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Turkiston Muxtoriyati – tub yerli xalqlar davlatchiligi tarixida yangi bosqich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64FD4">
        <w:tblPrEx>
          <w:tblCellSpacing w:w="-8" w:type="dxa"/>
        </w:tblPrEx>
        <w:trPr>
          <w:trHeight w:val="1272"/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bCs/>
                <w:lang w:val="uz-Cyrl-UZ" w:eastAsia="ru-RU"/>
              </w:rPr>
              <w:t>Turkiston o‘lkasida Sovet hokimiyati boshqaruv tizimining tuzilishi va iqtisodiyot sohasidagi o‘zgarishlar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901034" w:rsidRDefault="00D44330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64FD4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Turkiston ASSRda sovet hokimiyatiga qarshi qurolli harakatlar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64FD4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 xml:space="preserve">Buxoro amirligida islohotlar uchun kurash hamda qizil armiya tomonidan amir hokimiyatining ag‘darilishi. BXSRning tashkil topishi va </w:t>
            </w:r>
            <w:r w:rsidRPr="00711DB4">
              <w:rPr>
                <w:rFonts w:ascii="Times New Roman" w:hAnsi="Times New Roman"/>
                <w:bCs/>
                <w:lang w:val="en-US" w:eastAsia="ru-RU"/>
              </w:rPr>
              <w:lastRenderedPageBreak/>
              <w:t>faoliyati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23A7A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Xiva xonligidagi ahvol hamda xon hokimiyatining ag‘darilishi. XXSRning tuzilishi va turli islohotlar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23A7A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bCs/>
                <w:lang w:val="uz-Cyrl-UZ" w:eastAsia="ru-RU"/>
              </w:rPr>
              <w:t>BXSR va XXSRda qizil armiyaga qarshi kurash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23A7A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O‘rta Osiyo respublikalarida o‘tkazilgan milliy-hududiy chegaralanish va uning oqibatlari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23A7A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O‘rta Osiyo respublikalarida o‘tkazilgan milliy-hududiy chegaralanish va uning oqibatlari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523A7A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 xml:space="preserve">O‘zbekiston SSRning tashkil topishi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26AD1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6AD1" w:rsidRDefault="00B26AD1" w:rsidP="004C4437">
            <w:pPr>
              <w:autoSpaceDE w:val="0"/>
              <w:autoSpaceDN w:val="0"/>
              <w:adjustRightInd w:val="0"/>
              <w:ind w:left="179"/>
              <w:jc w:val="center"/>
              <w:rPr>
                <w:rFonts w:ascii="Times New Roman" w:hAnsi="Times New Roman"/>
                <w:bCs/>
                <w:color w:val="002060"/>
                <w:lang w:val="en-US" w:eastAsia="ru-RU"/>
              </w:rPr>
            </w:pPr>
          </w:p>
          <w:p w:rsidR="00B26AD1" w:rsidRPr="00711DB4" w:rsidRDefault="00B26AD1" w:rsidP="004C4437">
            <w:pPr>
              <w:autoSpaceDE w:val="0"/>
              <w:autoSpaceDN w:val="0"/>
              <w:adjustRightInd w:val="0"/>
              <w:ind w:left="179"/>
              <w:jc w:val="center"/>
              <w:rPr>
                <w:rFonts w:ascii="Times New Roman" w:hAnsi="Times New Roman"/>
                <w:bCs/>
                <w:color w:val="002060"/>
                <w:lang w:val="en-US" w:eastAsia="ru-RU"/>
              </w:rPr>
            </w:pPr>
            <w:r w:rsidRPr="007F0F09"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  <w:t>II BOB. SOVET HOKIMIYATINING O‘ZBEKISTONDA YURITGAN SIYOSATI(1925–1939yy)</w:t>
            </w:r>
          </w:p>
        </w:tc>
      </w:tr>
      <w:tr w:rsidR="00D44330" w:rsidRPr="00561DC6" w:rsidTr="00177139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50119A">
            <w:pPr>
              <w:jc w:val="center"/>
              <w:rPr>
                <w:rFonts w:ascii="Times New Roman" w:hAnsi="Times New Roman"/>
                <w:bCs/>
                <w:lang w:val="uz-Cyrl-UZ"/>
              </w:rPr>
            </w:pPr>
            <w:r w:rsidRPr="00561DC6">
              <w:rPr>
                <w:rFonts w:ascii="Times New Roman" w:hAnsi="Times New Roman"/>
                <w:bCs/>
                <w:lang w:val="uz-Cyrl-UZ" w:eastAsia="ru-RU"/>
              </w:rPr>
              <w:t>O‘zbekistonda qishloq xo‘jaligini kollektivlashtirish siyosati hamda quloqlarning surgun qilinishi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177139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industrlashtirish siyosatining amalga oshirilishi va kadrlar masalasi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4C4437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  <w:p w:rsidR="00D44330" w:rsidRPr="00B26AD1" w:rsidRDefault="00D44330" w:rsidP="004C4437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36FCE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61DC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 xotin-qizlarining ozodlikka chiqarish jarayoni va muammolar</w:t>
            </w:r>
            <w:r w:rsidRPr="00711DB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36FCE">
        <w:tblPrEx>
          <w:tblCellSpacing w:w="-8" w:type="dxa"/>
        </w:tblPrEx>
        <w:trPr>
          <w:trHeight w:val="1286"/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561DC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>-1</w:t>
            </w:r>
          </w:p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36FCE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sovet hokimiyati yuritgan madaniy siyosat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4C4437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36FCE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4C4437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bCs/>
                <w:lang w:val="uz-Cyrl-UZ" w:eastAsia="ru-RU"/>
              </w:rPr>
              <w:t>Sovet hokimiyatining O‘zbekistondagi qatag‘onlik siyosati: uning mohiyati va oqibatlari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B26AD1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6AD1" w:rsidRPr="00561DC6" w:rsidRDefault="00B26AD1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</w:pPr>
            <w:r w:rsidRPr="007F0F09"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  <w:t>III BOB. O‘ZBEKISTON IKKINCHI JAHON URUSHI-YILLARIDA (1939–1945 yy).</w:t>
            </w:r>
          </w:p>
          <w:p w:rsidR="007F0F09" w:rsidRPr="00561DC6" w:rsidRDefault="007F0F09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D536CB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Ikkinchi jahon urushining boshlanishi hamda O‘zbekistonning urush girdobiga tortilishi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D536CB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 sanoati va qishloq xo‘jaligi front xizmatida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  <w:p w:rsidR="00D44330" w:rsidRPr="00B26AD1" w:rsidRDefault="00D44330" w:rsidP="00DE497C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D536CB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O‘zbekistonliklarning frontdagi jasorati va qahramonliklari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D536CB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O‘zbekistonliklarning frontdagi jasorati va qahramonliklari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D536CB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 fani va madaniyati – g‘alaba uchun xizmatda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CC40C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B26AD1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F0F09" w:rsidRPr="00561DC6" w:rsidRDefault="00B26AD1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Cs/>
                <w:color w:val="002060"/>
                <w:sz w:val="20"/>
                <w:lang w:val="uz-Cyrl-UZ" w:eastAsia="ru-RU"/>
              </w:rPr>
            </w:pPr>
            <w:r w:rsidRPr="00561DC6">
              <w:rPr>
                <w:rFonts w:ascii="Times New Roman" w:hAnsi="Times New Roman"/>
                <w:bCs/>
                <w:color w:val="002060"/>
                <w:sz w:val="24"/>
                <w:lang w:val="uz-Cyrl-UZ" w:eastAsia="ru-RU"/>
              </w:rPr>
              <w:t>IV BOB. O‘ZBEKISTONNING IJTIMOIY-IQTISODIY AHVOLI VA RIVOJLANISH MUAMMOLARI (1945 – 1959 yy.).</w:t>
            </w:r>
          </w:p>
        </w:tc>
      </w:tr>
      <w:tr w:rsidR="00D44330" w:rsidRPr="00561DC6" w:rsidTr="00C11B85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 xalq xo‘jaligining urushdan keyingi ahvoli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11B85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Ziyolilarning qatag‘on qilinishi va sovet jamiyatida shaxsga sig‘inishning fosh qilinishi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C11B85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sanoatning bir tomonlama rivojlanishi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4C4437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B26AD1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6AD1" w:rsidRPr="00561DC6" w:rsidRDefault="00B26AD1" w:rsidP="004C4437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bCs/>
                <w:color w:val="002060"/>
                <w:sz w:val="24"/>
                <w:lang w:val="uz-Cyrl-UZ" w:eastAsia="ru-RU"/>
              </w:rPr>
              <w:t>V BOB. O‘ZBEKISTONNING IJTIMOIY-IQTISODIY AHVOLI VA RIVOJLANISH MUAMMOLARI (1945 – 1959 yy.).</w:t>
            </w:r>
          </w:p>
        </w:tc>
      </w:tr>
      <w:tr w:rsidR="00D44330" w:rsidRPr="00561DC6" w:rsidTr="0055477C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O‘zbekistonning siyosiy hayotidagi o‘zgarishlar hamda Sovetlarning partiya organlariga qaramligi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CC40C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5477C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yoqilg‘i va tog‘-kon sanoatining vujudga keltirilishi hamda aholi milliy tarkibidagi o‘zgarishlar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CC40C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Xuquq-shunslik</w:t>
            </w:r>
          </w:p>
          <w:p w:rsidR="00D44330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5477C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ekologik vaziyatning og‘irlashuvi va Orol fojiasi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CC40CA" w:rsidRPr="00561DC6" w:rsidTr="00901034">
        <w:tblPrEx>
          <w:tblCellSpacing w:w="-8" w:type="dxa"/>
        </w:tblPrEx>
        <w:trPr>
          <w:tblCellSpacing w:w="-8" w:type="dxa"/>
        </w:trPr>
        <w:tc>
          <w:tcPr>
            <w:tcW w:w="1616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40CA" w:rsidRPr="007F0F09" w:rsidRDefault="00CC40CA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</w:pPr>
            <w:r w:rsidRPr="007F0F09"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  <w:t>VI BOB. O‘ZBEKISTONDA SOVET HOKIMIYATINING INQIROZI VA MUSTAQILLIK UCHUN HARAKATLAR</w:t>
            </w:r>
            <w:r w:rsidRPr="007F0F0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Pr="007F0F09">
              <w:rPr>
                <w:rFonts w:ascii="Times New Roman" w:hAnsi="Times New Roman"/>
                <w:bCs/>
                <w:color w:val="002060"/>
                <w:sz w:val="24"/>
                <w:lang w:val="en-US" w:eastAsia="ru-RU"/>
              </w:rPr>
              <w:t>(1984 – 1991 yy.).</w:t>
            </w:r>
          </w:p>
        </w:tc>
      </w:tr>
      <w:tr w:rsidR="00D44330" w:rsidRPr="00561DC6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O‘zbekistonda paxta ishi va uning oqibatlari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Xuquq-shunslik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Qayta qurish siyosati va uning inqirozi. Farg‘ona fojialari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Xuquq-shunslik</w:t>
            </w:r>
          </w:p>
          <w:p w:rsidR="00D44330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 mustaqillikka erishish ostonasida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561DC6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561DC6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>-2</w:t>
            </w:r>
          </w:p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901034">
            <w:pPr>
              <w:jc w:val="center"/>
            </w:pPr>
            <w:r w:rsidRPr="00FB2699"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D44330" w:rsidTr="00D44330">
        <w:tblPrEx>
          <w:tblCellSpacing w:w="-8" w:type="dxa"/>
        </w:tblPrEx>
        <w:trPr>
          <w:tblCellSpacing w:w="-8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numPr>
                <w:ilvl w:val="0"/>
                <w:numId w:val="1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179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Pr="00711DB4" w:rsidRDefault="00D44330" w:rsidP="004C443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901034">
            <w:pPr>
              <w:jc w:val="center"/>
            </w:pPr>
            <w:r w:rsidRPr="00FB2699"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Pr="00711DB4" w:rsidRDefault="00D44330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90103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C40CA" w:rsidTr="00D443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45"/>
        </w:trPr>
        <w:tc>
          <w:tcPr>
            <w:tcW w:w="565" w:type="dxa"/>
            <w:shd w:val="clear" w:color="auto" w:fill="auto"/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8" w:type="dxa"/>
            <w:shd w:val="clear" w:color="auto" w:fill="auto"/>
          </w:tcPr>
          <w:p w:rsidR="00CC40CA" w:rsidRDefault="00CC40CA" w:rsidP="004C44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Jami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C40CA" w:rsidRDefault="00CC40CA" w:rsidP="009010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9" w:type="dxa"/>
            <w:gridSpan w:val="9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F09" w:rsidRPr="007F0F09" w:rsidRDefault="007F0F09" w:rsidP="0090103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0CA" w:rsidRDefault="00CC40CA" w:rsidP="00901034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CE5C95" w:rsidRDefault="00CE5C95" w:rsidP="00CE5C9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  <w:r w:rsidRPr="00711DB4">
        <w:rPr>
          <w:rFonts w:ascii="Times New Roman" w:hAnsi="Times New Roman"/>
          <w:lang w:val="en-US"/>
        </w:rPr>
        <w:br w:type="page"/>
      </w:r>
    </w:p>
    <w:p w:rsidR="00CE5C95" w:rsidRDefault="00CE5C95" w:rsidP="00CE5C9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p w:rsidR="00A55FB2" w:rsidRPr="00711DB4" w:rsidRDefault="00A55FB2" w:rsidP="00A5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  <w:proofErr w:type="gramStart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>11-SINF.</w:t>
      </w:r>
      <w:proofErr w:type="gramEnd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O’ZBEKISTON TARIXI</w:t>
      </w:r>
      <w:r w:rsidR="007F0F09" w:rsidRPr="007F0F09">
        <w:rPr>
          <w:rFonts w:ascii="Times New Roman" w:hAnsi="Times New Roman"/>
          <w:b/>
          <w:bCs/>
          <w:color w:val="002060"/>
          <w:lang w:val="en-US" w:eastAsia="ru-RU"/>
        </w:rPr>
        <w:t xml:space="preserve">    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(o‘quv</w:t>
      </w:r>
      <w:r w:rsidRPr="00711DB4">
        <w:rPr>
          <w:rFonts w:ascii="Times New Roman" w:hAnsi="Times New Roman"/>
          <w:color w:val="002060"/>
          <w:lang w:val="en-US"/>
        </w:rPr>
        <w:t>-yil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(34 soat)</w:t>
      </w:r>
    </w:p>
    <w:p w:rsidR="00A55FB2" w:rsidRPr="00711DB4" w:rsidRDefault="00A55FB2" w:rsidP="00A5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2403"/>
        <w:gridCol w:w="568"/>
        <w:gridCol w:w="992"/>
        <w:gridCol w:w="1428"/>
        <w:gridCol w:w="1419"/>
        <w:gridCol w:w="4111"/>
        <w:gridCol w:w="1701"/>
        <w:gridCol w:w="1843"/>
        <w:gridCol w:w="1134"/>
      </w:tblGrid>
      <w:tr w:rsidR="006A10D6" w:rsidRPr="00711DB4" w:rsidTr="00D44330">
        <w:trPr>
          <w:trHeight w:val="661"/>
        </w:trPr>
        <w:tc>
          <w:tcPr>
            <w:tcW w:w="561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656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03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Kichik mavzular</w:t>
            </w:r>
          </w:p>
        </w:tc>
        <w:tc>
          <w:tcPr>
            <w:tcW w:w="568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soati</w:t>
            </w:r>
          </w:p>
        </w:tc>
        <w:tc>
          <w:tcPr>
            <w:tcW w:w="992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O’tish vaqti</w:t>
            </w:r>
          </w:p>
        </w:tc>
        <w:tc>
          <w:tcPr>
            <w:tcW w:w="2847" w:type="dxa"/>
            <w:gridSpan w:val="2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O’tilgan    kun</w:t>
            </w:r>
          </w:p>
        </w:tc>
        <w:tc>
          <w:tcPr>
            <w:tcW w:w="4111" w:type="dxa"/>
            <w:vMerge w:val="restart"/>
            <w:vAlign w:val="center"/>
          </w:tcPr>
          <w:p w:rsidR="001861F2" w:rsidRDefault="001861F2" w:rsidP="001861F2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6A10D6" w:rsidRDefault="001861F2" w:rsidP="001861F2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  <w:p w:rsidR="006A10D6" w:rsidRPr="00286566" w:rsidRDefault="006A10D6" w:rsidP="006A10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A10D6" w:rsidRDefault="006A10D6" w:rsidP="006A10D6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6A10D6" w:rsidRPr="00286566" w:rsidRDefault="006A10D6" w:rsidP="006A10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843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Uyga vazifa</w:t>
            </w:r>
          </w:p>
        </w:tc>
        <w:tc>
          <w:tcPr>
            <w:tcW w:w="1134" w:type="dxa"/>
            <w:vMerge w:val="restart"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Izoh</w:t>
            </w:r>
          </w:p>
        </w:tc>
      </w:tr>
      <w:tr w:rsidR="006A10D6" w:rsidRPr="00711DB4" w:rsidTr="00D44330">
        <w:trPr>
          <w:trHeight w:val="237"/>
        </w:trPr>
        <w:tc>
          <w:tcPr>
            <w:tcW w:w="561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3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568" w:type="dxa"/>
            <w:vMerge/>
            <w:vAlign w:val="center"/>
          </w:tcPr>
          <w:p w:rsidR="006A10D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428" w:type="dxa"/>
            <w:vAlign w:val="center"/>
          </w:tcPr>
          <w:p w:rsidR="006A10D6" w:rsidRPr="009908F4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6A10D6" w:rsidRPr="009908F4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1419" w:type="dxa"/>
            <w:vAlign w:val="center"/>
          </w:tcPr>
          <w:p w:rsidR="006A10D6" w:rsidRPr="009908F4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6A10D6" w:rsidRPr="009908F4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4111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A10D6" w:rsidRPr="00286566" w:rsidRDefault="006A10D6" w:rsidP="00D531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D531A2" w:rsidRPr="00D531A2" w:rsidTr="00CC40CA">
        <w:trPr>
          <w:trHeight w:val="457"/>
        </w:trPr>
        <w:tc>
          <w:tcPr>
            <w:tcW w:w="16160" w:type="dxa"/>
            <w:gridSpan w:val="10"/>
            <w:vAlign w:val="center"/>
          </w:tcPr>
          <w:p w:rsidR="00D531A2" w:rsidRDefault="00D531A2" w:rsidP="00CC40CA">
            <w:pPr>
              <w:spacing w:after="0" w:line="240" w:lineRule="auto"/>
              <w:ind w:left="316"/>
              <w:jc w:val="center"/>
              <w:rPr>
                <w:rFonts w:ascii="Times New Roman" w:hAnsi="Times New Roman"/>
                <w:b/>
                <w:i/>
              </w:rPr>
            </w:pPr>
            <w:r w:rsidRPr="007F0F09">
              <w:rPr>
                <w:rFonts w:ascii="Times New Roman" w:hAnsi="Times New Roman"/>
                <w:b/>
                <w:i/>
                <w:lang w:val="en-US"/>
              </w:rPr>
              <w:t>MUSTAQILLIKNING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E</w:t>
            </w:r>
            <w:r w:rsidRPr="007F0F09">
              <w:rPr>
                <w:rFonts w:ascii="Times New Roman" w:hAnsi="Times New Roman"/>
                <w:b/>
                <w:i/>
              </w:rPr>
              <w:t>’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LON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QILINISHI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VA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O</w:t>
            </w:r>
            <w:r w:rsidRPr="007F0F09">
              <w:rPr>
                <w:rFonts w:ascii="Times New Roman" w:hAnsi="Times New Roman"/>
                <w:b/>
                <w:i/>
              </w:rPr>
              <w:t>’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ZBEKISTONDA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IJTIMOIY</w:t>
            </w:r>
            <w:r w:rsidRPr="007F0F09">
              <w:rPr>
                <w:rFonts w:ascii="Times New Roman" w:hAnsi="Times New Roman"/>
                <w:b/>
                <w:i/>
              </w:rPr>
              <w:t xml:space="preserve"> –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SIYOSIY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ISLOHOTLARNING</w:t>
            </w:r>
            <w:r w:rsidRPr="007F0F09">
              <w:rPr>
                <w:rFonts w:ascii="Times New Roman" w:hAnsi="Times New Roman"/>
                <w:b/>
                <w:i/>
              </w:rPr>
              <w:t xml:space="preserve"> </w:t>
            </w:r>
            <w:r w:rsidRPr="007F0F09">
              <w:rPr>
                <w:rFonts w:ascii="Times New Roman" w:hAnsi="Times New Roman"/>
                <w:b/>
                <w:i/>
                <w:lang w:val="en-US"/>
              </w:rPr>
              <w:t>BOSHLANISHI</w:t>
            </w:r>
          </w:p>
          <w:p w:rsidR="007F0F09" w:rsidRPr="007F0F09" w:rsidRDefault="007F0F09" w:rsidP="00CC40CA">
            <w:pPr>
              <w:spacing w:after="0" w:line="240" w:lineRule="auto"/>
              <w:ind w:left="316"/>
              <w:jc w:val="center"/>
              <w:rPr>
                <w:rFonts w:ascii="Times New Roman" w:hAnsi="Times New Roman"/>
              </w:rPr>
            </w:pPr>
          </w:p>
        </w:tc>
      </w:tr>
      <w:tr w:rsidR="00D44330" w:rsidRPr="00561DC6" w:rsidTr="00750F99">
        <w:tc>
          <w:tcPr>
            <w:tcW w:w="561" w:type="dxa"/>
            <w:vAlign w:val="center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Kirish.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CC40CA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CC40CA">
              <w:rPr>
                <w:rFonts w:ascii="Times New Roman" w:hAnsi="Times New Roman"/>
                <w:b/>
                <w:color w:val="0000FF"/>
                <w:sz w:val="18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</w:t>
            </w:r>
            <w:r w:rsidRPr="00561DC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</w:t>
            </w:r>
            <w:r w:rsidRPr="00561DC6"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en-US"/>
              </w:rPr>
              <w:t>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750F99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 Respublikasi mustaqilligining qo‘lga kiritilishi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D44330" w:rsidRPr="00CC40CA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z-Cyrl-UZ"/>
              </w:rPr>
            </w:pPr>
            <w:r w:rsidRPr="00CC40CA">
              <w:rPr>
                <w:rFonts w:ascii="Times New Roman" w:hAnsi="Times New Roman"/>
                <w:b/>
                <w:color w:val="0000FF"/>
                <w:sz w:val="18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750F99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 Respublikasi milliy davlatchiligining shakllanishi va rivojlanishi.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D44330" w:rsidRPr="00CC40CA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8"/>
                <w:lang w:val="uz-Cyrl-UZ"/>
              </w:rPr>
            </w:pPr>
            <w:r w:rsidRPr="00CC40CA">
              <w:rPr>
                <w:rFonts w:ascii="Times New Roman" w:hAnsi="Times New Roman"/>
                <w:b/>
                <w:color w:val="0000FF"/>
                <w:sz w:val="18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AA5F32" w:rsidRPr="00561DC6" w:rsidTr="00CC40CA">
        <w:trPr>
          <w:trHeight w:val="359"/>
        </w:trPr>
        <w:tc>
          <w:tcPr>
            <w:tcW w:w="16160" w:type="dxa"/>
            <w:gridSpan w:val="10"/>
            <w:tcBorders>
              <w:left w:val="single" w:sz="4" w:space="0" w:color="auto"/>
            </w:tcBorders>
          </w:tcPr>
          <w:p w:rsidR="00AA5F32" w:rsidRPr="00561DC6" w:rsidRDefault="00AA5F32" w:rsidP="00CC40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7F0F09">
              <w:rPr>
                <w:rFonts w:ascii="Times New Roman" w:hAnsi="Times New Roman"/>
                <w:b/>
                <w:i/>
                <w:sz w:val="24"/>
                <w:lang w:val="en-US"/>
              </w:rPr>
              <w:t>O’ZBEKISTONDA FUQOROLIK JAMIYATINING SHAKLLANISHI VA RIVOJLANISHI</w:t>
            </w:r>
          </w:p>
          <w:p w:rsidR="007F0F09" w:rsidRPr="00561DC6" w:rsidRDefault="007F0F09" w:rsidP="00CC40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D44330" w:rsidRPr="00561DC6" w:rsidTr="00D13E4A">
        <w:tc>
          <w:tcPr>
            <w:tcW w:w="561" w:type="dxa"/>
            <w:tcBorders>
              <w:left w:val="single" w:sz="4" w:space="0" w:color="auto"/>
            </w:tcBorders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4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Fuqarolik jamiyati g‘oyasining rivojlanish tarixi.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</w:t>
            </w:r>
            <w:r w:rsidRPr="00561DC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</w:t>
            </w:r>
            <w:r w:rsidRPr="00561DC6"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en-US"/>
              </w:rPr>
              <w:t>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D13E4A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5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fuqarolik jamiyati rivojlanishining asosiy bosqichlari va istiqbollari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D13E4A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6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Takrorlash: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AA5F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A5F32" w:rsidRPr="00561DC6" w:rsidTr="00901034">
        <w:tc>
          <w:tcPr>
            <w:tcW w:w="16160" w:type="dxa"/>
            <w:gridSpan w:val="10"/>
          </w:tcPr>
          <w:p w:rsidR="00AA5F32" w:rsidRPr="00561DC6" w:rsidRDefault="00AA5F32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7F0F09">
              <w:rPr>
                <w:rFonts w:ascii="Times New Roman" w:hAnsi="Times New Roman"/>
                <w:b/>
                <w:i/>
                <w:sz w:val="24"/>
                <w:lang w:val="en-US"/>
              </w:rPr>
              <w:t>O’ZBEKISTONDA IQTISODIY ISLOHOTLAR VA ITIMOIY SIYOSAT</w:t>
            </w:r>
          </w:p>
          <w:p w:rsidR="007F0F09" w:rsidRPr="00561DC6" w:rsidRDefault="007F0F09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D44330" w:rsidRPr="00561DC6" w:rsidTr="00E71237">
        <w:trPr>
          <w:trHeight w:val="1331"/>
        </w:trPr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7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 modelining ishlab chiqilishi. Iqtisodiy islohotlarning boshlanishi.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13317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8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Mamlakat ishlab chiqarish salohiyatining oshirilishi va jahon iqtisodiy tizimiga integratsiyalashuvi.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13317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9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Ijtimoiy siyosat va uning amalga oshirilish bosqichlari.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D44330" w:rsidTr="0013317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10</w:t>
            </w:r>
          </w:p>
        </w:tc>
        <w:tc>
          <w:tcPr>
            <w:tcW w:w="2403" w:type="dxa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330" w:rsidRPr="007F0F09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D44330" w:rsidTr="0013317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</w:tc>
        <w:tc>
          <w:tcPr>
            <w:tcW w:w="2403" w:type="dxa"/>
          </w:tcPr>
          <w:p w:rsidR="00D44330" w:rsidRPr="00561DC6" w:rsidRDefault="00D44330" w:rsidP="00561D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millatlararo munosabatlar va bag‘rikenglik.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</w:p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7F0F09">
              <w:rPr>
                <w:rFonts w:ascii="Times New Roman" w:hAnsi="Times New Roman"/>
                <w:b/>
                <w:i/>
                <w:sz w:val="24"/>
                <w:lang w:val="en-US"/>
              </w:rPr>
              <w:t>O’ZBEKISTONDA ETNIK VA KONFETSIYALARARO MUNOSABATLAR</w:t>
            </w:r>
          </w:p>
        </w:tc>
      </w:tr>
      <w:tr w:rsidR="00D44330" w:rsidRPr="00561DC6" w:rsidTr="0065470A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12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millatlararo munosabatlar va bag‘rikenglik.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5470A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13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Umumiy va o‘rta maxsus ta’lim tizimi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5470A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14</w:t>
            </w:r>
          </w:p>
        </w:tc>
        <w:tc>
          <w:tcPr>
            <w:tcW w:w="2403" w:type="dxa"/>
          </w:tcPr>
          <w:p w:rsidR="00D44330" w:rsidRPr="00561DC6" w:rsidRDefault="00D44330" w:rsidP="00561D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 xml:space="preserve">Oliy ta’lim va undan keyingi ta’limning takomillashtirilishi 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Default="00D44330" w:rsidP="00561DC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61DC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61DC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61D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D44330" w:rsidRPr="007F0F09" w:rsidRDefault="00D44330" w:rsidP="007F0F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TA’LIM TIZIMI ISLOHOTLARI VA KADRLAR TAYYORLASH</w:t>
            </w:r>
          </w:p>
        </w:tc>
      </w:tr>
      <w:tr w:rsidR="00D44330" w:rsidRPr="00561DC6" w:rsidTr="0085028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15</w:t>
            </w:r>
          </w:p>
        </w:tc>
        <w:tc>
          <w:tcPr>
            <w:tcW w:w="2403" w:type="dxa"/>
          </w:tcPr>
          <w:p w:rsidR="00D44330" w:rsidRPr="00561DC6" w:rsidRDefault="00D44330" w:rsidP="00561D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Pr="00561DC6" w:rsidRDefault="00D44330" w:rsidP="00561D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85028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16</w:t>
            </w:r>
          </w:p>
        </w:tc>
        <w:tc>
          <w:tcPr>
            <w:tcW w:w="2403" w:type="dxa"/>
          </w:tcPr>
          <w:p w:rsidR="00D44330" w:rsidRDefault="00D44330" w:rsidP="00561DC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>-1</w:t>
            </w:r>
          </w:p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Pr="00F04B73" w:rsidRDefault="00D44330" w:rsidP="007F0F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MUSTAQILLIK YILLARIDA ILM-FAN SPORTNING RIVOJLANISHI</w:t>
            </w:r>
          </w:p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D44330" w:rsidRPr="00561DC6" w:rsidTr="00E64B3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17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ilm-fan,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64B3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18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 Respublikasida jismoniy tarbiya va sportning rivojlanishi,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64B3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19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yoshlar siyosati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E64B3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20</w:t>
            </w:r>
          </w:p>
        </w:tc>
        <w:tc>
          <w:tcPr>
            <w:tcW w:w="2403" w:type="dxa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Takrorlash:</w:t>
            </w:r>
          </w:p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330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330" w:rsidRPr="007F0F09" w:rsidRDefault="00D44330" w:rsidP="00D531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CC40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D44330" w:rsidRPr="00F04B73" w:rsidRDefault="00D44330" w:rsidP="005B76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MUSTAQILLIK YILLARIDA O’ZBEKISTONDA MA’NAVIY VA MADANIY TARAQQIYOT</w:t>
            </w:r>
          </w:p>
        </w:tc>
      </w:tr>
      <w:tr w:rsidR="00D44330" w:rsidRPr="00561DC6" w:rsidTr="00142F2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21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ma’naviy va tarixiy merosning tiklanishi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142F2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22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madaniyat va san’at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142F2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23</w:t>
            </w:r>
          </w:p>
        </w:tc>
        <w:tc>
          <w:tcPr>
            <w:tcW w:w="2403" w:type="dxa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Pr="00711DB4" w:rsidRDefault="00D44330" w:rsidP="009C5A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Pr="00711DB4" w:rsidRDefault="00D44330" w:rsidP="009C5AE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kelish.</w:t>
            </w: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D44330" w:rsidTr="00142F2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24</w:t>
            </w:r>
          </w:p>
        </w:tc>
        <w:tc>
          <w:tcPr>
            <w:tcW w:w="2403" w:type="dxa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ishi-2</w:t>
            </w:r>
          </w:p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5D2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O’ZBEKISTON RESPUBLIKASI TASHQI MUNOSABATLAR VA IKKI TOMONLAMA MUNOSABATLAR</w:t>
            </w:r>
          </w:p>
        </w:tc>
      </w:tr>
      <w:tr w:rsidR="00D44330" w:rsidRPr="00561DC6" w:rsidTr="00A8448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25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 Respublikasi Tashqi siyosiy faoliyatining shakllanish va uning ustivor yo‘nalishlari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4E6F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A8448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26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O‘zbekistonning Markaziy Osiyo mamlakatlari bilan o‘zaro hamkorligi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4E6F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A8448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27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 Respublikasining Rossiya, Xitoy va AQSH bilan o‘zaro munosabatlari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4E6F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A8448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28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O‘zbekistonning Yaponiya, Hindiston va Koreya Respublikasi bilan ikki tomonlama aloqalarining rivojlanishi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4E6F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D44330" w:rsidTr="00A8448D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29</w:t>
            </w:r>
          </w:p>
        </w:tc>
        <w:tc>
          <w:tcPr>
            <w:tcW w:w="2403" w:type="dxa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4E6F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D44330" w:rsidRPr="00711DB4" w:rsidRDefault="00D44330" w:rsidP="00B26A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01034">
        <w:tc>
          <w:tcPr>
            <w:tcW w:w="16160" w:type="dxa"/>
            <w:gridSpan w:val="10"/>
          </w:tcPr>
          <w:p w:rsidR="00D44330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D44330" w:rsidRPr="00F04B73" w:rsidRDefault="00D44330" w:rsidP="005B76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O’ZBEKISTON RESPUBLIKASINING KO’P TOMONLAMA XAMKORLIK ALOQALARINING RIVOJLANISHI</w:t>
            </w:r>
          </w:p>
        </w:tc>
      </w:tr>
      <w:tr w:rsidR="00D44330" w:rsidRPr="00561DC6" w:rsidTr="00D4433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30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O‘zbekistonning Birlashgan Millatlar Tashkiloti doirasidagi  faoliyati va tinchlikparvar tashqi siyosati,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01" w:type="dxa"/>
          </w:tcPr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D44DCD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D44330">
        <w:tc>
          <w:tcPr>
            <w:tcW w:w="561" w:type="dxa"/>
          </w:tcPr>
          <w:p w:rsidR="00D44330" w:rsidRPr="00F04B73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31</w:t>
            </w:r>
          </w:p>
        </w:tc>
        <w:tc>
          <w:tcPr>
            <w:tcW w:w="2403" w:type="dxa"/>
          </w:tcPr>
          <w:p w:rsidR="00D44330" w:rsidRPr="00711DB4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O‘zbekistonning mintaqaviy tashkilotlar doirasida ko‘p tomonlama hamkorligi</w:t>
            </w:r>
          </w:p>
        </w:tc>
        <w:tc>
          <w:tcPr>
            <w:tcW w:w="568" w:type="dxa"/>
          </w:tcPr>
          <w:p w:rsidR="00D44330" w:rsidRPr="00711DB4" w:rsidRDefault="00D44330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561DC6" w:rsidRDefault="00D44330" w:rsidP="00B26AD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843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561DC6" w:rsidRDefault="00D44330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9C5AE8" w:rsidRPr="00D44330" w:rsidTr="00D44330">
        <w:tc>
          <w:tcPr>
            <w:tcW w:w="561" w:type="dxa"/>
          </w:tcPr>
          <w:p w:rsidR="009C5AE8" w:rsidRPr="00F04B73" w:rsidRDefault="009C5AE8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32</w:t>
            </w:r>
          </w:p>
        </w:tc>
        <w:tc>
          <w:tcPr>
            <w:tcW w:w="2403" w:type="dxa"/>
          </w:tcPr>
          <w:p w:rsidR="009C5AE8" w:rsidRPr="009C5AE8" w:rsidRDefault="009C5AE8" w:rsidP="009C5AE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Pr="00711DB4">
              <w:rPr>
                <w:rFonts w:ascii="Times New Roman" w:hAnsi="Times New Roman"/>
                <w:lang w:val="en-US"/>
              </w:rPr>
              <w:t>akrorlash</w:t>
            </w:r>
          </w:p>
        </w:tc>
        <w:tc>
          <w:tcPr>
            <w:tcW w:w="568" w:type="dxa"/>
          </w:tcPr>
          <w:p w:rsidR="009C5AE8" w:rsidRPr="00711DB4" w:rsidRDefault="009C5AE8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9C5AE8" w:rsidRPr="00B26AD1" w:rsidRDefault="009C5AE8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9C5AE8" w:rsidRPr="009C5AE8" w:rsidRDefault="009C5AE8" w:rsidP="009C5AE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z-Cyrl-UZ"/>
              </w:rPr>
              <w:t>g’oyas</w:t>
            </w:r>
          </w:p>
        </w:tc>
        <w:tc>
          <w:tcPr>
            <w:tcW w:w="1843" w:type="dxa"/>
            <w:vAlign w:val="center"/>
          </w:tcPr>
          <w:p w:rsidR="009C5AE8" w:rsidRPr="00711DB4" w:rsidRDefault="009C5AE8" w:rsidP="009C5AE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</w:tc>
        <w:tc>
          <w:tcPr>
            <w:tcW w:w="1134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C5AE8" w:rsidRPr="00D44330" w:rsidTr="00D44330">
        <w:tc>
          <w:tcPr>
            <w:tcW w:w="561" w:type="dxa"/>
          </w:tcPr>
          <w:p w:rsidR="009C5AE8" w:rsidRPr="00F04B73" w:rsidRDefault="009C5AE8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33</w:t>
            </w:r>
          </w:p>
        </w:tc>
        <w:tc>
          <w:tcPr>
            <w:tcW w:w="2403" w:type="dxa"/>
          </w:tcPr>
          <w:p w:rsidR="009C5AE8" w:rsidRPr="00711DB4" w:rsidRDefault="009C5AE8" w:rsidP="00F0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en-US" w:eastAsia="ru-RU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ishi-3</w:t>
            </w:r>
          </w:p>
          <w:p w:rsidR="009C5AE8" w:rsidRPr="00711DB4" w:rsidRDefault="009C5AE8" w:rsidP="00F04B7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</w:tcPr>
          <w:p w:rsidR="009C5AE8" w:rsidRPr="00711DB4" w:rsidRDefault="009C5AE8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9C5AE8" w:rsidRPr="00B26AD1" w:rsidRDefault="009C5AE8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01" w:type="dxa"/>
          </w:tcPr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9C5AE8" w:rsidRPr="009C5AE8" w:rsidRDefault="009C5AE8" w:rsidP="009C5AE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z-Cyrl-UZ"/>
              </w:rPr>
              <w:t>g’oyas</w:t>
            </w:r>
          </w:p>
        </w:tc>
        <w:tc>
          <w:tcPr>
            <w:tcW w:w="1843" w:type="dxa"/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9C5AE8" w:rsidRPr="00711DB4" w:rsidRDefault="009C5AE8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C5AE8" w:rsidRPr="009C5AE8" w:rsidTr="00D44330">
        <w:tc>
          <w:tcPr>
            <w:tcW w:w="561" w:type="dxa"/>
          </w:tcPr>
          <w:p w:rsidR="009C5AE8" w:rsidRPr="00F04B73" w:rsidRDefault="009C5AE8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F04B73">
              <w:rPr>
                <w:rFonts w:ascii="Times New Roman" w:hAnsi="Times New Roman"/>
                <w:b/>
                <w:i/>
                <w:lang w:val="en-US"/>
              </w:rPr>
              <w:t>34</w:t>
            </w:r>
          </w:p>
        </w:tc>
        <w:tc>
          <w:tcPr>
            <w:tcW w:w="2403" w:type="dxa"/>
          </w:tcPr>
          <w:p w:rsidR="009C5AE8" w:rsidRPr="00711DB4" w:rsidRDefault="009C5AE8" w:rsidP="00F0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Yakuniy dars</w:t>
            </w:r>
          </w:p>
        </w:tc>
        <w:tc>
          <w:tcPr>
            <w:tcW w:w="568" w:type="dxa"/>
          </w:tcPr>
          <w:p w:rsidR="009C5AE8" w:rsidRPr="00711DB4" w:rsidRDefault="009C5AE8" w:rsidP="004E6F2A">
            <w:pPr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9C5AE8" w:rsidRPr="00711DB4" w:rsidRDefault="009C5AE8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9C5AE8" w:rsidRPr="00B26AD1" w:rsidRDefault="009C5AE8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01" w:type="dxa"/>
          </w:tcPr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Xuquqshunslik</w:t>
            </w:r>
          </w:p>
          <w:p w:rsidR="009C5AE8" w:rsidRPr="00561DC6" w:rsidRDefault="009C5AE8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561DC6">
              <w:rPr>
                <w:rFonts w:ascii="Times New Roman" w:hAnsi="Times New Roman"/>
                <w:lang w:val="uz-Cyrl-UZ"/>
              </w:rPr>
              <w:t>Milliy istiqlol</w:t>
            </w:r>
          </w:p>
          <w:p w:rsidR="009C5AE8" w:rsidRPr="009C5AE8" w:rsidRDefault="009C5AE8" w:rsidP="009C5AE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843" w:type="dxa"/>
            <w:vAlign w:val="center"/>
          </w:tcPr>
          <w:p w:rsidR="009C5AE8" w:rsidRPr="009C5AE8" w:rsidRDefault="009C5AE8" w:rsidP="009C5AE8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134" w:type="dxa"/>
          </w:tcPr>
          <w:p w:rsidR="009C5AE8" w:rsidRPr="009C5AE8" w:rsidRDefault="009C5AE8" w:rsidP="00D531A2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F04B73" w:rsidTr="00D44330">
        <w:tc>
          <w:tcPr>
            <w:tcW w:w="561" w:type="dxa"/>
          </w:tcPr>
          <w:p w:rsidR="00D44330" w:rsidRPr="009C5AE8" w:rsidRDefault="00D44330" w:rsidP="00F04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z-Cyrl-UZ"/>
              </w:rPr>
            </w:pPr>
          </w:p>
        </w:tc>
        <w:tc>
          <w:tcPr>
            <w:tcW w:w="2403" w:type="dxa"/>
          </w:tcPr>
          <w:p w:rsidR="00D44330" w:rsidRPr="00711DB4" w:rsidRDefault="00D44330" w:rsidP="00D5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JAMI</w:t>
            </w:r>
          </w:p>
        </w:tc>
        <w:tc>
          <w:tcPr>
            <w:tcW w:w="568" w:type="dxa"/>
          </w:tcPr>
          <w:p w:rsidR="00D44330" w:rsidRPr="00711DB4" w:rsidRDefault="00D44330" w:rsidP="00D531A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992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D531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286566" w:rsidRDefault="00286566" w:rsidP="00CE5C9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2060"/>
          <w:lang w:val="en-US"/>
        </w:rPr>
      </w:pPr>
    </w:p>
    <w:p w:rsidR="00CE5C95" w:rsidRPr="00711DB4" w:rsidRDefault="00CE5C95" w:rsidP="007F0F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2060"/>
          <w:lang w:val="uz-Cyrl-UZ"/>
        </w:rPr>
      </w:pPr>
      <w:proofErr w:type="gramStart"/>
      <w:r w:rsidRPr="00711DB4">
        <w:rPr>
          <w:rFonts w:ascii="Times New Roman" w:hAnsi="Times New Roman"/>
          <w:b/>
          <w:color w:val="002060"/>
          <w:lang w:val="en-US"/>
        </w:rPr>
        <w:t>10</w:t>
      </w:r>
      <w:r w:rsidRPr="00711DB4">
        <w:rPr>
          <w:rFonts w:ascii="Times New Roman" w:hAnsi="Times New Roman"/>
          <w:b/>
          <w:color w:val="002060"/>
          <w:lang w:val="uz-Cyrl-UZ"/>
        </w:rPr>
        <w:t>-SINF</w:t>
      </w:r>
      <w:r w:rsidRPr="00711DB4">
        <w:rPr>
          <w:rFonts w:ascii="Times New Roman" w:hAnsi="Times New Roman"/>
          <w:b/>
          <w:color w:val="002060"/>
          <w:lang w:val="en-US"/>
        </w:rPr>
        <w:t>.</w:t>
      </w:r>
      <w:proofErr w:type="gramEnd"/>
      <w:r w:rsidRPr="00711DB4">
        <w:rPr>
          <w:rFonts w:ascii="Times New Roman" w:hAnsi="Times New Roman"/>
          <w:b/>
          <w:color w:val="002060"/>
          <w:lang w:val="en-US"/>
        </w:rPr>
        <w:t xml:space="preserve"> </w:t>
      </w:r>
      <w:r w:rsidRPr="00711DB4">
        <w:rPr>
          <w:rFonts w:ascii="Times New Roman" w:hAnsi="Times New Roman"/>
          <w:b/>
          <w:color w:val="002060"/>
          <w:lang w:val="uz-Cyrl-UZ"/>
        </w:rPr>
        <w:t>JAHON TARIXI</w:t>
      </w:r>
      <w:r w:rsidR="007F0F09">
        <w:rPr>
          <w:rFonts w:ascii="Times New Roman" w:hAnsi="Times New Roman"/>
          <w:b/>
          <w:color w:val="002060"/>
          <w:lang w:val="uz-Cyrl-UZ"/>
        </w:rPr>
        <w:t xml:space="preserve">      </w:t>
      </w:r>
      <w:r w:rsidRPr="00711DB4">
        <w:rPr>
          <w:rFonts w:ascii="Times New Roman" w:hAnsi="Times New Roman"/>
          <w:b/>
          <w:color w:val="002060"/>
          <w:lang w:val="uz-Cyrl-UZ"/>
        </w:rPr>
        <w:t>(</w:t>
      </w:r>
      <w:r w:rsidRPr="00711DB4">
        <w:rPr>
          <w:rFonts w:ascii="Times New Roman" w:hAnsi="Times New Roman"/>
          <w:b/>
          <w:color w:val="002060"/>
          <w:lang w:val="en-US"/>
        </w:rPr>
        <w:t>B1 34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soat )</w:t>
      </w:r>
      <w:r w:rsidR="007F0F09">
        <w:rPr>
          <w:rFonts w:ascii="Times New Roman" w:hAnsi="Times New Roman"/>
          <w:b/>
          <w:color w:val="002060"/>
          <w:lang w:val="uz-Cyrl-UZ"/>
        </w:rPr>
        <w:t xml:space="preserve">         </w:t>
      </w:r>
      <w:r w:rsidRPr="00711DB4">
        <w:rPr>
          <w:rFonts w:ascii="Times New Roman" w:hAnsi="Times New Roman"/>
          <w:b/>
          <w:color w:val="002060"/>
          <w:lang w:val="uz-Cyrl-UZ"/>
        </w:rPr>
        <w:t>(o‘quv</w:t>
      </w:r>
      <w:r w:rsidRPr="00711DB4">
        <w:rPr>
          <w:rFonts w:ascii="Times New Roman" w:hAnsi="Times New Roman"/>
          <w:color w:val="002060"/>
          <w:lang w:val="en-US"/>
        </w:rPr>
        <w:t>-yil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</w:p>
    <w:tbl>
      <w:tblPr>
        <w:tblW w:w="16160" w:type="dxa"/>
        <w:tblCellSpacing w:w="0" w:type="dxa"/>
        <w:tblInd w:w="12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26"/>
        <w:gridCol w:w="141"/>
        <w:gridCol w:w="3544"/>
        <w:gridCol w:w="142"/>
        <w:gridCol w:w="425"/>
        <w:gridCol w:w="142"/>
        <w:gridCol w:w="992"/>
        <w:gridCol w:w="992"/>
        <w:gridCol w:w="1038"/>
        <w:gridCol w:w="1230"/>
        <w:gridCol w:w="2552"/>
        <w:gridCol w:w="1843"/>
        <w:gridCol w:w="1559"/>
        <w:gridCol w:w="1134"/>
      </w:tblGrid>
      <w:tr w:rsidR="00F80286" w:rsidRPr="00711DB4" w:rsidTr="007F0F09">
        <w:trPr>
          <w:trHeight w:val="345"/>
          <w:tblCellSpacing w:w="0" w:type="dxa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286" w:rsidRPr="00DE497C" w:rsidRDefault="00F80286" w:rsidP="0028656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E497C">
              <w:rPr>
                <w:rFonts w:ascii="Times New Roman" w:hAnsi="Times New Roman"/>
                <w:b/>
                <w:bCs/>
                <w:i/>
              </w:rPr>
              <w:t>T/r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286" w:rsidRPr="00CE5C95" w:rsidRDefault="00F80286" w:rsidP="0028656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Mavzular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286" w:rsidRPr="00CE5C95" w:rsidRDefault="00F80286" w:rsidP="0028656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Soat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Pr="00CE5C95" w:rsidRDefault="00F80286" w:rsidP="00CE5C9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bCs/>
                <w:i/>
              </w:rPr>
              <w:t>o’tilish vaqti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Pr="00CE5C95" w:rsidRDefault="00F80286" w:rsidP="0028656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O’tilgan    kun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Default="00F80286" w:rsidP="00B26AD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F80286" w:rsidRDefault="00F80286" w:rsidP="00B26AD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  <w:p w:rsidR="00F80286" w:rsidRPr="00286566" w:rsidRDefault="00F80286" w:rsidP="00B26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Default="00F80286" w:rsidP="00B26AD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F80286" w:rsidRPr="00286566" w:rsidRDefault="00F80286" w:rsidP="00B26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Pr="00CE5C95" w:rsidRDefault="00F80286" w:rsidP="0028656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Uyga vazifa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0286" w:rsidRPr="00CE5C95" w:rsidRDefault="00F80286" w:rsidP="00286566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F80286" w:rsidRPr="00CE5C95" w:rsidRDefault="00F80286" w:rsidP="00286566">
            <w:pPr>
              <w:tabs>
                <w:tab w:val="left" w:pos="720"/>
              </w:tabs>
              <w:spacing w:after="200" w:line="276" w:lineRule="auto"/>
              <w:ind w:left="-434" w:right="-6" w:hanging="99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5C95">
              <w:rPr>
                <w:rFonts w:ascii="Times New Roman" w:hAnsi="Times New Roman"/>
                <w:b/>
                <w:i/>
                <w:lang w:val="en-US"/>
              </w:rPr>
              <w:t xml:space="preserve">        Izoh</w:t>
            </w:r>
          </w:p>
        </w:tc>
      </w:tr>
      <w:tr w:rsidR="005D2EF0" w:rsidRPr="00711DB4" w:rsidTr="007F0F09">
        <w:tblPrEx>
          <w:tblCellSpacing w:w="-8" w:type="dxa"/>
        </w:tblPrEx>
        <w:trPr>
          <w:trHeight w:val="482"/>
          <w:tblCellSpacing w:w="-8" w:type="dxa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Pr="00DE497C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ind w:hanging="31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Pr="00711DB4" w:rsidRDefault="005D2EF0" w:rsidP="0028656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Default="005D2EF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5D2EF0" w:rsidRPr="00CE5C95" w:rsidRDefault="005D2EF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EF0" w:rsidRDefault="005D2EF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5D2EF0" w:rsidRPr="00CE5C95" w:rsidRDefault="005D2EF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2EF0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CE5C9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  <w:p w:rsidR="005D2EF0" w:rsidRPr="00CE5C95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V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2EF0" w:rsidRPr="00711DB4" w:rsidRDefault="005D2EF0" w:rsidP="0028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E5C95" w:rsidRPr="00646040" w:rsidTr="005D2EF0">
        <w:tblPrEx>
          <w:tblCellSpacing w:w="-8" w:type="dxa"/>
        </w:tblPrEx>
        <w:trPr>
          <w:tblCellSpacing w:w="-8" w:type="dxa"/>
        </w:trPr>
        <w:tc>
          <w:tcPr>
            <w:tcW w:w="161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5C95" w:rsidRPr="00DE497C" w:rsidRDefault="00CE5C95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</w:rPr>
            </w:pP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I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BOB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>. 1918–1939-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YILLARDA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JAHON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MAMLAKATLARI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IJTIMOIY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>-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IQTISODIY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,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SIYOSIY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VA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MADANIY</w:t>
            </w:r>
            <w:r w:rsidRPr="00DE497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DE497C">
              <w:rPr>
                <w:rFonts w:ascii="Times New Roman" w:hAnsi="Times New Roman"/>
                <w:b/>
                <w:bCs/>
                <w:color w:val="002060"/>
                <w:lang w:val="en-US"/>
              </w:rPr>
              <w:t>HAYOTI</w:t>
            </w: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Kirish. </w:t>
            </w:r>
            <w:r w:rsidRPr="00711DB4">
              <w:rPr>
                <w:rFonts w:ascii="Times New Roman" w:hAnsi="Times New Roman"/>
                <w:bCs/>
                <w:lang w:val="en-US"/>
              </w:rPr>
              <w:t>1918–1939-yillarda xalqaro munosabatlar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7F0F09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ilmiy-texnik taraqqiyotning jadallashuvi, ilm-fandagi yutuqlar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rHeight w:val="1224"/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Buyuk Britaniya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 Fransiya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 Amerika Qo‘shma Shtatlari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Germaniya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SSSR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6B032A" w:rsidRDefault="00D44330" w:rsidP="006B032A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Italiya va Ispaniya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 xml:space="preserve">1918-1939-yillarda 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Lotin Amerikasi mamlakatlari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Yaponiya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ind w:left="0" w:hanging="31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 Xitoy va  Hindiston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</w:t>
            </w: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 Turkiya va Eron.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1918-1939-yillarda Afrika mamlakatlari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F80286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Takrorlash</w:t>
            </w:r>
          </w:p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996309">
        <w:tblPrEx>
          <w:tblCellSpacing w:w="-8" w:type="dxa"/>
        </w:tblPrEx>
        <w:trPr>
          <w:tblCellSpacing w:w="-8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F80286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Nazorat ishi</w:t>
            </w:r>
          </w:p>
          <w:p w:rsidR="00D44330" w:rsidRPr="005E1180" w:rsidRDefault="00D44330" w:rsidP="00F80286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F80286" w:rsidRPr="00561DC6" w:rsidTr="00B26AD1">
        <w:tblPrEx>
          <w:tblCellSpacing w:w="-8" w:type="dxa"/>
        </w:tblPrEx>
        <w:trPr>
          <w:tblCellSpacing w:w="-8" w:type="dxa"/>
        </w:trPr>
        <w:tc>
          <w:tcPr>
            <w:tcW w:w="161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286" w:rsidRPr="00DE497C" w:rsidRDefault="00F80286" w:rsidP="00F8028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color w:val="002060"/>
                <w:lang w:val="uz-Cyrl-UZ"/>
              </w:rPr>
            </w:pPr>
            <w:r w:rsidRPr="00DE497C">
              <w:rPr>
                <w:rFonts w:ascii="Times New Roman" w:hAnsi="Times New Roman"/>
                <w:b/>
                <w:bCs/>
                <w:color w:val="002060"/>
                <w:lang w:val="uz-Cyrl-UZ"/>
              </w:rPr>
              <w:t>II BOB. 1939–1991-YILLARDA JAHON MAMLAKATLARI IJTIMOIY-IQTISODIY, SIYOSIY VA MADANIY HAYOTI</w:t>
            </w:r>
          </w:p>
          <w:p w:rsidR="00F80286" w:rsidRPr="00DE497C" w:rsidRDefault="00F80286" w:rsidP="00F8028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Ikkinchi jahon urushi va uning yakunlari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Ikkinchi jahon urushi va uning yakunlari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Ikkinchi jahon urushidan keying xalqaro munosabatlar: “Sovuq urush”ning boshlanishi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1946-1991-yillarda </w:t>
            </w:r>
            <w:r w:rsidRPr="00711DB4">
              <w:rPr>
                <w:rFonts w:ascii="Times New Roman" w:hAnsi="Times New Roman"/>
                <w:bCs/>
                <w:lang w:val="en-US"/>
              </w:rPr>
              <w:t>Amerika Qo‘shma Shtatlari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1946-1991-yillarda </w:t>
            </w:r>
            <w:r w:rsidRPr="00711DB4">
              <w:rPr>
                <w:rFonts w:ascii="Times New Roman" w:hAnsi="Times New Roman"/>
                <w:bCs/>
                <w:lang w:val="en-US"/>
              </w:rPr>
              <w:t>Amerika Qo‘shma Shtatlari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1946-1991-yillarda Sovet Ittifoqi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>1946-1991-yillarda Sovet Ittifoqi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1946-1991-yillarda </w:t>
            </w:r>
            <w:r w:rsidRPr="00711DB4">
              <w:rPr>
                <w:rFonts w:ascii="Times New Roman" w:hAnsi="Times New Roman"/>
                <w:bCs/>
                <w:lang w:val="en-US"/>
              </w:rPr>
              <w:t>Buyuk Britaniya va Fransiya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1946-1991-yillarda </w:t>
            </w:r>
            <w:r w:rsidRPr="00711DB4">
              <w:rPr>
                <w:rFonts w:ascii="Times New Roman" w:hAnsi="Times New Roman"/>
                <w:bCs/>
                <w:lang w:val="en-US"/>
              </w:rPr>
              <w:t>Buyuk Britaniya va Fransiya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color w:val="000000"/>
                <w:lang w:val="en-US"/>
              </w:rPr>
              <w:t xml:space="preserve">1946-1991-yillarda </w:t>
            </w:r>
            <w:r w:rsidRPr="00711DB4">
              <w:rPr>
                <w:rFonts w:ascii="Times New Roman" w:hAnsi="Times New Roman"/>
                <w:bCs/>
                <w:lang w:val="en-US"/>
              </w:rPr>
              <w:t>Germaniya va Italiya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Yaponiya va Osiyoning yangi industrial mamlakatlari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Xitoy Xalq Respublikasi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Hindiston va Pokiston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Turkiya, Eron va Afg‘oniston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Turkiya, Eron va Afg‘oniston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Lotin Amerikasi mamlakatlari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  <w:p w:rsidR="009C5AE8" w:rsidRPr="00711DB4" w:rsidRDefault="009C5AE8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1946-1991-yillarda Afrika mamlakatlari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/>
              </w:rPr>
              <w:t>XX asrning ikkinchi yarmida fan va madaniyatning rivojlanishi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F802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A4B18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 xml:space="preserve"> 2</w:t>
            </w:r>
          </w:p>
          <w:p w:rsidR="00D44330" w:rsidRPr="00711DB4" w:rsidRDefault="00D44330" w:rsidP="00F8028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DE497C" w:rsidRDefault="00D44330" w:rsidP="002865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Pr="00711DB4" w:rsidRDefault="00D44330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DE497C" w:rsidRDefault="00D44330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F80286" w:rsidRPr="00DE497C" w:rsidTr="00DE497C">
        <w:tblPrEx>
          <w:tblCellSpacing w:w="-8" w:type="dxa"/>
        </w:tblPrEx>
        <w:trPr>
          <w:tblCellSpacing w:w="-8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DE497C" w:rsidRDefault="00F80286" w:rsidP="00286566">
            <w:pPr>
              <w:numPr>
                <w:ilvl w:val="0"/>
                <w:numId w:val="2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0" w:hanging="31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DE497C" w:rsidRDefault="00DE497C" w:rsidP="00DE49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Jami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DE497C" w:rsidRDefault="00DE497C" w:rsidP="00DE49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E497C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0286" w:rsidRPr="00711DB4" w:rsidRDefault="00F80286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E497C" w:rsidRPr="00711DB4" w:rsidRDefault="00DE497C" w:rsidP="0028656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46040" w:rsidRDefault="00CE5C95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  <w:r w:rsidRPr="00711DB4">
        <w:rPr>
          <w:rFonts w:ascii="Times New Roman" w:hAnsi="Times New Roman"/>
          <w:lang w:val="en-US"/>
        </w:rPr>
        <w:br w:type="page"/>
      </w:r>
    </w:p>
    <w:p w:rsidR="00286566" w:rsidRPr="00711DB4" w:rsidRDefault="00286566" w:rsidP="002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  <w:proofErr w:type="gramStart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>11-SINF.</w:t>
      </w:r>
      <w:proofErr w:type="gramEnd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JAHON TARIXI</w:t>
      </w:r>
    </w:p>
    <w:p w:rsidR="00286566" w:rsidRPr="00711DB4" w:rsidRDefault="00286566" w:rsidP="002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  <w:r w:rsidRPr="00711DB4">
        <w:rPr>
          <w:rFonts w:ascii="Times New Roman" w:hAnsi="Times New Roman"/>
          <w:b/>
          <w:color w:val="002060"/>
          <w:lang w:val="uz-Cyrl-UZ"/>
        </w:rPr>
        <w:t xml:space="preserve"> (o‘quv</w:t>
      </w:r>
      <w:r w:rsidRPr="00711DB4">
        <w:rPr>
          <w:rFonts w:ascii="Times New Roman" w:hAnsi="Times New Roman"/>
          <w:color w:val="002060"/>
          <w:lang w:val="en-US"/>
        </w:rPr>
        <w:t>-yil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(34 soat)</w:t>
      </w: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5"/>
        <w:gridCol w:w="3117"/>
        <w:gridCol w:w="569"/>
        <w:gridCol w:w="850"/>
        <w:gridCol w:w="1134"/>
        <w:gridCol w:w="1418"/>
        <w:gridCol w:w="3543"/>
        <w:gridCol w:w="15"/>
        <w:gridCol w:w="2114"/>
        <w:gridCol w:w="1559"/>
        <w:gridCol w:w="1134"/>
      </w:tblGrid>
      <w:tr w:rsidR="00DE497C" w:rsidRPr="00711DB4" w:rsidTr="00DE497C">
        <w:trPr>
          <w:trHeight w:val="911"/>
        </w:trPr>
        <w:tc>
          <w:tcPr>
            <w:tcW w:w="565" w:type="dxa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6040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117" w:type="dxa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Kichik mavzular</w:t>
            </w:r>
          </w:p>
        </w:tc>
        <w:tc>
          <w:tcPr>
            <w:tcW w:w="569" w:type="dxa"/>
            <w:vAlign w:val="center"/>
          </w:tcPr>
          <w:p w:rsidR="00DE497C" w:rsidRPr="00CE7E59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7E59">
              <w:rPr>
                <w:rFonts w:ascii="Times New Roman" w:hAnsi="Times New Roman"/>
                <w:b/>
                <w:i/>
                <w:lang w:val="en-US"/>
              </w:rPr>
              <w:t>soat</w:t>
            </w:r>
          </w:p>
        </w:tc>
        <w:tc>
          <w:tcPr>
            <w:tcW w:w="850" w:type="dxa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O’tish vaqti</w:t>
            </w:r>
          </w:p>
        </w:tc>
        <w:tc>
          <w:tcPr>
            <w:tcW w:w="2552" w:type="dxa"/>
            <w:gridSpan w:val="2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O’tilgan    kun</w:t>
            </w:r>
          </w:p>
        </w:tc>
        <w:tc>
          <w:tcPr>
            <w:tcW w:w="3558" w:type="dxa"/>
            <w:gridSpan w:val="2"/>
            <w:vMerge w:val="restart"/>
            <w:vAlign w:val="center"/>
          </w:tcPr>
          <w:p w:rsidR="00DE497C" w:rsidRDefault="00DE497C" w:rsidP="00DE497C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DE497C" w:rsidRDefault="00DE497C" w:rsidP="00DE497C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  <w:p w:rsidR="00DE497C" w:rsidRPr="00286566" w:rsidRDefault="00DE497C" w:rsidP="00DE4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DE497C" w:rsidRDefault="00DE497C" w:rsidP="00DE497C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DE497C" w:rsidRPr="00286566" w:rsidRDefault="00DE497C" w:rsidP="00DE4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559" w:type="dxa"/>
            <w:vMerge w:val="restart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Uyga vazifa</w:t>
            </w:r>
          </w:p>
        </w:tc>
        <w:tc>
          <w:tcPr>
            <w:tcW w:w="1134" w:type="dxa"/>
            <w:vMerge w:val="restart"/>
            <w:vAlign w:val="center"/>
          </w:tcPr>
          <w:p w:rsidR="00DE497C" w:rsidRPr="00646040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Izoh</w:t>
            </w:r>
          </w:p>
        </w:tc>
      </w:tr>
      <w:tr w:rsidR="00DE497C" w:rsidRPr="00711DB4" w:rsidTr="00DE497C">
        <w:trPr>
          <w:trHeight w:val="390"/>
        </w:trPr>
        <w:tc>
          <w:tcPr>
            <w:tcW w:w="565" w:type="dxa"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DE497C" w:rsidRPr="00CE7E59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E497C" w:rsidRPr="009908F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DE497C" w:rsidRPr="009908F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1418" w:type="dxa"/>
            <w:vAlign w:val="center"/>
          </w:tcPr>
          <w:p w:rsidR="00DE497C" w:rsidRPr="009908F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DE497C" w:rsidRPr="009908F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3558" w:type="dxa"/>
            <w:gridSpan w:val="2"/>
            <w:vMerge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14" w:type="dxa"/>
            <w:vMerge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86566" w:rsidRPr="00561DC6" w:rsidTr="00DE497C">
        <w:tc>
          <w:tcPr>
            <w:tcW w:w="16018" w:type="dxa"/>
            <w:gridSpan w:val="11"/>
          </w:tcPr>
          <w:p w:rsidR="00286566" w:rsidRPr="00CE7E59" w:rsidRDefault="00286566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E7E59">
              <w:rPr>
                <w:rFonts w:ascii="Times New Roman" w:hAnsi="Times New Roman"/>
                <w:b/>
                <w:sz w:val="20"/>
                <w:lang w:val="en-US"/>
              </w:rPr>
              <w:t>XX ASR OXIRI – XXI ASR BOSHLARIDA DUNYO MAMLAKATLARI</w:t>
            </w:r>
          </w:p>
          <w:p w:rsidR="00286566" w:rsidRPr="00CE7E59" w:rsidRDefault="00286566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44330" w:rsidRPr="00561DC6" w:rsidTr="002F2555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 asr oxiri – XXI asr boshlarida xalqaro munosabatlar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2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14" w:type="dxa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2F2555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Sharqiy Evropa mamlakatlarida demokratik inqiloblar va sotsialistik lagerning parchalanishi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58" w:type="dxa"/>
            <w:gridSpan w:val="2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14" w:type="dxa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2F2555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Sovet   davlatining  parchalanishi va sobiq sovet respublikalarida mustaqillikning e’lon qilinishi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2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14" w:type="dxa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286566" w:rsidRPr="00711DB4" w:rsidTr="00DE497C">
        <w:tc>
          <w:tcPr>
            <w:tcW w:w="16018" w:type="dxa"/>
            <w:gridSpan w:val="11"/>
          </w:tcPr>
          <w:p w:rsidR="00286566" w:rsidRPr="00CE7E59" w:rsidRDefault="00286566" w:rsidP="00DE49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1991-2017 YILLARDA DUNYO MAMALAKAT-LARI</w:t>
            </w: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Rossiya Federatsiyasi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Ukraina, Belarussiy va Moldava Respublikalari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Boltiqbo’yi davlatlari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Kavkazorti davlatlari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Markaziy Osiyo davlatlari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G’arb mamlakatlarida integrallashuv jarayonlarining jadallashuvi. Yevropa ittifoqi va AQShH munosabatlari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Amerika Qo’shma Shtatlari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  <w:p w:rsidR="009C5AE8" w:rsidRPr="00711DB4" w:rsidRDefault="009C5AE8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Germaniya Federativ Respublikasi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Buyuk Britaniya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Fransiya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Italiya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A729F4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Kommunikativ kompetensiya: o‘z fikrini og‘zaki va yozma tarzda aniq va tushunarli bayon qila oladi, mavzudan kelib chiqib savollarni mantiqan to‘g‘ri qo‘ya olish va javob 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3117" w:type="dxa"/>
          </w:tcPr>
          <w:p w:rsidR="00D44330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3117" w:type="dxa"/>
          </w:tcPr>
          <w:p w:rsidR="00D44330" w:rsidRPr="00711DB4" w:rsidRDefault="00D44330" w:rsidP="00A729F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Nazorat ishi- 1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711DB4" w:rsidRDefault="00D44330" w:rsidP="00A729F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Axborotlar bilan ishlash kompetensiyasi:mavjud tarix faniga oida axborot manbalaridan (internet, televizor, radio (audiovideo yozuv), telefon, kompyuter, elektron 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A729F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3117" w:type="dxa"/>
          </w:tcPr>
          <w:p w:rsidR="00D44330" w:rsidRPr="00711DB4" w:rsidRDefault="00D44330" w:rsidP="00A729F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Osiyo, Afrika va Lotin Amerikasi mamalakatlari siyosiy , ijtimoiy, iqtisodiy rivojlanishining asosiy yo’nalishlari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3117" w:type="dxa"/>
          </w:tcPr>
          <w:p w:rsidR="00D44330" w:rsidRPr="00711DB4" w:rsidRDefault="00D44330" w:rsidP="005011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Xitoy Xalq Respublikasi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  <w:p w:rsidR="009C5AE8" w:rsidRPr="009C5AE8" w:rsidRDefault="009C5AE8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A729F4" w:rsidRDefault="00D44330" w:rsidP="00A729F4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3117" w:type="dxa"/>
          </w:tcPr>
          <w:p w:rsidR="00D44330" w:rsidRPr="00711DB4" w:rsidRDefault="00D44330" w:rsidP="005011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Yaponiya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Janubiy Sharqiy Osiyo mamlakatlari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Xindiston Respublikasi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Turkiya Respublikasi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Eron Islom Respublikasi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Pokiston va Afgoniston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Suriya Iroq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1 991-2017 yillarda Isroil davlati va Falastin muammosi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Lotin Amerikasi mamlakatlari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DE497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DE497C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EC24E4">
        <w:tc>
          <w:tcPr>
            <w:tcW w:w="565" w:type="dxa"/>
          </w:tcPr>
          <w:p w:rsidR="00D44330" w:rsidRPr="0064604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46040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1991-2017 yillarda Afrika davlatlari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DE497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E497C" w:rsidRPr="00561DC6" w:rsidTr="00DE497C">
        <w:tc>
          <w:tcPr>
            <w:tcW w:w="11196" w:type="dxa"/>
            <w:gridSpan w:val="7"/>
          </w:tcPr>
          <w:p w:rsidR="00DE497C" w:rsidRPr="00CE7E59" w:rsidRDefault="00DE497C" w:rsidP="00DE4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/>
                <w:lang w:val="en-US"/>
              </w:rPr>
            </w:pPr>
            <w:r w:rsidRPr="00CE7E59">
              <w:rPr>
                <w:rFonts w:ascii="Times New Roman" w:hAnsi="Times New Roman"/>
                <w:b/>
                <w:bCs/>
                <w:color w:val="1F497D"/>
                <w:lang w:val="en-US"/>
              </w:rPr>
              <w:t>YANGI MING YILLIK BOSHLARIDA JAHON SIVILIZATSIYASI MUAMMOLARI</w:t>
            </w:r>
          </w:p>
          <w:p w:rsidR="00DE497C" w:rsidRPr="00CE7E59" w:rsidRDefault="00DE497C" w:rsidP="00DE49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822" w:type="dxa"/>
            <w:gridSpan w:val="4"/>
          </w:tcPr>
          <w:p w:rsidR="00DE497C" w:rsidRPr="00711DB4" w:rsidRDefault="00DE497C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 asr oxiri-XX1 asr boshlarida glabollashuv  muammolari,harbiy,eksteremistik va ekologik xavf-hatarlar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 asr oxiri-XX! Asr boshlarida barqaror rivojlanish va etno-ijtimoiy muammolar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31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 asr oxiri-XX! Asrboshlarida ilmiy-texnik taraqqiyot</w:t>
            </w:r>
            <w:r w:rsidRPr="00711DB4">
              <w:rPr>
                <w:rFonts w:ascii="Times New Roman" w:hAnsi="Times New Roman"/>
                <w:lang w:val="uz-Cyrl-UZ"/>
              </w:rPr>
              <w:t xml:space="preserve">  </w:t>
            </w:r>
            <w:r w:rsidRPr="00711DB4">
              <w:rPr>
                <w:rFonts w:ascii="Times New Roman" w:hAnsi="Times New Roman"/>
                <w:lang w:val="en-US"/>
              </w:rPr>
              <w:t>ilm fan adabiyot, san’at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129" w:type="dxa"/>
            <w:gridSpan w:val="2"/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ishi-2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129" w:type="dxa"/>
            <w:gridSpan w:val="2"/>
          </w:tcPr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BB46B9">
        <w:tc>
          <w:tcPr>
            <w:tcW w:w="565" w:type="dxa"/>
          </w:tcPr>
          <w:p w:rsidR="00D44330" w:rsidRPr="009908F4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908F4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3117" w:type="dxa"/>
          </w:tcPr>
          <w:p w:rsidR="00D44330" w:rsidRPr="00711DB4" w:rsidRDefault="00D44330" w:rsidP="00DE4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Yakuniy dars</w:t>
            </w:r>
          </w:p>
        </w:tc>
        <w:tc>
          <w:tcPr>
            <w:tcW w:w="569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44330" w:rsidRPr="00711DB4" w:rsidRDefault="00D44330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58" w:type="dxa"/>
            <w:gridSpan w:val="2"/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114" w:type="dxa"/>
          </w:tcPr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DE497C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DE497C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44330" w:rsidRPr="00CE7E59" w:rsidRDefault="00D44330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E497C" w:rsidRPr="00711DB4" w:rsidTr="00DE497C">
        <w:tc>
          <w:tcPr>
            <w:tcW w:w="565" w:type="dxa"/>
          </w:tcPr>
          <w:p w:rsidR="00DE497C" w:rsidRPr="00CE7E59" w:rsidRDefault="00DE497C" w:rsidP="00286566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7" w:type="dxa"/>
          </w:tcPr>
          <w:p w:rsidR="00DE497C" w:rsidRPr="00CE7E59" w:rsidRDefault="00CE7E59" w:rsidP="00CE7E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J</w:t>
            </w:r>
            <w:r w:rsidR="00DE497C" w:rsidRPr="00CE7E59">
              <w:rPr>
                <w:rFonts w:ascii="Times New Roman" w:hAnsi="Times New Roman"/>
                <w:b/>
                <w:lang w:val="en-US"/>
              </w:rPr>
              <w:t>ami</w:t>
            </w:r>
          </w:p>
        </w:tc>
        <w:tc>
          <w:tcPr>
            <w:tcW w:w="569" w:type="dxa"/>
          </w:tcPr>
          <w:p w:rsidR="00DE497C" w:rsidRPr="00CE7E59" w:rsidRDefault="00DE497C" w:rsidP="00CE7E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E7E59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850" w:type="dxa"/>
          </w:tcPr>
          <w:p w:rsidR="00DE497C" w:rsidRPr="00CE7E59" w:rsidRDefault="00DE497C" w:rsidP="00CE7E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58" w:type="dxa"/>
            <w:gridSpan w:val="2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14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E497C" w:rsidRPr="00711DB4" w:rsidRDefault="00DE497C" w:rsidP="00286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286566" w:rsidRDefault="00286566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A55FB2" w:rsidRDefault="00A55FB2" w:rsidP="00CE7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CE7E59" w:rsidRDefault="00CE7E59" w:rsidP="00CE7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CE7E59" w:rsidRDefault="00CE7E59" w:rsidP="00CE7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7C7BEE" w:rsidRDefault="007C7BEE" w:rsidP="00CE7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lang w:val="en-US" w:eastAsia="ru-RU"/>
        </w:rPr>
      </w:pPr>
    </w:p>
    <w:p w:rsidR="00CE5C95" w:rsidRPr="00711DB4" w:rsidRDefault="00CE5C95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  <w:proofErr w:type="gramStart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>10-SINF.</w:t>
      </w:r>
      <w:proofErr w:type="gramEnd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DUNYO DINLARI TARIXI</w:t>
      </w:r>
      <w:r w:rsidR="00CE7E59">
        <w:rPr>
          <w:rFonts w:ascii="Times New Roman" w:hAnsi="Times New Roman"/>
          <w:b/>
          <w:bCs/>
          <w:color w:val="002060"/>
          <w:lang w:val="en-US" w:eastAsia="ru-RU"/>
        </w:rPr>
        <w:t xml:space="preserve">             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(o‘quv</w:t>
      </w:r>
      <w:r w:rsidRPr="00711DB4">
        <w:rPr>
          <w:rFonts w:ascii="Times New Roman" w:hAnsi="Times New Roman"/>
          <w:color w:val="002060"/>
          <w:lang w:val="en-US"/>
        </w:rPr>
        <w:t>-yil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(34 soat)</w:t>
      </w:r>
    </w:p>
    <w:tbl>
      <w:tblPr>
        <w:tblW w:w="16160" w:type="dxa"/>
        <w:tblCellSpacing w:w="0" w:type="dxa"/>
        <w:tblInd w:w="12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21"/>
        <w:gridCol w:w="3116"/>
        <w:gridCol w:w="712"/>
        <w:gridCol w:w="1135"/>
        <w:gridCol w:w="992"/>
        <w:gridCol w:w="8"/>
        <w:gridCol w:w="1118"/>
        <w:gridCol w:w="8"/>
        <w:gridCol w:w="1256"/>
        <w:gridCol w:w="7"/>
        <w:gridCol w:w="2862"/>
        <w:gridCol w:w="9"/>
        <w:gridCol w:w="34"/>
        <w:gridCol w:w="1787"/>
        <w:gridCol w:w="1559"/>
        <w:gridCol w:w="1136"/>
      </w:tblGrid>
      <w:tr w:rsidR="008C2C58" w:rsidRPr="00711DB4" w:rsidTr="008C2C58">
        <w:trPr>
          <w:trHeight w:val="345"/>
          <w:tblCellSpacing w:w="0" w:type="dxa"/>
        </w:trPr>
        <w:tc>
          <w:tcPr>
            <w:tcW w:w="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C58" w:rsidRPr="00646040" w:rsidRDefault="008C2C58" w:rsidP="008C2C5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46040">
              <w:rPr>
                <w:rFonts w:ascii="Times New Roman" w:hAnsi="Times New Roman"/>
                <w:b/>
                <w:bCs/>
                <w:i/>
              </w:rPr>
              <w:t>T/r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C58" w:rsidRPr="00646040" w:rsidRDefault="008C2C58" w:rsidP="008C2C5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46040">
              <w:rPr>
                <w:rFonts w:ascii="Times New Roman" w:hAnsi="Times New Roman"/>
                <w:b/>
                <w:bCs/>
                <w:i/>
              </w:rPr>
              <w:t>Mavzular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C58" w:rsidRPr="008C2C58" w:rsidRDefault="008C2C58" w:rsidP="008C2C5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8C2C58">
              <w:rPr>
                <w:rFonts w:ascii="Times New Roman" w:hAnsi="Times New Roman"/>
                <w:b/>
                <w:bCs/>
                <w:i/>
              </w:rPr>
              <w:t>Soat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Pr="00646040" w:rsidRDefault="008C2C58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46040">
              <w:rPr>
                <w:rFonts w:ascii="Times New Roman" w:hAnsi="Times New Roman"/>
                <w:b/>
                <w:bCs/>
                <w:i/>
              </w:rPr>
              <w:t>o’tilish vaqti</w:t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Pr="00646040" w:rsidRDefault="008C2C58" w:rsidP="008C2C5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46040">
              <w:rPr>
                <w:rFonts w:ascii="Times New Roman" w:hAnsi="Times New Roman"/>
                <w:b/>
                <w:i/>
              </w:rPr>
              <w:t>O’tilgan    kun</w:t>
            </w:r>
          </w:p>
        </w:tc>
        <w:tc>
          <w:tcPr>
            <w:tcW w:w="2912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Default="008C2C58" w:rsidP="008C2C58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8C2C58" w:rsidRDefault="008C2C58" w:rsidP="008C2C58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  <w:p w:rsidR="008C2C58" w:rsidRPr="00286566" w:rsidRDefault="008C2C58" w:rsidP="008C2C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8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Default="008C2C58" w:rsidP="008C2C58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8C2C58" w:rsidRPr="00286566" w:rsidRDefault="008C2C58" w:rsidP="008C2C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Pr="00646040" w:rsidRDefault="008C2C58" w:rsidP="008C2C5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46040">
              <w:rPr>
                <w:rFonts w:ascii="Times New Roman" w:hAnsi="Times New Roman"/>
                <w:b/>
                <w:i/>
              </w:rPr>
              <w:t>Uyga vazifa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2C58" w:rsidRPr="00646040" w:rsidRDefault="008C2C58" w:rsidP="008C2C58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8C2C58" w:rsidRPr="00646040" w:rsidRDefault="008C2C58" w:rsidP="008C2C58">
            <w:pPr>
              <w:tabs>
                <w:tab w:val="left" w:pos="720"/>
              </w:tabs>
              <w:spacing w:after="200" w:line="276" w:lineRule="auto"/>
              <w:ind w:left="-434" w:right="-6" w:hanging="26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46040">
              <w:rPr>
                <w:rFonts w:ascii="Times New Roman" w:hAnsi="Times New Roman"/>
                <w:b/>
                <w:i/>
                <w:lang w:val="en-US"/>
              </w:rPr>
              <w:t>Izoh</w:t>
            </w:r>
          </w:p>
        </w:tc>
      </w:tr>
      <w:tr w:rsidR="008C2C58" w:rsidRPr="00711DB4" w:rsidTr="008C2C58">
        <w:tblPrEx>
          <w:tblCellSpacing w:w="-8" w:type="dxa"/>
        </w:tblPrEx>
        <w:trPr>
          <w:trHeight w:val="385"/>
          <w:tblCellSpacing w:w="-8" w:type="dxa"/>
        </w:trPr>
        <w:tc>
          <w:tcPr>
            <w:tcW w:w="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Pr="008C2C58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Pr="00711DB4" w:rsidRDefault="008C2C58" w:rsidP="008C2C5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Default="008C2C58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8C2C58" w:rsidRPr="00CE5C95" w:rsidRDefault="008C2C58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58" w:rsidRDefault="008C2C58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CE5C95">
              <w:rPr>
                <w:rFonts w:ascii="Times New Roman" w:hAnsi="Times New Roman"/>
                <w:b/>
                <w:i/>
              </w:rPr>
              <w:t>10</w:t>
            </w:r>
          </w:p>
          <w:p w:rsidR="008C2C58" w:rsidRPr="00CE5C95" w:rsidRDefault="008C2C58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2C58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CE5C9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  <w:p w:rsidR="008C2C58" w:rsidRPr="00CE5C95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V</w:t>
            </w:r>
          </w:p>
        </w:tc>
        <w:tc>
          <w:tcPr>
            <w:tcW w:w="2912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C2C58" w:rsidRPr="00711DB4" w:rsidRDefault="008C2C58" w:rsidP="008C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Dinning jamiyatdagi o‘rni  va vazifalari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Fan va din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Dinning paydo bo‘lishi va shakllari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Dinning paydo bo‘lishi va shakllari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Yahudiylik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Yahudiylik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Yahudiylik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Buddaviylik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</w:t>
            </w:r>
          </w:p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Buddaviylik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Buddaviylik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Buddaviylik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Xristianlik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Xristianlik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Xristianlik ta'limoti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Takrorlash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7C7BEE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Nazorat ishi-1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Islom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Islomdagi mazhablar va aqidaviy ta'limotlar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50119A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Islomdagi mazhablar va aqidaviy ta'limotlar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Tasavvuf va tariqatlar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Dinlardagi bag‘rikenglik g‘oyalari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Yurtimiz mutafakkirlarining jahon ilm-fani rivojiga qo‘shgan hissasi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Yurtimiz mutafakkirlarining jahon ilm-fani rivojiga qo‘shgan hissasi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 va “ommaviy madaniyat”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Ksenofobiya va din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Dunyo dinlarida tinchlik g‘oyasi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7C7BEE" w:rsidRDefault="00D44330" w:rsidP="007C7BEE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Missionerlik yoshlar kelajagiga tahdid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“Vijdon erkinligi va diniy tashkilotlar to‘g‘risida”gi Qonunning mazmun mohiyati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O‘zbekistonning din niqobidagi ekstremizm va terrorizmga qarshi kurashdagi o‘rni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Kibermakonda din va axborot iste'moli madaniyati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Dinlarda hayot qadri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bCs/>
                <w:lang w:val="en-US" w:eastAsia="ru-RU"/>
              </w:rPr>
              <w:t>Dunyoviylik – dahriylik emas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>-2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B26AD1" w:rsidRDefault="00D44330" w:rsidP="008C2C58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8C2C58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6A5345">
        <w:tblPrEx>
          <w:tblCellSpacing w:w="-8" w:type="dxa"/>
        </w:tblPrEx>
        <w:trPr>
          <w:tblCellSpacing w:w="-8" w:type="dxa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numPr>
                <w:ilvl w:val="0"/>
                <w:numId w:val="3"/>
              </w:num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ind w:left="-105" w:right="-105" w:firstLine="0"/>
              <w:jc w:val="right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330" w:rsidRPr="008C2C58" w:rsidRDefault="00D44330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4330" w:rsidRPr="00711DB4" w:rsidRDefault="00D44330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330" w:rsidRPr="00711DB4" w:rsidRDefault="00D44330" w:rsidP="008C2C58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C2C58" w:rsidTr="008C2C5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421" w:type="dxa"/>
            <w:tcBorders>
              <w:bottom w:val="single" w:sz="4" w:space="0" w:color="auto"/>
            </w:tcBorders>
          </w:tcPr>
          <w:p w:rsidR="008C2C58" w:rsidRPr="008C2C58" w:rsidRDefault="008C2C58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C2C58" w:rsidRPr="008C2C58" w:rsidRDefault="008C2C58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Jami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C2C58" w:rsidRPr="008C2C58" w:rsidRDefault="008C2C58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2C58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C2C58" w:rsidRPr="008C2C58" w:rsidRDefault="008C2C58" w:rsidP="008C2C5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C2C58" w:rsidRDefault="008C2C58" w:rsidP="008C2C58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CE5C95" w:rsidRPr="008C2C58" w:rsidRDefault="00CE5C95" w:rsidP="00CE5C95">
      <w:pPr>
        <w:rPr>
          <w:rFonts w:ascii="Times New Roman" w:hAnsi="Times New Roman"/>
          <w:lang w:val="en-US"/>
        </w:rPr>
      </w:pPr>
    </w:p>
    <w:p w:rsidR="00CE5C95" w:rsidRPr="00711DB4" w:rsidRDefault="00CE5C95" w:rsidP="007C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lang w:val="en-US" w:eastAsia="ru-RU"/>
        </w:rPr>
      </w:pPr>
      <w:r w:rsidRPr="00711DB4">
        <w:rPr>
          <w:rFonts w:ascii="Times New Roman" w:hAnsi="Times New Roman"/>
          <w:lang w:val="en-US"/>
        </w:rPr>
        <w:t xml:space="preserve">                                                                                 </w:t>
      </w:r>
      <w:proofErr w:type="gramStart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>11-SINF.</w:t>
      </w:r>
      <w:proofErr w:type="gramEnd"/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DUNYO DINLARI TARIXI</w:t>
      </w:r>
      <w:r w:rsidR="008C2C58">
        <w:rPr>
          <w:rFonts w:ascii="Times New Roman" w:hAnsi="Times New Roman"/>
          <w:b/>
          <w:bCs/>
          <w:color w:val="002060"/>
          <w:lang w:val="en-US" w:eastAsia="ru-RU"/>
        </w:rPr>
        <w:t xml:space="preserve">               </w:t>
      </w:r>
      <w:r w:rsidRPr="00711DB4">
        <w:rPr>
          <w:rFonts w:ascii="Times New Roman" w:hAnsi="Times New Roman"/>
          <w:b/>
          <w:color w:val="002060"/>
          <w:lang w:val="uz-Cyrl-UZ"/>
        </w:rPr>
        <w:t xml:space="preserve"> (o‘quv</w:t>
      </w:r>
      <w:r w:rsidRPr="00711DB4">
        <w:rPr>
          <w:rFonts w:ascii="Times New Roman" w:hAnsi="Times New Roman"/>
          <w:color w:val="002060"/>
          <w:lang w:val="en-US"/>
        </w:rPr>
        <w:t>-yil</w:t>
      </w:r>
      <w:r w:rsidRPr="00711DB4">
        <w:rPr>
          <w:rFonts w:ascii="Times New Roman" w:hAnsi="Times New Roman"/>
          <w:b/>
          <w:color w:val="002060"/>
          <w:lang w:val="uz-Cyrl-UZ"/>
        </w:rPr>
        <w:t>i</w:t>
      </w:r>
      <w:r w:rsidRPr="00711DB4">
        <w:rPr>
          <w:rFonts w:ascii="Times New Roman" w:hAnsi="Times New Roman"/>
          <w:b/>
          <w:color w:val="002060"/>
          <w:lang w:val="en-US"/>
        </w:rPr>
        <w:t xml:space="preserve"> davomida haftasiga bir soat</w:t>
      </w:r>
      <w:r w:rsidRPr="00711DB4">
        <w:rPr>
          <w:rFonts w:ascii="Times New Roman" w:hAnsi="Times New Roman"/>
          <w:b/>
          <w:color w:val="002060"/>
          <w:lang w:val="uz-Cyrl-UZ"/>
        </w:rPr>
        <w:t>)</w:t>
      </w:r>
      <w:r w:rsidR="008C2C58">
        <w:rPr>
          <w:rFonts w:ascii="Times New Roman" w:hAnsi="Times New Roman"/>
          <w:b/>
          <w:color w:val="002060"/>
          <w:lang w:val="en-US"/>
        </w:rPr>
        <w:t xml:space="preserve">          </w:t>
      </w:r>
      <w:r w:rsidRPr="00711DB4">
        <w:rPr>
          <w:rFonts w:ascii="Times New Roman" w:hAnsi="Times New Roman"/>
          <w:b/>
          <w:bCs/>
          <w:color w:val="002060"/>
          <w:lang w:val="en-US" w:eastAsia="ru-RU"/>
        </w:rPr>
        <w:t xml:space="preserve"> (34 soat)</w:t>
      </w:r>
    </w:p>
    <w:p w:rsidR="00CE5C95" w:rsidRPr="00711DB4" w:rsidRDefault="00CE5C95" w:rsidP="00CE5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en-US" w:eastAsia="ru-RU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3570"/>
        <w:gridCol w:w="567"/>
        <w:gridCol w:w="1134"/>
        <w:gridCol w:w="1559"/>
        <w:gridCol w:w="1276"/>
        <w:gridCol w:w="2977"/>
        <w:gridCol w:w="39"/>
        <w:gridCol w:w="67"/>
        <w:gridCol w:w="1737"/>
        <w:gridCol w:w="1559"/>
        <w:gridCol w:w="1134"/>
      </w:tblGrid>
      <w:tr w:rsidR="008C2C58" w:rsidRPr="00711DB4" w:rsidTr="008C2C58">
        <w:trPr>
          <w:trHeight w:val="57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Kichik mavzular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0E5FCC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0E5FCC">
              <w:rPr>
                <w:rFonts w:ascii="Times New Roman" w:hAnsi="Times New Roman"/>
                <w:b/>
                <w:i/>
                <w:lang w:val="en-US"/>
              </w:rPr>
              <w:t>soat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O’tish vaqti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O’tilgan    kun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Default="008C2C58" w:rsidP="0050119A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8C2C58" w:rsidRDefault="008C2C58" w:rsidP="0050119A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  <w:p w:rsidR="008C2C58" w:rsidRPr="00286566" w:rsidRDefault="008C2C58" w:rsidP="005011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C58" w:rsidRDefault="008C2C58" w:rsidP="0050119A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8C2C58" w:rsidRPr="00286566" w:rsidRDefault="008C2C58" w:rsidP="005011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Uyga vazifa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Izoh</w:t>
            </w:r>
          </w:p>
        </w:tc>
      </w:tr>
      <w:tr w:rsidR="008C2C58" w:rsidRPr="00711DB4" w:rsidTr="008C2C58">
        <w:trPr>
          <w:trHeight w:val="32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0E5FCC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9908F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8C2C58" w:rsidRPr="009908F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9908F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8C2C58" w:rsidRPr="009908F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3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C58" w:rsidRPr="00286566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8C2C58" w:rsidRPr="00561DC6" w:rsidTr="0050119A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0E5FCC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58" w:rsidRPr="00711DB4" w:rsidRDefault="008C2C58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O‘zbekistonda xavfsizlik, barqarorlik muhitini shakllantirish.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0E5FCC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711DB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711DB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711DB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58" w:rsidRPr="00711DB4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58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8C2C58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8C2C58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8C2C58" w:rsidRPr="00D44DCD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8C2C58" w:rsidRPr="00711DB4" w:rsidRDefault="008C2C58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8C2C58" w:rsidRPr="00711DB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711DB4" w:rsidRDefault="008C2C58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5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Dinshunoslikdagi zamonaviy tenden</w:t>
            </w:r>
            <w:r w:rsidRPr="00711DB4">
              <w:rPr>
                <w:rFonts w:ascii="Times New Roman" w:hAnsi="Times New Roman"/>
                <w:lang w:val="uz-Cyrl-UZ"/>
              </w:rPr>
              <w:t>s</w:t>
            </w:r>
            <w:r w:rsidRPr="00711DB4">
              <w:rPr>
                <w:rFonts w:ascii="Times New Roman" w:hAnsi="Times New Roman"/>
                <w:lang w:val="en-US"/>
              </w:rPr>
              <w:t>iyalar.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Davlat va din munosabatlari.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Takrorlash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Din va ijtimoiy hayot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Markaziy Osiyo dinlari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Markaziy Osiyo dinlari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5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 xml:space="preserve">Jahon dinlari manbalari. Buddaviylik va </w:t>
            </w:r>
            <w:r w:rsidRPr="00711DB4">
              <w:rPr>
                <w:rFonts w:ascii="Times New Roman" w:hAnsi="Times New Roman"/>
                <w:lang w:val="uz-Cyrl-UZ"/>
              </w:rPr>
              <w:t>x</w:t>
            </w:r>
            <w:r w:rsidRPr="00711DB4">
              <w:rPr>
                <w:rFonts w:ascii="Times New Roman" w:hAnsi="Times New Roman"/>
                <w:lang w:val="en-US"/>
              </w:rPr>
              <w:t>ristianlik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XX-XXI asrlarda Islom.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</w:t>
            </w:r>
            <w:r w:rsidRPr="00711DB4">
              <w:rPr>
                <w:rFonts w:ascii="Times New Roman" w:hAnsi="Times New Roman"/>
                <w:lang w:val="en-US"/>
              </w:rPr>
              <w:t xml:space="preserve"> </w:t>
            </w:r>
            <w:r w:rsidRPr="00711DB4">
              <w:rPr>
                <w:rFonts w:ascii="Times New Roman" w:hAnsi="Times New Roman"/>
                <w:lang w:val="uz-Cyrl-UZ"/>
              </w:rPr>
              <w:t>-XXI asrlarda Islom dinlardagi oqimlar va sektalar.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5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</w:t>
            </w:r>
            <w:r w:rsidRPr="00711DB4">
              <w:rPr>
                <w:rFonts w:ascii="Times New Roman" w:hAnsi="Times New Roman"/>
                <w:lang w:val="en-US"/>
              </w:rPr>
              <w:t xml:space="preserve"> </w:t>
            </w:r>
            <w:r w:rsidRPr="00711DB4">
              <w:rPr>
                <w:rFonts w:ascii="Times New Roman" w:hAnsi="Times New Roman"/>
                <w:lang w:val="uz-Cyrl-UZ"/>
              </w:rPr>
              <w:t>-XXI asrlarda Islom dinlardagi oqimlar va sektalar.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O</w:t>
            </w:r>
            <w:r w:rsidRPr="00711DB4">
              <w:rPr>
                <w:rFonts w:ascii="Times New Roman" w:hAnsi="Times New Roman"/>
                <w:lang w:val="uz-Cyrl-UZ"/>
              </w:rPr>
              <w:t>‘zbekistonning xalqaro terrorizm va ekstremizmga qarshi kurashdagi o‘rni.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O</w:t>
            </w:r>
            <w:r w:rsidRPr="00711DB4">
              <w:rPr>
                <w:rFonts w:ascii="Times New Roman" w:hAnsi="Times New Roman"/>
                <w:lang w:val="uz-Cyrl-UZ"/>
              </w:rPr>
              <w:t>‘zbekistonning xalqaro terrorizm va ekstremizmga qarshi kurashdagi o‘rni.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XX-XXI asrlarda tariqatchilik.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XX-XXI asrlarda tariqatchilik.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 ishi-1</w:t>
            </w:r>
          </w:p>
          <w:p w:rsidR="00D44330" w:rsidRPr="00711DB4" w:rsidRDefault="00D44330" w:rsidP="007C7BEE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4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Takrorlash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XX-XXI asrlarda din va madaniyat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3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XX-XXI asrlarda din va madaniyat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5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XX-XXI asrlarda diniy an’ana va marosimlar.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6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uz-Cyrl-UZ"/>
              </w:rPr>
              <w:t>XX-XXI asrlarda diniy an’ana va marosimlar.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C7BEE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Takrorlash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62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Zamonaviy axborot tarmoqlari va din omili.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6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Zamonaviy axborot tarmoqlari va din omili.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50119A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XX-XX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 xml:space="preserve"> asrlarda Dunyoning konfessional manzarasi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50119A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XX-XX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 xml:space="preserve"> asrlarda Dunyoning konfessional manzarasi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0E5FCC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uz-Cyrl-UZ"/>
              </w:rPr>
              <w:t>Takrorlash.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85731D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XX-XX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 xml:space="preserve"> asrlarda missionerlik va prozel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>tizm.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D44DCD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XX-XX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 xml:space="preserve"> asrlarda missionerlik va prozel</w:t>
            </w:r>
            <w:r w:rsidRPr="00711DB4">
              <w:rPr>
                <w:rFonts w:ascii="Times New Roman" w:hAnsi="Times New Roman"/>
                <w:lang w:val="uz-Cyrl-UZ"/>
              </w:rPr>
              <w:t>i</w:t>
            </w:r>
            <w:r w:rsidRPr="00711DB4">
              <w:rPr>
                <w:rFonts w:ascii="Times New Roman" w:hAnsi="Times New Roman"/>
                <w:lang w:val="en-US"/>
              </w:rPr>
              <w:t>tizm.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0E5FCC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Diniy bag‘rikenglik madaniyati va konfessiyalararo muloqot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711DB4">
              <w:rPr>
                <w:rFonts w:ascii="Times New Roman" w:hAnsi="Times New Roman"/>
                <w:lang w:val="en-US"/>
              </w:rPr>
              <w:t>Diniy bag‘rikenglik madaniyati va konfessiyalararo muloqot O‘zbekistonda diniy ta’lim.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711DB4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O‘zbekistonda diniy ta’lim.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Nazorat ishi</w:t>
            </w:r>
            <w:r>
              <w:rPr>
                <w:rFonts w:ascii="Times New Roman" w:hAnsi="Times New Roman"/>
                <w:lang w:val="en-US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B26AD1" w:rsidRDefault="00D44330" w:rsidP="0050119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Xuquqshunslik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  <w:p w:rsidR="00D44330" w:rsidRPr="008C2C58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D44330" w:rsidRPr="00711DB4" w:rsidRDefault="00D44330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8C2C58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D44330" w:rsidRPr="00561DC6" w:rsidTr="000E5FCC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en-US"/>
              </w:rPr>
            </w:pPr>
            <w:r w:rsidRPr="00711DB4">
              <w:rPr>
                <w:rFonts w:ascii="Times New Roman" w:hAnsi="Times New Roman"/>
                <w:lang w:val="en-US"/>
              </w:rPr>
              <w:t>Yakuniy dars.</w:t>
            </w:r>
          </w:p>
          <w:p w:rsidR="00D44330" w:rsidRPr="00711DB4" w:rsidRDefault="00D44330" w:rsidP="007C7BEE">
            <w:pPr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0E5FCC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Pr="000E5FCC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Axborotlar bilan ishlash kompetensiyasi:mavjud tarix faniga oida axborot manbalaridan (internet, televizor, radio (audiovideo yozuv), telefon, kompyuter, elektron pochta va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Tarix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Xuquqshunslik</w:t>
            </w:r>
          </w:p>
          <w:p w:rsidR="00D44330" w:rsidRDefault="00D44330" w:rsidP="0050119A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Milliy istiqlol</w:t>
            </w:r>
          </w:p>
          <w:p w:rsidR="00D44330" w:rsidRPr="00711DB4" w:rsidRDefault="00D44330" w:rsidP="000E5FCC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0" w:rsidRPr="00711DB4" w:rsidRDefault="00D44330" w:rsidP="00286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E5C95" w:rsidRDefault="00CE5C95" w:rsidP="00CE5C95">
      <w:pPr>
        <w:rPr>
          <w:rFonts w:ascii="Times New Roman" w:hAnsi="Times New Roman"/>
          <w:lang w:val="en-US"/>
        </w:rPr>
      </w:pPr>
    </w:p>
    <w:p w:rsidR="00C36361" w:rsidRPr="00DA101B" w:rsidRDefault="00C36361" w:rsidP="00C36361">
      <w:pPr>
        <w:pStyle w:val="ad"/>
        <w:jc w:val="center"/>
        <w:rPr>
          <w:b/>
          <w:szCs w:val="28"/>
          <w:lang w:val="uz-Cyrl-UZ"/>
        </w:rPr>
      </w:pPr>
      <w:r>
        <w:rPr>
          <w:b/>
          <w:sz w:val="32"/>
          <w:szCs w:val="32"/>
          <w:lang w:val="en-US"/>
        </w:rPr>
        <w:t>11</w:t>
      </w:r>
      <w:r w:rsidRPr="00DA101B">
        <w:rPr>
          <w:b/>
          <w:sz w:val="32"/>
          <w:szCs w:val="32"/>
          <w:lang w:val="en-US"/>
        </w:rPr>
        <w:t xml:space="preserve"> – sinf- </w:t>
      </w:r>
      <w:r w:rsidRPr="00DA101B">
        <w:rPr>
          <w:b/>
          <w:szCs w:val="28"/>
          <w:lang w:val="en-US"/>
        </w:rPr>
        <w:t xml:space="preserve">Davlat va huquq </w:t>
      </w:r>
      <w:proofErr w:type="gramStart"/>
      <w:r w:rsidRPr="00DA101B">
        <w:rPr>
          <w:b/>
          <w:szCs w:val="28"/>
          <w:lang w:val="en-US"/>
        </w:rPr>
        <w:t>asoslari</w:t>
      </w:r>
      <w:r w:rsidRPr="00D22103">
        <w:rPr>
          <w:b/>
          <w:color w:val="002060"/>
          <w:sz w:val="24"/>
          <w:szCs w:val="24"/>
          <w:lang w:val="uz-Cyrl-UZ"/>
        </w:rPr>
        <w:t>(</w:t>
      </w:r>
      <w:proofErr w:type="gramEnd"/>
      <w:r w:rsidRPr="00D22103">
        <w:rPr>
          <w:b/>
          <w:color w:val="002060"/>
          <w:sz w:val="24"/>
          <w:szCs w:val="24"/>
          <w:lang w:val="uz-Cyrl-UZ"/>
        </w:rPr>
        <w:t>o‘quv</w:t>
      </w:r>
      <w:r w:rsidRPr="00D22103">
        <w:rPr>
          <w:b/>
          <w:color w:val="002060"/>
          <w:sz w:val="24"/>
          <w:szCs w:val="24"/>
          <w:lang w:val="en-US"/>
        </w:rPr>
        <w:t>-yil</w:t>
      </w:r>
      <w:r w:rsidRPr="00D22103">
        <w:rPr>
          <w:b/>
          <w:color w:val="002060"/>
          <w:sz w:val="24"/>
          <w:szCs w:val="24"/>
          <w:lang w:val="uz-Cyrl-UZ"/>
        </w:rPr>
        <w:t>i</w:t>
      </w:r>
      <w:r w:rsidRPr="00D22103">
        <w:rPr>
          <w:b/>
          <w:color w:val="002060"/>
          <w:sz w:val="24"/>
          <w:szCs w:val="24"/>
          <w:lang w:val="en-US"/>
        </w:rPr>
        <w:t xml:space="preserve"> davomida haftasiga bir soat</w:t>
      </w:r>
      <w:r w:rsidRPr="00D22103">
        <w:rPr>
          <w:b/>
          <w:color w:val="002060"/>
          <w:sz w:val="24"/>
          <w:szCs w:val="24"/>
          <w:lang w:val="uz-Cyrl-UZ"/>
        </w:rPr>
        <w:t>)</w:t>
      </w:r>
      <w:r w:rsidRPr="00D22103">
        <w:rPr>
          <w:b/>
          <w:bCs/>
          <w:color w:val="002060"/>
          <w:sz w:val="24"/>
          <w:szCs w:val="24"/>
          <w:lang w:val="en-US" w:eastAsia="ru-RU"/>
        </w:rPr>
        <w:t xml:space="preserve"> (34 soat)</w:t>
      </w:r>
      <w:r w:rsidRPr="00DA101B">
        <w:rPr>
          <w:b/>
          <w:sz w:val="32"/>
          <w:szCs w:val="32"/>
          <w:lang w:val="en-US"/>
        </w:rPr>
        <w:t xml:space="preserve"> </w:t>
      </w:r>
    </w:p>
    <w:p w:rsidR="00C36361" w:rsidRPr="00061DF2" w:rsidRDefault="00C36361" w:rsidP="00C3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lang w:val="uz-Cyrl-UZ" w:eastAsia="ru-RU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3003"/>
        <w:gridCol w:w="425"/>
        <w:gridCol w:w="1134"/>
        <w:gridCol w:w="1276"/>
        <w:gridCol w:w="992"/>
        <w:gridCol w:w="284"/>
        <w:gridCol w:w="992"/>
        <w:gridCol w:w="2268"/>
        <w:gridCol w:w="2552"/>
        <w:gridCol w:w="1559"/>
        <w:gridCol w:w="1134"/>
      </w:tblGrid>
      <w:tr w:rsidR="00C36361" w:rsidRPr="00711DB4" w:rsidTr="006214F6">
        <w:trPr>
          <w:trHeight w:val="57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Kichik mavzular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0E5FCC">
              <w:rPr>
                <w:rFonts w:ascii="Times New Roman" w:hAnsi="Times New Roman"/>
                <w:b/>
                <w:i/>
                <w:lang w:val="en-US"/>
              </w:rPr>
              <w:t>soat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O’tish vaqti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O’tilgan    kun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Default="00C36361" w:rsidP="006214F6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Kompetensiyaviy</w:t>
            </w:r>
          </w:p>
          <w:p w:rsidR="00C36361" w:rsidRPr="00286566" w:rsidRDefault="00C36361" w:rsidP="006214F6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maqsad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Fanlararo</w:t>
            </w:r>
          </w:p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bog’lanish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Uyga vazifa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86566">
              <w:rPr>
                <w:rFonts w:ascii="Times New Roman" w:hAnsi="Times New Roman"/>
                <w:b/>
                <w:i/>
                <w:lang w:val="en-US"/>
              </w:rPr>
              <w:t>Izoh</w:t>
            </w:r>
          </w:p>
        </w:tc>
      </w:tr>
      <w:tr w:rsidR="00C36361" w:rsidRPr="00711DB4" w:rsidTr="006214F6">
        <w:trPr>
          <w:trHeight w:val="88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9908F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C36361" w:rsidRPr="009908F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9908F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11</w:t>
            </w:r>
          </w:p>
          <w:p w:rsidR="00C36361" w:rsidRPr="009908F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9908F4">
              <w:rPr>
                <w:rFonts w:ascii="Times New Roman" w:hAnsi="Times New Roman"/>
                <w:b/>
                <w:i/>
                <w:lang w:val="en-US"/>
              </w:rPr>
              <w:t>B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C36361" w:rsidRPr="00711DB4" w:rsidTr="006214F6">
        <w:trPr>
          <w:trHeight w:val="276"/>
        </w:trPr>
        <w:tc>
          <w:tcPr>
            <w:tcW w:w="16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61" w:rsidRPr="00286566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061DF2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I yarim yillik 16 soat</w:t>
            </w:r>
          </w:p>
        </w:tc>
      </w:tr>
      <w:tr w:rsidR="00C36361" w:rsidRPr="00C36361" w:rsidTr="006214F6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Kirish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C36361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 xml:space="preserve">g’oyasi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5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Oila jamiyatning asosiy bo‘g‘ini.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Nikoh tuzish tartibi va shartlari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Er-xotinning shaxsiy huquq va majburiyatlari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Axborotlar bilan ishlash kompetensiyasi:mavjud tarix faniga oida axborot manbalaridan (internet, televizor, radio (audiovideo yozuv), telefon, kompyuter, elektron pochta va boshq.)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0E5FCC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C2C58">
              <w:rPr>
                <w:rFonts w:ascii="Times New Roman" w:hAnsi="Times New Roman"/>
                <w:lang w:val="uz-Cyrl-UZ"/>
              </w:rPr>
              <w:t xml:space="preserve">g’oyasi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Er va xotinning mulkiy huquqlari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Nikoh shartnomasi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Jinoyat huquqining maqsadi, vazifasi va tamoyilari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  <w:r>
              <w:rPr>
                <w:rFonts w:ascii="Times New Roman" w:hAnsi="Times New Roman"/>
                <w:lang w:val="en-US"/>
              </w:rPr>
              <w:t xml:space="preserve">   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 xml:space="preserve">g’oyasi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5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Jinoyat belgilari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061DF2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C2C58">
              <w:rPr>
                <w:rFonts w:ascii="Times New Roman" w:hAnsi="Times New Roman"/>
                <w:lang w:val="uz-Cyrl-UZ"/>
              </w:rPr>
              <w:t>g’oyasi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Jinoiy javobgarlik va jazo tizimi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061DF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Jinoiy javobgarlik va jazo tizimi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061DF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5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Fuqarolarning Konstitutsiya va qonunlarda mustahkamlab qo‘yilgan huquq va erkinliklariga qarshi 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Oilaga, yoshlarga va axloqqa qarshi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tabs>
                <w:tab w:val="left" w:pos="-180"/>
                <w:tab w:val="left" w:pos="720"/>
              </w:tabs>
              <w:spacing w:after="0"/>
              <w:ind w:right="-6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Tinchlik va xavfsizlikka qarshi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eastAsia="MingLiU_HKSCS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Iqtisodiyot sohasidagi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4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 xml:space="preserve">g’oyasi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C36361">
        <w:trPr>
          <w:trHeight w:val="12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Nazorat ishi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061DF2" w:rsidTr="006214F6">
        <w:trPr>
          <w:trHeight w:val="551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719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 yarim yillik 18 soat</w:t>
            </w:r>
          </w:p>
        </w:tc>
      </w:tr>
      <w:tr w:rsidR="00C36361" w:rsidRPr="00F83024" w:rsidTr="006214F6">
        <w:trPr>
          <w:trHeight w:val="4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Boshqaruv tartibiga qarshi jinoyatlar.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13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Jamoat xavfsizligiga qarshi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3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Axborot texnologiyalari sohasidagi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061DF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5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Axborot texnologiyalari sohasidagi jinoyatlar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061DF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6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O‘zbekistonda moliya-kredit tizimi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Moliyaviy-huquqiy munosabatlar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 xml:space="preserve">g’oyasi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62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O‘zbekiston Respublikasi davlat byudjeti va byudjet huquqi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6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Davlat daromadlarini huquqiy tartibga solish.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Davlat kreditining huquqiy asoslari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Tabiatni muhofaza qilishning huquqiy asoslari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61DF2">
              <w:rPr>
                <w:rFonts w:ascii="Times New Roman" w:hAnsi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Ekologik tartibbuzarlik uchun javobgarlik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Jinoyat-protsessual qonun hujjatlari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061DF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Jinoyat-protsessual qonun hujjatlari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</w:rPr>
            </w:pPr>
            <w:r w:rsidRPr="00061DF2">
              <w:rPr>
                <w:b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</w:rPr>
              <w:t>Jinoyat protsessi ishtirokchilari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tabs>
                <w:tab w:val="left" w:pos="-180"/>
                <w:tab w:val="left" w:pos="720"/>
              </w:tabs>
              <w:spacing w:after="0"/>
              <w:ind w:right="-6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 xml:space="preserve">Jinoyat protsessual qonunchilikda aniqlanishi lozim bo‘lgan holatlar. </w:t>
            </w:r>
            <w:r w:rsidRPr="00061DF2">
              <w:rPr>
                <w:rFonts w:ascii="Times New Roman" w:hAnsi="Times New Roman"/>
                <w:bCs/>
                <w:szCs w:val="28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711DB4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Axborotlar bilan ishlash kompetensiyasi:mavjud tarix faniga oida axborot manbalaridan (internet, televizor, radio (audiovideo yozuv), telefon, kompyuter, elektron pochta va boshq.) foydalana oladi;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Cs w:val="28"/>
                <w:lang w:val="en-US"/>
              </w:rPr>
              <w:t>O‘zbekistonning Respublikasining tashqi faoliyat konsepsiyasi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Kommunikativ kompetensiya: o‘z fikrini og‘zaki va yozma tarzda aniq va tushunarli bayon qila oladi, mavzudan kelib chiqib savollarni mantiqan to‘g‘ri qo‘ya olish va javob beradi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Mavzuni o’qib konspekt yozib kelish.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C36361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Nazorat ishi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lang w:val="uz-Cyrl-UZ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>O‘zini o‘zi rivojlan-tirish kompetensiyasi: shaxs sifatida doimiy ravishda o‘z-o‘zini rivojlantirib boradi, jismoniy, ma’naviy, ruhiy va intellektual kamolotga intiladi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061DF2">
              <w:rPr>
                <w:rFonts w:ascii="Times New Roman" w:hAnsi="Times New Roman"/>
                <w:lang w:val="uz-Cyrl-UZ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Yillik konspektlarni ko’rsatish</w:t>
            </w:r>
          </w:p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8C2C58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</w:tr>
      <w:tr w:rsidR="00C36361" w:rsidRPr="00F83024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FCC"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61" w:rsidRPr="00061DF2" w:rsidRDefault="00C36361" w:rsidP="00C363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061D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26AD1"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  <w:t xml:space="preserve">Axborotlar bilan ishlash kompetensiyasi:mavjud tarix faniga oida axborot manbalaridan (internet, televizor, radio (audiovideo yozuv), telefon, kompyuter, elektron pochta va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Tarix</w:t>
            </w:r>
          </w:p>
          <w:p w:rsidR="00C36361" w:rsidRPr="00061DF2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Ma’naviyat asoslari</w:t>
            </w:r>
          </w:p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C2C58">
              <w:rPr>
                <w:rFonts w:ascii="Times New Roman" w:hAnsi="Times New Roman"/>
                <w:lang w:val="uz-Cyrl-UZ"/>
              </w:rPr>
              <w:t>Milliy istiqlol</w:t>
            </w:r>
          </w:p>
          <w:p w:rsidR="00C36361" w:rsidRPr="000E5FCC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C2C58">
              <w:rPr>
                <w:rFonts w:ascii="Times New Roman" w:hAnsi="Times New Roman"/>
                <w:lang w:val="uz-Cyrl-UZ"/>
              </w:rPr>
              <w:t>g’oyasi Geografiya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C363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36361" w:rsidRPr="00061DF2" w:rsidTr="006214F6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0E5FCC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61DF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061DF2" w:rsidRDefault="00C36361" w:rsidP="006214F6">
            <w:pPr>
              <w:spacing w:after="0"/>
              <w:jc w:val="center"/>
              <w:rPr>
                <w:b/>
                <w:szCs w:val="28"/>
                <w:lang w:val="en-US"/>
              </w:rPr>
            </w:pPr>
            <w:r w:rsidRPr="00061DF2">
              <w:rPr>
                <w:b/>
                <w:szCs w:val="28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B26AD1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6"/>
                <w:szCs w:val="18"/>
                <w:lang w:val="uz-Cyrl-U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61" w:rsidRPr="008C2C58" w:rsidRDefault="00C36361" w:rsidP="006214F6">
            <w:pPr>
              <w:tabs>
                <w:tab w:val="left" w:pos="63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61" w:rsidRPr="00711DB4" w:rsidRDefault="00C36361" w:rsidP="006214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36361" w:rsidRPr="00C36361" w:rsidRDefault="00C36361" w:rsidP="00CE5C95">
      <w:pPr>
        <w:rPr>
          <w:rFonts w:ascii="Times New Roman" w:hAnsi="Times New Roman"/>
          <w:lang w:val="en-US"/>
        </w:rPr>
      </w:pPr>
    </w:p>
    <w:sectPr w:rsidR="00C36361" w:rsidRPr="00C36361" w:rsidSect="004E6F2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633"/>
    <w:multiLevelType w:val="hybridMultilevel"/>
    <w:tmpl w:val="C4D263C6"/>
    <w:lvl w:ilvl="0" w:tplc="2CC62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B50BC"/>
    <w:multiLevelType w:val="hybridMultilevel"/>
    <w:tmpl w:val="6D4EC908"/>
    <w:lvl w:ilvl="0" w:tplc="E30834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51D50"/>
    <w:multiLevelType w:val="hybridMultilevel"/>
    <w:tmpl w:val="2536D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08"/>
  <w:characterSpacingControl w:val="doNotCompress"/>
  <w:savePreviewPicture/>
  <w:compat/>
  <w:rsids>
    <w:rsidRoot w:val="00CE5C95"/>
    <w:rsid w:val="00047CFD"/>
    <w:rsid w:val="000B480D"/>
    <w:rsid w:val="000E5FCC"/>
    <w:rsid w:val="001861F2"/>
    <w:rsid w:val="0021766F"/>
    <w:rsid w:val="00237CBF"/>
    <w:rsid w:val="00286566"/>
    <w:rsid w:val="00404260"/>
    <w:rsid w:val="004941D2"/>
    <w:rsid w:val="004C4437"/>
    <w:rsid w:val="004E6F2A"/>
    <w:rsid w:val="0050119A"/>
    <w:rsid w:val="00561DC6"/>
    <w:rsid w:val="005B760B"/>
    <w:rsid w:val="005D1CFE"/>
    <w:rsid w:val="005D2EF0"/>
    <w:rsid w:val="00646040"/>
    <w:rsid w:val="006A10D6"/>
    <w:rsid w:val="006B032A"/>
    <w:rsid w:val="00727BB4"/>
    <w:rsid w:val="007C7BEE"/>
    <w:rsid w:val="007F0F09"/>
    <w:rsid w:val="00815105"/>
    <w:rsid w:val="0085731D"/>
    <w:rsid w:val="008C2C58"/>
    <w:rsid w:val="008D0D12"/>
    <w:rsid w:val="00901034"/>
    <w:rsid w:val="009908F4"/>
    <w:rsid w:val="009C5AE8"/>
    <w:rsid w:val="00A324A7"/>
    <w:rsid w:val="00A5381B"/>
    <w:rsid w:val="00A55FB2"/>
    <w:rsid w:val="00A729F4"/>
    <w:rsid w:val="00AA5F32"/>
    <w:rsid w:val="00B26AD1"/>
    <w:rsid w:val="00C349FE"/>
    <w:rsid w:val="00C36361"/>
    <w:rsid w:val="00C55AA5"/>
    <w:rsid w:val="00CC40CA"/>
    <w:rsid w:val="00CE5C95"/>
    <w:rsid w:val="00CE7E59"/>
    <w:rsid w:val="00D44330"/>
    <w:rsid w:val="00D44DCD"/>
    <w:rsid w:val="00D531A2"/>
    <w:rsid w:val="00DE497C"/>
    <w:rsid w:val="00E57264"/>
    <w:rsid w:val="00EF485A"/>
    <w:rsid w:val="00F04B73"/>
    <w:rsid w:val="00F80286"/>
    <w:rsid w:val="00F91C31"/>
    <w:rsid w:val="00FC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9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C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E5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E5C9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CE5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E5C9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semiHidden/>
    <w:rsid w:val="00CE5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E5C95"/>
    <w:rPr>
      <w:rFonts w:ascii="Segoe UI" w:eastAsia="Times New Roman" w:hAnsi="Segoe UI" w:cs="Segoe UI"/>
      <w:sz w:val="18"/>
      <w:szCs w:val="18"/>
    </w:rPr>
  </w:style>
  <w:style w:type="character" w:customStyle="1" w:styleId="aa">
    <w:name w:val="Основной текст Знак"/>
    <w:basedOn w:val="a0"/>
    <w:link w:val="ab"/>
    <w:locked/>
    <w:rsid w:val="00CE5C95"/>
    <w:rPr>
      <w:rFonts w:ascii="Journal_Uzb" w:hAnsi="Journal_Uzb"/>
      <w:sz w:val="40"/>
      <w:szCs w:val="40"/>
    </w:rPr>
  </w:style>
  <w:style w:type="paragraph" w:styleId="ab">
    <w:name w:val="Body Text"/>
    <w:basedOn w:val="a"/>
    <w:link w:val="aa"/>
    <w:rsid w:val="00CE5C95"/>
    <w:pPr>
      <w:spacing w:after="0" w:line="240" w:lineRule="auto"/>
      <w:jc w:val="center"/>
    </w:pPr>
    <w:rPr>
      <w:rFonts w:ascii="Journal_Uzb" w:eastAsiaTheme="minorHAnsi" w:hAnsi="Journal_Uzb" w:cstheme="minorBidi"/>
      <w:sz w:val="40"/>
      <w:szCs w:val="40"/>
    </w:rPr>
  </w:style>
  <w:style w:type="character" w:customStyle="1" w:styleId="1">
    <w:name w:val="Основной текст Знак1"/>
    <w:basedOn w:val="a0"/>
    <w:link w:val="ab"/>
    <w:uiPriority w:val="99"/>
    <w:semiHidden/>
    <w:rsid w:val="00CE5C95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CE5C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CE5C95"/>
    <w:pPr>
      <w:spacing w:after="200" w:line="276" w:lineRule="auto"/>
      <w:ind w:left="720"/>
      <w:contextualSpacing/>
    </w:pPr>
  </w:style>
  <w:style w:type="paragraph" w:customStyle="1" w:styleId="31">
    <w:name w:val="Основной текст 31"/>
    <w:basedOn w:val="a"/>
    <w:rsid w:val="00CE5C95"/>
    <w:pPr>
      <w:spacing w:after="0" w:line="240" w:lineRule="auto"/>
      <w:jc w:val="both"/>
    </w:pPr>
    <w:rPr>
      <w:rFonts w:ascii="Journal_Uzb" w:eastAsia="Calibri" w:hAnsi="Journal_Uzb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CE5C95"/>
    <w:pPr>
      <w:spacing w:after="0" w:line="240" w:lineRule="auto"/>
      <w:jc w:val="center"/>
    </w:pPr>
    <w:rPr>
      <w:rFonts w:ascii="Journal_Uzb" w:eastAsia="Calibri" w:hAnsi="Journal_Uzb"/>
      <w:sz w:val="28"/>
      <w:szCs w:val="20"/>
      <w:lang w:eastAsia="ru-RU"/>
    </w:rPr>
  </w:style>
  <w:style w:type="paragraph" w:styleId="ac">
    <w:name w:val="List Paragraph"/>
    <w:basedOn w:val="a"/>
    <w:qFormat/>
    <w:rsid w:val="00B26AD1"/>
    <w:pPr>
      <w:spacing w:after="200" w:line="276" w:lineRule="auto"/>
      <w:ind w:left="720"/>
      <w:contextualSpacing/>
    </w:pPr>
    <w:rPr>
      <w:rFonts w:eastAsia="Calibri"/>
    </w:rPr>
  </w:style>
  <w:style w:type="paragraph" w:styleId="ad">
    <w:name w:val="No Spacing"/>
    <w:uiPriority w:val="1"/>
    <w:qFormat/>
    <w:rsid w:val="00C36361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0A75-0AA9-4C86-99FD-A6F2BD86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11916</Words>
  <Characters>67927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2018-12-22T02:15:00Z</dcterms:created>
  <dcterms:modified xsi:type="dcterms:W3CDTF">2018-12-22T02:15:00Z</dcterms:modified>
</cp:coreProperties>
</file>