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416879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ЧЕТВЕРТЬ 1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b/>
          <w:lang w:eastAsia="ru-RU"/>
        </w:rPr>
      </w:pPr>
      <w:r w:rsidRPr="00895CF2">
        <w:rPr>
          <w:rFonts w:ascii="Times New Roman" w:hAnsi="Times New Roman" w:cs="Times New Roman"/>
          <w:b/>
          <w:lang w:eastAsia="ru-RU"/>
        </w:rPr>
        <w:t>Дата урока:__________________                     9 «АБ»   класс</w:t>
      </w:r>
    </w:p>
    <w:p w:rsidR="007A6E2E" w:rsidRPr="00F37BA4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b/>
          <w:lang w:eastAsia="ru-RU"/>
        </w:rPr>
        <w:t xml:space="preserve">   </w:t>
      </w:r>
      <w:r w:rsidRPr="00895CF2">
        <w:rPr>
          <w:rFonts w:ascii="Times New Roman" w:hAnsi="Times New Roman" w:cs="Times New Roman"/>
          <w:b/>
          <w:lang w:val="uz-Cyrl-UZ" w:eastAsia="ru-RU"/>
        </w:rPr>
        <w:t xml:space="preserve">  </w:t>
      </w:r>
      <w:r w:rsidRPr="00895CF2">
        <w:rPr>
          <w:rFonts w:ascii="Times New Roman" w:hAnsi="Times New Roman" w:cs="Times New Roman"/>
          <w:b/>
          <w:lang w:eastAsia="ru-RU"/>
        </w:rPr>
        <w:t>Тема урока</w:t>
      </w:r>
      <w:r w:rsidRPr="00895CF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895CF2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895C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КАК ЕЩЁ МОЖНО СКАЗАТЬ О ПРИЧИНЕ ДЕЙСТВИЯ</w:t>
      </w:r>
      <w:r w:rsidRPr="00895C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5CF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МОДА </w:t>
      </w:r>
      <w:r w:rsidRPr="00895C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 СТИЛИ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</w:t>
      </w:r>
      <w:r w:rsidRPr="00895CF2">
        <w:rPr>
          <w:rFonts w:ascii="Times New Roman" w:hAnsi="Times New Roman" w:cs="Times New Roman"/>
          <w:b/>
          <w:lang w:eastAsia="ru-RU"/>
        </w:rPr>
        <w:t xml:space="preserve">Цель урока : </w:t>
      </w:r>
      <w:r w:rsidRPr="00895CF2">
        <w:rPr>
          <w:rFonts w:ascii="Times New Roman" w:hAnsi="Times New Roman" w:cs="Times New Roman"/>
          <w:b/>
          <w:lang w:val="en-US" w:eastAsia="ru-RU"/>
        </w:rPr>
        <w:t>A</w:t>
      </w:r>
      <w:r w:rsidRPr="00895CF2">
        <w:rPr>
          <w:rFonts w:ascii="Times New Roman" w:hAnsi="Times New Roman" w:cs="Times New Roman"/>
          <w:b/>
          <w:lang w:eastAsia="ru-RU"/>
        </w:rPr>
        <w:t>)</w:t>
      </w:r>
      <w:r w:rsidRPr="00895CF2">
        <w:rPr>
          <w:rFonts w:ascii="Times New Roman" w:hAnsi="Times New Roman" w:cs="Times New Roman"/>
          <w:b/>
          <w:lang w:val="uz-Cyrl-UZ" w:eastAsia="ru-RU"/>
        </w:rPr>
        <w:t xml:space="preserve"> </w:t>
      </w:r>
      <w:r w:rsidRPr="00895CF2">
        <w:rPr>
          <w:rFonts w:ascii="Times New Roman" w:hAnsi="Times New Roman" w:cs="Times New Roman"/>
          <w:b/>
          <w:lang w:eastAsia="ru-RU"/>
        </w:rPr>
        <w:t xml:space="preserve"> образовательная</w:t>
      </w:r>
      <w:r w:rsidRPr="00895CF2">
        <w:rPr>
          <w:rFonts w:ascii="Times New Roman" w:hAnsi="Times New Roman" w:cs="Times New Roman"/>
          <w:lang w:eastAsia="ru-RU"/>
        </w:rPr>
        <w:t xml:space="preserve">: ознакомить учащихся с идейным содержанием темы,            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</w:t>
      </w:r>
      <w:r w:rsidRPr="00895CF2">
        <w:rPr>
          <w:rFonts w:ascii="Times New Roman" w:hAnsi="Times New Roman" w:cs="Times New Roman"/>
          <w:b/>
          <w:lang w:eastAsia="ru-RU"/>
        </w:rPr>
        <w:t>Б</w:t>
      </w:r>
      <w:r w:rsidRPr="00895CF2">
        <w:rPr>
          <w:rFonts w:ascii="Times New Roman" w:hAnsi="Times New Roman" w:cs="Times New Roman"/>
          <w:b/>
          <w:lang w:val="uz-Cyrl-UZ" w:eastAsia="ru-RU"/>
        </w:rPr>
        <w:t xml:space="preserve"> </w:t>
      </w:r>
      <w:r w:rsidRPr="00895CF2">
        <w:rPr>
          <w:rFonts w:ascii="Times New Roman" w:hAnsi="Times New Roman" w:cs="Times New Roman"/>
          <w:b/>
          <w:lang w:eastAsia="ru-RU"/>
        </w:rPr>
        <w:t>)</w:t>
      </w:r>
      <w:r w:rsidRPr="00895CF2">
        <w:rPr>
          <w:rFonts w:ascii="Times New Roman" w:hAnsi="Times New Roman" w:cs="Times New Roman"/>
          <w:b/>
          <w:lang w:val="uz-Cyrl-UZ" w:eastAsia="ru-RU"/>
        </w:rPr>
        <w:t xml:space="preserve"> </w:t>
      </w:r>
      <w:r w:rsidRPr="00895CF2">
        <w:rPr>
          <w:rFonts w:ascii="Times New Roman" w:hAnsi="Times New Roman" w:cs="Times New Roman"/>
          <w:b/>
          <w:lang w:eastAsia="ru-RU"/>
        </w:rPr>
        <w:t>воспитательная</w:t>
      </w:r>
      <w:r w:rsidRPr="00895CF2">
        <w:rPr>
          <w:rFonts w:ascii="Times New Roman" w:hAnsi="Times New Roman" w:cs="Times New Roman"/>
          <w:lang w:eastAsia="ru-RU"/>
        </w:rPr>
        <w:t>: воспитывать чувство любви к изучению русского языка,</w:t>
      </w:r>
      <w:r w:rsidRPr="00895CF2">
        <w:rPr>
          <w:rFonts w:ascii="Times New Roman" w:hAnsi="Times New Roman" w:cs="Times New Roman"/>
          <w:lang w:val="uz-Cyrl-UZ" w:eastAsia="ru-RU"/>
        </w:rPr>
        <w:t xml:space="preserve">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        </w:t>
      </w:r>
      <w:r w:rsidRPr="00895CF2">
        <w:rPr>
          <w:rFonts w:ascii="Times New Roman" w:hAnsi="Times New Roman" w:cs="Times New Roman"/>
          <w:b/>
          <w:lang w:eastAsia="ru-RU"/>
        </w:rPr>
        <w:t>В)</w:t>
      </w:r>
      <w:r w:rsidRPr="00895CF2">
        <w:rPr>
          <w:rFonts w:ascii="Times New Roman" w:hAnsi="Times New Roman" w:cs="Times New Roman"/>
          <w:b/>
          <w:lang w:val="uz-Cyrl-UZ" w:eastAsia="ru-RU"/>
        </w:rPr>
        <w:t xml:space="preserve"> </w:t>
      </w:r>
      <w:r w:rsidRPr="00895CF2">
        <w:rPr>
          <w:rFonts w:ascii="Times New Roman" w:hAnsi="Times New Roman" w:cs="Times New Roman"/>
          <w:b/>
          <w:lang w:eastAsia="ru-RU"/>
        </w:rPr>
        <w:t>развивающая</w:t>
      </w:r>
      <w:r w:rsidRPr="00895CF2">
        <w:rPr>
          <w:rFonts w:ascii="Times New Roman" w:hAnsi="Times New Roman" w:cs="Times New Roman"/>
          <w:lang w:eastAsia="ru-RU"/>
        </w:rPr>
        <w:t>: развивать речь учащихся, обогащать словарный запас учеников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Оборудование :учебник,</w:t>
      </w:r>
      <w:r w:rsidRPr="00895CF2">
        <w:rPr>
          <w:rFonts w:ascii="Times New Roman" w:hAnsi="Times New Roman" w:cs="Times New Roman"/>
          <w:lang w:val="uz-Cyrl-UZ" w:eastAsia="ru-RU"/>
        </w:rPr>
        <w:t xml:space="preserve"> презентация-----</w:t>
      </w:r>
      <w:r w:rsidRPr="00895CF2">
        <w:rPr>
          <w:rFonts w:ascii="Times New Roman" w:hAnsi="Times New Roman" w:cs="Times New Roman"/>
          <w:lang w:eastAsia="ru-RU"/>
        </w:rPr>
        <w:t xml:space="preserve"> ------------------------------------------    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val="uz-Cyrl-UZ"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   </w:t>
      </w:r>
      <w:r w:rsidRPr="00895CF2">
        <w:rPr>
          <w:rFonts w:ascii="Times New Roman" w:hAnsi="Times New Roman" w:cs="Times New Roman"/>
          <w:lang w:eastAsia="ru-RU"/>
        </w:rPr>
        <w:t xml:space="preserve">Тип урока: </w:t>
      </w:r>
      <w:r w:rsidRPr="00895CF2">
        <w:rPr>
          <w:rFonts w:ascii="Times New Roman" w:hAnsi="Times New Roman" w:cs="Times New Roman"/>
          <w:lang w:val="uz-Cyrl-UZ" w:eastAsia="ru-RU"/>
        </w:rPr>
        <w:t xml:space="preserve">     ------------------------------------------------------------------------------------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val="uz-Cyrl-UZ"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    Метод  урока</w:t>
      </w:r>
      <w:r w:rsidRPr="00895CF2">
        <w:rPr>
          <w:rFonts w:ascii="Times New Roman" w:hAnsi="Times New Roman" w:cs="Times New Roman"/>
          <w:lang w:val="uz-Cyrl-UZ" w:eastAsia="ru-RU"/>
        </w:rPr>
        <w:t xml:space="preserve"> ----------------------------------------------------------------------------------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b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                                                    </w:t>
      </w:r>
      <w:r w:rsidRPr="00895CF2">
        <w:rPr>
          <w:rFonts w:ascii="Times New Roman" w:hAnsi="Times New Roman" w:cs="Times New Roman"/>
          <w:b/>
          <w:lang w:eastAsia="ru-RU"/>
        </w:rPr>
        <w:t>Х О Д       У  Р  О  К А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val="uz-Cyrl-UZ" w:eastAsia="ru-RU"/>
        </w:rPr>
      </w:pPr>
      <w:r w:rsidRPr="00895CF2">
        <w:rPr>
          <w:rFonts w:ascii="Times New Roman" w:hAnsi="Times New Roman" w:cs="Times New Roman"/>
          <w:lang w:eastAsia="ru-RU"/>
        </w:rPr>
        <w:t>Организационный  момент: Проверка  готовности учащихся к уроку</w:t>
      </w:r>
      <w:r w:rsidRPr="00895CF2">
        <w:rPr>
          <w:rFonts w:ascii="Times New Roman" w:hAnsi="Times New Roman" w:cs="Times New Roman"/>
          <w:lang w:val="uz-Cyrl-UZ" w:eastAsia="ru-RU"/>
        </w:rPr>
        <w:t xml:space="preserve">             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val="uz-Cyrl-UZ" w:eastAsia="ru-RU"/>
        </w:rPr>
      </w:pPr>
      <w:r w:rsidRPr="00895CF2">
        <w:rPr>
          <w:rFonts w:ascii="Times New Roman" w:hAnsi="Times New Roman" w:cs="Times New Roman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bCs/>
          <w:spacing w:val="1"/>
          <w:lang w:eastAsia="ru-RU"/>
        </w:rPr>
      </w:pPr>
      <w:r w:rsidRPr="00895CF2">
        <w:rPr>
          <w:rFonts w:ascii="Times New Roman" w:hAnsi="Times New Roman" w:cs="Times New Roman"/>
          <w:bCs/>
          <w:spacing w:val="1"/>
          <w:lang w:val="uz-Cyrl-UZ" w:eastAsia="ru-RU"/>
        </w:rPr>
        <w:t xml:space="preserve">  </w:t>
      </w:r>
      <w:r w:rsidRPr="00895CF2">
        <w:rPr>
          <w:rFonts w:ascii="Times New Roman" w:hAnsi="Times New Roman" w:cs="Times New Roman"/>
          <w:bCs/>
          <w:spacing w:val="1"/>
          <w:lang w:eastAsia="ru-RU"/>
        </w:rPr>
        <w:t xml:space="preserve"> </w:t>
      </w:r>
      <w:r w:rsidRPr="00895CF2">
        <w:rPr>
          <w:rFonts w:ascii="Times New Roman" w:hAnsi="Times New Roman" w:cs="Times New Roman"/>
          <w:bCs/>
          <w:spacing w:val="1"/>
          <w:lang w:val="uz-Cyrl-UZ" w:eastAsia="ru-RU"/>
        </w:rPr>
        <w:t>Разговорная пятиминутка  Беседа на тему:----------------------------------------------------------------------------------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895CF2">
        <w:rPr>
          <w:rFonts w:ascii="Times New Roman" w:hAnsi="Times New Roman" w:cs="Times New Roman"/>
          <w:bCs/>
          <w:spacing w:val="1"/>
          <w:lang w:val="uz-Cyrl-UZ" w:eastAsia="ru-RU"/>
        </w:rPr>
        <w:t>Ответы на вопросы----------------------------------------------------------------------------</w:t>
      </w:r>
      <w:r w:rsidRPr="00895CF2">
        <w:rPr>
          <w:rFonts w:ascii="Times New Roman" w:hAnsi="Times New Roman" w:cs="Times New Roman"/>
          <w:bCs/>
          <w:spacing w:val="1"/>
          <w:lang w:eastAsia="ru-RU"/>
        </w:rPr>
        <w:t>-------</w:t>
      </w:r>
      <w:r w:rsidRPr="00895CF2">
        <w:rPr>
          <w:rFonts w:ascii="Times New Roman" w:hAnsi="Times New Roman" w:cs="Times New Roman"/>
          <w:lang w:eastAsia="ru-RU"/>
        </w:rPr>
        <w:t xml:space="preserve">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b/>
          <w:lang w:val="uz-Cyrl-UZ" w:eastAsia="ru-RU"/>
        </w:rPr>
      </w:pPr>
      <w:r w:rsidRPr="00895CF2">
        <w:rPr>
          <w:rFonts w:ascii="Times New Roman" w:hAnsi="Times New Roman" w:cs="Times New Roman"/>
          <w:b/>
          <w:lang w:val="uz-Latn-UZ" w:eastAsia="ru-RU"/>
        </w:rPr>
        <w:t>II.</w:t>
      </w:r>
      <w:r w:rsidRPr="00895CF2">
        <w:rPr>
          <w:rFonts w:ascii="Times New Roman" w:hAnsi="Times New Roman" w:cs="Times New Roman"/>
          <w:b/>
          <w:lang w:eastAsia="ru-RU"/>
        </w:rPr>
        <w:t xml:space="preserve"> Повторение материала предыдущего урока.</w:t>
      </w:r>
      <w:r w:rsidRPr="00895CF2">
        <w:rPr>
          <w:rFonts w:ascii="Times New Roman" w:hAnsi="Times New Roman" w:cs="Times New Roman"/>
          <w:b/>
          <w:lang w:val="uz-Cyrl-UZ" w:eastAsia="ru-RU"/>
        </w:rPr>
        <w:t>-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895CF2">
        <w:rPr>
          <w:rFonts w:ascii="Times New Roman" w:hAnsi="Times New Roman" w:cs="Times New Roman"/>
          <w:lang w:val="uz-Cyrl-UZ" w:eastAsia="ru-RU"/>
        </w:rPr>
        <w:t>Проверка домашнего задания---</w:t>
      </w:r>
      <w:r w:rsidRPr="00895CF2">
        <w:rPr>
          <w:rFonts w:ascii="Times New Roman" w:hAnsi="Times New Roman" w:cs="Times New Roman"/>
          <w:lang w:eastAsia="ru-RU"/>
        </w:rPr>
        <w:t>---------------------------------------------------------------------------------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val="uz-Cyrl-UZ" w:eastAsia="ru-RU"/>
        </w:rPr>
      </w:pPr>
      <w:r w:rsidRPr="00895CF2">
        <w:rPr>
          <w:rFonts w:ascii="Times New Roman" w:hAnsi="Times New Roman" w:cs="Times New Roman"/>
          <w:lang w:val="uz-Cyrl-UZ" w:eastAsia="ru-RU"/>
        </w:rPr>
        <w:t xml:space="preserve">   Взаимопроверка учащихся--------------------------------------------------------------------------------------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lang w:val="uz-Cyrl-UZ" w:eastAsia="ru-RU"/>
        </w:rPr>
      </w:pPr>
      <w:r w:rsidRPr="00895CF2">
        <w:rPr>
          <w:rFonts w:ascii="Times New Roman" w:hAnsi="Times New Roman" w:cs="Times New Roman"/>
          <w:lang w:val="uz-Cyrl-UZ" w:eastAsia="ru-RU"/>
        </w:rPr>
        <w:t xml:space="preserve">Оценивание учащихся---------------------------------------------------------------------------------------------                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     </w:t>
      </w:r>
      <w:r w:rsidRPr="00895CF2">
        <w:rPr>
          <w:rFonts w:ascii="Times New Roman" w:hAnsi="Times New Roman" w:cs="Times New Roman"/>
          <w:b/>
          <w:lang w:val="uz-Latn-UZ" w:eastAsia="ru-RU"/>
        </w:rPr>
        <w:t>III.</w:t>
      </w:r>
      <w:r w:rsidRPr="00895CF2">
        <w:rPr>
          <w:rFonts w:ascii="Times New Roman" w:hAnsi="Times New Roman" w:cs="Times New Roman"/>
          <w:b/>
          <w:lang w:eastAsia="ru-RU"/>
        </w:rPr>
        <w:t>Объяснение нового материала.</w:t>
      </w:r>
      <w:r w:rsidRPr="00895CF2">
        <w:rPr>
          <w:rFonts w:ascii="Times New Roman" w:hAnsi="Times New Roman" w:cs="Times New Roman"/>
          <w:lang w:eastAsia="ru-RU"/>
        </w:rPr>
        <w:t xml:space="preserve"> </w:t>
      </w:r>
      <w:r w:rsidRPr="00895CF2">
        <w:rPr>
          <w:rFonts w:ascii="Times New Roman" w:hAnsi="Times New Roman" w:cs="Times New Roman"/>
          <w:lang w:val="uz-Cyrl-UZ" w:eastAsia="ru-RU"/>
        </w:rPr>
        <w:t>-</w:t>
      </w:r>
      <w:r w:rsidRPr="00895CF2">
        <w:rPr>
          <w:rFonts w:ascii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>Упражнение 133 Прочитайте текст. Озаглавьте его и составьте во</w:t>
      </w:r>
      <w:r w:rsidRPr="00895CF2">
        <w:rPr>
          <w:rFonts w:ascii="Times New Roman" w:hAnsi="Times New Roman" w:cs="Times New Roman"/>
          <w:lang w:eastAsia="ru-RU"/>
        </w:rPr>
        <w:softHyphen/>
        <w:t>просы.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>Проблема стильной одежды особо ак</w:t>
      </w:r>
      <w:r w:rsidRPr="00895CF2">
        <w:rPr>
          <w:rFonts w:ascii="Times New Roman" w:hAnsi="Times New Roman" w:cs="Times New Roman"/>
          <w:lang w:eastAsia="ru-RU"/>
        </w:rPr>
        <w:softHyphen/>
        <w:t>туальна для небольших городов: заработ</w:t>
      </w:r>
      <w:r w:rsidRPr="00895CF2">
        <w:rPr>
          <w:rFonts w:ascii="Times New Roman" w:hAnsi="Times New Roman" w:cs="Times New Roman"/>
          <w:lang w:eastAsia="ru-RU"/>
        </w:rPr>
        <w:softHyphen/>
        <w:t>ная плата не позволяет купить брендовую вещь, либо ее просто не найти на витринах местных магазинов. Не стоит отчаивать</w:t>
      </w:r>
      <w:r w:rsidRPr="00895CF2">
        <w:rPr>
          <w:rFonts w:ascii="Times New Roman" w:hAnsi="Times New Roman" w:cs="Times New Roman"/>
          <w:lang w:eastAsia="ru-RU"/>
        </w:rPr>
        <w:softHyphen/>
        <w:t>ся: прочитайте современные статьи о моде и определитесь в стиле, в котором вам будет комфортно, и вы будете выглядеть естественно. Можно обратиться в интернет- магазины для приобретения вещей, которые пусть и не будут пошиты известными кутюрье, но внешне отличаться будут ми</w:t>
      </w:r>
      <w:r w:rsidRPr="00895CF2">
        <w:rPr>
          <w:rFonts w:ascii="Times New Roman" w:hAnsi="Times New Roman" w:cs="Times New Roman"/>
          <w:spacing w:val="10"/>
          <w:lang w:eastAsia="ru-RU"/>
        </w:rPr>
        <w:t xml:space="preserve"> Цена </w:t>
      </w:r>
      <w:r w:rsidRPr="00895CF2">
        <w:rPr>
          <w:rFonts w:ascii="Times New Roman" w:hAnsi="Times New Roman" w:cs="Times New Roman"/>
          <w:lang w:eastAsia="ru-RU"/>
        </w:rPr>
        <w:t>на такие, вещи ниже. В статьях о моде и стиле вы найдёте   совет о том, что базовые вещи должны быть каче</w:t>
      </w:r>
      <w:r w:rsidRPr="00895CF2">
        <w:rPr>
          <w:rFonts w:ascii="Times New Roman" w:hAnsi="Times New Roman" w:cs="Times New Roman"/>
          <w:spacing w:val="10"/>
          <w:lang w:eastAsia="ru-RU"/>
        </w:rPr>
        <w:t xml:space="preserve">ственными: </w:t>
      </w:r>
      <w:r w:rsidRPr="00895CF2">
        <w:rPr>
          <w:rFonts w:ascii="Times New Roman" w:hAnsi="Times New Roman" w:cs="Times New Roman"/>
          <w:lang w:eastAsia="ru-RU"/>
        </w:rPr>
        <w:t xml:space="preserve">их носить приходится постоянно и они быстрее изнашиваются.     </w:t>
      </w: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t>ЗАПОМНИТЕ!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Бессоюзные сложные предложения, выражающие причинно-следственные отношения.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Знаки препинания между частями бессоюзного сложного предложения данного типа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t>В бессоюзных сложных предложениях со значени</w:t>
      </w: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ем причины второе предложение обозначает причину действия в первом предложении, например: </w:t>
      </w:r>
      <w:r w:rsidRPr="00895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Сейчас вода в озере была очень чёрная, прозрачная: вся ряска к зиме опустилась на дно.</w:t>
      </w:r>
      <w:r w:rsidRPr="00895CF2"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t>(Пауст.).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Примечания. </w:t>
      </w:r>
      <w:r w:rsidRPr="00895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От первого предложения можно по</w:t>
      </w:r>
      <w:r w:rsidRPr="00895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 xml:space="preserve">ставить вопрос </w:t>
      </w:r>
      <w:r w:rsidRPr="00895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почему? </w:t>
      </w:r>
      <w:r w:rsidRPr="00895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Ко второму предложению можно добавить союз </w:t>
      </w:r>
      <w:r w:rsidRPr="00895C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потому что.</w:t>
      </w:r>
      <w:r w:rsidRPr="00895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t>В устной речи первое предложение произносится с предупреждением, понижением голоса и небольшой пау</w:t>
      </w: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softHyphen/>
        <w:t>зой.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color w:val="000000"/>
          <w:lang w:eastAsia="ru-RU"/>
        </w:rPr>
        <w:t xml:space="preserve">Бессоюзные сложные предложения могут выражать причинно-следственное значение, когда во второй части предложения может быть названа причина или следствие события, описанного в первой части, например: </w:t>
      </w:r>
      <w:r w:rsidRPr="00895C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приехал шагом и скоро принуждён был остановиться: лошадь моя вязла, я не видел ни зги. (Т.).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b/>
          <w:lang w:eastAsia="ru-RU"/>
        </w:rPr>
        <w:t>ЗАКРЕПЛЕНИЕ</w:t>
      </w:r>
      <w:r w:rsidRPr="00895CF2">
        <w:rPr>
          <w:rFonts w:ascii="Times New Roman" w:hAnsi="Times New Roman" w:cs="Times New Roman"/>
          <w:lang w:eastAsia="ru-RU"/>
        </w:rPr>
        <w:t xml:space="preserve"> -</w:t>
      </w:r>
      <w:r w:rsidRPr="00895C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Упражнение 1  </w:t>
      </w:r>
      <w:r w:rsidRPr="00895CF2">
        <w:rPr>
          <w:rFonts w:ascii="Times New Roman" w:hAnsi="Times New Roman" w:cs="Times New Roman"/>
          <w:lang w:eastAsia="ru-RU"/>
        </w:rPr>
        <w:t>Составьте из двух предложений сначала сложно</w:t>
      </w:r>
      <w:r w:rsidRPr="00895CF2">
        <w:rPr>
          <w:rFonts w:ascii="Times New Roman" w:hAnsi="Times New Roman" w:cs="Times New Roman"/>
          <w:lang w:eastAsia="ru-RU"/>
        </w:rPr>
        <w:softHyphen/>
        <w:t>подчинённые с придаточным причины или изъяснительным, по</w:t>
      </w:r>
      <w:r w:rsidRPr="00895CF2">
        <w:rPr>
          <w:rFonts w:ascii="Times New Roman" w:hAnsi="Times New Roman" w:cs="Times New Roman"/>
          <w:lang w:eastAsia="ru-RU"/>
        </w:rPr>
        <w:softHyphen/>
        <w:t>том бессоюзные предложения. Расставьте знаки препинания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895CF2">
        <w:rPr>
          <w:rFonts w:ascii="Times New Roman" w:hAnsi="Times New Roman" w:cs="Times New Roman"/>
          <w:lang w:eastAsia="ru-RU"/>
        </w:rPr>
        <w:t>1. Пассажиры спешили. До отправления поезда оставалось пять минут. 2. Я понимаю. Успеть к теплоходу нельзя. 3. Вы</w:t>
      </w:r>
      <w:r w:rsidRPr="00895CF2">
        <w:rPr>
          <w:rFonts w:ascii="Times New Roman" w:hAnsi="Times New Roman" w:cs="Times New Roman"/>
          <w:lang w:eastAsia="ru-RU"/>
        </w:rPr>
        <w:softHyphen/>
        <w:t>ходить в море никто не решался. Ветер достиг восьми баллов.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Упражнение 135 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t>Спишите, опуская выделенные слова и расстав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softHyphen/>
        <w:t>ляя нужные знаки препинания.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 xml:space="preserve">1. Мне очень понравился доклад, </w:t>
      </w:r>
      <w:r w:rsidRPr="00895CF2">
        <w:rPr>
          <w:rFonts w:ascii="Times New Roman" w:hAnsi="Times New Roman" w:cs="Times New Roman"/>
          <w:b/>
          <w:bCs/>
          <w:i/>
          <w:iCs/>
          <w:sz w:val="23"/>
          <w:szCs w:val="23"/>
          <w:lang w:eastAsia="ru-RU"/>
        </w:rPr>
        <w:t>потому что</w:t>
      </w:r>
      <w:r w:rsidRPr="00895CF2">
        <w:rPr>
          <w:rFonts w:ascii="Times New Roman" w:hAnsi="Times New Roman" w:cs="Times New Roman"/>
          <w:lang w:eastAsia="ru-RU"/>
        </w:rPr>
        <w:t xml:space="preserve"> в нём расска</w:t>
      </w:r>
      <w:r w:rsidRPr="00895CF2">
        <w:rPr>
          <w:rFonts w:ascii="Times New Roman" w:hAnsi="Times New Roman" w:cs="Times New Roman"/>
          <w:lang w:eastAsia="ru-RU"/>
        </w:rPr>
        <w:softHyphen/>
        <w:t>зывалось о прекрасных произведениях древнерусского искус</w:t>
      </w:r>
      <w:r w:rsidRPr="00895CF2">
        <w:rPr>
          <w:rFonts w:ascii="Times New Roman" w:hAnsi="Times New Roman" w:cs="Times New Roman"/>
          <w:lang w:eastAsia="ru-RU"/>
        </w:rPr>
        <w:softHyphen/>
        <w:t xml:space="preserve">ства. 2. Когда мы поднялись на холм, то увидели неожиданную картину, </w:t>
      </w:r>
      <w:r w:rsidRPr="00895CF2">
        <w:rPr>
          <w:rFonts w:ascii="Times New Roman" w:hAnsi="Times New Roman" w:cs="Times New Roman"/>
          <w:b/>
          <w:bCs/>
          <w:i/>
          <w:iCs/>
          <w:sz w:val="23"/>
          <w:szCs w:val="23"/>
          <w:lang w:eastAsia="ru-RU"/>
        </w:rPr>
        <w:t>а именно</w:t>
      </w:r>
      <w:r w:rsidRPr="00895CF2">
        <w:rPr>
          <w:rFonts w:ascii="Times New Roman" w:hAnsi="Times New Roman" w:cs="Times New Roman"/>
          <w:lang w:eastAsia="ru-RU"/>
        </w:rPr>
        <w:t>: на опушке стояли два лося.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         ДОМА:        Упражнение 136. 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t>Прочитайте вслух, соблюдая правильную интона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softHyphen/>
        <w:t>цию. Спишите, расставляя знаки препинания. Объясните их постановку.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>1. Погода была ужасная ветер был мокрый снег падал хло</w:t>
      </w:r>
      <w:r w:rsidRPr="00895CF2">
        <w:rPr>
          <w:rFonts w:ascii="Times New Roman" w:hAnsi="Times New Roman" w:cs="Times New Roman"/>
          <w:lang w:eastAsia="ru-RU"/>
        </w:rPr>
        <w:softHyphen/>
        <w:t>пьями. (П.). 2. В лесу то там то здесь глухо куковала кукушка оттеняя глубину и звучность его после дождя. (Бун.). 3. Деревья словно плакали с ветвей их на землю всё время падали крупные капли (Арс.)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sz w:val="29"/>
          <w:szCs w:val="29"/>
          <w:u w:val="single"/>
          <w:lang w:eastAsia="ru-RU"/>
        </w:rPr>
        <w:t xml:space="preserve">ЭТ0 </w:t>
      </w:r>
      <w:r w:rsidRPr="00895CF2">
        <w:rPr>
          <w:rFonts w:ascii="Times New Roman" w:hAnsi="Times New Roman" w:cs="Times New Roman"/>
          <w:u w:val="single"/>
          <w:lang w:eastAsia="ru-RU"/>
        </w:rPr>
        <w:t>НАДО ЗНАТЬ!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>Мода - это вещи. Стиль - это характер.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95CF2">
        <w:rPr>
          <w:rFonts w:ascii="Times New Roman" w:hAnsi="Times New Roman" w:cs="Times New Roman"/>
          <w:lang w:eastAsia="ru-RU"/>
        </w:rPr>
        <w:t>Мода приходит извне. Стиль рождается внутри.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lang w:eastAsia="ru-RU"/>
        </w:rPr>
        <w:t>Мода продается. Стиль не имеет цены.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Мода 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Pr="00895C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t>. Совокупность привычек и вкусов, господствующих в определённой общественной среде в определённое время. 2. Образцы предметов одежды, отвечающие таким вкусам.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895CF2">
        <w:rPr>
          <w:rFonts w:ascii="Times New Roman" w:hAnsi="Times New Roman" w:cs="Times New Roman"/>
          <w:sz w:val="20"/>
          <w:szCs w:val="20"/>
        </w:rPr>
        <w:t xml:space="preserve"> </w:t>
      </w:r>
      <w:r w:rsidRPr="00895CF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Стиль 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t>- характерный вид, разновидность чего-нибудь, выража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softHyphen/>
        <w:t>ющаяся в каких-нибудь особенных признаках, свойствах художествен</w:t>
      </w:r>
      <w:r w:rsidRPr="00895CF2">
        <w:rPr>
          <w:rFonts w:ascii="Times New Roman" w:hAnsi="Times New Roman" w:cs="Times New Roman"/>
          <w:sz w:val="20"/>
          <w:szCs w:val="20"/>
          <w:lang w:eastAsia="ru-RU"/>
        </w:rPr>
        <w:softHyphen/>
        <w:t>ного оформления.</w:t>
      </w:r>
    </w:p>
    <w:p w:rsidR="007A6E2E" w:rsidRPr="00895CF2" w:rsidRDefault="007A6E2E" w:rsidP="007A6E2E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2</w:t>
      </w:r>
    </w:p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45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АЛЕКСАНДР ТРИФОНОВИЧ ТВАРДОВСКИЙ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«ВАСИЛИЙ ТЁРКИН»</w:t>
      </w:r>
    </w:p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Цель урока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ознакомить учащихся с идейным содержанием темы, </w:t>
      </w:r>
      <w:r w:rsidRPr="004C3C23"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  <w:t>сформировать представление о личности А. Т. Твардовского; познакомить учащихся с особенностями сюжета и композиции поэмы; помочь учащимся прочувствовать трагическую ноту войны.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</w:p>
    <w:p w:rsidR="007A6E2E" w:rsidRPr="000455E2" w:rsidRDefault="007A6E2E" w:rsidP="007A6E2E">
      <w:pPr>
        <w:spacing w:after="0" w:line="240" w:lineRule="auto"/>
        <w:ind w:hanging="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воспитывать чувство любви к изучению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изведений Твардовского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В)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развивать речь учащихся, обогащать словарный запас учеников</w:t>
      </w:r>
    </w:p>
    <w:p w:rsidR="007A6E2E" w:rsidRPr="004C3C23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Оборудование </w:t>
      </w:r>
      <w:r w:rsidRPr="000455E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учебник,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презентация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r w:rsidRPr="00056085">
        <w:rPr>
          <w:rFonts w:ascii="Times New Roman" w:eastAsia="Times New Roman" w:hAnsi="Times New Roman" w:cs="Times New Roman"/>
          <w:i/>
          <w:color w:val="2B2B2B"/>
          <w:sz w:val="24"/>
          <w:szCs w:val="24"/>
          <w:lang w:eastAsia="ru-RU"/>
        </w:rPr>
        <w:t xml:space="preserve"> портрет А. Т. Твардовского</w:t>
      </w:r>
      <w:r w:rsidRPr="004C3C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:rsidR="007A6E2E" w:rsidRPr="000455E2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урока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  урока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0455E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A7468A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A746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A746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A7468A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</w:t>
      </w:r>
    </w:p>
    <w:p w:rsidR="007A6E2E" w:rsidRPr="000455E2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Рапорт дежурного------------------------------------------------------------------------------------ 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0455E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0455E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0455E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0455E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0455E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</w:p>
    <w:p w:rsidR="007A6E2E" w:rsidRPr="000455E2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0455E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0455E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0455E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Default="007A6E2E" w:rsidP="007A6E2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0455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Идейный замысел </w:t>
      </w:r>
      <w:r w:rsidRPr="004C3C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поэмы Твардовского "Василий Теркин"</w:t>
      </w: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обусловил ее построение. С точки зрения композиции </w:t>
      </w:r>
      <w:r w:rsidRPr="004C3C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«Василий Теркин»</w:t>
      </w: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представляет собой цепочку эпизодов, каждый из которых представляет собой законченное произведение. Однако собранные вместе главы создают художественную целостность поэмы. В процессе заполнения таблицы увидим всю масштабную панораму военной жизни, которую разворачивает автор перед читателями.</w:t>
      </w:r>
    </w:p>
    <w:p w:rsidR="007A6E2E" w:rsidRPr="004C3C23" w:rsidRDefault="007A6E2E" w:rsidP="007A6E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по произведению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А.Твардовского «Василий Теркин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году написано произведение: а) 1942 г. б) 1941 г. в) 1943 г.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жанр произведения: а) поэма б) баллада в) былина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какому роду литературы относится произведение : а)эпосу б) лирике в) лиро-эпике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сюжета лежит: а) реальность б)фанта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стика в) сочетание фантастики и</w:t>
      </w: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жизнеподобия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данного произведения является: а) высокая лексика б) связь с разговорной речью в) сложность сюжета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главного героя: а) Василий Теркин б) Иван Теркин в) другое имя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 произведения можно назвать: а) веселым б) обыкновенным в) исключительным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стихотворный размер произведения: а) 4 –стопный хорей б) 4 – стопный ямб в) 3 – стопный  дактиль</w:t>
      </w:r>
    </w:p>
    <w:p w:rsidR="007A6E2E" w:rsidRPr="004C3C23" w:rsidRDefault="007A6E2E" w:rsidP="007A6E2E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0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какой главы строки: Бой идет святой и правый. Смертный бой не ради славы, ради жизни на земле. а ) Кто стрелял?  б) Переправа в ) Гармонь.</w:t>
      </w:r>
    </w:p>
    <w:p w:rsidR="007A6E2E" w:rsidRPr="004C3C23" w:rsidRDefault="007A6E2E" w:rsidP="007A6E2E">
      <w:pPr>
        <w:tabs>
          <w:tab w:val="num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4C3C2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Василий  Теркин: а) историческая личность  б) собирательный образ в) сказочный герой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Итог урока. Слово учителя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—Мы видим, что в поэме отражены все стороны фронтовой жизни — сражения, подвиги, бытовые трудности и маленькие радости, ненависть к врагу и щемящая любовь к родной земле, тоска по дому, воспоминания о мирном времени, тяготы тыловой жизни и т. д. Такой всесторонний тематический охват говорит нам о том, что это эпическое произведение. Голос автора, часто звучащий в поэме, привносит в нее лирическое начало. Таким образом, поэма «Василий Теркин»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являетс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я лиро-эпическим произведением.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Домашнее задание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—Прочитайте главу «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 награде</w:t>
      </w: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»; ответьте на вопросы 1—3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Индивидуальное задание: подготовьте краткое сообщение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3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СКАЗАТЬ О ПОЯСНИТЕЛЬНЫХ ОТНОШЕНИЯХ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Цель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ознакомить учащихся с идейным содержанием темы,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воспитывать чувство любви к изучению русского языка,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развивать речь учащихся, обогащать словарный запас учеников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Оборудование </w:t>
      </w:r>
      <w:r w:rsidRPr="009434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учебник,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презентация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  урока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9434A8" w:rsidRDefault="007A6E2E" w:rsidP="007A6E2E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9434A8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</w:t>
      </w:r>
    </w:p>
    <w:p w:rsidR="007A6E2E" w:rsidRPr="009434A8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- ОСНОВА ЖИЗНИ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Упражнение 137</w:t>
      </w:r>
      <w:r w:rsidRPr="009434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Прочитайте и озаглавьте текст.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Ходили мы на экскурсию на автозавод и там видели, как разными болтами и гайками на главном конвейере свинчивают машины. Бегут по конвейеру колёса, крылья, моторы, а в конце цеха новенькие самосвалы с конвейера сходят.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Ходим мы по цеху, смотрим, оглядываемся назад: Вити Ха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ритонова нет.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Закричали мы. А он выходит из-за станка.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-Я гайку завинчивал. Мне один рабочий позволил.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Вдруг глядим: с конвейера сходит новенький автомобиль. </w:t>
      </w:r>
      <w:r w:rsidRPr="009434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 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Витька показывает на колесо и кричит: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Вот здесь моя гайка!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Мы ему не поверили и побежали к его знакомому рабочему. Тот улыбнулся и разрешил нам тоже помочь.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каждый ученик из нашего класса завинтил по гайке на ко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лесе.</w:t>
      </w:r>
    </w:p>
    <w:p w:rsidR="007A6E2E" w:rsidRPr="009434A8" w:rsidRDefault="007A6E2E" w:rsidP="007A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ЗАПОМНИТЕ!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Бессоюзные сложные предложения, в которых вторая часть поясняет, дополняет слово, имеющееся в первой части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бессоюзных сложных предложениях со значением пояснения второе предложение поясняет, уточняет, до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полняет первое, например: 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Вдруг слышим: во всё горло кричат чибисы</w:t>
      </w:r>
      <w:r w:rsidRPr="009434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(Пришв.).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Первое предложение произносится с понижением го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лоса. После него в устной речи обязательна пауза. Между частями таких бессоюзных предложений ставится точка.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Сказуемые в обоих простых предложениях соотносят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 xml:space="preserve">ся либо только по времени, либо только по виду, либо по времени и виду, например: 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Стал Жилин вглядываться: маячит что-то в долине</w:t>
      </w:r>
      <w:r w:rsidRPr="009434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</w:rPr>
        <w:t>(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JI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val="en-US"/>
        </w:rPr>
        <w:t>T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</w:rPr>
        <w:t>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Схемы бессоюзных сложных предложений со значением пояснения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Я знаю:</w:t>
      </w:r>
      <w:r w:rsidRPr="009434A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|| 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в вашем сердце есть и гордость, и прямая честь. (П.).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У моряков есть прекрасный обычай: все суда в бухте провожают уходящий корабль гудками.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lang w:eastAsia="ru-RU"/>
        </w:rPr>
        <w:t>(а именно)</w:t>
      </w:r>
      <w:r w:rsidRPr="00943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О,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ab/>
        <w:t>знаю я: трон ждёт тебя. (П.).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Я взглянул в окно: на безоблачном небе разгорались звёзды. (М.Г.).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Упражнение 138</w:t>
      </w:r>
      <w:r w:rsidRPr="009434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Прочитайте предложения с интонацией пояснения. Укажите главные члены.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 другом берегу озера творилось что-то неладное: то и дело шуршала сухая листва, потом раздавался плеск воды... (Скреб.). 2. Я верил: он вернётся. 3. Степь весело пестреет цве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тами: ярко желтеет дрок, скромно синеют колокольчики, белеет целыми зарослями пахучая ромашка, дикая гвоздика горит пун</w:t>
      </w:r>
      <w:r w:rsidRPr="009434A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цовыми пятнами. (Купр.).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дрок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sariq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gulli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dukkakli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simligi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Упражнение </w:t>
      </w:r>
      <w:r w:rsidRPr="009434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139.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предложения. Укажите бессоюзные сложные предложения, в которых вторая часть: а) поясняет содержание первой; б) дополняет смысл первой части.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привстал и взглянул в окно: кто-то вторично пробежал мимо него. (Л.). 2. Дома было чудесно: цвели мальвы, души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стый горошек карабкался по плетню, пчелы гудели, и все это плавало в сладчайшем густом запахе лип. (Грек.). 3. </w:t>
      </w: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понял: долго не был дома, и здесь отвыкли от меня. (Корн.). 4. Я не мог заснуть: передо мною во мраке всё вертелся мальчик с белыми глазами. (Л.). 5.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знаем: время растяжимо, оно зависит от того, какого рода содержимым вы наполняете его. (Марш.).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140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предложения, соблюдая интонацию ус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ловия и пояснения. Объясните постановку тире и двоеточия.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 стрекочет сорока - близко опасность. Все мелкие леса настроже: зря сорока стрекотать не станет. По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вторяет стрекотание - преследует своего врага. Вот и сегодня не удалась лисе охота: помешала ей назойливая птица. Исчез враг - успокоилась неугомонная птица.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рыбалку отправились чуть свет: рыба хорошо ловится на заре. Спустились по тропинке к озеру - кричат на песчанной косе журавли, нигде ни души. (Из журнала «Рыболов-спорт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смен»),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141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Найдите эквиваленты пословиц на родном языке </w:t>
      </w:r>
      <w:r w:rsidRPr="00943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их значение.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не вытянешь и рыбку из пруда. 2. Труд и накор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мит, и научит. 3. Труд кормит, а лень портит. 4. Терпенье и труд всё перетрут. 5. Маленькое дело, лучше большого безделья.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142.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Напишите сочинение на тему: «Труд - источник всякого богатства».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Дерево сильно крыльями, а человек - трудом.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труда ничего не даётся.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живёт век, а доброе дело - два.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спеши языком, торопись делом.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Труд, дружба, знания укрепляют жизнь человека.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учись разрушать, а научись строить.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Задания.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пословицы и объясните, как вы их понимаете.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похожие пословицы в родном языке.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Придумайте ситуацию к одной из пословиц.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Бить баклуши -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бездельничать.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Золотые руки -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говорят об умелом мастере, человеке, кото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ловок в своём деле.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Мастер на все руки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человек, который многое умеет.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ударить в грязь лицом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хорошо справиться с каким-либо</w:t>
      </w: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делом.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Задание.</w:t>
      </w:r>
      <w:r w:rsidRPr="0094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Прочитайте фразеологизмы. Найдите эквиваленты на родном языке. Составьте с ними предложения.</w:t>
      </w:r>
    </w:p>
    <w:p w:rsidR="007A6E2E" w:rsidRPr="009434A8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A6E2E" w:rsidRPr="009434A8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V. Подведение итога урока  _____________________________________________________________</w:t>
      </w:r>
    </w:p>
    <w:p w:rsidR="007A6E2E" w:rsidRPr="009434A8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Arial" w:eastAsia="Times New Roman" w:hAnsi="Arial" w:cs="Times New Roman"/>
          <w:spacing w:val="-2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>Оценки уча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щихся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__________________________________________________________________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VI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.Домашнее задание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.___________________________________________________________</w:t>
      </w:r>
      <w:r w:rsidRPr="009434A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____</w:t>
      </w:r>
    </w:p>
    <w:p w:rsidR="007A6E2E" w:rsidRPr="009434A8" w:rsidRDefault="007A6E2E" w:rsidP="007A6E2E"/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Pr="004C3C23" w:rsidRDefault="007A6E2E" w:rsidP="007A6E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4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3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Краткие сведения из биографии </w:t>
      </w:r>
      <w:r w:rsidRPr="00F372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К.М. Симонова «Жди меня»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ознакомить учащихся с идейным содержанием темы,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воспитывать чувство любви к изучению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стихов поэта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развивать речь учащихся, обогащать словарный запас учеников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Оборудование </w:t>
      </w:r>
      <w:r w:rsidRPr="009434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учебник,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презентация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портрет К. Симонова, текст художественного произведения, иллюстрации к произведениям поэта, компьютер. Каждый момент урока сопровождается показом слайдов.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  урока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9434A8" w:rsidRDefault="007A6E2E" w:rsidP="007A6E2E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9434A8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</w:p>
    <w:p w:rsidR="007A6E2E" w:rsidRPr="009434A8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Pr="00F37281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</w:p>
    <w:p w:rsidR="007A6E2E" w:rsidRPr="00F37281" w:rsidRDefault="007A6E2E" w:rsidP="007A6E2E">
      <w:pPr>
        <w:widowControl w:val="0"/>
        <w:numPr>
          <w:ilvl w:val="0"/>
          <w:numId w:val="4"/>
        </w:numPr>
        <w:tabs>
          <w:tab w:val="left" w:pos="587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72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Вступительное слово учителя о жизни и творчестве К. Симонова.</w:t>
      </w:r>
    </w:p>
    <w:p w:rsidR="007A6E2E" w:rsidRPr="00F37281" w:rsidRDefault="007A6E2E" w:rsidP="007A6E2E">
      <w:pPr>
        <w:widowControl w:val="0"/>
        <w:numPr>
          <w:ilvl w:val="0"/>
          <w:numId w:val="4"/>
        </w:numPr>
        <w:tabs>
          <w:tab w:val="left" w:pos="626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72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Словарная работа.</w:t>
      </w:r>
    </w:p>
    <w:p w:rsidR="007A6E2E" w:rsidRPr="00F37281" w:rsidRDefault="007A6E2E" w:rsidP="007A6E2E">
      <w:pPr>
        <w:widowControl w:val="0"/>
        <w:numPr>
          <w:ilvl w:val="0"/>
          <w:numId w:val="4"/>
        </w:numPr>
        <w:tabs>
          <w:tab w:val="left" w:pos="611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3728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учителем стихотворения «Жди меня».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Слово учителя о стихотворении. К.М. Симонов (настоящее имя - Кирилл) родился 28 ноября 1915 года в Петрограде.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Всё детство Константина прошло в военных городках и командирских общежитиях. Осо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бого достатка в семье никогда не было, поэто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му мальчику пришлось после окончания семи классов пойти в фабрично-заводское училище (ФЗУ) и рабо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тать токарем по металлу сначала в Саратове, а потом в Москве, куда семья переехала в 1931 году. Так он зарабатывал рабочий стаж и продолжал работать ещё два года после того, как в 1934 году поступил в Литературный институт имени А.М. Горького.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В 1938 году Константин Симонов оканчивает Литературный институт. К этому времени он уже подготовил несколько боль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ших произведений - в 1936 году в журналах «Молодая гвар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дия» и «Октябрь» были напечатаны первые стихи Симонова.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В годы войны написал и пьесы «Русские люди», «Жди меня», «Так и будет», повесть «Дни и ночи», две книги стихов «С тобой и без тебя» и «Война».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Как военный корреспондент побывал на всех фронтах, про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шёл по землям Румынии, Болгарии, Югославии, Польши и Гер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мании, был свидетелем последних боёв за Берлин. После войны появились его сборники очерков: «Письма из Чехословакии», «Славянская дружба», «Югославская тетрадь», «Ог Чёрного до Баренцева моря. Записки военного корреспондента».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После войны в течение трёх лет пробыл в многочисленных зарубежных командировках (Япония, США, Китай). С 1958 по 1960 год жил в Ташкенте как корреспондент «Правды» по ре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спубликам Средней Азии.Самым большим и значимым трудом Симонова является ро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ман «Живые и мёртвые». Он состоит из трёх частей («Живые и мёртвые», «Солдатами не рождаются», «Последнее лето»). Первые две части романа были изданы в 1959 и 1962 году, тре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тья часть — в 1971 году. Произведение написано в жанре рома- на-эпопеи, сюжетная линия охватывает временной интервал с июня 1941 по июль 1944 года.В 1963 году первая часть романа «Живые и мёртвые» была экранизирована. В 1967 году вторая часть была экранизирована под названием «Возмездие».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К.М. Симонов умер 28 августа 1979 года в Москве. Согласно завещанию, прах К.М. Симонова был развеян над Буйничским полем под Могилёвом.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Это стихотворение необычайной судьбы. «Эти строки потрясли всех. Это был крик души, но не одного поэта, а всего народа. На фрон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те эти стихи вырезали из газеты, переписывали и с ними шли в бой. В тылу женщины плакали над этими стихами. В то время всё было общим - страдание и горе, надежды и радости, вера в победу. В первых рядах бойцов была и поэзия». (Из интервью участника войны поэта Ю.Г. Разумовского.)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Закрепление.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C7B72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1.Чтение стихотворения учащимися (отработка техники чтения, работа над ударением, произношением).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2.Беседа по содержанию стихотворения «Жди меня».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sz w:val="24"/>
          <w:szCs w:val="24"/>
          <w:lang w:eastAsia="ru-RU"/>
        </w:rPr>
        <w:t>3.Какие строки особенно взволновали вас в этом стихотворении? Что помогает герою выжить? Какое настроение у героя?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C7B72">
        <w:rPr>
          <w:rFonts w:ascii="Times New Roman" w:hAnsi="Times New Roman" w:cs="Times New Roman"/>
          <w:sz w:val="24"/>
          <w:szCs w:val="24"/>
        </w:rPr>
        <w:t>4.Заполнение кластеров. Ключевые слова: Война, Мир</w:t>
      </w:r>
    </w:p>
    <w:p w:rsidR="007A6E2E" w:rsidRDefault="004E5E1B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E5E1B"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415.65pt;margin-top:92.8pt;width:68.55pt;height:20.25pt;rotation:180;flip:y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" filled="f" stroked="f">
            <v:textbox inset="0,0,0,0">
              <w:txbxContent>
                <w:p w:rsidR="007A6E2E" w:rsidRDefault="007A6E2E" w:rsidP="007A6E2E">
                  <w:pPr>
                    <w:pStyle w:val="25"/>
                    <w:shd w:val="clear" w:color="auto" w:fill="auto"/>
                    <w:spacing w:line="210" w:lineRule="exact"/>
                  </w:pPr>
                  <w:r>
                    <w:rPr>
                      <w:color w:val="000000"/>
                      <w:spacing w:val="0"/>
                    </w:rPr>
                    <w:t>(Счастье)</w:t>
                  </w:r>
                </w:p>
              </w:txbxContent>
            </v:textbox>
            <w10:wrap type="square" anchorx="margin"/>
          </v:shape>
        </w:pict>
      </w:r>
      <w:r w:rsidR="007A6E2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2992755</wp:posOffset>
            </wp:positionH>
            <wp:positionV relativeFrom="paragraph">
              <wp:posOffset>264160</wp:posOffset>
            </wp:positionV>
            <wp:extent cx="1895475" cy="1739900"/>
            <wp:effectExtent l="0" t="0" r="9525" b="0"/>
            <wp:wrapTight wrapText="bothSides">
              <wp:wrapPolygon edited="0">
                <wp:start x="0" y="0"/>
                <wp:lineTo x="0" y="21285"/>
                <wp:lineTo x="21491" y="21285"/>
                <wp:lineTo x="21491" y="0"/>
                <wp:lineTo x="0" y="0"/>
              </wp:wrapPolygon>
            </wp:wrapTight>
            <wp:docPr id="1" name="Рисунок 1" descr="C:\WINDOWS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3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shape id="Поле 5" o:spid="_x0000_s1027" type="#_x0000_t202" style="position:absolute;margin-left:378.95pt;margin-top:50.05pt;width:79.1pt;height:14.25pt;z-index:-25165619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" filled="f" stroked="f">
            <v:textbox inset="0,0,0,0">
              <w:txbxContent>
                <w:p w:rsidR="007A6E2E" w:rsidRDefault="007A6E2E" w:rsidP="007A6E2E">
                  <w:pPr>
                    <w:pStyle w:val="af6"/>
                    <w:shd w:val="clear" w:color="auto" w:fill="auto"/>
                    <w:spacing w:line="220" w:lineRule="exact"/>
                  </w:pPr>
                  <w:r>
                    <w:rPr>
                      <w:color w:val="000000"/>
                      <w:spacing w:val="0"/>
                    </w:rPr>
                    <w:t>(Радость)</w:t>
                  </w:r>
                </w:p>
              </w:txbxContent>
            </v:textbox>
            <w10:wrap type="square" anchorx="margin"/>
          </v:shape>
        </w:pict>
      </w:r>
      <w:r w:rsidR="007A6E2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</w:p>
    <w:p w:rsidR="007A6E2E" w:rsidRPr="00F37281" w:rsidRDefault="007A6E2E" w:rsidP="007A6E2E">
      <w:pPr>
        <w:framePr w:h="3168" w:wrap="notBeside" w:vAnchor="text" w:hAnchor="text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0"/>
          <w:szCs w:val="0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09750" cy="1495425"/>
            <wp:effectExtent l="0" t="0" r="0" b="9525"/>
            <wp:docPr id="2" name="Рисунок 2" descr="C:\WINDOWS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ЖДИ МЕНЯ, И Я ВЕРНУСЬ...</w:t>
      </w:r>
      <w:r w:rsidRPr="009C7B72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В. Серовой</w:t>
      </w: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282"/>
        <w:gridCol w:w="5282"/>
      </w:tblGrid>
      <w:tr w:rsidR="007A6E2E" w:rsidTr="00F03DE7">
        <w:tc>
          <w:tcPr>
            <w:tcW w:w="5282" w:type="dxa"/>
          </w:tcPr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 меня, и я вернусь. Только очень жди,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наводят грусть Жёлтые дожди,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снега метут, Жди, когда жара,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других не ждут, Позабыв вчера.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из дальних мест Писем не придёт,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уж надоест Всем, кто вместе ждёт.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 меня, и я вернусь,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желай добра Всем, кто знает наизусть, Что забыть пора.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Пусть поверят сын и мать В то, что нет меня,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Только очень жди,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наводят грусть Жёлтые дожди,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снега метут, Жди, когда жара,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других не ждут, Позабыв вчера.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из дальних мест Писем не придёт,</w:t>
            </w:r>
          </w:p>
          <w:p w:rsidR="007A6E2E" w:rsidRDefault="007A6E2E" w:rsidP="00F03DE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82" w:type="dxa"/>
          </w:tcPr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Жди, когда уж надоест Всем, кто вместе ждёт.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 меня, и я вернусь,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желай добра Всем, кто знает наизусть, Что забыть пора.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Пусть поверят сын и мать В то, что нет меня,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Пусть друзья устанут ждать, Сядут у огня,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Выпьют горькое вино На помин души...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Жди. И с ними заодно Выпить не спеши.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Жди меня, и я вернусь,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Всем смертям назло.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Кто не ждал меня, тот пусть Скажет: - Повезло.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 понять, не ждавшим им, Как среди огня Ожиданием своим Ты спасла меня.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я выжил, будем знать Только мы с тобой, - Просто ты умела ждать,</w:t>
            </w:r>
          </w:p>
          <w:p w:rsidR="007A6E2E" w:rsidRPr="009C7B72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B7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никто другой.</w:t>
            </w:r>
          </w:p>
          <w:p w:rsidR="007A6E2E" w:rsidRDefault="007A6E2E" w:rsidP="00F03DE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B72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1941 г.</w:t>
            </w:r>
          </w:p>
        </w:tc>
      </w:tr>
    </w:tbl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Вопросы и задания: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чём замысел стихотворения?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каком историческом событии идёт речь в стихотворении?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 поэт просит ждать его?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Прочитайте строки, где говорится о том, что герой вернётся жи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вым.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Выучите наизусть стихотворение.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Итог урока. </w:t>
      </w:r>
      <w:r w:rsidRPr="009C7B72">
        <w:rPr>
          <w:rFonts w:ascii="Times New Roman" w:hAnsi="Times New Roman" w:cs="Times New Roman"/>
          <w:b/>
          <w:sz w:val="24"/>
          <w:szCs w:val="24"/>
          <w:lang w:eastAsia="ru-RU"/>
        </w:rPr>
        <w:t>Комментирование ответов учащихся.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7B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9C7B7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t>Выучить наизусть стихотворение К. Симо</w:t>
      </w:r>
      <w:r w:rsidRPr="009C7B72">
        <w:rPr>
          <w:rFonts w:ascii="Times New Roman" w:hAnsi="Times New Roman" w:cs="Times New Roman"/>
          <w:sz w:val="24"/>
          <w:szCs w:val="24"/>
          <w:lang w:eastAsia="ru-RU"/>
        </w:rPr>
        <w:softHyphen/>
        <w:t>нова «Жди меня».</w:t>
      </w:r>
    </w:p>
    <w:p w:rsidR="007A6E2E" w:rsidRPr="009C7B72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5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дословно передать чужую речь. (Выбор профессии. Кем быть?)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Дать понятие о прямой речи; познакомить с правилами её правописа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Воспитательная: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Отработать навыки постановки знаков препинания при прямой речи.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Развивающая: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Задуматься о своём будущем, о выборе будущей профессии.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результаты: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Учащиеся знакомятся с прямой речью.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Навыки: Принимают участие в составлении диалогов, составлении предложений 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данному 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началу.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Усвоят употребление знаков препинания при прямой речи.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Средства (</w:t>
      </w:r>
      <w:r w:rsidRPr="009C7B7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технические и дидактические): Учебник, карточки, таблицы, слайды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Оценивание: Комментирование оценок учащихся.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Этапы занятия: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работы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этап: Организационный момент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этап: Опрос пройденного материала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этап: Объяснение нового материала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этап: Закрепление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этап: Итог урока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</w:t>
      </w:r>
      <w:r w:rsidRPr="009C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этап: Домашнее задание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9C7B72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9C7B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9C7B7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9434A8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</w:t>
      </w:r>
      <w:r w:rsidRPr="009C7B7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«Мир профессий».</w:t>
      </w:r>
      <w:r w:rsidRPr="009C7B72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</w:t>
      </w: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Вопросы: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ли задумываться о своём будущем, о выборе профессии? Почему?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нужно делать, чтобы добиться поставленной цели?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A6E2E" w:rsidRPr="009434A8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Pr="00F37281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</w:pPr>
    </w:p>
    <w:p w:rsidR="007A6E2E" w:rsidRPr="00841869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8418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8418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84186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4"/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анализ рубрики «Запомните!».</w:t>
      </w:r>
      <w:bookmarkEnd w:id="1"/>
    </w:p>
    <w:p w:rsidR="007A6E2E" w:rsidRPr="00841869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упр. 143. Прочитать и озаглавить текст. Найти в тексте предложения с прямой речью.</w:t>
      </w:r>
    </w:p>
    <w:p w:rsidR="007A6E2E" w:rsidRPr="009C7B72" w:rsidRDefault="007A6E2E" w:rsidP="007A6E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Закрепление.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выполнение упр. 144, 145. Упражнения выполняются по заданию, данному в учебнике.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выполнение упр. 146, 147.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148. Игра-соревнование. Найти 9 названий профессий.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группах. Класс делится на несколько групп. Каждая группа выбирает одну из профессий и должна написать о ней текст: «Что я знаю об этой профессии». Проиллюстрировать его.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Домашнее задание.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упр. №149.</w:t>
      </w: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3C2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 </w:t>
      </w: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Дата урока:__________________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9  «АБ»   класс             6</w:t>
      </w:r>
    </w:p>
    <w:p w:rsidR="007A6E2E" w:rsidRPr="00E56C3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3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Краткие сведения из биографии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Б.Окуджава</w:t>
      </w:r>
      <w:r w:rsidRPr="00F372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 мы с тобой,брат из одной пехоты</w:t>
      </w:r>
      <w:r w:rsidRPr="00F372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»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ознакомить учащихся с идейным содержанием темы,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воспитывать чувство любви к изучению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стихов поэта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развивать речь учащихся, обогащать словарный запас учеников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Оборудование </w:t>
      </w:r>
      <w:r w:rsidRPr="009434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учебник,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презентация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портрет</w:t>
      </w:r>
      <w:r w:rsidRPr="00E5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56C3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Б.Окуджава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, текст художественного произведения, иллюстрации к произведениям поэта, компьютер. Каждый момент урока сопровождается показом слайдов.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  урока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9434A8" w:rsidRDefault="007A6E2E" w:rsidP="007A6E2E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9434A8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7A6E2E" w:rsidRPr="009434A8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Pr="00F37281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val="uz-Cyrl-UZ" w:eastAsia="ru-RU"/>
        </w:rPr>
      </w:pPr>
    </w:p>
    <w:p w:rsidR="007A6E2E" w:rsidRPr="008A05A4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Сегодня мы познакомимся с жизнью и творчеством одного из самых оригинальных и известных русских поэтов ХХ века - Булата Шалвовича Окуджавы.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Он был поэтом, основоположником авторской песни, учителем, сценаристом, актером и просто прекрасным человеком с большой буквы. В этом году ему исполнилось бы 8</w:t>
      </w:r>
      <w:r>
        <w:rPr>
          <w:rFonts w:ascii="Times New Roman" w:hAnsi="Times New Roman" w:cs="Times New Roman"/>
        </w:rPr>
        <w:t>8</w:t>
      </w:r>
      <w:r w:rsidRPr="00E56C38">
        <w:rPr>
          <w:rFonts w:ascii="Times New Roman" w:hAnsi="Times New Roman" w:cs="Times New Roman"/>
        </w:rPr>
        <w:t xml:space="preserve"> лет, но… Почему-то поэты редко встречают свои юбилеи.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 xml:space="preserve">Булат Шалвович родился 9 мая 1924 года в Москве на улице Большая Молчановка. 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Отец - Шалва Степанович - партийный советский деятель. До 1937 года работал первым секретарем партии в Нижнем Тагиле, репрессирован и расстрелян в 1938 году.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  <w:bCs/>
          <w:iCs/>
        </w:rPr>
        <w:t>М</w:t>
      </w:r>
      <w:r w:rsidRPr="00E56C38">
        <w:rPr>
          <w:rFonts w:ascii="Times New Roman" w:hAnsi="Times New Roman" w:cs="Times New Roman"/>
        </w:rPr>
        <w:t>ать Ашхен Степановна была армянкой, арестована вместе с мужем, провела 10 лет вдали от семьи в лагере, вернулась в Тбилиси только в 1947 году. Что пришлось ей испытать, как она жила? Об этом можно было догадываться.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До 1940 года Булат Окуджава жил на Арбате, в доме № 43. И дата и место рождения со временем приобрели символический смысл. В своих стихах и песнях он помог многим открыть красоту любимого города - Москвы.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И мы переходим к первому пункту нашего плана, который звучит следующим образом: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u w:val="single"/>
        </w:rPr>
      </w:pPr>
      <w:r w:rsidRPr="00E56C38">
        <w:rPr>
          <w:rFonts w:ascii="Times New Roman" w:hAnsi="Times New Roman" w:cs="Times New Roman"/>
          <w:u w:val="single"/>
        </w:rPr>
        <w:t>3.1. «Ах, война, что ты сделала, подлая…" (военная тема в творчестве Б.Окуджавы)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В 17 лет после окончания 9 класса в 1942 году уходит добровольцем на фронт, служит минометчиком, ранен, после ранения был связистом. В 1945 году демобилизовался, закончил 10 класс.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iCs/>
        </w:rPr>
      </w:pPr>
      <w:r w:rsidRPr="00E56C38">
        <w:rPr>
          <w:rFonts w:ascii="Times New Roman" w:hAnsi="Times New Roman" w:cs="Times New Roman"/>
        </w:rPr>
        <w:t>Из воспоминаний поэта</w:t>
      </w:r>
      <w:r w:rsidRPr="00E56C38">
        <w:rPr>
          <w:rFonts w:ascii="Times New Roman" w:hAnsi="Times New Roman" w:cs="Times New Roman"/>
          <w:iCs/>
        </w:rPr>
        <w:t>: "Я закончил 9 класс, когда началась война. Как и многие сверстники, отчаянно рвался на фронт. Вместе с другом мы каждый день наведывались в военкомат. Нам вручали повестки и говорили: "Разнесите их по домам, а завтра мы вас отправим". Длилось так полгода. Наконец, сломленный нашим упорством, капитан не выдержал и сказал: "Пишите свои повестки сами. У меня рука не поднимается это сделать". Мы заполнили бланки и отнесли их домой: он - ко мне, а я - к нему".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</w:rPr>
      </w:pPr>
      <w:r w:rsidRPr="00E56C38">
        <w:rPr>
          <w:rFonts w:ascii="Times New Roman" w:hAnsi="Times New Roman" w:cs="Times New Roman"/>
        </w:rPr>
        <w:t>Булат был романтически настроенным юношей. Это и заставляло его стремиться на войну. Ужасов войны он себе не представлял.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Cs/>
          <w:iCs/>
          <w:u w:val="single"/>
        </w:rPr>
      </w:pPr>
      <w:r w:rsidRPr="00E56C38">
        <w:rPr>
          <w:rFonts w:ascii="Times New Roman" w:hAnsi="Times New Roman" w:cs="Times New Roman"/>
          <w:bCs/>
          <w:iCs/>
          <w:u w:val="single"/>
        </w:rPr>
        <w:t xml:space="preserve">ПРОСМОТР ВИДЕОФРАГМЕНТА ПЕСНИ «ДО СВИДАНИЯ, МАЛЬЧИКИ» 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iCs/>
        </w:rPr>
      </w:pPr>
      <w:r w:rsidRPr="00E56C38">
        <w:rPr>
          <w:rFonts w:ascii="Times New Roman" w:hAnsi="Times New Roman" w:cs="Times New Roman"/>
        </w:rPr>
        <w:t>Из воспоминаний поэта</w:t>
      </w:r>
      <w:r w:rsidRPr="00E56C38">
        <w:rPr>
          <w:rFonts w:ascii="Times New Roman" w:hAnsi="Times New Roman" w:cs="Times New Roman"/>
          <w:iCs/>
        </w:rPr>
        <w:t>: "Все мои песни не столько о войне, сколько против нее. Я рассказываю о том, что случилось со мной. С моими друзьями. Когда я еще был в учебном минометном дивизионе, уже четверо ребят с нашего двора были убиты. Но я об этом долгое время не мог писать".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iCs/>
        </w:rPr>
      </w:pP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Окуджава - поэт, писатель, драма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тург, композитор. Он родился 9 мая 1924 года в Москве. Родители его были репресированы перед войной. Из девятого класса Окуджа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 ушёл добровольцем на фронт. Был ранен, потом демобилизован. В 1945 году заканчи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вает школу и поступает на филологический факультет Тбилисского университета. Затем работает учителем в школах Калужской об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ласти. После реабилитации родителей при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езжает в Москву, работает редактором в издательстве «Молодая гвардия», в «Литературной газете».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Он писал несколько исторических романов, но известным он стал как поющий поэт. Первые его песни появляются в 1956 году и уже к началу 60-х годов получают широкую известность.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Основные мотивы лирики - фронтовые впечатления, роман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тика повседневных отношений. Стиху Окуджавы свойственен сплав разговорных интонаций.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его песнях о последнем трамвайчике, солдатских сапогах, ночном корабле говорится о ценности человека. В песнях Окуд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жава использовал новый способ общения с читателем. Он не отвечал на вопросы, а решал их со всеми вместе. Главное для поэта - надежда.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 июня 1997 года Б.М. Окуджава скончался после продол</w:t>
      </w:r>
      <w:r w:rsidRPr="008A05A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жительной болезни.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Задание.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Расскажите о жизни и творчестве Б.Ш. Окуджавы.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5352"/>
        <w:gridCol w:w="5353"/>
      </w:tblGrid>
      <w:tr w:rsidR="007A6E2E" w:rsidTr="00F03DE7">
        <w:tc>
          <w:tcPr>
            <w:tcW w:w="5352" w:type="dxa"/>
          </w:tcPr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мы с тобой, брат, из пехоты,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летом лучше, чем зимой.</w:t>
            </w:r>
          </w:p>
          <w:p w:rsidR="007A6E2E" w:rsidRDefault="007A6E2E" w:rsidP="00F03DE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войной покончили мы счёты... 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Бери шинель - пошли домой.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Война нас гнула и косила.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Пришёл конец и ей самой.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Четыре года мать без сына...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Бери шинель - пошли домой.</w:t>
            </w:r>
          </w:p>
          <w:p w:rsidR="007A6E2E" w:rsidRDefault="007A6E2E" w:rsidP="00F03DE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К золе и пеплу наших улиц 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Опять, опять, товарищ мой,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Скворцы пропавшие вернулись...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Бери шинель - пошли домой.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Consolas" w:eastAsia="Times New Roman" w:hAnsi="Consolas" w:cs="Consolas"/>
                <w:i/>
                <w:iCs/>
                <w:color w:val="000000"/>
                <w:sz w:val="8"/>
                <w:szCs w:val="8"/>
                <w:lang w:val="en-US"/>
              </w:rPr>
              <w:t>t</w:t>
            </w:r>
          </w:p>
          <w:p w:rsidR="007A6E2E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7A6E2E" w:rsidRDefault="007A6E2E" w:rsidP="00F03DE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 ты с закрытыми очами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Спишь под фанерною звездой.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Вставай, вставай, однополчанин,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Бери шинель - пошли домой.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Что я скажу твоим домашним,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Как встану я перед вдовой?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Неужто клясться днём вчерашним?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Бери шинель - пошли домой.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Мы все - войны шальные дети,</w:t>
            </w:r>
          </w:p>
          <w:p w:rsidR="007A6E2E" w:rsidRDefault="007A6E2E" w:rsidP="00F03DE7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генерал, и рядовой 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Опять весна на белом свете...</w:t>
            </w:r>
          </w:p>
          <w:p w:rsidR="007A6E2E" w:rsidRPr="008A05A4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Бери шинель - пошли домой.</w:t>
            </w:r>
          </w:p>
          <w:p w:rsidR="007A6E2E" w:rsidRDefault="007A6E2E" w:rsidP="00F03D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и задания: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Какова тема стихотворения «А мы с тобой, брат, из пехоты...»?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литературные приёмы, которые использует автор в сти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хотворении.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чём тревожится автор?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 w:rsidRPr="001B7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Выучите стихотворение наизусть.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1B769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7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 № 59. Контрольная работа 7. Письменные ответы на вопросы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содержанию текста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Вид: </w:t>
      </w:r>
      <w:r w:rsidRPr="008A05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Письменные ответы на вопросы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ознакомить учащихся с идейным содержанием темы,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воспитывать чувство любви к изучению русского языка,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</w:t>
      </w:r>
    </w:p>
    <w:p w:rsidR="007A6E2E" w:rsidRPr="009434A8" w:rsidRDefault="007A6E2E" w:rsidP="007A6E2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развивать речь учащихся, обогащать словарный запас учеников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Оборудование </w:t>
      </w:r>
      <w:r w:rsidRPr="009434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Тип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Метод  урока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9434A8" w:rsidRDefault="007A6E2E" w:rsidP="007A6E2E">
      <w:pPr>
        <w:pStyle w:val="ad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9434A8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</w:t>
      </w:r>
    </w:p>
    <w:p w:rsidR="007A6E2E" w:rsidRPr="009434A8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Элементы знаний, навыков и умений, подлежащие проверке: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знание форм выражения причины действия;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навыки правильного использования их в речи;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умение сформулировать основную мысль и назвать аргументы, подтверждающие эту мысль;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умение высказать своё отношение к данной проблеме.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Текст для прослушивания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8A05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 всех хватит загадок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5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Пингвины совсем не боятся людей и смертельно пугаются само</w:t>
      </w:r>
      <w:r w:rsidRPr="008A05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лёта. Я сам видел, как они в панике разбегаются, когда пролетаешь над ними. Почему?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5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Сколько бы люди ни жили на всех хватит загадок и вопросов. На многие ответить легко и просто. Пингвины самолёта боятся, потому что у них есть один враг - поморник. Он нападает сверху. Вот птицы и разбегаются от самолёта. Человека же пингвины не боятся, так как они его не знают.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5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каждого в природе есть свои друзья и враги. Учёные взяли яйцо страуса, из которого вот-вот должен был появиться птенец. Когда крик</w:t>
      </w:r>
      <w:r w:rsidRPr="008A05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oftHyphen/>
        <w:t>нули над яйцом хищной птицы, яйцо шевельнулось. Страусёнок ещё не увидел света, а уже пытается спрятаться, потому что знает - хищника надо бояться.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A05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Видите, сколько удивительного. (По В. Пескову).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Вопросы: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пугаются пингвины?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они в панике разбегаются?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пингвины боятся самолёта?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они не боятся человека?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есть в природе у каждого?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яйцо взяли учёные?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яйцо шевельнулось?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Опорные слова и словосочетания: 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боятся людей; пугаются са</w:t>
      </w:r>
      <w:r w:rsidRPr="009434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молёта; они в панике разбегаются; на всех хватит загадок; у них есть один враг - поморник; нападает сверху; свои друзья и враги; взячи яйцо; должен был появиться птенец; крикнули над яйцом; шевельнулось; ещё не увидел света; пытается спрятаться; хищника надо бояться.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8</w:t>
      </w: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55C">
        <w:rPr>
          <w:rStyle w:val="af5"/>
          <w:rFonts w:ascii="Times New Roman" w:hAnsi="Times New Roman" w:cs="Times New Roman"/>
          <w:sz w:val="24"/>
          <w:szCs w:val="24"/>
        </w:rPr>
        <w:t>Тема урока:</w:t>
      </w:r>
      <w:r w:rsidRPr="0025755C">
        <w:rPr>
          <w:rFonts w:ascii="Times New Roman" w:hAnsi="Times New Roman" w:cs="Times New Roman"/>
          <w:sz w:val="24"/>
          <w:szCs w:val="24"/>
        </w:rPr>
        <w:t xml:space="preserve"> </w:t>
      </w:r>
      <w:r w:rsidRPr="00F37BA4">
        <w:rPr>
          <w:rFonts w:ascii="Times New Roman" w:hAnsi="Times New Roman" w:cs="Times New Roman"/>
          <w:b/>
          <w:sz w:val="24"/>
          <w:szCs w:val="24"/>
        </w:rPr>
        <w:t>Краткие сведения из биографии С. Гудзенко «Могила пилота»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55C">
        <w:rPr>
          <w:rStyle w:val="af5"/>
          <w:rFonts w:ascii="Times New Roman" w:hAnsi="Times New Roman" w:cs="Times New Roman"/>
          <w:sz w:val="24"/>
          <w:szCs w:val="24"/>
        </w:rPr>
        <w:t>Тип урока:</w:t>
      </w:r>
      <w:r w:rsidRPr="0025755C">
        <w:rPr>
          <w:rFonts w:ascii="Times New Roman" w:hAnsi="Times New Roman" w:cs="Times New Roman"/>
          <w:sz w:val="24"/>
          <w:szCs w:val="24"/>
        </w:rPr>
        <w:t xml:space="preserve"> урок-композиция с элементами исследования.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55C">
        <w:rPr>
          <w:rStyle w:val="af5"/>
          <w:rFonts w:ascii="Times New Roman" w:hAnsi="Times New Roman" w:cs="Times New Roman"/>
          <w:sz w:val="24"/>
          <w:szCs w:val="24"/>
        </w:rPr>
        <w:t>Цели урока:</w:t>
      </w:r>
      <w:r w:rsidRPr="0025755C">
        <w:rPr>
          <w:rFonts w:ascii="Times New Roman" w:hAnsi="Times New Roman" w:cs="Times New Roman"/>
          <w:sz w:val="24"/>
          <w:szCs w:val="24"/>
        </w:rPr>
        <w:t xml:space="preserve"> знакомство с лирическими произведениями, исследование по теме, совершенствование навыков работы над художественным текстом, развитие творческих способностей учащихся, воспитание патриотизма.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55C">
        <w:rPr>
          <w:rStyle w:val="af5"/>
          <w:rFonts w:ascii="Times New Roman" w:hAnsi="Times New Roman" w:cs="Times New Roman"/>
          <w:sz w:val="24"/>
          <w:szCs w:val="24"/>
        </w:rPr>
        <w:t>Методы и приемы:</w:t>
      </w:r>
      <w:r w:rsidRPr="0025755C">
        <w:rPr>
          <w:rFonts w:ascii="Times New Roman" w:hAnsi="Times New Roman" w:cs="Times New Roman"/>
          <w:sz w:val="24"/>
          <w:szCs w:val="24"/>
        </w:rPr>
        <w:t xml:space="preserve"> исследовательская работа в группах, выразительное чтение, инсценировка, беседа, наблюдение, слово учителя.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25755C">
        <w:rPr>
          <w:rStyle w:val="af5"/>
          <w:rFonts w:ascii="Times New Roman" w:hAnsi="Times New Roman" w:cs="Times New Roman"/>
          <w:sz w:val="24"/>
          <w:szCs w:val="24"/>
        </w:rPr>
        <w:t>Оформление, оборудование:</w:t>
      </w:r>
      <w:r w:rsidRPr="0025755C">
        <w:rPr>
          <w:rFonts w:ascii="Times New Roman" w:hAnsi="Times New Roman" w:cs="Times New Roman"/>
          <w:sz w:val="24"/>
          <w:szCs w:val="24"/>
        </w:rPr>
        <w:t>демонстрация портретов поэтов, иллюстраций к стихотворениям, строчки из произведений на интерактивной доске. Миниатюры для сборника «Судьбы, опаленные войной» о родных, участниках Великой Отечественной войны. 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25755C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25755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2575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  <w:r w:rsidRPr="0025755C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9434A8" w:rsidRDefault="007A6E2E" w:rsidP="007A6E2E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        </w:t>
      </w:r>
    </w:p>
    <w:p w:rsidR="007A6E2E" w:rsidRPr="009434A8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Проверка домашнего задания---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           </w:t>
      </w:r>
    </w:p>
    <w:p w:rsidR="007A6E2E" w:rsidRPr="009434A8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Взаимопроверка учащихся--------------------------------------------------------------------------------------Оценивание учащихся---------------------------------------------------------------------------------------------                 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Семен Петрович Гудзенко родился в 1922 году в Киеве. В 1939 году, после окончания школы, поступил в ИФЛИ. В 1939-41 годах учился в МИФЛИ. Как поэт сложился в годы Второй мировой вой</w:t>
      </w:r>
      <w:r w:rsidRPr="0025755C">
        <w:rPr>
          <w:rFonts w:ascii="Times New Roman" w:hAnsi="Times New Roman" w:cs="Times New Roman"/>
          <w:lang w:eastAsia="ru-RU"/>
        </w:rPr>
        <w:softHyphen/>
        <w:t>ны. В первом сборнике «Однополчане» (1944) прозвучал мужественный голос рядо</w:t>
      </w:r>
      <w:r w:rsidRPr="0025755C">
        <w:rPr>
          <w:rFonts w:ascii="Times New Roman" w:hAnsi="Times New Roman" w:cs="Times New Roman"/>
          <w:lang w:eastAsia="ru-RU"/>
        </w:rPr>
        <w:softHyphen/>
        <w:t>вого участника великих событий, узнавше</w:t>
      </w:r>
      <w:r w:rsidRPr="0025755C">
        <w:rPr>
          <w:rFonts w:ascii="Times New Roman" w:hAnsi="Times New Roman" w:cs="Times New Roman"/>
          <w:lang w:eastAsia="ru-RU"/>
        </w:rPr>
        <w:softHyphen/>
        <w:t>го суровую правду войны. Поэма «Дальний гарнизон» (1950) рассказывает о трудовых буднях армии в мирные дни. Опубликованы сборники «После марша» (1947), «Закарпатские стихи» (1948), цикл стихов «По</w:t>
      </w:r>
      <w:r w:rsidRPr="0025755C">
        <w:rPr>
          <w:rFonts w:ascii="Times New Roman" w:hAnsi="Times New Roman" w:cs="Times New Roman"/>
          <w:lang w:eastAsia="ru-RU"/>
        </w:rPr>
        <w:softHyphen/>
        <w:t>ездка в Туву» (1949).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В первые дни войны ушел добровольцем на фронт. Рядовым бойцом отряда лыжников участвовал в боях под Москвой, партизанил в тылу врага. Зимой 1942 года был тяжело ранен. После госпиталя до конца войны служил во фронтовых редакциях. Награжден орденом Красной Звезды и медалью "Партизан Отечественной войны". Писать стихи Гудзенко начал еще в школе, первые стихи были напечатаны во фронтовых газетах в 1941 году. Но сам Гудзенко считал началом литературной деятельности 1943 год, когда появились стихи, о которых на первом творческом вечере Гудзенко Илья Эренбург сказал: "Эта поэзия - внутри войны. Это поэзия участника войны. Это поэзия не о войне, а с войны, с фронта". Первая книга "Однополчане" вышла в 1944 году. "Многие из сверстников обязаны именно ему, -вспоминает о Гудзенко Павел Антокольский, - больше, нежели любому из старших товарищей, тем, что их первые стихи появились в редакциях журналов и газет, что были опубликованы их первые книги. В незаметной, иногда совсем неблагодарной, но тем более благородной этой работе Гудзенко был своего рода полпредом целого поэтического поколения. Но он был полпредом поколения и в своей поэзии". Награждён орденом Красной звезды и медалями</w:t>
      </w:r>
      <w:r w:rsidRPr="0025755C">
        <w:rPr>
          <w:rFonts w:ascii="Times New Roman" w:hAnsi="Times New Roman" w:cs="Times New Roman"/>
          <w:lang w:eastAsia="ru-RU"/>
        </w:rPr>
        <w:br/>
        <w:t>Семен Гудзенко умер 15 февраля 1953 года, словно подтверждая написанные им вскоре после войны строки:</w:t>
      </w:r>
      <w:r w:rsidRPr="0025755C">
        <w:rPr>
          <w:rFonts w:ascii="Times New Roman" w:hAnsi="Times New Roman" w:cs="Times New Roman"/>
          <w:b/>
          <w:bCs/>
          <w:i/>
          <w:iCs/>
          <w:lang w:eastAsia="ru-RU"/>
        </w:rPr>
        <w:t xml:space="preserve"> Мы не от старости умрем -                        от старых ран умрем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b/>
          <w:bCs/>
          <w:i/>
          <w:iCs/>
          <w:lang w:eastAsia="ru-RU"/>
        </w:rPr>
        <w:t>Закрепление:Задание.</w:t>
      </w:r>
      <w:r w:rsidRPr="0025755C">
        <w:rPr>
          <w:rFonts w:ascii="Times New Roman" w:hAnsi="Times New Roman" w:cs="Times New Roman"/>
          <w:b/>
          <w:bCs/>
          <w:lang w:eastAsia="ru-RU"/>
        </w:rPr>
        <w:t xml:space="preserve"> Расскажите о жизни и творчестве С. Гудзенко.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b/>
          <w:bCs/>
          <w:i/>
          <w:iCs/>
          <w:lang w:eastAsia="ru-RU"/>
        </w:rPr>
        <w:t>.</w:t>
      </w:r>
      <w:r w:rsidRPr="0025755C">
        <w:rPr>
          <w:rFonts w:ascii="Times New Roman" w:hAnsi="Times New Roman" w:cs="Times New Roman"/>
          <w:lang w:eastAsia="ru-RU"/>
        </w:rPr>
        <w:t>МОГИЛА ПИЛОТА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Осколки голубого сплава Валяются в сухом песке. Здесь всё:и боевая слава И струйка крови на виске...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Из боя выходила рота,Мы шли на отдых, в тишину И над могилою пилота Почувствовали всю войну.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Всю.От окопов и до тыла, Ревущую, как ястребок.И отдых сделался постылым И неуютным городок.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Мы умираем очень просто, По нас оркестры не звенят. Пусть так у взорванного моста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5755C">
        <w:rPr>
          <w:rFonts w:ascii="Times New Roman" w:hAnsi="Times New Roman" w:cs="Times New Roman"/>
          <w:lang w:eastAsia="ru-RU"/>
        </w:rPr>
        <w:t>Найдут товарищи меня.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b/>
          <w:bCs/>
          <w:i/>
          <w:iCs/>
          <w:lang w:eastAsia="ru-RU"/>
        </w:rPr>
        <w:t>Вопросы и задания: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5755C">
        <w:rPr>
          <w:rFonts w:ascii="Times New Roman" w:hAnsi="Times New Roman" w:cs="Times New Roman"/>
          <w:b/>
          <w:bCs/>
          <w:lang w:eastAsia="ru-RU"/>
        </w:rPr>
        <w:t>В каких строках стихотворения можно «почувствовать» всю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b/>
          <w:bCs/>
          <w:lang w:eastAsia="ru-RU"/>
        </w:rPr>
        <w:t>войну?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25755C">
        <w:rPr>
          <w:rFonts w:ascii="Times New Roman" w:hAnsi="Times New Roman" w:cs="Times New Roman"/>
          <w:b/>
          <w:bCs/>
          <w:lang w:eastAsia="ru-RU"/>
        </w:rPr>
        <w:t>Как вы понимаете строки «мы умираем очень просто, про нас оркестры не звенят»?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Из боя выходила рота,</w:t>
      </w:r>
    </w:p>
    <w:p w:rsidR="007A6E2E" w:rsidRPr="0025755C" w:rsidRDefault="007A6E2E" w:rsidP="007A6E2E">
      <w:pPr>
        <w:pStyle w:val="a6"/>
        <w:rPr>
          <w:rFonts w:ascii="Times New Roman" w:hAnsi="Times New Roman" w:cs="Times New Roman"/>
          <w:lang w:eastAsia="ru-RU"/>
        </w:rPr>
      </w:pPr>
      <w:r w:rsidRPr="0025755C">
        <w:rPr>
          <w:rFonts w:ascii="Times New Roman" w:hAnsi="Times New Roman" w:cs="Times New Roman"/>
          <w:lang w:eastAsia="ru-RU"/>
        </w:rPr>
        <w:t>Мы шли на отдых, в тишину И над могилою пилота Почувствовали всю войну.</w:t>
      </w:r>
    </w:p>
    <w:p w:rsidR="007A6E2E" w:rsidRPr="009C7B7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 урока. </w:t>
      </w:r>
      <w:r w:rsidRPr="009C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Комментирование ответов учащихся.</w:t>
      </w:r>
    </w:p>
    <w:p w:rsidR="007A6E2E" w:rsidRPr="008A05A4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8A05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Выучите стихотворение наизусть.</w:t>
      </w: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25755C" w:rsidRDefault="007A6E2E" w:rsidP="007A6E2E">
      <w:pPr>
        <w:pStyle w:val="a6"/>
        <w:rPr>
          <w:rFonts w:ascii="Times New Roman" w:hAnsi="Times New Roman" w:cs="Times New Roman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9</w:t>
      </w:r>
    </w:p>
    <w:p w:rsidR="007A6E2E" w:rsidRPr="00841869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ещё можно передать чужую речь. (Жива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и неживая природа. Климат Зем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ли. Экология Узбекистана)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материал: Косвенная речь.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Урок изучения нового материала.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Метод: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Цели: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Обучающая: </w:t>
      </w: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Дать понятие о способах образования косвенной речи, познакомить с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правилами их правописания.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Воспитательная: </w:t>
      </w: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Задуматься о влиянии экологических проблем на здоровье чело</w:t>
      </w: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века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A6E2E" w:rsidRPr="00C17A7B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Развивающая: </w:t>
      </w: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Сформировать умения составления косвенной речи, употребляя под</w:t>
      </w:r>
      <w:r w:rsidRPr="008418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чинительные союзы.</w:t>
      </w:r>
    </w:p>
    <w:p w:rsidR="007A6E2E" w:rsidRPr="00C17A7B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7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Знания: </w:t>
      </w:r>
      <w:r w:rsidRPr="00C17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знакомятся с правилами образования косвенной речи.</w:t>
      </w:r>
    </w:p>
    <w:p w:rsidR="007A6E2E" w:rsidRPr="00C17A7B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7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Навыки: </w:t>
      </w:r>
      <w:r w:rsidRPr="00C17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Заменяют прямую речь косвенной.</w:t>
      </w:r>
    </w:p>
    <w:p w:rsidR="007A6E2E" w:rsidRPr="00C17A7B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7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Умения: </w:t>
      </w:r>
      <w:r w:rsidRPr="00C17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Составляют краткое высказывание на данную тему.</w:t>
      </w:r>
    </w:p>
    <w:p w:rsidR="007A6E2E" w:rsidRPr="00C17A7B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A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 </w:t>
      </w:r>
      <w:r w:rsidRPr="00C17A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(технические и дидактические):</w:t>
      </w:r>
      <w:r w:rsidRPr="00C17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7A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Учебник, таблица, карточки, слайды.</w:t>
      </w: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Х О Д       У  Р  О  К А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Организационный момент.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Приветствие. Проверка готовности к уроку. Речевая разминка «Берегите природу».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Вопросы: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экологических проблем вам известны?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Влияют ли на вас эти проблемы?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вклад вы сможете внести в решение экологических проб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лем?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Опрос домашнего задания.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домашнего за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дания.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новой темы.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Работа над рубрикой «Запомните!». Чтение речевых образцов. Знакомство со схемой замены прямой речи косвенной.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Закрепление.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новой теме.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текста в упр. 150.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1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151. Прочитать предложения с прямой речью, соблюдая правильную интонацию. Заменить прямую речь косвенной.</w:t>
      </w:r>
    </w:p>
    <w:p w:rsidR="007A6E2E" w:rsidRPr="00841869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___________________________________________________________________________________________________________________________________________________________________________________________-_____________________________________________________________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6C38">
        <w:rPr>
          <w:rFonts w:ascii="Times New Roman" w:hAnsi="Times New Roman" w:cs="Times New Roman"/>
          <w:sz w:val="24"/>
          <w:szCs w:val="24"/>
          <w:lang w:eastAsia="ru-RU"/>
        </w:rPr>
        <w:t>Письменное выполнение упр. 152, 153, 154.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E2E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6C38">
        <w:rPr>
          <w:rFonts w:ascii="Times New Roman" w:hAnsi="Times New Roman" w:cs="Times New Roman"/>
          <w:sz w:val="24"/>
          <w:szCs w:val="24"/>
          <w:lang w:eastAsia="ru-RU"/>
        </w:rPr>
        <w:t>Учащиеся, прочитав формулировку о цитате, выполняют упр. 156.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7A6E2E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E56C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Итог урока. </w:t>
      </w:r>
      <w:r w:rsidRPr="00E56C38">
        <w:rPr>
          <w:rFonts w:ascii="Times New Roman" w:hAnsi="Times New Roman" w:cs="Times New Roman"/>
          <w:sz w:val="24"/>
          <w:szCs w:val="24"/>
          <w:lang w:eastAsia="ru-RU"/>
        </w:rPr>
        <w:t>Обобщение пройденного материала. Комментиро</w:t>
      </w:r>
      <w:r w:rsidRPr="00E56C38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ответов учащихся.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6C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Домашнее задание. </w:t>
      </w:r>
      <w:r w:rsidRPr="00E56C38">
        <w:rPr>
          <w:rFonts w:ascii="Times New Roman" w:hAnsi="Times New Roman" w:cs="Times New Roman"/>
          <w:sz w:val="24"/>
          <w:szCs w:val="24"/>
          <w:lang w:eastAsia="ru-RU"/>
        </w:rPr>
        <w:t>Выполнить упр. 157. Чтение рубрики «Это надо знать!».</w:t>
      </w: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E56C38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E56C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10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Орлов « На привале»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Цели: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учеников с творчеством С.Орлова.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Воспитывать в учениках уважение к памяти павших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героев.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Развивать навыки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речи, умение свободно вы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разить своё мнение.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поэта, презентация, рефераты,тесты.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Метод: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частично-поисковый.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Форма: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Тип: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тема.</w:t>
      </w:r>
      <w:r w:rsidRPr="00130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Эпиграф урока: « Никто не забыт – ничто не забыто!»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урока: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Подготовка учеников к уроку.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Сообщение темы и цели урока.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познакомимся с творчеством Сергея Орлова, прочитаем его стихотворения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На привале»,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решим тесты, напишем эссе  и составим Синквейн.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пройденной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и проверка домашнего зада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– Что мы проходили на прошлом уроке?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Биография С. Гудзенко и стихотворение «Надпись на камне».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по биографии поэта.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- Что надо было сделать дома?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план-конспект по творчеству С. Гудзенко в виде 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“К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ластера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”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“С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келета рыбы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”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пересказать по нему биографию поэта.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Опрос стихотворения наизусть.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чём и о ком писал поэт в своём стихотворении?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подвиге, о смерти, о любви; о солдате, о воине, о простом человеке.)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Гудзенко, наряду со многими поэтами военного времени,описывал все тяготы войны и герой этих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– не сверх человек, а рядовой боец, вполне земной,обыкновенный, но подвиг, совершённый им, до сих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в благодарной памяти человечества.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Новая тема.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Вступительная беседа учителя: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познакомимся с творчеством ещё одного поэта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- Сергея Орлова.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С.С. Орлов - русский поэт. Родился 22 ав</w:t>
      </w:r>
      <w:r w:rsidRPr="00BB59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густа 1921 года в селе Мегра, ныне Белозер</w:t>
      </w:r>
      <w:r w:rsidRPr="00BB59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oftHyphen/>
        <w:t>ский район Вологодской области.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Во время войны 1941-1945 годов был танкистом. Окончил литературный институт имени М. Горького в 1945 году. Печатается с 1940 года. Военная героика - тема первых сборников стихов Орлова «Третья скорость»(1946); «Поход продолжается» (1948) и др. Многие стихи Орлова 60-х годов посвящены месту человека в истории.С.С. Орлов умер в Москве 7 октября 1977 года.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НА ПРИВАЛЕ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Как из камня высечены сталью, От сапог до самых плеч в пыли, Разметавшись молча на привале, 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Спят солдаты посреди земли.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 xml:space="preserve">А от них налево и направо Зарева полощутся во мгле, Догорает грозная держава 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В свежей ржави, в пепле и золе.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  <w:t>Батареи издали рокочут, Утопают города в дыму,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просила подобрать материал по творчеству С. Орлова.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делают сообщения по творчеству поэта.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Составление плана- конспекта у доски в виде стрелы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слайду.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Работа с текстом стихотворения С. Орлова«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привале»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Чтение, перевод, словотолкование, ударение, чтение в парах.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стихотворения (образец).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ком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стихотворение? О простом солдате. - За что он сражался? </w:t>
      </w:r>
      <w:r w:rsidRPr="007A5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Родину.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с разговорно-доверительной  интонацией ведёт беседу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нами. Его стихотворения просты и получили широкое и долговременное признание.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Тихое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стихотворения учениками.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« по цепочке».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выразительного чтения.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Закрепление.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Чтение стихотворения 2-3 учениками.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Тестирование по пройденному на уроке материалу.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по тестам ученики самостоятельно проверяют свои результаты по слайду и оценивают  (за каждый тест- 1 балл).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просила вас выучить стихотворения о войне, кто готов?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читают стихи наизусть.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Минута молчания.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Подсчитываются жетоны, и проводится ротация группы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подгруппы.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команда - пишет Эссе на тему: Никто не забыт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ничто не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забыто».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команда - составляет Син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квейн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на тему: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5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солдат, герой, война.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A51AA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       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</w:t>
      </w: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Журавли».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2-3 ученика зачитывают свои работы.</w:t>
      </w:r>
    </w:p>
    <w:p w:rsidR="007A6E2E" w:rsidRPr="00BB591F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Оценивание и комментирование оценок.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9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6.Дома</w:t>
      </w: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подготовить план- конспект по творчеству С. Орлова и выучить стихотворение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E2E" w:rsidRPr="007A51AA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E2E" w:rsidRPr="00BB591F" w:rsidRDefault="007A6E2E" w:rsidP="007A6E2E">
      <w:pPr>
        <w:tabs>
          <w:tab w:val="left" w:pos="18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1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6E2E" w:rsidRPr="007A51AA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11</w:t>
      </w:r>
    </w:p>
    <w:p w:rsidR="007A6E2E" w:rsidRDefault="007A6E2E" w:rsidP="007A6E2E">
      <w:pPr>
        <w:pStyle w:val="a6"/>
        <w:rPr>
          <w:b/>
        </w:rPr>
      </w:pPr>
    </w:p>
    <w:p w:rsidR="007A6E2E" w:rsidRPr="009434A8" w:rsidRDefault="007A6E2E" w:rsidP="007A6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434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Тема: </w:t>
      </w:r>
      <w:r w:rsidRPr="007A6E2E">
        <w:rPr>
          <w:rFonts w:ascii="Times New Roman" w:hAnsi="Times New Roman"/>
          <w:b/>
          <w:sz w:val="28"/>
          <w:szCs w:val="28"/>
        </w:rPr>
        <w:t xml:space="preserve">Р.Рождественский. Краткие сведения из биографии. </w:t>
      </w:r>
      <w:r w:rsidRPr="007A6E2E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Поэма</w:t>
      </w:r>
      <w:r w:rsidRPr="007A6E2E">
        <w:rPr>
          <w:rFonts w:ascii="Times New Roman" w:hAnsi="Times New Roman"/>
          <w:b/>
          <w:sz w:val="28"/>
          <w:szCs w:val="28"/>
        </w:rPr>
        <w:t xml:space="preserve"> «Реквием»</w:t>
      </w:r>
      <w:r w:rsidRPr="009434A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</w:t>
      </w:r>
    </w:p>
    <w:p w:rsidR="007A6E2E" w:rsidRPr="009434A8" w:rsidRDefault="007A6E2E" w:rsidP="007A6E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Цели: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B591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Образовательные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t>помочь учащимся представить личность и творческую судьбу Р.Рождественского;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B591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Развивающие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t>развивать навыки анализа стихотворения, делать обобщающие выводы;развивать эмоциональное восприятие художественного текста;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B591F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Воспитательные: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t>развивать навык владения культурными нормами и традициями русской речи;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  <w:t>развивать логичность, осмысленность, склонность к исследовательской деятельности при индивидуальной и групповой форме обучения;воспитывать читательскую кул</w:t>
      </w:r>
      <w:r>
        <w:rPr>
          <w:rFonts w:ascii="Times New Roman" w:hAnsi="Times New Roman" w:cs="Times New Roman"/>
          <w:sz w:val="24"/>
          <w:szCs w:val="24"/>
          <w:lang w:eastAsia="ru-RU"/>
        </w:rPr>
        <w:t>ьтуру школьников.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Оборудование: 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портрет Р.Рождественского, музыкальное сопровождение, буклет для учащихся.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</w:t>
      </w:r>
      <w:r w:rsidRPr="009434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Ход урока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Тихонечко сели. Я попрошу вас настроится на интересную и серьёзную работу на уроке внеклассного чтения. Наш урок сегодня будет носить творческий характер и я хочу, чтобы никто не остался в стороне. Представим, что наш класс – это литературно-музыкальная гостиная, в которой мы будем слушать стихи. А главный гость гостиной – внимательный слушатель.Удачи!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Знакомство с темой и целями урока.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Сегодня мы с вами познакомимся с новым автором - Робертом Ивановичем Рождественским, окунёмся в мир его поэзии и постараемся выделить темы его творчества. В конце урока каждый из вас получит отметку.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Биография писателя.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Узнать о жизни и творчестве Р.Рождественского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Внимательно послушайте и постарайтесь информацию запомнить.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Биография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Рождественский Роберт Иванович родился 20 июня 1932 в селе Косиха Алтайского края в семье военнослужащего. В девять лет оказался в детском доме - родители ушли на фронт. После окончания школы поступил в Петрозаводский университет, где начинает писать стихи. Оставляет университет ради Литературного института им. М. Горького.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 время учёбы в институте выпустил в свет сборники стихов «Флаги весны» и «Испытание»; напечатал поэму «Моя любовь». Затем последовали другие поэтические сборники. Умер Роберт Рождественский 20 августа 1994 года. После смерти поэта вышел сборник «Последние стихи Роберта Рождественского».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вы узнали об авторе? В какое время рос мальчик? Когда начал писать стихи?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Марина нас познакомила с основными фактами их жизни Р.Рождественского. А я хочу их дополнить, прочитав вам автобиографию писателя. Что такое автобиография?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«…Мать у меня — врач, отец — военный. Мы переехали в Омск — большой город на берегу Иртыша. С этим городом связаны мои самые первые детские впечатления. Самое большое — война. Я уже кончил первый класс школы и в июне сорок первого жил в пионерском лагере под Омском.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Отец и мать ушли на фронт. Даже профессиональные военные были убеждены, что «это» скоро кончится. Я написал тогда стихи, в которых, — помню, — последними словами ругал фашистов и давал самую торжественную клятву поскорее вырасти. Стихи были неожиданно напечатаны в областной газете (их туда отвёз наш воспитатель). Свой первый гонорар (что-то около тринадцати рублей) я торжественно принёс первого сентября в школу и отдал в фонд Обороны. Война затягивалась. Для нас, пацанов, она была в ежедневных сводках по радио, в ожидании писем с фронта, в лепёшках из жмыха, в цветочных клумбах на площади, раскопанных под картошку.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 потом — уже в конце — она была ещё и в детских домах, где тысячи таких, как я, ждали возвращения родителей. Мои — вернулись. Точнее — взяли меня к себе.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Были бесчисленные переезды с отцом по местам его службы. Менялись города, менялись люди вокруг. Менялись школы, в которых я учился. Стихи писал всё это время. Никуда не посылал. Боялся. Но тем не менее, читал их на школьных вечерах к умилению преподавателей литературы. Узнал, что в Москве существует Литературный институт, мечтал о нём, выучил наизусть правила приёма. После школы собрал документы, пачку стихов и отослал всё это в Москву.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Отказали. Причина: «творческая несостоятельность»…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…Решил махнуть рукой на поэзию. Поступил учиться в университет города Петрозаводска. Почти с головой ушёл в спорт. И казалось, что всё идёт прекрасно, но... Махнуть рукой на стихи не удалось.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 второй попытки в Литературный институт я поступил. И пять лет проучился в нём. …Книжек у меня вышло десять, начиная с 1955 года. Я писал стихи и поэмы. Одна из поэм </w:t>
      </w:r>
      <w:r w:rsidRPr="009434A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«Реквием»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— особенно дорога мне. Дело в том, что на моём письменном столе давно уже лежит старая фотография. На ней изображены шесть очень молодых, красивых улыбающихся парней. Это — шесть братьев моей матери. В 1941 году самому младшему из них было 18 лет, самому старшему - 29. Все они в том же самом сорок первом ушли на фронт. Шестеро. А с фронта вернулся один. Кем бы они стали? Они успели только стать солдатами. И погибнуть.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писал свой </w:t>
      </w:r>
      <w:r w:rsidRPr="009434A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«Реквием»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и для этих шестерых, которые до сих пор глядят на меня с фотографии. Писал и чувствовал свой долг перед ними. И ещё что-то: может быть, вину. Хотя, конечно, виноваты мы только в том, что поздно родились и не успели участвовать в войне. А значит, должны жить. Должны. За себя и за них.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 женат. Жена, Алла Киреева, вместе со мной окончила литературный институт.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ещё? А ещё очень хочу написать настоящие стихи. Главные. Те, о которых думаю всё время. Я постараюсь их написать. Если не смогу, — будет очень обидно».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34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1980-е 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  <w:t>Что вы узнали из автобиографии? (ответы детей) Молодцы!</w:t>
      </w:r>
    </w:p>
    <w:p w:rsidR="007A6E2E" w:rsidRPr="009434A8" w:rsidRDefault="007A6E2E" w:rsidP="007A6E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hAnsi="Times New Roman" w:cs="Times New Roman"/>
          <w:sz w:val="24"/>
          <w:szCs w:val="24"/>
          <w:lang w:eastAsia="ru-RU"/>
        </w:rPr>
        <w:t>А о каком произведении рассказал Рождественский в автобиографии? («Реквием»)</w:t>
      </w:r>
    </w:p>
    <w:p w:rsidR="007A6E2E" w:rsidRPr="009434A8" w:rsidRDefault="007A6E2E" w:rsidP="007A6E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Военная тема.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Толковый словарь дает определение реквиему: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Реквием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— это траурное, заупокойное песнопение в церковном богослужении; музыкальное произведение траурного характера. Посвящен памяти умершим.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Ветер времени открывает самую страшную страницу истории нашей страны – Великая Отечественная война. 65 года назад отгремели последние залпы войны. Мы, молодое поколение России, всегда будем помнить героические подвиги нашего народа в годы Великой Отечественной Войны. Навечно останутся в наших сердцах имена героев, отдавших жизнь за наше будущее. Никогда не забудем мы тех, кто не жалея своей жизни, завоевал свободу и счастье для нашего поколения. Это память мужества и отваги. В творчестве Р.Рождественского много стихотворений о мужестве простых людей поднявшихся на защиту своего Отечества.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Помните!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Через века, через года, - помните!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О тех, кто уже не придет никогда,- помните!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Памяти павших будьте достойны!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Вечно достойны!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Люди! Покуда сердца стучат,- помните!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Какою ценою завоевано счастье,-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Пожалуйста, помните!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Детям своим расскажите о них, чтоб запомнили!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A746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Детям детей расскажите о них, чтобы тоже помнили</w:t>
      </w:r>
      <w:r w:rsidRPr="009434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!</w:t>
      </w:r>
      <w:r w:rsidRPr="009434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Отрывок из “Реквиема” Р. Рождественского</w:t>
      </w: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Какой характер у этого отрывка? (торжественный, величественный, сильный, трагический, призывающий, гордый, героическое, грустное, печальное, благодарственное)</w:t>
      </w:r>
    </w:p>
    <w:p w:rsidR="007A6E2E" w:rsidRPr="001B7694" w:rsidRDefault="007A6E2E" w:rsidP="007A6E2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9434A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943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Подведение итогов урока. Самоанализ.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Выразительно читать стихотворение, читать материал о Великой Отечественной войне в учебнике окружающего мира</w:t>
      </w: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Дата урока:__________________ 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9  «АБ»   класс            12</w:t>
      </w:r>
    </w:p>
    <w:p w:rsidR="007A6E2E" w:rsidRPr="001B7694" w:rsidRDefault="007A6E2E" w:rsidP="007A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F3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Краткие сведения из биографии </w:t>
      </w:r>
      <w:r w:rsidRPr="00BB591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А.А. Файнберг</w:t>
      </w:r>
      <w:r w:rsidRPr="001B769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а «Родина»</w:t>
      </w:r>
    </w:p>
    <w:p w:rsidR="007A6E2E" w:rsidRPr="009434A8" w:rsidRDefault="007A6E2E" w:rsidP="007A6E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урока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: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ru-RU"/>
        </w:rPr>
        <w:t>A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образовательная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ознакомить учащихся с идейным содержанием темы,</w:t>
      </w:r>
    </w:p>
    <w:p w:rsidR="007A6E2E" w:rsidRPr="009434A8" w:rsidRDefault="007A6E2E" w:rsidP="007A6E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воспитательная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воспитывать чувство любви к изучению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стихов поэта</w:t>
      </w:r>
    </w:p>
    <w:p w:rsidR="007A6E2E" w:rsidRPr="009434A8" w:rsidRDefault="007A6E2E" w:rsidP="007A6E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В)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развивающая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развивать речь учащихся, обогащать словарный запас учеников</w:t>
      </w:r>
    </w:p>
    <w:p w:rsidR="007A6E2E" w:rsidRPr="009434A8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Оборудование </w:t>
      </w:r>
      <w:r w:rsidRPr="009434A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учебник,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презентация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color w:val="000000"/>
          <w:sz w:val="17"/>
          <w:szCs w:val="17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портрет</w:t>
      </w:r>
      <w:r w:rsidRPr="00E56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7694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ru-RU"/>
        </w:rPr>
        <w:t>А.А. Файнберг</w:t>
      </w:r>
      <w:r w:rsidRPr="001B76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3728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, текст художественного произведения, иллюстрации к произведениям поэта, компьютер. Каждый момент урока сопровождается показом слайдов.</w:t>
      </w:r>
    </w:p>
    <w:p w:rsidR="007A6E2E" w:rsidRPr="009434A8" w:rsidRDefault="007A6E2E" w:rsidP="007A6E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7A6E2E" w:rsidRPr="001B7694" w:rsidRDefault="007A6E2E" w:rsidP="007A6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        </w:t>
      </w:r>
      <w:r w:rsidRPr="001B7694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Х О Д       У  Р  О  К А</w:t>
      </w:r>
    </w:p>
    <w:p w:rsidR="007A6E2E" w:rsidRPr="001B7694" w:rsidRDefault="007A6E2E" w:rsidP="007A6E2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1B7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 момент</w:t>
      </w:r>
      <w:r w:rsidRPr="001B76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Проверка  готовности учащихся к уроку</w:t>
      </w:r>
    </w:p>
    <w:p w:rsidR="007A6E2E" w:rsidRPr="009434A8" w:rsidRDefault="007A6E2E" w:rsidP="007A6E2E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Рапорт дежурного------------------------------------------------------------------------------------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</w:t>
      </w:r>
    </w:p>
    <w:p w:rsidR="007A6E2E" w:rsidRDefault="007A6E2E" w:rsidP="007A6E2E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9434A8">
        <w:rPr>
          <w:rFonts w:ascii="Times New Roman" w:eastAsia="Times New Roman" w:hAnsi="Times New Roman" w:cs="Times New Roman"/>
          <w:bCs/>
          <w:i/>
          <w:spacing w:val="1"/>
          <w:sz w:val="24"/>
          <w:szCs w:val="24"/>
          <w:lang w:eastAsia="ru-RU"/>
        </w:rPr>
        <w:t>-------</w:t>
      </w:r>
    </w:p>
    <w:p w:rsidR="007A6E2E" w:rsidRPr="009434A8" w:rsidRDefault="007A6E2E" w:rsidP="007A6E2E">
      <w:pPr>
        <w:shd w:val="clear" w:color="auto" w:fill="FFFFFF"/>
        <w:spacing w:after="0" w:line="235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Повторение материала предыдущего урока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9434A8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i/>
          <w:lang w:val="uz-Cyrl-UZ" w:eastAsia="ru-RU"/>
        </w:rPr>
      </w:pPr>
      <w:r w:rsidRPr="001B7694">
        <w:rPr>
          <w:rFonts w:ascii="Times New Roman" w:hAnsi="Times New Roman" w:cs="Times New Roman"/>
          <w:i/>
          <w:lang w:val="uz-Cyrl-UZ" w:eastAsia="ru-RU"/>
        </w:rPr>
        <w:t>Проверка домашнего задания---</w:t>
      </w:r>
      <w:r w:rsidRPr="001B7694">
        <w:rPr>
          <w:rFonts w:ascii="Times New Roman" w:hAnsi="Times New Roman" w:cs="Times New Roman"/>
          <w:i/>
          <w:lang w:eastAsia="ru-RU"/>
        </w:rPr>
        <w:t>----------------------------------------------------------------------------------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i/>
          <w:lang w:val="uz-Cyrl-UZ" w:eastAsia="ru-RU"/>
        </w:rPr>
      </w:pPr>
      <w:r w:rsidRPr="001B7694">
        <w:rPr>
          <w:rFonts w:ascii="Times New Roman" w:hAnsi="Times New Roman" w:cs="Times New Roman"/>
          <w:i/>
          <w:lang w:val="uz-Cyrl-UZ" w:eastAsia="ru-RU"/>
        </w:rPr>
        <w:t>Взаимопроверка учащихся-----------------------------------------------------------------------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i/>
          <w:lang w:val="uz-Cyrl-UZ" w:eastAsia="ru-RU"/>
        </w:rPr>
      </w:pPr>
      <w:r w:rsidRPr="001B7694">
        <w:rPr>
          <w:rFonts w:ascii="Times New Roman" w:hAnsi="Times New Roman" w:cs="Times New Roman"/>
          <w:i/>
          <w:lang w:val="uz-Cyrl-UZ" w:eastAsia="ru-RU"/>
        </w:rPr>
        <w:t>Оценивание учащихся---------------------------------------------------------------------------------------------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34A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А.А. Файнберг - русский поэт, народный поэт Узбекистана. Он родился 2 ноября 1939 года в Ташкенте, куда его родители перееха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ли из Новосибирска в 1937 году.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После окончания семилетней школы Александр Файнберг поступил на учёбу в Ташкентский топографический техникум. После окончания техникума служил в армии в Таджикистане. Затем окончил Ташкент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ский университет (ТашГУ, ныне Национальный университет Узбекистана), где учился на заочном отделении журналистики филологического факультета, работал в студенческой многоти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ражке. В 1961 году женился на И.Г. Коваль.В течение нескольких лет А.А. Файнберг руководил в Таш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кенте семинаром молодых писателей Узбекистана. Также он был членом Союза писателей Узбекистана.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В 2009 году поэт А.А. Файнберг Указом Президента Рос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сии награждён Пушкинской медалью. Этой высокой награды он удостоен за большой вклад в развитие культурных связей с Российской Федерацией и сохранение русского языка и русской культуры. Его творчество необычайно многогранно. Он автор тринадцати поэтических сборников, изданных в Ташкенте, Мо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скве и Санкт-Петербурге.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Его перу принадлежат семь сценариев художественных фильмов, самые значительные - «У самого синего неба», «Дом под жарким солнцем», «Запалённые под Кандагаром», он также автор сценариев 18 мультипликационных фильмов. Большой интерес представляет его проза.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Блестящий переводчик, Файнберг открыл русскоязычному читателю многие произведения известных узбекских поэтов. В Москве издана поэма Эркина Вахидова «Восстание бессмерт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ных», а в Ташкенте - сборник «Лебединая стая» - переводы сти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хов Абдуллы Арипова и Хосият Рустамовой, Сирожиддина Саи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да и Омона Матчона. Примечательно, что и стихи самого поэта переведены на узбекский язык, изданы в сборнике «Чигирь».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В стихах Файнберга много искромётного юмора. В поэме «Струна рубаята» он с таким весельем описал узбекскую чай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softHyphen/>
        <w:t>хану с неизменным пловом, что нельзя читать без улыбки.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Умер Александр Аркадьевич Файнберг 14 октября 2009 года в Ташкенте.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ЗАКРЕПЛЕНИЕ: </w:t>
      </w:r>
      <w:r w:rsidRPr="001B76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Задание.</w:t>
      </w:r>
      <w:r w:rsidRPr="001B76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Расскажите о жизни и творчестве А.А. Файнберга.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РОДИНА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Меж знойными квадратами полей Она легла до горного отрога –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>Гудроновая старая дорога В тени пирамидальных тополей.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Я в юности не раз ходил по ней</w:t>
      </w:r>
    </w:p>
    <w:p w:rsidR="007A6E2E" w:rsidRPr="001B7694" w:rsidRDefault="007A6E2E" w:rsidP="007A6E2E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34A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VI. Подведение итогов урока. Самоанализ.</w:t>
      </w:r>
      <w:r w:rsidRPr="00943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Выразительно читать стихотворение,</w:t>
      </w: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13</w:t>
      </w:r>
    </w:p>
    <w:p w:rsidR="007A6E2E" w:rsidRPr="00895CF2" w:rsidRDefault="007A6E2E" w:rsidP="007A6E2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95CF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ыразительное</w:t>
      </w:r>
      <w:r w:rsidRPr="00895CF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чтение</w:t>
      </w:r>
    </w:p>
    <w:p w:rsidR="007A6E2E" w:rsidRPr="00895CF2" w:rsidRDefault="007A6E2E" w:rsidP="007A6E2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E2E" w:rsidRDefault="007A6E2E" w:rsidP="007A6E2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:rsidR="007A6E2E" w:rsidRDefault="007A6E2E" w:rsidP="007A6E2E">
      <w:pPr>
        <w:pStyle w:val="ad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7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образовательная</w:t>
      </w:r>
      <w:r w:rsidRPr="001B7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ознакомить учащихся с идейным содержанием темы </w:t>
      </w:r>
    </w:p>
    <w:p w:rsidR="007A6E2E" w:rsidRPr="001B7694" w:rsidRDefault="007A6E2E" w:rsidP="007A6E2E">
      <w:pPr>
        <w:spacing w:after="0" w:line="240" w:lineRule="auto"/>
        <w:ind w:left="48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B7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1B7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</w:t>
      </w:r>
      <w:r w:rsidRPr="001B7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r w:rsidRPr="001B7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Pr="001B7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r w:rsidRPr="001B769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воспитательная</w:t>
      </w:r>
      <w:r w:rsidRPr="001B76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воспитывать чувство любви к изучению русского языка,</w:t>
      </w:r>
      <w:r w:rsidRPr="001B7694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</w:t>
      </w:r>
    </w:p>
    <w:p w:rsidR="007A6E2E" w:rsidRPr="00895CF2" w:rsidRDefault="007A6E2E" w:rsidP="007A6E2E">
      <w:pPr>
        <w:spacing w:after="0" w:line="240" w:lineRule="auto"/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В)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развивающая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развивать речь учащихся, обогащать словарный запас учеников_</w:t>
      </w:r>
    </w:p>
    <w:p w:rsidR="007A6E2E" w:rsidRPr="00895CF2" w:rsidRDefault="007A6E2E" w:rsidP="007A6E2E">
      <w:pPr>
        <w:shd w:val="clear" w:color="auto" w:fill="FFFFFF"/>
        <w:spacing w:before="86" w:after="0" w:line="254" w:lineRule="exact"/>
        <w:ind w:right="15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895CF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Оборудование </w:t>
      </w:r>
      <w:r w:rsidRPr="00895CF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учебник,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презентация</w:t>
      </w:r>
      <w:r w:rsidRPr="00895CF2">
        <w:rPr>
          <w:rFonts w:ascii="Times New Roman" w:eastAsia="Times New Roman" w:hAnsi="Times New Roman" w:cs="Times New Roman"/>
          <w:b/>
          <w:iCs/>
          <w:sz w:val="32"/>
          <w:szCs w:val="32"/>
          <w:lang w:val="uz-Cyrl-UZ" w:eastAsia="ru-RU"/>
        </w:rPr>
        <w:t>-----</w:t>
      </w:r>
      <w:r w:rsidRPr="00895CF2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b/>
          <w:iCs/>
          <w:sz w:val="32"/>
          <w:szCs w:val="32"/>
          <w:lang w:val="uz-Cyrl-UZ" w:eastAsia="ru-RU"/>
        </w:rPr>
        <w:t xml:space="preserve"> 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Тип урока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   ------------------------------------------------------------------------------------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Метод  урока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----------------------------------------------------------------------------------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Х О Д       У  Р  О  К А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Latn-UZ" w:eastAsia="ru-RU"/>
        </w:rPr>
        <w:t>I.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 момент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Проверка  готовности учащихся к уроку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             Рапорт дежурного------------------------------------------------------------------------------------ </w:t>
      </w:r>
    </w:p>
    <w:p w:rsidR="007A6E2E" w:rsidRPr="00895CF2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z-Cyrl-UZ" w:eastAsia="ru-RU"/>
        </w:rPr>
        <w:t xml:space="preserve">  </w:t>
      </w:r>
      <w:r w:rsidRPr="00895CF2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uz-Cyrl-UZ" w:eastAsia="ru-RU"/>
        </w:rPr>
        <w:t>Разговорная пятиминутка  Беседа на тему:</w:t>
      </w:r>
      <w:r w:rsidRPr="00895CF2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val="uz-Cyrl-UZ" w:eastAsia="ru-RU"/>
        </w:rPr>
        <w:t>--------------------------------------------------------------------------------------------------------------------------------------------------</w:t>
      </w:r>
    </w:p>
    <w:p w:rsidR="007A6E2E" w:rsidRPr="00895CF2" w:rsidRDefault="007A6E2E" w:rsidP="007A6E2E">
      <w:pPr>
        <w:shd w:val="clear" w:color="auto" w:fill="FFFFFF"/>
        <w:spacing w:after="0" w:line="235" w:lineRule="exact"/>
        <w:rPr>
          <w:rFonts w:ascii="Times New Roman" w:eastAsia="Times New Roman" w:hAnsi="Times New Roman" w:cs="Times New Roman"/>
          <w:bCs/>
          <w:i/>
          <w:spacing w:val="4"/>
          <w:sz w:val="28"/>
          <w:szCs w:val="28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val="uz-Cyrl-UZ" w:eastAsia="ru-RU"/>
        </w:rPr>
        <w:t>Ответы на вопросы----------------------------------------------------------------------------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val="uz-Cyrl-UZ" w:eastAsia="ru-RU"/>
        </w:rPr>
        <w:t xml:space="preserve"> 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      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Latn-UZ" w:eastAsia="ru-RU"/>
        </w:rPr>
        <w:t>II.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Повторение материала предыдущего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Проверка домашнего задания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-----------------------------            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Взаимопроверка учащихся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Оценивание учащихся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---------------------------------------------------------------------------------------------                 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Объяснение нового материала.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A6E2E" w:rsidRPr="00895CF2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IV.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Закрепление материала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 -----------------</w:t>
      </w:r>
    </w:p>
    <w:p w:rsidR="007A6E2E" w:rsidRPr="00895CF2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A6E2E" w:rsidRPr="00895CF2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V. Подведение итога урока  _____________________________________________________________</w:t>
      </w:r>
    </w:p>
    <w:p w:rsidR="007A6E2E" w:rsidRPr="001B7694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1B769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B7694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</w:p>
    <w:p w:rsidR="007A6E2E" w:rsidRPr="001B7694" w:rsidRDefault="007A6E2E" w:rsidP="007A6E2E">
      <w:pPr>
        <w:shd w:val="clear" w:color="auto" w:fill="FFFFFF"/>
        <w:tabs>
          <w:tab w:val="left" w:pos="682"/>
        </w:tabs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1B7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>Оценки уча</w:t>
      </w:r>
      <w:r w:rsidRPr="001B7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щихся</w:t>
      </w:r>
      <w:r w:rsidRPr="001B7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__________________________________________________________________ </w:t>
      </w:r>
    </w:p>
    <w:p w:rsidR="007A6E2E" w:rsidRPr="001B7694" w:rsidRDefault="007A6E2E" w:rsidP="007A6E2E">
      <w:pPr>
        <w:shd w:val="clear" w:color="auto" w:fill="FFFFFF"/>
        <w:tabs>
          <w:tab w:val="left" w:pos="682"/>
        </w:tabs>
        <w:spacing w:after="0" w:line="245" w:lineRule="exact"/>
        <w:ind w:left="365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1B7694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  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B7694">
        <w:rPr>
          <w:rFonts w:ascii="Times New Roman" w:hAnsi="Times New Roman" w:cs="Times New Roman"/>
          <w:b/>
          <w:i/>
          <w:iCs/>
          <w:sz w:val="24"/>
          <w:szCs w:val="24"/>
          <w:lang w:val="en-US" w:eastAsia="ru-RU"/>
        </w:rPr>
        <w:t>VI</w:t>
      </w:r>
      <w:r w:rsidRPr="001B769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.Домашнее задание</w:t>
      </w:r>
      <w:r w:rsidRPr="001B769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.___________________________________________________________</w:t>
      </w: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</w:p>
    <w:p w:rsidR="007A6E2E" w:rsidRDefault="007A6E2E" w:rsidP="007A6E2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95CF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Повторение изученного грамматического материала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</w:t>
      </w:r>
    </w:p>
    <w:p w:rsidR="007A6E2E" w:rsidRDefault="007A6E2E" w:rsidP="007A6E2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Цел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7468A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образовательная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>: ознакомить учащихся с идейным содержанием темы,___________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Б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воспитательная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>: воспитывать чувство любви к изучению русского языка,</w:t>
      </w:r>
      <w:r w:rsidRPr="00A7468A">
        <w:rPr>
          <w:rFonts w:ascii="Times New Roman" w:hAnsi="Times New Roman" w:cs="Times New Roman"/>
          <w:i/>
          <w:sz w:val="24"/>
          <w:szCs w:val="24"/>
          <w:lang w:val="uz-Cyrl-UZ" w:eastAsia="ru-RU"/>
        </w:rPr>
        <w:t xml:space="preserve"> 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В)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 xml:space="preserve">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развивающая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>: развивать речь учащихся, обогащать словарный запас учеников_____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Оборудование :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>учебник,</w:t>
      </w:r>
      <w:r w:rsidRPr="00A7468A">
        <w:rPr>
          <w:rFonts w:ascii="Times New Roman" w:hAnsi="Times New Roman" w:cs="Times New Roman"/>
          <w:i/>
          <w:sz w:val="24"/>
          <w:szCs w:val="24"/>
          <w:lang w:val="uz-Cyrl-UZ" w:eastAsia="ru-RU"/>
        </w:rPr>
        <w:t xml:space="preserve"> презентация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>-----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-------------------------------------------------------------------------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 xml:space="preserve"> 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i/>
          <w:sz w:val="24"/>
          <w:szCs w:val="24"/>
          <w:lang w:val="uz-Cyrl-UZ"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Тип урока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A7468A">
        <w:rPr>
          <w:rFonts w:ascii="Times New Roman" w:hAnsi="Times New Roman" w:cs="Times New Roman"/>
          <w:i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i/>
          <w:sz w:val="24"/>
          <w:szCs w:val="24"/>
          <w:lang w:val="uz-Cyrl-UZ"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  урока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val="uz-Cyrl-UZ" w:eastAsia="ru-RU"/>
        </w:rPr>
        <w:t xml:space="preserve"> </w:t>
      </w:r>
      <w:r w:rsidRPr="00A7468A">
        <w:rPr>
          <w:rFonts w:ascii="Times New Roman" w:hAnsi="Times New Roman" w:cs="Times New Roman"/>
          <w:i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Х О Д       У  Р  О  К А</w:t>
      </w:r>
    </w:p>
    <w:p w:rsidR="007A6E2E" w:rsidRPr="00A7468A" w:rsidRDefault="007A6E2E" w:rsidP="007A6E2E">
      <w:pPr>
        <w:pStyle w:val="a6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  <w:lang w:val="uz-Cyrl-UZ" w:eastAsia="ru-RU"/>
        </w:rPr>
      </w:pPr>
      <w:r w:rsidRPr="00A7468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Организационный  момент</w:t>
      </w:r>
      <w:r w:rsidRPr="00A7468A">
        <w:rPr>
          <w:rFonts w:ascii="Times New Roman" w:hAnsi="Times New Roman" w:cs="Times New Roman"/>
          <w:i/>
          <w:sz w:val="24"/>
          <w:szCs w:val="24"/>
          <w:lang w:eastAsia="ru-RU"/>
        </w:rPr>
        <w:t>: Проверка  готовности учащихся к уроку</w:t>
      </w:r>
      <w:r w:rsidRPr="00A7468A">
        <w:rPr>
          <w:rFonts w:ascii="Times New Roman" w:hAnsi="Times New Roman" w:cs="Times New Roman"/>
          <w:i/>
          <w:sz w:val="24"/>
          <w:szCs w:val="24"/>
          <w:lang w:val="uz-Cyrl-UZ" w:eastAsia="ru-RU"/>
        </w:rPr>
        <w:t xml:space="preserve">               </w:t>
      </w:r>
    </w:p>
    <w:p w:rsidR="007A6E2E" w:rsidRPr="00A7468A" w:rsidRDefault="007A6E2E" w:rsidP="007A6E2E">
      <w:pPr>
        <w:pStyle w:val="a6"/>
        <w:ind w:left="120"/>
        <w:rPr>
          <w:rFonts w:ascii="Times New Roman" w:hAnsi="Times New Roman" w:cs="Times New Roman"/>
          <w:i/>
          <w:sz w:val="24"/>
          <w:szCs w:val="24"/>
          <w:lang w:val="uz-Cyrl-UZ" w:eastAsia="ru-RU"/>
        </w:rPr>
      </w:pPr>
      <w:r w:rsidRPr="00A7468A">
        <w:rPr>
          <w:rFonts w:ascii="Times New Roman" w:hAnsi="Times New Roman" w:cs="Times New Roman"/>
          <w:i/>
          <w:sz w:val="24"/>
          <w:szCs w:val="24"/>
          <w:lang w:val="uz-Cyrl-UZ" w:eastAsia="ru-RU"/>
        </w:rPr>
        <w:t xml:space="preserve"> Рапорт дежурного------------------------------------------------------------------------------------ 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bCs/>
          <w:i/>
          <w:spacing w:val="1"/>
          <w:sz w:val="24"/>
          <w:szCs w:val="24"/>
          <w:lang w:eastAsia="ru-RU"/>
        </w:rPr>
      </w:pPr>
      <w:r w:rsidRPr="00A7468A">
        <w:rPr>
          <w:rFonts w:ascii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 xml:space="preserve">  </w:t>
      </w:r>
      <w:r w:rsidRPr="00A7468A">
        <w:rPr>
          <w:rFonts w:ascii="Times New Roman" w:hAnsi="Times New Roman" w:cs="Times New Roman"/>
          <w:b/>
          <w:bCs/>
          <w:i/>
          <w:spacing w:val="1"/>
          <w:sz w:val="24"/>
          <w:szCs w:val="24"/>
          <w:lang w:eastAsia="ru-RU"/>
        </w:rPr>
        <w:t xml:space="preserve"> </w:t>
      </w:r>
      <w:r w:rsidRPr="00A7468A">
        <w:rPr>
          <w:rFonts w:ascii="Times New Roman" w:hAnsi="Times New Roman" w:cs="Times New Roman"/>
          <w:b/>
          <w:bCs/>
          <w:i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A7468A">
        <w:rPr>
          <w:rFonts w:ascii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</w:t>
      </w:r>
    </w:p>
    <w:p w:rsidR="007A6E2E" w:rsidRPr="00A7468A" w:rsidRDefault="007A6E2E" w:rsidP="007A6E2E">
      <w:pPr>
        <w:pStyle w:val="a6"/>
        <w:rPr>
          <w:rFonts w:ascii="Times New Roman" w:hAnsi="Times New Roman" w:cs="Times New Roman"/>
          <w:bCs/>
          <w:i/>
          <w:spacing w:val="4"/>
          <w:sz w:val="24"/>
          <w:szCs w:val="24"/>
          <w:lang w:val="uz-Cyrl-UZ" w:eastAsia="ru-RU"/>
        </w:rPr>
      </w:pPr>
      <w:r w:rsidRPr="00A7468A">
        <w:rPr>
          <w:rFonts w:ascii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>Ответы на вопросы----------------------------------------------------------------------------</w:t>
      </w:r>
      <w:r w:rsidRPr="00A7468A">
        <w:rPr>
          <w:rFonts w:ascii="Times New Roman" w:hAnsi="Times New Roman" w:cs="Times New Roman"/>
          <w:bCs/>
          <w:i/>
          <w:spacing w:val="1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A7468A">
        <w:rPr>
          <w:rFonts w:ascii="Times New Roman" w:hAnsi="Times New Roman" w:cs="Times New Roman"/>
          <w:bCs/>
          <w:i/>
          <w:spacing w:val="1"/>
          <w:sz w:val="24"/>
          <w:szCs w:val="24"/>
          <w:lang w:val="uz-Cyrl-UZ" w:eastAsia="ru-RU"/>
        </w:rPr>
        <w:t xml:space="preserve"> 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      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Latn-UZ" w:eastAsia="ru-RU"/>
        </w:rPr>
        <w:t>II.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Повторение материала предыдущего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Проверка домашнего задания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-----------------------------            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Взаимопроверка учащихся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Оценивание учащихся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---------------------------------------------------------------------------------------------                 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Объяснение нового материала.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A6E2E" w:rsidRPr="00895CF2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IV.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Закрепление материала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---------------------------------------------------------------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 -----------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Подведение итога урока  _____________________________________________________________</w:t>
      </w:r>
    </w:p>
    <w:p w:rsidR="007A6E2E" w:rsidRPr="00895CF2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</w:p>
    <w:p w:rsidR="007A6E2E" w:rsidRDefault="007A6E2E" w:rsidP="007A6E2E">
      <w:pPr>
        <w:shd w:val="clear" w:color="auto" w:fill="FFFFFF"/>
        <w:tabs>
          <w:tab w:val="left" w:pos="682"/>
        </w:tabs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>Оценки уча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щихся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_________________________________________________________________</w:t>
      </w:r>
    </w:p>
    <w:p w:rsidR="007A6E2E" w:rsidRDefault="007A6E2E" w:rsidP="007A6E2E">
      <w:pPr>
        <w:shd w:val="clear" w:color="auto" w:fill="FFFFFF"/>
        <w:tabs>
          <w:tab w:val="left" w:pos="682"/>
        </w:tabs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</w:p>
    <w:p w:rsidR="007A6E2E" w:rsidRPr="00895CF2" w:rsidRDefault="007A6E2E" w:rsidP="007A6E2E">
      <w:pPr>
        <w:shd w:val="clear" w:color="auto" w:fill="FFFFFF"/>
        <w:tabs>
          <w:tab w:val="left" w:pos="682"/>
        </w:tabs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_               </w:t>
      </w:r>
    </w:p>
    <w:p w:rsidR="007A6E2E" w:rsidRDefault="007A6E2E" w:rsidP="007A6E2E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D1F0F">
        <w:rPr>
          <w:rFonts w:ascii="Times New Roman" w:hAnsi="Times New Roman" w:cs="Times New Roman"/>
          <w:b/>
          <w:i/>
          <w:iCs/>
          <w:sz w:val="24"/>
          <w:szCs w:val="24"/>
          <w:lang w:val="en-US" w:eastAsia="ru-RU"/>
        </w:rPr>
        <w:t>VI</w:t>
      </w:r>
      <w:r w:rsidRPr="00FD1F0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.Домашнее задание</w:t>
      </w:r>
      <w:r w:rsidRPr="00FD1F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.УПР____________</w:t>
      </w:r>
    </w:p>
    <w:p w:rsidR="007A6E2E" w:rsidRDefault="007A6E2E" w:rsidP="007A6E2E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Default="007A6E2E" w:rsidP="007A6E2E">
      <w:pPr>
        <w:pStyle w:val="a6"/>
        <w:rPr>
          <w:b/>
        </w:rPr>
      </w:pP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Дата урока:__________________                    9  «АБ»   класс</w:t>
      </w:r>
    </w:p>
    <w:p w:rsidR="007A6E2E" w:rsidRDefault="007A6E2E" w:rsidP="007A6E2E">
      <w:pPr>
        <w:pStyle w:val="a6"/>
        <w:rPr>
          <w:rStyle w:val="a4"/>
          <w:rFonts w:eastAsiaTheme="minorHAnsi"/>
          <w:b w:val="0"/>
          <w:i/>
          <w:sz w:val="28"/>
          <w:szCs w:val="28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>
        <w:rPr>
          <w:b/>
        </w:rPr>
        <w:t xml:space="preserve"> </w:t>
      </w:r>
      <w:r w:rsidRPr="00FD1F0F">
        <w:rPr>
          <w:rFonts w:ascii="Times New Roman" w:hAnsi="Times New Roman" w:cs="Times New Roman"/>
          <w:b/>
          <w:i/>
          <w:sz w:val="28"/>
          <w:szCs w:val="28"/>
        </w:rPr>
        <w:t>УРОК № 67.</w:t>
      </w:r>
      <w:r w:rsidRPr="00FD1F0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FD1F0F">
        <w:rPr>
          <w:rFonts w:ascii="Times New Roman" w:hAnsi="Times New Roman" w:cs="Times New Roman"/>
          <w:b/>
          <w:i/>
          <w:sz w:val="28"/>
          <w:szCs w:val="28"/>
        </w:rPr>
        <w:t>Контрольная работа 8.</w:t>
      </w:r>
      <w:r w:rsidRPr="00FD1F0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FD1F0F">
        <w:rPr>
          <w:rFonts w:ascii="Times New Roman" w:hAnsi="Times New Roman" w:cs="Times New Roman"/>
          <w:b/>
          <w:i/>
          <w:sz w:val="28"/>
          <w:szCs w:val="28"/>
        </w:rPr>
        <w:t>Тестирование</w:t>
      </w:r>
      <w:r w:rsidRPr="00FD1F0F">
        <w:rPr>
          <w:rFonts w:ascii="Times New Roman" w:hAnsi="Times New Roman" w:cs="Times New Roman"/>
          <w:b/>
          <w:i/>
          <w:sz w:val="28"/>
          <w:szCs w:val="28"/>
          <w:lang w:val="uz-Cyrl-UZ"/>
        </w:rPr>
        <w:t xml:space="preserve"> </w:t>
      </w:r>
      <w:r w:rsidRPr="00FD1F0F">
        <w:rPr>
          <w:rStyle w:val="a4"/>
          <w:rFonts w:eastAsiaTheme="minorHAnsi"/>
          <w:b w:val="0"/>
          <w:i/>
          <w:sz w:val="28"/>
          <w:szCs w:val="28"/>
        </w:rPr>
        <w:t xml:space="preserve"> </w:t>
      </w:r>
      <w:r>
        <w:rPr>
          <w:rStyle w:val="a4"/>
          <w:rFonts w:eastAsiaTheme="minorHAnsi"/>
          <w:b w:val="0"/>
          <w:i/>
          <w:sz w:val="28"/>
          <w:szCs w:val="28"/>
        </w:rPr>
        <w:t xml:space="preserve"> 15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FD1F0F">
        <w:rPr>
          <w:rStyle w:val="a4"/>
          <w:rFonts w:eastAsiaTheme="minorHAnsi"/>
          <w:sz w:val="24"/>
          <w:szCs w:val="24"/>
        </w:rPr>
        <w:t xml:space="preserve">Цель: </w:t>
      </w:r>
      <w:r w:rsidRPr="00FD1F0F">
        <w:rPr>
          <w:sz w:val="24"/>
          <w:szCs w:val="24"/>
        </w:rPr>
        <w:t>Проверить знания о сложных конструкциях; навыки и уме</w:t>
      </w:r>
      <w:r w:rsidRPr="00FD1F0F">
        <w:rPr>
          <w:sz w:val="24"/>
          <w:szCs w:val="24"/>
        </w:rPr>
        <w:softHyphen/>
        <w:t>ния использования их в речи для выражения отношения одновремен</w:t>
      </w:r>
      <w:r w:rsidRPr="00FD1F0F">
        <w:rPr>
          <w:sz w:val="24"/>
          <w:szCs w:val="24"/>
        </w:rPr>
        <w:softHyphen/>
        <w:t>ных и последовательно совершающихся событий, явлений, фактов, явлений, которые противопоставляются или противоречат друг другу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1.</w:t>
      </w:r>
      <w:r w:rsidRPr="00FD1F0F">
        <w:rPr>
          <w:rFonts w:ascii="Times New Roman" w:hAnsi="Times New Roman" w:cs="Times New Roman"/>
          <w:sz w:val="24"/>
          <w:szCs w:val="24"/>
        </w:rPr>
        <w:t>Найти сложноподчинённое предложение.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В прошлом году, как рассказывал мне дед, лавиной снесло домик у дороги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.б)В мире животных у нас есть симпатии и антипатии, крокодилов не любит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никто.в)Учёный должен был узнать, много ли сохранилось предметов, найденных в кургане.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На улице подмораживает, зато дома тепло.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2.</w:t>
      </w:r>
      <w:r w:rsidRPr="00FD1F0F">
        <w:rPr>
          <w:rFonts w:ascii="Times New Roman" w:hAnsi="Times New Roman" w:cs="Times New Roman"/>
          <w:sz w:val="24"/>
          <w:szCs w:val="24"/>
        </w:rPr>
        <w:t>Определите вид придаточного обстоятельственного в слож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ноподчинённом предложении.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FD1F0F">
        <w:rPr>
          <w:rFonts w:ascii="Times New Roman" w:hAnsi="Times New Roman" w:cs="Times New Roman"/>
          <w:b/>
          <w:sz w:val="24"/>
          <w:szCs w:val="24"/>
        </w:rPr>
        <w:t>Надо поймать тот час, когда косые лучи начнут пронизывать лес.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/>
        </w:rPr>
      </w:pPr>
      <w:r w:rsidRPr="00FD1F0F">
        <w:rPr>
          <w:rFonts w:ascii="Times New Roman" w:hAnsi="Times New Roman" w:cs="Times New Roman"/>
          <w:sz w:val="24"/>
          <w:szCs w:val="24"/>
        </w:rPr>
        <w:t>а)придаточное времени;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FD1F0F">
        <w:rPr>
          <w:rFonts w:ascii="Times New Roman" w:hAnsi="Times New Roman" w:cs="Times New Roman"/>
          <w:sz w:val="24"/>
          <w:szCs w:val="24"/>
        </w:rPr>
        <w:t>б)</w:t>
      </w:r>
      <w:r w:rsidRPr="00FD1F0F">
        <w:rPr>
          <w:rFonts w:ascii="Times New Roman" w:hAnsi="Times New Roman" w:cs="Times New Roman"/>
          <w:sz w:val="24"/>
          <w:szCs w:val="24"/>
        </w:rPr>
        <w:tab/>
        <w:t>придаточное определительное;в)придаточное условия;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 w:rsidRPr="00FD1F0F">
        <w:rPr>
          <w:rFonts w:ascii="Times New Roman" w:hAnsi="Times New Roman" w:cs="Times New Roman"/>
          <w:sz w:val="24"/>
          <w:szCs w:val="24"/>
        </w:rPr>
        <w:t>г)придаточное следствия.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3.</w:t>
      </w:r>
      <w:r w:rsidRPr="00FD1F0F">
        <w:rPr>
          <w:rFonts w:ascii="Times New Roman" w:hAnsi="Times New Roman" w:cs="Times New Roman"/>
          <w:sz w:val="24"/>
          <w:szCs w:val="24"/>
        </w:rPr>
        <w:t>Найти сложноподчинённое предложение с придаточным места.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а)Я рассказал, где прошло моё детство.б)</w:t>
      </w:r>
      <w:r w:rsidRPr="00FD1F0F">
        <w:rPr>
          <w:rStyle w:val="a5"/>
          <w:rFonts w:eastAsiaTheme="minorHAnsi"/>
          <w:sz w:val="24"/>
          <w:szCs w:val="24"/>
        </w:rPr>
        <w:t>Я</w:t>
      </w:r>
      <w:r w:rsidRPr="00FD1F0F">
        <w:rPr>
          <w:rFonts w:ascii="Times New Roman" w:hAnsi="Times New Roman" w:cs="Times New Roman"/>
          <w:sz w:val="24"/>
          <w:szCs w:val="24"/>
        </w:rPr>
        <w:t xml:space="preserve"> поехал туда, где прошло моё детство.в)</w:t>
      </w:r>
      <w:r w:rsidRPr="00FD1F0F">
        <w:rPr>
          <w:rFonts w:ascii="Times New Roman" w:hAnsi="Times New Roman" w:cs="Times New Roman"/>
          <w:sz w:val="24"/>
          <w:szCs w:val="24"/>
        </w:rPr>
        <w:tab/>
      </w:r>
      <w:r w:rsidRPr="00FD1F0F">
        <w:rPr>
          <w:rStyle w:val="a5"/>
          <w:rFonts w:eastAsiaTheme="minorHAnsi"/>
          <w:sz w:val="24"/>
          <w:szCs w:val="24"/>
        </w:rPr>
        <w:t>Я</w:t>
      </w:r>
      <w:r w:rsidRPr="00FD1F0F">
        <w:rPr>
          <w:rFonts w:ascii="Times New Roman" w:hAnsi="Times New Roman" w:cs="Times New Roman"/>
          <w:sz w:val="24"/>
          <w:szCs w:val="24"/>
        </w:rPr>
        <w:t xml:space="preserve"> побывал в городе, где прошло моё детство.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4.</w:t>
      </w:r>
      <w:r w:rsidRPr="00FD1F0F">
        <w:rPr>
          <w:rFonts w:ascii="Times New Roman" w:hAnsi="Times New Roman" w:cs="Times New Roman"/>
          <w:sz w:val="24"/>
          <w:szCs w:val="24"/>
        </w:rPr>
        <w:t>Определите союзы, которые не употребляются для связи главного и придаточного в СПП.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потому что;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б)</w:t>
      </w:r>
      <w:r w:rsidRPr="00FD1F0F">
        <w:rPr>
          <w:rFonts w:ascii="Times New Roman" w:hAnsi="Times New Roman" w:cs="Times New Roman"/>
          <w:sz w:val="24"/>
          <w:szCs w:val="24"/>
        </w:rPr>
        <w:tab/>
        <w:t>для того, чтобы;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где;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не только, но и.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5.</w:t>
      </w:r>
      <w:r w:rsidRPr="00FD1F0F">
        <w:rPr>
          <w:rFonts w:ascii="Times New Roman" w:hAnsi="Times New Roman" w:cs="Times New Roman"/>
          <w:sz w:val="24"/>
          <w:szCs w:val="24"/>
        </w:rPr>
        <w:t>Выберите грамматически правильное продолжение предло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жения.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b/>
          <w:sz w:val="24"/>
          <w:szCs w:val="24"/>
        </w:rPr>
        <w:t>Тщательно подготовившись к</w:t>
      </w:r>
      <w:r w:rsidRPr="00FD1F0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b/>
          <w:sz w:val="24"/>
          <w:szCs w:val="24"/>
        </w:rPr>
        <w:t>выступлению,...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речь оратора тем не менее должна напоминать импровизацию.б)</w:t>
      </w:r>
      <w:r w:rsidRPr="00FD1F0F">
        <w:rPr>
          <w:rFonts w:ascii="Times New Roman" w:hAnsi="Times New Roman" w:cs="Times New Roman"/>
          <w:sz w:val="24"/>
          <w:szCs w:val="24"/>
        </w:rPr>
        <w:tab/>
        <w:t>в речи оратора должны быть удачные примеры.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у хорошего оратора речь образная.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оратор произнёс убедительную речь.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6.</w:t>
      </w:r>
      <w:r w:rsidRPr="00FD1F0F">
        <w:rPr>
          <w:rFonts w:ascii="Times New Roman" w:hAnsi="Times New Roman" w:cs="Times New Roman"/>
          <w:sz w:val="24"/>
          <w:szCs w:val="24"/>
        </w:rPr>
        <w:t>Укажите строку со словами, в которых вместо точек пишется буква е.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а)запиш..шь, закручиваемый;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б)вытащ..шь, наполненный;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изучаешь, закле..вший;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г)накин..шь, мучит...льный.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7.</w:t>
      </w:r>
      <w:r w:rsidRPr="00FD1F0F">
        <w:rPr>
          <w:rFonts w:ascii="Times New Roman" w:hAnsi="Times New Roman" w:cs="Times New Roman"/>
          <w:sz w:val="24"/>
          <w:szCs w:val="24"/>
        </w:rPr>
        <w:t>Найдите сложноподчинённое предложение с союзом.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Сладите работу в срок - отпуск вам будет обеспечен.б)</w:t>
      </w:r>
      <w:r w:rsidRPr="00FD1F0F">
        <w:rPr>
          <w:rFonts w:ascii="Times New Roman" w:hAnsi="Times New Roman" w:cs="Times New Roman"/>
          <w:sz w:val="24"/>
          <w:szCs w:val="24"/>
        </w:rPr>
        <w:tab/>
        <w:t>Мы не смогли вовремя выехать, так как не было билетов.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Вдруг показалось ему: кто-то вошёл в дом.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У нас принцип такой: сделал своё задание - помоги товарищу.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8.</w:t>
      </w:r>
      <w:r w:rsidRPr="00FD1F0F">
        <w:rPr>
          <w:rFonts w:ascii="Times New Roman" w:hAnsi="Times New Roman" w:cs="Times New Roman"/>
          <w:sz w:val="24"/>
          <w:szCs w:val="24"/>
        </w:rPr>
        <w:t>Какими союзами присоединяются придаточные предложе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ния со значением уступки?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а, на, хотя;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б)</w:t>
      </w:r>
      <w:r w:rsidRPr="00FD1F0F">
        <w:rPr>
          <w:rFonts w:ascii="Times New Roman" w:hAnsi="Times New Roman" w:cs="Times New Roman"/>
          <w:sz w:val="24"/>
          <w:szCs w:val="24"/>
        </w:rPr>
        <w:tab/>
        <w:t>кто, который, это;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хотя, несмотря на;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когда, если.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9.</w:t>
      </w:r>
      <w:r w:rsidRPr="00FD1F0F">
        <w:rPr>
          <w:rFonts w:ascii="Times New Roman" w:hAnsi="Times New Roman" w:cs="Times New Roman"/>
          <w:sz w:val="24"/>
          <w:szCs w:val="24"/>
        </w:rPr>
        <w:t>Где указаны вопросы придаточного предложения со значени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ем причины?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а)Когда? Почему?</w:t>
      </w:r>
      <w:r w:rsidRPr="00FD1F0F">
        <w:rPr>
          <w:rFonts w:ascii="Times New Roman" w:hAnsi="Times New Roman" w:cs="Times New Roman"/>
          <w:sz w:val="24"/>
          <w:szCs w:val="24"/>
        </w:rPr>
        <w:tab/>
        <w:t>б) Почему? По какой причине?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Несмотря на что?</w:t>
      </w:r>
      <w:r w:rsidRPr="00FD1F0F">
        <w:rPr>
          <w:rFonts w:ascii="Times New Roman" w:hAnsi="Times New Roman" w:cs="Times New Roman"/>
          <w:sz w:val="24"/>
          <w:szCs w:val="24"/>
        </w:rPr>
        <w:tab/>
        <w:t>г) Как? Каким образом?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10.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 xml:space="preserve"> Кто написал повесть «Капитанская дочка»?а)А.С. Пушкин;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б)М.Ю. Лермонтов;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в)Л.Н. Толстой;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г)И.А. Крылов.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11.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К чему относится это определение?</w:t>
      </w:r>
      <w:r w:rsidRPr="00FD1F0F">
        <w:rPr>
          <w:rStyle w:val="52"/>
          <w:rFonts w:eastAsiaTheme="minorHAnsi"/>
          <w:sz w:val="24"/>
          <w:szCs w:val="24"/>
        </w:rPr>
        <w:t xml:space="preserve">... - </w:t>
      </w:r>
      <w:r w:rsidRPr="00FD1F0F">
        <w:rPr>
          <w:rFonts w:ascii="Times New Roman" w:hAnsi="Times New Roman" w:cs="Times New Roman"/>
          <w:b/>
          <w:color w:val="000000"/>
          <w:sz w:val="24"/>
          <w:szCs w:val="24"/>
        </w:rPr>
        <w:t>это маленький аллегорический рассказ.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</w:rPr>
        <w:t>а)стихотворение;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роман;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повесть;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басня.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12.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Что уточняется в придаточном предложении со значением времени?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место действия;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время действия;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материал предмета;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признак предмета.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13.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Количество пропущенных знаков препинания.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b/>
          <w:color w:val="000000"/>
          <w:sz w:val="24"/>
          <w:szCs w:val="24"/>
        </w:rPr>
        <w:t>Мне тогда в голову не приходило что человек не растение что про</w:t>
      </w:r>
      <w:r w:rsidRPr="00FD1F0F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цветать ему долго нельзя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2;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6)5;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в) 3;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г) 4.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14.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 xml:space="preserve">Прямая речь - это </w:t>
      </w:r>
      <w:r w:rsidRPr="00FD1F0F">
        <w:rPr>
          <w:rStyle w:val="21pt"/>
          <w:rFonts w:eastAsiaTheme="minorHAnsi"/>
          <w:sz w:val="24"/>
          <w:szCs w:val="24"/>
        </w:rPr>
        <w:t>....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чужая речь, переданная в изменённой форме;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речь двух или нескольких людей;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чужая речь, переданная дословно, без изменений;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tab/>
        <w:t>чужая речь, переданная в форме сложноподчинённого предло</w:t>
      </w:r>
      <w:r w:rsidRPr="00FD1F0F">
        <w:rPr>
          <w:rFonts w:ascii="Times New Roman" w:hAnsi="Times New Roman" w:cs="Times New Roman"/>
          <w:color w:val="000000"/>
          <w:sz w:val="24"/>
          <w:szCs w:val="24"/>
        </w:rPr>
        <w:softHyphen/>
        <w:t>жения.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15.</w:t>
      </w:r>
      <w:r w:rsidRPr="00FD1F0F">
        <w:rPr>
          <w:rFonts w:ascii="Times New Roman" w:hAnsi="Times New Roman" w:cs="Times New Roman"/>
          <w:sz w:val="24"/>
          <w:szCs w:val="24"/>
        </w:rPr>
        <w:t xml:space="preserve">Косвенная речь - это </w:t>
      </w:r>
      <w:r w:rsidRPr="00FD1F0F">
        <w:rPr>
          <w:rStyle w:val="21pt"/>
          <w:rFonts w:eastAsiaTheme="minorHAnsi"/>
          <w:sz w:val="24"/>
          <w:szCs w:val="24"/>
        </w:rPr>
        <w:t>....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чужая речь, переданная в изменённой форме;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б)</w:t>
      </w:r>
      <w:r w:rsidRPr="00FD1F0F">
        <w:rPr>
          <w:rFonts w:ascii="Times New Roman" w:hAnsi="Times New Roman" w:cs="Times New Roman"/>
          <w:sz w:val="24"/>
          <w:szCs w:val="24"/>
        </w:rPr>
        <w:tab/>
        <w:t>речь двух или нескольких людей;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чужая речь, переданная дословно, без изменений;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чужая речь, переданная в форме сложносочинённого предложе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ния.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16.</w:t>
      </w:r>
      <w:r w:rsidRPr="00FD1F0F">
        <w:rPr>
          <w:rFonts w:ascii="Times New Roman" w:hAnsi="Times New Roman" w:cs="Times New Roman"/>
          <w:sz w:val="24"/>
          <w:szCs w:val="24"/>
        </w:rPr>
        <w:t>Определите схему предложения</w:t>
      </w:r>
      <w:r w:rsidRPr="00FD1F0F">
        <w:rPr>
          <w:rFonts w:ascii="Times New Roman" w:hAnsi="Times New Roman" w:cs="Times New Roman"/>
          <w:b/>
          <w:sz w:val="24"/>
          <w:szCs w:val="24"/>
        </w:rPr>
        <w:t>.</w:t>
      </w:r>
      <w:r w:rsidRPr="00FD1F0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b/>
          <w:sz w:val="24"/>
          <w:szCs w:val="24"/>
        </w:rPr>
        <w:t>Мальчик ответил Я дал честное слово.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 «П», -А. б) А: «П». в) «П, -А, -П». г) «П?» -А.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17.</w:t>
      </w:r>
      <w:r w:rsidRPr="00FD1F0F">
        <w:rPr>
          <w:rFonts w:ascii="Times New Roman" w:hAnsi="Times New Roman" w:cs="Times New Roman"/>
          <w:sz w:val="24"/>
          <w:szCs w:val="24"/>
        </w:rPr>
        <w:t>Если слова автора стоят перед прямой речью, то после них ставится: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 точка;</w:t>
      </w:r>
      <w:r w:rsidRPr="00FD1F0F">
        <w:rPr>
          <w:rFonts w:ascii="Times New Roman" w:hAnsi="Times New Roman" w:cs="Times New Roman"/>
          <w:sz w:val="24"/>
          <w:szCs w:val="24"/>
        </w:rPr>
        <w:tab/>
        <w:t>б) запятая;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точка с запятой;</w:t>
      </w:r>
      <w:r w:rsidRPr="00FD1F0F">
        <w:rPr>
          <w:rFonts w:ascii="Times New Roman" w:hAnsi="Times New Roman" w:cs="Times New Roman"/>
          <w:sz w:val="24"/>
          <w:szCs w:val="24"/>
        </w:rPr>
        <w:tab/>
        <w:t>г) двоеточие.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18.</w:t>
      </w:r>
      <w:r w:rsidRPr="00FD1F0F">
        <w:rPr>
          <w:rFonts w:ascii="Times New Roman" w:hAnsi="Times New Roman" w:cs="Times New Roman"/>
          <w:sz w:val="24"/>
          <w:szCs w:val="24"/>
        </w:rPr>
        <w:t>Если прямая речь стоит перед словами автора, то после неё ставится: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 точка;</w:t>
      </w:r>
      <w:r w:rsidRPr="00FD1F0F">
        <w:rPr>
          <w:rFonts w:ascii="Times New Roman" w:hAnsi="Times New Roman" w:cs="Times New Roman"/>
          <w:sz w:val="24"/>
          <w:szCs w:val="24"/>
        </w:rPr>
        <w:tab/>
        <w:t>б) запятая;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точка с запятой;</w:t>
      </w:r>
      <w:r w:rsidRPr="00FD1F0F">
        <w:rPr>
          <w:rFonts w:ascii="Times New Roman" w:hAnsi="Times New Roman" w:cs="Times New Roman"/>
          <w:sz w:val="24"/>
          <w:szCs w:val="24"/>
        </w:rPr>
        <w:tab/>
        <w:t>г) запятая и тире.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19.</w:t>
      </w:r>
      <w:r w:rsidRPr="00FD1F0F">
        <w:rPr>
          <w:rFonts w:ascii="Times New Roman" w:hAnsi="Times New Roman" w:cs="Times New Roman"/>
          <w:sz w:val="24"/>
          <w:szCs w:val="24"/>
        </w:rPr>
        <w:t>Союзы в сложносочинённых предложениях делятся на .... группы.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   </w:t>
      </w:r>
      <w:r w:rsidRPr="00FD1F0F">
        <w:rPr>
          <w:rFonts w:ascii="Times New Roman" w:hAnsi="Times New Roman" w:cs="Times New Roman"/>
          <w:sz w:val="24"/>
          <w:szCs w:val="24"/>
        </w:rPr>
        <w:t>а) 4;</w:t>
      </w:r>
      <w:r w:rsidRPr="00FD1F0F">
        <w:rPr>
          <w:rFonts w:ascii="Times New Roman" w:hAnsi="Times New Roman" w:cs="Times New Roman"/>
          <w:sz w:val="24"/>
          <w:szCs w:val="24"/>
        </w:rPr>
        <w:tab/>
      </w:r>
      <w:r w:rsidRPr="00FD1F0F">
        <w:rPr>
          <w:rStyle w:val="1pt"/>
          <w:rFonts w:eastAsiaTheme="minorHAnsi"/>
          <w:sz w:val="24"/>
          <w:szCs w:val="24"/>
        </w:rPr>
        <w:t>6)2;</w:t>
      </w:r>
      <w:r w:rsidRPr="00FD1F0F">
        <w:rPr>
          <w:rFonts w:ascii="Times New Roman" w:hAnsi="Times New Roman" w:cs="Times New Roman"/>
          <w:sz w:val="24"/>
          <w:szCs w:val="24"/>
        </w:rPr>
        <w:tab/>
        <w:t>в) 3;</w:t>
      </w:r>
      <w:r w:rsidRPr="00FD1F0F">
        <w:rPr>
          <w:rFonts w:ascii="Times New Roman" w:hAnsi="Times New Roman" w:cs="Times New Roman"/>
          <w:sz w:val="24"/>
          <w:szCs w:val="24"/>
        </w:rPr>
        <w:tab/>
        <w:t>г) 6.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20.</w:t>
      </w:r>
      <w:r w:rsidRPr="00FD1F0F">
        <w:rPr>
          <w:rFonts w:ascii="Times New Roman" w:hAnsi="Times New Roman" w:cs="Times New Roman"/>
          <w:sz w:val="24"/>
          <w:szCs w:val="24"/>
        </w:rPr>
        <w:t>Сложносочинённое предложение с соединительным сою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зом: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Надо человеку и знать, и любить, и беречь свою землю.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б)</w:t>
      </w:r>
      <w:r w:rsidRPr="00FD1F0F">
        <w:rPr>
          <w:rFonts w:ascii="Times New Roman" w:hAnsi="Times New Roman" w:cs="Times New Roman"/>
          <w:sz w:val="24"/>
          <w:szCs w:val="24"/>
        </w:rPr>
        <w:tab/>
        <w:t>Ветер по морю гуляет и кораблик подгоняет.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Прозрачный лес один чернеет, и ель сквозь иней зеленеет, и реч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ка подо льдом блестит.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</w:rPr>
        <w:tab/>
        <w:t>Пушкин - то лучшее, что есть в каждом из нас.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21.</w:t>
      </w:r>
      <w:r w:rsidRPr="00FD1F0F">
        <w:rPr>
          <w:rFonts w:ascii="Times New Roman" w:hAnsi="Times New Roman" w:cs="Times New Roman"/>
          <w:sz w:val="24"/>
          <w:szCs w:val="24"/>
        </w:rPr>
        <w:t>Сложносочинённое предложение с разделительным союзом: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</w:rPr>
        <w:t>а)</w:t>
      </w:r>
      <w:r w:rsidRPr="00FD1F0F">
        <w:rPr>
          <w:rFonts w:ascii="Times New Roman" w:hAnsi="Times New Roman" w:cs="Times New Roman"/>
          <w:sz w:val="24"/>
          <w:szCs w:val="24"/>
        </w:rPr>
        <w:tab/>
        <w:t>Гроза прошла, и ветка белых роз в окно мне дышит ароматом.б)</w:t>
      </w:r>
      <w:r w:rsidRPr="00FD1F0F">
        <w:rPr>
          <w:rFonts w:ascii="Times New Roman" w:hAnsi="Times New Roman" w:cs="Times New Roman"/>
          <w:sz w:val="24"/>
          <w:szCs w:val="24"/>
        </w:rPr>
        <w:tab/>
        <w:t>Ночью поднялся сильный ветер, и море разбушевалось.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в)</w:t>
      </w:r>
      <w:r w:rsidRPr="00FD1F0F">
        <w:rPr>
          <w:rFonts w:ascii="Times New Roman" w:hAnsi="Times New Roman" w:cs="Times New Roman"/>
          <w:sz w:val="24"/>
          <w:szCs w:val="24"/>
        </w:rPr>
        <w:tab/>
        <w:t>Белка песенки поёт, и орешки всё грызет.г)</w:t>
      </w:r>
      <w:r w:rsidRPr="00FD1F0F">
        <w:rPr>
          <w:rFonts w:ascii="Times New Roman" w:hAnsi="Times New Roman" w:cs="Times New Roman"/>
          <w:sz w:val="24"/>
          <w:szCs w:val="24"/>
        </w:rPr>
        <w:tab/>
        <w:t>Язык мал, да горами ворочает.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22.</w:t>
      </w:r>
      <w:r w:rsidRPr="00FD1F0F">
        <w:rPr>
          <w:rFonts w:ascii="Times New Roman" w:hAnsi="Times New Roman" w:cs="Times New Roman"/>
          <w:sz w:val="24"/>
          <w:szCs w:val="24"/>
        </w:rPr>
        <w:t>Сложносочинённое предложение с противительным сою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зом: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/>
        </w:rPr>
      </w:pPr>
      <w:r w:rsidRPr="00FD1F0F">
        <w:rPr>
          <w:rFonts w:ascii="Times New Roman" w:hAnsi="Times New Roman" w:cs="Times New Roman"/>
          <w:sz w:val="24"/>
          <w:szCs w:val="24"/>
        </w:rPr>
        <w:t>а)Мороз невелик, да стоять не велит.б)Ехал в Казань, а попал в Рязань.в)Совесть без зубов, а загрызёт.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D1F0F">
        <w:rPr>
          <w:rFonts w:ascii="Times New Roman" w:hAnsi="Times New Roman" w:cs="Times New Roman"/>
          <w:sz w:val="24"/>
          <w:szCs w:val="24"/>
        </w:rPr>
        <w:t>г)</w:t>
      </w:r>
      <w:r w:rsidRPr="00FD1F0F">
        <w:rPr>
          <w:rFonts w:ascii="Times New Roman" w:hAnsi="Times New Roman" w:cs="Times New Roman"/>
          <w:sz w:val="24"/>
          <w:szCs w:val="24"/>
          <w:lang w:val="uz-Cyrl-UZ"/>
        </w:rPr>
        <w:t xml:space="preserve">      </w:t>
      </w:r>
      <w:r w:rsidRPr="00FD1F0F">
        <w:rPr>
          <w:rFonts w:ascii="Times New Roman" w:hAnsi="Times New Roman" w:cs="Times New Roman"/>
          <w:sz w:val="24"/>
          <w:szCs w:val="24"/>
        </w:rPr>
        <w:t>Чугун чугуна дразнит, а оба черны.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23.</w:t>
      </w:r>
      <w:r w:rsidRPr="00FD1F0F">
        <w:rPr>
          <w:rFonts w:ascii="Times New Roman" w:hAnsi="Times New Roman" w:cs="Times New Roman"/>
          <w:sz w:val="24"/>
          <w:szCs w:val="24"/>
        </w:rPr>
        <w:t>На какой вопрос отвечает обстоятельство места?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24.</w:t>
      </w:r>
      <w:r w:rsidRPr="00FD1F0F">
        <w:rPr>
          <w:rFonts w:ascii="Times New Roman" w:hAnsi="Times New Roman" w:cs="Times New Roman"/>
          <w:sz w:val="24"/>
          <w:szCs w:val="24"/>
        </w:rPr>
        <w:t>Кто автор рассказа «Алые паруса»?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1F0F">
        <w:rPr>
          <w:rFonts w:ascii="Times New Roman" w:hAnsi="Times New Roman" w:cs="Times New Roman"/>
          <w:sz w:val="24"/>
          <w:szCs w:val="24"/>
          <w:lang w:val="uz-Cyrl-UZ"/>
        </w:rPr>
        <w:t>25.</w:t>
      </w:r>
      <w:r w:rsidRPr="00FD1F0F">
        <w:rPr>
          <w:rFonts w:ascii="Times New Roman" w:hAnsi="Times New Roman" w:cs="Times New Roman"/>
          <w:sz w:val="24"/>
          <w:szCs w:val="24"/>
        </w:rPr>
        <w:t>Назовите главных героев произведения «Человек-амфи</w:t>
      </w:r>
      <w:r w:rsidRPr="00FD1F0F">
        <w:rPr>
          <w:rFonts w:ascii="Times New Roman" w:hAnsi="Times New Roman" w:cs="Times New Roman"/>
          <w:sz w:val="24"/>
          <w:szCs w:val="24"/>
        </w:rPr>
        <w:softHyphen/>
        <w:t>бия»?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Дата урока:__________________                    9  «АБ»  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16</w:t>
      </w:r>
    </w:p>
    <w:p w:rsidR="007A6E2E" w:rsidRDefault="007A6E2E" w:rsidP="007A6E2E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Cyrl-UZ" w:eastAsia="ru-RU"/>
        </w:rPr>
        <w:t xml:space="preserve">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Тема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95CF2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Повторение изученного грамматического материала 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    </w:t>
      </w:r>
    </w:p>
    <w:p w:rsidR="007A6E2E" w:rsidRDefault="007A6E2E" w:rsidP="007A6E2E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Цел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7A6E2E" w:rsidRPr="00FD1F0F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b/>
          <w:sz w:val="24"/>
          <w:szCs w:val="24"/>
          <w:lang w:val="en-US" w:eastAsia="ru-RU"/>
        </w:rPr>
        <w:t>A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образовательная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: ознакомить учащихся с идейным содержанием темы,___________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: воспитывать чувство любви к изучению русского языка,</w:t>
      </w:r>
      <w:r w:rsidRPr="001B7694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развивающая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: развивать речь учащихся, обогащать словарный запас учеников_____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 :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учебник,</w:t>
      </w:r>
      <w:r w:rsidRPr="001B7694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презентация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>-----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-------------------------------------------------------------------------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Тип урока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1B7694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------------------------------------------------------------------------------------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Метод  урока</w:t>
      </w:r>
      <w:r w:rsidRPr="001B7694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1B7694">
        <w:rPr>
          <w:rFonts w:ascii="Times New Roman" w:hAnsi="Times New Roman" w:cs="Times New Roman"/>
          <w:sz w:val="24"/>
          <w:szCs w:val="24"/>
          <w:lang w:val="uz-Cyrl-UZ" w:eastAsia="ru-RU"/>
        </w:rPr>
        <w:t>----------------------------------------------------------------------------------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B769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>Х О Д       У  Р  О  К А</w:t>
      </w:r>
    </w:p>
    <w:p w:rsidR="007A6E2E" w:rsidRPr="001B7694" w:rsidRDefault="007A6E2E" w:rsidP="007A6E2E">
      <w:pPr>
        <w:pStyle w:val="a6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B7694">
        <w:rPr>
          <w:rFonts w:ascii="Times New Roman" w:hAnsi="Times New Roman" w:cs="Times New Roman"/>
          <w:b/>
          <w:sz w:val="24"/>
          <w:szCs w:val="24"/>
          <w:lang w:val="uz-Latn-UZ" w:eastAsia="ru-RU"/>
        </w:rPr>
        <w:t>I.</w:t>
      </w:r>
      <w:r w:rsidRPr="001B76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Организационный  момент</w:t>
      </w:r>
      <w:r w:rsidRPr="001B7694">
        <w:rPr>
          <w:rFonts w:ascii="Times New Roman" w:hAnsi="Times New Roman" w:cs="Times New Roman"/>
          <w:sz w:val="24"/>
          <w:szCs w:val="24"/>
          <w:lang w:eastAsia="ru-RU"/>
        </w:rPr>
        <w:t>: Проверка  готовности учащихся к уроку</w:t>
      </w:r>
      <w:r w:rsidRPr="001B7694"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      Рапорт дежурного------------------------------------------------------------------------------------ </w:t>
      </w:r>
    </w:p>
    <w:p w:rsidR="007A6E2E" w:rsidRPr="00895CF2" w:rsidRDefault="007A6E2E" w:rsidP="007A6E2E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1B7694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 w:eastAsia="ru-RU"/>
        </w:rPr>
        <w:t xml:space="preserve">  </w:t>
      </w:r>
      <w:r w:rsidRPr="001B7694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1B7694">
        <w:rPr>
          <w:rFonts w:ascii="Times New Roman" w:hAnsi="Times New Roman" w:cs="Times New Roman"/>
          <w:b/>
          <w:bCs/>
          <w:spacing w:val="1"/>
          <w:sz w:val="24"/>
          <w:szCs w:val="24"/>
          <w:lang w:val="uz-Cyrl-UZ" w:eastAsia="ru-RU"/>
        </w:rPr>
        <w:t>Разговорная пятиминутка  Беседа на тему:</w:t>
      </w:r>
      <w:r w:rsidRPr="001B7694">
        <w:rPr>
          <w:rFonts w:ascii="Times New Roman" w:hAnsi="Times New Roman" w:cs="Times New Roman"/>
          <w:bCs/>
          <w:spacing w:val="1"/>
          <w:sz w:val="24"/>
          <w:szCs w:val="24"/>
          <w:lang w:val="uz-Cyrl-UZ" w:eastAsia="ru-RU"/>
        </w:rPr>
        <w:t>--------------------------------------------------------------------Ответы на вопросы----------------------------------------------------------------------------</w:t>
      </w:r>
      <w:r w:rsidRPr="001B7694">
        <w:rPr>
          <w:rFonts w:ascii="Times New Roman" w:hAnsi="Times New Roman" w:cs="Times New Roman"/>
          <w:bCs/>
          <w:spacing w:val="1"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 xml:space="preserve">                   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z-Latn-UZ" w:eastAsia="ru-RU"/>
        </w:rPr>
        <w:t>II.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Повторение материала предыдущего урока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Проверка домашнего задания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-----------------------------            </w:t>
      </w:r>
    </w:p>
    <w:p w:rsidR="007A6E2E" w:rsidRPr="00895CF2" w:rsidRDefault="007A6E2E" w:rsidP="007A6E2E">
      <w:pPr>
        <w:shd w:val="clear" w:color="auto" w:fill="FFFFFF"/>
        <w:spacing w:before="106"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Взаимопроверка учащихся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8"/>
          <w:szCs w:val="28"/>
          <w:lang w:val="uz-Cyrl-UZ" w:eastAsia="ru-RU"/>
        </w:rPr>
        <w:t>Оценивание учащихся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---------------------------------------------------------------------------------------------                 </w:t>
      </w:r>
    </w:p>
    <w:p w:rsidR="007A6E2E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Latn-UZ" w:eastAsia="ru-RU"/>
        </w:rPr>
        <w:t>III.</w:t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Объяснение нового материала.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A6E2E" w:rsidRPr="00895CF2" w:rsidRDefault="007A6E2E" w:rsidP="007A6E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УПР----------------------------------------------------------------------------------------------------------------------------------------------------------------------------------------------------------------------------------------------------------------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IV.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ab/>
      </w:r>
      <w:r w:rsidRPr="00895CF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Закрепление материала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-----------------------------------------------------------------------------------------------------------------------------------------------------------------------------------------------------------------УПР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Подведение итога урока  _____________________________________________________________</w:t>
      </w:r>
    </w:p>
    <w:p w:rsidR="007A6E2E" w:rsidRPr="00895CF2" w:rsidRDefault="007A6E2E" w:rsidP="007A6E2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5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895CF2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</w:p>
    <w:p w:rsidR="007A6E2E" w:rsidRDefault="007A6E2E" w:rsidP="007A6E2E">
      <w:pPr>
        <w:shd w:val="clear" w:color="auto" w:fill="FFFFFF"/>
        <w:tabs>
          <w:tab w:val="left" w:pos="682"/>
        </w:tabs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>Оценки уча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щихся</w:t>
      </w: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_________________________________________________________________</w:t>
      </w:r>
    </w:p>
    <w:p w:rsidR="007A6E2E" w:rsidRPr="00895CF2" w:rsidRDefault="007A6E2E" w:rsidP="007A6E2E">
      <w:pPr>
        <w:shd w:val="clear" w:color="auto" w:fill="FFFFFF"/>
        <w:tabs>
          <w:tab w:val="left" w:pos="682"/>
        </w:tabs>
        <w:spacing w:after="0" w:line="245" w:lineRule="exac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</w:pPr>
      <w:r w:rsidRPr="00895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uz-Cyrl-UZ" w:eastAsia="ru-RU"/>
        </w:rPr>
        <w:t xml:space="preserve">            </w:t>
      </w:r>
    </w:p>
    <w:p w:rsidR="007E5570" w:rsidRDefault="007A6E2E" w:rsidP="007A6E2E">
      <w:pPr>
        <w:pStyle w:val="a6"/>
      </w:pPr>
      <w:r w:rsidRPr="00FD1F0F">
        <w:rPr>
          <w:rFonts w:ascii="Times New Roman" w:hAnsi="Times New Roman" w:cs="Times New Roman"/>
          <w:b/>
          <w:i/>
          <w:iCs/>
          <w:sz w:val="24"/>
          <w:szCs w:val="24"/>
          <w:lang w:val="en-US" w:eastAsia="ru-RU"/>
        </w:rPr>
        <w:t>VI</w:t>
      </w:r>
      <w:r w:rsidRPr="00FD1F0F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.Домашнее задание</w:t>
      </w:r>
      <w:r w:rsidRPr="00FD1F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.УПР____________</w:t>
      </w:r>
    </w:p>
    <w:sectPr w:rsidR="007E5570" w:rsidSect="001B7694">
      <w:pgSz w:w="11906" w:h="16838"/>
      <w:pgMar w:top="568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7A" w:rsidRDefault="00F0277A" w:rsidP="00B25BEC">
      <w:pPr>
        <w:spacing w:after="0" w:line="240" w:lineRule="auto"/>
      </w:pPr>
      <w:r>
        <w:separator/>
      </w:r>
    </w:p>
  </w:endnote>
  <w:endnote w:type="continuationSeparator" w:id="0">
    <w:p w:rsidR="00F0277A" w:rsidRDefault="00F0277A" w:rsidP="00B2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7A" w:rsidRDefault="00F0277A" w:rsidP="00B25BEC">
      <w:pPr>
        <w:spacing w:after="0" w:line="240" w:lineRule="auto"/>
      </w:pPr>
      <w:r>
        <w:separator/>
      </w:r>
    </w:p>
  </w:footnote>
  <w:footnote w:type="continuationSeparator" w:id="0">
    <w:p w:rsidR="00F0277A" w:rsidRDefault="00F0277A" w:rsidP="00B25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32126E3"/>
    <w:multiLevelType w:val="multilevel"/>
    <w:tmpl w:val="29F0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C07E0"/>
    <w:multiLevelType w:val="hybridMultilevel"/>
    <w:tmpl w:val="06B6CCF6"/>
    <w:lvl w:ilvl="0" w:tplc="70F84128">
      <w:start w:val="1"/>
      <w:numFmt w:val="upperLetter"/>
      <w:lvlText w:val="%1)"/>
      <w:lvlJc w:val="left"/>
      <w:pPr>
        <w:ind w:left="909" w:hanging="4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>
    <w:nsid w:val="5F9D4CF7"/>
    <w:multiLevelType w:val="multilevel"/>
    <w:tmpl w:val="DB5AC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956CBC"/>
    <w:multiLevelType w:val="hybridMultilevel"/>
    <w:tmpl w:val="87F0963E"/>
    <w:lvl w:ilvl="0" w:tplc="8FA2E47C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04A16B9"/>
    <w:multiLevelType w:val="hybridMultilevel"/>
    <w:tmpl w:val="FA2058EE"/>
    <w:lvl w:ilvl="0" w:tplc="8FA2E47C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E2E"/>
    <w:rsid w:val="004E5E1B"/>
    <w:rsid w:val="0050552D"/>
    <w:rsid w:val="007A6E2E"/>
    <w:rsid w:val="007D226C"/>
    <w:rsid w:val="007E5570"/>
    <w:rsid w:val="00B25BEC"/>
    <w:rsid w:val="00F0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7A6E2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uiPriority w:val="99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uiPriority w:val="99"/>
    <w:rsid w:val="007A6E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7A6E2E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No Spacing"/>
    <w:link w:val="a7"/>
    <w:uiPriority w:val="1"/>
    <w:qFormat/>
    <w:rsid w:val="007A6E2E"/>
    <w:pPr>
      <w:spacing w:after="0" w:line="240" w:lineRule="auto"/>
    </w:pPr>
  </w:style>
  <w:style w:type="character" w:styleId="a8">
    <w:name w:val="Emphasis"/>
    <w:basedOn w:val="a0"/>
    <w:qFormat/>
    <w:rsid w:val="007A6E2E"/>
    <w:rPr>
      <w:i/>
      <w:iCs/>
    </w:rPr>
  </w:style>
  <w:style w:type="character" w:customStyle="1" w:styleId="4Exact">
    <w:name w:val="Основной текст (4) Exact"/>
    <w:basedOn w:val="a0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0"/>
    <w:rsid w:val="007A6E2E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a9">
    <w:name w:val="Колонтитул_"/>
    <w:basedOn w:val="a0"/>
    <w:link w:val="aa"/>
    <w:rsid w:val="007A6E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aa">
    <w:name w:val="Колонтитул"/>
    <w:basedOn w:val="a"/>
    <w:link w:val="a9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7A6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A6E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A6E2E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7A6E2E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7A6E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 + Не полужирный"/>
    <w:basedOn w:val="1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7A6E2E"/>
    <w:pPr>
      <w:widowControl w:val="0"/>
      <w:shd w:val="clear" w:color="auto" w:fill="FFFFFF"/>
      <w:spacing w:after="1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85pt0pt">
    <w:name w:val="Основной текст (7) + 8;5 pt;Интервал 0 pt"/>
    <w:basedOn w:val="7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0">
    <w:name w:val="Основной текст (7)"/>
    <w:basedOn w:val="7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/>
    </w:rPr>
  </w:style>
  <w:style w:type="character" w:customStyle="1" w:styleId="410pt">
    <w:name w:val="Основной текст (4) + 10 pt"/>
    <w:basedOn w:val="4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Exact">
    <w:name w:val="Основной текст (2) Exact"/>
    <w:basedOn w:val="a0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0">
    <w:name w:val="Основной текст (3)_"/>
    <w:basedOn w:val="a0"/>
    <w:uiPriority w:val="99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Полужирный"/>
    <w:basedOn w:val="30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"/>
    <w:basedOn w:val="30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3">
    <w:name w:val="Основной текст (3) + Полужирный;Курсив"/>
    <w:basedOn w:val="3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2">
    <w:name w:val="Основной текст1"/>
    <w:basedOn w:val="a"/>
    <w:rsid w:val="007A6E2E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">
    <w:name w:val="Основной текст (5)_"/>
    <w:basedOn w:val="a0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 + Не курсив"/>
    <w:basedOn w:val="60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A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E2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6E2E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7A6E2E"/>
  </w:style>
  <w:style w:type="character" w:customStyle="1" w:styleId="10pt">
    <w:name w:val="Основной текст + 10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Колонтитул + 9;5 pt;Полужирный"/>
    <w:basedOn w:val="a9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Не курсив"/>
    <w:basedOn w:val="3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">
    <w:name w:val="Основной текст (2) + 10 pt;Курсив"/>
    <w:basedOn w:val="2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;Курсив"/>
    <w:basedOn w:val="a3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 + Курсив"/>
    <w:basedOn w:val="2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7A6E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A6E2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pt1">
    <w:name w:val="Основной текст + 10 pt;Полужирный"/>
    <w:basedOn w:val="a3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0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">
    <w:name w:val="Основной текст (3) + 10;5 pt;Полужирный"/>
    <w:basedOn w:val="3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Основной текст + Полужирный;Курсив"/>
    <w:basedOn w:val="a3"/>
    <w:rsid w:val="007A6E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7A6E2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7A6E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42">
    <w:name w:val="Основной текст14"/>
    <w:basedOn w:val="a"/>
    <w:rsid w:val="007A6E2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rsid w:val="007A6E2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0">
    <w:name w:val="Основной текст (14)"/>
    <w:basedOn w:val="a"/>
    <w:link w:val="14"/>
    <w:rsid w:val="007A6E2E"/>
    <w:pPr>
      <w:widowControl w:val="0"/>
      <w:shd w:val="clear" w:color="auto" w:fill="FFFFFF"/>
      <w:spacing w:before="180" w:after="0" w:line="33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85pt">
    <w:name w:val="Основной текст + 8;5 pt;Полужирный"/>
    <w:basedOn w:val="a3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Курсив"/>
    <w:basedOn w:val="a3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">
    <w:name w:val="Колонтитул + Не полужирный;Не курсив"/>
    <w:basedOn w:val="a9"/>
    <w:rsid w:val="007A6E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8pt">
    <w:name w:val="Основной текст (14) + 8 pt;Полужирный"/>
    <w:basedOn w:val="14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58pt">
    <w:name w:val="Основной текст (15) + 8 pt"/>
    <w:basedOn w:val="15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 + Не полужирный"/>
    <w:basedOn w:val="4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3"/>
    <w:rsid w:val="007A6E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table" w:styleId="af0">
    <w:name w:val="Table Grid"/>
    <w:basedOn w:val="a1"/>
    <w:uiPriority w:val="59"/>
    <w:rsid w:val="007A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Book Title"/>
    <w:uiPriority w:val="33"/>
    <w:qFormat/>
    <w:rsid w:val="007A6E2E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f2">
    <w:name w:val="Оглавление_"/>
    <w:basedOn w:val="a0"/>
    <w:link w:val="af3"/>
    <w:rsid w:val="007A6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Оглавление"/>
    <w:basedOn w:val="a"/>
    <w:link w:val="af2"/>
    <w:rsid w:val="007A6E2E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8pt">
    <w:name w:val="Основной текст (16) + 8 pt;Полужирный;Не курсив"/>
    <w:basedOn w:val="a0"/>
    <w:rsid w:val="007A6E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table" w:customStyle="1" w:styleId="16">
    <w:name w:val="Сетка таблицы1"/>
    <w:basedOn w:val="a1"/>
    <w:next w:val="af0"/>
    <w:uiPriority w:val="59"/>
    <w:rsid w:val="007A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 + Не курсив"/>
    <w:basedOn w:val="a0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4">
    <w:name w:val="Normal (Web)"/>
    <w:basedOn w:val="a"/>
    <w:uiPriority w:val="99"/>
    <w:rsid w:val="007A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7A6E2E"/>
    <w:rPr>
      <w:b/>
      <w:bCs/>
    </w:rPr>
  </w:style>
  <w:style w:type="paragraph" w:customStyle="1" w:styleId="c181">
    <w:name w:val="c181"/>
    <w:basedOn w:val="a"/>
    <w:rsid w:val="007A6E2E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7A6E2E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7A6E2E"/>
    <w:rPr>
      <w:b/>
      <w:bCs/>
    </w:rPr>
  </w:style>
  <w:style w:type="character" w:customStyle="1" w:styleId="c412">
    <w:name w:val="c412"/>
    <w:basedOn w:val="a0"/>
    <w:rsid w:val="007A6E2E"/>
    <w:rPr>
      <w:sz w:val="22"/>
      <w:szCs w:val="22"/>
    </w:rPr>
  </w:style>
  <w:style w:type="character" w:customStyle="1" w:styleId="Exact">
    <w:name w:val="Подпись к картинке Exact"/>
    <w:basedOn w:val="a0"/>
    <w:link w:val="af6"/>
    <w:rsid w:val="007A6E2E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</w:rPr>
  </w:style>
  <w:style w:type="character" w:customStyle="1" w:styleId="2Exact0">
    <w:name w:val="Подпись к картинке (2) Exact"/>
    <w:basedOn w:val="a0"/>
    <w:link w:val="25"/>
    <w:rsid w:val="007A6E2E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styleId="af7">
    <w:name w:val="header"/>
    <w:basedOn w:val="a"/>
    <w:link w:val="af8"/>
    <w:uiPriority w:val="99"/>
    <w:unhideWhenUsed/>
    <w:rsid w:val="00B2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25BEC"/>
  </w:style>
  <w:style w:type="paragraph" w:styleId="af9">
    <w:name w:val="footer"/>
    <w:basedOn w:val="a"/>
    <w:link w:val="afa"/>
    <w:uiPriority w:val="99"/>
    <w:unhideWhenUsed/>
    <w:rsid w:val="00B2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25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7A6E2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4">
    <w:name w:val="Основной текст + Полужирный"/>
    <w:basedOn w:val="a3"/>
    <w:uiPriority w:val="99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">
    <w:name w:val="Основной текст (4)_"/>
    <w:basedOn w:val="a0"/>
    <w:uiPriority w:val="99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0">
    <w:name w:val="Основной текст (4)"/>
    <w:basedOn w:val="4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3">
    <w:name w:val="Основной текст3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uiPriority w:val="99"/>
    <w:rsid w:val="007A6E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7A6E2E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6">
    <w:name w:val="No Spacing"/>
    <w:link w:val="a7"/>
    <w:uiPriority w:val="1"/>
    <w:qFormat/>
    <w:rsid w:val="007A6E2E"/>
    <w:pPr>
      <w:spacing w:after="0" w:line="240" w:lineRule="auto"/>
    </w:pPr>
  </w:style>
  <w:style w:type="character" w:styleId="a8">
    <w:name w:val="Emphasis"/>
    <w:basedOn w:val="a0"/>
    <w:qFormat/>
    <w:rsid w:val="007A6E2E"/>
    <w:rPr>
      <w:i/>
      <w:iCs/>
    </w:rPr>
  </w:style>
  <w:style w:type="character" w:customStyle="1" w:styleId="4Exact">
    <w:name w:val="Основной текст (4) Exact"/>
    <w:basedOn w:val="a0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5Exact">
    <w:name w:val="Основной текст (5) Exact"/>
    <w:basedOn w:val="a0"/>
    <w:link w:val="50"/>
    <w:rsid w:val="007A6E2E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a9">
    <w:name w:val="Колонтитул_"/>
    <w:basedOn w:val="a0"/>
    <w:link w:val="aa"/>
    <w:rsid w:val="007A6E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16"/>
      <w:szCs w:val="16"/>
    </w:rPr>
  </w:style>
  <w:style w:type="paragraph" w:customStyle="1" w:styleId="aa">
    <w:name w:val="Колонтитул"/>
    <w:basedOn w:val="a"/>
    <w:link w:val="a9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Основной текст (2)_"/>
    <w:basedOn w:val="a0"/>
    <w:link w:val="20"/>
    <w:rsid w:val="007A6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7A6E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7A6E2E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7A6E2E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7A6E2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Заголовок №1 + Не полужирный"/>
    <w:basedOn w:val="1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7A6E2E"/>
    <w:pPr>
      <w:widowControl w:val="0"/>
      <w:shd w:val="clear" w:color="auto" w:fill="FFFFFF"/>
      <w:spacing w:after="1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_"/>
    <w:basedOn w:val="a0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785pt0pt">
    <w:name w:val="Основной текст (7) + 8;5 pt;Интервал 0 pt"/>
    <w:basedOn w:val="7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/>
    </w:rPr>
  </w:style>
  <w:style w:type="character" w:customStyle="1" w:styleId="70">
    <w:name w:val="Основной текст (7)"/>
    <w:basedOn w:val="7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/>
    </w:rPr>
  </w:style>
  <w:style w:type="character" w:customStyle="1" w:styleId="410pt">
    <w:name w:val="Основной текст (4) + 10 pt"/>
    <w:basedOn w:val="4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2Exact">
    <w:name w:val="Основной текст (2) Exact"/>
    <w:basedOn w:val="a0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30">
    <w:name w:val="Основной текст (3)_"/>
    <w:basedOn w:val="a0"/>
    <w:uiPriority w:val="99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 + Полужирный"/>
    <w:basedOn w:val="30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32">
    <w:name w:val="Основной текст (3)"/>
    <w:basedOn w:val="30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/>
    </w:rPr>
  </w:style>
  <w:style w:type="character" w:customStyle="1" w:styleId="33">
    <w:name w:val="Основной текст (3) + Полужирный;Курсив"/>
    <w:basedOn w:val="3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2">
    <w:name w:val="Основной текст1"/>
    <w:basedOn w:val="a"/>
    <w:rsid w:val="007A6E2E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">
    <w:name w:val="Основной текст (5)_"/>
    <w:basedOn w:val="a0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Основной текст (6) + Не курсив"/>
    <w:basedOn w:val="60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A6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6E2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A6E2E"/>
    <w:pPr>
      <w:ind w:left="720"/>
      <w:contextualSpacing/>
    </w:pPr>
  </w:style>
  <w:style w:type="character" w:customStyle="1" w:styleId="a7">
    <w:name w:val="Без интервала Знак"/>
    <w:basedOn w:val="a0"/>
    <w:link w:val="a6"/>
    <w:uiPriority w:val="1"/>
    <w:rsid w:val="007A6E2E"/>
  </w:style>
  <w:style w:type="character" w:customStyle="1" w:styleId="10pt">
    <w:name w:val="Основной текст + 10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Колонтитул + 9;5 pt;Полужирный"/>
    <w:basedOn w:val="a9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4">
    <w:name w:val="Основной текст (3) + Не полужирный;Не курсив"/>
    <w:basedOn w:val="3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0pt">
    <w:name w:val="Основной текст (2) + 10 pt;Курсив"/>
    <w:basedOn w:val="2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">
    <w:name w:val="Основной текст + 10 pt;Полужирный;Курсив"/>
    <w:basedOn w:val="a3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2">
    <w:name w:val="Основной текст (2) + Курсив"/>
    <w:basedOn w:val="2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Заголовок №2_"/>
    <w:basedOn w:val="a0"/>
    <w:link w:val="24"/>
    <w:rsid w:val="007A6E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A6E2E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pt1">
    <w:name w:val="Основной текст + 10 pt;Полужирный"/>
    <w:basedOn w:val="a3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7A6E2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0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105pt0">
    <w:name w:val="Основной текст (3) + 10;5 pt;Полужирный"/>
    <w:basedOn w:val="3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e">
    <w:name w:val="Основной текст + Полужирный;Курсив"/>
    <w:basedOn w:val="a3"/>
    <w:rsid w:val="007A6E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 (14)_"/>
    <w:basedOn w:val="a0"/>
    <w:link w:val="140"/>
    <w:rsid w:val="007A6E2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5">
    <w:name w:val="Основной текст (15)_"/>
    <w:basedOn w:val="a0"/>
    <w:link w:val="150"/>
    <w:rsid w:val="007A6E2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51">
    <w:name w:val="Основной текст (15) + Не полужирный"/>
    <w:basedOn w:val="15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42">
    <w:name w:val="Основной текст14"/>
    <w:basedOn w:val="a"/>
    <w:rsid w:val="007A6E2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0">
    <w:name w:val="Основной текст (15)"/>
    <w:basedOn w:val="a"/>
    <w:link w:val="15"/>
    <w:rsid w:val="007A6E2E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40">
    <w:name w:val="Основной текст (14)"/>
    <w:basedOn w:val="a"/>
    <w:link w:val="14"/>
    <w:rsid w:val="007A6E2E"/>
    <w:pPr>
      <w:widowControl w:val="0"/>
      <w:shd w:val="clear" w:color="auto" w:fill="FFFFFF"/>
      <w:spacing w:before="180" w:after="0" w:line="331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85pt">
    <w:name w:val="Основной текст + 8;5 pt;Полужирный"/>
    <w:basedOn w:val="a3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Курсив"/>
    <w:basedOn w:val="a3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">
    <w:name w:val="Колонтитул + Не полужирный;Не курсив"/>
    <w:basedOn w:val="a9"/>
    <w:rsid w:val="007A6E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3">
    <w:name w:val="Основной текст (13)"/>
    <w:basedOn w:val="a0"/>
    <w:rsid w:val="007A6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48pt">
    <w:name w:val="Основной текст (14) + 8 pt;Полужирный"/>
    <w:basedOn w:val="14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58pt">
    <w:name w:val="Основной текст (15) + 8 pt"/>
    <w:basedOn w:val="15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"/>
    <w:rsid w:val="007A6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">
    <w:name w:val="Основной текст (4) + Не полужирный"/>
    <w:basedOn w:val="4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Calibri11pt">
    <w:name w:val="Основной текст + Calibri;11 pt;Полужирный"/>
    <w:basedOn w:val="a3"/>
    <w:rsid w:val="007A6E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/>
    </w:rPr>
  </w:style>
  <w:style w:type="table" w:styleId="af0">
    <w:name w:val="Table Grid"/>
    <w:basedOn w:val="a1"/>
    <w:uiPriority w:val="59"/>
    <w:rsid w:val="007A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Book Title"/>
    <w:uiPriority w:val="33"/>
    <w:qFormat/>
    <w:rsid w:val="007A6E2E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f2">
    <w:name w:val="Оглавление_"/>
    <w:basedOn w:val="a0"/>
    <w:link w:val="af3"/>
    <w:rsid w:val="007A6E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3">
    <w:name w:val="Оглавление"/>
    <w:basedOn w:val="a"/>
    <w:link w:val="af2"/>
    <w:rsid w:val="007A6E2E"/>
    <w:pPr>
      <w:widowControl w:val="0"/>
      <w:shd w:val="clear" w:color="auto" w:fill="FFFFFF"/>
      <w:spacing w:after="0" w:line="238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68pt">
    <w:name w:val="Основной текст (16) + 8 pt;Полужирный;Не курсив"/>
    <w:basedOn w:val="a0"/>
    <w:rsid w:val="007A6E2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table" w:customStyle="1" w:styleId="16">
    <w:name w:val="Сетка таблицы1"/>
    <w:basedOn w:val="a1"/>
    <w:next w:val="af0"/>
    <w:uiPriority w:val="59"/>
    <w:rsid w:val="007A6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 + Не курсив"/>
    <w:basedOn w:val="a0"/>
    <w:rsid w:val="007A6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1pt">
    <w:name w:val="Основной текст (2) + Интервал 1 pt"/>
    <w:basedOn w:val="2"/>
    <w:rsid w:val="007A6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7A6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4">
    <w:name w:val="Normal (Web)"/>
    <w:basedOn w:val="a"/>
    <w:uiPriority w:val="99"/>
    <w:rsid w:val="007A6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7A6E2E"/>
    <w:rPr>
      <w:b/>
      <w:bCs/>
    </w:rPr>
  </w:style>
  <w:style w:type="paragraph" w:customStyle="1" w:styleId="c181">
    <w:name w:val="c181"/>
    <w:basedOn w:val="a"/>
    <w:rsid w:val="007A6E2E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7A6E2E"/>
    <w:pPr>
      <w:spacing w:after="0" w:line="240" w:lineRule="auto"/>
      <w:ind w:left="20" w:right="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2">
    <w:name w:val="c212"/>
    <w:basedOn w:val="a0"/>
    <w:rsid w:val="007A6E2E"/>
    <w:rPr>
      <w:b/>
      <w:bCs/>
    </w:rPr>
  </w:style>
  <w:style w:type="character" w:customStyle="1" w:styleId="c412">
    <w:name w:val="c412"/>
    <w:basedOn w:val="a0"/>
    <w:rsid w:val="007A6E2E"/>
    <w:rPr>
      <w:sz w:val="22"/>
      <w:szCs w:val="22"/>
    </w:rPr>
  </w:style>
  <w:style w:type="character" w:customStyle="1" w:styleId="Exact">
    <w:name w:val="Подпись к картинке Exact"/>
    <w:basedOn w:val="a0"/>
    <w:link w:val="af6"/>
    <w:rsid w:val="007A6E2E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af6">
    <w:name w:val="Подпись к картинке"/>
    <w:basedOn w:val="a"/>
    <w:link w:val="Exact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</w:rPr>
  </w:style>
  <w:style w:type="character" w:customStyle="1" w:styleId="2Exact0">
    <w:name w:val="Подпись к картинке (2) Exact"/>
    <w:basedOn w:val="a0"/>
    <w:link w:val="25"/>
    <w:rsid w:val="007A6E2E"/>
    <w:rPr>
      <w:rFonts w:ascii="Times New Roman" w:eastAsia="Times New Roman" w:hAnsi="Times New Roman" w:cs="Times New Roman"/>
      <w:b/>
      <w:bCs/>
      <w:spacing w:val="-6"/>
      <w:sz w:val="21"/>
      <w:szCs w:val="21"/>
      <w:shd w:val="clear" w:color="auto" w:fill="FFFFFF"/>
    </w:rPr>
  </w:style>
  <w:style w:type="paragraph" w:customStyle="1" w:styleId="25">
    <w:name w:val="Подпись к картинке (2)"/>
    <w:basedOn w:val="a"/>
    <w:link w:val="2Exact0"/>
    <w:rsid w:val="007A6E2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21"/>
      <w:szCs w:val="21"/>
    </w:rPr>
  </w:style>
  <w:style w:type="paragraph" w:styleId="af7">
    <w:name w:val="header"/>
    <w:basedOn w:val="a"/>
    <w:link w:val="af8"/>
    <w:uiPriority w:val="99"/>
    <w:unhideWhenUsed/>
    <w:rsid w:val="00B2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25BEC"/>
  </w:style>
  <w:style w:type="paragraph" w:styleId="af9">
    <w:name w:val="footer"/>
    <w:basedOn w:val="a"/>
    <w:link w:val="afa"/>
    <w:uiPriority w:val="99"/>
    <w:unhideWhenUsed/>
    <w:rsid w:val="00B25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25B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11077</Words>
  <Characters>63144</Characters>
  <Application>Microsoft Office Word</Application>
  <DocSecurity>0</DocSecurity>
  <Lines>526</Lines>
  <Paragraphs>148</Paragraphs>
  <ScaleCrop>false</ScaleCrop>
  <Company>Home</Company>
  <LinksUpToDate>false</LinksUpToDate>
  <CharactersWithSpaces>74073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Aim.Uz</dc:creator>
  <cp:keywords/>
  <dc:description/>
  <cp:lastModifiedBy>User</cp:lastModifiedBy>
  <cp:revision>5</cp:revision>
  <dcterms:created xsi:type="dcterms:W3CDTF">2016-10-06T16:37:00Z</dcterms:created>
  <dcterms:modified xsi:type="dcterms:W3CDTF">2017-11-15T12:00:00Z</dcterms:modified>
</cp:coreProperties>
</file>