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5FB" w:rsidRDefault="00044A34">
      <w:pPr>
        <w:spacing w:after="226"/>
        <w:ind w:left="2461"/>
      </w:pPr>
      <w:bookmarkStart w:id="0" w:name="_GoBack"/>
      <w:bookmarkEnd w:id="0"/>
      <w:r>
        <w:rPr>
          <w:rFonts w:ascii="Cambria" w:eastAsia="Cambria" w:hAnsi="Cambria" w:cs="Cambria"/>
          <w:b/>
          <w:sz w:val="40"/>
        </w:rPr>
        <w:t xml:space="preserve"> O‘ZBEKISTON TARIXI </w:t>
      </w:r>
    </w:p>
    <w:p w:rsidR="00F975FB" w:rsidRDefault="00044A34">
      <w:pPr>
        <w:spacing w:after="0"/>
        <w:ind w:right="89"/>
        <w:jc w:val="center"/>
      </w:pPr>
      <w:r>
        <w:rPr>
          <w:rFonts w:ascii="Cambria" w:eastAsia="Cambria" w:hAnsi="Cambria" w:cs="Cambria"/>
          <w:b/>
          <w:sz w:val="44"/>
        </w:rPr>
        <w:t>X SINF</w:t>
      </w:r>
    </w:p>
    <w:tbl>
      <w:tblPr>
        <w:tblStyle w:val="TableGrid"/>
        <w:tblW w:w="9760" w:type="dxa"/>
        <w:tblInd w:w="-420" w:type="dxa"/>
        <w:tblCellMar>
          <w:top w:w="44" w:type="dxa"/>
          <w:left w:w="43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1313"/>
        <w:gridCol w:w="5828"/>
        <w:gridCol w:w="1027"/>
        <w:gridCol w:w="1592"/>
      </w:tblGrid>
      <w:tr w:rsidR="00F975FB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044A34">
            <w:pPr>
              <w:spacing w:after="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>Darslar tartibi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5FB" w:rsidRDefault="00044A34">
            <w:pPr>
              <w:spacing w:after="0"/>
              <w:ind w:right="1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>Mavzu nomi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5FB" w:rsidRDefault="00044A34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>Soat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044A34">
            <w:pPr>
              <w:spacing w:after="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>Taqvimiy muddat</w:t>
            </w:r>
          </w:p>
        </w:tc>
      </w:tr>
      <w:tr w:rsidR="00F975FB">
        <w:trPr>
          <w:trHeight w:val="589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6E0B4"/>
          </w:tcPr>
          <w:p w:rsidR="00F975FB" w:rsidRDefault="00F975FB"/>
        </w:tc>
        <w:tc>
          <w:tcPr>
            <w:tcW w:w="58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  <w:vAlign w:val="center"/>
          </w:tcPr>
          <w:p w:rsidR="00F975FB" w:rsidRDefault="00044A34">
            <w:pPr>
              <w:spacing w:after="0"/>
              <w:ind w:left="1303"/>
              <w:jc w:val="center"/>
            </w:pPr>
            <w:r>
              <w:rPr>
                <w:rFonts w:ascii="Cambria" w:eastAsia="Cambria" w:hAnsi="Cambria" w:cs="Cambria"/>
                <w:b/>
              </w:rPr>
              <w:t>I YARIM YILLIK</w:t>
            </w:r>
          </w:p>
        </w:tc>
        <w:tc>
          <w:tcPr>
            <w:tcW w:w="10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</w:tcPr>
          <w:p w:rsidR="00F975FB" w:rsidRDefault="00F975FB"/>
        </w:tc>
        <w:tc>
          <w:tcPr>
            <w:tcW w:w="15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0B4"/>
          </w:tcPr>
          <w:p w:rsidR="00F975FB" w:rsidRDefault="00F975FB"/>
        </w:tc>
      </w:tr>
      <w:tr w:rsidR="00F975F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044A34">
            <w:pPr>
              <w:spacing w:after="0"/>
              <w:ind w:right="4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044A34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Kirish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044A34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F975FB"/>
        </w:tc>
      </w:tr>
      <w:tr w:rsidR="00F975F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044A34">
            <w:pPr>
              <w:spacing w:after="0"/>
              <w:ind w:right="4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044A34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Turkiston o‘lkasi 1917-yil fevral-oktyabr oralig‘ida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044A34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F975FB"/>
        </w:tc>
      </w:tr>
      <w:tr w:rsidR="00F975FB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5FB" w:rsidRDefault="00044A34">
            <w:pPr>
              <w:spacing w:after="0"/>
              <w:ind w:right="4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044A34">
            <w:pPr>
              <w:spacing w:after="0"/>
              <w:jc w:val="both"/>
            </w:pPr>
            <w:r>
              <w:rPr>
                <w:rFonts w:ascii="Cambria" w:eastAsia="Cambria" w:hAnsi="Cambria" w:cs="Cambria"/>
                <w:sz w:val="24"/>
              </w:rPr>
              <w:t>Turkistonda sovet hokimiyati-ning majburiy tarzda o‘rnatilishi hamda bolsheviklar diktaturasi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5FB" w:rsidRDefault="00044A34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F975FB"/>
        </w:tc>
      </w:tr>
      <w:tr w:rsidR="00F975FB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5FB" w:rsidRDefault="00044A34">
            <w:pPr>
              <w:spacing w:after="0"/>
              <w:ind w:right="4"/>
              <w:jc w:val="center"/>
            </w:pPr>
            <w:r>
              <w:rPr>
                <w:rFonts w:ascii="Cambria" w:eastAsia="Cambria" w:hAnsi="Cambria" w:cs="Cambria"/>
                <w:sz w:val="24"/>
              </w:rPr>
              <w:t>4-dars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044A34">
            <w:pPr>
              <w:spacing w:after="0"/>
              <w:jc w:val="both"/>
            </w:pPr>
            <w:r>
              <w:rPr>
                <w:rFonts w:ascii="Cambria" w:eastAsia="Cambria" w:hAnsi="Cambria" w:cs="Cambria"/>
                <w:sz w:val="24"/>
              </w:rPr>
              <w:t>Turkiston Muxtoriyati – tub yerli xalqlar davlatchiligi tarixida yangi bosqich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5FB" w:rsidRDefault="00044A34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F975FB"/>
        </w:tc>
      </w:tr>
      <w:tr w:rsidR="00F975FB">
        <w:trPr>
          <w:trHeight w:val="907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5FB" w:rsidRDefault="00044A34">
            <w:pPr>
              <w:spacing w:after="0"/>
              <w:ind w:right="4"/>
              <w:jc w:val="center"/>
            </w:pPr>
            <w:r>
              <w:rPr>
                <w:rFonts w:ascii="Cambria" w:eastAsia="Cambria" w:hAnsi="Cambria" w:cs="Cambria"/>
                <w:sz w:val="24"/>
              </w:rPr>
              <w:t>5-dars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044A34">
            <w:pPr>
              <w:spacing w:after="0"/>
              <w:jc w:val="both"/>
            </w:pPr>
            <w:r>
              <w:rPr>
                <w:rFonts w:ascii="Cambria" w:eastAsia="Cambria" w:hAnsi="Cambria" w:cs="Cambria"/>
                <w:sz w:val="24"/>
              </w:rPr>
              <w:t>Turkiston o‘lkasida sovet hokimiyati boshqaruv tizimining tuz</w:t>
            </w:r>
            <w:r>
              <w:rPr>
                <w:rFonts w:ascii="Cambria" w:eastAsia="Cambria" w:hAnsi="Cambria" w:cs="Cambria"/>
                <w:sz w:val="24"/>
              </w:rPr>
              <w:t>ilishi va iqtisodiyot sohasidagi o‘zgarishlar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5FB" w:rsidRDefault="00044A34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F975FB"/>
        </w:tc>
      </w:tr>
      <w:tr w:rsidR="00F975FB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5FB" w:rsidRDefault="00044A34">
            <w:pPr>
              <w:spacing w:after="0"/>
              <w:ind w:right="4"/>
              <w:jc w:val="center"/>
            </w:pPr>
            <w:r>
              <w:rPr>
                <w:rFonts w:ascii="Cambria" w:eastAsia="Cambria" w:hAnsi="Cambria" w:cs="Cambria"/>
                <w:sz w:val="24"/>
              </w:rPr>
              <w:t>6-dars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044A34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Turkiston ASSRda sovet hokimiyatiga qarshi qurolli harakatlar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5FB" w:rsidRDefault="00044A34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F975FB"/>
        </w:tc>
      </w:tr>
      <w:tr w:rsidR="00F975FB">
        <w:trPr>
          <w:trHeight w:val="907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5FB" w:rsidRDefault="00044A34">
            <w:pPr>
              <w:spacing w:after="0"/>
              <w:ind w:right="4"/>
              <w:jc w:val="center"/>
            </w:pPr>
            <w:r>
              <w:rPr>
                <w:rFonts w:ascii="Cambria" w:eastAsia="Cambria" w:hAnsi="Cambria" w:cs="Cambria"/>
                <w:sz w:val="24"/>
              </w:rPr>
              <w:t>7-dars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044A34">
            <w:pPr>
              <w:spacing w:after="0" w:line="266" w:lineRule="auto"/>
              <w:jc w:val="both"/>
            </w:pPr>
            <w:r>
              <w:rPr>
                <w:rFonts w:ascii="Cambria" w:eastAsia="Cambria" w:hAnsi="Cambria" w:cs="Cambria"/>
                <w:sz w:val="24"/>
              </w:rPr>
              <w:t>Buxoro amirligida islohotlar uchun kurash hamda qizil armiya tomonidan amir hokimiyatining ag‘darilishi.</w:t>
            </w:r>
          </w:p>
          <w:p w:rsidR="00F975FB" w:rsidRDefault="00044A34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BXSRning tashkil topishi va faoliyati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5FB" w:rsidRDefault="00044A34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F975FB"/>
        </w:tc>
      </w:tr>
      <w:tr w:rsidR="00F975FB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5FB" w:rsidRDefault="00044A34">
            <w:pPr>
              <w:spacing w:after="0"/>
              <w:ind w:right="4"/>
              <w:jc w:val="center"/>
            </w:pPr>
            <w:r>
              <w:rPr>
                <w:rFonts w:ascii="Cambria" w:eastAsia="Cambria" w:hAnsi="Cambria" w:cs="Cambria"/>
                <w:sz w:val="24"/>
              </w:rPr>
              <w:t>8-dars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044A34">
            <w:pPr>
              <w:tabs>
                <w:tab w:val="center" w:pos="1229"/>
                <w:tab w:val="center" w:pos="2298"/>
                <w:tab w:val="center" w:pos="3151"/>
                <w:tab w:val="center" w:pos="3912"/>
                <w:tab w:val="right" w:pos="5750"/>
              </w:tabs>
              <w:spacing w:after="0"/>
            </w:pPr>
            <w:r>
              <w:rPr>
                <w:rFonts w:ascii="Cambria" w:eastAsia="Cambria" w:hAnsi="Cambria" w:cs="Cambria"/>
                <w:sz w:val="24"/>
              </w:rPr>
              <w:t>Xiva</w:t>
            </w:r>
            <w:r>
              <w:rPr>
                <w:rFonts w:ascii="Cambria" w:eastAsia="Cambria" w:hAnsi="Cambria" w:cs="Cambria"/>
                <w:sz w:val="24"/>
              </w:rPr>
              <w:tab/>
              <w:t>xonligidagi</w:t>
            </w:r>
            <w:r>
              <w:rPr>
                <w:rFonts w:ascii="Cambria" w:eastAsia="Cambria" w:hAnsi="Cambria" w:cs="Cambria"/>
                <w:sz w:val="24"/>
              </w:rPr>
              <w:tab/>
              <w:t>ahvol</w:t>
            </w:r>
            <w:r>
              <w:rPr>
                <w:rFonts w:ascii="Cambria" w:eastAsia="Cambria" w:hAnsi="Cambria" w:cs="Cambria"/>
                <w:sz w:val="24"/>
              </w:rPr>
              <w:tab/>
              <w:t>hamda</w:t>
            </w:r>
            <w:r>
              <w:rPr>
                <w:rFonts w:ascii="Cambria" w:eastAsia="Cambria" w:hAnsi="Cambria" w:cs="Cambria"/>
                <w:sz w:val="24"/>
              </w:rPr>
              <w:tab/>
              <w:t>xon</w:t>
            </w:r>
            <w:r>
              <w:rPr>
                <w:rFonts w:ascii="Cambria" w:eastAsia="Cambria" w:hAnsi="Cambria" w:cs="Cambria"/>
                <w:sz w:val="24"/>
              </w:rPr>
              <w:tab/>
              <w:t>okimiyatining</w:t>
            </w:r>
          </w:p>
          <w:p w:rsidR="00F975FB" w:rsidRDefault="00044A34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ag‘darilishi. XXSRning tuzilishi va turli islohotlar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5FB" w:rsidRDefault="00044A34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F975FB"/>
        </w:tc>
      </w:tr>
      <w:tr w:rsidR="00F975F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044A34">
            <w:pPr>
              <w:spacing w:after="0"/>
              <w:ind w:right="4"/>
              <w:jc w:val="center"/>
            </w:pPr>
            <w:r>
              <w:rPr>
                <w:rFonts w:ascii="Cambria" w:eastAsia="Cambria" w:hAnsi="Cambria" w:cs="Cambria"/>
                <w:sz w:val="24"/>
              </w:rPr>
              <w:t>9-dars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044A34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BXSR va XXSRda qizil armiyaga qarshi kurash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044A34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F975FB"/>
        </w:tc>
      </w:tr>
      <w:tr w:rsidR="00F975FB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5FB" w:rsidRDefault="00044A34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10-dars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044A34">
            <w:pPr>
              <w:spacing w:after="0"/>
              <w:jc w:val="both"/>
            </w:pPr>
            <w:r>
              <w:rPr>
                <w:rFonts w:ascii="Cambria" w:eastAsia="Cambria" w:hAnsi="Cambria" w:cs="Cambria"/>
                <w:sz w:val="24"/>
              </w:rPr>
              <w:t>O‘rta Osiyo respublikalarida o‘tkazilgan milliy-hududiy chegaralanish va uning oqibatlari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5FB" w:rsidRDefault="00044A34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F975FB"/>
        </w:tc>
      </w:tr>
      <w:tr w:rsidR="00F975FB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5FB" w:rsidRDefault="00044A34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11-dars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044A34">
            <w:pPr>
              <w:spacing w:after="0"/>
              <w:jc w:val="both"/>
            </w:pPr>
            <w:r>
              <w:rPr>
                <w:rFonts w:ascii="Cambria" w:eastAsia="Cambria" w:hAnsi="Cambria" w:cs="Cambria"/>
                <w:sz w:val="24"/>
              </w:rPr>
              <w:t>O‘rta Osiyo respublikalarida o‘tkazilgan milliy-hududiy chegaralanish va uning oqibatlari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5FB" w:rsidRDefault="00044A34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F975FB"/>
        </w:tc>
      </w:tr>
      <w:tr w:rsidR="00F975FB">
        <w:trPr>
          <w:trHeight w:val="303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044A34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12-dars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044A34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O‘zbekiston SSRning tashkil topishi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044A34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F975FB"/>
        </w:tc>
      </w:tr>
      <w:tr w:rsidR="00F975FB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5FB" w:rsidRDefault="00044A34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13-dars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044A34">
            <w:pPr>
              <w:spacing w:after="0"/>
              <w:jc w:val="both"/>
            </w:pPr>
            <w:r>
              <w:rPr>
                <w:rFonts w:ascii="Cambria" w:eastAsia="Cambria" w:hAnsi="Cambria" w:cs="Cambria"/>
                <w:sz w:val="24"/>
              </w:rPr>
              <w:t>O‘zbekistonda qishloq xo‘jaligini kollektivlashtirish siyosati hamda quloqlarning surgun qilinishi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5FB" w:rsidRDefault="00044A34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F975FB"/>
        </w:tc>
      </w:tr>
      <w:tr w:rsidR="00F975FB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5FB" w:rsidRDefault="00044A34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14-dars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044A34">
            <w:pPr>
              <w:spacing w:after="0"/>
              <w:jc w:val="both"/>
            </w:pPr>
            <w:r>
              <w:rPr>
                <w:rFonts w:ascii="Cambria" w:eastAsia="Cambria" w:hAnsi="Cambria" w:cs="Cambria"/>
                <w:sz w:val="24"/>
              </w:rPr>
              <w:t>O‘zbekistonda industrlashtirish siyosatining amalga oshirilishi va kadrlar masalasi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5FB" w:rsidRDefault="00044A34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F975FB"/>
        </w:tc>
      </w:tr>
      <w:tr w:rsidR="00F975FB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5FB" w:rsidRDefault="00044A34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15-dars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044A34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O‘zbek xotin-qizlarining ozodlikka chiqarish jarayoni va muammolar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5FB" w:rsidRDefault="00044A34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F975FB"/>
        </w:tc>
      </w:tr>
      <w:tr w:rsidR="00F975F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044A34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16-dars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044A34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>Nazorat  ishi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044A34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F975FB"/>
        </w:tc>
      </w:tr>
      <w:tr w:rsidR="00F975F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6E0B4"/>
          </w:tcPr>
          <w:p w:rsidR="00F975FB" w:rsidRDefault="00F975FB"/>
        </w:tc>
        <w:tc>
          <w:tcPr>
            <w:tcW w:w="58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</w:tcPr>
          <w:p w:rsidR="00F975FB" w:rsidRDefault="00044A34">
            <w:pPr>
              <w:spacing w:after="0"/>
              <w:ind w:left="1302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>II YARIM YILLIK</w:t>
            </w:r>
          </w:p>
        </w:tc>
        <w:tc>
          <w:tcPr>
            <w:tcW w:w="10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</w:tcPr>
          <w:p w:rsidR="00F975FB" w:rsidRDefault="00F975FB"/>
        </w:tc>
        <w:tc>
          <w:tcPr>
            <w:tcW w:w="15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0B4"/>
          </w:tcPr>
          <w:p w:rsidR="00F975FB" w:rsidRDefault="00F975FB"/>
        </w:tc>
      </w:tr>
      <w:tr w:rsidR="00F975FB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5FB" w:rsidRDefault="00044A34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lastRenderedPageBreak/>
              <w:t>17-dars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044A34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O‘zbekistonda sovet hokimiyati yuritgan madaniy siyosat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5FB" w:rsidRDefault="00044A34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F975FB"/>
        </w:tc>
      </w:tr>
      <w:tr w:rsidR="00F975FB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5FB" w:rsidRDefault="00044A34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18-dars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044A34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Sovet hokimiyatining O‘zbekistondagi qatag‘onlik siyosati: uning mohiyati va oqibatlari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5FB" w:rsidRDefault="00044A34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F975FB"/>
        </w:tc>
      </w:tr>
      <w:tr w:rsidR="00F975FB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5FB" w:rsidRDefault="00044A34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19-dars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044A34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Ikkinchi jahon urushining boshlanishi hamda O‘zbekistonning urush girdobiga tortilishi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5FB" w:rsidRDefault="00044A34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F975FB"/>
        </w:tc>
      </w:tr>
      <w:tr w:rsidR="00F975FB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5FB" w:rsidRDefault="00044A34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20-dars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5FB" w:rsidRDefault="00044A34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O‘zbekiston sanoati va qishloq xo‘jaligi front xizmatida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5FB" w:rsidRDefault="00044A34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F975FB"/>
        </w:tc>
      </w:tr>
    </w:tbl>
    <w:p w:rsidR="00F975FB" w:rsidRDefault="00F975FB">
      <w:pPr>
        <w:spacing w:after="0"/>
        <w:ind w:left="-1440" w:right="10464"/>
      </w:pPr>
    </w:p>
    <w:tbl>
      <w:tblPr>
        <w:tblStyle w:val="TableGrid"/>
        <w:tblW w:w="9763" w:type="dxa"/>
        <w:tblInd w:w="-422" w:type="dxa"/>
        <w:tblCellMar>
          <w:top w:w="51" w:type="dxa"/>
          <w:left w:w="43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1315"/>
        <w:gridCol w:w="5829"/>
        <w:gridCol w:w="1027"/>
        <w:gridCol w:w="1592"/>
      </w:tblGrid>
      <w:tr w:rsidR="00F975FB">
        <w:trPr>
          <w:trHeight w:val="605"/>
        </w:trPr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5FB" w:rsidRDefault="00044A34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21-dars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044A34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O‘zbekistonliklarning</w:t>
            </w:r>
            <w:r>
              <w:rPr>
                <w:rFonts w:ascii="Cambria" w:eastAsia="Cambria" w:hAnsi="Cambria" w:cs="Cambria"/>
                <w:sz w:val="24"/>
              </w:rPr>
              <w:tab/>
              <w:t>frontdagi</w:t>
            </w:r>
            <w:r>
              <w:rPr>
                <w:rFonts w:ascii="Cambria" w:eastAsia="Cambria" w:hAnsi="Cambria" w:cs="Cambria"/>
                <w:sz w:val="24"/>
              </w:rPr>
              <w:tab/>
              <w:t>jasorati</w:t>
            </w:r>
            <w:r>
              <w:rPr>
                <w:rFonts w:ascii="Cambria" w:eastAsia="Cambria" w:hAnsi="Cambria" w:cs="Cambria"/>
                <w:sz w:val="24"/>
              </w:rPr>
              <w:tab/>
              <w:t>va qahramonliklari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5FB" w:rsidRDefault="00044A34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F975FB"/>
        </w:tc>
      </w:tr>
      <w:tr w:rsidR="00F975FB">
        <w:trPr>
          <w:trHeight w:val="605"/>
        </w:trPr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5FB" w:rsidRDefault="00044A34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22-dars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044A34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O‘zbekistonliklarning</w:t>
            </w:r>
            <w:r>
              <w:rPr>
                <w:rFonts w:ascii="Cambria" w:eastAsia="Cambria" w:hAnsi="Cambria" w:cs="Cambria"/>
                <w:sz w:val="24"/>
              </w:rPr>
              <w:tab/>
              <w:t>frontdagi</w:t>
            </w:r>
            <w:r>
              <w:rPr>
                <w:rFonts w:ascii="Cambria" w:eastAsia="Cambria" w:hAnsi="Cambria" w:cs="Cambria"/>
                <w:sz w:val="24"/>
              </w:rPr>
              <w:tab/>
              <w:t>jasorati</w:t>
            </w:r>
            <w:r>
              <w:rPr>
                <w:rFonts w:ascii="Cambria" w:eastAsia="Cambria" w:hAnsi="Cambria" w:cs="Cambria"/>
                <w:sz w:val="24"/>
              </w:rPr>
              <w:tab/>
              <w:t>va qahramonliklari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5FB" w:rsidRDefault="00044A34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F975FB"/>
        </w:tc>
      </w:tr>
      <w:tr w:rsidR="00F975FB">
        <w:trPr>
          <w:trHeight w:val="605"/>
        </w:trPr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5FB" w:rsidRDefault="00044A34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23-dars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044A34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O‘zbekiston</w:t>
            </w:r>
            <w:r>
              <w:rPr>
                <w:rFonts w:ascii="Cambria" w:eastAsia="Cambria" w:hAnsi="Cambria" w:cs="Cambria"/>
                <w:sz w:val="24"/>
              </w:rPr>
              <w:tab/>
              <w:t>fani</w:t>
            </w:r>
            <w:r>
              <w:rPr>
                <w:rFonts w:ascii="Cambria" w:eastAsia="Cambria" w:hAnsi="Cambria" w:cs="Cambria"/>
                <w:sz w:val="24"/>
              </w:rPr>
              <w:tab/>
              <w:t>va</w:t>
            </w:r>
            <w:r>
              <w:rPr>
                <w:rFonts w:ascii="Cambria" w:eastAsia="Cambria" w:hAnsi="Cambria" w:cs="Cambria"/>
                <w:sz w:val="24"/>
              </w:rPr>
              <w:tab/>
              <w:t>madaniyati</w:t>
            </w:r>
            <w:r>
              <w:rPr>
                <w:rFonts w:ascii="Cambria" w:eastAsia="Cambria" w:hAnsi="Cambria" w:cs="Cambria"/>
                <w:sz w:val="24"/>
              </w:rPr>
              <w:tab/>
              <w:t>–</w:t>
            </w:r>
            <w:r>
              <w:rPr>
                <w:rFonts w:ascii="Cambria" w:eastAsia="Cambria" w:hAnsi="Cambria" w:cs="Cambria"/>
                <w:sz w:val="24"/>
              </w:rPr>
              <w:tab/>
              <w:t>g‘alaba</w:t>
            </w:r>
            <w:r>
              <w:rPr>
                <w:rFonts w:ascii="Cambria" w:eastAsia="Cambria" w:hAnsi="Cambria" w:cs="Cambria"/>
                <w:sz w:val="24"/>
              </w:rPr>
              <w:tab/>
              <w:t>uchun xizmatda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5FB" w:rsidRDefault="00044A34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F975FB"/>
        </w:tc>
      </w:tr>
      <w:tr w:rsidR="00F975FB">
        <w:trPr>
          <w:trHeight w:val="605"/>
        </w:trPr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5FB" w:rsidRDefault="00044A34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24-dars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5FB" w:rsidRDefault="00044A34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O‘zbekiston xalq xo‘jaligining urushdan keyingi ahvoli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5FB" w:rsidRDefault="00044A34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F975FB"/>
        </w:tc>
      </w:tr>
      <w:tr w:rsidR="00F975FB">
        <w:trPr>
          <w:trHeight w:val="605"/>
        </w:trPr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5FB" w:rsidRDefault="00044A34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25-dars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044A34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Ziyolilarning qatag‘on qilinishi va sovet jamiyatida shaxsga sig‘inishning fosh qilinishi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5FB" w:rsidRDefault="00044A34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F975FB"/>
        </w:tc>
      </w:tr>
      <w:tr w:rsidR="00F975FB">
        <w:trPr>
          <w:trHeight w:val="605"/>
        </w:trPr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5FB" w:rsidRDefault="00044A34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26-dars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5FB" w:rsidRDefault="00044A34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O‘zbekistonda sanoatning bir tomonlama rivojlanishi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5FB" w:rsidRDefault="00044A34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F975FB"/>
        </w:tc>
      </w:tr>
      <w:tr w:rsidR="00F975FB">
        <w:trPr>
          <w:trHeight w:val="605"/>
        </w:trPr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5FB" w:rsidRDefault="00044A34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27-dars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044A34">
            <w:pPr>
              <w:spacing w:after="0"/>
              <w:jc w:val="both"/>
            </w:pPr>
            <w:r>
              <w:rPr>
                <w:rFonts w:ascii="Cambria" w:eastAsia="Cambria" w:hAnsi="Cambria" w:cs="Cambria"/>
                <w:sz w:val="24"/>
              </w:rPr>
              <w:t>O‘zbekistonning siyosiy hayotidagi o‘zgarishlar hamda sovetlarning partiya organlariga qaramligi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5FB" w:rsidRDefault="00044A34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F975FB"/>
        </w:tc>
      </w:tr>
      <w:tr w:rsidR="00F975FB">
        <w:trPr>
          <w:trHeight w:val="907"/>
        </w:trPr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5FB" w:rsidRDefault="00044A34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28-dars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5FB" w:rsidRDefault="00044A34">
            <w:pPr>
              <w:spacing w:after="0"/>
              <w:jc w:val="both"/>
            </w:pPr>
            <w:r>
              <w:rPr>
                <w:rFonts w:ascii="Cambria" w:eastAsia="Cambria" w:hAnsi="Cambria" w:cs="Cambria"/>
                <w:sz w:val="24"/>
              </w:rPr>
              <w:t>O‘zbekistonda yoqilg‘i va tog‘-kon sanoatining vujudga keltirilishi hamda aholi milliy tarkibidagi o‘zgarishlar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5FB" w:rsidRDefault="00044A34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F975FB"/>
        </w:tc>
      </w:tr>
      <w:tr w:rsidR="00F975FB">
        <w:trPr>
          <w:trHeight w:val="605"/>
        </w:trPr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5FB" w:rsidRDefault="00044A34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29-dars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044A34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O‘zbekistonda ekologik vaziyatning og‘irlashishi va Orol fojiasi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5FB" w:rsidRDefault="00044A34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F975FB"/>
        </w:tc>
      </w:tr>
      <w:tr w:rsidR="00F975FB">
        <w:trPr>
          <w:trHeight w:val="303"/>
        </w:trPr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044A34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30-dars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044A34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O‘zbekistonda paxta ishi va uning oqibatlari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044A34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F975FB"/>
        </w:tc>
      </w:tr>
      <w:tr w:rsidR="00F975FB">
        <w:trPr>
          <w:trHeight w:val="302"/>
        </w:trPr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044A34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31-dars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044A34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O‘zbekistonda paxta ishi va uning oqibatlari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044A34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F975FB"/>
        </w:tc>
      </w:tr>
      <w:tr w:rsidR="00F975FB">
        <w:trPr>
          <w:trHeight w:val="605"/>
        </w:trPr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5FB" w:rsidRDefault="00044A34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32-dars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044A34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Qayta</w:t>
            </w:r>
            <w:r>
              <w:rPr>
                <w:rFonts w:ascii="Cambria" w:eastAsia="Cambria" w:hAnsi="Cambria" w:cs="Cambria"/>
                <w:sz w:val="24"/>
              </w:rPr>
              <w:tab/>
              <w:t>qurish</w:t>
            </w:r>
            <w:r>
              <w:rPr>
                <w:rFonts w:ascii="Cambria" w:eastAsia="Cambria" w:hAnsi="Cambria" w:cs="Cambria"/>
                <w:sz w:val="24"/>
              </w:rPr>
              <w:tab/>
              <w:t>siyosati</w:t>
            </w:r>
            <w:r>
              <w:rPr>
                <w:rFonts w:ascii="Cambria" w:eastAsia="Cambria" w:hAnsi="Cambria" w:cs="Cambria"/>
                <w:sz w:val="24"/>
              </w:rPr>
              <w:tab/>
              <w:t>va</w:t>
            </w:r>
            <w:r>
              <w:rPr>
                <w:rFonts w:ascii="Cambria" w:eastAsia="Cambria" w:hAnsi="Cambria" w:cs="Cambria"/>
                <w:sz w:val="24"/>
              </w:rPr>
              <w:tab/>
              <w:t>uning</w:t>
            </w:r>
            <w:r>
              <w:rPr>
                <w:rFonts w:ascii="Cambria" w:eastAsia="Cambria" w:hAnsi="Cambria" w:cs="Cambria"/>
                <w:sz w:val="24"/>
              </w:rPr>
              <w:tab/>
              <w:t>inqirozi.</w:t>
            </w:r>
            <w:r>
              <w:rPr>
                <w:rFonts w:ascii="Cambria" w:eastAsia="Cambria" w:hAnsi="Cambria" w:cs="Cambria"/>
                <w:sz w:val="24"/>
              </w:rPr>
              <w:tab/>
              <w:t>Farg‘ona fojialari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5FB" w:rsidRDefault="00044A34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F975FB"/>
        </w:tc>
      </w:tr>
      <w:tr w:rsidR="00F975FB">
        <w:trPr>
          <w:trHeight w:val="302"/>
        </w:trPr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044A34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33-dars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044A34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O‘zbekiston mustaqillikka erishish ostonasida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044A34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F975FB"/>
        </w:tc>
      </w:tr>
      <w:tr w:rsidR="00F975FB">
        <w:trPr>
          <w:trHeight w:val="302"/>
        </w:trPr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044A34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34-dars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044A34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>Nazorat  ishi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044A34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5FB" w:rsidRDefault="00F975FB"/>
        </w:tc>
      </w:tr>
    </w:tbl>
    <w:p w:rsidR="00044A34" w:rsidRDefault="00044A34"/>
    <w:sectPr w:rsidR="00044A34">
      <w:pgSz w:w="11904" w:h="16834"/>
      <w:pgMar w:top="109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5FB"/>
    <w:rsid w:val="00044A34"/>
    <w:rsid w:val="001D4238"/>
    <w:rsid w:val="00F9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ADFB2E-A3B2-4F23-82B1-C8D63492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2409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Bahodir</cp:lastModifiedBy>
  <cp:revision>2</cp:revision>
  <dcterms:created xsi:type="dcterms:W3CDTF">2020-08-15T07:53:00Z</dcterms:created>
  <dcterms:modified xsi:type="dcterms:W3CDTF">2020-08-15T07:53:00Z</dcterms:modified>
</cp:coreProperties>
</file>