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FE" w:rsidRPr="000140E9" w:rsidRDefault="00715885">
      <w:pPr>
        <w:spacing w:after="1"/>
        <w:ind w:left="10" w:right="108" w:hanging="10"/>
        <w:jc w:val="center"/>
        <w:rPr>
          <w:lang w:val="en-US"/>
        </w:rPr>
      </w:pPr>
      <w:bookmarkStart w:id="0" w:name="_GoBack"/>
      <w:bookmarkEnd w:id="0"/>
      <w:r w:rsidRPr="000140E9">
        <w:rPr>
          <w:rFonts w:ascii="Times New Roman" w:eastAsia="Times New Roman" w:hAnsi="Times New Roman" w:cs="Times New Roman"/>
          <w:b/>
          <w:sz w:val="24"/>
          <w:lang w:val="en-US"/>
        </w:rPr>
        <w:t>O‘QISH</w:t>
      </w:r>
    </w:p>
    <w:p w:rsidR="009832FE" w:rsidRPr="000140E9" w:rsidRDefault="00715885">
      <w:pPr>
        <w:spacing w:after="120"/>
        <w:ind w:left="2651"/>
        <w:rPr>
          <w:lang w:val="en-US"/>
        </w:rPr>
      </w:pPr>
      <w:r w:rsidRPr="000140E9">
        <w:rPr>
          <w:rFonts w:ascii="Times New Roman" w:eastAsia="Times New Roman" w:hAnsi="Times New Roman" w:cs="Times New Roman"/>
          <w:b/>
          <w:sz w:val="24"/>
          <w:lang w:val="en-US"/>
        </w:rPr>
        <w:t>(haftasiga 3 soatdan, jami 102 soat)</w:t>
      </w:r>
    </w:p>
    <w:p w:rsidR="009832FE" w:rsidRDefault="00715885">
      <w:pPr>
        <w:pStyle w:val="1"/>
        <w:ind w:left="327" w:right="93" w:hanging="327"/>
      </w:pPr>
      <w:r>
        <w:t>SINF</w:t>
      </w:r>
    </w:p>
    <w:tbl>
      <w:tblPr>
        <w:tblStyle w:val="TableGrid"/>
        <w:tblW w:w="9751" w:type="dxa"/>
        <w:tblInd w:w="-420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53"/>
        <w:gridCol w:w="5302"/>
        <w:gridCol w:w="1078"/>
        <w:gridCol w:w="1918"/>
      </w:tblGrid>
      <w:tr w:rsidR="009832FE">
        <w:trPr>
          <w:trHeight w:val="629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2FE" w:rsidRDefault="007158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2FE" w:rsidRDefault="0071588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9832FE">
        <w:trPr>
          <w:trHeight w:val="60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9832FE" w:rsidRDefault="009832FE"/>
        </w:tc>
        <w:tc>
          <w:tcPr>
            <w:tcW w:w="5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9832FE" w:rsidRDefault="00715885">
            <w:pPr>
              <w:spacing w:after="0"/>
              <w:ind w:left="16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9832FE" w:rsidRDefault="009832FE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9832FE" w:rsidRDefault="009832FE"/>
        </w:tc>
      </w:tr>
      <w:tr w:rsidR="009832FE">
        <w:trPr>
          <w:trHeight w:val="31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Mangulikka tatigulik kun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Iqboli buyuksan A.Oripov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Qodir boboning orzusi. T.Hayit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Na’matak haqida qo‘shiq. T.Ilhomov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5-6-dars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Xarita. N.Norqobil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Kichik Vatan. A.Jo‘rayev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Kuz hayajonlari. D.Shomalikova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Kuz ko‘rinishlari. H.Rahmat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12-13-dars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Qovun sayli. Sh.Sa’dulla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Mo‘jiza R.Bekniyoz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Oltin kuz. A.Akbar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Bo‘lim yuzasidan savol va topshiriqlar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Mardlik va aql yorug‘ligi. </w:t>
            </w:r>
            <w:r>
              <w:rPr>
                <w:rFonts w:ascii="Times New Roman" w:eastAsia="Times New Roman" w:hAnsi="Times New Roman" w:cs="Times New Roman"/>
                <w:sz w:val="24"/>
              </w:rPr>
              <w:t>M.A’zam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Alisherning yoshligi. Oybek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Odamdan nima qoladi? Yusuf Xos Hojib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22-23-dars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Kitobga ixlos. M.Osim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24-25-dars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S. G‘afurov. Jiyron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Bo‘lim yuzasidan savol va topshiriqlar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3-nazorat ishi. Test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60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9832FE" w:rsidRDefault="009832FE"/>
        </w:tc>
        <w:tc>
          <w:tcPr>
            <w:tcW w:w="53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9832FE" w:rsidRDefault="00715885">
            <w:pPr>
              <w:spacing w:after="0"/>
              <w:ind w:left="16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 CHORAK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9832FE" w:rsidRDefault="009832FE"/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28-dars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Sinfdan tashqari o‘qish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29-30-dars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Hunarsiz kishi o‘limga yaqin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Rivoyat. N.Karimov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Donishmand ustoz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Ko‘k arg‘umoq. Gʻ.Jahongirov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91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Bo‘lim yuzasidan savol va topshiriqlar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91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Qish to‘zg‘itar momiq par. </w:t>
            </w:r>
            <w:r>
              <w:rPr>
                <w:rFonts w:ascii="Times New Roman" w:eastAsia="Times New Roman" w:hAnsi="Times New Roman" w:cs="Times New Roman"/>
                <w:sz w:val="24"/>
              </w:rPr>
              <w:t>Q.Hikmat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Rangin qorlar. Olloyor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Qomusim. R.Isoqov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91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Qor odamning sovg‘asi. O.Husanov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Xatarli uchrashuv. P.Qodirov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</w:tbl>
    <w:p w:rsidR="009832FE" w:rsidRDefault="009832FE">
      <w:pPr>
        <w:spacing w:after="0"/>
        <w:ind w:left="-1440" w:right="10464"/>
      </w:pPr>
    </w:p>
    <w:tbl>
      <w:tblPr>
        <w:tblStyle w:val="TableGrid"/>
        <w:tblW w:w="9751" w:type="dxa"/>
        <w:tblInd w:w="-420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53"/>
        <w:gridCol w:w="5302"/>
        <w:gridCol w:w="1078"/>
        <w:gridCol w:w="1918"/>
      </w:tblGrid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Chang‘i. M.Nizanov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Sassiqpopishak. S.G‘afurov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Qushlar qayda qo‘noqlar? Q.Muhammadiy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Bo‘lim yuzasidan savol va topshiriqlar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5-nazorat ishi. Test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To‘maris. S.Bahodirova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620"/>
        </w:trPr>
        <w:tc>
          <w:tcPr>
            <w:tcW w:w="9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III CHORAK</w:t>
            </w:r>
          </w:p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Ajdodolar xitobi. Z.Ne’mat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Shahzodaning bolaligi. E.Samandar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Dunyoda tinchlik deb yashar harbiylar. </w:t>
            </w:r>
            <w:r>
              <w:rPr>
                <w:rFonts w:ascii="Times New Roman" w:eastAsia="Times New Roman" w:hAnsi="Times New Roman" w:cs="Times New Roman"/>
                <w:sz w:val="24"/>
              </w:rPr>
              <w:t>Z.Ne’mat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Ona Vatan.  F.Shohismoil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Najmiddin Kubro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Pr="000140E9" w:rsidRDefault="00715885">
            <w:pPr>
              <w:spacing w:after="0"/>
              <w:rPr>
                <w:lang w:val="en-US"/>
              </w:rPr>
            </w:pPr>
            <w:r w:rsidRPr="000140E9">
              <w:rPr>
                <w:rFonts w:ascii="Times New Roman" w:eastAsia="Times New Roman" w:hAnsi="Times New Roman" w:cs="Times New Roman"/>
                <w:sz w:val="24"/>
                <w:lang w:val="en-US"/>
              </w:rPr>
              <w:t>Sulton Mahmud va Beruniy. N.Samarqandiy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Ibn Sino bilan tabib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56-dars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Pahlavon va shoir. H.Hamidov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Hidi, tilimi va mazasidan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savol va topshiriqlar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Boychechak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Davlat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Xo‘p hayda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64-66-dars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Ziyrak uch yigit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Bahor. Q.Hikmat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Bahor ta’rifida. Yusuf Xos Hojib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Erkacholning o‘rigi. X.To‘xtaboyev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Yaxshidan bog‘qoladi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Danak ichidagi daraxt. A.Abdurazzoq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Buzilmagan uya. G‘ayratiy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savol va topshiriqlar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8-nazorat ishi. Test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Bolalar gurungi. X.K.Andersen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574"/>
        </w:trPr>
        <w:tc>
          <w:tcPr>
            <w:tcW w:w="9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9832FE" w:rsidRDefault="00715885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CHORAK</w:t>
            </w:r>
          </w:p>
        </w:tc>
      </w:tr>
      <w:tr w:rsidR="009832FE">
        <w:trPr>
          <w:trHeight w:val="315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Baliqchi va baliq haqida ertak. A.S.Pushkin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Bir xurmacha shavla. Aka-uka Grimmlar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Rustam. F.Erdinch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82-83-dars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Eshikni yop. S.Marshak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Jimjiloq. Ch.Aytmatov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savol va topshiriqlar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</w:tbl>
    <w:p w:rsidR="009832FE" w:rsidRDefault="009832FE">
      <w:pPr>
        <w:spacing w:after="0"/>
        <w:ind w:left="-1440" w:right="10464"/>
      </w:pPr>
    </w:p>
    <w:tbl>
      <w:tblPr>
        <w:tblStyle w:val="TableGrid"/>
        <w:tblW w:w="9753" w:type="dxa"/>
        <w:tblInd w:w="-422" w:type="dxa"/>
        <w:tblCellMar>
          <w:top w:w="26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55"/>
        <w:gridCol w:w="5302"/>
        <w:gridCol w:w="1078"/>
        <w:gridCol w:w="1918"/>
      </w:tblGrid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629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Tinchlik qushi haqida men o‘qigan she’r. Sh.Sa’dulla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Do‘stlik. X.To‘xtaboyev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Mangu olov. R.Isoqov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Askar qaytgan kun. S.Barnoyev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Alining kundaligi. D.Rajab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Yaxshi niyat. H.Rahmat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Shoira. H.Nazir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Yoz. Sh.Sa’dulla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98-99-dars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Oydin kecha. M.Xidir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Bo‘lim yuzasidan savol va topshiriqlar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101-dars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Sinfdan tashqari o‘qish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  <w:tr w:rsidR="009832FE">
        <w:trPr>
          <w:trHeight w:val="314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102-dars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11-nazorat ishi. Test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715885">
            <w:pPr>
              <w:spacing w:after="0"/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2FE" w:rsidRDefault="009832FE"/>
        </w:tc>
      </w:tr>
    </w:tbl>
    <w:p w:rsidR="00715885" w:rsidRDefault="00715885"/>
    <w:sectPr w:rsidR="00715885">
      <w:pgSz w:w="11904" w:h="16834"/>
      <w:pgMar w:top="1090" w:right="1440" w:bottom="12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55A59"/>
    <w:multiLevelType w:val="hybridMultilevel"/>
    <w:tmpl w:val="C83A0130"/>
    <w:lvl w:ilvl="0" w:tplc="FA96F376">
      <w:start w:val="4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C9CA2">
      <w:start w:val="1"/>
      <w:numFmt w:val="lowerLetter"/>
      <w:lvlText w:val="%2"/>
      <w:lvlJc w:val="left"/>
      <w:pPr>
        <w:ind w:left="2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EECF2">
      <w:start w:val="1"/>
      <w:numFmt w:val="lowerRoman"/>
      <w:lvlText w:val="%3"/>
      <w:lvlJc w:val="left"/>
      <w:pPr>
        <w:ind w:left="3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CE032">
      <w:start w:val="1"/>
      <w:numFmt w:val="decimal"/>
      <w:lvlText w:val="%4"/>
      <w:lvlJc w:val="left"/>
      <w:pPr>
        <w:ind w:left="3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8CBB0">
      <w:start w:val="1"/>
      <w:numFmt w:val="lowerLetter"/>
      <w:lvlText w:val="%5"/>
      <w:lvlJc w:val="left"/>
      <w:pPr>
        <w:ind w:left="4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89FC6">
      <w:start w:val="1"/>
      <w:numFmt w:val="lowerRoman"/>
      <w:lvlText w:val="%6"/>
      <w:lvlJc w:val="left"/>
      <w:pPr>
        <w:ind w:left="5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0B4D8">
      <w:start w:val="1"/>
      <w:numFmt w:val="decimal"/>
      <w:lvlText w:val="%7"/>
      <w:lvlJc w:val="left"/>
      <w:pPr>
        <w:ind w:left="6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A4FEA">
      <w:start w:val="1"/>
      <w:numFmt w:val="lowerLetter"/>
      <w:lvlText w:val="%8"/>
      <w:lvlJc w:val="left"/>
      <w:pPr>
        <w:ind w:left="6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85BAC">
      <w:start w:val="1"/>
      <w:numFmt w:val="lowerRoman"/>
      <w:lvlText w:val="%9"/>
      <w:lvlJc w:val="left"/>
      <w:pPr>
        <w:ind w:left="7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FE"/>
    <w:rsid w:val="000140E9"/>
    <w:rsid w:val="00715885"/>
    <w:rsid w:val="009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20721-7F06-4970-8B3D-95E6B04F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"/>
      <w:ind w:left="10" w:right="10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2020-08-15T07:59:00Z</dcterms:created>
  <dcterms:modified xsi:type="dcterms:W3CDTF">2020-08-15T07:59:00Z</dcterms:modified>
</cp:coreProperties>
</file>