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4C" w:rsidRPr="00C33A01" w:rsidRDefault="00D26217">
      <w:pPr>
        <w:spacing w:after="1"/>
        <w:ind w:left="10" w:right="108" w:hanging="10"/>
        <w:jc w:val="center"/>
        <w:rPr>
          <w:lang w:val="en-US"/>
        </w:rPr>
      </w:pPr>
      <w:bookmarkStart w:id="0" w:name="_GoBack"/>
      <w:bookmarkEnd w:id="0"/>
      <w:r w:rsidRPr="00C33A01">
        <w:rPr>
          <w:rFonts w:ascii="Times New Roman" w:eastAsia="Times New Roman" w:hAnsi="Times New Roman" w:cs="Times New Roman"/>
          <w:b/>
          <w:sz w:val="24"/>
          <w:lang w:val="en-US"/>
        </w:rPr>
        <w:t>O‘QISH</w:t>
      </w:r>
    </w:p>
    <w:p w:rsidR="0043014C" w:rsidRPr="00C33A01" w:rsidRDefault="00D26217">
      <w:pPr>
        <w:spacing w:after="120"/>
        <w:ind w:left="2651"/>
        <w:rPr>
          <w:lang w:val="en-US"/>
        </w:rPr>
      </w:pPr>
      <w:r w:rsidRPr="00C33A01">
        <w:rPr>
          <w:rFonts w:ascii="Times New Roman" w:eastAsia="Times New Roman" w:hAnsi="Times New Roman" w:cs="Times New Roman"/>
          <w:b/>
          <w:sz w:val="24"/>
          <w:lang w:val="en-US"/>
        </w:rPr>
        <w:t>(haftasiga 3 soatdan, jami 102 soat)</w:t>
      </w:r>
    </w:p>
    <w:p w:rsidR="0043014C" w:rsidRDefault="00D26217">
      <w:pPr>
        <w:pStyle w:val="1"/>
        <w:ind w:left="340" w:right="98" w:hanging="340"/>
      </w:pPr>
      <w:r>
        <w:t>SINF</w:t>
      </w:r>
    </w:p>
    <w:tbl>
      <w:tblPr>
        <w:tblStyle w:val="TableGrid"/>
        <w:tblW w:w="9748" w:type="dxa"/>
        <w:tblInd w:w="-420" w:type="dxa"/>
        <w:tblCellMar>
          <w:top w:w="26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00"/>
        <w:gridCol w:w="5552"/>
        <w:gridCol w:w="1078"/>
        <w:gridCol w:w="1918"/>
      </w:tblGrid>
      <w:tr w:rsidR="0043014C">
        <w:trPr>
          <w:trHeight w:val="629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Darslar tartibi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4C" w:rsidRDefault="00D26217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Mavzu nomi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Soat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Taqvimiy muddat</w:t>
            </w:r>
          </w:p>
        </w:tc>
      </w:tr>
      <w:tr w:rsidR="0043014C">
        <w:trPr>
          <w:trHeight w:val="60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43014C" w:rsidRDefault="0043014C"/>
        </w:tc>
        <w:tc>
          <w:tcPr>
            <w:tcW w:w="55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43014C" w:rsidRDefault="00D26217">
            <w:pPr>
              <w:spacing w:after="0"/>
              <w:ind w:left="18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 CHORAK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43014C" w:rsidRDefault="0043014C"/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43014C" w:rsidRDefault="0043014C"/>
        </w:tc>
      </w:tr>
      <w:tr w:rsidR="0043014C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Vatan madhi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Yurtim jamoli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Yangi uy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Vatan desam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Opa-singil daryolar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Obod mahalla boylab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5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Pr="00C33A01" w:rsidRDefault="00D26217">
            <w:pPr>
              <w:spacing w:after="0"/>
              <w:rPr>
                <w:lang w:val="en-US"/>
              </w:rPr>
            </w:pPr>
            <w:r w:rsidRPr="00C33A01">
              <w:rPr>
                <w:rFonts w:ascii="Times New Roman" w:eastAsia="Times New Roman" w:hAnsi="Times New Roman" w:cs="Times New Roman"/>
                <w:sz w:val="24"/>
                <w:lang w:val="en-US"/>
              </w:rPr>
              <w:t>Vatanni tanish. Savollarga javoblar she’ri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Yaxshilik ketidan yaxshilik keladi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Kuz sahovati Uzumlar oilasi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Pr="00C33A01" w:rsidRDefault="00D26217">
            <w:pPr>
              <w:spacing w:after="0"/>
              <w:rPr>
                <w:lang w:val="en-US"/>
              </w:rPr>
            </w:pPr>
            <w:r w:rsidRPr="00C33A0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Sinfdan tashqari o‘qish.</w:t>
            </w:r>
            <w:r w:rsidRPr="00C33A01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Olma hikoyasi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Fasllar Bobur va kabutar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O‘qituvchining o‘gitlari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Xazonchinak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Pr="00C33A01" w:rsidRDefault="00D26217">
            <w:pPr>
              <w:spacing w:after="0"/>
              <w:rPr>
                <w:lang w:val="en-US"/>
              </w:rPr>
            </w:pPr>
            <w:r w:rsidRPr="00C33A01">
              <w:rPr>
                <w:rFonts w:ascii="Times New Roman" w:eastAsia="Times New Roman" w:hAnsi="Times New Roman" w:cs="Times New Roman"/>
                <w:sz w:val="24"/>
                <w:lang w:val="en-US"/>
              </w:rPr>
              <w:t>Hosil bayrami. Ilmli ming yashar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Oltin kuzim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Qizcha va qarg‘alar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Kitob-mening do`stimsan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Vaqting ketdi-naqding ketdi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Pr="00C33A01" w:rsidRDefault="00D26217">
            <w:pPr>
              <w:spacing w:after="0"/>
              <w:rPr>
                <w:lang w:val="en-US"/>
              </w:rPr>
            </w:pPr>
            <w:r w:rsidRPr="00C33A01">
              <w:rPr>
                <w:rFonts w:ascii="Times New Roman" w:eastAsia="Times New Roman" w:hAnsi="Times New Roman" w:cs="Times New Roman"/>
                <w:sz w:val="24"/>
                <w:lang w:val="en-US"/>
              </w:rPr>
              <w:t>Donishmand quyon va kichkintoy jirafa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Pr="00C33A01" w:rsidRDefault="00D26217">
            <w:pPr>
              <w:spacing w:after="0"/>
              <w:rPr>
                <w:lang w:val="en-US"/>
              </w:rPr>
            </w:pPr>
            <w:r w:rsidRPr="00C33A0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Sinfdan tashqari o‘qish. </w:t>
            </w:r>
            <w:r w:rsidRPr="00C33A01">
              <w:rPr>
                <w:rFonts w:ascii="Times New Roman" w:eastAsia="Times New Roman" w:hAnsi="Times New Roman" w:cs="Times New Roman"/>
                <w:sz w:val="24"/>
                <w:lang w:val="en-US"/>
              </w:rPr>
              <w:t>Ona tilim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Unitilmas bayram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Xo‘roz nega uchmaydi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Hisobda adashgan bola (1-2-qism)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Hisobda adashgan bola (3-4-qism)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25-dars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Chalaboyning to‘la tushi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Jumboq hikoya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60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43014C" w:rsidRDefault="0043014C"/>
        </w:tc>
        <w:tc>
          <w:tcPr>
            <w:tcW w:w="55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43014C" w:rsidRDefault="00D26217">
            <w:pPr>
              <w:spacing w:after="0"/>
              <w:ind w:left="18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 CHORAK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43014C" w:rsidRDefault="0043014C"/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Hunarni sev. Bahs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Pr="00C33A01" w:rsidRDefault="00D26217">
            <w:pPr>
              <w:spacing w:after="0"/>
              <w:rPr>
                <w:lang w:val="en-US"/>
              </w:rPr>
            </w:pPr>
            <w:r w:rsidRPr="00C33A01">
              <w:rPr>
                <w:rFonts w:ascii="Times New Roman" w:eastAsia="Times New Roman" w:hAnsi="Times New Roman" w:cs="Times New Roman"/>
                <w:sz w:val="24"/>
                <w:lang w:val="en-US"/>
              </w:rPr>
              <w:t>Mohir qo‘llar qo‘shig‘i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Sinfdan tashqari o‘qish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Ilmning omonati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Bordir kulol amakim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Bobongiz xafa bo‘lsalar maylimi?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O‘n tilla mukofot haqida ertak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G‘oz- hunaring oz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Kumush fasl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Qor alyori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</w:tbl>
    <w:p w:rsidR="0043014C" w:rsidRDefault="0043014C">
      <w:pPr>
        <w:spacing w:after="0"/>
        <w:ind w:left="-1440" w:right="10464"/>
      </w:pPr>
    </w:p>
    <w:tbl>
      <w:tblPr>
        <w:tblStyle w:val="TableGrid"/>
        <w:tblW w:w="9748" w:type="dxa"/>
        <w:tblInd w:w="-420" w:type="dxa"/>
        <w:tblCellMar>
          <w:top w:w="26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00"/>
        <w:gridCol w:w="5552"/>
        <w:gridCol w:w="1078"/>
        <w:gridCol w:w="1918"/>
      </w:tblGrid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Chana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Qish ham chiroyli 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98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Sinfdan tashqari o‘qish.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Bosh qomus kitobimiz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Qish ertagi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Laylak qor. Qish bo`lmasa-chi?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Momiq qor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Qorparcha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Ayamajiz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Qorboboga elektron maktub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Yangi yil archasi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619"/>
        </w:trPr>
        <w:tc>
          <w:tcPr>
            <w:tcW w:w="97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43014C" w:rsidRDefault="00D26217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 CHORAK</w:t>
            </w:r>
          </w:p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Vatanimga xizmat qilaman. Balli buva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629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50-dars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Sinfdan tashqari o‘qish</w:t>
            </w:r>
            <w:r>
              <w:rPr>
                <w:rFonts w:ascii="Times New Roman" w:eastAsia="Times New Roman" w:hAnsi="Times New Roman" w:cs="Times New Roman"/>
                <w:sz w:val="24"/>
              </w:rPr>
              <w:t>. Bugun bolasiz, ertaga askar bo‘lasiz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Sport maktabi. Bobonur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Notinch mamlakatlarda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Vatan himoyachisi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“Qutadg‘u bilig” hikmatlari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Jaloliddin Manguberdi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Buyuk bobomizning buyuk hikmatlari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Alpomishning bolaligi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So‘nggi damgacha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Ibn Sinoning shogirdlari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38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Sinfdan tashqari o‘qish.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Bolari bilan pashsha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Donolarning donosi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Bolam. Baxlning yomonligi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Lol bo‘lgan tulki. Sayilda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Sanama. Chillak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Chittigul. Arra-marra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Maqollar. Topishmoqlar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Qush ini . Halollik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Donishmahd yigit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7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Sinfdan tashqari o‘qish.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Ahillik –ulug‘ baxt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Siz bunga qodir. Bahor yaqin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Oyijonlar, onalar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Tabiat bilan suhbat. Bahor keldi.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75-dars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Varrak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Soy suvi haqida ertak. Bog‘im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Beminnat yordam. Navro‘z keldi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5-nazorat ishi. Test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574"/>
        </w:trPr>
        <w:tc>
          <w:tcPr>
            <w:tcW w:w="97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43014C" w:rsidRDefault="00D26217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IV CHORAK</w:t>
            </w:r>
          </w:p>
        </w:tc>
      </w:tr>
    </w:tbl>
    <w:p w:rsidR="0043014C" w:rsidRDefault="0043014C">
      <w:pPr>
        <w:spacing w:after="0"/>
        <w:ind w:left="-1440" w:right="10464"/>
      </w:pPr>
    </w:p>
    <w:tbl>
      <w:tblPr>
        <w:tblStyle w:val="TableGrid"/>
        <w:tblW w:w="9751" w:type="dxa"/>
        <w:tblInd w:w="-422" w:type="dxa"/>
        <w:tblCellMar>
          <w:top w:w="26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02"/>
        <w:gridCol w:w="5553"/>
        <w:gridCol w:w="1078"/>
        <w:gridCol w:w="1918"/>
      </w:tblGrid>
      <w:tr w:rsidR="0043014C">
        <w:trPr>
          <w:trHeight w:val="314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Myunzauzenning boshidan kechirganlari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Sinfdan tashqari o‘qish</w:t>
            </w:r>
            <w:r>
              <w:rPr>
                <w:rFonts w:ascii="Times New Roman" w:eastAsia="Times New Roman" w:hAnsi="Times New Roman" w:cs="Times New Roman"/>
                <w:sz w:val="24"/>
              </w:rPr>
              <w:t>. Moychechak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81-dars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Uch aka-uka va baxt 1-qism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82-dars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Uch aka-uka va baxt 2-qism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Kasblarning rangi qanaqa?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Pinokkioning sarguzashtlari (1-qism)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Pinokkioning sarguzashtlari (2-qism)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5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86-dars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Anbe va Ranbe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5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Bahs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88-dars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Mittivoy va Karlson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89-dars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Dog‘da qolgan qarg‘a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Sinfdan tashqari o‘qish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Ko‘prik ustidagi do‘st 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Inson insonga o‘rtoq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Do‘stlikning bahosi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Tinchlik ko‘chasi. Ahillik ko‘chasi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Oq tumshuq jasorati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Vatan haqida qo‘shiq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5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May dasturxoni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Yoz zavqi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Gorilla. Sher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62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>100-dars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Sinfdan tashqari o‘qish.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Ilonchaning tug‘ilgan kuni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14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>101-dars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O‘quvchilar oromgohida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  <w:tr w:rsidR="0043014C">
        <w:trPr>
          <w:trHeight w:val="374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>102-dars</w:t>
            </w:r>
          </w:p>
        </w:tc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D2621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4C" w:rsidRDefault="0043014C"/>
        </w:tc>
      </w:tr>
    </w:tbl>
    <w:p w:rsidR="00D26217" w:rsidRDefault="00D26217"/>
    <w:sectPr w:rsidR="00D26217">
      <w:pgSz w:w="11904" w:h="16834"/>
      <w:pgMar w:top="1090" w:right="1440" w:bottom="10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A2D84"/>
    <w:multiLevelType w:val="hybridMultilevel"/>
    <w:tmpl w:val="B720D0FC"/>
    <w:lvl w:ilvl="0" w:tplc="F524E5D6">
      <w:start w:val="3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0A600C">
      <w:start w:val="1"/>
      <w:numFmt w:val="lowerLetter"/>
      <w:lvlText w:val="%2"/>
      <w:lvlJc w:val="left"/>
      <w:pPr>
        <w:ind w:left="2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AB3E8">
      <w:start w:val="1"/>
      <w:numFmt w:val="lowerRoman"/>
      <w:lvlText w:val="%3"/>
      <w:lvlJc w:val="left"/>
      <w:pPr>
        <w:ind w:left="3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9EC534">
      <w:start w:val="1"/>
      <w:numFmt w:val="decimal"/>
      <w:lvlText w:val="%4"/>
      <w:lvlJc w:val="left"/>
      <w:pPr>
        <w:ind w:left="3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E47544">
      <w:start w:val="1"/>
      <w:numFmt w:val="lowerLetter"/>
      <w:lvlText w:val="%5"/>
      <w:lvlJc w:val="left"/>
      <w:pPr>
        <w:ind w:left="4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65714">
      <w:start w:val="1"/>
      <w:numFmt w:val="lowerRoman"/>
      <w:lvlText w:val="%6"/>
      <w:lvlJc w:val="left"/>
      <w:pPr>
        <w:ind w:left="5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CE46B6">
      <w:start w:val="1"/>
      <w:numFmt w:val="decimal"/>
      <w:lvlText w:val="%7"/>
      <w:lvlJc w:val="left"/>
      <w:pPr>
        <w:ind w:left="6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2A5934">
      <w:start w:val="1"/>
      <w:numFmt w:val="lowerLetter"/>
      <w:lvlText w:val="%8"/>
      <w:lvlJc w:val="left"/>
      <w:pPr>
        <w:ind w:left="6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C2936">
      <w:start w:val="1"/>
      <w:numFmt w:val="lowerRoman"/>
      <w:lvlText w:val="%9"/>
      <w:lvlJc w:val="left"/>
      <w:pPr>
        <w:ind w:left="7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4C"/>
    <w:rsid w:val="0043014C"/>
    <w:rsid w:val="00C33A01"/>
    <w:rsid w:val="00D2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E043E-226C-4534-A9D8-BFD9A64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"/>
      <w:ind w:left="10" w:right="10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3232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2020-08-15T07:59:00Z</dcterms:created>
  <dcterms:modified xsi:type="dcterms:W3CDTF">2020-08-15T07:59:00Z</dcterms:modified>
</cp:coreProperties>
</file>