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39" w:rsidRDefault="00B02539" w:rsidP="00B02539">
      <w:pPr>
        <w:pStyle w:val="80"/>
        <w:shd w:val="clear" w:color="auto" w:fill="auto"/>
        <w:tabs>
          <w:tab w:val="left" w:pos="2904"/>
          <w:tab w:val="left" w:pos="74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539">
        <w:rPr>
          <w:rFonts w:ascii="Times New Roman" w:hAnsi="Times New Roman" w:cs="Times New Roman"/>
          <w:sz w:val="24"/>
          <w:szCs w:val="24"/>
        </w:rPr>
        <w:t>ЗАДАНИЕ В5</w:t>
      </w:r>
    </w:p>
    <w:p w:rsidR="00B02539" w:rsidRPr="00B02539" w:rsidRDefault="00B02539" w:rsidP="00B02539">
      <w:pPr>
        <w:pStyle w:val="80"/>
        <w:shd w:val="clear" w:color="auto" w:fill="auto"/>
        <w:tabs>
          <w:tab w:val="left" w:pos="2904"/>
          <w:tab w:val="left" w:pos="74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539" w:rsidRPr="00B02539" w:rsidRDefault="00B02539" w:rsidP="00B02539">
      <w:pPr>
        <w:pStyle w:val="20"/>
        <w:keepNext/>
        <w:keepLines/>
        <w:shd w:val="clear" w:color="auto" w:fill="auto"/>
        <w:spacing w:after="0" w:line="240" w:lineRule="auto"/>
        <w:ind w:left="34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8"/>
      <w:r w:rsidRPr="00B02539">
        <w:rPr>
          <w:rFonts w:ascii="Times New Roman" w:hAnsi="Times New Roman" w:cs="Times New Roman"/>
          <w:sz w:val="24"/>
          <w:szCs w:val="24"/>
        </w:rPr>
        <w:t>Сопоставление особенностей строения и функционирования организма человека</w:t>
      </w:r>
      <w:bookmarkEnd w:id="0"/>
    </w:p>
    <w:p w:rsidR="00B02539" w:rsidRDefault="00B02539" w:rsidP="00B02539">
      <w:pPr>
        <w:pStyle w:val="70"/>
        <w:shd w:val="clear" w:color="auto" w:fill="auto"/>
        <w:spacing w:before="0"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</w:p>
    <w:p w:rsidR="00B02539" w:rsidRPr="00B02539" w:rsidRDefault="00B02539" w:rsidP="00B02539">
      <w:pPr>
        <w:pStyle w:val="70"/>
        <w:shd w:val="clear" w:color="auto" w:fill="auto"/>
        <w:spacing w:before="0"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B02539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p w:rsidR="00B02539" w:rsidRPr="00B02539" w:rsidRDefault="00B02539" w:rsidP="00B02539">
      <w:pPr>
        <w:pStyle w:val="50"/>
        <w:shd w:val="clear" w:color="auto" w:fill="auto"/>
        <w:spacing w:line="240" w:lineRule="auto"/>
        <w:ind w:right="340" w:firstLine="0"/>
        <w:rPr>
          <w:rFonts w:ascii="Times New Roman" w:hAnsi="Times New Roman" w:cs="Times New Roman"/>
          <w:sz w:val="24"/>
          <w:szCs w:val="24"/>
        </w:rPr>
      </w:pPr>
      <w:r w:rsidRPr="00B02539">
        <w:rPr>
          <w:rStyle w:val="51"/>
          <w:rFonts w:ascii="Times New Roman" w:hAnsi="Times New Roman" w:cs="Times New Roman"/>
          <w:sz w:val="24"/>
          <w:szCs w:val="24"/>
        </w:rPr>
        <w:t xml:space="preserve">В5.1. </w:t>
      </w:r>
      <w:r w:rsidRPr="00B02539">
        <w:rPr>
          <w:rFonts w:ascii="Times New Roman" w:hAnsi="Times New Roman" w:cs="Times New Roman"/>
          <w:sz w:val="24"/>
          <w:szCs w:val="24"/>
        </w:rPr>
        <w:t>Установите соответствие между полостью тела и находя</w:t>
      </w:r>
      <w:r w:rsidRPr="00B02539">
        <w:rPr>
          <w:rFonts w:ascii="Times New Roman" w:hAnsi="Times New Roman" w:cs="Times New Roman"/>
          <w:sz w:val="24"/>
          <w:szCs w:val="24"/>
        </w:rPr>
        <w:softHyphen/>
        <w:t>щимися в ней органами.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8"/>
        <w:gridCol w:w="2208"/>
      </w:tblGrid>
      <w:tr w:rsidR="00B02539" w:rsidRPr="00B02539" w:rsidTr="00CC7F19">
        <w:trPr>
          <w:trHeight w:hRule="exact" w:val="403"/>
          <w:jc w:val="center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ПОЛОСТЬ ТЕЛА</w:t>
            </w:r>
          </w:p>
        </w:tc>
      </w:tr>
      <w:tr w:rsidR="00B02539" w:rsidRPr="00B02539" w:rsidTr="00CC7F19">
        <w:trPr>
          <w:trHeight w:hRule="exact" w:val="2011"/>
          <w:jc w:val="center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rStyle w:val="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трахея </w:t>
            </w:r>
          </w:p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ердце</w:t>
            </w:r>
          </w:p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rStyle w:val="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печень </w:t>
            </w:r>
          </w:p>
          <w:p w:rsidR="00B02539" w:rsidRDefault="00B02539" w:rsidP="00B02539">
            <w:pPr>
              <w:pStyle w:val="40"/>
              <w:framePr w:w="7646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Г) желудок </w:t>
            </w:r>
          </w:p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Д) легкие</w:t>
            </w:r>
          </w:p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Е) поджелудочная железа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29"/>
              </w:tabs>
              <w:spacing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грудная</w:t>
            </w:r>
          </w:p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38"/>
              </w:tabs>
              <w:spacing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брюшная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661" w:wrap="notBeside" w:vAnchor="text" w:hAnchor="text" w:xAlign="center" w:y="1"/>
        <w:rPr>
          <w:rFonts w:ascii="Times New Roman" w:hAnsi="Times New Roman" w:cs="Times New Roman"/>
          <w:b/>
        </w:rPr>
      </w:pPr>
      <w:r w:rsidRPr="00B02539">
        <w:rPr>
          <w:rFonts w:ascii="Times New Roman" w:hAnsi="Times New Roman" w:cs="Times New Roman"/>
          <w:b/>
        </w:rPr>
        <w:t>В5.2. Установите соответстви</w:t>
      </w:r>
      <w:r w:rsidRPr="00B02539">
        <w:rPr>
          <w:rFonts w:ascii="Times New Roman" w:hAnsi="Times New Roman" w:cs="Times New Roman"/>
          <w:b/>
        </w:rPr>
        <w:t>е между видом ткани и ее особен</w:t>
      </w:r>
      <w:r w:rsidRPr="00B02539">
        <w:rPr>
          <w:rFonts w:ascii="Times New Roman" w:hAnsi="Times New Roman" w:cs="Times New Roman"/>
          <w:b/>
        </w:rPr>
        <w:t>ностями.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6"/>
        <w:gridCol w:w="2165"/>
      </w:tblGrid>
      <w:tr w:rsidR="00B02539" w:rsidRPr="00B02539" w:rsidTr="00CC7F19">
        <w:trPr>
          <w:trHeight w:hRule="exact" w:val="408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ТКАНИ</w:t>
            </w:r>
          </w:p>
        </w:tc>
      </w:tr>
      <w:tr w:rsidR="00B02539" w:rsidRPr="00B02539" w:rsidTr="00CC7F19">
        <w:trPr>
          <w:trHeight w:hRule="exact" w:val="2122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0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хорошая регенерация</w:t>
            </w:r>
          </w:p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Б) клетки способны передавать возбуждение</w:t>
            </w:r>
          </w:p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0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клетки имеют отростки</w:t>
            </w:r>
          </w:p>
          <w:p w:rsid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Г) клетки расположены плотно друг к другу </w:t>
            </w:r>
          </w:p>
          <w:p w:rsid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Д) образует покровы и слизистые оболочки </w:t>
            </w:r>
          </w:p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Е) состоит из нейронов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нервная</w:t>
            </w:r>
          </w:p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98"/>
              </w:tabs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эпителиаль</w:t>
            </w: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ная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661" w:wrap="notBeside" w:vAnchor="text" w:hAnchor="text" w:xAlign="center" w:y="1"/>
        <w:rPr>
          <w:rFonts w:ascii="Times New Roman" w:hAnsi="Times New Roman" w:cs="Times New Roman"/>
          <w:b/>
        </w:rPr>
      </w:pPr>
      <w:r w:rsidRPr="00B02539">
        <w:rPr>
          <w:rFonts w:ascii="Times New Roman" w:hAnsi="Times New Roman" w:cs="Times New Roman"/>
          <w:b/>
        </w:rPr>
        <w:t>В5.3. Установите соответствие между видом мышечной ткани и ее особенностями.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9"/>
        <w:gridCol w:w="2482"/>
      </w:tblGrid>
      <w:tr w:rsidR="00B02539" w:rsidRPr="00B02539" w:rsidTr="00CC7F19">
        <w:trPr>
          <w:trHeight w:hRule="exact" w:val="394"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МЫШЕЧНАЯ ТКАНЬ</w:t>
            </w:r>
          </w:p>
        </w:tc>
      </w:tr>
      <w:tr w:rsidR="00B02539" w:rsidRPr="00B02539" w:rsidTr="00CC7F19">
        <w:trPr>
          <w:trHeight w:hRule="exact" w:val="2760"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сокращается произвольно</w:t>
            </w:r>
          </w:p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Б) образует мышцы туловища, конечностей</w:t>
            </w:r>
          </w:p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87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иннервируется автономной нервной систе</w:t>
            </w: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мой</w:t>
            </w:r>
          </w:p>
          <w:p w:rsid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Г) находится в стенках внутренних органов </w:t>
            </w:r>
          </w:p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Д) состоит из многоядерных мышечных во</w:t>
            </w: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локон</w:t>
            </w:r>
          </w:p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состоит из одноядерных веретеновидных клеток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6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гладкая</w:t>
            </w:r>
          </w:p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поперечнополоса</w:t>
            </w:r>
            <w:r w:rsidRPr="00B025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тая скелетная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651" w:wrap="notBeside" w:vAnchor="text" w:hAnchor="text" w:xAlign="center" w:y="1"/>
        <w:rPr>
          <w:rFonts w:ascii="Times New Roman" w:hAnsi="Times New Roman" w:cs="Times New Roman"/>
        </w:rPr>
      </w:pPr>
      <w:r w:rsidRPr="00B02539">
        <w:rPr>
          <w:rStyle w:val="a6"/>
          <w:rFonts w:ascii="Times New Roman" w:hAnsi="Times New Roman" w:cs="Times New Roman"/>
          <w:sz w:val="24"/>
          <w:szCs w:val="24"/>
        </w:rPr>
        <w:t xml:space="preserve">В5.4. </w:t>
      </w:r>
      <w:r w:rsidRPr="00B02539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Установите соответствие </w:t>
      </w:r>
      <w:r w:rsidRPr="00B02539">
        <w:rPr>
          <w:rStyle w:val="a7"/>
          <w:rFonts w:ascii="Times New Roman" w:hAnsi="Times New Roman" w:cs="Times New Roman"/>
          <w:bCs w:val="0"/>
          <w:sz w:val="24"/>
          <w:szCs w:val="24"/>
        </w:rPr>
        <w:t>между типами костей и их при</w:t>
      </w:r>
      <w:r w:rsidRPr="00B02539">
        <w:rPr>
          <w:rStyle w:val="a7"/>
          <w:rFonts w:ascii="Times New Roman" w:hAnsi="Times New Roman" w:cs="Times New Roman"/>
          <w:bCs w:val="0"/>
          <w:sz w:val="24"/>
          <w:szCs w:val="24"/>
        </w:rPr>
        <w:t>мерами</w:t>
      </w:r>
      <w:r w:rsidRPr="00B02539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2"/>
        <w:gridCol w:w="2069"/>
      </w:tblGrid>
      <w:tr w:rsidR="00B02539" w:rsidRPr="00B02539" w:rsidTr="00CC7F19">
        <w:trPr>
          <w:trHeight w:hRule="exact" w:val="403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ТИПЫ КОСТЕЙ</w:t>
            </w:r>
          </w:p>
        </w:tc>
      </w:tr>
      <w:tr w:rsidR="00B02539" w:rsidRPr="00B02539" w:rsidTr="00CC7F19">
        <w:trPr>
          <w:trHeight w:hRule="exact" w:val="2016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97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большая берцовая </w:t>
            </w:r>
          </w:p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tabs>
                <w:tab w:val="left" w:pos="397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бедренная</w:t>
            </w:r>
          </w:p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грудина</w:t>
            </w:r>
          </w:p>
          <w:p w:rsid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Г) затылочная </w:t>
            </w:r>
          </w:p>
          <w:p w:rsid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плечевая </w:t>
            </w:r>
          </w:p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теменная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трубчатые</w:t>
            </w:r>
          </w:p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68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плоские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656" w:wrap="notBeside" w:vAnchor="text" w:hAnchor="text" w:xAlign="center" w:y="1"/>
        <w:rPr>
          <w:rFonts w:ascii="Times New Roman" w:hAnsi="Times New Roman" w:cs="Times New Roman"/>
        </w:rPr>
      </w:pPr>
      <w:r w:rsidRPr="00B02539">
        <w:rPr>
          <w:rStyle w:val="a6"/>
          <w:rFonts w:ascii="Times New Roman" w:hAnsi="Times New Roman" w:cs="Times New Roman"/>
          <w:sz w:val="24"/>
          <w:szCs w:val="24"/>
        </w:rPr>
        <w:t xml:space="preserve">В5.5. </w:t>
      </w:r>
      <w:r w:rsidRPr="00B02539">
        <w:rPr>
          <w:rStyle w:val="a7"/>
          <w:rFonts w:ascii="Times New Roman" w:hAnsi="Times New Roman" w:cs="Times New Roman"/>
          <w:bCs w:val="0"/>
          <w:sz w:val="24"/>
          <w:szCs w:val="24"/>
        </w:rPr>
        <w:t>Установите соответствие между названием костей и отде</w:t>
      </w:r>
      <w:r w:rsidRPr="00B02539">
        <w:rPr>
          <w:rStyle w:val="a7"/>
          <w:rFonts w:ascii="Times New Roman" w:hAnsi="Times New Roman" w:cs="Times New Roman"/>
          <w:bCs w:val="0"/>
          <w:sz w:val="24"/>
          <w:szCs w:val="24"/>
        </w:rPr>
        <w:softHyphen/>
        <w:t>лами скелета, к которым они принадлежат.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2429"/>
      </w:tblGrid>
      <w:tr w:rsidR="00B02539" w:rsidRPr="00B02539" w:rsidTr="00CC7F19">
        <w:trPr>
          <w:trHeight w:hRule="exact" w:val="403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НАЗВАНИЯ КОСТЕЙ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ОТДЕЛ СКЕЛЕТА</w:t>
            </w:r>
          </w:p>
        </w:tc>
      </w:tr>
      <w:tr w:rsidR="00B02539" w:rsidRPr="00B02539" w:rsidTr="00CC7F19">
        <w:trPr>
          <w:trHeight w:hRule="exact" w:val="394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А) лучевая кость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1) пояс </w:t>
            </w:r>
            <w:proofErr w:type="gramStart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верхних</w:t>
            </w:r>
            <w:proofErr w:type="gramEnd"/>
          </w:p>
        </w:tc>
      </w:tr>
      <w:tr w:rsidR="00B02539" w:rsidRPr="00B02539" w:rsidTr="00CC7F19">
        <w:trPr>
          <w:trHeight w:hRule="exact" w:val="307"/>
          <w:jc w:val="center"/>
        </w:trPr>
        <w:tc>
          <w:tcPr>
            <w:tcW w:w="5227" w:type="dxa"/>
            <w:tcBorders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плечевая кость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конечностей</w:t>
            </w:r>
          </w:p>
        </w:tc>
      </w:tr>
      <w:tr w:rsidR="00B02539" w:rsidRPr="00B02539" w:rsidTr="00CC7F19">
        <w:trPr>
          <w:trHeight w:hRule="exact" w:val="326"/>
          <w:jc w:val="center"/>
        </w:trPr>
        <w:tc>
          <w:tcPr>
            <w:tcW w:w="5227" w:type="dxa"/>
            <w:tcBorders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В) лопатка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2) скелет свободных</w:t>
            </w:r>
          </w:p>
        </w:tc>
      </w:tr>
      <w:tr w:rsidR="00B02539" w:rsidRPr="00B02539" w:rsidTr="00CC7F19">
        <w:trPr>
          <w:trHeight w:hRule="exact" w:val="394"/>
          <w:jc w:val="center"/>
        </w:trPr>
        <w:tc>
          <w:tcPr>
            <w:tcW w:w="5227" w:type="dxa"/>
            <w:tcBorders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локтевая кость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конечностей</w:t>
            </w:r>
          </w:p>
        </w:tc>
      </w:tr>
      <w:tr w:rsidR="00B02539" w:rsidRPr="00B02539" w:rsidTr="00CC7F19">
        <w:trPr>
          <w:trHeight w:hRule="exact" w:val="365"/>
          <w:jc w:val="center"/>
        </w:trPr>
        <w:tc>
          <w:tcPr>
            <w:tcW w:w="5227" w:type="dxa"/>
            <w:tcBorders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ключица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framePr w:w="76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02539" w:rsidRPr="00B02539" w:rsidTr="00CC7F19">
        <w:trPr>
          <w:trHeight w:hRule="exact" w:val="355"/>
          <w:jc w:val="center"/>
        </w:trPr>
        <w:tc>
          <w:tcPr>
            <w:tcW w:w="5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кости запястья</w:t>
            </w: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framePr w:w="76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675" w:wrap="notBeside" w:vAnchor="text" w:hAnchor="text" w:xAlign="center" w:y="1"/>
        <w:rPr>
          <w:rFonts w:ascii="Times New Roman" w:hAnsi="Times New Roman" w:cs="Times New Roman"/>
        </w:rPr>
      </w:pPr>
      <w:r w:rsidRPr="00B02539">
        <w:rPr>
          <w:rStyle w:val="a6"/>
          <w:rFonts w:ascii="Times New Roman" w:hAnsi="Times New Roman" w:cs="Times New Roman"/>
          <w:sz w:val="24"/>
          <w:szCs w:val="24"/>
        </w:rPr>
        <w:t xml:space="preserve">В5.6. </w:t>
      </w: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t>Установите соответствие между названиями костей и от</w:t>
      </w: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softHyphen/>
        <w:t>делами черепа, к которым они относятся.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7"/>
        <w:gridCol w:w="2558"/>
      </w:tblGrid>
      <w:tr w:rsidR="00B02539" w:rsidRPr="00B02539" w:rsidTr="00CC7F19">
        <w:trPr>
          <w:trHeight w:hRule="exact" w:val="39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75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НАЗВАНИЯ КОСТЕЙ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75"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ОТДЕЛЫ ЧЕРЕПА</w:t>
            </w:r>
          </w:p>
        </w:tc>
      </w:tr>
      <w:tr w:rsidR="00B02539" w:rsidRPr="00B02539" w:rsidTr="00CC7F19">
        <w:trPr>
          <w:trHeight w:hRule="exact" w:val="20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75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височная</w:t>
            </w:r>
          </w:p>
          <w:p w:rsidR="00B02539" w:rsidRPr="00B02539" w:rsidRDefault="00B02539" w:rsidP="00B02539">
            <w:pPr>
              <w:pStyle w:val="40"/>
              <w:framePr w:w="7675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верхнечелюстная</w:t>
            </w:r>
          </w:p>
          <w:p w:rsidR="00B02539" w:rsidRPr="00B02539" w:rsidRDefault="00B02539" w:rsidP="00B02539">
            <w:pPr>
              <w:pStyle w:val="40"/>
              <w:framePr w:w="7675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скуловая </w:t>
            </w:r>
          </w:p>
          <w:p w:rsidR="00B02539" w:rsidRPr="00B02539" w:rsidRDefault="00B02539" w:rsidP="00B02539">
            <w:pPr>
              <w:pStyle w:val="40"/>
              <w:framePr w:w="7675" w:wrap="notBeside" w:vAnchor="text" w:hAnchor="text" w:xAlign="center" w:y="1"/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теменная</w:t>
            </w:r>
          </w:p>
          <w:p w:rsidR="00B02539" w:rsidRDefault="00B02539" w:rsidP="00B02539">
            <w:pPr>
              <w:pStyle w:val="40"/>
              <w:framePr w:w="7675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нижнечелюстная </w:t>
            </w:r>
          </w:p>
          <w:p w:rsidR="00B02539" w:rsidRPr="00B02539" w:rsidRDefault="00B02539" w:rsidP="00B02539">
            <w:pPr>
              <w:pStyle w:val="40"/>
              <w:framePr w:w="7675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60F3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proofErr w:type="gramStart"/>
            <w:r w:rsidRPr="00B025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)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обная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7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54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мозговой</w:t>
            </w:r>
          </w:p>
          <w:p w:rsidR="00B02539" w:rsidRPr="00B02539" w:rsidRDefault="00B02539" w:rsidP="00B02539">
            <w:pPr>
              <w:pStyle w:val="40"/>
              <w:framePr w:w="767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лицевой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646" w:wrap="notBeside" w:vAnchor="text" w:hAnchor="text" w:xAlign="center" w:y="1"/>
        <w:rPr>
          <w:rFonts w:ascii="Times New Roman" w:hAnsi="Times New Roman" w:cs="Times New Roman"/>
        </w:rPr>
      </w:pPr>
      <w:r w:rsidRPr="00B02539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В5.</w:t>
      </w: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t>7. Установите соответствие между способами соединения костей и их примерами.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8"/>
        <w:gridCol w:w="3158"/>
      </w:tblGrid>
      <w:tr w:rsidR="00B02539" w:rsidRPr="00B02539" w:rsidTr="00CC7F19">
        <w:trPr>
          <w:trHeight w:hRule="exact" w:val="398"/>
          <w:jc w:val="center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СПОСОБЫ СОЕДИНЕНИЯ</w:t>
            </w:r>
          </w:p>
        </w:tc>
      </w:tr>
      <w:tr w:rsidR="00B02539" w:rsidRPr="00B02539" w:rsidTr="00CC7F19">
        <w:trPr>
          <w:trHeight w:hRule="exact" w:val="2011"/>
          <w:jc w:val="center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33" w:rsidRPr="00C60F33" w:rsidRDefault="00B02539" w:rsidP="00B02539">
            <w:pPr>
              <w:pStyle w:val="40"/>
              <w:framePr w:w="764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теменная кость и затылочная </w:t>
            </w:r>
          </w:p>
          <w:p w:rsidR="00B02539" w:rsidRPr="00B02539" w:rsidRDefault="00B02539" w:rsidP="00C60F33">
            <w:pPr>
              <w:pStyle w:val="40"/>
              <w:framePr w:w="7646" w:wrap="notBeside" w:vAnchor="text" w:hAnchor="text" w:xAlign="center" w:y="1"/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кости таза и крестец</w:t>
            </w:r>
          </w:p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плечевая кость и ключица</w:t>
            </w:r>
          </w:p>
          <w:p w:rsidR="00C60F33" w:rsidRDefault="00B02539" w:rsidP="00B02539">
            <w:pPr>
              <w:pStyle w:val="40"/>
              <w:framePr w:w="764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Г) бедренная кость и большая берцовая </w:t>
            </w:r>
          </w:p>
          <w:p w:rsidR="00C60F33" w:rsidRDefault="00B02539" w:rsidP="00B02539">
            <w:pPr>
              <w:pStyle w:val="40"/>
              <w:framePr w:w="764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лобная кость и височная </w:t>
            </w:r>
          </w:p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локтевая кость и плечевая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6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сустав</w:t>
            </w:r>
          </w:p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неподвижное соедине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ние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C60F33" w:rsidRDefault="00B02539" w:rsidP="00B02539">
      <w:pPr>
        <w:framePr w:w="7723" w:wrap="notBeside" w:vAnchor="text" w:hAnchor="text" w:xAlign="center" w:y="1"/>
        <w:rPr>
          <w:rFonts w:ascii="Times New Roman" w:hAnsi="Times New Roman" w:cs="Times New Roman"/>
        </w:rPr>
      </w:pP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t>В5.8. Установите соответствие между форменными элементами крови и их функциями.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6"/>
        <w:gridCol w:w="3197"/>
      </w:tblGrid>
      <w:tr w:rsidR="00B02539" w:rsidRPr="00B02539" w:rsidTr="00C60F33">
        <w:trPr>
          <w:trHeight w:hRule="exact" w:val="595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72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723"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ФОРМЕННЫЕ ЭЛЕМЕНТЫ</w:t>
            </w:r>
          </w:p>
        </w:tc>
      </w:tr>
      <w:tr w:rsidR="00B02539" w:rsidRPr="00B02539" w:rsidTr="00CC7F19">
        <w:trPr>
          <w:trHeight w:hRule="exact" w:val="2486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72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2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вырабатывают антитела</w:t>
            </w:r>
          </w:p>
          <w:p w:rsidR="00B02539" w:rsidRPr="00B02539" w:rsidRDefault="00B02539" w:rsidP="00B02539">
            <w:pPr>
              <w:pStyle w:val="40"/>
              <w:framePr w:w="7723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участвуют в свертывании крови</w:t>
            </w:r>
          </w:p>
          <w:p w:rsidR="00B02539" w:rsidRPr="00B02539" w:rsidRDefault="00B02539" w:rsidP="00B02539">
            <w:pPr>
              <w:pStyle w:val="40"/>
              <w:framePr w:w="772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переносят кислород от легких к тканям Г) транспортируют углекислый газ от тканей к легким</w:t>
            </w:r>
          </w:p>
          <w:p w:rsidR="00B02539" w:rsidRPr="00B02539" w:rsidRDefault="00B02539" w:rsidP="00B02539">
            <w:pPr>
              <w:pStyle w:val="40"/>
              <w:framePr w:w="7723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поглощают микроорганизмов, про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никнувших в ткани</w:t>
            </w:r>
          </w:p>
          <w:p w:rsidR="00B02539" w:rsidRPr="00B02539" w:rsidRDefault="00B02539" w:rsidP="00B02539">
            <w:pPr>
              <w:pStyle w:val="40"/>
              <w:framePr w:w="7723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распознают чужеродные тела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72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эритроциты</w:t>
            </w:r>
          </w:p>
          <w:p w:rsidR="00B02539" w:rsidRPr="00B02539" w:rsidRDefault="00B02539" w:rsidP="00B02539">
            <w:pPr>
              <w:pStyle w:val="40"/>
              <w:framePr w:w="772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лейкоциты</w:t>
            </w:r>
          </w:p>
          <w:p w:rsidR="00B02539" w:rsidRPr="00B02539" w:rsidRDefault="00B02539" w:rsidP="00B02539">
            <w:pPr>
              <w:pStyle w:val="40"/>
              <w:framePr w:w="772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54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тромбоциты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C60F33" w:rsidRDefault="00B02539" w:rsidP="00B02539">
      <w:pPr>
        <w:framePr w:w="7656" w:wrap="notBeside" w:vAnchor="text" w:hAnchor="text" w:xAlign="center" w:y="1"/>
        <w:rPr>
          <w:rFonts w:ascii="Times New Roman" w:hAnsi="Times New Roman" w:cs="Times New Roman"/>
        </w:rPr>
      </w:pP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lastRenderedPageBreak/>
        <w:t>В5.9. Установите соответствие между клетками крови и их ха</w:t>
      </w: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softHyphen/>
        <w:t>рактеристиками.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8"/>
        <w:gridCol w:w="2448"/>
      </w:tblGrid>
      <w:tr w:rsidR="00B02539" w:rsidRPr="00B02539" w:rsidTr="00CC7F19">
        <w:trPr>
          <w:trHeight w:hRule="exact" w:val="394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КЛЕТКИ КРОВИ</w:t>
            </w:r>
          </w:p>
        </w:tc>
      </w:tr>
      <w:tr w:rsidR="00B02539" w:rsidRPr="00B02539" w:rsidTr="00CC7F19">
        <w:trPr>
          <w:trHeight w:hRule="exact" w:val="1982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40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имеют ядро</w:t>
            </w:r>
          </w:p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содержат гемоглобин</w:t>
            </w:r>
          </w:p>
          <w:p w:rsidR="00C60F33" w:rsidRPr="00C60F33" w:rsidRDefault="00B02539" w:rsidP="00B02539">
            <w:pPr>
              <w:pStyle w:val="40"/>
              <w:framePr w:w="765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378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proofErr w:type="gramStart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способны</w:t>
            </w:r>
            <w:proofErr w:type="gramEnd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к амебоидному движению </w:t>
            </w:r>
          </w:p>
          <w:p w:rsidR="00B02539" w:rsidRPr="00B02539" w:rsidRDefault="00B02539" w:rsidP="00C60F33">
            <w:pPr>
              <w:pStyle w:val="40"/>
              <w:framePr w:w="7656" w:wrap="notBeside" w:vAnchor="text" w:hAnchor="text" w:xAlign="center" w:y="1"/>
              <w:shd w:val="clear" w:color="auto" w:fill="auto"/>
              <w:tabs>
                <w:tab w:val="left" w:pos="378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не имеют ядер</w:t>
            </w:r>
          </w:p>
          <w:p w:rsidR="00C60F33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имеют форму двояковогнутого диска </w:t>
            </w:r>
          </w:p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не окрашены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эритроциты</w:t>
            </w:r>
          </w:p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лейкоциты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646" w:wrap="notBeside" w:vAnchor="text" w:hAnchor="text" w:xAlign="center" w:y="1"/>
        <w:rPr>
          <w:rFonts w:ascii="Times New Roman" w:hAnsi="Times New Roman" w:cs="Times New Roman"/>
        </w:rPr>
      </w:pPr>
      <w:r w:rsidRPr="00B02539">
        <w:rPr>
          <w:rStyle w:val="a6"/>
          <w:rFonts w:ascii="Times New Roman" w:hAnsi="Times New Roman" w:cs="Times New Roman"/>
          <w:sz w:val="24"/>
          <w:szCs w:val="24"/>
        </w:rPr>
        <w:t xml:space="preserve">В5.10. </w:t>
      </w: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t>Установите соответствие между кругом кровообращения и его характеристиками.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3173"/>
      </w:tblGrid>
      <w:tr w:rsidR="00B02539" w:rsidRPr="00B02539" w:rsidTr="00CC7F19">
        <w:trPr>
          <w:trHeight w:hRule="exact" w:val="398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КРУГ КРОВООБРАЩЕНИЯ</w:t>
            </w:r>
          </w:p>
        </w:tc>
      </w:tr>
      <w:tr w:rsidR="00B02539" w:rsidRPr="00B02539" w:rsidTr="00CC7F19">
        <w:trPr>
          <w:trHeight w:hRule="exact" w:val="2155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33" w:rsidRPr="00C60F33" w:rsidRDefault="00B02539" w:rsidP="00B02539">
            <w:pPr>
              <w:pStyle w:val="40"/>
              <w:framePr w:w="76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97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начинается в правом желудочке </w:t>
            </w:r>
          </w:p>
          <w:p w:rsidR="00B02539" w:rsidRPr="00B02539" w:rsidRDefault="00B02539" w:rsidP="00C60F33">
            <w:pPr>
              <w:pStyle w:val="40"/>
              <w:framePr w:w="7646" w:wrap="notBeside" w:vAnchor="text" w:hAnchor="text" w:xAlign="center" w:y="1"/>
              <w:shd w:val="clear" w:color="auto" w:fill="auto"/>
              <w:tabs>
                <w:tab w:val="left" w:pos="397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в артериях течет венозная кровь</w:t>
            </w:r>
          </w:p>
          <w:p w:rsidR="00C60F33" w:rsidRPr="00C60F33" w:rsidRDefault="00B02539" w:rsidP="00B02539">
            <w:pPr>
              <w:pStyle w:val="40"/>
              <w:framePr w:w="76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02"/>
              </w:tabs>
              <w:spacing w:line="240" w:lineRule="auto"/>
              <w:jc w:val="both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заканчивается в правом предсердии </w:t>
            </w:r>
          </w:p>
          <w:p w:rsidR="00B02539" w:rsidRPr="00B02539" w:rsidRDefault="00B02539" w:rsidP="00C60F33">
            <w:pPr>
              <w:pStyle w:val="40"/>
              <w:framePr w:w="7646" w:wrap="notBeside" w:vAnchor="text" w:hAnchor="text" w:xAlign="center" w:y="1"/>
              <w:shd w:val="clear" w:color="auto" w:fill="auto"/>
              <w:tabs>
                <w:tab w:val="left" w:pos="30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кровь направляется к головному мозгу Д) кровь направляется к органам брюшной полости</w:t>
            </w:r>
          </w:p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кровь направляется к легким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83"/>
              </w:tabs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большой круг крово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обращения</w:t>
            </w:r>
          </w:p>
          <w:p w:rsidR="00B02539" w:rsidRPr="00B02539" w:rsidRDefault="00B02539" w:rsidP="00B02539">
            <w:pPr>
              <w:pStyle w:val="40"/>
              <w:framePr w:w="764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88"/>
              </w:tabs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малый круг кровообра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щения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651" w:wrap="notBeside" w:vAnchor="text" w:hAnchor="text" w:xAlign="center" w:y="1"/>
        <w:rPr>
          <w:rFonts w:ascii="Times New Roman" w:hAnsi="Times New Roman" w:cs="Times New Roman"/>
        </w:rPr>
      </w:pPr>
      <w:r w:rsidRPr="00B02539">
        <w:rPr>
          <w:rStyle w:val="a6"/>
          <w:rFonts w:ascii="Times New Roman" w:hAnsi="Times New Roman" w:cs="Times New Roman"/>
          <w:sz w:val="24"/>
          <w:szCs w:val="24"/>
        </w:rPr>
        <w:t>В5.11</w:t>
      </w:r>
      <w:r w:rsidRPr="00C60F33">
        <w:rPr>
          <w:rStyle w:val="a6"/>
          <w:rFonts w:ascii="Times New Roman" w:hAnsi="Times New Roman" w:cs="Times New Roman"/>
          <w:sz w:val="24"/>
          <w:szCs w:val="24"/>
        </w:rPr>
        <w:t xml:space="preserve">. </w:t>
      </w: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t>Установите соответствие между кровеносными сосудами и их характеристиками.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4"/>
        <w:gridCol w:w="2818"/>
      </w:tblGrid>
      <w:tr w:rsidR="00B02539" w:rsidRPr="00B02539" w:rsidTr="00CC7F19">
        <w:trPr>
          <w:trHeight w:hRule="exact" w:val="69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КРОВЕНОСНЫЕ</w:t>
            </w:r>
          </w:p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СОСУДЫ</w:t>
            </w:r>
          </w:p>
        </w:tc>
      </w:tr>
      <w:tr w:rsidR="00B02539" w:rsidRPr="00B02539" w:rsidTr="00CC7F19">
        <w:trPr>
          <w:trHeight w:hRule="exact" w:val="2232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40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несут кровь от сердца Б) могут иметь клапаны</w:t>
            </w:r>
          </w:p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454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имеют толстые стенки, выдерживаю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щие большое давление крови</w:t>
            </w:r>
          </w:p>
          <w:p w:rsidR="00C60F33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имеют менее толстые стенки, т. к. не ис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 xml:space="preserve">пытывают большого давления </w:t>
            </w:r>
          </w:p>
          <w:p w:rsidR="00C60F33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доставляют кровь к сердцу </w:t>
            </w:r>
          </w:p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клапанов нет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вены</w:t>
            </w:r>
          </w:p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артерии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C60F33">
      <w:pPr>
        <w:framePr w:w="7661" w:h="3262" w:hRule="exact" w:wrap="notBeside" w:vAnchor="text" w:hAnchor="text" w:xAlign="center" w:y="1"/>
        <w:rPr>
          <w:rFonts w:ascii="Times New Roman" w:hAnsi="Times New Roman" w:cs="Times New Roman"/>
        </w:rPr>
      </w:pPr>
      <w:r w:rsidRPr="00B02539">
        <w:rPr>
          <w:rStyle w:val="a6"/>
          <w:rFonts w:ascii="Times New Roman" w:hAnsi="Times New Roman" w:cs="Times New Roman"/>
          <w:sz w:val="24"/>
          <w:szCs w:val="24"/>
        </w:rPr>
        <w:t xml:space="preserve">В5.12. </w:t>
      </w: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t>Установите соответствие между видом иммунитета и его особенностями.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4"/>
        <w:gridCol w:w="2477"/>
      </w:tblGrid>
      <w:tr w:rsidR="00B02539" w:rsidRPr="00B02539" w:rsidTr="00CC7F19">
        <w:trPr>
          <w:trHeight w:hRule="exact" w:val="389"/>
          <w:jc w:val="center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C60F33">
            <w:pPr>
              <w:pStyle w:val="40"/>
              <w:framePr w:w="7661" w:h="3262" w:hRule="exact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C60F33">
            <w:pPr>
              <w:pStyle w:val="40"/>
              <w:framePr w:w="7661" w:h="3262" w:hRule="exact"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ВИД ИММУНИТЕТА</w:t>
            </w:r>
          </w:p>
        </w:tc>
      </w:tr>
      <w:tr w:rsidR="00B02539" w:rsidRPr="00B02539" w:rsidTr="00CC7F19">
        <w:trPr>
          <w:trHeight w:hRule="exact" w:val="2112"/>
          <w:jc w:val="center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C60F33">
            <w:pPr>
              <w:pStyle w:val="40"/>
              <w:framePr w:w="7661" w:h="3262" w:hRule="exact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возникает в результате введения в орга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низм сыворотки</w:t>
            </w:r>
          </w:p>
          <w:p w:rsidR="00B02539" w:rsidRPr="00B02539" w:rsidRDefault="00B02539" w:rsidP="00C60F33">
            <w:pPr>
              <w:pStyle w:val="40"/>
              <w:framePr w:w="7661" w:h="3262" w:hRule="exact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организм вырабатывает антитела</w:t>
            </w:r>
          </w:p>
          <w:p w:rsidR="00B02539" w:rsidRPr="00B02539" w:rsidRDefault="00B02539" w:rsidP="00C60F33">
            <w:pPr>
              <w:pStyle w:val="40"/>
              <w:framePr w:w="7661" w:h="3262" w:hRule="exact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42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формируется после профилактической прививки</w:t>
            </w:r>
          </w:p>
          <w:p w:rsidR="00C60F33" w:rsidRDefault="00B02539" w:rsidP="00C60F33">
            <w:pPr>
              <w:pStyle w:val="40"/>
              <w:framePr w:w="7661" w:h="3262" w:hRule="exact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в организм вводятся ослабленные микробы </w:t>
            </w:r>
          </w:p>
          <w:p w:rsidR="00B02539" w:rsidRPr="00B02539" w:rsidRDefault="00B02539" w:rsidP="00C60F33">
            <w:pPr>
              <w:pStyle w:val="40"/>
              <w:framePr w:w="7661" w:h="3262" w:hRule="exact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в организм вводятся готовые антитела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C60F33">
            <w:pPr>
              <w:pStyle w:val="40"/>
              <w:framePr w:w="7661" w:h="3262" w:hRule="exact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93"/>
              </w:tabs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искусственный ак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тивный</w:t>
            </w:r>
          </w:p>
          <w:p w:rsidR="00B02539" w:rsidRPr="00B02539" w:rsidRDefault="00B02539" w:rsidP="00C60F33">
            <w:pPr>
              <w:pStyle w:val="40"/>
              <w:framePr w:w="7661" w:h="3262" w:hRule="exact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88"/>
              </w:tabs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искусственный пассивный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608" w:wrap="notBeside" w:vAnchor="text" w:hAnchor="text" w:xAlign="center" w:y="1"/>
        <w:rPr>
          <w:rFonts w:ascii="Times New Roman" w:hAnsi="Times New Roman" w:cs="Times New Roman"/>
        </w:rPr>
      </w:pPr>
      <w:r w:rsidRPr="00B02539">
        <w:rPr>
          <w:rStyle w:val="a6"/>
          <w:rFonts w:ascii="Times New Roman" w:hAnsi="Times New Roman" w:cs="Times New Roman"/>
          <w:sz w:val="24"/>
          <w:szCs w:val="24"/>
        </w:rPr>
        <w:lastRenderedPageBreak/>
        <w:t xml:space="preserve">В5.13. </w:t>
      </w: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t>Установите соответствие между органом дыхательной системы и особенностями его строения.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6"/>
        <w:gridCol w:w="2462"/>
      </w:tblGrid>
      <w:tr w:rsidR="00B02539" w:rsidRPr="00B02539" w:rsidTr="00CC7F19">
        <w:trPr>
          <w:trHeight w:hRule="exact" w:val="398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ОСОБЕННОСТИ СТРОЕНИЯ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</w:tr>
      <w:tr w:rsidR="00B02539" w:rsidRPr="00B02539" w:rsidTr="00CC7F19">
        <w:trPr>
          <w:trHeight w:hRule="exact" w:val="2006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33" w:rsidRPr="00C60F33" w:rsidRDefault="00B02539" w:rsidP="00B02539">
            <w:pPr>
              <w:pStyle w:val="40"/>
              <w:framePr w:w="7608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состоит из сильно ветвящихся бронхов </w:t>
            </w:r>
          </w:p>
          <w:p w:rsidR="00B02539" w:rsidRPr="00B02539" w:rsidRDefault="00B02539" w:rsidP="00C60F33">
            <w:pPr>
              <w:pStyle w:val="40"/>
              <w:framePr w:w="7608" w:wrap="notBeside" w:vAnchor="text" w:hAnchor="text" w:xAlign="center" w:y="1"/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состоит из нескольких хрящей</w:t>
            </w:r>
          </w:p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78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покрыт</w:t>
            </w:r>
            <w:proofErr w:type="gramEnd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плеврой</w:t>
            </w:r>
          </w:p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содержит голосовые связки</w:t>
            </w:r>
          </w:p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по строению напоминает песочные часы</w:t>
            </w:r>
          </w:p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состоит из легочных пузырьков (альвеол)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49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гортань</w:t>
            </w:r>
          </w:p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58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легкие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618" w:wrap="notBeside" w:vAnchor="text" w:hAnchor="text" w:xAlign="center" w:y="1"/>
        <w:rPr>
          <w:rFonts w:ascii="Times New Roman" w:hAnsi="Times New Roman" w:cs="Times New Roman"/>
        </w:rPr>
      </w:pPr>
      <w:r w:rsidRPr="00B02539">
        <w:rPr>
          <w:rStyle w:val="a6"/>
          <w:rFonts w:ascii="Times New Roman" w:hAnsi="Times New Roman" w:cs="Times New Roman"/>
          <w:sz w:val="24"/>
          <w:szCs w:val="24"/>
        </w:rPr>
        <w:t xml:space="preserve">В5.14. </w:t>
      </w: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t>Установите соответствие между процессами газообмена и их особенностями.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8"/>
        <w:gridCol w:w="3240"/>
      </w:tblGrid>
      <w:tr w:rsidR="00B02539" w:rsidRPr="00B02539" w:rsidTr="00C60F33">
        <w:trPr>
          <w:trHeight w:hRule="exact" w:val="732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ПРОЦЕССЫ ГАЗООБМЕНА</w:t>
            </w:r>
          </w:p>
        </w:tc>
      </w:tr>
      <w:tr w:rsidR="00B02539" w:rsidRPr="00B02539" w:rsidTr="00CC7F19">
        <w:trPr>
          <w:trHeight w:hRule="exact" w:val="2395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1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образуется оксигемоглобин</w:t>
            </w:r>
          </w:p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углекислый газ поступает в кровь</w:t>
            </w:r>
          </w:p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6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углекислый газ поступает в альвеолы</w:t>
            </w:r>
          </w:p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кровь становится артериальной</w:t>
            </w:r>
          </w:p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оксигемоглобин распадается на ге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моглобин и кислород</w:t>
            </w:r>
          </w:p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кровь становится венозной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49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газообмен в легких</w:t>
            </w:r>
          </w:p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8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газообмен в тканях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622" w:wrap="notBeside" w:vAnchor="text" w:hAnchor="text" w:xAlign="center" w:y="1"/>
        <w:rPr>
          <w:rFonts w:ascii="Times New Roman" w:hAnsi="Times New Roman" w:cs="Times New Roman"/>
        </w:rPr>
      </w:pPr>
      <w:r w:rsidRPr="00B02539">
        <w:rPr>
          <w:rStyle w:val="a6"/>
          <w:rFonts w:ascii="Times New Roman" w:hAnsi="Times New Roman" w:cs="Times New Roman"/>
          <w:sz w:val="24"/>
          <w:szCs w:val="24"/>
        </w:rPr>
        <w:t xml:space="preserve">В5.15. </w:t>
      </w: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t>Установите соответствие между отделом кровеносной системы и наличием в эритроцитах оксигемоглобина.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3227"/>
      </w:tblGrid>
      <w:tr w:rsidR="00B02539" w:rsidRPr="00B02539" w:rsidTr="00C60F33">
        <w:trPr>
          <w:trHeight w:hRule="exact" w:val="39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22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ОТДЕЛ КРОВЕНОСНОЙ СИСТЕМЫ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22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ЭРИТРОЦИТЫ</w:t>
            </w:r>
          </w:p>
        </w:tc>
      </w:tr>
      <w:tr w:rsidR="00B02539" w:rsidRPr="00B02539" w:rsidTr="00C60F33">
        <w:trPr>
          <w:trHeight w:hRule="exact" w:val="212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33" w:rsidRPr="00C60F33" w:rsidRDefault="00B02539" w:rsidP="00B02539">
            <w:pPr>
              <w:pStyle w:val="40"/>
              <w:framePr w:w="7622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левый желудочек </w:t>
            </w:r>
          </w:p>
          <w:p w:rsidR="00B02539" w:rsidRPr="00B02539" w:rsidRDefault="00B02539" w:rsidP="00C60F33">
            <w:pPr>
              <w:pStyle w:val="40"/>
              <w:framePr w:w="7622" w:wrap="notBeside" w:vAnchor="text" w:hAnchor="text" w:xAlign="center" w:y="1"/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правый желудочек</w:t>
            </w:r>
          </w:p>
          <w:p w:rsidR="00C60F33" w:rsidRPr="00C60F33" w:rsidRDefault="00B02539" w:rsidP="00B02539">
            <w:pPr>
              <w:pStyle w:val="40"/>
              <w:framePr w:w="7622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артерии малого круга </w:t>
            </w:r>
          </w:p>
          <w:p w:rsidR="00C60F33" w:rsidRDefault="00B02539" w:rsidP="00C60F33">
            <w:pPr>
              <w:pStyle w:val="40"/>
              <w:framePr w:w="7622" w:wrap="notBeside" w:vAnchor="text" w:hAnchor="text" w:xAlign="center" w:y="1"/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Г) артерии большого круга </w:t>
            </w:r>
          </w:p>
          <w:p w:rsidR="00B02539" w:rsidRPr="00B02539" w:rsidRDefault="00B02539" w:rsidP="00C60F33">
            <w:pPr>
              <w:pStyle w:val="40"/>
              <w:framePr w:w="7622" w:wrap="notBeside" w:vAnchor="text" w:hAnchor="text" w:xAlign="center" w:y="1"/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вены малого круга</w:t>
            </w:r>
          </w:p>
          <w:p w:rsidR="00B02539" w:rsidRPr="00B02539" w:rsidRDefault="00B02539" w:rsidP="00B02539">
            <w:pPr>
              <w:pStyle w:val="40"/>
              <w:framePr w:w="7622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вены большого круга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C60F33">
            <w:pPr>
              <w:pStyle w:val="40"/>
              <w:framePr w:w="7622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эритроциты со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держат оксигемо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глобин</w:t>
            </w:r>
          </w:p>
          <w:p w:rsidR="00B02539" w:rsidRPr="00B02539" w:rsidRDefault="00B02539" w:rsidP="00C60F33">
            <w:pPr>
              <w:pStyle w:val="40"/>
              <w:framePr w:w="7622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7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оксигемоглоби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на в эритроцитах нет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  <w:sectPr w:rsidR="00B02539" w:rsidRPr="00B02539" w:rsidSect="00B02539">
          <w:type w:val="continuous"/>
          <w:pgSz w:w="11909" w:h="16834"/>
          <w:pgMar w:top="851" w:right="850" w:bottom="1134" w:left="1701" w:header="0" w:footer="3" w:gutter="0"/>
          <w:cols w:space="720"/>
          <w:noEndnote/>
          <w:docGrid w:linePitch="360"/>
        </w:sectPr>
      </w:pPr>
    </w:p>
    <w:p w:rsidR="00B02539" w:rsidRPr="00B02539" w:rsidRDefault="00B02539" w:rsidP="00B02539">
      <w:pPr>
        <w:framePr w:w="7618" w:wrap="notBeside" w:vAnchor="text" w:hAnchor="text" w:xAlign="center" w:y="1"/>
        <w:rPr>
          <w:rFonts w:ascii="Times New Roman" w:hAnsi="Times New Roman" w:cs="Times New Roman"/>
        </w:rPr>
      </w:pPr>
      <w:r w:rsidRPr="00B02539">
        <w:rPr>
          <w:rStyle w:val="a6"/>
          <w:rFonts w:ascii="Times New Roman" w:hAnsi="Times New Roman" w:cs="Times New Roman"/>
          <w:sz w:val="24"/>
          <w:szCs w:val="24"/>
        </w:rPr>
        <w:lastRenderedPageBreak/>
        <w:t xml:space="preserve">В5.16. </w:t>
      </w: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t>Установите соответствие между фазой дыхательного движения и происходящими процессами.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8"/>
        <w:gridCol w:w="2760"/>
      </w:tblGrid>
      <w:tr w:rsidR="00B02539" w:rsidRPr="00B02539" w:rsidTr="00CC7F19">
        <w:trPr>
          <w:trHeight w:hRule="exact" w:val="571"/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ПРОЦЕССЫ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ФАЗА ДЫХАТЕЛЬНОГО ДВИЖЕНИЯ</w:t>
            </w:r>
          </w:p>
        </w:tc>
      </w:tr>
      <w:tr w:rsidR="00B02539" w:rsidRPr="00B02539" w:rsidTr="00CC7F19">
        <w:trPr>
          <w:trHeight w:hRule="exact" w:val="1858"/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33" w:rsidRPr="00C60F33" w:rsidRDefault="00B02539" w:rsidP="00B02539">
            <w:pPr>
              <w:pStyle w:val="40"/>
              <w:framePr w:w="7618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317"/>
              </w:tabs>
              <w:spacing w:line="240" w:lineRule="auto"/>
              <w:jc w:val="both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межреберные мышцы расслабляются </w:t>
            </w:r>
          </w:p>
          <w:p w:rsidR="00B02539" w:rsidRPr="00B02539" w:rsidRDefault="00B02539" w:rsidP="00C60F33">
            <w:pPr>
              <w:pStyle w:val="40"/>
              <w:framePr w:w="7618" w:wrap="notBeside" w:vAnchor="text" w:hAnchor="text" w:xAlign="center" w:y="1"/>
              <w:shd w:val="clear" w:color="auto" w:fill="auto"/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диафрагма опускается</w:t>
            </w:r>
          </w:p>
          <w:p w:rsidR="00C60F33" w:rsidRPr="00C60F33" w:rsidRDefault="00B02539" w:rsidP="00B02539">
            <w:pPr>
              <w:pStyle w:val="40"/>
              <w:framePr w:w="7618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317"/>
              </w:tabs>
              <w:spacing w:line="240" w:lineRule="auto"/>
              <w:jc w:val="both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объем грудной клетки увеличивается </w:t>
            </w:r>
          </w:p>
          <w:p w:rsidR="00C60F33" w:rsidRDefault="00B02539" w:rsidP="00C60F33">
            <w:pPr>
              <w:pStyle w:val="40"/>
              <w:framePr w:w="7618" w:wrap="notBeside" w:vAnchor="text" w:hAnchor="text" w:xAlign="center" w:y="1"/>
              <w:shd w:val="clear" w:color="auto" w:fill="auto"/>
              <w:tabs>
                <w:tab w:val="left" w:pos="317"/>
              </w:tabs>
              <w:spacing w:line="240" w:lineRule="auto"/>
              <w:jc w:val="both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Г) межреберные мышцы сокращаются </w:t>
            </w:r>
          </w:p>
          <w:p w:rsidR="00B02539" w:rsidRPr="00B02539" w:rsidRDefault="00B02539" w:rsidP="00C60F33">
            <w:pPr>
              <w:pStyle w:val="40"/>
              <w:framePr w:w="7618" w:wrap="notBeside" w:vAnchor="text" w:hAnchor="text" w:xAlign="center" w:y="1"/>
              <w:shd w:val="clear" w:color="auto" w:fill="auto"/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грудная клетка опускается</w:t>
            </w:r>
          </w:p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диафрагма поднимается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49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вдох</w:t>
            </w:r>
          </w:p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8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выдох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613" w:wrap="notBeside" w:vAnchor="text" w:hAnchor="text" w:xAlign="center" w:y="1"/>
        <w:rPr>
          <w:rFonts w:ascii="Times New Roman" w:hAnsi="Times New Roman" w:cs="Times New Roman"/>
        </w:rPr>
      </w:pPr>
      <w:r w:rsidRPr="00B02539">
        <w:rPr>
          <w:rStyle w:val="a6"/>
          <w:rFonts w:ascii="Times New Roman" w:hAnsi="Times New Roman" w:cs="Times New Roman"/>
          <w:sz w:val="24"/>
          <w:szCs w:val="24"/>
        </w:rPr>
        <w:t xml:space="preserve">В5.17. </w:t>
      </w: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t>Установите соответствие между процессом и отделом пи</w:t>
      </w: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softHyphen/>
        <w:t>щеварительного тракта, в котором он протекает.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3"/>
        <w:gridCol w:w="2160"/>
      </w:tblGrid>
      <w:tr w:rsidR="00B02539" w:rsidRPr="00B02539" w:rsidTr="00CC7F19">
        <w:trPr>
          <w:trHeight w:hRule="exact" w:val="398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</w:tr>
      <w:tr w:rsidR="00B02539" w:rsidRPr="00B02539" w:rsidTr="00CC7F19">
        <w:trPr>
          <w:trHeight w:hRule="exact" w:val="2717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33" w:rsidRPr="00C60F33" w:rsidRDefault="00B02539" w:rsidP="00B02539">
            <w:pPr>
              <w:pStyle w:val="40"/>
              <w:framePr w:w="761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частичное расщепление клетчатки </w:t>
            </w:r>
          </w:p>
          <w:p w:rsidR="00B02539" w:rsidRPr="00B02539" w:rsidRDefault="00B02539" w:rsidP="00C60F33">
            <w:pPr>
              <w:pStyle w:val="40"/>
              <w:framePr w:w="7613" w:wrap="notBeside" w:vAnchor="text" w:hAnchor="text" w:xAlign="center" w:y="1"/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обработка пищевой массы желчью</w:t>
            </w:r>
          </w:p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9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окончательное расщепление белков до ами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нокислот</w:t>
            </w:r>
          </w:p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интенсивное всасывание воды</w:t>
            </w:r>
          </w:p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основное всасывание питательных веществ</w:t>
            </w:r>
          </w:p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ворсинками</w:t>
            </w:r>
          </w:p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расщепление жиров до глицерина и жирных кислот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19"/>
              </w:tabs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тонкая кишка</w:t>
            </w:r>
          </w:p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34"/>
              </w:tabs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толстая кишка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618" w:wrap="notBeside" w:vAnchor="text" w:hAnchor="text" w:xAlign="center" w:y="1"/>
        <w:rPr>
          <w:rFonts w:ascii="Times New Roman" w:hAnsi="Times New Roman" w:cs="Times New Roman"/>
        </w:rPr>
      </w:pPr>
      <w:r w:rsidRPr="00B02539">
        <w:rPr>
          <w:rStyle w:val="a6"/>
          <w:rFonts w:ascii="Times New Roman" w:hAnsi="Times New Roman" w:cs="Times New Roman"/>
          <w:sz w:val="24"/>
          <w:szCs w:val="24"/>
        </w:rPr>
        <w:t xml:space="preserve">В5.18. </w:t>
      </w: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t>Установите соответствие между пищеварительным со</w:t>
      </w:r>
      <w:r w:rsidRPr="00C60F33">
        <w:rPr>
          <w:rStyle w:val="a7"/>
          <w:rFonts w:ascii="Times New Roman" w:hAnsi="Times New Roman" w:cs="Times New Roman"/>
          <w:bCs w:val="0"/>
          <w:sz w:val="24"/>
          <w:szCs w:val="24"/>
        </w:rPr>
        <w:softHyphen/>
        <w:t>ком и его характеристиками.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6"/>
        <w:gridCol w:w="3442"/>
      </w:tblGrid>
      <w:tr w:rsidR="00B02539" w:rsidRPr="00B02539" w:rsidTr="00CC7F19">
        <w:trPr>
          <w:trHeight w:hRule="exact" w:val="389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ПИЩЕВАРИТЕЛЬНЫЙ СОК</w:t>
            </w:r>
          </w:p>
        </w:tc>
      </w:tr>
      <w:tr w:rsidR="00B02539" w:rsidRPr="00B02539" w:rsidTr="00CC7F19">
        <w:trPr>
          <w:trHeight w:hRule="exact" w:val="1819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33" w:rsidRPr="00C60F33" w:rsidRDefault="00B02539" w:rsidP="00B02539">
            <w:pPr>
              <w:pStyle w:val="40"/>
              <w:framePr w:w="7618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97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имеет кислую среду </w:t>
            </w:r>
          </w:p>
          <w:p w:rsidR="00B02539" w:rsidRPr="00B02539" w:rsidRDefault="00B02539" w:rsidP="00C60F33">
            <w:pPr>
              <w:pStyle w:val="40"/>
              <w:framePr w:w="7618" w:wrap="notBeside" w:vAnchor="text" w:hAnchor="text" w:xAlign="center" w:y="1"/>
              <w:shd w:val="clear" w:color="auto" w:fill="auto"/>
              <w:tabs>
                <w:tab w:val="left" w:pos="397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расщепляет крахмал</w:t>
            </w:r>
          </w:p>
          <w:p w:rsidR="00C60F33" w:rsidRPr="00C60F33" w:rsidRDefault="00B02539" w:rsidP="00B02539">
            <w:pPr>
              <w:pStyle w:val="40"/>
              <w:framePr w:w="7618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78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содержит лизоцим </w:t>
            </w:r>
          </w:p>
          <w:p w:rsidR="00B02539" w:rsidRPr="00B02539" w:rsidRDefault="00B02539" w:rsidP="00C60F33">
            <w:pPr>
              <w:pStyle w:val="40"/>
              <w:framePr w:w="7618" w:wrap="notBeside" w:vAnchor="text" w:hAnchor="text" w:xAlign="center" w:y="1"/>
              <w:shd w:val="clear" w:color="auto" w:fill="auto"/>
              <w:tabs>
                <w:tab w:val="left" w:pos="378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расщепляет белки</w:t>
            </w:r>
          </w:p>
          <w:p w:rsidR="00C60F33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имеет слабощелочную среду </w:t>
            </w:r>
          </w:p>
          <w:p w:rsidR="00B02539" w:rsidRPr="00B02539" w:rsidRDefault="00C60F33" w:rsidP="00C60F33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539"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содержит соляную кислоту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339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слюна</w:t>
            </w:r>
          </w:p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354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желудочный сок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598" w:wrap="notBeside" w:vAnchor="text" w:hAnchor="text" w:xAlign="center" w:y="1"/>
        <w:tabs>
          <w:tab w:val="left" w:leader="underscore" w:pos="4325"/>
          <w:tab w:val="left" w:leader="underscore" w:pos="7570"/>
        </w:tabs>
        <w:rPr>
          <w:rFonts w:ascii="Times New Roman" w:hAnsi="Times New Roman" w:cs="Times New Roman"/>
        </w:rPr>
      </w:pPr>
      <w:r w:rsidRPr="00B02539">
        <w:rPr>
          <w:rFonts w:ascii="Times New Roman" w:hAnsi="Times New Roman" w:cs="Times New Roman"/>
        </w:rPr>
        <w:t xml:space="preserve">В5.19. </w:t>
      </w:r>
      <w:r w:rsidRPr="00C60F33">
        <w:rPr>
          <w:rFonts w:ascii="Times New Roman" w:hAnsi="Times New Roman" w:cs="Times New Roman"/>
          <w:b/>
        </w:rPr>
        <w:t>Установите соответст</w:t>
      </w:r>
      <w:r w:rsidR="00C60F33" w:rsidRPr="00C60F33">
        <w:rPr>
          <w:rFonts w:ascii="Times New Roman" w:hAnsi="Times New Roman" w:cs="Times New Roman"/>
          <w:b/>
        </w:rPr>
        <w:t>вие между органом пищеваритель</w:t>
      </w:r>
      <w:r w:rsidRPr="00C60F33">
        <w:rPr>
          <w:rFonts w:ascii="Times New Roman" w:hAnsi="Times New Roman" w:cs="Times New Roman"/>
          <w:b/>
        </w:rPr>
        <w:t xml:space="preserve">ной системы </w:t>
      </w:r>
      <w:r w:rsidRPr="00C60F33">
        <w:rPr>
          <w:rStyle w:val="22"/>
          <w:rFonts w:ascii="Times New Roman" w:hAnsi="Times New Roman" w:cs="Times New Roman"/>
          <w:bCs w:val="0"/>
          <w:sz w:val="24"/>
          <w:szCs w:val="24"/>
          <w:u w:val="none"/>
        </w:rPr>
        <w:t>и его функциями.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6"/>
        <w:gridCol w:w="1982"/>
      </w:tblGrid>
      <w:tr w:rsidR="00B02539" w:rsidRPr="00B02539" w:rsidTr="00CC7F19">
        <w:trPr>
          <w:trHeight w:hRule="exact" w:val="403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59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59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</w:tr>
      <w:tr w:rsidR="00B02539" w:rsidRPr="00B02539" w:rsidTr="00CC7F19">
        <w:trPr>
          <w:trHeight w:hRule="exact" w:val="2376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33" w:rsidRPr="00C60F33" w:rsidRDefault="00B02539" w:rsidP="00B02539">
            <w:pPr>
              <w:pStyle w:val="40"/>
              <w:framePr w:w="759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97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выделяет ферменты, расщепляющие белки </w:t>
            </w:r>
          </w:p>
          <w:p w:rsidR="00B02539" w:rsidRPr="00B02539" w:rsidRDefault="00B02539" w:rsidP="00C60F33">
            <w:pPr>
              <w:pStyle w:val="40"/>
              <w:framePr w:w="7598" w:wrap="notBeside" w:vAnchor="text" w:hAnchor="text" w:xAlign="center" w:y="1"/>
              <w:shd w:val="clear" w:color="auto" w:fill="auto"/>
              <w:tabs>
                <w:tab w:val="left" w:pos="397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выделяет ферменты, расщепляющие углеводы</w:t>
            </w:r>
          </w:p>
          <w:p w:rsidR="00B02539" w:rsidRPr="00B02539" w:rsidRDefault="00B02539" w:rsidP="00B02539">
            <w:pPr>
              <w:pStyle w:val="40"/>
              <w:framePr w:w="759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выделяет ферменты, расщепляющие жиры до глицерина и жирных кислот</w:t>
            </w:r>
          </w:p>
          <w:p w:rsidR="00C60F33" w:rsidRDefault="00B02539" w:rsidP="00B02539">
            <w:pPr>
              <w:pStyle w:val="40"/>
              <w:framePr w:w="759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Г) вырабатывает желчь, </w:t>
            </w:r>
            <w:proofErr w:type="spellStart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эмульгирующую</w:t>
            </w:r>
            <w:proofErr w:type="spellEnd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жиры </w:t>
            </w:r>
          </w:p>
          <w:p w:rsidR="00B02539" w:rsidRPr="00B02539" w:rsidRDefault="00B02539" w:rsidP="00B02539">
            <w:pPr>
              <w:pStyle w:val="40"/>
              <w:framePr w:w="759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обезвреживает вредные вещества, всосавши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еся в кровь из кишечника Е) превращает излишки глюкозы в гликоген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59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58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поджелудоч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ная железа</w:t>
            </w:r>
          </w:p>
          <w:p w:rsidR="00B02539" w:rsidRPr="00B02539" w:rsidRDefault="00B02539" w:rsidP="00B02539">
            <w:pPr>
              <w:pStyle w:val="40"/>
              <w:framePr w:w="759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печень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613" w:wrap="notBeside" w:vAnchor="text" w:hAnchor="text" w:xAlign="center" w:y="1"/>
        <w:tabs>
          <w:tab w:val="left" w:leader="underscore" w:pos="7594"/>
        </w:tabs>
        <w:rPr>
          <w:rFonts w:ascii="Times New Roman" w:hAnsi="Times New Roman" w:cs="Times New Roman"/>
        </w:rPr>
      </w:pPr>
      <w:r w:rsidRPr="00C60F33">
        <w:rPr>
          <w:rFonts w:ascii="Times New Roman" w:hAnsi="Times New Roman" w:cs="Times New Roman"/>
          <w:b/>
        </w:rPr>
        <w:lastRenderedPageBreak/>
        <w:t>В5.20. Установите соответствие между питательными веще</w:t>
      </w:r>
      <w:r w:rsidRPr="00C60F33">
        <w:rPr>
          <w:rFonts w:ascii="Times New Roman" w:hAnsi="Times New Roman" w:cs="Times New Roman"/>
          <w:b/>
        </w:rPr>
        <w:softHyphen/>
        <w:t>ствами и особенностями процесса их переваривания</w:t>
      </w:r>
      <w:r w:rsidRPr="00B02539">
        <w:rPr>
          <w:rFonts w:ascii="Times New Roman" w:hAnsi="Times New Roman" w:cs="Times New Roman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0"/>
        <w:gridCol w:w="2093"/>
      </w:tblGrid>
      <w:tr w:rsidR="00B02539" w:rsidRPr="00B02539" w:rsidTr="00CC7F19">
        <w:trPr>
          <w:trHeight w:hRule="exact" w:val="576"/>
          <w:jc w:val="center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ОСОБЕННОСТИ ПЕРЕВАРИВАНИЯ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ПИТАТЕЛЬНЫЕ</w:t>
            </w:r>
          </w:p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</w:tc>
      </w:tr>
      <w:tr w:rsidR="00B02539" w:rsidRPr="00B02539" w:rsidTr="00CC7F19">
        <w:trPr>
          <w:trHeight w:hRule="exact" w:val="2338"/>
          <w:jc w:val="center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расщепление происходит под действием пеп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сина</w:t>
            </w:r>
          </w:p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продукт расщепления - аминокислоты</w:t>
            </w:r>
          </w:p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продукт расщепления - глюкоза</w:t>
            </w:r>
          </w:p>
          <w:p w:rsidR="00745404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Г) расщепление начинается в желудке </w:t>
            </w:r>
          </w:p>
          <w:p w:rsidR="00745404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расщепление начинается в ротовой полости </w:t>
            </w:r>
          </w:p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расщепление происходит в слабощелочной среде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324"/>
              </w:tabs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343"/>
              </w:tabs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крахмал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framePr w:w="7608" w:wrap="notBeside" w:vAnchor="text" w:hAnchor="text" w:xAlign="center" w:y="1"/>
        <w:rPr>
          <w:rFonts w:ascii="Times New Roman" w:hAnsi="Times New Roman" w:cs="Times New Roman"/>
          <w:b/>
        </w:rPr>
      </w:pPr>
      <w:r w:rsidRPr="00745404">
        <w:rPr>
          <w:rFonts w:ascii="Times New Roman" w:hAnsi="Times New Roman" w:cs="Times New Roman"/>
          <w:b/>
        </w:rPr>
        <w:t>В5.21. Установите соотв</w:t>
      </w:r>
      <w:r w:rsidR="00745404">
        <w:rPr>
          <w:rFonts w:ascii="Times New Roman" w:hAnsi="Times New Roman" w:cs="Times New Roman"/>
          <w:b/>
        </w:rPr>
        <w:t>етствие между питательными веще</w:t>
      </w:r>
      <w:r w:rsidRPr="00745404">
        <w:rPr>
          <w:rFonts w:ascii="Times New Roman" w:hAnsi="Times New Roman" w:cs="Times New Roman"/>
          <w:b/>
        </w:rPr>
        <w:t>ствами и продуктами, в которых их больше всего содержится.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6"/>
        <w:gridCol w:w="4042"/>
      </w:tblGrid>
      <w:tr w:rsidR="00B02539" w:rsidRPr="00B02539" w:rsidTr="00CC7F19">
        <w:trPr>
          <w:trHeight w:hRule="exact" w:val="398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ПИТАТЕЛЬНЫЕ ВЕЩЕСТВА</w:t>
            </w:r>
          </w:p>
        </w:tc>
      </w:tr>
      <w:tr w:rsidR="00B02539" w:rsidRPr="00B02539" w:rsidTr="00CC7F19">
        <w:trPr>
          <w:trHeight w:hRule="exact" w:val="379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А) конфеты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1)белки</w:t>
            </w:r>
          </w:p>
        </w:tc>
      </w:tr>
      <w:tr w:rsidR="00B02539" w:rsidRPr="00B02539" w:rsidTr="00CC7F19">
        <w:trPr>
          <w:trHeight w:hRule="exact" w:val="283"/>
          <w:jc w:val="center"/>
        </w:trPr>
        <w:tc>
          <w:tcPr>
            <w:tcW w:w="3566" w:type="dxa"/>
            <w:tcBorders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макароны</w:t>
            </w:r>
          </w:p>
        </w:tc>
        <w:tc>
          <w:tcPr>
            <w:tcW w:w="4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2) углеводы</w:t>
            </w:r>
          </w:p>
        </w:tc>
      </w:tr>
      <w:tr w:rsidR="00B02539" w:rsidRPr="00B02539" w:rsidTr="00CC7F19">
        <w:trPr>
          <w:trHeight w:hRule="exact" w:val="274"/>
          <w:jc w:val="center"/>
        </w:trPr>
        <w:tc>
          <w:tcPr>
            <w:tcW w:w="3566" w:type="dxa"/>
            <w:tcBorders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В) сыр</w:t>
            </w:r>
          </w:p>
        </w:tc>
        <w:tc>
          <w:tcPr>
            <w:tcW w:w="4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framePr w:w="760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02539" w:rsidRPr="00B02539" w:rsidTr="00CC7F19">
        <w:trPr>
          <w:trHeight w:hRule="exact" w:val="298"/>
          <w:jc w:val="center"/>
        </w:trPr>
        <w:tc>
          <w:tcPr>
            <w:tcW w:w="3566" w:type="dxa"/>
            <w:tcBorders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картофель</w:t>
            </w:r>
          </w:p>
        </w:tc>
        <w:tc>
          <w:tcPr>
            <w:tcW w:w="4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framePr w:w="760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02539" w:rsidRPr="00B02539" w:rsidTr="00CC7F19">
        <w:trPr>
          <w:trHeight w:hRule="exact" w:val="283"/>
          <w:jc w:val="center"/>
        </w:trPr>
        <w:tc>
          <w:tcPr>
            <w:tcW w:w="3566" w:type="dxa"/>
            <w:tcBorders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мясо</w:t>
            </w:r>
          </w:p>
        </w:tc>
        <w:tc>
          <w:tcPr>
            <w:tcW w:w="4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ind w:left="1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39" w:rsidRPr="00B02539" w:rsidTr="00CC7F19">
        <w:trPr>
          <w:trHeight w:hRule="exact" w:val="317"/>
          <w:jc w:val="center"/>
        </w:trPr>
        <w:tc>
          <w:tcPr>
            <w:tcW w:w="3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)т</w:t>
            </w:r>
            <w:proofErr w:type="gramEnd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ворог</w:t>
            </w:r>
          </w:p>
        </w:tc>
        <w:tc>
          <w:tcPr>
            <w:tcW w:w="4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framePr w:w="760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framePr w:w="7598" w:wrap="notBeside" w:vAnchor="text" w:hAnchor="text" w:xAlign="center" w:y="1"/>
        <w:rPr>
          <w:rFonts w:ascii="Times New Roman" w:hAnsi="Times New Roman" w:cs="Times New Roman"/>
          <w:b/>
        </w:rPr>
      </w:pPr>
      <w:r w:rsidRPr="00745404">
        <w:rPr>
          <w:rFonts w:ascii="Times New Roman" w:hAnsi="Times New Roman" w:cs="Times New Roman"/>
          <w:b/>
        </w:rPr>
        <w:t>В5.22. Установите соответс</w:t>
      </w:r>
      <w:r w:rsidR="00745404" w:rsidRPr="00745404">
        <w:rPr>
          <w:rFonts w:ascii="Times New Roman" w:hAnsi="Times New Roman" w:cs="Times New Roman"/>
          <w:b/>
        </w:rPr>
        <w:t>твие между типом пищеварительно</w:t>
      </w:r>
      <w:r w:rsidRPr="00745404">
        <w:rPr>
          <w:rFonts w:ascii="Times New Roman" w:hAnsi="Times New Roman" w:cs="Times New Roman"/>
          <w:b/>
        </w:rPr>
        <w:t>го рефлекса и его характеристиками.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2986"/>
      </w:tblGrid>
      <w:tr w:rsidR="00B02539" w:rsidRPr="00B02539" w:rsidTr="00CC7F19">
        <w:trPr>
          <w:trHeight w:hRule="exact" w:val="398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59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59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РЕФЛЕКС</w:t>
            </w:r>
          </w:p>
        </w:tc>
      </w:tr>
      <w:tr w:rsidR="00B02539" w:rsidRPr="00B02539" w:rsidTr="00CC7F19">
        <w:trPr>
          <w:trHeight w:hRule="exact" w:val="1862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598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условный</w:t>
            </w:r>
          </w:p>
          <w:p w:rsidR="00B02539" w:rsidRPr="00B02539" w:rsidRDefault="00B02539" w:rsidP="00B02539">
            <w:pPr>
              <w:pStyle w:val="40"/>
              <w:framePr w:w="759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приобретенный</w:t>
            </w:r>
          </w:p>
          <w:p w:rsidR="00B02539" w:rsidRPr="00B02539" w:rsidRDefault="00B02539" w:rsidP="00B02539">
            <w:pPr>
              <w:pStyle w:val="40"/>
              <w:framePr w:w="7598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врожденный</w:t>
            </w:r>
          </w:p>
          <w:p w:rsidR="00745404" w:rsidRDefault="00B02539" w:rsidP="00B02539">
            <w:pPr>
              <w:pStyle w:val="40"/>
              <w:framePr w:w="759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Г) сходно проявляется у всех особей вида Д) отсутствует у новорожденных </w:t>
            </w:r>
          </w:p>
          <w:p w:rsidR="00B02539" w:rsidRPr="00B02539" w:rsidRDefault="00B02539" w:rsidP="00B02539">
            <w:pPr>
              <w:pStyle w:val="40"/>
              <w:framePr w:w="759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безусловный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598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30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выделение слюны при виде вкусного блюда</w:t>
            </w:r>
          </w:p>
          <w:p w:rsidR="00B02539" w:rsidRPr="00B02539" w:rsidRDefault="00B02539" w:rsidP="00B02539">
            <w:pPr>
              <w:pStyle w:val="40"/>
              <w:framePr w:w="7598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выделение слюны при попадании пищи в рото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вую полость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framePr w:w="7603" w:wrap="notBeside" w:vAnchor="text" w:hAnchor="text" w:xAlign="center" w:y="1"/>
        <w:rPr>
          <w:rFonts w:ascii="Times New Roman" w:hAnsi="Times New Roman" w:cs="Times New Roman"/>
          <w:b/>
        </w:rPr>
      </w:pPr>
      <w:r w:rsidRPr="00745404">
        <w:rPr>
          <w:rFonts w:ascii="Times New Roman" w:hAnsi="Times New Roman" w:cs="Times New Roman"/>
          <w:b/>
        </w:rPr>
        <w:t>В5.23. Установите соответствие между названием витамина и его особенностями.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9"/>
        <w:gridCol w:w="1584"/>
      </w:tblGrid>
      <w:tr w:rsidR="00B02539" w:rsidRPr="00B02539" w:rsidTr="00CC7F19">
        <w:trPr>
          <w:trHeight w:hRule="exact" w:val="39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3"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</w:tc>
      </w:tr>
      <w:tr w:rsidR="00B02539" w:rsidRPr="00B02539" w:rsidTr="00CC7F19">
        <w:trPr>
          <w:trHeight w:hRule="exact" w:val="2654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3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при недостатке развивается «куриная слепота»</w:t>
            </w:r>
          </w:p>
          <w:p w:rsidR="00B02539" w:rsidRPr="00B02539" w:rsidRDefault="00B02539" w:rsidP="00B02539">
            <w:pPr>
              <w:pStyle w:val="40"/>
              <w:framePr w:w="7603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относится к жирорастворимым</w:t>
            </w:r>
          </w:p>
          <w:p w:rsidR="00B02539" w:rsidRPr="00B02539" w:rsidRDefault="00B02539" w:rsidP="00B02539">
            <w:pPr>
              <w:pStyle w:val="40"/>
              <w:framePr w:w="7603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необходим</w:t>
            </w:r>
            <w:proofErr w:type="gramEnd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для нормальной работы иммунной си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стемы</w:t>
            </w:r>
          </w:p>
          <w:p w:rsidR="00B02539" w:rsidRPr="00B02539" w:rsidRDefault="00B02539" w:rsidP="00B02539">
            <w:pPr>
              <w:pStyle w:val="40"/>
              <w:framePr w:w="7603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в больших количествах содержится в квашеной ка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пусте</w:t>
            </w:r>
          </w:p>
          <w:p w:rsidR="00B02539" w:rsidRPr="00B02539" w:rsidRDefault="00B02539" w:rsidP="00B02539">
            <w:pPr>
              <w:pStyle w:val="40"/>
              <w:framePr w:w="7603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может синтезироваться в организме человека из ка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ротина, содержащегося в красных овощах и фруктах Е) является водорастворимым витамином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3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344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02539" w:rsidRPr="00B02539" w:rsidRDefault="00B02539" w:rsidP="00B02539">
            <w:pPr>
              <w:pStyle w:val="40"/>
              <w:framePr w:w="7603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368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framePr w:w="7618" w:wrap="notBeside" w:vAnchor="text" w:hAnchor="text" w:xAlign="center" w:y="1"/>
        <w:rPr>
          <w:rFonts w:ascii="Times New Roman" w:hAnsi="Times New Roman" w:cs="Times New Roman"/>
          <w:b/>
        </w:rPr>
      </w:pPr>
      <w:r w:rsidRPr="00745404">
        <w:rPr>
          <w:rFonts w:ascii="Times New Roman" w:hAnsi="Times New Roman" w:cs="Times New Roman"/>
          <w:b/>
        </w:rPr>
        <w:lastRenderedPageBreak/>
        <w:t xml:space="preserve">В5.24. Установите соответствие между биологической </w:t>
      </w:r>
      <w:proofErr w:type="gramStart"/>
      <w:r w:rsidRPr="00745404">
        <w:rPr>
          <w:rFonts w:ascii="Times New Roman" w:hAnsi="Times New Roman" w:cs="Times New Roman"/>
          <w:b/>
        </w:rPr>
        <w:t xml:space="preserve">жидко </w:t>
      </w:r>
      <w:proofErr w:type="spellStart"/>
      <w:r w:rsidRPr="00745404">
        <w:rPr>
          <w:rFonts w:ascii="Times New Roman" w:hAnsi="Times New Roman" w:cs="Times New Roman"/>
          <w:b/>
        </w:rPr>
        <w:t>стью</w:t>
      </w:r>
      <w:proofErr w:type="spellEnd"/>
      <w:proofErr w:type="gramEnd"/>
      <w:r w:rsidRPr="00745404">
        <w:rPr>
          <w:rFonts w:ascii="Times New Roman" w:hAnsi="Times New Roman" w:cs="Times New Roman"/>
          <w:b/>
        </w:rPr>
        <w:t xml:space="preserve"> и ее особенностями у здорового человека.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1"/>
        <w:gridCol w:w="2246"/>
      </w:tblGrid>
      <w:tr w:rsidR="00B02539" w:rsidRPr="00B02539" w:rsidTr="00CC7F19">
        <w:trPr>
          <w:trHeight w:hRule="exact" w:val="394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B02539" w:rsidRPr="00B02539" w:rsidTr="00CC7F19">
        <w:trPr>
          <w:trHeight w:hRule="exact" w:val="1786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эритроциты отсутствуют</w:t>
            </w:r>
          </w:p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глюкоза в норме отсутствует</w:t>
            </w:r>
          </w:p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имеются белки</w:t>
            </w:r>
          </w:p>
          <w:p w:rsidR="00745404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Г) повышенное содержание мочевины </w:t>
            </w:r>
          </w:p>
          <w:p w:rsidR="00745404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содержит фибриноген </w:t>
            </w:r>
          </w:p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имеются форменные элементы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18" w:wrap="notBeside" w:vAnchor="text" w:hAnchor="text" w:xAlign="center" w:y="1"/>
              <w:numPr>
                <w:ilvl w:val="0"/>
                <w:numId w:val="74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кровь</w:t>
            </w:r>
          </w:p>
          <w:p w:rsidR="00B02539" w:rsidRPr="00B02539" w:rsidRDefault="00B02539" w:rsidP="00AF0C81">
            <w:pPr>
              <w:pStyle w:val="40"/>
              <w:framePr w:w="7618" w:wrap="notBeside" w:vAnchor="text" w:hAnchor="text" w:xAlign="center" w:y="1"/>
              <w:numPr>
                <w:ilvl w:val="0"/>
                <w:numId w:val="74"/>
              </w:numPr>
              <w:shd w:val="clear" w:color="auto" w:fill="auto"/>
              <w:tabs>
                <w:tab w:val="left" w:pos="157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вторичная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ab/>
              <w:t>моча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framePr w:w="7651" w:wrap="notBeside" w:vAnchor="text" w:hAnchor="text" w:xAlign="center" w:y="1"/>
        <w:tabs>
          <w:tab w:val="left" w:leader="underscore" w:pos="7622"/>
        </w:tabs>
        <w:rPr>
          <w:rFonts w:ascii="Times New Roman" w:hAnsi="Times New Roman" w:cs="Times New Roman"/>
          <w:b/>
        </w:rPr>
      </w:pPr>
      <w:r w:rsidRPr="00745404">
        <w:rPr>
          <w:rFonts w:ascii="Times New Roman" w:hAnsi="Times New Roman" w:cs="Times New Roman"/>
          <w:b/>
        </w:rPr>
        <w:t>В5.25. Установите соответствие между видами обмена веществ и происходящими процессами.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3144"/>
      </w:tblGrid>
      <w:tr w:rsidR="00B02539" w:rsidRPr="00B02539" w:rsidTr="00CC7F19">
        <w:trPr>
          <w:trHeight w:hRule="exact" w:val="39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ПРОЦЕССЫ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ВИД ОБМЕНА ВЕЩЕСТВ</w:t>
            </w:r>
          </w:p>
        </w:tc>
      </w:tr>
      <w:tr w:rsidR="00B02539" w:rsidRPr="00B02539" w:rsidTr="00CC7F19">
        <w:trPr>
          <w:trHeight w:hRule="exact" w:val="244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44"/>
              </w:numPr>
              <w:shd w:val="clear" w:color="auto" w:fill="auto"/>
              <w:tabs>
                <w:tab w:val="left" w:pos="397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выделяется энергия Б) образуются ферменты</w:t>
            </w:r>
          </w:p>
          <w:p w:rsidR="00B02539" w:rsidRPr="00B02539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44"/>
              </w:numPr>
              <w:shd w:val="clear" w:color="auto" w:fill="auto"/>
              <w:tabs>
                <w:tab w:val="left" w:pos="387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происходит окисление жиров</w:t>
            </w:r>
          </w:p>
          <w:p w:rsidR="00745404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жиры синтезируются из жирных кис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 xml:space="preserve">лот и глицерина </w:t>
            </w:r>
          </w:p>
          <w:p w:rsidR="00745404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расщепляются углеводы </w:t>
            </w:r>
          </w:p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синтезируются собственные белки организма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45"/>
              </w:numPr>
              <w:shd w:val="clear" w:color="auto" w:fill="auto"/>
              <w:tabs>
                <w:tab w:val="left" w:pos="344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пластический</w:t>
            </w:r>
          </w:p>
          <w:p w:rsidR="00B02539" w:rsidRPr="00B02539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45"/>
              </w:numPr>
              <w:shd w:val="clear" w:color="auto" w:fill="auto"/>
              <w:tabs>
                <w:tab w:val="left" w:pos="358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framePr w:w="7656" w:wrap="notBeside" w:vAnchor="text" w:hAnchor="text" w:xAlign="center" w:y="1"/>
        <w:rPr>
          <w:rFonts w:ascii="Times New Roman" w:hAnsi="Times New Roman" w:cs="Times New Roman"/>
          <w:b/>
        </w:rPr>
      </w:pPr>
      <w:r w:rsidRPr="00745404">
        <w:rPr>
          <w:rFonts w:ascii="Times New Roman" w:hAnsi="Times New Roman" w:cs="Times New Roman"/>
          <w:b/>
        </w:rPr>
        <w:t>В5.26. Установите соответствие между группой органических веществ и особенностями их обмена.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2"/>
        <w:gridCol w:w="1574"/>
      </w:tblGrid>
      <w:tr w:rsidR="00B02539" w:rsidRPr="00B02539" w:rsidTr="00CC7F19">
        <w:trPr>
          <w:trHeight w:hRule="exact" w:val="403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ОСОБЕННОСТИ ОБМЕНА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</w:tc>
      </w:tr>
      <w:tr w:rsidR="00B02539" w:rsidRPr="00B02539" w:rsidTr="00CC7F19">
        <w:trPr>
          <w:trHeight w:hRule="exact" w:val="2405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56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498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 пищеварительной системе начинают расще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пляться в ротовой полости</w:t>
            </w:r>
          </w:p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откладываются про запас в виде гликогена</w:t>
            </w:r>
          </w:p>
          <w:p w:rsidR="00B02539" w:rsidRPr="00B02539" w:rsidRDefault="00B02539" w:rsidP="00AF0C81">
            <w:pPr>
              <w:pStyle w:val="40"/>
              <w:framePr w:w="7656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синтезируются из аминокислот</w:t>
            </w:r>
          </w:p>
          <w:p w:rsidR="00745404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Г) являются основным источником энергии </w:t>
            </w:r>
          </w:p>
          <w:p w:rsidR="00745404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расщепляются в желудке и кишечнике </w:t>
            </w:r>
          </w:p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в результате полного окисления образуются азото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содержащие вещества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56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364"/>
              </w:tabs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B02539" w:rsidRPr="00B02539" w:rsidRDefault="00B02539" w:rsidP="00AF0C81">
            <w:pPr>
              <w:pStyle w:val="40"/>
              <w:framePr w:w="7656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378"/>
              </w:tabs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framePr w:w="7656" w:wrap="notBeside" w:vAnchor="text" w:hAnchor="text" w:xAlign="center" w:y="1"/>
        <w:rPr>
          <w:rFonts w:ascii="Times New Roman" w:hAnsi="Times New Roman" w:cs="Times New Roman"/>
          <w:b/>
        </w:rPr>
      </w:pPr>
      <w:r w:rsidRPr="00745404">
        <w:rPr>
          <w:rFonts w:ascii="Times New Roman" w:hAnsi="Times New Roman" w:cs="Times New Roman"/>
          <w:b/>
        </w:rPr>
        <w:t>В5.27. Установите соответствие между названием витамина и его особенностями.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9"/>
        <w:gridCol w:w="1627"/>
      </w:tblGrid>
      <w:tr w:rsidR="00B02539" w:rsidRPr="00B02539" w:rsidTr="00CC7F19">
        <w:trPr>
          <w:trHeight w:hRule="exact" w:val="39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</w:tc>
      </w:tr>
      <w:tr w:rsidR="00B02539" w:rsidRPr="00B02539" w:rsidTr="00CC7F19">
        <w:trPr>
          <w:trHeight w:hRule="exact" w:val="2126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56"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при недостатке развивается рахит</w:t>
            </w:r>
          </w:p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повышает сопротивляемость организма инфекциям</w:t>
            </w:r>
          </w:p>
          <w:p w:rsidR="00B02539" w:rsidRPr="00B02539" w:rsidRDefault="00B02539" w:rsidP="00AF0C81">
            <w:pPr>
              <w:pStyle w:val="40"/>
              <w:framePr w:w="7656"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30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может образовываться в коже под действием уль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трафиолетового излучения</w:t>
            </w:r>
          </w:p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регулирует обмен минеральных солей в костях</w:t>
            </w:r>
          </w:p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при недостатке развивается цинга</w:t>
            </w:r>
          </w:p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в больших количествах содержится в цитрусовых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56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349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B02539" w:rsidRPr="00B02539" w:rsidRDefault="00B02539" w:rsidP="00AF0C81">
            <w:pPr>
              <w:pStyle w:val="40"/>
              <w:framePr w:w="7656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368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framePr w:w="7651" w:wrap="notBeside" w:vAnchor="text" w:hAnchor="text" w:xAlign="center" w:y="1"/>
        <w:rPr>
          <w:rFonts w:ascii="Times New Roman" w:hAnsi="Times New Roman" w:cs="Times New Roman"/>
          <w:b/>
        </w:rPr>
      </w:pPr>
      <w:r w:rsidRPr="00745404">
        <w:rPr>
          <w:rFonts w:ascii="Times New Roman" w:hAnsi="Times New Roman" w:cs="Times New Roman"/>
          <w:b/>
        </w:rPr>
        <w:lastRenderedPageBreak/>
        <w:t>В5.28. Установите соответствие между слоем кожи и особенно</w:t>
      </w:r>
      <w:r w:rsidRPr="00745404">
        <w:rPr>
          <w:rFonts w:ascii="Times New Roman" w:hAnsi="Times New Roman" w:cs="Times New Roman"/>
          <w:b/>
        </w:rPr>
        <w:softHyphen/>
        <w:t>стями его строения и функциями.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3"/>
        <w:gridCol w:w="1838"/>
      </w:tblGrid>
      <w:tr w:rsidR="00B02539" w:rsidRPr="00B02539" w:rsidTr="00CC7F19">
        <w:trPr>
          <w:trHeight w:hRule="exact" w:val="39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ОСОБЕННОСТИ СТРОЕНИЯ И ФУНКЦИИ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СЛОЙ кожи</w:t>
            </w:r>
          </w:p>
        </w:tc>
      </w:tr>
      <w:tr w:rsidR="00B02539" w:rsidRPr="00B02539" w:rsidTr="00CC7F19">
        <w:trPr>
          <w:trHeight w:hRule="exact" w:val="245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404" w:rsidRPr="00745404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50"/>
              </w:numPr>
              <w:shd w:val="clear" w:color="auto" w:fill="auto"/>
              <w:tabs>
                <w:tab w:val="left" w:pos="40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клетки постоянно отмирают и </w:t>
            </w:r>
            <w:proofErr w:type="spellStart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слущиваются</w:t>
            </w:r>
            <w:proofErr w:type="spellEnd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539" w:rsidRPr="00B02539" w:rsidRDefault="00B02539" w:rsidP="00745404">
            <w:pPr>
              <w:pStyle w:val="40"/>
              <w:framePr w:w="7651" w:wrap="notBeside" w:vAnchor="text" w:hAnchor="text" w:xAlign="center" w:y="1"/>
              <w:shd w:val="clear" w:color="auto" w:fill="auto"/>
              <w:tabs>
                <w:tab w:val="left" w:pos="40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выполняет теплоизоляционную функцию</w:t>
            </w:r>
          </w:p>
          <w:p w:rsidR="00B02539" w:rsidRPr="00B02539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50"/>
              </w:numPr>
              <w:shd w:val="clear" w:color="auto" w:fill="auto"/>
              <w:tabs>
                <w:tab w:val="left" w:pos="469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образован</w:t>
            </w:r>
            <w:proofErr w:type="gramEnd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преимущественно соединительной тканью</w:t>
            </w:r>
          </w:p>
          <w:p w:rsidR="00745404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Г) состоит из клеток жировой ткани </w:t>
            </w:r>
          </w:p>
          <w:p w:rsidR="00745404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клетки содержат пигмент, защищающий от уль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 xml:space="preserve">трафиолетового излучения </w:t>
            </w:r>
          </w:p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основная ткань - эпителиальная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379"/>
              </w:tabs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эпидермис</w:t>
            </w:r>
          </w:p>
          <w:p w:rsidR="00B02539" w:rsidRPr="00B02539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403"/>
              </w:tabs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подкожная клетчатка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framePr w:w="7661" w:wrap="notBeside" w:vAnchor="text" w:hAnchor="text" w:xAlign="center" w:y="1"/>
        <w:rPr>
          <w:rFonts w:ascii="Times New Roman" w:hAnsi="Times New Roman" w:cs="Times New Roman"/>
          <w:b/>
        </w:rPr>
      </w:pPr>
      <w:r w:rsidRPr="00745404">
        <w:rPr>
          <w:rFonts w:ascii="Times New Roman" w:hAnsi="Times New Roman" w:cs="Times New Roman"/>
          <w:b/>
        </w:rPr>
        <w:t>В5.29. Установите соответствие между видами рефлексов и их примерами.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1661"/>
      </w:tblGrid>
      <w:tr w:rsidR="00B02539" w:rsidRPr="00B02539" w:rsidTr="00CC7F19">
        <w:trPr>
          <w:trHeight w:hRule="exact" w:val="408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РЕФЛЕКСЫ</w:t>
            </w:r>
          </w:p>
        </w:tc>
      </w:tr>
      <w:tr w:rsidR="00B02539" w:rsidRPr="00B02539" w:rsidTr="00CC7F19">
        <w:trPr>
          <w:trHeight w:hRule="exact" w:val="2438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61" w:wrap="notBeside" w:vAnchor="text" w:hAnchor="text" w:xAlign="center" w:y="1"/>
              <w:numPr>
                <w:ilvl w:val="0"/>
                <w:numId w:val="52"/>
              </w:numPr>
              <w:shd w:val="clear" w:color="auto" w:fill="auto"/>
              <w:tabs>
                <w:tab w:val="left" w:pos="40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мигательный рефлекс</w:t>
            </w:r>
          </w:p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реакция на мелодию мобильного телефона</w:t>
            </w:r>
          </w:p>
          <w:p w:rsidR="00B02539" w:rsidRPr="00B02539" w:rsidRDefault="00B02539" w:rsidP="00AF0C81">
            <w:pPr>
              <w:pStyle w:val="40"/>
              <w:framePr w:w="7661" w:wrap="notBeside" w:vAnchor="text" w:hAnchor="text" w:xAlign="center" w:y="1"/>
              <w:numPr>
                <w:ilvl w:val="0"/>
                <w:numId w:val="52"/>
              </w:numPr>
              <w:shd w:val="clear" w:color="auto" w:fill="auto"/>
              <w:tabs>
                <w:tab w:val="left" w:pos="406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реакция грудного ребенка на вид бутылочки с мо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локом</w:t>
            </w:r>
          </w:p>
          <w:p w:rsidR="00745404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Г) выделение слюны при виде жареной курочки </w:t>
            </w:r>
          </w:p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выделение слюны при попадании пищи в ротовую полость</w:t>
            </w:r>
          </w:p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рвотный рефлекс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61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25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условные</w:t>
            </w:r>
          </w:p>
          <w:p w:rsidR="00B02539" w:rsidRPr="00B02539" w:rsidRDefault="00B02539" w:rsidP="00AF0C81">
            <w:pPr>
              <w:pStyle w:val="40"/>
              <w:framePr w:w="7661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4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безуслов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ные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framePr w:w="7675" w:wrap="notBeside" w:vAnchor="text" w:hAnchor="text" w:xAlign="center" w:y="1"/>
        <w:rPr>
          <w:rFonts w:ascii="Times New Roman" w:hAnsi="Times New Roman" w:cs="Times New Roman"/>
          <w:b/>
        </w:rPr>
      </w:pPr>
      <w:r w:rsidRPr="00745404">
        <w:rPr>
          <w:rFonts w:ascii="Times New Roman" w:hAnsi="Times New Roman" w:cs="Times New Roman"/>
          <w:b/>
        </w:rPr>
        <w:t>В5.30. Установите соответствие между частью нервной сис</w:t>
      </w:r>
      <w:r w:rsidR="00745404">
        <w:rPr>
          <w:rFonts w:ascii="Times New Roman" w:hAnsi="Times New Roman" w:cs="Times New Roman"/>
          <w:b/>
        </w:rPr>
        <w:t>те</w:t>
      </w:r>
      <w:r w:rsidRPr="00745404">
        <w:rPr>
          <w:rFonts w:ascii="Times New Roman" w:hAnsi="Times New Roman" w:cs="Times New Roman"/>
          <w:b/>
        </w:rPr>
        <w:t>мы и относящимися к ней структурами.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9"/>
        <w:gridCol w:w="3936"/>
      </w:tblGrid>
      <w:tr w:rsidR="00B02539" w:rsidRPr="00B02539" w:rsidTr="00CC7F19">
        <w:trPr>
          <w:trHeight w:hRule="exact" w:val="394"/>
          <w:jc w:val="center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75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СТРУКТУРЫ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75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ЧАСТЬ НЕРВНОЙ СИСТЕМЫ</w:t>
            </w:r>
          </w:p>
        </w:tc>
      </w:tr>
      <w:tr w:rsidR="00B02539" w:rsidRPr="00B02539" w:rsidTr="00CC7F19">
        <w:trPr>
          <w:trHeight w:hRule="exact" w:val="1829"/>
          <w:jc w:val="center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404" w:rsidRPr="00745404" w:rsidRDefault="00B02539" w:rsidP="00AF0C81">
            <w:pPr>
              <w:pStyle w:val="40"/>
              <w:framePr w:w="7675" w:wrap="notBeside" w:vAnchor="text" w:hAnchor="text" w:xAlign="center" w:y="1"/>
              <w:numPr>
                <w:ilvl w:val="0"/>
                <w:numId w:val="54"/>
              </w:numPr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зрительный нерв</w:t>
            </w:r>
          </w:p>
          <w:p w:rsidR="00B02539" w:rsidRPr="00B02539" w:rsidRDefault="00B02539" w:rsidP="00745404">
            <w:pPr>
              <w:pStyle w:val="40"/>
              <w:framePr w:w="7675" w:wrap="notBeside" w:vAnchor="text" w:hAnchor="text" w:xAlign="center" w:y="1"/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Б) блуждающий нерв</w:t>
            </w:r>
          </w:p>
          <w:p w:rsidR="00B02539" w:rsidRPr="00B02539" w:rsidRDefault="00B02539" w:rsidP="00AF0C81">
            <w:pPr>
              <w:pStyle w:val="40"/>
              <w:framePr w:w="7675" w:wrap="notBeside" w:vAnchor="text" w:hAnchor="text" w:xAlign="center" w:y="1"/>
              <w:numPr>
                <w:ilvl w:val="0"/>
                <w:numId w:val="54"/>
              </w:numPr>
              <w:shd w:val="clear" w:color="auto" w:fill="auto"/>
              <w:tabs>
                <w:tab w:val="left" w:pos="378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спинной мозг</w:t>
            </w:r>
          </w:p>
          <w:p w:rsidR="00745404" w:rsidRDefault="00B02539" w:rsidP="00B02539">
            <w:pPr>
              <w:pStyle w:val="40"/>
              <w:framePr w:w="7675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Г) спинномозговые ганглии </w:t>
            </w:r>
          </w:p>
          <w:p w:rsidR="00745404" w:rsidRDefault="00B02539" w:rsidP="00B02539">
            <w:pPr>
              <w:pStyle w:val="40"/>
              <w:framePr w:w="7675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промежуточный мозг </w:t>
            </w:r>
          </w:p>
          <w:p w:rsidR="00B02539" w:rsidRPr="00B02539" w:rsidRDefault="00B02539" w:rsidP="00B02539">
            <w:pPr>
              <w:pStyle w:val="40"/>
              <w:framePr w:w="7675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мозжечок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75" w:wrap="notBeside" w:vAnchor="text" w:hAnchor="text" w:xAlign="center" w:y="1"/>
              <w:numPr>
                <w:ilvl w:val="0"/>
                <w:numId w:val="55"/>
              </w:numPr>
              <w:shd w:val="clear" w:color="auto" w:fill="auto"/>
              <w:tabs>
                <w:tab w:val="left" w:pos="354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B02539" w:rsidRPr="00B02539" w:rsidRDefault="00B02539" w:rsidP="00AF0C81">
            <w:pPr>
              <w:pStyle w:val="40"/>
              <w:framePr w:w="7675" w:wrap="notBeside" w:vAnchor="text" w:hAnchor="text" w:xAlign="center" w:y="1"/>
              <w:numPr>
                <w:ilvl w:val="0"/>
                <w:numId w:val="55"/>
              </w:numPr>
              <w:shd w:val="clear" w:color="auto" w:fill="auto"/>
              <w:tabs>
                <w:tab w:val="left" w:pos="368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периферическая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framePr w:w="7651" w:wrap="notBeside" w:vAnchor="text" w:hAnchor="text" w:xAlign="center" w:y="1"/>
        <w:tabs>
          <w:tab w:val="left" w:leader="underscore" w:pos="7555"/>
        </w:tabs>
        <w:rPr>
          <w:rFonts w:ascii="Times New Roman" w:hAnsi="Times New Roman" w:cs="Times New Roman"/>
        </w:rPr>
      </w:pPr>
      <w:r w:rsidRPr="00745404">
        <w:rPr>
          <w:rStyle w:val="a7"/>
          <w:rFonts w:ascii="Times New Roman" w:hAnsi="Times New Roman" w:cs="Times New Roman"/>
          <w:bCs w:val="0"/>
          <w:sz w:val="24"/>
          <w:szCs w:val="24"/>
        </w:rPr>
        <w:t>В5.31. Установите соответствие между отделом н</w:t>
      </w:r>
      <w:r w:rsidR="00745404">
        <w:rPr>
          <w:rStyle w:val="a7"/>
          <w:rFonts w:ascii="Times New Roman" w:hAnsi="Times New Roman" w:cs="Times New Roman"/>
          <w:bCs w:val="0"/>
          <w:sz w:val="24"/>
          <w:szCs w:val="24"/>
        </w:rPr>
        <w:t>ервной систе</w:t>
      </w:r>
      <w:r w:rsidRPr="00745404">
        <w:rPr>
          <w:rStyle w:val="a7"/>
          <w:rFonts w:ascii="Times New Roman" w:hAnsi="Times New Roman" w:cs="Times New Roman"/>
          <w:bCs w:val="0"/>
          <w:sz w:val="24"/>
          <w:szCs w:val="24"/>
        </w:rPr>
        <w:t>мы и его функциями.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2237"/>
      </w:tblGrid>
      <w:tr w:rsidR="00B02539" w:rsidRPr="00B02539" w:rsidTr="00CC7F19">
        <w:trPr>
          <w:trHeight w:hRule="exact" w:val="648"/>
          <w:jc w:val="center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ОТДЕЛ НЕРВНОЙ СИСТЕМЫ</w:t>
            </w:r>
          </w:p>
        </w:tc>
      </w:tr>
      <w:tr w:rsidR="00B02539" w:rsidRPr="00B02539" w:rsidTr="00CC7F19">
        <w:trPr>
          <w:trHeight w:hRule="exact" w:val="2256"/>
          <w:jc w:val="center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56"/>
              </w:numPr>
              <w:shd w:val="clear" w:color="auto" w:fill="auto"/>
              <w:tabs>
                <w:tab w:val="left" w:pos="445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обрабатывает информацию от рецепторов кожи и мышц</w:t>
            </w:r>
          </w:p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Б) управляет работой </w:t>
            </w:r>
            <w:proofErr w:type="gramStart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стемы</w:t>
            </w:r>
          </w:p>
          <w:p w:rsidR="00745404" w:rsidRPr="00745404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56"/>
              </w:numPr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регулирует расширение и сужение зрачка </w:t>
            </w:r>
          </w:p>
          <w:p w:rsidR="00B02539" w:rsidRPr="00B02539" w:rsidRDefault="00B02539" w:rsidP="00745404">
            <w:pPr>
              <w:pStyle w:val="40"/>
              <w:framePr w:w="7651" w:wrap="notBeside" w:vAnchor="text" w:hAnchor="text" w:xAlign="center" w:y="1"/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управляет мимическими мышцами</w:t>
            </w:r>
          </w:p>
          <w:p w:rsidR="00745404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поддерживает постоянство внутренней среды </w:t>
            </w:r>
          </w:p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управляет работой скелетных мышц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57"/>
              </w:numPr>
              <w:shd w:val="clear" w:color="auto" w:fill="auto"/>
              <w:tabs>
                <w:tab w:val="left" w:pos="364"/>
              </w:tabs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соматический</w:t>
            </w:r>
          </w:p>
          <w:p w:rsidR="00B02539" w:rsidRPr="00B02539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57"/>
              </w:numPr>
              <w:shd w:val="clear" w:color="auto" w:fill="auto"/>
              <w:tabs>
                <w:tab w:val="left" w:pos="383"/>
              </w:tabs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автономный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framePr w:w="7637" w:wrap="notBeside" w:vAnchor="text" w:hAnchor="text" w:xAlign="center" w:y="1"/>
        <w:tabs>
          <w:tab w:val="left" w:leader="underscore" w:pos="7613"/>
        </w:tabs>
        <w:rPr>
          <w:rFonts w:ascii="Times New Roman" w:hAnsi="Times New Roman" w:cs="Times New Roman"/>
        </w:rPr>
      </w:pPr>
      <w:r w:rsidRPr="00745404">
        <w:rPr>
          <w:rStyle w:val="a7"/>
          <w:rFonts w:ascii="Times New Roman" w:hAnsi="Times New Roman" w:cs="Times New Roman"/>
          <w:bCs w:val="0"/>
          <w:sz w:val="24"/>
          <w:szCs w:val="24"/>
        </w:rPr>
        <w:lastRenderedPageBreak/>
        <w:t>В5.32. Установите соответствие между структурами спинного мозга и особенностями их строения и функциями.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0"/>
        <w:gridCol w:w="2117"/>
      </w:tblGrid>
      <w:tr w:rsidR="00B02539" w:rsidRPr="00B02539" w:rsidTr="00745404">
        <w:trPr>
          <w:trHeight w:hRule="exact" w:val="1031"/>
          <w:jc w:val="center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37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ОСОБЕННОСТИ СТРОЕНИЯ И ФУНКЦИИ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37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СТРУКТУРА СПИН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НОГО МОЗГА</w:t>
            </w:r>
          </w:p>
        </w:tc>
      </w:tr>
      <w:tr w:rsidR="00B02539" w:rsidRPr="00B02539" w:rsidTr="00CC7F19">
        <w:trPr>
          <w:trHeight w:hRule="exact" w:val="1958"/>
          <w:jc w:val="center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37"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3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содержит вставочные нейроны простейших рефлекторных дуг</w:t>
            </w:r>
          </w:p>
          <w:p w:rsidR="00B02539" w:rsidRPr="00B02539" w:rsidRDefault="00B02539" w:rsidP="00B02539">
            <w:pPr>
              <w:pStyle w:val="40"/>
              <w:framePr w:w="7637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занимает периферическую часть спинного мозга</w:t>
            </w:r>
          </w:p>
          <w:p w:rsidR="00B02539" w:rsidRPr="00B02539" w:rsidRDefault="00B02539" w:rsidP="00AF0C81">
            <w:pPr>
              <w:pStyle w:val="40"/>
              <w:framePr w:w="7637"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27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состоит из тел нейронов и их коротких отростков </w:t>
            </w:r>
            <w:r w:rsidRPr="00B025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занимает внутреннюю часть спинного мозга</w:t>
            </w:r>
          </w:p>
          <w:p w:rsidR="00745404" w:rsidRDefault="00B02539" w:rsidP="00B02539">
            <w:pPr>
              <w:pStyle w:val="40"/>
              <w:framePr w:w="7637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выполняет проводниковую функцию </w:t>
            </w:r>
          </w:p>
          <w:p w:rsidR="00B02539" w:rsidRPr="00B02539" w:rsidRDefault="00B02539" w:rsidP="00B02539">
            <w:pPr>
              <w:pStyle w:val="40"/>
              <w:framePr w:w="7637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содержит длинные отростки нейронов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37" w:wrap="notBeside" w:vAnchor="text" w:hAnchor="text" w:xAlign="center" w:y="1"/>
              <w:numPr>
                <w:ilvl w:val="0"/>
                <w:numId w:val="59"/>
              </w:numPr>
              <w:shd w:val="clear" w:color="auto" w:fill="auto"/>
              <w:tabs>
                <w:tab w:val="left" w:pos="270"/>
              </w:tabs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серое вещество</w:t>
            </w:r>
          </w:p>
          <w:p w:rsidR="00B02539" w:rsidRPr="00B02539" w:rsidRDefault="00B02539" w:rsidP="00AF0C81">
            <w:pPr>
              <w:pStyle w:val="40"/>
              <w:framePr w:w="7637" w:wrap="notBeside" w:vAnchor="text" w:hAnchor="text" w:xAlign="center" w:y="1"/>
              <w:numPr>
                <w:ilvl w:val="0"/>
                <w:numId w:val="59"/>
              </w:numPr>
              <w:shd w:val="clear" w:color="auto" w:fill="auto"/>
              <w:tabs>
                <w:tab w:val="left" w:pos="290"/>
              </w:tabs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белое вещество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745404" w:rsidRPr="00745404" w:rsidRDefault="00B02539" w:rsidP="00B02539">
      <w:pPr>
        <w:framePr w:w="7651" w:wrap="notBeside" w:vAnchor="text" w:hAnchor="text" w:xAlign="center" w:y="1"/>
        <w:tabs>
          <w:tab w:val="left" w:leader="underscore" w:pos="7118"/>
        </w:tabs>
        <w:rPr>
          <w:rFonts w:ascii="Times New Roman" w:eastAsia="Arial" w:hAnsi="Times New Roman" w:cs="Times New Roman"/>
          <w:b/>
        </w:rPr>
      </w:pPr>
      <w:r w:rsidRPr="00745404">
        <w:rPr>
          <w:rStyle w:val="a7"/>
          <w:rFonts w:ascii="Times New Roman" w:hAnsi="Times New Roman" w:cs="Times New Roman"/>
          <w:bCs w:val="0"/>
          <w:sz w:val="24"/>
          <w:szCs w:val="24"/>
        </w:rPr>
        <w:t>В5.33. Установите соответст</w:t>
      </w:r>
      <w:r w:rsidR="00745404" w:rsidRPr="00745404">
        <w:rPr>
          <w:rStyle w:val="a7"/>
          <w:rFonts w:ascii="Times New Roman" w:hAnsi="Times New Roman" w:cs="Times New Roman"/>
          <w:bCs w:val="0"/>
          <w:sz w:val="24"/>
          <w:szCs w:val="24"/>
        </w:rPr>
        <w:t>вие между отделом головного моз</w:t>
      </w:r>
      <w:r w:rsidRPr="00745404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га и находящимися в нем нервными центрами.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0"/>
        <w:gridCol w:w="3322"/>
      </w:tblGrid>
      <w:tr w:rsidR="00B02539" w:rsidRPr="00B02539" w:rsidTr="00CC7F19">
        <w:trPr>
          <w:trHeight w:hRule="exact" w:val="398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НЕРВНЫЕ ЦЕНТРЫ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ОТДЕЛ ГОЛОВНОГО МОЗГА</w:t>
            </w:r>
          </w:p>
        </w:tc>
      </w:tr>
      <w:tr w:rsidR="00B02539" w:rsidRPr="00B02539" w:rsidTr="00CC7F19">
        <w:trPr>
          <w:trHeight w:hRule="exact" w:val="213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404" w:rsidRPr="00745404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60"/>
              </w:numPr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слюноотделительный центр </w:t>
            </w:r>
          </w:p>
          <w:p w:rsidR="00B02539" w:rsidRPr="00B02539" w:rsidRDefault="00B02539" w:rsidP="00745404">
            <w:pPr>
              <w:pStyle w:val="40"/>
              <w:framePr w:w="7651" w:wrap="notBeside" w:vAnchor="text" w:hAnchor="text" w:xAlign="center" w:y="1"/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центры терморегуляции</w:t>
            </w:r>
          </w:p>
          <w:p w:rsidR="00745404" w:rsidRPr="00745404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60"/>
              </w:numPr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центры голода и насыщения </w:t>
            </w:r>
          </w:p>
          <w:p w:rsidR="00B02539" w:rsidRPr="00B02539" w:rsidRDefault="00B02539" w:rsidP="00745404">
            <w:pPr>
              <w:pStyle w:val="40"/>
              <w:framePr w:w="7651" w:wrap="notBeside" w:vAnchor="text" w:hAnchor="text" w:xAlign="center" w:y="1"/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центр рвотного рефлекса</w:t>
            </w:r>
          </w:p>
          <w:p w:rsidR="00745404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дыхательный центр </w:t>
            </w:r>
          </w:p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центр регуляции сердечной дея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61"/>
              </w:numPr>
              <w:shd w:val="clear" w:color="auto" w:fill="auto"/>
              <w:tabs>
                <w:tab w:val="left" w:pos="374"/>
              </w:tabs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продолговатый мозг</w:t>
            </w:r>
          </w:p>
          <w:p w:rsidR="00B02539" w:rsidRPr="00B02539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61"/>
              </w:numPr>
              <w:shd w:val="clear" w:color="auto" w:fill="auto"/>
              <w:tabs>
                <w:tab w:val="left" w:pos="388"/>
              </w:tabs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промежуточный мозг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framePr w:w="7651" w:wrap="notBeside" w:vAnchor="text" w:hAnchor="text" w:xAlign="center" w:y="1"/>
        <w:rPr>
          <w:rFonts w:ascii="Times New Roman" w:hAnsi="Times New Roman" w:cs="Times New Roman"/>
          <w:b/>
        </w:rPr>
      </w:pPr>
      <w:r w:rsidRPr="00745404">
        <w:rPr>
          <w:rFonts w:ascii="Times New Roman" w:hAnsi="Times New Roman" w:cs="Times New Roman"/>
          <w:b/>
        </w:rPr>
        <w:t>В5.34. Установите соответствие между отделом головного моз</w:t>
      </w:r>
      <w:r w:rsidRPr="00745404">
        <w:rPr>
          <w:rFonts w:ascii="Times New Roman" w:hAnsi="Times New Roman" w:cs="Times New Roman"/>
          <w:b/>
        </w:rPr>
        <w:softHyphen/>
        <w:t>га и его функциями.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4"/>
        <w:gridCol w:w="2477"/>
      </w:tblGrid>
      <w:tr w:rsidR="00B02539" w:rsidRPr="00B02539" w:rsidTr="00CC7F19">
        <w:trPr>
          <w:trHeight w:hRule="exact" w:val="662"/>
          <w:jc w:val="center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ОТДЕЛ ГОЛОВНОГО МОЗГА</w:t>
            </w:r>
          </w:p>
        </w:tc>
      </w:tr>
      <w:tr w:rsidR="00B02539" w:rsidRPr="00B02539" w:rsidTr="00CC7F19">
        <w:trPr>
          <w:trHeight w:hRule="exact" w:val="2510"/>
          <w:jc w:val="center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62"/>
              </w:numPr>
              <w:shd w:val="clear" w:color="auto" w:fill="auto"/>
              <w:tabs>
                <w:tab w:val="left" w:pos="387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содержит центральные обрабатывающие отделы анализаторов</w:t>
            </w:r>
          </w:p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содержит центры, управляющие работой сердца и сосудов</w:t>
            </w:r>
          </w:p>
          <w:p w:rsidR="00745404" w:rsidRPr="00745404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62"/>
              </w:numPr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содержит центры условных рефлексов </w:t>
            </w:r>
          </w:p>
          <w:p w:rsidR="00745404" w:rsidRDefault="00B02539" w:rsidP="00745404">
            <w:pPr>
              <w:pStyle w:val="40"/>
              <w:framePr w:w="7651" w:wrap="notBeside" w:vAnchor="text" w:hAnchor="text" w:xAlign="center" w:y="1"/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Г) управляет произвольными движениями </w:t>
            </w:r>
          </w:p>
          <w:p w:rsidR="00745404" w:rsidRDefault="00B02539" w:rsidP="00745404">
            <w:pPr>
              <w:pStyle w:val="40"/>
              <w:framePr w:w="7651" w:wrap="notBeside" w:vAnchor="text" w:hAnchor="text" w:xAlign="center" w:y="1"/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регулирует работу органов пищеварения </w:t>
            </w:r>
          </w:p>
          <w:p w:rsidR="00B02539" w:rsidRPr="00B02539" w:rsidRDefault="00B02539" w:rsidP="00745404">
            <w:pPr>
              <w:pStyle w:val="40"/>
              <w:framePr w:w="7651" w:wrap="notBeside" w:vAnchor="text" w:hAnchor="text" w:xAlign="center" w:y="1"/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содержит центры защитных рефлексов (чихание, кашель и др.)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63"/>
              </w:numPr>
              <w:shd w:val="clear" w:color="auto" w:fill="auto"/>
              <w:tabs>
                <w:tab w:val="left" w:pos="349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продолговатый</w:t>
            </w:r>
          </w:p>
          <w:p w:rsidR="00B02539" w:rsidRPr="00B02539" w:rsidRDefault="00B02539" w:rsidP="00B02539">
            <w:pPr>
              <w:pStyle w:val="40"/>
              <w:framePr w:w="7651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мозг</w:t>
            </w:r>
          </w:p>
          <w:p w:rsidR="00B02539" w:rsidRPr="00B02539" w:rsidRDefault="00B02539" w:rsidP="00AF0C81">
            <w:pPr>
              <w:pStyle w:val="40"/>
              <w:framePr w:w="7651" w:wrap="notBeside" w:vAnchor="text" w:hAnchor="text" w:xAlign="center" w:y="1"/>
              <w:numPr>
                <w:ilvl w:val="0"/>
                <w:numId w:val="63"/>
              </w:numPr>
              <w:shd w:val="clear" w:color="auto" w:fill="auto"/>
              <w:tabs>
                <w:tab w:val="left" w:pos="368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передний мозг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framePr w:w="7656" w:wrap="notBeside" w:vAnchor="text" w:hAnchor="text" w:xAlign="center" w:y="1"/>
        <w:rPr>
          <w:rFonts w:ascii="Times New Roman" w:hAnsi="Times New Roman" w:cs="Times New Roman"/>
          <w:b/>
        </w:rPr>
      </w:pPr>
      <w:r w:rsidRPr="00745404">
        <w:rPr>
          <w:rFonts w:ascii="Times New Roman" w:hAnsi="Times New Roman" w:cs="Times New Roman"/>
          <w:b/>
        </w:rPr>
        <w:t>В5.35. Установите соответст</w:t>
      </w:r>
      <w:r w:rsidR="00745404">
        <w:rPr>
          <w:rFonts w:ascii="Times New Roman" w:hAnsi="Times New Roman" w:cs="Times New Roman"/>
          <w:b/>
        </w:rPr>
        <w:t>вие между отделом нервной систе</w:t>
      </w:r>
      <w:r w:rsidRPr="00745404">
        <w:rPr>
          <w:rStyle w:val="22"/>
          <w:rFonts w:ascii="Times New Roman" w:hAnsi="Times New Roman" w:cs="Times New Roman"/>
          <w:bCs w:val="0"/>
          <w:sz w:val="24"/>
          <w:szCs w:val="24"/>
          <w:u w:val="none"/>
        </w:rPr>
        <w:t>мы и его влиянием на</w:t>
      </w:r>
      <w:r w:rsidRPr="00745404">
        <w:rPr>
          <w:rFonts w:ascii="Times New Roman" w:hAnsi="Times New Roman" w:cs="Times New Roman"/>
          <w:b/>
        </w:rPr>
        <w:t xml:space="preserve"> работу органов.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2"/>
        <w:gridCol w:w="2054"/>
      </w:tblGrid>
      <w:tr w:rsidR="00B02539" w:rsidRPr="00B02539" w:rsidTr="00CC7F19">
        <w:trPr>
          <w:trHeight w:hRule="exact" w:val="662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ВЛИЯНИЕ НА РАБОТУ ОРГАНОВ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ОТДЕЛ НЕРВНОЙ СИСТЕМЫ</w:t>
            </w:r>
          </w:p>
        </w:tc>
      </w:tr>
      <w:tr w:rsidR="00B02539" w:rsidRPr="00B02539" w:rsidTr="00CC7F19">
        <w:trPr>
          <w:trHeight w:hRule="exact" w:val="1714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404" w:rsidRPr="00745404" w:rsidRDefault="00B02539" w:rsidP="00AF0C81">
            <w:pPr>
              <w:pStyle w:val="40"/>
              <w:framePr w:w="7656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уменьшение частоты сердечных сокращений </w:t>
            </w:r>
          </w:p>
          <w:p w:rsidR="00B02539" w:rsidRPr="00B02539" w:rsidRDefault="00B02539" w:rsidP="00745404">
            <w:pPr>
              <w:pStyle w:val="40"/>
              <w:framePr w:w="7656" w:wrap="notBeside" w:vAnchor="text" w:hAnchor="text" w:xAlign="center" w:y="1"/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повышение артериального давления</w:t>
            </w:r>
          </w:p>
          <w:p w:rsidR="00745404" w:rsidRPr="00745404" w:rsidRDefault="00B02539" w:rsidP="00AF0C81">
            <w:pPr>
              <w:pStyle w:val="40"/>
              <w:framePr w:w="7656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снижение частоты дыхательных движений </w:t>
            </w:r>
          </w:p>
          <w:p w:rsidR="00B02539" w:rsidRPr="00B02539" w:rsidRDefault="00B02539" w:rsidP="00745404">
            <w:pPr>
              <w:pStyle w:val="40"/>
              <w:framePr w:w="7656" w:wrap="notBeside" w:vAnchor="text" w:hAnchor="text" w:xAlign="center" w:y="1"/>
              <w:shd w:val="clear" w:color="auto" w:fill="auto"/>
              <w:tabs>
                <w:tab w:val="left" w:pos="38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расширение зрачков</w:t>
            </w:r>
          </w:p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повышение мышечного тонуса</w:t>
            </w:r>
          </w:p>
          <w:p w:rsidR="00B02539" w:rsidRPr="00B02539" w:rsidRDefault="00B02539" w:rsidP="00B02539">
            <w:pPr>
              <w:pStyle w:val="40"/>
              <w:framePr w:w="765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усиление отделения пищеварительных соков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56" w:wrap="notBeside" w:vAnchor="text" w:hAnchor="text" w:xAlign="center" w:y="1"/>
              <w:numPr>
                <w:ilvl w:val="0"/>
                <w:numId w:val="65"/>
              </w:numPr>
              <w:shd w:val="clear" w:color="auto" w:fill="auto"/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симпатиче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ская нервная система</w:t>
            </w:r>
          </w:p>
          <w:p w:rsidR="00B02539" w:rsidRPr="00B02539" w:rsidRDefault="00B02539" w:rsidP="00AF0C81">
            <w:pPr>
              <w:pStyle w:val="40"/>
              <w:framePr w:w="7656" w:wrap="notBeside" w:vAnchor="text" w:hAnchor="text" w:xAlign="center" w:y="1"/>
              <w:numPr>
                <w:ilvl w:val="0"/>
                <w:numId w:val="65"/>
              </w:numPr>
              <w:shd w:val="clear" w:color="auto" w:fill="auto"/>
              <w:tabs>
                <w:tab w:val="left" w:pos="28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парасимпати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ческая нервная система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661" w:wrap="notBeside" w:vAnchor="text" w:hAnchor="text" w:xAlign="center" w:y="1"/>
        <w:rPr>
          <w:rFonts w:ascii="Times New Roman" w:hAnsi="Times New Roman" w:cs="Times New Roman"/>
        </w:rPr>
      </w:pPr>
      <w:r w:rsidRPr="00745404">
        <w:rPr>
          <w:rFonts w:ascii="Times New Roman" w:hAnsi="Times New Roman" w:cs="Times New Roman"/>
          <w:b/>
        </w:rPr>
        <w:lastRenderedPageBreak/>
        <w:t>В5.36. Установите соответствие между зрительными рецепто</w:t>
      </w:r>
      <w:r w:rsidRPr="00745404">
        <w:rPr>
          <w:rFonts w:ascii="Times New Roman" w:hAnsi="Times New Roman" w:cs="Times New Roman"/>
          <w:b/>
        </w:rPr>
        <w:softHyphen/>
        <w:t>рами и их особенностями</w:t>
      </w:r>
      <w:r w:rsidRPr="00B02539">
        <w:rPr>
          <w:rFonts w:ascii="Times New Roman" w:hAnsi="Times New Roman" w:cs="Times New Roman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0"/>
        <w:gridCol w:w="2371"/>
      </w:tblGrid>
      <w:tr w:rsidR="00B02539" w:rsidRPr="00B02539" w:rsidTr="00CC7F19">
        <w:trPr>
          <w:trHeight w:hRule="exact" w:val="6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ЗРИТЕЛЬНЫЕ</w:t>
            </w:r>
          </w:p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РЕЦЕПТОРЫ</w:t>
            </w:r>
          </w:p>
        </w:tc>
      </w:tr>
      <w:tr w:rsidR="00B02539" w:rsidRPr="00B02539" w:rsidTr="00745404">
        <w:trPr>
          <w:trHeight w:hRule="exact" w:val="2372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404" w:rsidRPr="00745404" w:rsidRDefault="00B02539" w:rsidP="00AF0C81">
            <w:pPr>
              <w:pStyle w:val="40"/>
              <w:framePr w:w="7661" w:wrap="notBeside" w:vAnchor="text" w:hAnchor="text" w:xAlign="center" w:y="1"/>
              <w:numPr>
                <w:ilvl w:val="0"/>
                <w:numId w:val="66"/>
              </w:numPr>
              <w:shd w:val="clear" w:color="auto" w:fill="auto"/>
              <w:tabs>
                <w:tab w:val="left" w:pos="402"/>
              </w:tabs>
              <w:spacing w:line="240" w:lineRule="auto"/>
              <w:ind w:left="80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возбуждаются слабым светом </w:t>
            </w:r>
          </w:p>
          <w:p w:rsidR="00B02539" w:rsidRPr="00B02539" w:rsidRDefault="00B02539" w:rsidP="00745404">
            <w:pPr>
              <w:pStyle w:val="40"/>
              <w:framePr w:w="7661" w:wrap="notBeside" w:vAnchor="text" w:hAnchor="text" w:xAlign="center" w:y="1"/>
              <w:shd w:val="clear" w:color="auto" w:fill="auto"/>
              <w:tabs>
                <w:tab w:val="left" w:pos="40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обеспечивают цветное зрение</w:t>
            </w:r>
          </w:p>
          <w:p w:rsidR="00B02539" w:rsidRPr="00B02539" w:rsidRDefault="00B02539" w:rsidP="00AF0C81">
            <w:pPr>
              <w:pStyle w:val="40"/>
              <w:framePr w:w="7661" w:wrap="notBeside" w:vAnchor="text" w:hAnchor="text" w:xAlign="center" w:y="1"/>
              <w:numPr>
                <w:ilvl w:val="0"/>
                <w:numId w:val="66"/>
              </w:numPr>
              <w:shd w:val="clear" w:color="auto" w:fill="auto"/>
              <w:tabs>
                <w:tab w:val="left" w:pos="33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сосредоточены в основном в центральной части сетчатки (в желтом пятне)</w:t>
            </w:r>
          </w:p>
          <w:p w:rsidR="00745404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Г) имеются в гораздо большем количестве </w:t>
            </w:r>
          </w:p>
          <w:p w:rsidR="00745404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обеспечивают черно-белое изображение </w:t>
            </w:r>
          </w:p>
          <w:p w:rsidR="00B02539" w:rsidRPr="00B02539" w:rsidRDefault="00B02539" w:rsidP="00B02539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обладают малой светочувствительностью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61" w:wrap="notBeside" w:vAnchor="text" w:hAnchor="text" w:xAlign="center" w:y="1"/>
              <w:numPr>
                <w:ilvl w:val="0"/>
                <w:numId w:val="67"/>
              </w:numPr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палочки</w:t>
            </w:r>
          </w:p>
          <w:p w:rsidR="00B02539" w:rsidRPr="00B02539" w:rsidRDefault="00B02539" w:rsidP="00AF0C81">
            <w:pPr>
              <w:pStyle w:val="40"/>
              <w:framePr w:w="7661" w:wrap="notBeside" w:vAnchor="text" w:hAnchor="text" w:xAlign="center" w:y="1"/>
              <w:numPr>
                <w:ilvl w:val="0"/>
                <w:numId w:val="67"/>
              </w:numPr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колбочки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framePr w:w="7608" w:wrap="notBeside" w:vAnchor="text" w:hAnchor="text" w:xAlign="center" w:y="1"/>
        <w:rPr>
          <w:rFonts w:ascii="Times New Roman" w:hAnsi="Times New Roman" w:cs="Times New Roman"/>
        </w:rPr>
      </w:pPr>
      <w:r w:rsidRPr="00745404">
        <w:rPr>
          <w:rStyle w:val="a7"/>
          <w:rFonts w:ascii="Times New Roman" w:hAnsi="Times New Roman" w:cs="Times New Roman"/>
          <w:bCs w:val="0"/>
          <w:sz w:val="24"/>
          <w:szCs w:val="24"/>
        </w:rPr>
        <w:t>В5.37. Установите соответствие между названием железы и ее признаками.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8"/>
        <w:gridCol w:w="2270"/>
      </w:tblGrid>
      <w:tr w:rsidR="00B02539" w:rsidRPr="00B02539" w:rsidTr="00CC7F19">
        <w:trPr>
          <w:trHeight w:hRule="exact" w:val="398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ЖЕЛЕЗА</w:t>
            </w:r>
          </w:p>
        </w:tc>
      </w:tr>
      <w:tr w:rsidR="00B02539" w:rsidRPr="00B02539" w:rsidTr="00CC7F19">
        <w:trPr>
          <w:trHeight w:hRule="exact" w:val="1915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08" w:wrap="notBeside" w:vAnchor="text" w:hAnchor="text" w:xAlign="center" w:y="1"/>
              <w:numPr>
                <w:ilvl w:val="0"/>
                <w:numId w:val="68"/>
              </w:numPr>
              <w:shd w:val="clear" w:color="auto" w:fill="auto"/>
              <w:tabs>
                <w:tab w:val="left" w:pos="39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выделяет свой секрет в протоку Б) участвует в пищеварении</w:t>
            </w:r>
          </w:p>
          <w:p w:rsidR="00B02539" w:rsidRPr="00B02539" w:rsidRDefault="00B02539" w:rsidP="00AF0C81">
            <w:pPr>
              <w:pStyle w:val="40"/>
              <w:framePr w:w="7608" w:wrap="notBeside" w:vAnchor="text" w:hAnchor="text" w:xAlign="center" w:y="1"/>
              <w:numPr>
                <w:ilvl w:val="0"/>
                <w:numId w:val="68"/>
              </w:numPr>
              <w:shd w:val="clear" w:color="auto" w:fill="auto"/>
              <w:tabs>
                <w:tab w:val="left" w:pos="30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регулирует обмен веществ</w:t>
            </w:r>
          </w:p>
          <w:p w:rsidR="00745404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Г) относится к железам внутренней секреции </w:t>
            </w:r>
          </w:p>
          <w:p w:rsidR="00745404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секретируемое вещество выделяется в кровь </w:t>
            </w:r>
          </w:p>
          <w:p w:rsidR="00B02539" w:rsidRPr="00B02539" w:rsidRDefault="00B02539" w:rsidP="00B02539">
            <w:pPr>
              <w:pStyle w:val="40"/>
              <w:framePr w:w="7608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является железой внешней секреции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08" w:wrap="notBeside" w:vAnchor="text" w:hAnchor="text" w:xAlign="center" w:y="1"/>
              <w:numPr>
                <w:ilvl w:val="0"/>
                <w:numId w:val="69"/>
              </w:numPr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печень</w:t>
            </w:r>
          </w:p>
          <w:p w:rsidR="00B02539" w:rsidRPr="00B02539" w:rsidRDefault="00B02539" w:rsidP="00AF0C81">
            <w:pPr>
              <w:pStyle w:val="40"/>
              <w:framePr w:w="7608" w:wrap="notBeside" w:vAnchor="text" w:hAnchor="text" w:xAlign="center" w:y="1"/>
              <w:numPr>
                <w:ilvl w:val="0"/>
                <w:numId w:val="69"/>
              </w:numPr>
              <w:shd w:val="clear" w:color="auto" w:fill="auto"/>
              <w:tabs>
                <w:tab w:val="left" w:pos="358"/>
              </w:tabs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щитовидная железа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ind w:left="20" w:right="40"/>
        <w:jc w:val="both"/>
        <w:rPr>
          <w:rFonts w:ascii="Times New Roman" w:hAnsi="Times New Roman" w:cs="Times New Roman"/>
        </w:rPr>
      </w:pPr>
      <w:r w:rsidRPr="00745404">
        <w:rPr>
          <w:rStyle w:val="41"/>
          <w:rFonts w:ascii="Times New Roman" w:hAnsi="Times New Roman" w:cs="Times New Roman"/>
          <w:bCs w:val="0"/>
          <w:sz w:val="24"/>
          <w:szCs w:val="24"/>
        </w:rPr>
        <w:t>В5.38. Установите соответст</w:t>
      </w:r>
      <w:r w:rsidR="00745404" w:rsidRPr="00745404">
        <w:rPr>
          <w:rStyle w:val="41"/>
          <w:rFonts w:ascii="Times New Roman" w:hAnsi="Times New Roman" w:cs="Times New Roman"/>
          <w:bCs w:val="0"/>
          <w:sz w:val="24"/>
          <w:szCs w:val="24"/>
        </w:rPr>
        <w:t>вие между гормонами и их призна</w:t>
      </w:r>
      <w:r w:rsidRPr="00745404">
        <w:rPr>
          <w:rStyle w:val="41"/>
          <w:rFonts w:ascii="Times New Roman" w:hAnsi="Times New Roman" w:cs="Times New Roman"/>
          <w:bCs w:val="0"/>
          <w:sz w:val="24"/>
          <w:szCs w:val="24"/>
        </w:rPr>
        <w:t>ками.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6"/>
        <w:gridCol w:w="2011"/>
      </w:tblGrid>
      <w:tr w:rsidR="00B02539" w:rsidRPr="00B02539" w:rsidTr="00CC7F19">
        <w:trPr>
          <w:trHeight w:hRule="exact" w:val="394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ГОРМОН</w:t>
            </w:r>
          </w:p>
        </w:tc>
      </w:tr>
      <w:tr w:rsidR="00B02539" w:rsidRPr="00B02539" w:rsidTr="00745404">
        <w:trPr>
          <w:trHeight w:hRule="exact" w:val="1894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18" w:wrap="notBeside" w:vAnchor="text" w:hAnchor="text" w:xAlign="center" w:y="1"/>
              <w:numPr>
                <w:ilvl w:val="0"/>
                <w:numId w:val="70"/>
              </w:numPr>
              <w:shd w:val="clear" w:color="auto" w:fill="auto"/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вырабатывается поджелудочной железой</w:t>
            </w:r>
          </w:p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стимулирует превращение глюкозы в гликоген</w:t>
            </w:r>
          </w:p>
          <w:p w:rsidR="00745404" w:rsidRPr="00745404" w:rsidRDefault="00B02539" w:rsidP="00AF0C81">
            <w:pPr>
              <w:pStyle w:val="40"/>
              <w:framePr w:w="7618" w:wrap="notBeside" w:vAnchor="text" w:hAnchor="text" w:xAlign="center" w:y="1"/>
              <w:numPr>
                <w:ilvl w:val="0"/>
                <w:numId w:val="70"/>
              </w:numPr>
              <w:shd w:val="clear" w:color="auto" w:fill="auto"/>
              <w:tabs>
                <w:tab w:val="left" w:pos="278"/>
              </w:tabs>
              <w:spacing w:line="240" w:lineRule="auto"/>
              <w:jc w:val="both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усиливает работу </w:t>
            </w:r>
            <w:proofErr w:type="gramStart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системы </w:t>
            </w:r>
          </w:p>
          <w:p w:rsidR="00B02539" w:rsidRPr="00B02539" w:rsidRDefault="00B02539" w:rsidP="00745404">
            <w:pPr>
              <w:pStyle w:val="40"/>
              <w:framePr w:w="7618" w:wrap="notBeside" w:vAnchor="text" w:hAnchor="text" w:xAlign="center" w:y="1"/>
              <w:shd w:val="clear" w:color="auto" w:fill="auto"/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действует сходно с симпатической нервной си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стемой</w:t>
            </w:r>
          </w:p>
          <w:p w:rsidR="00745404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Д) является секретом надпочечников </w:t>
            </w:r>
          </w:p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обеспечивает усвоение глюкозы клетками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18" w:wrap="notBeside" w:vAnchor="text" w:hAnchor="text" w:xAlign="center" w:y="1"/>
              <w:numPr>
                <w:ilvl w:val="0"/>
                <w:numId w:val="71"/>
              </w:numPr>
              <w:shd w:val="clear" w:color="auto" w:fill="auto"/>
              <w:tabs>
                <w:tab w:val="left" w:pos="344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адреналин</w:t>
            </w:r>
          </w:p>
          <w:p w:rsidR="00B02539" w:rsidRPr="00B02539" w:rsidRDefault="00B02539" w:rsidP="00AF0C81">
            <w:pPr>
              <w:pStyle w:val="40"/>
              <w:framePr w:w="7618" w:wrap="notBeside" w:vAnchor="text" w:hAnchor="text" w:xAlign="center" w:y="1"/>
              <w:numPr>
                <w:ilvl w:val="0"/>
                <w:numId w:val="71"/>
              </w:numPr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инсулин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745404" w:rsidRDefault="00B02539" w:rsidP="00B02539">
      <w:pPr>
        <w:framePr w:w="7618" w:wrap="notBeside" w:vAnchor="text" w:hAnchor="text" w:xAlign="center" w:y="1"/>
        <w:rPr>
          <w:rFonts w:ascii="Times New Roman" w:hAnsi="Times New Roman" w:cs="Times New Roman"/>
        </w:rPr>
      </w:pPr>
      <w:r w:rsidRPr="00745404">
        <w:rPr>
          <w:rStyle w:val="a7"/>
          <w:rFonts w:ascii="Times New Roman" w:hAnsi="Times New Roman" w:cs="Times New Roman"/>
          <w:bCs w:val="0"/>
          <w:sz w:val="24"/>
          <w:szCs w:val="24"/>
        </w:rPr>
        <w:t>В5.39. Установите соответствие между типом желез и их секре</w:t>
      </w:r>
      <w:r w:rsidRPr="00745404">
        <w:rPr>
          <w:rStyle w:val="a7"/>
          <w:rFonts w:ascii="Times New Roman" w:hAnsi="Times New Roman" w:cs="Times New Roman"/>
          <w:bCs w:val="0"/>
          <w:sz w:val="24"/>
          <w:szCs w:val="24"/>
        </w:rPr>
        <w:softHyphen/>
        <w:t>тами.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3"/>
        <w:gridCol w:w="2414"/>
      </w:tblGrid>
      <w:tr w:rsidR="00B02539" w:rsidRPr="00B02539" w:rsidTr="00CC7F19">
        <w:trPr>
          <w:trHeight w:hRule="exact" w:val="394"/>
          <w:jc w:val="center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СЕКРЕТЫ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ТИП ЖЕЛЕЗ</w:t>
            </w:r>
          </w:p>
        </w:tc>
      </w:tr>
      <w:tr w:rsidR="00B02539" w:rsidRPr="00B02539" w:rsidTr="00CC7F19">
        <w:trPr>
          <w:trHeight w:hRule="exact" w:val="389"/>
          <w:jc w:val="center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А) гормон роста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1) железы </w:t>
            </w:r>
            <w:proofErr w:type="spellStart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внутрен</w:t>
            </w:r>
            <w:proofErr w:type="spellEnd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</w:r>
            <w:r w:rsidR="00745404"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539" w:rsidRPr="00B02539" w:rsidTr="00CC7F19">
        <w:trPr>
          <w:trHeight w:hRule="exact" w:val="288"/>
          <w:jc w:val="center"/>
        </w:trPr>
        <w:tc>
          <w:tcPr>
            <w:tcW w:w="5203" w:type="dxa"/>
            <w:tcBorders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слюна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745404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ней секреции</w:t>
            </w:r>
          </w:p>
        </w:tc>
      </w:tr>
      <w:tr w:rsidR="00B02539" w:rsidRPr="00B02539" w:rsidTr="00CC7F19">
        <w:trPr>
          <w:trHeight w:hRule="exact" w:val="264"/>
          <w:jc w:val="center"/>
        </w:trPr>
        <w:tc>
          <w:tcPr>
            <w:tcW w:w="520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)а</w:t>
            </w:r>
            <w:proofErr w:type="gramEnd"/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дреналин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2) железы внешней</w:t>
            </w:r>
          </w:p>
        </w:tc>
      </w:tr>
      <w:tr w:rsidR="00B02539" w:rsidRPr="00B02539" w:rsidTr="00CC7F19">
        <w:trPr>
          <w:trHeight w:hRule="exact" w:val="245"/>
          <w:jc w:val="center"/>
        </w:trPr>
        <w:tc>
          <w:tcPr>
            <w:tcW w:w="52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framePr w:w="76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секреции</w:t>
            </w:r>
          </w:p>
        </w:tc>
      </w:tr>
      <w:tr w:rsidR="00B02539" w:rsidRPr="00B02539" w:rsidTr="00CC7F19">
        <w:trPr>
          <w:trHeight w:hRule="exact" w:val="235"/>
          <w:jc w:val="center"/>
        </w:trPr>
        <w:tc>
          <w:tcPr>
            <w:tcW w:w="5203" w:type="dxa"/>
            <w:tcBorders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Г) инсулин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framePr w:w="76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02539" w:rsidRPr="00B02539" w:rsidTr="00CC7F19">
        <w:trPr>
          <w:trHeight w:hRule="exact" w:val="346"/>
          <w:jc w:val="center"/>
        </w:trPr>
        <w:tc>
          <w:tcPr>
            <w:tcW w:w="5203" w:type="dxa"/>
            <w:tcBorders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пот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39" w:rsidRPr="00B02539" w:rsidTr="00CC7F19">
        <w:trPr>
          <w:trHeight w:hRule="exact" w:val="355"/>
          <w:jc w:val="center"/>
        </w:trPr>
        <w:tc>
          <w:tcPr>
            <w:tcW w:w="52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8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желчь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framePr w:w="76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B02539" w:rsidRPr="00B02539" w:rsidRDefault="00B02539" w:rsidP="00B02539">
      <w:pPr>
        <w:framePr w:w="7613" w:wrap="notBeside" w:vAnchor="text" w:hAnchor="text" w:xAlign="center" w:y="1"/>
        <w:rPr>
          <w:rFonts w:ascii="Times New Roman" w:hAnsi="Times New Roman" w:cs="Times New Roman"/>
        </w:rPr>
      </w:pPr>
      <w:r w:rsidRPr="00745404">
        <w:rPr>
          <w:rStyle w:val="a7"/>
          <w:rFonts w:ascii="Times New Roman" w:hAnsi="Times New Roman" w:cs="Times New Roman"/>
          <w:bCs w:val="0"/>
          <w:sz w:val="24"/>
          <w:szCs w:val="24"/>
        </w:rPr>
        <w:lastRenderedPageBreak/>
        <w:t>В5.40. Установите соответствие между типом желез и их харак</w:t>
      </w:r>
      <w:r w:rsidRPr="00745404">
        <w:rPr>
          <w:rStyle w:val="a7"/>
          <w:rFonts w:ascii="Times New Roman" w:hAnsi="Times New Roman" w:cs="Times New Roman"/>
          <w:bCs w:val="0"/>
          <w:sz w:val="24"/>
          <w:szCs w:val="24"/>
        </w:rPr>
        <w:softHyphen/>
        <w:t>теристикой</w:t>
      </w:r>
      <w:r w:rsidRPr="00B02539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0"/>
        <w:gridCol w:w="2342"/>
      </w:tblGrid>
      <w:tr w:rsidR="00B02539" w:rsidRPr="00B02539" w:rsidTr="00CC7F19">
        <w:trPr>
          <w:trHeight w:hRule="exact" w:val="398"/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ХАРАКТЕРИСТИКА ЖЕЛЕЗ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ТИП ЖЕЛЕЗ</w:t>
            </w:r>
          </w:p>
        </w:tc>
      </w:tr>
      <w:tr w:rsidR="00B02539" w:rsidRPr="00B02539" w:rsidTr="00CC7F19">
        <w:trPr>
          <w:trHeight w:hRule="exact" w:val="1862"/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13" w:wrap="notBeside" w:vAnchor="text" w:hAnchor="text" w:xAlign="center" w:y="1"/>
              <w:numPr>
                <w:ilvl w:val="0"/>
                <w:numId w:val="72"/>
              </w:numPr>
              <w:shd w:val="clear" w:color="auto" w:fill="auto"/>
              <w:tabs>
                <w:tab w:val="left" w:pos="402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выводные протоки отсутствуют</w:t>
            </w:r>
          </w:p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Б) выделяют секрет на поверхность тела</w:t>
            </w:r>
          </w:p>
          <w:p w:rsidR="00745404" w:rsidRPr="00745404" w:rsidRDefault="00B02539" w:rsidP="00AF0C81">
            <w:pPr>
              <w:pStyle w:val="40"/>
              <w:framePr w:w="7613" w:wrap="notBeside" w:vAnchor="text" w:hAnchor="text" w:xAlign="center" w:y="1"/>
              <w:numPr>
                <w:ilvl w:val="0"/>
                <w:numId w:val="72"/>
              </w:numPr>
              <w:shd w:val="clear" w:color="auto" w:fill="auto"/>
              <w:tabs>
                <w:tab w:val="left" w:pos="322"/>
              </w:tabs>
              <w:spacing w:line="240" w:lineRule="auto"/>
              <w:jc w:val="both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вырабатывают гормоны </w:t>
            </w:r>
          </w:p>
          <w:p w:rsidR="00745404" w:rsidRDefault="00B02539" w:rsidP="00745404">
            <w:pPr>
              <w:pStyle w:val="40"/>
              <w:framePr w:w="7613" w:wrap="notBeside" w:vAnchor="text" w:hAnchor="text" w:xAlign="center" w:y="1"/>
              <w:shd w:val="clear" w:color="auto" w:fill="auto"/>
              <w:tabs>
                <w:tab w:val="left" w:pos="322"/>
              </w:tabs>
              <w:spacing w:line="240" w:lineRule="auto"/>
              <w:jc w:val="both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Г) имеют выводные протоки </w:t>
            </w:r>
          </w:p>
          <w:p w:rsidR="00B02539" w:rsidRPr="00B02539" w:rsidRDefault="00B02539" w:rsidP="00745404">
            <w:pPr>
              <w:pStyle w:val="40"/>
              <w:framePr w:w="7613" w:wrap="notBeside" w:vAnchor="text" w:hAnchor="text" w:xAlign="center" w:y="1"/>
              <w:shd w:val="clear" w:color="auto" w:fill="auto"/>
              <w:tabs>
                <w:tab w:val="left" w:pos="32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Д) выделяют секрет в кровь</w:t>
            </w:r>
          </w:p>
          <w:p w:rsidR="00B02539" w:rsidRPr="00B02539" w:rsidRDefault="00B02539" w:rsidP="00B02539">
            <w:pPr>
              <w:pStyle w:val="40"/>
              <w:framePr w:w="7613"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Е) выделяют секрет в полости органов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539" w:rsidRPr="00B02539" w:rsidRDefault="00B02539" w:rsidP="00AF0C81">
            <w:pPr>
              <w:pStyle w:val="40"/>
              <w:framePr w:w="7613" w:wrap="notBeside" w:vAnchor="text" w:hAnchor="text" w:xAlign="center" w:y="1"/>
              <w:numPr>
                <w:ilvl w:val="0"/>
                <w:numId w:val="73"/>
              </w:numPr>
              <w:shd w:val="clear" w:color="auto" w:fill="auto"/>
              <w:tabs>
                <w:tab w:val="left" w:pos="26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железы внутрен</w:t>
            </w: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softHyphen/>
              <w:t>ней секреции</w:t>
            </w:r>
          </w:p>
          <w:p w:rsidR="00B02539" w:rsidRPr="00B02539" w:rsidRDefault="00B02539" w:rsidP="00AF0C81">
            <w:pPr>
              <w:pStyle w:val="40"/>
              <w:framePr w:w="7613" w:wrap="notBeside" w:vAnchor="text" w:hAnchor="text" w:xAlign="center" w:y="1"/>
              <w:numPr>
                <w:ilvl w:val="0"/>
                <w:numId w:val="73"/>
              </w:numPr>
              <w:shd w:val="clear" w:color="auto" w:fill="auto"/>
              <w:tabs>
                <w:tab w:val="left" w:pos="26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39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железы внешней секреции</w:t>
            </w:r>
          </w:p>
        </w:tc>
      </w:tr>
    </w:tbl>
    <w:p w:rsidR="00B02539" w:rsidRPr="00B02539" w:rsidRDefault="00B02539" w:rsidP="00B02539">
      <w:pPr>
        <w:rPr>
          <w:rFonts w:ascii="Times New Roman" w:hAnsi="Times New Roman" w:cs="Times New Roman"/>
        </w:rPr>
      </w:pPr>
    </w:p>
    <w:p w:rsidR="00C7703C" w:rsidRPr="00B02539" w:rsidRDefault="00C7703C" w:rsidP="00B02539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C7703C" w:rsidRPr="00B02539" w:rsidSect="00B0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81" w:rsidRDefault="00AF0C81" w:rsidP="00B02539">
      <w:r>
        <w:separator/>
      </w:r>
    </w:p>
  </w:endnote>
  <w:endnote w:type="continuationSeparator" w:id="0">
    <w:p w:rsidR="00AF0C81" w:rsidRDefault="00AF0C81" w:rsidP="00B0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81" w:rsidRDefault="00AF0C81" w:rsidP="00B02539">
      <w:r>
        <w:separator/>
      </w:r>
    </w:p>
  </w:footnote>
  <w:footnote w:type="continuationSeparator" w:id="0">
    <w:p w:rsidR="00AF0C81" w:rsidRDefault="00AF0C81" w:rsidP="00B02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2DE"/>
    <w:multiLevelType w:val="multilevel"/>
    <w:tmpl w:val="3E4AF2B2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604B4"/>
    <w:multiLevelType w:val="multilevel"/>
    <w:tmpl w:val="31D2BA6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040FF5"/>
    <w:multiLevelType w:val="multilevel"/>
    <w:tmpl w:val="DBD2BAE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A87881"/>
    <w:multiLevelType w:val="multilevel"/>
    <w:tmpl w:val="709EE228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6829F2"/>
    <w:multiLevelType w:val="multilevel"/>
    <w:tmpl w:val="D8420C7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CF3D93"/>
    <w:multiLevelType w:val="multilevel"/>
    <w:tmpl w:val="F8E65352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F54A3A"/>
    <w:multiLevelType w:val="multilevel"/>
    <w:tmpl w:val="B0D43E1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060336"/>
    <w:multiLevelType w:val="multilevel"/>
    <w:tmpl w:val="AC9665F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1D5F0F"/>
    <w:multiLevelType w:val="multilevel"/>
    <w:tmpl w:val="256AAB4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1A22D6"/>
    <w:multiLevelType w:val="multilevel"/>
    <w:tmpl w:val="3A4604E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AE7B34"/>
    <w:multiLevelType w:val="multilevel"/>
    <w:tmpl w:val="8584904A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34E6B"/>
    <w:multiLevelType w:val="multilevel"/>
    <w:tmpl w:val="683E9F6A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DA4741"/>
    <w:multiLevelType w:val="multilevel"/>
    <w:tmpl w:val="85BE46A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EF5ACE"/>
    <w:multiLevelType w:val="multilevel"/>
    <w:tmpl w:val="AE683DC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2E356D"/>
    <w:multiLevelType w:val="multilevel"/>
    <w:tmpl w:val="C2F48A42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434FAD"/>
    <w:multiLevelType w:val="multilevel"/>
    <w:tmpl w:val="ECDEAA4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B01D45"/>
    <w:multiLevelType w:val="multilevel"/>
    <w:tmpl w:val="43E071A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882BE1"/>
    <w:multiLevelType w:val="multilevel"/>
    <w:tmpl w:val="34BC5CD4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8B1E64"/>
    <w:multiLevelType w:val="multilevel"/>
    <w:tmpl w:val="1178A8B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0B62DB"/>
    <w:multiLevelType w:val="multilevel"/>
    <w:tmpl w:val="58262474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CD05469"/>
    <w:multiLevelType w:val="multilevel"/>
    <w:tmpl w:val="1C707BEA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D902904"/>
    <w:multiLevelType w:val="multilevel"/>
    <w:tmpl w:val="5B0897A8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E577551"/>
    <w:multiLevelType w:val="multilevel"/>
    <w:tmpl w:val="D1183FE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F7969A7"/>
    <w:multiLevelType w:val="multilevel"/>
    <w:tmpl w:val="D006F596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0573515"/>
    <w:multiLevelType w:val="multilevel"/>
    <w:tmpl w:val="6D9A1B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0667C1C"/>
    <w:multiLevelType w:val="multilevel"/>
    <w:tmpl w:val="09F2E390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11F236A"/>
    <w:multiLevelType w:val="multilevel"/>
    <w:tmpl w:val="7EC8206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2F04D1D"/>
    <w:multiLevelType w:val="multilevel"/>
    <w:tmpl w:val="2EC0092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34B020A"/>
    <w:multiLevelType w:val="multilevel"/>
    <w:tmpl w:val="D45EA7F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39B777A"/>
    <w:multiLevelType w:val="multilevel"/>
    <w:tmpl w:val="9B8602F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3E63E8A"/>
    <w:multiLevelType w:val="multilevel"/>
    <w:tmpl w:val="CBDE7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4863EE0"/>
    <w:multiLevelType w:val="multilevel"/>
    <w:tmpl w:val="C1403A36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60E7F83"/>
    <w:multiLevelType w:val="multilevel"/>
    <w:tmpl w:val="329855E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8B232E5"/>
    <w:multiLevelType w:val="multilevel"/>
    <w:tmpl w:val="657847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9B47AAE"/>
    <w:multiLevelType w:val="multilevel"/>
    <w:tmpl w:val="7FE619A6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A690A01"/>
    <w:multiLevelType w:val="multilevel"/>
    <w:tmpl w:val="FCF85676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BFA207E"/>
    <w:multiLevelType w:val="multilevel"/>
    <w:tmpl w:val="7DB4F0B2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E4D5B78"/>
    <w:multiLevelType w:val="multilevel"/>
    <w:tmpl w:val="89948C0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2F91500"/>
    <w:multiLevelType w:val="multilevel"/>
    <w:tmpl w:val="C7C213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7C224A1"/>
    <w:multiLevelType w:val="multilevel"/>
    <w:tmpl w:val="EA2E8AF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9173645"/>
    <w:multiLevelType w:val="multilevel"/>
    <w:tmpl w:val="5DFCE7E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9AE699A"/>
    <w:multiLevelType w:val="multilevel"/>
    <w:tmpl w:val="EDE03478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B485132"/>
    <w:multiLevelType w:val="multilevel"/>
    <w:tmpl w:val="51E425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B775A4E"/>
    <w:multiLevelType w:val="multilevel"/>
    <w:tmpl w:val="4CB8C74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E6E2133"/>
    <w:multiLevelType w:val="multilevel"/>
    <w:tmpl w:val="C58C161C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F483F60"/>
    <w:multiLevelType w:val="multilevel"/>
    <w:tmpl w:val="2B3C1ACA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F4D1049"/>
    <w:multiLevelType w:val="multilevel"/>
    <w:tmpl w:val="D1C2BC18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F9E2F33"/>
    <w:multiLevelType w:val="multilevel"/>
    <w:tmpl w:val="07F2373A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0A21E0E"/>
    <w:multiLevelType w:val="multilevel"/>
    <w:tmpl w:val="7958954A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19468C9"/>
    <w:multiLevelType w:val="multilevel"/>
    <w:tmpl w:val="5EBCBB42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27474AC"/>
    <w:multiLevelType w:val="multilevel"/>
    <w:tmpl w:val="6F2C6BB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6CA545E"/>
    <w:multiLevelType w:val="multilevel"/>
    <w:tmpl w:val="BA32930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B1E4AA9"/>
    <w:multiLevelType w:val="multilevel"/>
    <w:tmpl w:val="FDF43A3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BE52E64"/>
    <w:multiLevelType w:val="multilevel"/>
    <w:tmpl w:val="F31637C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31146FB"/>
    <w:multiLevelType w:val="multilevel"/>
    <w:tmpl w:val="9B069E0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3336E5D"/>
    <w:multiLevelType w:val="multilevel"/>
    <w:tmpl w:val="7F5686E6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5FD77E9"/>
    <w:multiLevelType w:val="multilevel"/>
    <w:tmpl w:val="C9F682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6A214F2"/>
    <w:multiLevelType w:val="multilevel"/>
    <w:tmpl w:val="59184F6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671B36B9"/>
    <w:multiLevelType w:val="multilevel"/>
    <w:tmpl w:val="4BB4AD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96230C2"/>
    <w:multiLevelType w:val="multilevel"/>
    <w:tmpl w:val="83942FF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9B33DE9"/>
    <w:multiLevelType w:val="multilevel"/>
    <w:tmpl w:val="B05652DC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9EF56C3"/>
    <w:multiLevelType w:val="multilevel"/>
    <w:tmpl w:val="A34E5DA4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A7F6150"/>
    <w:multiLevelType w:val="multilevel"/>
    <w:tmpl w:val="EFC4E728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ABB460F"/>
    <w:multiLevelType w:val="multilevel"/>
    <w:tmpl w:val="FE5CA0D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BEE5362"/>
    <w:multiLevelType w:val="hybridMultilevel"/>
    <w:tmpl w:val="5FD29884"/>
    <w:lvl w:ilvl="0" w:tplc="04190011">
      <w:start w:val="1"/>
      <w:numFmt w:val="decimal"/>
      <w:lvlText w:val="%1)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5">
    <w:nsid w:val="72CC4D92"/>
    <w:multiLevelType w:val="multilevel"/>
    <w:tmpl w:val="2E68C9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71E14E4"/>
    <w:multiLevelType w:val="multilevel"/>
    <w:tmpl w:val="2C16B782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73D368E"/>
    <w:multiLevelType w:val="multilevel"/>
    <w:tmpl w:val="363CF7F4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8E12A1F"/>
    <w:multiLevelType w:val="multilevel"/>
    <w:tmpl w:val="3B3E11F8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79783653"/>
    <w:multiLevelType w:val="multilevel"/>
    <w:tmpl w:val="AB04632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97C692A"/>
    <w:multiLevelType w:val="multilevel"/>
    <w:tmpl w:val="69D45B68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7A224AD5"/>
    <w:multiLevelType w:val="multilevel"/>
    <w:tmpl w:val="3E84A51C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E624BDB"/>
    <w:multiLevelType w:val="multilevel"/>
    <w:tmpl w:val="999C903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FA64544"/>
    <w:multiLevelType w:val="multilevel"/>
    <w:tmpl w:val="2572E65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9"/>
  </w:num>
  <w:num w:numId="3">
    <w:abstractNumId w:val="49"/>
  </w:num>
  <w:num w:numId="4">
    <w:abstractNumId w:val="15"/>
  </w:num>
  <w:num w:numId="5">
    <w:abstractNumId w:val="68"/>
  </w:num>
  <w:num w:numId="6">
    <w:abstractNumId w:val="59"/>
  </w:num>
  <w:num w:numId="7">
    <w:abstractNumId w:val="20"/>
  </w:num>
  <w:num w:numId="8">
    <w:abstractNumId w:val="22"/>
  </w:num>
  <w:num w:numId="9">
    <w:abstractNumId w:val="47"/>
  </w:num>
  <w:num w:numId="10">
    <w:abstractNumId w:val="9"/>
  </w:num>
  <w:num w:numId="11">
    <w:abstractNumId w:val="5"/>
  </w:num>
  <w:num w:numId="12">
    <w:abstractNumId w:val="54"/>
  </w:num>
  <w:num w:numId="13">
    <w:abstractNumId w:val="3"/>
  </w:num>
  <w:num w:numId="14">
    <w:abstractNumId w:val="51"/>
  </w:num>
  <w:num w:numId="15">
    <w:abstractNumId w:val="11"/>
  </w:num>
  <w:num w:numId="16">
    <w:abstractNumId w:val="8"/>
  </w:num>
  <w:num w:numId="17">
    <w:abstractNumId w:val="66"/>
  </w:num>
  <w:num w:numId="18">
    <w:abstractNumId w:val="50"/>
  </w:num>
  <w:num w:numId="19">
    <w:abstractNumId w:val="63"/>
  </w:num>
  <w:num w:numId="20">
    <w:abstractNumId w:val="2"/>
  </w:num>
  <w:num w:numId="21">
    <w:abstractNumId w:val="71"/>
  </w:num>
  <w:num w:numId="22">
    <w:abstractNumId w:val="42"/>
  </w:num>
  <w:num w:numId="23">
    <w:abstractNumId w:val="19"/>
  </w:num>
  <w:num w:numId="24">
    <w:abstractNumId w:val="72"/>
  </w:num>
  <w:num w:numId="25">
    <w:abstractNumId w:val="1"/>
  </w:num>
  <w:num w:numId="26">
    <w:abstractNumId w:val="52"/>
  </w:num>
  <w:num w:numId="27">
    <w:abstractNumId w:val="62"/>
  </w:num>
  <w:num w:numId="28">
    <w:abstractNumId w:val="28"/>
  </w:num>
  <w:num w:numId="29">
    <w:abstractNumId w:val="31"/>
  </w:num>
  <w:num w:numId="30">
    <w:abstractNumId w:val="43"/>
  </w:num>
  <w:num w:numId="31">
    <w:abstractNumId w:val="69"/>
  </w:num>
  <w:num w:numId="32">
    <w:abstractNumId w:val="16"/>
  </w:num>
  <w:num w:numId="33">
    <w:abstractNumId w:val="61"/>
  </w:num>
  <w:num w:numId="34">
    <w:abstractNumId w:val="56"/>
  </w:num>
  <w:num w:numId="35">
    <w:abstractNumId w:val="60"/>
  </w:num>
  <w:num w:numId="36">
    <w:abstractNumId w:val="6"/>
  </w:num>
  <w:num w:numId="37">
    <w:abstractNumId w:val="0"/>
  </w:num>
  <w:num w:numId="38">
    <w:abstractNumId w:val="24"/>
  </w:num>
  <w:num w:numId="39">
    <w:abstractNumId w:val="70"/>
  </w:num>
  <w:num w:numId="40">
    <w:abstractNumId w:val="4"/>
  </w:num>
  <w:num w:numId="41">
    <w:abstractNumId w:val="35"/>
  </w:num>
  <w:num w:numId="42">
    <w:abstractNumId w:val="26"/>
  </w:num>
  <w:num w:numId="43">
    <w:abstractNumId w:val="48"/>
  </w:num>
  <w:num w:numId="44">
    <w:abstractNumId w:val="45"/>
  </w:num>
  <w:num w:numId="45">
    <w:abstractNumId w:val="7"/>
  </w:num>
  <w:num w:numId="46">
    <w:abstractNumId w:val="34"/>
  </w:num>
  <w:num w:numId="47">
    <w:abstractNumId w:val="32"/>
  </w:num>
  <w:num w:numId="48">
    <w:abstractNumId w:val="67"/>
  </w:num>
  <w:num w:numId="49">
    <w:abstractNumId w:val="57"/>
  </w:num>
  <w:num w:numId="50">
    <w:abstractNumId w:val="44"/>
  </w:num>
  <w:num w:numId="51">
    <w:abstractNumId w:val="53"/>
  </w:num>
  <w:num w:numId="52">
    <w:abstractNumId w:val="10"/>
  </w:num>
  <w:num w:numId="53">
    <w:abstractNumId w:val="65"/>
  </w:num>
  <w:num w:numId="54">
    <w:abstractNumId w:val="14"/>
  </w:num>
  <w:num w:numId="55">
    <w:abstractNumId w:val="40"/>
  </w:num>
  <w:num w:numId="56">
    <w:abstractNumId w:val="13"/>
  </w:num>
  <w:num w:numId="57">
    <w:abstractNumId w:val="18"/>
  </w:num>
  <w:num w:numId="58">
    <w:abstractNumId w:val="73"/>
  </w:num>
  <w:num w:numId="59">
    <w:abstractNumId w:val="27"/>
  </w:num>
  <w:num w:numId="60">
    <w:abstractNumId w:val="17"/>
  </w:num>
  <w:num w:numId="61">
    <w:abstractNumId w:val="58"/>
  </w:num>
  <w:num w:numId="62">
    <w:abstractNumId w:val="46"/>
  </w:num>
  <w:num w:numId="63">
    <w:abstractNumId w:val="29"/>
  </w:num>
  <w:num w:numId="64">
    <w:abstractNumId w:val="21"/>
  </w:num>
  <w:num w:numId="65">
    <w:abstractNumId w:val="37"/>
  </w:num>
  <w:num w:numId="66">
    <w:abstractNumId w:val="41"/>
  </w:num>
  <w:num w:numId="67">
    <w:abstractNumId w:val="33"/>
  </w:num>
  <w:num w:numId="68">
    <w:abstractNumId w:val="55"/>
  </w:num>
  <w:num w:numId="69">
    <w:abstractNumId w:val="38"/>
  </w:num>
  <w:num w:numId="70">
    <w:abstractNumId w:val="23"/>
  </w:num>
  <w:num w:numId="71">
    <w:abstractNumId w:val="12"/>
  </w:num>
  <w:num w:numId="72">
    <w:abstractNumId w:val="36"/>
  </w:num>
  <w:num w:numId="73">
    <w:abstractNumId w:val="30"/>
  </w:num>
  <w:num w:numId="74">
    <w:abstractNumId w:val="6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39"/>
    <w:rsid w:val="00745404"/>
    <w:rsid w:val="00AF0C81"/>
    <w:rsid w:val="00B02539"/>
    <w:rsid w:val="00C60F33"/>
    <w:rsid w:val="00C7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25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B02539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3">
    <w:name w:val="Основной текст_"/>
    <w:basedOn w:val="a0"/>
    <w:link w:val="40"/>
    <w:rsid w:val="00B02539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02539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B02539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B02539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">
    <w:name w:val="Заголовок №2_"/>
    <w:basedOn w:val="a0"/>
    <w:link w:val="20"/>
    <w:rsid w:val="00B025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02539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025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1">
    <w:name w:val="Основной текст1"/>
    <w:basedOn w:val="a3"/>
    <w:rsid w:val="00B0253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Подпись к таблице_"/>
    <w:basedOn w:val="a0"/>
    <w:rsid w:val="00B02539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Подпись к таблице (2)_"/>
    <w:basedOn w:val="a0"/>
    <w:rsid w:val="00B02539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Подпись к таблице (2)"/>
    <w:basedOn w:val="21"/>
    <w:rsid w:val="00B025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Подпись к таблице + Не полужирный"/>
    <w:basedOn w:val="a5"/>
    <w:rsid w:val="00B025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Подпись к таблице"/>
    <w:basedOn w:val="a5"/>
    <w:rsid w:val="00B025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Основной текст2"/>
    <w:basedOn w:val="a3"/>
    <w:rsid w:val="00B0253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3"/>
    <w:rsid w:val="00B02539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3">
    <w:name w:val="Основной текст3"/>
    <w:basedOn w:val="a3"/>
    <w:rsid w:val="00B0253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1">
    <w:name w:val="Основной текст (4)"/>
    <w:basedOn w:val="4"/>
    <w:rsid w:val="00B025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40">
    <w:name w:val="Основной текст4"/>
    <w:basedOn w:val="a"/>
    <w:link w:val="a3"/>
    <w:rsid w:val="00B02539"/>
    <w:pPr>
      <w:shd w:val="clear" w:color="auto" w:fill="FFFFFF"/>
      <w:spacing w:line="317" w:lineRule="exact"/>
    </w:pPr>
    <w:rPr>
      <w:rFonts w:ascii="Arial" w:eastAsia="Arial" w:hAnsi="Arial" w:cs="Arial"/>
      <w:color w:val="auto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02539"/>
    <w:pPr>
      <w:shd w:val="clear" w:color="auto" w:fill="FFFFFF"/>
      <w:spacing w:line="0" w:lineRule="atLeast"/>
      <w:ind w:hanging="800"/>
    </w:pPr>
    <w:rPr>
      <w:rFonts w:ascii="Arial" w:eastAsia="Arial" w:hAnsi="Arial" w:cs="Arial"/>
      <w:b/>
      <w:bCs/>
      <w:color w:val="auto"/>
      <w:sz w:val="23"/>
      <w:szCs w:val="23"/>
      <w:lang w:eastAsia="en-US"/>
    </w:rPr>
  </w:style>
  <w:style w:type="paragraph" w:customStyle="1" w:styleId="20">
    <w:name w:val="Заголовок №2"/>
    <w:basedOn w:val="a"/>
    <w:link w:val="2"/>
    <w:rsid w:val="00B02539"/>
    <w:pPr>
      <w:shd w:val="clear" w:color="auto" w:fill="FFFFFF"/>
      <w:spacing w:after="240" w:line="0" w:lineRule="atLeast"/>
      <w:ind w:hanging="800"/>
      <w:outlineLvl w:val="1"/>
    </w:pPr>
    <w:rPr>
      <w:rFonts w:ascii="Arial" w:eastAsia="Arial" w:hAnsi="Arial" w:cs="Arial"/>
      <w:b/>
      <w:bCs/>
      <w:color w:val="auto"/>
      <w:sz w:val="30"/>
      <w:szCs w:val="30"/>
      <w:lang w:eastAsia="en-US"/>
    </w:rPr>
  </w:style>
  <w:style w:type="paragraph" w:customStyle="1" w:styleId="70">
    <w:name w:val="Основной текст (7)"/>
    <w:basedOn w:val="a"/>
    <w:link w:val="7"/>
    <w:rsid w:val="00B02539"/>
    <w:pPr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i/>
      <w:iCs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B02539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color w:val="auto"/>
      <w:sz w:val="30"/>
      <w:szCs w:val="30"/>
      <w:lang w:eastAsia="en-US"/>
    </w:rPr>
  </w:style>
  <w:style w:type="paragraph" w:styleId="a8">
    <w:name w:val="header"/>
    <w:basedOn w:val="a"/>
    <w:link w:val="a9"/>
    <w:uiPriority w:val="99"/>
    <w:unhideWhenUsed/>
    <w:rsid w:val="00B02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0253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025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02539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25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B02539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3">
    <w:name w:val="Основной текст_"/>
    <w:basedOn w:val="a0"/>
    <w:link w:val="40"/>
    <w:rsid w:val="00B02539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02539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B02539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B02539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">
    <w:name w:val="Заголовок №2_"/>
    <w:basedOn w:val="a0"/>
    <w:link w:val="20"/>
    <w:rsid w:val="00B025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02539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025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1">
    <w:name w:val="Основной текст1"/>
    <w:basedOn w:val="a3"/>
    <w:rsid w:val="00B0253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Подпись к таблице_"/>
    <w:basedOn w:val="a0"/>
    <w:rsid w:val="00B02539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Подпись к таблице (2)_"/>
    <w:basedOn w:val="a0"/>
    <w:rsid w:val="00B02539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Подпись к таблице (2)"/>
    <w:basedOn w:val="21"/>
    <w:rsid w:val="00B025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Подпись к таблице + Не полужирный"/>
    <w:basedOn w:val="a5"/>
    <w:rsid w:val="00B025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Подпись к таблице"/>
    <w:basedOn w:val="a5"/>
    <w:rsid w:val="00B025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Основной текст2"/>
    <w:basedOn w:val="a3"/>
    <w:rsid w:val="00B0253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3"/>
    <w:rsid w:val="00B02539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3">
    <w:name w:val="Основной текст3"/>
    <w:basedOn w:val="a3"/>
    <w:rsid w:val="00B0253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1">
    <w:name w:val="Основной текст (4)"/>
    <w:basedOn w:val="4"/>
    <w:rsid w:val="00B025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40">
    <w:name w:val="Основной текст4"/>
    <w:basedOn w:val="a"/>
    <w:link w:val="a3"/>
    <w:rsid w:val="00B02539"/>
    <w:pPr>
      <w:shd w:val="clear" w:color="auto" w:fill="FFFFFF"/>
      <w:spacing w:line="317" w:lineRule="exact"/>
    </w:pPr>
    <w:rPr>
      <w:rFonts w:ascii="Arial" w:eastAsia="Arial" w:hAnsi="Arial" w:cs="Arial"/>
      <w:color w:val="auto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02539"/>
    <w:pPr>
      <w:shd w:val="clear" w:color="auto" w:fill="FFFFFF"/>
      <w:spacing w:line="0" w:lineRule="atLeast"/>
      <w:ind w:hanging="800"/>
    </w:pPr>
    <w:rPr>
      <w:rFonts w:ascii="Arial" w:eastAsia="Arial" w:hAnsi="Arial" w:cs="Arial"/>
      <w:b/>
      <w:bCs/>
      <w:color w:val="auto"/>
      <w:sz w:val="23"/>
      <w:szCs w:val="23"/>
      <w:lang w:eastAsia="en-US"/>
    </w:rPr>
  </w:style>
  <w:style w:type="paragraph" w:customStyle="1" w:styleId="20">
    <w:name w:val="Заголовок №2"/>
    <w:basedOn w:val="a"/>
    <w:link w:val="2"/>
    <w:rsid w:val="00B02539"/>
    <w:pPr>
      <w:shd w:val="clear" w:color="auto" w:fill="FFFFFF"/>
      <w:spacing w:after="240" w:line="0" w:lineRule="atLeast"/>
      <w:ind w:hanging="800"/>
      <w:outlineLvl w:val="1"/>
    </w:pPr>
    <w:rPr>
      <w:rFonts w:ascii="Arial" w:eastAsia="Arial" w:hAnsi="Arial" w:cs="Arial"/>
      <w:b/>
      <w:bCs/>
      <w:color w:val="auto"/>
      <w:sz w:val="30"/>
      <w:szCs w:val="30"/>
      <w:lang w:eastAsia="en-US"/>
    </w:rPr>
  </w:style>
  <w:style w:type="paragraph" w:customStyle="1" w:styleId="70">
    <w:name w:val="Основной текст (7)"/>
    <w:basedOn w:val="a"/>
    <w:link w:val="7"/>
    <w:rsid w:val="00B02539"/>
    <w:pPr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i/>
      <w:iCs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B02539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color w:val="auto"/>
      <w:sz w:val="30"/>
      <w:szCs w:val="30"/>
      <w:lang w:eastAsia="en-US"/>
    </w:rPr>
  </w:style>
  <w:style w:type="paragraph" w:styleId="a8">
    <w:name w:val="header"/>
    <w:basedOn w:val="a"/>
    <w:link w:val="a9"/>
    <w:uiPriority w:val="99"/>
    <w:unhideWhenUsed/>
    <w:rsid w:val="00B02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0253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025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02539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wf</cp:lastModifiedBy>
  <cp:revision>1</cp:revision>
  <dcterms:created xsi:type="dcterms:W3CDTF">2013-05-02T18:22:00Z</dcterms:created>
  <dcterms:modified xsi:type="dcterms:W3CDTF">2013-05-02T19:13:00Z</dcterms:modified>
</cp:coreProperties>
</file>