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4D" w:rsidRPr="006B4CF7" w:rsidRDefault="0048694D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</w:pPr>
      <w:r w:rsidRPr="006B4CF7"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  <w:t>8 класс</w:t>
      </w:r>
    </w:p>
    <w:p w:rsidR="006B4CF7" w:rsidRPr="006B4CF7" w:rsidRDefault="0048694D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</w:pPr>
      <w:r w:rsidRPr="006B4CF7"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  <w:t>Тестирование</w:t>
      </w:r>
      <w:r w:rsidR="006B4CF7"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  <w:t xml:space="preserve">  </w:t>
      </w:r>
      <w:r w:rsidRPr="006B4CF7"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  <w:t>Вариант 1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591F2B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Врач Иванова выступила с докладом о лечении гриппа.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 Приложением в этом предложении является слово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врач.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гриппа.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Иванова.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о лечении.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591F2B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2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Поэт Бездомный – персонаж одного из романов Булгакова.</w:t>
      </w:r>
      <w:r w:rsidR="00591F2B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 xml:space="preserve"> 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Приложением в этом предложении является слово</w:t>
      </w:r>
    </w:p>
    <w:p w:rsidR="002D38D9" w:rsidRPr="00761A18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Бездомный.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2) персонаж.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Булгакова.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4) поэт.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591F2B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3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Возница-киргиз сидит неподвижно на облучке. (Д. Фурманов)</w:t>
      </w:r>
      <w:proofErr w:type="gramStart"/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.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П</w:t>
      </w:r>
      <w:proofErr w:type="gramEnd"/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риложением в этом предложении является слово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сидит.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киргиз.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3) возница.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на облучке.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591F2B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4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Дефис между определяемым словом и приложением не надо ставить  в предложении</w:t>
      </w:r>
    </w:p>
    <w:p w:rsidR="002D38D9" w:rsidRPr="00761A18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Вьется улица змея. (В. Маяковский)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2) Бабушка старушка из окна глядит. (А. Блок)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Возница киргиз сидит неподвижно на облучке. (Д. Фурманов)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4) Профессор Молчанова выступила с докладом о лечении гриппа.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591F2B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5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Приложение есть в предложении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Волга – русская река.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Река Москва закована в гранит.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3) Наши хоккеисты – игроки высокого класса.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С утра до вечера в городке много ребят разного возраста.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B87923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6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Приложение отсутствует в предложении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Не тронутая даже шелестом единственного сухого листа тишина простиралась в лугах. (К. Паустовский)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Старинный вальс «Осенний сон» играет гармонист. (М. Исаковский)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Онегин, добрый мой приятель, родился на брегах Невы. (А. С. Пушкин)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Высоко стоит солнце на небе, горячо печет землю-матушку. (А. Кольцов)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BB00E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7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Несогласованное приложение есть в предложении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Вьется улица-змея. (В. Маяковский)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Старинный вальс «Осенний сон» играет гармонист. (М. Исаковский)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3) Онегин, добрый мой приятель, родился на брегах Невы. (А. С. Пушкин)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lastRenderedPageBreak/>
        <w:t>4) Высоко стоит солнце на небе, горячо печет землю-матушку. (А. Кольцов)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BB00E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8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Обстоятельство меры и степени есть в предложении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А зори здесь тихие… (Б. Васильев)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2) Все смешалось в доме Облонских. (Л. Н. Толстой)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3) Число нападающих вдесятеро увеличилось. (А. С. Пушкин)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4) Корабль одинокий несется, несется на всех парусах. (М. Ю. Лермонтов)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BB00E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9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Обстоятельство меры и степени есть в предложении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Я приехал повидать тебя.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Дует очень холодный ветер.</w:t>
      </w:r>
      <w:r w:rsidRPr="00BB00E1"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3) На перевале караван задержался. (Г. Федосеев)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Звонко кукушка вдали куковала. (Н. А. Некрасов)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43225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10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Обстоятельство цели есть в предложении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Я приехал повидать тебя.</w:t>
      </w:r>
      <w:r w:rsidRPr="00432251"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Дует очень холодный ветер.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На перевале караван задержался. (Г. Федосеев)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Звонко кукушка вдали куковала. (Н. А. Некрасов)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43225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11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Обстоятельство места есть в предложении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432251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Я приехал повидать тебя.</w:t>
      </w:r>
      <w:r w:rsidRPr="00432251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Дует очень холодный ветер.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3) На перевале караван задержался. (Г. Федосеев)</w:t>
      </w:r>
      <w:r w:rsidRPr="00432251"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4) Волчица сжалась как пружина. (Ч. Айтматов)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43225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12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Обстоятельство условия есть в предложении</w:t>
      </w:r>
    </w:p>
    <w:p w:rsidR="002D38D9" w:rsidRPr="00761A18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Дует очень холодный ветер.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2) На перевале караван задержался. (Г. Федосеев)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Звонко кукушка вдали куковала. (Н. А. Некрасов)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4) В случае нападения запирайте ворота да выводите солдат. (А. С. Пушкин)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43225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13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Обстоятельство уступки есть в предложении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Он работал не покладая рук. (М. Горький)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Несмотря на поздний час, было душно. (С. Антонов)</w:t>
      </w:r>
      <w:r w:rsidRPr="00432251">
        <w:rPr>
          <w:rFonts w:ascii="Arial" w:eastAsia="Times New Roman" w:hAnsi="Arial" w:cs="Arial"/>
          <w:b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3) Внук-шофер из-за руля кланяется деду. (А. Твардовский.)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Из-за шума падающего дождя ничего не было слышно. (И. С. Тургенев)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43225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14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 Предложение с двумя обстоятельствами:</w:t>
      </w:r>
    </w:p>
    <w:p w:rsidR="002D38D9" w:rsidRPr="00761A18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С шумом катятся грозные валы.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2) Семен Иванов служил сторожем на железной дороге.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Бегут, играя на солнце, шумные ручьи. (А. Серафимович)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4) Заяц выскочил из лесу и побежал полем. (А. С. Пушкин)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lastRenderedPageBreak/>
        <w:br/>
      </w:r>
      <w:r w:rsidR="0043225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15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.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Сгоряча он не обратил внимания на ушиб.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 Это предложение с обстоятельством</w:t>
      </w:r>
    </w:p>
    <w:p w:rsidR="002D38D9" w:rsidRPr="00761A18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цели.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2) условия.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времени.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4) причины.</w:t>
      </w:r>
    </w:p>
    <w:p w:rsidR="00432251" w:rsidRDefault="00432251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</w:pPr>
    </w:p>
    <w:p w:rsidR="002D38D9" w:rsidRPr="00542346" w:rsidRDefault="00432251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</w:t>
      </w:r>
      <w:r w:rsidR="002D38D9"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6. В каком предложении определение выражено прилагательным?</w:t>
      </w:r>
    </w:p>
    <w:p w:rsidR="002D38D9" w:rsidRPr="00542346" w:rsidRDefault="002D38D9" w:rsidP="002D38D9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1) Ярко светит зорька в небе голубом.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Набежавшие тучки пролились дождём.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3) Над костром висел закопчённый котелок с остро пахнущим варевом.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Прогулка верхом доставляет удовольствие.</w:t>
      </w:r>
    </w:p>
    <w:p w:rsidR="0044635D" w:rsidRPr="00542346" w:rsidRDefault="002D38D9" w:rsidP="0044635D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43225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</w:t>
      </w:r>
      <w:r w:rsidR="0044635D"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7. В каком случае выделенное слово является прямым дополнением?</w:t>
      </w:r>
    </w:p>
    <w:p w:rsidR="0044635D" w:rsidRPr="00542346" w:rsidRDefault="0044635D" w:rsidP="0044635D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1) Голос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матери 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доносится откуда-то издалека.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2) Журнал «Москва» только что опубликовал </w:t>
      </w:r>
      <w:r w:rsidRPr="00761A18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роман 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М. Булгакова «Мастер и Маргарита».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3) Вчера на улице мы встретились с нашими новыми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друзьями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4) Я думаю, все люди верят в свое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«светлое будущее»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432251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1</w:t>
      </w:r>
      <w:r w:rsidRPr="00542346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8. В каком случае выделенное слово является прямым дополнением?</w:t>
      </w:r>
    </w:p>
    <w:p w:rsidR="0044635D" w:rsidRPr="00B278B4" w:rsidRDefault="0044635D" w:rsidP="00B135DF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1) Меня угощали топленым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молоком 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и уговаривали остаться.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2) Телеграмма была адресована моему двоюродному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брату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proofErr w:type="gramStart"/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 xml:space="preserve">3) </w:t>
      </w:r>
      <w:proofErr w:type="gramEnd"/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Я не знаю другой такой </w:t>
      </w:r>
      <w:r w:rsidRPr="00761A18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страны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, где бы так бережно обращались с книгой.</w:t>
      </w:r>
      <w:r w:rsidRPr="00761A18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4) Он никогда не думал о потраченном напрасно </w:t>
      </w:r>
      <w:r w:rsidRPr="00542346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времени 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— просто никогда не тратил время впустую.</w:t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54234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432251" w:rsidRPr="00B135DF">
        <w:rPr>
          <w:rFonts w:ascii="Arial" w:eastAsia="Times New Roman" w:hAnsi="Arial" w:cs="Arial"/>
          <w:bCs/>
          <w:iCs/>
          <w:color w:val="4B4747"/>
          <w:sz w:val="21"/>
          <w:szCs w:val="21"/>
          <w:lang w:eastAsia="ru-RU"/>
        </w:rPr>
        <w:t>19</w:t>
      </w:r>
      <w:r w:rsidRPr="00B135DF">
        <w:rPr>
          <w:rFonts w:ascii="Arial" w:eastAsia="Times New Roman" w:hAnsi="Arial" w:cs="Arial"/>
          <w:bCs/>
          <w:iCs/>
          <w:color w:val="4B4747"/>
          <w:sz w:val="21"/>
          <w:szCs w:val="21"/>
          <w:lang w:eastAsia="ru-RU"/>
        </w:rPr>
        <w:t xml:space="preserve">. </w:t>
      </w:r>
      <w:r w:rsidR="00B135DF" w:rsidRPr="00B135DF">
        <w:rPr>
          <w:rFonts w:ascii="Arial" w:eastAsia="Times New Roman" w:hAnsi="Arial" w:cs="Arial"/>
          <w:bCs/>
          <w:iCs/>
          <w:color w:val="4B4747"/>
          <w:sz w:val="21"/>
          <w:szCs w:val="21"/>
          <w:lang w:eastAsia="ru-RU"/>
        </w:rPr>
        <w:t>Что такое подлежащее</w:t>
      </w:r>
      <w:r w:rsidR="00B135DF" w:rsidRPr="00B278B4">
        <w:rPr>
          <w:rFonts w:ascii="Arial" w:eastAsia="Times New Roman" w:hAnsi="Arial" w:cs="Arial"/>
          <w:bCs/>
          <w:iCs/>
          <w:color w:val="4B4747"/>
          <w:sz w:val="21"/>
          <w:szCs w:val="21"/>
          <w:lang w:eastAsia="ru-RU"/>
        </w:rPr>
        <w:t>?</w:t>
      </w:r>
    </w:p>
    <w:p w:rsidR="0044635D" w:rsidRPr="00B278B4" w:rsidRDefault="00694FD5" w:rsidP="00B135DF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B135DF">
        <w:rPr>
          <w:rFonts w:ascii="Arial" w:eastAsia="Times New Roman" w:hAnsi="Arial" w:cs="Arial"/>
          <w:bCs/>
          <w:iCs/>
          <w:color w:val="4B4747"/>
          <w:sz w:val="21"/>
          <w:szCs w:val="21"/>
          <w:lang w:eastAsia="ru-RU"/>
        </w:rPr>
        <w:t>2</w:t>
      </w:r>
      <w:r w:rsidR="0044635D" w:rsidRPr="00B135DF">
        <w:rPr>
          <w:rFonts w:ascii="Arial" w:eastAsia="Times New Roman" w:hAnsi="Arial" w:cs="Arial"/>
          <w:bCs/>
          <w:iCs/>
          <w:color w:val="4B4747"/>
          <w:sz w:val="21"/>
          <w:szCs w:val="21"/>
          <w:lang w:eastAsia="ru-RU"/>
        </w:rPr>
        <w:t xml:space="preserve">0. </w:t>
      </w:r>
      <w:r w:rsidR="00B135DF" w:rsidRPr="00B135DF">
        <w:rPr>
          <w:rFonts w:ascii="Arial" w:eastAsia="Times New Roman" w:hAnsi="Arial" w:cs="Arial"/>
          <w:bCs/>
          <w:iCs/>
          <w:color w:val="4B4747"/>
          <w:sz w:val="21"/>
          <w:szCs w:val="21"/>
          <w:lang w:eastAsia="ru-RU"/>
        </w:rPr>
        <w:t>Что такое сказуемое</w:t>
      </w:r>
      <w:r w:rsidR="00B135DF" w:rsidRPr="00B278B4">
        <w:rPr>
          <w:rFonts w:ascii="Arial" w:eastAsia="Times New Roman" w:hAnsi="Arial" w:cs="Arial"/>
          <w:bCs/>
          <w:iCs/>
          <w:color w:val="4B4747"/>
          <w:sz w:val="21"/>
          <w:szCs w:val="21"/>
          <w:lang w:eastAsia="ru-RU"/>
        </w:rPr>
        <w:t>?</w:t>
      </w:r>
    </w:p>
    <w:p w:rsidR="0044635D" w:rsidRDefault="00694FD5" w:rsidP="00694FD5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21. Что изучает синтаксис</w:t>
      </w:r>
      <w:r w:rsidRPr="00694FD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?</w:t>
      </w:r>
    </w:p>
    <w:p w:rsidR="00694FD5" w:rsidRPr="00694FD5" w:rsidRDefault="00694FD5" w:rsidP="00694FD5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22. Что называется грамматической основой предложения</w:t>
      </w:r>
      <w:r w:rsidRPr="00694FD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?</w:t>
      </w:r>
    </w:p>
    <w:p w:rsidR="00694FD5" w:rsidRDefault="00694FD5" w:rsidP="00694FD5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694FD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23</w:t>
      </w:r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>. Назовите виды связи в словосочетании.</w:t>
      </w:r>
    </w:p>
    <w:p w:rsidR="00694FD5" w:rsidRDefault="00694FD5" w:rsidP="00694FD5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24. Что такое логическое ударение</w:t>
      </w:r>
      <w:r w:rsidRPr="00B135DF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?</w:t>
      </w:r>
    </w:p>
    <w:p w:rsidR="00694FD5" w:rsidRPr="0048694D" w:rsidRDefault="00694FD5" w:rsidP="00694FD5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>25. Из чего состоит грамматическая основа двусоставного простого предложения</w:t>
      </w:r>
      <w:r w:rsidRPr="0048694D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?</w:t>
      </w:r>
    </w:p>
    <w:p w:rsidR="004C1573" w:rsidRDefault="00B278B4"/>
    <w:p w:rsidR="00B278B4" w:rsidRDefault="00B278B4"/>
    <w:p w:rsidR="00B278B4" w:rsidRDefault="00B278B4"/>
    <w:p w:rsidR="00B278B4" w:rsidRDefault="00B278B4"/>
    <w:p w:rsidR="00B278B4" w:rsidRDefault="00B278B4"/>
    <w:p w:rsidR="00B278B4" w:rsidRDefault="00B278B4"/>
    <w:p w:rsidR="00B278B4" w:rsidRDefault="00B278B4">
      <w:r>
        <w:lastRenderedPageBreak/>
        <w:t>Ключ</w:t>
      </w:r>
    </w:p>
    <w:p w:rsidR="00B278B4" w:rsidRDefault="00B278B4">
      <w:r>
        <w:t>1-1</w:t>
      </w:r>
    </w:p>
    <w:p w:rsidR="00B278B4" w:rsidRDefault="00B278B4">
      <w:r>
        <w:t>2-4</w:t>
      </w:r>
    </w:p>
    <w:p w:rsidR="00B278B4" w:rsidRDefault="00B278B4">
      <w:r>
        <w:t>3-2</w:t>
      </w:r>
    </w:p>
    <w:p w:rsidR="00B278B4" w:rsidRDefault="00B278B4">
      <w:r>
        <w:t>4-4</w:t>
      </w:r>
    </w:p>
    <w:p w:rsidR="00B278B4" w:rsidRDefault="00B278B4">
      <w:r>
        <w:t>5-2</w:t>
      </w:r>
    </w:p>
    <w:p w:rsidR="00B278B4" w:rsidRDefault="00B278B4">
      <w:r>
        <w:t>6-1</w:t>
      </w:r>
    </w:p>
    <w:p w:rsidR="00B278B4" w:rsidRDefault="00B278B4">
      <w:r>
        <w:t>7-2</w:t>
      </w:r>
    </w:p>
    <w:p w:rsidR="00B278B4" w:rsidRDefault="00B278B4">
      <w:r>
        <w:t>8-3</w:t>
      </w:r>
    </w:p>
    <w:p w:rsidR="00B278B4" w:rsidRDefault="00B278B4">
      <w:r>
        <w:t>9-2</w:t>
      </w:r>
    </w:p>
    <w:p w:rsidR="00B278B4" w:rsidRDefault="00B278B4">
      <w:r>
        <w:t>10-1</w:t>
      </w:r>
    </w:p>
    <w:p w:rsidR="00B278B4" w:rsidRDefault="00B278B4">
      <w:r>
        <w:t>11-3</w:t>
      </w:r>
    </w:p>
    <w:p w:rsidR="00B278B4" w:rsidRDefault="00B278B4">
      <w:r>
        <w:t>12-4</w:t>
      </w:r>
    </w:p>
    <w:p w:rsidR="00B278B4" w:rsidRDefault="00B278B4">
      <w:r>
        <w:t>13-2</w:t>
      </w:r>
    </w:p>
    <w:p w:rsidR="00B278B4" w:rsidRDefault="00B278B4">
      <w:r>
        <w:t>14-4</w:t>
      </w:r>
    </w:p>
    <w:p w:rsidR="00B278B4" w:rsidRDefault="00B278B4">
      <w:r>
        <w:t>15-4</w:t>
      </w:r>
    </w:p>
    <w:p w:rsidR="00B278B4" w:rsidRDefault="00B278B4">
      <w:r>
        <w:t>16-1</w:t>
      </w:r>
    </w:p>
    <w:p w:rsidR="00B278B4" w:rsidRDefault="00B278B4">
      <w:r>
        <w:t>17-2</w:t>
      </w:r>
    </w:p>
    <w:p w:rsidR="00B278B4" w:rsidRDefault="00B278B4">
      <w:r>
        <w:t>18-3</w:t>
      </w:r>
      <w:bookmarkStart w:id="0" w:name="_GoBack"/>
      <w:bookmarkEnd w:id="0"/>
    </w:p>
    <w:p w:rsidR="00B278B4" w:rsidRDefault="00B278B4"/>
    <w:p w:rsidR="00B278B4" w:rsidRDefault="00B278B4"/>
    <w:sectPr w:rsidR="00B278B4" w:rsidSect="006B4CF7">
      <w:pgSz w:w="11906" w:h="16838"/>
      <w:pgMar w:top="709" w:right="707" w:bottom="1134" w:left="709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D9"/>
    <w:rsid w:val="002D38D9"/>
    <w:rsid w:val="00432251"/>
    <w:rsid w:val="0044635D"/>
    <w:rsid w:val="0048694D"/>
    <w:rsid w:val="00591F2B"/>
    <w:rsid w:val="00694FD5"/>
    <w:rsid w:val="006B4CF7"/>
    <w:rsid w:val="00726C6C"/>
    <w:rsid w:val="00761A18"/>
    <w:rsid w:val="00820844"/>
    <w:rsid w:val="00880BB1"/>
    <w:rsid w:val="009258D9"/>
    <w:rsid w:val="00B135DF"/>
    <w:rsid w:val="00B278B4"/>
    <w:rsid w:val="00B87923"/>
    <w:rsid w:val="00BB00E1"/>
    <w:rsid w:val="00BF5B89"/>
    <w:rsid w:val="00F5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2016-12-04T18:43:00Z</dcterms:created>
  <dcterms:modified xsi:type="dcterms:W3CDTF">2016-12-04T18:43:00Z</dcterms:modified>
</cp:coreProperties>
</file>