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FA" w:rsidRPr="00453FEB" w:rsidRDefault="00FE39FA" w:rsidP="00453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spellStart"/>
      <w:r w:rsidRPr="00453FEB">
        <w:rPr>
          <w:rFonts w:ascii="Times New Roman" w:hAnsi="Times New Roman" w:cs="Times New Roman"/>
          <w:b/>
          <w:sz w:val="28"/>
          <w:szCs w:val="28"/>
          <w:lang w:val="en-US"/>
        </w:rPr>
        <w:t>Ingliz</w:t>
      </w:r>
      <w:proofErr w:type="spellEnd"/>
      <w:r w:rsidRPr="00453F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FEB">
        <w:rPr>
          <w:rFonts w:ascii="Times New Roman" w:hAnsi="Times New Roman" w:cs="Times New Roman"/>
          <w:b/>
          <w:sz w:val="28"/>
          <w:szCs w:val="28"/>
          <w:lang w:val="en-US"/>
        </w:rPr>
        <w:t>tili</w:t>
      </w:r>
      <w:proofErr w:type="spellEnd"/>
      <w:r w:rsidRPr="00453F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FEB">
        <w:rPr>
          <w:rFonts w:ascii="Times New Roman" w:hAnsi="Times New Roman" w:cs="Times New Roman"/>
          <w:b/>
          <w:sz w:val="28"/>
          <w:szCs w:val="28"/>
          <w:lang w:val="en-US"/>
        </w:rPr>
        <w:t>onlayn</w:t>
      </w:r>
      <w:proofErr w:type="spellEnd"/>
      <w:r w:rsidRPr="00453F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FEB">
        <w:rPr>
          <w:rFonts w:ascii="Times New Roman" w:hAnsi="Times New Roman" w:cs="Times New Roman"/>
          <w:b/>
          <w:sz w:val="28"/>
          <w:szCs w:val="28"/>
          <w:lang w:val="en-US"/>
        </w:rPr>
        <w:t>attestatsiya</w:t>
      </w:r>
      <w:proofErr w:type="spellEnd"/>
      <w:r w:rsidRPr="00453F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test</w:t>
      </w:r>
      <w:r w:rsidR="00453FEB" w:rsidRPr="00453F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53FEB" w:rsidRPr="00453FEB">
        <w:rPr>
          <w:rFonts w:ascii="Times New Roman" w:hAnsi="Times New Roman" w:cs="Times New Roman"/>
          <w:b/>
          <w:sz w:val="28"/>
          <w:szCs w:val="28"/>
          <w:lang w:val="en-US"/>
        </w:rPr>
        <w:t>savollari</w:t>
      </w:r>
      <w:proofErr w:type="spellEnd"/>
      <w:r w:rsidR="00453FEB" w:rsidRPr="00453F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53FEB" w:rsidRPr="00453FEB">
        <w:rPr>
          <w:rFonts w:ascii="Times New Roman" w:hAnsi="Times New Roman" w:cs="Times New Roman"/>
          <w:b/>
          <w:sz w:val="28"/>
          <w:szCs w:val="28"/>
          <w:lang w:val="en-US"/>
        </w:rPr>
        <w:t>namunalari</w:t>
      </w:r>
      <w:proofErr w:type="spellEnd"/>
    </w:p>
    <w:bookmarkEnd w:id="0"/>
    <w:p w:rsidR="00453FEB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D7A5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>1. Choose the correct an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swer. Neil has committed a te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rrible crime. He is to be sent to ... jail.</w:t>
      </w:r>
    </w:p>
    <w:p w:rsidR="00680939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) -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 a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c) the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 an</w:t>
      </w:r>
    </w:p>
    <w:p w:rsidR="00FE39FA" w:rsidRP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answer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which correctly completes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the sentence. This shirt is too small. I need ... size.</w:t>
      </w: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largest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 larger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c)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large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more large</w:t>
      </w: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53FEB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answer which correctly completes the sentence. -</w:t>
      </w:r>
      <w:r w:rsidR="00453F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I'm going to stay in the same hotel as last year. </w:t>
      </w: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>- ...</w:t>
      </w: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Aren't you?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Are you?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Do you?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Didn't you?</w:t>
      </w: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answer which correctly completes the sentence. - What did you have for dinner? - Nothing. I didn't have ... for dinner today.</w:t>
      </w: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any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nothing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anything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something</w:t>
      </w: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answer which correctly completes the sentence. They used to go to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the valley at ... down and there they enjoyed observing the sun rise.</w:t>
      </w: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) -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 a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c) the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 an</w:t>
      </w: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80939" w:rsidRPr="00FE39FA" w:rsidRDefault="00680939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Choose the right answer. I read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... thing in the newspaper this morning.</w:t>
      </w:r>
    </w:p>
    <w:p w:rsidR="00680939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680939" w:rsidRPr="00FE39FA">
        <w:rPr>
          <w:rFonts w:ascii="Times New Roman" w:hAnsi="Times New Roman" w:cs="Times New Roman"/>
          <w:sz w:val="28"/>
          <w:szCs w:val="28"/>
          <w:lang w:val="en-US"/>
        </w:rPr>
        <w:t>amusing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b) amusingly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r w:rsidR="00680939"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to amaze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680939" w:rsidRPr="00FE39FA">
        <w:rPr>
          <w:rFonts w:ascii="Times New Roman" w:hAnsi="Times New Roman" w:cs="Times New Roman"/>
          <w:sz w:val="28"/>
          <w:szCs w:val="28"/>
          <w:lang w:val="en-US"/>
        </w:rPr>
        <w:t>amused</w:t>
      </w: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>7. Choose the correct answer. - When did you leave school? - ... I was sixteen</w:t>
      </w: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soon as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While</w:t>
      </w: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Choose the answer which correctly completes the sentence. People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="00453FEB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gestures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and words to express their ideas and feelings.</w:t>
      </w: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either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both of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both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neither</w:t>
      </w: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correct answer. The situation in France is critical. ... president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needs to do something.</w:t>
      </w: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) -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 a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c) the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 an</w:t>
      </w: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answer which correctly completes the sentence. She wouldn't go in ... her father got rid of it as there was a large spider in the bathroom.</w:t>
      </w: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lastRenderedPageBreak/>
        <w:t>a)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after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until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c)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while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if</w:t>
      </w: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correct answer. You are working too slowly. You’d</w:t>
      </w:r>
      <w:r w:rsidR="0011781F"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better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work ...!</w:t>
      </w:r>
      <w:proofErr w:type="gramEnd"/>
    </w:p>
    <w:p w:rsidR="0010652E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bit m</w:t>
      </w:r>
      <w:r w:rsidR="0010652E" w:rsidRPr="00FE39FA">
        <w:rPr>
          <w:rFonts w:ascii="Times New Roman" w:hAnsi="Times New Roman" w:cs="Times New Roman"/>
          <w:sz w:val="28"/>
          <w:szCs w:val="28"/>
          <w:lang w:val="en-US"/>
        </w:rPr>
        <w:t>ore fast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="00FE39F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0652E"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10652E" w:rsidRPr="00FE39FA">
        <w:rPr>
          <w:rFonts w:ascii="Times New Roman" w:hAnsi="Times New Roman" w:cs="Times New Roman"/>
          <w:sz w:val="28"/>
          <w:szCs w:val="28"/>
          <w:lang w:val="en-US"/>
        </w:rPr>
        <w:t>piece f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0652E"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ster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r w:rsidR="0010652E"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 bit faster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  <w:r w:rsidR="0010652E"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more fast</w:t>
      </w:r>
    </w:p>
    <w:p w:rsidR="00FE39FA" w:rsidRP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1781F" w:rsidRPr="00FE39FA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answer which correctly completes the sentence. - Our college is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near the railway station - Oh, it ...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noisy during classes.</w:t>
      </w:r>
    </w:p>
    <w:p w:rsidR="0011781F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can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3FE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may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ought to</w:t>
      </w:r>
    </w:p>
    <w:p w:rsidR="00453FEB" w:rsidRPr="00FE39FA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1781F" w:rsidRPr="00FE39FA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correct answer. Have you ever climbed ... Alps in winter?</w:t>
      </w:r>
    </w:p>
    <w:p w:rsidR="0011781F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an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–</w:t>
      </w:r>
    </w:p>
    <w:p w:rsidR="00453FEB" w:rsidRPr="00FE39FA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1781F" w:rsidRPr="00FE39FA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correct answer. Your relative swear national costume on special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days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, ...?</w:t>
      </w:r>
      <w:proofErr w:type="gramEnd"/>
    </w:p>
    <w:p w:rsidR="0011781F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they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aren't they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c)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do they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are they</w:t>
      </w:r>
    </w:p>
    <w:p w:rsidR="00453FEB" w:rsidRPr="00FE39FA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1781F" w:rsidRPr="00FE39FA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15. Choose the best answer. I have never heard ... that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policy ...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11781F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>/ since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E39FA"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about/ before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c)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of/to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of/still</w:t>
      </w:r>
    </w:p>
    <w:p w:rsidR="00453FEB" w:rsidRPr="00FE39FA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E39FA" w:rsidRP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Choose the correct answer. ... </w:t>
      </w:r>
      <w:proofErr w:type="spellStart"/>
      <w:r w:rsidRPr="00FE39FA">
        <w:rPr>
          <w:rFonts w:ascii="Times New Roman" w:hAnsi="Times New Roman" w:cs="Times New Roman"/>
          <w:sz w:val="28"/>
          <w:szCs w:val="28"/>
          <w:lang w:val="en-US"/>
        </w:rPr>
        <w:t>Charing</w:t>
      </w:r>
      <w:proofErr w:type="spell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Cross Road runs north from Trafalgar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Square .</w:t>
      </w:r>
      <w:proofErr w:type="gramEnd"/>
    </w:p>
    <w:p w:rsidR="00FE39FA" w:rsidRP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) -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 a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c) the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 an</w:t>
      </w:r>
    </w:p>
    <w:p w:rsidR="00FE39FA" w:rsidRP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E39FA" w:rsidRP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answer which correctly completes the sentence. He will have his book ... next month.</w:t>
      </w:r>
    </w:p>
    <w:p w:rsid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publishing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being published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F0B0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published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F0B0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publish</w:t>
      </w:r>
    </w:p>
    <w:p w:rsidR="00453FEB" w:rsidRPr="00FE39FA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E39FA" w:rsidRP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Choose the correct answer. Please, be free on Sunday. We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...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to a party and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we ... you to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come with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us.</w:t>
      </w:r>
    </w:p>
    <w:p w:rsid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>) a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re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/are wanting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will go/ will want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c)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are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going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/ want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/want</w:t>
      </w:r>
    </w:p>
    <w:p w:rsidR="00453FEB" w:rsidRPr="00FE39FA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E39FA" w:rsidRP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19. Choose the right answer. She finds the characters of the story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very ...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amusing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amusingly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to amaze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amused</w:t>
      </w:r>
    </w:p>
    <w:p w:rsidR="00453FEB" w:rsidRPr="00FE39FA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E39FA" w:rsidRP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Choose the answer which correctly completes the sentence. </w:t>
      </w:r>
      <w:proofErr w:type="spellStart"/>
      <w:r w:rsidRPr="00FE39FA">
        <w:rPr>
          <w:rFonts w:ascii="Times New Roman" w:hAnsi="Times New Roman" w:cs="Times New Roman"/>
          <w:sz w:val="28"/>
          <w:szCs w:val="28"/>
          <w:lang w:val="en-US"/>
        </w:rPr>
        <w:t>Bobur</w:t>
      </w:r>
      <w:proofErr w:type="spell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never puts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... sugar in his coffee.</w:t>
      </w:r>
    </w:p>
    <w:p w:rsidR="00FE39FA" w:rsidRDefault="00FE39FA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FE39FA">
        <w:rPr>
          <w:rFonts w:ascii="Times New Roman" w:hAnsi="Times New Roman" w:cs="Times New Roman"/>
          <w:sz w:val="28"/>
          <w:szCs w:val="28"/>
          <w:lang w:val="en-US"/>
        </w:rPr>
        <w:t>any</w:t>
      </w:r>
      <w:proofErr w:type="gramEnd"/>
      <w:r w:rsidRPr="00FE3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>b) anything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r w:rsidRPr="00FE39FA">
        <w:rPr>
          <w:rFonts w:ascii="Times New Roman" w:hAnsi="Times New Roman" w:cs="Times New Roman"/>
          <w:sz w:val="28"/>
          <w:szCs w:val="28"/>
          <w:lang w:val="en-US"/>
        </w:rPr>
        <w:t>some</w:t>
      </w:r>
    </w:p>
    <w:p w:rsidR="00453FEB" w:rsidRDefault="00453F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453FEB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Javoblari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53FEB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5"/>
        <w:gridCol w:w="872"/>
        <w:gridCol w:w="872"/>
        <w:gridCol w:w="872"/>
        <w:gridCol w:w="871"/>
        <w:gridCol w:w="871"/>
        <w:gridCol w:w="871"/>
        <w:gridCol w:w="871"/>
        <w:gridCol w:w="871"/>
        <w:gridCol w:w="872"/>
        <w:gridCol w:w="853"/>
      </w:tblGrid>
      <w:tr w:rsidR="00453FEB" w:rsidTr="00453FEB">
        <w:tc>
          <w:tcPr>
            <w:tcW w:w="875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3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53FEB" w:rsidTr="00453FEB">
        <w:tc>
          <w:tcPr>
            <w:tcW w:w="875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53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453FEB" w:rsidTr="00453FEB">
        <w:tc>
          <w:tcPr>
            <w:tcW w:w="875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871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72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53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453FEB" w:rsidTr="00453FEB">
        <w:tc>
          <w:tcPr>
            <w:tcW w:w="875" w:type="dxa"/>
          </w:tcPr>
          <w:p w:rsidR="00453FEB" w:rsidRDefault="00453FEB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2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72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2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1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1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71" w:type="dxa"/>
          </w:tcPr>
          <w:p w:rsidR="00453FEB" w:rsidRPr="003F0B04" w:rsidRDefault="003F0B04" w:rsidP="00FE39F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B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871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71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72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53" w:type="dxa"/>
          </w:tcPr>
          <w:p w:rsidR="00453FEB" w:rsidRDefault="003F0B04" w:rsidP="00FE3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</w:tbl>
    <w:p w:rsidR="00453FEB" w:rsidRPr="00FE39FA" w:rsidRDefault="00453FEB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1781F" w:rsidRPr="00FE39FA" w:rsidRDefault="0011781F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0652E" w:rsidRPr="00FE39FA" w:rsidRDefault="0010652E" w:rsidP="00FE39F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0652E" w:rsidRPr="00FE3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3F" w:rsidRDefault="00FF3B3F" w:rsidP="00453FEB">
      <w:pPr>
        <w:spacing w:after="0" w:line="240" w:lineRule="auto"/>
      </w:pPr>
      <w:r>
        <w:separator/>
      </w:r>
    </w:p>
  </w:endnote>
  <w:endnote w:type="continuationSeparator" w:id="0">
    <w:p w:rsidR="00FF3B3F" w:rsidRDefault="00FF3B3F" w:rsidP="004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EB" w:rsidRDefault="00453F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EB" w:rsidRDefault="00453F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EB" w:rsidRDefault="00453F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3F" w:rsidRDefault="00FF3B3F" w:rsidP="00453FEB">
      <w:pPr>
        <w:spacing w:after="0" w:line="240" w:lineRule="auto"/>
      </w:pPr>
      <w:r>
        <w:separator/>
      </w:r>
    </w:p>
  </w:footnote>
  <w:footnote w:type="continuationSeparator" w:id="0">
    <w:p w:rsidR="00FF3B3F" w:rsidRDefault="00FF3B3F" w:rsidP="004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EB" w:rsidRDefault="00453FE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72809" o:spid="_x0000_s2050" type="#_x0000_t136" style="position:absolute;margin-left:0;margin-top:0;width:527.55pt;height:131.8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@uzteacher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EB" w:rsidRPr="00453FEB" w:rsidRDefault="00453FEB" w:rsidP="00453FEB">
    <w:pPr>
      <w:pStyle w:val="a4"/>
      <w:jc w:val="right"/>
      <w:rPr>
        <w:rFonts w:ascii="Times New Roman" w:hAnsi="Times New Roman" w:cs="Times New Roman"/>
        <w:b/>
        <w:i/>
        <w:sz w:val="24"/>
        <w:szCs w:val="28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72810" o:spid="_x0000_s2051" type="#_x0000_t136" style="position:absolute;left:0;text-align:left;margin-left:0;margin-top:0;width:527.55pt;height:131.8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@uzteachers"/>
        </v:shape>
      </w:pict>
    </w:r>
    <w:hyperlink r:id="rId1" w:history="1">
      <w:r w:rsidRPr="00453FEB">
        <w:rPr>
          <w:rStyle w:val="a8"/>
          <w:rFonts w:ascii="Times New Roman" w:hAnsi="Times New Roman" w:cs="Times New Roman"/>
          <w:b/>
          <w:i/>
          <w:sz w:val="24"/>
          <w:szCs w:val="28"/>
          <w:u w:val="none"/>
          <w:lang w:val="en-US"/>
        </w:rPr>
        <w:t>www.hasanboy.uz</w:t>
      </w:r>
    </w:hyperlink>
    <w:r w:rsidRPr="00453FEB">
      <w:rPr>
        <w:rFonts w:ascii="Times New Roman" w:hAnsi="Times New Roman" w:cs="Times New Roman"/>
        <w:b/>
        <w:i/>
        <w:sz w:val="24"/>
        <w:szCs w:val="28"/>
        <w:lang w:val="en-US"/>
      </w:rPr>
      <w:t xml:space="preserve"> </w:t>
    </w:r>
    <w:proofErr w:type="spellStart"/>
    <w:r w:rsidRPr="00453FEB">
      <w:rPr>
        <w:rFonts w:ascii="Times New Roman" w:hAnsi="Times New Roman" w:cs="Times New Roman"/>
        <w:b/>
        <w:i/>
        <w:sz w:val="24"/>
        <w:szCs w:val="28"/>
        <w:lang w:val="en-US"/>
      </w:rPr>
      <w:t>dan</w:t>
    </w:r>
    <w:proofErr w:type="spellEnd"/>
    <w:r w:rsidRPr="00453FEB">
      <w:rPr>
        <w:rFonts w:ascii="Times New Roman" w:hAnsi="Times New Roman" w:cs="Times New Roman"/>
        <w:b/>
        <w:i/>
        <w:sz w:val="24"/>
        <w:szCs w:val="28"/>
        <w:lang w:val="en-US"/>
      </w:rPr>
      <w:t xml:space="preserve"> </w:t>
    </w:r>
    <w:proofErr w:type="spellStart"/>
    <w:r w:rsidRPr="00453FEB">
      <w:rPr>
        <w:rFonts w:ascii="Times New Roman" w:hAnsi="Times New Roman" w:cs="Times New Roman"/>
        <w:b/>
        <w:i/>
        <w:sz w:val="24"/>
        <w:szCs w:val="28"/>
        <w:lang w:val="en-US"/>
      </w:rPr>
      <w:t>olindi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EB" w:rsidRDefault="00453FE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72808" o:spid="_x0000_s2049" type="#_x0000_t136" style="position:absolute;margin-left:0;margin-top:0;width:527.55pt;height:131.8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@uzteacher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39"/>
    <w:rsid w:val="0010652E"/>
    <w:rsid w:val="0011781F"/>
    <w:rsid w:val="00337858"/>
    <w:rsid w:val="003F0B04"/>
    <w:rsid w:val="00453FEB"/>
    <w:rsid w:val="005979CE"/>
    <w:rsid w:val="00680939"/>
    <w:rsid w:val="007211EE"/>
    <w:rsid w:val="009450BB"/>
    <w:rsid w:val="009D7A59"/>
    <w:rsid w:val="00F62781"/>
    <w:rsid w:val="00FE39FA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FEB"/>
  </w:style>
  <w:style w:type="paragraph" w:styleId="a6">
    <w:name w:val="footer"/>
    <w:basedOn w:val="a"/>
    <w:link w:val="a7"/>
    <w:uiPriority w:val="99"/>
    <w:unhideWhenUsed/>
    <w:rsid w:val="0045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FEB"/>
  </w:style>
  <w:style w:type="character" w:styleId="a8">
    <w:name w:val="Hyperlink"/>
    <w:basedOn w:val="a0"/>
    <w:uiPriority w:val="99"/>
    <w:unhideWhenUsed/>
    <w:rsid w:val="00453FE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5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FEB"/>
  </w:style>
  <w:style w:type="paragraph" w:styleId="a6">
    <w:name w:val="footer"/>
    <w:basedOn w:val="a"/>
    <w:link w:val="a7"/>
    <w:uiPriority w:val="99"/>
    <w:unhideWhenUsed/>
    <w:rsid w:val="0045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FEB"/>
  </w:style>
  <w:style w:type="character" w:styleId="a8">
    <w:name w:val="Hyperlink"/>
    <w:basedOn w:val="a0"/>
    <w:uiPriority w:val="99"/>
    <w:unhideWhenUsed/>
    <w:rsid w:val="00453FE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5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sanboy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Hasanboy</dc:creator>
  <cp:lastModifiedBy>Hasanboy</cp:lastModifiedBy>
  <cp:revision>1</cp:revision>
  <dcterms:created xsi:type="dcterms:W3CDTF">2019-03-06T08:33:00Z</dcterms:created>
  <dcterms:modified xsi:type="dcterms:W3CDTF">2019-03-06T09:37:00Z</dcterms:modified>
</cp:coreProperties>
</file>