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33F" w:rsidRPr="00CE09E5" w:rsidRDefault="0026033F" w:rsidP="0026033F">
      <w:pPr>
        <w:tabs>
          <w:tab w:val="left" w:pos="720"/>
        </w:tabs>
        <w:spacing w:after="0" w:line="240" w:lineRule="auto"/>
        <w:ind w:right="-6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E09E5">
        <w:rPr>
          <w:rFonts w:ascii="Times New Roman" w:hAnsi="Times New Roman" w:cs="Times New Roman"/>
          <w:b/>
          <w:sz w:val="28"/>
          <w:szCs w:val="28"/>
          <w:lang w:val="uz-Cyrl-UZ"/>
        </w:rPr>
        <w:t>5-sinf  “TARIXDAN HIКOYALAR”</w:t>
      </w:r>
    </w:p>
    <w:p w:rsidR="0026033F" w:rsidRPr="00CE09E5" w:rsidRDefault="0026033F" w:rsidP="0026033F">
      <w:pPr>
        <w:tabs>
          <w:tab w:val="left" w:pos="720"/>
        </w:tabs>
        <w:spacing w:after="0" w:line="240" w:lineRule="auto"/>
        <w:ind w:right="-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E09E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(68 soat)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5633"/>
        <w:gridCol w:w="709"/>
        <w:gridCol w:w="567"/>
        <w:gridCol w:w="567"/>
        <w:gridCol w:w="567"/>
        <w:gridCol w:w="709"/>
        <w:gridCol w:w="992"/>
      </w:tblGrid>
      <w:tr w:rsidR="0026033F" w:rsidRPr="00CE09E5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E09E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T/r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E09E5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Mavzular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FF1A07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lang w:val="uz-Cyrl-UZ"/>
              </w:rPr>
            </w:pPr>
            <w:r w:rsidRPr="00FF1A07">
              <w:rPr>
                <w:rFonts w:ascii="Times New Roman" w:hAnsi="Times New Roman" w:cs="Times New Roman"/>
                <w:b/>
                <w:lang w:val="uz-Cyrl-UZ"/>
              </w:rPr>
              <w:t>Soat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FF1A07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F1A0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O’tish muddati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FF1A07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F1A0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Izoh</w:t>
            </w:r>
          </w:p>
        </w:tc>
      </w:tr>
      <w:tr w:rsidR="0026033F" w:rsidRPr="00CE09E5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  <w:r w:rsidRPr="00CE09E5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1-choraк</w:t>
            </w:r>
            <w:r w:rsidRPr="00CE09E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033F" w:rsidRPr="00CE09E5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Kirish “Tarixiy xotirasiz kelajak yo’q”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26033F" w:rsidRPr="00CE09E5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Tarix</w:t>
            </w: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iy manbalar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033F" w:rsidRPr="00CE09E5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Tarixda yil hisobi.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26033F" w:rsidRPr="0017497A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17497A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17497A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Tarixiy-yillarni hisoblash (amaliy mashg’ulot)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17497A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26033F" w:rsidRPr="00CE09E5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17497A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48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z-Cyrl-UZ"/>
              </w:rPr>
            </w:pPr>
            <w:r w:rsidRPr="00CE09E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Dunyo xaritasi tarixi</w:t>
            </w:r>
            <w:r w:rsidRPr="00CE09E5">
              <w:rPr>
                <w:rFonts w:ascii="Times New Roman" w:hAnsi="Times New Roman" w:cs="Times New Roman"/>
                <w:iCs/>
                <w:sz w:val="28"/>
                <w:szCs w:val="28"/>
                <w:lang w:val="uz-Cyrl-UZ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033F" w:rsidRPr="00CE09E5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48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48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Eng qadimgi odamlar</w:t>
            </w: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va ularning manzilgohlari</w:t>
            </w:r>
            <w:r w:rsidRPr="00CE09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26033F" w:rsidRPr="00CE09E5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48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48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Qoyatosh suratlari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033F" w:rsidRPr="00CE09E5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48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48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Insoniyatning dastlabki turmush tarsi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033F" w:rsidRPr="00CE09E5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48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48"/>
              </w:tabs>
              <w:spacing w:after="0" w:line="240" w:lineRule="auto"/>
              <w:ind w:right="-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Insonlarning dastlabki liboslari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033F" w:rsidRPr="00CE09E5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48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48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Zamonaviy liboslar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033F" w:rsidRPr="00CE09E5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48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Asotirlar va afsonalar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033F" w:rsidRPr="00CE09E5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17497A" w:rsidRDefault="0026033F" w:rsidP="00A6075B">
            <w:pPr>
              <w:tabs>
                <w:tab w:val="left" w:pos="48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Tarixni o’rganishda arxiolo’giyaning o’rni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033F" w:rsidRPr="00CE09E5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48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CE09E5">
              <w:rPr>
                <w:rFonts w:ascii="Times New Roman" w:hAnsi="Times New Roman" w:cs="Times New Roman"/>
                <w:sz w:val="28"/>
                <w:szCs w:val="28"/>
              </w:rPr>
              <w:t>ozuv</w:t>
            </w: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ning paydo bo’lishi.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26033F" w:rsidRPr="00CE09E5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48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CE09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adim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CE09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</w:t>
            </w: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kishilarning etiqodlari</w:t>
            </w:r>
            <w:r w:rsidRPr="00CE09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26033F" w:rsidRPr="00CE09E5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48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Olimpiya o’yinlari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033F" w:rsidRPr="00CE09E5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505820" w:rsidRDefault="0026033F" w:rsidP="00A6075B">
            <w:pPr>
              <w:tabs>
                <w:tab w:val="left" w:pos="48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Qadimgi dunyoning etti mo’jizasi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033F" w:rsidRPr="00CE09E5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Default="0026033F" w:rsidP="00A6075B">
            <w:pPr>
              <w:tabs>
                <w:tab w:val="left" w:pos="48"/>
              </w:tabs>
              <w:spacing w:after="0" w:line="240" w:lineRule="auto"/>
              <w:ind w:right="-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Nazorat ishi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505820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033F" w:rsidRPr="00CE09E5" w:rsidTr="00A6075B">
        <w:trPr>
          <w:trHeight w:val="143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09E5">
              <w:rPr>
                <w:rFonts w:ascii="Times New Roman" w:hAnsi="Times New Roman" w:cs="Times New Roman"/>
                <w:b/>
                <w:sz w:val="28"/>
                <w:szCs w:val="28"/>
              </w:rPr>
              <w:t>II chorak</w:t>
            </w:r>
            <w:r w:rsidRPr="00CE09E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15</w:t>
            </w:r>
          </w:p>
        </w:tc>
      </w:tr>
      <w:tr w:rsidR="0026033F" w:rsidRPr="00CE09E5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48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O’zb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ekistonning qadimiy tarixiy-memoriy yodgorliklari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033F" w:rsidRPr="00CE09E5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48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Muzeylar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033F" w:rsidRPr="00CE09E5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Qadimgi sivilizatsiyalar.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033F" w:rsidRPr="00CE09E5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033F" w:rsidRPr="00CE09E5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Qadimgi shaharlar qanday paydo bo’lgan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033F" w:rsidRPr="00CE09E5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Dunyodagi qadimgi davlatlar.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033F" w:rsidRPr="00CE09E5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Qadimgi dunyoning yetti mo’jizasi.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033F" w:rsidRPr="00CE09E5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O’zbekistondagi eng qadimgi davlatlar.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033F" w:rsidRPr="00CE09E5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</w:rPr>
              <w:t>Taкrorlash</w:t>
            </w: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033F" w:rsidRPr="00CE09E5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Tangalar - tarix guvohi.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26033F" w:rsidRPr="00CE09E5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Savdo yo’llari.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26033F" w:rsidRPr="00CE09E5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Nazorat ishi-</w:t>
            </w: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26033F" w:rsidRPr="00CE09E5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Dengiz yo’llarining kashf etilishi.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033F" w:rsidRPr="00CE09E5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Ishlab chiqarish texnikasining paydo bo’lishi.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033F" w:rsidRPr="00CE09E5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Transport vositalarining kashf etilishi.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033F" w:rsidRPr="00CE09E5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Aloqa vositalarining kashf etilishi.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033F" w:rsidRPr="00CE09E5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3</w:t>
            </w: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Nazorat ishi-</w:t>
            </w: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033F" w:rsidRPr="00CE09E5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</w:t>
            </w:r>
            <w:r w:rsidRPr="00CE09E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rorlash.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033F" w:rsidRPr="00CE09E5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  <w:r w:rsidRPr="00CE09E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Pr="00CE09E5">
              <w:rPr>
                <w:rFonts w:ascii="Times New Roman" w:hAnsi="Times New Roman" w:cs="Times New Roman"/>
                <w:b/>
                <w:sz w:val="28"/>
                <w:szCs w:val="28"/>
              </w:rPr>
              <w:t>chorak</w:t>
            </w:r>
            <w:r w:rsidRPr="00CE09E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033F" w:rsidRPr="00CE09E5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Maktab ilm o’chog’i.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033F" w:rsidRPr="00CE09E5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417558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lang w:val="en-US"/>
              </w:rPr>
            </w:pPr>
            <w:r w:rsidRPr="00417558">
              <w:rPr>
                <w:rFonts w:ascii="Times New Roman" w:hAnsi="Times New Roman" w:cs="Times New Roman"/>
                <w:lang w:val="en-US"/>
              </w:rPr>
              <w:t>34-35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Yurtimiz allomalari.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033F" w:rsidRPr="00CE09E5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Buyuk daholar kashfiyotlari.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033F" w:rsidRPr="00CE09E5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Turkiston ma’rifatparvarlari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033F" w:rsidRPr="00CE09E5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Olimpiya o’yinlari: qadimda va hozir.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033F" w:rsidRPr="00CE09E5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540"/>
                <w:tab w:val="left" w:pos="720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Taкrorlash.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033F" w:rsidRPr="00CE09E5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540"/>
                <w:tab w:val="left" w:pos="720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CE09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o’</w:t>
            </w: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maris va Shiroq jasorati.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033F" w:rsidRPr="00CE09E5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Spitamenning qahramonligi.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033F" w:rsidRPr="00CE09E5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540"/>
                <w:tab w:val="left" w:pos="720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Arablarga qarshi xalq</w:t>
            </w: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ozodlik</w:t>
            </w:r>
            <w:r w:rsidRPr="00CE09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кurashlari.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26033F" w:rsidRPr="00CE09E5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540"/>
                <w:tab w:val="left" w:pos="720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Nazorat ishi-</w:t>
            </w: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033F" w:rsidRPr="00CE09E5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540"/>
                <w:tab w:val="left" w:pos="720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Jaloliddin Manguberdi.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033F" w:rsidRPr="00CE09E5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540"/>
                <w:tab w:val="left" w:pos="720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Amir Temur</w:t>
            </w:r>
            <w:r w:rsidRPr="00CE09E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jasorati va uning davlati.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033F" w:rsidRPr="00CE09E5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46   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540"/>
                <w:tab w:val="left" w:pos="720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Temuriylar davri madaniyati.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033F" w:rsidRPr="00CE09E5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Taкrorlash</w:t>
            </w: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033F" w:rsidRPr="00CE09E5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O’zbekistondagi eng qadimgi tarixiy shaharlar.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26033F" w:rsidRPr="00CE09E5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Toshkent -2200 yoshda.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033F" w:rsidRPr="00CE09E5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z-Cyrl-UZ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O’zbekistonning tarixiy-me’moriy obidalari.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033F" w:rsidRPr="00CE09E5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Tarixiy obidalar.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26033F" w:rsidRPr="00CE09E5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Nazorat ishi-</w:t>
            </w: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033F" w:rsidRPr="00CE09E5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53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O’lkashunoslik darsi.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033F" w:rsidRPr="00CE09E5" w:rsidTr="00A6075B">
        <w:trPr>
          <w:trHeight w:val="143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 chorak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6033F" w:rsidRPr="00CE09E5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Birinchi jahon urushi.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26033F" w:rsidRPr="00CE09E5" w:rsidTr="00A6075B">
        <w:trPr>
          <w:trHeight w:val="143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033F" w:rsidRPr="00CE09E5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55-56 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Ikkinchi jahon urushi.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033F" w:rsidRPr="00CE09E5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CE09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7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Takrorlash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033F" w:rsidRPr="00CE09E5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58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Birlashgan Millatlar tashkiloti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26033F" w:rsidRPr="00CE09E5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59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O’zbekiston mustaqil</w:t>
            </w:r>
            <w:r w:rsidRPr="00CE09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taraqqiyot</w:t>
            </w: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yo’l</w:t>
            </w:r>
            <w:r w:rsidRPr="00CE09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ida</w:t>
            </w: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033F" w:rsidRPr="00CE09E5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O’zbekiston mustaqilligining qo’lga kiritilishi.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033F" w:rsidRPr="00CE09E5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Nazorat ishi-</w:t>
            </w: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033F" w:rsidRPr="00CE09E5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O’zbekiston va jahon.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033F" w:rsidRPr="00CE09E5" w:rsidTr="00A6075B">
        <w:trPr>
          <w:trHeight w:val="14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63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O’zbekiston iqtisodiyotidagi yutuqlar.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033F" w:rsidRPr="00DF1A74" w:rsidTr="00A6075B">
        <w:trPr>
          <w:trHeight w:val="143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CE09E5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XII Dunyo xalqlari XXI asrda.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</w:tc>
      </w:tr>
      <w:tr w:rsidR="0026033F" w:rsidRPr="00CE09E5" w:rsidTr="00A6075B">
        <w:trPr>
          <w:trHeight w:val="297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Ma’naviy va ma’rifiy yuksalish.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033F" w:rsidRPr="00CE09E5" w:rsidTr="00A6075B">
        <w:trPr>
          <w:trHeight w:val="32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</w:t>
            </w: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Dunyo xavfsizligiga tahdid.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033F" w:rsidRPr="00CE09E5" w:rsidTr="00A6075B">
        <w:trPr>
          <w:trHeight w:val="32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</w:t>
            </w: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pStyle w:val="a4"/>
              <w:tabs>
                <w:tab w:val="left" w:pos="720"/>
              </w:tabs>
              <w:ind w:right="-6"/>
              <w:jc w:val="left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CE09E5">
              <w:rPr>
                <w:rFonts w:ascii="Times New Roman" w:hAnsi="Times New Roman"/>
                <w:sz w:val="28"/>
                <w:szCs w:val="28"/>
                <w:lang w:val="fr-FR"/>
              </w:rPr>
              <w:t>XXI asr ilm va taraqqiyot asri.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033F" w:rsidRPr="00CE09E5" w:rsidTr="00A6075B">
        <w:trPr>
          <w:trHeight w:val="317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</w:t>
            </w: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CE09E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pStyle w:val="a4"/>
              <w:tabs>
                <w:tab w:val="left" w:pos="720"/>
              </w:tabs>
              <w:ind w:right="-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E09E5">
              <w:rPr>
                <w:rFonts w:ascii="Times New Roman" w:hAnsi="Times New Roman"/>
                <w:sz w:val="28"/>
                <w:szCs w:val="28"/>
                <w:lang w:val="uz-Cyrl-UZ"/>
              </w:rPr>
              <w:t>Nazorat ishi-8</w:t>
            </w:r>
            <w:r w:rsidRPr="00CE09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26033F" w:rsidRPr="00CE09E5" w:rsidTr="00A6075B">
        <w:trPr>
          <w:trHeight w:val="317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68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pStyle w:val="a4"/>
              <w:tabs>
                <w:tab w:val="left" w:pos="720"/>
              </w:tabs>
              <w:ind w:right="-6"/>
              <w:jc w:val="left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CE09E5">
              <w:rPr>
                <w:rFonts w:ascii="Times New Roman" w:hAnsi="Times New Roman"/>
                <w:sz w:val="28"/>
                <w:szCs w:val="28"/>
              </w:rPr>
              <w:t xml:space="preserve">Yakunlovchi umumlashtiruvchi dars.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033F" w:rsidRPr="00CE09E5" w:rsidTr="00A6075B">
        <w:trPr>
          <w:trHeight w:val="317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pStyle w:val="a4"/>
              <w:tabs>
                <w:tab w:val="left" w:pos="720"/>
              </w:tabs>
              <w:ind w:right="-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E09E5">
              <w:rPr>
                <w:rFonts w:ascii="Times New Roman" w:hAnsi="Times New Roman"/>
                <w:sz w:val="28"/>
                <w:szCs w:val="28"/>
              </w:rPr>
              <w:t>Jami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0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3F" w:rsidRPr="00CE09E5" w:rsidRDefault="0026033F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E23C6" w:rsidRDefault="00AE23C6">
      <w:bookmarkStart w:id="0" w:name="_GoBack"/>
      <w:bookmarkEnd w:id="0"/>
    </w:p>
    <w:sectPr w:rsidR="00AE23C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Journal_Uzb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33F"/>
    <w:rsid w:val="0026033F"/>
    <w:rsid w:val="00AE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EEC621-8F07-423A-BA3A-4849C1BA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33F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26033F"/>
    <w:rPr>
      <w:rFonts w:ascii="Journal_Uzb" w:eastAsia="Times New Roman" w:hAnsi="Journal_Uzb" w:cs="Times New Roman"/>
      <w:sz w:val="40"/>
      <w:szCs w:val="40"/>
    </w:rPr>
  </w:style>
  <w:style w:type="paragraph" w:styleId="a4">
    <w:name w:val="Body Text"/>
    <w:basedOn w:val="a"/>
    <w:link w:val="a3"/>
    <w:unhideWhenUsed/>
    <w:rsid w:val="0026033F"/>
    <w:pPr>
      <w:spacing w:after="0" w:line="240" w:lineRule="auto"/>
      <w:jc w:val="center"/>
    </w:pPr>
    <w:rPr>
      <w:rFonts w:ascii="Journal_Uzb" w:eastAsia="Times New Roman" w:hAnsi="Journal_Uzb" w:cs="Times New Roman"/>
      <w:sz w:val="40"/>
      <w:szCs w:val="40"/>
      <w:lang w:val="en-US" w:eastAsia="en-US"/>
    </w:rPr>
  </w:style>
  <w:style w:type="character" w:customStyle="1" w:styleId="1">
    <w:name w:val="Основной текст Знак1"/>
    <w:basedOn w:val="a0"/>
    <w:uiPriority w:val="99"/>
    <w:semiHidden/>
    <w:rsid w:val="0026033F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dc:description/>
  <cp:lastModifiedBy>ASP</cp:lastModifiedBy>
  <cp:revision>1</cp:revision>
  <dcterms:created xsi:type="dcterms:W3CDTF">2017-08-26T08:12:00Z</dcterms:created>
  <dcterms:modified xsi:type="dcterms:W3CDTF">2017-08-26T08:13:00Z</dcterms:modified>
</cp:coreProperties>
</file>