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87" w:rsidRDefault="00D51487" w:rsidP="00D5148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</w:pPr>
      <w:r w:rsidRPr="000471A9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6</w:t>
      </w:r>
      <w:r w:rsidRPr="000471A9">
        <w:rPr>
          <w:rFonts w:ascii="Times New Roman" w:hAnsi="Times New Roman"/>
          <w:b/>
          <w:bCs/>
          <w:color w:val="002060"/>
          <w:sz w:val="24"/>
          <w:szCs w:val="24"/>
          <w:lang w:val="uz-Cyrl-UZ"/>
        </w:rPr>
        <w:t>-</w:t>
      </w:r>
      <w:r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 xml:space="preserve">“_____” </w:t>
      </w:r>
      <w:r w:rsidRPr="000471A9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SINF.</w:t>
      </w:r>
    </w:p>
    <w:p w:rsidR="00D51487" w:rsidRPr="000471A9" w:rsidRDefault="00D51487" w:rsidP="00D5148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uz-Cyrl-UZ"/>
        </w:rPr>
      </w:pPr>
      <w:r w:rsidRPr="000471A9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 xml:space="preserve"> TARIX DASTUR</w:t>
      </w:r>
      <w:r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I</w:t>
      </w:r>
    </w:p>
    <w:p w:rsidR="00D51487" w:rsidRPr="000471A9" w:rsidRDefault="00D51487" w:rsidP="00D5148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</w:pPr>
      <w:r w:rsidRPr="000471A9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(68 soat;</w:t>
      </w:r>
      <w:r w:rsidRPr="000471A9">
        <w:rPr>
          <w:rFonts w:ascii="Times New Roman" w:hAnsi="Times New Roman"/>
          <w:b/>
          <w:bCs/>
          <w:color w:val="002060"/>
          <w:sz w:val="24"/>
          <w:szCs w:val="24"/>
          <w:lang w:val="uz-Cyrl-UZ"/>
        </w:rPr>
        <w:t xml:space="preserve"> haftasiga 2 soatdan</w:t>
      </w:r>
      <w:r w:rsidRPr="000471A9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)</w:t>
      </w:r>
    </w:p>
    <w:p w:rsidR="00D51487" w:rsidRPr="000471A9" w:rsidRDefault="00D51487" w:rsidP="00D51487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uz-Cyrl-UZ"/>
        </w:rPr>
      </w:pPr>
      <w:r w:rsidRPr="000471A9">
        <w:rPr>
          <w:rFonts w:ascii="Times New Roman" w:hAnsi="Times New Roman"/>
          <w:b/>
          <w:color w:val="002060"/>
          <w:sz w:val="24"/>
          <w:szCs w:val="24"/>
          <w:lang w:val="uz-Cyrl-UZ"/>
        </w:rPr>
        <w:t xml:space="preserve"> (A2 68 soat, haftasiga 2 soatdan (A2+ 136 soat)</w:t>
      </w:r>
      <w:r w:rsidRPr="000471A9">
        <w:rPr>
          <w:rFonts w:ascii="Times New Roman" w:hAnsi="Times New Roman"/>
          <w:b/>
          <w:color w:val="002060"/>
          <w:sz w:val="24"/>
          <w:szCs w:val="24"/>
          <w:lang w:val="en-US"/>
        </w:rPr>
        <w:t>.</w:t>
      </w:r>
    </w:p>
    <w:p w:rsidR="00D51487" w:rsidRPr="000471A9" w:rsidRDefault="00D51487" w:rsidP="00D51487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uz-Cyrl-UZ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4678"/>
        <w:gridCol w:w="992"/>
        <w:gridCol w:w="1096"/>
        <w:gridCol w:w="1031"/>
      </w:tblGrid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A2 uchun</w:t>
            </w:r>
          </w:p>
          <w:p w:rsidR="00D51487" w:rsidRPr="00863DFB" w:rsidRDefault="00D51487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A2 +</w:t>
            </w:r>
          </w:p>
          <w:p w:rsidR="00D51487" w:rsidRPr="00863DFB" w:rsidRDefault="00D51487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uchun</w:t>
            </w:r>
          </w:p>
          <w:p w:rsidR="00D51487" w:rsidRPr="00863DFB" w:rsidRDefault="00D51487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dars.</w:t>
            </w:r>
          </w:p>
        </w:tc>
        <w:tc>
          <w:tcPr>
            <w:tcW w:w="4678" w:type="dxa"/>
            <w:vAlign w:val="center"/>
          </w:tcPr>
          <w:p w:rsidR="00D51487" w:rsidRPr="00863DFB" w:rsidRDefault="00D51487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mavzu</w:t>
            </w:r>
          </w:p>
        </w:tc>
        <w:tc>
          <w:tcPr>
            <w:tcW w:w="992" w:type="dxa"/>
            <w:vAlign w:val="center"/>
          </w:tcPr>
          <w:p w:rsidR="00D51487" w:rsidRPr="00863DFB" w:rsidRDefault="00D51487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1096" w:type="dxa"/>
            <w:vAlign w:val="center"/>
          </w:tcPr>
          <w:p w:rsidR="00D51487" w:rsidRPr="00863DFB" w:rsidRDefault="00D51487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A2+</w:t>
            </w:r>
          </w:p>
        </w:tc>
        <w:tc>
          <w:tcPr>
            <w:tcW w:w="1031" w:type="dxa"/>
            <w:vAlign w:val="center"/>
          </w:tcPr>
          <w:p w:rsidR="00D51487" w:rsidRPr="00863DFB" w:rsidRDefault="00D51487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Vaqti</w:t>
            </w:r>
          </w:p>
        </w:tc>
      </w:tr>
      <w:tr w:rsidR="00D51487" w:rsidRPr="00863DFB" w:rsidTr="000E50E1">
        <w:tc>
          <w:tcPr>
            <w:tcW w:w="10916" w:type="dxa"/>
            <w:gridSpan w:val="6"/>
          </w:tcPr>
          <w:p w:rsidR="00D51487" w:rsidRPr="00863DFB" w:rsidRDefault="00D51487" w:rsidP="000E50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en-US"/>
              </w:rPr>
              <w:t xml:space="preserve">I </w:t>
            </w:r>
            <w:r w:rsidRPr="00863DF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uz-Cyrl-UZ"/>
              </w:rPr>
              <w:t>BOB</w:t>
            </w:r>
            <w:r w:rsidRPr="00863DFB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. </w:t>
            </w:r>
            <w:r w:rsidRPr="00863DF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en-US"/>
              </w:rPr>
              <w:t xml:space="preserve">ENG QADIMGI TUZUM </w:t>
            </w: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Kirish.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2-3-dars.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w w:val="117"/>
                <w:sz w:val="24"/>
                <w:szCs w:val="24"/>
                <w:lang w:val="en-US"/>
              </w:rPr>
              <w:t>Qadimgi tarix taraqqiyotining boshlanishi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4-5-dars.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w w:val="117"/>
                <w:sz w:val="24"/>
                <w:szCs w:val="24"/>
                <w:lang w:val="uz-Cyrl-UZ"/>
              </w:rPr>
              <w:t>Eng qadimgi odamlarning rivojlanish bosqichlari</w:t>
            </w: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6-7-dars.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w w:val="117"/>
                <w:sz w:val="24"/>
                <w:szCs w:val="24"/>
                <w:lang w:val="en-US"/>
              </w:rPr>
              <w:t>Urug‘chilik jamiyati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8-9-dars.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w w:val="117"/>
                <w:sz w:val="24"/>
                <w:szCs w:val="24"/>
                <w:lang w:val="en-US"/>
              </w:rPr>
              <w:t>Eneolit va bronza davri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10-12-dars.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w w:val="117"/>
                <w:sz w:val="24"/>
                <w:szCs w:val="24"/>
                <w:lang w:val="uz-Cyrl-UZ"/>
              </w:rPr>
              <w:t>Temir davriga o‘tishda O‘rta Osiyoning rivojlanishi</w:t>
            </w:r>
            <w:r w:rsidRPr="00863DFB">
              <w:rPr>
                <w:rFonts w:ascii="Times New Roman" w:hAnsi="Times New Roman"/>
                <w:w w:val="117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7-dars.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13-14-dars.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w w:val="117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hd w:val="clear" w:color="auto" w:fill="FFFFFF"/>
              <w:tabs>
                <w:tab w:val="left" w:pos="72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gridSpan w:val="5"/>
          </w:tcPr>
          <w:p w:rsidR="00D51487" w:rsidRPr="00863DFB" w:rsidRDefault="00D51487" w:rsidP="000E50E1">
            <w:pPr>
              <w:shd w:val="clear" w:color="auto" w:fill="FFFFFF"/>
              <w:tabs>
                <w:tab w:val="left" w:pos="72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en-US"/>
              </w:rPr>
              <w:t xml:space="preserve">II </w:t>
            </w:r>
            <w:r w:rsidRPr="00863DF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uz-Cyrl-UZ"/>
              </w:rPr>
              <w:t>BOB. QADIMGI SHARQ VA O‘RTA OSIYO</w:t>
            </w: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8-dars.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15-16-dars.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Nil vodiysi va uning aholisi.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9-dars.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17-18-dars.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Qadimgi Misr.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10-11-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19-21-dars.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Qadimgi Misrda din.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12-dars.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22-23-dars.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Piramidalar va dahmalar.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13-14-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24-26-dars.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Qadimgi Misr madaniyati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15-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27-30-dars.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Mesopotamiya sivilizatsiyalari.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16-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31-32-dars.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Bobil podsholigi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17-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33-dars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Takrorlash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18-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34-35-dars.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Yangi Bobil podsholigi.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19-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36-37-dars.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Old Osiyo davlatlari.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20-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38-39-dars.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Old Osiyo davlatlari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21-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40-41-dars.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Ahamoniylar davlati.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22-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42-43-dars.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Hindiston sivilizatsiyasi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23-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44-45-dars.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Miloddan avvalgi I mingyillikda Hindiston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24-dars.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46-47-dars.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Xitoy sivilizatsiyasi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25- 26-dars.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48-51-dars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Miloddan avvalgi III mil</w:t>
            </w: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</w:t>
            </w: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 asrlarda Xitoy.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27-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52-53-dars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Manbalar bilan ishlash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28-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54-dars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Nazorat ishi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29-30-dars.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55-58-dars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O‘zbekiston hududidagi ilk davlatlar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31-32-dars.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59-62-dars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Zardushtiyli.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33-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63-64-dars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Takrorlash</w:t>
            </w: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0916" w:type="dxa"/>
            <w:gridSpan w:val="6"/>
          </w:tcPr>
          <w:p w:rsidR="00D51487" w:rsidRPr="00863DFB" w:rsidRDefault="00D51487" w:rsidP="000E50E1">
            <w:pPr>
              <w:shd w:val="clear" w:color="auto" w:fill="FFFFFF"/>
              <w:tabs>
                <w:tab w:val="left" w:pos="72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US"/>
              </w:rPr>
              <w:t xml:space="preserve">III </w:t>
            </w:r>
            <w:r w:rsidRPr="00863DFB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uz-Cyrl-UZ"/>
              </w:rPr>
              <w:t>BOB</w:t>
            </w:r>
            <w:r w:rsidRPr="00863DFB"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US"/>
              </w:rPr>
              <w:t xml:space="preserve">. QADIMGI YUNONISTON </w:t>
            </w: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34-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65-66-dars.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Antik tarixning boshlanishi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35-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67-68-dars.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Qadimgi Yunonistonning yuksalishi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36-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69-70-dars.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w w:val="117"/>
                <w:sz w:val="24"/>
                <w:szCs w:val="24"/>
                <w:lang w:val="uz-Cyrl-UZ"/>
              </w:rPr>
              <w:t>Buyuk yunon koloniyalashtirishi</w:t>
            </w: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37-38-dars.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71-74-dars.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Afinada demokratiyasi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39-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75-76-dars.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Yunon-fors urushlari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77-78-dars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Yunonistonning Makedoniya tomonidan bosib olinishi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41-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79-80-dars.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Qadimgi Yunoniston madaniyati.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42-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81-82-dars.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Qadimgi Yunoniston olimlari va mutafakkirlari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43-44-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83-87-dars.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Qadimgi Yunoniston afsonalari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45-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88-dars.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Takrorlash</w:t>
            </w: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0916" w:type="dxa"/>
            <w:gridSpan w:val="6"/>
          </w:tcPr>
          <w:p w:rsidR="00D51487" w:rsidRPr="00863DFB" w:rsidRDefault="00D51487" w:rsidP="000E50E1">
            <w:pPr>
              <w:shd w:val="clear" w:color="auto" w:fill="FFFFFF"/>
              <w:tabs>
                <w:tab w:val="left" w:pos="72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en-US"/>
              </w:rPr>
              <w:t xml:space="preserve">IV </w:t>
            </w:r>
            <w:r w:rsidRPr="00863DF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uz-Cyrl-UZ"/>
              </w:rPr>
              <w:t>BOB</w:t>
            </w:r>
            <w:r w:rsidRPr="00863DF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en-US"/>
              </w:rPr>
              <w:t xml:space="preserve">. O‘RTA OSIYO (TURON) </w:t>
            </w: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46-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89-91-dars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O‘rta Osiyoda Ahamoniylar hukmronligi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47-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92-93-dars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O‘rta Osiyo xalqlarining yunon</w:t>
            </w: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makedon istilochilariga qarshi kurashi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48-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94-96-dars.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Salavkiylar davlati va Yunon Baqtriya podsholigi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49-50-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97-100-dars.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Qadimgi Xorazm. Qadimgi Dovon. Qadimgi Qang‘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51-52-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101-103-dars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Qadimgi Kushon podsholigi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53-54-dars.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104-106-dars.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Buyuk ipak yo‘li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55-dars.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107-108-dars.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56-dars.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109-110-dars.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Manbalar bilan ishlash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0916" w:type="dxa"/>
            <w:gridSpan w:val="6"/>
          </w:tcPr>
          <w:p w:rsidR="00D51487" w:rsidRPr="00863DFB" w:rsidRDefault="00D51487" w:rsidP="000E50E1">
            <w:pPr>
              <w:keepNext/>
              <w:keepLines/>
              <w:shd w:val="clear" w:color="auto" w:fill="FFFFFF"/>
              <w:tabs>
                <w:tab w:val="left" w:pos="72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z-Cyrl-UZ"/>
              </w:rPr>
              <w:t>5</w:t>
            </w:r>
            <w:r w:rsidRPr="00863DFB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  <w:t>-</w:t>
            </w:r>
            <w:r w:rsidRPr="00863DFB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uz-Cyrl-UZ"/>
              </w:rPr>
              <w:t>BOB</w:t>
            </w:r>
            <w:r w:rsidRPr="00863DFB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  <w:t xml:space="preserve">. QADIMGI RIM </w:t>
            </w: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57-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111-112-dars.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Italiya va uning aholisi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58-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113-114-dars.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Rim Respublikasi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59-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115-116-dars.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Rim Respublikasi hayoti.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60-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117-119-dars.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O‘rta yer dengizida hukmronlik uchun kurash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61- 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120-121-dars.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Qullar va gladiatorlar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62-dars.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122-123-dars.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Rimda Respublikaning qulashi.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63-dars.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124-125-dars.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Rim imperiyasining qulashi va zavolga yuz tutishi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64-dars.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126-128-dars.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Qadimgi Rim madaniyati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65-dars.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129-130-dars.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Takrorlash</w:t>
            </w: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66-dars.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131-132-dars.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Manbalar bilan ishlash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67-dars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133-134-dars.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Nazorat ishlari uchun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68-dars</w:t>
            </w: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135-dars.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Umumlashtiruvchi dars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487" w:rsidRPr="00863DFB" w:rsidTr="000E50E1">
        <w:tc>
          <w:tcPr>
            <w:tcW w:w="1560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136-dars.</w:t>
            </w:r>
          </w:p>
        </w:tc>
        <w:tc>
          <w:tcPr>
            <w:tcW w:w="4678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O‘lkashunoshlik darsi</w:t>
            </w:r>
          </w:p>
        </w:tc>
        <w:tc>
          <w:tcPr>
            <w:tcW w:w="992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6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</w:tcPr>
          <w:p w:rsidR="00D51487" w:rsidRPr="00863DFB" w:rsidRDefault="00D51487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B2D49" w:rsidRDefault="007B2D49">
      <w:bookmarkStart w:id="0" w:name="_GoBack"/>
      <w:bookmarkEnd w:id="0"/>
    </w:p>
    <w:sectPr w:rsidR="007B2D4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87"/>
    <w:rsid w:val="007B2D49"/>
    <w:rsid w:val="00D5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EA836-4281-454A-A483-42EF5171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8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2017-08-26T06:44:00Z</dcterms:created>
  <dcterms:modified xsi:type="dcterms:W3CDTF">2017-08-26T06:44:00Z</dcterms:modified>
</cp:coreProperties>
</file>