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proofErr w:type="spellStart"/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Mavzu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</w:rPr>
        <w:t xml:space="preserve">: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Tabiatda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suv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</w:rPr>
        <w:t xml:space="preserve"> 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</w:pPr>
      <w:proofErr w:type="spellStart"/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Maqsad</w:t>
      </w:r>
      <w:proofErr w:type="spellEnd"/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: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proofErr w:type="gram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1.</w:t>
      </w:r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</w:t>
      </w:r>
      <w:proofErr w:type="gramEnd"/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‘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quvchilarga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mavzu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yuzasidan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keng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qamrovli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tushuncha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berish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.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Tabiatda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suvlar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okean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proofErr w:type="gram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va</w:t>
      </w:r>
      <w:proofErr w:type="spellEnd"/>
      <w:proofErr w:type="gram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dengizlar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yer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osti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va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yer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usti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suvlaridan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iborat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ekanligi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haqida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tasa</w:t>
      </w:r>
      <w:r w:rsidR="00C120F1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vv</w:t>
      </w: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urlar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hosil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qilish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.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2.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Suvni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toza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saqlash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ifloslantirmaslik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proofErr w:type="gram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va</w:t>
      </w:r>
      <w:proofErr w:type="spellEnd"/>
      <w:proofErr w:type="gram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undan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tejab-tergab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foydalanishga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tabiatga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oqilona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munosabatda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bo</w:t>
      </w:r>
      <w:r w:rsidR="00C120F1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li</w:t>
      </w: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shga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</w:t>
      </w:r>
      <w:r w:rsidR="00C120F1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r</w:t>
      </w: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gatish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.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3. </w:t>
      </w:r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 ‘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quvchilarning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ijodiy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fikrlash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qobiliyatini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 ‘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stirish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ekologik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dunyoqarashni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kengaytirish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borliqqa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muhabbat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ruhida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tarbiyalash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.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proofErr w:type="spellStart"/>
      <w:proofErr w:type="gramStart"/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Darsning</w:t>
      </w:r>
      <w:proofErr w:type="spellEnd"/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 xml:space="preserve">  </w:t>
      </w:r>
      <w:proofErr w:type="spellStart"/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turi</w:t>
      </w:r>
      <w:proofErr w:type="spellEnd"/>
      <w:proofErr w:type="gramEnd"/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:</w:t>
      </w: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aralashgan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.</w:t>
      </w:r>
    </w:p>
    <w:p w:rsidR="00C9746E" w:rsidRPr="00B25151" w:rsidRDefault="00C9746E" w:rsidP="00C9746E">
      <w:pPr>
        <w:pStyle w:val="a3"/>
        <w:ind w:left="-567"/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</w:pPr>
      <w:proofErr w:type="spellStart"/>
      <w:proofErr w:type="gramStart"/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Darsning</w:t>
      </w:r>
      <w:proofErr w:type="spellEnd"/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 xml:space="preserve">  </w:t>
      </w:r>
      <w:proofErr w:type="spellStart"/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uslubi</w:t>
      </w:r>
      <w:proofErr w:type="spellEnd"/>
      <w:proofErr w:type="gram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: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Interfaol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«</w:t>
      </w:r>
      <w:proofErr w:type="spell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Aqliy</w:t>
      </w:r>
      <w:proofErr w:type="spellEnd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hujum</w:t>
      </w:r>
      <w:proofErr w:type="spellEnd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»,     </w:t>
      </w:r>
    </w:p>
    <w:p w:rsidR="00C9746E" w:rsidRPr="00B25151" w:rsidRDefault="00C9746E" w:rsidP="00C9746E">
      <w:pPr>
        <w:pStyle w:val="a3"/>
        <w:ind w:left="-567"/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 xml:space="preserve">                         </w:t>
      </w:r>
      <w:proofErr w:type="spellStart"/>
      <w:proofErr w:type="gram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boshqotirmalar</w:t>
      </w:r>
      <w:proofErr w:type="spellEnd"/>
      <w:proofErr w:type="gramEnd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.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proofErr w:type="spellStart"/>
      <w:proofErr w:type="gramStart"/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Darsning</w:t>
      </w:r>
      <w:proofErr w:type="spellEnd"/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 xml:space="preserve">  </w:t>
      </w:r>
      <w:proofErr w:type="spellStart"/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jihozi</w:t>
      </w:r>
      <w:proofErr w:type="spellEnd"/>
      <w:proofErr w:type="gramEnd"/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:</w:t>
      </w: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Globus,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xarita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okean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dengiz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yer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osti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suvlari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tasvirlangan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rasmlar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test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topshiriqlari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boshqotirmalar</w:t>
      </w:r>
      <w:proofErr w:type="spellEnd"/>
      <w:r w:rsidR="00C120F1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.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 xml:space="preserve">                     </w:t>
      </w:r>
      <w:proofErr w:type="spellStart"/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Darsning</w:t>
      </w:r>
      <w:proofErr w:type="spellEnd"/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borishi</w:t>
      </w:r>
      <w:proofErr w:type="spellEnd"/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: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</w:pPr>
      <w:proofErr w:type="spellStart"/>
      <w:proofErr w:type="gramStart"/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I.Tashkiliy</w:t>
      </w:r>
      <w:proofErr w:type="spellEnd"/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qism</w:t>
      </w:r>
      <w:proofErr w:type="spellEnd"/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.</w:t>
      </w:r>
      <w:proofErr w:type="gramEnd"/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Mashg'ulot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quyidagi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shior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bilan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boshlanadi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: 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«Biz - </w:t>
      </w:r>
      <w:proofErr w:type="spell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barkamol</w:t>
      </w:r>
      <w:proofErr w:type="spellEnd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, </w:t>
      </w:r>
      <w:r w:rsidR="000C555D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o ‘</w:t>
      </w:r>
      <w:proofErr w:type="spell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ktam</w:t>
      </w:r>
      <w:proofErr w:type="spellEnd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  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avlodmiz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 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 </w:t>
      </w:r>
      <w:proofErr w:type="spellStart"/>
      <w:proofErr w:type="gram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Kelajagi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buyuk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davlatmiz</w:t>
      </w:r>
      <w:proofErr w:type="spellEnd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».</w:t>
      </w:r>
      <w:proofErr w:type="gramEnd"/>
    </w:p>
    <w:p w:rsidR="00C120F1" w:rsidRPr="00B25151" w:rsidRDefault="00C120F1" w:rsidP="00C9746E">
      <w:pPr>
        <w:pStyle w:val="a3"/>
        <w:ind w:left="-567"/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</w:pPr>
      <w:proofErr w:type="spellStart"/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II.Uy</w:t>
      </w:r>
      <w:proofErr w:type="spellEnd"/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 xml:space="preserve"> </w:t>
      </w:r>
      <w:proofErr w:type="spellStart"/>
      <w:proofErr w:type="gramStart"/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vazifani</w:t>
      </w:r>
      <w:proofErr w:type="spellEnd"/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 xml:space="preserve">  s</w:t>
      </w:r>
      <w:r w:rsidR="000C555D"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o</w:t>
      </w:r>
      <w:proofErr w:type="gramEnd"/>
      <w:r w:rsidR="000C555D"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 xml:space="preserve"> ‘</w:t>
      </w:r>
      <w:proofErr w:type="spellStart"/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rab</w:t>
      </w:r>
      <w:proofErr w:type="spellEnd"/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 xml:space="preserve">,  </w:t>
      </w:r>
      <w:proofErr w:type="spellStart"/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baholash</w:t>
      </w:r>
      <w:proofErr w:type="spellEnd"/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.</w:t>
      </w:r>
    </w:p>
    <w:p w:rsidR="00C9746E" w:rsidRPr="00B25151" w:rsidRDefault="00C120F1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  </w:t>
      </w:r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 ‘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</w:t>
      </w:r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ilgan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- </w:t>
      </w:r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«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Suvning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xususiyatlari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»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m</w:t>
      </w:r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avzusi</w:t>
      </w:r>
      <w:proofErr w:type="spellEnd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yuzasidan</w:t>
      </w:r>
      <w:proofErr w:type="spellEnd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savol-javob</w:t>
      </w:r>
      <w:proofErr w:type="spellEnd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qil</w:t>
      </w:r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a</w:t>
      </w:r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man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.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1.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Suv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isiganda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kengayadimi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yoki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siqiladimi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?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2.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Muz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necha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darajada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eriydi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?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3.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Suv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necha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darajada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qaynaydi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?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proofErr w:type="gram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4. 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Dunyo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</w:t>
      </w:r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</w:t>
      </w:r>
      <w:proofErr w:type="spellEnd"/>
      <w:proofErr w:type="gramEnd"/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‘</w:t>
      </w:r>
      <w:proofErr w:type="spellStart"/>
      <w:r w:rsidR="00C120F1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y</w:t>
      </w: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icha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ichimlik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suvi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k</w:t>
      </w:r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</w:t>
      </w:r>
      <w:proofErr w:type="spellEnd"/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‘</w:t>
      </w: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p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miqdorni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tashkil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etadimi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?</w:t>
      </w:r>
    </w:p>
    <w:p w:rsidR="00C120F1" w:rsidRPr="00B25151" w:rsidRDefault="00C120F1" w:rsidP="00C9746E">
      <w:pPr>
        <w:pStyle w:val="a3"/>
        <w:ind w:left="-567"/>
        <w:rPr>
          <w:rFonts w:asciiTheme="majorHAnsi" w:eastAsia="Times New Roman" w:hAnsiTheme="majorHAnsi" w:cs="Times New Roman"/>
          <w:b/>
          <w:color w:val="00B0F0"/>
          <w:sz w:val="36"/>
          <w:szCs w:val="36"/>
          <w:lang w:val="en-US"/>
        </w:rPr>
      </w:pPr>
      <w:r w:rsidRPr="00B25151">
        <w:rPr>
          <w:rFonts w:asciiTheme="majorHAnsi" w:eastAsia="Times New Roman" w:hAnsiTheme="majorHAnsi" w:cs="Times New Roman"/>
          <w:b/>
          <w:color w:val="00B0F0"/>
          <w:sz w:val="36"/>
          <w:szCs w:val="36"/>
          <w:lang w:val="en-US"/>
        </w:rPr>
        <w:t>III.</w:t>
      </w:r>
      <w:r w:rsidR="000C555D" w:rsidRPr="00B25151">
        <w:rPr>
          <w:rFonts w:asciiTheme="majorHAnsi" w:eastAsia="Times New Roman" w:hAnsiTheme="majorHAnsi" w:cs="Times New Roman"/>
          <w:b/>
          <w:color w:val="00B0F0"/>
          <w:sz w:val="36"/>
          <w:szCs w:val="36"/>
          <w:lang w:val="en-US"/>
        </w:rPr>
        <w:t xml:space="preserve">O </w:t>
      </w:r>
      <w:proofErr w:type="gramStart"/>
      <w:r w:rsidR="000C555D" w:rsidRPr="00B25151">
        <w:rPr>
          <w:rFonts w:asciiTheme="majorHAnsi" w:eastAsia="Times New Roman" w:hAnsiTheme="majorHAnsi" w:cs="Times New Roman"/>
          <w:b/>
          <w:color w:val="00B0F0"/>
          <w:sz w:val="36"/>
          <w:szCs w:val="36"/>
          <w:lang w:val="en-US"/>
        </w:rPr>
        <w:t>‘</w:t>
      </w:r>
      <w:proofErr w:type="spellStart"/>
      <w:r w:rsidRPr="00B25151">
        <w:rPr>
          <w:rFonts w:asciiTheme="majorHAnsi" w:eastAsia="Times New Roman" w:hAnsiTheme="majorHAnsi" w:cs="Times New Roman"/>
          <w:b/>
          <w:color w:val="00B0F0"/>
          <w:sz w:val="36"/>
          <w:szCs w:val="36"/>
          <w:lang w:val="en-US"/>
        </w:rPr>
        <w:t>tilgan</w:t>
      </w:r>
      <w:proofErr w:type="spellEnd"/>
      <w:r w:rsidRPr="00B25151">
        <w:rPr>
          <w:rFonts w:asciiTheme="majorHAnsi" w:eastAsia="Times New Roman" w:hAnsiTheme="majorHAnsi" w:cs="Times New Roman"/>
          <w:b/>
          <w:color w:val="00B0F0"/>
          <w:sz w:val="36"/>
          <w:szCs w:val="36"/>
          <w:lang w:val="en-US"/>
        </w:rPr>
        <w:t xml:space="preserve">  </w:t>
      </w:r>
      <w:proofErr w:type="spellStart"/>
      <w:r w:rsidRPr="00B25151">
        <w:rPr>
          <w:rFonts w:asciiTheme="majorHAnsi" w:eastAsia="Times New Roman" w:hAnsiTheme="majorHAnsi" w:cs="Times New Roman"/>
          <w:b/>
          <w:color w:val="00B0F0"/>
          <w:sz w:val="36"/>
          <w:szCs w:val="36"/>
          <w:lang w:val="en-US"/>
        </w:rPr>
        <w:t>mavzuni</w:t>
      </w:r>
      <w:proofErr w:type="spellEnd"/>
      <w:proofErr w:type="gramEnd"/>
      <w:r w:rsidRPr="00B25151">
        <w:rPr>
          <w:rFonts w:asciiTheme="majorHAnsi" w:eastAsia="Times New Roman" w:hAnsiTheme="majorHAnsi" w:cs="Times New Roman"/>
          <w:b/>
          <w:color w:val="00B0F0"/>
          <w:sz w:val="36"/>
          <w:szCs w:val="36"/>
          <w:lang w:val="en-US"/>
        </w:rPr>
        <w:t xml:space="preserve">  </w:t>
      </w:r>
      <w:proofErr w:type="spellStart"/>
      <w:r w:rsidRPr="00B25151">
        <w:rPr>
          <w:rFonts w:asciiTheme="majorHAnsi" w:eastAsia="Times New Roman" w:hAnsiTheme="majorHAnsi" w:cs="Times New Roman"/>
          <w:b/>
          <w:color w:val="00B0F0"/>
          <w:sz w:val="36"/>
          <w:szCs w:val="36"/>
          <w:lang w:val="en-US"/>
        </w:rPr>
        <w:t>mustahkamlash</w:t>
      </w:r>
      <w:proofErr w:type="spellEnd"/>
      <w:r w:rsidRPr="00B25151">
        <w:rPr>
          <w:rFonts w:asciiTheme="majorHAnsi" w:eastAsia="Times New Roman" w:hAnsiTheme="majorHAnsi" w:cs="Times New Roman"/>
          <w:b/>
          <w:color w:val="00B0F0"/>
          <w:sz w:val="36"/>
          <w:szCs w:val="36"/>
          <w:lang w:val="en-US"/>
        </w:rPr>
        <w:t>.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«</w:t>
      </w:r>
      <w:proofErr w:type="spell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Aqliy</w:t>
      </w:r>
      <w:proofErr w:type="spellEnd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hujum</w:t>
      </w:r>
      <w:proofErr w:type="spellEnd"/>
      <w:proofErr w:type="gram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»</w:t>
      </w:r>
      <w:r w:rsidR="00D917C1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 </w:t>
      </w:r>
      <w:proofErr w:type="spellStart"/>
      <w:r w:rsidR="00D917C1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usulidan</w:t>
      </w:r>
      <w:proofErr w:type="spellEnd"/>
      <w:proofErr w:type="gramEnd"/>
      <w:r w:rsidR="00D917C1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 </w:t>
      </w:r>
      <w:proofErr w:type="spellStart"/>
      <w:r w:rsidR="00D917C1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foydalanaman</w:t>
      </w:r>
      <w:proofErr w:type="spellEnd"/>
      <w:r w:rsidR="00D917C1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.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1.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Suv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qayerlarda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uchraydi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?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(</w:t>
      </w:r>
      <w:proofErr w:type="spellStart"/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Okean</w:t>
      </w:r>
      <w:proofErr w:type="spellEnd"/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 xml:space="preserve">, </w:t>
      </w:r>
      <w:proofErr w:type="spellStart"/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dengiz</w:t>
      </w:r>
      <w:proofErr w:type="spellEnd"/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 xml:space="preserve">, </w:t>
      </w:r>
      <w:proofErr w:type="spellStart"/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yer</w:t>
      </w:r>
      <w:proofErr w:type="spellEnd"/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ostida</w:t>
      </w:r>
      <w:proofErr w:type="spellEnd"/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).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2.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Daryolar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qayerdan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boshlanadi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?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(</w:t>
      </w:r>
      <w:proofErr w:type="spellStart"/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Tog'lardan</w:t>
      </w:r>
      <w:proofErr w:type="spellEnd"/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).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3.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Yurtimizdagi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daryolardan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qaysi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birini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bilasiz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?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lastRenderedPageBreak/>
        <w:t>(</w:t>
      </w:r>
      <w:proofErr w:type="spellStart"/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Sangzor</w:t>
      </w:r>
      <w:proofErr w:type="spellEnd"/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 xml:space="preserve">, </w:t>
      </w:r>
      <w:proofErr w:type="spellStart"/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Zarafshon</w:t>
      </w:r>
      <w:proofErr w:type="spellEnd"/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 xml:space="preserve">, </w:t>
      </w:r>
      <w:proofErr w:type="spellStart"/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Amudaryo</w:t>
      </w:r>
      <w:proofErr w:type="spellEnd"/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 xml:space="preserve">, </w:t>
      </w:r>
      <w:proofErr w:type="spellStart"/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Sirdaryo</w:t>
      </w:r>
      <w:proofErr w:type="spellEnd"/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 xml:space="preserve">, </w:t>
      </w:r>
      <w:proofErr w:type="spellStart"/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Ugom</w:t>
      </w:r>
      <w:proofErr w:type="spellEnd"/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daryolari</w:t>
      </w:r>
      <w:proofErr w:type="spellEnd"/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)</w:t>
      </w:r>
      <w:r w:rsidR="00C120F1"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.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4.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Otas</w:t>
      </w:r>
      <w:r w:rsidR="00C120F1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i</w:t>
      </w:r>
      <w:proofErr w:type="spellEnd"/>
      <w:r w:rsidR="00C120F1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120F1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egri-bugri</w:t>
      </w:r>
      <w:proofErr w:type="spellEnd"/>
      <w:r w:rsidR="00C120F1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="00C120F1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bolasi</w:t>
      </w:r>
      <w:proofErr w:type="spellEnd"/>
      <w:r w:rsidR="00C120F1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120F1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chopqir</w:t>
      </w:r>
      <w:proofErr w:type="spellEnd"/>
      <w:r w:rsidR="00C120F1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120F1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yor</w:t>
      </w: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g'a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.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proofErr w:type="gramStart"/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(</w:t>
      </w:r>
      <w:proofErr w:type="spellStart"/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Daryo</w:t>
      </w:r>
      <w:proofErr w:type="spellEnd"/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).</w:t>
      </w:r>
      <w:proofErr w:type="gramEnd"/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5. Men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bor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joyda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gul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proofErr w:type="gram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</w:t>
      </w:r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</w:t>
      </w:r>
      <w:proofErr w:type="spellEnd"/>
      <w:proofErr w:type="gramEnd"/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‘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lar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,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Mensiz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gulzor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cho</w:t>
      </w:r>
      <w:r w:rsidR="00C120F1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l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proofErr w:type="gram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</w:t>
      </w:r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</w:t>
      </w:r>
      <w:proofErr w:type="spellEnd"/>
      <w:proofErr w:type="gramEnd"/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‘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lar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.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proofErr w:type="gramStart"/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(</w:t>
      </w:r>
      <w:proofErr w:type="spellStart"/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Suv</w:t>
      </w:r>
      <w:proofErr w:type="spellEnd"/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).</w:t>
      </w:r>
      <w:proofErr w:type="gramEnd"/>
    </w:p>
    <w:p w:rsidR="00C9746E" w:rsidRPr="00B25151" w:rsidRDefault="00C120F1" w:rsidP="00C9746E">
      <w:pPr>
        <w:pStyle w:val="a3"/>
        <w:ind w:left="-567"/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</w:pPr>
      <w:proofErr w:type="spellStart"/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IV.</w:t>
      </w:r>
      <w:r w:rsidR="00C9746E"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Yangi</w:t>
      </w:r>
      <w:proofErr w:type="spellEnd"/>
      <w:r w:rsidR="00C9746E"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mavzu</w:t>
      </w:r>
      <w:proofErr w:type="spellEnd"/>
      <w:r w:rsidR="00C9746E"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bayoni</w:t>
      </w:r>
      <w:proofErr w:type="spellEnd"/>
      <w:r w:rsidR="00C9746E"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:</w:t>
      </w:r>
    </w:p>
    <w:p w:rsidR="00C9746E" w:rsidRPr="00B25151" w:rsidRDefault="000C555D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noProof/>
          <w:color w:val="00B0F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2948940</wp:posOffset>
            </wp:positionH>
            <wp:positionV relativeFrom="margin">
              <wp:posOffset>2594610</wp:posOffset>
            </wp:positionV>
            <wp:extent cx="2397760" cy="1800225"/>
            <wp:effectExtent l="19050" t="0" r="2540" b="0"/>
            <wp:wrapSquare wrapText="bothSides"/>
            <wp:docPr id="9" name="Рисунок 9" descr="D:\rasm\rivers_creeks_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rasm\rivers_creeks_0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6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17C1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    </w:t>
      </w: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O </w:t>
      </w:r>
      <w:proofErr w:type="gram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‘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quvchi</w:t>
      </w:r>
      <w:r w:rsidR="00D917C1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larga</w:t>
      </w:r>
      <w:proofErr w:type="spellEnd"/>
      <w:r w:rsidR="00D917C1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topishmoq</w:t>
      </w:r>
      <w:proofErr w:type="spellEnd"/>
      <w:proofErr w:type="gram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ayta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turib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diqqatini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 ‘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zi</w:t>
      </w:r>
      <w:r w:rsidR="00D917C1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m</w:t>
      </w:r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ga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torta</w:t>
      </w:r>
      <w:r w:rsidR="00D917C1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man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. </w:t>
      </w: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 ‘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quvchilar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yangi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mavzu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nima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haqda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ekanligini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topishmoqning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javobiga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asoslanib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aytadilar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.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-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Ariqlarda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oqadi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,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proofErr w:type="spellStart"/>
      <w:proofErr w:type="gram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Sovuqda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tosh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qotadi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.</w:t>
      </w:r>
      <w:proofErr w:type="gramEnd"/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Goho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osmonda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suzib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,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Yog</w:t>
      </w:r>
      <w:r w:rsidR="00D917C1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’i</w:t>
      </w: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n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proofErr w:type="gram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</w:t>
      </w:r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</w:t>
      </w:r>
      <w:proofErr w:type="spellEnd"/>
      <w:proofErr w:type="gramEnd"/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‘</w:t>
      </w: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lib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qaytadi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.</w:t>
      </w:r>
    </w:p>
    <w:p w:rsidR="00C9746E" w:rsidRPr="00B25151" w:rsidRDefault="00D917C1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 xml:space="preserve">                                          </w:t>
      </w:r>
      <w:proofErr w:type="gramStart"/>
      <w:r w:rsidR="00C9746E"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(</w:t>
      </w:r>
      <w:proofErr w:type="spellStart"/>
      <w:r w:rsidR="00C9746E"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Suv</w:t>
      </w:r>
      <w:proofErr w:type="spellEnd"/>
      <w:r w:rsidR="00C9746E"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).</w:t>
      </w:r>
      <w:proofErr w:type="gramEnd"/>
    </w:p>
    <w:p w:rsidR="00C9746E" w:rsidRPr="00B25151" w:rsidRDefault="00D917C1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 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Topishmoqni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javobidan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ma'lum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</w:t>
      </w:r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</w:t>
      </w:r>
      <w:proofErr w:type="spellEnd"/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‘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ldiki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bugun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sizlar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bilan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suv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haqida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suhbatlashar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ekanmiz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va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biz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dars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jarayonida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«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Tabiatda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suv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», «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Suv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havzalari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»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mavzulariga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alohida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t</w:t>
      </w:r>
      <w:r w:rsidR="000C555D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o ‘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xtalamiz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.</w:t>
      </w:r>
    </w:p>
    <w:p w:rsidR="00C9746E" w:rsidRPr="00B25151" w:rsidRDefault="00D917C1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   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Yer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yuzasida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har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xil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 ‘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lchamdagi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chuqurliklar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juda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k</w:t>
      </w:r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</w:t>
      </w:r>
      <w:proofErr w:type="spellEnd"/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‘</w:t>
      </w:r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p </w:t>
      </w:r>
      <w:proofErr w:type="spellStart"/>
      <w:proofErr w:type="gram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</w:t>
      </w:r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</w:t>
      </w:r>
      <w:proofErr w:type="spellEnd"/>
      <w:proofErr w:type="gramEnd"/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‘</w:t>
      </w:r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lib,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ular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suv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havzalari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deb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ataladi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. </w:t>
      </w:r>
      <w:proofErr w:type="spellStart"/>
      <w:proofErr w:type="gram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Suv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havzalari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-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hayot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manbai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bebaho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boyligimiz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shuningdek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ona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zaminimizning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hayotidir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.</w:t>
      </w:r>
      <w:proofErr w:type="gram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proofErr w:type="gram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Suv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havzalarini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saqlab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qolish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toza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ichimlik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suvlarini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muhofaza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qilish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uchun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hozirda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dunyo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miqyosida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juda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katta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amaliy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ishlar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qilinmoqda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.</w:t>
      </w:r>
      <w:proofErr w:type="gramEnd"/>
    </w:p>
    <w:p w:rsidR="00C9746E" w:rsidRPr="00B25151" w:rsidRDefault="00D917C1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    </w:t>
      </w:r>
      <w:proofErr w:type="gram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«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Tabiatda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suv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»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mavzusidagi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kichik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hikoya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r w:rsidR="000C555D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o ‘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quvchilar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diqqatiga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havola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etiladi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.</w:t>
      </w:r>
      <w:proofErr w:type="gramEnd"/>
    </w:p>
    <w:p w:rsidR="00C9746E" w:rsidRPr="00B25151" w:rsidRDefault="000C555D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 ‘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qituvchi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:</w:t>
      </w:r>
      <w:r w:rsidR="00D917C1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Endi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sizlar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bilan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kichik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tadqiqot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 ‘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tkazamiz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.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A</w:t>
      </w:r>
      <w:r w:rsidR="00D917C1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vv</w:t>
      </w:r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al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har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kuni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ertalab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yuz-qo</w:t>
      </w:r>
      <w:r w:rsidR="00D917C1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l</w:t>
      </w:r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ingizni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tishingizni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yuvish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uchun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qancha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suv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sarf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proofErr w:type="gram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</w:t>
      </w: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</w:t>
      </w:r>
      <w:proofErr w:type="spellEnd"/>
      <w:proofErr w:type="gram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‘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lishini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hisoblash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kerak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</w:t>
      </w: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‘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ladi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. </w:t>
      </w:r>
      <w:proofErr w:type="spellStart"/>
      <w:proofErr w:type="gram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Shuni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esdan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chiqarmang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.</w:t>
      </w:r>
      <w:proofErr w:type="gram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Ertadanoq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tejamkorlik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bilan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ish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tutamiz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proofErr w:type="gram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va</w:t>
      </w:r>
      <w:proofErr w:type="spellEnd"/>
      <w:proofErr w:type="gram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natijalarni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solishtiramiz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.</w:t>
      </w:r>
    </w:p>
    <w:p w:rsidR="00D917C1" w:rsidRPr="00B25151" w:rsidRDefault="00D917C1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lastRenderedPageBreak/>
        <w:t xml:space="preserve">    </w:t>
      </w:r>
      <w:proofErr w:type="spellStart"/>
      <w:proofErr w:type="gram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Avvalo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suvni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tejab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ishlata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boshlaymiz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.</w:t>
      </w:r>
      <w:proofErr w:type="gram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1-kuni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yuvinishning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 ‘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ziga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15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stakan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ishlatgan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</w:t>
      </w:r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</w:t>
      </w:r>
      <w:proofErr w:type="spellEnd"/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‘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lsak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proofErr w:type="gram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2-kuni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ana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shu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maqsadda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sarflagan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suvimiz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11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stakanni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tashkil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etdi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.</w:t>
      </w:r>
      <w:proofErr w:type="gramEnd"/>
    </w:p>
    <w:p w:rsidR="00C9746E" w:rsidRPr="00B25151" w:rsidRDefault="00D917C1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                     </w:t>
      </w:r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15-11 = 4</w:t>
      </w:r>
    </w:p>
    <w:p w:rsidR="00D917C1" w:rsidRPr="00B25151" w:rsidRDefault="00D917C1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   </w:t>
      </w:r>
      <w:proofErr w:type="spellStart"/>
      <w:proofErr w:type="gram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Demak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ikkinchi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kuni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biz 4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stakan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suvni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tejabmiz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.</w:t>
      </w:r>
      <w:proofErr w:type="gram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 </w:t>
      </w:r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Agar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sinfdagi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32 </w:t>
      </w:r>
      <w:proofErr w:type="spellStart"/>
      <w:proofErr w:type="gram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nafar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 </w:t>
      </w:r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</w:t>
      </w:r>
      <w:proofErr w:type="gramEnd"/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‘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quvchining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har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biri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proofErr w:type="gram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4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stakandan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suvni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tejasa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bir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kunda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128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stakan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suv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tejalar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ekan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.</w:t>
      </w:r>
      <w:proofErr w:type="gram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Bu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raqamlarni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hafta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oy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proofErr w:type="gram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va</w:t>
      </w:r>
      <w:proofErr w:type="spellEnd"/>
      <w:proofErr w:type="gram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yilga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k</w:t>
      </w:r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</w:t>
      </w:r>
      <w:proofErr w:type="spellEnd"/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‘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paytirsak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ehhe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biz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juda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katta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miqdordagi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suvni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isrof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bo</w:t>
      </w:r>
      <w:r w:rsidR="00D917C1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l</w:t>
      </w: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ishidan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asrab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qolar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ekanmiz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. </w:t>
      </w:r>
      <w:proofErr w:type="gram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Bu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hozirda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kamayib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borayotgan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toza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ichimlik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suvining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muhofaza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qilishga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</w:t>
      </w:r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</w:t>
      </w:r>
      <w:proofErr w:type="spellEnd"/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‘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shgan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bizning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kattagina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hissamizdir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.</w:t>
      </w:r>
      <w:proofErr w:type="gramEnd"/>
    </w:p>
    <w:p w:rsidR="00C9746E" w:rsidRPr="00B25151" w:rsidRDefault="00D917C1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  </w:t>
      </w:r>
      <w:proofErr w:type="gram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Dam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olish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daqiqasi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 ‘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quvchilar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Zafar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Diyorning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«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Suv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bilan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suhbat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»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she'rini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rollarga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bo</w:t>
      </w:r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l</w:t>
      </w:r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ib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r w:rsidR="000C555D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o ‘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qishadi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.</w:t>
      </w:r>
      <w:proofErr w:type="gramEnd"/>
    </w:p>
    <w:p w:rsidR="00D917C1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- Hoy,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sen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jiyron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toychamdek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</w:p>
    <w:p w:rsidR="00D917C1" w:rsidRPr="00B25151" w:rsidRDefault="00C9746E" w:rsidP="00C9746E">
      <w:pPr>
        <w:pStyle w:val="a3"/>
        <w:ind w:left="-567"/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</w:pPr>
      <w:proofErr w:type="spell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</w:rPr>
        <w:t>Оу</w:t>
      </w:r>
      <w:proofErr w:type="spellEnd"/>
      <w:proofErr w:type="gramStart"/>
      <w:r w:rsidR="00D917C1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n</w:t>
      </w:r>
      <w:proofErr w:type="gramEnd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</w:rPr>
        <w:t>а</w:t>
      </w:r>
      <w:r w:rsidR="00D917C1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b</w:t>
      </w:r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-</w:t>
      </w:r>
      <w:proofErr w:type="spell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</w:rPr>
        <w:t>оу</w:t>
      </w:r>
      <w:proofErr w:type="spellEnd"/>
      <w:r w:rsidR="00D917C1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n</w:t>
      </w:r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</w:rPr>
        <w:t>а</w:t>
      </w:r>
      <w:r w:rsidR="00D917C1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b</w:t>
      </w:r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oqqan</w:t>
      </w:r>
      <w:proofErr w:type="spellEnd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suv</w:t>
      </w:r>
      <w:proofErr w:type="spellEnd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. </w:t>
      </w:r>
    </w:p>
    <w:p w:rsidR="00D917C1" w:rsidRPr="00B25151" w:rsidRDefault="00C9746E" w:rsidP="00C9746E">
      <w:pPr>
        <w:pStyle w:val="a3"/>
        <w:ind w:left="-567"/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</w:pPr>
      <w:proofErr w:type="spell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Dalalarga</w:t>
      </w:r>
      <w:proofErr w:type="spellEnd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bayramdek</w:t>
      </w:r>
      <w:proofErr w:type="spellEnd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, </w:t>
      </w:r>
    </w:p>
    <w:p w:rsidR="00D917C1" w:rsidRPr="00B25151" w:rsidRDefault="00C9746E" w:rsidP="00C9746E">
      <w:pPr>
        <w:pStyle w:val="a3"/>
        <w:ind w:left="-567"/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</w:pPr>
      <w:proofErr w:type="spellStart"/>
      <w:proofErr w:type="gram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Guldan</w:t>
      </w:r>
      <w:proofErr w:type="spellEnd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bezak</w:t>
      </w:r>
      <w:proofErr w:type="spellEnd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taqqan</w:t>
      </w:r>
      <w:proofErr w:type="spellEnd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suv</w:t>
      </w:r>
      <w:proofErr w:type="spellEnd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.</w:t>
      </w:r>
      <w:proofErr w:type="gramEnd"/>
    </w:p>
    <w:p w:rsidR="00D917C1" w:rsidRPr="00B25151" w:rsidRDefault="00D917C1" w:rsidP="00C9746E">
      <w:pPr>
        <w:pStyle w:val="a3"/>
        <w:ind w:left="-567"/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  </w:t>
      </w:r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proofErr w:type="gram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Suvning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tilidan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bayon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etilgan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fikrlar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tahlil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qi</w:t>
      </w:r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l</w:t>
      </w:r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inadi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.</w:t>
      </w:r>
      <w:proofErr w:type="gram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Agar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suv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proofErr w:type="gram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b</w:t>
      </w:r>
      <w:r w:rsidR="000C555D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o</w:t>
      </w:r>
      <w:proofErr w:type="spellEnd"/>
      <w:proofErr w:type="gramEnd"/>
      <w:r w:rsidR="000C555D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‘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lmasa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hayot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qay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holatga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kelishi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savol-javob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asosida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isbotlanadi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. </w:t>
      </w:r>
    </w:p>
    <w:p w:rsidR="00D917C1" w:rsidRPr="00B25151" w:rsidRDefault="00D917C1" w:rsidP="00C9746E">
      <w:pPr>
        <w:pStyle w:val="a3"/>
        <w:ind w:left="-567"/>
        <w:rPr>
          <w:rFonts w:asciiTheme="majorHAnsi" w:eastAsia="Times New Roman" w:hAnsiTheme="majorHAnsi" w:cs="Times New Roman"/>
          <w:b/>
          <w:color w:val="00B0F0"/>
          <w:sz w:val="36"/>
          <w:szCs w:val="36"/>
          <w:lang w:val="en-US"/>
        </w:rPr>
      </w:pPr>
      <w:proofErr w:type="spellStart"/>
      <w:proofErr w:type="gramStart"/>
      <w:r w:rsidRPr="00B25151">
        <w:rPr>
          <w:rFonts w:asciiTheme="majorHAnsi" w:eastAsia="Times New Roman" w:hAnsiTheme="majorHAnsi" w:cs="Times New Roman"/>
          <w:b/>
          <w:color w:val="00B0F0"/>
          <w:sz w:val="36"/>
          <w:szCs w:val="36"/>
          <w:lang w:val="en-US"/>
        </w:rPr>
        <w:t>V.</w:t>
      </w:r>
      <w:r w:rsidR="00C9746E" w:rsidRPr="00B25151">
        <w:rPr>
          <w:rFonts w:asciiTheme="majorHAnsi" w:eastAsia="Times New Roman" w:hAnsiTheme="majorHAnsi" w:cs="Times New Roman"/>
          <w:b/>
          <w:color w:val="00B0F0"/>
          <w:sz w:val="36"/>
          <w:szCs w:val="36"/>
          <w:lang w:val="en-US"/>
        </w:rPr>
        <w:t>Yangi</w:t>
      </w:r>
      <w:proofErr w:type="spellEnd"/>
      <w:r w:rsidR="00C9746E" w:rsidRPr="00B25151">
        <w:rPr>
          <w:rFonts w:asciiTheme="majorHAnsi" w:eastAsia="Times New Roman" w:hAnsiTheme="majorHAnsi" w:cs="Times New Roman"/>
          <w:b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b/>
          <w:color w:val="00B0F0"/>
          <w:sz w:val="36"/>
          <w:szCs w:val="36"/>
          <w:lang w:val="en-US"/>
        </w:rPr>
        <w:t>mavzuni</w:t>
      </w:r>
      <w:proofErr w:type="spellEnd"/>
      <w:r w:rsidR="00C9746E" w:rsidRPr="00B25151">
        <w:rPr>
          <w:rFonts w:asciiTheme="majorHAnsi" w:eastAsia="Times New Roman" w:hAnsiTheme="majorHAnsi" w:cs="Times New Roman"/>
          <w:b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b/>
          <w:color w:val="00B0F0"/>
          <w:sz w:val="36"/>
          <w:szCs w:val="36"/>
          <w:lang w:val="en-US"/>
        </w:rPr>
        <w:t>mustahkamlash</w:t>
      </w:r>
      <w:proofErr w:type="spellEnd"/>
      <w:r w:rsidRPr="00B25151">
        <w:rPr>
          <w:rFonts w:asciiTheme="majorHAnsi" w:eastAsia="Times New Roman" w:hAnsiTheme="majorHAnsi" w:cs="Times New Roman"/>
          <w:b/>
          <w:color w:val="00B0F0"/>
          <w:sz w:val="36"/>
          <w:szCs w:val="36"/>
          <w:lang w:val="en-US"/>
        </w:rPr>
        <w:t>.</w:t>
      </w:r>
      <w:proofErr w:type="gramEnd"/>
    </w:p>
    <w:p w:rsidR="00C9746E" w:rsidRPr="00B25151" w:rsidRDefault="00D917C1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   </w:t>
      </w:r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proofErr w:type="gram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Ikki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  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guruhga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  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bolinishgan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r w:rsidR="000C555D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o ‘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quvchilarga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boshqotirmalar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beriladi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.</w:t>
      </w:r>
      <w:proofErr w:type="gramEnd"/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1. </w:t>
      </w:r>
      <w:proofErr w:type="spell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Tez</w:t>
      </w:r>
      <w:proofErr w:type="spellEnd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yomg'ir</w:t>
      </w:r>
      <w:proofErr w:type="spellEnd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(</w:t>
      </w:r>
      <w:proofErr w:type="spell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sel</w:t>
      </w:r>
      <w:proofErr w:type="spellEnd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).</w:t>
      </w:r>
    </w:p>
    <w:p w:rsidR="00C9746E" w:rsidRPr="00B25151" w:rsidRDefault="00D917C1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gram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2.K</w:t>
      </w:r>
      <w:r w:rsidR="000C555D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o</w:t>
      </w:r>
      <w:proofErr w:type="gramEnd"/>
      <w:r w:rsidR="000C555D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‘</w:t>
      </w:r>
      <w:proofErr w:type="spell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rinishi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olmos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kabi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.</w:t>
      </w:r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(</w:t>
      </w:r>
      <w:proofErr w:type="spell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muz</w:t>
      </w:r>
      <w:proofErr w:type="spellEnd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).</w:t>
      </w:r>
    </w:p>
    <w:p w:rsidR="00D917C1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3.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Hayot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manbai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. </w:t>
      </w:r>
      <w:r w:rsidR="00D917C1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(</w:t>
      </w:r>
      <w:proofErr w:type="spellStart"/>
      <w:proofErr w:type="gramStart"/>
      <w:r w:rsidR="00D917C1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suv</w:t>
      </w:r>
      <w:proofErr w:type="spellEnd"/>
      <w:proofErr w:type="gramEnd"/>
      <w:r w:rsidR="00D917C1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)</w:t>
      </w:r>
    </w:p>
    <w:p w:rsidR="00D917C1" w:rsidRPr="00B25151" w:rsidRDefault="00B25151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>
        <w:rPr>
          <w:rFonts w:asciiTheme="majorHAnsi" w:hAnsiTheme="majorHAnsi" w:cs="Times New Roman"/>
          <w:noProof/>
          <w:color w:val="00B0F0"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3768090</wp:posOffset>
            </wp:positionH>
            <wp:positionV relativeFrom="margin">
              <wp:posOffset>7004685</wp:posOffset>
            </wp:positionV>
            <wp:extent cx="1628775" cy="1628775"/>
            <wp:effectExtent l="19050" t="0" r="9525" b="0"/>
            <wp:wrapSquare wrapText="bothSides"/>
            <wp:docPr id="11" name="Рисунок 11" descr="D:\ЖИВОТНЫЕ\Dingizlar.Baliqlar\sea_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ЖИВОТНЫЕ\Dingizlar.Baliqlar\sea_0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4. </w:t>
      </w:r>
      <w:proofErr w:type="spellStart"/>
      <w:r w:rsidR="00D917C1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</w:t>
      </w:r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keanga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tutashgan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. </w:t>
      </w:r>
      <w:r w:rsidR="00D917C1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(</w:t>
      </w:r>
      <w:proofErr w:type="spellStart"/>
      <w:proofErr w:type="gram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dengiz</w:t>
      </w:r>
      <w:proofErr w:type="spellEnd"/>
      <w:proofErr w:type="gramEnd"/>
      <w:r w:rsidR="00D917C1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).</w:t>
      </w:r>
    </w:p>
    <w:p w:rsidR="00D917C1" w:rsidRPr="00B25151" w:rsidRDefault="00C9746E" w:rsidP="00C9746E">
      <w:pPr>
        <w:pStyle w:val="a3"/>
        <w:ind w:left="-567"/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5. </w:t>
      </w:r>
      <w:proofErr w:type="spellStart"/>
      <w:r w:rsidR="00D917C1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Togl</w:t>
      </w: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ardan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boshlanadi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. </w:t>
      </w:r>
      <w:r w:rsidR="00D917C1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(</w:t>
      </w:r>
      <w:proofErr w:type="spellStart"/>
      <w:proofErr w:type="gramStart"/>
      <w:r w:rsidR="00D917C1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i</w:t>
      </w:r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rmoq</w:t>
      </w:r>
      <w:proofErr w:type="spellEnd"/>
      <w:proofErr w:type="gramEnd"/>
      <w:r w:rsidR="00D917C1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)</w:t>
      </w:r>
    </w:p>
    <w:p w:rsidR="00D917C1" w:rsidRPr="00B25151" w:rsidRDefault="00C9746E" w:rsidP="00D917C1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proofErr w:type="gram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6.Katta</w:t>
      </w:r>
      <w:proofErr w:type="gramEnd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qozon</w:t>
      </w:r>
      <w:proofErr w:type="spellEnd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qopqog'</w:t>
      </w:r>
      <w:r w:rsidR="00D917C1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I</w:t>
      </w:r>
      <w:proofErr w:type="spellEnd"/>
      <w:r w:rsidR="00D917C1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D917C1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y</w:t>
      </w:r>
      <w:r w:rsidR="000C555D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o</w:t>
      </w:r>
      <w:proofErr w:type="spellEnd"/>
      <w:r w:rsidR="000C555D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‘</w:t>
      </w:r>
      <w:r w:rsidR="00D917C1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q.(</w:t>
      </w:r>
      <w:proofErr w:type="spellStart"/>
      <w:r w:rsidR="00D917C1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okean</w:t>
      </w:r>
      <w:proofErr w:type="spellEnd"/>
      <w:r w:rsidR="00D917C1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)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eastAsia="Times New Roman" w:hAnsiTheme="majorHAnsi" w:cs="Times New Roman"/>
          <w:i/>
          <w:iCs/>
          <w:color w:val="00B0F0"/>
          <w:sz w:val="36"/>
          <w:szCs w:val="36"/>
          <w:lang w:val="en-US"/>
        </w:rPr>
        <w:t xml:space="preserve"> 7. </w:t>
      </w:r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Ham </w:t>
      </w:r>
      <w:proofErr w:type="spell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salqin</w:t>
      </w:r>
      <w:proofErr w:type="spellEnd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, ham</w:t>
      </w:r>
      <w:r w:rsidR="00D917C1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D917C1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sokin</w:t>
      </w:r>
      <w:proofErr w:type="spellEnd"/>
      <w:proofErr w:type="gramStart"/>
      <w:r w:rsidR="00D917C1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.</w:t>
      </w: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(</w:t>
      </w:r>
      <w:proofErr w:type="spellStart"/>
      <w:proofErr w:type="gram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sohil</w:t>
      </w:r>
      <w:proofErr w:type="spellEnd"/>
      <w:r w:rsidR="00D917C1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).</w:t>
      </w: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                             </w:t>
      </w:r>
    </w:p>
    <w:p w:rsidR="004213C2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gramStart"/>
      <w:r w:rsidR="004213C2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8.</w:t>
      </w: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J</w:t>
      </w:r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</w:t>
      </w:r>
      <w:proofErr w:type="gramEnd"/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‘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shib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shovqin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solar</w:t>
      </w:r>
      <w:r w:rsidR="004213C2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.</w:t>
      </w: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(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daryo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). 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proofErr w:type="gram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9.Hovlimizdan</w:t>
      </w:r>
      <w:proofErr w:type="gramEnd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oqib</w:t>
      </w:r>
      <w:proofErr w:type="spellEnd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otadi</w:t>
      </w:r>
      <w:proofErr w:type="spellEnd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.</w:t>
      </w:r>
      <w:r w:rsidR="004213C2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(</w:t>
      </w:r>
      <w:proofErr w:type="spellStart"/>
      <w:r w:rsidR="004213C2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ariq</w:t>
      </w:r>
      <w:proofErr w:type="spellEnd"/>
      <w:r w:rsidR="004213C2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).</w:t>
      </w:r>
    </w:p>
    <w:p w:rsidR="00C9746E" w:rsidRPr="00B25151" w:rsidRDefault="004213C2" w:rsidP="00C9746E">
      <w:pPr>
        <w:pStyle w:val="a3"/>
        <w:ind w:left="-567"/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 xml:space="preserve">                  </w:t>
      </w:r>
      <w:proofErr w:type="spellStart"/>
      <w:r w:rsidR="00C9746E"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Krossvord</w:t>
      </w:r>
      <w:proofErr w:type="spellEnd"/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b/>
          <w:i/>
          <w:iCs/>
          <w:color w:val="00B0F0"/>
          <w:sz w:val="36"/>
          <w:szCs w:val="36"/>
          <w:lang w:val="en-US"/>
        </w:rPr>
        <w:t>B</w:t>
      </w:r>
      <w:r w:rsidR="000C555D" w:rsidRPr="00B25151">
        <w:rPr>
          <w:rFonts w:asciiTheme="majorHAnsi" w:hAnsiTheme="majorHAnsi" w:cs="Times New Roman"/>
          <w:b/>
          <w:i/>
          <w:iCs/>
          <w:color w:val="00B0F0"/>
          <w:sz w:val="36"/>
          <w:szCs w:val="36"/>
          <w:lang w:val="en-US"/>
        </w:rPr>
        <w:t>o ‘</w:t>
      </w:r>
      <w:proofErr w:type="spellStart"/>
      <w:r w:rsidRPr="00B25151">
        <w:rPr>
          <w:rFonts w:asciiTheme="majorHAnsi" w:hAnsiTheme="majorHAnsi" w:cs="Times New Roman"/>
          <w:b/>
          <w:i/>
          <w:iCs/>
          <w:color w:val="00B0F0"/>
          <w:sz w:val="36"/>
          <w:szCs w:val="36"/>
          <w:lang w:val="en-US"/>
        </w:rPr>
        <w:t>yiga</w:t>
      </w:r>
      <w:proofErr w:type="spellEnd"/>
      <w:r w:rsidRPr="00B25151">
        <w:rPr>
          <w:rFonts w:asciiTheme="majorHAnsi" w:hAnsiTheme="majorHAnsi" w:cs="Times New Roman"/>
          <w:b/>
          <w:i/>
          <w:iCs/>
          <w:color w:val="00B0F0"/>
          <w:sz w:val="36"/>
          <w:szCs w:val="36"/>
          <w:lang w:val="en-US"/>
        </w:rPr>
        <w:t>: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lastRenderedPageBreak/>
        <w:t xml:space="preserve">1.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Oqar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suv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havzasi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.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2.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Eng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yirik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suv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havzasi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.</w:t>
      </w:r>
    </w:p>
    <w:p w:rsidR="004213C2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3.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Asriy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.... 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proofErr w:type="spellStart"/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Eniga</w:t>
      </w:r>
      <w:proofErr w:type="spellEnd"/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: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1.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Chuqurlikda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yig'ilgan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suv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.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2.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Okeanga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tutashgan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.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3.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Yer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ostidan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sizib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chiqadigan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suv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.</w:t>
      </w:r>
    </w:p>
    <w:p w:rsidR="00C9746E" w:rsidRPr="00B25151" w:rsidRDefault="004213C2" w:rsidP="00C9746E">
      <w:pPr>
        <w:pStyle w:val="a3"/>
        <w:ind w:left="-567"/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 xml:space="preserve">             </w:t>
      </w:r>
      <w:proofErr w:type="spellStart"/>
      <w:r w:rsidR="00C9746E"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Topishmoqlar</w:t>
      </w:r>
      <w:proofErr w:type="spellEnd"/>
    </w:p>
    <w:p w:rsidR="004213C2" w:rsidRPr="00B25151" w:rsidRDefault="00C9746E" w:rsidP="004213C2">
      <w:pPr>
        <w:pStyle w:val="a3"/>
        <w:numPr>
          <w:ilvl w:val="0"/>
          <w:numId w:val="1"/>
        </w:numPr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Qirdan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kishnab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keladi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saman</w:t>
      </w:r>
      <w:proofErr w:type="spellEnd"/>
      <w:r w:rsidR="004213C2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otim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,</w:t>
      </w:r>
    </w:p>
    <w:p w:rsidR="004213C2" w:rsidRPr="00B25151" w:rsidRDefault="00C9746E" w:rsidP="004213C2">
      <w:pPr>
        <w:pStyle w:val="a3"/>
        <w:ind w:left="-102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Qochmasang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gar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olib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qochar</w:t>
      </w:r>
      <w:proofErr w:type="spellEnd"/>
      <w:r w:rsidR="004213C2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yomon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otim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. </w:t>
      </w:r>
    </w:p>
    <w:p w:rsidR="00C9746E" w:rsidRPr="00B25151" w:rsidRDefault="004213C2" w:rsidP="004213C2">
      <w:pPr>
        <w:pStyle w:val="a3"/>
        <w:ind w:left="-102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                                                                       </w:t>
      </w:r>
      <w:proofErr w:type="gramStart"/>
      <w:r w:rsidR="00C9746E"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(</w:t>
      </w:r>
      <w:proofErr w:type="spellStart"/>
      <w:r w:rsidR="00C9746E"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Sel</w:t>
      </w:r>
      <w:proofErr w:type="spellEnd"/>
      <w:r w:rsidR="00C9746E"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).</w:t>
      </w:r>
      <w:proofErr w:type="gramEnd"/>
    </w:p>
    <w:p w:rsidR="004213C2" w:rsidRPr="00B25151" w:rsidRDefault="00C9746E" w:rsidP="004213C2">
      <w:pPr>
        <w:pStyle w:val="a3"/>
        <w:numPr>
          <w:ilvl w:val="0"/>
          <w:numId w:val="1"/>
        </w:numPr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Bir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kosa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sut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</w:p>
    <w:p w:rsidR="00C9746E" w:rsidRPr="00B25151" w:rsidRDefault="00C9746E" w:rsidP="004213C2">
      <w:pPr>
        <w:pStyle w:val="a3"/>
        <w:ind w:left="-102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proofErr w:type="spellStart"/>
      <w:proofErr w:type="gram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Olamga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dud.</w:t>
      </w:r>
      <w:proofErr w:type="gramEnd"/>
    </w:p>
    <w:p w:rsidR="00C9746E" w:rsidRPr="00B25151" w:rsidRDefault="000C555D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i/>
          <w:iCs/>
          <w:noProof/>
          <w:color w:val="00B0F0"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3453765</wp:posOffset>
            </wp:positionH>
            <wp:positionV relativeFrom="margin">
              <wp:posOffset>3318510</wp:posOffset>
            </wp:positionV>
            <wp:extent cx="2400300" cy="1800225"/>
            <wp:effectExtent l="19050" t="0" r="0" b="0"/>
            <wp:wrapSquare wrapText="bothSides"/>
            <wp:docPr id="12" name="Рисунок 12" descr="D:\rasm\Vodopad (0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rasm\Vodopad (0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13C2"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 xml:space="preserve">                                        </w:t>
      </w:r>
      <w:proofErr w:type="gramStart"/>
      <w:r w:rsidR="00C9746E"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(</w:t>
      </w:r>
      <w:proofErr w:type="spellStart"/>
      <w:r w:rsidR="00C9746E"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Tuman</w:t>
      </w:r>
      <w:proofErr w:type="spellEnd"/>
      <w:r w:rsidR="00C9746E"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).</w:t>
      </w:r>
      <w:proofErr w:type="gramEnd"/>
    </w:p>
    <w:p w:rsidR="004213C2" w:rsidRPr="00B25151" w:rsidRDefault="00C9746E" w:rsidP="004213C2">
      <w:pPr>
        <w:pStyle w:val="a3"/>
        <w:numPr>
          <w:ilvl w:val="0"/>
          <w:numId w:val="1"/>
        </w:numPr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Uzun-uzun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iz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ketdi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</w:p>
    <w:p w:rsidR="00C9746E" w:rsidRPr="00B25151" w:rsidRDefault="004213C2" w:rsidP="004213C2">
      <w:pPr>
        <w:pStyle w:val="a3"/>
        <w:ind w:left="-102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U</w:t>
      </w:r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zun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proofErr w:type="gram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</w:t>
      </w:r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</w:t>
      </w:r>
      <w:proofErr w:type="spellEnd"/>
      <w:proofErr w:type="gramEnd"/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‘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yli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qiz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ketdi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.</w:t>
      </w:r>
    </w:p>
    <w:p w:rsidR="004213C2" w:rsidRPr="00B25151" w:rsidRDefault="004213C2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 xml:space="preserve">                                             </w:t>
      </w:r>
      <w:proofErr w:type="gramStart"/>
      <w:r w:rsidR="00C9746E"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(</w:t>
      </w:r>
      <w:proofErr w:type="spellStart"/>
      <w:r w:rsidR="00C9746E"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Suv</w:t>
      </w:r>
      <w:proofErr w:type="spellEnd"/>
      <w:r w:rsidR="00C9746E"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).</w:t>
      </w:r>
      <w:proofErr w:type="gramEnd"/>
      <w:r w:rsidR="00C9746E"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 xml:space="preserve"> </w:t>
      </w:r>
    </w:p>
    <w:p w:rsidR="004213C2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gramStart"/>
      <w:r w:rsidR="004213C2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4.</w:t>
      </w: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Shatir</w:t>
      </w:r>
      <w:proofErr w:type="gram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-shutur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etadi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,</w:t>
      </w:r>
    </w:p>
    <w:p w:rsidR="00C9746E" w:rsidRPr="00B25151" w:rsidRDefault="004213C2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   </w:t>
      </w:r>
      <w:proofErr w:type="spellStart"/>
      <w:proofErr w:type="gram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Y</w:t>
      </w:r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erni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ch</w:t>
      </w:r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</w:t>
      </w:r>
      <w:proofErr w:type="spellEnd"/>
      <w:proofErr w:type="gramEnd"/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‘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qib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ketadi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.</w:t>
      </w:r>
    </w:p>
    <w:p w:rsidR="004213C2" w:rsidRPr="00B25151" w:rsidRDefault="004213C2" w:rsidP="00C9746E">
      <w:pPr>
        <w:pStyle w:val="a3"/>
        <w:ind w:left="-567"/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 xml:space="preserve">                                        </w:t>
      </w:r>
      <w:r w:rsidR="00C9746E"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(</w:t>
      </w:r>
      <w:proofErr w:type="spellStart"/>
      <w:r w:rsidR="00C9746E"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Yomg'ir</w:t>
      </w:r>
      <w:proofErr w:type="spellEnd"/>
      <w:r w:rsidR="00C9746E"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).</w:t>
      </w:r>
    </w:p>
    <w:p w:rsidR="004213C2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gramStart"/>
      <w:r w:rsidR="004213C2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5.</w:t>
      </w: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Qozon</w:t>
      </w:r>
      <w:proofErr w:type="gram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emas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qaynaydi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</w:p>
    <w:p w:rsidR="00C9746E" w:rsidRPr="00B25151" w:rsidRDefault="004213C2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  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</w:t>
      </w:r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ishin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-</w:t>
      </w:r>
      <w:proofErr w:type="spellStart"/>
      <w:proofErr w:type="gram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yozin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tinmaydi</w:t>
      </w:r>
      <w:proofErr w:type="spellEnd"/>
      <w:proofErr w:type="gram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.</w:t>
      </w:r>
    </w:p>
    <w:p w:rsidR="004213C2" w:rsidRPr="00B25151" w:rsidRDefault="004213C2" w:rsidP="00C9746E">
      <w:pPr>
        <w:pStyle w:val="a3"/>
        <w:ind w:left="-567"/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 xml:space="preserve">                                                    </w:t>
      </w:r>
      <w:proofErr w:type="gramStart"/>
      <w:r w:rsidR="00C9746E"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(</w:t>
      </w:r>
      <w:proofErr w:type="spellStart"/>
      <w:r w:rsidR="00C9746E"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Buloq</w:t>
      </w:r>
      <w:proofErr w:type="spellEnd"/>
      <w:r w:rsidR="00C9746E"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).</w:t>
      </w:r>
      <w:proofErr w:type="gramEnd"/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gramStart"/>
      <w:r w:rsidR="004213C2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6.</w:t>
      </w: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Dengiz</w:t>
      </w:r>
      <w:proofErr w:type="gram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daryoda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yashar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="004213C2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tez-tez</w:t>
      </w:r>
      <w:proofErr w:type="spellEnd"/>
      <w:r w:rsidR="004213C2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4213C2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k</w:t>
      </w:r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</w:t>
      </w:r>
      <w:proofErr w:type="spellEnd"/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‘</w:t>
      </w:r>
      <w:proofErr w:type="spellStart"/>
      <w:r w:rsidR="004213C2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klarga</w:t>
      </w:r>
      <w:proofErr w:type="spellEnd"/>
      <w:r w:rsidR="004213C2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4213C2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ketar</w:t>
      </w:r>
      <w:proofErr w:type="spellEnd"/>
      <w:r w:rsidR="004213C2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. </w:t>
      </w:r>
      <w:proofErr w:type="spellStart"/>
      <w:proofErr w:type="gramStart"/>
      <w:r w:rsidR="004213C2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zeriksa</w:t>
      </w:r>
      <w:proofErr w:type="spellEnd"/>
      <w:proofErr w:type="gramEnd"/>
      <w:r w:rsidR="004213C2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gar </w:t>
      </w:r>
      <w:proofErr w:type="spellStart"/>
      <w:r w:rsidR="004213C2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osmondan</w:t>
      </w:r>
      <w:proofErr w:type="spellEnd"/>
      <w:r w:rsidR="004213C2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="004213C2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z</w:t>
      </w: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aminga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qaytib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tushar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.</w:t>
      </w:r>
    </w:p>
    <w:p w:rsidR="004213C2" w:rsidRPr="00B25151" w:rsidRDefault="004213C2" w:rsidP="00C9746E">
      <w:pPr>
        <w:pStyle w:val="a3"/>
        <w:ind w:left="-567"/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 xml:space="preserve">                                                  </w:t>
      </w:r>
      <w:proofErr w:type="gramStart"/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(</w:t>
      </w:r>
      <w:proofErr w:type="spellStart"/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Suv</w:t>
      </w:r>
      <w:proofErr w:type="spellEnd"/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, bug’,</w:t>
      </w:r>
      <w:r w:rsidR="00C9746E"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yomg'ir</w:t>
      </w:r>
      <w:proofErr w:type="spellEnd"/>
      <w:r w:rsidR="00C9746E"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).</w:t>
      </w:r>
      <w:proofErr w:type="gramEnd"/>
      <w:r w:rsidR="00C9746E"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 xml:space="preserve"> </w:t>
      </w:r>
    </w:p>
    <w:p w:rsidR="00C9746E" w:rsidRPr="00B25151" w:rsidRDefault="004213C2" w:rsidP="004213C2">
      <w:pPr>
        <w:pStyle w:val="a3"/>
        <w:ind w:left="0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proofErr w:type="spellStart"/>
      <w:r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G</w:t>
      </w:r>
      <w:r w:rsidR="00C9746E"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uruhlarga</w:t>
      </w:r>
      <w:proofErr w:type="spellEnd"/>
      <w:r w:rsidR="00C9746E"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tezkor</w:t>
      </w:r>
      <w:proofErr w:type="spellEnd"/>
      <w:r w:rsidR="00C9746E"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 xml:space="preserve"> </w:t>
      </w:r>
      <w:proofErr w:type="spellStart"/>
      <w:proofErr w:type="gramStart"/>
      <w:r w:rsidR="00C9746E"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>savollar</w:t>
      </w:r>
      <w:proofErr w:type="spellEnd"/>
      <w:r w:rsidR="00C9746E" w:rsidRPr="00B25151">
        <w:rPr>
          <w:rFonts w:asciiTheme="majorHAnsi" w:hAnsiTheme="majorHAnsi" w:cs="Times New Roman"/>
          <w:i/>
          <w:iCs/>
          <w:color w:val="00B0F0"/>
          <w:sz w:val="36"/>
          <w:szCs w:val="36"/>
          <w:lang w:val="en-US"/>
        </w:rPr>
        <w:t xml:space="preserve"> </w:t>
      </w:r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.</w:t>
      </w:r>
      <w:proofErr w:type="gramEnd"/>
    </w:p>
    <w:p w:rsidR="004213C2" w:rsidRPr="00B25151" w:rsidRDefault="004213C2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1</w:t>
      </w:r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. </w:t>
      </w:r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 ‘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lkamizda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oqadigan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yirik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orol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nomini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ayting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. </w:t>
      </w:r>
    </w:p>
    <w:p w:rsidR="00C9746E" w:rsidRPr="00B25151" w:rsidRDefault="004213C2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2.</w:t>
      </w:r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 ‘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l</w:t>
      </w:r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kamiz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hududida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qanday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k</w:t>
      </w:r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</w:t>
      </w:r>
      <w:proofErr w:type="spellEnd"/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‘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llar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bor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?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3.  </w:t>
      </w:r>
      <w:proofErr w:type="spellStart"/>
      <w:r w:rsidR="004213C2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Nima</w:t>
      </w:r>
      <w:proofErr w:type="spellEnd"/>
      <w:r w:rsidR="004213C2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4213C2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uchun</w:t>
      </w:r>
      <w:proofErr w:type="spellEnd"/>
      <w:r w:rsidR="004213C2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4213C2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Oro</w:t>
      </w: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l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dengizi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</w:rPr>
        <w:t>ко</w:t>
      </w:r>
      <w:r w:rsidR="004213C2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’l</w:t>
      </w:r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deb </w:t>
      </w:r>
      <w:proofErr w:type="spell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atalmaydi</w:t>
      </w:r>
      <w:proofErr w:type="spellEnd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?</w:t>
      </w:r>
    </w:p>
    <w:p w:rsidR="00C9746E" w:rsidRPr="00B25151" w:rsidRDefault="00431B47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(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Oro</w:t>
      </w:r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l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aslida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</w:rPr>
        <w:t>ко</w:t>
      </w:r>
      <w:r w:rsidR="004213C2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’l</w:t>
      </w:r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katta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proofErr w:type="gram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b</w:t>
      </w:r>
      <w:r w:rsidR="000C555D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o</w:t>
      </w:r>
      <w:proofErr w:type="spellEnd"/>
      <w:proofErr w:type="gramEnd"/>
      <w:r w:rsidR="000C555D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‘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lgani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uchun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dengiz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deyiladi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).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4. </w:t>
      </w:r>
      <w:proofErr w:type="spellStart"/>
      <w:r w:rsidR="004213C2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Oro</w:t>
      </w: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l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dengizi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hozir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qay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ahvolda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?</w:t>
      </w:r>
    </w:p>
    <w:p w:rsidR="00C9746E" w:rsidRPr="00B25151" w:rsidRDefault="00C9746E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5. 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Uni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qutqarish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uchun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qanday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ishlarni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amalga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oshirish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kerak</w:t>
      </w:r>
      <w:proofErr w:type="spellEnd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?</w:t>
      </w:r>
    </w:p>
    <w:p w:rsidR="000C555D" w:rsidRPr="00B25151" w:rsidRDefault="004213C2" w:rsidP="00C9746E">
      <w:pPr>
        <w:pStyle w:val="a3"/>
        <w:ind w:left="-567"/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lastRenderedPageBreak/>
        <w:t xml:space="preserve">     </w:t>
      </w:r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 ‘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qituvchi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: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Suvni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toza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saqlash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tejash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kerak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. Bu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haqda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bundan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ancha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ilgari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yozilgan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muqaddas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kitob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- </w:t>
      </w:r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«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Avesto»da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ham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aytib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</w:p>
    <w:p w:rsidR="00C9746E" w:rsidRPr="00B25151" w:rsidRDefault="000C555D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proofErr w:type="gram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o</w:t>
      </w:r>
      <w:proofErr w:type="gramEnd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‘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tilgan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.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Buyuk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olim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proofErr w:type="gram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va</w:t>
      </w:r>
      <w:proofErr w:type="spellEnd"/>
      <w:proofErr w:type="gram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hakim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Ibn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Sino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bobomiz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ham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suvni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toza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saqlash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ifloslangan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ariq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quduq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suvlaridan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ichmaslik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lozimligini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bu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turli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yuqumli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kasalliklarga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olib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kelishini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ta'kidlab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o ‘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tganlar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.</w:t>
      </w:r>
    </w:p>
    <w:p w:rsidR="00C9746E" w:rsidRPr="00B25151" w:rsidRDefault="004213C2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   </w:t>
      </w:r>
      <w:proofErr w:type="spellStart"/>
      <w:proofErr w:type="gram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Darsni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mustahkamlash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qismida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bolalarga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krossvord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yechish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topshirig'i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bera</w:t>
      </w: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man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.</w:t>
      </w:r>
      <w:proofErr w:type="gramEnd"/>
    </w:p>
    <w:p w:rsidR="00C9746E" w:rsidRPr="00B25151" w:rsidRDefault="004213C2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      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Suv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uning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ahamiyati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sanoat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proofErr w:type="gram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va</w:t>
      </w:r>
      <w:proofErr w:type="spellEnd"/>
      <w:proofErr w:type="gram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ishlab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chiqarishdagi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roli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uni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ehtiyotlash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lozimligi</w:t>
      </w: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ni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tushuntirib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 ‘</w:t>
      </w:r>
      <w:proofErr w:type="spellStart"/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taman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.</w:t>
      </w:r>
    </w:p>
    <w:p w:rsidR="00C9746E" w:rsidRPr="00B25151" w:rsidRDefault="004213C2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    </w:t>
      </w:r>
      <w:proofErr w:type="spellStart"/>
      <w:proofErr w:type="gram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Suvni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tejab-tergab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ishlatishga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y</w:t>
      </w:r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</w:t>
      </w:r>
      <w:proofErr w:type="spellEnd"/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‘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naltirish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maqsadida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bolalarga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«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Toma-toma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</w:rPr>
        <w:t>ко</w:t>
      </w:r>
      <w:r w:rsid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‘</w:t>
      </w:r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l</w:t>
      </w:r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b</w:t>
      </w:r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</w:rPr>
        <w:t>о</w:t>
      </w:r>
      <w:r w:rsid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‘</w:t>
      </w:r>
      <w:proofErr w:type="spellStart"/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lur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»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mavzusida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insho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yozish</w:t>
      </w:r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ni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topshira</w:t>
      </w:r>
      <w:r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man</w:t>
      </w:r>
      <w:proofErr w:type="spellEnd"/>
      <w:r w:rsidR="00C9746E" w:rsidRPr="00B25151">
        <w:rPr>
          <w:rFonts w:asciiTheme="majorHAnsi" w:eastAsia="Times New Roman" w:hAnsiTheme="majorHAnsi" w:cs="Times New Roman"/>
          <w:color w:val="00B0F0"/>
          <w:sz w:val="36"/>
          <w:szCs w:val="36"/>
          <w:lang w:val="en-US"/>
        </w:rPr>
        <w:t>.</w:t>
      </w:r>
      <w:proofErr w:type="gramEnd"/>
    </w:p>
    <w:p w:rsidR="00C9746E" w:rsidRPr="00B25151" w:rsidRDefault="000C555D" w:rsidP="00C9746E">
      <w:pPr>
        <w:pStyle w:val="a3"/>
        <w:ind w:left="-567"/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O ‘</w:t>
      </w:r>
      <w:proofErr w:type="spellStart"/>
      <w:r w:rsidR="00C9746E"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quvchilar</w:t>
      </w:r>
      <w:proofErr w:type="spellEnd"/>
      <w:r w:rsidR="00C9746E"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bilimini</w:t>
      </w:r>
      <w:proofErr w:type="spellEnd"/>
      <w:r w:rsidR="00C9746E"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baholash</w:t>
      </w:r>
      <w:proofErr w:type="spellEnd"/>
      <w:r w:rsidR="00C9746E"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.</w:t>
      </w:r>
    </w:p>
    <w:p w:rsidR="00C9746E" w:rsidRPr="00B25151" w:rsidRDefault="004213C2" w:rsidP="00C9746E">
      <w:pPr>
        <w:pStyle w:val="a3"/>
        <w:ind w:left="-567"/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 xml:space="preserve">VI. </w:t>
      </w:r>
      <w:proofErr w:type="spellStart"/>
      <w:r w:rsidR="00C9746E"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Uyga</w:t>
      </w:r>
      <w:proofErr w:type="spellEnd"/>
      <w:r w:rsidR="00C9746E"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vazifa</w:t>
      </w:r>
      <w:proofErr w:type="spellEnd"/>
      <w:r w:rsidR="00C9746E" w:rsidRPr="00B25151">
        <w:rPr>
          <w:rFonts w:asciiTheme="majorHAnsi" w:hAnsiTheme="majorHAnsi" w:cs="Times New Roman"/>
          <w:b/>
          <w:color w:val="00B0F0"/>
          <w:sz w:val="36"/>
          <w:szCs w:val="36"/>
          <w:lang w:val="en-US"/>
        </w:rPr>
        <w:t>:</w:t>
      </w:r>
    </w:p>
    <w:p w:rsidR="00C9746E" w:rsidRPr="00B25151" w:rsidRDefault="004213C2" w:rsidP="00C9746E">
      <w:pPr>
        <w:pStyle w:val="a3"/>
        <w:ind w:left="-567"/>
        <w:rPr>
          <w:rFonts w:asciiTheme="majorHAnsi" w:hAnsiTheme="majorHAnsi" w:cs="Times New Roman"/>
          <w:color w:val="00B0F0"/>
          <w:sz w:val="36"/>
          <w:szCs w:val="36"/>
          <w:lang w:val="en-US"/>
        </w:rPr>
      </w:pPr>
      <w:r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   </w:t>
      </w:r>
      <w:proofErr w:type="spellStart"/>
      <w:proofErr w:type="gram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Mavzuni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r w:rsidR="000C555D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o ‘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qish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savollarga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javob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yozish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.</w:t>
      </w:r>
      <w:proofErr w:type="gram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Suv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proofErr w:type="gram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havzalarini</w:t>
      </w:r>
      <w:r w:rsidR="00431B47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ng</w:t>
      </w:r>
      <w:proofErr w:type="spellEnd"/>
      <w:r w:rsidR="00431B47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xaritasini</w:t>
      </w:r>
      <w:proofErr w:type="spellEnd"/>
      <w:proofErr w:type="gram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,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rasmini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 xml:space="preserve"> </w:t>
      </w:r>
      <w:proofErr w:type="spellStart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chizish</w:t>
      </w:r>
      <w:proofErr w:type="spellEnd"/>
      <w:r w:rsidR="00C9746E" w:rsidRPr="00B25151">
        <w:rPr>
          <w:rFonts w:asciiTheme="majorHAnsi" w:hAnsiTheme="majorHAnsi" w:cs="Times New Roman"/>
          <w:color w:val="00B0F0"/>
          <w:sz w:val="36"/>
          <w:szCs w:val="36"/>
          <w:lang w:val="en-US"/>
        </w:rPr>
        <w:t>.</w:t>
      </w:r>
    </w:p>
    <w:p w:rsidR="00E41854" w:rsidRDefault="00E41854" w:rsidP="00C9746E">
      <w:pPr>
        <w:pStyle w:val="a3"/>
        <w:ind w:left="-567"/>
        <w:rPr>
          <w:sz w:val="48"/>
          <w:szCs w:val="48"/>
          <w:lang w:val="en-US"/>
        </w:rPr>
      </w:pPr>
    </w:p>
    <w:p w:rsidR="004213C2" w:rsidRDefault="00B25151" w:rsidP="00C9746E">
      <w:pPr>
        <w:pStyle w:val="a3"/>
        <w:ind w:left="-567"/>
        <w:rPr>
          <w:sz w:val="48"/>
          <w:szCs w:val="48"/>
          <w:lang w:val="en-US"/>
        </w:rPr>
      </w:pPr>
      <w:r>
        <w:rPr>
          <w:noProof/>
          <w:sz w:val="48"/>
          <w:szCs w:val="4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205740</wp:posOffset>
            </wp:positionH>
            <wp:positionV relativeFrom="margin">
              <wp:posOffset>5080635</wp:posOffset>
            </wp:positionV>
            <wp:extent cx="5080000" cy="3810000"/>
            <wp:effectExtent l="19050" t="0" r="6350" b="0"/>
            <wp:wrapSquare wrapText="bothSides"/>
            <wp:docPr id="3" name="Рисунок 2" descr="vetton_ru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tton_ru 03.jpg"/>
                    <pic:cNvPicPr/>
                  </pic:nvPicPr>
                  <pic:blipFill>
                    <a:blip r:embed="rId9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13C2" w:rsidRDefault="004213C2" w:rsidP="00C9746E">
      <w:pPr>
        <w:pStyle w:val="a3"/>
        <w:ind w:left="-567"/>
        <w:rPr>
          <w:sz w:val="48"/>
          <w:szCs w:val="48"/>
          <w:lang w:val="en-US"/>
        </w:rPr>
      </w:pPr>
    </w:p>
    <w:p w:rsidR="004213C2" w:rsidRDefault="004213C2" w:rsidP="00C9746E">
      <w:pPr>
        <w:pStyle w:val="a3"/>
        <w:ind w:left="-567"/>
        <w:rPr>
          <w:sz w:val="48"/>
          <w:szCs w:val="48"/>
          <w:lang w:val="en-US"/>
        </w:rPr>
      </w:pPr>
    </w:p>
    <w:p w:rsidR="004213C2" w:rsidRDefault="004213C2" w:rsidP="00C9746E">
      <w:pPr>
        <w:pStyle w:val="a3"/>
        <w:ind w:left="-567"/>
        <w:rPr>
          <w:sz w:val="48"/>
          <w:szCs w:val="48"/>
          <w:lang w:val="en-US"/>
        </w:rPr>
      </w:pPr>
    </w:p>
    <w:p w:rsidR="004213C2" w:rsidRDefault="004213C2" w:rsidP="00C9746E">
      <w:pPr>
        <w:pStyle w:val="a3"/>
        <w:ind w:left="-567"/>
        <w:rPr>
          <w:sz w:val="48"/>
          <w:szCs w:val="48"/>
          <w:lang w:val="en-US"/>
        </w:rPr>
      </w:pPr>
    </w:p>
    <w:p w:rsidR="004213C2" w:rsidRDefault="004213C2" w:rsidP="00C9746E">
      <w:pPr>
        <w:pStyle w:val="a3"/>
        <w:ind w:left="-567"/>
        <w:rPr>
          <w:sz w:val="48"/>
          <w:szCs w:val="48"/>
          <w:lang w:val="en-US"/>
        </w:rPr>
      </w:pPr>
    </w:p>
    <w:p w:rsidR="000C555D" w:rsidRDefault="000C555D" w:rsidP="000C555D">
      <w:pPr>
        <w:pStyle w:val="a3"/>
        <w:ind w:left="1134"/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</w:pPr>
    </w:p>
    <w:p w:rsidR="000C555D" w:rsidRDefault="000C555D" w:rsidP="000C555D">
      <w:pPr>
        <w:pStyle w:val="a3"/>
        <w:ind w:left="1134"/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</w:pPr>
    </w:p>
    <w:p w:rsidR="000C555D" w:rsidRDefault="000C555D" w:rsidP="000C555D">
      <w:pPr>
        <w:pStyle w:val="a3"/>
        <w:ind w:left="1134"/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</w:pPr>
    </w:p>
    <w:p w:rsidR="000C555D" w:rsidRDefault="000C555D" w:rsidP="000C555D">
      <w:pPr>
        <w:pStyle w:val="a3"/>
        <w:ind w:left="1134"/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</w:pPr>
    </w:p>
    <w:p w:rsidR="000C555D" w:rsidRDefault="000C555D" w:rsidP="000C555D">
      <w:pPr>
        <w:pStyle w:val="a3"/>
        <w:ind w:left="1134"/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</w:pPr>
    </w:p>
    <w:p w:rsidR="000C555D" w:rsidRDefault="000C555D" w:rsidP="000C555D">
      <w:pPr>
        <w:pStyle w:val="a3"/>
        <w:ind w:left="1134"/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</w:pPr>
    </w:p>
    <w:p w:rsidR="000C555D" w:rsidRDefault="000C555D" w:rsidP="000C555D">
      <w:pPr>
        <w:pStyle w:val="a3"/>
        <w:ind w:left="1134"/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</w:pPr>
    </w:p>
    <w:p w:rsidR="000C555D" w:rsidRDefault="000C555D" w:rsidP="000C555D">
      <w:pPr>
        <w:pStyle w:val="a3"/>
        <w:ind w:left="1134"/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</w:pPr>
    </w:p>
    <w:p w:rsidR="000C555D" w:rsidRDefault="000C555D" w:rsidP="000C555D">
      <w:pPr>
        <w:pStyle w:val="a3"/>
        <w:ind w:left="1134"/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</w:pPr>
    </w:p>
    <w:p w:rsidR="000C555D" w:rsidRPr="000C555D" w:rsidRDefault="00AC2005" w:rsidP="000C555D">
      <w:pPr>
        <w:pStyle w:val="a3"/>
        <w:ind w:left="0"/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</w:pPr>
      <w:proofErr w:type="spellStart"/>
      <w:r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>Ohongaron</w:t>
      </w:r>
      <w:proofErr w:type="spellEnd"/>
      <w:r w:rsidR="000C555D"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 xml:space="preserve"> </w:t>
      </w:r>
      <w:proofErr w:type="spellStart"/>
      <w:proofErr w:type="gramStart"/>
      <w:r w:rsidR="000C555D"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>tumani</w:t>
      </w:r>
      <w:proofErr w:type="spellEnd"/>
      <w:r w:rsidR="000C555D"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 xml:space="preserve">  </w:t>
      </w:r>
      <w:proofErr w:type="spellStart"/>
      <w:r w:rsidR="000C555D"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>xalq</w:t>
      </w:r>
      <w:proofErr w:type="spellEnd"/>
      <w:proofErr w:type="gramEnd"/>
      <w:r w:rsidR="000C555D"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 xml:space="preserve">  </w:t>
      </w:r>
      <w:proofErr w:type="spellStart"/>
      <w:r w:rsidR="000C555D"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>ta’lim</w:t>
      </w:r>
      <w:proofErr w:type="spellEnd"/>
      <w:r w:rsidR="000C555D"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 xml:space="preserve">   </w:t>
      </w:r>
      <w:proofErr w:type="spellStart"/>
      <w:r w:rsidR="000C555D"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>muassasalari</w:t>
      </w:r>
      <w:proofErr w:type="spellEnd"/>
      <w:r w:rsidR="000C555D"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 xml:space="preserve">  </w:t>
      </w:r>
      <w:proofErr w:type="spellStart"/>
      <w:r w:rsidR="000C555D"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>faoliyatini</w:t>
      </w:r>
      <w:proofErr w:type="spellEnd"/>
      <w:r w:rsidR="000C555D"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 xml:space="preserve">  </w:t>
      </w:r>
      <w:proofErr w:type="spellStart"/>
      <w:r w:rsidR="000C555D"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>metodik</w:t>
      </w:r>
      <w:proofErr w:type="spellEnd"/>
      <w:r w:rsidR="000C555D"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 xml:space="preserve">  </w:t>
      </w:r>
    </w:p>
    <w:p w:rsidR="000C555D" w:rsidRPr="000C555D" w:rsidRDefault="000C555D" w:rsidP="000C555D">
      <w:pPr>
        <w:pStyle w:val="a3"/>
        <w:ind w:left="0"/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</w:pPr>
      <w:proofErr w:type="spellStart"/>
      <w:r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>ta’minlash</w:t>
      </w:r>
      <w:proofErr w:type="spellEnd"/>
      <w:r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 xml:space="preserve">  </w:t>
      </w:r>
      <w:proofErr w:type="spellStart"/>
      <w:r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>va</w:t>
      </w:r>
      <w:proofErr w:type="spellEnd"/>
      <w:r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 xml:space="preserve">  </w:t>
      </w:r>
      <w:proofErr w:type="spellStart"/>
      <w:r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>tashkil</w:t>
      </w:r>
      <w:proofErr w:type="spellEnd"/>
      <w:r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 xml:space="preserve"> </w:t>
      </w:r>
      <w:r w:rsidR="00AC2005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 xml:space="preserve"> </w:t>
      </w:r>
      <w:proofErr w:type="spellStart"/>
      <w:r w:rsidR="00AC2005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>etish</w:t>
      </w:r>
      <w:proofErr w:type="spellEnd"/>
      <w:r w:rsidR="00AC2005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 xml:space="preserve">  </w:t>
      </w:r>
      <w:proofErr w:type="spellStart"/>
      <w:r w:rsidR="00AC2005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>bo</w:t>
      </w:r>
      <w:proofErr w:type="spellEnd"/>
      <w:r w:rsidR="00AC2005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 xml:space="preserve"> ‘</w:t>
      </w:r>
      <w:proofErr w:type="spellStart"/>
      <w:r w:rsidR="00AC2005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>limiga</w:t>
      </w:r>
      <w:proofErr w:type="spellEnd"/>
      <w:r w:rsidR="00AC2005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 xml:space="preserve">  </w:t>
      </w:r>
      <w:proofErr w:type="spellStart"/>
      <w:r w:rsidR="00AC2005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>qarashli</w:t>
      </w:r>
      <w:proofErr w:type="spellEnd"/>
      <w:r w:rsidR="00AC2005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 xml:space="preserve">  45</w:t>
      </w:r>
      <w:r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>-umumiy  o ‘</w:t>
      </w:r>
      <w:proofErr w:type="spellStart"/>
      <w:r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>rta</w:t>
      </w:r>
      <w:proofErr w:type="spellEnd"/>
      <w:r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 xml:space="preserve">  </w:t>
      </w:r>
      <w:proofErr w:type="spellStart"/>
      <w:r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>ta’lim</w:t>
      </w:r>
      <w:proofErr w:type="spellEnd"/>
      <w:r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 xml:space="preserve">  </w:t>
      </w:r>
    </w:p>
    <w:p w:rsidR="00B25151" w:rsidRDefault="000C555D" w:rsidP="000C555D">
      <w:pPr>
        <w:pStyle w:val="a3"/>
        <w:ind w:left="0"/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</w:pPr>
      <w:proofErr w:type="spellStart"/>
      <w:r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>maktabi</w:t>
      </w:r>
      <w:proofErr w:type="spellEnd"/>
      <w:r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 xml:space="preserve">  </w:t>
      </w:r>
      <w:proofErr w:type="spellStart"/>
      <w:r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>boshlang</w:t>
      </w:r>
      <w:proofErr w:type="spellEnd"/>
      <w:r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 xml:space="preserve"> ‘</w:t>
      </w:r>
      <w:proofErr w:type="spellStart"/>
      <w:r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>ich</w:t>
      </w:r>
      <w:proofErr w:type="spellEnd"/>
      <w:r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 xml:space="preserve">  </w:t>
      </w:r>
      <w:proofErr w:type="spellStart"/>
      <w:r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>ta’lim</w:t>
      </w:r>
      <w:proofErr w:type="spellEnd"/>
      <w:r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 xml:space="preserve">  o ‘</w:t>
      </w:r>
      <w:proofErr w:type="spellStart"/>
      <w:r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>qituvchisi</w:t>
      </w:r>
      <w:proofErr w:type="spellEnd"/>
      <w:r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 xml:space="preserve">  </w:t>
      </w:r>
      <w:proofErr w:type="spellStart"/>
      <w:r w:rsidR="00AC2005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>Gapurova</w:t>
      </w:r>
      <w:proofErr w:type="spellEnd"/>
      <w:r w:rsidR="00AC2005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 xml:space="preserve">  </w:t>
      </w:r>
      <w:proofErr w:type="spellStart"/>
      <w:r w:rsidR="00AC2005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>Malohat</w:t>
      </w:r>
      <w:bookmarkStart w:id="0" w:name="_GoBack"/>
      <w:bookmarkEnd w:id="0"/>
      <w:r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>ning</w:t>
      </w:r>
      <w:proofErr w:type="spellEnd"/>
      <w:r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 xml:space="preserve">  </w:t>
      </w:r>
      <w:proofErr w:type="spellStart"/>
      <w:r w:rsidR="00B25151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>tabiatshunoslik</w:t>
      </w:r>
      <w:proofErr w:type="spellEnd"/>
      <w:r w:rsidR="00B25151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 xml:space="preserve">  </w:t>
      </w:r>
      <w:proofErr w:type="spellStart"/>
      <w:r w:rsidR="00B25151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>fanidan</w:t>
      </w:r>
      <w:proofErr w:type="spellEnd"/>
      <w:r w:rsidR="00B25151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 xml:space="preserve">  4</w:t>
      </w:r>
      <w:r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 xml:space="preserve">-sinf  </w:t>
      </w:r>
      <w:proofErr w:type="spellStart"/>
      <w:r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>uchun</w:t>
      </w:r>
      <w:proofErr w:type="spellEnd"/>
      <w:r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 xml:space="preserve">  </w:t>
      </w:r>
      <w:proofErr w:type="spellStart"/>
      <w:r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>yozgan</w:t>
      </w:r>
      <w:proofErr w:type="spellEnd"/>
      <w:r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 xml:space="preserve">  1  </w:t>
      </w:r>
      <w:proofErr w:type="spellStart"/>
      <w:r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>soatlik</w:t>
      </w:r>
      <w:proofErr w:type="spellEnd"/>
      <w:r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 xml:space="preserve">  </w:t>
      </w:r>
      <w:r w:rsidR="00B25151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 xml:space="preserve"> </w:t>
      </w:r>
    </w:p>
    <w:p w:rsidR="000C555D" w:rsidRDefault="00B25151" w:rsidP="000C555D">
      <w:pPr>
        <w:pStyle w:val="a3"/>
        <w:ind w:left="0"/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 xml:space="preserve">              </w:t>
      </w:r>
      <w:proofErr w:type="spellStart"/>
      <w:proofErr w:type="gramStart"/>
      <w:r w:rsidR="000C555D"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>ochiq</w:t>
      </w:r>
      <w:proofErr w:type="spellEnd"/>
      <w:r w:rsidR="000C555D"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 xml:space="preserve">  </w:t>
      </w:r>
      <w:proofErr w:type="spellStart"/>
      <w:r w:rsidR="000C555D"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>dars</w:t>
      </w:r>
      <w:proofErr w:type="spellEnd"/>
      <w:proofErr w:type="gramEnd"/>
      <w:r w:rsidR="000C555D"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 xml:space="preserve">   </w:t>
      </w:r>
      <w:proofErr w:type="spellStart"/>
      <w:r w:rsidR="000C555D"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>ishlanmasi</w:t>
      </w:r>
      <w:proofErr w:type="spellEnd"/>
      <w:r w:rsidR="000C555D" w:rsidRPr="000C555D"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  <w:t>.</w:t>
      </w:r>
    </w:p>
    <w:p w:rsidR="00B25151" w:rsidRDefault="00B25151" w:rsidP="000C555D">
      <w:pPr>
        <w:pStyle w:val="a3"/>
        <w:ind w:left="0"/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</w:pPr>
    </w:p>
    <w:p w:rsidR="00B25151" w:rsidRPr="000C555D" w:rsidRDefault="00B25151" w:rsidP="000C555D">
      <w:pPr>
        <w:pStyle w:val="a3"/>
        <w:ind w:left="-284"/>
        <w:rPr>
          <w:rFonts w:ascii="Times New Roman" w:hAnsi="Times New Roman" w:cs="Times New Roman"/>
          <w:b/>
          <w:color w:val="00B0F0"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noProof/>
          <w:color w:val="00B0F0"/>
          <w:sz w:val="48"/>
          <w:szCs w:val="48"/>
          <w:lang w:eastAsia="ru-RU"/>
        </w:rPr>
        <w:drawing>
          <wp:inline distT="0" distB="0" distL="0" distR="0">
            <wp:extent cx="5942330" cy="4457065"/>
            <wp:effectExtent l="19050" t="0" r="1270" b="0"/>
            <wp:docPr id="4" name="Рисунок 3" descr="MANZ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ZARA.JPG"/>
                    <pic:cNvPicPr/>
                  </pic:nvPicPr>
                  <pic:blipFill>
                    <a:blip r:embed="rId10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445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990" w:rsidRDefault="004A5990" w:rsidP="000C555D">
      <w:pPr>
        <w:pStyle w:val="a3"/>
        <w:ind w:left="0"/>
        <w:rPr>
          <w:sz w:val="52"/>
          <w:szCs w:val="52"/>
          <w:lang w:val="en-US"/>
        </w:rPr>
      </w:pPr>
    </w:p>
    <w:p w:rsidR="004A5990" w:rsidRDefault="004A5990" w:rsidP="000C555D">
      <w:pPr>
        <w:pStyle w:val="a3"/>
        <w:ind w:left="0"/>
        <w:rPr>
          <w:sz w:val="52"/>
          <w:szCs w:val="52"/>
          <w:lang w:val="en-US"/>
        </w:rPr>
      </w:pPr>
    </w:p>
    <w:p w:rsidR="004A5990" w:rsidRDefault="004A5990" w:rsidP="004213C2">
      <w:pPr>
        <w:pStyle w:val="a3"/>
        <w:ind w:left="567"/>
        <w:rPr>
          <w:sz w:val="52"/>
          <w:szCs w:val="52"/>
          <w:lang w:val="en-US"/>
        </w:rPr>
      </w:pPr>
    </w:p>
    <w:p w:rsidR="004A5990" w:rsidRDefault="004A5990" w:rsidP="004213C2">
      <w:pPr>
        <w:pStyle w:val="a3"/>
        <w:ind w:left="567"/>
        <w:rPr>
          <w:sz w:val="52"/>
          <w:szCs w:val="52"/>
          <w:lang w:val="en-US"/>
        </w:rPr>
      </w:pPr>
    </w:p>
    <w:p w:rsidR="004A5990" w:rsidRDefault="004A5990" w:rsidP="004213C2">
      <w:pPr>
        <w:pStyle w:val="a3"/>
        <w:ind w:left="567"/>
        <w:rPr>
          <w:sz w:val="52"/>
          <w:szCs w:val="52"/>
          <w:lang w:val="en-US"/>
        </w:rPr>
      </w:pPr>
    </w:p>
    <w:p w:rsidR="004A5990" w:rsidRDefault="004A5990" w:rsidP="004213C2">
      <w:pPr>
        <w:pStyle w:val="a3"/>
        <w:ind w:left="567"/>
        <w:rPr>
          <w:sz w:val="52"/>
          <w:szCs w:val="52"/>
          <w:lang w:val="en-US"/>
        </w:rPr>
      </w:pPr>
    </w:p>
    <w:p w:rsidR="004A5990" w:rsidRDefault="004A5990" w:rsidP="004213C2">
      <w:pPr>
        <w:pStyle w:val="a3"/>
        <w:ind w:left="567"/>
        <w:rPr>
          <w:sz w:val="52"/>
          <w:szCs w:val="52"/>
          <w:lang w:val="en-US"/>
        </w:rPr>
      </w:pPr>
    </w:p>
    <w:p w:rsidR="004A5990" w:rsidRDefault="004A5990" w:rsidP="004213C2">
      <w:pPr>
        <w:pStyle w:val="a3"/>
        <w:ind w:left="567"/>
        <w:rPr>
          <w:sz w:val="52"/>
          <w:szCs w:val="52"/>
          <w:lang w:val="en-US"/>
        </w:rPr>
      </w:pPr>
    </w:p>
    <w:p w:rsidR="004A5990" w:rsidRDefault="004A5990" w:rsidP="004213C2">
      <w:pPr>
        <w:pStyle w:val="a3"/>
        <w:ind w:left="567"/>
        <w:rPr>
          <w:sz w:val="52"/>
          <w:szCs w:val="52"/>
          <w:lang w:val="en-US"/>
        </w:rPr>
      </w:pPr>
    </w:p>
    <w:p w:rsidR="004A5990" w:rsidRDefault="004A5990" w:rsidP="004213C2">
      <w:pPr>
        <w:pStyle w:val="a3"/>
        <w:ind w:left="567"/>
        <w:rPr>
          <w:sz w:val="52"/>
          <w:szCs w:val="52"/>
          <w:lang w:val="en-US"/>
        </w:rPr>
      </w:pPr>
    </w:p>
    <w:p w:rsidR="004A5990" w:rsidRPr="004213C2" w:rsidRDefault="004A5990" w:rsidP="004213C2">
      <w:pPr>
        <w:pStyle w:val="a3"/>
        <w:ind w:left="567"/>
        <w:rPr>
          <w:sz w:val="52"/>
          <w:szCs w:val="52"/>
          <w:lang w:val="en-US"/>
        </w:rPr>
      </w:pPr>
    </w:p>
    <w:sectPr w:rsidR="004A5990" w:rsidRPr="004213C2" w:rsidSect="000C555D">
      <w:pgSz w:w="11909" w:h="16834"/>
      <w:pgMar w:top="1134" w:right="850" w:bottom="1134" w:left="1701" w:header="720" w:footer="720" w:gutter="0"/>
      <w:pgBorders w:offsetFrom="page">
        <w:top w:val="triple" w:sz="4" w:space="24" w:color="00B0F0"/>
        <w:left w:val="triple" w:sz="4" w:space="24" w:color="00B0F0"/>
        <w:bottom w:val="triple" w:sz="4" w:space="24" w:color="00B0F0"/>
        <w:right w:val="triple" w:sz="4" w:space="24" w:color="00B0F0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D0CE0"/>
    <w:multiLevelType w:val="hybridMultilevel"/>
    <w:tmpl w:val="87B6CAC0"/>
    <w:lvl w:ilvl="0" w:tplc="7A56B4C6">
      <w:start w:val="1"/>
      <w:numFmt w:val="decimal"/>
      <w:lvlText w:val="%1."/>
      <w:lvlJc w:val="left"/>
      <w:pPr>
        <w:ind w:left="-10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746E"/>
    <w:rsid w:val="00065B32"/>
    <w:rsid w:val="000C555D"/>
    <w:rsid w:val="000F0E05"/>
    <w:rsid w:val="004213C2"/>
    <w:rsid w:val="00431B47"/>
    <w:rsid w:val="004A5990"/>
    <w:rsid w:val="00543F95"/>
    <w:rsid w:val="00555C61"/>
    <w:rsid w:val="007C78ED"/>
    <w:rsid w:val="00864BE6"/>
    <w:rsid w:val="00AC2005"/>
    <w:rsid w:val="00B25151"/>
    <w:rsid w:val="00C120F1"/>
    <w:rsid w:val="00C9746E"/>
    <w:rsid w:val="00D917C1"/>
    <w:rsid w:val="00DA2520"/>
    <w:rsid w:val="00E12B37"/>
    <w:rsid w:val="00E4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20" w:lineRule="auto"/>
        <w:ind w:left="-12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2520"/>
    <w:pPr>
      <w:spacing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C55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123</cp:lastModifiedBy>
  <cp:revision>6</cp:revision>
  <cp:lastPrinted>2013-04-25T18:53:00Z</cp:lastPrinted>
  <dcterms:created xsi:type="dcterms:W3CDTF">2011-04-28T13:39:00Z</dcterms:created>
  <dcterms:modified xsi:type="dcterms:W3CDTF">2013-10-05T14:15:00Z</dcterms:modified>
</cp:coreProperties>
</file>