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7D" w:rsidRDefault="008A7F7D" w:rsidP="008A7F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>7-</w:t>
      </w: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“____” </w:t>
      </w: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>SINF</w:t>
      </w:r>
      <w:r w:rsidRPr="00E11799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</w:t>
      </w: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 xml:space="preserve"> </w:t>
      </w:r>
    </w:p>
    <w:p w:rsidR="008A7F7D" w:rsidRPr="00E11799" w:rsidRDefault="008A7F7D" w:rsidP="008A7F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 xml:space="preserve">O‘ZBEKISTON TARIXI </w:t>
      </w:r>
    </w:p>
    <w:p w:rsidR="008A7F7D" w:rsidRPr="00E11799" w:rsidRDefault="008A7F7D" w:rsidP="008A7F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2060"/>
          <w:sz w:val="28"/>
          <w:szCs w:val="28"/>
          <w:lang w:val="uz-Cyrl-UZ"/>
        </w:rPr>
      </w:pP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>(A2 51 soat; A2+</w:t>
      </w:r>
      <w:r w:rsidRPr="00E11799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</w:t>
      </w: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>68 soat))</w:t>
      </w:r>
    </w:p>
    <w:p w:rsidR="008A7F7D" w:rsidRPr="00E11799" w:rsidRDefault="008A7F7D" w:rsidP="008A7F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2060"/>
          <w:sz w:val="28"/>
          <w:szCs w:val="28"/>
          <w:lang w:val="uz-Cyrl-UZ"/>
        </w:rPr>
      </w:pP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>(o‘quv</w:t>
      </w:r>
      <w:r w:rsidRPr="000D12CA">
        <w:rPr>
          <w:rFonts w:ascii="Times New Roman" w:hAnsi="Times New Roman"/>
          <w:color w:val="002060"/>
          <w:sz w:val="28"/>
          <w:szCs w:val="28"/>
          <w:lang w:val="en-US"/>
        </w:rPr>
        <w:t>-</w:t>
      </w:r>
      <w:proofErr w:type="spellStart"/>
      <w:r w:rsidRPr="000D12CA">
        <w:rPr>
          <w:rFonts w:ascii="Times New Roman" w:hAnsi="Times New Roman"/>
          <w:color w:val="002060"/>
          <w:sz w:val="28"/>
          <w:szCs w:val="28"/>
          <w:lang w:val="en-US"/>
        </w:rPr>
        <w:t>yil</w:t>
      </w:r>
      <w:proofErr w:type="spellEnd"/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>ining</w:t>
      </w:r>
      <w:r w:rsidRPr="00E11799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</w:t>
      </w: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>birinchi yarim</w:t>
      </w:r>
      <w:r w:rsidRPr="000D12CA">
        <w:rPr>
          <w:rFonts w:ascii="Times New Roman" w:hAnsi="Times New Roman"/>
          <w:color w:val="002060"/>
          <w:sz w:val="28"/>
          <w:szCs w:val="28"/>
          <w:lang w:val="uz-Cyrl-UZ"/>
        </w:rPr>
        <w:t>-yil</w:t>
      </w: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 xml:space="preserve">ligida bir soat, </w:t>
      </w:r>
    </w:p>
    <w:p w:rsidR="008A7F7D" w:rsidRDefault="008A7F7D" w:rsidP="008A7F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>ikkinchi yarim</w:t>
      </w:r>
      <w:r w:rsidRPr="000D12CA">
        <w:rPr>
          <w:rFonts w:ascii="Times New Roman" w:hAnsi="Times New Roman"/>
          <w:color w:val="002060"/>
          <w:sz w:val="28"/>
          <w:szCs w:val="28"/>
          <w:lang w:val="uz-Cyrl-UZ"/>
        </w:rPr>
        <w:t>-yil</w:t>
      </w:r>
      <w:r w:rsidRPr="00E11799">
        <w:rPr>
          <w:rFonts w:ascii="Times New Roman" w:hAnsi="Times New Roman"/>
          <w:b/>
          <w:color w:val="002060"/>
          <w:sz w:val="28"/>
          <w:szCs w:val="28"/>
          <w:lang w:val="uz-Cyrl-UZ"/>
        </w:rPr>
        <w:t>ligida ikki soat o‘qitiladi)</w:t>
      </w:r>
    </w:p>
    <w:p w:rsidR="008A7F7D" w:rsidRDefault="008A7F7D" w:rsidP="008A7F7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4678"/>
        <w:gridCol w:w="992"/>
        <w:gridCol w:w="1096"/>
        <w:gridCol w:w="1031"/>
      </w:tblGrid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A2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</w:p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dars</w:t>
            </w:r>
            <w:proofErr w:type="spellEnd"/>
            <w:proofErr w:type="gram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A2 +</w:t>
            </w:r>
          </w:p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</w:p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dars</w:t>
            </w:r>
            <w:proofErr w:type="spellEnd"/>
            <w:proofErr w:type="gram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mavzu</w:t>
            </w:r>
            <w:proofErr w:type="spellEnd"/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A2+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Vaqti</w:t>
            </w:r>
            <w:proofErr w:type="spellEnd"/>
          </w:p>
        </w:tc>
      </w:tr>
      <w:tr w:rsidR="008A7F7D" w:rsidRPr="00863DFB" w:rsidTr="000E50E1">
        <w:tc>
          <w:tcPr>
            <w:tcW w:w="10916" w:type="dxa"/>
            <w:gridSpan w:val="6"/>
          </w:tcPr>
          <w:p w:rsidR="008A7F7D" w:rsidRPr="00863DFB" w:rsidRDefault="008A7F7D" w:rsidP="000E50E1">
            <w:pPr>
              <w:shd w:val="clear" w:color="auto" w:fill="FFFFFF"/>
              <w:tabs>
                <w:tab w:val="left" w:pos="-180"/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 xml:space="preserve">I BOB. O‘RTA ASRLARDA YERGA EGALIK QILISH MUNOSABATLARINING SHAKLLANISHI VA RIVOJLANISHI </w:t>
            </w: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Ijtimoiy iqtisodiy o‘zgarishlar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Ilk o‘rta asrlarda </w:t>
            </w: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Xorazm. Xioniylar</w:t>
            </w: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Kidariy </w:t>
            </w: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davlat</w:t>
            </w:r>
            <w:proofErr w:type="spellStart"/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lar</w:t>
            </w:r>
            <w:proofErr w:type="spellEnd"/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Eftallar davlati. Eftallar davrida ijtimoiy</w:t>
            </w: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iqtisodiy va madaniy hayot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O‘rta Osiyo xalqlari Turk xoqonligi davrida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G‘arbiy Turk xoqonligi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Mahalliy hokimliklarning tashkil topishi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7-dars.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7-dars.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VI-VII asrlarda madaniy hayot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8-dars.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8-dars.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9-dars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0916" w:type="dxa"/>
            <w:gridSpan w:val="6"/>
          </w:tcPr>
          <w:p w:rsidR="008A7F7D" w:rsidRPr="00863DFB" w:rsidRDefault="008A7F7D" w:rsidP="000E50E1">
            <w:pPr>
              <w:shd w:val="clear" w:color="auto" w:fill="FFFFFF"/>
              <w:tabs>
                <w:tab w:val="left" w:pos="-18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>II BOB. ARAB XALIFALIGI DAVRIDA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z-Cyrl-UZ"/>
              </w:rPr>
              <w:t xml:space="preserve"> M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O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z-Cyrl-UZ"/>
              </w:rPr>
              <w:t>V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A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z-Cyrl-UZ"/>
              </w:rPr>
              <w:t>R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O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z-Cyrl-UZ"/>
              </w:rPr>
              <w:t>UNNAHR</w:t>
            </w: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9-dars.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10-dars.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Movarounnahrda arab xalifaligining o‘rnatilishi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10-dars.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11-dars.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Movarounnahrda islom dinining yoyilishi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11-dars.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12-dars.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Xalifalikka qarshi xalq noroziligi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12-dars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13-14-dars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Abbosiylar davrida Xuroson va Movarounnahr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13-dars.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15-dars.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16-dars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0916" w:type="dxa"/>
            <w:gridSpan w:val="6"/>
          </w:tcPr>
          <w:p w:rsidR="008A7F7D" w:rsidRPr="00863DFB" w:rsidRDefault="008A7F7D" w:rsidP="000E50E1">
            <w:pPr>
              <w:shd w:val="clear" w:color="auto" w:fill="FFFFFF"/>
              <w:tabs>
                <w:tab w:val="left" w:pos="-18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>III BOB. MOVAROUNNAHRDA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 xml:space="preserve">MUSTAQIL DAVLATLARNING TASHKIL TOPISHI </w:t>
            </w: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14-dars.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17-dars.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Mustaqil davlatlarning shakllana boshlashi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15-dars.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18-dars.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Qorluqlar</w:t>
            </w: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O‘g‘uzlar</w:t>
            </w: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davlati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Toxiriylar</w:t>
            </w: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davlati</w:t>
            </w:r>
            <w:proofErr w:type="spellEnd"/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16-dars.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19-dars.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Somoniylar.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17-dars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20-dars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Somoniylar davrida ijtimoiy-iqtisodiy hayot</w:t>
            </w: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18-dars.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21-dars.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G‘aznaviylar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19-dars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22-dars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Qoraxoniylar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20-dars.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23-dars.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Xorazm davlati va uning yuksalishi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21-dars.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24-dars.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Xorazmshoh va Chingizxon munosabatlari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22-dars.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25-dars.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Muhammad Xorazmshohning mamlakat mudofasiga oid tadbirlari va uning oqibati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23-dars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26-dars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Jaloliddin Manguberdining Xorazm taxtiga o‘tirishi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27-dars.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Jaloliddin Manguberdi mohir sarkarda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25-dars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28-dars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Jaloliddin Manguberdi </w:t>
            </w: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Vatan qahramoni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26-dars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29-dars.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Chig‘atoy ulusining tashkil topishi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27-dars.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30-dars.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Ijtimoiy-iqtisodiy va madaniy hayot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28-dars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31-dars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Etnik jarayonlar va o‘zbek xalqining shakllanishi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29-dars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32-33-dars.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34-35-dars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0916" w:type="dxa"/>
            <w:gridSpan w:val="6"/>
          </w:tcPr>
          <w:p w:rsidR="008A7F7D" w:rsidRPr="00863DFB" w:rsidRDefault="008A7F7D" w:rsidP="000E50E1">
            <w:pPr>
              <w:shd w:val="clear" w:color="auto" w:fill="FFFFFF"/>
              <w:tabs>
                <w:tab w:val="left" w:pos="-18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 xml:space="preserve">IV BOB. AJDODLARIMIZNING ILMIY MEROSI ABADIYATGA DAXLDOR MA’NAVIY XAZINA </w:t>
            </w: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30-dars.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36-dars.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Movarounnahr va Xorazmning madaniy hayoti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31-dars.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37-dars.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Adabiyot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32-dars.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38-dars.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Diniy bilimlarning rivojlanishi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33-dars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39-dars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Me’morchilik, san’at va musiqa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34-dars.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40-dars.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41-dars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35-dars.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42-dars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Nazorat 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0916" w:type="dxa"/>
            <w:gridSpan w:val="6"/>
          </w:tcPr>
          <w:p w:rsidR="008A7F7D" w:rsidRPr="00863DFB" w:rsidRDefault="008A7F7D" w:rsidP="000E50E1">
            <w:pPr>
              <w:shd w:val="clear" w:color="auto" w:fill="FFFFFF"/>
              <w:tabs>
                <w:tab w:val="left" w:pos="-18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 xml:space="preserve">V BOB. AMIR TEMUR VA TEMURIYLAR DAVRI TARIXI </w:t>
            </w: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36-dars.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43-dars.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XIV asrning o‘rtalarida Movarounnahrda ijtimoiy-siyosiy  vaziyat.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37-dars.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44-dars.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Amir Temur – markazlashgan davlat asoschisi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38-dars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45-dars.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Amir Temur saltanatining tashkil topishi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39-dars.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46-dars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Amir Temurning tashqi siyosati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40-dars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47-48-dars.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Amir</w:t>
            </w: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Temurning jahon tarixida tutgan o‘rni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41-dars.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49-dars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Temuriylar davridagi siyosiy jarayonlar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42-dars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50-dars.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Mirzo</w:t>
            </w: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Ulug‘bekning hukmronligi davrida </w:t>
            </w: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Movarounnahr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43-dars.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51-dars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Temuriylar saltanatining inqirozga yuz tutishi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44-dars.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52-dars.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Ijtimoiy-iqtisodiy taraqqiyot va bunyodkorlik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45-dars.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53-dars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0916" w:type="dxa"/>
            <w:gridSpan w:val="6"/>
          </w:tcPr>
          <w:p w:rsidR="008A7F7D" w:rsidRPr="00863DFB" w:rsidRDefault="008A7F7D" w:rsidP="000E50E1">
            <w:pPr>
              <w:shd w:val="clear" w:color="auto" w:fill="FFFFFF"/>
              <w:tabs>
                <w:tab w:val="left" w:pos="-18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>VI BOB.XIV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-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 xml:space="preserve">XV ASRDA </w:t>
            </w:r>
            <w:r w:rsidRPr="00863DFB">
              <w:rPr>
                <w:rFonts w:ascii="Times New Roman" w:hAnsi="Times New Roman"/>
                <w:b/>
                <w:caps/>
                <w:color w:val="002060"/>
                <w:sz w:val="28"/>
                <w:szCs w:val="28"/>
                <w:lang w:val="uz-Cyrl-UZ"/>
              </w:rPr>
              <w:t xml:space="preserve">FAN VA MADANIYaTnING ZAMONAVIY sIVILIZAtsiYa RIVOJIDAGI ROLI VA AHAMIYaTI </w:t>
            </w: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46-dars.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54-dars.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Ta’lim tizimi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47-dars.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55-56-dars.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Aniq fanlarning rivojlanishi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48-dars.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57-58-dars.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Adabiyot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49-dars.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59-60-dars.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Tasviriy san’at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50-dars.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61-62-dars.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Takrorlash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63-dars.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Manbalar bilan ishlash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51-dars.</w:t>
            </w: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64-dars.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Nazorat ishi</w:t>
            </w:r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7F7D" w:rsidRPr="00863DFB" w:rsidTr="000E50E1">
        <w:tc>
          <w:tcPr>
            <w:tcW w:w="1560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A7F7D" w:rsidRPr="00863DFB" w:rsidRDefault="008A7F7D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65-68-dars.</w:t>
            </w:r>
          </w:p>
        </w:tc>
        <w:tc>
          <w:tcPr>
            <w:tcW w:w="4678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63D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O’lkashunoslik</w:t>
            </w:r>
            <w:proofErr w:type="spellEnd"/>
            <w:r w:rsidRPr="00863D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3D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darsi</w:t>
            </w:r>
            <w:proofErr w:type="spellEnd"/>
          </w:p>
        </w:tc>
        <w:tc>
          <w:tcPr>
            <w:tcW w:w="992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8A7F7D" w:rsidRPr="00863DFB" w:rsidRDefault="008A7F7D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B2D49" w:rsidRDefault="007B2D49">
      <w:bookmarkStart w:id="0" w:name="_GoBack"/>
      <w:bookmarkEnd w:id="0"/>
    </w:p>
    <w:sectPr w:rsidR="007B2D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7D"/>
    <w:rsid w:val="007B2D49"/>
    <w:rsid w:val="008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A8252-3636-48B2-8A77-648925B7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7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2017-08-26T06:44:00Z</dcterms:created>
  <dcterms:modified xsi:type="dcterms:W3CDTF">2017-08-26T06:45:00Z</dcterms:modified>
</cp:coreProperties>
</file>