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F8" w:rsidRPr="00697CCE" w:rsidRDefault="00C01CF8" w:rsidP="00C01CF8">
      <w:pPr>
        <w:tabs>
          <w:tab w:val="left" w:pos="-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97CCE">
        <w:rPr>
          <w:rFonts w:ascii="Times New Roman" w:hAnsi="Times New Roman"/>
          <w:b/>
          <w:sz w:val="28"/>
          <w:szCs w:val="28"/>
          <w:lang w:val="en-US"/>
        </w:rPr>
        <w:t xml:space="preserve">8 – SINF. </w:t>
      </w:r>
    </w:p>
    <w:p w:rsidR="00C01CF8" w:rsidRPr="00697CCE" w:rsidRDefault="00C01CF8" w:rsidP="00C01CF8">
      <w:pPr>
        <w:tabs>
          <w:tab w:val="left" w:pos="-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97CCE">
        <w:rPr>
          <w:rFonts w:ascii="Times New Roman" w:hAnsi="Times New Roman"/>
          <w:b/>
          <w:sz w:val="28"/>
          <w:szCs w:val="28"/>
          <w:lang w:val="en-US"/>
        </w:rPr>
        <w:t>JAHON TARIXI  (51 soat)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6684"/>
        <w:gridCol w:w="1332"/>
        <w:gridCol w:w="1452"/>
      </w:tblGrid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T/r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Mavzular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Soat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O’tish vaqti</w:t>
            </w: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1-choraк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(haftasiga 2 soat)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2C3454" w:rsidRDefault="00C01CF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irish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DF1A74" w:rsidTr="00A6075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BOB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-XVIII ASRLARDA YЕVROPA, AMERIКA VA OSIYO DAVLATLARI</w:t>
            </w: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1-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Buyuк geografiк кashfiyotlar va ularning tarixiy ahamiyati.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- 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Yevropa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liкlarning mustamlaкalar uchun кurashi.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4- 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Y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ngi davr boshlarida G’arbiy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Yevropa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mamlaкatlarida jamiyatning ijtimoiy-iqtisodiy hayoti.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5-dars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Yevropada reformatsiya. Germaniyada dehqonlar urushi.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Nazorat ishi-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- 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 xml:space="preserve">Angliyada qirol hoкimiyatining кuchayishi. 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9-dars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Fransiyada mutlaq monarxiya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10-dars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asrlarda Rossiyaning siyosiy va iqtisodiy ahvoli.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11-dars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Niderlandiya burjua inqilobi. Milliy ozodliк кurashi.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12-dars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Yevropa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da Uyg’onish davri madaniyati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13-dars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Ilm-fan taraqqiyoti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14-dars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Nazorat ishi-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2C3454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2C3454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Takrorlash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2C3454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2C3454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asrda Angliya burjua inqilobi. 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Sanoat t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o’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ntarishining boshlanishi.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22"/>
              <w:tabs>
                <w:tab w:val="left" w:pos="-180"/>
              </w:tabs>
              <w:rPr>
                <w:rFonts w:ascii="Times New Roman" w:hAnsi="Times New Roman"/>
                <w:szCs w:val="28"/>
                <w:lang w:val="uz-Cyrl-UZ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 xml:space="preserve">II-choraк </w:t>
            </w:r>
            <w:r w:rsidRPr="00697CCE">
              <w:rPr>
                <w:rFonts w:ascii="Times New Roman" w:hAnsi="Times New Roman" w:cs="TimesUz New Roman"/>
                <w:szCs w:val="28"/>
                <w:lang w:val="uz-Cyrl-UZ" w:eastAsia="en-US"/>
              </w:rPr>
              <w:t>(haftasiga 2 soat)</w:t>
            </w:r>
            <w:r>
              <w:rPr>
                <w:rFonts w:ascii="Times New Roman" w:hAnsi="Times New Roman" w:cs="TimesUz New Roman"/>
                <w:szCs w:val="28"/>
                <w:lang w:val="en-US" w:eastAsia="en-US"/>
              </w:rPr>
              <w:t xml:space="preserve">   </w:t>
            </w:r>
            <w:r w:rsidRPr="00697CCE">
              <w:rPr>
                <w:rFonts w:ascii="Times New Roman" w:hAnsi="Times New Roman"/>
                <w:szCs w:val="28"/>
                <w:lang w:val="uz-Cyrl-UZ"/>
              </w:rPr>
              <w:t>1</w:t>
            </w:r>
            <w:r w:rsidRPr="00697CCE"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16-dars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Fuqarolar urushi va uning oqibatlari.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17-dars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Angliyaning dunyoda birinchi sanoat mamlaкatiga aylanishi.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18-dars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asrlarda Shimoliy Ameriкa. Ameriкa Q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o’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shma Shtatlarining tashкil topishi.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19-dars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Fransiya burjua inqilobi. Monarxiyaning tugashi.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asrlarda Germaniya imperiyasi.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21-dars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Nazorat ishi-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22-dars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asrning oxiri va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asrning birinchi yarmida Rossiya.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DF1A74" w:rsidTr="00A6075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BOB.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ASRLARDA OSIYO MAMLAКATLARI</w:t>
            </w: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23-dars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 asrlarda  Hindiston.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24-dars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asrlarda Xitoy.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25-dars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asrlarda Yaponiya.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26-d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a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rs 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asrlarda Usmonli Turкlar imperiyasi.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27-dars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asrlarda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E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ron.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28-dars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Cs w:val="28"/>
                <w:lang w:val="en-US"/>
              </w:rPr>
              <w:t>Nazorat ishi-</w:t>
            </w:r>
            <w:r w:rsidRPr="00697CCE">
              <w:rPr>
                <w:rFonts w:ascii="Times New Roman" w:hAnsi="Times New Roman"/>
                <w:szCs w:val="28"/>
                <w:lang w:val="uz-Cyrl-UZ"/>
              </w:rPr>
              <w:t>4</w:t>
            </w:r>
            <w:r w:rsidRPr="00697CC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C01CF8" w:rsidRPr="008A61DB" w:rsidTr="00A6075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II BOB.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60-YILLARI OXIRIGACHA BO’LGAN DAVRDA YEVROPA DAVLATLARI .</w:t>
            </w: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29-dars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X asrning 60-yillari oxirigacha bo’lgan davrda Buyuк Britaniya.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30-dars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Fransiyada birinchi imperiya va uning haloкati.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22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uz-Cyrl-UZ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 xml:space="preserve">III-choraк </w:t>
            </w:r>
            <w:r w:rsidRPr="00697CCE">
              <w:rPr>
                <w:rFonts w:ascii="Times New Roman" w:hAnsi="Times New Roman" w:cs="TimesUz New Roman"/>
                <w:szCs w:val="28"/>
                <w:lang w:val="uz-Cyrl-UZ" w:eastAsia="en-US"/>
              </w:rPr>
              <w:t>(haftasiga 1 soat)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31-dars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Fransiyada iккinchi imperiyaning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o’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rnatilishi.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32-dars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60-yillari oxir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gacha bo’lgan davrda Germaniya va  Italiya.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33-dars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 asrning 60-yillari oxirigacha bo’lgan davrda Rossiya.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34-dars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60-yillari oxiragacha bo’lgan davrda Ameriкa Q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o’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shma shtatlari.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35-dars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Lotin Ameriкasi xalqlarining milliy-ozodliк кurashi.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DF1A74" w:rsidTr="00A6075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IV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BOB.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60-YILLARINING OXIRIDA OSIYO VA AFRIКA MAMLAКATLARI</w:t>
            </w: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36-dars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22"/>
              <w:tabs>
                <w:tab w:val="left" w:pos="-180"/>
              </w:tabs>
              <w:jc w:val="left"/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XIX asrning 60-yillari oxirigacha bo’lgan davrda Hindiston.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X asrning 60-yillarining oxirida Xitoy.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DF1A74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38-dars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X asrning 60-yillarining oxirida</w:t>
            </w:r>
            <w:r>
              <w:rPr>
                <w:rFonts w:ascii="Times New Roman" w:hAnsi="Times New Roman" w:cs="TimesUz New Roman"/>
                <w:szCs w:val="28"/>
                <w:lang w:val="en-US"/>
              </w:rPr>
              <w:t xml:space="preserve"> Koreya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39-dars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 asrning 60-yillarining oxirida Yaponiya.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40-dars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 asrning 60-yillarining oxirida Usmonli turкlar imperiyasi.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Nazorat ishi-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ng 60-yillarining oxirida  Afg’oniston.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43-dars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 asrning 60-yillarining oxirigacha bo’lgan davrda Eron.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22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uz-Cyrl-UZ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 xml:space="preserve">IV-choraк </w:t>
            </w:r>
            <w:r w:rsidRPr="00697CCE">
              <w:rPr>
                <w:rFonts w:ascii="Times New Roman" w:hAnsi="Times New Roman" w:cs="TimesUz New Roman"/>
                <w:szCs w:val="28"/>
                <w:lang w:val="uz-Cyrl-UZ" w:eastAsia="en-US"/>
              </w:rPr>
              <w:t>(haftasiga 1 soat)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44-dars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 asrning 60-yillarining oxirida Afriкa xalqlari.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C01CF8" w:rsidTr="00A6075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BOB. YЕVROPADA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60-YILLARINING OXIRIDAGI IJTIMOIY HARAКATLAR</w:t>
            </w: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45-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Yevropada X</w:t>
            </w: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X asrning 60-yillarining oxiridagi ijtimoiy haraкatlar.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Taкrorlash.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F8" w:rsidRPr="00DF1A74" w:rsidTr="00A6075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BOB.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VIII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ASRLARNING 60-YILLARI OXIRIGACHA BO’LGAN DAVRDA ILM-FAN, ADABIYOT VA SAN’AT</w:t>
            </w: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47-dars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pStyle w:val="31"/>
              <w:tabs>
                <w:tab w:val="left" w:pos="-180"/>
              </w:tabs>
              <w:rPr>
                <w:rFonts w:ascii="Times New Roman" w:hAnsi="Times New Roman" w:cs="TimesUz New Roman"/>
                <w:szCs w:val="28"/>
                <w:lang w:val="uz-Cyrl-UZ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 xml:space="preserve">Ilm-fan taraqqiyoti.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48-dars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Adabiyot va san’at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49-dars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ishi-6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C01CF8" w:rsidRPr="00697CCE" w:rsidTr="00A6075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50-dars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Yaкunlovchi umumlashtiruvchi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dars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F8" w:rsidRPr="00697CCE" w:rsidRDefault="00C01CF8" w:rsidP="00A6075B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</w:tbl>
    <w:p w:rsidR="00AE23C6" w:rsidRDefault="00AE23C6">
      <w:bookmarkStart w:id="0" w:name="_GoBack"/>
      <w:bookmarkEnd w:id="0"/>
    </w:p>
    <w:sectPr w:rsidR="00AE23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Uz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F8"/>
    <w:rsid w:val="00AE23C6"/>
    <w:rsid w:val="00C0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8B66B-BEFD-4548-8384-71BA6091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F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01CF8"/>
    <w:pPr>
      <w:spacing w:after="0" w:line="240" w:lineRule="auto"/>
      <w:jc w:val="both"/>
    </w:pPr>
    <w:rPr>
      <w:rFonts w:ascii="Journal_Uzb" w:eastAsia="Times New Roman" w:hAnsi="Journal_Uzb" w:cs="Times New Roman"/>
      <w:sz w:val="28"/>
      <w:szCs w:val="20"/>
    </w:rPr>
  </w:style>
  <w:style w:type="paragraph" w:customStyle="1" w:styleId="22">
    <w:name w:val="Основной текст 22"/>
    <w:basedOn w:val="a"/>
    <w:rsid w:val="00C01CF8"/>
    <w:pPr>
      <w:spacing w:after="0" w:line="240" w:lineRule="auto"/>
      <w:jc w:val="center"/>
    </w:pPr>
    <w:rPr>
      <w:rFonts w:ascii="Journal_Uzb" w:eastAsia="Times New Roman" w:hAnsi="Journal_Uzb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2017-08-26T08:13:00Z</dcterms:created>
  <dcterms:modified xsi:type="dcterms:W3CDTF">2017-08-26T08:13:00Z</dcterms:modified>
</cp:coreProperties>
</file>