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710" w:rsidRPr="008C388E" w:rsidRDefault="00AF5710" w:rsidP="00AF57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lang w:val="en-US" w:eastAsia="ru-RU"/>
        </w:rPr>
      </w:pPr>
      <w:bookmarkStart w:id="0" w:name="_GoBack"/>
      <w:bookmarkEnd w:id="0"/>
      <w:r w:rsidRPr="008C388E">
        <w:rPr>
          <w:rFonts w:ascii="Times New Roman" w:eastAsia="Times New Roman" w:hAnsi="Times New Roman"/>
          <w:b/>
          <w:bCs/>
          <w:color w:val="002060"/>
          <w:sz w:val="28"/>
          <w:szCs w:val="28"/>
          <w:lang w:val="uz-Cyrl-UZ" w:eastAsia="ru-RU"/>
        </w:rPr>
        <w:t>7-SINF</w:t>
      </w:r>
      <w:r w:rsidRPr="008C388E">
        <w:rPr>
          <w:rFonts w:ascii="Times New Roman" w:eastAsia="Times New Roman" w:hAnsi="Times New Roman"/>
          <w:b/>
          <w:bCs/>
          <w:color w:val="002060"/>
          <w:sz w:val="28"/>
          <w:szCs w:val="28"/>
          <w:lang w:val="en-US" w:eastAsia="ru-RU"/>
        </w:rPr>
        <w:t xml:space="preserve">. </w:t>
      </w:r>
      <w:r w:rsidRPr="008C388E">
        <w:rPr>
          <w:rFonts w:ascii="Times New Roman" w:eastAsia="Times New Roman" w:hAnsi="Times New Roman"/>
          <w:b/>
          <w:bCs/>
          <w:color w:val="002060"/>
          <w:sz w:val="28"/>
          <w:szCs w:val="28"/>
          <w:lang w:val="uz-Cyrl-UZ" w:eastAsia="ru-RU"/>
        </w:rPr>
        <w:t xml:space="preserve">JAHON TARIXI </w:t>
      </w:r>
    </w:p>
    <w:p w:rsidR="00AF5710" w:rsidRPr="008C388E" w:rsidRDefault="00AF5710" w:rsidP="00AF57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lang w:val="en-US" w:eastAsia="ru-RU"/>
        </w:rPr>
      </w:pPr>
      <w:r w:rsidRPr="008C388E">
        <w:rPr>
          <w:rFonts w:ascii="Times New Roman" w:eastAsia="Times New Roman" w:hAnsi="Times New Roman"/>
          <w:b/>
          <w:bCs/>
          <w:color w:val="002060"/>
          <w:sz w:val="28"/>
          <w:szCs w:val="28"/>
          <w:lang w:val="uz-Cyrl-UZ" w:eastAsia="ru-RU"/>
        </w:rPr>
        <w:t>(A2 51 soat</w:t>
      </w:r>
      <w:r>
        <w:rPr>
          <w:rFonts w:ascii="Times New Roman" w:eastAsia="Times New Roman" w:hAnsi="Times New Roman"/>
          <w:b/>
          <w:bCs/>
          <w:color w:val="002060"/>
          <w:sz w:val="28"/>
          <w:szCs w:val="28"/>
          <w:lang w:val="en-US" w:eastAsia="ru-RU"/>
        </w:rPr>
        <w:t>;</w:t>
      </w:r>
      <w:r w:rsidRPr="008C388E">
        <w:rPr>
          <w:rFonts w:ascii="Times New Roman" w:eastAsia="Times New Roman" w:hAnsi="Times New Roman"/>
          <w:b/>
          <w:bCs/>
          <w:color w:val="002060"/>
          <w:sz w:val="28"/>
          <w:szCs w:val="28"/>
          <w:lang w:val="uz-Cyrl-UZ" w:eastAsia="ru-RU"/>
        </w:rPr>
        <w:t xml:space="preserve"> A2+ 68 soat)</w:t>
      </w:r>
    </w:p>
    <w:p w:rsidR="00AF5710" w:rsidRDefault="00AF5710" w:rsidP="00AF5710">
      <w:pPr>
        <w:shd w:val="clear" w:color="auto" w:fill="FFFFFF"/>
        <w:tabs>
          <w:tab w:val="left" w:pos="-180"/>
          <w:tab w:val="left" w:pos="720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  <w:r w:rsidRPr="008C388E">
        <w:rPr>
          <w:rFonts w:ascii="Times New Roman" w:hAnsi="Times New Roman"/>
          <w:b/>
          <w:color w:val="002060"/>
          <w:sz w:val="28"/>
          <w:szCs w:val="28"/>
          <w:lang w:val="uz-Cyrl-UZ"/>
        </w:rPr>
        <w:t>(A2 o‘quv</w:t>
      </w:r>
      <w:r w:rsidRPr="000D12CA">
        <w:rPr>
          <w:rFonts w:ascii="Times New Roman" w:hAnsi="Times New Roman"/>
          <w:color w:val="002060"/>
          <w:sz w:val="28"/>
          <w:szCs w:val="28"/>
          <w:lang w:val="en-US"/>
        </w:rPr>
        <w:t>-</w:t>
      </w:r>
      <w:proofErr w:type="spellStart"/>
      <w:r w:rsidRPr="000D12CA">
        <w:rPr>
          <w:rFonts w:ascii="Times New Roman" w:hAnsi="Times New Roman"/>
          <w:color w:val="002060"/>
          <w:sz w:val="28"/>
          <w:szCs w:val="28"/>
          <w:lang w:val="en-US"/>
        </w:rPr>
        <w:t>yil</w:t>
      </w:r>
      <w:proofErr w:type="spellEnd"/>
      <w:r w:rsidRPr="008C388E">
        <w:rPr>
          <w:rFonts w:ascii="Times New Roman" w:hAnsi="Times New Roman"/>
          <w:b/>
          <w:color w:val="002060"/>
          <w:sz w:val="28"/>
          <w:szCs w:val="28"/>
          <w:lang w:val="uz-Cyrl-UZ"/>
        </w:rPr>
        <w:t>ining birinchi yarim</w:t>
      </w:r>
      <w:r w:rsidRPr="000D12CA">
        <w:rPr>
          <w:rFonts w:ascii="Times New Roman" w:hAnsi="Times New Roman"/>
          <w:color w:val="002060"/>
          <w:sz w:val="28"/>
          <w:szCs w:val="28"/>
          <w:lang w:val="en-US"/>
        </w:rPr>
        <w:t>-</w:t>
      </w:r>
      <w:proofErr w:type="spellStart"/>
      <w:r w:rsidRPr="000D12CA">
        <w:rPr>
          <w:rFonts w:ascii="Times New Roman" w:hAnsi="Times New Roman"/>
          <w:color w:val="002060"/>
          <w:sz w:val="28"/>
          <w:szCs w:val="28"/>
          <w:lang w:val="en-US"/>
        </w:rPr>
        <w:t>yil</w:t>
      </w:r>
      <w:proofErr w:type="spellEnd"/>
      <w:r w:rsidRPr="008C388E">
        <w:rPr>
          <w:rFonts w:ascii="Times New Roman" w:hAnsi="Times New Roman"/>
          <w:b/>
          <w:color w:val="002060"/>
          <w:sz w:val="28"/>
          <w:szCs w:val="28"/>
          <w:lang w:val="uz-Cyrl-UZ"/>
        </w:rPr>
        <w:t>ligida ikki soat</w:t>
      </w:r>
      <w:r w:rsidRPr="008C388E">
        <w:rPr>
          <w:rFonts w:ascii="Times New Roman" w:hAnsi="Times New Roman"/>
          <w:b/>
          <w:color w:val="002060"/>
          <w:sz w:val="28"/>
          <w:szCs w:val="28"/>
          <w:lang w:val="en-US"/>
        </w:rPr>
        <w:t>,</w:t>
      </w:r>
      <w:r w:rsidRPr="008C388E">
        <w:rPr>
          <w:rFonts w:ascii="Times New Roman" w:hAnsi="Times New Roman"/>
          <w:b/>
          <w:color w:val="002060"/>
          <w:sz w:val="28"/>
          <w:szCs w:val="28"/>
          <w:lang w:val="uz-Cyrl-UZ"/>
        </w:rPr>
        <w:t xml:space="preserve"> ikkinchi yarim</w:t>
      </w:r>
      <w:r w:rsidRPr="000D12CA">
        <w:rPr>
          <w:rFonts w:ascii="Times New Roman" w:hAnsi="Times New Roman"/>
          <w:color w:val="002060"/>
          <w:sz w:val="28"/>
          <w:szCs w:val="28"/>
          <w:lang w:val="en-US"/>
        </w:rPr>
        <w:t>-</w:t>
      </w:r>
      <w:proofErr w:type="spellStart"/>
      <w:r w:rsidRPr="000D12CA">
        <w:rPr>
          <w:rFonts w:ascii="Times New Roman" w:hAnsi="Times New Roman"/>
          <w:color w:val="002060"/>
          <w:sz w:val="28"/>
          <w:szCs w:val="28"/>
          <w:lang w:val="en-US"/>
        </w:rPr>
        <w:t>yil</w:t>
      </w:r>
      <w:proofErr w:type="spellEnd"/>
      <w:r w:rsidRPr="008C388E">
        <w:rPr>
          <w:rFonts w:ascii="Times New Roman" w:hAnsi="Times New Roman"/>
          <w:b/>
          <w:color w:val="002060"/>
          <w:sz w:val="28"/>
          <w:szCs w:val="28"/>
          <w:lang w:val="uz-Cyrl-UZ"/>
        </w:rPr>
        <w:t>ligida bir soat o‘qitiladi. A2+ ha</w:t>
      </w:r>
      <w:r w:rsidRPr="008C388E">
        <w:rPr>
          <w:rFonts w:ascii="Times New Roman" w:hAnsi="Times New Roman"/>
          <w:b/>
          <w:color w:val="002060"/>
          <w:sz w:val="28"/>
          <w:szCs w:val="28"/>
          <w:lang w:val="en-US"/>
        </w:rPr>
        <w:t>f</w:t>
      </w:r>
      <w:r w:rsidRPr="008C388E">
        <w:rPr>
          <w:rFonts w:ascii="Times New Roman" w:hAnsi="Times New Roman"/>
          <w:b/>
          <w:color w:val="002060"/>
          <w:sz w:val="28"/>
          <w:szCs w:val="28"/>
          <w:lang w:val="uz-Cyrl-UZ"/>
        </w:rPr>
        <w:t>tasiga 2 soat o‘qitiladi)</w:t>
      </w:r>
    </w:p>
    <w:p w:rsidR="00AF5710" w:rsidRPr="00863DFB" w:rsidRDefault="00AF5710" w:rsidP="00AF5710">
      <w:pPr>
        <w:shd w:val="clear" w:color="auto" w:fill="FFFFFF"/>
        <w:tabs>
          <w:tab w:val="left" w:pos="-180"/>
          <w:tab w:val="left" w:pos="7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4678"/>
        <w:gridCol w:w="992"/>
        <w:gridCol w:w="1096"/>
        <w:gridCol w:w="1031"/>
      </w:tblGrid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A2 </w:t>
            </w:r>
            <w:proofErr w:type="spellStart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uchun</w:t>
            </w:r>
            <w:proofErr w:type="spellEnd"/>
          </w:p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A2 +</w:t>
            </w:r>
          </w:p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uchun</w:t>
            </w:r>
            <w:proofErr w:type="spellEnd"/>
          </w:p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mavzu</w:t>
            </w:r>
            <w:proofErr w:type="spellEnd"/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A2</w:t>
            </w:r>
          </w:p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soat</w:t>
            </w:r>
            <w:proofErr w:type="spellEnd"/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A2+</w:t>
            </w:r>
          </w:p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soat</w:t>
            </w:r>
            <w:proofErr w:type="spellEnd"/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Vaqti</w:t>
            </w:r>
            <w:proofErr w:type="spellEnd"/>
          </w:p>
        </w:tc>
      </w:tr>
      <w:tr w:rsidR="00AF5710" w:rsidRPr="00863DFB" w:rsidTr="000E50E1">
        <w:tc>
          <w:tcPr>
            <w:tcW w:w="10916" w:type="dxa"/>
            <w:gridSpan w:val="6"/>
          </w:tcPr>
          <w:p w:rsidR="00AF5710" w:rsidRPr="00863DFB" w:rsidRDefault="00AF5710" w:rsidP="000E50E1">
            <w:pPr>
              <w:shd w:val="clear" w:color="auto" w:fill="FFFFFF"/>
              <w:tabs>
                <w:tab w:val="left" w:pos="-18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uz-Cyrl-UZ"/>
              </w:rPr>
              <w:t xml:space="preserve">I BOB. </w:t>
            </w:r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 xml:space="preserve">O‘RTA ASRLARNING </w:t>
            </w:r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uz-Cyrl-UZ"/>
              </w:rPr>
              <w:t xml:space="preserve">ILK </w:t>
            </w:r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 xml:space="preserve">DAVRI (A2 10 </w:t>
            </w:r>
            <w:proofErr w:type="spellStart"/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>soat</w:t>
            </w:r>
            <w:proofErr w:type="spellEnd"/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 xml:space="preserve">, A2+11 </w:t>
            </w:r>
            <w:proofErr w:type="spellStart"/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>soat</w:t>
            </w:r>
            <w:proofErr w:type="spellEnd"/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>)</w:t>
            </w: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German qabilalari va Rim imperiyasi 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Franklar</w:t>
            </w:r>
            <w:proofErr w:type="spellEnd"/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. Franklar davlatining tashkil topishi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3-dars.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3-dars.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Britaniyadan – Angliyaga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4-dars.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4-dars.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Franklar</w:t>
            </w:r>
            <w:proofErr w:type="spellEnd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imperiyasi</w:t>
            </w:r>
            <w:proofErr w:type="spellEnd"/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5-dars.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5-dars.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Muqaddas</w:t>
            </w:r>
            <w:proofErr w:type="spellEnd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Rim </w:t>
            </w:r>
            <w:proofErr w:type="spellStart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imperiyasi</w:t>
            </w:r>
            <w:proofErr w:type="spellEnd"/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6-dars.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6-dars.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Vizantiya</w:t>
            </w:r>
            <w:proofErr w:type="spellEnd"/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: G‘arb va Sharq orasida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7-dars.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7-dars.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Slavyan</w:t>
            </w:r>
            <w:proofErr w:type="spellEnd"/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lar va ularda</w:t>
            </w: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davlatlarning</w:t>
            </w:r>
            <w:proofErr w:type="spellEnd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tashkil</w:t>
            </w:r>
            <w:proofErr w:type="spellEnd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topishi</w:t>
            </w:r>
            <w:proofErr w:type="spellEnd"/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8-dars.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8-dars.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Sharqiy slavyanlar. Kiev Rusi davlati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9-dars.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9-dars.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Yevropa xalqlarining madaniyati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10-dars.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10-dars.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Takrorlash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11-dars.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Manbalar bilan ishlash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0916" w:type="dxa"/>
            <w:gridSpan w:val="6"/>
          </w:tcPr>
          <w:p w:rsidR="00AF5710" w:rsidRPr="00863DFB" w:rsidRDefault="00AF5710" w:rsidP="000E50E1">
            <w:pPr>
              <w:shd w:val="clear" w:color="auto" w:fill="FFFFFF"/>
              <w:tabs>
                <w:tab w:val="left" w:pos="-18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uz-Cyrl-UZ"/>
              </w:rPr>
              <w:t>II BOB. ILK O‘RTA ASRLARDA OSIY</w:t>
            </w:r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>O</w:t>
            </w:r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 xml:space="preserve">(A2 6 </w:t>
            </w:r>
            <w:proofErr w:type="spellStart"/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>soat</w:t>
            </w:r>
            <w:proofErr w:type="spellEnd"/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 xml:space="preserve">, A2+10 </w:t>
            </w:r>
            <w:proofErr w:type="spellStart"/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>soat</w:t>
            </w:r>
            <w:proofErr w:type="spellEnd"/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>)</w:t>
            </w: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11-dars.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12-13-dars.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Arabiston ilk o‘rta asrlar boshida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12-dars.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14-15-dars.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Arab xalifaligi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13-dars.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16-dars.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Hindiston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14-dars.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17-dars.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Xitoy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15-dars.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18-19-dars.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Osiyo mamlakatlari madaniyati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16-dars.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20-dars.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Nazorat</w:t>
            </w:r>
            <w:proofErr w:type="spellEnd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ishi</w:t>
            </w:r>
            <w:proofErr w:type="spellEnd"/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21-dars.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Manbalar bilan ishlash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0916" w:type="dxa"/>
            <w:gridSpan w:val="6"/>
          </w:tcPr>
          <w:p w:rsidR="00AF5710" w:rsidRPr="00863DFB" w:rsidRDefault="00AF5710" w:rsidP="000E50E1">
            <w:pPr>
              <w:pStyle w:val="2"/>
              <w:shd w:val="clear" w:color="auto" w:fill="FFFFFF"/>
              <w:tabs>
                <w:tab w:val="left" w:pos="-354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uz-Cyrl-UZ"/>
              </w:rPr>
              <w:t>III BOB. JAHON XALQLARI O‘RTA ASRLARNING RIVOJLANGAN DAVRIDA (XI-XV ASRLAR)</w:t>
            </w:r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 xml:space="preserve"> (A2 9 </w:t>
            </w:r>
            <w:proofErr w:type="spellStart"/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>soat</w:t>
            </w:r>
            <w:proofErr w:type="spellEnd"/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 xml:space="preserve">, A2+9 </w:t>
            </w:r>
            <w:proofErr w:type="spellStart"/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>soat</w:t>
            </w:r>
            <w:proofErr w:type="spellEnd"/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>)</w:t>
            </w: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17-dars.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22-dars.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Yevropada o‘rta asr shaharlari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18-dars.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23-dars.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O‘rta asrlarda tovar ishlab chiqarishning rivojlanishi. Bozor va yarmarkalar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19-dars.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24-dars.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Osiyo mamlakatlarining o‘rta asr shaharlari.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20-dars.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25-dars.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O‘rta asrlarda xristianlik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21-dars.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26-dars.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Salib yurishlari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22-dars.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27-dars.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Dastlabki salib yurishlari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23-dars.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28-dars.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Keyingi salib yurishlari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24-dars.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29-dars.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Takrorlash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25-dars.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30-dars.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Manbalar bilan ishlash 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rPr>
          <w:trHeight w:val="45"/>
        </w:trPr>
        <w:tc>
          <w:tcPr>
            <w:tcW w:w="10916" w:type="dxa"/>
            <w:gridSpan w:val="6"/>
          </w:tcPr>
          <w:p w:rsidR="00AF5710" w:rsidRPr="00863DFB" w:rsidRDefault="00AF5710" w:rsidP="000E50E1">
            <w:pPr>
              <w:pStyle w:val="a3"/>
              <w:shd w:val="clear" w:color="auto" w:fill="FFFFFF"/>
              <w:tabs>
                <w:tab w:val="left" w:pos="-354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 xml:space="preserve">IV BOB. YEVROPADA MARKAZLASHGAN </w:t>
            </w:r>
          </w:p>
          <w:p w:rsidR="00AF5710" w:rsidRPr="00863DFB" w:rsidRDefault="00AF5710" w:rsidP="000E50E1">
            <w:pPr>
              <w:pStyle w:val="a3"/>
              <w:shd w:val="clear" w:color="auto" w:fill="FFFFFF"/>
              <w:tabs>
                <w:tab w:val="left" w:pos="-354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b/>
                <w:color w:val="002060"/>
                <w:sz w:val="24"/>
                <w:szCs w:val="24"/>
                <w:lang w:val="uz-Cyrl-UZ"/>
              </w:rPr>
              <w:t>DAVLATLARNING TASHKIL TOPISHI</w:t>
            </w:r>
            <w:r w:rsidRPr="00863DFB">
              <w:rPr>
                <w:b/>
                <w:color w:val="002060"/>
                <w:szCs w:val="28"/>
                <w:lang w:val="uz-Cyrl-UZ"/>
              </w:rPr>
              <w:t xml:space="preserve"> </w:t>
            </w:r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 xml:space="preserve">(A2 13 </w:t>
            </w:r>
            <w:proofErr w:type="spellStart"/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>soat</w:t>
            </w:r>
            <w:proofErr w:type="spellEnd"/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 xml:space="preserve">, A2+17 </w:t>
            </w:r>
            <w:proofErr w:type="spellStart"/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>soat</w:t>
            </w:r>
            <w:proofErr w:type="spellEnd"/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>)</w:t>
            </w: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26-dars.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31-dars.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Fransiyada markazlashgan davlatnin</w:t>
            </w: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 </w:t>
            </w: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tashkil topishi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27-dars.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32-dars.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General shtatlar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28-dars.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33-dars.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Yuz-yillik urushning boshlanishi va uning dastlabki davri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29-dars.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34-35-dars.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Fransiyada mutlaq monarxiya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30-dars.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36-dars.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Angliyada markazlashgan davlatning tashkil topishi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31-dars.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37-dars.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Angliya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32-dars.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38-39-dars.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Germaniya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33-dars.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40-dars.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Rus knyazliklari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34-dars.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41-dars.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Ruslarning bosqinchilarga qarshi kurashi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35-dars.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42-dars.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Rus knyazliklarida markazlashish jarayonlari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36-dars.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43-dars.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Yevropa madaniyati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37-dars.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44-dars.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G‘arbiy Yevropada me’morchilik, san’at va adabiyot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38-dars.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45-dars.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Takrorlash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46-dars.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Manbalar bilan ishlash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47-dars.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Nazorat</w:t>
            </w:r>
            <w:proofErr w:type="spellEnd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ishi</w:t>
            </w:r>
            <w:proofErr w:type="spellEnd"/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0916" w:type="dxa"/>
            <w:gridSpan w:val="6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uz-Cyrl-UZ"/>
              </w:rPr>
              <w:t xml:space="preserve">VI BOB. </w:t>
            </w:r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 xml:space="preserve">OSIYO, AMERIKA VA AFRIKA XALQLARI(A2 13 </w:t>
            </w:r>
            <w:proofErr w:type="spellStart"/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>soat</w:t>
            </w:r>
            <w:proofErr w:type="spellEnd"/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 xml:space="preserve">, A2+20 </w:t>
            </w:r>
            <w:proofErr w:type="spellStart"/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>soat</w:t>
            </w:r>
            <w:proofErr w:type="spellEnd"/>
            <w:r w:rsidRPr="00863DFB"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  <w:t>)</w:t>
            </w: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39-dars.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48-dars.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Saljuqiylar davlati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40-dars.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49-50-dars.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Usmonli turklar davlati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41-dars.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51-dars.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Mo‘g‘ullar davlati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42-dars.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52-dars.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Oltin O‘rda xonligi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43-dars.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53-54-dars.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Xitoy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44-dars.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55-dars.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Yaponiya</w:t>
            </w:r>
            <w:proofErr w:type="spellEnd"/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45-dars.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56-dars.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O‘rta asrlarda Koreya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46-dars.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57-dars.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Hindiston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47-dars.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58-59-dars.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Amerika o‘rta asrlarda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48-dars.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60-dars.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Afrika</w:t>
            </w:r>
            <w:proofErr w:type="spellEnd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xalqlari</w:t>
            </w:r>
            <w:proofErr w:type="spellEnd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o‘rta</w:t>
            </w:r>
            <w:proofErr w:type="spellEnd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asrlarda</w:t>
            </w:r>
            <w:proofErr w:type="spellEnd"/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49-dars.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61-62-dars.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Osiyo, Amerika va Afrika xalqlari madaniyati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50-dars.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63-dars.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Takrorlash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64-dars.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>Manbalar bilan ishlash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51-dars.</w:t>
            </w: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65-dars.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Nazorat ishi </w:t>
            </w: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F5710" w:rsidRPr="00863DFB" w:rsidTr="000E50E1">
        <w:tc>
          <w:tcPr>
            <w:tcW w:w="1560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F5710" w:rsidRPr="00863DFB" w:rsidRDefault="00AF5710" w:rsidP="000E5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66-68-dars.</w:t>
            </w:r>
          </w:p>
        </w:tc>
        <w:tc>
          <w:tcPr>
            <w:tcW w:w="4678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O‘lkashunoslik</w:t>
            </w:r>
            <w:proofErr w:type="spellEnd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darsi</w:t>
            </w:r>
            <w:proofErr w:type="spellEnd"/>
          </w:p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63DF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31" w:type="dxa"/>
            <w:vAlign w:val="center"/>
          </w:tcPr>
          <w:p w:rsidR="00AF5710" w:rsidRPr="00863DFB" w:rsidRDefault="00AF5710" w:rsidP="000E5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7B2D49" w:rsidRDefault="007B2D49"/>
    <w:sectPr w:rsidR="007B2D4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10"/>
    <w:rsid w:val="007B2D49"/>
    <w:rsid w:val="00A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DBD6B-9F79-4C3D-BC0A-1952AA2B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71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F5710"/>
    <w:pPr>
      <w:spacing w:after="120" w:line="480" w:lineRule="auto"/>
    </w:pPr>
    <w:rPr>
      <w:rFonts w:ascii="Georgia" w:eastAsia="Times New Roman" w:hAnsi="Georgia"/>
      <w:szCs w:val="20"/>
      <w:lang w:val="x-none" w:eastAsia="ru-RU"/>
    </w:rPr>
  </w:style>
  <w:style w:type="character" w:customStyle="1" w:styleId="20">
    <w:name w:val="Основной текст 2 Знак"/>
    <w:basedOn w:val="a0"/>
    <w:link w:val="2"/>
    <w:rsid w:val="00AF5710"/>
    <w:rPr>
      <w:rFonts w:ascii="Georgia" w:eastAsia="Times New Roman" w:hAnsi="Georgia" w:cs="Times New Roman"/>
      <w:szCs w:val="20"/>
      <w:lang w:val="x-none" w:eastAsia="ru-RU"/>
    </w:rPr>
  </w:style>
  <w:style w:type="paragraph" w:styleId="a3">
    <w:name w:val="Body Text Indent"/>
    <w:basedOn w:val="a"/>
    <w:link w:val="a4"/>
    <w:uiPriority w:val="99"/>
    <w:unhideWhenUsed/>
    <w:rsid w:val="00AF571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AF5710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2017-08-26T06:45:00Z</dcterms:created>
  <dcterms:modified xsi:type="dcterms:W3CDTF">2017-08-26T06:45:00Z</dcterms:modified>
</cp:coreProperties>
</file>