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4E4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6604E4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6604E4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6604E4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</w:p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4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57300" cy="1612900"/>
            <wp:effectExtent l="0" t="0" r="0" b="6350"/>
            <wp:docPr id="31" name="Рисунок 31" descr="http://infox.tdi.uz/OtmPhoto/No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nfox.tdi.uz/OtmPhoto/No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4E4" w:rsidRPr="006604E4" w:rsidRDefault="006604E4" w:rsidP="006604E4">
      <w:pPr>
        <w:shd w:val="clear" w:color="auto" w:fill="333333"/>
        <w:spacing w:after="100" w:afterAutospacing="1" w:line="240" w:lineRule="auto"/>
        <w:jc w:val="center"/>
        <w:rPr>
          <w:rFonts w:ascii="Times" w:eastAsia="Times New Roman" w:hAnsi="Times" w:cs="Times"/>
          <w:color w:val="FFFFFF"/>
          <w:sz w:val="24"/>
          <w:szCs w:val="24"/>
          <w:lang w:eastAsia="ru-RU"/>
        </w:rPr>
      </w:pPr>
      <w:r w:rsidRPr="006604E4">
        <w:rPr>
          <w:rFonts w:ascii="Times" w:eastAsia="Times New Roman" w:hAnsi="Times" w:cs="Times"/>
          <w:color w:val="FFFFFF"/>
          <w:sz w:val="24"/>
          <w:szCs w:val="24"/>
          <w:lang w:eastAsia="ru-RU"/>
        </w:rPr>
        <w:t xml:space="preserve">Soat </w:t>
      </w:r>
      <w:r w:rsidRPr="006604E4">
        <w:rPr>
          <w:rFonts w:ascii="Times" w:eastAsia="Times New Roman" w:hAnsi="Times" w:cs="Times"/>
          <w:b/>
          <w:bCs/>
          <w:color w:val="FFFFFF"/>
          <w:sz w:val="60"/>
          <w:szCs w:val="60"/>
          <w:lang w:eastAsia="ru-RU"/>
        </w:rPr>
        <w:t>00</w:t>
      </w:r>
      <w:r w:rsidRPr="006604E4">
        <w:rPr>
          <w:rFonts w:ascii="Times" w:eastAsia="Times New Roman" w:hAnsi="Times" w:cs="Times"/>
          <w:color w:val="FFFFFF"/>
          <w:sz w:val="24"/>
          <w:szCs w:val="24"/>
          <w:lang w:eastAsia="ru-RU"/>
        </w:rPr>
        <w:t xml:space="preserve"> </w:t>
      </w:r>
    </w:p>
    <w:p w:rsidR="006604E4" w:rsidRPr="006604E4" w:rsidRDefault="006604E4" w:rsidP="006604E4">
      <w:pPr>
        <w:shd w:val="clear" w:color="auto" w:fill="333333"/>
        <w:spacing w:after="100" w:afterAutospacing="1" w:line="240" w:lineRule="auto"/>
        <w:jc w:val="center"/>
        <w:rPr>
          <w:rFonts w:ascii="Times" w:eastAsia="Times New Roman" w:hAnsi="Times" w:cs="Times"/>
          <w:color w:val="FFFFFF"/>
          <w:sz w:val="24"/>
          <w:szCs w:val="24"/>
          <w:lang w:eastAsia="ru-RU"/>
        </w:rPr>
      </w:pPr>
      <w:r w:rsidRPr="006604E4">
        <w:rPr>
          <w:rFonts w:ascii="Times" w:eastAsia="Times New Roman" w:hAnsi="Times" w:cs="Times"/>
          <w:color w:val="FFFFFF"/>
          <w:sz w:val="24"/>
          <w:szCs w:val="24"/>
          <w:lang w:eastAsia="ru-RU"/>
        </w:rPr>
        <w:t xml:space="preserve">Minut </w:t>
      </w:r>
      <w:r w:rsidRPr="006604E4">
        <w:rPr>
          <w:rFonts w:ascii="Times" w:eastAsia="Times New Roman" w:hAnsi="Times" w:cs="Times"/>
          <w:b/>
          <w:bCs/>
          <w:color w:val="FFFFFF"/>
          <w:sz w:val="60"/>
          <w:szCs w:val="60"/>
          <w:lang w:eastAsia="ru-RU"/>
        </w:rPr>
        <w:t>57</w:t>
      </w:r>
      <w:r w:rsidRPr="006604E4">
        <w:rPr>
          <w:rFonts w:ascii="Times" w:eastAsia="Times New Roman" w:hAnsi="Times" w:cs="Times"/>
          <w:color w:val="FFFFFF"/>
          <w:sz w:val="24"/>
          <w:szCs w:val="24"/>
          <w:lang w:eastAsia="ru-RU"/>
        </w:rPr>
        <w:t xml:space="preserve"> </w:t>
      </w:r>
    </w:p>
    <w:p w:rsidR="006604E4" w:rsidRPr="006604E4" w:rsidRDefault="006604E4" w:rsidP="006604E4">
      <w:pPr>
        <w:shd w:val="clear" w:color="auto" w:fill="333333"/>
        <w:spacing w:after="100" w:afterAutospacing="1" w:line="240" w:lineRule="auto"/>
        <w:jc w:val="center"/>
        <w:rPr>
          <w:rFonts w:ascii="Times" w:eastAsia="Times New Roman" w:hAnsi="Times" w:cs="Times"/>
          <w:color w:val="FFFFFF"/>
          <w:sz w:val="24"/>
          <w:szCs w:val="24"/>
          <w:lang w:eastAsia="ru-RU"/>
        </w:rPr>
      </w:pPr>
      <w:r w:rsidRPr="006604E4">
        <w:rPr>
          <w:rFonts w:ascii="Times" w:eastAsia="Times New Roman" w:hAnsi="Times" w:cs="Times"/>
          <w:color w:val="FFFFFF"/>
          <w:sz w:val="24"/>
          <w:szCs w:val="24"/>
          <w:lang w:eastAsia="ru-RU"/>
        </w:rPr>
        <w:t xml:space="preserve">Sekund </w:t>
      </w:r>
      <w:r w:rsidRPr="006604E4">
        <w:rPr>
          <w:rFonts w:ascii="Times" w:eastAsia="Times New Roman" w:hAnsi="Times" w:cs="Times"/>
          <w:b/>
          <w:bCs/>
          <w:color w:val="FFFFFF"/>
          <w:sz w:val="60"/>
          <w:szCs w:val="60"/>
          <w:lang w:eastAsia="ru-RU"/>
        </w:rPr>
        <w:t>25</w:t>
      </w:r>
      <w:r w:rsidRPr="006604E4">
        <w:rPr>
          <w:rFonts w:ascii="Times" w:eastAsia="Times New Roman" w:hAnsi="Times" w:cs="Times"/>
          <w:color w:val="FFFFFF"/>
          <w:sz w:val="24"/>
          <w:szCs w:val="24"/>
          <w:lang w:eastAsia="ru-RU"/>
        </w:rPr>
        <w:t xml:space="preserve"> </w:t>
      </w:r>
    </w:p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4E4" w:rsidRPr="006604E4" w:rsidRDefault="006604E4" w:rsidP="006604E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604E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4E4">
        <w:rPr>
          <w:rFonts w:ascii="Times New Roman" w:eastAsia="Times New Roman" w:hAnsi="Times New Roman" w:cs="Times New Roman"/>
          <w:sz w:val="24"/>
          <w:szCs w:val="24"/>
          <w:lang w:eastAsia="ru-RU"/>
        </w:rPr>
        <w:t>TESTNI</w:t>
      </w:r>
      <w:r w:rsidRPr="006604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YAKUNLASH </w:t>
      </w:r>
      <w:r w:rsidRPr="006604E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699" type="#_x0000_t75" style="width:1in;height:18pt" o:ole="">
            <v:imagedata r:id="rId6" o:title=""/>
          </v:shape>
          <w:control r:id="rId7" w:name="DefaultOcxName" w:shapeid="_x0000_i1699"/>
        </w:object>
      </w:r>
      <w:r w:rsidRPr="006604E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698" type="#_x0000_t75" style="width:1in;height:18pt" o:ole="">
            <v:imagedata r:id="rId8" o:title=""/>
          </v:shape>
          <w:control r:id="rId9" w:name="DefaultOcxName1" w:shapeid="_x0000_i1698"/>
        </w:object>
      </w:r>
      <w:r w:rsidRPr="006604E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697" type="#_x0000_t75" style="width:1in;height:18pt" o:ole="">
            <v:imagedata r:id="rId10" o:title=""/>
          </v:shape>
          <w:control r:id="rId11" w:name="DefaultOcxName2" w:shapeid="_x0000_i1697"/>
        </w:object>
      </w:r>
      <w:r w:rsidRPr="006604E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696" type="#_x0000_t75" style="width:1in;height:18pt" o:ole="">
            <v:imagedata r:id="rId12" o:title=""/>
          </v:shape>
          <w:control r:id="rId13" w:name="DefaultOcxName3" w:shapeid="_x0000_i1696"/>
        </w:object>
      </w:r>
      <w:r w:rsidRPr="006604E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695" type="#_x0000_t75" style="width:1in;height:18pt" o:ole="">
            <v:imagedata r:id="rId14" o:title=""/>
          </v:shape>
          <w:control r:id="rId15" w:name="DefaultOcxName4" w:shapeid="_x0000_i1695"/>
        </w:object>
      </w:r>
      <w:r w:rsidRPr="006604E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694" type="#_x0000_t75" style="width:1in;height:18pt" o:ole="">
            <v:imagedata r:id="rId16" o:title=""/>
          </v:shape>
          <w:control r:id="rId17" w:name="DefaultOcxName5" w:shapeid="_x0000_i1694"/>
        </w:object>
      </w:r>
      <w:r w:rsidRPr="006604E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693" type="#_x0000_t75" style="width:1in;height:18pt" o:ole="">
            <v:imagedata r:id="rId18" o:title=""/>
          </v:shape>
          <w:control r:id="rId19" w:name="DefaultOcxName6" w:shapeid="_x0000_i1693"/>
        </w:object>
      </w:r>
      <w:r w:rsidRPr="006604E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692" type="#_x0000_t75" style="width:1in;height:18pt" o:ole="">
            <v:imagedata r:id="rId20" o:title=""/>
          </v:shape>
          <w:control r:id="rId21" w:name="DefaultOcxName7" w:shapeid="_x0000_i1692"/>
        </w:object>
      </w:r>
      <w:r w:rsidRPr="006604E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691" type="#_x0000_t75" style="width:1in;height:18pt" o:ole="">
            <v:imagedata r:id="rId22" o:title=""/>
          </v:shape>
          <w:control r:id="rId23" w:name="DefaultOcxName8" w:shapeid="_x0000_i1691"/>
        </w:object>
      </w:r>
    </w:p>
    <w:p w:rsidR="006604E4" w:rsidRPr="006604E4" w:rsidRDefault="006604E4" w:rsidP="006604E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604E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4E4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Холбутаева Эргашой ?амидовна </w:t>
      </w:r>
      <w:r w:rsidRPr="0066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r w:rsidRPr="006604E4">
        <w:rPr>
          <w:rFonts w:ascii="Times New Roman" w:eastAsia="Times New Roman" w:hAnsi="Times New Roman" w:cs="Times New Roman"/>
          <w:b/>
          <w:bCs/>
          <w:color w:val="4C607A"/>
          <w:sz w:val="24"/>
          <w:szCs w:val="24"/>
          <w:lang w:eastAsia="ru-RU"/>
        </w:rPr>
        <w:t>Guruh:</w:t>
      </w:r>
      <w:r w:rsidRPr="006604E4">
        <w:rPr>
          <w:rFonts w:ascii="Times New Roman" w:eastAsia="Times New Roman" w:hAnsi="Times New Roman" w:cs="Times New Roman"/>
          <w:color w:val="4C607A"/>
          <w:sz w:val="24"/>
          <w:szCs w:val="24"/>
          <w:lang w:eastAsia="ru-RU"/>
        </w:rPr>
        <w:t xml:space="preserve">   </w:t>
      </w:r>
    </w:p>
    <w:p w:rsidR="006604E4" w:rsidRPr="006604E4" w:rsidRDefault="006604E4" w:rsidP="006604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anchor="MyTabStrip-1" w:history="1">
        <w:r w:rsidRPr="006604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118-Biologiya</w:t>
        </w:r>
      </w:hyperlink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Monosaxaridlar tarkibiga  nimalar kiradi?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90" type="#_x0000_t75" style="width:20pt;height:18pt" o:ole="">
                  <v:imagedata r:id="rId25" o:title=""/>
                </v:shape>
                <w:control r:id="rId26" w:name="DefaultOcxName9" w:shapeid="_x0000_i1690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kraxmal, laktoza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89" type="#_x0000_t75" style="width:20pt;height:18pt" o:ole="">
                  <v:imagedata r:id="rId25" o:title=""/>
                </v:shape>
                <w:control r:id="rId27" w:name="DefaultOcxName10" w:shapeid="_x0000_i1689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laktoza, saxaroza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88" type="#_x0000_t75" style="width:20pt;height:18pt" o:ole="">
                  <v:imagedata r:id="rId25" o:title=""/>
                </v:shape>
                <w:control r:id="rId28" w:name="DefaultOcxName11" w:shapeid="_x0000_i1688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glukoza, fruktoza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87" type="#_x0000_t75" style="width:20pt;height:18pt" o:ole="">
                  <v:imagedata r:id="rId25" o:title=""/>
                </v:shape>
                <w:control r:id="rId29" w:name="DefaultOcxName12" w:shapeid="_x0000_i1687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glukogen, kraxmal 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Nomi tarkibidagi vodorod va kislorodning o’zaro nisbati xuddi suv molekulasiga  o’xshashligidan kelib chiqqan  modda.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86" type="#_x0000_t75" style="width:20pt;height:18pt" o:ole="">
                  <v:imagedata r:id="rId25" o:title=""/>
                </v:shape>
                <w:control r:id="rId30" w:name="DefaultOcxName13" w:shapeid="_x0000_i1686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Moylar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85" type="#_x0000_t75" style="width:20pt;height:18pt" o:ole="">
                  <v:imagedata r:id="rId25" o:title=""/>
                </v:shape>
                <w:control r:id="rId31" w:name="DefaultOcxName14" w:shapeid="_x0000_i1685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Uglevod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84" type="#_x0000_t75" style="width:20pt;height:18pt" o:ole="">
                  <v:imagedata r:id="rId25" o:title=""/>
                </v:shape>
                <w:control r:id="rId32" w:name="DefaultOcxName15" w:shapeid="_x0000_i1684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Nuklein kislota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83" type="#_x0000_t75" style="width:20pt;height:18pt" o:ole="">
                  <v:imagedata r:id="rId25" o:title=""/>
                </v:shape>
                <w:control r:id="rId33" w:name="DefaultOcxName16" w:shapeid="_x0000_i1683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Oqsil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2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Qayin odimchisi uchun xos xususiyatlar to`g`ri ko`rsatilgan javobni aniqlang.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br/>
              <w:t xml:space="preserve">1) tangachaqanotlilar turkumi vakili; 2) tana rangining o`zgarishi nuqtali mutatsiya oqibati; 3) xatti-harakatining o`zgarishi xromosoma mutatsiyasi oqibati; 4) xartumchasi pastki jag` bilan pastki labning qo`shilishidan hosil bo`lgan; 5) xartumchasi yuqorigi jag` bilan pastki labning qo`shilishidan hosil bo`lgan.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82" type="#_x0000_t75" style="width:20pt;height:18pt" o:ole="">
                  <v:imagedata r:id="rId25" o:title=""/>
                </v:shape>
                <w:control r:id="rId34" w:name="DefaultOcxName17" w:shapeid="_x0000_i1682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2, 4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81" type="#_x0000_t75" style="width:20pt;height:18pt" o:ole="">
                  <v:imagedata r:id="rId25" o:title=""/>
                </v:shape>
                <w:control r:id="rId35" w:name="DefaultOcxName18" w:shapeid="_x0000_i1681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2, 3, 4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80" type="#_x0000_t75" style="width:20pt;height:18pt" o:ole="">
                  <v:imagedata r:id="rId25" o:title=""/>
                </v:shape>
                <w:control r:id="rId36" w:name="DefaultOcxName19" w:shapeid="_x0000_i1680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1, 3, 4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79" type="#_x0000_t75" style="width:20pt;height:18pt" o:ole="">
                  <v:imagedata r:id="rId25" o:title=""/>
                </v:shape>
                <w:control r:id="rId37" w:name="DefaultOcxName20" w:shapeid="_x0000_i1679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1, 5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3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Ikkinchi signal sistemasining shartli reflekslarini aniqlang.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br/>
              <w:t xml:space="preserve">1) svetoforning yashil chirog`i yonganda yo`lni kesib o`tish; 2) yaxshi xabarni eshitganda xursand bo`lish; 3) taomning nomini eshitganda odamda so`lak ajralishi; 4) qo`ng`iroqning tovushini eshitganda darsga kirish; 5) predmetning yozma tavsifiga ko`ra uni taniy bilish; 6) ovqatning hidini sezganda so`lak ajralishi; 7) eshitgan voqeani yodda saqlash. 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78" type="#_x0000_t75" style="width:20pt;height:18pt" o:ole="">
                  <v:imagedata r:id="rId25" o:title=""/>
                </v:shape>
                <w:control r:id="rId38" w:name="DefaultOcxName21" w:shapeid="_x0000_i1678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1, 4, 5, 6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77" type="#_x0000_t75" style="width:20pt;height:18pt" o:ole="">
                  <v:imagedata r:id="rId25" o:title=""/>
                </v:shape>
                <w:control r:id="rId39" w:name="DefaultOcxName22" w:shapeid="_x0000_i1677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2, 4, 5, 6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76" type="#_x0000_t75" style="width:20pt;height:18pt" o:ole="">
                  <v:imagedata r:id="rId25" o:title=""/>
                </v:shape>
                <w:control r:id="rId40" w:name="DefaultOcxName23" w:shapeid="_x0000_i1676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2, 3, 5, 7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75" type="#_x0000_t75" style="width:20pt;height:18pt" o:ole="">
                  <v:imagedata r:id="rId25" o:title=""/>
                </v:shape>
                <w:control r:id="rId41" w:name="DefaultOcxName24" w:shapeid="_x0000_i1675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3, 4, 7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4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Bakteriyalar tomonidan nitratlarning hosil qilinishi (a) va parchalanishi (b) qanday nomlanadi?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74" type="#_x0000_t75" style="width:20pt;height:18pt" o:ole="">
                  <v:imagedata r:id="rId25" o:title=""/>
                </v:shape>
                <w:control r:id="rId42" w:name="DefaultOcxName25" w:shapeid="_x0000_i1674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a-ammonifikatsiya; b-nitrifikatsiya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73" type="#_x0000_t75" style="width:20pt;height:18pt" o:ole="">
                  <v:imagedata r:id="rId25" o:title=""/>
                </v:shape>
                <w:control r:id="rId43" w:name="DefaultOcxName26" w:shapeid="_x0000_i1673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a-nitrifikatsiya; b-denitrifikatsiya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72" type="#_x0000_t75" style="width:20pt;height:18pt" o:ole="">
                  <v:imagedata r:id="rId25" o:title=""/>
                </v:shape>
                <w:control r:id="rId44" w:name="DefaultOcxName27" w:shapeid="_x0000_i1672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a-denitrifikatsiya; b-azotfiksatsiya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71" type="#_x0000_t75" style="width:20pt;height:18pt" o:ole="">
                  <v:imagedata r:id="rId25" o:title=""/>
                </v:shape>
                <w:control r:id="rId45" w:name="DefaultOcxName28" w:shapeid="_x0000_i1671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a-ammonifikatsiya; b-denitrifikatsiya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5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Qaysi organizmlarda jinslarning 1:1 nisbati kuzatilmaydi?  1) tok shillig`i; 2) dafniya; 3) bitiniya; 4) askarida; 5) temirchak; 6) qizil chuvalchang; 7) baqachanoq; 8) oq planariya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70" type="#_x0000_t75" style="width:20pt;height:18pt" o:ole="">
                  <v:imagedata r:id="rId25" o:title=""/>
                </v:shape>
                <w:control r:id="rId46" w:name="DefaultOcxName29" w:shapeid="_x0000_i1670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2, 6, 7, 8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69" type="#_x0000_t75" style="width:20pt;height:18pt" o:ole="">
                  <v:imagedata r:id="rId25" o:title=""/>
                </v:shape>
                <w:control r:id="rId47" w:name="DefaultOcxName30" w:shapeid="_x0000_i1669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1, 3, 6, 8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68" type="#_x0000_t75" style="width:20pt;height:18pt" o:ole="">
                  <v:imagedata r:id="rId25" o:title=""/>
                </v:shape>
                <w:control r:id="rId48" w:name="DefaultOcxName31" w:shapeid="_x0000_i1668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1, 3, 4, 5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67" type="#_x0000_t75" style="width:20pt;height:18pt" o:ole="">
                  <v:imagedata r:id="rId25" o:title=""/>
                </v:shape>
                <w:control r:id="rId49" w:name="DefaultOcxName32" w:shapeid="_x0000_i1667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2, 4, 5, 7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6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Oziq-ovqat sifatida foydalaniladigan, murakkab gulqo`rg`onli ko`p yillik o`simliklarni aniqlang. 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1) yeryong`oq; 2) qovun; 3) makkajo`xori; 4) madaniy tok; 5) pomidor; 6) oddiy zira; 7) sholi; 8) mosh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66" type="#_x0000_t75" style="width:20pt;height:18pt" o:ole="">
                  <v:imagedata r:id="rId25" o:title=""/>
                </v:shape>
                <w:control r:id="rId50" w:name="DefaultOcxName33" w:shapeid="_x0000_i1666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3, 7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65" type="#_x0000_t75" style="width:20pt;height:18pt" o:ole="">
                  <v:imagedata r:id="rId25" o:title=""/>
                </v:shape>
                <w:control r:id="rId51" w:name="DefaultOcxName34" w:shapeid="_x0000_i1665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1, 5, 6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64" type="#_x0000_t75" style="width:20pt;height:18pt" o:ole="">
                  <v:imagedata r:id="rId25" o:title=""/>
                </v:shape>
                <w:control r:id="rId52" w:name="DefaultOcxName35" w:shapeid="_x0000_i1664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4, 6  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63" type="#_x0000_t75" style="width:20pt;height:18pt" o:ole="">
                  <v:imagedata r:id="rId25" o:title=""/>
                </v:shape>
                <w:control r:id="rId53" w:name="DefaultOcxName36" w:shapeid="_x0000_i1663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2, 4, 8  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7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Odamning sut tishlariga xos bo`lgan ma’lumotlarni aniqlang.  1) bolaning olti oyligidan boshlab ikki yoshgacha chiqadi; 2) tishning bo`yin qismi milk bilan birikkan bo`ladi; 3) katta oziq tishda emal, dentin qavatlari bo`ladi; 4) jag`larning oxiridagi 4 ta tish 18 yoshdan keyin chiqadi; 5) bolaning olti yoshidan boshlab tusha boshlaydi; 6) 14 yoshli o`smirda soni 28 taga yetadi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62" type="#_x0000_t75" style="width:20pt;height:18pt" o:ole="">
                  <v:imagedata r:id="rId25" o:title=""/>
                </v:shape>
                <w:control r:id="rId54" w:name="DefaultOcxName37" w:shapeid="_x0000_i1662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1, 3, 4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61" type="#_x0000_t75" style="width:20pt;height:18pt" o:ole="">
                  <v:imagedata r:id="rId25" o:title=""/>
                </v:shape>
                <w:control r:id="rId55" w:name="DefaultOcxName38" w:shapeid="_x0000_i1661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1, 5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60" type="#_x0000_t75" style="width:20pt;height:18pt" o:ole="">
                  <v:imagedata r:id="rId25" o:title=""/>
                </v:shape>
                <w:control r:id="rId56" w:name="DefaultOcxName39" w:shapeid="_x0000_i1660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1, 5, 6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59" type="#_x0000_t75" style="width:20pt;height:18pt" o:ole="">
                  <v:imagedata r:id="rId25" o:title=""/>
                </v:shape>
                <w:control r:id="rId57" w:name="DefaultOcxName40" w:shapeid="_x0000_i1659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2, 5, 6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8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Jinsiy ko`payish bilan bog`liq jarayonlar noto`g`ri ko`rsatilgan javobni aniqlang.  1) ulotriksning zoospora hosil qilishi; 2) dala qirqbo`g`imida murtakning hosil bo`lishi; 3) oq po`panak mitseliysidan sporangiy hosil bo`lishi; 4) archada urug`ning vujudga kelishi; 5) judning qanotchali meva hosil qilishi; 6) suv qirqqulog`ining sporali mevasida har xil sporaning yetilishi; 7) elodeyaning novdalaridan ko`payishi; 8) qo`ng`irboshning endosperm hosil qilishi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58" type="#_x0000_t75" style="width:20pt;height:18pt" o:ole="">
                  <v:imagedata r:id="rId25" o:title=""/>
                </v:shape>
                <w:control r:id="rId58" w:name="DefaultOcxName41" w:shapeid="_x0000_i1658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2, 3, 4, 8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57" type="#_x0000_t75" style="width:20pt;height:18pt" o:ole="">
                  <v:imagedata r:id="rId25" o:title=""/>
                </v:shape>
                <w:control r:id="rId59" w:name="DefaultOcxName42" w:shapeid="_x0000_i1657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1, 4, 6, 7  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56" type="#_x0000_t75" style="width:20pt;height:18pt" o:ole="">
                  <v:imagedata r:id="rId25" o:title=""/>
                </v:shape>
                <w:control r:id="rId60" w:name="DefaultOcxName43" w:shapeid="_x0000_i1656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1, 3, 6, 7  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55" type="#_x0000_t75" style="width:20pt;height:18pt" o:ole="">
                  <v:imagedata r:id="rId25" o:title=""/>
                </v:shape>
                <w:control r:id="rId61" w:name="DefaultOcxName44" w:shapeid="_x0000_i1655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2, 4, 5, 7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9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Stabillashtiruvchi tanlanish natijasida qanday o`zgarish sodir bo`ladi?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54" type="#_x0000_t75" style="width:20pt;height:18pt" o:ole="">
                  <v:imagedata r:id="rId25" o:title=""/>
                </v:shape>
                <w:control r:id="rId62" w:name="DefaultOcxName45" w:shapeid="_x0000_i1654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o`zgarmagan individlar saqlanib qoladi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53" type="#_x0000_t75" style="width:20pt;height:18pt" o:ole="">
                  <v:imagedata r:id="rId25" o:title=""/>
                </v:shape>
                <w:control r:id="rId63" w:name="DefaultOcxName46" w:shapeid="_x0000_i1653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farqlanuvchi ikki xil individlar guruhi uchraydi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52" type="#_x0000_t75" style="width:20pt;height:18pt" o:ole="">
                  <v:imagedata r:id="rId25" o:title=""/>
                </v:shape>
                <w:control r:id="rId64" w:name="DefaultOcxName47" w:shapeid="_x0000_i1652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mutatsiyaga ega bo`lgan turlar ko`payadi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51" type="#_x0000_t75" style="width:20pt;height:18pt" o:ole="">
                  <v:imagedata r:id="rId25" o:title=""/>
                </v:shape>
                <w:control r:id="rId65" w:name="DefaultOcxName48" w:shapeid="_x0000_i1651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o`zgargan individlar saqlanib qoladi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40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Quyonning somatik hujayrasida 42 ta autosoma xromosomalari mavjud. Uning organizmida kechadigan spermatogenez jarayonining profaza I davrida jami xromosomalar soni (a), xromatidalar soni (b), hujayra markazi soni (c), sentriolalar soni (d)ni aniqlang.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50" type="#_x0000_t75" style="width:20pt;height:18pt" o:ole="">
                  <v:imagedata r:id="rId25" o:title=""/>
                </v:shape>
                <w:control r:id="rId66" w:name="DefaultOcxName49" w:shapeid="_x0000_i1650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a- 42; b - 84; c - 2, d - 4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49" type="#_x0000_t75" style="width:20pt;height:18pt" o:ole="">
                  <v:imagedata r:id="rId25" o:title=""/>
                </v:shape>
                <w:control r:id="rId67" w:name="DefaultOcxName50" w:shapeid="_x0000_i1649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a- 84; b - 84; c - 1, d - 2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48" type="#_x0000_t75" style="width:20pt;height:18pt" o:ole="">
                  <v:imagedata r:id="rId25" o:title=""/>
                </v:shape>
                <w:control r:id="rId68" w:name="DefaultOcxName51" w:shapeid="_x0000_i1648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a- 44; b - 88; c - 2, d - 4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47" type="#_x0000_t75" style="width:20pt;height:18pt" o:ole="">
                  <v:imagedata r:id="rId25" o:title=""/>
                </v:shape>
                <w:control r:id="rId69" w:name="DefaultOcxName52" w:shapeid="_x0000_i1647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a- 88; b - 88; c - 1, d - 2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41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Qaysi belgilar genotipini fenotipiga ko`ra aniqlash mumkin emas?  1) no`xat gulining oq bo`lishi; 2) no`xat dukkagining bo`g`imli bo`lishi; 3) urg`ochi drozofila ko`zi rangining qizil bo`lishi; 4) xo`rozlarning bo`ynida pat bo`lmasiligi; 5) nomozshomgul gultojibarglarining oq bo`lishi; 6) drozofila pashshasida tana rangining kulrang bo`lishi.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46" type="#_x0000_t75" style="width:20pt;height:18pt" o:ole="">
                  <v:imagedata r:id="rId25" o:title=""/>
                </v:shape>
                <w:control r:id="rId70" w:name="DefaultOcxName53" w:shapeid="_x0000_i1646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1, 2, 5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45" type="#_x0000_t75" style="width:20pt;height:18pt" o:ole="">
                  <v:imagedata r:id="rId25" o:title=""/>
                </v:shape>
                <w:control r:id="rId71" w:name="DefaultOcxName54" w:shapeid="_x0000_i1645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1, 3, 4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44" type="#_x0000_t75" style="width:20pt;height:18pt" o:ole="">
                  <v:imagedata r:id="rId25" o:title=""/>
                </v:shape>
                <w:control r:id="rId72" w:name="DefaultOcxName55" w:shapeid="_x0000_i1644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3, 4, 6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43" type="#_x0000_t75" style="width:20pt;height:18pt" o:ole="">
                  <v:imagedata r:id="rId25" o:title=""/>
                </v:shape>
                <w:control r:id="rId73" w:name="DefaultOcxName56" w:shapeid="_x0000_i1643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2, 5, 6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42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Quyida keltirilgan hayvonlar oziq zanjirida to`g`ri ketma-ketlikda joylashtirilgan javobni toping.  1) tipratikan; 2) ari; 3) butli o`rgimchak; 4) o`simlik; 5) tulki; 6) ilon; 7) ildam kaltakesak; 8) cho`chqa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42" type="#_x0000_t75" style="width:20pt;height:18pt" o:ole="">
                  <v:imagedata r:id="rId25" o:title=""/>
                </v:shape>
                <w:control r:id="rId74" w:name="DefaultOcxName57" w:shapeid="_x0000_i1642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3, 7, 6, 5, 1, 8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41" type="#_x0000_t75" style="width:20pt;height:18pt" o:ole="">
                  <v:imagedata r:id="rId25" o:title=""/>
                </v:shape>
                <w:control r:id="rId75" w:name="DefaultOcxName58" w:shapeid="_x0000_i1641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4, 2, 3, 7, 6, 8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40" type="#_x0000_t75" style="width:20pt;height:18pt" o:ole="">
                  <v:imagedata r:id="rId25" o:title=""/>
                </v:shape>
                <w:control r:id="rId76" w:name="DefaultOcxName59" w:shapeid="_x0000_i1640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2, 3, 1, 6, 5, 8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39" type="#_x0000_t75" style="width:20pt;height:18pt" o:ole="">
                  <v:imagedata r:id="rId25" o:title=""/>
                </v:shape>
                <w:control r:id="rId77" w:name="DefaultOcxName60" w:shapeid="_x0000_i1639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4, 1, 7, 6, 5, 8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43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Xoldor to`tilarning pat rangi komplementar irsiylanishda oq, sariq, havorang va yashil ranglarda bo`ladi. Urg`ochi va erkak to`tilar o`zaro chatishtirilganda avlodda barcha rangdagi to`tilar olindi, ammo havorang to`tilarning sariq rangdagi to`tiga bo`lgan nisbati 3:1 ga teng. Olingan avlodlarning fenotipik nisbatini ko`rsating.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38" type="#_x0000_t75" style="width:20pt;height:18pt" o:ole="">
                  <v:imagedata r:id="rId25" o:title=""/>
                </v:shape>
                <w:control r:id="rId78" w:name="DefaultOcxName61" w:shapeid="_x0000_i1638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3:1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37" type="#_x0000_t75" style="width:20pt;height:18pt" o:ole="">
                  <v:imagedata r:id="rId25" o:title=""/>
                </v:shape>
                <w:control r:id="rId79" w:name="DefaultOcxName62" w:shapeid="_x0000_i1637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3:3:1:1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36" type="#_x0000_t75" style="width:20pt;height:18pt" o:ole="">
                  <v:imagedata r:id="rId25" o:title=""/>
                </v:shape>
                <w:control r:id="rId80" w:name="DefaultOcxName63" w:shapeid="_x0000_i1636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12:3:1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35" type="#_x0000_t75" style="width:20pt;height:18pt" o:ole="">
                  <v:imagedata r:id="rId25" o:title=""/>
                </v:shape>
                <w:control r:id="rId81" w:name="DefaultOcxName64" w:shapeid="_x0000_i1635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9:3:3:1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44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Avtonom (a) va transmissibl (b) plazmidalarga xos xususiyatlarni aniqlang.  1) qo`sh zanjirli DNK halqasidan iborat; 2) o`rtacha 3-10 dona genlardan iborat; 3) bir hujayradan ikkinchisiga hujayra qobig`i teshiklaridan o`ta oladi; 4) asosiy xromosomadan mustaqil ravishda o`z-o`zini replikatsiya qila olmaydi; 5) genlari asosiy xromosomada o`z faoliyatini bajaradi; 6) hujayra bo`linganda hujayra genlari bilan birikkan holda nasldan naslga beriladi; 7) asosiy xromosomalardan mustaqil ravishda o`z-o`zini ko`paytira oladi; 8) asosiy xromosomaning maxsus DNK izchilligini kesib, rekombinatsiya bo`la oladi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34" type="#_x0000_t75" style="width:20pt;height:18pt" o:ole="">
                  <v:imagedata r:id="rId25" o:title=""/>
                </v:shape>
                <w:control r:id="rId82" w:name="DefaultOcxName65" w:shapeid="_x0000_i1634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- 1, 3, 4, 5, 9; b - 1, 2, 6, 7, 8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33" type="#_x0000_t75" style="width:20pt;height:18pt" o:ole="">
                  <v:imagedata r:id="rId25" o:title=""/>
                </v:shape>
                <w:control r:id="rId83" w:name="DefaultOcxName66" w:shapeid="_x0000_i1633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- 1, 2, 3, 7; b - 1, 2, 4, 5, 8 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32" type="#_x0000_t75" style="width:20pt;height:18pt" o:ole="">
                  <v:imagedata r:id="rId25" o:title=""/>
                </v:shape>
                <w:control r:id="rId84" w:name="DefaultOcxName67" w:shapeid="_x0000_i1632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- 1, 2, 6, 7, 8; b - 1, 3, 4, 5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31" type="#_x0000_t75" style="width:20pt;height:18pt" o:ole="">
                  <v:imagedata r:id="rId25" o:title=""/>
                </v:shape>
                <w:control r:id="rId85" w:name="DefaultOcxName68" w:shapeid="_x0000_i1631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- 1, 2, 4, 5, 6; b - 1, 2, 3, 7, 8  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45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Talabalar no`malum shaxsning kariotipini o`rganish uchun mitozning metafaza bosqichida tayyorlangan preparatda autosoma xromosomalari 45 ta, jinsiy xromosomalari XX ekanligini aniqladilar. Talabalar qaysi usulni qo`lladilar va qanday mutatsiya turini hamda qaysi kasallikni aniqladilar?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30" type="#_x0000_t75" style="width:20pt;height:18pt" o:ole="">
                  <v:imagedata r:id="rId25" o:title=""/>
                </v:shape>
                <w:control r:id="rId86" w:name="DefaultOcxName69" w:shapeid="_x0000_i1630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sitogenetik usul; genom mutatsiyasi, Daun sindromi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29" type="#_x0000_t75" style="width:20pt;height:18pt" o:ole="">
                  <v:imagedata r:id="rId25" o:title=""/>
                </v:shape>
                <w:control r:id="rId87" w:name="DefaultOcxName70" w:shapeid="_x0000_i1629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sitokimyoviy usul; xromosoma mutatsiyasi, Klaynfelter sindromi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28" type="#_x0000_t75" style="width:20pt;height:18pt" o:ole="">
                  <v:imagedata r:id="rId25" o:title=""/>
                </v:shape>
                <w:control r:id="rId88" w:name="DefaultOcxName71" w:shapeid="_x0000_i1628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geneologik usul; genom va xromosoma mutatsiyasi, Shershevskiy-Terner sindromi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27" type="#_x0000_t75" style="width:20pt;height:18pt" o:ole="">
                  <v:imagedata r:id="rId25" o:title=""/>
                </v:shape>
                <w:control r:id="rId89" w:name="DefaultOcxName72" w:shapeid="_x0000_i1627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biokimyoviy usul; gen mutatsiyasi, Daun sindromi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46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Shimpanzeda gemoglobin oqsili </w:t>
            </w:r>
            <w:r w:rsidRPr="006604E4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0" name="Рисунок 30" descr="http://infox.tdi.uz/testimages/img_564/image0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infox.tdi.uz/testimages/img_564/image07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 zanjiri sintezini amalga oshiruvchi i-RNK tarkibidagi kodonlar soni nechaga teng?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26" type="#_x0000_t75" style="width:20pt;height:18pt" o:ole="">
                  <v:imagedata r:id="rId25" o:title=""/>
                </v:shape>
                <w:control r:id="rId91" w:name="DefaultOcxName73" w:shapeid="_x0000_i1626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141  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25" type="#_x0000_t75" style="width:20pt;height:18pt" o:ole="">
                  <v:imagedata r:id="rId25" o:title=""/>
                </v:shape>
                <w:control r:id="rId92" w:name="DefaultOcxName74" w:shapeid="_x0000_i1625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435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24" type="#_x0000_t75" style="width:20pt;height:18pt" o:ole="">
                  <v:imagedata r:id="rId25" o:title=""/>
                </v:shape>
                <w:control r:id="rId93" w:name="DefaultOcxName75" w:shapeid="_x0000_i1624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23" type="#_x0000_t75" style="width:20pt;height:18pt" o:ole="">
                  <v:imagedata r:id="rId25" o:title=""/>
                </v:shape>
                <w:control r:id="rId94" w:name="DefaultOcxName76" w:shapeid="_x0000_i1623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423  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48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Sog`lom odam tanasidagi qaysi hujayralarda xromosoma to`plami gaploid (a) va diploid (b) bo`ladi?  1) yetuk qon plastinkalari; 2) spermatogenezning o`sish davri yakunidagi hujayra; 3) urug`lanish davridagi tuxum hujayra pronukleusi; 4) bachadon devori muskul hujayralari; 5) bazofil leykotsitlar; 6) urug`langan tuxum hujayra tarkibidagi spermatozoid pronukleusi; 7) ovogenezning yetilish davri yakunidagi hujayra.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22" type="#_x0000_t75" style="width:20pt;height:18pt" o:ole="">
                  <v:imagedata r:id="rId25" o:title=""/>
                </v:shape>
                <w:control r:id="rId95" w:name="DefaultOcxName77" w:shapeid="_x0000_i1622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a-3, 7; b-2, 4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21" type="#_x0000_t75" style="width:20pt;height:18pt" o:ole="">
                  <v:imagedata r:id="rId25" o:title=""/>
                </v:shape>
                <w:control r:id="rId96" w:name="DefaultOcxName78" w:shapeid="_x0000_i1621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a-2, 3, 6; b-1, 4, 7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20" type="#_x0000_t75" style="width:20pt;height:18pt" o:ole="">
                  <v:imagedata r:id="rId25" o:title=""/>
                </v:shape>
                <w:control r:id="rId97" w:name="DefaultOcxName79" w:shapeid="_x0000_i1620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a-2, 3; b-4, 6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19" type="#_x0000_t75" style="width:20pt;height:18pt" o:ole="">
                  <v:imagedata r:id="rId25" o:title=""/>
                </v:shape>
                <w:control r:id="rId98" w:name="DefaultOcxName80" w:shapeid="_x0000_i1619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a-4, 5; b-6, 7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49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Odamning diafragma muskuli haqidagi to`g`ri ma'lumotlarni ko`rsating.  1) somatik nerv sistemasi tomonidan boshqariladi; 2) diafragmaning pastga tushishi diafragma muskulining qisqarishi natijasida sodir bo`ladi; 3) nafas chiqarish jarayonida diafragma pastga tushadi; 4) joylashuviga ko`ra ko`krak qafasi muskullari guruhiga kiradi; 5) orqa miya ko`krak segmenti oldingi shoxidan chiqqan nerv tomonidan boshqariladi; 6) vegetativ nerv sistemasi tomonidan boshqariladi.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18" type="#_x0000_t75" style="width:20pt;height:18pt" o:ole="">
                  <v:imagedata r:id="rId25" o:title=""/>
                </v:shape>
                <w:control r:id="rId99" w:name="DefaultOcxName81" w:shapeid="_x0000_i1618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3, 4, 6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17" type="#_x0000_t75" style="width:20pt;height:18pt" o:ole="">
                  <v:imagedata r:id="rId25" o:title=""/>
                </v:shape>
                <w:control r:id="rId100" w:name="DefaultOcxName82" w:shapeid="_x0000_i1617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1, 2, 4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16" type="#_x0000_t75" style="width:20pt;height:18pt" o:ole="">
                  <v:imagedata r:id="rId25" o:title=""/>
                </v:shape>
                <w:control r:id="rId101" w:name="DefaultOcxName83" w:shapeid="_x0000_i1616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3, 5, 6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15" type="#_x0000_t75" style="width:20pt;height:18pt" o:ole="">
                  <v:imagedata r:id="rId25" o:title=""/>
                </v:shape>
                <w:control r:id="rId102" w:name="DefaultOcxName84" w:shapeid="_x0000_i1615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2, 3, 5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50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Pavlov tomonidan qo`llangan "kichik me`da" hosil qilish usulida zanglamaydigan metal naychaga yig`ib olingan suyuqliklarda qanday fermentlar bo`lgan?  1) ptialin; 2) lizotsim; 3) xlorid kislota; 4) pepsin; 5) tripsin; 6) lipaza; 7) amilaza; 8) enterokinaza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14" type="#_x0000_t75" style="width:20pt;height:18pt" o:ole="">
                  <v:imagedata r:id="rId25" o:title=""/>
                </v:shape>
                <w:control r:id="rId103" w:name="DefaultOcxName85" w:shapeid="_x0000_i1614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3, 4, 5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13" type="#_x0000_t75" style="width:20pt;height:18pt" o:ole="">
                  <v:imagedata r:id="rId25" o:title=""/>
                </v:shape>
                <w:control r:id="rId104" w:name="DefaultOcxName86" w:shapeid="_x0000_i1613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5, 7, 8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12" type="#_x0000_t75" style="width:20pt;height:18pt" o:ole="">
                  <v:imagedata r:id="rId25" o:title=""/>
                </v:shape>
                <w:control r:id="rId105" w:name="DefaultOcxName87" w:shapeid="_x0000_i1612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4, 6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11" type="#_x0000_t75" style="width:20pt;height:18pt" o:ole="">
                  <v:imagedata r:id="rId25" o:title=""/>
                </v:shape>
                <w:control r:id="rId106" w:name="DefaultOcxName88" w:shapeid="_x0000_i1611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1, 2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51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Saksovul va qarag`ay o`simliklariga xos umumiy xususiyatlarni aniqlang.  1) urug`idan ko`payadi; 2) urug`kurtakka ega; 3) urug`kurtagi tuguncha ichida joylashgan; 4) changdonlari mavjud; 5) urug`langan tuxum hujayradan murtak rivojlanadi; 6) urug`langan markaziy hujayradan triploid hujayra hosil bo`ladi; 7) urug`lari shamolda qanotchalar yordamida tarqaladi; 8) oddiy gulqo`rg`onga ega; 9) changchi gullari boshoq to`pgulda joylashgan; 10) urug`i meva ichida joylashgan.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10" type="#_x0000_t75" style="width:20pt;height:18pt" o:ole="">
                  <v:imagedata r:id="rId25" o:title=""/>
                </v:shape>
                <w:control r:id="rId107" w:name="DefaultOcxName89" w:shapeid="_x0000_i1610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1, 3, 4, 7,10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09" type="#_x0000_t75" style="width:20pt;height:18pt" o:ole="">
                  <v:imagedata r:id="rId25" o:title=""/>
                </v:shape>
                <w:control r:id="rId108" w:name="DefaultOcxName90" w:shapeid="_x0000_i1609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2, 4, 5, 7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08" type="#_x0000_t75" style="width:20pt;height:18pt" o:ole="">
                  <v:imagedata r:id="rId25" o:title=""/>
                </v:shape>
                <w:control r:id="rId109" w:name="DefaultOcxName91" w:shapeid="_x0000_i1608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1, 5, 8, 9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07" type="#_x0000_t75" style="width:20pt;height:18pt" o:ole="">
                  <v:imagedata r:id="rId25" o:title=""/>
                </v:shape>
                <w:control r:id="rId110" w:name="DefaultOcxName92" w:shapeid="_x0000_i1607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2, 3, 6, 8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52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Sog`lom odam eshitish organida nerv impulslari (a) va tovush to`lqinlari (b) o`tadigan yo`lni tartib bilan ko`rsating.  1) yarim doira kanalcha va dahliz; 2) tashqi eshitish yo`li; 3) miya ko`prigi; 4) perilimfa suyuqligi; 5) nog`ora parda; 6) eshitish nerv tolasi; 7) eshitish suyakchalari; 8) po`stloq osti eshitish markazi; 9) oliy nerv markazi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06" type="#_x0000_t75" style="width:20pt;height:18pt" o:ole="">
                  <v:imagedata r:id="rId25" o:title=""/>
                </v:shape>
                <w:control r:id="rId111" w:name="DefaultOcxName93" w:shapeid="_x0000_i1606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a-7, 4, 6; b-2, 8, 9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05" type="#_x0000_t75" style="width:20pt;height:18pt" o:ole="">
                  <v:imagedata r:id="rId25" o:title=""/>
                </v:shape>
                <w:control r:id="rId112" w:name="DefaultOcxName94" w:shapeid="_x0000_i1605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a-2, 5, 7, 1; b-6, 8, 3, 9 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04" type="#_x0000_t75" style="width:20pt;height:18pt" o:ole="">
                  <v:imagedata r:id="rId25" o:title=""/>
                </v:shape>
                <w:control r:id="rId113" w:name="DefaultOcxName95" w:shapeid="_x0000_i1604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a-6, 3, 8, 9; b-2, 5, 7, 4 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03" type="#_x0000_t75" style="width:20pt;height:18pt" o:ole="">
                  <v:imagedata r:id="rId25" o:title=""/>
                </v:shape>
                <w:control r:id="rId114" w:name="DefaultOcxName96" w:shapeid="_x0000_i1603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a-2, 8, 9; b-1, 5, 4, 6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53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Skerda va sargan uchun umumiy belgilar to`g`ri ko`rsatilgan javobni toping.  1) oziqlanish usuli; 2) biogen migratsiyada ishtirok etishi; 3) hujayra membranasining mavjudligi; 4) sitokinezning sodir bo`lish usuli; 5) hujayrasida mitoxondriyaning mavjudligi; 6) ekologik piramidaning tarkibiy qismi ekanligi; 7) aerob usulda nafas olishi; 8) eukariot organizm ekanligi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02" type="#_x0000_t75" style="width:20pt;height:18pt" o:ole="">
                  <v:imagedata r:id="rId25" o:title=""/>
                </v:shape>
                <w:control r:id="rId115" w:name="DefaultOcxName97" w:shapeid="_x0000_i1602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1, 2, 6, 8  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01" type="#_x0000_t75" style="width:20pt;height:18pt" o:ole="">
                  <v:imagedata r:id="rId25" o:title=""/>
                </v:shape>
                <w:control r:id="rId116" w:name="DefaultOcxName98" w:shapeid="_x0000_i1601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3, 5, 7, 8  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600" type="#_x0000_t75" style="width:20pt;height:18pt" o:ole="">
                  <v:imagedata r:id="rId25" o:title=""/>
                </v:shape>
                <w:control r:id="rId117" w:name="DefaultOcxName99" w:shapeid="_x0000_i1600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1, 4, 6, 7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99" type="#_x0000_t75" style="width:20pt;height:18pt" o:ole="">
                  <v:imagedata r:id="rId25" o:title=""/>
                </v:shape>
                <w:control r:id="rId118" w:name="DefaultOcxName100" w:shapeid="_x0000_i1599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2, 3, 4, 7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54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Antropogenez jarayonida odam ajdodlarining paydo bo`lish ketma-ketligi qaysi javobda to`g`ri ko`rsatilgan?  1) arxantroplar; 2) janubiy maymunlar; 3) neoantroplar; 4) homo habilis; 5) driopiteklar; 6) sinantroplar; 7) paleoantroplar; 8) homo sapiens neanderthalensis; 9) kromanyonlar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98" type="#_x0000_t75" style="width:20pt;height:18pt" o:ole="">
                  <v:imagedata r:id="rId25" o:title=""/>
                </v:shape>
                <w:control r:id="rId119" w:name="DefaultOcxName101" w:shapeid="_x0000_i1598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5, 2, 4, 1, 8, 9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97" type="#_x0000_t75" style="width:20pt;height:18pt" o:ole="">
                  <v:imagedata r:id="rId25" o:title=""/>
                </v:shape>
                <w:control r:id="rId120" w:name="DefaultOcxName102" w:shapeid="_x0000_i1597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4, 5, 1, 7, 9, 8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96" type="#_x0000_t75" style="width:20pt;height:18pt" o:ole="">
                  <v:imagedata r:id="rId25" o:title=""/>
                </v:shape>
                <w:control r:id="rId121" w:name="DefaultOcxName103" w:shapeid="_x0000_i1596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5, 2, 1, 4, 6, 3, 8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95" type="#_x0000_t75" style="width:20pt;height:18pt" o:ole="">
                  <v:imagedata r:id="rId25" o:title=""/>
                </v:shape>
                <w:control r:id="rId122" w:name="DefaultOcxName104" w:shapeid="_x0000_i1595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1, 2, 4, 3, 6, 8, 9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55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Bakteriyalarni sun'iy ko`paytirish uchun foydalaniladigan minimal oziq muhiti tarkibida qanday moddalar bo`ladi (a) va qanday moddalar (b) bo`lmaydi?  1) shakar; 2) purinlar; 3) ammoniy tuzlari; 4) sulfatlar; 5) aminokislotalar; 6) vitaminlar; 7) glitserin; 8) pirimidinlar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94" type="#_x0000_t75" style="width:20pt;height:18pt" o:ole="">
                  <v:imagedata r:id="rId25" o:title=""/>
                </v:shape>
                <w:control r:id="rId123" w:name="DefaultOcxName105" w:shapeid="_x0000_i1594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- 1, 3, 4, 7; b - 2, 5, 6, 8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93" type="#_x0000_t75" style="width:20pt;height:18pt" o:ole="">
                  <v:imagedata r:id="rId25" o:title=""/>
                </v:shape>
                <w:control r:id="rId124" w:name="DefaultOcxName106" w:shapeid="_x0000_i1593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a- 1, 3, 6; b - 2, 4, 5, 7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92" type="#_x0000_t75" style="width:20pt;height:18pt" o:ole="">
                  <v:imagedata r:id="rId25" o:title=""/>
                </v:shape>
                <w:control r:id="rId125" w:name="DefaultOcxName107" w:shapeid="_x0000_i1592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- 3, 4, 5; b - 2, 6, 7, 8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91" type="#_x0000_t75" style="width:20pt;height:18pt" o:ole="">
                  <v:imagedata r:id="rId25" o:title=""/>
                </v:shape>
                <w:control r:id="rId126" w:name="DefaultOcxName108" w:shapeid="_x0000_i1591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- 1, 4, 6; b - 2, 3, 8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56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Odam ichagiga tushgan askarida tuxumidan chiqqan lichinkaning o`pkaga borguncha qaysi a’zolar orqali o`tishi ketma-ketligini aniqlang.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90" type="#_x0000_t75" style="width:20pt;height:18pt" o:ole="">
                  <v:imagedata r:id="rId25" o:title=""/>
                </v:shape>
                <w:control r:id="rId127" w:name="DefaultOcxName109" w:shapeid="_x0000_i1590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ichak </w:t>
            </w:r>
            <w:r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52400"/>
                  <wp:effectExtent l="0" t="0" r="0" b="0"/>
                  <wp:docPr id="29" name="Рисунок 29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vena qon tomiri </w:t>
            </w:r>
            <w:r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52400"/>
                  <wp:effectExtent l="0" t="0" r="0" b="0"/>
                  <wp:docPr id="28" name="Рисунок 28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jigar </w:t>
            </w:r>
            <w:r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52400"/>
                  <wp:effectExtent l="0" t="0" r="0" b="0"/>
                  <wp:docPr id="27" name="Рисунок 27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kovak vena </w:t>
            </w:r>
            <w:r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52400"/>
                  <wp:effectExtent l="0" t="0" r="0" b="0"/>
                  <wp:docPr id="26" name="Рисунок 26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yurakning o`ng bo`lmachasi </w:t>
            </w:r>
            <w:r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52400"/>
                  <wp:effectExtent l="0" t="0" r="0" b="0"/>
                  <wp:docPr id="25" name="Рисунок 25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yurakning o`ng qorinchasi </w:t>
            </w:r>
            <w:r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52400"/>
                  <wp:effectExtent l="0" t="0" r="0" b="0"/>
                  <wp:docPr id="24" name="Рисунок 24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o`pka arteriyasi </w:t>
            </w:r>
            <w:r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52400"/>
                  <wp:effectExtent l="0" t="0" r="0" b="0"/>
                  <wp:docPr id="23" name="Рисунок 23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o`pka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89" type="#_x0000_t75" style="width:20pt;height:18pt" o:ole="">
                  <v:imagedata r:id="rId25" o:title=""/>
                </v:shape>
                <w:control r:id="rId129" w:name="DefaultOcxName110" w:shapeid="_x0000_i1589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ichak </w:t>
            </w:r>
            <w:r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52400"/>
                  <wp:effectExtent l="0" t="0" r="0" b="0"/>
                  <wp:docPr id="22" name="Рисунок 22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qon tomiri </w:t>
            </w:r>
            <w:r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52400"/>
                  <wp:effectExtent l="0" t="0" r="0" b="0"/>
                  <wp:docPr id="21" name="Рисунок 21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jigar </w:t>
            </w:r>
            <w:r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52400"/>
                  <wp:effectExtent l="0" t="0" r="0" b="0"/>
                  <wp:docPr id="20" name="Рисунок 20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pastki kovak vena </w:t>
            </w:r>
            <w:r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52400"/>
                  <wp:effectExtent l="0" t="0" r="0" b="0"/>
                  <wp:docPr id="19" name="Рисунок 19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yurakning chap bo`lmachasi </w:t>
            </w:r>
            <w:r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52400"/>
                  <wp:effectExtent l="0" t="0" r="0" b="0"/>
                  <wp:docPr id="18" name="Рисунок 18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yurakning o`ng qorinchasi </w:t>
            </w:r>
            <w:r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52400"/>
                  <wp:effectExtent l="0" t="0" r="0" b="0"/>
                  <wp:docPr id="17" name="Рисунок 17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o`pka venalari </w:t>
            </w:r>
            <w:r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52400"/>
                  <wp:effectExtent l="0" t="0" r="0" b="0"/>
                  <wp:docPr id="16" name="Рисунок 16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o`pka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88" type="#_x0000_t75" style="width:20pt;height:18pt" o:ole="">
                  <v:imagedata r:id="rId25" o:title=""/>
                </v:shape>
                <w:control r:id="rId130" w:name="DefaultOcxName111" w:shapeid="_x0000_i1588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ingichka ichak </w:t>
            </w:r>
            <w:r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52400"/>
                  <wp:effectExtent l="0" t="0" r="0" b="0"/>
                  <wp:docPr id="15" name="Рисунок 15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vena qon tomiri </w:t>
            </w:r>
            <w:r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52400"/>
                  <wp:effectExtent l="0" t="0" r="0" b="0"/>
                  <wp:docPr id="14" name="Рисунок 14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taloq </w:t>
            </w:r>
            <w:r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52400"/>
                  <wp:effectExtent l="0" t="0" r="0" b="0"/>
                  <wp:docPr id="13" name="Рисунок 13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yuqorgi kovak vena </w:t>
            </w:r>
            <w:r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52400"/>
                  <wp:effectExtent l="0" t="0" r="0" b="0"/>
                  <wp:docPr id="12" name="Рисунок 12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yurakning o`ng qorinchasi </w:t>
            </w:r>
            <w:r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52400"/>
                  <wp:effectExtent l="0" t="0" r="0" b="0"/>
                  <wp:docPr id="11" name="Рисунок 11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yurakning o`ng bo`lmachasi </w:t>
            </w:r>
            <w:r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52400"/>
                  <wp:effectExtent l="0" t="0" r="0" b="0"/>
                  <wp:docPr id="10" name="Рисунок 10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o`pka arteriyasi </w:t>
            </w:r>
            <w:r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52400"/>
                  <wp:effectExtent l="0" t="0" r="0" b="0"/>
                  <wp:docPr id="9" name="Рисунок 9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o`pka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87" type="#_x0000_t75" style="width:20pt;height:18pt" o:ole="">
                  <v:imagedata r:id="rId25" o:title=""/>
                </v:shape>
                <w:control r:id="rId131" w:name="DefaultOcxName112" w:shapeid="_x0000_i1587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ichak </w:t>
            </w:r>
            <w:r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52400"/>
                  <wp:effectExtent l="0" t="0" r="0" b="0"/>
                  <wp:docPr id="8" name="Рисунок 8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arteriya qon tomiri </w:t>
            </w:r>
            <w:r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52400"/>
                  <wp:effectExtent l="0" t="0" r="0" b="0"/>
                  <wp:docPr id="7" name="Рисунок 7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jigar </w:t>
            </w:r>
            <w:r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52400"/>
                  <wp:effectExtent l="0" t="0" r="0" b="0"/>
                  <wp:docPr id="6" name="Рисунок 6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pastki kovak vena </w:t>
            </w:r>
            <w:r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52400"/>
                  <wp:effectExtent l="0" t="0" r="0" b="0"/>
                  <wp:docPr id="5" name="Рисунок 5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yurakning chap bo`lmachasi </w:t>
            </w:r>
            <w:r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52400"/>
                  <wp:effectExtent l="0" t="0" r="0" b="0"/>
                  <wp:docPr id="4" name="Рисунок 4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yurakning o`ng qorinchasi </w:t>
            </w:r>
            <w:r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52400"/>
                  <wp:effectExtent l="0" t="0" r="0" b="0"/>
                  <wp:docPr id="3" name="Рисунок 3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o`pka arteriyasi </w:t>
            </w:r>
            <w:r w:rsidRPr="006604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52400"/>
                  <wp:effectExtent l="0" t="0" r="0" b="0"/>
                  <wp:docPr id="2" name="Рисунок 2" descr="http://infox.tdi.uz/testimages/img_564/image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infox.tdi.uz/testimages/img_564/image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o`pka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85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Qaysi javobda hind maynasi uchun xos bo`lgan belgilar ko`ratilgan?  1) biologik progress holatida; 2) biologik regress holatida; 3) o`troq qush; 4) ko`chib yuruvchi qush; 5) tanasi birmuncha yirik, tajovuzkor; 6) qarg`alar bilan gala hosil qiladi; 7) tez urchiydi; 8) xilma-xil oziq bilan oziqlanadi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86" type="#_x0000_t75" style="width:20pt;height:18pt" o:ole="">
                  <v:imagedata r:id="rId25" o:title=""/>
                </v:shape>
                <w:control r:id="rId132" w:name="DefaultOcxName113" w:shapeid="_x0000_i1586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2, 3, 7, 8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85" type="#_x0000_t75" style="width:20pt;height:18pt" o:ole="">
                  <v:imagedata r:id="rId25" o:title=""/>
                </v:shape>
                <w:control r:id="rId133" w:name="DefaultOcxName114" w:shapeid="_x0000_i1585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1, 4, 7, 8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84" type="#_x0000_t75" style="width:20pt;height:18pt" o:ole="">
                  <v:imagedata r:id="rId25" o:title=""/>
                </v:shape>
                <w:control r:id="rId134" w:name="DefaultOcxName115" w:shapeid="_x0000_i1584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1, 3, 5, 7  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83" type="#_x0000_t75" style="width:20pt;height:18pt" o:ole="">
                  <v:imagedata r:id="rId25" o:title=""/>
                </v:shape>
                <w:control r:id="rId135" w:name="DefaultOcxName116" w:shapeid="_x0000_i1583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2, 4, 6, 8  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86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Odam organizmidagi organlar faoliyatini boshqarishda va moddalar almashinuvidagi ta'siri bir-biriga qarama-qarshi bo`lgan gormonlar to`g`ri ko`rsatilgan javobni aniqlang.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82" type="#_x0000_t75" style="width:20pt;height:18pt" o:ole="">
                  <v:imagedata r:id="rId25" o:title=""/>
                </v:shape>
                <w:control r:id="rId136" w:name="DefaultOcxName117" w:shapeid="_x0000_i1582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androgen va esterogen, jinsiy bezlar faoliyatida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81" type="#_x0000_t75" style="width:20pt;height:18pt" o:ole="">
                  <v:imagedata r:id="rId25" o:title=""/>
                </v:shape>
                <w:control r:id="rId137" w:name="DefaultOcxName118" w:shapeid="_x0000_i1581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adrenalin va vazopressin, yurak ishida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80" type="#_x0000_t75" style="width:20pt;height:18pt" o:ole="">
                  <v:imagedata r:id="rId25" o:title=""/>
                </v:shape>
                <w:control r:id="rId138" w:name="DefaultOcxName119" w:shapeid="_x0000_i1580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ADG va tiroksin, buyrak ishida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79" type="#_x0000_t75" style="width:20pt;height:18pt" o:ole="">
                  <v:imagedata r:id="rId25" o:title=""/>
                </v:shape>
                <w:control r:id="rId139" w:name="DefaultOcxName120" w:shapeid="_x0000_i1579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intermedin va melatonin, pigment almashinuvida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87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Qaysi javobda gomologik organlar to`g`ri ko`rsatilgan?  1) kaktusning tikani; 2) burchoqning gajaklari; 3) tokning gajaklari; 4) piyozning seret barglari; 5) aspidistraning ildizpoyasidagi qobiqlar; 6) qirqbo`g`imning sporofili; 7) maymunjonning tikani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78" type="#_x0000_t75" style="width:20pt;height:18pt" o:ole="">
                  <v:imagedata r:id="rId25" o:title=""/>
                </v:shape>
                <w:control r:id="rId140" w:name="DefaultOcxName121" w:shapeid="_x0000_i1578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1, 4, 7  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77" type="#_x0000_t75" style="width:20pt;height:18pt" o:ole="">
                  <v:imagedata r:id="rId25" o:title=""/>
                </v:shape>
                <w:control r:id="rId141" w:name="DefaultOcxName122" w:shapeid="_x0000_i1577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2, 5, 6  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76" type="#_x0000_t75" style="width:20pt;height:18pt" o:ole="">
                  <v:imagedata r:id="rId25" o:title=""/>
                </v:shape>
                <w:control r:id="rId142" w:name="DefaultOcxName123" w:shapeid="_x0000_i1576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1, 2, 7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75" type="#_x0000_t75" style="width:20pt;height:18pt" o:ole="">
                  <v:imagedata r:id="rId25" o:title=""/>
                </v:shape>
                <w:control r:id="rId143" w:name="DefaultOcxName124" w:shapeid="_x0000_i1575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3, 5, 6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88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Qaysi javobda zirk o`simligiga xos bo`lgan belgilar to`g`ri ko`rsatilgan?  1) tikani bargning o`zgarishidan kelib chiqqan; 2) zang zamburug`ining oraliq xo`jayini; 3) hayotiy shakli buta; 4) hayotiy shakli daraxt; 5) qorakuya zamburug`ining oraliq xo`jayini; 6) tikani do`lana tikani bilan gomolog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74" type="#_x0000_t75" style="width:20pt;height:18pt" o:ole="">
                  <v:imagedata r:id="rId25" o:title=""/>
                </v:shape>
                <w:control r:id="rId144" w:name="DefaultOcxName125" w:shapeid="_x0000_i1574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1, 2, 3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73" type="#_x0000_t75" style="width:20pt;height:18pt" o:ole="">
                  <v:imagedata r:id="rId25" o:title=""/>
                </v:shape>
                <w:control r:id="rId145" w:name="DefaultOcxName126" w:shapeid="_x0000_i1573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4, 5, 6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72" type="#_x0000_t75" style="width:20pt;height:18pt" o:ole="">
                  <v:imagedata r:id="rId25" o:title=""/>
                </v:shape>
                <w:control r:id="rId146" w:name="DefaultOcxName127" w:shapeid="_x0000_i1572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2, 4, 6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71" type="#_x0000_t75" style="width:20pt;height:18pt" o:ole="">
                  <v:imagedata r:id="rId25" o:title=""/>
                </v:shape>
                <w:control r:id="rId147" w:name="DefaultOcxName128" w:shapeid="_x0000_i1571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1, 3, 5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89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Gametogenezning qaysi bosqichida interkinez holati kuzatiladi?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70" type="#_x0000_t75" style="width:20pt;height:18pt" o:ole="">
                  <v:imagedata r:id="rId25" o:title=""/>
                </v:shape>
                <w:control r:id="rId148" w:name="DefaultOcxName129" w:shapeid="_x0000_i1570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yetilish 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69" type="#_x0000_t75" style="width:20pt;height:18pt" o:ole="">
                  <v:imagedata r:id="rId25" o:title=""/>
                </v:shape>
                <w:control r:id="rId149" w:name="DefaultOcxName130" w:shapeid="_x0000_i1569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shakllanish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68" type="#_x0000_t75" style="width:20pt;height:18pt" o:ole="">
                  <v:imagedata r:id="rId25" o:title=""/>
                </v:shape>
                <w:control r:id="rId150" w:name="DefaultOcxName131" w:shapeid="_x0000_i1568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o‘sish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67" type="#_x0000_t75" style="width:20pt;height:18pt" o:ole="">
                  <v:imagedata r:id="rId25" o:title=""/>
                </v:shape>
                <w:control r:id="rId151" w:name="DefaultOcxName132" w:shapeid="_x0000_i1567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ko‘payish  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90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Butli o`rgimchak, falanga va chayonning qaysi organlari tuzilishi o`xshash bo`ladi?  a) birinchi juft og`iz organida tirnoqsimon o`simtaning bo`lishi; b) ikkinchi juft og`iz organlari; c) nafas olish organlari; d) tana qismlarining soni; e) ko`zlarining soni; f) qon aylanish sistemasi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66" type="#_x0000_t75" style="width:20pt;height:18pt" o:ole="">
                  <v:imagedata r:id="rId25" o:title=""/>
                </v:shape>
                <w:control r:id="rId152" w:name="DefaultOcxName133" w:shapeid="_x0000_i1566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d, e, f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65" type="#_x0000_t75" style="width:20pt;height:18pt" o:ole="">
                  <v:imagedata r:id="rId25" o:title=""/>
                </v:shape>
                <w:control r:id="rId153" w:name="DefaultOcxName134" w:shapeid="_x0000_i1565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a, f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64" type="#_x0000_t75" style="width:20pt;height:18pt" o:ole="">
                  <v:imagedata r:id="rId25" o:title=""/>
                </v:shape>
                <w:control r:id="rId154" w:name="DefaultOcxName135" w:shapeid="_x0000_i1564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a, b, c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63" type="#_x0000_t75" style="width:20pt;height:18pt" o:ole="">
                  <v:imagedata r:id="rId25" o:title=""/>
                </v:shape>
                <w:control r:id="rId155" w:name="DefaultOcxName136" w:shapeid="_x0000_i1563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b, c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91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Quyidagi qaysi misollar divergensiya hodisasiga mos kelmaydi?  1) yovvoyi bankiv tovug`idan sertuxum zotlarning kelib chiqishi;  2) yovvoyi kaptar turidan kaptar zotlarining yaratilishi;  3) oddiy va xaltali krotning tashqi tomondan o`xshashligi;  4) akula va ixtiozavr tanasining suyri shaklida bo`lishi;  5) ixtiozavr va delfinning tana tuzilishining o`xshashligi;  6) karam navlarining yovvoyi karam turidan kelib chiqishi.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62" type="#_x0000_t75" style="width:20pt;height:18pt" o:ole="">
                  <v:imagedata r:id="rId25" o:title=""/>
                </v:shape>
                <w:control r:id="rId156" w:name="DefaultOcxName137" w:shapeid="_x0000_i1562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1, 3, 4  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61" type="#_x0000_t75" style="width:20pt;height:18pt" o:ole="">
                  <v:imagedata r:id="rId25" o:title=""/>
                </v:shape>
                <w:control r:id="rId157" w:name="DefaultOcxName138" w:shapeid="_x0000_i1561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1, 2, 6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60" type="#_x0000_t75" style="width:20pt;height:18pt" o:ole="">
                  <v:imagedata r:id="rId25" o:title=""/>
                </v:shape>
                <w:control r:id="rId158" w:name="DefaultOcxName139" w:shapeid="_x0000_i1560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3, 4, 5  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59" type="#_x0000_t75" style="width:20pt;height:18pt" o:ole="">
                  <v:imagedata r:id="rId25" o:title=""/>
                </v:shape>
                <w:control r:id="rId159" w:name="DefaultOcxName140" w:shapeid="_x0000_i1559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3, 5, 6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92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Burgut, boltayutar, sarisor kabi yirtqich qushlar toshbaqalarni osmondan qattiq yerga tashlab parchalab yeydilar (a), daryo, ko`lmak chetlarida, botqoqliklarda achishtiradigan ayiqtovon turi uchraydi (b), qushlar uyasi torlik qilganda ayrim bolalarini uyasidan tashlab yuboradi (c), chigirtkalarning tez ko`payishi tuyoqli hayvonlarning och qolib o`lishiga sabab bo`ladi (d). Yuqorida keltirilgan organizmlar ortasidagi, hamda ularning muhit bilan munosabatlari ekologiyaning qaysi bo`limining o`rganish ob`ektiga misol bo`ladi?  1) autekologiya, ayrim bir turga mansub bo`lgan organizmlar yoki populyatsiyalarning o`zaro va muhit bilan munosabatlarini o`rganadi; 2) sinekologiya, ayrim territoriyalarda yashaydigan mikroorganizmlar, o`simlik, hayvon turlarining xilma-xilligi, tarqalishi, ular orasidagi raqobatlar va boshqa ekologik muammolar o`rganiladi; 3) sinekologiya, ayrim bir turga mansub bo`lgan organizmlar yoki populyatsiyalarning o`zaro va muhit bilan munosabatlarini o`rganadi; 4) autekologiya, har xil turga mansub organizmlar umumlashmasining o`zaro va muhit bilan munosabatlar, ular orasidagi raqobatlar va boshqa ekologik muammolarni o`rganadi.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58" type="#_x0000_t75" style="width:20pt;height:18pt" o:ole="">
                  <v:imagedata r:id="rId25" o:title=""/>
                </v:shape>
                <w:control r:id="rId160" w:name="DefaultOcxName141" w:shapeid="_x0000_i1558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1 - b, c; 2 - a, d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57" type="#_x0000_t75" style="width:20pt;height:18pt" o:ole="">
                  <v:imagedata r:id="rId25" o:title=""/>
                </v:shape>
                <w:control r:id="rId161" w:name="DefaultOcxName142" w:shapeid="_x0000_i1557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3 - a, c; 4 - b, d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56" type="#_x0000_t75" style="width:20pt;height:18pt" o:ole="">
                  <v:imagedata r:id="rId25" o:title=""/>
                </v:shape>
                <w:control r:id="rId162" w:name="DefaultOcxName143" w:shapeid="_x0000_i1556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2 - d, c; 4 - a, b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55" type="#_x0000_t75" style="width:20pt;height:18pt" o:ole="">
                  <v:imagedata r:id="rId25" o:title=""/>
                </v:shape>
                <w:control r:id="rId163" w:name="DefaultOcxName144" w:shapeid="_x0000_i1555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2 - b, c; 1 - a, d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93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Itning koker-spaniel zotining genotipidagi A va B genlari birgalikda junning qora rangda bo`lishini ta’minlaydi. Genotipda har ikkala gendan faqat bittasi uchrasa rang malla, dominant genlar bo`lmasa och sariq rangda bo`ladi. Tajribada gomozigota malla itlardan qora rangli avlod olingan. </w:t>
            </w:r>
            <w:r w:rsidRPr="006604E4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>
                  <wp:extent cx="177800" cy="215900"/>
                  <wp:effectExtent l="0" t="0" r="0" b="0"/>
                  <wp:docPr id="1" name="Рисунок 1" descr="http://infox.tdi.uz/testimages/img_564/image2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infox.tdi.uz/testimages/img_564/image2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 dagi qora rangli it bilan faqat B geni bo`yicha gomozigota qora it chatishtirilsa, olingan avloddagi qora kuchukchalarning genotipi qanday nisbatda bo`ladi?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54" type="#_x0000_t75" style="width:20pt;height:18pt" o:ole="">
                  <v:imagedata r:id="rId25" o:title=""/>
                </v:shape>
                <w:control r:id="rId165" w:name="DefaultOcxName145" w:shapeid="_x0000_i1554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1:1:2:2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53" type="#_x0000_t75" style="width:20pt;height:18pt" o:ole="">
                  <v:imagedata r:id="rId25" o:title=""/>
                </v:shape>
                <w:control r:id="rId166" w:name="DefaultOcxName146" w:shapeid="_x0000_i1553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3:3:1:1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52" type="#_x0000_t75" style="width:20pt;height:18pt" o:ole="">
                  <v:imagedata r:id="rId25" o:title=""/>
                </v:shape>
                <w:control r:id="rId167" w:name="DefaultOcxName147" w:shapeid="_x0000_i1552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3:1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51" type="#_x0000_t75" style="width:20pt;height:18pt" o:ole="">
                  <v:imagedata r:id="rId25" o:title=""/>
                </v:shape>
                <w:control r:id="rId168" w:name="DefaultOcxName148" w:shapeid="_x0000_i1551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1:1:1:1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95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Muskullar harakatini tartibli boshqarilishini ta'minlovchi bosh miya qismi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50" type="#_x0000_t75" style="width:20pt;height:18pt" o:ole="">
                  <v:imagedata r:id="rId25" o:title=""/>
                </v:shape>
                <w:control r:id="rId169" w:name="DefaultOcxName149" w:shapeid="_x0000_i1550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o`rta miyaning oqimtir yadrosi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49" type="#_x0000_t75" style="width:20pt;height:18pt" o:ole="">
                  <v:imagedata r:id="rId25" o:title=""/>
                </v:shape>
                <w:control r:id="rId170" w:name="DefaultOcxName150" w:shapeid="_x0000_i1549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uzunchoq miya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48" type="#_x0000_t75" style="width:20pt;height:18pt" o:ole="">
                  <v:imagedata r:id="rId25" o:title=""/>
                </v:shape>
                <w:control r:id="rId171" w:name="DefaultOcxName151" w:shapeid="_x0000_i1548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Miyacha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47" type="#_x0000_t75" style="width:20pt;height:18pt" o:ole="">
                  <v:imagedata r:id="rId25" o:title=""/>
                </v:shape>
                <w:control r:id="rId172" w:name="DefaultOcxName152" w:shapeid="_x0000_i1547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o`rta miyaning qoramtir moddasi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96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Odam bosh miyasida qaysi nerv markazi shikastlansa, tana muskullarining tarangligi pasayib, odamda ixtiyorsiz harakatlar paydo bo`ladi?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46" type="#_x0000_t75" style="width:20pt;height:18pt" o:ole="">
                  <v:imagedata r:id="rId25" o:title=""/>
                </v:shape>
                <w:control r:id="rId173" w:name="DefaultOcxName153" w:shapeid="_x0000_i1546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targ`il tana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45" type="#_x0000_t75" style="width:20pt;height:18pt" o:ole="">
                  <v:imagedata r:id="rId25" o:title=""/>
                </v:shape>
                <w:control r:id="rId174" w:name="DefaultOcxName154" w:shapeid="_x0000_i1545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uzunchoq miya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44" type="#_x0000_t75" style="width:20pt;height:18pt" o:ole="">
                  <v:imagedata r:id="rId25" o:title=""/>
                </v:shape>
                <w:control r:id="rId175" w:name="DefaultOcxName155" w:shapeid="_x0000_i1544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Miyacha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43" type="#_x0000_t75" style="width:20pt;height:18pt" o:ole="">
                  <v:imagedata r:id="rId25" o:title=""/>
                </v:shape>
                <w:control r:id="rId176" w:name="DefaultOcxName156" w:shapeid="_x0000_i1543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oqimtir yadro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97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Olma mevaxo`rining g`umbagi qayerda rivojlanadi?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42" type="#_x0000_t75" style="width:20pt;height:18pt" o:ole="">
                  <v:imagedata r:id="rId25" o:title=""/>
                </v:shape>
                <w:control r:id="rId177" w:name="DefaultOcxName157" w:shapeid="_x0000_i1542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chirindi orasida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41" type="#_x0000_t75" style="width:20pt;height:18pt" o:ole="">
                  <v:imagedata r:id="rId25" o:title=""/>
                </v:shape>
                <w:control r:id="rId178" w:name="DefaultOcxName158" w:shapeid="_x0000_i1541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daraxt po`stlog`i ostida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40" type="#_x0000_t75" style="width:20pt;height:18pt" o:ole="">
                  <v:imagedata r:id="rId25" o:title=""/>
                </v:shape>
                <w:control r:id="rId179" w:name="DefaultOcxName159" w:shapeid="_x0000_i1540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Tuproqda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39" type="#_x0000_t75" style="width:20pt;height:18pt" o:ole="">
                  <v:imagedata r:id="rId25" o:title=""/>
                </v:shape>
                <w:control r:id="rId180" w:name="DefaultOcxName160" w:shapeid="_x0000_i1539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Mevada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98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Ostki va ustki qanotlari har xil tuzilgan hasharotlarni ko`rsating.1) ninachi; 2) temirchak; 3) xasva qandalasi;4) asalari; 5) iskabtopar; 6) mita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38" type="#_x0000_t75" style="width:20pt;height:18pt" o:ole="">
                  <v:imagedata r:id="rId25" o:title=""/>
                </v:shape>
                <w:control r:id="rId181" w:name="DefaultOcxName161" w:shapeid="_x0000_i1538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2, 3, 5, 6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37" type="#_x0000_t75" style="width:20pt;height:18pt" o:ole="">
                  <v:imagedata r:id="rId25" o:title=""/>
                </v:shape>
                <w:control r:id="rId182" w:name="DefaultOcxName162" w:shapeid="_x0000_i1537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1, 3, 4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36" type="#_x0000_t75" style="width:20pt;height:18pt" o:ole="">
                  <v:imagedata r:id="rId25" o:title=""/>
                </v:shape>
                <w:control r:id="rId183" w:name="DefaultOcxName163" w:shapeid="_x0000_i1536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1, 4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35" type="#_x0000_t75" style="width:20pt;height:18pt" o:ole="">
                  <v:imagedata r:id="rId25" o:title=""/>
                </v:shape>
                <w:control r:id="rId184" w:name="DefaultOcxName164" w:shapeid="_x0000_i1535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1, 4, 5 </w:t>
            </w:r>
          </w:p>
        </w:tc>
      </w:tr>
    </w:tbl>
    <w:p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04E4" w:rsidRPr="006604E4" w:rsidTr="006604E4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6604E4" w:rsidRPr="006604E4" w:rsidRDefault="006604E4" w:rsidP="006604E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604E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99" style="width:0;height:1.5pt" o:hralign="center" o:hrstd="t" o:hr="t" fillcolor="#a0a0a0" stroked="f"/>
              </w:pict>
            </w:r>
          </w:p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</w:t>
            </w:r>
            <w:r w:rsidRPr="006604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Kapalaklarning lichinkasiga xos bo`lmagan belgilar to`g`ri keltirilgan qatorni aniqlang.a) tanasi bo`g`imlarga bo`lingan, og`iz apparatikemiruvchi;b) tanasi bo`g`imlarga bo`linmagan, og`izapparati so`ruvchi;c) ko`krak bo`limida uch juft haqiqiy oyoqlaribo`ladi;d) qorin bo`limida besh juft soxta oyoqlaribo`ladi;e) ko`krak bo`limida besh juft haqiqiy va qorinbo`limida uch juft soxta oyoqlari bo`ladi;f) soxta oyoqlari yo`g`on, bo`g`imlarga bo`linmagan; j) haqiqiy oyoqlari bo`g`imlarga bo`linmagan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34" type="#_x0000_t75" style="width:20pt;height:18pt" o:ole="">
                  <v:imagedata r:id="rId25" o:title=""/>
                </v:shape>
                <w:control r:id="rId185" w:name="DefaultOcxName165" w:shapeid="_x0000_i1534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a, c, d, j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33" type="#_x0000_t75" style="width:20pt;height:18pt" o:ole="">
                  <v:imagedata r:id="rId25" o:title=""/>
                </v:shape>
                <w:control r:id="rId186" w:name="DefaultOcxName166" w:shapeid="_x0000_i1533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a, c, d, f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32" type="#_x0000_t75" style="width:20pt;height:18pt" o:ole="">
                  <v:imagedata r:id="rId25" o:title=""/>
                </v:shape>
                <w:control r:id="rId187" w:name="DefaultOcxName167" w:shapeid="_x0000_i1532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b, e, j </w:t>
            </w:r>
          </w:p>
        </w:tc>
      </w:tr>
      <w:tr w:rsidR="006604E4" w:rsidRPr="006604E4" w:rsidTr="006604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4E4" w:rsidRPr="006604E4" w:rsidRDefault="006604E4" w:rsidP="0066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31" type="#_x0000_t75" style="width:20pt;height:18pt" o:ole="">
                  <v:imagedata r:id="rId25" o:title=""/>
                </v:shape>
                <w:control r:id="rId188" w:name="DefaultOcxName168" w:shapeid="_x0000_i1531"/>
              </w:object>
            </w:r>
            <w:r w:rsidRPr="0066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a, e, f </w:t>
            </w:r>
          </w:p>
        </w:tc>
      </w:tr>
    </w:tbl>
    <w:p w:rsidR="00806F0D" w:rsidRDefault="006604E4">
      <w:r w:rsidRPr="006604E4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6604E4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6604E4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6604E4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6604E4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6604E4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6604E4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6604E4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6604E4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bookmarkStart w:id="0" w:name="_GoBack"/>
      <w:bookmarkEnd w:id="0"/>
    </w:p>
    <w:sectPr w:rsidR="00806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C4CF1"/>
    <w:multiLevelType w:val="multilevel"/>
    <w:tmpl w:val="21E4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4E4"/>
    <w:rsid w:val="0043250C"/>
    <w:rsid w:val="006604E4"/>
    <w:rsid w:val="0080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D5580-BC20-4728-9E5C-1F14A97E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66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6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04E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604E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604E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604E4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6604E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04E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94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5264">
              <w:marLeft w:val="2"/>
              <w:marRight w:val="0"/>
              <w:marTop w:val="0"/>
              <w:marBottom w:val="0"/>
              <w:divBdr>
                <w:top w:val="dashed" w:sz="2" w:space="0" w:color="FF0000"/>
                <w:left w:val="dashed" w:sz="2" w:space="0" w:color="FF0000"/>
                <w:bottom w:val="dashed" w:sz="2" w:space="0" w:color="FF0000"/>
                <w:right w:val="dashed" w:sz="2" w:space="0" w:color="FF0000"/>
              </w:divBdr>
              <w:divsChild>
                <w:div w:id="788663048">
                  <w:marLeft w:val="0"/>
                  <w:marRight w:val="0"/>
                  <w:marTop w:val="0"/>
                  <w:marBottom w:val="0"/>
                  <w:divBdr>
                    <w:top w:val="dashed" w:sz="2" w:space="0" w:color="auto"/>
                    <w:left w:val="dashed" w:sz="2" w:space="0" w:color="auto"/>
                    <w:bottom w:val="dashed" w:sz="2" w:space="0" w:color="auto"/>
                    <w:right w:val="dashed" w:sz="2" w:space="0" w:color="auto"/>
                  </w:divBdr>
                </w:div>
                <w:div w:id="856456759">
                  <w:marLeft w:val="0"/>
                  <w:marRight w:val="0"/>
                  <w:marTop w:val="0"/>
                  <w:marBottom w:val="0"/>
                  <w:divBdr>
                    <w:top w:val="dashed" w:sz="2" w:space="0" w:color="auto"/>
                    <w:left w:val="dashed" w:sz="2" w:space="0" w:color="auto"/>
                    <w:bottom w:val="dashed" w:sz="2" w:space="0" w:color="auto"/>
                    <w:right w:val="dashed" w:sz="2" w:space="0" w:color="auto"/>
                  </w:divBdr>
                </w:div>
                <w:div w:id="876964469">
                  <w:marLeft w:val="0"/>
                  <w:marRight w:val="0"/>
                  <w:marTop w:val="0"/>
                  <w:marBottom w:val="0"/>
                  <w:divBdr>
                    <w:top w:val="dashed" w:sz="2" w:space="0" w:color="auto"/>
                    <w:left w:val="dashed" w:sz="2" w:space="0" w:color="auto"/>
                    <w:bottom w:val="dashed" w:sz="2" w:space="0" w:color="auto"/>
                    <w:right w:val="dashed" w:sz="2" w:space="0" w:color="auto"/>
                  </w:divBdr>
                </w:div>
              </w:divsChild>
            </w:div>
          </w:divsChild>
        </w:div>
        <w:div w:id="1982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0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0.xml"/><Relationship Id="rId21" Type="http://schemas.openxmlformats.org/officeDocument/2006/relationships/control" Target="activeX/activeX8.xml"/><Relationship Id="rId42" Type="http://schemas.openxmlformats.org/officeDocument/2006/relationships/control" Target="activeX/activeX26.xml"/><Relationship Id="rId63" Type="http://schemas.openxmlformats.org/officeDocument/2006/relationships/control" Target="activeX/activeX47.xml"/><Relationship Id="rId84" Type="http://schemas.openxmlformats.org/officeDocument/2006/relationships/control" Target="activeX/activeX68.xml"/><Relationship Id="rId138" Type="http://schemas.openxmlformats.org/officeDocument/2006/relationships/control" Target="activeX/activeX120.xml"/><Relationship Id="rId159" Type="http://schemas.openxmlformats.org/officeDocument/2006/relationships/control" Target="activeX/activeX141.xml"/><Relationship Id="rId170" Type="http://schemas.openxmlformats.org/officeDocument/2006/relationships/control" Target="activeX/activeX151.xml"/><Relationship Id="rId107" Type="http://schemas.openxmlformats.org/officeDocument/2006/relationships/control" Target="activeX/activeX90.xml"/><Relationship Id="rId11" Type="http://schemas.openxmlformats.org/officeDocument/2006/relationships/control" Target="activeX/activeX3.xml"/><Relationship Id="rId32" Type="http://schemas.openxmlformats.org/officeDocument/2006/relationships/control" Target="activeX/activeX16.xml"/><Relationship Id="rId53" Type="http://schemas.openxmlformats.org/officeDocument/2006/relationships/control" Target="activeX/activeX37.xml"/><Relationship Id="rId74" Type="http://schemas.openxmlformats.org/officeDocument/2006/relationships/control" Target="activeX/activeX58.xml"/><Relationship Id="rId128" Type="http://schemas.openxmlformats.org/officeDocument/2006/relationships/image" Target="media/image13.png"/><Relationship Id="rId149" Type="http://schemas.openxmlformats.org/officeDocument/2006/relationships/control" Target="activeX/activeX131.xml"/><Relationship Id="rId5" Type="http://schemas.openxmlformats.org/officeDocument/2006/relationships/image" Target="media/image1.jpeg"/><Relationship Id="rId95" Type="http://schemas.openxmlformats.org/officeDocument/2006/relationships/control" Target="activeX/activeX78.xml"/><Relationship Id="rId160" Type="http://schemas.openxmlformats.org/officeDocument/2006/relationships/control" Target="activeX/activeX142.xml"/><Relationship Id="rId181" Type="http://schemas.openxmlformats.org/officeDocument/2006/relationships/control" Target="activeX/activeX162.xml"/><Relationship Id="rId22" Type="http://schemas.openxmlformats.org/officeDocument/2006/relationships/image" Target="media/image10.wmf"/><Relationship Id="rId43" Type="http://schemas.openxmlformats.org/officeDocument/2006/relationships/control" Target="activeX/activeX27.xml"/><Relationship Id="rId64" Type="http://schemas.openxmlformats.org/officeDocument/2006/relationships/control" Target="activeX/activeX48.xml"/><Relationship Id="rId118" Type="http://schemas.openxmlformats.org/officeDocument/2006/relationships/control" Target="activeX/activeX101.xml"/><Relationship Id="rId139" Type="http://schemas.openxmlformats.org/officeDocument/2006/relationships/control" Target="activeX/activeX121.xml"/><Relationship Id="rId85" Type="http://schemas.openxmlformats.org/officeDocument/2006/relationships/control" Target="activeX/activeX69.xml"/><Relationship Id="rId150" Type="http://schemas.openxmlformats.org/officeDocument/2006/relationships/control" Target="activeX/activeX132.xml"/><Relationship Id="rId171" Type="http://schemas.openxmlformats.org/officeDocument/2006/relationships/control" Target="activeX/activeX152.xml"/><Relationship Id="rId12" Type="http://schemas.openxmlformats.org/officeDocument/2006/relationships/image" Target="media/image5.wmf"/><Relationship Id="rId33" Type="http://schemas.openxmlformats.org/officeDocument/2006/relationships/control" Target="activeX/activeX17.xml"/><Relationship Id="rId108" Type="http://schemas.openxmlformats.org/officeDocument/2006/relationships/control" Target="activeX/activeX91.xml"/><Relationship Id="rId129" Type="http://schemas.openxmlformats.org/officeDocument/2006/relationships/control" Target="activeX/activeX111.xml"/><Relationship Id="rId54" Type="http://schemas.openxmlformats.org/officeDocument/2006/relationships/control" Target="activeX/activeX38.xml"/><Relationship Id="rId75" Type="http://schemas.openxmlformats.org/officeDocument/2006/relationships/control" Target="activeX/activeX59.xml"/><Relationship Id="rId96" Type="http://schemas.openxmlformats.org/officeDocument/2006/relationships/control" Target="activeX/activeX79.xml"/><Relationship Id="rId140" Type="http://schemas.openxmlformats.org/officeDocument/2006/relationships/control" Target="activeX/activeX122.xml"/><Relationship Id="rId161" Type="http://schemas.openxmlformats.org/officeDocument/2006/relationships/control" Target="activeX/activeX143.xml"/><Relationship Id="rId182" Type="http://schemas.openxmlformats.org/officeDocument/2006/relationships/control" Target="activeX/activeX163.xml"/><Relationship Id="rId6" Type="http://schemas.openxmlformats.org/officeDocument/2006/relationships/image" Target="media/image2.wmf"/><Relationship Id="rId23" Type="http://schemas.openxmlformats.org/officeDocument/2006/relationships/control" Target="activeX/activeX9.xml"/><Relationship Id="rId119" Type="http://schemas.openxmlformats.org/officeDocument/2006/relationships/control" Target="activeX/activeX102.xml"/><Relationship Id="rId44" Type="http://schemas.openxmlformats.org/officeDocument/2006/relationships/control" Target="activeX/activeX28.xml"/><Relationship Id="rId65" Type="http://schemas.openxmlformats.org/officeDocument/2006/relationships/control" Target="activeX/activeX49.xml"/><Relationship Id="rId86" Type="http://schemas.openxmlformats.org/officeDocument/2006/relationships/control" Target="activeX/activeX70.xml"/><Relationship Id="rId130" Type="http://schemas.openxmlformats.org/officeDocument/2006/relationships/control" Target="activeX/activeX112.xml"/><Relationship Id="rId151" Type="http://schemas.openxmlformats.org/officeDocument/2006/relationships/control" Target="activeX/activeX133.xml"/><Relationship Id="rId172" Type="http://schemas.openxmlformats.org/officeDocument/2006/relationships/control" Target="activeX/activeX153.xml"/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39" Type="http://schemas.openxmlformats.org/officeDocument/2006/relationships/control" Target="activeX/activeX23.xml"/><Relationship Id="rId109" Type="http://schemas.openxmlformats.org/officeDocument/2006/relationships/control" Target="activeX/activeX92.xml"/><Relationship Id="rId34" Type="http://schemas.openxmlformats.org/officeDocument/2006/relationships/control" Target="activeX/activeX18.xml"/><Relationship Id="rId50" Type="http://schemas.openxmlformats.org/officeDocument/2006/relationships/control" Target="activeX/activeX34.xml"/><Relationship Id="rId55" Type="http://schemas.openxmlformats.org/officeDocument/2006/relationships/control" Target="activeX/activeX39.xml"/><Relationship Id="rId76" Type="http://schemas.openxmlformats.org/officeDocument/2006/relationships/control" Target="activeX/activeX60.xml"/><Relationship Id="rId97" Type="http://schemas.openxmlformats.org/officeDocument/2006/relationships/control" Target="activeX/activeX80.xml"/><Relationship Id="rId104" Type="http://schemas.openxmlformats.org/officeDocument/2006/relationships/control" Target="activeX/activeX87.xml"/><Relationship Id="rId120" Type="http://schemas.openxmlformats.org/officeDocument/2006/relationships/control" Target="activeX/activeX103.xml"/><Relationship Id="rId125" Type="http://schemas.openxmlformats.org/officeDocument/2006/relationships/control" Target="activeX/activeX108.xml"/><Relationship Id="rId141" Type="http://schemas.openxmlformats.org/officeDocument/2006/relationships/control" Target="activeX/activeX123.xml"/><Relationship Id="rId146" Type="http://schemas.openxmlformats.org/officeDocument/2006/relationships/control" Target="activeX/activeX128.xml"/><Relationship Id="rId167" Type="http://schemas.openxmlformats.org/officeDocument/2006/relationships/control" Target="activeX/activeX148.xml"/><Relationship Id="rId188" Type="http://schemas.openxmlformats.org/officeDocument/2006/relationships/control" Target="activeX/activeX169.xml"/><Relationship Id="rId7" Type="http://schemas.openxmlformats.org/officeDocument/2006/relationships/control" Target="activeX/activeX1.xml"/><Relationship Id="rId71" Type="http://schemas.openxmlformats.org/officeDocument/2006/relationships/control" Target="activeX/activeX55.xml"/><Relationship Id="rId92" Type="http://schemas.openxmlformats.org/officeDocument/2006/relationships/control" Target="activeX/activeX75.xml"/><Relationship Id="rId162" Type="http://schemas.openxmlformats.org/officeDocument/2006/relationships/control" Target="activeX/activeX144.xml"/><Relationship Id="rId183" Type="http://schemas.openxmlformats.org/officeDocument/2006/relationships/control" Target="activeX/activeX164.xml"/><Relationship Id="rId2" Type="http://schemas.openxmlformats.org/officeDocument/2006/relationships/styles" Target="styles.xml"/><Relationship Id="rId29" Type="http://schemas.openxmlformats.org/officeDocument/2006/relationships/control" Target="activeX/activeX13.xml"/><Relationship Id="rId24" Type="http://schemas.openxmlformats.org/officeDocument/2006/relationships/hyperlink" Target="http://infox.tdi.uz/Test/goTest" TargetMode="External"/><Relationship Id="rId40" Type="http://schemas.openxmlformats.org/officeDocument/2006/relationships/control" Target="activeX/activeX24.xml"/><Relationship Id="rId45" Type="http://schemas.openxmlformats.org/officeDocument/2006/relationships/control" Target="activeX/activeX29.xml"/><Relationship Id="rId66" Type="http://schemas.openxmlformats.org/officeDocument/2006/relationships/control" Target="activeX/activeX50.xml"/><Relationship Id="rId87" Type="http://schemas.openxmlformats.org/officeDocument/2006/relationships/control" Target="activeX/activeX71.xml"/><Relationship Id="rId110" Type="http://schemas.openxmlformats.org/officeDocument/2006/relationships/control" Target="activeX/activeX93.xml"/><Relationship Id="rId115" Type="http://schemas.openxmlformats.org/officeDocument/2006/relationships/control" Target="activeX/activeX98.xml"/><Relationship Id="rId131" Type="http://schemas.openxmlformats.org/officeDocument/2006/relationships/control" Target="activeX/activeX113.xml"/><Relationship Id="rId136" Type="http://schemas.openxmlformats.org/officeDocument/2006/relationships/control" Target="activeX/activeX118.xml"/><Relationship Id="rId157" Type="http://schemas.openxmlformats.org/officeDocument/2006/relationships/control" Target="activeX/activeX139.xml"/><Relationship Id="rId178" Type="http://schemas.openxmlformats.org/officeDocument/2006/relationships/control" Target="activeX/activeX159.xml"/><Relationship Id="rId61" Type="http://schemas.openxmlformats.org/officeDocument/2006/relationships/control" Target="activeX/activeX45.xml"/><Relationship Id="rId82" Type="http://schemas.openxmlformats.org/officeDocument/2006/relationships/control" Target="activeX/activeX66.xml"/><Relationship Id="rId152" Type="http://schemas.openxmlformats.org/officeDocument/2006/relationships/control" Target="activeX/activeX134.xml"/><Relationship Id="rId173" Type="http://schemas.openxmlformats.org/officeDocument/2006/relationships/control" Target="activeX/activeX154.xml"/><Relationship Id="rId19" Type="http://schemas.openxmlformats.org/officeDocument/2006/relationships/control" Target="activeX/activeX7.xml"/><Relationship Id="rId14" Type="http://schemas.openxmlformats.org/officeDocument/2006/relationships/image" Target="media/image6.wmf"/><Relationship Id="rId30" Type="http://schemas.openxmlformats.org/officeDocument/2006/relationships/control" Target="activeX/activeX14.xml"/><Relationship Id="rId35" Type="http://schemas.openxmlformats.org/officeDocument/2006/relationships/control" Target="activeX/activeX19.xml"/><Relationship Id="rId56" Type="http://schemas.openxmlformats.org/officeDocument/2006/relationships/control" Target="activeX/activeX40.xml"/><Relationship Id="rId77" Type="http://schemas.openxmlformats.org/officeDocument/2006/relationships/control" Target="activeX/activeX61.xml"/><Relationship Id="rId100" Type="http://schemas.openxmlformats.org/officeDocument/2006/relationships/control" Target="activeX/activeX83.xml"/><Relationship Id="rId105" Type="http://schemas.openxmlformats.org/officeDocument/2006/relationships/control" Target="activeX/activeX88.xml"/><Relationship Id="rId126" Type="http://schemas.openxmlformats.org/officeDocument/2006/relationships/control" Target="activeX/activeX109.xml"/><Relationship Id="rId147" Type="http://schemas.openxmlformats.org/officeDocument/2006/relationships/control" Target="activeX/activeX129.xml"/><Relationship Id="rId168" Type="http://schemas.openxmlformats.org/officeDocument/2006/relationships/control" Target="activeX/activeX149.xml"/><Relationship Id="rId8" Type="http://schemas.openxmlformats.org/officeDocument/2006/relationships/image" Target="media/image3.wmf"/><Relationship Id="rId51" Type="http://schemas.openxmlformats.org/officeDocument/2006/relationships/control" Target="activeX/activeX35.xml"/><Relationship Id="rId72" Type="http://schemas.openxmlformats.org/officeDocument/2006/relationships/control" Target="activeX/activeX56.xml"/><Relationship Id="rId93" Type="http://schemas.openxmlformats.org/officeDocument/2006/relationships/control" Target="activeX/activeX76.xml"/><Relationship Id="rId98" Type="http://schemas.openxmlformats.org/officeDocument/2006/relationships/control" Target="activeX/activeX81.xml"/><Relationship Id="rId121" Type="http://schemas.openxmlformats.org/officeDocument/2006/relationships/control" Target="activeX/activeX104.xml"/><Relationship Id="rId142" Type="http://schemas.openxmlformats.org/officeDocument/2006/relationships/control" Target="activeX/activeX124.xml"/><Relationship Id="rId163" Type="http://schemas.openxmlformats.org/officeDocument/2006/relationships/control" Target="activeX/activeX145.xml"/><Relationship Id="rId184" Type="http://schemas.openxmlformats.org/officeDocument/2006/relationships/control" Target="activeX/activeX165.xml"/><Relationship Id="rId189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control" Target="activeX/activeX30.xml"/><Relationship Id="rId67" Type="http://schemas.openxmlformats.org/officeDocument/2006/relationships/control" Target="activeX/activeX51.xml"/><Relationship Id="rId116" Type="http://schemas.openxmlformats.org/officeDocument/2006/relationships/control" Target="activeX/activeX99.xml"/><Relationship Id="rId137" Type="http://schemas.openxmlformats.org/officeDocument/2006/relationships/control" Target="activeX/activeX119.xml"/><Relationship Id="rId158" Type="http://schemas.openxmlformats.org/officeDocument/2006/relationships/control" Target="activeX/activeX140.xml"/><Relationship Id="rId20" Type="http://schemas.openxmlformats.org/officeDocument/2006/relationships/image" Target="media/image9.wmf"/><Relationship Id="rId41" Type="http://schemas.openxmlformats.org/officeDocument/2006/relationships/control" Target="activeX/activeX25.xml"/><Relationship Id="rId62" Type="http://schemas.openxmlformats.org/officeDocument/2006/relationships/control" Target="activeX/activeX46.xml"/><Relationship Id="rId83" Type="http://schemas.openxmlformats.org/officeDocument/2006/relationships/control" Target="activeX/activeX67.xml"/><Relationship Id="rId88" Type="http://schemas.openxmlformats.org/officeDocument/2006/relationships/control" Target="activeX/activeX72.xml"/><Relationship Id="rId111" Type="http://schemas.openxmlformats.org/officeDocument/2006/relationships/control" Target="activeX/activeX94.xml"/><Relationship Id="rId132" Type="http://schemas.openxmlformats.org/officeDocument/2006/relationships/control" Target="activeX/activeX114.xml"/><Relationship Id="rId153" Type="http://schemas.openxmlformats.org/officeDocument/2006/relationships/control" Target="activeX/activeX135.xml"/><Relationship Id="rId174" Type="http://schemas.openxmlformats.org/officeDocument/2006/relationships/control" Target="activeX/activeX155.xml"/><Relationship Id="rId179" Type="http://schemas.openxmlformats.org/officeDocument/2006/relationships/control" Target="activeX/activeX160.xml"/><Relationship Id="rId190" Type="http://schemas.openxmlformats.org/officeDocument/2006/relationships/theme" Target="theme/theme1.xml"/><Relationship Id="rId15" Type="http://schemas.openxmlformats.org/officeDocument/2006/relationships/control" Target="activeX/activeX5.xml"/><Relationship Id="rId36" Type="http://schemas.openxmlformats.org/officeDocument/2006/relationships/control" Target="activeX/activeX20.xml"/><Relationship Id="rId57" Type="http://schemas.openxmlformats.org/officeDocument/2006/relationships/control" Target="activeX/activeX41.xml"/><Relationship Id="rId106" Type="http://schemas.openxmlformats.org/officeDocument/2006/relationships/control" Target="activeX/activeX89.xml"/><Relationship Id="rId127" Type="http://schemas.openxmlformats.org/officeDocument/2006/relationships/control" Target="activeX/activeX110.xml"/><Relationship Id="rId10" Type="http://schemas.openxmlformats.org/officeDocument/2006/relationships/image" Target="media/image4.wmf"/><Relationship Id="rId31" Type="http://schemas.openxmlformats.org/officeDocument/2006/relationships/control" Target="activeX/activeX15.xml"/><Relationship Id="rId52" Type="http://schemas.openxmlformats.org/officeDocument/2006/relationships/control" Target="activeX/activeX36.xml"/><Relationship Id="rId73" Type="http://schemas.openxmlformats.org/officeDocument/2006/relationships/control" Target="activeX/activeX57.xml"/><Relationship Id="rId78" Type="http://schemas.openxmlformats.org/officeDocument/2006/relationships/control" Target="activeX/activeX62.xml"/><Relationship Id="rId94" Type="http://schemas.openxmlformats.org/officeDocument/2006/relationships/control" Target="activeX/activeX77.xml"/><Relationship Id="rId99" Type="http://schemas.openxmlformats.org/officeDocument/2006/relationships/control" Target="activeX/activeX82.xml"/><Relationship Id="rId101" Type="http://schemas.openxmlformats.org/officeDocument/2006/relationships/control" Target="activeX/activeX84.xml"/><Relationship Id="rId122" Type="http://schemas.openxmlformats.org/officeDocument/2006/relationships/control" Target="activeX/activeX105.xml"/><Relationship Id="rId143" Type="http://schemas.openxmlformats.org/officeDocument/2006/relationships/control" Target="activeX/activeX125.xml"/><Relationship Id="rId148" Type="http://schemas.openxmlformats.org/officeDocument/2006/relationships/control" Target="activeX/activeX130.xml"/><Relationship Id="rId164" Type="http://schemas.openxmlformats.org/officeDocument/2006/relationships/image" Target="media/image14.png"/><Relationship Id="rId169" Type="http://schemas.openxmlformats.org/officeDocument/2006/relationships/control" Target="activeX/activeX150.xml"/><Relationship Id="rId185" Type="http://schemas.openxmlformats.org/officeDocument/2006/relationships/control" Target="activeX/activeX166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80" Type="http://schemas.openxmlformats.org/officeDocument/2006/relationships/control" Target="activeX/activeX161.xml"/><Relationship Id="rId26" Type="http://schemas.openxmlformats.org/officeDocument/2006/relationships/control" Target="activeX/activeX10.xml"/><Relationship Id="rId47" Type="http://schemas.openxmlformats.org/officeDocument/2006/relationships/control" Target="activeX/activeX31.xml"/><Relationship Id="rId68" Type="http://schemas.openxmlformats.org/officeDocument/2006/relationships/control" Target="activeX/activeX52.xml"/><Relationship Id="rId89" Type="http://schemas.openxmlformats.org/officeDocument/2006/relationships/control" Target="activeX/activeX73.xml"/><Relationship Id="rId112" Type="http://schemas.openxmlformats.org/officeDocument/2006/relationships/control" Target="activeX/activeX95.xml"/><Relationship Id="rId133" Type="http://schemas.openxmlformats.org/officeDocument/2006/relationships/control" Target="activeX/activeX115.xml"/><Relationship Id="rId154" Type="http://schemas.openxmlformats.org/officeDocument/2006/relationships/control" Target="activeX/activeX136.xml"/><Relationship Id="rId175" Type="http://schemas.openxmlformats.org/officeDocument/2006/relationships/control" Target="activeX/activeX156.xml"/><Relationship Id="rId16" Type="http://schemas.openxmlformats.org/officeDocument/2006/relationships/image" Target="media/image7.wmf"/><Relationship Id="rId37" Type="http://schemas.openxmlformats.org/officeDocument/2006/relationships/control" Target="activeX/activeX21.xml"/><Relationship Id="rId58" Type="http://schemas.openxmlformats.org/officeDocument/2006/relationships/control" Target="activeX/activeX42.xml"/><Relationship Id="rId79" Type="http://schemas.openxmlformats.org/officeDocument/2006/relationships/control" Target="activeX/activeX63.xml"/><Relationship Id="rId102" Type="http://schemas.openxmlformats.org/officeDocument/2006/relationships/control" Target="activeX/activeX85.xml"/><Relationship Id="rId123" Type="http://schemas.openxmlformats.org/officeDocument/2006/relationships/control" Target="activeX/activeX106.xml"/><Relationship Id="rId144" Type="http://schemas.openxmlformats.org/officeDocument/2006/relationships/control" Target="activeX/activeX126.xml"/><Relationship Id="rId90" Type="http://schemas.openxmlformats.org/officeDocument/2006/relationships/image" Target="media/image12.png"/><Relationship Id="rId165" Type="http://schemas.openxmlformats.org/officeDocument/2006/relationships/control" Target="activeX/activeX146.xml"/><Relationship Id="rId186" Type="http://schemas.openxmlformats.org/officeDocument/2006/relationships/control" Target="activeX/activeX167.xml"/><Relationship Id="rId27" Type="http://schemas.openxmlformats.org/officeDocument/2006/relationships/control" Target="activeX/activeX11.xml"/><Relationship Id="rId48" Type="http://schemas.openxmlformats.org/officeDocument/2006/relationships/control" Target="activeX/activeX32.xml"/><Relationship Id="rId69" Type="http://schemas.openxmlformats.org/officeDocument/2006/relationships/control" Target="activeX/activeX53.xml"/><Relationship Id="rId113" Type="http://schemas.openxmlformats.org/officeDocument/2006/relationships/control" Target="activeX/activeX96.xml"/><Relationship Id="rId134" Type="http://schemas.openxmlformats.org/officeDocument/2006/relationships/control" Target="activeX/activeX116.xml"/><Relationship Id="rId80" Type="http://schemas.openxmlformats.org/officeDocument/2006/relationships/control" Target="activeX/activeX64.xml"/><Relationship Id="rId155" Type="http://schemas.openxmlformats.org/officeDocument/2006/relationships/control" Target="activeX/activeX137.xml"/><Relationship Id="rId176" Type="http://schemas.openxmlformats.org/officeDocument/2006/relationships/control" Target="activeX/activeX157.xml"/><Relationship Id="rId17" Type="http://schemas.openxmlformats.org/officeDocument/2006/relationships/control" Target="activeX/activeX6.xml"/><Relationship Id="rId38" Type="http://schemas.openxmlformats.org/officeDocument/2006/relationships/control" Target="activeX/activeX22.xml"/><Relationship Id="rId59" Type="http://schemas.openxmlformats.org/officeDocument/2006/relationships/control" Target="activeX/activeX43.xml"/><Relationship Id="rId103" Type="http://schemas.openxmlformats.org/officeDocument/2006/relationships/control" Target="activeX/activeX86.xml"/><Relationship Id="rId124" Type="http://schemas.openxmlformats.org/officeDocument/2006/relationships/control" Target="activeX/activeX107.xml"/><Relationship Id="rId70" Type="http://schemas.openxmlformats.org/officeDocument/2006/relationships/control" Target="activeX/activeX54.xml"/><Relationship Id="rId91" Type="http://schemas.openxmlformats.org/officeDocument/2006/relationships/control" Target="activeX/activeX74.xml"/><Relationship Id="rId145" Type="http://schemas.openxmlformats.org/officeDocument/2006/relationships/control" Target="activeX/activeX127.xml"/><Relationship Id="rId166" Type="http://schemas.openxmlformats.org/officeDocument/2006/relationships/control" Target="activeX/activeX147.xml"/><Relationship Id="rId187" Type="http://schemas.openxmlformats.org/officeDocument/2006/relationships/control" Target="activeX/activeX168.xml"/><Relationship Id="rId1" Type="http://schemas.openxmlformats.org/officeDocument/2006/relationships/numbering" Target="numbering.xml"/><Relationship Id="rId28" Type="http://schemas.openxmlformats.org/officeDocument/2006/relationships/control" Target="activeX/activeX12.xml"/><Relationship Id="rId49" Type="http://schemas.openxmlformats.org/officeDocument/2006/relationships/control" Target="activeX/activeX33.xml"/><Relationship Id="rId114" Type="http://schemas.openxmlformats.org/officeDocument/2006/relationships/control" Target="activeX/activeX97.xml"/><Relationship Id="rId60" Type="http://schemas.openxmlformats.org/officeDocument/2006/relationships/control" Target="activeX/activeX44.xml"/><Relationship Id="rId81" Type="http://schemas.openxmlformats.org/officeDocument/2006/relationships/control" Target="activeX/activeX65.xml"/><Relationship Id="rId135" Type="http://schemas.openxmlformats.org/officeDocument/2006/relationships/control" Target="activeX/activeX117.xml"/><Relationship Id="rId156" Type="http://schemas.openxmlformats.org/officeDocument/2006/relationships/control" Target="activeX/activeX138.xml"/><Relationship Id="rId177" Type="http://schemas.openxmlformats.org/officeDocument/2006/relationships/control" Target="activeX/activeX15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3444</Words>
  <Characters>19637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2018-03-26T13:02:00Z</dcterms:created>
  <dcterms:modified xsi:type="dcterms:W3CDTF">2018-03-26T13:05:00Z</dcterms:modified>
</cp:coreProperties>
</file>