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4F" w:rsidRPr="001E494F" w:rsidRDefault="001E494F" w:rsidP="001E494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1E494F">
        <w:rPr>
          <w:rFonts w:ascii="Times New Roman" w:hAnsi="Times New Roman" w:cs="Times New Roman"/>
          <w:sz w:val="72"/>
          <w:szCs w:val="32"/>
          <w:highlight w:val="yellow"/>
          <w:lang w:val="en-US"/>
        </w:rPr>
        <w:t>@</w:t>
      </w:r>
      <w:proofErr w:type="spellStart"/>
      <w:r w:rsidRPr="001E494F">
        <w:rPr>
          <w:rFonts w:ascii="Times New Roman" w:hAnsi="Times New Roman" w:cs="Times New Roman"/>
          <w:sz w:val="72"/>
          <w:szCs w:val="32"/>
          <w:highlight w:val="yellow"/>
          <w:lang w:val="en-US"/>
        </w:rPr>
        <w:t>Tarixdan_Testlar</w:t>
      </w:r>
      <w:proofErr w:type="spellEnd"/>
      <w:r w:rsidRPr="001E494F">
        <w:rPr>
          <w:rFonts w:ascii="Times New Roman" w:hAnsi="Times New Roman" w:cs="Times New Roman"/>
          <w:sz w:val="72"/>
          <w:szCs w:val="32"/>
          <w:lang w:val="en-US"/>
        </w:rPr>
        <w:t xml:space="preserve"> </w:t>
      </w:r>
      <w:proofErr w:type="spellStart"/>
      <w:r w:rsidRPr="001E494F">
        <w:rPr>
          <w:rFonts w:ascii="Times New Roman" w:hAnsi="Times New Roman" w:cs="Times New Roman"/>
          <w:b/>
          <w:sz w:val="40"/>
          <w:szCs w:val="40"/>
          <w:lang w:val="en-US"/>
        </w:rPr>
        <w:t>Kanalida</w:t>
      </w:r>
      <w:proofErr w:type="spellEnd"/>
      <w:r w:rsidRPr="001E494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3-fevral </w:t>
      </w:r>
      <w:proofErr w:type="spellStart"/>
      <w:r w:rsidRPr="001E494F">
        <w:rPr>
          <w:rFonts w:ascii="Times New Roman" w:hAnsi="Times New Roman" w:cs="Times New Roman"/>
          <w:b/>
          <w:sz w:val="40"/>
          <w:szCs w:val="40"/>
          <w:lang w:val="en-US"/>
        </w:rPr>
        <w:t>kuni</w:t>
      </w:r>
      <w:proofErr w:type="spellEnd"/>
      <w:r w:rsidRPr="001E494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1E494F">
        <w:rPr>
          <w:rFonts w:ascii="Times New Roman" w:hAnsi="Times New Roman" w:cs="Times New Roman"/>
          <w:b/>
          <w:sz w:val="40"/>
          <w:szCs w:val="40"/>
          <w:lang w:val="en-US"/>
        </w:rPr>
        <w:t>tashlangan</w:t>
      </w:r>
      <w:proofErr w:type="spellEnd"/>
      <w:r w:rsidRPr="001E494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1E494F">
        <w:rPr>
          <w:rFonts w:ascii="Times New Roman" w:hAnsi="Times New Roman" w:cs="Times New Roman"/>
          <w:b/>
          <w:sz w:val="40"/>
          <w:szCs w:val="40"/>
          <w:lang w:val="en-US"/>
        </w:rPr>
        <w:t>testlar</w:t>
      </w:r>
      <w:proofErr w:type="spellEnd"/>
      <w:r w:rsidRPr="001E494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proofErr w:type="gramStart"/>
      <w:r w:rsidRPr="001E494F">
        <w:rPr>
          <w:rFonts w:ascii="Times New Roman" w:hAnsi="Times New Roman" w:cs="Times New Roman"/>
          <w:b/>
          <w:sz w:val="40"/>
          <w:szCs w:val="40"/>
          <w:lang w:val="en-US"/>
        </w:rPr>
        <w:t>va</w:t>
      </w:r>
      <w:proofErr w:type="spellEnd"/>
      <w:proofErr w:type="gramEnd"/>
      <w:r w:rsidRPr="001E494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1E494F">
        <w:rPr>
          <w:rFonts w:ascii="Times New Roman" w:hAnsi="Times New Roman" w:cs="Times New Roman"/>
          <w:b/>
          <w:sz w:val="40"/>
          <w:szCs w:val="40"/>
          <w:lang w:val="en-US"/>
        </w:rPr>
        <w:t>ularning</w:t>
      </w:r>
      <w:proofErr w:type="spellEnd"/>
      <w:r w:rsidRPr="001E494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1E494F">
        <w:rPr>
          <w:rFonts w:ascii="Times New Roman" w:hAnsi="Times New Roman" w:cs="Times New Roman"/>
          <w:b/>
          <w:sz w:val="40"/>
          <w:szCs w:val="40"/>
          <w:lang w:val="en-US"/>
        </w:rPr>
        <w:t>javoblari</w:t>
      </w:r>
      <w:proofErr w:type="spellEnd"/>
      <w:r w:rsidRPr="001E494F">
        <w:rPr>
          <w:rFonts w:ascii="Times New Roman" w:hAnsi="Times New Roman" w:cs="Times New Roman"/>
          <w:b/>
          <w:sz w:val="40"/>
          <w:szCs w:val="40"/>
          <w:lang w:val="en-US"/>
        </w:rPr>
        <w:t>.</w:t>
      </w:r>
    </w:p>
    <w:p w:rsidR="001E494F" w:rsidRDefault="001E494F" w:rsidP="001E494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1E494F" w:rsidRPr="001E494F" w:rsidRDefault="001E494F" w:rsidP="001E494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1.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Yirik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xumlarda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saqlangan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bug’doy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arpa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doni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topilgan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respublikamizdagi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yodgorlik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qaysi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davrga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oid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Mezolit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Neolit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Eneolit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d) </w:t>
      </w:r>
      <w:proofErr w:type="spellStart"/>
      <w:r w:rsidRPr="00EE75C5">
        <w:rPr>
          <w:rFonts w:ascii="Times New Roman" w:hAnsi="Times New Roman" w:cs="Times New Roman"/>
          <w:b/>
          <w:i/>
          <w:sz w:val="32"/>
          <w:szCs w:val="32"/>
          <w:lang w:val="en-US"/>
        </w:rPr>
        <w:t>Bronza</w:t>
      </w:r>
      <w:proofErr w:type="spellEnd"/>
      <w:r w:rsidRPr="00EE75C5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2.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Yunonlar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Troyani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egallab</w:t>
      </w: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,uyga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qaytishda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qayer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orqali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uzoq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xatarli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yo’llardan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o’tishlari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kerak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Itaka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oroli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orqali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O’rtayer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dengizi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orqali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Egey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dengizi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orqali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Kichik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Osiyodagi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orollar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orqali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3.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Quyidagi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memoriy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inshootlarning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qaysi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hududda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barpo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etilganligini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to’g’ri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belgilang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1.Qahriya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masjidi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2.Hasan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masjidi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3.Al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-Qasar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qasri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4.Al-Hamro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saroyi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Seviliyada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     b)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Qohirada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Granadada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     d)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Istanbulda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A) 1-d</w:t>
      </w: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,2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-b,3-c,4-a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B) 1-b</w:t>
      </w: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,2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-d,3-a,4-c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C) 1-d</w:t>
      </w: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,2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-b,3-a,4-c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D) 1-a</w:t>
      </w: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,2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-c,3-b,4-d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4.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Magnavr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oliy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maktabi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tashkil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topgan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asrda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qaysi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voqea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yuz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berdi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Bolgariya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yirik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davlatga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aylandi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Xanlin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akademiyasi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tashkil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topdi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Silla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qirolligining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oltin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davri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boshlandi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Xitoyda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suvni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nisbatan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baland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joylarga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chiqaruvchi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moslamalardan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keng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foydalana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boshlandi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5. X-XI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asrlarda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Xitoyda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erkin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dehqonlarning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aksari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qismida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qanchadan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yeri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bo’lgan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10-20 mu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15-25 mu  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30-40 mu 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20-30 mu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6.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Jaloliddinni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Kirmon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,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Fors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,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Isfahonning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mahalliy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aholisi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tomonidan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yaxshi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kutib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olinganligiga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qanday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omil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sabab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bo’lgan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lastRenderedPageBreak/>
        <w:t xml:space="preserve">A)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Mahalliy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aholi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Xorazmshoh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qiyofasida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o‘zini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gurjilar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zo‘ravonligidan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ozod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etuvchi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xaloskorni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ko‘rdi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G‘iyosiddin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davrida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o‘zboshimchalik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zo‘rovonlik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avjiga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chiqqan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Jaloliddinni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ukasi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G’iyosiddin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yaxshi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kutib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olgani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sabab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Jaloliddin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katta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boyliklar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bilan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kelgan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7. XVII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asrning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boshlarida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qaysi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davlatlar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Rossiya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ichki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ishlariga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zo’r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berib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aralasha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boshladilar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Polsha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Daniya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Angliya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Fransiya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Polsha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Shvetsiya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Fransiya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Avstriya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8.Shayboniylar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davrida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matematika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fani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rivojlanishiga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hissa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qo’shgan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allomalarni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aniqlang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) Muhammad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Amin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,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Bobokalon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Samarqandiy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,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Kavkabiy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Muhammad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Mazid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,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Bobokalon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Samarqandiy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,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Kavkabiy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Muhammad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Mazid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,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Sultonali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Samarqandiy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,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Kavkabiy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Muhammad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Amin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,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Bobokalon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Samarqandiy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,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Ubaydulloh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Kahhol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9.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Avstriya-Vengriya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imperiyasi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tarkibidagi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Galitsiyada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qaysi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millat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vakillari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istiqomat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qilgan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chex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polyaklar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ukrain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polyaklar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polyak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slovaklar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rumin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slovenlar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10.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Oq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gvardiyachi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qo’mondonlarning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joylashuv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o’rni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to’g’ri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berilgan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javobni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aniqlang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shimoli-</w:t>
      </w: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g’arbda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general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Yudenich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   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Sibirda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general Miller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janubda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admiral Kolchak                             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shimolda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Denikin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11.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Temurning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o‘limidan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biroz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avval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o’zi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tomonidan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bo’lib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berilgan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saltanat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taqsimoti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to’g’ri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berilgan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javobni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toping?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1.Xuroson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,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Jurjon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,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Mazondaron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Seyiston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2.G‘arbiy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Eron,Ozarbayjon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,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Iroq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Armaniston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3.Fors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,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ya’ni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Eronning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janubiy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qismi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4.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Afg‘oniston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Shimoliy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Hindiston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</w:t>
      </w:r>
    </w:p>
    <w:p w:rsidR="003D5C66" w:rsidRPr="00EE75C5" w:rsidRDefault="003D5C66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Pirmuhammadga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3D5C66" w:rsidRPr="00EE75C5" w:rsidRDefault="003D5C66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</w:t>
      </w:r>
      <w:proofErr w:type="spellStart"/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>Umarshayxga</w:t>
      </w:r>
      <w:proofErr w:type="spellEnd"/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c</w:t>
      </w:r>
      <w:r w:rsidR="003D5C66"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Mironshohga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r w:rsidR="003D5C66"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Shohruxga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</w:t>
      </w:r>
    </w:p>
    <w:p w:rsidR="003D5C66" w:rsidRPr="00EE75C5" w:rsidRDefault="003D5C66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>) 1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-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>d,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>2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-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>c,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>3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-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>b,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>4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-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        </w:t>
      </w:r>
    </w:p>
    <w:p w:rsidR="003D5C66" w:rsidRPr="00EE75C5" w:rsidRDefault="003D5C66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B)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1d,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>2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-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>c,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>3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-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>a,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>4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-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  </w:t>
      </w:r>
    </w:p>
    <w:p w:rsidR="003D5C66" w:rsidRPr="00EE75C5" w:rsidRDefault="003D5C66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C)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1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-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>d,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>2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-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>b,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>3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-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>c,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>4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-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lastRenderedPageBreak/>
        <w:t>D</w:t>
      </w:r>
      <w:r w:rsidR="003D5C66" w:rsidRPr="00EE75C5">
        <w:rPr>
          <w:rFonts w:ascii="Times New Roman" w:hAnsi="Times New Roman" w:cs="Times New Roman"/>
          <w:i/>
          <w:sz w:val="32"/>
          <w:szCs w:val="32"/>
          <w:lang w:val="en-US"/>
        </w:rPr>
        <w:t>)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1</w:t>
      </w:r>
      <w:r w:rsidR="003D5C66" w:rsidRPr="00EE75C5">
        <w:rPr>
          <w:rFonts w:ascii="Times New Roman" w:hAnsi="Times New Roman" w:cs="Times New Roman"/>
          <w:i/>
          <w:sz w:val="32"/>
          <w:szCs w:val="32"/>
          <w:lang w:val="en-US"/>
        </w:rPr>
        <w:t>-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d,</w:t>
      </w:r>
      <w:r w:rsidR="003D5C66"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2</w:t>
      </w:r>
      <w:r w:rsidR="003D5C66" w:rsidRPr="00EE75C5">
        <w:rPr>
          <w:rFonts w:ascii="Times New Roman" w:hAnsi="Times New Roman" w:cs="Times New Roman"/>
          <w:i/>
          <w:sz w:val="32"/>
          <w:szCs w:val="32"/>
          <w:lang w:val="en-US"/>
        </w:rPr>
        <w:t>-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a,</w:t>
      </w:r>
      <w:r w:rsidR="003D5C66"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3</w:t>
      </w:r>
      <w:r w:rsidR="003D5C66" w:rsidRPr="00EE75C5">
        <w:rPr>
          <w:rFonts w:ascii="Times New Roman" w:hAnsi="Times New Roman" w:cs="Times New Roman"/>
          <w:i/>
          <w:sz w:val="32"/>
          <w:szCs w:val="32"/>
          <w:lang w:val="en-US"/>
        </w:rPr>
        <w:t>-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b,</w:t>
      </w:r>
      <w:r w:rsidR="003D5C66"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4</w:t>
      </w:r>
      <w:r w:rsidR="003D5C66" w:rsidRPr="00EE75C5">
        <w:rPr>
          <w:rFonts w:ascii="Times New Roman" w:hAnsi="Times New Roman" w:cs="Times New Roman"/>
          <w:i/>
          <w:sz w:val="32"/>
          <w:szCs w:val="32"/>
          <w:lang w:val="en-US"/>
        </w:rPr>
        <w:t>-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12. 1923-yilda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Italiya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qaysi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hududni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bosib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oldi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Fiuma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porti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        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Korfu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oroli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Albaniya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    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Efiopiya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13.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Turkiya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,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Misr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Oltin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O‘rda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davlatlari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nechanchi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yilda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Amir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Temur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davlatiga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qarshi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harbiy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ittifoq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tuzganlar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1385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yil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  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b)1384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yil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1395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yil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1386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yil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14.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Buxoroga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qaysi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Xiva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xoni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yordamga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kelayotganidan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xabar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topgan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Nodirshoh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buyrug’iga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binoan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Rizoqul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qo’shinlari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orqaga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qaytib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ketadi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Avaneshxon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Anushaxon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Arab Muhammad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Elbarsxon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15.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O’zbekistonda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1977-yilda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qanday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tuman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tashkil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etiladi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Arnasoy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b)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Zafarobod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c)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Do’stlik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d)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Mirzacho’l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16. XX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asr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70-yillarida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O’zbekistonda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sholi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asosan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qayerlarda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yetishtirilgan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1)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Chirchiq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2</w:t>
      </w: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) 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Farg’ona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3)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Jizzax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4)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Ohangaron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5)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Termiz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6)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Sirdaryo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bo’ylari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1, 3, 4     b) 1, 4, 6     c) 1, 4, 5    d) 1, 2, 3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17.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Birinchi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jahon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urushidan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keyin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Italiyaga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berilgan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Dodekanes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oroli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qaysi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davlatga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qarashli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Bolgariya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Germaniya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Avstiya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-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Vengriya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Turkiya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18.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Qaysi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yilgi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hujjatga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ko’ra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Turkiston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yerlari</w:t>
      </w: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,o’rmonlari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yerosti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qazilma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boyliklari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davlat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mulki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deb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elon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qilindi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1865-yil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1867-yil           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1886-yil  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1895-yil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19. 1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verst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qanchaga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teng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a) 0.99 kv.km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    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b) 1.5 kv.km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c) 1.066 kv.km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      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d) 2.2 kv.km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lastRenderedPageBreak/>
        <w:t>20. “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Mavlono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Xondamir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Mirxondning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farzandidir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salohiyatli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yigitdir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.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Tarix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ilmida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moharati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bordir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”.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Ushbu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jumlalar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kimning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qaysi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asaridan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olingan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?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Alisher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Navoiyning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,,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Mahbub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ul-qulub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Alisher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Navoiy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“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Majolis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un¬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nafois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”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Mirxond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,,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Ravzat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us-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safo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                   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Juvayniy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,,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Tarixi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jahonkushoy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21.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Shayboniylardan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Jonibek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Sultonning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nabirasi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bo’lgan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shaxsni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aniqlang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?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Abdullaxon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I           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Abu Said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Abdullaxon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II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Ubaydullaxon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22.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Quyidagi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javoblardan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noto’g’risini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aniqlang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Qoraqalpoqlarda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madrasa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talimi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2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bosqichli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bo’lgan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Qoraqum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Eshon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madrasasi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dastlab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masjid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vazifasini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bajargan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c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Otash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Olshinboy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1799-1880-yillarda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yashab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ijod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qilgan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Tosh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madrasasi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Mang’it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hokimi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tomonidan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qurulgan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23. 1549-yil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Rossiya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tarixida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…?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Rus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yerlarini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birlashtirish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asosan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nihoyasiga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yetkazildi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) Ivan IV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taxtga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o’tirdi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Zemstvo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sobori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chaqirildi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oprichnina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yer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egaligi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joriy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qilindi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24.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Antverpen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Niderlandiyani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daryo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orqali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qayerlar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bilan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bog’lagan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?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Angliya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Skandinaviya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Germaniya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Fransiya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Daniya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Lyuksemburg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Fransiya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Angliya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25.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Manosi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“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ajrataman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”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degan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atamani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aniqlang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separatizm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dekret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reparatsiya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segregatsiya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26.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Quyidagi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manzilgohlarni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ularga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oid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malumot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bilan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to’g’ri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muvofiqlashtiring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1.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Kapova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g’ori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="003D5C66"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         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2.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Maykop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qo’rg’oni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3.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Teshiktosh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g’ori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 w:rsidR="003D5C66"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    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4.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Sopollitepa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zeb-ziynatlar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yasaladigan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uxtaxona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qoldiqlari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topilgan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dastlabki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diniy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etiqodlar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bilan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bog’liq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dafn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marosimi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tartiblari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mavjudligi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aniqlang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g’or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devorlaridagi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suratlarning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eng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qadimiylaridan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biri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topilgan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temirdan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yasalgan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zeb-ziynat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buyumlari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topilgan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1-c, 2-d, 3-b, 4-a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lastRenderedPageBreak/>
        <w:t xml:space="preserve">b) 1-d, 2-c, 3-b, 4-a  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1-c, 2-d, 3-a, 4-b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1-b, 2-a, 3-d, 4-c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27.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Sobiq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Ittifoq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davrida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qurilgan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inshootlarni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birbiriga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muvofiq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joylashtiring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?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1)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Chortoq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;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2)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Nayman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; 3)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Kampirovot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; 4)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Qo’ytosh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; 5)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Dalvarzin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;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kanal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;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b)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rangli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metal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koni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c)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suv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to‘g’oni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; d)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neft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koni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; e)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suv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ombori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;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1-e, 2-d, 3-c, 4-b, 5-a        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1-c, 2-b, 3-e, 4-d, 5-a </w:t>
      </w:r>
    </w:p>
    <w:p w:rsidR="003D5C66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1-a, 2-b, 3-d, 4-b, 5-c         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1-e, 2-d, 3-a, 4-b, 5-c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28.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Qadimgi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dunyo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tarixiga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oid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ma’lumotlarni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to’g’ri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tartiblang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.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1.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Attika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qadimgi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O’rta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Yunonistonning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…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joylashgan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;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2.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Midiya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Kaspiy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dengizining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…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joylashgan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;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3. Elam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davlati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Eron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davlatining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…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joylashgan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;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4.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Frakiya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Bolqon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yarim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orolining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…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joylashgan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;</w:t>
      </w:r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5.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Ko’chmanchi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“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varvarlar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” Rim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imperiyasiga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…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tarafdan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bostirib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kirgan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;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6.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Afrosiyob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shahri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hozirgi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Samarqand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shahrining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…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joylashgan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; </w:t>
      </w:r>
    </w:p>
    <w:p w:rsidR="00CB04E5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shimoli-sharqi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</w:t>
      </w:r>
      <w:r w:rsidR="003D5C66"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b</w:t>
      </w: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sharqi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c)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janubi-g’arbi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shimoli-g’arbi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e)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janubi-sharqi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</w:t>
      </w:r>
    </w:p>
    <w:p w:rsidR="00CB04E5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1-e, 2-c, 3-c, 4-b, 5-d, 6-b       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1-a, 2-d, 3-c, 4-b, 5-c, 6-b </w:t>
      </w:r>
    </w:p>
    <w:p w:rsidR="00CB04E5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1-e, 2-b, 3, c, 4-b, 5-d, 6-a          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1-c, 2-e, 3-c, 4-b, 5-e, 6-b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29. Amir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Temur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qo’shinida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ayollardan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iborat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bo’linmalar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bo’lib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,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ular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erkaklar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bilan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bir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safda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turib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qahramonlik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matonat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namunalarini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ko’rsatganligi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to’g’risida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ma’lumot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bergan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tarixchini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aniqlang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? </w:t>
      </w:r>
    </w:p>
    <w:p w:rsidR="00CB04E5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Ibn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Xaldun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               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Xondamir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</w:t>
      </w:r>
    </w:p>
    <w:p w:rsidR="00CB04E5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Ibn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Arabshoh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         </w:t>
      </w:r>
    </w:p>
    <w:p w:rsidR="001E494F" w:rsidRPr="00EE75C5" w:rsidRDefault="00CB04E5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) </w:t>
      </w:r>
      <w:proofErr w:type="spellStart"/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>Sharafiddin</w:t>
      </w:r>
      <w:proofErr w:type="spellEnd"/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Ali </w:t>
      </w:r>
      <w:proofErr w:type="spellStart"/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>Yazdiy</w:t>
      </w:r>
      <w:proofErr w:type="spellEnd"/>
      <w:r w:rsidR="001E494F"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30.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Qadimda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o’troq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turmush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tarzi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mehnat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qurollarining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yanada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takomillashishi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natijasida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…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a)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hunarmandchilik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vujudga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keldi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b)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dalalarga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ancha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durust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ishlov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berish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va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ekin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maydonlarini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kengaytirish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imkonini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berdi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1E494F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c)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aholining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dehqonchilikka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o’tish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imkoniyati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yuzaga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keldi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</w:p>
    <w:p w:rsidR="00000000" w:rsidRPr="00EE75C5" w:rsidRDefault="001E494F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d) </w:t>
      </w:r>
      <w:proofErr w:type="spellStart"/>
      <w:proofErr w:type="gram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chorvachilik</w:t>
      </w:r>
      <w:proofErr w:type="spellEnd"/>
      <w:proofErr w:type="gram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dehqonchilikdan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ajralib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chiqa</w:t>
      </w:r>
      <w:proofErr w:type="spellEnd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i/>
          <w:sz w:val="32"/>
          <w:szCs w:val="32"/>
          <w:lang w:val="en-US"/>
        </w:rPr>
        <w:t>boshladi</w:t>
      </w:r>
      <w:proofErr w:type="spellEnd"/>
    </w:p>
    <w:p w:rsidR="00CB04E5" w:rsidRPr="00EE75C5" w:rsidRDefault="00CB04E5" w:rsidP="001E49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CB04E5" w:rsidRDefault="00CB04E5" w:rsidP="001E494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CB04E5" w:rsidRDefault="00CB04E5" w:rsidP="001E494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CB04E5" w:rsidRDefault="00CB04E5" w:rsidP="001E494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CB04E5" w:rsidRDefault="00CB04E5" w:rsidP="001E494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3"/>
        <w:tblW w:w="0" w:type="auto"/>
        <w:jc w:val="center"/>
        <w:tblLook w:val="04A0"/>
      </w:tblPr>
      <w:tblGrid>
        <w:gridCol w:w="1101"/>
        <w:gridCol w:w="1985"/>
        <w:gridCol w:w="1134"/>
        <w:gridCol w:w="2268"/>
        <w:gridCol w:w="1276"/>
        <w:gridCol w:w="2268"/>
      </w:tblGrid>
      <w:tr w:rsidR="00CB04E5" w:rsidTr="00EE75C5">
        <w:trPr>
          <w:jc w:val="center"/>
        </w:trPr>
        <w:tc>
          <w:tcPr>
            <w:tcW w:w="1101" w:type="dxa"/>
          </w:tcPr>
          <w:p w:rsidR="00CB04E5" w:rsidRP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№</w:t>
            </w:r>
          </w:p>
        </w:tc>
        <w:tc>
          <w:tcPr>
            <w:tcW w:w="1985" w:type="dxa"/>
          </w:tcPr>
          <w:p w:rsidR="00CB04E5" w:rsidRP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Javob</w:t>
            </w:r>
            <w:proofErr w:type="spellEnd"/>
          </w:p>
        </w:tc>
        <w:tc>
          <w:tcPr>
            <w:tcW w:w="1134" w:type="dxa"/>
          </w:tcPr>
          <w:p w:rsidR="00CB04E5" w:rsidRP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268" w:type="dxa"/>
          </w:tcPr>
          <w:p w:rsidR="00CB04E5" w:rsidRP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Javob</w:t>
            </w:r>
            <w:proofErr w:type="spellEnd"/>
          </w:p>
        </w:tc>
        <w:tc>
          <w:tcPr>
            <w:tcW w:w="1276" w:type="dxa"/>
          </w:tcPr>
          <w:p w:rsidR="00CB04E5" w:rsidRP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268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Javob</w:t>
            </w:r>
            <w:proofErr w:type="spellEnd"/>
          </w:p>
        </w:tc>
      </w:tr>
      <w:tr w:rsidR="00CB04E5" w:rsidTr="00EE75C5">
        <w:trPr>
          <w:jc w:val="center"/>
        </w:trPr>
        <w:tc>
          <w:tcPr>
            <w:tcW w:w="1101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1985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</w:p>
        </w:tc>
        <w:tc>
          <w:tcPr>
            <w:tcW w:w="1134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</w:t>
            </w:r>
          </w:p>
        </w:tc>
        <w:tc>
          <w:tcPr>
            <w:tcW w:w="2268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1276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21</w:t>
            </w:r>
          </w:p>
        </w:tc>
        <w:tc>
          <w:tcPr>
            <w:tcW w:w="2268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</w:tr>
      <w:tr w:rsidR="00CB04E5" w:rsidTr="00EE75C5">
        <w:trPr>
          <w:jc w:val="center"/>
        </w:trPr>
        <w:tc>
          <w:tcPr>
            <w:tcW w:w="1101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1985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  <w:tc>
          <w:tcPr>
            <w:tcW w:w="1134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</w:p>
        </w:tc>
        <w:tc>
          <w:tcPr>
            <w:tcW w:w="2268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  <w:tc>
          <w:tcPr>
            <w:tcW w:w="1276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22</w:t>
            </w:r>
          </w:p>
        </w:tc>
        <w:tc>
          <w:tcPr>
            <w:tcW w:w="2268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</w:tr>
      <w:tr w:rsidR="00CB04E5" w:rsidTr="00EE75C5">
        <w:trPr>
          <w:jc w:val="center"/>
        </w:trPr>
        <w:tc>
          <w:tcPr>
            <w:tcW w:w="1101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1985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  <w:tc>
          <w:tcPr>
            <w:tcW w:w="1134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</w:t>
            </w:r>
          </w:p>
        </w:tc>
        <w:tc>
          <w:tcPr>
            <w:tcW w:w="2268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  <w:tc>
          <w:tcPr>
            <w:tcW w:w="1276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</w:t>
            </w:r>
          </w:p>
        </w:tc>
        <w:tc>
          <w:tcPr>
            <w:tcW w:w="2268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</w:tr>
      <w:tr w:rsidR="00CB04E5" w:rsidTr="00EE75C5">
        <w:trPr>
          <w:jc w:val="center"/>
        </w:trPr>
        <w:tc>
          <w:tcPr>
            <w:tcW w:w="1101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985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1134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</w:t>
            </w:r>
          </w:p>
        </w:tc>
        <w:tc>
          <w:tcPr>
            <w:tcW w:w="2268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</w:p>
        </w:tc>
        <w:tc>
          <w:tcPr>
            <w:tcW w:w="1276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24</w:t>
            </w:r>
          </w:p>
        </w:tc>
        <w:tc>
          <w:tcPr>
            <w:tcW w:w="2268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</w:tr>
      <w:tr w:rsidR="00CB04E5" w:rsidTr="00EE75C5">
        <w:trPr>
          <w:jc w:val="center"/>
        </w:trPr>
        <w:tc>
          <w:tcPr>
            <w:tcW w:w="1101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1985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  <w:tc>
          <w:tcPr>
            <w:tcW w:w="1134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</w:t>
            </w:r>
          </w:p>
        </w:tc>
        <w:tc>
          <w:tcPr>
            <w:tcW w:w="2268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  <w:tc>
          <w:tcPr>
            <w:tcW w:w="1276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25</w:t>
            </w:r>
          </w:p>
        </w:tc>
        <w:tc>
          <w:tcPr>
            <w:tcW w:w="2268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</w:p>
        </w:tc>
      </w:tr>
      <w:tr w:rsidR="00CB04E5" w:rsidTr="00EE75C5">
        <w:trPr>
          <w:jc w:val="center"/>
        </w:trPr>
        <w:tc>
          <w:tcPr>
            <w:tcW w:w="1101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1985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  <w:tc>
          <w:tcPr>
            <w:tcW w:w="1134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</w:t>
            </w:r>
          </w:p>
        </w:tc>
        <w:tc>
          <w:tcPr>
            <w:tcW w:w="2268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  <w:tc>
          <w:tcPr>
            <w:tcW w:w="1276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26</w:t>
            </w:r>
          </w:p>
        </w:tc>
        <w:tc>
          <w:tcPr>
            <w:tcW w:w="2268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</w:tr>
      <w:tr w:rsidR="00CB04E5" w:rsidTr="00EE75C5">
        <w:trPr>
          <w:jc w:val="center"/>
        </w:trPr>
        <w:tc>
          <w:tcPr>
            <w:tcW w:w="1101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1985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  <w:tc>
          <w:tcPr>
            <w:tcW w:w="1134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</w:t>
            </w:r>
          </w:p>
        </w:tc>
        <w:tc>
          <w:tcPr>
            <w:tcW w:w="2268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  <w:tc>
          <w:tcPr>
            <w:tcW w:w="1276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27</w:t>
            </w:r>
          </w:p>
        </w:tc>
        <w:tc>
          <w:tcPr>
            <w:tcW w:w="2268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</w:tr>
      <w:tr w:rsidR="00CB04E5" w:rsidTr="00EE75C5">
        <w:trPr>
          <w:jc w:val="center"/>
        </w:trPr>
        <w:tc>
          <w:tcPr>
            <w:tcW w:w="1101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1985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  <w:tc>
          <w:tcPr>
            <w:tcW w:w="1134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18</w:t>
            </w:r>
          </w:p>
        </w:tc>
        <w:tc>
          <w:tcPr>
            <w:tcW w:w="2268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  <w:tc>
          <w:tcPr>
            <w:tcW w:w="1276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28</w:t>
            </w:r>
          </w:p>
        </w:tc>
        <w:tc>
          <w:tcPr>
            <w:tcW w:w="2268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</w:tr>
      <w:tr w:rsidR="00CB04E5" w:rsidTr="00EE75C5">
        <w:trPr>
          <w:jc w:val="center"/>
        </w:trPr>
        <w:tc>
          <w:tcPr>
            <w:tcW w:w="1101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1985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  <w:tc>
          <w:tcPr>
            <w:tcW w:w="1134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19</w:t>
            </w:r>
          </w:p>
        </w:tc>
        <w:tc>
          <w:tcPr>
            <w:tcW w:w="2268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  <w:tc>
          <w:tcPr>
            <w:tcW w:w="1276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29</w:t>
            </w:r>
          </w:p>
        </w:tc>
        <w:tc>
          <w:tcPr>
            <w:tcW w:w="2268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</w:tr>
      <w:tr w:rsidR="00CB04E5" w:rsidTr="00EE75C5">
        <w:trPr>
          <w:jc w:val="center"/>
        </w:trPr>
        <w:tc>
          <w:tcPr>
            <w:tcW w:w="1101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1985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1134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</w:tc>
        <w:tc>
          <w:tcPr>
            <w:tcW w:w="2268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  <w:tc>
          <w:tcPr>
            <w:tcW w:w="1276" w:type="dxa"/>
          </w:tcPr>
          <w:p w:rsidR="00CB04E5" w:rsidRDefault="00CB04E5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30</w:t>
            </w:r>
          </w:p>
        </w:tc>
        <w:tc>
          <w:tcPr>
            <w:tcW w:w="2268" w:type="dxa"/>
          </w:tcPr>
          <w:p w:rsidR="00CB04E5" w:rsidRDefault="00C451C2" w:rsidP="00EE75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</w:p>
        </w:tc>
      </w:tr>
    </w:tbl>
    <w:p w:rsidR="00CB04E5" w:rsidRDefault="00CB04E5" w:rsidP="001E494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EE75C5" w:rsidRDefault="00EE75C5" w:rsidP="001E494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EE75C5" w:rsidRDefault="00EE75C5" w:rsidP="001E494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EE75C5" w:rsidRDefault="00EE75C5" w:rsidP="001E494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EE75C5" w:rsidRDefault="00EE75C5" w:rsidP="001E494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EE75C5" w:rsidRDefault="00EE75C5" w:rsidP="001E494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EE75C5" w:rsidRPr="00EE75C5" w:rsidRDefault="00EE75C5" w:rsidP="00EE75C5">
      <w:pPr>
        <w:spacing w:before="240" w:after="0" w:line="240" w:lineRule="auto"/>
        <w:rPr>
          <w:rFonts w:ascii="Times New Roman" w:hAnsi="Times New Roman" w:cs="Times New Roman"/>
          <w:b/>
          <w:sz w:val="48"/>
          <w:szCs w:val="32"/>
          <w:lang w:val="en-US"/>
        </w:rPr>
      </w:pPr>
      <w:r w:rsidRPr="00EE75C5">
        <w:rPr>
          <w:rFonts w:ascii="Times New Roman" w:hAnsi="Times New Roman" w:cs="Times New Roman"/>
          <w:b/>
          <w:sz w:val="48"/>
          <w:szCs w:val="32"/>
          <w:lang w:val="en-US"/>
        </w:rPr>
        <w:t>@</w:t>
      </w:r>
      <w:proofErr w:type="spellStart"/>
      <w:r w:rsidRPr="00EE75C5">
        <w:rPr>
          <w:rFonts w:ascii="Times New Roman" w:hAnsi="Times New Roman" w:cs="Times New Roman"/>
          <w:b/>
          <w:sz w:val="48"/>
          <w:szCs w:val="32"/>
          <w:lang w:val="en-US"/>
        </w:rPr>
        <w:t>Tarix</w:t>
      </w:r>
      <w:proofErr w:type="spellEnd"/>
    </w:p>
    <w:p w:rsidR="00EE75C5" w:rsidRPr="00EE75C5" w:rsidRDefault="00EE75C5" w:rsidP="00EE75C5">
      <w:pPr>
        <w:spacing w:before="240" w:after="0" w:line="240" w:lineRule="auto"/>
        <w:rPr>
          <w:rFonts w:ascii="Times New Roman" w:hAnsi="Times New Roman" w:cs="Times New Roman"/>
          <w:b/>
          <w:sz w:val="48"/>
          <w:szCs w:val="32"/>
          <w:lang w:val="en-US"/>
        </w:rPr>
      </w:pPr>
      <w:r w:rsidRPr="00EE75C5">
        <w:rPr>
          <w:rFonts w:ascii="Times New Roman" w:hAnsi="Times New Roman" w:cs="Times New Roman"/>
          <w:b/>
          <w:sz w:val="48"/>
          <w:szCs w:val="32"/>
          <w:lang w:val="en-US"/>
        </w:rPr>
        <w:t>@</w:t>
      </w:r>
      <w:proofErr w:type="spellStart"/>
      <w:r w:rsidRPr="00EE75C5">
        <w:rPr>
          <w:rFonts w:ascii="Times New Roman" w:hAnsi="Times New Roman" w:cs="Times New Roman"/>
          <w:b/>
          <w:sz w:val="48"/>
          <w:szCs w:val="32"/>
          <w:lang w:val="en-US"/>
        </w:rPr>
        <w:t>Tarix_Education</w:t>
      </w:r>
      <w:proofErr w:type="spellEnd"/>
    </w:p>
    <w:p w:rsidR="00EE75C5" w:rsidRPr="00EE75C5" w:rsidRDefault="00EE75C5" w:rsidP="00EE75C5">
      <w:pPr>
        <w:spacing w:before="240" w:after="0" w:line="240" w:lineRule="auto"/>
        <w:rPr>
          <w:rFonts w:ascii="Times New Roman" w:hAnsi="Times New Roman" w:cs="Times New Roman"/>
          <w:b/>
          <w:sz w:val="48"/>
          <w:szCs w:val="32"/>
          <w:lang w:val="en-US"/>
        </w:rPr>
      </w:pPr>
      <w:r w:rsidRPr="00EE75C5">
        <w:rPr>
          <w:rFonts w:ascii="Times New Roman" w:hAnsi="Times New Roman" w:cs="Times New Roman"/>
          <w:b/>
          <w:sz w:val="48"/>
          <w:szCs w:val="32"/>
          <w:lang w:val="en-US"/>
        </w:rPr>
        <w:t>@</w:t>
      </w:r>
      <w:proofErr w:type="spellStart"/>
      <w:r w:rsidRPr="00EE75C5">
        <w:rPr>
          <w:rFonts w:ascii="Times New Roman" w:hAnsi="Times New Roman" w:cs="Times New Roman"/>
          <w:b/>
          <w:sz w:val="48"/>
          <w:szCs w:val="32"/>
          <w:lang w:val="en-US"/>
        </w:rPr>
        <w:t>Tarixdan_Testlar</w:t>
      </w:r>
      <w:proofErr w:type="spellEnd"/>
      <w:r w:rsidRPr="00EE75C5">
        <w:rPr>
          <w:rFonts w:ascii="Times New Roman" w:hAnsi="Times New Roman" w:cs="Times New Roman"/>
          <w:b/>
          <w:sz w:val="48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b/>
          <w:sz w:val="48"/>
          <w:szCs w:val="32"/>
          <w:lang w:val="en-US"/>
        </w:rPr>
        <w:t>Kanallariga</w:t>
      </w:r>
      <w:proofErr w:type="spellEnd"/>
      <w:r w:rsidRPr="00EE75C5">
        <w:rPr>
          <w:rFonts w:ascii="Times New Roman" w:hAnsi="Times New Roman" w:cs="Times New Roman"/>
          <w:b/>
          <w:sz w:val="48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b/>
          <w:sz w:val="48"/>
          <w:szCs w:val="32"/>
          <w:lang w:val="en-US"/>
        </w:rPr>
        <w:t>obuna</w:t>
      </w:r>
      <w:proofErr w:type="spellEnd"/>
      <w:r w:rsidRPr="00EE75C5">
        <w:rPr>
          <w:rFonts w:ascii="Times New Roman" w:hAnsi="Times New Roman" w:cs="Times New Roman"/>
          <w:b/>
          <w:sz w:val="48"/>
          <w:szCs w:val="32"/>
          <w:lang w:val="en-US"/>
        </w:rPr>
        <w:t xml:space="preserve"> </w:t>
      </w:r>
      <w:proofErr w:type="spellStart"/>
      <w:r w:rsidRPr="00EE75C5">
        <w:rPr>
          <w:rFonts w:ascii="Times New Roman" w:hAnsi="Times New Roman" w:cs="Times New Roman"/>
          <w:b/>
          <w:sz w:val="48"/>
          <w:szCs w:val="32"/>
          <w:lang w:val="en-US"/>
        </w:rPr>
        <w:t>bo’ling</w:t>
      </w:r>
      <w:proofErr w:type="spellEnd"/>
      <w:r w:rsidRPr="00EE75C5">
        <w:rPr>
          <w:rFonts w:ascii="Times New Roman" w:hAnsi="Times New Roman" w:cs="Times New Roman"/>
          <w:b/>
          <w:sz w:val="48"/>
          <w:szCs w:val="32"/>
          <w:lang w:val="en-US"/>
        </w:rPr>
        <w:t>!</w:t>
      </w:r>
    </w:p>
    <w:p w:rsidR="00EE75C5" w:rsidRPr="00EE75C5" w:rsidRDefault="00EE75C5" w:rsidP="00EE75C5">
      <w:pPr>
        <w:spacing w:before="240" w:after="0" w:line="240" w:lineRule="auto"/>
        <w:rPr>
          <w:rFonts w:ascii="Times New Roman" w:hAnsi="Times New Roman" w:cs="Times New Roman"/>
          <w:b/>
          <w:sz w:val="48"/>
          <w:szCs w:val="32"/>
          <w:lang w:val="en-US"/>
        </w:rPr>
      </w:pPr>
    </w:p>
    <w:p w:rsidR="00EE75C5" w:rsidRPr="00CB04E5" w:rsidRDefault="00EE75C5" w:rsidP="001E494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sectPr w:rsidR="00EE75C5" w:rsidRPr="00CB04E5" w:rsidSect="003D5C66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1E494F"/>
    <w:rsid w:val="001E494F"/>
    <w:rsid w:val="003D5C66"/>
    <w:rsid w:val="00C451C2"/>
    <w:rsid w:val="00CB04E5"/>
    <w:rsid w:val="00EE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Ikromiddin</dc:creator>
  <cp:keywords/>
  <dc:description/>
  <cp:lastModifiedBy>Ikromiddin</cp:lastModifiedBy>
  <cp:revision>2</cp:revision>
  <dcterms:created xsi:type="dcterms:W3CDTF">2019-02-09T15:51:00Z</dcterms:created>
  <dcterms:modified xsi:type="dcterms:W3CDTF">2019-02-09T16:40:00Z</dcterms:modified>
</cp:coreProperties>
</file>