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052C50">
        <w:rPr>
          <w:rFonts w:asciiTheme="majorHAnsi" w:hAnsiTheme="majorHAnsi"/>
          <w:b/>
          <w:sz w:val="24"/>
          <w:szCs w:val="24"/>
        </w:rPr>
        <w:t>1.</w:t>
      </w: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Xorazmda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shaharsozlikning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boshlanishi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qadimgi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Xorazmning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shahrida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</w:rPr>
        <w:t>dastlab</w:t>
      </w:r>
      <w:proofErr w:type="spellEnd"/>
      <w:r w:rsidRPr="00052C50">
        <w:rPr>
          <w:rFonts w:asciiTheme="majorHAnsi" w:hAnsiTheme="majorHAnsi"/>
          <w:b/>
          <w:sz w:val="24"/>
          <w:szCs w:val="24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ko’zga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tashlanadi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Ko’zaliqir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Jonbosqal’a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Qal’aliqir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Tuproqqal’a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Yunon-Baqtriya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davlatining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birinchi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hukmdori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ko’rsatilgan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Yevtidem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  <w:r w:rsidRPr="00052C50">
        <w:rPr>
          <w:rFonts w:asciiTheme="majorHAnsi" w:hAnsiTheme="majorHAnsi"/>
          <w:sz w:val="24"/>
          <w:szCs w:val="24"/>
          <w:lang w:val="en-US"/>
        </w:rPr>
        <w:tab/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Diodot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Demetriy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052C50">
        <w:rPr>
          <w:rFonts w:asciiTheme="majorHAnsi" w:hAnsiTheme="majorHAnsi"/>
          <w:sz w:val="24"/>
          <w:szCs w:val="24"/>
          <w:lang w:val="en-US"/>
        </w:rPr>
        <w:tab/>
      </w:r>
      <w:r w:rsidRPr="00052C50">
        <w:rPr>
          <w:rFonts w:asciiTheme="majorHAnsi" w:hAnsiTheme="majorHAnsi"/>
          <w:sz w:val="24"/>
          <w:szCs w:val="24"/>
          <w:lang w:val="en-US"/>
        </w:rPr>
        <w:tab/>
        <w:t>D</w:t>
      </w: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)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Kiaksar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3. Arab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xalifaligi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Movarounnahrga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tegishli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masalalar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devonda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ko’rib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chiqilgan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vazir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ul-vuzoro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devoni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al-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mag’rib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devon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al-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haraj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devon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al-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mashriq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4.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Osiyo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Xurosonning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XV</w:t>
      </w:r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oxiri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XVI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birinchi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choragidagi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ijtimoiy-siyosiy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o’rganishda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muhim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qimmatli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manbalardan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hisoblanadi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“Yusuf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Zulayho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B)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Ravzat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us-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safo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C)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Habib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us-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siyar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D)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Xazoyin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ul-maoniy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5. Ilk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asrlarda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Poytaxtni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viloyatlar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bog’laydigan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umumiy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uzunligi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15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minglab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kilometr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tosh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yo’llar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barpo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viloyatlar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orasida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pochta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xizmati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o’rnatilgan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Maxsus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choparlar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yugurgan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xolda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bir-birlariga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xabarlarni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yetkazib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uzoq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masofalarga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eltishgan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>?</w:t>
      </w:r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Mayya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Inklar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Aksum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D) Mali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6.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G’arbiy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Yevropa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san’atida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X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XII – XIII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asrlargacha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hukm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surgan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badiiy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uslub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hisoblanadi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Vizantiya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uslubi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Gotika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uslubi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Arab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uslubi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Roman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uslubi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>7.  a-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yerlarini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ijaraga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oluvchilar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>; b-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xususiy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yerlarni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ijaraga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oluvchilar</w:t>
      </w:r>
      <w:proofErr w:type="spellEnd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;  c</w:t>
      </w:r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>-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vaqf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yerlarini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ijarga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oluvchilar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;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1)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koranda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;        2)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bevatan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     3)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vaqfchi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1-a, 2-b, 3-c           B) 1-c, 2-b, 3-a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1-a, 2-c, 3-b           D) 1-b, 2-a, 3-c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8.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Orolbo’yi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o’zbeklarini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Xiva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xoniga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qarshi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gijgijlay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boshlagan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Buxoro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xoni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Abulfayzxon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Abdulaziz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Subxonqulixon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Sherg’ozixon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lastRenderedPageBreak/>
        <w:t xml:space="preserve">9.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Quyidagilardan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Abdullaxon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II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saroyida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xizmat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“Malik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ush-shuoro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unvoniga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so’zavor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u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o’z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she’rlarda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yuqori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tabaqa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vakillarning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adolatsizliklarini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ayovsiz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fosh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Mushfiqiy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Vola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Mujrim-Obid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Muhammad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Mazid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10.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Yangi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Buyuk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Britaniya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kimning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ixtirosi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mehnat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unumdorligini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40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marta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oshishiga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imkon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Edmund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Kartrayt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Jeyms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Uatt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Tomas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Modsli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Jeyms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Xargrivs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11.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Bismark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“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Shimoliy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Germaniya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Ittifoqini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tuzish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haqida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shartnoma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imzolangan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sodir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bo‘lgan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voqeani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aniqlang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Rus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qo‘shinlari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Avliyo-otani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egalladi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AQSh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Kongressi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tomonidan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Konstitutsiyaga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tuzatish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kiritildi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Turkiston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general-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gubernatorligi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tashkil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topdi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Parij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Kommunasi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tashkil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topdi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12.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Fransiyada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Lyudovik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XVI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tamonidan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bo’shab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xazinasini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to’ldirishga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imkon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beruvchi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yangi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soliqlar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joriy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etish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lozimligi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hisoblangan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General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shtatlarini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qachon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chaqirgan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edi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1614-yilda             B) 1799-yilda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1789-yilda             D) 1795-yilda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13. XIX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oxiri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- XX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boshlarida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Xiva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xonligidagi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dehqonlarning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chiqishlari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stixiyali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isyonlar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tarzida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bo‘lib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holatlar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kechgan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1)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amaldorlarning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uylarini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vayron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qilish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 2)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amaldorlarni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oila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a’zolari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qirib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tashlash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3)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qarz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tilxatlarini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yirtib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tashlash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4)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soliq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yig‘uvchilarni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quvib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yuborish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5)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zodagonlarni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haydab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yuborish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; 6)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zamindorlarning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yerlarida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ishlashdan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bosh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tortish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1, 3, 4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2, 3, 6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C)1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, 2, 5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D)2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, 5, 6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14. XX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boshlarida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Matyoqub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pishiq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rahnomoligida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qayerlarda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qo’zg’olonlar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o’tgan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Xonqa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Hozarasp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Bog’ot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Xiva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Yangi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Urganch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Hozarasp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Pitnak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Yangi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Urganch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Ko’hna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Urganch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Hozarasp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Alieli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Toshhovuz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15.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Qo‘qon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xoni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Muhammad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Alixon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voqealari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batafsil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yoritilgan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nomini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ko‘rsating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A)"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Tarixi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muhojiron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"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lastRenderedPageBreak/>
        <w:t>B)"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Xudoyqul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Anvar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"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C)"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Tarixi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Jahonnomayi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"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D)"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Shohnomayi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Nusratpoyon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"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16.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Turkiston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o’lkasida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sud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nizomlarini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qo’llash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qoidalariga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muvofiq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viloyat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sudlari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tugatilib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ularning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o’rniga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okrug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sudlari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Toshkent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sud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palatasi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tuzilgan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A)1886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-yil   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B)1898-yilda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C)1867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-yilda  </w:t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D)1865-yilda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17.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1897-1898-yillarda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Xitoyning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Guamchjuvan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ko‘rfazini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egalladi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Yunan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viloyatida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hukmronlik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ta’sirini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o‘tkaza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boshladi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Buyuk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Britaniya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</w:r>
      <w:r w:rsidRPr="00052C50">
        <w:rPr>
          <w:rFonts w:asciiTheme="majorHAnsi" w:hAnsiTheme="majorHAnsi"/>
          <w:sz w:val="24"/>
          <w:szCs w:val="24"/>
          <w:lang w:val="en-US"/>
        </w:rPr>
        <w:tab/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Yaponiya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Fransiya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Germaniya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18.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Kaufman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Turkiston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general-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gubernatori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lavozimini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egallab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jahon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voqealardan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yuz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1)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Fransiya-Prussiya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urushi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bo‘lib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o‘tdi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 xml:space="preserve">2)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Uchlar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Ittifoqi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tuzildi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3)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Buyuk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Britaniya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hukumati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irlandlarga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Yer-suv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akti"</w:t>
      </w: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ni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taklif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qildi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4)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Porfilio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Dias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Meksika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prezidenti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deb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e’lon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qilindi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. 5)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O‘rta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Osiyo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chor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Rossiyasiga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to‘la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bo‘ysundirildi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6) Rim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Italiya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qirolligi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poytaxti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deb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e’lon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qilindi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2, 3, 5, 6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1, 3, 4, 6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3, 4, 5, 6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1, 2, 4, 5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19.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Janubiy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Shimoliy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Bolgariyaning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yangidan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yagona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birlashganligini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e’lon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shaxsni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aniqlang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F.Koburg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A.Battenberg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X.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Botev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D) V.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Levskiy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20. AQSH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tarixida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“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taraqiyotparvar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nomi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oralig’ida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prizedent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shaxslar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T.Ruzvelt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V.G.Taft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V.Vilson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V.G.Taft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T.Ruzvelt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Ch.Artur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U.Mak-Kinli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D.Garfild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21.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olimning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1923—1934-yillar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davomida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Lahor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shahrida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10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ziyod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shu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jumladan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yirik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«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Axborot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»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kitobi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chop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1919-yildan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boshlab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nashr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etila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>«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Inqilob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shu’lasi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»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haftalik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jurnali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faqat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Turkiston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o‘lkasi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xalqlari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o‘rtasida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mashhur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bo‘lib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qolmay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balki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shu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birga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qo‘shni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Eron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Turkiya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Afg‘oniston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Hindiston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mamlakatlariga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ham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keng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tarqalgan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G’ozi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Olim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Yunusov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Said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Rizo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Alizoda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Mashriq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Yusupov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Xudayberdi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Devonov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lastRenderedPageBreak/>
        <w:t xml:space="preserve">22.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Urush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O’zbekiston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chegarasida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issiqlik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quvvatiga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qo’ng’ir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ko’mir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qazib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chiqaradigan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Qizilqiya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ko’mir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foydalanishga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topshirilgan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Qozog’iston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Qirg’iziston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Tojikiston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   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Afg’oniston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>23</w:t>
      </w:r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.Urush</w:t>
      </w:r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O’zbekiston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rossomlari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zo’r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g’ayrat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borgan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bo’lib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xususan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>, “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Fashist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gazandasi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yo’q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qilindi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>” “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Dushmanga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qaqshatqich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zarba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asarlari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kimning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qalamiga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mansub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O’.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Tansiqboyev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Ch.Ahmarov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V.Y.Kaydalov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L.Abdullayev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>24</w:t>
      </w:r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.Misr</w:t>
      </w:r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Isroil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o’rtasida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“Kemp-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Devid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separat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shartnomasini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imzolanishiga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erishgan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AQSH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prizedenti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javobda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R.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Reygen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Richard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Nikson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J.Kennedi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        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J.Karter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25.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hukmdorlardan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kimning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Afg’oniston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to’la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mustaqil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davlat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deb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e’lon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qilingan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Habibulloxon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Nodirshoh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Omonulloxon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</w:t>
      </w:r>
      <w:r w:rsidRPr="00052C50">
        <w:rPr>
          <w:rFonts w:asciiTheme="majorHAnsi" w:hAnsiTheme="majorHAnsi"/>
          <w:sz w:val="24"/>
          <w:szCs w:val="24"/>
          <w:lang w:val="en-US"/>
        </w:rPr>
        <w:tab/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Bachai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Sako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26. 1919-yil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Fransiya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saylovlarida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g‘alaba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qozongan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"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Milliy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blok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"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saylovchilarga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berganva’dalarini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bajarmaganligiga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nima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sabab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bo‘ldi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mustamlakalarda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boshlangan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milliy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ozodlik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harakatlari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jahon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iqtisodiy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inqirozining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boshlanishi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Milliy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blokda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boshlangan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bo‘linish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2C50">
        <w:rPr>
          <w:rFonts w:asciiTheme="majorHAnsi" w:hAnsiTheme="majorHAnsi"/>
          <w:sz w:val="24"/>
          <w:szCs w:val="24"/>
        </w:rPr>
        <w:t>D)</w:t>
      </w:r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Germaniya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xavfining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kuchayib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ketishi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27.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keltirilgan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ma’lumotlardan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to‘g‘risini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aniqlang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1) "Marshall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rejasi"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>ga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ko‘ra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AQSh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1948-1952-yillar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oralig‘ida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G‘arb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davlatlariga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13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mlrd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dollar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miqdorida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yordam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ko‘rsatdi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2C50">
        <w:rPr>
          <w:rFonts w:asciiTheme="majorHAnsi" w:hAnsiTheme="majorHAnsi"/>
          <w:sz w:val="24"/>
          <w:szCs w:val="24"/>
        </w:rPr>
        <w:t xml:space="preserve">2) 1999-yilning </w:t>
      </w:r>
      <w:proofErr w:type="spellStart"/>
      <w:r w:rsidRPr="00052C50">
        <w:rPr>
          <w:rFonts w:asciiTheme="majorHAnsi" w:hAnsiTheme="majorHAnsi"/>
          <w:sz w:val="24"/>
          <w:szCs w:val="24"/>
        </w:rPr>
        <w:t>dekabr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oyida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YEHning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a’zolari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qurolli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kuchlarni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tuzish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haqida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qaror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qabul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qildilar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2C50">
        <w:rPr>
          <w:rFonts w:asciiTheme="majorHAnsi" w:hAnsiTheme="majorHAnsi"/>
          <w:sz w:val="24"/>
          <w:szCs w:val="24"/>
        </w:rPr>
        <w:t xml:space="preserve">3) XX </w:t>
      </w:r>
      <w:proofErr w:type="spellStart"/>
      <w:r w:rsidRPr="00052C50">
        <w:rPr>
          <w:rFonts w:asciiTheme="majorHAnsi" w:hAnsiTheme="majorHAnsi"/>
          <w:sz w:val="24"/>
          <w:szCs w:val="24"/>
        </w:rPr>
        <w:t>asr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80-yillari </w:t>
      </w:r>
      <w:proofErr w:type="spellStart"/>
      <w:r w:rsidRPr="00052C50">
        <w:rPr>
          <w:rFonts w:asciiTheme="majorHAnsi" w:hAnsiTheme="majorHAnsi"/>
          <w:sz w:val="24"/>
          <w:szCs w:val="24"/>
        </w:rPr>
        <w:t>oxirlariga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kelib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Yevropa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Hamjamiyatiga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a’zo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15 </w:t>
      </w:r>
      <w:proofErr w:type="spellStart"/>
      <w:r w:rsidRPr="00052C50">
        <w:rPr>
          <w:rFonts w:asciiTheme="majorHAnsi" w:hAnsiTheme="majorHAnsi"/>
          <w:sz w:val="24"/>
          <w:szCs w:val="24"/>
        </w:rPr>
        <w:t>ta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davlatning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13 </w:t>
      </w:r>
      <w:proofErr w:type="spellStart"/>
      <w:r w:rsidRPr="00052C50">
        <w:rPr>
          <w:rFonts w:asciiTheme="majorHAnsi" w:hAnsiTheme="majorHAnsi"/>
          <w:sz w:val="24"/>
          <w:szCs w:val="24"/>
        </w:rPr>
        <w:t>tasida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hukumatni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sotsialistik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va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sotsial-demokratik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partiyalar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vakillari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</w:rPr>
        <w:t>boshqardi</w:t>
      </w:r>
      <w:proofErr w:type="spellEnd"/>
      <w:r w:rsidRPr="00052C50">
        <w:rPr>
          <w:rFonts w:asciiTheme="majorHAnsi" w:hAnsiTheme="majorHAnsi"/>
          <w:sz w:val="24"/>
          <w:szCs w:val="24"/>
        </w:rPr>
        <w:t xml:space="preserve">;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4) XX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asrning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20-40-yillarida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totalitar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taraqqiyot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modelining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mavqei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kuchli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bo‘ldi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5) 2008-yilda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Yevropa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liderlari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Fransiya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Italiya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Ispaniya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yangi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"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O‘rtayer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dengizi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ittiffoqi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"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tashkloti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tuzilganligini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e’lon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qildilar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1, 3, </w:t>
      </w:r>
      <w:proofErr w:type="gramStart"/>
      <w:r w:rsidRPr="00052C50">
        <w:rPr>
          <w:rFonts w:asciiTheme="majorHAnsi" w:hAnsiTheme="majorHAnsi"/>
          <w:sz w:val="24"/>
          <w:szCs w:val="24"/>
          <w:lang w:val="en-US"/>
        </w:rPr>
        <w:t>4  B</w:t>
      </w:r>
      <w:proofErr w:type="gramEnd"/>
      <w:r w:rsidRPr="00052C50">
        <w:rPr>
          <w:rFonts w:asciiTheme="majorHAnsi" w:hAnsiTheme="majorHAnsi"/>
          <w:sz w:val="24"/>
          <w:szCs w:val="24"/>
          <w:lang w:val="en-US"/>
        </w:rPr>
        <w:t xml:space="preserve">) 1, 2, 3   C)2, 4, 5  D) 1, 2, 4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28.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O’zbekiston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Respublikasida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ta’sis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etilgan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quyidagi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orden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medallarni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to’g’ri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joylashtiring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.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1)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Mehnat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shuhrati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ordeni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2)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Shuhrat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medali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>” 3)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Buyuk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xizmatlari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uchun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ordeni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4)”El-yurt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hurmati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ordeni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1995-yil 30-avgust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1994-yil 5-may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1998-yil 28-avgust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lastRenderedPageBreak/>
        <w:t xml:space="preserve">d) 1996-yil 29-avgust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1-c, 2-b, 3-d, 4-a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1-b, 2-a, 3-c, 4-d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1-a, 2-b, 3-d, 4-c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D) 1-d, 2-c, 3-a, 4-b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>29</w:t>
      </w:r>
      <w:proofErr w:type="gramStart"/>
      <w:r w:rsidRPr="00052C50">
        <w:rPr>
          <w:rFonts w:asciiTheme="majorHAnsi" w:hAnsiTheme="majorHAnsi"/>
          <w:b/>
          <w:sz w:val="24"/>
          <w:szCs w:val="24"/>
          <w:lang w:val="en-US"/>
        </w:rPr>
        <w:t>. ”</w:t>
      </w:r>
      <w:proofErr w:type="spellStart"/>
      <w:proofErr w:type="gramEnd"/>
      <w:r w:rsidRPr="00052C50">
        <w:rPr>
          <w:rFonts w:asciiTheme="majorHAnsi" w:hAnsiTheme="majorHAnsi"/>
          <w:b/>
          <w:sz w:val="24"/>
          <w:szCs w:val="24"/>
          <w:lang w:val="en-US"/>
        </w:rPr>
        <w:t>Ozbekiston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havo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yo’llari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“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milliy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kompaniyasining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faoliyati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haqidagi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kinofilimni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aniqlang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?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A)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Ulkan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odim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B)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O’zbekiston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bahori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   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C) “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Istiqlol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fidoiylari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”  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>D)”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Mustaqillikning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besh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yilligi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>”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30.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Mustaqillik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yillarida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O`zbekistonning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viloyatida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Xitoyning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“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Nunkel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”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firmasi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bilan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hamkorlikda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yog`och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tolalai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plita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ishlab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chiqarish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yo`lga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52C50">
        <w:rPr>
          <w:rFonts w:asciiTheme="majorHAnsi" w:hAnsiTheme="majorHAnsi"/>
          <w:b/>
          <w:sz w:val="24"/>
          <w:szCs w:val="24"/>
          <w:lang w:val="en-US"/>
        </w:rPr>
        <w:t>qo`yildi</w:t>
      </w:r>
      <w:proofErr w:type="spellEnd"/>
      <w:r w:rsidRPr="00052C50">
        <w:rPr>
          <w:rFonts w:asciiTheme="majorHAnsi" w:hAnsiTheme="majorHAnsi"/>
          <w:b/>
          <w:sz w:val="24"/>
          <w:szCs w:val="24"/>
          <w:lang w:val="en-US"/>
        </w:rPr>
        <w:t xml:space="preserve">?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Jizzax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B)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Xorazm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Buxoro</w:t>
      </w:r>
      <w:proofErr w:type="spellEnd"/>
      <w:r w:rsidRPr="00052C50">
        <w:rPr>
          <w:rFonts w:asciiTheme="majorHAnsi" w:hAnsiTheme="majorHAnsi"/>
          <w:sz w:val="24"/>
          <w:szCs w:val="24"/>
          <w:lang w:val="en-US"/>
        </w:rPr>
        <w:t xml:space="preserve">   </w:t>
      </w:r>
    </w:p>
    <w:p w:rsidR="00052C50" w:rsidRPr="00052C50" w:rsidRDefault="00052C50" w:rsidP="00052C50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52C50">
        <w:rPr>
          <w:rFonts w:asciiTheme="majorHAnsi" w:hAnsiTheme="majorHAnsi"/>
          <w:sz w:val="24"/>
          <w:szCs w:val="24"/>
        </w:rPr>
        <w:t xml:space="preserve">D) </w:t>
      </w:r>
      <w:proofErr w:type="spellStart"/>
      <w:r w:rsidRPr="00052C50">
        <w:rPr>
          <w:rFonts w:asciiTheme="majorHAnsi" w:hAnsiTheme="majorHAnsi"/>
          <w:sz w:val="24"/>
          <w:szCs w:val="24"/>
          <w:lang w:val="en-US"/>
        </w:rPr>
        <w:t>Andijon</w:t>
      </w:r>
      <w:proofErr w:type="spellEnd"/>
    </w:p>
    <w:p w:rsidR="00920BDF" w:rsidRPr="00052C50" w:rsidRDefault="00920BDF">
      <w:pPr>
        <w:rPr>
          <w:rFonts w:asciiTheme="majorHAnsi" w:hAnsiTheme="majorHAnsi"/>
        </w:rPr>
      </w:pPr>
    </w:p>
    <w:sectPr w:rsidR="00920BDF" w:rsidRPr="00052C50" w:rsidSect="00052C50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7E"/>
    <w:rsid w:val="00052C50"/>
    <w:rsid w:val="00632313"/>
    <w:rsid w:val="00920BDF"/>
    <w:rsid w:val="00C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2019-05-04T03:18:00Z</dcterms:created>
  <dcterms:modified xsi:type="dcterms:W3CDTF">2019-05-04T03:21:00Z</dcterms:modified>
</cp:coreProperties>
</file>