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51F" w:rsidRPr="00B0570E" w:rsidRDefault="00CD751F" w:rsidP="00CD751F">
      <w:pPr>
        <w:spacing w:after="29"/>
        <w:ind w:left="-5" w:right="15"/>
        <w:jc w:val="center"/>
        <w:rPr>
          <w:b/>
          <w:color w:val="000000" w:themeColor="text1"/>
          <w:sz w:val="28"/>
          <w:szCs w:val="28"/>
          <w:lang w:val="en-US"/>
        </w:rPr>
      </w:pPr>
      <w:r w:rsidRPr="00B0570E">
        <w:rPr>
          <w:b/>
          <w:color w:val="000000" w:themeColor="text1"/>
          <w:sz w:val="28"/>
          <w:szCs w:val="28"/>
          <w:lang w:val="en-US"/>
        </w:rPr>
        <w:t xml:space="preserve">9-sinf </w:t>
      </w:r>
      <w:proofErr w:type="spellStart"/>
      <w:r w:rsidRPr="00B0570E">
        <w:rPr>
          <w:b/>
          <w:color w:val="000000" w:themeColor="text1"/>
          <w:sz w:val="28"/>
          <w:szCs w:val="28"/>
          <w:lang w:val="en-US"/>
        </w:rPr>
        <w:t>O’zbekiston</w:t>
      </w:r>
      <w:proofErr w:type="spellEnd"/>
      <w:r w:rsidR="00702E7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b/>
          <w:color w:val="000000" w:themeColor="text1"/>
          <w:sz w:val="28"/>
          <w:szCs w:val="28"/>
          <w:lang w:val="en-US"/>
        </w:rPr>
        <w:t>tarixidan</w:t>
      </w:r>
      <w:proofErr w:type="spellEnd"/>
      <w:r w:rsidRPr="00B0570E">
        <w:rPr>
          <w:b/>
          <w:color w:val="000000" w:themeColor="text1"/>
          <w:sz w:val="28"/>
          <w:szCs w:val="28"/>
          <w:lang w:val="en-US"/>
        </w:rPr>
        <w:t xml:space="preserve"> PISA </w:t>
      </w:r>
      <w:proofErr w:type="spellStart"/>
      <w:r w:rsidRPr="00B0570E">
        <w:rPr>
          <w:b/>
          <w:color w:val="000000" w:themeColor="text1"/>
          <w:sz w:val="28"/>
          <w:szCs w:val="28"/>
          <w:lang w:val="en-US"/>
        </w:rPr>
        <w:t>testi</w:t>
      </w:r>
      <w:proofErr w:type="spellEnd"/>
    </w:p>
    <w:p w:rsidR="00CD751F" w:rsidRPr="00B0570E" w:rsidRDefault="00CD751F" w:rsidP="00CD751F">
      <w:pPr>
        <w:spacing w:after="29"/>
        <w:ind w:left="-5" w:right="15"/>
        <w:rPr>
          <w:color w:val="000000" w:themeColor="text1"/>
          <w:sz w:val="28"/>
          <w:szCs w:val="28"/>
          <w:lang w:val="en-US"/>
        </w:rPr>
      </w:pPr>
      <w:proofErr w:type="gramStart"/>
      <w:r w:rsidRPr="00B0570E">
        <w:rPr>
          <w:color w:val="000000" w:themeColor="text1"/>
          <w:sz w:val="28"/>
          <w:szCs w:val="28"/>
          <w:lang w:val="en-US"/>
        </w:rPr>
        <w:t>1. ”</w:t>
      </w:r>
      <w:proofErr w:type="gramEnd"/>
      <w:r w:rsidRPr="00B0570E">
        <w:rPr>
          <w:color w:val="000000" w:themeColor="text1"/>
          <w:sz w:val="28"/>
          <w:szCs w:val="28"/>
          <w:lang w:val="en-US"/>
        </w:rPr>
        <w:t>Biz</w:t>
      </w:r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tariximizdan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bir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sahifani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 ham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olib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tashlamaymiz.Bu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tarix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bizniki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uni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unutishga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hech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kimning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haqqi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yo’q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”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so’zlari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kimga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tegishli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? </w:t>
      </w:r>
    </w:p>
    <w:p w:rsidR="00CD751F" w:rsidRPr="00B0570E" w:rsidRDefault="00574D2A" w:rsidP="00CD751F">
      <w:pPr>
        <w:spacing w:after="29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19200" cy="162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20960ea02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1925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1571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082" r="18689"/>
                    <a:stretch/>
                  </pic:blipFill>
                  <pic:spPr bwMode="auto">
                    <a:xfrm>
                      <a:off x="0" y="0"/>
                      <a:ext cx="19240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51F" w:rsidRPr="00B0570E" w:rsidRDefault="00CD751F" w:rsidP="00574D2A">
      <w:pPr>
        <w:spacing w:after="30"/>
        <w:ind w:right="15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A.Fitrat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                   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U.Xo’jayev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                   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I.Karimov</w:t>
      </w:r>
      <w:proofErr w:type="spellEnd"/>
    </w:p>
    <w:p w:rsidR="00574D2A" w:rsidRPr="00B0570E" w:rsidRDefault="00574D2A" w:rsidP="00574D2A">
      <w:pPr>
        <w:spacing w:after="30"/>
        <w:ind w:left="314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____________________________________________________________</w:t>
      </w:r>
    </w:p>
    <w:p w:rsidR="00CD751F" w:rsidRPr="00B0570E" w:rsidRDefault="00CD751F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2.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O’rta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Osiyoda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qaysi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davlat</w:t>
      </w:r>
      <w:proofErr w:type="spellEnd"/>
      <w:r w:rsidR="00702E7B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poytaxtiislomdinimarkazlaridanbirihisoblangan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? </w:t>
      </w:r>
    </w:p>
    <w:p w:rsidR="00574D2A" w:rsidRPr="00B0570E" w:rsidRDefault="00574D2A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</w:p>
    <w:p w:rsidR="00574D2A" w:rsidRPr="00B0570E" w:rsidRDefault="00574D2A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008974" cy="1466377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0px-23_Старая_Бухара._Жители_перед_минаретом_Калян_(башней_Зиндан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670" cy="14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72758" cy="146661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76" cy="14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72987" cy="14592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92" cy="147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F" w:rsidRPr="00B0570E" w:rsidRDefault="00CD751F" w:rsidP="00574D2A">
      <w:pPr>
        <w:spacing w:after="31"/>
        <w:ind w:right="15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BuxoroamirligiQo’qonxonligi</w:t>
      </w:r>
      <w:r w:rsidR="00574D2A" w:rsidRPr="00B0570E">
        <w:rPr>
          <w:color w:val="000000" w:themeColor="text1"/>
          <w:sz w:val="28"/>
          <w:szCs w:val="28"/>
          <w:lang w:val="en-US"/>
        </w:rPr>
        <w:t>X</w:t>
      </w:r>
      <w:r w:rsidRPr="00B0570E">
        <w:rPr>
          <w:color w:val="000000" w:themeColor="text1"/>
          <w:sz w:val="28"/>
          <w:szCs w:val="28"/>
          <w:lang w:val="en-US"/>
        </w:rPr>
        <w:t>ivaxonligi</w:t>
      </w:r>
      <w:proofErr w:type="spellEnd"/>
    </w:p>
    <w:p w:rsidR="00860F66" w:rsidRPr="00B0570E" w:rsidRDefault="00860F66" w:rsidP="00574D2A">
      <w:pPr>
        <w:spacing w:after="31"/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</w:t>
      </w:r>
      <w:r w:rsidR="00CF5E61" w:rsidRPr="00B0570E">
        <w:rPr>
          <w:color w:val="000000" w:themeColor="text1"/>
          <w:sz w:val="28"/>
          <w:szCs w:val="28"/>
          <w:lang w:val="en-US"/>
        </w:rPr>
        <w:t>____________________________</w:t>
      </w:r>
    </w:p>
    <w:p w:rsidR="00CD751F" w:rsidRPr="00B0570E" w:rsidRDefault="005F69AA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3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XIX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asrdaBuxoroamirligihududijanubdaqayerdanboshlangan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? </w:t>
      </w:r>
    </w:p>
    <w:p w:rsidR="00860F66" w:rsidRPr="00B0570E" w:rsidRDefault="00860F66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17818" cy="1209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названия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81" cy="12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0225" cy="119922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gnchsy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005" cy="12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75818" cy="119251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80" cy="12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F" w:rsidRPr="00B0570E" w:rsidRDefault="00CD751F" w:rsidP="00860F66">
      <w:pPr>
        <w:pBdr>
          <w:bottom w:val="single" w:sz="12" w:space="1" w:color="auto"/>
        </w:pBdr>
        <w:spacing w:after="31"/>
        <w:ind w:right="15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Pomirtog’lariAmudaryoning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 chap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qirg’o</w:t>
      </w:r>
      <w:r w:rsidR="00860F66" w:rsidRPr="00B0570E">
        <w:rPr>
          <w:color w:val="000000" w:themeColor="text1"/>
          <w:sz w:val="28"/>
          <w:szCs w:val="28"/>
          <w:lang w:val="en-US"/>
        </w:rPr>
        <w:t>g’I</w:t>
      </w:r>
      <w:r w:rsidRPr="00B0570E">
        <w:rPr>
          <w:color w:val="000000" w:themeColor="text1"/>
          <w:sz w:val="28"/>
          <w:szCs w:val="28"/>
          <w:lang w:val="en-US"/>
        </w:rPr>
        <w:t>Xivaxonligi</w:t>
      </w:r>
      <w:proofErr w:type="spellEnd"/>
    </w:p>
    <w:p w:rsidR="00CF5E61" w:rsidRPr="00B0570E" w:rsidRDefault="00CF5E61" w:rsidP="00860F66">
      <w:pPr>
        <w:ind w:left="-15" w:right="15" w:firstLine="0"/>
        <w:rPr>
          <w:color w:val="000000" w:themeColor="text1"/>
          <w:sz w:val="28"/>
          <w:szCs w:val="28"/>
          <w:lang w:val="en-US"/>
        </w:rPr>
      </w:pPr>
    </w:p>
    <w:p w:rsidR="00860F66" w:rsidRPr="00B0570E" w:rsidRDefault="005F69AA" w:rsidP="00CD751F">
      <w:pPr>
        <w:spacing w:after="32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4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Buxoroamirligiqandayboshqarilgan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? </w:t>
      </w:r>
      <w:r w:rsidR="00860F66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24450" cy="1724025"/>
            <wp:effectExtent l="19050" t="0" r="1905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</w:t>
      </w:r>
      <w:r w:rsidR="00CF5E61" w:rsidRPr="00B0570E">
        <w:rPr>
          <w:color w:val="000000" w:themeColor="text1"/>
          <w:sz w:val="28"/>
          <w:szCs w:val="28"/>
          <w:lang w:val="en-US"/>
        </w:rPr>
        <w:t>________________</w:t>
      </w: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5F69AA">
      <w:pPr>
        <w:ind w:left="-15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lastRenderedPageBreak/>
        <w:t xml:space="preserve">5. BuxoroamirliginingmarkaziyqismihisoblanganZarafshonvodiysidaqandayshaharlarjoylashgan? </w:t>
      </w:r>
    </w:p>
    <w:p w:rsidR="005F69AA" w:rsidRPr="00B0570E" w:rsidRDefault="005F69AA" w:rsidP="005F69AA">
      <w:pPr>
        <w:ind w:left="-15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47825" cy="12385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dullaxon_madrasasi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08" cy="1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9775" cy="119072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названия (6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35" cy="119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85950" cy="1212397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66" cy="12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AA" w:rsidRPr="00B0570E" w:rsidRDefault="005F69AA" w:rsidP="005F69AA">
      <w:pPr>
        <w:spacing w:after="31"/>
        <w:ind w:left="312" w:right="15" w:firstLine="0"/>
        <w:rPr>
          <w:color w:val="000000" w:themeColor="text1"/>
          <w:sz w:val="28"/>
          <w:szCs w:val="28"/>
          <w:lang w:val="en-US"/>
        </w:rPr>
      </w:pPr>
      <w:proofErr w:type="gramStart"/>
      <w:r w:rsidRPr="00B0570E">
        <w:rPr>
          <w:color w:val="000000" w:themeColor="text1"/>
          <w:sz w:val="28"/>
          <w:szCs w:val="28"/>
          <w:lang w:val="en-US"/>
        </w:rPr>
        <w:t>1)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Buxoro</w:t>
      </w:r>
      <w:proofErr w:type="spellEnd"/>
      <w:proofErr w:type="gramEnd"/>
      <w:r w:rsidRPr="00B0570E">
        <w:rPr>
          <w:color w:val="000000" w:themeColor="text1"/>
          <w:sz w:val="28"/>
          <w:szCs w:val="28"/>
          <w:lang w:val="en-US"/>
        </w:rPr>
        <w:t xml:space="preserve">                                    2) Samarqand                                     3)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Xiva</w:t>
      </w:r>
      <w:proofErr w:type="spellEnd"/>
    </w:p>
    <w:p w:rsidR="005F69AA" w:rsidRPr="00B0570E" w:rsidRDefault="005F69AA" w:rsidP="005F69AA">
      <w:pPr>
        <w:spacing w:after="31"/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17700" cy="143827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87f4aaa75b03c1d56da21f9479f56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09" cy="14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38275" cy="1438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названия (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43125" cy="142615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названия (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2" cy="14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AA" w:rsidRPr="00B0570E" w:rsidRDefault="005F69AA" w:rsidP="005F69AA">
      <w:pPr>
        <w:ind w:left="312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     4)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Termiz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,                                  5)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Sherobod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                                 6)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Qarshi</w:t>
      </w:r>
      <w:proofErr w:type="spellEnd"/>
    </w:p>
    <w:p w:rsidR="005F69AA" w:rsidRPr="00B0570E" w:rsidRDefault="005F69AA" w:rsidP="005F69AA">
      <w:pPr>
        <w:ind w:left="312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</w:t>
      </w:r>
      <w:r w:rsidR="00CF5E61" w:rsidRPr="00B0570E">
        <w:rPr>
          <w:color w:val="000000" w:themeColor="text1"/>
          <w:sz w:val="28"/>
          <w:szCs w:val="28"/>
          <w:lang w:val="en-US"/>
        </w:rPr>
        <w:t>_______________________________</w:t>
      </w: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CD751F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6.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Buxoroamirliginechabeklikkabo’lingan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? </w:t>
      </w:r>
    </w:p>
    <w:p w:rsidR="005F69AA" w:rsidRPr="00B0570E" w:rsidRDefault="009F1C6D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pict>
          <v:rect id="Прямоугольник 25" o:spid="_x0000_s1026" style="position:absolute;left:0;text-align:left;margin-left:150.7pt;margin-top:11.2pt;width:125.25pt;height:102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" fillcolor="white [3201]" strokecolor="#92d050" strokeweight="4.5pt">
            <v:textbox>
              <w:txbxContent>
                <w:p w:rsidR="005E4D76" w:rsidRPr="005E4D76" w:rsidRDefault="005E4D76" w:rsidP="005E4D76">
                  <w:pPr>
                    <w:ind w:left="0"/>
                    <w:jc w:val="center"/>
                    <w:rPr>
                      <w:sz w:val="56"/>
                      <w:szCs w:val="56"/>
                      <w:lang w:val="en-US"/>
                    </w:rPr>
                  </w:pPr>
                  <w:r w:rsidRPr="005E4D76">
                    <w:rPr>
                      <w:sz w:val="56"/>
                      <w:szCs w:val="56"/>
                      <w:lang w:val="en-US"/>
                    </w:rPr>
                    <w:t>18 ta</w:t>
                  </w:r>
                </w:p>
              </w:txbxContent>
            </v:textbox>
          </v:rect>
        </w:pict>
      </w:r>
      <w:r>
        <w:rPr>
          <w:noProof/>
          <w:color w:val="000000" w:themeColor="text1"/>
          <w:sz w:val="28"/>
          <w:szCs w:val="28"/>
        </w:rPr>
        <w:pict>
          <v:rect id="Прямоугольник 26" o:spid="_x0000_s1027" style="position:absolute;left:0;text-align:left;margin-left:308.7pt;margin-top:11.2pt;width:125.25pt;height:102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" fillcolor="white [3201]" strokecolor="#92d050" strokeweight="4.5pt">
            <v:textbox>
              <w:txbxContent>
                <w:p w:rsidR="005E4D76" w:rsidRPr="005E4D76" w:rsidRDefault="005E4D76" w:rsidP="005E4D76">
                  <w:pPr>
                    <w:ind w:left="0"/>
                    <w:jc w:val="center"/>
                    <w:rPr>
                      <w:sz w:val="56"/>
                      <w:szCs w:val="56"/>
                      <w:lang w:val="en-US"/>
                    </w:rPr>
                  </w:pPr>
                  <w:r w:rsidRPr="005E4D76">
                    <w:rPr>
                      <w:sz w:val="56"/>
                      <w:szCs w:val="56"/>
                      <w:lang w:val="en-US"/>
                    </w:rPr>
                    <w:t>40 ta</w:t>
                  </w:r>
                </w:p>
              </w:txbxContent>
            </v:textbox>
          </v:rect>
        </w:pict>
      </w:r>
      <w:r>
        <w:rPr>
          <w:noProof/>
          <w:color w:val="000000" w:themeColor="text1"/>
          <w:sz w:val="28"/>
          <w:szCs w:val="28"/>
        </w:rPr>
        <w:pict>
          <v:rect id="Прямоугольник 18" o:spid="_x0000_s1028" style="position:absolute;left:0;text-align:left;margin-left:-6.3pt;margin-top:11.2pt;width:125.25pt;height:102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" fillcolor="white [3201]" strokecolor="#92d050" strokeweight="4.5pt">
            <v:textbox>
              <w:txbxContent>
                <w:p w:rsidR="005E4D76" w:rsidRPr="005E4D76" w:rsidRDefault="005E4D76" w:rsidP="005E4D76">
                  <w:pPr>
                    <w:ind w:left="0"/>
                    <w:jc w:val="center"/>
                    <w:rPr>
                      <w:sz w:val="56"/>
                      <w:szCs w:val="56"/>
                      <w:lang w:val="en-US"/>
                    </w:rPr>
                  </w:pPr>
                  <w:r w:rsidRPr="005E4D76">
                    <w:rPr>
                      <w:sz w:val="56"/>
                      <w:szCs w:val="56"/>
                      <w:lang w:val="en-US"/>
                    </w:rPr>
                    <w:t>27 ta</w:t>
                  </w:r>
                </w:p>
              </w:txbxContent>
            </v:textbox>
          </v:rect>
        </w:pict>
      </w: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F69AA" w:rsidRPr="00B0570E" w:rsidRDefault="005F69AA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CD751F" w:rsidP="005E4D76">
      <w:pPr>
        <w:ind w:right="15"/>
        <w:rPr>
          <w:color w:val="000000" w:themeColor="text1"/>
          <w:sz w:val="28"/>
          <w:szCs w:val="28"/>
          <w:lang w:val="en-US"/>
        </w:rPr>
      </w:pPr>
    </w:p>
    <w:p w:rsidR="005E4D76" w:rsidRPr="00B0570E" w:rsidRDefault="005E4D76" w:rsidP="005E4D76">
      <w:pPr>
        <w:ind w:right="15"/>
        <w:rPr>
          <w:color w:val="000000" w:themeColor="text1"/>
          <w:sz w:val="28"/>
          <w:szCs w:val="28"/>
          <w:lang w:val="en-US"/>
        </w:rPr>
      </w:pPr>
    </w:p>
    <w:p w:rsidR="005E4D76" w:rsidRPr="00B0570E" w:rsidRDefault="00CF5E61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232410</wp:posOffset>
            </wp:positionV>
            <wp:extent cx="1695450" cy="24638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0px-23_Старая_Бухара._Жители_перед_минаретом_Калян_(башней_Зиндан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D76" w:rsidRPr="00B0570E">
        <w:rPr>
          <w:color w:val="000000" w:themeColor="text1"/>
          <w:sz w:val="28"/>
          <w:szCs w:val="28"/>
          <w:lang w:val="en-US"/>
        </w:rPr>
        <w:t>7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Buxoroamirliginingetniktarkibiasosankimlardaniboratedi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>?</w:t>
      </w:r>
    </w:p>
    <w:p w:rsidR="005E4D76" w:rsidRPr="00B0570E" w:rsidRDefault="005E4D76" w:rsidP="005E4D76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</w:p>
    <w:p w:rsidR="005E4D76" w:rsidRPr="00B0570E" w:rsidRDefault="00CD751F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1.o’zbek </w:t>
      </w:r>
      <w:r w:rsidR="005E4D76" w:rsidRPr="00B0570E">
        <w:rPr>
          <w:color w:val="000000" w:themeColor="text1"/>
          <w:sz w:val="28"/>
          <w:szCs w:val="28"/>
          <w:lang w:val="en-US"/>
        </w:rPr>
        <w:tab/>
      </w:r>
      <w:r w:rsidR="005E4D76" w:rsidRPr="00B0570E">
        <w:rPr>
          <w:color w:val="000000" w:themeColor="text1"/>
          <w:sz w:val="28"/>
          <w:szCs w:val="28"/>
          <w:lang w:val="en-US"/>
        </w:rPr>
        <w:tab/>
      </w:r>
      <w:r w:rsidRPr="00B0570E">
        <w:rPr>
          <w:color w:val="000000" w:themeColor="text1"/>
          <w:sz w:val="28"/>
          <w:szCs w:val="28"/>
          <w:lang w:val="en-US"/>
        </w:rPr>
        <w:t>2.tojik</w:t>
      </w:r>
    </w:p>
    <w:p w:rsidR="005E4D76" w:rsidRPr="00B0570E" w:rsidRDefault="00CD751F" w:rsidP="005E4D76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3.qoraqalpoq</w:t>
      </w:r>
      <w:r w:rsidR="005E4D76" w:rsidRPr="00B0570E">
        <w:rPr>
          <w:color w:val="000000" w:themeColor="text1"/>
          <w:sz w:val="28"/>
          <w:szCs w:val="28"/>
          <w:lang w:val="en-US"/>
        </w:rPr>
        <w:tab/>
      </w:r>
      <w:r w:rsidRPr="00B0570E">
        <w:rPr>
          <w:color w:val="000000" w:themeColor="text1"/>
          <w:sz w:val="28"/>
          <w:szCs w:val="28"/>
          <w:lang w:val="en-US"/>
        </w:rPr>
        <w:t xml:space="preserve">4.turkman </w:t>
      </w:r>
    </w:p>
    <w:p w:rsidR="005E4D76" w:rsidRPr="00B0570E" w:rsidRDefault="00CD751F" w:rsidP="005E4D76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5.qozoq </w:t>
      </w:r>
      <w:r w:rsidR="005E4D76" w:rsidRPr="00B0570E">
        <w:rPr>
          <w:color w:val="000000" w:themeColor="text1"/>
          <w:sz w:val="28"/>
          <w:szCs w:val="28"/>
          <w:lang w:val="en-US"/>
        </w:rPr>
        <w:tab/>
      </w:r>
      <w:r w:rsidR="005E4D76" w:rsidRPr="00B0570E">
        <w:rPr>
          <w:color w:val="000000" w:themeColor="text1"/>
          <w:sz w:val="28"/>
          <w:szCs w:val="28"/>
          <w:lang w:val="en-US"/>
        </w:rPr>
        <w:tab/>
      </w:r>
      <w:r w:rsidRPr="00B0570E">
        <w:rPr>
          <w:color w:val="000000" w:themeColor="text1"/>
          <w:sz w:val="28"/>
          <w:szCs w:val="28"/>
          <w:lang w:val="en-US"/>
        </w:rPr>
        <w:t>6.qirg’iz</w:t>
      </w:r>
    </w:p>
    <w:p w:rsidR="005E4D76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E4D76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CD751F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CD751F" w:rsidP="005E4D76">
      <w:pPr>
        <w:pStyle w:val="a3"/>
        <w:numPr>
          <w:ilvl w:val="0"/>
          <w:numId w:val="17"/>
        </w:num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1, 2, 3, 4, 5, 6 </w:t>
      </w:r>
    </w:p>
    <w:p w:rsidR="00CD751F" w:rsidRPr="00B0570E" w:rsidRDefault="00CD751F" w:rsidP="005E4D76">
      <w:pPr>
        <w:pStyle w:val="a3"/>
        <w:numPr>
          <w:ilvl w:val="0"/>
          <w:numId w:val="17"/>
        </w:num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1,3,4,5 </w:t>
      </w:r>
    </w:p>
    <w:p w:rsidR="00CD751F" w:rsidRPr="00B0570E" w:rsidRDefault="00CD751F" w:rsidP="005E4D76">
      <w:pPr>
        <w:pStyle w:val="a3"/>
        <w:numPr>
          <w:ilvl w:val="0"/>
          <w:numId w:val="17"/>
        </w:num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1, 2, 3, 4, 5 </w:t>
      </w:r>
    </w:p>
    <w:p w:rsidR="005E4D76" w:rsidRPr="00B0570E" w:rsidRDefault="00CD751F" w:rsidP="003E0E02">
      <w:pPr>
        <w:pStyle w:val="a3"/>
        <w:numPr>
          <w:ilvl w:val="0"/>
          <w:numId w:val="17"/>
        </w:num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1, 2, 5, 6 </w:t>
      </w:r>
    </w:p>
    <w:p w:rsidR="005E4D76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5E4D76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lastRenderedPageBreak/>
        <w:t>__________________________________</w:t>
      </w:r>
      <w:r w:rsidR="00CF5E61" w:rsidRPr="00B0570E">
        <w:rPr>
          <w:color w:val="000000" w:themeColor="text1"/>
          <w:sz w:val="28"/>
          <w:szCs w:val="28"/>
          <w:lang w:val="en-US"/>
        </w:rPr>
        <w:t>______________________________</w:t>
      </w:r>
    </w:p>
    <w:p w:rsidR="005E4D76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5E4D76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8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Xivaxonligiaholisiasosankimlardantashkiltopgan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? </w:t>
      </w:r>
    </w:p>
    <w:p w:rsidR="005E4D76" w:rsidRPr="00B0570E" w:rsidRDefault="00CF5E61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47825" cy="191971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 названия (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77" cy="19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D76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91120" cy="1905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93970911_taj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42" r="15178"/>
                    <a:stretch/>
                  </pic:blipFill>
                  <pic:spPr bwMode="auto">
                    <a:xfrm>
                      <a:off x="0" y="0"/>
                      <a:ext cx="1601392" cy="19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E4D76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87525" cy="1885871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 (1)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811" r="10343"/>
                    <a:stretch/>
                  </pic:blipFill>
                  <pic:spPr bwMode="auto">
                    <a:xfrm>
                      <a:off x="0" y="0"/>
                      <a:ext cx="1794882" cy="189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E61" w:rsidRPr="00B0570E" w:rsidRDefault="00CD751F" w:rsidP="00CF5E61">
      <w:pPr>
        <w:spacing w:after="30"/>
        <w:ind w:left="312" w:right="15" w:firstLine="0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tojiklaro’zbeklarqozoqlar</w:t>
      </w:r>
      <w:proofErr w:type="spellEnd"/>
    </w:p>
    <w:p w:rsidR="00CF5E61" w:rsidRPr="00B0570E" w:rsidRDefault="00CF5E61" w:rsidP="00CF5E61">
      <w:pPr>
        <w:spacing w:after="30"/>
        <w:ind w:left="-142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</w:t>
      </w:r>
      <w:r w:rsidR="006875A7" w:rsidRPr="00B0570E">
        <w:rPr>
          <w:color w:val="000000" w:themeColor="text1"/>
          <w:sz w:val="28"/>
          <w:szCs w:val="28"/>
          <w:lang w:val="en-US"/>
        </w:rPr>
        <w:t>_____</w:t>
      </w:r>
    </w:p>
    <w:p w:rsidR="00CF5E61" w:rsidRPr="00B0570E" w:rsidRDefault="00CF5E61" w:rsidP="00CF5E61">
      <w:pPr>
        <w:spacing w:after="30"/>
        <w:ind w:left="312" w:right="15" w:firstLine="0"/>
        <w:rPr>
          <w:color w:val="000000" w:themeColor="text1"/>
          <w:sz w:val="28"/>
          <w:szCs w:val="28"/>
          <w:lang w:val="en-US"/>
        </w:rPr>
      </w:pPr>
    </w:p>
    <w:p w:rsidR="00CF5E61" w:rsidRPr="00B0570E" w:rsidRDefault="00CF5E61" w:rsidP="00CF5E61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9. </w:t>
      </w:r>
      <w:proofErr w:type="spellStart"/>
      <w:r w:rsidRPr="00B0570E">
        <w:rPr>
          <w:color w:val="000000" w:themeColor="text1"/>
          <w:sz w:val="28"/>
          <w:szCs w:val="28"/>
          <w:lang w:val="en-US"/>
        </w:rPr>
        <w:t>Xivaxonliginingetniktarkibikimlardaniboratedi</w:t>
      </w:r>
      <w:proofErr w:type="spellEnd"/>
      <w:r w:rsidRPr="00B0570E">
        <w:rPr>
          <w:color w:val="000000" w:themeColor="text1"/>
          <w:sz w:val="28"/>
          <w:szCs w:val="28"/>
          <w:lang w:val="en-US"/>
        </w:rPr>
        <w:t xml:space="preserve">? </w:t>
      </w:r>
      <w:bookmarkStart w:id="0" w:name="_GoBack"/>
      <w:bookmarkEnd w:id="0"/>
    </w:p>
    <w:p w:rsidR="00CF5E61" w:rsidRPr="00B0570E" w:rsidRDefault="00CF5E61" w:rsidP="00CF5E61">
      <w:pPr>
        <w:spacing w:after="30"/>
        <w:ind w:left="0" w:right="15" w:firstLine="0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CF5E61" w:rsidP="00CF5E61">
      <w:pPr>
        <w:spacing w:after="30"/>
        <w:ind w:left="0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10974" cy="1809043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93970911_taj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42" r="15178"/>
                    <a:stretch/>
                  </pic:blipFill>
                  <pic:spPr bwMode="auto">
                    <a:xfrm>
                      <a:off x="0" y="0"/>
                      <a:ext cx="1523694" cy="182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53434" cy="180975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 названия (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19" cy="18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A34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30739" cy="1809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 названия (10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12" cy="181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34" w:rsidRPr="00B0570E" w:rsidRDefault="00CD751F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proofErr w:type="gramStart"/>
      <w:r w:rsidRPr="00B0570E">
        <w:rPr>
          <w:color w:val="000000" w:themeColor="text1"/>
          <w:sz w:val="28"/>
          <w:szCs w:val="28"/>
          <w:lang w:val="en-US"/>
        </w:rPr>
        <w:t>1.o’zbek</w:t>
      </w:r>
      <w:proofErr w:type="gramEnd"/>
      <w:r w:rsidRPr="00B0570E">
        <w:rPr>
          <w:color w:val="000000" w:themeColor="text1"/>
          <w:sz w:val="28"/>
          <w:szCs w:val="28"/>
          <w:lang w:val="en-US"/>
        </w:rPr>
        <w:t xml:space="preserve"> 2.tojik3.qoraqalpoq </w:t>
      </w:r>
    </w:p>
    <w:p w:rsidR="00AE1A34" w:rsidRPr="00B0570E" w:rsidRDefault="00AE1A34" w:rsidP="00CD751F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36349" cy="1600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Без названия (1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70" cy="16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81150" cy="1581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62487a3540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35917" cy="157162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 названия (12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6" cy="15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F" w:rsidRPr="00B0570E" w:rsidRDefault="00CD751F" w:rsidP="00AE1A34">
      <w:pPr>
        <w:spacing w:after="31"/>
        <w:ind w:left="-5" w:right="15"/>
        <w:rPr>
          <w:color w:val="000000" w:themeColor="text1"/>
          <w:sz w:val="28"/>
          <w:szCs w:val="28"/>
          <w:lang w:val="en-US"/>
        </w:rPr>
      </w:pPr>
      <w:proofErr w:type="gramStart"/>
      <w:r w:rsidRPr="00B0570E">
        <w:rPr>
          <w:color w:val="000000" w:themeColor="text1"/>
          <w:sz w:val="28"/>
          <w:szCs w:val="28"/>
          <w:lang w:val="en-US"/>
        </w:rPr>
        <w:t>4.turkman</w:t>
      </w:r>
      <w:proofErr w:type="gramEnd"/>
      <w:r w:rsidRPr="00B0570E">
        <w:rPr>
          <w:color w:val="000000" w:themeColor="text1"/>
          <w:sz w:val="28"/>
          <w:szCs w:val="28"/>
          <w:lang w:val="en-US"/>
        </w:rPr>
        <w:t xml:space="preserve"> 5.qozoq6.qirg’iz </w:t>
      </w:r>
    </w:p>
    <w:p w:rsidR="00CD751F" w:rsidRPr="00B0570E" w:rsidRDefault="00CD751F" w:rsidP="00AE1A34">
      <w:pPr>
        <w:ind w:left="312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1, 2, 5, 6 </w:t>
      </w:r>
    </w:p>
    <w:p w:rsidR="00CD751F" w:rsidRPr="00B0570E" w:rsidRDefault="00CD751F" w:rsidP="00AE1A34">
      <w:pPr>
        <w:ind w:left="312" w:right="15" w:firstLine="0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1, 2, 3, 4, 5 </w:t>
      </w:r>
    </w:p>
    <w:p w:rsidR="00241B66" w:rsidRPr="00B0570E" w:rsidRDefault="00AE1A34" w:rsidP="00CD751F">
      <w:pPr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     1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,3,4,5 </w:t>
      </w:r>
    </w:p>
    <w:p w:rsidR="00AE1A34" w:rsidRPr="00B0570E" w:rsidRDefault="00AE1A34" w:rsidP="00CD751F">
      <w:pPr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</w:t>
      </w: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E04458" w:rsidRPr="00B0570E" w:rsidRDefault="00E04458" w:rsidP="00AE1A34">
      <w:pPr>
        <w:rPr>
          <w:color w:val="000000" w:themeColor="text1"/>
          <w:sz w:val="28"/>
          <w:szCs w:val="28"/>
          <w:lang w:val="en-US"/>
        </w:rPr>
      </w:pPr>
    </w:p>
    <w:p w:rsidR="00AE1A34" w:rsidRPr="00B0570E" w:rsidRDefault="00AE1A34" w:rsidP="00AE1A34">
      <w:pPr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10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.Qo’qonxonligidayashaganboshqaelatvakillarixatoberilganjavobni toping. </w:t>
      </w:r>
    </w:p>
    <w:p w:rsidR="00AE1A34" w:rsidRPr="00B0570E" w:rsidRDefault="00AE1A34" w:rsidP="00AE1A34">
      <w:pPr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37860" cy="1257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ygur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852"/>
                    <a:stretch/>
                  </pic:blipFill>
                  <pic:spPr bwMode="auto">
                    <a:xfrm>
                      <a:off x="0" y="0"/>
                      <a:ext cx="1839892" cy="12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85950" cy="1250467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 (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91" cy="12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76027" cy="1248410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Без названия (13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898" cy="12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F" w:rsidRPr="00B0570E" w:rsidRDefault="00CD751F" w:rsidP="005A0C7E">
      <w:pPr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uyg’urlarxitoyliklarhindlar</w:t>
      </w:r>
      <w:proofErr w:type="spellEnd"/>
    </w:p>
    <w:p w:rsidR="005A0C7E" w:rsidRPr="00B0570E" w:rsidRDefault="005A0C7E" w:rsidP="005A0C7E">
      <w:pPr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</w:t>
      </w:r>
    </w:p>
    <w:p w:rsidR="00CD751F" w:rsidRPr="00B0570E" w:rsidRDefault="005A0C7E" w:rsidP="00CD751F">
      <w:pPr>
        <w:spacing w:after="29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1. XIX asro’rtalaridauchalaxonlikaholisiningasosiyqisminitashkilqiluvchio’zbeklarshug’ullangansohalarxatoberilganjavobni toping. </w:t>
      </w:r>
    </w:p>
    <w:p w:rsidR="00E04458" w:rsidRPr="00B0570E" w:rsidRDefault="00E04458" w:rsidP="00CD751F">
      <w:pPr>
        <w:spacing w:after="29"/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85936" cy="1000125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Без названия (14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842" cy="10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499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26260" cy="97781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qdefaul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89" b="14723"/>
                    <a:stretch/>
                  </pic:blipFill>
                  <pic:spPr bwMode="auto">
                    <a:xfrm>
                      <a:off x="0" y="0"/>
                      <a:ext cx="1842604" cy="98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65658" cy="1028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Без названия (15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44" cy="103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F" w:rsidRPr="00B0570E" w:rsidRDefault="00CD751F" w:rsidP="00B26499">
      <w:pPr>
        <w:ind w:right="15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dehqonchilikchorvachilik</w:t>
      </w:r>
      <w:r w:rsidR="00B26499" w:rsidRPr="00B0570E">
        <w:rPr>
          <w:color w:val="000000" w:themeColor="text1"/>
          <w:sz w:val="28"/>
          <w:szCs w:val="28"/>
          <w:lang w:val="en-US"/>
        </w:rPr>
        <w:t>hunarmandchilik</w:t>
      </w:r>
      <w:proofErr w:type="spellEnd"/>
    </w:p>
    <w:p w:rsidR="00241B66" w:rsidRPr="00B0570E" w:rsidRDefault="00B26499" w:rsidP="00B26499">
      <w:p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</w:t>
      </w:r>
    </w:p>
    <w:p w:rsidR="00B26499" w:rsidRPr="00B0570E" w:rsidRDefault="006752E3" w:rsidP="00CD751F">
      <w:pPr>
        <w:ind w:left="-5" w:right="473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12</w:t>
      </w:r>
      <w:r w:rsidR="00B26499" w:rsidRPr="00B0570E">
        <w:rPr>
          <w:color w:val="000000" w:themeColor="text1"/>
          <w:sz w:val="28"/>
          <w:szCs w:val="28"/>
          <w:lang w:val="en-US"/>
        </w:rPr>
        <w:t xml:space="preserve">. 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UchalaxonliklarninghududibugungikundagiO’zbekistondantashqariqaysidavlatlarnio’zichigaolgan? </w:t>
      </w:r>
    </w:p>
    <w:p w:rsidR="00B26499" w:rsidRPr="00B0570E" w:rsidRDefault="00B26499" w:rsidP="00CD751F">
      <w:pPr>
        <w:ind w:left="-5" w:right="473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00820" cy="1190625"/>
            <wp:effectExtent l="0" t="0" r="9525" b="0"/>
            <wp:docPr id="1" name="Рисунок 1" descr="ÐÐ°ÑÑÐ¸Ð½ÐºÐ¸ Ð¿Ð¾ Ð·Ð°Ð¿ÑÐ¾ÑÑ Qozogâi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Qozogâist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90" cy="11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71625" cy="1177369"/>
            <wp:effectExtent l="0" t="0" r="0" b="3810"/>
            <wp:docPr id="19" name="Рисунок 19" descr="ÐÐ°ÑÑÐ¸Ð½ÐºÐ¸ Ð¿Ð¾ Ð·Ð°Ð¿ÑÐ¾ÑÑ Qirgâizi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Qirgâizist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02" cy="11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71556" cy="11811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4e74b331b7d3cd281b213dcd58397df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593" cy="11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99" w:rsidRPr="00B0570E" w:rsidRDefault="00CD751F" w:rsidP="00CD751F">
      <w:pPr>
        <w:ind w:left="-5" w:right="473"/>
        <w:rPr>
          <w:color w:val="000000" w:themeColor="text1"/>
          <w:sz w:val="28"/>
          <w:szCs w:val="28"/>
          <w:lang w:val="en-US"/>
        </w:rPr>
      </w:pPr>
      <w:proofErr w:type="gramStart"/>
      <w:r w:rsidRPr="00B0570E">
        <w:rPr>
          <w:color w:val="000000" w:themeColor="text1"/>
          <w:sz w:val="28"/>
          <w:szCs w:val="28"/>
          <w:lang w:val="en-US"/>
        </w:rPr>
        <w:t>1.Qozog’iston</w:t>
      </w:r>
      <w:proofErr w:type="gramEnd"/>
      <w:r w:rsidRPr="00B0570E">
        <w:rPr>
          <w:color w:val="000000" w:themeColor="text1"/>
          <w:sz w:val="28"/>
          <w:szCs w:val="28"/>
          <w:lang w:val="en-US"/>
        </w:rPr>
        <w:t xml:space="preserve"> 2.Qirg’iziston3.Tojikiston </w:t>
      </w:r>
    </w:p>
    <w:p w:rsidR="00B26499" w:rsidRPr="00B0570E" w:rsidRDefault="00B26499" w:rsidP="00CD751F">
      <w:pPr>
        <w:ind w:left="-5" w:right="473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62352" cy="9906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70745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06" cy="99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E3" w:rsidRPr="00B0570E" w:rsidRDefault="00CD751F" w:rsidP="00CD751F">
      <w:pPr>
        <w:ind w:left="-5" w:right="473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4.Turkmaniston </w:t>
      </w:r>
    </w:p>
    <w:p w:rsidR="00CD751F" w:rsidRPr="00B0570E" w:rsidRDefault="006752E3" w:rsidP="006752E3">
      <w:pPr>
        <w:pStyle w:val="a3"/>
        <w:numPr>
          <w:ilvl w:val="0"/>
          <w:numId w:val="18"/>
        </w:numPr>
        <w:ind w:right="473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1, 3, 4, </w:t>
      </w:r>
    </w:p>
    <w:p w:rsidR="00CD751F" w:rsidRPr="00B0570E" w:rsidRDefault="00CD751F" w:rsidP="006752E3">
      <w:pPr>
        <w:pStyle w:val="a3"/>
        <w:numPr>
          <w:ilvl w:val="0"/>
          <w:numId w:val="18"/>
        </w:num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 xml:space="preserve">1, 2, 3, 5 </w:t>
      </w:r>
    </w:p>
    <w:p w:rsidR="006752E3" w:rsidRPr="00B0570E" w:rsidRDefault="00CD751F" w:rsidP="006752E3">
      <w:pPr>
        <w:pStyle w:val="a3"/>
        <w:numPr>
          <w:ilvl w:val="0"/>
          <w:numId w:val="18"/>
        </w:num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1, 2, 3, 4</w:t>
      </w:r>
    </w:p>
    <w:p w:rsidR="00CD751F" w:rsidRPr="00B0570E" w:rsidRDefault="006875A7" w:rsidP="006875A7">
      <w:p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</w:t>
      </w:r>
    </w:p>
    <w:p w:rsidR="006752E3" w:rsidRPr="00B0570E" w:rsidRDefault="006752E3" w:rsidP="00CD751F">
      <w:pPr>
        <w:ind w:left="-5" w:right="308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13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XIX asro’rtalaridauchalaxonlikaholisiasosiyqisminingshug'ullangansohalarixatojavobni toping. </w:t>
      </w:r>
    </w:p>
    <w:p w:rsidR="006752E3" w:rsidRPr="00B0570E" w:rsidRDefault="006752E3" w:rsidP="00CD751F">
      <w:pPr>
        <w:ind w:left="-5" w:right="308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785936" cy="100012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Без названия (14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842" cy="10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57325" cy="949948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5WWN6-1100px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55" cy="9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26260" cy="97781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qdefaul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89" b="14723"/>
                    <a:stretch/>
                  </pic:blipFill>
                  <pic:spPr bwMode="auto">
                    <a:xfrm>
                      <a:off x="0" y="0"/>
                      <a:ext cx="1842604" cy="98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51F" w:rsidRPr="00702E7B" w:rsidRDefault="00CD751F" w:rsidP="006752E3">
      <w:pPr>
        <w:ind w:left="-5" w:right="308"/>
        <w:rPr>
          <w:color w:val="000000" w:themeColor="text1"/>
          <w:sz w:val="28"/>
          <w:szCs w:val="28"/>
          <w:lang w:val="en-US"/>
        </w:rPr>
      </w:pPr>
      <w:proofErr w:type="spellStart"/>
      <w:proofErr w:type="gramStart"/>
      <w:r w:rsidRPr="00702E7B">
        <w:rPr>
          <w:color w:val="000000" w:themeColor="text1"/>
          <w:sz w:val="28"/>
          <w:szCs w:val="28"/>
          <w:lang w:val="en-US"/>
        </w:rPr>
        <w:t>dehqonchilik</w:t>
      </w:r>
      <w:r w:rsidR="006752E3" w:rsidRPr="00B0570E">
        <w:rPr>
          <w:color w:val="000000" w:themeColor="text1"/>
          <w:sz w:val="28"/>
          <w:szCs w:val="28"/>
          <w:lang w:val="en-US"/>
        </w:rPr>
        <w:t>dorilovchi</w:t>
      </w:r>
      <w:r w:rsidRPr="00702E7B">
        <w:rPr>
          <w:color w:val="000000" w:themeColor="text1"/>
          <w:sz w:val="28"/>
          <w:szCs w:val="28"/>
          <w:lang w:val="en-US"/>
        </w:rPr>
        <w:t>chorvachilik</w:t>
      </w:r>
      <w:proofErr w:type="spellEnd"/>
      <w:proofErr w:type="gramEnd"/>
    </w:p>
    <w:p w:rsidR="006752E3" w:rsidRPr="00B0570E" w:rsidRDefault="006752E3" w:rsidP="006752E3">
      <w:pPr>
        <w:ind w:left="-5" w:right="308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__________________________________________________________</w:t>
      </w:r>
    </w:p>
    <w:p w:rsidR="00CD751F" w:rsidRPr="00B0570E" w:rsidRDefault="006752E3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14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Buxoroamiri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 Amir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Muzaffarhukmronlikyillarini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 toping. </w:t>
      </w:r>
    </w:p>
    <w:p w:rsidR="003879C8" w:rsidRPr="00B0570E" w:rsidRDefault="003879C8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CD751F" w:rsidRPr="00B0570E" w:rsidRDefault="003879C8" w:rsidP="003879C8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48325" cy="2114550"/>
            <wp:effectExtent l="19050" t="0" r="28575" b="0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3879C8" w:rsidRPr="00B0570E" w:rsidRDefault="003879C8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6875A7" w:rsidRPr="00B0570E" w:rsidRDefault="006875A7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_______________________________________________________________</w:t>
      </w:r>
    </w:p>
    <w:p w:rsidR="003879C8" w:rsidRPr="00B0570E" w:rsidRDefault="006752E3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1</w:t>
      </w:r>
      <w:r w:rsidR="00CD751F" w:rsidRPr="00B0570E">
        <w:rPr>
          <w:color w:val="000000" w:themeColor="text1"/>
          <w:sz w:val="28"/>
          <w:szCs w:val="28"/>
          <w:lang w:val="en-US"/>
        </w:rPr>
        <w:t xml:space="preserve">5.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Buxoroamirligida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 xml:space="preserve"> bosh </w:t>
      </w:r>
      <w:proofErr w:type="spellStart"/>
      <w:r w:rsidR="00CD751F" w:rsidRPr="00B0570E">
        <w:rPr>
          <w:color w:val="000000" w:themeColor="text1"/>
          <w:sz w:val="28"/>
          <w:szCs w:val="28"/>
          <w:lang w:val="en-US"/>
        </w:rPr>
        <w:t>vazirkimedi</w:t>
      </w:r>
      <w:proofErr w:type="spellEnd"/>
      <w:r w:rsidR="00CD751F" w:rsidRPr="00B0570E">
        <w:rPr>
          <w:color w:val="000000" w:themeColor="text1"/>
          <w:sz w:val="28"/>
          <w:szCs w:val="28"/>
          <w:lang w:val="en-US"/>
        </w:rPr>
        <w:t>?</w:t>
      </w:r>
    </w:p>
    <w:p w:rsidR="00CD751F" w:rsidRPr="00B0570E" w:rsidRDefault="00CD751F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</w:p>
    <w:p w:rsidR="006752E3" w:rsidRPr="00B0570E" w:rsidRDefault="006752E3" w:rsidP="00CD751F">
      <w:pPr>
        <w:ind w:left="-5" w:right="15"/>
        <w:rPr>
          <w:color w:val="000000" w:themeColor="text1"/>
          <w:sz w:val="28"/>
          <w:szCs w:val="28"/>
          <w:lang w:val="en-US"/>
        </w:rPr>
      </w:pPr>
      <w:r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44129" cy="2247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s (2)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73" t="4575" r="52489" b="22875"/>
                    <a:stretch/>
                  </pic:blipFill>
                  <pic:spPr bwMode="auto">
                    <a:xfrm>
                      <a:off x="0" y="0"/>
                      <a:ext cx="1952889" cy="225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79C8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13003" cy="222885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s (1)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4" t="3077" r="4124" b="8846"/>
                    <a:stretch/>
                  </pic:blipFill>
                  <pic:spPr bwMode="auto">
                    <a:xfrm>
                      <a:off x="0" y="0"/>
                      <a:ext cx="1726993" cy="224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79C8" w:rsidRPr="00B0570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24290" cy="220980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14" b="10335"/>
                    <a:stretch/>
                  </pic:blipFill>
                  <pic:spPr bwMode="auto">
                    <a:xfrm>
                      <a:off x="0" y="0"/>
                      <a:ext cx="1845796" cy="223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51F" w:rsidRPr="00B0570E" w:rsidRDefault="00CD751F" w:rsidP="003879C8">
      <w:pPr>
        <w:ind w:right="15"/>
        <w:rPr>
          <w:color w:val="000000" w:themeColor="text1"/>
          <w:sz w:val="28"/>
          <w:szCs w:val="28"/>
          <w:lang w:val="en-US"/>
        </w:rPr>
      </w:pPr>
      <w:proofErr w:type="spellStart"/>
      <w:r w:rsidRPr="00B0570E">
        <w:rPr>
          <w:color w:val="000000" w:themeColor="text1"/>
          <w:sz w:val="28"/>
          <w:szCs w:val="28"/>
          <w:lang w:val="en-US"/>
        </w:rPr>
        <w:t>mirzaboshiqo’shbegi</w:t>
      </w:r>
      <w:r w:rsidR="003879C8" w:rsidRPr="00B0570E">
        <w:rPr>
          <w:color w:val="000000" w:themeColor="text1"/>
          <w:sz w:val="28"/>
          <w:szCs w:val="28"/>
          <w:lang w:val="en-US"/>
        </w:rPr>
        <w:t>dodhoh</w:t>
      </w:r>
      <w:proofErr w:type="spellEnd"/>
    </w:p>
    <w:p w:rsidR="006875A7" w:rsidRPr="00B0570E" w:rsidRDefault="006875A7" w:rsidP="003879C8">
      <w:pPr>
        <w:ind w:right="15"/>
        <w:rPr>
          <w:color w:val="000000" w:themeColor="text1"/>
          <w:sz w:val="28"/>
          <w:szCs w:val="28"/>
          <w:lang w:val="en-US"/>
        </w:rPr>
      </w:pPr>
    </w:p>
    <w:p w:rsidR="006875A7" w:rsidRPr="00B0570E" w:rsidRDefault="006875A7" w:rsidP="003879C8">
      <w:pPr>
        <w:ind w:right="15"/>
        <w:rPr>
          <w:color w:val="000000" w:themeColor="text1"/>
          <w:sz w:val="28"/>
          <w:szCs w:val="28"/>
          <w:lang w:val="en-US"/>
        </w:rPr>
      </w:pPr>
      <w:r w:rsidRPr="00B0570E">
        <w:rPr>
          <w:color w:val="000000" w:themeColor="text1"/>
          <w:sz w:val="28"/>
          <w:szCs w:val="28"/>
          <w:lang w:val="en-US"/>
        </w:rPr>
        <w:t>_______________________________________________________________</w:t>
      </w:r>
    </w:p>
    <w:p w:rsidR="00CD751F" w:rsidRPr="00B0570E" w:rsidRDefault="00CD751F" w:rsidP="00CD751F">
      <w:pPr>
        <w:rPr>
          <w:b/>
          <w:color w:val="000000" w:themeColor="text1"/>
          <w:sz w:val="28"/>
          <w:szCs w:val="28"/>
          <w:lang w:val="en-US"/>
        </w:rPr>
      </w:pPr>
    </w:p>
    <w:sectPr w:rsidR="00CD751F" w:rsidRPr="00B0570E" w:rsidSect="00CF5E6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058A"/>
    <w:multiLevelType w:val="hybridMultilevel"/>
    <w:tmpl w:val="52FC27E4"/>
    <w:lvl w:ilvl="0" w:tplc="B086B1CC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305F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C20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44B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8A0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1221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FE3B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02AB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6C2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D979DD"/>
    <w:multiLevelType w:val="hybridMultilevel"/>
    <w:tmpl w:val="EDF0C4CC"/>
    <w:lvl w:ilvl="0" w:tplc="64928F74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AD4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D45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423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F28F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3CE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2D9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F296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7C54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3B58A8"/>
    <w:multiLevelType w:val="hybridMultilevel"/>
    <w:tmpl w:val="F81ABE70"/>
    <w:lvl w:ilvl="0" w:tplc="5BBA7DDC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CA2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D49C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4CCF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493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AF4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817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E1A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445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884ED6"/>
    <w:multiLevelType w:val="hybridMultilevel"/>
    <w:tmpl w:val="5608F71E"/>
    <w:lvl w:ilvl="0" w:tplc="FED4CABA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EFD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4EA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3A77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CA2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06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0B6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26F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8E0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1F618E"/>
    <w:multiLevelType w:val="hybridMultilevel"/>
    <w:tmpl w:val="A9BE4BA2"/>
    <w:lvl w:ilvl="0" w:tplc="1242B54E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0BF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40E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BA42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E692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3CA4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8E53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44D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EA40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A626F8"/>
    <w:multiLevelType w:val="hybridMultilevel"/>
    <w:tmpl w:val="57CA324C"/>
    <w:lvl w:ilvl="0" w:tplc="16A06DD8">
      <w:start w:val="2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227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4EF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04E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A73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7055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0241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0BD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646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1300CF"/>
    <w:multiLevelType w:val="hybridMultilevel"/>
    <w:tmpl w:val="8AD0BD14"/>
    <w:lvl w:ilvl="0" w:tplc="53A6718C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8C0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6A0B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C02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3CED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0B0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0EC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64C0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D0C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FE16822"/>
    <w:multiLevelType w:val="hybridMultilevel"/>
    <w:tmpl w:val="4AC6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F3ED7"/>
    <w:multiLevelType w:val="hybridMultilevel"/>
    <w:tmpl w:val="E73EEBAC"/>
    <w:lvl w:ilvl="0" w:tplc="BAA28E6E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923F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3C3E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C21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E0A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106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4CB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F866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E13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E1843FD"/>
    <w:multiLevelType w:val="hybridMultilevel"/>
    <w:tmpl w:val="1E1434BA"/>
    <w:lvl w:ilvl="0" w:tplc="373EAD40">
      <w:start w:val="2"/>
      <w:numFmt w:val="upperLetter"/>
      <w:lvlText w:val="%1)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2E0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6F9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CB0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562E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78B6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221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EC4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EE08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0077500"/>
    <w:multiLevelType w:val="hybridMultilevel"/>
    <w:tmpl w:val="BEC0535C"/>
    <w:lvl w:ilvl="0" w:tplc="4CE6A4FA">
      <w:start w:val="1"/>
      <w:numFmt w:val="upperLetter"/>
      <w:lvlText w:val="%1)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B47F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CAC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D67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606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B637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02AB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024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A7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FBE3BC9"/>
    <w:multiLevelType w:val="hybridMultilevel"/>
    <w:tmpl w:val="A6963CAC"/>
    <w:lvl w:ilvl="0" w:tplc="F362AA9C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3CCC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AD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E20D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EC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8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89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EA9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AE71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4C9439B"/>
    <w:multiLevelType w:val="hybridMultilevel"/>
    <w:tmpl w:val="A2C01D52"/>
    <w:lvl w:ilvl="0" w:tplc="49FA9150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CE7F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8E3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86E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12DA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109E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A62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CDF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3E23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B7D6FD0"/>
    <w:multiLevelType w:val="hybridMultilevel"/>
    <w:tmpl w:val="7958B0D0"/>
    <w:lvl w:ilvl="0" w:tplc="BB3EDE06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45C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0D3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BA54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8CF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288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01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5498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4C8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6C536A3"/>
    <w:multiLevelType w:val="hybridMultilevel"/>
    <w:tmpl w:val="78002EE4"/>
    <w:lvl w:ilvl="0" w:tplc="6374E842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A49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B0A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28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8849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419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C19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81A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68A3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A600804"/>
    <w:multiLevelType w:val="hybridMultilevel"/>
    <w:tmpl w:val="4EF22A66"/>
    <w:lvl w:ilvl="0" w:tplc="E6563628">
      <w:start w:val="1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9E09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447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C22B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C9D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E268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B49E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702B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629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B1242B9"/>
    <w:multiLevelType w:val="hybridMultilevel"/>
    <w:tmpl w:val="FEC2DBF0"/>
    <w:lvl w:ilvl="0" w:tplc="2DF0C980">
      <w:start w:val="2"/>
      <w:numFmt w:val="upperLetter"/>
      <w:lvlText w:val="%1)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C5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2CED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C77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AEEA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08E9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29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20D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9AA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FC21938"/>
    <w:multiLevelType w:val="hybridMultilevel"/>
    <w:tmpl w:val="5778F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8"/>
  </w:num>
  <w:num w:numId="5">
    <w:abstractNumId w:val="1"/>
  </w:num>
  <w:num w:numId="6">
    <w:abstractNumId w:val="14"/>
  </w:num>
  <w:num w:numId="7">
    <w:abstractNumId w:val="15"/>
  </w:num>
  <w:num w:numId="8">
    <w:abstractNumId w:val="3"/>
  </w:num>
  <w:num w:numId="9">
    <w:abstractNumId w:val="13"/>
  </w:num>
  <w:num w:numId="10">
    <w:abstractNumId w:val="4"/>
  </w:num>
  <w:num w:numId="11">
    <w:abstractNumId w:val="9"/>
  </w:num>
  <w:num w:numId="12">
    <w:abstractNumId w:val="11"/>
  </w:num>
  <w:num w:numId="13">
    <w:abstractNumId w:val="5"/>
  </w:num>
  <w:num w:numId="14">
    <w:abstractNumId w:val="16"/>
  </w:num>
  <w:num w:numId="15">
    <w:abstractNumId w:val="2"/>
  </w:num>
  <w:num w:numId="16">
    <w:abstractNumId w:val="0"/>
  </w:num>
  <w:num w:numId="17">
    <w:abstractNumId w:val="17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51F"/>
    <w:rsid w:val="0015368A"/>
    <w:rsid w:val="00241B66"/>
    <w:rsid w:val="003879C8"/>
    <w:rsid w:val="003A65D9"/>
    <w:rsid w:val="00574D2A"/>
    <w:rsid w:val="005A0C7E"/>
    <w:rsid w:val="005E4D76"/>
    <w:rsid w:val="005F69AA"/>
    <w:rsid w:val="006752E3"/>
    <w:rsid w:val="006875A7"/>
    <w:rsid w:val="006E1779"/>
    <w:rsid w:val="00702E7B"/>
    <w:rsid w:val="00860F66"/>
    <w:rsid w:val="009F1C6D"/>
    <w:rsid w:val="00AE1A34"/>
    <w:rsid w:val="00B0570E"/>
    <w:rsid w:val="00B26499"/>
    <w:rsid w:val="00CD751F"/>
    <w:rsid w:val="00CF5E61"/>
    <w:rsid w:val="00E04458"/>
    <w:rsid w:val="00F46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51F"/>
    <w:pPr>
      <w:spacing w:after="5" w:line="250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D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570E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diagramData" Target="diagrams/data2.xml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diagramColors" Target="diagrams/colors2.xml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diagramQuickStyle" Target="diagrams/quickStyle2.xml"/><Relationship Id="rId52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Layout" Target="diagrams/layout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diagramLayout" Target="diagrams/layout2.xml"/><Relationship Id="rId48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676A18-7C91-402F-8E1F-3CEE069ABBA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52A0BE-031C-4463-84AC-6E67A099BD0C}">
      <dgm:prSet phldrT="[Текст]" custT="1"/>
      <dgm:spPr/>
      <dgm:t>
        <a:bodyPr/>
        <a:lstStyle/>
        <a:p>
          <a:r>
            <a:rPr lang="en-US" sz="1600" u="none">
              <a:uFillTx/>
            </a:rPr>
            <a:t>Amirlik beklik va tumanlarga bo’linib, ularni devonbegi boshqargan. </a:t>
          </a:r>
          <a:endParaRPr lang="ru-RU" sz="1600"/>
        </a:p>
      </dgm:t>
    </dgm:pt>
    <dgm:pt modelId="{E881D94E-EF76-4AC2-8CDD-42A6D54CDA04}" type="parTrans" cxnId="{5BD70515-7FBA-4729-9863-44C95490345A}">
      <dgm:prSet/>
      <dgm:spPr/>
      <dgm:t>
        <a:bodyPr/>
        <a:lstStyle/>
        <a:p>
          <a:endParaRPr lang="ru-RU"/>
        </a:p>
      </dgm:t>
    </dgm:pt>
    <dgm:pt modelId="{88394A8B-1C65-417A-90E7-BE4144C0E5BA}" type="sibTrans" cxnId="{5BD70515-7FBA-4729-9863-44C95490345A}">
      <dgm:prSet/>
      <dgm:spPr/>
      <dgm:t>
        <a:bodyPr/>
        <a:lstStyle/>
        <a:p>
          <a:endParaRPr lang="ru-RU"/>
        </a:p>
      </dgm:t>
    </dgm:pt>
    <dgm:pt modelId="{428CDD1F-8B9E-48A7-AE80-FA6AD8D26A00}">
      <dgm:prSet phldrT="[Текст]" custT="1"/>
      <dgm:spPr/>
      <dgm:t>
        <a:bodyPr/>
        <a:lstStyle/>
        <a:p>
          <a:r>
            <a:rPr lang="en-US" sz="1600"/>
            <a:t>Amirlik beklik va tumanlarga bo’linib, ularni amir tayinlagan beklar boshqargan</a:t>
          </a:r>
          <a:endParaRPr lang="ru-RU" sz="1600"/>
        </a:p>
      </dgm:t>
    </dgm:pt>
    <dgm:pt modelId="{38869FD0-32A9-4679-8F61-60FD4368B158}" type="parTrans" cxnId="{79D95258-3287-4F6F-958F-EF90E84F5CD9}">
      <dgm:prSet/>
      <dgm:spPr/>
      <dgm:t>
        <a:bodyPr/>
        <a:lstStyle/>
        <a:p>
          <a:endParaRPr lang="ru-RU"/>
        </a:p>
      </dgm:t>
    </dgm:pt>
    <dgm:pt modelId="{0039889F-B936-4F5E-85B0-3B5DD704F2ED}" type="sibTrans" cxnId="{79D95258-3287-4F6F-958F-EF90E84F5CD9}">
      <dgm:prSet/>
      <dgm:spPr/>
      <dgm:t>
        <a:bodyPr/>
        <a:lstStyle/>
        <a:p>
          <a:endParaRPr lang="ru-RU"/>
        </a:p>
      </dgm:t>
    </dgm:pt>
    <dgm:pt modelId="{E1D0C7E2-16AD-479D-A526-8057A97280FD}">
      <dgm:prSet phldrT="[Текст]" custT="1"/>
      <dgm:spPr/>
      <dgm:t>
        <a:bodyPr/>
        <a:lstStyle/>
        <a:p>
          <a:r>
            <a:rPr lang="en-US" sz="1600"/>
            <a:t>Amirlik viloyatlarga bo’linib, viloyatlarni qushbegi boshqargan</a:t>
          </a:r>
          <a:endParaRPr lang="ru-RU" sz="1600"/>
        </a:p>
      </dgm:t>
    </dgm:pt>
    <dgm:pt modelId="{9EDD1708-2A6D-4875-B4AD-19BB04827A95}" type="parTrans" cxnId="{919827DB-BB0E-4E31-AFA2-649C30DF4EA2}">
      <dgm:prSet/>
      <dgm:spPr/>
      <dgm:t>
        <a:bodyPr/>
        <a:lstStyle/>
        <a:p>
          <a:endParaRPr lang="ru-RU"/>
        </a:p>
      </dgm:t>
    </dgm:pt>
    <dgm:pt modelId="{D39FCB76-7FD1-4A3E-A676-36CC6028F3DE}" type="sibTrans" cxnId="{919827DB-BB0E-4E31-AFA2-649C30DF4EA2}">
      <dgm:prSet/>
      <dgm:spPr/>
      <dgm:t>
        <a:bodyPr/>
        <a:lstStyle/>
        <a:p>
          <a:endParaRPr lang="ru-RU"/>
        </a:p>
      </dgm:t>
    </dgm:pt>
    <dgm:pt modelId="{3CA58865-691B-40B7-87CA-883E8065E89C}" type="pres">
      <dgm:prSet presAssocID="{B5676A18-7C91-402F-8E1F-3CEE069ABBA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08645AE-8DBB-4F9F-9A0B-577E5E0FD1D1}" type="pres">
      <dgm:prSet presAssocID="{1952A0BE-031C-4463-84AC-6E67A099BD0C}" presName="parentLin" presStyleCnt="0"/>
      <dgm:spPr/>
    </dgm:pt>
    <dgm:pt modelId="{303DCCB1-BEF4-4D3B-9585-FD53BF48010E}" type="pres">
      <dgm:prSet presAssocID="{1952A0BE-031C-4463-84AC-6E67A099BD0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8DF668B-CF5F-44C0-BEC0-7AFD709B431E}" type="pres">
      <dgm:prSet presAssocID="{1952A0BE-031C-4463-84AC-6E67A099BD0C}" presName="parentText" presStyleLbl="node1" presStyleIdx="0" presStyleCnt="3" custScaleX="142857" custScaleY="2041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79318D-6F62-40CE-A4B9-19E424DEEE19}" type="pres">
      <dgm:prSet presAssocID="{1952A0BE-031C-4463-84AC-6E67A099BD0C}" presName="negativeSpace" presStyleCnt="0"/>
      <dgm:spPr/>
    </dgm:pt>
    <dgm:pt modelId="{A2893A86-0969-4396-8127-9C9CEC7CC8ED}" type="pres">
      <dgm:prSet presAssocID="{1952A0BE-031C-4463-84AC-6E67A099BD0C}" presName="childText" presStyleLbl="conFgAcc1" presStyleIdx="0" presStyleCnt="3">
        <dgm:presLayoutVars>
          <dgm:bulletEnabled val="1"/>
        </dgm:presLayoutVars>
      </dgm:prSet>
      <dgm:spPr/>
    </dgm:pt>
    <dgm:pt modelId="{E91C20B6-1199-45CF-97CD-A536AD7C282B}" type="pres">
      <dgm:prSet presAssocID="{88394A8B-1C65-417A-90E7-BE4144C0E5BA}" presName="spaceBetweenRectangles" presStyleCnt="0"/>
      <dgm:spPr/>
    </dgm:pt>
    <dgm:pt modelId="{95031F50-3D43-41FA-97E3-BE2EE6FD3EF2}" type="pres">
      <dgm:prSet presAssocID="{428CDD1F-8B9E-48A7-AE80-FA6AD8D26A00}" presName="parentLin" presStyleCnt="0"/>
      <dgm:spPr/>
    </dgm:pt>
    <dgm:pt modelId="{7E23A557-3528-4F0C-95AE-1EBB691D7FE2}" type="pres">
      <dgm:prSet presAssocID="{428CDD1F-8B9E-48A7-AE80-FA6AD8D26A00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594B849D-C637-498E-BFC8-A22227A58A8F}" type="pres">
      <dgm:prSet presAssocID="{428CDD1F-8B9E-48A7-AE80-FA6AD8D26A00}" presName="parentText" presStyleLbl="node1" presStyleIdx="1" presStyleCnt="3" custScaleX="142857" custScaleY="1640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4B642E-DD66-47F9-8214-6EF424EB5F2F}" type="pres">
      <dgm:prSet presAssocID="{428CDD1F-8B9E-48A7-AE80-FA6AD8D26A00}" presName="negativeSpace" presStyleCnt="0"/>
      <dgm:spPr/>
    </dgm:pt>
    <dgm:pt modelId="{A679B68A-C78F-4BB4-B17F-2146183B3E23}" type="pres">
      <dgm:prSet presAssocID="{428CDD1F-8B9E-48A7-AE80-FA6AD8D26A00}" presName="childText" presStyleLbl="conFgAcc1" presStyleIdx="1" presStyleCnt="3">
        <dgm:presLayoutVars>
          <dgm:bulletEnabled val="1"/>
        </dgm:presLayoutVars>
      </dgm:prSet>
      <dgm:spPr/>
    </dgm:pt>
    <dgm:pt modelId="{71CFD116-5980-4714-8912-67437D9C992C}" type="pres">
      <dgm:prSet presAssocID="{0039889F-B936-4F5E-85B0-3B5DD704F2ED}" presName="spaceBetweenRectangles" presStyleCnt="0"/>
      <dgm:spPr/>
    </dgm:pt>
    <dgm:pt modelId="{B5DC784C-DDED-4FFC-B480-C07BCE4D9A8F}" type="pres">
      <dgm:prSet presAssocID="{E1D0C7E2-16AD-479D-A526-8057A97280FD}" presName="parentLin" presStyleCnt="0"/>
      <dgm:spPr/>
    </dgm:pt>
    <dgm:pt modelId="{5917103F-DEB0-4D05-8352-E614E72AC0E0}" type="pres">
      <dgm:prSet presAssocID="{E1D0C7E2-16AD-479D-A526-8057A97280FD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5DBCEFF9-1ED3-4976-BFEA-3063FAD120FD}" type="pres">
      <dgm:prSet presAssocID="{E1D0C7E2-16AD-479D-A526-8057A97280FD}" presName="parentText" presStyleLbl="node1" presStyleIdx="2" presStyleCnt="3" custScaleX="138646" custScaleY="2088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E31E14-5831-4F04-8B73-FABFA71B9696}" type="pres">
      <dgm:prSet presAssocID="{E1D0C7E2-16AD-479D-A526-8057A97280FD}" presName="negativeSpace" presStyleCnt="0"/>
      <dgm:spPr/>
    </dgm:pt>
    <dgm:pt modelId="{39BBD6B8-9692-4C19-8E34-F2C76C397101}" type="pres">
      <dgm:prSet presAssocID="{E1D0C7E2-16AD-479D-A526-8057A97280FD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DA954BC-1226-43A9-BB1D-B6D4348E6DAE}" type="presOf" srcId="{1952A0BE-031C-4463-84AC-6E67A099BD0C}" destId="{303DCCB1-BEF4-4D3B-9585-FD53BF48010E}" srcOrd="0" destOrd="0" presId="urn:microsoft.com/office/officeart/2005/8/layout/list1"/>
    <dgm:cxn modelId="{919827DB-BB0E-4E31-AFA2-649C30DF4EA2}" srcId="{B5676A18-7C91-402F-8E1F-3CEE069ABBAB}" destId="{E1D0C7E2-16AD-479D-A526-8057A97280FD}" srcOrd="2" destOrd="0" parTransId="{9EDD1708-2A6D-4875-B4AD-19BB04827A95}" sibTransId="{D39FCB76-7FD1-4A3E-A676-36CC6028F3DE}"/>
    <dgm:cxn modelId="{EEF518FC-41E2-4917-9E8A-329F0D598330}" type="presOf" srcId="{E1D0C7E2-16AD-479D-A526-8057A97280FD}" destId="{5917103F-DEB0-4D05-8352-E614E72AC0E0}" srcOrd="0" destOrd="0" presId="urn:microsoft.com/office/officeart/2005/8/layout/list1"/>
    <dgm:cxn modelId="{18CC91DB-9525-48B7-8447-4D1D98008468}" type="presOf" srcId="{1952A0BE-031C-4463-84AC-6E67A099BD0C}" destId="{98DF668B-CF5F-44C0-BEC0-7AFD709B431E}" srcOrd="1" destOrd="0" presId="urn:microsoft.com/office/officeart/2005/8/layout/list1"/>
    <dgm:cxn modelId="{479B84A6-7700-43AF-A720-20BF10118B1A}" type="presOf" srcId="{E1D0C7E2-16AD-479D-A526-8057A97280FD}" destId="{5DBCEFF9-1ED3-4976-BFEA-3063FAD120FD}" srcOrd="1" destOrd="0" presId="urn:microsoft.com/office/officeart/2005/8/layout/list1"/>
    <dgm:cxn modelId="{79D95258-3287-4F6F-958F-EF90E84F5CD9}" srcId="{B5676A18-7C91-402F-8E1F-3CEE069ABBAB}" destId="{428CDD1F-8B9E-48A7-AE80-FA6AD8D26A00}" srcOrd="1" destOrd="0" parTransId="{38869FD0-32A9-4679-8F61-60FD4368B158}" sibTransId="{0039889F-B936-4F5E-85B0-3B5DD704F2ED}"/>
    <dgm:cxn modelId="{77245FBF-6B7D-45F6-9B9C-8C59FF907DDE}" type="presOf" srcId="{428CDD1F-8B9E-48A7-AE80-FA6AD8D26A00}" destId="{594B849D-C637-498E-BFC8-A22227A58A8F}" srcOrd="1" destOrd="0" presId="urn:microsoft.com/office/officeart/2005/8/layout/list1"/>
    <dgm:cxn modelId="{5BD70515-7FBA-4729-9863-44C95490345A}" srcId="{B5676A18-7C91-402F-8E1F-3CEE069ABBAB}" destId="{1952A0BE-031C-4463-84AC-6E67A099BD0C}" srcOrd="0" destOrd="0" parTransId="{E881D94E-EF76-4AC2-8CDD-42A6D54CDA04}" sibTransId="{88394A8B-1C65-417A-90E7-BE4144C0E5BA}"/>
    <dgm:cxn modelId="{C3AB0970-5599-4A0D-96F5-06C26B3AC0C0}" type="presOf" srcId="{428CDD1F-8B9E-48A7-AE80-FA6AD8D26A00}" destId="{7E23A557-3528-4F0C-95AE-1EBB691D7FE2}" srcOrd="0" destOrd="0" presId="urn:microsoft.com/office/officeart/2005/8/layout/list1"/>
    <dgm:cxn modelId="{DD2476A0-FB81-4C36-B47F-C084D887A321}" type="presOf" srcId="{B5676A18-7C91-402F-8E1F-3CEE069ABBAB}" destId="{3CA58865-691B-40B7-87CA-883E8065E89C}" srcOrd="0" destOrd="0" presId="urn:microsoft.com/office/officeart/2005/8/layout/list1"/>
    <dgm:cxn modelId="{E1B24509-36FF-47F5-B028-83913375350D}" type="presParOf" srcId="{3CA58865-691B-40B7-87CA-883E8065E89C}" destId="{208645AE-8DBB-4F9F-9A0B-577E5E0FD1D1}" srcOrd="0" destOrd="0" presId="urn:microsoft.com/office/officeart/2005/8/layout/list1"/>
    <dgm:cxn modelId="{81B3A459-E9CC-45F0-A8CB-0566B9A31957}" type="presParOf" srcId="{208645AE-8DBB-4F9F-9A0B-577E5E0FD1D1}" destId="{303DCCB1-BEF4-4D3B-9585-FD53BF48010E}" srcOrd="0" destOrd="0" presId="urn:microsoft.com/office/officeart/2005/8/layout/list1"/>
    <dgm:cxn modelId="{78B102D2-664B-492A-87EA-0D5C53BF3B97}" type="presParOf" srcId="{208645AE-8DBB-4F9F-9A0B-577E5E0FD1D1}" destId="{98DF668B-CF5F-44C0-BEC0-7AFD709B431E}" srcOrd="1" destOrd="0" presId="urn:microsoft.com/office/officeart/2005/8/layout/list1"/>
    <dgm:cxn modelId="{59128368-FDB0-4FDD-AB7A-7137CC51888E}" type="presParOf" srcId="{3CA58865-691B-40B7-87CA-883E8065E89C}" destId="{7079318D-6F62-40CE-A4B9-19E424DEEE19}" srcOrd="1" destOrd="0" presId="urn:microsoft.com/office/officeart/2005/8/layout/list1"/>
    <dgm:cxn modelId="{A1C9965C-78A0-4B14-9CA3-0D6217E32157}" type="presParOf" srcId="{3CA58865-691B-40B7-87CA-883E8065E89C}" destId="{A2893A86-0969-4396-8127-9C9CEC7CC8ED}" srcOrd="2" destOrd="0" presId="urn:microsoft.com/office/officeart/2005/8/layout/list1"/>
    <dgm:cxn modelId="{7C2979E2-F9DB-4F2F-B32E-DD960DEDB773}" type="presParOf" srcId="{3CA58865-691B-40B7-87CA-883E8065E89C}" destId="{E91C20B6-1199-45CF-97CD-A536AD7C282B}" srcOrd="3" destOrd="0" presId="urn:microsoft.com/office/officeart/2005/8/layout/list1"/>
    <dgm:cxn modelId="{7943F362-8030-4244-89A7-AC1FF7F02625}" type="presParOf" srcId="{3CA58865-691B-40B7-87CA-883E8065E89C}" destId="{95031F50-3D43-41FA-97E3-BE2EE6FD3EF2}" srcOrd="4" destOrd="0" presId="urn:microsoft.com/office/officeart/2005/8/layout/list1"/>
    <dgm:cxn modelId="{40C74C40-E73D-4248-BEBC-DDA11F8FAACE}" type="presParOf" srcId="{95031F50-3D43-41FA-97E3-BE2EE6FD3EF2}" destId="{7E23A557-3528-4F0C-95AE-1EBB691D7FE2}" srcOrd="0" destOrd="0" presId="urn:microsoft.com/office/officeart/2005/8/layout/list1"/>
    <dgm:cxn modelId="{7B2DD3EA-945E-40D3-989C-2D432EAD93C0}" type="presParOf" srcId="{95031F50-3D43-41FA-97E3-BE2EE6FD3EF2}" destId="{594B849D-C637-498E-BFC8-A22227A58A8F}" srcOrd="1" destOrd="0" presId="urn:microsoft.com/office/officeart/2005/8/layout/list1"/>
    <dgm:cxn modelId="{42DFFF16-6CC3-434D-BF90-B9359C9802AB}" type="presParOf" srcId="{3CA58865-691B-40B7-87CA-883E8065E89C}" destId="{0F4B642E-DD66-47F9-8214-6EF424EB5F2F}" srcOrd="5" destOrd="0" presId="urn:microsoft.com/office/officeart/2005/8/layout/list1"/>
    <dgm:cxn modelId="{A55D53B2-16DD-4AF9-B94E-AA661FA8830A}" type="presParOf" srcId="{3CA58865-691B-40B7-87CA-883E8065E89C}" destId="{A679B68A-C78F-4BB4-B17F-2146183B3E23}" srcOrd="6" destOrd="0" presId="urn:microsoft.com/office/officeart/2005/8/layout/list1"/>
    <dgm:cxn modelId="{6B104DFA-418F-4580-BD3E-D43F016A6804}" type="presParOf" srcId="{3CA58865-691B-40B7-87CA-883E8065E89C}" destId="{71CFD116-5980-4714-8912-67437D9C992C}" srcOrd="7" destOrd="0" presId="urn:microsoft.com/office/officeart/2005/8/layout/list1"/>
    <dgm:cxn modelId="{D68B89B2-5059-4C54-8C06-2547067D405D}" type="presParOf" srcId="{3CA58865-691B-40B7-87CA-883E8065E89C}" destId="{B5DC784C-DDED-4FFC-B480-C07BCE4D9A8F}" srcOrd="8" destOrd="0" presId="urn:microsoft.com/office/officeart/2005/8/layout/list1"/>
    <dgm:cxn modelId="{92A4429B-A0E8-4B31-A2E7-B6E0FF5D03C8}" type="presParOf" srcId="{B5DC784C-DDED-4FFC-B480-C07BCE4D9A8F}" destId="{5917103F-DEB0-4D05-8352-E614E72AC0E0}" srcOrd="0" destOrd="0" presId="urn:microsoft.com/office/officeart/2005/8/layout/list1"/>
    <dgm:cxn modelId="{0DB76D49-2AFB-4478-8ABF-A28E5696B6A0}" type="presParOf" srcId="{B5DC784C-DDED-4FFC-B480-C07BCE4D9A8F}" destId="{5DBCEFF9-1ED3-4976-BFEA-3063FAD120FD}" srcOrd="1" destOrd="0" presId="urn:microsoft.com/office/officeart/2005/8/layout/list1"/>
    <dgm:cxn modelId="{EAE98EC3-4506-430F-B92D-DEB552EE6836}" type="presParOf" srcId="{3CA58865-691B-40B7-87CA-883E8065E89C}" destId="{39E31E14-5831-4F04-8B73-FABFA71B9696}" srcOrd="9" destOrd="0" presId="urn:microsoft.com/office/officeart/2005/8/layout/list1"/>
    <dgm:cxn modelId="{A5502244-0B44-4185-9DCA-F9E44CCD2D53}" type="presParOf" srcId="{3CA58865-691B-40B7-87CA-883E8065E89C}" destId="{39BBD6B8-9692-4C19-8E34-F2C76C397101}" srcOrd="10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CD680DA-687E-4CA3-A435-AE8E39ADE48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8960AD7-9DA9-44AD-A1DC-D49000616E29}">
      <dgm:prSet phldrT="[Текст]"/>
      <dgm:spPr/>
      <dgm:t>
        <a:bodyPr/>
        <a:lstStyle/>
        <a:p>
          <a:r>
            <a:rPr lang="ru-RU" u="none">
              <a:uFillTx/>
            </a:rPr>
            <a:t>1860-1885-yillar </a:t>
          </a:r>
          <a:endParaRPr lang="ru-RU"/>
        </a:p>
      </dgm:t>
    </dgm:pt>
    <dgm:pt modelId="{1D4B704C-1CBD-45D6-9D9A-4625758DC6D6}" type="parTrans" cxnId="{204BB608-A9B6-4F3D-9A41-2260EE389BB7}">
      <dgm:prSet/>
      <dgm:spPr/>
      <dgm:t>
        <a:bodyPr/>
        <a:lstStyle/>
        <a:p>
          <a:endParaRPr lang="ru-RU"/>
        </a:p>
      </dgm:t>
    </dgm:pt>
    <dgm:pt modelId="{FB8EFF74-2D72-43D4-AB4C-D4911F1AC52F}" type="sibTrans" cxnId="{204BB608-A9B6-4F3D-9A41-2260EE389BB7}">
      <dgm:prSet/>
      <dgm:spPr/>
      <dgm:t>
        <a:bodyPr/>
        <a:lstStyle/>
        <a:p>
          <a:endParaRPr lang="ru-RU"/>
        </a:p>
      </dgm:t>
    </dgm:pt>
    <dgm:pt modelId="{F8A03D8F-B8FB-4777-87C1-BC3DA343300D}">
      <dgm:prSet phldrT="[Текст]"/>
      <dgm:spPr/>
      <dgm:t>
        <a:bodyPr/>
        <a:lstStyle/>
        <a:p>
          <a:r>
            <a:rPr lang="ru-RU" u="none">
              <a:uFillTx/>
            </a:rPr>
            <a:t>1800-1826-yillar </a:t>
          </a:r>
          <a:endParaRPr lang="ru-RU"/>
        </a:p>
      </dgm:t>
    </dgm:pt>
    <dgm:pt modelId="{26FBEC29-DCE8-455B-8603-11F56A261BF4}" type="parTrans" cxnId="{BC009D03-D4AD-4B94-BA8B-EEF59B98723F}">
      <dgm:prSet/>
      <dgm:spPr/>
      <dgm:t>
        <a:bodyPr/>
        <a:lstStyle/>
        <a:p>
          <a:endParaRPr lang="ru-RU"/>
        </a:p>
      </dgm:t>
    </dgm:pt>
    <dgm:pt modelId="{7B7EA398-4C82-4CB5-9EA2-E97C526169F8}" type="sibTrans" cxnId="{BC009D03-D4AD-4B94-BA8B-EEF59B98723F}">
      <dgm:prSet/>
      <dgm:spPr/>
      <dgm:t>
        <a:bodyPr/>
        <a:lstStyle/>
        <a:p>
          <a:endParaRPr lang="ru-RU"/>
        </a:p>
      </dgm:t>
    </dgm:pt>
    <dgm:pt modelId="{2EB0085E-8BA6-46B9-95EF-0385DE66444C}">
      <dgm:prSet phldrT="[Текст]"/>
      <dgm:spPr/>
      <dgm:t>
        <a:bodyPr/>
        <a:lstStyle/>
        <a:p>
          <a:r>
            <a:rPr lang="ru-RU" u="none">
              <a:uFillTx/>
            </a:rPr>
            <a:t>1826-1860-yillar</a:t>
          </a:r>
          <a:endParaRPr lang="ru-RU"/>
        </a:p>
      </dgm:t>
    </dgm:pt>
    <dgm:pt modelId="{9C1F321E-4476-49D6-89D2-64FADC2D56AA}" type="parTrans" cxnId="{666780F7-B4AC-4AC0-8EBE-41A28278DD47}">
      <dgm:prSet/>
      <dgm:spPr/>
      <dgm:t>
        <a:bodyPr/>
        <a:lstStyle/>
        <a:p>
          <a:endParaRPr lang="ru-RU"/>
        </a:p>
      </dgm:t>
    </dgm:pt>
    <dgm:pt modelId="{CEAAE517-7815-4FF8-9A6E-5DED7C5DD1EF}" type="sibTrans" cxnId="{666780F7-B4AC-4AC0-8EBE-41A28278DD47}">
      <dgm:prSet/>
      <dgm:spPr/>
      <dgm:t>
        <a:bodyPr/>
        <a:lstStyle/>
        <a:p>
          <a:endParaRPr lang="ru-RU"/>
        </a:p>
      </dgm:t>
    </dgm:pt>
    <dgm:pt modelId="{6B8EB954-EE69-4805-B8AC-5ED2B62039C3}" type="pres">
      <dgm:prSet presAssocID="{DCD680DA-687E-4CA3-A435-AE8E39ADE48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B18274-3BF7-4240-A23A-156F05FD019E}" type="pres">
      <dgm:prSet presAssocID="{08960AD7-9DA9-44AD-A1DC-D49000616E29}" presName="parentLin" presStyleCnt="0"/>
      <dgm:spPr/>
    </dgm:pt>
    <dgm:pt modelId="{20D05622-DE61-4813-9C44-FC4D524201E6}" type="pres">
      <dgm:prSet presAssocID="{08960AD7-9DA9-44AD-A1DC-D49000616E29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4C09F672-DB01-4AEF-8E7B-7CFA967FEF92}" type="pres">
      <dgm:prSet presAssocID="{08960AD7-9DA9-44AD-A1DC-D49000616E29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FE3FB8-D16A-42FD-87F9-0289D30C96E8}" type="pres">
      <dgm:prSet presAssocID="{08960AD7-9DA9-44AD-A1DC-D49000616E29}" presName="negativeSpace" presStyleCnt="0"/>
      <dgm:spPr/>
    </dgm:pt>
    <dgm:pt modelId="{30B204F3-1A43-4F01-A2B0-341D83F7CE77}" type="pres">
      <dgm:prSet presAssocID="{08960AD7-9DA9-44AD-A1DC-D49000616E29}" presName="childText" presStyleLbl="conFgAcc1" presStyleIdx="0" presStyleCnt="3">
        <dgm:presLayoutVars>
          <dgm:bulletEnabled val="1"/>
        </dgm:presLayoutVars>
      </dgm:prSet>
      <dgm:spPr/>
    </dgm:pt>
    <dgm:pt modelId="{9B7EFDCC-1D64-41C8-BD9B-82CD12A9E6BE}" type="pres">
      <dgm:prSet presAssocID="{FB8EFF74-2D72-43D4-AB4C-D4911F1AC52F}" presName="spaceBetweenRectangles" presStyleCnt="0"/>
      <dgm:spPr/>
    </dgm:pt>
    <dgm:pt modelId="{1971C131-C2C7-4AA3-8F2F-6A55DD3394E5}" type="pres">
      <dgm:prSet presAssocID="{F8A03D8F-B8FB-4777-87C1-BC3DA343300D}" presName="parentLin" presStyleCnt="0"/>
      <dgm:spPr/>
    </dgm:pt>
    <dgm:pt modelId="{69FC24CB-E47B-4529-9503-D9DE920D402D}" type="pres">
      <dgm:prSet presAssocID="{F8A03D8F-B8FB-4777-87C1-BC3DA343300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C4100CD7-5AC6-4055-8441-9826D0D28C15}" type="pres">
      <dgm:prSet presAssocID="{F8A03D8F-B8FB-4777-87C1-BC3DA343300D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67AFD9-991D-4536-B1A9-C2882CCC4E38}" type="pres">
      <dgm:prSet presAssocID="{F8A03D8F-B8FB-4777-87C1-BC3DA343300D}" presName="negativeSpace" presStyleCnt="0"/>
      <dgm:spPr/>
    </dgm:pt>
    <dgm:pt modelId="{6B916093-0672-4C0B-BE45-714172E0FFA1}" type="pres">
      <dgm:prSet presAssocID="{F8A03D8F-B8FB-4777-87C1-BC3DA343300D}" presName="childText" presStyleLbl="conFgAcc1" presStyleIdx="1" presStyleCnt="3">
        <dgm:presLayoutVars>
          <dgm:bulletEnabled val="1"/>
        </dgm:presLayoutVars>
      </dgm:prSet>
      <dgm:spPr/>
    </dgm:pt>
    <dgm:pt modelId="{13EF51E4-9139-4C11-A231-4718662CC7D4}" type="pres">
      <dgm:prSet presAssocID="{7B7EA398-4C82-4CB5-9EA2-E97C526169F8}" presName="spaceBetweenRectangles" presStyleCnt="0"/>
      <dgm:spPr/>
    </dgm:pt>
    <dgm:pt modelId="{3518F41B-AF27-405B-AE6D-B29F2340A433}" type="pres">
      <dgm:prSet presAssocID="{2EB0085E-8BA6-46B9-95EF-0385DE66444C}" presName="parentLin" presStyleCnt="0"/>
      <dgm:spPr/>
    </dgm:pt>
    <dgm:pt modelId="{23CA4DAA-452B-42A5-BE8E-52CACAADF18F}" type="pres">
      <dgm:prSet presAssocID="{2EB0085E-8BA6-46B9-95EF-0385DE66444C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56625916-D1DE-44FE-BCA9-B78B6B4ACCFF}" type="pres">
      <dgm:prSet presAssocID="{2EB0085E-8BA6-46B9-95EF-0385DE66444C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036049-9F88-4E9D-9654-BA1B27B230FE}" type="pres">
      <dgm:prSet presAssocID="{2EB0085E-8BA6-46B9-95EF-0385DE66444C}" presName="negativeSpace" presStyleCnt="0"/>
      <dgm:spPr/>
    </dgm:pt>
    <dgm:pt modelId="{D119F8F8-A2EE-4C5C-8348-809A5DB502F0}" type="pres">
      <dgm:prSet presAssocID="{2EB0085E-8BA6-46B9-95EF-0385DE66444C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204BB608-A9B6-4F3D-9A41-2260EE389BB7}" srcId="{DCD680DA-687E-4CA3-A435-AE8E39ADE48B}" destId="{08960AD7-9DA9-44AD-A1DC-D49000616E29}" srcOrd="0" destOrd="0" parTransId="{1D4B704C-1CBD-45D6-9D9A-4625758DC6D6}" sibTransId="{FB8EFF74-2D72-43D4-AB4C-D4911F1AC52F}"/>
    <dgm:cxn modelId="{2B8C29EC-6DFF-4A7E-9DE6-453CB246FD76}" type="presOf" srcId="{08960AD7-9DA9-44AD-A1DC-D49000616E29}" destId="{4C09F672-DB01-4AEF-8E7B-7CFA967FEF92}" srcOrd="1" destOrd="0" presId="urn:microsoft.com/office/officeart/2005/8/layout/list1"/>
    <dgm:cxn modelId="{113156F1-F9E9-4A58-993B-5AEF54E6B197}" type="presOf" srcId="{2EB0085E-8BA6-46B9-95EF-0385DE66444C}" destId="{23CA4DAA-452B-42A5-BE8E-52CACAADF18F}" srcOrd="0" destOrd="0" presId="urn:microsoft.com/office/officeart/2005/8/layout/list1"/>
    <dgm:cxn modelId="{14618D09-467F-4E8F-874E-11BF6C90D939}" type="presOf" srcId="{F8A03D8F-B8FB-4777-87C1-BC3DA343300D}" destId="{C4100CD7-5AC6-4055-8441-9826D0D28C15}" srcOrd="1" destOrd="0" presId="urn:microsoft.com/office/officeart/2005/8/layout/list1"/>
    <dgm:cxn modelId="{7E63B34D-534D-483E-925C-00FA6E3F79E1}" type="presOf" srcId="{2EB0085E-8BA6-46B9-95EF-0385DE66444C}" destId="{56625916-D1DE-44FE-BCA9-B78B6B4ACCFF}" srcOrd="1" destOrd="0" presId="urn:microsoft.com/office/officeart/2005/8/layout/list1"/>
    <dgm:cxn modelId="{666780F7-B4AC-4AC0-8EBE-41A28278DD47}" srcId="{DCD680DA-687E-4CA3-A435-AE8E39ADE48B}" destId="{2EB0085E-8BA6-46B9-95EF-0385DE66444C}" srcOrd="2" destOrd="0" parTransId="{9C1F321E-4476-49D6-89D2-64FADC2D56AA}" sibTransId="{CEAAE517-7815-4FF8-9A6E-5DED7C5DD1EF}"/>
    <dgm:cxn modelId="{6E7DE193-B362-43EE-94E3-2D567BB4CD26}" type="presOf" srcId="{F8A03D8F-B8FB-4777-87C1-BC3DA343300D}" destId="{69FC24CB-E47B-4529-9503-D9DE920D402D}" srcOrd="0" destOrd="0" presId="urn:microsoft.com/office/officeart/2005/8/layout/list1"/>
    <dgm:cxn modelId="{C19A7BDF-32E0-4397-896D-856E8A5961BB}" type="presOf" srcId="{08960AD7-9DA9-44AD-A1DC-D49000616E29}" destId="{20D05622-DE61-4813-9C44-FC4D524201E6}" srcOrd="0" destOrd="0" presId="urn:microsoft.com/office/officeart/2005/8/layout/list1"/>
    <dgm:cxn modelId="{4C493146-435E-4988-A068-883A2ACAD595}" type="presOf" srcId="{DCD680DA-687E-4CA3-A435-AE8E39ADE48B}" destId="{6B8EB954-EE69-4805-B8AC-5ED2B62039C3}" srcOrd="0" destOrd="0" presId="urn:microsoft.com/office/officeart/2005/8/layout/list1"/>
    <dgm:cxn modelId="{BC009D03-D4AD-4B94-BA8B-EEF59B98723F}" srcId="{DCD680DA-687E-4CA3-A435-AE8E39ADE48B}" destId="{F8A03D8F-B8FB-4777-87C1-BC3DA343300D}" srcOrd="1" destOrd="0" parTransId="{26FBEC29-DCE8-455B-8603-11F56A261BF4}" sibTransId="{7B7EA398-4C82-4CB5-9EA2-E97C526169F8}"/>
    <dgm:cxn modelId="{F7851617-39EE-4253-937C-85E02328A254}" type="presParOf" srcId="{6B8EB954-EE69-4805-B8AC-5ED2B62039C3}" destId="{BFB18274-3BF7-4240-A23A-156F05FD019E}" srcOrd="0" destOrd="0" presId="urn:microsoft.com/office/officeart/2005/8/layout/list1"/>
    <dgm:cxn modelId="{6040B6FE-B060-45AE-8EAC-E44A5BE78715}" type="presParOf" srcId="{BFB18274-3BF7-4240-A23A-156F05FD019E}" destId="{20D05622-DE61-4813-9C44-FC4D524201E6}" srcOrd="0" destOrd="0" presId="urn:microsoft.com/office/officeart/2005/8/layout/list1"/>
    <dgm:cxn modelId="{66E6B7AC-5657-49FA-B2A2-7CE47632B277}" type="presParOf" srcId="{BFB18274-3BF7-4240-A23A-156F05FD019E}" destId="{4C09F672-DB01-4AEF-8E7B-7CFA967FEF92}" srcOrd="1" destOrd="0" presId="urn:microsoft.com/office/officeart/2005/8/layout/list1"/>
    <dgm:cxn modelId="{3820C1B1-B8D5-4E67-9F33-054454F81210}" type="presParOf" srcId="{6B8EB954-EE69-4805-B8AC-5ED2B62039C3}" destId="{3CFE3FB8-D16A-42FD-87F9-0289D30C96E8}" srcOrd="1" destOrd="0" presId="urn:microsoft.com/office/officeart/2005/8/layout/list1"/>
    <dgm:cxn modelId="{51DDC8EC-22A7-4423-8F8C-35835B3BCBE8}" type="presParOf" srcId="{6B8EB954-EE69-4805-B8AC-5ED2B62039C3}" destId="{30B204F3-1A43-4F01-A2B0-341D83F7CE77}" srcOrd="2" destOrd="0" presId="urn:microsoft.com/office/officeart/2005/8/layout/list1"/>
    <dgm:cxn modelId="{22CCF1EB-8566-430D-BDDF-90815D84B7C8}" type="presParOf" srcId="{6B8EB954-EE69-4805-B8AC-5ED2B62039C3}" destId="{9B7EFDCC-1D64-41C8-BD9B-82CD12A9E6BE}" srcOrd="3" destOrd="0" presId="urn:microsoft.com/office/officeart/2005/8/layout/list1"/>
    <dgm:cxn modelId="{BC44E960-A260-452E-B89A-6FEEB8ADE7A1}" type="presParOf" srcId="{6B8EB954-EE69-4805-B8AC-5ED2B62039C3}" destId="{1971C131-C2C7-4AA3-8F2F-6A55DD3394E5}" srcOrd="4" destOrd="0" presId="urn:microsoft.com/office/officeart/2005/8/layout/list1"/>
    <dgm:cxn modelId="{83F24063-8CD6-4645-A3EF-483164EABBE5}" type="presParOf" srcId="{1971C131-C2C7-4AA3-8F2F-6A55DD3394E5}" destId="{69FC24CB-E47B-4529-9503-D9DE920D402D}" srcOrd="0" destOrd="0" presId="urn:microsoft.com/office/officeart/2005/8/layout/list1"/>
    <dgm:cxn modelId="{6205362E-AC83-4630-A943-2ED7AD6AA57C}" type="presParOf" srcId="{1971C131-C2C7-4AA3-8F2F-6A55DD3394E5}" destId="{C4100CD7-5AC6-4055-8441-9826D0D28C15}" srcOrd="1" destOrd="0" presId="urn:microsoft.com/office/officeart/2005/8/layout/list1"/>
    <dgm:cxn modelId="{2AEEEC5D-0531-40F1-9243-441302094BA6}" type="presParOf" srcId="{6B8EB954-EE69-4805-B8AC-5ED2B62039C3}" destId="{FE67AFD9-991D-4536-B1A9-C2882CCC4E38}" srcOrd="5" destOrd="0" presId="urn:microsoft.com/office/officeart/2005/8/layout/list1"/>
    <dgm:cxn modelId="{A2716B17-A186-4585-93EF-ADD9A5E10FDE}" type="presParOf" srcId="{6B8EB954-EE69-4805-B8AC-5ED2B62039C3}" destId="{6B916093-0672-4C0B-BE45-714172E0FFA1}" srcOrd="6" destOrd="0" presId="urn:microsoft.com/office/officeart/2005/8/layout/list1"/>
    <dgm:cxn modelId="{BA63ED23-83F5-4FD5-B21F-C66BA45BF213}" type="presParOf" srcId="{6B8EB954-EE69-4805-B8AC-5ED2B62039C3}" destId="{13EF51E4-9139-4C11-A231-4718662CC7D4}" srcOrd="7" destOrd="0" presId="urn:microsoft.com/office/officeart/2005/8/layout/list1"/>
    <dgm:cxn modelId="{AE9387EA-12D3-4449-A78A-567BF46CD555}" type="presParOf" srcId="{6B8EB954-EE69-4805-B8AC-5ED2B62039C3}" destId="{3518F41B-AF27-405B-AE6D-B29F2340A433}" srcOrd="8" destOrd="0" presId="urn:microsoft.com/office/officeart/2005/8/layout/list1"/>
    <dgm:cxn modelId="{D57E06B6-65F7-4114-9AC9-2014A2CADA4E}" type="presParOf" srcId="{3518F41B-AF27-405B-AE6D-B29F2340A433}" destId="{23CA4DAA-452B-42A5-BE8E-52CACAADF18F}" srcOrd="0" destOrd="0" presId="urn:microsoft.com/office/officeart/2005/8/layout/list1"/>
    <dgm:cxn modelId="{A7D9F433-B367-4CB9-AAD8-A7A9B6AFCEDE}" type="presParOf" srcId="{3518F41B-AF27-405B-AE6D-B29F2340A433}" destId="{56625916-D1DE-44FE-BCA9-B78B6B4ACCFF}" srcOrd="1" destOrd="0" presId="urn:microsoft.com/office/officeart/2005/8/layout/list1"/>
    <dgm:cxn modelId="{8C11C271-AED9-4E74-8238-8FD4E7ECF8F9}" type="presParOf" srcId="{6B8EB954-EE69-4805-B8AC-5ED2B62039C3}" destId="{32036049-9F88-4E9D-9654-BA1B27B230FE}" srcOrd="9" destOrd="0" presId="urn:microsoft.com/office/officeart/2005/8/layout/list1"/>
    <dgm:cxn modelId="{B5892915-B366-4A7F-AE7D-E56C004041BE}" type="presParOf" srcId="{6B8EB954-EE69-4805-B8AC-5ED2B62039C3}" destId="{D119F8F8-A2EE-4C5C-8348-809A5DB502F0}" srcOrd="10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893A86-0969-4396-8127-9C9CEC7CC8ED}">
      <dsp:nvSpPr>
        <dsp:cNvPr id="0" name=""/>
        <dsp:cNvSpPr/>
      </dsp:nvSpPr>
      <dsp:spPr>
        <a:xfrm>
          <a:off x="0" y="376246"/>
          <a:ext cx="512445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DF668B-CF5F-44C0-BEC0-7AFD709B431E}">
      <dsp:nvSpPr>
        <dsp:cNvPr id="0" name=""/>
        <dsp:cNvSpPr/>
      </dsp:nvSpPr>
      <dsp:spPr>
        <a:xfrm>
          <a:off x="243961" y="12258"/>
          <a:ext cx="4879232" cy="48206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584" tIns="0" rIns="13558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u="none" kern="1200">
              <a:uFillTx/>
            </a:rPr>
            <a:t>Amirlik beklik va tumanlarga bo’linib, ularni devonbegi boshqargan. </a:t>
          </a:r>
          <a:endParaRPr lang="ru-RU" sz="1600" kern="1200"/>
        </a:p>
      </dsp:txBody>
      <dsp:txXfrm>
        <a:off x="267494" y="35791"/>
        <a:ext cx="4832166" cy="435002"/>
      </dsp:txXfrm>
    </dsp:sp>
    <dsp:sp modelId="{A679B68A-C78F-4BB4-B17F-2146183B3E23}">
      <dsp:nvSpPr>
        <dsp:cNvPr id="0" name=""/>
        <dsp:cNvSpPr/>
      </dsp:nvSpPr>
      <dsp:spPr>
        <a:xfrm>
          <a:off x="0" y="890307"/>
          <a:ext cx="512445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4B849D-C637-498E-BFC8-A22227A58A8F}">
      <dsp:nvSpPr>
        <dsp:cNvPr id="0" name=""/>
        <dsp:cNvSpPr/>
      </dsp:nvSpPr>
      <dsp:spPr>
        <a:xfrm>
          <a:off x="243961" y="621046"/>
          <a:ext cx="4879232" cy="3873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584" tIns="0" rIns="13558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Amirlik beklik va tumanlarga bo’linib, ularni amir tayinlagan beklar boshqargan</a:t>
          </a:r>
          <a:endParaRPr lang="ru-RU" sz="1600" kern="1200"/>
        </a:p>
      </dsp:txBody>
      <dsp:txXfrm>
        <a:off x="262869" y="639954"/>
        <a:ext cx="4841416" cy="349524"/>
      </dsp:txXfrm>
    </dsp:sp>
    <dsp:sp modelId="{39BBD6B8-9692-4C19-8E34-F2C76C397101}">
      <dsp:nvSpPr>
        <dsp:cNvPr id="0" name=""/>
        <dsp:cNvSpPr/>
      </dsp:nvSpPr>
      <dsp:spPr>
        <a:xfrm>
          <a:off x="0" y="1510166"/>
          <a:ext cx="512445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BCEFF9-1ED3-4976-BFEA-3063FAD120FD}">
      <dsp:nvSpPr>
        <dsp:cNvPr id="0" name=""/>
        <dsp:cNvSpPr/>
      </dsp:nvSpPr>
      <dsp:spPr>
        <a:xfrm>
          <a:off x="250967" y="1135107"/>
          <a:ext cx="4871398" cy="49313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584" tIns="0" rIns="13558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Amirlik viloyatlarga bo’linib, viloyatlarni qushbegi boshqargan</a:t>
          </a:r>
          <a:endParaRPr lang="ru-RU" sz="1600" kern="1200"/>
        </a:p>
      </dsp:txBody>
      <dsp:txXfrm>
        <a:off x="275040" y="1159180"/>
        <a:ext cx="4823252" cy="4449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B204F3-1A43-4F01-A2B0-341D83F7CE77}">
      <dsp:nvSpPr>
        <dsp:cNvPr id="0" name=""/>
        <dsp:cNvSpPr/>
      </dsp:nvSpPr>
      <dsp:spPr>
        <a:xfrm>
          <a:off x="0" y="247995"/>
          <a:ext cx="564832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09F672-DB01-4AEF-8E7B-7CFA967FEF92}">
      <dsp:nvSpPr>
        <dsp:cNvPr id="0" name=""/>
        <dsp:cNvSpPr/>
      </dsp:nvSpPr>
      <dsp:spPr>
        <a:xfrm>
          <a:off x="282416" y="11834"/>
          <a:ext cx="3953827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445" tIns="0" rIns="149445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u="none" kern="1200">
              <a:uFillTx/>
            </a:rPr>
            <a:t>1860-1885-yillar </a:t>
          </a:r>
          <a:endParaRPr lang="ru-RU" sz="1600" kern="1200"/>
        </a:p>
      </dsp:txBody>
      <dsp:txXfrm>
        <a:off x="305473" y="34891"/>
        <a:ext cx="3907713" cy="426206"/>
      </dsp:txXfrm>
    </dsp:sp>
    <dsp:sp modelId="{6B916093-0672-4C0B-BE45-714172E0FFA1}">
      <dsp:nvSpPr>
        <dsp:cNvPr id="0" name=""/>
        <dsp:cNvSpPr/>
      </dsp:nvSpPr>
      <dsp:spPr>
        <a:xfrm>
          <a:off x="0" y="973755"/>
          <a:ext cx="564832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100CD7-5AC6-4055-8441-9826D0D28C15}">
      <dsp:nvSpPr>
        <dsp:cNvPr id="0" name=""/>
        <dsp:cNvSpPr/>
      </dsp:nvSpPr>
      <dsp:spPr>
        <a:xfrm>
          <a:off x="282416" y="737595"/>
          <a:ext cx="3953827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445" tIns="0" rIns="149445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u="none" kern="1200">
              <a:uFillTx/>
            </a:rPr>
            <a:t>1800-1826-yillar </a:t>
          </a:r>
          <a:endParaRPr lang="ru-RU" sz="1600" kern="1200"/>
        </a:p>
      </dsp:txBody>
      <dsp:txXfrm>
        <a:off x="305473" y="760652"/>
        <a:ext cx="3907713" cy="426206"/>
      </dsp:txXfrm>
    </dsp:sp>
    <dsp:sp modelId="{D119F8F8-A2EE-4C5C-8348-809A5DB502F0}">
      <dsp:nvSpPr>
        <dsp:cNvPr id="0" name=""/>
        <dsp:cNvSpPr/>
      </dsp:nvSpPr>
      <dsp:spPr>
        <a:xfrm>
          <a:off x="0" y="1699515"/>
          <a:ext cx="564832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625916-D1DE-44FE-BCA9-B78B6B4ACCFF}">
      <dsp:nvSpPr>
        <dsp:cNvPr id="0" name=""/>
        <dsp:cNvSpPr/>
      </dsp:nvSpPr>
      <dsp:spPr>
        <a:xfrm>
          <a:off x="282416" y="1463355"/>
          <a:ext cx="3953827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445" tIns="0" rIns="149445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u="none" kern="1200">
              <a:uFillTx/>
            </a:rPr>
            <a:t>1826-1860-yillar</a:t>
          </a:r>
          <a:endParaRPr lang="ru-RU" sz="1600" kern="1200"/>
        </a:p>
      </dsp:txBody>
      <dsp:txXfrm>
        <a:off x="305473" y="1486412"/>
        <a:ext cx="3907713" cy="426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Maqsuda</dc:creator>
  <cp:keywords/>
  <dc:description/>
  <cp:lastModifiedBy>USER</cp:lastModifiedBy>
  <cp:revision>11</cp:revision>
  <cp:lastPrinted>2018-10-24T12:42:00Z</cp:lastPrinted>
  <dcterms:created xsi:type="dcterms:W3CDTF">2018-10-24T05:53:00Z</dcterms:created>
  <dcterms:modified xsi:type="dcterms:W3CDTF">2018-12-01T06:15:00Z</dcterms:modified>
</cp:coreProperties>
</file>