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Quyidagi qaysi gaplarda fonetik hodisa faqat yasovchi ta’sirida yuz bergan?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So’roq qilinganlar boshqa xonalarga kiritildi.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Uning qayerdaligini hech kim bilolmadi.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  Umri xola quroq dasturxonga qo’l cho’zdi.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Kunning issig’i hammani qiynardi.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1,3</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1,4</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Faqat 1</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1,2,4</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Kimning onasi alam va iztiroblar ichida vafot etgan?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O. Sharafitdinov</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Mardlarning parvoyi bo'lmas o'limdan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Qaysi dostondan? Kuntug'mish</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“Inson bolasini zamona parvarish qiladi. Kimda-kim yomon bolsa, ayb zamondoshlarida”.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Parcha qaysi asardan? - NASIHATLAR</w:t>
      </w:r>
      <w:r w:rsidRPr="00644593">
        <w:rPr>
          <w:rFonts w:ascii="Times New Roman" w:hAnsi="Segoe UI Symbol" w:cs="Times New Roman"/>
          <w:sz w:val="14"/>
          <w:szCs w:val="14"/>
          <w:lang w:val="en-US"/>
        </w:rPr>
        <w: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Musa Jalil qalamiga mansub “Oltinsoch” asarining janrini toping - OPERA </w:t>
      </w:r>
      <w:r w:rsidRPr="00644593">
        <w:rPr>
          <w:rFonts w:ascii="Times New Roman" w:hAnsi="Segoe UI Symbol" w:cs="Times New Roman"/>
          <w:sz w:val="14"/>
          <w:szCs w:val="14"/>
          <w:lang w:val="en-US"/>
        </w:rPr>
        <w: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O'lmaslikka ishora o‘langa oshiqligim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Saodatga ishora zamonga oshiqligim ... misralar muallifi - TO'RA SULAYMON</w:t>
      </w:r>
      <w:r w:rsidRPr="00644593">
        <w:rPr>
          <w:rFonts w:ascii="Times New Roman" w:hAnsi="Segoe UI Symbol" w:cs="Times New Roman"/>
          <w:sz w:val="14"/>
          <w:szCs w:val="14"/>
          <w:lang w:val="en-US"/>
        </w:rPr>
        <w: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“Yulduzli tunlar” romanida Bobur umrining so'ngida kimni o'ziga sodiq kishi sifatida o'z xizmatida qoldiradi va uning qo'lida vafot etadi? - TOHIR oftobachini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Alisher  Navoiy Xamsaning qaysi dostonida o‘z asarini o'tinga o'xshatadi? - HAYRAT UL-ABROR</w:t>
      </w:r>
      <w:r w:rsidRPr="00644593">
        <w:rPr>
          <w:rFonts w:ascii="Times New Roman" w:hAnsi="Segoe UI Symbol" w:cs="Times New Roman"/>
          <w:sz w:val="14"/>
          <w:szCs w:val="14"/>
          <w:lang w:val="en-US"/>
        </w:rPr>
        <w: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Qaysi ijodkorning rafiqasi oilaviy nochorlikdan oilasini tashlab ketadi?- MUQUMIY</w:t>
      </w:r>
      <w:r w:rsidRPr="00644593">
        <w:rPr>
          <w:rFonts w:ascii="Times New Roman" w:hAnsi="Segoe UI Symbol" w:cs="Times New Roman"/>
          <w:sz w:val="14"/>
          <w:szCs w:val="14"/>
          <w:lang w:val="en-US"/>
        </w:rPr>
        <w: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"Surat" dostoni (Mirtemir) da Toshlon suratni necha yildan beri qo'ynida saqlab kelayotgani aytiladi?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4 yil</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"Qutlug'qon" da Mirzakarimboy Gulnorga nima deb murojaat qilardi?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Hay,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 G'afur G'ulomning qaysi she'ri bir xil jumla bilan boshlanib, shu jumla bilan tugaydi?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=="Sen yetim emassan"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O‘zbek tili o‘zbek xalqining ma’naviy mulkidir.</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so'zlar "Davlat tili to'g'risida"gi Qonunning qaysi moddasidan?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2-modda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 "Qorasoch" asari muallifini toping.</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To'ra Sulaymon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 "Bo'rilardan omon kutmak tentaklarning ishidur ul" misrasi kimning she'rida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Cho'lpon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7. "Mehr qolur, muhabbat qolur" she'ri muallifi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Muhammad Yusuf</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 Qaysi shoirning o'limi oldidan qilgan orzusi ro'yobga chiqadi?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Muso Jalil</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9. "Mehribonim kelgan ekan ming shukur, Tulporini yelgan ekan ming shukur".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Qaysi xalq dostonida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=="Ravshan".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10. "Dunyoning ishlari" asarida bolalar kimning uyiga "tut pishdi" deb tez-tez qatnab qoladilar?</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Ermon buvaning uyiga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11. Navoiy haqidagi "Astrobod" asari kimniki?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Mirkarim Osim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12. "Janub kechasida" she'ri muallifi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Hamid Olimjon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13.  </w:t>
      </w:r>
      <w:r w:rsidRPr="00644593">
        <w:rPr>
          <w:rFonts w:ascii="Times New Roman" w:hAnsi="Times New Roman" w:cs="Times New Roman"/>
          <w:sz w:val="14"/>
          <w:szCs w:val="14"/>
        </w:rPr>
        <w:t>О</w:t>
      </w:r>
      <w:r w:rsidRPr="00644593">
        <w:rPr>
          <w:rFonts w:ascii="Times New Roman" w:hAnsi="Times New Roman" w:cs="Times New Roman"/>
          <w:sz w:val="14"/>
          <w:szCs w:val="14"/>
          <w:lang w:val="en-US"/>
        </w:rPr>
        <w:t>b</w:t>
      </w:r>
      <w:r w:rsidRPr="00644593">
        <w:rPr>
          <w:rFonts w:ascii="Times New Roman" w:hAnsi="Times New Roman" w:cs="Times New Roman"/>
          <w:sz w:val="14"/>
          <w:szCs w:val="14"/>
        </w:rPr>
        <w:t>а</w:t>
      </w:r>
      <w:r w:rsidRPr="00644593">
        <w:rPr>
          <w:rFonts w:ascii="Times New Roman" w:hAnsi="Times New Roman" w:cs="Times New Roman"/>
          <w:sz w:val="14"/>
          <w:szCs w:val="14"/>
          <w:lang w:val="en-US"/>
        </w:rPr>
        <w:t>ki dandon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Lablari xandon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Chaynama, shimi,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Chaynama-a-a!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xalq qo'shig'i qaysi hikoyada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"Opamni topib oldim" ("Dunyoning ishlari")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14. Qaysi g'azal boshdan oyoq tazod san'atiga asoslangan?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"Kelmadi" (Navoiy)</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lastRenderedPageBreak/>
        <w:t>15. "Turkistonli qardoshlarimizga" she'ri muallifi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Cho'lpon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16. Qaysi asar qahramoniga "Fitna" deb murojaat qilinadi?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"Kecha va kunduz"</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17. Abdulla Oripovning “Ayol” she’ri kimga bag’ishlangan?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Urushdan qaytmagan amakilarinining bevalariga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18. Qaysi shoirning turmush o'rtog'i moddiy qiyinchiliklar sabab yakka-yu yagona farzandini onasiga tashlab boshqa kishiga turmushga chiqib ketadi?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Muqimiy</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19. Alisher  Navoiy "Xamsa"ning qaysi dostonida o'z asarini o'tinga o'xshatadi?</w:t>
      </w:r>
    </w:p>
    <w:p w:rsidR="00557A76" w:rsidRPr="00644593" w:rsidRDefault="00644593" w:rsidP="00557A76">
      <w:pPr>
        <w:spacing w:after="0"/>
        <w:rPr>
          <w:rFonts w:ascii="Times New Roman" w:hAnsi="Times New Roman" w:cs="Times New Roman"/>
          <w:sz w:val="14"/>
          <w:szCs w:val="14"/>
          <w:lang w:val="en-US"/>
        </w:rPr>
      </w:pPr>
      <w:r>
        <w:rPr>
          <w:rFonts w:ascii="Times New Roman" w:hAnsi="Times New Roman" w:cs="Times New Roman"/>
          <w:sz w:val="14"/>
          <w:szCs w:val="14"/>
          <w:lang w:val="en-US"/>
        </w:rPr>
        <w:t xml:space="preserve">== "Hayrat ul-abror"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20. Bepoyon sahroda halokatga uchragan karvondan omon qolgan inson  qaysi asarda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E. Vohidov. "Ruhlar isyoni"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21.  Dunyo, dunyo, dunyo e, kimga vafo qilarsaney. Ushbu parcha qaysi asardan olingan?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 Fitrat, "Abulfayzxon"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22.  "Qashqirdan tug'ilgan qashqircha" qaysi asarda uchraydi?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"Muzqaymoq"</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23. "Vafosizdan aslo hayo istama, hayosizdan aslo vafo istama".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Qanday she'riy san'at qo'llangan?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Tarse</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24. G'unchaning gul bo'lib ochilishini kim husni ta'lil vositasida tasvirlagan?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Furqat</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25. "Qutadg'u bilig"da Yashiq deb nima atalgan?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Quyosh</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(Ayrim savollar DTM-2019,  Ona tili va adabiyot (Mavlon Burxnov) kanallaridan</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"Surat" dostoni (Mirtemir) da Toshlon suratni necha yildan beri qo'ynida saqlab kelayotgani aytiladi?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4 yil</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"Qutlug'qon" da Mirzakarimboy Gulnorga nima deb murojaat qilardi?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Hay,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 G'afur G'ulomning qaysi she'ri bir xil jumla bilan boshlanib, shu jumla bilan tugaydi?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=="Sen yetim emassan"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O‘zbek tili o‘zbek xalqining ma’naviy mulkidir.</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so'zlar "Davlat tili to'g'risida"gi Qonunning qaysi moddasidan?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2-modda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 "Qorasoch" asari muallifini toping.</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To'ra Sulaymon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 "Bo'rilardan omon kutmak tentaklarning ishidur ul" misrasi kimning she'rida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Cho'lpon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7. "Mehr qolur, muhabbat qolur" she'ri muallifi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Muhammad Yusuf</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 Qaysi shoirning o'limi oldidan qilgan orzusi ro'yobga chiqadi?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Muso Jalil</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9. "Mehribonim kelgan ekan ming shukur, Tulporini yelgan ekan ming shukur".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Qaysi xalq dostonida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=="Ravshan".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10. "Dunyoning ishlari" asarida bolalar kimning uyiga "tut pishdi" deb tez-tez qatnab qoladilar?</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Ermon buvaning uyiga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11. Navoiy haqidagi "Astrobod" asari kimniki?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Mirkarim Osim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12. "Janub kechasida" she'ri muallifi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Hamid Olimjon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13.  </w:t>
      </w:r>
      <w:r w:rsidRPr="00644593">
        <w:rPr>
          <w:rFonts w:ascii="Times New Roman" w:hAnsi="Times New Roman" w:cs="Times New Roman"/>
          <w:sz w:val="14"/>
          <w:szCs w:val="14"/>
        </w:rPr>
        <w:t>О</w:t>
      </w:r>
      <w:r w:rsidRPr="00644593">
        <w:rPr>
          <w:rFonts w:ascii="Times New Roman" w:hAnsi="Times New Roman" w:cs="Times New Roman"/>
          <w:sz w:val="14"/>
          <w:szCs w:val="14"/>
          <w:lang w:val="en-US"/>
        </w:rPr>
        <w:t>b</w:t>
      </w:r>
      <w:r w:rsidRPr="00644593">
        <w:rPr>
          <w:rFonts w:ascii="Times New Roman" w:hAnsi="Times New Roman" w:cs="Times New Roman"/>
          <w:sz w:val="14"/>
          <w:szCs w:val="14"/>
        </w:rPr>
        <w:t>а</w:t>
      </w:r>
      <w:r w:rsidRPr="00644593">
        <w:rPr>
          <w:rFonts w:ascii="Times New Roman" w:hAnsi="Times New Roman" w:cs="Times New Roman"/>
          <w:sz w:val="14"/>
          <w:szCs w:val="14"/>
          <w:lang w:val="en-US"/>
        </w:rPr>
        <w:t>ki dandon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Lablari xandon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Chaynama, shimi,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Chaynama-a-a!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xalq qo'shig'i qaysi hikoyada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"Opamni topib oldim" ("Dunyoning ishlari")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14. Qaysi g'azal boshdan oyoq tazod san'atiga asoslangan?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"Kelmadi" (Navoiy)</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15. "Turkistonli qardoshlarimizga" she'ri muallifi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Cho'lpon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16. Qaysi asar qahramoniga "Fitna" deb murojaat qilinadi?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"Kecha va kunduz"</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17. Abdulla Oripovning “Ayol” she’ri kimga bag’ishlangan?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Urushdan qaytmagan amakilarinining bevalariga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lastRenderedPageBreak/>
        <w:t>18. Qaysi shoirning turmush o'rtog'i moddiy qiyinchiliklar sabab yakka-yu yagona farzandini onasiga tashlab boshqa kishiga turmushga chiqib ketadi?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Muqimiy</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19. Alisher  Navoiy "Xamsa"ning qaysi dostonida o'z asarini o'tinga o'xshatadi?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"Hayrat ul-abror" (bu #DTM2018 da bor edi, yuqoriroqdan topasiz)</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20. Bepoyon sahroda halokatga uchragan karvondan omon qolgan inson  qaysi asarda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E. Vohidov. "Ruhlar isyoni"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21.  Dunyo, dunyo, dunyo e, kimga vafo qilarsaney. Ushbu parcha qaysi asardan olingan?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 Fitrat, "Abulfayzxon"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22.  "Qashqirdan tug'ilgan qashqircha" qaysi asarda uchraydi?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"Muzqaymoq"</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23. "Vafosizdan aslo hayo istama, hayosizdan aslo vafo istama".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Qanday she'riy san'at qo'llangan?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Tarse</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24. G'unchaning gul bo'lib ochilishini kim husni ta'lil vositasida tasvirlagan?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Furqat</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25. "Qutadg'u bilig"da Yashiq deb nima atalgan?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Quyosh</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Mehr qolur kimniki dedi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turkistonlik qardoshlarimizga kimniki edi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Uvaysiy haqida toʻgʻrsini topin</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Tazod ga asos boʻluvci gʻazal</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Savollar oʻtgan yilgiday saviyasi oʻshanday ekan</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“Yulduzli tunlar” romanida Bobur umrining songida kimni oziga sodiq kishi sifatida oz xizmatida qoldiradi va uning qolida vafot etadi?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La’l Chandni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Tohirning og`li Safarni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Tohir oftobachini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Ahmad Chohnagirni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DUNYONING ISHLARI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О</w:t>
      </w:r>
      <w:r w:rsidRPr="00644593">
        <w:rPr>
          <w:rFonts w:ascii="Times New Roman" w:hAnsi="Times New Roman" w:cs="Times New Roman"/>
          <w:sz w:val="14"/>
          <w:szCs w:val="14"/>
          <w:lang w:val="en-US"/>
        </w:rPr>
        <w:t>b</w:t>
      </w:r>
      <w:r w:rsidRPr="00644593">
        <w:rPr>
          <w:rFonts w:ascii="Times New Roman" w:hAnsi="Times New Roman" w:cs="Times New Roman"/>
          <w:sz w:val="14"/>
          <w:szCs w:val="14"/>
        </w:rPr>
        <w:t>а</w:t>
      </w:r>
      <w:r w:rsidRPr="00644593">
        <w:rPr>
          <w:rFonts w:ascii="Times New Roman" w:hAnsi="Times New Roman" w:cs="Times New Roman"/>
          <w:sz w:val="14"/>
          <w:szCs w:val="14"/>
          <w:lang w:val="en-US"/>
        </w:rPr>
        <w:t>ki dandon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Lablari xandon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Chaynama, shimi,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Chaynama-a-a!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xalq qoshigi qaysi hikoyada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“Opamni topib oldim”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“Qarz”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“Tasalli”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“Surat”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18 ta ona tilidan savol</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10 ta adabiyot darsliklaridan savol</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ta mustaqil o`qish uchun tavsiya etilgan 10 ta asardan savol</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Jami: 18 + 10 + 2 = 30</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Berilgan qaysi gapda qatnashgan fe’lning  vazifa shakllarining barchasi  yasama soz bilan ifodalangan?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Bu gapdan achchiqlangan Nurmat ota gazabdan qaltirab sozladi,  barmoqlarini qisirlatib,  jahl bilan yerga tufladi.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Tabiatdagi bu ozgarishlarga, gozallikka mahliyo bolgancha xiyobonlarda uzoq sayr qildi, kechagi gamginligini unutdi..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Sahnani tuzatishga jiddiy harakatlar boshlanib ketdi, barcha ozaro ahillikda ishlay boshladi.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Yomgir tinishini ham kutmay yol tayyorgarligini kordik, otlarni shaylab, oziqlantirib qoydik.</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Tabiat ishlariga qo‘pollik bilan aralashish tufayli paydo bo‘lgan kasalliklarni farmatsevtika zavodlarida ishlangan dorilar bilan tuzatib bo‘lmaydi.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gapdagi yordamchi so‘z turkumlariga mansub birliklar hamda ular bilan shakllangan bo‘laklar haqida berilgan to‘g‘ri fikrni aniqlang.</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yordamchi so‘zlar ikki o‘rinda otni, bir o‘rinda fe’lni hokim qismga tobelantirgan.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lastRenderedPageBreak/>
        <w:t>B) yordamchi so‘zlar bilan shakllangan bo‘laklarning barchasi kesimga bevosita tobelangan.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yordamchi so‘zlar bir o‘rinda hol, ikki o‘rinda to‘ldiruvchini shakllantirishga xizmat qilgan.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yordamchi so‘zlarning ikkitasi sof ko‘makchi, bittasi vazifadosh bog‘lovchi hisoblanadi.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Qaysi gapda 3 ta aniqlovchi birikma mavjud?</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Bunday ilmiy-ommabop kitoblarning ko‘plab chop etilayotgani jamiyat tafakkurini yuksaltirishga xizmat qilmoqda.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Beshafqat shamol sovuqdan qaltirayotgan daraxtlarning so‘nggi yaproqlarini ayovsiz qamchilaydi.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Haqiqiy tarixini bilmagan, o‘tmishini unutgan avlod kelajagini tasavvur qilish qiyin. D) O‘z tilingizda aniq fikrlashga, toza gapirishga, har xil yot unsurlardan saqlanishga harakat qiling.</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“Bu xoksor va parishonro‘zg‘or kamina bolalikdan to qarilikka qadar ko‘hna davron voqealaridan aylanuvchi osmon hodisalaridan fitna qo‘zg‘ovchi dunyo buqalamunligidan foydalanmasligidan, zamonaning rang singari gunogunligidan ko‘p vaqt va uzoq muddat har xil xayol va taraddudlar bilan daydib yurdim...”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misralar A.Navoiyning qaysi asaridan olingan?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“Hayrat ul-abror”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“Sab’ayi sayyor”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“Mahbub ul-qulub”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“Holoti Sayyid Hasan Ardasher”</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Forsiy  shoirlar  yuksak tuygular,  fikrlar ila tola ajib she’rlar yozgan. Ushbu gapda tarkibi  bir komakchi morfema bilan shakllangan sozlarning sintaktik vazifasi toliq berilgan javobni toping.</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aniqlovchi, toldiruvchi, kesim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aniqlovchi, ega, hol, kesim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aniqlovchi, ega, kesim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aniqlovchi, ega, to`ldiruvchi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“Shum bola” asari qahramoni Qoravoy qaysi domlada savod chiqaradi?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Hasanboy domla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Shamsi domla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Qodir aka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Abdulla Polatxoja</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Musa Jalil qalamiga mansub “Oltinsoch” asarining janri?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Doston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She’riy to`plam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Drama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Opera</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“Buxoro axbori” gazetasini kim boshqargan?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Avloniy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Fitrat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Cho`lpon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A.Ikromov</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"Qorasoch" asari muallifini toping.</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To'ra Sulaymon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"Bo'rilardan omon kutmak tentaklarning ishidur ul" misrasi kimning she'rida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Cho'lpon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 "Mehr qolur, muhabbat qolur" muallifini toping.</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 Yusuf</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Qaysi shoirning o'limi oldidan qilgan orzusi ro'yobga chiqadi?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Muso Jalil</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 Mehribonim kelgan ekan ming shukur, Tulporini yelgan ekan ming shukur. Qaysi xalq dostonida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Ravshan.</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w:t>
      </w:r>
      <w:r w:rsidRPr="00644593">
        <w:rPr>
          <w:rFonts w:ascii="Times New Roman" w:hAnsi="Times New Roman" w:cs="Times New Roman"/>
          <w:sz w:val="14"/>
          <w:szCs w:val="14"/>
        </w:rPr>
        <w:t>Дунёнинг</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ишлари</w:t>
      </w:r>
      <w:r w:rsidRPr="00644593">
        <w:rPr>
          <w:rFonts w:ascii="Times New Roman" w:hAnsi="Times New Roman" w:cs="Times New Roman"/>
          <w:sz w:val="14"/>
          <w:szCs w:val="14"/>
          <w:lang w:val="en-US"/>
        </w:rPr>
        <w:t>»</w:t>
      </w:r>
      <w:r w:rsidRPr="00644593">
        <w:rPr>
          <w:rFonts w:ascii="Times New Roman" w:hAnsi="Times New Roman" w:cs="Times New Roman"/>
          <w:sz w:val="14"/>
          <w:szCs w:val="14"/>
        </w:rPr>
        <w:t>қиссасида</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болалар</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кимнинг</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уйига</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тут</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пишди</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деганча</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тез</w:t>
      </w:r>
      <w:r w:rsidRPr="00644593">
        <w:rPr>
          <w:rFonts w:ascii="Times New Roman" w:hAnsi="Times New Roman" w:cs="Times New Roman"/>
          <w:sz w:val="14"/>
          <w:szCs w:val="14"/>
          <w:lang w:val="en-US"/>
        </w:rPr>
        <w:t>-</w:t>
      </w:r>
      <w:r w:rsidRPr="00644593">
        <w:rPr>
          <w:rFonts w:ascii="Times New Roman" w:hAnsi="Times New Roman" w:cs="Times New Roman"/>
          <w:sz w:val="14"/>
          <w:szCs w:val="14"/>
        </w:rPr>
        <w:t>тез</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қатнаб</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қоладилар</w:t>
      </w:r>
      <w:r w:rsidRPr="00644593">
        <w:rPr>
          <w:rFonts w:ascii="Times New Roman" w:hAnsi="Times New Roman" w:cs="Times New Roman"/>
          <w:sz w:val="14"/>
          <w:szCs w:val="14"/>
          <w:lang w:val="en-US"/>
        </w:rPr>
        <w: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Navoiyga bag‘ishlab yozilgan "Astrabod" asari muallifi kim?</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lastRenderedPageBreak/>
        <w:t xml:space="preserve">Sent – Ekzyuperining 1929 – yilda yaratilgan “ Janub chopari” asarining nomiga o’xshash bo’lgan “Janub kechasida”  asarining muallifini toping.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Mirtemir</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Oybek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H. Olimjon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U. Nosir</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Dunyoning iwlari da qaysi qahramonni onasi tugilgandan kasal bop qoladi uni bowqa ayol 40 kun emizadi, erkatoy bólib ósadi degan savol boredi kim javobini bladi?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Bugun tushgan savol qaysi ijodkorning rafiqasi oilaviy nochorlikdan oilasini tashlab ketadi?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ADABIYOT – 2019</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“Inson bolasini zamona parvarish qiladi. Kimda-kim yomon bolsa, ayb zamondoshlarida”.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Parcha qaysi asardan?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“Nasihatlar”</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“Mahbub ul-qulub”</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“Zarbulmasal”</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“Qutadgu bilig”</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Qodiriyning “O`tkan kunlar” romani qaysi jurnalda bosilib chiqqan?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“Mushtum”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“Sharq yulduzi”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“Tafakkur”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“Inqilob”</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G.Gulomning “Shum bola” asaridagi Yaxshiqiz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Omonning singlisi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bo`zagar kampir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Qoravoyning ammasi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Sariboyning xotini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suzishning oz qoidasi bor. U siqib suzilmaydi, balki romolni sidirib suziladi. </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G.Gulomning “Shum bola” asaridan olingan ushbu parchada nuqtalar orniga qoyilishi kerak bolgan sozni toping.</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ayron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sharbat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bo`za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qatiq</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Oripov qalamiga mansub bo’lgan “Ayol” she’ri kimga bag’ishlangan?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Urushdan qaytmagan amakilarinining bevalariga bag‘ishlangan.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Butun yurt ayollariga bag’ishlangan.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Onalarga bag’ishlangan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maktab o’qituvchisi Salima opaga bag’ishlangan</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Qaysi asar qahramoni qalbida kech uygʻongan otalik masʼuliyati uni qotillik qiliwga undaydi???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Javob: Ufq</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suzishning oz qoidasi bor. U siqib suzilmaydi, balki romolni sidirib suziladi. </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G.Gulomning “Shum bola” asaridan olingan ushbu parchada nuqtalar orniga qoyilishi kerak bolgan sozni toping.</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ayron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sharbat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bo`za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qatiq</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"Surat" dostoni (Mirtemir) da Toshlon suratni necha yildan beri qo'ynida saqlab kelayotgani aytiladi?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 4 yil</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"Qutlug'qon" da Mirzakarimboy Gulnorga nima deb murojaat qilardi?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lastRenderedPageBreak/>
        <w:t>✅</w:t>
      </w:r>
      <w:r w:rsidRPr="00644593">
        <w:rPr>
          <w:rFonts w:ascii="Times New Roman" w:hAnsi="Times New Roman" w:cs="Times New Roman"/>
          <w:sz w:val="14"/>
          <w:szCs w:val="14"/>
          <w:lang w:val="en-US"/>
        </w:rPr>
        <w:t xml:space="preserve"> Hay,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 G'afur G'ulomning qaysi she'ri bir xil jumla bilan boshlanib, shu jumla bilan tugaydi?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"Sen yetim emassan"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O‘zbek tili o‘zbek xalqining ma’naviy mulkidir.</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so'zlar "Davlat tili to'g'risida"gi Qonunning qaysi moddasidan?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2-modda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 "Qorasoch" asari muallifini toping.</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To'ra Sulaymon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 "Bo'rilardan omon kutmak tentaklarning ishidur ul" misrasi kimning she'rida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 Cho'lpon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7. "Mehr qolur, muhabbat qolur" she'ri muallifi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 Muhammad Yusuf</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 Qaysi shoirning o'limi oldidan qilgan orzusi ro'yobga chiqadi?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 Muso Jalil</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9. "Mehribonim kelgan ekan ming shukur, Tulporini yelgan ekan ming shukur".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Qaysi xalq dostonida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Ravshan".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10. "Dunyoning ishlari" asarida bolalar kimning uyiga "tut pishdi" deb tez-tez qatnab qoladilar?</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 Ermon buvaning uyiga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11. Navoiy haqidagi "Astrobod" asari kimniki?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 Mirkarim Osim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12. "Janub kechasida" she'ri muallifi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 Hamid Olimjon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13.  </w:t>
      </w:r>
      <w:r w:rsidRPr="00644593">
        <w:rPr>
          <w:rFonts w:ascii="Times New Roman" w:hAnsi="Times New Roman" w:cs="Times New Roman"/>
          <w:sz w:val="14"/>
          <w:szCs w:val="14"/>
        </w:rPr>
        <w:t>О</w:t>
      </w:r>
      <w:r w:rsidRPr="00644593">
        <w:rPr>
          <w:rFonts w:ascii="Times New Roman" w:hAnsi="Times New Roman" w:cs="Times New Roman"/>
          <w:sz w:val="14"/>
          <w:szCs w:val="14"/>
          <w:lang w:val="en-US"/>
        </w:rPr>
        <w:t>b</w:t>
      </w:r>
      <w:r w:rsidRPr="00644593">
        <w:rPr>
          <w:rFonts w:ascii="Times New Roman" w:hAnsi="Times New Roman" w:cs="Times New Roman"/>
          <w:sz w:val="14"/>
          <w:szCs w:val="14"/>
        </w:rPr>
        <w:t>а</w:t>
      </w:r>
      <w:r w:rsidRPr="00644593">
        <w:rPr>
          <w:rFonts w:ascii="Times New Roman" w:hAnsi="Times New Roman" w:cs="Times New Roman"/>
          <w:sz w:val="14"/>
          <w:szCs w:val="14"/>
          <w:lang w:val="en-US"/>
        </w:rPr>
        <w:t>ki dandon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Lablari xandon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Chaynama, shimi,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Chaynama-a-a!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xalq qo'shig'i qaysi hikoyada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"Opamni topib oldim" ("Dunyoning ishlari")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14. Qaysi g'azal boshdan oyoq tazod san'atiga asoslangan?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"Kelmadi" (Navoiy)</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15. "Turkistonli qardoshlarimizga" she'ri muallifi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 Cho'lpon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16. Qaysi asar qahramoniga "Fitna" deb murojaat qilinadi?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 "Kecha va kunduz"</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17. Abdulla Oripovning “Ayol” she’ri kimga bag’ishlangan?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 Urushdan qaytmagan amakilarinining bevalariga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18. Qaysi shoirning turmush o'rtog'i moddiy qiyinchiliklar sabab yakka-yu yagona farzandini onasiga tashlab boshqa kishiga turmushga chiqib ketadi?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 Muqimiy</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19. Alisher  Navoiy "Xamsa"ning qaysi dostonida o'z asarini o'tinga o'xshatadi?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"Hayrat ul-abror"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20. Bepoyon sahroda halokatga uchragan karvondan omon qolgan inson  qaysi asarda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E. Vohidov. "Ruhlar isyoni"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21.  Dunyo, dunyo, dunyo e, kimga vafo qilarsaney. Ushbu parcha qaysi asardan olingan?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w:t>
      </w: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 Fitrat, "Abulfayzxon"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22.  "Qashqirdan tug'ilgan qashqircha" qaysi asarda uchraydi?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"Muzqaymoq"</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23. "Vafosizdan aslo hayo istama, hayosizdan aslo vafo istama".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Qanday she'riy san'at qo'llangan?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 Tarse</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24. G'unchaning gul bo'lib ochilishini kim husni ta'lil vositasida tasvirlagan?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 Furqat</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25. "Qutadg'u bilig"da Yashiq deb nima atalgan?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 Quyosh</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A.Muxtorning “Chinor” romanida qaysi personaj “ ozini deb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yashagan olik” degan gapni aytgan ?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Akbarali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Fuzuliy gazaliga oxshatma tarzida yozilgan surmadin kozlar qaro gazali kimniki biladiganlar bolsa javobini aytvoringlar</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rPr>
        <w:t>Сайфи</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Саройини</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Васф</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ул</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шуаро</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асари</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қайси</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жанрда</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ёзилган</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rPr>
        <w:t>Хайриддин</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Салоҳнинг</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Юлдузлар</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афсонаси</w:t>
      </w:r>
      <w:r w:rsidRPr="00644593">
        <w:rPr>
          <w:rFonts w:ascii="Times New Roman" w:hAnsi="Times New Roman" w:cs="Times New Roman"/>
          <w:sz w:val="14"/>
          <w:szCs w:val="14"/>
          <w:lang w:val="en-US"/>
        </w:rPr>
        <w:t>"</w:t>
      </w:r>
      <w:r w:rsidRPr="00644593">
        <w:rPr>
          <w:rFonts w:ascii="Times New Roman" w:hAnsi="Times New Roman" w:cs="Times New Roman"/>
          <w:sz w:val="14"/>
          <w:szCs w:val="14"/>
        </w:rPr>
        <w:t>шеъидаги</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Хулкарнинг</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сулув</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қизига</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нима</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кўзгу</w:t>
      </w:r>
      <w:r w:rsidRPr="00644593">
        <w:rPr>
          <w:rFonts w:ascii="Times New Roman" w:hAnsi="Times New Roman" w:cs="Times New Roman"/>
          <w:sz w:val="14"/>
          <w:szCs w:val="14"/>
          <w:lang w:val="en-US"/>
        </w:rPr>
        <w:t xml:space="preserve"> </w:t>
      </w:r>
      <w:r w:rsidRPr="00644593">
        <w:rPr>
          <w:rFonts w:ascii="Times New Roman" w:hAnsi="Times New Roman" w:cs="Times New Roman"/>
          <w:sz w:val="14"/>
          <w:szCs w:val="14"/>
        </w:rPr>
        <w:t>бўлсам</w:t>
      </w:r>
      <w:r w:rsidRPr="00644593">
        <w:rPr>
          <w:rFonts w:ascii="Times New Roman" w:hAnsi="Times New Roman" w:cs="Times New Roman"/>
          <w:sz w:val="14"/>
          <w:szCs w:val="14"/>
          <w:lang w:val="en-US"/>
        </w:rPr>
        <w:t>"</w:t>
      </w:r>
      <w:r w:rsidRPr="00644593">
        <w:rPr>
          <w:rFonts w:ascii="Times New Roman" w:hAnsi="Times New Roman" w:cs="Times New Roman"/>
          <w:sz w:val="14"/>
          <w:szCs w:val="14"/>
        </w:rPr>
        <w:t>дейди</w:t>
      </w:r>
      <w:r w:rsidRPr="00644593">
        <w:rPr>
          <w:rFonts w:ascii="Times New Roman" w:hAnsi="Times New Roman" w:cs="Times New Roman"/>
          <w:sz w:val="14"/>
          <w:szCs w:val="14"/>
          <w:lang w:val="en-US"/>
        </w:rPr>
        <w:t>?</w:t>
      </w:r>
    </w:p>
    <w:p w:rsidR="00557A76" w:rsidRPr="00644593" w:rsidRDefault="00557A76" w:rsidP="00557A76">
      <w:pPr>
        <w:spacing w:after="0"/>
        <w:rPr>
          <w:rFonts w:ascii="Times New Roman" w:hAnsi="Times New Roman" w:cs="Times New Roman"/>
          <w:sz w:val="14"/>
          <w:szCs w:val="14"/>
        </w:rPr>
      </w:pPr>
      <w:r w:rsidRPr="00644593">
        <w:rPr>
          <w:rFonts w:ascii="Times New Roman" w:hAnsi="Times New Roman" w:cs="Times New Roman"/>
          <w:sz w:val="14"/>
          <w:szCs w:val="14"/>
        </w:rPr>
        <w:lastRenderedPageBreak/>
        <w:t>Қайси асарда кузак шамолининг вахимаси акс эттирилган?</w:t>
      </w:r>
    </w:p>
    <w:p w:rsidR="00557A76" w:rsidRPr="00644593" w:rsidRDefault="00557A76" w:rsidP="00557A76">
      <w:pPr>
        <w:spacing w:after="0"/>
        <w:rPr>
          <w:rFonts w:ascii="Times New Roman" w:hAnsi="Times New Roman" w:cs="Times New Roman"/>
          <w:sz w:val="14"/>
          <w:szCs w:val="14"/>
        </w:rPr>
      </w:pPr>
    </w:p>
    <w:p w:rsidR="00557A76" w:rsidRPr="00644593" w:rsidRDefault="00557A76" w:rsidP="00557A76">
      <w:pPr>
        <w:spacing w:after="0"/>
        <w:rPr>
          <w:rFonts w:ascii="Times New Roman" w:hAnsi="Times New Roman" w:cs="Times New Roman"/>
          <w:sz w:val="14"/>
          <w:szCs w:val="14"/>
        </w:rPr>
      </w:pPr>
      <w:r w:rsidRPr="00644593">
        <w:rPr>
          <w:rFonts w:ascii="Times New Roman" w:hAnsi="Times New Roman" w:cs="Times New Roman"/>
          <w:sz w:val="14"/>
          <w:szCs w:val="14"/>
        </w:rPr>
        <w:t>Лутфийнинг Лутфийга хос лутф бн қоғозга тушган ғазали?</w:t>
      </w:r>
    </w:p>
    <w:p w:rsidR="00557A76" w:rsidRPr="00644593" w:rsidRDefault="00557A76" w:rsidP="00557A76">
      <w:pPr>
        <w:spacing w:after="0"/>
        <w:rPr>
          <w:rFonts w:ascii="Times New Roman" w:hAnsi="Times New Roman" w:cs="Times New Roman"/>
          <w:sz w:val="14"/>
          <w:szCs w:val="14"/>
        </w:rPr>
      </w:pPr>
    </w:p>
    <w:p w:rsidR="00557A76" w:rsidRPr="00644593" w:rsidRDefault="00557A76" w:rsidP="00557A76">
      <w:pPr>
        <w:spacing w:after="0"/>
        <w:rPr>
          <w:rFonts w:ascii="Times New Roman" w:hAnsi="Times New Roman" w:cs="Times New Roman"/>
          <w:sz w:val="14"/>
          <w:szCs w:val="14"/>
        </w:rPr>
      </w:pPr>
      <w:r w:rsidRPr="00644593">
        <w:rPr>
          <w:rFonts w:ascii="Times New Roman" w:hAnsi="Times New Roman" w:cs="Times New Roman"/>
          <w:sz w:val="14"/>
          <w:szCs w:val="14"/>
        </w:rPr>
        <w:t>Дунёга кирмасдан юрасда қолиб кеттим деб айтган шоир?</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Dunyoni kormasdan dunyo kishisi bolmaysiz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Qaysi asar</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"Qorasoch" asari muallifini toping.</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To'ra Sulaymon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"Bo'rilardan omon kutmak tentaklarning ishidur ul" misrasi kimning she'rida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Cho'lpon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 "Mehr qolur, muhabbat qolur" muallifini toping.</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 Yusuf</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Qaysi shoirning o'limi oldidan qilgan orzusi ro'yobga chiqadi?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Muso Jalil</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 Mehribonim kelgan ekan ming shukur, Tulporini yelgan ekan ming shukur. Qaysi xalq dostonida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Ravshan.</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Testlar kelishda davom etmoqda. Eng muhimi savollar darajasi 2018 ga juda yaqin.</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"Hey do'st, shaydullo, ba nomi Ollo, sadaqa raddi balo, baqavli rasuli xudo".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gadoylar tomonidan aytilgan gaplar qaysi asarda uchraydi?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 Mirzo Ulug'bek" romanida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 Mening o'g'rigina bolam" hikoyasida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 Bemor" hikoyasida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"Shum bola" qissasida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Ona tili -2019 1.  Quyidagi qaysi gaplarda fonetik hodisa faqat yasovchi ta’sirida yuz bergan?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So’roq qilinganlar boshqa xonalarga kiritildi.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Uning qayerdaligini hech kim bilolmadi.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  Umri xola quroq dasturxonga qo’l cho’zdi.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Kunning issig’i hammani qiynardi.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1,3</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1,4</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Faqat 1</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1,2,4</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Quyidagi qo’shimchalardan nechtasi ayrim so’zlarga qo’shilib uning yetakchi morfemasida fonetik o’zgarish bo’lishiga sabab bo’la oladigan omonim so’z yasovchi qo’shimcha sanaladi?   -iq, -qi, -a, - lik, - il, -im, -m, - aki.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3tasi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4tasi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5tasi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6tasi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    Imloviy jihatdan noto’g’ri yozilgan so’zlar to’liq ko’rsatilgan javobni aniqlang.</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1)  kunpayakun;  2) mutassib; 3) xalta-hulta; 4) fotohavaskor; 5) kreyser.</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1,3,5</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2,3,5</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2,3</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1,2,5</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Berilgan qaysi gapda qatnashgan fe’lning  vazifa shakllarining barchasi  yasama soz bilan ifodalangan?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Bu gapdan achchiqlangan Nurmat ota gazabdan qaltirab sozladi,  barmoqlarini qisirlatib,  jahl bilan yerga tufladi.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Tabiatdagi bu ozgarishlarga, gozallikka mahliyo bolgancha xiyobonlarda uzoq sayr qildi, kechagi gamginligini unutdi..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Sahnani tuzatishga jiddiy harakatlar boshlanib ketdi, barcha ozaro ahillikda ishlay boshladi.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Yomgir tinishini ham kutmay yol tayyorgarligini kordik, otlarni shaylab, oziqlantirib qoydik.</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Tabiat ishlariga qo‘pollik bilan aralashish tufayli paydo bo‘lgan kasalliklarni farmatsevtika zavodlarida ishlangan dorilar bilan tuzatib bo‘lmaydi.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lastRenderedPageBreak/>
        <w:t>Ushbu gapdagi yordamchi so‘z turkumlariga mansub birliklar hamda ular bilan shakllangan bo‘laklar haqida berilgan to‘g‘ri fikrni aniqlang.</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yordamchi so‘zlar ikki o‘rinda otni, bir o‘rinda fe’lni hokim qismga tobelantirgan.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yordamchi so‘zlar bilan shakllangan bo‘laklarning barchasi kesimga bevosita tobelangan.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yordamchi so‘zlar bir o‘rinda hol, ikki o‘rinda to‘ldiruvchini shakllantirishga xizmat qilgan.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yordamchi so‘zlarning ikkitasi sof ko‘makchi, bittasi vazifadosh bog‘lovchi hisoblanadi.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Qaysi gapda 3 ta aniqlovchi birikma mavjud?</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Bunday ilmiy-ommabop kitoblarning ko‘plab chop etilayotgani jamiyat tafakkurini yuksaltirishga xizmat qilmoqda.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Beshafqat shamol sovuqdan qaltirayotgan daraxtlarning so‘nggi yaproqlarini ayovsiz qamchilaydi.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Haqiqiy tarixini bilmagan, o‘tmishini unutgan avlod kelajagini tasavvur qilish qiyin. D) O‘z tilingizda aniq fikrlashga, toza gapirishga, har xil yot unsurlardan saqlanishga harakat qiling.</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ADABIYOT – 2019</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“Bu xoksor va parishonro‘zg‘or kamina bolalikdan to qarilikka qadar ko‘hna davron voqealaridan aylanuvchi osmon hodisalaridan fitna qo‘zg‘ovchi dunyo buqalamunligidan foydalanmasligidan, zamonaning rang singari gunogunligidan ko‘p vaqt va uzoq muddat har xil xayol va taraddudlar bilan daydib yurdim...”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misralar A.Navoiyning qaysi asaridan olingan?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“Hayrat ul-abror”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“Sab’ayi sayyor”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“Mahbub ul-qulub”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“Holoti Sayyid Hasan Ardasher”</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“Shum bola” asari qahramoni Qoravoy qaysi domlada savod chiqaradi?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Hasanboy domla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Shamsi domla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Qodir aka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Abdulla Polatxoja</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ADABIYOT – 2019</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Musa Jalil qalamiga mansub “Oltinsoch” asarining janri?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Doston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She’riy toplam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Drama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Opera</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ADABIYOT – 2019</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“Buxoro axbori” gazetasini kim boshqargan?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Avloniy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Fitrat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Cholpon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A.Ikromov</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#2019-test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Navoiyga bag‘ishlab yozilgan "Astrabod" asari muallifi kim?</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Bepoyon sahroda halokatga uchragan karvondan omon qolgan inson  qaysi asarda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E. Vohidov. Ruhlar isyoni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Dunyo, dunyo, dunyo e, kimga vafo qilarsaney. Ushbu parcha qaysi asardan olingan?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Fitrat. Abulfayzxon</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 "Qashqirdan tug'ilgan qashqircha" qaysi asarda uchraydi?  Muzqaymoq</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Vafosizdan aslo hayo istama, hayosizdan aslo vafo istama.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Tarse</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 G'unchaning gul bo'lib ochilishini kim husni ta'lil vositasida tasvirlagan?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lastRenderedPageBreak/>
        <w:t xml:space="preserve"> Furqat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Qoravoyni domlasi qayerda berilgan</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Kimning onasi alam va iztiroblar ichida vafot etgan?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O. Sharafitdinov</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Mardlarning parvoyi bo'lmas o'limdan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Qaysi dostondan? Kuntug'mish</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Kimning onasi alam va iztiroblar ichida vafot etgan?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O. Sharafitdinov</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Mardlarning parvoyi bo'lmas o'limdan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Qaysi dostondan? Kuntug'mish</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 O'z paronimi bilan bir xil so'z turkumiga mansub bo'lgan yasama so'z qatnashgan javobni toping. Yarog'li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2. Imloviy jihatdan xato yozilgan so'zlar qatorini toping.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Orombahsh, tutqinlik, tavsilot</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 Yuragim tubidagi muz hech qachon erimaydi. Ma'no ko'chish turi?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Metafora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Qaysi qatorda so'z qo'llsh bilan bog'liq uslubiy xatolik mavjud? Javobi esda qolmagan emish</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 Qaralmishlar haqidagi to'g'ri fikrni aniqlang. Gapi esda qolmagan. :)</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A.S.Pushkinning ‘‘Bog‘chasaroy fontani ‘‘ dostonini O‘zbek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tiliga tarjima qilgan adib kim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U.Nosir</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“Bu xoksor va parishonro‘zg‘or kamina bolalikdan to qarilikka qadar ko‘hna davron voqealaridan aylanuvchi osmon hodisalaridan fitna qo‘zg‘ovchi dunyo buqalamunligidan foydalanmasligidan, zamonaning rang singari gunogunligidan ko‘p vaqt va uzoq muddat har xil xayol va taraddudlar bilan daydib yurdim...”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misralar A.Navoiyning qaysi asaridan olingan?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“Hayrat ul-abror”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“Sab’ayi sayyor”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“Mahbub ul-qulub”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“Holoti Sayyid Hasan Ardasher”</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“Inson bolasini zamona parvarish qiladi. Kimda-kim yomon bolsa, ayb zamondoshlarida”.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Parcha qaysi asardan? - NASIHATLAR</w:t>
      </w:r>
      <w:r w:rsidRPr="00644593">
        <w:rPr>
          <w:rFonts w:ascii="Times New Roman" w:hAnsi="Segoe UI Symbol" w:cs="Times New Roman"/>
          <w:sz w:val="14"/>
          <w:szCs w:val="14"/>
          <w:lang w:val="en-US"/>
        </w:rPr>
        <w: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Musa Jalil qalamiga mansub “Oltinsoch” asarining janrini toping - OPERA </w:t>
      </w:r>
      <w:r w:rsidRPr="00644593">
        <w:rPr>
          <w:rFonts w:ascii="Times New Roman" w:hAnsi="Segoe UI Symbol" w:cs="Times New Roman"/>
          <w:sz w:val="14"/>
          <w:szCs w:val="14"/>
          <w:lang w:val="en-US"/>
        </w:rPr>
        <w: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O'lmaslikka ishora o‘langa oshiqligim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Saodatga ishora zamonga oshiqligim ... misralar muallifi - TO'RA SULAYMON</w:t>
      </w:r>
      <w:r w:rsidRPr="00644593">
        <w:rPr>
          <w:rFonts w:ascii="Times New Roman" w:hAnsi="Segoe UI Symbol" w:cs="Times New Roman"/>
          <w:sz w:val="14"/>
          <w:szCs w:val="14"/>
          <w:lang w:val="en-US"/>
        </w:rPr>
        <w: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“Yulduzli tunlar” romanida Bobur umrining so'ngida kimni o'ziga sodiq kishi sifatida o'z xizmatida qoldiradi va uning qo'lida vafot etadi? - TOHIR oftobachini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Qaysi shoir sherida Ulug'bekni padarkushdan pana qilib quchgusi keladi degandi Muhammad Yusufmi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Bepoyon sahroda halokatga uchragan karvondan omon qolgan inson  qaysi asarda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E. Vohidov. Ruhlar isyoni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Dunyo, dunyo, dunyo e, kimga vafo qilarsaney. Ushbu parcha qaysi asardan olingan?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Fitrat. Abulfayzxon</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 "Qashqirdan tug'ilgan qashqircha" qaysi asarda uchraydi?  Muzqaymoq</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Vafosizdan aslo hayo istama, hayosizdan aslo vafo istama.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Tarse</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 G'unchaning gul bo'lib ochilishini kim husni ta'lil vositasida tasvirlagan?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lastRenderedPageBreak/>
        <w:t xml:space="preserve"> Furqat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"Qorasoch" asari muallifini toping.</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w:t>
      </w: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To'ra Sulaymon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"Bo'rilardan omon kutmak tentaklarning ishidur ul" misrasi kimning she'rida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Cho'lpon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 "Mehr qolur, muhabbat qolur" muallifini toping.</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M. Yusuf</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Qaysi shoirning o'limi oldidan qilgan orzusi ro'yobga chiqadi?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Muso Jalil</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 Mehribonim kelgan ekan ming shukur, Tulporini yelgan ekan ming shukur. Qaysi xalq dostonida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Ravshan</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“Inson bolasini zamona parvarish qiladi. Kimda-kim yomon bolsa, ayb zamondoshlarida”.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Parcha qaysi asardan? - NASIHATLAR</w:t>
      </w:r>
      <w:r w:rsidRPr="00644593">
        <w:rPr>
          <w:rFonts w:ascii="Times New Roman" w:hAnsi="Segoe UI Symbol" w:cs="Times New Roman"/>
          <w:sz w:val="14"/>
          <w:szCs w:val="14"/>
          <w:lang w:val="en-US"/>
        </w:rPr>
        <w: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Musa Jalil qalamiga mansub “Oltinsoch” asarining janrini toping - OPERA </w:t>
      </w:r>
      <w:r w:rsidRPr="00644593">
        <w:rPr>
          <w:rFonts w:ascii="Times New Roman" w:hAnsi="Segoe UI Symbol" w:cs="Times New Roman"/>
          <w:sz w:val="14"/>
          <w:szCs w:val="14"/>
          <w:lang w:val="en-US"/>
        </w:rPr>
        <w: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O'lmaslikka ishora o‘langa oshiqligim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Saodatga ishora zamonga oshiqligim ... misralar muallifi - TO'RA SULAYMON</w:t>
      </w:r>
      <w:r w:rsidRPr="00644593">
        <w:rPr>
          <w:rFonts w:ascii="Times New Roman" w:hAnsi="Segoe UI Symbol" w:cs="Times New Roman"/>
          <w:sz w:val="14"/>
          <w:szCs w:val="14"/>
          <w:lang w:val="en-US"/>
        </w:rPr>
        <w:t>✅</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“Yulduzli tunlar” romanida Bobur umrining so'ngida kimni o'ziga sodiq kishi sifatida o'z xizmatida qoldiradi va uning qo'lida vafot etadi? - TOHIR oftobachini</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"Surat" dostoni (Mirtemir) da Toshlon suratni necha yildan beri qo'ynida saqlab kelayotgani aytiladi?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4 yil</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"Qutlug'qon" da Mirzakarimboy Gulnorga nima deb murojaat qilardi?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Hay,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 G'afur G'ulomning qaysi she'ri bir xil jumla bilan boshlanib, shu jumla bilan tugaydi?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=="Sen yetim emassan"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O‘zbek tili o‘zbek xalqining ma’naviy mulkidir.</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so'zlar "Davlat tili to'g'risida"gi Qonunning qaysi moddasidan?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2-modda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 "Qorasoch" asari muallifini toping.</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To'ra Sulaymon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 "Bo'rilardan omon kutmak tentaklarning ishidur ul" misrasi kimning she'rida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Cho'lpon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7. "Mehr qolur, muhabbat qolur" she'ri muallifi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Muhammad Yusuf</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 Qaysi shoirning o'limi oldidan qilgan orzusi ro'yobga chiqadi?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Muso Jalil</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9. "Mehribonim kelgan ekan ming shukur, Tulporini yelgan ekan ming shukur".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Qaysi xalq dostonida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=="Ravshan".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10. "Dunyoning ishlari" asarida bolalar kimning uyiga "tut pishdi" deb tez-tez qatnab qoladilar?</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Ermon buvaning uyiga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11. Navoiy haqidagi "Astrobod" asari kimniki?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Mirkarim Osim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12. "Janub kechasida" she'ri muallifi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Hamid Olimjon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13.  </w:t>
      </w:r>
      <w:r w:rsidRPr="00644593">
        <w:rPr>
          <w:rFonts w:ascii="Times New Roman" w:hAnsi="Times New Roman" w:cs="Times New Roman"/>
          <w:sz w:val="14"/>
          <w:szCs w:val="14"/>
        </w:rPr>
        <w:t>О</w:t>
      </w:r>
      <w:r w:rsidRPr="00644593">
        <w:rPr>
          <w:rFonts w:ascii="Times New Roman" w:hAnsi="Times New Roman" w:cs="Times New Roman"/>
          <w:sz w:val="14"/>
          <w:szCs w:val="14"/>
          <w:lang w:val="en-US"/>
        </w:rPr>
        <w:t>b</w:t>
      </w:r>
      <w:r w:rsidRPr="00644593">
        <w:rPr>
          <w:rFonts w:ascii="Times New Roman" w:hAnsi="Times New Roman" w:cs="Times New Roman"/>
          <w:sz w:val="14"/>
          <w:szCs w:val="14"/>
        </w:rPr>
        <w:t>а</w:t>
      </w:r>
      <w:r w:rsidRPr="00644593">
        <w:rPr>
          <w:rFonts w:ascii="Times New Roman" w:hAnsi="Times New Roman" w:cs="Times New Roman"/>
          <w:sz w:val="14"/>
          <w:szCs w:val="14"/>
          <w:lang w:val="en-US"/>
        </w:rPr>
        <w:t>ki dandon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Lablari xandon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Chaynama, shimi,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Chaynama-a-a!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xalq qo'shig'i qaysi hikoyada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"Opamni topib oldim" ("Dunyoning ishlari")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14. Qaysi g'azal boshdan oyoq tazod san'atiga asoslangan?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"Kelmadi" (Navoiy)</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15. "Turkistonli qardoshlarimizga" she'ri muallifi kim?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Cho'lpon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16. Qaysi asar qahramoniga "Fitna" deb murojaat qilinadi?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"Kecha va kunduz"</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17. Abdulla Oripovning “Ayol” she’ri kimga bag’ishlangan?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lastRenderedPageBreak/>
        <w:t xml:space="preserve">== Urushdan qaytmagan amakilarinining bevalariga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18. Qaysi shoirning turmush o'rtog'i moddiy qiyinchiliklar sabab yakka-yu yagona farzandini onasiga tashlab boshqa kishiga turmushga chiqib ketadi?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Muqimiy</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19. Alisher  Navoiy "Xamsa"ning qaysi dostonida o'z asarini o'tinga o'xshatadi?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"Hayrat ul-abror" (bu #DTM2018 da bor edi, yuqoriroqdan topasiz)</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20. Bepoyon sahroda halokatga uchragan karvondan omon qolgan inson  qaysi asarda uchraydi?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E. Vohidov. "Ruhlar isyoni"</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21.  Dunyo, dunyo, dunyo e, kimga vafo qilarsaney. Ushbu parcha qaysi asardan olingan?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 Fitrat, "Abulfayzxon"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22.  "Qashqirdan tug'ilgan qashqircha" qaysi asarda uchraydi?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"Muzqaymoq"</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23. "Vafosizdan aslo hayo istama, hayosizdan aslo vafo istama".</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Qanday she'riy san'at qo'llangan?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Tarse</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24. G'unchaning gul bo'lib ochilishini kim husni ta'lil vositasida tasvirlagan?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Furqat</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25. "Qutadg'u bilig"da Yashiq deb nima atalgan?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Quyosh</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F65363"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w:t>
      </w:r>
      <w:r w:rsidR="00557A76" w:rsidRPr="00644593">
        <w:rPr>
          <w:rFonts w:ascii="Times New Roman" w:hAnsi="Times New Roman" w:cs="Times New Roman"/>
          <w:sz w:val="14"/>
          <w:szCs w:val="14"/>
          <w:lang w:val="en-US"/>
        </w:rPr>
        <w:t>“Bu xoksor va parishonro‘zg‘or kamina bolalikdan to qarilikka qadar ko‘hna davron voqealaridan aylanuvchi osmon hodisalaridan fitna qo‘zg‘ovchi dunyo buqalamunligidan foydalanmasligidan, zamonaning rang singari gunogunligidan ko‘p vaqt va uzoq muddat har xil xayol va taraddudlar bilan daydib yurdim...”</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misralar A.Navoiyning qaysi asaridan olingan?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“Hayrat ul-abror”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“Sab’ayi sayyor”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“Mahbub ul-qulub”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“Holoti Sayyid Hasan Ardasher”</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Qaysi ijodkor òzini qozon tagida qolgan yuvindi, quyqa deb atagan.</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Turdi Farogiy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Gulxaniy</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Mashrab</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Maxm</w:t>
      </w:r>
      <w:r w:rsidR="009D3754" w:rsidRPr="00644593">
        <w:rPr>
          <w:rFonts w:ascii="Times New Roman" w:hAnsi="Times New Roman" w:cs="Times New Roman"/>
          <w:sz w:val="14"/>
          <w:szCs w:val="14"/>
          <w:lang w:val="en-US"/>
        </w:rPr>
        <w:t>UR</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«Ravshan» dostonida Ravshan nima uchun chambildan bosh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oib k</w:t>
      </w:r>
      <w:r w:rsidRPr="00644593">
        <w:rPr>
          <w:rFonts w:ascii="Times New Roman" w:hAnsi="Times New Roman" w:cs="Times New Roman"/>
          <w:sz w:val="14"/>
          <w:szCs w:val="14"/>
        </w:rPr>
        <w:t>е</w:t>
      </w:r>
      <w:r w:rsidRPr="00644593">
        <w:rPr>
          <w:rFonts w:ascii="Times New Roman" w:hAnsi="Times New Roman" w:cs="Times New Roman"/>
          <w:sz w:val="14"/>
          <w:szCs w:val="14"/>
          <w:lang w:val="en-US"/>
        </w:rPr>
        <w:t xml:space="preserve">tayotganini otasiga aytishga ikkilandi?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Uyalgani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otasining savlati bosgani uchun</w:t>
      </w: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Ch.Aytmatovning «Oq k</w:t>
      </w:r>
      <w:r w:rsidRPr="00644593">
        <w:rPr>
          <w:rFonts w:ascii="Times New Roman" w:hAnsi="Times New Roman" w:cs="Times New Roman"/>
          <w:sz w:val="14"/>
          <w:szCs w:val="14"/>
        </w:rPr>
        <w:t>е</w:t>
      </w:r>
      <w:r w:rsidRPr="00644593">
        <w:rPr>
          <w:rFonts w:ascii="Times New Roman" w:hAnsi="Times New Roman" w:cs="Times New Roman"/>
          <w:sz w:val="14"/>
          <w:szCs w:val="14"/>
          <w:lang w:val="en-US"/>
        </w:rPr>
        <w:t xml:space="preserve">ma» qissasidagi ona bug’u nimaning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ramzi? </w:t>
      </w:r>
    </w:p>
    <w:p w:rsidR="00557A76" w:rsidRPr="00644593" w:rsidRDefault="00557A76" w:rsidP="00557A76">
      <w:pPr>
        <w:spacing w:after="0"/>
        <w:rPr>
          <w:rFonts w:ascii="Times New Roman" w:hAnsi="Times New Roman" w:cs="Times New Roman"/>
          <w:sz w:val="14"/>
          <w:szCs w:val="14"/>
          <w:lang w:val="en-US"/>
        </w:rPr>
      </w:pPr>
      <w:r w:rsidRPr="00644593">
        <w:rPr>
          <w:rFonts w:ascii="Times New Roman" w:hAnsi="Segoe UI Symbol" w:cs="Times New Roman"/>
          <w:sz w:val="14"/>
          <w:szCs w:val="14"/>
          <w:lang w:val="en-US"/>
        </w:rPr>
        <w:t>✅</w:t>
      </w:r>
      <w:r w:rsidRPr="00644593">
        <w:rPr>
          <w:rFonts w:ascii="Times New Roman" w:hAnsi="Times New Roman" w:cs="Times New Roman"/>
          <w:sz w:val="14"/>
          <w:szCs w:val="14"/>
          <w:lang w:val="en-US"/>
        </w:rPr>
        <w:t xml:space="preserve"> ezgulik,yaxshilik, olijanoblik, m</w:t>
      </w:r>
      <w:r w:rsidRPr="00644593">
        <w:rPr>
          <w:rFonts w:ascii="Times New Roman" w:hAnsi="Times New Roman" w:cs="Times New Roman"/>
          <w:sz w:val="14"/>
          <w:szCs w:val="14"/>
        </w:rPr>
        <w:t>е</w:t>
      </w:r>
      <w:r w:rsidRPr="00644593">
        <w:rPr>
          <w:rFonts w:ascii="Times New Roman" w:hAnsi="Times New Roman" w:cs="Times New Roman"/>
          <w:sz w:val="14"/>
          <w:szCs w:val="14"/>
          <w:lang w:val="en-US"/>
        </w:rPr>
        <w:t xml:space="preserve">r-oqibat ramzi </w:t>
      </w:r>
    </w:p>
    <w:p w:rsidR="00644593" w:rsidRPr="00644593" w:rsidRDefault="00644593" w:rsidP="00557A76">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Qaysi shoir “Bayrog`imga qon bilan yozgan ontim oldinga undaydi” deb yozgan? J: Musa Jalil</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Qaysi she’rda insonning ona oldidagi burchi hech qachon to`lab bo`lmaydigan qarz ekanligi ta’sircha ifodalangan? J: “Iltijo”da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 “Rost so`z ta’rifida” deb nomlangan qism qaysi asarda uchraydi? J: “Hayrat ul-abror”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Muqimiyning “Sayohatnoma” asari necha qismdan iborat? J: 3 qism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Akasi Fransuaning o`limi bo`lajak ijodkorga qattiq ta’sir qildi, arxitektura fakultetining  n</w:t>
      </w:r>
      <w:r w:rsidRPr="00644593">
        <w:rPr>
          <w:rFonts w:ascii="Times New Roman" w:hAnsi="Times New Roman" w:cs="Times New Roman"/>
          <w:sz w:val="14"/>
          <w:szCs w:val="14"/>
        </w:rPr>
        <w:t>а</w:t>
      </w:r>
      <w:r w:rsidRPr="00644593">
        <w:rPr>
          <w:rFonts w:ascii="Times New Roman" w:hAnsi="Times New Roman" w:cs="Times New Roman"/>
          <w:sz w:val="14"/>
          <w:szCs w:val="14"/>
          <w:lang w:val="en-US"/>
        </w:rPr>
        <w:t>fis s</w:t>
      </w:r>
      <w:r w:rsidRPr="00644593">
        <w:rPr>
          <w:rFonts w:ascii="Times New Roman" w:hAnsi="Times New Roman" w:cs="Times New Roman"/>
          <w:sz w:val="14"/>
          <w:szCs w:val="14"/>
        </w:rPr>
        <w:t>а</w:t>
      </w:r>
      <w:r w:rsidRPr="00644593">
        <w:rPr>
          <w:rFonts w:ascii="Times New Roman" w:hAnsi="Times New Roman" w:cs="Times New Roman"/>
          <w:sz w:val="14"/>
          <w:szCs w:val="14"/>
          <w:lang w:val="en-US"/>
        </w:rPr>
        <w:t>n’</w:t>
      </w:r>
      <w:r w:rsidRPr="00644593">
        <w:rPr>
          <w:rFonts w:ascii="Times New Roman" w:hAnsi="Times New Roman" w:cs="Times New Roman"/>
          <w:sz w:val="14"/>
          <w:szCs w:val="14"/>
        </w:rPr>
        <w:t>а</w:t>
      </w:r>
      <w:r w:rsidRPr="00644593">
        <w:rPr>
          <w:rFonts w:ascii="Times New Roman" w:hAnsi="Times New Roman" w:cs="Times New Roman"/>
          <w:sz w:val="14"/>
          <w:szCs w:val="14"/>
          <w:lang w:val="en-US"/>
        </w:rPr>
        <w:t xml:space="preserve">t </w:t>
      </w:r>
      <w:r w:rsidRPr="00644593">
        <w:rPr>
          <w:rFonts w:ascii="Times New Roman" w:hAnsi="Times New Roman" w:cs="Times New Roman"/>
          <w:sz w:val="14"/>
          <w:szCs w:val="14"/>
        </w:rPr>
        <w:t>а</w:t>
      </w:r>
      <w:r w:rsidRPr="00644593">
        <w:rPr>
          <w:rFonts w:ascii="Times New Roman" w:hAnsi="Times New Roman" w:cs="Times New Roman"/>
          <w:sz w:val="14"/>
          <w:szCs w:val="14"/>
          <w:lang w:val="en-US"/>
        </w:rPr>
        <w:t>k</w:t>
      </w:r>
      <w:r w:rsidRPr="00644593">
        <w:rPr>
          <w:rFonts w:ascii="Times New Roman" w:hAnsi="Times New Roman" w:cs="Times New Roman"/>
          <w:sz w:val="14"/>
          <w:szCs w:val="14"/>
        </w:rPr>
        <w:t>а</w:t>
      </w:r>
      <w:r w:rsidRPr="00644593">
        <w:rPr>
          <w:rFonts w:ascii="Times New Roman" w:hAnsi="Times New Roman" w:cs="Times New Roman"/>
          <w:sz w:val="14"/>
          <w:szCs w:val="14"/>
          <w:lang w:val="en-US"/>
        </w:rPr>
        <w:t>d</w:t>
      </w:r>
      <w:r w:rsidRPr="00644593">
        <w:rPr>
          <w:rFonts w:ascii="Times New Roman" w:hAnsi="Times New Roman" w:cs="Times New Roman"/>
          <w:sz w:val="14"/>
          <w:szCs w:val="14"/>
        </w:rPr>
        <w:t>е</w:t>
      </w:r>
      <w:r w:rsidRPr="00644593">
        <w:rPr>
          <w:rFonts w:ascii="Times New Roman" w:hAnsi="Times New Roman" w:cs="Times New Roman"/>
          <w:sz w:val="14"/>
          <w:szCs w:val="14"/>
          <w:lang w:val="en-US"/>
        </w:rPr>
        <w:t xml:space="preserve">miyasining </w:t>
      </w:r>
      <w:r w:rsidRPr="00644593">
        <w:rPr>
          <w:rFonts w:ascii="Times New Roman" w:hAnsi="Times New Roman" w:cs="Times New Roman"/>
          <w:sz w:val="14"/>
          <w:szCs w:val="14"/>
        </w:rPr>
        <w:t>а</w:t>
      </w:r>
      <w:r w:rsidRPr="00644593">
        <w:rPr>
          <w:rFonts w:ascii="Times New Roman" w:hAnsi="Times New Roman" w:cs="Times New Roman"/>
          <w:sz w:val="14"/>
          <w:szCs w:val="14"/>
          <w:lang w:val="en-US"/>
        </w:rPr>
        <w:t>r</w:t>
      </w:r>
      <w:r w:rsidRPr="00644593">
        <w:rPr>
          <w:rFonts w:ascii="Times New Roman" w:hAnsi="Times New Roman" w:cs="Times New Roman"/>
          <w:sz w:val="14"/>
          <w:szCs w:val="14"/>
        </w:rPr>
        <w:t>х</w:t>
      </w:r>
      <w:r w:rsidRPr="00644593">
        <w:rPr>
          <w:rFonts w:ascii="Times New Roman" w:hAnsi="Times New Roman" w:cs="Times New Roman"/>
          <w:sz w:val="14"/>
          <w:szCs w:val="14"/>
          <w:lang w:val="en-US"/>
        </w:rPr>
        <w:t>it</w:t>
      </w:r>
      <w:r w:rsidRPr="00644593">
        <w:rPr>
          <w:rFonts w:ascii="Times New Roman" w:hAnsi="Times New Roman" w:cs="Times New Roman"/>
          <w:sz w:val="14"/>
          <w:szCs w:val="14"/>
        </w:rPr>
        <w:t>е</w:t>
      </w:r>
      <w:r w:rsidRPr="00644593">
        <w:rPr>
          <w:rFonts w:ascii="Times New Roman" w:hAnsi="Times New Roman" w:cs="Times New Roman"/>
          <w:sz w:val="14"/>
          <w:szCs w:val="14"/>
          <w:lang w:val="en-US"/>
        </w:rPr>
        <w:t>ktur</w:t>
      </w:r>
      <w:r w:rsidRPr="00644593">
        <w:rPr>
          <w:rFonts w:ascii="Times New Roman" w:hAnsi="Times New Roman" w:cs="Times New Roman"/>
          <w:sz w:val="14"/>
          <w:szCs w:val="14"/>
        </w:rPr>
        <w:t>а</w:t>
      </w:r>
      <w:r w:rsidRPr="00644593">
        <w:rPr>
          <w:rFonts w:ascii="Times New Roman" w:hAnsi="Times New Roman" w:cs="Times New Roman"/>
          <w:sz w:val="14"/>
          <w:szCs w:val="14"/>
          <w:lang w:val="en-US"/>
        </w:rPr>
        <w:t xml:space="preserve"> f</w:t>
      </w:r>
      <w:r w:rsidRPr="00644593">
        <w:rPr>
          <w:rFonts w:ascii="Times New Roman" w:hAnsi="Times New Roman" w:cs="Times New Roman"/>
          <w:sz w:val="14"/>
          <w:szCs w:val="14"/>
        </w:rPr>
        <w:t>а</w:t>
      </w:r>
      <w:r w:rsidRPr="00644593">
        <w:rPr>
          <w:rFonts w:ascii="Times New Roman" w:hAnsi="Times New Roman" w:cs="Times New Roman"/>
          <w:sz w:val="14"/>
          <w:szCs w:val="14"/>
          <w:lang w:val="en-US"/>
        </w:rPr>
        <w:t>kult</w:t>
      </w:r>
      <w:r w:rsidRPr="00644593">
        <w:rPr>
          <w:rFonts w:ascii="Times New Roman" w:hAnsi="Times New Roman" w:cs="Times New Roman"/>
          <w:sz w:val="14"/>
          <w:szCs w:val="14"/>
        </w:rPr>
        <w:t>е</w:t>
      </w:r>
      <w:r w:rsidRPr="00644593">
        <w:rPr>
          <w:rFonts w:ascii="Times New Roman" w:hAnsi="Times New Roman" w:cs="Times New Roman"/>
          <w:sz w:val="14"/>
          <w:szCs w:val="14"/>
          <w:lang w:val="en-US"/>
        </w:rPr>
        <w:t>tig</w:t>
      </w:r>
      <w:r w:rsidRPr="00644593">
        <w:rPr>
          <w:rFonts w:ascii="Times New Roman" w:hAnsi="Times New Roman" w:cs="Times New Roman"/>
          <w:sz w:val="14"/>
          <w:szCs w:val="14"/>
        </w:rPr>
        <w:t>а</w:t>
      </w:r>
      <w:r w:rsidRPr="00644593">
        <w:rPr>
          <w:rFonts w:ascii="Times New Roman" w:hAnsi="Times New Roman" w:cs="Times New Roman"/>
          <w:sz w:val="14"/>
          <w:szCs w:val="14"/>
          <w:lang w:val="en-US"/>
        </w:rPr>
        <w:t xml:space="preserve"> o‘qishg</w:t>
      </w:r>
      <w:r w:rsidRPr="00644593">
        <w:rPr>
          <w:rFonts w:ascii="Times New Roman" w:hAnsi="Times New Roman" w:cs="Times New Roman"/>
          <w:sz w:val="14"/>
          <w:szCs w:val="14"/>
        </w:rPr>
        <w:t>а</w:t>
      </w:r>
      <w:r w:rsidRPr="00644593">
        <w:rPr>
          <w:rFonts w:ascii="Times New Roman" w:hAnsi="Times New Roman" w:cs="Times New Roman"/>
          <w:sz w:val="14"/>
          <w:szCs w:val="14"/>
          <w:lang w:val="en-US"/>
        </w:rPr>
        <w:t xml:space="preserve"> kir</w:t>
      </w:r>
      <w:r w:rsidRPr="00644593">
        <w:rPr>
          <w:rFonts w:ascii="Times New Roman" w:hAnsi="Times New Roman" w:cs="Times New Roman"/>
          <w:sz w:val="14"/>
          <w:szCs w:val="14"/>
        </w:rPr>
        <w:t>а</w:t>
      </w:r>
      <w:r w:rsidRPr="00644593">
        <w:rPr>
          <w:rFonts w:ascii="Times New Roman" w:hAnsi="Times New Roman" w:cs="Times New Roman"/>
          <w:sz w:val="14"/>
          <w:szCs w:val="14"/>
          <w:lang w:val="en-US"/>
        </w:rPr>
        <w:t xml:space="preserve">di.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ma’lumot qaysi jiodkor haqida?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@nargizaerkaboyeva Gans Kristian Andersen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Antuan de Sent Ekyuperi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Janni Rodari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Jonatan Svift</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Faqat bir xil usulda yasalgan sifatlar qatnashgan gapni aniqlang</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Shirinsuxan, oq ko‘ngil odamlar mevali daraxtga o‘xshaydi, katta-yu kichik ulardan bahra oladi.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Osmon tiniq, oyning kumushsimon tumanli nurga cho‘mgan, yulduzlar sirli jilmayar edi.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Sofdil, mehnatsevar, fidoyi va jonkuyar odamlar bilan bir dunyo oboddir.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Bu odam juda shirinsuxan, dilkash va mehnatsevar edi.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2019</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“Baxt tongotari” nomli to‘plamning muallifi kim?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H.Olimjon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Turob To‘la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Asqad Muxtor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Zulfiya</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Navoiyning qaysi g‘azalida qofiyaga olingan so‘zlardan faqat bittasi o‘zbekcha, qolganlari arabiy, forsiy so‘zlar sanaladi?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“Bo‘ldum sanga” radifli g‘azalida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“Qilg‘il” radifli g‘azalida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“Bo‘l” radifli g‘azalida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“Kelmadi” radifli g‘azalida</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“Haqiqat havoga oxshaydi. Nafas olib turasiz-u o‘zini ko‘rmaysiz”. @nargizaerkaboyeva Parcha “Dunyoning ishlari” qissasidagi qaysi hikoyada uchraydi?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“Qarz”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eastAsia="MS Gothic" w:hAnsi="MS Gothic" w:cs="Times New Roman"/>
          <w:sz w:val="14"/>
          <w:szCs w:val="14"/>
          <w:lang w:val="en-US"/>
        </w:rPr>
        <w:t>✔</w:t>
      </w:r>
      <w:r w:rsidRPr="00644593">
        <w:rPr>
          <w:rFonts w:ascii="Times New Roman" w:hAnsi="Calibri" w:cs="Times New Roman"/>
          <w:sz w:val="14"/>
          <w:szCs w:val="14"/>
        </w:rPr>
        <w:t>️</w:t>
      </w:r>
      <w:r w:rsidRPr="00644593">
        <w:rPr>
          <w:rFonts w:ascii="Times New Roman" w:hAnsi="Times New Roman" w:cs="Times New Roman"/>
          <w:sz w:val="14"/>
          <w:szCs w:val="14"/>
          <w:lang w:val="en-US"/>
        </w:rPr>
        <w:t>B) “Ikki afsona”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“Xiyonat”</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“Bola yigisi”</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Boburnoma”dan olingan qaysi parchada Andijon shahri tasviri berilgan?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“Yaxshi qogoz bu yerdin chiqur ”, “Ajib oshpazliqlari va novvoyliqlari bor”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eastAsia="MS Gothic" w:hAnsi="MS Gothic" w:cs="Times New Roman"/>
          <w:sz w:val="14"/>
          <w:szCs w:val="14"/>
          <w:lang w:val="en-US"/>
        </w:rPr>
        <w:t>✔</w:t>
      </w:r>
      <w:r w:rsidRPr="00644593">
        <w:rPr>
          <w:rFonts w:ascii="Times New Roman" w:hAnsi="Calibri" w:cs="Times New Roman"/>
          <w:sz w:val="14"/>
          <w:szCs w:val="14"/>
        </w:rPr>
        <w:t>️</w:t>
      </w:r>
      <w:r w:rsidRPr="00644593">
        <w:rPr>
          <w:rFonts w:ascii="Times New Roman" w:hAnsi="Times New Roman" w:cs="Times New Roman"/>
          <w:sz w:val="14"/>
          <w:szCs w:val="14"/>
          <w:lang w:val="en-US"/>
        </w:rPr>
        <w:t>B) “Toqqiz tarnov suvi kirar, lekin bir yerdin chiqmas”, “Eli  turkdur, shahar va bozorinda turkiy bilmas kishi yoqtur”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“Usmon zamoninda musulmon bolgondur”,  “Iskandar bino qilibdur”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“Men korganda u bog buzulib ketubdur”, “Sahobalardan Qusam ibn Abbos bu yerda dafn qilingon”</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Biz adibning avval taqiqlangan mavzularni yoritayotganiga  guvoh bolmoqdamiz.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gapdagi tobe boglanishlar haqida berilgan togri hukmni toping.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Ushbu gapda sifatlovchi aniqlovchining vositali toldiruvchiga  tobelanishi uchraydi.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eastAsia="MS Gothic" w:hAnsi="MS Gothic" w:cs="Times New Roman"/>
          <w:sz w:val="14"/>
          <w:szCs w:val="14"/>
          <w:lang w:val="en-US"/>
        </w:rPr>
        <w:t>✔</w:t>
      </w:r>
      <w:r w:rsidRPr="00644593">
        <w:rPr>
          <w:rFonts w:ascii="Times New Roman" w:hAnsi="Calibri" w:cs="Times New Roman"/>
          <w:sz w:val="14"/>
          <w:szCs w:val="14"/>
        </w:rPr>
        <w:t>️</w:t>
      </w:r>
      <w:r w:rsidRPr="00644593">
        <w:rPr>
          <w:rFonts w:ascii="Times New Roman" w:hAnsi="Times New Roman" w:cs="Times New Roman"/>
          <w:sz w:val="14"/>
          <w:szCs w:val="14"/>
          <w:lang w:val="en-US"/>
        </w:rPr>
        <w:t>B) Ushbu gapda  toldiruvchining to`ldiruvchiga tobelanishi kuzatiladi.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Ushbu gapda holning kesimga bevosita tobelanishi uchraydi.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Ushbu gapda sifatlovchi aniqlovchining holga tobelanishi uchraydi.</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“Ishqqa – o`lim , tabiatning qonuniga zid”. Ushbu jumlada qaysi asar qahramoni hayrati, taajubi aks etgan?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eastAsia="MS Gothic" w:hAnsi="MS Gothic" w:cs="Times New Roman"/>
          <w:sz w:val="14"/>
          <w:szCs w:val="14"/>
          <w:lang w:val="en-US"/>
        </w:rPr>
        <w:t>✔</w:t>
      </w:r>
      <w:r w:rsidRPr="00644593">
        <w:rPr>
          <w:rFonts w:ascii="Times New Roman" w:hAnsi="Calibri" w:cs="Times New Roman"/>
          <w:sz w:val="14"/>
          <w:szCs w:val="14"/>
        </w:rPr>
        <w:t>️</w:t>
      </w:r>
      <w:r w:rsidRPr="00644593">
        <w:rPr>
          <w:rFonts w:ascii="Times New Roman" w:hAnsi="Times New Roman" w:cs="Times New Roman"/>
          <w:sz w:val="14"/>
          <w:szCs w:val="14"/>
          <w:lang w:val="en-US"/>
        </w:rPr>
        <w:t xml:space="preserve">A) “Otello”da Dezdemona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“Otello”da Emiliya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“Monolog”da lirik qahramon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“Surat bilan suhbat”da  Ona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Qiz atrofga qarab birdan oz uyining tomini k</w:t>
      </w:r>
      <w:r w:rsidRPr="00644593">
        <w:rPr>
          <w:rFonts w:ascii="Times New Roman" w:hAnsi="Times New Roman" w:cs="Times New Roman"/>
          <w:sz w:val="14"/>
          <w:szCs w:val="14"/>
        </w:rPr>
        <w:t>о</w:t>
      </w:r>
      <w:r w:rsidRPr="00644593">
        <w:rPr>
          <w:rFonts w:ascii="Times New Roman" w:hAnsi="Times New Roman" w:cs="Times New Roman"/>
          <w:sz w:val="14"/>
          <w:szCs w:val="14"/>
          <w:lang w:val="en-US"/>
        </w:rPr>
        <w:t>ribdi.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Gapdagi sozlar necha xil mustaqil soz turkumiga oid?</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eastAsia="MS Gothic" w:hAnsi="MS Gothic" w:cs="Times New Roman"/>
          <w:sz w:val="14"/>
          <w:szCs w:val="14"/>
          <w:lang w:val="en-US"/>
        </w:rPr>
        <w:t>✔</w:t>
      </w:r>
      <w:r w:rsidRPr="00644593">
        <w:rPr>
          <w:rFonts w:ascii="Times New Roman" w:hAnsi="Calibri" w:cs="Times New Roman"/>
          <w:sz w:val="14"/>
          <w:szCs w:val="14"/>
        </w:rPr>
        <w:t>️</w:t>
      </w:r>
      <w:r w:rsidRPr="00644593">
        <w:rPr>
          <w:rFonts w:ascii="Times New Roman" w:hAnsi="Times New Roman" w:cs="Times New Roman"/>
          <w:sz w:val="14"/>
          <w:szCs w:val="14"/>
          <w:lang w:val="en-US"/>
        </w:rPr>
        <w:t xml:space="preserve">A) 4 xil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3 xil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6 xil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5 xil</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1.Mirtemirning tarjimasi? J: “Manas” eposi “Qirq qiz” dostoni.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2.”Qissasi Rabg`uziy” asari kimga atab yozilgan? J:  Nosiriddin To`qbug`aga atab yozilgan.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3.O`tkir Hoshimov asari emas J: “Oltin zanglamas”</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4.Qaysi xalq dostonida sevgilisiga rasmini chizib jo`natadi? J: “Kuntug`mish”</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5.Qaysi asarda ota o`g`il urushi itga o`xshatiladi? J: “Shohnoma”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6.Rustamxom Oftoboyni 1-marta ko`rgandagi tasviri…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7. 2000-yilda qaysi shoir Navoiy kabi umri davomida yozganlarini 4 kitob qilgan? J: E.Vohidov</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8.Arslonbobga salom berib o`tgan inson? J: Yassaviy</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9.Bizning qishloqlar o`rni hozir paxtazor degan shoir ? J: I.Yusupov</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10.”Mahbub ul qulub” da “O`t xas-xashakni yoqib yuborsa ham, baribir quyosh nuriga teng kela olmaydi ” deb qanday odamlar nazarda tutilgan?</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“Sohibqiron” dramasida Amir Temur mamlakatda tashlandiq yerni obod qilganlarni necha yillik soliqdan ozod qiladi?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bir yil</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ikki yil</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besh yil</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eastAsia="MS Gothic" w:hAnsi="MS Gothic" w:cs="Times New Roman"/>
          <w:sz w:val="14"/>
          <w:szCs w:val="14"/>
          <w:lang w:val="en-US"/>
        </w:rPr>
        <w:t>✔</w:t>
      </w:r>
      <w:r w:rsidRPr="00644593">
        <w:rPr>
          <w:rFonts w:ascii="Times New Roman" w:hAnsi="Calibri" w:cs="Times New Roman"/>
          <w:sz w:val="14"/>
          <w:szCs w:val="14"/>
        </w:rPr>
        <w:t>️</w:t>
      </w:r>
      <w:r w:rsidRPr="00644593">
        <w:rPr>
          <w:rFonts w:ascii="Times New Roman" w:hAnsi="Times New Roman" w:cs="Times New Roman"/>
          <w:sz w:val="14"/>
          <w:szCs w:val="14"/>
          <w:lang w:val="en-US"/>
        </w:rPr>
        <w:t>D) uch yil</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 Kimning onasi alam va iztiroblar ichida vafot etgan?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O. Sharafitdinov B. Hamid Olimjon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lastRenderedPageBreak/>
        <w:t xml:space="preserve">C. Cho‟lpon D. Erkin Vohidov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2. Mardlarning parvoyi bo'lmas o'limdan ....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3. Parcha qaysi dostondan olingan ?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Ravshan B. Rustamxon C. Alpomish D. Kuntug'mish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4. Qaysi gapda 3 ta aniqlovchi birikma mavjud?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Bunday ilmiy-ommabop kitoblarning ko„plab chop etilayotgani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jamiyat tafakkurini yuksaltirishga xizmat qilmoqda.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Beshafqat shamol sovuqdan qaltirayotgan daraxtlarning so„nggi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yaproqlarini ayovsiz qamchilaydi.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Haqiqiy tarixini bilmagan, o„tmishini unutgan avlod kelajagini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tasavvur qilish qiyin.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D) O„z tilingizda aniq fikrlashga, toza gapirishga, har xil yot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unsurlardan saqlanishga harakat qiling.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5. Tabiat ishlariga qo„pollik bilan aralashish tufayli paydo bo„lgan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kasalliklarni farmatsevtika zavodlarida ishlangan dorilar bilan tuzatib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bo„lmaydi.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Ushbu gapdagi yordamchi so„z turkumlariga mansub birliklar hamda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ular bilan shakllangan bo„laklar haqida berilgan to„g„ri fikrni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aniqlang.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yordamchi so„zlar ikki o„rinda otni, bir o„rinda fe‟lni hokim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qismga tobelantirgan.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yordamchi so„zlar bilan shakllangan bo„laklarning barchasi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kesimga bevosita tobelangan.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yordamchi so„zlar bir o„rinda hol, ikki o„rinda to„ldiruvchini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shakllantirishga xizmat qilgan.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D) yordamchi so„zlarning ikkitasi sof ko„makchi, bittasi vazifadosh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bog„lovchi hisoblanadi.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6. Ko'p duosi ko'l bo'lur, Oz-oz bersa mo'l bo'lur.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Berilgan maqolda tor unlilar nechta ochiq bo'g'inni hosil qilish uchun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qatnashgan?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2 B) 3 C) 4 D) 1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7. Qaysi shoir sherida Ulug'bekni padarkushdan pana qilib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quchgusi keladi degan fikr uchraydi?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T. Sulaymon B. A.Oripov C. E.Vohidov D. M.usuf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8. “Bu xoksor va parishonro„zg„or kamina bolalikdan to qarilikka qadar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ko„hna davron voqealaridan aylanuvchi osmon hodisalaridan fitna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qo„zg„ovchi dunyo buqalamunligidan foydalanmasligidan,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zamonaning rang singari gunogunligidan ko„p vaqt va uzoq muddat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har xil xayol va taraddudlar bilan daydib yurdim...”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Ushbu misralar A.Navoiyning qaysi asaridan olingan?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“Hayrat ul-abror” B) “Sab‟ayi sayyor”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“Mahbub ul-qulub” D) “Holoti Sayyid Hasan Ardasher”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9. Qaysi shoir “Bayrogimga qon bilan yozgan ontim oldinga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undaydi” deb yozgan?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Musa Jalil B. Hamza C. A.Oripov D. M.Yusuf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10. Qaysi she‟rda insonning ona oldidagi burchi hech qachon tolab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bolmaydigan qarz ekanligi ta‟sircha ifodalangan?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“Iltijo” B. “Haqqush” C. “Qarz” D. “O‟ris bolaning oyisi”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11. “Rost soz ta’rifida” deb nomlangan qism qaysi asarda uchraydi?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Birinchi muallim B. Nasihatlar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Hayrat ul-abror” D. Sabbayi Sayyor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12. Muqimiyning “Sayohatnoma” asari necha qismdan iborat?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2 B. 3 C. 4 D. 5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13. "Qorasoch" asari muallifini toping.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Musa Jalil B. To'ra Sulaymon C. M. Yusuf D. E.Vohidov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14. "Bo'rilardan omon kutmak tentaklarning ishidur ul" misrasi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kimning she'rida uchraydi?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T. Sulaymon B. A .Oripov C. Cho'lpon D. Musa Jalil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15. "Mehr qolur, muhabbat qolur" muallifini toping.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Musa Jalil B. To'ra Sulaymon C. M. Yusuf D. E.Vohidov</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Otasi - G'oyibnazar So'fi nomi bilan tanilgan, dostoni - "Ibrohim Adham", mazmunasi - "Rohati dil". Qaysi ijodkorga tegishli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Xo'janazar Huvaydo</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''Maobit daftari'' to'plami kimniki.</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Shayboniyxon davrida Darun viloyatiga hokim etib tayinlangan ijodkor kim...Poshshoxo'ja</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«Dunyo kattakon ko’l, zamona esa esib turgan yеl. Oldindagi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to’lqin ...... bo’lsa, kеtingdagi to’lqin ....... dir». Abay «Nasihatlari»dan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olingan Ushbu parchada nuqtalar o’rniga qanday so’z bo’lishi kеrak? Og’alar, inilar </w:t>
      </w:r>
      <w:r w:rsidRPr="00644593">
        <w:rPr>
          <w:rFonts w:ascii="Times New Roman" w:hAnsi="Segoe UI Symbol" w:cs="Times New Roman"/>
          <w:sz w:val="14"/>
          <w:szCs w:val="14"/>
          <w:lang w:val="en-US"/>
        </w:rPr>
        <w:t>✅</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Oymomo obrazi qaysi asarda uchraydi? "Oydinda yurgan odamlar"</w:t>
      </w:r>
      <w:r w:rsidRPr="00644593">
        <w:rPr>
          <w:rFonts w:ascii="Times New Roman" w:hAnsi="Segoe UI Symbol" w:cs="Times New Roman"/>
          <w:sz w:val="14"/>
          <w:szCs w:val="14"/>
          <w:lang w:val="en-US"/>
        </w:rPr>
        <w:t>✅</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Kimning otasi Ozodiy taxallusi bn ijod qilgan? Maxtumquli</w:t>
      </w:r>
      <w:r w:rsidRPr="00644593">
        <w:rPr>
          <w:rFonts w:ascii="Times New Roman" w:hAnsi="Segoe UI Symbol" w:cs="Times New Roman"/>
          <w:sz w:val="14"/>
          <w:szCs w:val="14"/>
          <w:lang w:val="en-US"/>
        </w:rPr>
        <w:t>✅</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‘‘Toshkent bilan suhbat‘‘</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Dostoni muallifini aniqlang. X.SALOH</w:t>
      </w:r>
      <w:r w:rsidRPr="00644593">
        <w:rPr>
          <w:rFonts w:ascii="Times New Roman" w:hAnsi="Segoe UI Symbol" w:cs="Times New Roman"/>
          <w:sz w:val="14"/>
          <w:szCs w:val="14"/>
          <w:lang w:val="en-US"/>
        </w:rPr>
        <w:t>✅</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Ka'ba izlab yo'lga chiqqan qahramon qaysi dostonda keltirilgan?  Rustamxon</w:t>
      </w:r>
      <w:r w:rsidRPr="00644593">
        <w:rPr>
          <w:rFonts w:ascii="Times New Roman" w:hAnsi="Segoe UI Symbol" w:cs="Times New Roman"/>
          <w:sz w:val="14"/>
          <w:szCs w:val="14"/>
          <w:lang w:val="en-US"/>
        </w:rPr>
        <w:t>✅</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Qaysi ijodkorning rafiqasi oilaviy nochorlikdan oilasini tashlab ketadi?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-Muqimiy </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Dona kalon anor bilan subxoniy o’rik bilan mashhur bo’lgan viloyat?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-Marg’ilon</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O’zbek adabiyoti tarixida birinchi dramatik asar yozgan adib kim?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-Behbudiy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,,Felyetonlar qiroli “ kim?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Qodiriy </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,,Mabdayi nur “ , ,, Kimyo “ kabi badiiy, falsafiy, diniy asarlar muallifi?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-Mashrab </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.,,Mafosil zahmati jihatdan namoz qila olmas edi, ro’za ham tuta olmas edi… ,,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Boburnoma “ da keltirilgan ushbu parchada kim tasvirlangan?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-Husayn Boyqaro </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Qaysi ijodkor 1923 -1924 – yillarda Moskvaga ketadi, Sharq tillari institutida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mehnat qiladi, shuningdek, hozirgi Sank- Peterburg universitetining Sharq xalqlari tili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adabiyoti madaniyatidan maruzalar o’qiydi,… kim haqida?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-Fitrat</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Bir kun yilonlar jam bo’lib aytdilar: bizlar laylak bilan murosa qilib qismat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qildilar, har kuni bir yilonni oning xo’rokiga beradi, o’zgamizga zahmat bermasun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barchalari aytdilar: andoq bo’lsun bir yilonni elchi qilib… qaysi asardan?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-,,Miftoh ul-adl “</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1.Navoiy kim haqida " Bu faqir borasig'a ko'p iltifoti bor edi va fotihalar o'qirdi" deb yozadi?  Lutfiy</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"Osoyishtalikni, tinchlikni yaxshi ko'radi, uylanishni istamaydi" qaysi obraz? Shoshibushon</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,,Maqsudi ko’ngil’’, ,,Nozuk’’ , ,, Qabul etgil’’, ,,Ishqida “ , ,,Ajab yo’q “ , ,, Ruhing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uzra “ , ,,Ikki gisuyi… go’yoki ikki ajdar “ g’azallari muallifini toping?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Uvaysiy</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Shuhratning ,, Oltin zanglamas “ asarida Sodiqni maktabdagi halol o’qituvchilarini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quvg’in qilish, ta’qib ostiga olishda ayblagan adabiy qahramonni aniqlang?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-Shukurov</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Qaysi javobda Oybekning ,,Dilbar davr qizi “ asari bilan bir xil janrdagi asar nomi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berilgan?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-,,Baxtigul va Sog’indiq” </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Imtihonga kirgan kanalimiz a'zolari tushgan testlarni Creator ga jonatishingizni iltimos qilamiz.</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Mavlono “ so’zini ma’nosi?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-Ulug’ ustod</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Yuragim tubidagi muz hech qachon erimaydi “ Qanday ma’no ko’chishi bor?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-Metafora</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Tushgan savol:O'limi oldidan orzusi ushalgan adib?</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Imloviy jihatdan xato yozilgan so’zlar qatorini toping?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-orombahsh, tutqinlik, tavsilot = orombaxsh, tutqunlik,tafsilot</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O’z paronimi bilan bir xil so’z turkumiga mansub bo’lgan yasama so’zni toping?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-Yarog’li</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Hey do’st, shaydullo ba nomi Ollo sadaqa raddi balo baqavli rasuli xudo “ Ushbu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gadoylar tomonidan aytilgan gaplar qaysi asarda uchraydi?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-Bemor . A.Qahhor</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Kalla suyagini madh etib she'r yozgan ijodkor kim?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2.Tehron guli kimning qaysi asarida uchraydi?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3.Qayt,sultonim,qayt!</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Qayt,intizor,chanqoq qalbimga!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misralar qaysi asardan?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4.Qaysi asar qahramonining adolat un qilgan harakatlari temir devorga urilib singan chinni buyumga õxshatilgan?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5.Qaysi asarda 4 õğil õstirib, kelini tomonidan dafn etilgan obraz uchraydi?</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Ona tili va adabiyot, [30.07.19 22:18]</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[Forwarded from TESTLAR 2019-2020]</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#Adabiyot</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1."Istiqloljilolari","Mustaqillikme'mori"asarlarimuallifikim?O.Sharafitdinov</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2.Qo'qonpoyabzalrastasiningxo'jayiniqo'lidakimma'lumvaqtmirzalikqiladi?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Zavqiy</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3.Qaysig'azaldaodamatoningloydanyaratilganigaishoramavjud?"Qilg'il"</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4.Qaysiasardamajnuntolqo'shig'ikuylanadi?"Otello"</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5."Olmagullaganda"pyesasimuallifikim?OdilYoqubov</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6."Himmatiyuksak.Aqlitengsizbek"deyakimta'riflangan?To'qbug'a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7.BuxorodaYusufHamadoniyqo'lidakimtahsilolgan?A.Yassaviy</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8.Go'daginitoshostigabostirganonaqaysisherdauchraydi?"NilvaRim"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9.Yetimbolalarnideboltioydanbuyonmijjaqoqmay,qushuyqusibilanyurgan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kampirobraziqaysiasardauchraydi?"Meningo'g'riginabolam"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10.Insonlarnibir-birigamunosabati,odamiylikfazilatlariulug'langanromanlar?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"Quyoshkechasi","Oqbayroqlar"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#Onatili,adabiyot.DTM2019</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29.07.2019</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1.Kimningonasialamvaiztiroblarichidavafotetgan?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A.O.SharafitdinovB.HamidOlimjon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C.Cho‟lponD.ErkinVohidov</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2.Mardlarningparvoyibo'lmaso'limdan....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3.Parchaqaysidostondanolingan?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A.RavshanB.RustamxonC.AlpomishD.Kuntug'mish</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4.Qaysigapda3taaniqlovchibirikmamavjud?</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A)Bundayilmiy-ommabopkitoblarningko„plabchopetilayotgani jamiyattafakkuriniyuksaltirishgaxizmatqilmoqda.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B)Beshafqatshamolsovuqdanqaltirayotgandaraxtlarningso„nggi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yaproqlariniayovsizqamchilaydi.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C)Haqiqiytarixinibilmagan,o„tmishiniunutganavlodkelajagini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tasavvurqilishqiyin.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D)O„ztilingizdaaniqfikrlashga,tozagapirishga,harxilyot</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unsurlardansaqlanishgaharakatqiling.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5.Tabiatishlarigaqo„pollikbilanaralashishtufaylipaydobo„lgan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kasalliklarnifarmatsevtikazavodlaridaishlangandorilarbilantuzatib</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bo„lmaydi.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Ushbugapdagiyordamchiso„zturkumlarigamansubbirliklarhamda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ularbilanshakllanganbo„laklarhaqidaberilganto„g„rifikrni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aniqlang.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A)yordamchiso„zlarikkio„rindaotni,biro„rindafe‟lnihokim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qismgatobelantirgan.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B)yordamchiso„zlarbilanshakllanganbo„laklarningbarchasi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kesimgabevositatobelangan.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C)yordamchiso„zlarbiro„rindahol,ikkio„rindato„ldiruvchini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shakllantirishgaxizmatqilgan.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D)yordamchiso„zlarningikkitasisofko„makchi,bittasivazifadosh</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bog„lovchihisoblanadi.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6.Ko'pduosiko'lbo'lur,Oz-ozbersamo'lbo'lur.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Berilganmaqoldatorunlilarnechtaochiqbo'g'innihosilqilishuchun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qatnashgan?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A)2B)3C)4D)1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lastRenderedPageBreak/>
        <w:t>7.QaysishoirsheridaUlug'beknipadarkushdanpanaqilib</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quchgusikeladideganfikruchraydi?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A.T.SulaymonB.A.OripovC.E.VohidovD.M.usuf</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8.“Buxoksorvaparishonro„zg„orkaminabolalikdantoqarilikkaqadar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ko„hnadavronvoqealaridanaylanuvchiosmonhodisalaridanfitna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qo„zg„ovchidunyobuqalamunligidanfoydalanmasligidan,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zamonaningrangsingarigunogunligidanko„pvaqtvauzoqmuddat</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harxilxayolvataraddudlarbilandaydibyurdim...”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UshbumisralarA.Navoiyningqaysiasaridanolingan?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A)“Hayratul-abror”B)“Sab‟ayisayyor”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C)“Mahbubul-qulub”D)“HolotiSayyidHasanArdasher”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9.Qaysishoir“Bayrogimgaqonbilanyozganontimoldinga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undaydi”debyozgan?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A.MusaJalilB.HamzaC.A.OripovD.M.Yusuf</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10.Qaysishe‟rdainsonningonaoldidagiburchihechqachontolab</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bolmaydiganqarzekanligita‟sirchaifodalangan?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A.“Iltijo”B.“Haqqush”C.“Qarz”D.“O‟risbolaningoyisi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11.“Rostsozta’rifida”debnomlanganqismqaysiasardauchraydi?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A.BirinchimuallimB.Nasihatlar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C.Hayratul-abror”D.SabbayiSayyor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12.Muqimiyning“Sayohatnoma”asarinechaqismdaniborat?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A.2B.3C.4D.5</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13."Qorasoch"asarimuallifinitoping.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A.MusaJalilB.To'raSulaymonC.M.YusufD.E.Vohidov</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14."Bo'rilardanomonkutmaktentaklarningishidurul"misrasi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kimningshe'ridauchraydi?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A.T.SulaymonB.A.OripovC.Cho'lponD.MusaJalil</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15."Mehrqolur,muhabbatqolur"muallifinitoping.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A.MusaJalilB.To'raSulaymonC.M.YusufD.E.Vohidov</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16.Qaysishoirningo'limioldidanqilganorzusiro'yobgachiqadi?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A.MusaJalilB.To'raSulaymonC.M.YusufD.E.Vohidov</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17.Mehribonimkelganekanmingshukur,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Tulporiniyelganekanmingshukur.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Parchaqaysixalqdostonidankeltirilgan?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A.RavshanB.RustamxonC.AlpomishD.Kuntug'mish</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18.Bepoyonsahrodahalokatgauchragankarvondanomonqolgan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insonqaysiasardauchraydi?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19.Dunyo,dunyo,dunyoe,kimgavafoqilarsaney.</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Ushbuparchaqaysiasardanolingan?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A.Fitrat.AbulfayzxonB.E.Vohidov.Ruhlarisyoni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C.OdilYoqubov.Ulig‟bekXazinasiD.Shumbola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20."Qashqirdantug'ilganqashqircha"qaysiasardauchraydi?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A.ShumbolaB.MuzqaymoqC.OqkemaD,Ruhlarisyoni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37. ,,Inson bolasini zamona parvarish qiladi. Kimda kim yomon bo’lsa ayb zamondoshlarida “ parcha qaysi asardan?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-Abay ,,Nasihatlar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38. Ham fonetik, ham morfologik yozuv asosida  yozilgan so’zni toping?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ulg’ayibdi B)borarmish C)shahrimdin D)anglamas</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39. Qaysi qatorda Jomiy dostoni berilgan?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Xiradnomayi  Iskandariy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40. Asarning ikki bobi forsiy tilda ekanligi ta’kidlanib: ,, ikki bobin porsi ham kim atlas to’n yarashur bo’lsa ma’lum “ deya ta’riflanagan asar nomini aniqlang?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-Muhabbatnoma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41.,, Kishi holimni bilmas mehribondin adashganman, Vatan ovoradurmen do’stonidn adashganman “ ushbu misralar muallifi kim?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Furqat. Muxammas</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42. ,, Oqshom qo’shiqlari  “ nomli birinchi to’plam muallifi kim?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-Thokur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43. Roman tetrologiya qaysi qatorda to’g’ri ko’rsatilgan?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Qora dengiz to’lqinlari “ Katayev</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44. Shoh G’oziy hikoyasida qaysi dengiz nomi keltirilgan?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45. ,,Guliston bit – turkiy “ kimga bag’ishlangan?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Batxasbekka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46. Nafsiga qul uch qarindosh kimning asari?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Huvaydo</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47. ,, Xo’ja chirog’ yog’I, Hakimjon pilik  “ qaysi asardan?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Tanobchilar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48. Navoiy qaysi mansab haqida ,,oqni qora demasin, poraxo’r bo’lmasin “ deydi?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irot  shahar qozisi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49. Qaysi gapda  faqat yasovchi ta’sirida fonetik o’zgarish ro’y bergan?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1.  So’roq qilingan boshqa xonalarga kiritildi. </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Uning qayerdanligini hech kim bilolmadi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3.Umri xola quroq dasturxonga qo’l cho’zdi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Kunning issig’i hammani qiynardi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lastRenderedPageBreak/>
        <w:t>Javob : faqat 1</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50.,, Insonlar qanday yashashi lozim bo’lsa shunday yashashganlar “ qaysi asardan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Oq kema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51.Qaysi qatorda imloviy jihatdan to’g’ri yozilgan so’zlar berilgan?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A)metal, gram, hato B)baxt, havotir, davo C)singlim, farzant, xalovat D)tabassum, tajub, tasurot</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51. Navoiy haqidagi ,,Astobod “ asari kimniki?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 Osim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52. ,, Furqat necha yoshida ,, Mantiq ut-tayrni yod oladi?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53. ,, Kamtarlik “ she’ri kimniki?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-E. Vohidov</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54. Qaysi asarda ,, yaxshi ishni bajarish uchun fol ochib o’tirishni keragi yo’q “ degan fikr qo’llangan?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Zarbulmasal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55. ,,Xamsa “ ning qaysi qahramoniga nisbatan ,, zulfiga sunbul rashkdan yuz buralib ketadi. O’g’zini g’uncha ko’rgach uyatdan so’z aytolmay qoladi “ deb ta’rif berilgan?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Mehr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56. Qaysi tarixiy shaxs ming turli atodin mehribon, xisravi oliy sulaymoni zamon kabi sifatlar bilan ulug’langan?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-Ulug’bek</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57. ,,Abulfayzxon “ dramasida qaysi qahramon Abulfayzxon haqida: ,,u elga yomonlik qildi, yurtni taladi, hukumat ishlariga qaramadi, kecha- kunduz chog’ir ichib yotdi. Men uning shu ishlariga qarshi bo’lib urishdim “ deydi?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-Ibrohimbiy</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58. ,,Sohibqiron “ dramasida kimning otasi Amir Temurga sarboz bo’lib, Dehli jangida shahid ketgan edi?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-Yasovul Qosimbek</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59.,,Qutadg’u biligda “ ,, yashiq “deb nima aytilgan?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-Quyosh</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60.,, Shamollar esaveradi “ asari muallifi qachon O’zb xalq yozuvchisi unvonini olgan?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O’. Hoshimov . 1991- yil</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61. ,, Litsey o’quvchilarining muvafaqqiyati hammani quvontirdi. Ushbu gap haqidagi to’g’ri fikrni aniqlang?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-Aniqlovchining egaga tobelanishi kuzatiladi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62. Uyishgan sifatlovchi aniqlovchi holga tobelangan gapni toping?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-Keng va bepoyon adrlarda ungan nafisgina lolaqizg’aldoqlar mayin tebranardi.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63. ,,O’zi yashayotgan nobop sharoitga ko’nikmagan yozuvchi tomonidan tiriklar qabristoni deya ta’rif berilgan, biqiq xonadondan yiroqqa ketish, erk – u ozodlikka erishish maqsadida o’ziga yuklangan o’g’ir shartni bajarishga astoydil harakat qilgan, kurashchan, erksevar o’zbek qizi qaysi asarda keltirilgan?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Qahhor. ,,Daxshat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64. Pushkinning buyuk shoir bo’lishini kim bashorat qilgan?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-Derjavin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65. Xotimasida Navro’z oyida tugatilganligi zikr etilgan asarni aniqlang?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-,,Suhayl va Guldursun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66. Keng va bepoyon adrlarda ungan nafisgina lolaqizg’aldoqlar mayin tebranardi. Ushbu gapda nechta grammatik bog’lanish bor?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 ta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67.Donoga ishora // nodonga kaltak. Ushbu gapda // o’rniga qanday tinish belgisi qo’yiladi?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-Tire</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68. Qaysi gapda vositasiz to’ldiruvchiga tobelanib kelgan vositali to’ldiruvchi qatnashgan?</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69. ,,Zarbulmasal “ da ,, ishtoni yo’q, tizzasi yirtiqqa kular  “ maqoli qaysi qush tilidan aytilgan?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-Yapaloqqush</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70. Mahmud  ibn Husayn ibn Muhammad tomonidan yaratilgan asar kimga bag’ishlangan?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Al- Muqtado</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71.,,Begona bo’libdur oshnodin, begonag’a oshno bo’libdur “ Qanday badiiy she’riy san’at qo’llangan?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-tardi aks, tazod</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72. ,,Hey do’st, shaydullo ba nomi Ollo sadaqa raddi balo baqavli rasuli xudo “ Ushbu gadoylar tomonidan aytilgan gaplar qaysi asarda uchraydi?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-Bemor . A.Qahhor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73. O’z paronimi bilan bir xil so’z turkumiga mansub bo’lgan yasama so’zni toping?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-Yarog’li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74. Imloviy jihatdan xato yozilgan so’zlar qatorini toping?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-orombahsh, tutqinlik, tavsilot = orombaxsh, tutqunlik,tafsilot</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lastRenderedPageBreak/>
        <w:t>75. Yuragim tubidagi muz hech qachon erimaydi “ Qanday ma’no ko’chishi bor?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-Metafora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76. Qaysi baytlarda radif mulaq qofiyadan keyin kelgan?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 Nigoro, sensizin mandin ne hosil, agar jon bo’lmasa tandin ne hosil.</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Ey orazi shamsi qamarim, netti ne bo’ldi? Ey tishlari dur- u  gavharim, netti ne bo’ldi. 3,4</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77. ,, Kuntug’mish “ dostonida bahragul kim?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  Huroyimni kanizi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78. ,, Mavlono “ so’zini ma’nosi?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-Ulug’ ustod</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79. ,, Mening o’g’rigina bolam “ hikoyasida Roqiya buvi ,,tuyaning ko’ziday non anqoga shapig’ “  deydi. Buning ma’nosi nima?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-tirikchilik og’ir bo’lib qolgan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80. Qaysi javobda Oybekning ,,Dilbar davr qizi “ asari bilan bir xil janrdagi asar nomi berilgan?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-,,Baxtigul va Sog’indiq”</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81. Shuhratning  ,, Oltin zanglamas “ asarida Sodiqni maktabdagi halol o’qituvchilarini quvg’in qilish, ta’qib ostiga olishda ayblagan adabiy  qahramonni aniqlang?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-Shukurov</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82.,, Bir kun yilonlar jam bo’lib aytdilar: bizlar laylak  bilan murosa qilib qismat qildilar, har kuni bir yilonni oning xo’rokiga beradi, o’zgamizga  zahmat bermasun barchalari aytdilar: andoq bo’lsun bir yilonni elchi qilib… qaysi asardan?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-,,Miftoh ul-adl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83. Qaysi ijodkor 1923 -1924 – yillarda Moskvaga ketadi, Sharq tillari institutida mehnat qiladi, shuningdek, hozirgi Sank- Peterburg universitetining Sharq xalqlari tili adabiyoti madaniyatidan maruzalar o’qiydi,… kim haqida?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-Fitrat</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84.,,Mafosil  zahmati jihatdan namoz qila olmas edi, ro’za ham tuta olmas edi… ,, Boburnoma “ da keltirilgan ushbu parchada kim tasvirlangan?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-Husayn Boyqaro</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85. ,,Mabdayi nur “ , ,, Kimyo “ kabi badiiy, falsafiy, diniy asarlar muallifi?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-Mashrab</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86. ,,Felyetonlar qiroli “ kim?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Qodiriy</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87. O’zbek adabiyoti tarixida birinchi dramatik asar yozgan adib kim?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-Behbudiy</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88. Dona kalon anor bilan subxoniy o’rik bilan mashhur bo’lgan viloyat?</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-Marg’ilon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89. Qaysi ijodkorning rafiqasi oilaviy nochorlikdan oilasini tashlab ketadi?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-Muqimiy</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#DTM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Qaysi gapda yasalish asosi yasama otdan iborat bo'lgan yasama fe'l qatnashgan?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Yo'lchini qiynayotgan bu xayollar boshqalarni ham tashvishlantirdi.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Chol  uni quchoqlab yig'lardi, bola esa hanuz e'tibor bermasdi.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Qiz uning azoblanishiga chidab tura olmadi: qo'lidagini yulib oldi.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Gulnor holsizlandi, uni kutib turishga toqati qolmadi.</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Qaysi gapda vositali to'ldiruvchini tobelantirgan vositasiz to'ldiruvchi qatnashgan?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Mahdumga aytilgan bu gaplarni hech kim qabul qilmadi.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Siz bilan kechgan har onlarim men uchun qadrli.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Xayolim buzildi, maroq bilan eshitganlarimni ham unutdim.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Zebiga aytganlaringni hech kim bilmasin.</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Tabiat ishlariga qo‘pollik bilan aralashish tufayli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paydo bo‘lgan kasalliklarni farmatsevtika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zavodlarida ishlangan dorilar bilan tuzatib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bo‘lmaydi.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Ushbu gapdagi yordamchi so‘z turkumlariga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mansub birliklar hamda ular bilan shakllangan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bo‘laklar haqida berilgan to‘g‘ri fikrni aniqlang.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 yordamchi so‘zlar ikki o‘rinda otni, bir o‘rinda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fe’lni hokim qismga tobelantirgan.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 yordamchi so‘zlar bilan shakllangan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bo‘laklarning barchasi kesimga bevosita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tobelangan.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C) yordamchi so‘zlar bir o‘rinda hol, ikki o‘rinda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to‘ldiruvchini shakllantirishga xizmat qilgan.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D) yordamchi so‘zlarning ikkitasi sof ko‘makchi,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bittasi vazifadosh bog‘lovchi hisoblanadi.</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lastRenderedPageBreak/>
        <w:t>5. Uning aytishicha, ammasi nima aytsa, qilar emish.</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gap turini aniqlang.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murakkab qo'shma gap</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to'ldiruvchi ergash gapli qo'shma gap</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bog'langan qo'shma gap</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hol ergash gapli qo'shma gap</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 Qaysi qatorda imloviy jihatdan xato yozilgan kesim vazifasidagi so'z qatnashgan?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Ermanning gapidan qiz tasirlanib, o'zini tuta olmadi.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Hech kim unga e'tiroz bildirmadi, xalaqit qilmadi, qarshilik ko'rsatmadi.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Qiz o'z - o'zidan ho'rsindi, o'tib ketgan buvisini yodga oldi.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Uni hech kim tushinmagandan keyin yana nima qilsin?</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Qaysi asar qahramoni o'zini "Xudoning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yaratgan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sheri" deb aytadi?"Alpomish" dostoni</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Sizlar bosh qo‘ygan bu ulug‘ tuproqni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Xo‘rlasak va yoki bersak birovga,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Bo‘lganimiz yaxshi o‘zimiz ham xok. . .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Ushbu misralar qaysi asardan olingan?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“Ruh bilan suhbat”</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Qaysi asarda ". . . og‘ir-vazmin qadamlar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bilan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kuz kirib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keldi. Tumanlik qo‘ynida jimgina mudragan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tonglar,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ilk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sovuq og‘ushida junjikkan seryulduz oqshomlar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boshlandi. . . " jumlalari o‘rin olgan?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“Bahor qaytmaydi”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ng baytlaridan birida “oy yuzli” deb ta’riflaydi, shunga mutanosib ravishda maqtada uni “siymbarim” deydi. Oyning oqligi bilan siym ya’ni kumushning oqligi o’;rtasida vobastalik (bog’liqlik) orqali chiroyli tasvir yaratadi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D)Shoir g’azalning baytlarning birida  “jomi jam” va  Xizr payg’ambar bilan bog’liq talmeh san’atining ajoyib namunasini yaratadi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https://telegram.me/dtmsavollari2019_andijon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24.Yoyiq undalma qatnashgan sodda gapni aniqlang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A)Tezroq kel,jon bolam,ovqating sovib qoldi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B)Bu vodiyni ,o’rtoqlar,markaziy Farg’ona deydilar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C)O’g’lim O’rmonjon,bola bechorani cho’chitmagin,zo’rg’a uxlatdim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D)Azizxon polvon ishlaydigan joyni ko’rsatib qo’ymaysanmi,arslon yigit</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25.Qaysi javobda Mirtemirning “Bu –men tug’ilgan tuproq” she’rida haqidagi ma’lumot berilgan?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A)Bu she’riy asarda zolim va bosqinchi shoh Kayxusrav qancha begunohlarning qonini ham oqizib ham to’ymagani, oxir-oqibat dushmani uning boshini kesib unga qarab: “Tiriklikda to’ymading sira qon-yoshga, Mana endi to’yib ol boshing ko’mib ich”, deya atagani juda ta’sirli tasvirlangan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B)Bu asarda podshoh boshida shoxi borligini saqlash uchun bir qancha sartaroshlarni o’ldirtiradi,ammo oxir-oqibat aybini butun olam biladi va xalq orasida badnom bo’ladi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C)Bu she’riy asarda qahramon Kayxusrav,Chingizxon,Oqpodsho sinari zolim va bosqinchi shohlar nomini nafrat bilan tilga oladi. Lirik qahramon shre’r oxirida vataniga “kim nohas o’qraysa ham ko’;zlarini o’yaman “ deydi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D)Bu asarda ota va qizning qullarga bosh bo’lib zolim xonga qarshi isyon qilish aks ettiradi. Zolim xon otani o’ldirad</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https://telegram.me/dtmsavollari2019_andijon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26.Unda Eltarish xoqonning Tabg’achda tarbiyalangan keyinchalik Turk xalqini yig’ib “shad” unvonini olgan maslahatchisi va sarkardasining qahramonliklari aks ettirilgan?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ma’lumot qaysi asar haqida?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A)Qutadg’u bilig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B)Qissasi Rabg’uziy</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C)To’nyuquq bitiktoshi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D)Boburnoma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27.Men esa oshig’ing seningf eng g’arib,</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Tundan so’z qarz olib,tongga tutguvchi,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Sening yoningda ham seni axtarib,Sening yoningda ham seni kutguvchi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misralar qaysi ijodkor qalamiga mansub?</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A)Usmon Nosir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B)Muhammad Yusuf</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C)Mirtemir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D)To’ra Sulaymon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lastRenderedPageBreak/>
        <w:t>https://telegram.me/dtmsavollari2019_andijon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28.U 6 oydan beri biror soat mijja qoqib uxlamagan… qizidan qolgan 4 yetining kelajagini o’ylaydigan mehribon “qora buvi”.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parchada fikr yuritilgan obraz nomi qaysi?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A)R oqiyabibi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B)Umri xola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C)Sharofat aya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D)Jannat xola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29.Qaysi javobda berilgan so’zlarning ma’nolarini farqlovchi undosh tovushlar ham jarangli yoki jarangsizligiga ko’ra, ham til qismlarining harakatiga ko’ra o’zaro bir turga mansub emas?</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A)do’ppi-lo’ppi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B)yonilg’i-yoqilg’i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C)qovun-qovur</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D)tila-sila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30.Go’zallik insoniy tuyg’ularni: mehr-muhabbat,shodlik va erkinlikni kamol toptiradi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gapdagi soda yasama so’zlarning sintaktik vazifasini aniqlkang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A)aniqlovchi,vositasiz to’ldiruvchi,kesim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B)ega, aniqlovchi,vositasiz to’ldiruvchi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C)ega,vositasiz to’ldiruvchi,kesim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D)ega,aniqlovchi,vosutali to’ldiruvchi</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Kimning asarida xalqni podaga, mevali daraxtga, shohni cho'pon va bog'bonga uxwatgan?</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To'zg'igan pat orasidan chiqqan kichkina kuchukcha obrazi qaysi asarda uchraydi</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Qaysi gapda yasalish asosi yasama otdan iborat bo'lgan yasama fe'l qatnashgan?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Yo'lchini qiynayotgan bu xayollar boshqalarni ham tashvishlantirdi.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Chol  uni quchoqlab yig'lardi, bola esa hanuz e'tibor bermasdi.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Qiz uning azoblanishiga chidab tura olmadi: qo'lidagini yulib oldi.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Gulnor holsizlandi, uni kutib turishga toqati qolmadi.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https://telegram.me/dtmsavollari2019_andijon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Qaysi gapda vositali to'ldiruvchini tobelantirgan vositasiz to'ldiruvchi qatnashgan?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Mahdumga aytilgan bu gaplarni hech kim qabul qilmadi.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Siz bilan kechgan har onlarim men uchun qadrli.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Xayolim buzildi, maroq bilan eshitganlarimni ham unutdim.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Zebiga aytganlaringni hech kim bilmasin.</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3.Navoiy qalamiga mansub qaysi g'azalning har bir baytida ohoriy badiiy ifoda va tasvirlar uchraydi?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"Kelmadi"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"Qilg'il"</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"Jong'a chun dermen..."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"Deyin"</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Qaysi qatorda imloviy jihatdan xato yozilgan kesim vazifasidagi so'z qatnashgan?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Ermanning gapidan qiz tasirlanib, o'zini tuta olmadi.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Hech kim unga e'tiroz bildirmadi, xalaqit qilmadi, qarshilik ko'rsatmadi.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Qiz o'z - o'zidan ho'rsindi, o'tib ketgan buvisini yodga oldi.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hech kim tushinmagandan keyin yana nima qilsin?</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 Uning aytishicha, ammasi nima aytsa, qilar emish.</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gap turini aniqlang.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murakkab qo'shma gap</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to'ldiruvchi ergash gapli qo'shma gap</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bog'langan qo'shma gap</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hol ergash gapli qo'shma gap</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Qaysi asar sevgi-muhabbat mavzusi mutlaqo yangi nuqtayi nazardan turib yoritilgan, talqin qilingan o'lmas asar hisoblanadi???</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Qaysi gapda yasalish asosi yasama otdan iborat bo'lgan yasama fe'l qatnashgan?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Yo'lchini qiynayotgan bu xayollar boshqalarni ham tashvishlantirdi.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Chol  uni quchoqlab yig'lardi, bola esa hanuz e'tibor bermasdi.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Qiz uning azoblanishiga chidab tura olmadi: qo'lidagini yulib oldi.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Gulnor holsizlandi, uni kutib turishga toqati qolmadi.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lastRenderedPageBreak/>
        <w:t>2. Qaysi gapda vositali to'ldiruvchini tobelantirgan vositasiz to'ldiruvchi qatnashgan?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Mahdumga aytilgan bu gaplarni hech kim qabul qilmadi.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Siz bilan kechgan har onlarim men uchun qadrli.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Xayolim buzildi, maroq bilan eshitganlarimni ham unutdim.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"Istiqlol jilolari", "Mustaqillik me'mori" asarlari muallifi kim? O. Sharafitdinov</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Qo'qon poyabzal rastasining xo'jayini qo'lida kim ma'lum vaqt mirzalik qiladi? Zavqiy</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 Qaysi g'azalda odam atoning loydan yaratilganiga ishora mavjud? "Qilg'il"</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Qaysi asarda majnuntol qo'shig'i kuylanadi? "Otello"</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5. "Olma gullaganda" pyesasi muallifi kim? Odil Yoqubov</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 "Himmati yuksak. Aqli tengsiz bek" deya kim ta'riflangan? To'qbug'a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7. Buxoroda Yusuf Hamadoniy qo'lida kim tahsil olgan? A. Yassaviy</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8. Go'dagini tosh ostiga bostirgan ona qaysi sherda uchraydi? "Nil va Rim"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9. Yetim bolalarni deb olti oydan buyon mijja qoqmay, qush uyqusi bilan yurgan kampir obrazi qaysi asarda uchraydi? "Mening o'g'rigina bolam"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10. Insonlarni bir-biriga munosabati, odamiylik fazilatlari ulug'langan romanlar? "Quyosh kechasi", "Oq bayroqlar"</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Quyosh yuzung ko'rub yerga yiqildi,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 xml:space="preserve">Adog'ing tufrog'ini surma qildi. </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Qaysi she'riy san'at qo'llanilgan? Tashxis, husni ta'lil</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1. Qaysi gapda yasalish asosi yasama otdan iborat bo'lgan yasama fe'l qatnashgan?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Yo'lchini qiynayotgan bu xayollar boshqalarni ham tashvishlantirdi.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Chol  uni quchoqlab yig'lardi, bola esa hanuz e'tibor bermasdi.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Qiz uning azoblanishiga chidab tura olmadi: qo'lidagini yulib oldi.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Gulnor holsizlandi, uni kutib turishga toqati qolmadi.</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2. Qaysi gapda vositali to'ldiruvchini tobelantirgan vositasiz to'ldiruvchi qatnashgan?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Mahdumga aytilgan bu gaplarni hech kim qabul qilmadi.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Siz bilan kechgan har onlarim men uchun qadrli.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Xayolim buzildi, maroq bilan eshitganlarimni ham unutdim.</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Zebiga aytganlaringni hech kim bilmasin.</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3.Navoiy qalamiga mansub qaysi g'azalning har bir baytida ohoriy badiiy ifoda va tasvirlar uchraydi?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"Kelmadi"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"Qilg'il"</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"Jong'a chun dermen..."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"Deyin"</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4. Qaysi qatorda imloviy jihatdan xato yozilgan kesim vazifasidagi so'z qatnashgan?</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Ermanning gapidan qiz tasirlanib, o'zini tuta olmadi.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Hech kim unga e'tiroz bildirmadi, xalaqit qilmadi, qarshilik ko'rsatmadi.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Qiz o'z - o'zidan ho'rsindi, o'tib ketgan buvisini yodga oldi.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Uni hech kim tushinmagandan keyin yana nima qilsin?</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Ushbu gap turini aniqlang.</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murakkab qo'shma gap</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to'ldiruvchi ergash gapli qo'shma gap</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bog'langan qo'shma gap</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hol ergash gapli qo'shma gap</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6. Ichkilikka mukkasidan ketgan Abdujabbor obrazi "Dunyoning ishlari" qissasining qaysi hikoyasida keltiriladi?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A) " Usta"</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B) "Tush"</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C) "Pistachi"</w:t>
      </w:r>
    </w:p>
    <w:p w:rsidR="00644593" w:rsidRPr="00644593" w:rsidRDefault="00644593" w:rsidP="00644593">
      <w:pPr>
        <w:spacing w:after="0"/>
        <w:rPr>
          <w:rFonts w:ascii="Times New Roman" w:hAnsi="Times New Roman" w:cs="Times New Roman"/>
          <w:sz w:val="14"/>
          <w:szCs w:val="14"/>
          <w:lang w:val="en-US"/>
        </w:rPr>
      </w:pPr>
      <w:r w:rsidRPr="00644593">
        <w:rPr>
          <w:rFonts w:ascii="Times New Roman" w:hAnsi="Times New Roman" w:cs="Times New Roman"/>
          <w:sz w:val="14"/>
          <w:szCs w:val="14"/>
          <w:lang w:val="en-US"/>
        </w:rPr>
        <w:t>D) "Havas"</w:t>
      </w:r>
    </w:p>
    <w:p w:rsidR="00644593" w:rsidRPr="00644593" w:rsidRDefault="00644593" w:rsidP="00644593">
      <w:pPr>
        <w:spacing w:after="0"/>
        <w:rPr>
          <w:rFonts w:ascii="Times New Roman" w:hAnsi="Times New Roman" w:cs="Times New Roman"/>
          <w:sz w:val="14"/>
          <w:szCs w:val="14"/>
          <w:lang w:val="en-US"/>
        </w:rPr>
      </w:pPr>
    </w:p>
    <w:p w:rsidR="00644593" w:rsidRPr="00644593" w:rsidRDefault="00644593" w:rsidP="00557A76">
      <w:pPr>
        <w:spacing w:after="0"/>
        <w:rPr>
          <w:rFonts w:ascii="Times New Roman" w:hAnsi="Times New Roman" w:cs="Times New Roman"/>
          <w:sz w:val="14"/>
          <w:szCs w:val="14"/>
          <w:lang w:val="en-US"/>
        </w:rPr>
      </w:pPr>
    </w:p>
    <w:sectPr w:rsidR="00644593" w:rsidRPr="00644593" w:rsidSect="00F65363">
      <w:headerReference w:type="default" r:id="rId7"/>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D87" w:rsidRDefault="00AE3D87" w:rsidP="00F65363">
      <w:pPr>
        <w:spacing w:after="0" w:line="240" w:lineRule="auto"/>
      </w:pPr>
      <w:r>
        <w:separator/>
      </w:r>
    </w:p>
  </w:endnote>
  <w:endnote w:type="continuationSeparator" w:id="1">
    <w:p w:rsidR="00AE3D87" w:rsidRDefault="00AE3D87" w:rsidP="00F65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D87" w:rsidRDefault="00AE3D87" w:rsidP="00F65363">
      <w:pPr>
        <w:spacing w:after="0" w:line="240" w:lineRule="auto"/>
      </w:pPr>
      <w:r>
        <w:separator/>
      </w:r>
    </w:p>
  </w:footnote>
  <w:footnote w:type="continuationSeparator" w:id="1">
    <w:p w:rsidR="00AE3D87" w:rsidRDefault="00AE3D87" w:rsidP="00F65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63" w:rsidRPr="00F65363" w:rsidRDefault="00F65363">
    <w:pPr>
      <w:pStyle w:val="a3"/>
      <w:jc w:val="center"/>
      <w:rPr>
        <w:color w:val="365F91" w:themeColor="accent1" w:themeShade="BF"/>
        <w:lang w:val="en-US"/>
      </w:rPr>
    </w:pPr>
    <w:r>
      <w:rPr>
        <w:noProof/>
        <w:color w:val="365F91" w:themeColor="accent1" w:themeShade="BF"/>
        <w:lang w:eastAsia="zh-TW"/>
      </w:rPr>
      <w:pict>
        <v:group id="_x0000_s3074" style="position:absolute;left:0;text-align:left;margin-left:0;margin-top:0;width:105.1pt;height:274.25pt;rotation:90;flip:y;z-index:251662336;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5" type="#_x0000_t32" style="position:absolute;left:6519;top:1258;width:4303;height:10040;flip:x" o:connectortype="straight" strokecolor="#a7bfde [1620]">
            <o:lock v:ext="edit" aspectratio="t"/>
          </v:shape>
          <v:group id="_x0000_s3076" style="position:absolute;left:5531;top:9226;width:5291;height:5845" coordorigin="5531,9226" coordsize="5291,5845">
            <o:lock v:ext="edit" aspectratio="t"/>
            <v:shape id="_x0000_s3077"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8" style="position:absolute;left:6117;top:10212;width:4526;height:4258;rotation:41366637fd;flip:y" fillcolor="#d3dfee [820]" stroked="f" strokecolor="#a7bfde [1620]">
              <o:lock v:ext="edit" aspectratio="t"/>
            </v:oval>
            <v:oval id="_x0000_s3079" style="position:absolute;left:6217;top:10481;width:3424;height:3221;rotation:41366637fd;flip:y;v-text-anchor:middle" fillcolor="#7ba0cd [2420]" stroked="f" strokecolor="#a7bfde [1620]">
              <o:lock v:ext="edit" aspectratio="t"/>
              <v:textbox inset="0,0,0,0">
                <w:txbxContent>
                  <w:sdt>
                    <w:sdtPr>
                      <w:rPr>
                        <w:b/>
                        <w:bCs/>
                        <w:color w:val="FFFFFF" w:themeColor="background1"/>
                        <w:sz w:val="20"/>
                        <w:szCs w:val="20"/>
                      </w:rPr>
                      <w:alias w:val="Дата"/>
                      <w:id w:val="79116634"/>
                      <w:placeholder>
                        <w:docPart w:val="55281AA4FB2E4F9FAFC085025A52B3E1"/>
                      </w:placeholder>
                      <w:dataBinding w:prefixMappings="xmlns:ns0='http://schemas.microsoft.com/office/2006/coverPageProps'" w:xpath="/ns0:CoverPageProperties[1]/ns0:PublishDate[1]" w:storeItemID="{55AF091B-3C7A-41E3-B477-F2FDAA23CFDA}"/>
                      <w:date>
                        <w:dateFormat w:val="d MMM."/>
                        <w:lid w:val="ru-RU"/>
                        <w:storeMappedDataAs w:val="dateTime"/>
                        <w:calendar w:val="gregorian"/>
                      </w:date>
                    </w:sdtPr>
                    <w:sdtContent>
                      <w:p w:rsidR="00F65363" w:rsidRDefault="00F65363">
                        <w:pPr>
                          <w:pStyle w:val="a3"/>
                          <w:jc w:val="center"/>
                          <w:rPr>
                            <w:b/>
                            <w:bCs/>
                            <w:color w:val="FFFFFF" w:themeColor="background1"/>
                            <w:sz w:val="20"/>
                            <w:szCs w:val="20"/>
                          </w:rPr>
                        </w:pPr>
                        <w:r>
                          <w:rPr>
                            <w:b/>
                            <w:bCs/>
                            <w:color w:val="FFFFFF" w:themeColor="background1"/>
                            <w:sz w:val="20"/>
                            <w:szCs w:val="20"/>
                            <w:lang w:val="en-US"/>
                          </w:rPr>
                          <w:t>2019 TUSHGAN</w:t>
                        </w:r>
                      </w:p>
                    </w:sdtContent>
                  </w:sdt>
                </w:txbxContent>
              </v:textbox>
            </v:oval>
          </v:group>
          <w10:wrap anchorx="page" anchory="page"/>
        </v:group>
      </w:pict>
    </w:r>
    <w:sdt>
      <w:sdtPr>
        <w:rPr>
          <w:color w:val="365F91" w:themeColor="accent1" w:themeShade="BF"/>
        </w:rPr>
        <w:alias w:val="Заголовок"/>
        <w:id w:val="79116639"/>
        <w:placeholder>
          <w:docPart w:val="3DDAEFA895724D6EAD2BC8AD30ECF8D9"/>
        </w:placeholder>
        <w:dataBinding w:prefixMappings="xmlns:ns0='http://schemas.openxmlformats.org/package/2006/metadata/core-properties' xmlns:ns1='http://purl.org/dc/elements/1.1/'" w:xpath="/ns0:coreProperties[1]/ns1:title[1]" w:storeItemID="{6C3C8BC8-F283-45AE-878A-BAB7291924A1}"/>
        <w:text/>
      </w:sdtPr>
      <w:sdtContent>
        <w:r>
          <w:rPr>
            <w:color w:val="365F91" w:themeColor="accent1" w:themeShade="BF"/>
            <w:lang w:val="en-US"/>
          </w:rPr>
          <w:t>@ONATILIDARSLARI KANALIGA A’ZO BO’LISHNI UNUTMANG</w:t>
        </w:r>
      </w:sdtContent>
    </w:sdt>
  </w:p>
  <w:sdt>
    <w:sdtPr>
      <w:id w:val="356196188"/>
      <w:docPartObj>
        <w:docPartGallery w:val="Watermarks"/>
        <w:docPartUnique/>
      </w:docPartObj>
    </w:sdtPr>
    <w:sdtContent>
      <w:p w:rsidR="00F65363" w:rsidRDefault="00F65363">
        <w:pPr>
          <w:pStyle w:val="a3"/>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24205" o:spid="_x0000_s3073" type="#_x0000_t136" style="position:absolute;margin-left:0;margin-top:0;width:732.75pt;height:109.5pt;rotation:315;z-index:-251656192;mso-position-horizontal:center;mso-position-horizontal-relative:margin;mso-position-vertical:center;mso-position-vertical-relative:margin" o:allowincell="f" fillcolor="#002060" stroked="f">
              <v:fill opacity=".5"/>
              <v:textpath style="font-family:&quot;Calibri&quot;;font-size:90pt" string="@ONATILIDARSLARI"/>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hideSpellingErrors/>
  <w:defaultTabStop w:val="708"/>
  <w:characterSpacingControl w:val="doNotCompress"/>
  <w:hdrShapeDefaults>
    <o:shapedefaults v:ext="edit" spidmax="4098">
      <o:colormenu v:ext="edit" fillcolor="none [664]"/>
    </o:shapedefaults>
    <o:shapelayout v:ext="edit">
      <o:idmap v:ext="edit" data="3"/>
      <o:rules v:ext="edit">
        <o:r id="V:Rule1" type="connector" idref="#_x0000_s3075"/>
      </o:rules>
    </o:shapelayout>
  </w:hdrShapeDefaults>
  <w:footnotePr>
    <w:footnote w:id="0"/>
    <w:footnote w:id="1"/>
  </w:footnotePr>
  <w:endnotePr>
    <w:endnote w:id="0"/>
    <w:endnote w:id="1"/>
  </w:endnotePr>
  <w:compat/>
  <w:rsids>
    <w:rsidRoot w:val="00557A76"/>
    <w:rsid w:val="003B584C"/>
    <w:rsid w:val="00557A76"/>
    <w:rsid w:val="00644593"/>
    <w:rsid w:val="009D3754"/>
    <w:rsid w:val="009E40A1"/>
    <w:rsid w:val="00AE3D87"/>
    <w:rsid w:val="00F65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5363"/>
  </w:style>
  <w:style w:type="paragraph" w:styleId="a5">
    <w:name w:val="footer"/>
    <w:basedOn w:val="a"/>
    <w:link w:val="a6"/>
    <w:uiPriority w:val="99"/>
    <w:semiHidden/>
    <w:unhideWhenUsed/>
    <w:rsid w:val="00F6536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65363"/>
  </w:style>
  <w:style w:type="paragraph" w:styleId="a7">
    <w:name w:val="Balloon Text"/>
    <w:basedOn w:val="a"/>
    <w:link w:val="a8"/>
    <w:uiPriority w:val="99"/>
    <w:semiHidden/>
    <w:unhideWhenUsed/>
    <w:rsid w:val="00F653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53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DAEFA895724D6EAD2BC8AD30ECF8D9"/>
        <w:category>
          <w:name w:val="Общие"/>
          <w:gallery w:val="placeholder"/>
        </w:category>
        <w:types>
          <w:type w:val="bbPlcHdr"/>
        </w:types>
        <w:behaviors>
          <w:behavior w:val="content"/>
        </w:behaviors>
        <w:guid w:val="{B4673F9D-D452-46C7-BF29-C7E3EDAC0A81}"/>
      </w:docPartPr>
      <w:docPartBody>
        <w:p w:rsidR="00000000" w:rsidRDefault="00BE6B2B" w:rsidP="00BE6B2B">
          <w:pPr>
            <w:pStyle w:val="3DDAEFA895724D6EAD2BC8AD30ECF8D9"/>
          </w:pPr>
          <w:r>
            <w:rPr>
              <w:color w:val="365F91" w:themeColor="accent1" w:themeShade="BF"/>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E6B2B"/>
    <w:rsid w:val="00BE6B2B"/>
    <w:rsid w:val="00D52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DAEFA895724D6EAD2BC8AD30ECF8D9">
    <w:name w:val="3DDAEFA895724D6EAD2BC8AD30ECF8D9"/>
    <w:rsid w:val="00BE6B2B"/>
  </w:style>
  <w:style w:type="paragraph" w:customStyle="1" w:styleId="55281AA4FB2E4F9FAFC085025A52B3E1">
    <w:name w:val="55281AA4FB2E4F9FAFC085025A52B3E1"/>
    <w:rsid w:val="00BE6B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 TUSHGAN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8571</Words>
  <Characters>48861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@ONATILIDARSLARI KANALIGA A’ZO BO’LISHNI UNUTMANG</dc:title>
  <dc:creator>TALABAINSHOLLOH</dc:creator>
  <cp:lastModifiedBy>TALABAINSHOLLOH</cp:lastModifiedBy>
  <cp:revision>3</cp:revision>
  <dcterms:created xsi:type="dcterms:W3CDTF">2019-07-31T06:44:00Z</dcterms:created>
  <dcterms:modified xsi:type="dcterms:W3CDTF">2019-07-31T08:29:00Z</dcterms:modified>
</cp:coreProperties>
</file>