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C3" w:rsidRDefault="00FE4C79" w:rsidP="00C65CB4">
      <w:pPr>
        <w:tabs>
          <w:tab w:val="left" w:pos="1560"/>
        </w:tabs>
        <w:ind w:left="-709"/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_x0000_s1030" style="position:absolute;left:0;text-align:left;margin-left:-45.2pt;margin-top:-1.55pt;width:506.55pt;height:202.1pt;z-index:251712512" coordorigin="1061,2172" coordsize="10131,4042">
            <v:group id="_x0000_s1031" style="position:absolute;left:1061;top:2172;width:10131;height:4042" coordorigin="1061,2172" coordsize="10131,4042"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32" type="#_x0000_t144" style="position:absolute;left:2705;top:2172;width:7021;height:4042" fillcolor="black">
                <v:shadow color="#868686"/>
                <v:textpath style="font-family:&quot;MS Mincho&quot;" fitshape="t" trim="t" string="U S L U B I Y   T A V S I Y A L A R"/>
              </v:shape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33" type="#_x0000_t4" style="position:absolute;left:1061;top:4371;width:10131;height:303" fillcolor="#bfbfbf">
                <v:textbox>
                  <w:txbxContent>
                    <w:p w:rsidR="006F1CC3" w:rsidRDefault="006F1CC3" w:rsidP="006F1CC3"/>
                  </w:txbxContent>
                </v:textbox>
              </v:shape>
            </v:group>
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<v:stroke joinstyle="miter"/>
              <v:formulas>
                <v:f eqn="sum 10800 0 #0"/>
                <v:f eqn="prod @0 32610 32768"/>
                <v:f eqn="prod @0 3212 32768"/>
                <v:f eqn="prod @0 31357 32768"/>
                <v:f eqn="prod @0 9512 32768"/>
                <v:f eqn="prod @0 28899 32768"/>
                <v:f eqn="prod @0 15447 32768"/>
                <v:f eqn="prod @0 25330 32768"/>
                <v:f eqn="prod @0 2078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@7 10800 0"/>
                <v:f eqn="sum @8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sum 10800 0 @7"/>
                <v:f eqn="sum 10800 0 @8"/>
                <v:f eqn="prod @0 23170 32768"/>
                <v:f eqn="sum @25 10800 0"/>
                <v:f eqn="sum 10800 0 @25"/>
              </v:formulas>
              <v:path gradientshapeok="t" o:connecttype="rect" textboxrect="@27,@27,@26,@26"/>
              <v:handles>
                <v:h position="#0,center" xrange="0,10800"/>
              </v:handles>
            </v:shapetype>
            <v:shape id="_x0000_s1034" type="#_x0000_t60" style="position:absolute;left:5229;top:2651;width:1768;height:1593" adj="2089" fillcolor="#f2f2f2" strokecolor="red"/>
          </v:group>
        </w:pict>
      </w:r>
    </w:p>
    <w:p w:rsidR="00C65CB4" w:rsidRPr="007B2859" w:rsidRDefault="00C65CB4" w:rsidP="00C65CB4">
      <w:pPr>
        <w:tabs>
          <w:tab w:val="left" w:pos="1560"/>
        </w:tabs>
        <w:ind w:left="-709"/>
        <w:jc w:val="center"/>
        <w:rPr>
          <w:rFonts w:ascii="Georgia" w:hAnsi="Georgia"/>
          <w:sz w:val="28"/>
          <w:szCs w:val="28"/>
          <w:lang w:val="en-US"/>
        </w:rPr>
      </w:pPr>
    </w:p>
    <w:p w:rsidR="00C65CB4" w:rsidRDefault="00C65CB4" w:rsidP="00C65CB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5CB4" w:rsidRPr="00C65CB4" w:rsidRDefault="00C65CB4" w:rsidP="00C65C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65CB4" w:rsidRDefault="00C65CB4" w:rsidP="00C65C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05C1B" w:rsidRPr="00C65CB4" w:rsidRDefault="00F05C1B" w:rsidP="00C65C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65CB4" w:rsidRPr="00C65CB4" w:rsidRDefault="00C65CB4" w:rsidP="00C65C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65CB4" w:rsidRDefault="00C65CB4" w:rsidP="00C65C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2C8A" w:rsidRDefault="00242C8A" w:rsidP="00C65CB4">
      <w:pPr>
        <w:ind w:right="566"/>
        <w:jc w:val="center"/>
        <w:rPr>
          <w:rFonts w:ascii="Times New Roman" w:hAnsi="Times New Roman" w:cs="Times New Roman"/>
          <w:b/>
          <w:sz w:val="56"/>
          <w:szCs w:val="28"/>
          <w:lang w:val="en-US"/>
        </w:rPr>
      </w:pPr>
    </w:p>
    <w:p w:rsidR="00C65CB4" w:rsidRPr="00C65CB4" w:rsidRDefault="00C65CB4" w:rsidP="00C65CB4">
      <w:pPr>
        <w:ind w:right="566"/>
        <w:jc w:val="center"/>
        <w:rPr>
          <w:rFonts w:ascii="Times New Roman" w:hAnsi="Times New Roman" w:cs="Times New Roman"/>
          <w:b/>
          <w:sz w:val="56"/>
          <w:szCs w:val="28"/>
          <w:lang w:val="en-US"/>
        </w:rPr>
      </w:pPr>
      <w:r w:rsidRPr="00C65CB4">
        <w:rPr>
          <w:rFonts w:ascii="Times New Roman" w:hAnsi="Times New Roman" w:cs="Times New Roman"/>
          <w:b/>
          <w:sz w:val="56"/>
          <w:szCs w:val="28"/>
          <w:lang w:val="en-US"/>
        </w:rPr>
        <w:t>ADABIYOT DARSLARIDA YOZMA SAVODXONLIKNI OSHIRISHNING ISHONARLI USULLARI</w:t>
      </w:r>
    </w:p>
    <w:p w:rsidR="00B20F3D" w:rsidRDefault="00B20F3D" w:rsidP="00C65CB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20F3D" w:rsidRDefault="00B20F3D" w:rsidP="00C65CB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20F3D" w:rsidRDefault="00B20F3D" w:rsidP="00C65CB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20F3D" w:rsidRDefault="00B20F3D" w:rsidP="00C65CB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65CB4" w:rsidRDefault="00CE536B" w:rsidP="00C65CB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Muallif:</w:t>
      </w:r>
    </w:p>
    <w:p w:rsidR="00CE536B" w:rsidRDefault="00CE536B" w:rsidP="00C65CB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Jamoliddin Nurmuhammadov</w:t>
      </w:r>
    </w:p>
    <w:p w:rsidR="00B20F3D" w:rsidRDefault="00B20F3D" w:rsidP="00C65CB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5758" w:rsidRDefault="00D35758" w:rsidP="00C65CB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5758" w:rsidRDefault="00D35758" w:rsidP="00C65CB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7845" w:rsidRDefault="00E87845" w:rsidP="00C65CB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7845" w:rsidRDefault="00E87845" w:rsidP="00C65CB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0F32" w:rsidRDefault="00FE4C7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_x0000_s1035" style="position:absolute;margin-left:-44.05pt;margin-top:264.45pt;width:506.55pt;height:202.1pt;z-index:251713536" coordorigin="1061,2172" coordsize="10131,4042">
            <v:group id="_x0000_s1036" style="position:absolute;left:1061;top:2172;width:10131;height:4042" coordorigin="1061,2172" coordsize="10131,4042">
              <v:shape id="_x0000_s1037" type="#_x0000_t144" style="position:absolute;left:2705;top:2172;width:7021;height:4042" fillcolor="black">
                <v:shadow color="#868686"/>
                <v:textpath style="font-family:&quot;MS Mincho&quot;" fitshape="t" trim="t" string="U S L U B I Y   T A V S I Y A L A R"/>
              </v:shape>
              <v:shape id="_x0000_s1038" type="#_x0000_t4" style="position:absolute;left:1061;top:4371;width:10131;height:303" fillcolor="#bfbfbf">
                <v:textbox>
                  <w:txbxContent>
                    <w:p w:rsidR="006F1CC3" w:rsidRDefault="006F1CC3" w:rsidP="006F1CC3"/>
                  </w:txbxContent>
                </v:textbox>
              </v:shape>
            </v:group>
            <v:shape id="_x0000_s1039" type="#_x0000_t60" style="position:absolute;left:5229;top:2651;width:1768;height:1593" adj="2089" fillcolor="#f2f2f2" strokecolor="red"/>
          </v:group>
        </w:pict>
      </w:r>
      <w:r w:rsidR="00350F32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545415" w:rsidRPr="00545415" w:rsidRDefault="00545415" w:rsidP="00C65CB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541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Adabiyot darslarida yozma savodxonlikni </w:t>
      </w:r>
      <w:r w:rsidR="00350F32">
        <w:rPr>
          <w:rFonts w:ascii="Times New Roman" w:hAnsi="Times New Roman" w:cs="Times New Roman"/>
          <w:b/>
          <w:sz w:val="28"/>
          <w:szCs w:val="28"/>
          <w:lang w:val="en-US"/>
        </w:rPr>
        <w:t>oshirishning ishonarli usullari</w:t>
      </w:r>
    </w:p>
    <w:p w:rsidR="001F73BE" w:rsidRPr="00B6586E" w:rsidRDefault="001F73BE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426D2" w:rsidRPr="00B6586E" w:rsidRDefault="007426D2" w:rsidP="004465C0">
      <w:pPr>
        <w:spacing w:after="0" w:line="360" w:lineRule="auto"/>
        <w:ind w:left="540" w:right="381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uz-Cyrl-UZ"/>
        </w:rPr>
        <w:t>Mustaqil davlatimizning ta’lim tizimi sohasidagi islohotlarni belgilab bergan “Ta’lim t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>g`risida” gi Qonun va Kadrlar tayyorlash milliy dasturidagi ustuvor vazifalardan biri ma’naviy barkamol, zehn-zakovati baland, zukko yoshlarni shakllantirishdir</w:t>
      </w:r>
      <w:r w:rsidR="00B658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26D2" w:rsidRPr="00B6586E" w:rsidRDefault="007426D2" w:rsidP="004465C0">
      <w:pPr>
        <w:spacing w:after="0" w:line="360" w:lineRule="auto"/>
        <w:ind w:left="540" w:right="381"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6586E">
        <w:rPr>
          <w:rFonts w:ascii="Times New Roman" w:hAnsi="Times New Roman" w:cs="Times New Roman"/>
          <w:sz w:val="28"/>
          <w:szCs w:val="28"/>
          <w:lang w:val="uz-Cyrl-UZ"/>
        </w:rPr>
        <w:t>Aytishlaricha, inson bosh miyasidagi hujayralar miyaning doimiy faoliyati tufayli emas</w:t>
      </w:r>
      <w:r w:rsidR="00B6586E">
        <w:rPr>
          <w:rFonts w:ascii="Times New Roman" w:hAnsi="Times New Roman" w:cs="Times New Roman"/>
          <w:sz w:val="28"/>
          <w:szCs w:val="28"/>
          <w:lang w:val="en-US"/>
        </w:rPr>
        <w:t>, balki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 xml:space="preserve"> faoliyatsizligi oqibatida k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>proq nobud b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 xml:space="preserve">lar ekan. Shu bois ham aqlli odamlar miya faoliyatini doim harakatlantirib, tafakkurini rivojlantiradilar. </w:t>
      </w:r>
    </w:p>
    <w:p w:rsidR="007426D2" w:rsidRPr="007A7EDE" w:rsidRDefault="007426D2" w:rsidP="004465C0">
      <w:pPr>
        <w:spacing w:after="0" w:line="360" w:lineRule="auto"/>
        <w:ind w:left="540" w:right="381"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6586E">
        <w:rPr>
          <w:rFonts w:ascii="Times New Roman" w:hAnsi="Times New Roman" w:cs="Times New Roman"/>
          <w:sz w:val="28"/>
          <w:szCs w:val="28"/>
          <w:lang w:val="uz-Cyrl-UZ"/>
        </w:rPr>
        <w:t>Bila</w:t>
      </w:r>
      <w:r w:rsidR="00B6586E" w:rsidRPr="00B6586E">
        <w:rPr>
          <w:rFonts w:ascii="Times New Roman" w:hAnsi="Times New Roman" w:cs="Times New Roman"/>
          <w:sz w:val="28"/>
          <w:szCs w:val="28"/>
          <w:lang w:val="uz-Cyrl-UZ"/>
        </w:rPr>
        <w:t>mizki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>, imoratning poydevori binoning nechog`lik osmon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>par va mustahkam b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 xml:space="preserve">lishini ta’minlovchi muhim jihat. Xuddi shunday, 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>quvchining, eng avvalo, iqtidori va bilimi qanchalik teran b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 xml:space="preserve">lsa, uning 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 xml:space="preserve">zi qiziqqan fanini 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 xml:space="preserve">zlashtirishi ham shuncha oson kechadi. Shu bois ham bolalar tafakkurini rivojlantirish har bir ota-ona, pedagog va tarbiyachi oldidagi muhim vazifalardan biridir. 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Bolalarda tafakkurning rivoji </w:t>
      </w:r>
      <w:r w:rsidR="00B6586E">
        <w:rPr>
          <w:rFonts w:ascii="Times New Roman" w:hAnsi="Times New Roman" w:cs="Times New Roman"/>
          <w:sz w:val="28"/>
          <w:szCs w:val="28"/>
          <w:lang w:val="en-US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ta intensiv kechadi.Mana shu intensiv taraqqiyotni yanada jadallashtirish mumkin. Buning uchun maxsus mashg`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>ulot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lar bolalar bilan birga amalga oshirilsa, ulardagi tafakkur, nutq rivoji, mantiqiy fikrlash doirasi, savod</w:t>
      </w:r>
      <w:r w:rsidR="00B6586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onligi, mustaqil fikrlay olish qobiliyati, qiziqishlari va shu kabi bir qator ijobiy sifatlari keskin oshadi. Shuning uchun biz, metodik tavsiyalar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  bolalar tafakkuri rivojiga ijobiy ta’sir qiluvchi va uni rivojlantiruvchi mashqlar: bolalarning ijodiy fikrlashlarini va savod</w:t>
      </w:r>
      <w:r w:rsidR="00B6586E" w:rsidRPr="00B6586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onligini oshiruvchi topshiriqlar, psixologik mantiqiy masalalar va turli boshqotirmalarni </w:t>
      </w:r>
      <w:r w:rsidR="00B6586E">
        <w:rPr>
          <w:rFonts w:ascii="Times New Roman" w:hAnsi="Times New Roman" w:cs="Times New Roman"/>
          <w:sz w:val="28"/>
          <w:szCs w:val="28"/>
          <w:lang w:val="en-US"/>
        </w:rPr>
        <w:t>keltirib o`tdik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 xml:space="preserve">quvchi ushbu mashg`ulotlarni bajarar ekan, u </w:t>
      </w:r>
      <w:r w:rsidR="00B6586E" w:rsidRPr="00B6586E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 xml:space="preserve">ayolan bilimlar olamini va dunyoni kezib chiqadi. Qisqa va bebaho umrning eng pokiza daqiqalarini yashaydi, tafakkur qayroqtoshi bilan 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>z aqlini charxlaydi, kamolotning yangi pog`onalariga qadam q</w:t>
      </w:r>
      <w:r w:rsidR="00B6586E">
        <w:rPr>
          <w:rFonts w:ascii="Times New Roman" w:hAnsi="Times New Roman" w:cs="Times New Roman"/>
          <w:sz w:val="28"/>
          <w:szCs w:val="28"/>
          <w:lang w:val="uz-Cyrl-UZ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uz-Cyrl-UZ"/>
        </w:rPr>
        <w:t>yadi.</w:t>
      </w:r>
    </w:p>
    <w:p w:rsidR="00F05C1B" w:rsidRPr="007A7EDE" w:rsidRDefault="00F05C1B" w:rsidP="004465C0">
      <w:pPr>
        <w:spacing w:after="0" w:line="360" w:lineRule="auto"/>
        <w:ind w:left="540" w:right="381"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F73BE" w:rsidRPr="00566B23" w:rsidRDefault="00335702" w:rsidP="00335702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566B23">
        <w:rPr>
          <w:rFonts w:ascii="Times New Roman" w:hAnsi="Times New Roman" w:cs="Times New Roman"/>
          <w:b/>
          <w:sz w:val="32"/>
          <w:szCs w:val="28"/>
          <w:lang w:val="en-US"/>
        </w:rPr>
        <w:lastRenderedPageBreak/>
        <w:t>1-USUL</w:t>
      </w:r>
    </w:p>
    <w:p w:rsidR="001F73BE" w:rsidRPr="00566B23" w:rsidRDefault="00335702" w:rsidP="00335702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566B23">
        <w:rPr>
          <w:rFonts w:ascii="Times New Roman" w:hAnsi="Times New Roman" w:cs="Times New Roman"/>
          <w:b/>
          <w:bCs/>
          <w:sz w:val="32"/>
          <w:szCs w:val="28"/>
          <w:lang w:val="en-US"/>
        </w:rPr>
        <w:t>SHE’RIY PARCHANI NASRIY BAYON QILISH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...Ohu bolasi bu — ohuday boqqan, 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Shervachchada esa sherning shiddati.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Avlodlar qonida ming yillab oqqan 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Buyuk bobolarning turfa xislati.</w:t>
      </w:r>
    </w:p>
    <w:p w:rsidR="001F73BE" w:rsidRPr="00B6586E" w:rsidRDefault="001F73BE" w:rsidP="001F73B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“Genetika”</w:t>
      </w:r>
    </w:p>
    <w:p w:rsidR="001F73BE" w:rsidRPr="00B6586E" w:rsidRDefault="001F73BE" w:rsidP="001F73B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Abdulla Oripov</w:t>
      </w:r>
    </w:p>
    <w:p w:rsidR="001F73BE" w:rsidRDefault="00FE4C79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26" type="#_x0000_t202" style="position:absolute;left:0;text-align:left;margin-left:19.7pt;margin-top:4.2pt;width:449.75pt;height:119.7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" fillcolor="white [3201]" strokeweight=".5pt">
            <v:textbox>
              <w:txbxContent>
                <w:p w:rsidR="004465C0" w:rsidRPr="004465C0" w:rsidRDefault="004465C0" w:rsidP="004465C0">
                  <w:pPr>
                    <w:rPr>
                      <w:rFonts w:ascii="Times New Roman" w:hAnsi="Times New Roman" w:cs="Times New Roman"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1</w:t>
                  </w:r>
                  <w:r w:rsidRPr="004465C0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-o`quvchi: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_____________________________________________________________________________________________</w:t>
                  </w:r>
                  <w:r w:rsidR="009A763B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____</w:t>
                  </w:r>
                </w:p>
                <w:p w:rsidR="004465C0" w:rsidRPr="004465C0" w:rsidRDefault="004465C0">
                  <w:pPr>
                    <w:rPr>
                      <w:rFonts w:ascii="Times New Roman" w:hAnsi="Times New Roman" w:cs="Times New Roman"/>
                      <w:sz w:val="28"/>
                      <w:lang w:val="en-US"/>
                    </w:rPr>
                  </w:pPr>
                </w:p>
              </w:txbxContent>
            </v:textbox>
          </v:shape>
        </w:pict>
      </w:r>
    </w:p>
    <w:p w:rsidR="004465C0" w:rsidRDefault="004465C0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65C0" w:rsidRDefault="004465C0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65C0" w:rsidRDefault="004465C0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65C0" w:rsidRDefault="004465C0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65C0" w:rsidRDefault="004465C0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65C0" w:rsidRDefault="004465C0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28F7" w:rsidRPr="00B6586E" w:rsidRDefault="002328F7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566B23" w:rsidRDefault="00566B23" w:rsidP="00566B23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566B23">
        <w:rPr>
          <w:rFonts w:ascii="Times New Roman" w:hAnsi="Times New Roman" w:cs="Times New Roman"/>
          <w:b/>
          <w:sz w:val="32"/>
          <w:szCs w:val="28"/>
          <w:lang w:val="en-US"/>
        </w:rPr>
        <w:t>2-USUL</w:t>
      </w:r>
    </w:p>
    <w:p w:rsidR="001F73BE" w:rsidRDefault="00566B23" w:rsidP="00566B23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6B23">
        <w:rPr>
          <w:rFonts w:ascii="Times New Roman" w:hAnsi="Times New Roman" w:cs="Times New Roman"/>
          <w:b/>
          <w:sz w:val="32"/>
          <w:szCs w:val="28"/>
          <w:lang w:val="en-US"/>
        </w:rPr>
        <w:t>MUSIQA TINGLAB, MATN TUZISH</w:t>
      </w:r>
    </w:p>
    <w:p w:rsidR="00566B23" w:rsidRPr="00B6586E" w:rsidRDefault="00566B23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73BE" w:rsidRDefault="00B6586E" w:rsidP="00232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O`quvchilarga turli milliy kuylar eshittirilib, oxirida shu kuyni tinglash davomida nimalarni his qilganliklari so`raladi.</w:t>
      </w:r>
    </w:p>
    <w:p w:rsidR="00B6586E" w:rsidRDefault="00B6586E" w:rsidP="00232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Masalan, biz darslarning birida Abdulhay Nayning “Nay nolasi” kuyini o`quvchilarga eshittirdik. O`quvchilar eshitib bo`lgach, tasavvurlari asosida matn  tuzish taklif etildi. Dars yakunida mana bunday ajoyib satrlar dunyoga keldi:</w:t>
      </w:r>
    </w:p>
    <w:p w:rsidR="00B6586E" w:rsidRDefault="00B6586E" w:rsidP="00B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586E" w:rsidRPr="00B6586E" w:rsidRDefault="00B6586E" w:rsidP="00B65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t>Nay Qissasi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Tingla sen bu nayning unsiz sadosin,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Ko’z oldinga kelar ming bitta holat,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Go’yo yig’lamoqda go’zal Femida,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Xuddi uning uchun o’ldi adolat.</w:t>
      </w:r>
    </w:p>
    <w:p w:rsidR="00B6586E" w:rsidRPr="00B6586E" w:rsidRDefault="00B6586E" w:rsidP="00B6586E">
      <w:pPr>
        <w:tabs>
          <w:tab w:val="left" w:pos="23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Ko’z oldimga kelar nay ovozidan,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Yana bir gumrohning o’layotgani.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O’ta olmay Sirotko’prigidan,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Tubsizlik qariga qulayotgani.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Hech kim,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hech kimi yo’q yolg’iz marhumning,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Ruhi uchganini endi bilganday,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Hech kim uning uchun aslo yig’lamay,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Faqat nay uni deb nola qilganday.</w:t>
      </w:r>
    </w:p>
    <w:p w:rsid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92509" w:rsidRDefault="00C92509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lastRenderedPageBreak/>
        <w:t>Go’yoki sahroning qoq o’rtasida,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Oxirgi daraxt ham quriyotganday.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So’nggi nafasgacha turadi mag’rur,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Uning bu holiga o’ksib yig’lar nay.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Qabriston tomonga ko’z yoshi tugab,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Horigan, sho’r ona qadam bosganday.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G’arib bir qabrga boqadi ma’sum,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O’rniga ezilib yig’layotir nay.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Qiyomat keldi-yu sarhisob tugab,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Arosat komida qoldi telbaday.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To’rt tomon bo’shliqdir, to’rt tomon cheksiz,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Faqat eshitilar uzoqlardan nay.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Bemor ko’zin ochmas bir oydan beri,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Go’yo o’zi tirik, ruhi o’lganday.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Uzun tuynuk bo’ylab yurib bormoqda,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Yo’lning oxiri yorug’, chalinmoqda nay.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O’rindiq ustida badavlat bir chol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Og’ir kunin eslar shukur qilganday.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Nahot ortda qoldi qiyinchiliklar,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Shu dam xayolida yangramoqda nay.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Beshik tepasida xokisor ona,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Alla aytayapti yig’layotganday.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Go’dak bu qo’shiqdan mast bo’lib uxlar,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Go’yoki jo’r bo’lib kuylamoqda nay.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Menchi uxlayapman, tushimda zulmat,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Nurni topolmayman ko’z yumulganday.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Atrofimda hech zot, hech bir narsa yo’q,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Past ovozda yangrar qayerdandir nay.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Hayot ummoniga quyiladi kuy,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Muhammad(s.a.v)ga Qur’on vahiy bo’lganday,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Muzaffar ularni qog’ozga solar,</w:t>
      </w:r>
    </w:p>
    <w:p w:rsidR="00B6586E" w:rsidRPr="00B6586E" w:rsidRDefault="00B6586E" w:rsidP="00B6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Dardlar ulashar yangrayotgan nay.</w:t>
      </w:r>
    </w:p>
    <w:p w:rsidR="00B6586E" w:rsidRDefault="00B6586E" w:rsidP="00B658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66B23" w:rsidRDefault="00566B23" w:rsidP="00B658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66B23" w:rsidRDefault="00566B23" w:rsidP="00B658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66B23" w:rsidRDefault="00566B23" w:rsidP="00B658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66B23" w:rsidRDefault="00566B23" w:rsidP="00B658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66B23" w:rsidRDefault="00566B23" w:rsidP="00B6586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335702" w:rsidRDefault="00335702" w:rsidP="00335702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335702">
        <w:rPr>
          <w:rFonts w:ascii="Times New Roman" w:hAnsi="Times New Roman" w:cs="Times New Roman"/>
          <w:b/>
          <w:sz w:val="32"/>
          <w:szCs w:val="28"/>
          <w:lang w:val="en-US"/>
        </w:rPr>
        <w:lastRenderedPageBreak/>
        <w:t>3-USUL</w:t>
      </w:r>
    </w:p>
    <w:p w:rsidR="001F73BE" w:rsidRPr="00335702" w:rsidRDefault="00335702" w:rsidP="00335702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 w:rsidRPr="00335702">
        <w:rPr>
          <w:rFonts w:ascii="Times New Roman" w:hAnsi="Times New Roman" w:cs="Times New Roman"/>
          <w:b/>
          <w:bCs/>
          <w:sz w:val="32"/>
          <w:szCs w:val="28"/>
          <w:lang w:val="en-US"/>
        </w:rPr>
        <w:t>5 BOSQICHLI KONSPEKT</w:t>
      </w:r>
    </w:p>
    <w:p w:rsidR="001F73BE" w:rsidRPr="00B6586E" w:rsidRDefault="001F73BE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73B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Unga ko`ra 1 dan 5 gacha bo`lgan raqamlarda raqamlar qiymaticha ma’lumotlar (1 ga bitta, 2 ga ikkita, 3 ga uchta, 4 ga to`rtta, 5 ga beshta ma’lumot, ular qo`shib hisoblansa jami 15 ta ma’lumot) saralanadi. Raqamlardagi ma’lumotlar faqat bir axborotni tashkil etishi va ketma-ket izc</w:t>
      </w:r>
      <w:r w:rsidR="004465C0">
        <w:rPr>
          <w:rFonts w:ascii="Times New Roman" w:hAnsi="Times New Roman" w:cs="Times New Roman"/>
          <w:sz w:val="28"/>
          <w:szCs w:val="28"/>
          <w:lang w:val="en-US"/>
        </w:rPr>
        <w:t>hillikni o`zida jo etishi zarur.</w:t>
      </w:r>
    </w:p>
    <w:p w:rsidR="0037603D" w:rsidRDefault="0037603D" w:rsidP="0037603D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Mavzu: Masal haqida tushuncha (5-6-sinf)</w:t>
      </w:r>
    </w:p>
    <w:p w:rsidR="0037603D" w:rsidRDefault="0037603D" w:rsidP="0037603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Masal so`zi arab tilidan kirib kelgan;</w:t>
      </w:r>
    </w:p>
    <w:p w:rsidR="0037603D" w:rsidRDefault="0037603D" w:rsidP="0037603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*  “Namuna”, “misol” deganidir;</w:t>
      </w:r>
    </w:p>
    <w:p w:rsidR="0037603D" w:rsidRDefault="0037603D" w:rsidP="0037603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*   Didaktik, ya’ni axloqiy-ta’limiy janr;</w:t>
      </w:r>
    </w:p>
    <w:p w:rsidR="0037603D" w:rsidRDefault="0037603D" w:rsidP="0037603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*  Voqealar majoziy obrazlar orqali ochib beriladi;</w:t>
      </w:r>
    </w:p>
    <w:p w:rsidR="0037603D" w:rsidRDefault="0037603D" w:rsidP="0037603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  <w:r w:rsidRPr="0072165C">
        <w:rPr>
          <w:rFonts w:ascii="Times New Roman" w:hAnsi="Times New Roman"/>
          <w:sz w:val="28"/>
          <w:szCs w:val="28"/>
          <w:lang w:val="en-US"/>
        </w:rPr>
        <w:t>*</w:t>
      </w:r>
      <w:r>
        <w:rPr>
          <w:rFonts w:ascii="Times New Roman" w:hAnsi="Times New Roman"/>
          <w:sz w:val="28"/>
          <w:szCs w:val="28"/>
          <w:lang w:val="en-US"/>
        </w:rPr>
        <w:t xml:space="preserve">  Tanqidiy ruhda yozilib, unda jamiyat illatlari fosh etiladi;</w:t>
      </w:r>
    </w:p>
    <w:p w:rsidR="0037603D" w:rsidRDefault="0037603D" w:rsidP="0037603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*  Hajviy tasvir, mutoyiba, kinoya orqali tasvirlanadi;  </w:t>
      </w:r>
    </w:p>
    <w:p w:rsidR="0037603D" w:rsidRPr="00775CF0" w:rsidRDefault="0037603D" w:rsidP="0037603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*  </w:t>
      </w:r>
      <w:r>
        <w:rPr>
          <w:rFonts w:ascii="Times New Roman" w:hAnsi="Times New Roman"/>
          <w:sz w:val="28"/>
          <w:szCs w:val="24"/>
          <w:lang w:val="en-US"/>
        </w:rPr>
        <w:t>A</w:t>
      </w:r>
      <w:r w:rsidRPr="00775CF0">
        <w:rPr>
          <w:rFonts w:ascii="Times New Roman" w:hAnsi="Times New Roman"/>
          <w:sz w:val="28"/>
          <w:szCs w:val="24"/>
          <w:lang w:val="en-US"/>
        </w:rPr>
        <w:t>sosiy jihati shuki, u to'liq tarbiyaviy maqsadga yo'naltiriladi</w:t>
      </w:r>
      <w:r>
        <w:rPr>
          <w:rFonts w:ascii="Times New Roman" w:hAnsi="Times New Roman"/>
          <w:sz w:val="28"/>
          <w:szCs w:val="24"/>
          <w:lang w:val="en-US"/>
        </w:rPr>
        <w:t>;</w:t>
      </w:r>
    </w:p>
    <w:p w:rsidR="0037603D" w:rsidRDefault="0037603D" w:rsidP="0037603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  <w:lang w:val="en-US"/>
        </w:rPr>
      </w:pPr>
      <w:r w:rsidRPr="00775CF0">
        <w:rPr>
          <w:rFonts w:ascii="Times New Roman" w:hAnsi="Times New Roman"/>
          <w:sz w:val="32"/>
          <w:szCs w:val="24"/>
          <w:lang w:val="en-US"/>
        </w:rPr>
        <w:t>*</w:t>
      </w:r>
      <w:r w:rsidRPr="00775CF0">
        <w:rPr>
          <w:rFonts w:ascii="Times New Roman" w:hAnsi="Times New Roman"/>
          <w:sz w:val="28"/>
          <w:szCs w:val="24"/>
          <w:lang w:val="en-US"/>
        </w:rPr>
        <w:t>Ezop birinchi masalchi hisoblan</w:t>
      </w:r>
      <w:r>
        <w:rPr>
          <w:rFonts w:ascii="Times New Roman" w:hAnsi="Times New Roman"/>
          <w:sz w:val="28"/>
          <w:szCs w:val="24"/>
          <w:lang w:val="en-US"/>
        </w:rPr>
        <w:t>adi;</w:t>
      </w:r>
    </w:p>
    <w:p w:rsidR="0037603D" w:rsidRDefault="0037603D" w:rsidP="0037603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  <w:lang w:val="en-US"/>
        </w:rPr>
      </w:pPr>
      <w:r w:rsidRPr="00775CF0">
        <w:rPr>
          <w:rFonts w:ascii="Times New Roman" w:hAnsi="Times New Roman"/>
          <w:sz w:val="32"/>
          <w:szCs w:val="24"/>
          <w:lang w:val="en-US"/>
        </w:rPr>
        <w:t xml:space="preserve">*  </w:t>
      </w:r>
      <w:r>
        <w:rPr>
          <w:rFonts w:ascii="Times New Roman" w:hAnsi="Times New Roman"/>
          <w:spacing w:val="-3"/>
          <w:sz w:val="28"/>
          <w:szCs w:val="24"/>
          <w:lang w:val="en-US"/>
        </w:rPr>
        <w:t xml:space="preserve">Milodiy I </w:t>
      </w:r>
      <w:r w:rsidRPr="00775CF0">
        <w:rPr>
          <w:rFonts w:ascii="Times New Roman" w:hAnsi="Times New Roman"/>
          <w:spacing w:val="-3"/>
          <w:sz w:val="28"/>
          <w:szCs w:val="24"/>
          <w:lang w:val="en-US"/>
        </w:rPr>
        <w:t xml:space="preserve">va </w:t>
      </w:r>
      <w:r>
        <w:rPr>
          <w:rFonts w:ascii="Times New Roman" w:hAnsi="Times New Roman"/>
          <w:spacing w:val="-3"/>
          <w:sz w:val="28"/>
          <w:szCs w:val="24"/>
          <w:lang w:val="en-US"/>
        </w:rPr>
        <w:t>II</w:t>
      </w:r>
      <w:r w:rsidRPr="00775CF0">
        <w:rPr>
          <w:rFonts w:ascii="Times New Roman" w:hAnsi="Times New Roman"/>
          <w:spacing w:val="-3"/>
          <w:sz w:val="28"/>
          <w:szCs w:val="24"/>
          <w:lang w:val="en-US"/>
        </w:rPr>
        <w:t xml:space="preserve"> asrlarida yashab o'tgan grek masalchilari </w:t>
      </w:r>
      <w:r w:rsidRPr="00775CF0">
        <w:rPr>
          <w:rFonts w:ascii="Times New Roman" w:hAnsi="Times New Roman"/>
          <w:sz w:val="28"/>
          <w:szCs w:val="24"/>
          <w:lang w:val="en-US"/>
        </w:rPr>
        <w:t>Fedr, Babriy uning davomchilari</w:t>
      </w:r>
      <w:r>
        <w:rPr>
          <w:rFonts w:ascii="Times New Roman" w:hAnsi="Times New Roman"/>
          <w:sz w:val="28"/>
          <w:szCs w:val="24"/>
          <w:lang w:val="en-US"/>
        </w:rPr>
        <w:t>dir.</w:t>
      </w:r>
    </w:p>
    <w:p w:rsidR="0037603D" w:rsidRPr="00775CF0" w:rsidRDefault="0037603D" w:rsidP="0037603D">
      <w:pPr>
        <w:spacing w:after="0" w:line="240" w:lineRule="auto"/>
        <w:ind w:left="284"/>
        <w:jc w:val="both"/>
        <w:rPr>
          <w:rFonts w:ascii="Times New Roman" w:hAnsi="Times New Roman"/>
          <w:sz w:val="40"/>
          <w:szCs w:val="28"/>
          <w:lang w:val="en-US"/>
        </w:rPr>
      </w:pPr>
      <w:r w:rsidRPr="00775CF0">
        <w:rPr>
          <w:rFonts w:ascii="Times New Roman" w:hAnsi="Times New Roman"/>
          <w:sz w:val="28"/>
          <w:szCs w:val="28"/>
          <w:lang w:val="en-US"/>
        </w:rPr>
        <w:t>*</w:t>
      </w:r>
      <w:r w:rsidRPr="00775CF0">
        <w:rPr>
          <w:rFonts w:ascii="Times New Roman" w:hAnsi="Times New Roman"/>
          <w:sz w:val="28"/>
          <w:szCs w:val="24"/>
          <w:lang w:val="en-US"/>
        </w:rPr>
        <w:t xml:space="preserve">   Fedr Ezop </w:t>
      </w:r>
      <w:r w:rsidRPr="00775CF0">
        <w:rPr>
          <w:rFonts w:ascii="Times New Roman" w:hAnsi="Times New Roman"/>
          <w:spacing w:val="-6"/>
          <w:sz w:val="28"/>
          <w:szCs w:val="24"/>
          <w:lang w:val="en-US"/>
        </w:rPr>
        <w:t>masallarini she'riy yo'l bilan lotin tiliga tarjima qiladi.</w:t>
      </w:r>
    </w:p>
    <w:p w:rsidR="0037603D" w:rsidRPr="00775CF0" w:rsidRDefault="0037603D" w:rsidP="0037603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28"/>
          <w:lang w:val="en-US"/>
        </w:rPr>
      </w:pPr>
      <w:r>
        <w:rPr>
          <w:rFonts w:ascii="Times New Roman" w:hAnsi="Times New Roman"/>
          <w:sz w:val="32"/>
          <w:szCs w:val="28"/>
          <w:lang w:val="en-US"/>
        </w:rPr>
        <w:t>*  Eng mashhur masalchilar</w:t>
      </w:r>
      <w:r w:rsidRPr="00775CF0">
        <w:rPr>
          <w:rFonts w:ascii="Times New Roman" w:hAnsi="Times New Roman"/>
          <w:sz w:val="36"/>
          <w:szCs w:val="28"/>
          <w:lang w:val="en-US"/>
        </w:rPr>
        <w:t xml:space="preserve">: </w:t>
      </w:r>
      <w:r w:rsidRPr="00775CF0">
        <w:rPr>
          <w:rFonts w:ascii="Times New Roman" w:hAnsi="Times New Roman"/>
          <w:bCs/>
          <w:spacing w:val="-1"/>
          <w:sz w:val="28"/>
          <w:szCs w:val="24"/>
          <w:lang w:val="en-US"/>
        </w:rPr>
        <w:t xml:space="preserve">XVII </w:t>
      </w:r>
      <w:r w:rsidRPr="00775CF0">
        <w:rPr>
          <w:rFonts w:ascii="Times New Roman" w:hAnsi="Times New Roman"/>
          <w:spacing w:val="-1"/>
          <w:sz w:val="28"/>
          <w:szCs w:val="24"/>
          <w:lang w:val="en-US"/>
        </w:rPr>
        <w:t xml:space="preserve">asrda Fransiyada Lafonten, </w:t>
      </w:r>
      <w:r w:rsidRPr="00775CF0">
        <w:rPr>
          <w:rFonts w:ascii="Times New Roman" w:hAnsi="Times New Roman"/>
          <w:bCs/>
          <w:spacing w:val="-1"/>
          <w:sz w:val="28"/>
          <w:szCs w:val="24"/>
          <w:lang w:val="en-US"/>
        </w:rPr>
        <w:t xml:space="preserve">XVIII </w:t>
      </w:r>
      <w:r w:rsidRPr="00775CF0">
        <w:rPr>
          <w:rFonts w:ascii="Times New Roman" w:hAnsi="Times New Roman"/>
          <w:spacing w:val="-1"/>
          <w:sz w:val="28"/>
          <w:szCs w:val="24"/>
          <w:lang w:val="en-US"/>
        </w:rPr>
        <w:t xml:space="preserve">asrda </w:t>
      </w:r>
      <w:r w:rsidRPr="00775CF0">
        <w:rPr>
          <w:rFonts w:ascii="Times New Roman" w:hAnsi="Times New Roman"/>
          <w:sz w:val="28"/>
          <w:szCs w:val="24"/>
          <w:lang w:val="en-US"/>
        </w:rPr>
        <w:t xml:space="preserve">Germaniyada Lessing, Gellert va </w:t>
      </w:r>
      <w:r w:rsidRPr="00775CF0">
        <w:rPr>
          <w:rFonts w:ascii="Times New Roman" w:hAnsi="Times New Roman"/>
          <w:bCs/>
          <w:sz w:val="28"/>
          <w:szCs w:val="24"/>
          <w:lang w:val="en-US"/>
        </w:rPr>
        <w:t>XVIII-XIX</w:t>
      </w:r>
      <w:r w:rsidRPr="00775CF0">
        <w:rPr>
          <w:rFonts w:ascii="Times New Roman" w:hAnsi="Times New Roman"/>
          <w:sz w:val="28"/>
          <w:szCs w:val="24"/>
          <w:lang w:val="en-US"/>
        </w:rPr>
        <w:t>asrlarda Rossiyada I. A. Krilov</w:t>
      </w:r>
      <w:r>
        <w:rPr>
          <w:rFonts w:ascii="Times New Roman" w:hAnsi="Times New Roman"/>
          <w:sz w:val="28"/>
          <w:szCs w:val="24"/>
          <w:lang w:val="en-US"/>
        </w:rPr>
        <w:t>;</w:t>
      </w:r>
    </w:p>
    <w:p w:rsidR="0037603D" w:rsidRDefault="0037603D" w:rsidP="0037603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4"/>
          <w:lang w:val="en-US"/>
        </w:rPr>
      </w:pPr>
      <w:r w:rsidRPr="00775CF0">
        <w:rPr>
          <w:rFonts w:ascii="Times New Roman" w:hAnsi="Times New Roman"/>
          <w:sz w:val="32"/>
          <w:szCs w:val="24"/>
          <w:lang w:val="en-US"/>
        </w:rPr>
        <w:t>*</w:t>
      </w:r>
      <w:r>
        <w:rPr>
          <w:rFonts w:ascii="Times New Roman" w:hAnsi="Times New Roman"/>
          <w:spacing w:val="-2"/>
          <w:sz w:val="28"/>
          <w:szCs w:val="24"/>
          <w:lang w:val="en-US"/>
        </w:rPr>
        <w:t xml:space="preserve">Qadimgi </w:t>
      </w:r>
      <w:r w:rsidRPr="00775CF0">
        <w:rPr>
          <w:rFonts w:ascii="Times New Roman" w:hAnsi="Times New Roman"/>
          <w:spacing w:val="-2"/>
          <w:sz w:val="28"/>
          <w:szCs w:val="24"/>
          <w:lang w:val="en-US"/>
        </w:rPr>
        <w:t xml:space="preserve">Sharq adabiyotida </w:t>
      </w:r>
      <w:r w:rsidRPr="00775CF0">
        <w:rPr>
          <w:rFonts w:ascii="Times New Roman" w:hAnsi="Times New Roman"/>
          <w:sz w:val="28"/>
          <w:szCs w:val="24"/>
          <w:lang w:val="en-US"/>
        </w:rPr>
        <w:t>“Panchatantra”, “Kalila va Dimna” majoziy yo`lda yozilgan.</w:t>
      </w:r>
    </w:p>
    <w:p w:rsidR="0037603D" w:rsidRDefault="0037603D" w:rsidP="0037603D">
      <w:pPr>
        <w:spacing w:after="0" w:line="240" w:lineRule="auto"/>
        <w:ind w:left="284"/>
        <w:jc w:val="both"/>
        <w:rPr>
          <w:rFonts w:ascii="Times New Roman" w:hAnsi="Times New Roman"/>
          <w:spacing w:val="-3"/>
          <w:sz w:val="28"/>
          <w:szCs w:val="24"/>
          <w:lang w:val="en-US"/>
        </w:rPr>
      </w:pPr>
      <w:r w:rsidRPr="00775CF0">
        <w:rPr>
          <w:rFonts w:ascii="Times New Roman" w:hAnsi="Times New Roman"/>
          <w:sz w:val="32"/>
          <w:szCs w:val="24"/>
          <w:lang w:val="en-US"/>
        </w:rPr>
        <w:t xml:space="preserve">* </w:t>
      </w:r>
      <w:r w:rsidRPr="00775CF0">
        <w:rPr>
          <w:rFonts w:ascii="Times New Roman" w:hAnsi="Times New Roman"/>
          <w:spacing w:val="-3"/>
          <w:sz w:val="28"/>
          <w:szCs w:val="24"/>
          <w:lang w:val="en-US"/>
        </w:rPr>
        <w:t xml:space="preserve">Alisher Navoiyning </w:t>
      </w:r>
      <w:r>
        <w:rPr>
          <w:rFonts w:ascii="Times New Roman" w:hAnsi="Times New Roman"/>
          <w:spacing w:val="-3"/>
          <w:sz w:val="28"/>
          <w:szCs w:val="24"/>
          <w:lang w:val="en-US"/>
        </w:rPr>
        <w:t>“Lison ut-tayr” asari to`liq majoziy xarakterda;</w:t>
      </w:r>
    </w:p>
    <w:p w:rsidR="0037603D" w:rsidRDefault="0037603D" w:rsidP="0037603D">
      <w:pPr>
        <w:spacing w:after="0" w:line="240" w:lineRule="auto"/>
        <w:ind w:left="284"/>
        <w:jc w:val="both"/>
        <w:rPr>
          <w:rFonts w:ascii="Times New Roman" w:hAnsi="Times New Roman"/>
          <w:spacing w:val="-3"/>
          <w:sz w:val="28"/>
          <w:szCs w:val="24"/>
          <w:lang w:val="en-US"/>
        </w:rPr>
      </w:pPr>
      <w:r>
        <w:rPr>
          <w:rFonts w:ascii="Times New Roman" w:hAnsi="Times New Roman"/>
          <w:spacing w:val="-3"/>
          <w:sz w:val="28"/>
          <w:szCs w:val="24"/>
          <w:lang w:val="en-US"/>
        </w:rPr>
        <w:t xml:space="preserve">*  </w:t>
      </w:r>
      <w:r w:rsidRPr="00BA653E">
        <w:rPr>
          <w:rFonts w:ascii="Times New Roman" w:hAnsi="Times New Roman"/>
          <w:sz w:val="28"/>
          <w:szCs w:val="24"/>
          <w:lang w:val="en-US"/>
        </w:rPr>
        <w:t xml:space="preserve">XVIII asr oxiri - XIX asr boshlarida yashab o'tgan </w:t>
      </w:r>
      <w:r w:rsidRPr="00BA653E">
        <w:rPr>
          <w:rFonts w:ascii="Times New Roman" w:hAnsi="Times New Roman"/>
          <w:spacing w:val="-4"/>
          <w:sz w:val="28"/>
          <w:szCs w:val="24"/>
          <w:lang w:val="en-US"/>
        </w:rPr>
        <w:t>Gulxaniy</w:t>
      </w:r>
      <w:r>
        <w:rPr>
          <w:rFonts w:ascii="Times New Roman" w:hAnsi="Times New Roman"/>
          <w:spacing w:val="-4"/>
          <w:sz w:val="28"/>
          <w:szCs w:val="24"/>
          <w:lang w:val="en-US"/>
        </w:rPr>
        <w:t>ning “</w:t>
      </w:r>
      <w:r w:rsidRPr="00BA653E">
        <w:rPr>
          <w:rFonts w:ascii="Times New Roman" w:hAnsi="Times New Roman"/>
          <w:spacing w:val="-4"/>
          <w:sz w:val="28"/>
          <w:szCs w:val="24"/>
          <w:lang w:val="en-US"/>
        </w:rPr>
        <w:t>Zarbulmasal</w:t>
      </w:r>
      <w:r>
        <w:rPr>
          <w:rFonts w:ascii="Times New Roman" w:hAnsi="Times New Roman"/>
          <w:spacing w:val="-4"/>
          <w:sz w:val="28"/>
          <w:szCs w:val="24"/>
          <w:lang w:val="en-US"/>
        </w:rPr>
        <w:t>”</w:t>
      </w:r>
      <w:r w:rsidRPr="00BA653E">
        <w:rPr>
          <w:rFonts w:ascii="Times New Roman" w:hAnsi="Times New Roman"/>
          <w:spacing w:val="-4"/>
          <w:sz w:val="28"/>
          <w:szCs w:val="24"/>
          <w:lang w:val="en-US"/>
        </w:rPr>
        <w:t xml:space="preserve"> asari o'zbek adabiyotida </w:t>
      </w:r>
      <w:r>
        <w:rPr>
          <w:rFonts w:ascii="Times New Roman" w:hAnsi="Times New Roman"/>
          <w:spacing w:val="-3"/>
          <w:sz w:val="28"/>
          <w:szCs w:val="24"/>
          <w:lang w:val="en-US"/>
        </w:rPr>
        <w:t>katta o`rin tutadi;</w:t>
      </w:r>
    </w:p>
    <w:p w:rsidR="0037603D" w:rsidRPr="00BA653E" w:rsidRDefault="0037603D" w:rsidP="0037603D">
      <w:pPr>
        <w:spacing w:after="0" w:line="240" w:lineRule="auto"/>
        <w:ind w:left="284"/>
        <w:jc w:val="both"/>
        <w:rPr>
          <w:rFonts w:ascii="Times New Roman" w:hAnsi="Times New Roman"/>
          <w:b/>
          <w:sz w:val="40"/>
          <w:szCs w:val="28"/>
          <w:lang w:val="en-US"/>
        </w:rPr>
      </w:pPr>
      <w:r>
        <w:rPr>
          <w:rFonts w:ascii="Times New Roman" w:hAnsi="Times New Roman"/>
          <w:spacing w:val="-3"/>
          <w:sz w:val="28"/>
          <w:szCs w:val="24"/>
          <w:lang w:val="en-US"/>
        </w:rPr>
        <w:t xml:space="preserve">* XX asrda o`zbek adabiyotida masal janrida asarlar bitgan ijodkorlar: </w:t>
      </w:r>
      <w:r w:rsidRPr="00BA653E">
        <w:rPr>
          <w:rFonts w:ascii="Times New Roman" w:hAnsi="Times New Roman"/>
          <w:sz w:val="28"/>
          <w:szCs w:val="24"/>
          <w:lang w:val="en-US"/>
        </w:rPr>
        <w:t>Abdulla Avloniy, Hamza Hakimzoda Niyoziy, Yamin Qurbon, Sami Abduqahhor, Muxtor Xudoyqulov</w:t>
      </w:r>
      <w:r>
        <w:rPr>
          <w:rFonts w:ascii="Times New Roman" w:hAnsi="Times New Roman"/>
          <w:sz w:val="28"/>
          <w:szCs w:val="24"/>
          <w:lang w:val="en-US"/>
        </w:rPr>
        <w:t>va boshq.</w:t>
      </w:r>
    </w:p>
    <w:p w:rsidR="0037603D" w:rsidRDefault="0037603D" w:rsidP="00376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37603D" w:rsidRDefault="0037603D" w:rsidP="0037603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Ushbu konspekt usuli o`quvchiga ma’lumotlarni saralashni, ma’lumotlarni qisqa va lo`nda yozishni  o`rgatib, esda saqlab qolish uchun qulayliklar yaratadi.</w:t>
      </w:r>
    </w:p>
    <w:p w:rsidR="0037603D" w:rsidRDefault="0037603D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03D" w:rsidRDefault="0037603D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03D" w:rsidRDefault="0037603D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03D" w:rsidRDefault="0037603D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03D" w:rsidRDefault="0037603D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03D" w:rsidRDefault="0037603D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03D" w:rsidRDefault="0037603D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03D" w:rsidRDefault="0037603D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03D" w:rsidRDefault="0037603D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6B23" w:rsidRPr="00B6586E" w:rsidRDefault="00566B23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566B23" w:rsidRDefault="00566B23" w:rsidP="00566B23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566B23">
        <w:rPr>
          <w:rFonts w:ascii="Times New Roman" w:hAnsi="Times New Roman" w:cs="Times New Roman"/>
          <w:b/>
          <w:sz w:val="32"/>
          <w:szCs w:val="28"/>
          <w:lang w:val="en-US"/>
        </w:rPr>
        <w:lastRenderedPageBreak/>
        <w:t>4-USUL</w:t>
      </w:r>
    </w:p>
    <w:p w:rsidR="001F73BE" w:rsidRPr="00566B23" w:rsidRDefault="00566B23" w:rsidP="00566B23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 w:rsidRPr="00566B23">
        <w:rPr>
          <w:rFonts w:ascii="Times New Roman" w:hAnsi="Times New Roman" w:cs="Times New Roman"/>
          <w:b/>
          <w:bCs/>
          <w:sz w:val="32"/>
          <w:szCs w:val="28"/>
          <w:lang w:val="en-US"/>
        </w:rPr>
        <w:t>Z</w:t>
      </w:r>
      <w:r w:rsidR="00C92509">
        <w:rPr>
          <w:rFonts w:ascii="Times New Roman" w:hAnsi="Times New Roman" w:cs="Times New Roman"/>
          <w:b/>
          <w:bCs/>
          <w:sz w:val="32"/>
          <w:szCs w:val="28"/>
          <w:lang w:val="en-US"/>
        </w:rPr>
        <w:t>E</w:t>
      </w:r>
      <w:r w:rsidRPr="00566B23">
        <w:rPr>
          <w:rFonts w:ascii="Times New Roman" w:hAnsi="Times New Roman" w:cs="Times New Roman"/>
          <w:b/>
          <w:bCs/>
          <w:sz w:val="32"/>
          <w:szCs w:val="28"/>
          <w:lang w:val="en-US"/>
        </w:rPr>
        <w:t>HN MATNI</w:t>
      </w:r>
    </w:p>
    <w:p w:rsidR="00566B23" w:rsidRPr="00B6586E" w:rsidRDefault="00566B23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B6586E">
        <w:rPr>
          <w:rFonts w:ascii="Times New Roman" w:hAnsi="Times New Roman" w:cs="Times New Roman"/>
          <w:sz w:val="28"/>
          <w:szCs w:val="28"/>
          <w:lang w:val="en-GB"/>
        </w:rPr>
        <w:t xml:space="preserve">       “Unsin boyagi gapni duoday tez-tez qaytarib, qo`rquvni o`ziga yo`latmayotgan bo`lsa ham, ko`ngliga: “O`likning 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GB"/>
        </w:rPr>
        <w:t>yuzimikin</w:t>
      </w:r>
      <w:r w:rsidRPr="00B6586E">
        <w:rPr>
          <w:rFonts w:ascii="Times New Roman" w:hAnsi="Times New Roman" w:cs="Times New Roman"/>
          <w:sz w:val="28"/>
          <w:szCs w:val="28"/>
          <w:lang w:val="en-GB"/>
        </w:rPr>
        <w:t xml:space="preserve">?” — degan gaplar keldi-yu, yuragi orziqib oyog'ini darrov sug'urib oldi va chuqurda qolgan 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GB"/>
        </w:rPr>
        <w:t>ro`molini</w:t>
      </w:r>
      <w:r w:rsidRPr="00B6586E">
        <w:rPr>
          <w:rFonts w:ascii="Times New Roman" w:hAnsi="Times New Roman" w:cs="Times New Roman"/>
          <w:sz w:val="28"/>
          <w:szCs w:val="28"/>
          <w:lang w:val="en-GB"/>
        </w:rPr>
        <w:t xml:space="preserve"> olgani yurak qilolmay, 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oyoqchan </w:t>
      </w:r>
      <w:r w:rsidRPr="00B6586E">
        <w:rPr>
          <w:rFonts w:ascii="Times New Roman" w:hAnsi="Times New Roman" w:cs="Times New Roman"/>
          <w:sz w:val="28"/>
          <w:szCs w:val="28"/>
          <w:lang w:val="en-GB"/>
        </w:rPr>
        <w:t>ketaverdi. Unsin bir necha qadam bosgandan keyin paranji-chimmati sag'ananing oldida qolganini eslab to`xtadi, lekin qaytib borgani botinolmadi.”</w:t>
      </w:r>
    </w:p>
    <w:p w:rsidR="001F73BE" w:rsidRPr="00B6586E" w:rsidRDefault="001F73BE" w:rsidP="001F73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7600" w:type="dxa"/>
        <w:tblInd w:w="464" w:type="dxa"/>
        <w:tblCellMar>
          <w:left w:w="0" w:type="dxa"/>
          <w:right w:w="0" w:type="dxa"/>
        </w:tblCellMar>
        <w:tblLook w:val="04A0"/>
      </w:tblPr>
      <w:tblGrid>
        <w:gridCol w:w="3660"/>
        <w:gridCol w:w="3940"/>
      </w:tblGrid>
      <w:tr w:rsidR="001F73BE" w:rsidRPr="00B6586E" w:rsidTr="004465C0">
        <w:trPr>
          <w:trHeight w:val="48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0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0B63" w:rsidRPr="00B6586E" w:rsidRDefault="001F73BE" w:rsidP="001F73B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Noto`g`ri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0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0B63" w:rsidRPr="00B6586E" w:rsidRDefault="001F73BE" w:rsidP="001F73B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To`g`ri</w:t>
            </w:r>
          </w:p>
        </w:tc>
      </w:tr>
      <w:tr w:rsidR="001F73BE" w:rsidRPr="00B6586E" w:rsidTr="000B36B8">
        <w:trPr>
          <w:trHeight w:val="48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D0B63" w:rsidRPr="00B6586E" w:rsidRDefault="006D0B63" w:rsidP="001F73B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D0B63" w:rsidRPr="00B6586E" w:rsidRDefault="006D0B63" w:rsidP="001F73B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3BE" w:rsidRPr="00B6586E" w:rsidTr="000B36B8">
        <w:trPr>
          <w:trHeight w:val="48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D0B63" w:rsidRPr="00B6586E" w:rsidRDefault="006D0B63" w:rsidP="001F73B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D0B63" w:rsidRPr="00B6586E" w:rsidRDefault="006D0B63" w:rsidP="001F73B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3BE" w:rsidRPr="00B6586E" w:rsidTr="000B36B8">
        <w:trPr>
          <w:trHeight w:val="48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D0B63" w:rsidRPr="00B6586E" w:rsidRDefault="006D0B63" w:rsidP="001F73B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D0B63" w:rsidRPr="00B6586E" w:rsidRDefault="006D0B63" w:rsidP="001F73B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3BE" w:rsidRPr="008E5967" w:rsidRDefault="001F73BE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2"/>
          <w:szCs w:val="28"/>
          <w:lang w:val="en-US"/>
        </w:rPr>
      </w:pPr>
    </w:p>
    <w:p w:rsidR="001F73BE" w:rsidRPr="00B6586E" w:rsidRDefault="00273444" w:rsidP="00273444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t>5-USUL</w:t>
      </w:r>
    </w:p>
    <w:p w:rsidR="001F73BE" w:rsidRPr="00B6586E" w:rsidRDefault="00273444" w:rsidP="00273444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KVADRAT TESTLAR</w:t>
      </w:r>
    </w:p>
    <w:p w:rsidR="001F73BE" w:rsidRPr="008E5967" w:rsidRDefault="001F73BE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0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Har bir darsda o`tilgan va o`tiladigan yangi mavzu bo`yicha o`quvchilarning mantiqiy fikrlashini o`stirish uchun  noan`anaviy “kvadrat testlar”  usulini qo`llash ancha samara beradi. Noan`anaviy “kvadrat testlar” usuli quyidagicha bo`ladi: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3"/>
        <w:gridCol w:w="1453"/>
      </w:tblGrid>
      <w:tr w:rsidR="001F73BE" w:rsidRPr="00B6586E" w:rsidTr="00137E6C">
        <w:trPr>
          <w:trHeight w:val="956"/>
        </w:trPr>
        <w:tc>
          <w:tcPr>
            <w:tcW w:w="1453" w:type="dxa"/>
            <w:vAlign w:val="center"/>
          </w:tcPr>
          <w:p w:rsidR="001F73BE" w:rsidRPr="00B6586E" w:rsidRDefault="00FE4C79" w:rsidP="00137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0" o:spid="_x0000_s1063" type="#_x0000_t67" style="position:absolute;left:0;text-align:left;margin-left:30.95pt;margin-top:38.85pt;width:12.55pt;height:24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"/>
              </w:pict>
            </w:r>
            <w:r w:rsidR="001F73BE" w:rsidRPr="00B65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1936-yil</w:t>
            </w:r>
          </w:p>
        </w:tc>
        <w:tc>
          <w:tcPr>
            <w:tcW w:w="1453" w:type="dxa"/>
            <w:vAlign w:val="center"/>
          </w:tcPr>
          <w:p w:rsidR="001F73BE" w:rsidRPr="00B6586E" w:rsidRDefault="00FE4C79" w:rsidP="00137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вверх 9" o:spid="_x0000_s1062" type="#_x0000_t68" style="position:absolute;left:0;text-align:left;margin-left:23.7pt;margin-top:34.95pt;width:13.85pt;height:19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"/>
              </w:pict>
            </w:r>
            <w:r w:rsidR="001F73BE" w:rsidRPr="00B65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1F73BE" w:rsidRPr="00B6586E" w:rsidTr="00137E6C">
        <w:trPr>
          <w:trHeight w:val="1002"/>
        </w:trPr>
        <w:tc>
          <w:tcPr>
            <w:tcW w:w="1453" w:type="dxa"/>
            <w:vAlign w:val="bottom"/>
          </w:tcPr>
          <w:p w:rsidR="001F73BE" w:rsidRPr="00B6586E" w:rsidRDefault="001F73BE" w:rsidP="00137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F73BE" w:rsidRPr="00B6586E" w:rsidRDefault="00FE4C79" w:rsidP="00137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8" o:spid="_x0000_s1061" type="#_x0000_t13" style="position:absolute;left:0;text-align:left;margin-left:55.55pt;margin-top:20.6pt;width:17.25pt;height:12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"/>
              </w:pict>
            </w:r>
            <w:r w:rsidR="001F73BE" w:rsidRPr="00B65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Hikoya</w:t>
            </w:r>
          </w:p>
        </w:tc>
        <w:tc>
          <w:tcPr>
            <w:tcW w:w="1453" w:type="dxa"/>
            <w:vAlign w:val="center"/>
          </w:tcPr>
          <w:p w:rsidR="001F73BE" w:rsidRPr="00B6586E" w:rsidRDefault="001F73BE" w:rsidP="00137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Abdulla Qahhor</w:t>
            </w:r>
          </w:p>
        </w:tc>
      </w:tr>
    </w:tbl>
    <w:p w:rsidR="001F73BE" w:rsidRPr="00B6586E" w:rsidRDefault="00FE4C79" w:rsidP="001F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" o:spid="_x0000_s1027" type="#_x0000_t202" style="position:absolute;left:0;text-align:left;margin-left:1.95pt;margin-top:6.55pt;width:484.2pt;height:126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">
            <v:textbox>
              <w:txbxContent>
                <w:p w:rsidR="001F73BE" w:rsidRDefault="001F73BE" w:rsidP="004465C0">
                  <w:pPr>
                    <w:spacing w:after="0" w:line="240" w:lineRule="auto"/>
                    <w:ind w:firstLine="708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D111B7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Belgilangan ster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il</w:t>
                  </w:r>
                  <w:r w:rsidRPr="00D111B7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ka bo`yicha mantiqiy bog`liqlikni hisobga olgan holda</w:t>
                  </w:r>
                  <w:r w:rsidRPr="00D111B7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“?”</w:t>
                  </w:r>
                  <w:r w:rsidRPr="00D111B7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belgisi o`rniga kerakli ma’lumotni yozing?</w:t>
                  </w:r>
                </w:p>
                <w:p w:rsidR="001F73BE" w:rsidRDefault="001F73BE" w:rsidP="004465C0">
                  <w:pPr>
                    <w:spacing w:after="0" w:line="240" w:lineRule="auto"/>
                    <w:ind w:firstLine="708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A700FB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Yechilishi: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1936-yilda yozilgan qandaydir hikoya haqida gap borayapti. Keyingi kvadratda esa Abdulla Qahhorning nomi keltirilishi noma’lum hikoya muallifini oydinlashtiradi.Demak, 1936-yil Abdulla Qahhor tamonidan yozilgan hikoya nomi so`ralyapti.</w:t>
                  </w:r>
                </w:p>
                <w:p w:rsidR="001F73BE" w:rsidRPr="00D111B7" w:rsidRDefault="001F73BE" w:rsidP="004465C0">
                  <w:pPr>
                    <w:spacing w:after="0" w:line="240" w:lineRule="auto"/>
                    <w:ind w:firstLine="708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A700FB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Javob: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“Bemor”.  (So`roq (?) belgisi o`rniga aynan shu javob yoziladi.)</w:t>
                  </w:r>
                </w:p>
              </w:txbxContent>
            </v:textbox>
          </v:shape>
        </w:pict>
      </w:r>
    </w:p>
    <w:p w:rsidR="001F73BE" w:rsidRPr="00B6586E" w:rsidRDefault="001F73BE" w:rsidP="001F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Default="001F73BE" w:rsidP="001F73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5415" w:rsidRDefault="00545415" w:rsidP="001F73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5415" w:rsidRDefault="00273444" w:rsidP="001F73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239395</wp:posOffset>
            </wp:positionV>
            <wp:extent cx="5219700" cy="15728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616" t="47009" r="21792" b="25427"/>
                    <a:stretch/>
                  </pic:blipFill>
                  <pic:spPr bwMode="auto">
                    <a:xfrm>
                      <a:off x="0" y="0"/>
                      <a:ext cx="5219700" cy="1572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45415" w:rsidRDefault="00545415" w:rsidP="001F73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5415" w:rsidRPr="00B6586E" w:rsidRDefault="00545415" w:rsidP="001F73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Default="001F73BE" w:rsidP="001F73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3EE6" w:rsidRDefault="00273444" w:rsidP="00273444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D362B">
        <w:rPr>
          <w:rFonts w:ascii="Times New Roman" w:hAnsi="Times New Roman"/>
          <w:b/>
          <w:sz w:val="28"/>
          <w:szCs w:val="28"/>
          <w:lang w:val="en-US"/>
        </w:rPr>
        <w:lastRenderedPageBreak/>
        <w:t>6-USUL</w:t>
      </w:r>
    </w:p>
    <w:p w:rsidR="00273444" w:rsidRDefault="00273444" w:rsidP="00273444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1181C">
        <w:rPr>
          <w:rFonts w:ascii="Times New Roman" w:hAnsi="Times New Roman"/>
          <w:b/>
          <w:sz w:val="28"/>
          <w:szCs w:val="28"/>
          <w:lang w:val="en-US"/>
        </w:rPr>
        <w:t>“TEZYURAR SAVOL-JAVOB”</w:t>
      </w:r>
    </w:p>
    <w:p w:rsidR="001D362B" w:rsidRPr="001D362B" w:rsidRDefault="001D362B" w:rsidP="001D362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13EE6" w:rsidRDefault="00A13EE6" w:rsidP="00A13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O`tilgan darsni mustahkamlash yoki yangi mavzuni o`quvchilar tomonidan o`zlashtirilganini tekshirish uchun </w:t>
      </w:r>
      <w:r w:rsidRPr="0061181C">
        <w:rPr>
          <w:rFonts w:ascii="Times New Roman" w:hAnsi="Times New Roman"/>
          <w:b/>
          <w:sz w:val="28"/>
          <w:szCs w:val="28"/>
          <w:lang w:val="en-US"/>
        </w:rPr>
        <w:t>“Tezyurar savol-javob”</w:t>
      </w:r>
      <w:r>
        <w:rPr>
          <w:rFonts w:ascii="Times New Roman" w:hAnsi="Times New Roman"/>
          <w:sz w:val="28"/>
          <w:szCs w:val="28"/>
          <w:lang w:val="en-US"/>
        </w:rPr>
        <w:t xml:space="preserve"> interfaol usulini qo`llash mumkin. Ushbu usulning shartlari quyidagicha: </w:t>
      </w:r>
    </w:p>
    <w:p w:rsidR="00A13EE6" w:rsidRDefault="00A13EE6" w:rsidP="00A13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61181C">
        <w:rPr>
          <w:rFonts w:ascii="Times New Roman" w:hAnsi="Times New Roman"/>
          <w:i/>
          <w:sz w:val="28"/>
          <w:szCs w:val="28"/>
          <w:lang w:val="en-US"/>
        </w:rPr>
        <w:t>Birinchidan,</w:t>
      </w:r>
      <w:r>
        <w:rPr>
          <w:rFonts w:ascii="Times New Roman" w:hAnsi="Times New Roman"/>
          <w:sz w:val="28"/>
          <w:szCs w:val="28"/>
          <w:lang w:val="en-US"/>
        </w:rPr>
        <w:t xml:space="preserve"> o`qituvchidan boshqa hech kim gapirmaydi; </w:t>
      </w:r>
    </w:p>
    <w:p w:rsidR="00A13EE6" w:rsidRDefault="00A13EE6" w:rsidP="00A13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61181C">
        <w:rPr>
          <w:rFonts w:ascii="Times New Roman" w:hAnsi="Times New Roman"/>
          <w:i/>
          <w:sz w:val="28"/>
          <w:szCs w:val="28"/>
          <w:lang w:val="en-US"/>
        </w:rPr>
        <w:t>Ikkinchidan,</w:t>
      </w:r>
      <w:r>
        <w:rPr>
          <w:rFonts w:ascii="Times New Roman" w:hAnsi="Times New Roman"/>
          <w:sz w:val="28"/>
          <w:szCs w:val="28"/>
          <w:lang w:val="en-US"/>
        </w:rPr>
        <w:t xml:space="preserve"> savollarga javob faqat bir so`z yoki so`z birikmasi bilan ifodalanadi; </w:t>
      </w:r>
    </w:p>
    <w:p w:rsidR="00A13EE6" w:rsidRDefault="00A13EE6" w:rsidP="00A13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61181C">
        <w:rPr>
          <w:rFonts w:ascii="Times New Roman" w:hAnsi="Times New Roman"/>
          <w:i/>
          <w:sz w:val="28"/>
          <w:szCs w:val="28"/>
          <w:lang w:val="en-US"/>
        </w:rPr>
        <w:t>Uchinchidan,</w:t>
      </w:r>
      <w:r>
        <w:rPr>
          <w:rFonts w:ascii="Times New Roman" w:hAnsi="Times New Roman"/>
          <w:sz w:val="28"/>
          <w:szCs w:val="28"/>
          <w:lang w:val="en-US"/>
        </w:rPr>
        <w:t xml:space="preserve"> tezkor savolga tezkor javob uzog`i bilan uch soniyada yozilishi darkor. Berilayotgan savollar aniq, qisqa tarzda o`qilishi darkor;</w:t>
      </w:r>
    </w:p>
    <w:p w:rsidR="007B5448" w:rsidRDefault="00A13EE6" w:rsidP="00A13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61181C">
        <w:rPr>
          <w:rFonts w:ascii="Times New Roman" w:hAnsi="Times New Roman"/>
          <w:i/>
          <w:sz w:val="28"/>
          <w:szCs w:val="28"/>
          <w:lang w:val="en-US"/>
        </w:rPr>
        <w:t>To`rtinchida,</w:t>
      </w:r>
      <w:r>
        <w:rPr>
          <w:rFonts w:ascii="Times New Roman" w:hAnsi="Times New Roman"/>
          <w:sz w:val="28"/>
          <w:szCs w:val="28"/>
          <w:lang w:val="en-US"/>
        </w:rPr>
        <w:t xml:space="preserve"> har besh savoldan so`ng “Strelka” ishorasi beriladi. Unga ko`ra, yozilgan har besh savolga javobni soat harakatiga qarab o`quvchilar bir-birlarinikini ko`zdan kechiradilar hamda javobi yozilmagan savol raqamlariga belgi qo`yadi. </w:t>
      </w:r>
    </w:p>
    <w:p w:rsidR="00A13EE6" w:rsidRDefault="00A13EE6" w:rsidP="00A13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Masalan, 5-sinfda “Hamid Olimjonning hayoti va ijodi” mavzusi:</w:t>
      </w:r>
    </w:p>
    <w:p w:rsidR="007B5448" w:rsidRDefault="007B5448" w:rsidP="00A13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13EE6" w:rsidRDefault="00A13EE6" w:rsidP="007B544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Qachon tug`ilgan? </w:t>
      </w:r>
      <w:r w:rsidR="007B5448">
        <w:rPr>
          <w:rFonts w:ascii="Times New Roman" w:hAnsi="Times New Roman"/>
          <w:sz w:val="28"/>
          <w:szCs w:val="28"/>
          <w:lang w:val="en-US"/>
        </w:rPr>
        <w:t xml:space="preserve"> ________________________________</w:t>
      </w:r>
    </w:p>
    <w:p w:rsidR="00A13EE6" w:rsidRDefault="00A13EE6" w:rsidP="007B544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Qayerda tug`ilgan? </w:t>
      </w:r>
      <w:r w:rsidR="007B5448">
        <w:rPr>
          <w:rFonts w:ascii="Times New Roman" w:hAnsi="Times New Roman"/>
          <w:sz w:val="28"/>
          <w:szCs w:val="28"/>
          <w:lang w:val="en-US"/>
        </w:rPr>
        <w:t>__________________________________</w:t>
      </w:r>
    </w:p>
    <w:p w:rsidR="00A13EE6" w:rsidRDefault="00A13EE6" w:rsidP="007B544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Birinchi she’riy to`plamining nomi? </w:t>
      </w:r>
      <w:r w:rsidR="007B5448">
        <w:rPr>
          <w:rFonts w:ascii="Times New Roman" w:hAnsi="Times New Roman"/>
          <w:sz w:val="28"/>
          <w:szCs w:val="28"/>
          <w:lang w:val="en-US"/>
        </w:rPr>
        <w:t>________________________</w:t>
      </w:r>
    </w:p>
    <w:p w:rsidR="00A13EE6" w:rsidRDefault="00A13EE6" w:rsidP="007B544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Qachon chop etilgan? </w:t>
      </w:r>
      <w:r w:rsidR="007B5448">
        <w:rPr>
          <w:rFonts w:ascii="Times New Roman" w:hAnsi="Times New Roman"/>
          <w:sz w:val="28"/>
          <w:szCs w:val="28"/>
          <w:lang w:val="en-US"/>
        </w:rPr>
        <w:t>__________________________________</w:t>
      </w:r>
    </w:p>
    <w:p w:rsidR="00A13EE6" w:rsidRDefault="00A13EE6" w:rsidP="007B544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O`sha vaqt necha yoshda bo`lgan? </w:t>
      </w:r>
      <w:r w:rsidR="007B5448">
        <w:rPr>
          <w:rFonts w:ascii="Times New Roman" w:hAnsi="Times New Roman"/>
          <w:sz w:val="28"/>
          <w:szCs w:val="28"/>
          <w:lang w:val="en-US"/>
        </w:rPr>
        <w:t>___________________________</w:t>
      </w:r>
    </w:p>
    <w:p w:rsidR="007B5448" w:rsidRDefault="007B5448" w:rsidP="00A13E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13EE6" w:rsidRDefault="00A13EE6" w:rsidP="00A13E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“Strelka” (tekshiring).</w:t>
      </w:r>
    </w:p>
    <w:p w:rsidR="00A13EE6" w:rsidRPr="007C36D4" w:rsidRDefault="00A13EE6" w:rsidP="004B33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C36D4">
        <w:rPr>
          <w:rFonts w:ascii="Times New Roman" w:hAnsi="Times New Roman"/>
          <w:sz w:val="28"/>
          <w:szCs w:val="28"/>
          <w:lang w:val="en-US"/>
        </w:rPr>
        <w:t>Savol-javob shu tarzda davom etadi.</w:t>
      </w:r>
    </w:p>
    <w:p w:rsidR="00A13EE6" w:rsidRDefault="00A13EE6" w:rsidP="00A13E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***</w:t>
      </w:r>
    </w:p>
    <w:p w:rsidR="00A13EE6" w:rsidRDefault="00A13EE6" w:rsidP="004B33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6F64D2">
        <w:rPr>
          <w:rFonts w:ascii="Times New Roman" w:hAnsi="Times New Roman"/>
          <w:sz w:val="28"/>
          <w:szCs w:val="28"/>
          <w:lang w:val="en-US"/>
        </w:rPr>
        <w:t>“Tezyurar savol-javob</w:t>
      </w:r>
      <w:r w:rsidRPr="007C36D4">
        <w:rPr>
          <w:rFonts w:ascii="Times New Roman" w:hAnsi="Times New Roman"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en-US"/>
        </w:rPr>
        <w:t xml:space="preserve"> interfaol usuli ajratilgan vaqtga qadar bir necha bosqichda davom etadi. Ushbu savol-javob besh bosqichda (jami 25 ta savol) amalga oshirilgan bo`lsa, bosqichlar sonini to`g`ri javoblar soniga bo`lamiz:</w:t>
      </w:r>
    </w:p>
    <w:p w:rsidR="004B3307" w:rsidRDefault="00A13EE6" w:rsidP="00A13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 – 3 ta, II – 4 ta, III – 5 ta, IV – 4 ta, V – 3 ta to`g`ri bo`lsa, baho (3+4+5+4+3=19:5=3.8) taqriban “4” bo`ladi. Bor-yo`g`i  4-5 daqiqada  25-35 ta savollarga oydinlik kiritiladi. Ushbu usulning o`qituvchiga afzallik tomoni shuki, o`quvchilarni bir vaqtning o`zida ommaviy baholashi, mavzuning barcha tomonlarining qamralishi, kim qanday o`zlashtirganini aniqlashi mumkin.</w:t>
      </w:r>
    </w:p>
    <w:p w:rsidR="00A13EE6" w:rsidRDefault="00A13EE6" w:rsidP="004B33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O`quvchiga esa tezkorlikning oshishi, qisqa javob ber olishi, olgan bilimlarining oson va tez mustahkamlanishiga turtki beradi. </w:t>
      </w:r>
    </w:p>
    <w:p w:rsidR="00A13EE6" w:rsidRDefault="00A13EE6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5448" w:rsidRDefault="007B5448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5448" w:rsidRDefault="007B5448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5448" w:rsidRDefault="007B5448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5448" w:rsidRDefault="007B5448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5448" w:rsidRDefault="007B5448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3444" w:rsidRDefault="00273444" w:rsidP="00273444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7</w:t>
      </w:r>
      <w:r w:rsidR="00B94B89">
        <w:rPr>
          <w:rFonts w:ascii="Times New Roman" w:hAnsi="Times New Roman" w:cs="Times New Roman"/>
          <w:b/>
          <w:sz w:val="28"/>
          <w:szCs w:val="28"/>
          <w:lang w:val="en-US"/>
        </w:rPr>
        <w:t>-USUL</w:t>
      </w:r>
    </w:p>
    <w:p w:rsidR="001F73BE" w:rsidRPr="00B6586E" w:rsidRDefault="00273444" w:rsidP="00273444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CHALA XAT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«Maqol», aslida __________________, «____________» degan ma’noni bildiradi. Uni «___________________» ham deydilar. 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Maqolda fikr ______________, xulosa _____________, ifoda ______________ b</w:t>
      </w:r>
      <w:r w:rsidR="00B6586E">
        <w:rPr>
          <w:rFonts w:ascii="Times New Roman" w:hAnsi="Times New Roman" w:cs="Times New Roman"/>
          <w:sz w:val="28"/>
          <w:szCs w:val="28"/>
          <w:lang w:val="en-US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lishi lozim. Va, albatta, ______________________ aytilishi talab etiladi, bu ibratli fikr ____________ shaklida b</w:t>
      </w:r>
      <w:r w:rsidR="00B6586E">
        <w:rPr>
          <w:rFonts w:ascii="Times New Roman" w:hAnsi="Times New Roman" w:cs="Times New Roman"/>
          <w:sz w:val="28"/>
          <w:szCs w:val="28"/>
          <w:lang w:val="en-US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lishi kerak. 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Maqolda </w:t>
      </w:r>
      <w:r w:rsidR="00B6586E">
        <w:rPr>
          <w:rFonts w:ascii="Times New Roman" w:hAnsi="Times New Roman" w:cs="Times New Roman"/>
          <w:sz w:val="28"/>
          <w:szCs w:val="28"/>
          <w:lang w:val="en-US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sha xalqning _____________________________________ ______________________________________________aks etadi.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Maqollarda k</w:t>
      </w:r>
      <w:r w:rsidR="00B6586E">
        <w:rPr>
          <w:rFonts w:ascii="Times New Roman" w:hAnsi="Times New Roman" w:cs="Times New Roman"/>
          <w:sz w:val="28"/>
          <w:szCs w:val="28"/>
          <w:lang w:val="en-US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pincha s</w:t>
      </w:r>
      <w:r w:rsidR="00B6586E">
        <w:rPr>
          <w:rFonts w:ascii="Times New Roman" w:hAnsi="Times New Roman" w:cs="Times New Roman"/>
          <w:sz w:val="28"/>
          <w:szCs w:val="28"/>
          <w:lang w:val="en-US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zlar ________ ma’noda ishlatilgan b</w:t>
      </w:r>
      <w:r w:rsidR="00B6586E">
        <w:rPr>
          <w:rFonts w:ascii="Times New Roman" w:hAnsi="Times New Roman" w:cs="Times New Roman"/>
          <w:sz w:val="28"/>
          <w:szCs w:val="28"/>
          <w:lang w:val="en-US"/>
        </w:rPr>
        <w:t>o`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ladi. </w:t>
      </w:r>
    </w:p>
    <w:p w:rsidR="00B94B89" w:rsidRDefault="00B94B89" w:rsidP="00B94B89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8-USUL</w:t>
      </w:r>
    </w:p>
    <w:p w:rsidR="001F73BE" w:rsidRPr="00B6586E" w:rsidRDefault="00B94B89" w:rsidP="00B94B89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QISQA SHARH</w:t>
      </w:r>
    </w:p>
    <w:p w:rsidR="001F73BE" w:rsidRPr="00B6586E" w:rsidRDefault="001F73BE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Ijodkorga oid ma’lumotlarni to`ldiring.</w:t>
      </w:r>
    </w:p>
    <w:p w:rsidR="001F73BE" w:rsidRPr="00B6586E" w:rsidRDefault="001F73BE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9601" w:type="dxa"/>
        <w:tblLook w:val="04A0"/>
      </w:tblPr>
      <w:tblGrid>
        <w:gridCol w:w="3380"/>
        <w:gridCol w:w="6221"/>
      </w:tblGrid>
      <w:tr w:rsidR="001F73BE" w:rsidRPr="004465C0" w:rsidTr="004465C0">
        <w:trPr>
          <w:trHeight w:val="328"/>
        </w:trPr>
        <w:tc>
          <w:tcPr>
            <w:tcW w:w="3380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  <w:r w:rsidRPr="004465C0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1932-yil 17-dekabr</w:t>
            </w:r>
          </w:p>
        </w:tc>
        <w:tc>
          <w:tcPr>
            <w:tcW w:w="6221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</w:p>
        </w:tc>
      </w:tr>
      <w:tr w:rsidR="001F73BE" w:rsidRPr="004465C0" w:rsidTr="004465C0">
        <w:trPr>
          <w:trHeight w:val="328"/>
        </w:trPr>
        <w:tc>
          <w:tcPr>
            <w:tcW w:w="3380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  <w:r w:rsidRPr="004465C0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Katta tagob qishlog‘i</w:t>
            </w:r>
          </w:p>
        </w:tc>
        <w:tc>
          <w:tcPr>
            <w:tcW w:w="6221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</w:p>
        </w:tc>
      </w:tr>
      <w:tr w:rsidR="001F73BE" w:rsidRPr="004465C0" w:rsidTr="004465C0">
        <w:trPr>
          <w:trHeight w:val="341"/>
        </w:trPr>
        <w:tc>
          <w:tcPr>
            <w:tcW w:w="3380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  <w:r w:rsidRPr="004465C0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Erkaboy</w:t>
            </w:r>
          </w:p>
        </w:tc>
        <w:tc>
          <w:tcPr>
            <w:tcW w:w="6221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</w:p>
        </w:tc>
      </w:tr>
      <w:tr w:rsidR="001F73BE" w:rsidRPr="004465C0" w:rsidTr="004465C0">
        <w:trPr>
          <w:trHeight w:val="328"/>
        </w:trPr>
        <w:tc>
          <w:tcPr>
            <w:tcW w:w="3380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  <w:r w:rsidRPr="004465C0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Robiyabibi</w:t>
            </w:r>
          </w:p>
        </w:tc>
        <w:tc>
          <w:tcPr>
            <w:tcW w:w="6221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</w:p>
        </w:tc>
      </w:tr>
      <w:tr w:rsidR="001F73BE" w:rsidRPr="004465C0" w:rsidTr="004465C0">
        <w:trPr>
          <w:trHeight w:val="328"/>
        </w:trPr>
        <w:tc>
          <w:tcPr>
            <w:tcW w:w="3380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  <w:r w:rsidRPr="004465C0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1949-yili</w:t>
            </w:r>
          </w:p>
        </w:tc>
        <w:tc>
          <w:tcPr>
            <w:tcW w:w="6221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</w:p>
        </w:tc>
      </w:tr>
      <w:tr w:rsidR="001F73BE" w:rsidRPr="004465C0" w:rsidTr="004465C0">
        <w:trPr>
          <w:trHeight w:val="328"/>
        </w:trPr>
        <w:tc>
          <w:tcPr>
            <w:tcW w:w="3380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  <w:r w:rsidRPr="004465C0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1955-yili</w:t>
            </w:r>
          </w:p>
        </w:tc>
        <w:tc>
          <w:tcPr>
            <w:tcW w:w="6221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</w:p>
        </w:tc>
      </w:tr>
      <w:tr w:rsidR="001F73BE" w:rsidRPr="004465C0" w:rsidTr="004465C0">
        <w:trPr>
          <w:trHeight w:val="341"/>
        </w:trPr>
        <w:tc>
          <w:tcPr>
            <w:tcW w:w="3380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  <w:r w:rsidRPr="004465C0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1958-yili</w:t>
            </w:r>
          </w:p>
        </w:tc>
        <w:tc>
          <w:tcPr>
            <w:tcW w:w="6221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</w:p>
        </w:tc>
      </w:tr>
      <w:tr w:rsidR="001F73BE" w:rsidRPr="004465C0" w:rsidTr="004465C0">
        <w:trPr>
          <w:trHeight w:val="328"/>
        </w:trPr>
        <w:tc>
          <w:tcPr>
            <w:tcW w:w="3380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  <w:r w:rsidRPr="004465C0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12 yil</w:t>
            </w:r>
          </w:p>
        </w:tc>
        <w:tc>
          <w:tcPr>
            <w:tcW w:w="6221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</w:p>
        </w:tc>
      </w:tr>
      <w:tr w:rsidR="001F73BE" w:rsidRPr="004465C0" w:rsidTr="004465C0">
        <w:trPr>
          <w:trHeight w:val="341"/>
        </w:trPr>
        <w:tc>
          <w:tcPr>
            <w:tcW w:w="3380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4465C0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300 dan ortiq</w:t>
            </w:r>
          </w:p>
        </w:tc>
        <w:tc>
          <w:tcPr>
            <w:tcW w:w="6221" w:type="dxa"/>
            <w:vAlign w:val="center"/>
          </w:tcPr>
          <w:p w:rsidR="001F73BE" w:rsidRPr="004465C0" w:rsidRDefault="001F73BE" w:rsidP="004465C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</w:pPr>
          </w:p>
        </w:tc>
      </w:tr>
    </w:tbl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4B89" w:rsidRDefault="00B94B89" w:rsidP="00B94B89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9-USUL</w:t>
      </w:r>
    </w:p>
    <w:p w:rsidR="001F73BE" w:rsidRPr="00B6586E" w:rsidRDefault="00B94B89" w:rsidP="00B94B89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t>OBRAZLARGA SHARH</w:t>
      </w:r>
    </w:p>
    <w:p w:rsidR="009C2A02" w:rsidRPr="00B6586E" w:rsidRDefault="004465C0" w:rsidP="009C2A02">
      <w:pPr>
        <w:tabs>
          <w:tab w:val="left" w:pos="326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  <w:r w:rsidRPr="00B6586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8846</wp:posOffset>
            </wp:positionH>
            <wp:positionV relativeFrom="paragraph">
              <wp:posOffset>250798</wp:posOffset>
            </wp:positionV>
            <wp:extent cx="510161" cy="910671"/>
            <wp:effectExtent l="95250" t="57150" r="80645" b="60960"/>
            <wp:wrapNone/>
            <wp:docPr id="318" name="Рисунок 318" descr="D:\Jamoliddinxon-tegmang!\rasmlar-kitob ichiga\Image 1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Jamoliddinxon-tegmang!\rasmlar-kitob ichiga\Image 11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0153" t="25001" r="11082" b="22916"/>
                    <a:stretch/>
                  </pic:blipFill>
                  <pic:spPr bwMode="auto">
                    <a:xfrm rot="20838246">
                      <a:off x="0" y="0"/>
                      <a:ext cx="510161" cy="91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C2A02" w:rsidRPr="00B6586E">
        <w:rPr>
          <w:rFonts w:ascii="Times New Roman" w:hAnsi="Times New Roman" w:cs="Times New Roman"/>
          <w:b/>
          <w:i/>
          <w:sz w:val="28"/>
          <w:szCs w:val="28"/>
          <w:lang w:val="uz-Latn-UZ"/>
        </w:rPr>
        <w:t xml:space="preserve"> “Fanorchi ota” hikoyasidagi obrazlarga tavsif bering.</w:t>
      </w:r>
    </w:p>
    <w:p w:rsidR="009C2A02" w:rsidRPr="00B6586E" w:rsidRDefault="00FE4C79" w:rsidP="009C2A02">
      <w:pPr>
        <w:tabs>
          <w:tab w:val="left" w:pos="326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  <w:r w:rsidRPr="00FE4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9" o:spid="_x0000_s1028" type="#_x0000_t202" style="position:absolute;left:0;text-align:left;margin-left:49.2pt;margin-top:14.35pt;width:99pt;height:52.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" fillcolor="white [3201]" strokeweight=".5pt">
            <v:textbox>
              <w:txbxContent>
                <w:p w:rsidR="004465C0" w:rsidRPr="004465C0" w:rsidRDefault="004465C0" w:rsidP="004465C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</w:pPr>
                  <w:r w:rsidRPr="004465C0"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  <w:t>Qosim cho`loq</w:t>
                  </w:r>
                </w:p>
              </w:txbxContent>
            </v:textbox>
          </v:shape>
        </w:pict>
      </w:r>
      <w:r w:rsidRPr="00FE4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Поле 311" o:spid="_x0000_s1029" style="position:absolute;left:0;text-align:left;margin-left:155.7pt;margin-top:3.1pt;width:318.85pt;height:60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" fillcolor="white [3201]" strokeweight=".5pt">
            <v:textbox>
              <w:txbxContent>
                <w:p w:rsidR="009C2A02" w:rsidRPr="005B1F73" w:rsidRDefault="009C2A02" w:rsidP="009C2A02">
                  <w:pPr>
                    <w:spacing w:line="48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____________________________________________________________________________________________________________</w:t>
                  </w:r>
                </w:p>
              </w:txbxContent>
            </v:textbox>
          </v:roundrect>
        </w:pict>
      </w:r>
    </w:p>
    <w:p w:rsidR="009C2A02" w:rsidRPr="00B6586E" w:rsidRDefault="009C2A02" w:rsidP="009C2A02">
      <w:pPr>
        <w:tabs>
          <w:tab w:val="left" w:pos="326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</w:p>
    <w:p w:rsidR="009C2A02" w:rsidRPr="00B6586E" w:rsidRDefault="004465C0" w:rsidP="009C2A02">
      <w:pPr>
        <w:tabs>
          <w:tab w:val="left" w:pos="326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  <w:r w:rsidRPr="00B6586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76200</wp:posOffset>
            </wp:positionV>
            <wp:extent cx="561975" cy="990803"/>
            <wp:effectExtent l="0" t="0" r="0" b="0"/>
            <wp:wrapNone/>
            <wp:docPr id="314" name="Рисунок 314" descr="D:\Jamoliddinxon-tegmang!\rasmlar-kitob ichiga\Image 1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amoliddinxon-tegmang!\rasmlar-kitob ichiga\Image 113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143" t="33856" r="62850" b="25534"/>
                    <a:stretch/>
                  </pic:blipFill>
                  <pic:spPr bwMode="auto">
                    <a:xfrm>
                      <a:off x="0" y="0"/>
                      <a:ext cx="561975" cy="99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E4C79" w:rsidRPr="00FE4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0" o:spid="_x0000_s1060" type="#_x0000_t202" style="position:absolute;left:0;text-align:left;margin-left:48.45pt;margin-top:20.3pt;width:99pt;height:52.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" fillcolor="white [3201]" strokeweight=".5pt">
            <v:textbox>
              <w:txbxContent>
                <w:p w:rsidR="004465C0" w:rsidRPr="004465C0" w:rsidRDefault="004465C0" w:rsidP="004465C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</w:pPr>
                  <w:r w:rsidRPr="004465C0"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  <w:t>Ahmad</w:t>
                  </w:r>
                </w:p>
              </w:txbxContent>
            </v:textbox>
          </v:shape>
        </w:pict>
      </w:r>
      <w:r w:rsidR="00FE4C79" w:rsidRPr="00FE4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Поле 22" o:spid="_x0000_s1059" style="position:absolute;left:0;text-align:left;margin-left:155.7pt;margin-top:16.55pt;width:318.85pt;height:60pt;z-index:251699200;visibility:visible;mso-position-horizontal-relative:text;mso-position-vertical-relative:text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" fillcolor="white [3201]" strokeweight=".5pt">
            <v:textbox>
              <w:txbxContent>
                <w:p w:rsidR="004465C0" w:rsidRPr="005B1F73" w:rsidRDefault="004465C0" w:rsidP="004465C0">
                  <w:pPr>
                    <w:spacing w:line="48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____________________________________________________________________________________________________________</w:t>
                  </w:r>
                </w:p>
              </w:txbxContent>
            </v:textbox>
          </v:roundrect>
        </w:pict>
      </w:r>
    </w:p>
    <w:p w:rsidR="009C2A02" w:rsidRPr="00B6586E" w:rsidRDefault="009C2A02" w:rsidP="009C2A02">
      <w:pPr>
        <w:tabs>
          <w:tab w:val="left" w:pos="3260"/>
        </w:tabs>
        <w:jc w:val="right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</w:p>
    <w:p w:rsidR="009C2A02" w:rsidRPr="00B6586E" w:rsidRDefault="009C2A02" w:rsidP="009C2A02">
      <w:pPr>
        <w:tabs>
          <w:tab w:val="left" w:pos="326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</w:p>
    <w:p w:rsidR="009C2A02" w:rsidRPr="00B6586E" w:rsidRDefault="004465C0" w:rsidP="004465C0">
      <w:pPr>
        <w:tabs>
          <w:tab w:val="left" w:pos="2310"/>
          <w:tab w:val="left" w:pos="3260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  <w:r w:rsidRPr="00B6586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66675</wp:posOffset>
            </wp:positionV>
            <wp:extent cx="537210" cy="589280"/>
            <wp:effectExtent l="0" t="0" r="0" b="1270"/>
            <wp:wrapNone/>
            <wp:docPr id="319" name="Рисунок 319" descr="D:\Jamoliddinxon-tegmang!\rasmlar-kitob ichiga\Image 13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Jamoliddinxon-tegmang!\rasmlar-kitob ichiga\Image 13-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333" r="31667" b="58596"/>
                    <a:stretch/>
                  </pic:blipFill>
                  <pic:spPr bwMode="auto">
                    <a:xfrm>
                      <a:off x="0" y="0"/>
                      <a:ext cx="5372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E4C79" w:rsidRPr="00FE4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1" o:spid="_x0000_s1058" type="#_x0000_t202" style="position:absolute;margin-left:48.45pt;margin-top:5.25pt;width:99pt;height:52.5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" fillcolor="white [3201]" strokeweight=".5pt">
            <v:textbox>
              <w:txbxContent>
                <w:p w:rsidR="004465C0" w:rsidRPr="004465C0" w:rsidRDefault="004465C0" w:rsidP="004465C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</w:pPr>
                  <w:r w:rsidRPr="004465C0"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  <w:t>Fanorchi chol</w:t>
                  </w:r>
                </w:p>
              </w:txbxContent>
            </v:textbox>
          </v:shape>
        </w:pict>
      </w:r>
      <w:r w:rsidR="00FE4C79" w:rsidRPr="00FE4C7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Поле 23" o:spid="_x0000_s1057" style="position:absolute;margin-left:155.7pt;margin-top:.75pt;width:318.85pt;height:60pt;z-index:251701248;visibility:visible;mso-position-horizontal-relative:text;mso-position-vertical-relative:text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" fillcolor="white [3201]" strokeweight=".5pt">
            <v:textbox>
              <w:txbxContent>
                <w:p w:rsidR="004465C0" w:rsidRPr="005B1F73" w:rsidRDefault="004465C0" w:rsidP="004465C0">
                  <w:pPr>
                    <w:spacing w:line="48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____________________________________________________________________________________________________________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i/>
          <w:sz w:val="28"/>
          <w:szCs w:val="28"/>
          <w:lang w:val="uz-Latn-U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z-Latn-U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z-Latn-UZ"/>
        </w:rPr>
        <w:tab/>
      </w:r>
    </w:p>
    <w:p w:rsidR="009C2A02" w:rsidRPr="00B6586E" w:rsidRDefault="009C2A02" w:rsidP="009C2A02">
      <w:pPr>
        <w:tabs>
          <w:tab w:val="left" w:pos="326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</w:p>
    <w:p w:rsidR="00A31FCD" w:rsidRDefault="00A31FCD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1FCD" w:rsidRDefault="00A31FCD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1FCD" w:rsidRDefault="00A31FCD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4B89" w:rsidRDefault="00B94B89" w:rsidP="00B94B89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10</w:t>
      </w: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t>-USUL</w:t>
      </w:r>
    </w:p>
    <w:p w:rsidR="001F73BE" w:rsidRPr="00B6586E" w:rsidRDefault="00B94B89" w:rsidP="00B94B89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ROST VA YOLG`ON</w:t>
      </w:r>
    </w:p>
    <w:p w:rsidR="00350F32" w:rsidRDefault="00350F32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F73BE" w:rsidRDefault="001F73BE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Sharti: Quyidagi ma’lumotlarning rost yoki yolg`onligini aniqlang!</w:t>
      </w:r>
    </w:p>
    <w:p w:rsidR="00350F32" w:rsidRPr="00B6586E" w:rsidRDefault="00350F32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C2A02" w:rsidRPr="00B6586E" w:rsidRDefault="00FE4C79" w:rsidP="009C2A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E4C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Поле 42" o:spid="_x0000_s1056" type="#_x0000_t61" style="position:absolute;margin-left:391.95pt;margin-top:9.35pt;width:71.15pt;height:33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" adj="6300,24300" fillcolor="white [3201]" strokeweight="1.5pt">
            <v:stroke dashstyle="1 1"/>
            <v:textbox>
              <w:txbxContent>
                <w:p w:rsidR="009C2A02" w:rsidRPr="008B6418" w:rsidRDefault="009C2A02" w:rsidP="009C2A02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en-US"/>
                    </w:rPr>
                  </w:pPr>
                  <w:r w:rsidRPr="008B6418">
                    <w:rPr>
                      <w:rFonts w:ascii="Times New Roman" w:hAnsi="Times New Roman" w:cs="Times New Roman"/>
                      <w:noProof/>
                      <w:sz w:val="28"/>
                      <w:lang w:val="en-US" w:eastAsia="ru-RU"/>
                    </w:rPr>
                    <w:t>Yolg`on</w:t>
                  </w:r>
                </w:p>
              </w:txbxContent>
            </v:textbox>
          </v:shape>
        </w:pict>
      </w:r>
      <w:r w:rsidRPr="00FE4C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Поле 460" o:spid="_x0000_s1055" type="#_x0000_t61" style="position:absolute;margin-left:304.2pt;margin-top:9.35pt;width:75.75pt;height:33.1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" adj="6300,24300" fillcolor="white [3201]" strokeweight="1.5pt">
            <v:stroke dashstyle="1 1"/>
            <v:textbox>
              <w:txbxContent>
                <w:p w:rsidR="009C2A02" w:rsidRPr="008B6418" w:rsidRDefault="009C2A02" w:rsidP="009C2A02">
                  <w:pPr>
                    <w:jc w:val="center"/>
                    <w:rPr>
                      <w:lang w:val="en-US"/>
                    </w:rPr>
                  </w:pPr>
                  <w:r w:rsidRPr="008B6418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Rost </w:t>
                  </w:r>
                </w:p>
              </w:txbxContent>
            </v:textbox>
          </v:shape>
        </w:pict>
      </w:r>
      <w:r w:rsidRPr="00FE4C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oundrect id="Поле 461" o:spid="_x0000_s1054" style="position:absolute;margin-left:-2.35pt;margin-top:4.15pt;width:296.75pt;height:44.35pt;z-index:2516746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" fillcolor="white [3201]" strokeweight=".5pt">
            <v:textbox>
              <w:txbxContent>
                <w:p w:rsidR="009C2A02" w:rsidRPr="00472F19" w:rsidRDefault="009C2A02" w:rsidP="009C2A02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Buvim</w:t>
                  </w:r>
                  <w:r w:rsidRPr="00472F19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 xml:space="preserve">  mening bolaligimni turli ertak, qo'shiq, dostonlar bilan bezagan.</w:t>
                  </w:r>
                </w:p>
              </w:txbxContent>
            </v:textbox>
          </v:roundrect>
        </w:pict>
      </w:r>
    </w:p>
    <w:p w:rsidR="009C2A02" w:rsidRPr="00B6586E" w:rsidRDefault="00FE4C79" w:rsidP="009C2A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E4C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oundrect id="Поле 463" o:spid="_x0000_s1053" style="position:absolute;margin-left:-6.5pt;margin-top:22.75pt;width:300.5pt;height:86.2pt;z-index:25167667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" fillcolor="white [3201]" strokeweight=".5pt">
            <v:textbox>
              <w:txbxContent>
                <w:p w:rsidR="009C2A02" w:rsidRPr="00472F19" w:rsidRDefault="009C2A02" w:rsidP="009C2A02">
                  <w:pPr>
                    <w:autoSpaceDE w:val="0"/>
                    <w:autoSpaceDN w:val="0"/>
                    <w:adjustRightInd w:val="0"/>
                    <w:spacing w:after="0"/>
                    <w:ind w:firstLine="36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“</w:t>
                  </w:r>
                  <w:r w:rsidRPr="00472F19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...Hech kim o'z-o'zidan shoir bo'lib qolmaydi: yillar sabog'i, qilingan mehnat, badiiy adabiyotga bo'lgan qiziqish va e'tiqod orqali bunga erishish mumkin».</w:t>
                  </w:r>
                </w:p>
                <w:p w:rsidR="009C2A02" w:rsidRPr="008B6418" w:rsidRDefault="009C2A02" w:rsidP="009C2A0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28"/>
                      <w:lang w:val="en-US"/>
                    </w:rPr>
                  </w:pPr>
                </w:p>
              </w:txbxContent>
            </v:textbox>
          </v:roundrect>
        </w:pict>
      </w:r>
    </w:p>
    <w:p w:rsidR="009C2A02" w:rsidRPr="00B6586E" w:rsidRDefault="00FE4C79" w:rsidP="009C2A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2" o:spid="_x0000_s1052" type="#_x0000_t61" style="position:absolute;margin-left:397.95pt;margin-top:22.1pt;width:71.15pt;height:33.1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" adj="6300,24300" fillcolor="white [3201]" strokeweight="1.5pt">
            <v:stroke dashstyle="1 1"/>
            <v:textbox>
              <w:txbxContent>
                <w:p w:rsidR="009C2A02" w:rsidRPr="008B6418" w:rsidRDefault="009C2A02" w:rsidP="009C2A02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en-US"/>
                    </w:rPr>
                  </w:pPr>
                  <w:r w:rsidRPr="008B6418">
                    <w:rPr>
                      <w:rFonts w:ascii="Times New Roman" w:hAnsi="Times New Roman" w:cs="Times New Roman"/>
                      <w:noProof/>
                      <w:sz w:val="28"/>
                      <w:lang w:val="en-US" w:eastAsia="ru-RU"/>
                    </w:rPr>
                    <w:t>Yolg`on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1" o:spid="_x0000_s1051" type="#_x0000_t61" style="position:absolute;margin-left:310.2pt;margin-top:22.1pt;width:75.75pt;height:33.1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" adj="6300,24300" fillcolor="white [3201]" strokeweight="1.5pt">
            <v:stroke dashstyle="1 1"/>
            <v:textbox>
              <w:txbxContent>
                <w:p w:rsidR="009C2A02" w:rsidRPr="008B6418" w:rsidRDefault="009C2A02" w:rsidP="009C2A02">
                  <w:pPr>
                    <w:jc w:val="center"/>
                    <w:rPr>
                      <w:lang w:val="en-US"/>
                    </w:rPr>
                  </w:pPr>
                  <w:r w:rsidRPr="008B6418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Rost </w:t>
                  </w:r>
                </w:p>
              </w:txbxContent>
            </v:textbox>
          </v:shape>
        </w:pict>
      </w:r>
    </w:p>
    <w:p w:rsidR="009C2A02" w:rsidRPr="00B6586E" w:rsidRDefault="009C2A02" w:rsidP="009C2A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C2A02" w:rsidRPr="00B6586E" w:rsidRDefault="009C2A02" w:rsidP="009C2A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C2A02" w:rsidRPr="00B6586E" w:rsidRDefault="00FE4C79" w:rsidP="009C2A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4" o:spid="_x0000_s1040" type="#_x0000_t61" style="position:absolute;margin-left:401.7pt;margin-top:23.55pt;width:71.15pt;height:33.1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" adj="6300,24300" fillcolor="white [3201]" strokeweight="1.5pt">
            <v:stroke dashstyle="1 1"/>
            <v:textbox>
              <w:txbxContent>
                <w:p w:rsidR="009C2A02" w:rsidRPr="008B6418" w:rsidRDefault="009C2A02" w:rsidP="009C2A02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en-US"/>
                    </w:rPr>
                  </w:pPr>
                  <w:r w:rsidRPr="008B6418">
                    <w:rPr>
                      <w:rFonts w:ascii="Times New Roman" w:hAnsi="Times New Roman" w:cs="Times New Roman"/>
                      <w:noProof/>
                      <w:sz w:val="28"/>
                      <w:lang w:val="en-US" w:eastAsia="ru-RU"/>
                    </w:rPr>
                    <w:t>Yolg`on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3" o:spid="_x0000_s1041" type="#_x0000_t61" style="position:absolute;margin-left:313.95pt;margin-top:23.55pt;width:75.75pt;height:33.1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" adj="6300,24300" fillcolor="white [3201]" strokeweight="1.5pt">
            <v:stroke dashstyle="1 1"/>
            <v:textbox>
              <w:txbxContent>
                <w:p w:rsidR="009C2A02" w:rsidRPr="008B6418" w:rsidRDefault="009C2A02" w:rsidP="009C2A02">
                  <w:pPr>
                    <w:jc w:val="center"/>
                    <w:rPr>
                      <w:lang w:val="en-US"/>
                    </w:rPr>
                  </w:pPr>
                  <w:r w:rsidRPr="008B6418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Rost </w:t>
                  </w:r>
                </w:p>
              </w:txbxContent>
            </v:textbox>
          </v:shape>
        </w:pict>
      </w:r>
      <w:r w:rsidRPr="00FE4C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oundrect id="Поле 464" o:spid="_x0000_s1042" style="position:absolute;margin-left:-6.2pt;margin-top:.8pt;width:296.75pt;height:89.55pt;z-index:2516776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" fillcolor="white [3201]" strokeweight=".5pt">
            <v:textbox>
              <w:txbxContent>
                <w:p w:rsidR="009C2A02" w:rsidRPr="00472F19" w:rsidRDefault="009C2A02" w:rsidP="009C2A02">
                  <w:pPr>
                    <w:autoSpaceDE w:val="0"/>
                    <w:autoSpaceDN w:val="0"/>
                    <w:adjustRightInd w:val="0"/>
                    <w:spacing w:after="0"/>
                    <w:ind w:firstLine="36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</w:pPr>
                  <w:r w:rsidRPr="00472F19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19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65</w:t>
                  </w:r>
                  <w:r w:rsidRPr="00472F19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 xml:space="preserve">-yili Moskvadagi Oliy adabiyot kursiga o'qishga kirdim.Faqat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 xml:space="preserve">bir yarim </w:t>
                  </w:r>
                  <w:r w:rsidRPr="00472F19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yilgina davom etgan mazkur kurs menga favqulodda ko'p bilimlar berdi.</w:t>
                  </w:r>
                </w:p>
                <w:p w:rsidR="009C2A02" w:rsidRPr="00472F19" w:rsidRDefault="009C2A02" w:rsidP="009C2A02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28"/>
                      <w:lang w:val="en-US"/>
                    </w:rPr>
                  </w:pPr>
                </w:p>
              </w:txbxContent>
            </v:textbox>
          </v:roundrect>
        </w:pict>
      </w:r>
    </w:p>
    <w:p w:rsidR="009C2A02" w:rsidRPr="00B6586E" w:rsidRDefault="009C2A02" w:rsidP="009C2A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C2A02" w:rsidRPr="00B6586E" w:rsidRDefault="009C2A02" w:rsidP="009C2A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C2A02" w:rsidRPr="00B6586E" w:rsidRDefault="00FE4C79" w:rsidP="009C2A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6" o:spid="_x0000_s1043" type="#_x0000_t61" style="position:absolute;margin-left:403.95pt;margin-top:16pt;width:71.15pt;height:33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" adj="6300,24300" fillcolor="white [3201]" strokeweight="1.5pt">
            <v:stroke dashstyle="1 1"/>
            <v:textbox>
              <w:txbxContent>
                <w:p w:rsidR="009C2A02" w:rsidRPr="008B6418" w:rsidRDefault="009C2A02" w:rsidP="009C2A02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en-US"/>
                    </w:rPr>
                  </w:pPr>
                  <w:r w:rsidRPr="008B6418">
                    <w:rPr>
                      <w:rFonts w:ascii="Times New Roman" w:hAnsi="Times New Roman" w:cs="Times New Roman"/>
                      <w:noProof/>
                      <w:sz w:val="28"/>
                      <w:lang w:val="en-US" w:eastAsia="ru-RU"/>
                    </w:rPr>
                    <w:t>Yolg`on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5" o:spid="_x0000_s1044" type="#_x0000_t61" style="position:absolute;margin-left:316.2pt;margin-top:16pt;width:75.75pt;height:33.1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" adj="6300,24300" fillcolor="white [3201]" strokeweight="1.5pt">
            <v:stroke dashstyle="1 1"/>
            <v:textbox>
              <w:txbxContent>
                <w:p w:rsidR="009C2A02" w:rsidRPr="008B6418" w:rsidRDefault="009C2A02" w:rsidP="009C2A02">
                  <w:pPr>
                    <w:jc w:val="center"/>
                    <w:rPr>
                      <w:lang w:val="en-US"/>
                    </w:rPr>
                  </w:pPr>
                  <w:r w:rsidRPr="008B6418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Rost </w:t>
                  </w:r>
                </w:p>
              </w:txbxContent>
            </v:textbox>
          </v:shape>
        </w:pict>
      </w:r>
      <w:r w:rsidRPr="00FE4C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oundrect id="Поле 462" o:spid="_x0000_s1045" style="position:absolute;margin-left:-7pt;margin-top:10.7pt;width:297.6pt;height:48.55pt;z-index:25167564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" fillcolor="white [3201]" strokeweight=".5pt">
            <v:textbox>
              <w:txbxContent>
                <w:p w:rsidR="009C2A02" w:rsidRPr="008B6418" w:rsidRDefault="009C2A02" w:rsidP="009C2A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14 yoshida qishloq kengashiga kotib etib tayinlanadi.</w:t>
                  </w:r>
                </w:p>
              </w:txbxContent>
            </v:textbox>
          </v:roundrect>
        </w:pict>
      </w:r>
    </w:p>
    <w:p w:rsidR="009C2A02" w:rsidRPr="00B6586E" w:rsidRDefault="009C2A02" w:rsidP="009C2A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C2A02" w:rsidRPr="00B6586E" w:rsidRDefault="009C2A02" w:rsidP="009C2A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4B89" w:rsidRDefault="00B94B89" w:rsidP="00B94B89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t>-USUL</w:t>
      </w:r>
    </w:p>
    <w:p w:rsidR="001F73BE" w:rsidRPr="00B6586E" w:rsidRDefault="00B94B89" w:rsidP="00B94B89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SO`Z O`YINLARI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F73BE" w:rsidRPr="00B6586E" w:rsidRDefault="001F73BE" w:rsidP="00CE0ABA">
      <w:pPr>
        <w:shd w:val="clear" w:color="auto" w:fill="EAF1DD" w:themeFill="accent3" w:themeFillTint="33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A) </w:t>
      </w:r>
      <w:r w:rsidR="00A31FCD"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tuyuqlar asosida</w:t>
      </w:r>
    </w:p>
    <w:p w:rsidR="00350F32" w:rsidRDefault="00350F32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Ortiga  ham qaramay yugurardi, 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To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xtasin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Singlim dedi, zorlanib “Shoshmay tursin, 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to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xtasin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Mazali mevalardan biri bu 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olma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Ammo uni aslo beruxsat 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olma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Taomlardan lazzatlisi 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qaynatma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Qaynatmani me’yorisiz 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qaynatma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tiborli bo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lgin ko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p xayol 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surma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Yuraging dardlari go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yoki s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urma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Hayot kitobingni bezamoq chog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 xml:space="preserve">Fursatni boy berma, ortga hech 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surma.</w:t>
      </w:r>
    </w:p>
    <w:p w:rsidR="001F73B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0ABA" w:rsidRDefault="00CE0ABA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3BE" w:rsidRPr="00B6586E" w:rsidRDefault="001F73BE" w:rsidP="00CE0ABA">
      <w:pPr>
        <w:shd w:val="clear" w:color="auto" w:fill="EAF1DD" w:themeFill="accent3" w:themeFillTint="33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B) Fikr davomi</w:t>
      </w:r>
    </w:p>
    <w:p w:rsidR="00CE0ABA" w:rsidRDefault="00CE0ABA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Odamlar qiziq-a…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Bir joyda, hech kimga ziyoni tegmay oqayotgan ariqni loyqalatib, huzur qiladilar. (</w:t>
      </w:r>
      <w:r w:rsidRPr="00B658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Abdumavlon)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Faqat baxtni sevishadi, chunki tangrim barchamizni baxtning oltin ipiga o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rab yaratgan. (</w:t>
      </w:r>
      <w:r w:rsidRPr="00B658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Sharif)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G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iybat gunohning eshigi, deyishadi-yu, uning eshigidan bot-bot mo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ralashadi.(</w:t>
      </w:r>
      <w:r w:rsidRPr="00B658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Doniyor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Olmaning tagiga anor tushadi deb, umid qilishadi.(</w:t>
      </w:r>
      <w:r w:rsidRPr="00B658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Javlon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Dorbozlikni bilmasalarda, olov bilan o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ynashadi.(</w:t>
      </w:r>
      <w:r w:rsidRPr="00B658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Nozima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Bozorda pastga urib olgan narsasini uyga borib, maqtab-maqtab yeyishadi.(</w:t>
      </w:r>
      <w:r w:rsidRPr="00B658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Javohir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O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zi gunoh qilib turib, birovga “qilma” deydi. (</w:t>
      </w:r>
      <w:r w:rsidRPr="00B658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Husnora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U hali nimjon edi shamol turdi, gul barglari tebrana boshladi.Gul barglari to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kiladi.Umri yakun topdi. Yana bahor kelganda matonat ila yorug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olam yuzini ko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rmoq uchun shoshadi, qorning zahrini, toshning qahrini yengadi. Aslida bu hayot qonuni! Birgina mitti gulning hayoti bizga o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rnak bo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lsa arzirlikdir, aziz tengdoshim.(</w:t>
      </w:r>
      <w:r w:rsidRPr="00B658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E`zoza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Oldinda tabiatning injiq fasli – kuz kirib kelayotgan edi.Dashtning quruq, izg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irin sovuqlari yovvoyi gulning barglarini sarg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aytirdi.Ojiza gul bu qiynoqlarga bardosh bera olmay, yorug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dunyoni tark etdi. (</w:t>
      </w:r>
      <w:r w:rsidRPr="00B658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Naima</w:t>
      </w:r>
      <w:r w:rsidRPr="00B6586E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0ABA" w:rsidRDefault="00CE0ABA" w:rsidP="00CE0ABA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-USUL </w:t>
      </w:r>
    </w:p>
    <w:p w:rsidR="001F73BE" w:rsidRDefault="00CE0ABA" w:rsidP="00CE0ABA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HISSADAN QISSA</w:t>
      </w:r>
    </w:p>
    <w:p w:rsidR="00CE0ABA" w:rsidRPr="00B6586E" w:rsidRDefault="00CE0ABA" w:rsidP="001F73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>Kibr-u havo manmanlik, ko</w:t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pchilikka baxtsizlik keltiradi. </w:t>
      </w:r>
    </w:p>
    <w:p w:rsidR="001F73BE" w:rsidRPr="00B6586E" w:rsidRDefault="001F73BE" w:rsidP="001F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Ushbu gap mazmuniga xos masal ijod qiling.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Namuna: Chigirtka bilan yashil qurt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Bir kuni chigirtka qurtga maqtanib dedi: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- Voy sudralib yuruvchi-ey, hamma joyingni iflos qilib, sudralganing-sudralgan-a? Menga o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xshab erkin, sakrab-sakrab, o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ynab yursang bo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lmaydimi?</w:t>
      </w:r>
    </w:p>
    <w:p w:rsidR="001F73BE" w:rsidRPr="00B6586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sz w:val="28"/>
          <w:szCs w:val="28"/>
          <w:lang w:val="en-US"/>
        </w:rPr>
        <w:t>Bu so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zlarni eshitib turgan bargdagi yashil qurt esa lom-mim deya olmadi. Shunda qayerdandir “Pir” etib bir qush uchib kelib, barg rangiga qo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shilib ko</w:t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B6586E">
        <w:rPr>
          <w:rFonts w:ascii="Times New Roman" w:hAnsi="Times New Roman" w:cs="Times New Roman"/>
          <w:sz w:val="28"/>
          <w:szCs w:val="28"/>
          <w:lang w:val="en-US"/>
        </w:rPr>
        <w:t>rinmay qolgan qurtni yemay chigirtkani poqqos tushurdi va uchib ketdi.</w:t>
      </w:r>
    </w:p>
    <w:p w:rsidR="001F73BE" w:rsidRDefault="001F73B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BFC" w:rsidRDefault="005A3BFC" w:rsidP="005A3BFC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B65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-USUL </w:t>
      </w:r>
    </w:p>
    <w:p w:rsidR="005A3BFC" w:rsidRDefault="005A3BFC" w:rsidP="005A3BFC">
      <w:pPr>
        <w:shd w:val="clear" w:color="auto" w:fill="EAF1DD" w:themeFill="accent3" w:themeFillTint="33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ARALASH-QURALASH</w:t>
      </w: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Yangi mavzuni mustahkamlash yoki uyga vazifa qilib quyidagi usulda topshiriq berilsa ham maqsadga muvofiq. Unga ko`ra, 1 dan 5 gacha raqamlar olinadi: </w:t>
      </w: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877B87">
        <w:rPr>
          <w:rFonts w:ascii="Times New Roman" w:hAnsi="Times New Roman"/>
          <w:i/>
          <w:sz w:val="28"/>
          <w:szCs w:val="28"/>
          <w:lang w:val="en-US"/>
        </w:rPr>
        <w:t>Birinchi</w:t>
      </w:r>
      <w:r>
        <w:rPr>
          <w:rFonts w:ascii="Times New Roman" w:hAnsi="Times New Roman"/>
          <w:sz w:val="28"/>
          <w:szCs w:val="28"/>
          <w:lang w:val="en-US"/>
        </w:rPr>
        <w:t xml:space="preserve">, mavzu bo`yicha 5 ta ma’lumot; </w:t>
      </w: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I</w:t>
      </w:r>
      <w:r w:rsidRPr="00877B87">
        <w:rPr>
          <w:rFonts w:ascii="Times New Roman" w:hAnsi="Times New Roman"/>
          <w:i/>
          <w:sz w:val="28"/>
          <w:szCs w:val="28"/>
          <w:lang w:val="en-US"/>
        </w:rPr>
        <w:t>kkinchi,</w:t>
      </w:r>
      <w:r>
        <w:rPr>
          <w:rFonts w:ascii="Times New Roman" w:hAnsi="Times New Roman"/>
          <w:sz w:val="28"/>
          <w:szCs w:val="28"/>
          <w:lang w:val="en-US"/>
        </w:rPr>
        <w:t xml:space="preserve"> 4 ta yopiq test;  </w:t>
      </w: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U</w:t>
      </w:r>
      <w:r w:rsidRPr="00877B87">
        <w:rPr>
          <w:rFonts w:ascii="Times New Roman" w:hAnsi="Times New Roman"/>
          <w:i/>
          <w:sz w:val="28"/>
          <w:szCs w:val="28"/>
          <w:lang w:val="en-US"/>
        </w:rPr>
        <w:t>chinchi,</w:t>
      </w:r>
      <w:r>
        <w:rPr>
          <w:rFonts w:ascii="Times New Roman" w:hAnsi="Times New Roman"/>
          <w:sz w:val="28"/>
          <w:szCs w:val="28"/>
          <w:lang w:val="en-US"/>
        </w:rPr>
        <w:t xml:space="preserve"> 3 ta savol-javob;  </w:t>
      </w:r>
    </w:p>
    <w:p w:rsidR="005A3BFC" w:rsidRDefault="005A3BFC" w:rsidP="005A3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T</w:t>
      </w:r>
      <w:r w:rsidRPr="00877B87">
        <w:rPr>
          <w:rFonts w:ascii="Times New Roman" w:hAnsi="Times New Roman"/>
          <w:i/>
          <w:sz w:val="28"/>
          <w:szCs w:val="28"/>
          <w:lang w:val="en-US"/>
        </w:rPr>
        <w:t xml:space="preserve">o`rtinchi, </w:t>
      </w:r>
      <w:r>
        <w:rPr>
          <w:rFonts w:ascii="Times New Roman" w:hAnsi="Times New Roman"/>
          <w:sz w:val="28"/>
          <w:szCs w:val="28"/>
          <w:lang w:val="en-US"/>
        </w:rPr>
        <w:t xml:space="preserve">2 ta ochiq test; </w:t>
      </w:r>
    </w:p>
    <w:p w:rsidR="005A3BFC" w:rsidRPr="00877B87" w:rsidRDefault="005A3BFC" w:rsidP="005A3B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ab/>
        <w:t>B</w:t>
      </w:r>
      <w:r w:rsidRPr="00877B87">
        <w:rPr>
          <w:rFonts w:ascii="Times New Roman" w:hAnsi="Times New Roman"/>
          <w:i/>
          <w:sz w:val="28"/>
          <w:szCs w:val="28"/>
          <w:lang w:val="en-US"/>
        </w:rPr>
        <w:t xml:space="preserve">eshinchi, </w:t>
      </w:r>
      <w:r w:rsidRPr="00877B87">
        <w:rPr>
          <w:rFonts w:ascii="Times New Roman" w:hAnsi="Times New Roman"/>
          <w:sz w:val="28"/>
          <w:szCs w:val="28"/>
          <w:lang w:val="en-US"/>
        </w:rPr>
        <w:t>1 ta“kvadrat test” tuziladi.</w:t>
      </w:r>
    </w:p>
    <w:p w:rsidR="005A3BFC" w:rsidRDefault="005A3BFC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65C0" w:rsidRDefault="004465C0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Har bir dars yuqoridagi kabi usullardan foydalanilgan holda tashkil etilsa,</w:t>
      </w:r>
      <w:r w:rsidR="00A31FCD">
        <w:rPr>
          <w:rFonts w:ascii="Times New Roman" w:hAnsi="Times New Roman" w:cs="Times New Roman"/>
          <w:sz w:val="28"/>
          <w:szCs w:val="28"/>
          <w:lang w:val="en-US"/>
        </w:rPr>
        <w:t xml:space="preserve"> ta’limning har bir bosqichida innovatsion yondashuvlar bo`lsa o`quvchilarning ta’lim olishi yanada yaxshilanadi va jadallashadi.</w:t>
      </w:r>
    </w:p>
    <w:p w:rsidR="00C65CB4" w:rsidRDefault="00C65CB4" w:rsidP="00AE5CF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F270C" w:rsidRPr="008F270C" w:rsidRDefault="008F270C" w:rsidP="008F270C">
      <w:pPr>
        <w:shd w:val="clear" w:color="auto" w:fill="EAF1DD" w:themeFill="accent3" w:themeFillTint="33"/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14-USUL</w:t>
      </w:r>
    </w:p>
    <w:p w:rsidR="008F270C" w:rsidRPr="008F270C" w:rsidRDefault="008F270C" w:rsidP="008F270C">
      <w:pPr>
        <w:shd w:val="clear" w:color="auto" w:fill="EAF1DD" w:themeFill="accent3" w:themeFillTint="33"/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F270C">
        <w:rPr>
          <w:rFonts w:ascii="Times New Roman" w:hAnsi="Times New Roman"/>
          <w:b/>
          <w:sz w:val="28"/>
          <w:szCs w:val="28"/>
          <w:lang w:val="en-US"/>
        </w:rPr>
        <w:t>ILHOM PARVOZI</w:t>
      </w:r>
    </w:p>
    <w:p w:rsidR="00C65CB4" w:rsidRDefault="00C65CB4" w:rsidP="00AE5CF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E7787" w:rsidRDefault="008F270C" w:rsidP="00E23ED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Unga ko`ra, biror do`st tanlanadi. Keyin uning 3 ta yaxshi fazilati,  1ta kamchiligi 1-1 ta so`z bilan ifodalanadi.</w:t>
      </w:r>
      <w:r w:rsidR="00B9457B">
        <w:rPr>
          <w:rFonts w:ascii="Times New Roman" w:hAnsi="Times New Roman"/>
          <w:sz w:val="28"/>
          <w:szCs w:val="28"/>
          <w:lang w:val="en-US"/>
        </w:rPr>
        <w:t>Qofiya tanlanadi-ismga xoslangan.</w:t>
      </w:r>
    </w:p>
    <w:p w:rsidR="00C0734D" w:rsidRDefault="00C0734D" w:rsidP="00C0734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8F270C" w:rsidRPr="00C0734D" w:rsidRDefault="00DE7787" w:rsidP="00C0734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C0734D">
        <w:rPr>
          <w:rFonts w:ascii="Times New Roman" w:hAnsi="Times New Roman"/>
          <w:b/>
          <w:i/>
          <w:sz w:val="28"/>
          <w:szCs w:val="28"/>
          <w:lang w:val="en-US"/>
        </w:rPr>
        <w:t>Ismi: _________________________________</w:t>
      </w:r>
    </w:p>
    <w:p w:rsidR="00DE7787" w:rsidRPr="00C0734D" w:rsidRDefault="00DE7787" w:rsidP="00C0734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C0734D">
        <w:rPr>
          <w:rFonts w:ascii="Times New Roman" w:hAnsi="Times New Roman"/>
          <w:b/>
          <w:i/>
          <w:sz w:val="28"/>
          <w:szCs w:val="28"/>
          <w:lang w:val="en-US"/>
        </w:rPr>
        <w:t xml:space="preserve">3 fazilat: ______________________________________________________ </w:t>
      </w:r>
    </w:p>
    <w:p w:rsidR="00DE7787" w:rsidRPr="00C0734D" w:rsidRDefault="00DE7787" w:rsidP="00C0734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C0734D">
        <w:rPr>
          <w:rFonts w:ascii="Times New Roman" w:hAnsi="Times New Roman"/>
          <w:b/>
          <w:i/>
          <w:sz w:val="28"/>
          <w:szCs w:val="28"/>
          <w:lang w:val="en-US"/>
        </w:rPr>
        <w:t xml:space="preserve">1 kamchiligi: ___________________________________________________ </w:t>
      </w:r>
    </w:p>
    <w:p w:rsidR="003C03F4" w:rsidRPr="00C0734D" w:rsidRDefault="00B9457B" w:rsidP="00C0734D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C0734D">
        <w:rPr>
          <w:rFonts w:ascii="Times New Roman" w:hAnsi="Times New Roman"/>
          <w:b/>
          <w:i/>
          <w:sz w:val="28"/>
          <w:szCs w:val="28"/>
          <w:lang w:val="en-US"/>
        </w:rPr>
        <w:t>Qofiya: ___________________________________________________________</w:t>
      </w:r>
    </w:p>
    <w:p w:rsidR="00B9457B" w:rsidRDefault="00B9457B" w:rsidP="00DE778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Ana material tayyor, endi ijod qilamiz:</w:t>
      </w:r>
    </w:p>
    <w:p w:rsidR="00DE7787" w:rsidRDefault="00DE7787" w:rsidP="00DE778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She’r:</w:t>
      </w:r>
    </w:p>
    <w:p w:rsidR="00B9457B" w:rsidRDefault="00B9457B" w:rsidP="00DE778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9457B" w:rsidRDefault="00B9457B" w:rsidP="00BD4831">
      <w:pPr>
        <w:spacing w:after="0" w:line="48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70C" w:rsidRDefault="008F270C" w:rsidP="00AE5CF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F270C" w:rsidRDefault="008F270C" w:rsidP="00AE5CF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D4831" w:rsidRDefault="00BD4831" w:rsidP="00AE5CF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D4831" w:rsidRPr="00BD4831" w:rsidRDefault="00BD4831" w:rsidP="00BD4831">
      <w:pPr>
        <w:shd w:val="clear" w:color="auto" w:fill="EAF1DD" w:themeFill="accent3" w:themeFillTint="33"/>
        <w:spacing w:after="0"/>
        <w:jc w:val="center"/>
        <w:rPr>
          <w:rFonts w:ascii="Times New Roman" w:hAnsi="Times New Roman"/>
          <w:b/>
          <w:sz w:val="36"/>
          <w:szCs w:val="28"/>
          <w:lang w:val="en-US"/>
        </w:rPr>
      </w:pPr>
      <w:r w:rsidRPr="00BD4831">
        <w:rPr>
          <w:rFonts w:ascii="Times New Roman" w:hAnsi="Times New Roman"/>
          <w:b/>
          <w:sz w:val="36"/>
          <w:szCs w:val="28"/>
          <w:lang w:val="en-US"/>
        </w:rPr>
        <w:lastRenderedPageBreak/>
        <w:t>XULOSA</w:t>
      </w:r>
    </w:p>
    <w:p w:rsidR="00BD4831" w:rsidRDefault="00BD4831" w:rsidP="00AE5CF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D4831" w:rsidRDefault="00BD4831" w:rsidP="00AE5CF9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E5CF9" w:rsidRPr="00BD4831" w:rsidRDefault="00AE5CF9" w:rsidP="00AE5CF9">
      <w:pPr>
        <w:spacing w:after="0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>Zamonaviy ruhdagi noan’anaviy darslarni tashkil etish:</w:t>
      </w:r>
    </w:p>
    <w:p w:rsidR="00BD4831" w:rsidRPr="00BD4831" w:rsidRDefault="00BD4831" w:rsidP="00AE5CF9">
      <w:pPr>
        <w:spacing w:after="0"/>
        <w:ind w:firstLine="708"/>
        <w:jc w:val="both"/>
        <w:rPr>
          <w:rFonts w:ascii="Times New Roman" w:hAnsi="Times New Roman"/>
          <w:sz w:val="40"/>
          <w:szCs w:val="40"/>
          <w:lang w:val="en-US"/>
        </w:rPr>
      </w:pPr>
    </w:p>
    <w:p w:rsidR="00AE5CF9" w:rsidRPr="00BD4831" w:rsidRDefault="00AE5CF9" w:rsidP="00AE5CF9">
      <w:pPr>
        <w:spacing w:after="0"/>
        <w:ind w:firstLine="708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 xml:space="preserve">O`qituvchiga: </w:t>
      </w:r>
    </w:p>
    <w:p w:rsidR="00BD4831" w:rsidRPr="00BD4831" w:rsidRDefault="00BD4831" w:rsidP="00AE5CF9">
      <w:pPr>
        <w:spacing w:after="0"/>
        <w:ind w:firstLine="708"/>
        <w:jc w:val="both"/>
        <w:rPr>
          <w:rFonts w:ascii="Times New Roman" w:hAnsi="Times New Roman"/>
          <w:sz w:val="40"/>
          <w:szCs w:val="40"/>
          <w:lang w:val="en-US"/>
        </w:rPr>
      </w:pPr>
    </w:p>
    <w:p w:rsidR="00AE5CF9" w:rsidRPr="00BD4831" w:rsidRDefault="00AE5CF9" w:rsidP="00AE5CF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>O`z ustida muntazam ishlashga;</w:t>
      </w:r>
    </w:p>
    <w:p w:rsidR="00AE5CF9" w:rsidRPr="00BD4831" w:rsidRDefault="00AE5CF9" w:rsidP="00AE5CF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>Doimo ijodiy izlanishga;</w:t>
      </w:r>
    </w:p>
    <w:p w:rsidR="00AE5CF9" w:rsidRPr="00BD4831" w:rsidRDefault="00AE5CF9" w:rsidP="00AE5CF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>Yangilik bilan ishlashga;</w:t>
      </w:r>
    </w:p>
    <w:p w:rsidR="00AE5CF9" w:rsidRPr="00BD4831" w:rsidRDefault="00AE5CF9" w:rsidP="00AE5CF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>Ilg`or pedagogik usullarni amalyotga joriy etishga turtki beradi.</w:t>
      </w:r>
    </w:p>
    <w:p w:rsidR="00AE5CF9" w:rsidRPr="00BD4831" w:rsidRDefault="00AE5CF9" w:rsidP="00AE5CF9">
      <w:pPr>
        <w:spacing w:after="0"/>
        <w:ind w:left="708"/>
        <w:jc w:val="both"/>
        <w:rPr>
          <w:rFonts w:ascii="Times New Roman" w:hAnsi="Times New Roman"/>
          <w:sz w:val="40"/>
          <w:szCs w:val="40"/>
          <w:lang w:val="en-US"/>
        </w:rPr>
      </w:pPr>
    </w:p>
    <w:p w:rsidR="00AE5CF9" w:rsidRPr="00BD4831" w:rsidRDefault="00AE5CF9" w:rsidP="00AE5CF9">
      <w:pPr>
        <w:spacing w:after="0"/>
        <w:ind w:left="708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>O`quvchiga:</w:t>
      </w:r>
    </w:p>
    <w:p w:rsidR="00BD4831" w:rsidRPr="00BD4831" w:rsidRDefault="00BD4831" w:rsidP="00AE5CF9">
      <w:pPr>
        <w:spacing w:after="0"/>
        <w:ind w:left="708"/>
        <w:jc w:val="both"/>
        <w:rPr>
          <w:rFonts w:ascii="Times New Roman" w:hAnsi="Times New Roman"/>
          <w:sz w:val="40"/>
          <w:szCs w:val="40"/>
          <w:lang w:val="en-US"/>
        </w:rPr>
      </w:pPr>
    </w:p>
    <w:p w:rsidR="00AE5CF9" w:rsidRPr="00BD4831" w:rsidRDefault="00AE5CF9" w:rsidP="00AE5C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>Mustaqil izlanishga;</w:t>
      </w:r>
    </w:p>
    <w:p w:rsidR="00AE5CF9" w:rsidRPr="00BD4831" w:rsidRDefault="00AE5CF9" w:rsidP="00AE5C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>Erkin ijodiy yondashuvga;</w:t>
      </w:r>
    </w:p>
    <w:p w:rsidR="00AE5CF9" w:rsidRPr="00BD4831" w:rsidRDefault="00AE5CF9" w:rsidP="00AE5C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>Mavzuni erkin tadqiq qilishga;</w:t>
      </w:r>
    </w:p>
    <w:p w:rsidR="00AE5CF9" w:rsidRPr="00BD4831" w:rsidRDefault="00AE5CF9" w:rsidP="00AE5C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>O`z xohishi bo`yicha dars qilishga;</w:t>
      </w:r>
    </w:p>
    <w:p w:rsidR="00AE5CF9" w:rsidRPr="00BD4831" w:rsidRDefault="00AE5CF9" w:rsidP="00AE5CF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40"/>
          <w:szCs w:val="40"/>
          <w:lang w:val="en-US"/>
        </w:rPr>
      </w:pPr>
      <w:r w:rsidRPr="00BD4831">
        <w:rPr>
          <w:rFonts w:ascii="Times New Roman" w:hAnsi="Times New Roman"/>
          <w:sz w:val="40"/>
          <w:szCs w:val="40"/>
          <w:lang w:val="en-US"/>
        </w:rPr>
        <w:t>Qiziqishlari bo`yicha tahsil olishlariga turtki beradi.</w:t>
      </w:r>
    </w:p>
    <w:p w:rsidR="00AE5CF9" w:rsidRDefault="00AE5CF9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BD483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40"/>
          <w:szCs w:val="28"/>
          <w:lang w:val="en-US"/>
        </w:rPr>
      </w:pPr>
      <w:bookmarkStart w:id="0" w:name="_GoBack"/>
      <w:bookmarkEnd w:id="0"/>
      <w:r w:rsidRPr="00BD4831">
        <w:rPr>
          <w:rFonts w:ascii="Times New Roman" w:hAnsi="Times New Roman" w:cs="Times New Roman"/>
          <w:b/>
          <w:sz w:val="40"/>
          <w:szCs w:val="28"/>
          <w:lang w:val="en-US"/>
        </w:rPr>
        <w:lastRenderedPageBreak/>
        <w:t>Qaydlar uchun</w:t>
      </w:r>
    </w:p>
    <w:p w:rsidR="00BD4831" w:rsidRDefault="00BD4831" w:rsidP="00BD483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40"/>
          <w:szCs w:val="28"/>
          <w:lang w:val="en-US"/>
        </w:rPr>
      </w:pPr>
    </w:p>
    <w:p w:rsidR="00BD4831" w:rsidRDefault="00B74C5F" w:rsidP="00B74C5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  <w:lang w:val="en-US"/>
        </w:rPr>
      </w:pPr>
      <w:r>
        <w:rPr>
          <w:rFonts w:ascii="Times New Roman" w:hAnsi="Times New Roman" w:cs="Times New Roman"/>
          <w:b/>
          <w:sz w:val="40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CC3" w:rsidRPr="00BD4831" w:rsidRDefault="006F1CC3" w:rsidP="00B74C5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  <w:lang w:val="en-US"/>
        </w:rPr>
      </w:pPr>
    </w:p>
    <w:p w:rsidR="00BD4831" w:rsidRDefault="00BD4831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1CC3" w:rsidRDefault="006F1CC3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7A7EDE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Группа 6" o:spid="_x0000_s1046" style="position:absolute;left:0;text-align:left;margin-left:-48.3pt;margin-top:4.95pt;width:521.8pt;height:574.5pt;z-index:251711488" coordorigin="866,1260" coordsize="10283,1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">
            <v:shape id="Text Box 3" o:spid="_x0000_s1047" type="#_x0000_t202" style="position:absolute;left:1218;top:1260;width:9931;height:76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 style="mso-next-textbox:#Text Box 3">
                <w:txbxContent>
                  <w:p w:rsidR="00003D3E" w:rsidRPr="000432BE" w:rsidRDefault="00003D3E" w:rsidP="00A45A5C">
                    <w:pPr>
                      <w:spacing w:after="0"/>
                      <w:jc w:val="center"/>
                      <w:rPr>
                        <w:rFonts w:ascii="Cooper Black" w:hAnsi="Cooper Black"/>
                        <w:b/>
                        <w:sz w:val="44"/>
                        <w:szCs w:val="56"/>
                        <w:lang w:val="en-US"/>
                      </w:rPr>
                    </w:pPr>
                    <w:r w:rsidRPr="000432BE">
                      <w:rPr>
                        <w:rFonts w:ascii="Cooper Black" w:hAnsi="Cooper Black"/>
                        <w:b/>
                        <w:sz w:val="44"/>
                        <w:szCs w:val="56"/>
                        <w:lang w:val="en-US"/>
                      </w:rPr>
                      <w:t>ONA TILI VA ADABIYOT FANIDAN</w:t>
                    </w:r>
                  </w:p>
                  <w:p w:rsidR="00003D3E" w:rsidRPr="000432BE" w:rsidRDefault="00003D3E" w:rsidP="00A45A5C">
                    <w:pPr>
                      <w:spacing w:after="0"/>
                      <w:jc w:val="center"/>
                      <w:rPr>
                        <w:rFonts w:ascii="Cooper Black" w:hAnsi="Cooper Black"/>
                        <w:b/>
                        <w:sz w:val="44"/>
                        <w:szCs w:val="56"/>
                        <w:lang w:val="en-US"/>
                      </w:rPr>
                    </w:pPr>
                    <w:r w:rsidRPr="000432BE">
                      <w:rPr>
                        <w:rFonts w:ascii="Cooper Black" w:hAnsi="Cooper Black"/>
                        <w:b/>
                        <w:sz w:val="44"/>
                        <w:szCs w:val="56"/>
                        <w:lang w:val="en-US"/>
                      </w:rPr>
                      <w:t xml:space="preserve">5-6-7-8-9-SINF UCHUN: </w:t>
                    </w:r>
                  </w:p>
                  <w:p w:rsidR="00003D3E" w:rsidRPr="000432BE" w:rsidRDefault="00003D3E" w:rsidP="00003D3E">
                    <w:pPr>
                      <w:pStyle w:val="a3"/>
                      <w:numPr>
                        <w:ilvl w:val="0"/>
                        <w:numId w:val="6"/>
                      </w:numPr>
                      <w:spacing w:after="0"/>
                      <w:rPr>
                        <w:rFonts w:ascii="Times New Roman" w:hAnsi="Times New Roman"/>
                        <w:sz w:val="36"/>
                        <w:szCs w:val="48"/>
                        <w:lang w:val="en-US"/>
                      </w:rPr>
                    </w:pPr>
                    <w:r w:rsidRPr="000432BE">
                      <w:rPr>
                        <w:rFonts w:ascii="Times New Roman" w:hAnsi="Times New Roman"/>
                        <w:sz w:val="36"/>
                        <w:szCs w:val="48"/>
                        <w:lang w:val="en-US"/>
                      </w:rPr>
                      <w:t xml:space="preserve">KONSPEKTLAR </w:t>
                    </w:r>
                    <w:r w:rsidRPr="000432BE">
                      <w:rPr>
                        <w:rFonts w:ascii="Times New Roman" w:hAnsi="Times New Roman"/>
                        <w:i/>
                        <w:sz w:val="36"/>
                        <w:szCs w:val="48"/>
                        <w:lang w:val="en-US"/>
                      </w:rPr>
                      <w:t>(kundalik plan)</w:t>
                    </w:r>
                  </w:p>
                  <w:p w:rsidR="00003D3E" w:rsidRPr="000432BE" w:rsidRDefault="00003D3E" w:rsidP="00003D3E">
                    <w:pPr>
                      <w:pStyle w:val="a3"/>
                      <w:numPr>
                        <w:ilvl w:val="0"/>
                        <w:numId w:val="6"/>
                      </w:numPr>
                      <w:spacing w:after="0"/>
                      <w:rPr>
                        <w:rFonts w:ascii="Times New Roman" w:hAnsi="Times New Roman"/>
                        <w:sz w:val="36"/>
                        <w:szCs w:val="48"/>
                        <w:lang w:val="en-US"/>
                      </w:rPr>
                    </w:pPr>
                    <w:r w:rsidRPr="000432BE">
                      <w:rPr>
                        <w:rFonts w:ascii="Times New Roman" w:hAnsi="Times New Roman"/>
                        <w:sz w:val="36"/>
                        <w:szCs w:val="48"/>
                        <w:lang w:val="en-US"/>
                      </w:rPr>
                      <w:t xml:space="preserve">TAQVIMIY REJA </w:t>
                    </w:r>
                    <w:r w:rsidRPr="000432BE">
                      <w:rPr>
                        <w:rFonts w:ascii="Times New Roman" w:hAnsi="Times New Roman"/>
                        <w:i/>
                        <w:sz w:val="36"/>
                        <w:szCs w:val="48"/>
                        <w:lang w:val="en-US"/>
                      </w:rPr>
                      <w:t>(yillik plan)</w:t>
                    </w:r>
                  </w:p>
                  <w:p w:rsidR="00003D3E" w:rsidRPr="000432BE" w:rsidRDefault="00003D3E" w:rsidP="00003D3E">
                    <w:pPr>
                      <w:pStyle w:val="a3"/>
                      <w:numPr>
                        <w:ilvl w:val="0"/>
                        <w:numId w:val="6"/>
                      </w:numPr>
                      <w:spacing w:after="0"/>
                      <w:rPr>
                        <w:rFonts w:ascii="Times New Roman" w:hAnsi="Times New Roman"/>
                        <w:sz w:val="36"/>
                        <w:szCs w:val="48"/>
                        <w:lang w:val="en-US"/>
                      </w:rPr>
                    </w:pPr>
                    <w:r w:rsidRPr="000432BE">
                      <w:rPr>
                        <w:rFonts w:ascii="Times New Roman" w:hAnsi="Times New Roman"/>
                        <w:sz w:val="36"/>
                        <w:szCs w:val="48"/>
                        <w:lang w:val="en-US"/>
                      </w:rPr>
                      <w:t>MUSTAQILLIK DARSI ISHLANMASI</w:t>
                    </w:r>
                  </w:p>
                  <w:p w:rsidR="00003D3E" w:rsidRPr="00946711" w:rsidRDefault="00003D3E" w:rsidP="00003D3E">
                    <w:pPr>
                      <w:pStyle w:val="a3"/>
                      <w:numPr>
                        <w:ilvl w:val="0"/>
                        <w:numId w:val="6"/>
                      </w:numPr>
                      <w:spacing w:after="0"/>
                      <w:rPr>
                        <w:rFonts w:ascii="Times New Roman" w:hAnsi="Times New Roman"/>
                        <w:b/>
                        <w:i/>
                        <w:sz w:val="32"/>
                        <w:szCs w:val="48"/>
                        <w:lang w:val="en-US"/>
                      </w:rPr>
                    </w:pPr>
                    <w:r w:rsidRPr="00946711">
                      <w:rPr>
                        <w:rFonts w:ascii="Times New Roman" w:hAnsi="Times New Roman"/>
                        <w:sz w:val="36"/>
                        <w:szCs w:val="48"/>
                        <w:lang w:val="en-US"/>
                      </w:rPr>
                      <w:t xml:space="preserve">CHORAKLIK TESTLAR – </w:t>
                    </w:r>
                    <w:r w:rsidRPr="00946711">
                      <w:rPr>
                        <w:rFonts w:ascii="Times New Roman" w:hAnsi="Times New Roman"/>
                        <w:b/>
                        <w:i/>
                        <w:sz w:val="24"/>
                        <w:szCs w:val="48"/>
                        <w:lang w:val="en-US"/>
                      </w:rPr>
                      <w:t xml:space="preserve">HAR BIR O`QUVCHIGA ALOHIDA-ALOHIDA TARQATISH UCHUN! </w:t>
                    </w:r>
                  </w:p>
                  <w:p w:rsidR="00003D3E" w:rsidRPr="000432BE" w:rsidRDefault="00003D3E" w:rsidP="00003D3E">
                    <w:pPr>
                      <w:pStyle w:val="a3"/>
                      <w:numPr>
                        <w:ilvl w:val="0"/>
                        <w:numId w:val="6"/>
                      </w:numPr>
                      <w:spacing w:after="0"/>
                      <w:rPr>
                        <w:rFonts w:ascii="Times New Roman" w:hAnsi="Times New Roman"/>
                        <w:sz w:val="36"/>
                        <w:szCs w:val="48"/>
                        <w:lang w:val="en-US"/>
                      </w:rPr>
                    </w:pPr>
                    <w:r w:rsidRPr="000432BE">
                      <w:rPr>
                        <w:rFonts w:ascii="Times New Roman" w:hAnsi="Times New Roman"/>
                        <w:sz w:val="36"/>
                        <w:szCs w:val="48"/>
                        <w:lang w:val="en-US"/>
                      </w:rPr>
                      <w:t>OCHIQ DARSLAR</w:t>
                    </w:r>
                  </w:p>
                  <w:p w:rsidR="00003D3E" w:rsidRPr="00946711" w:rsidRDefault="00003D3E" w:rsidP="00003D3E">
                    <w:pPr>
                      <w:pStyle w:val="a3"/>
                      <w:numPr>
                        <w:ilvl w:val="0"/>
                        <w:numId w:val="6"/>
                      </w:numPr>
                      <w:spacing w:line="240" w:lineRule="auto"/>
                      <w:rPr>
                        <w:rFonts w:ascii="Times New Roman" w:hAnsi="Times New Roman"/>
                        <w:i/>
                        <w:sz w:val="36"/>
                        <w:szCs w:val="48"/>
                        <w:lang w:val="en-US"/>
                      </w:rPr>
                    </w:pPr>
                    <w:r w:rsidRPr="000432BE">
                      <w:rPr>
                        <w:rFonts w:ascii="Times New Roman" w:hAnsi="Times New Roman"/>
                        <w:b/>
                        <w:i/>
                        <w:sz w:val="36"/>
                        <w:szCs w:val="48"/>
                        <w:lang w:val="en-US"/>
                      </w:rPr>
                      <w:t xml:space="preserve">ADABIYOT FANIDAN AMALIY MASHG`ULOTLAR </w:t>
                    </w:r>
                    <w:r w:rsidRPr="00946711">
                      <w:rPr>
                        <w:rFonts w:ascii="Times New Roman" w:hAnsi="Times New Roman"/>
                        <w:i/>
                        <w:sz w:val="36"/>
                        <w:szCs w:val="48"/>
                        <w:lang w:val="en-US"/>
                      </w:rPr>
                      <w:t xml:space="preserve">(o`quvchilar uchun zerikarli konspektlar o`rniga qiziqarli dars mashg`ulotlari) </w:t>
                    </w:r>
                  </w:p>
                  <w:p w:rsidR="00003D3E" w:rsidRPr="000432BE" w:rsidRDefault="00003D3E" w:rsidP="00A45A5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en-US"/>
                      </w:rPr>
                    </w:pPr>
                    <w:r w:rsidRPr="000432BE"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en-US"/>
                      </w:rPr>
                      <w:t>Vaqt tejamini xohlaganlar uchun, albatta!</w:t>
                    </w:r>
                  </w:p>
                  <w:p w:rsidR="00003D3E" w:rsidRPr="000432BE" w:rsidRDefault="00003D3E" w:rsidP="00A45A5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en-US"/>
                      </w:rPr>
                    </w:pPr>
                  </w:p>
                  <w:p w:rsidR="007A7EDE" w:rsidRDefault="007A7EDE" w:rsidP="00A45A5C">
                    <w:pPr>
                      <w:shd w:val="clear" w:color="auto" w:fill="DDD9C3"/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en-US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uz-Cyrl-UZ"/>
                      </w:rPr>
                      <w:t>Ўқитувчи</w:t>
                    </w:r>
                    <w:r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en-US"/>
                      </w:rPr>
                      <w:t>”</w:t>
                    </w:r>
                    <w:r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uz-Cyrl-UZ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en-US"/>
                      </w:rPr>
                      <w:t xml:space="preserve">kanaliga qo’shiling! @muallimlar </w:t>
                    </w:r>
                    <w:r w:rsidR="00003D3E" w:rsidRPr="000432BE"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en-US"/>
                      </w:rPr>
                      <w:t xml:space="preserve"> </w:t>
                    </w:r>
                  </w:p>
                  <w:p w:rsidR="00003D3E" w:rsidRPr="000432BE" w:rsidRDefault="00003D3E" w:rsidP="00A45A5C">
                    <w:pPr>
                      <w:shd w:val="clear" w:color="auto" w:fill="DDD9C3"/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en-US"/>
                      </w:rPr>
                    </w:pPr>
                    <w:r w:rsidRPr="000432BE"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en-US"/>
                      </w:rPr>
                      <w:t>+99893 603-33-38</w:t>
                    </w:r>
                    <w:r>
                      <w:rPr>
                        <w:rFonts w:ascii="Times New Roman" w:hAnsi="Times New Roman"/>
                        <w:b/>
                        <w:i/>
                        <w:sz w:val="48"/>
                        <w:szCs w:val="56"/>
                        <w:lang w:val="en-US"/>
                      </w:rPr>
                      <w:t xml:space="preserve"> / +99897 754-41-42</w:t>
                    </w:r>
                  </w:p>
                  <w:p w:rsidR="00003D3E" w:rsidRPr="00946711" w:rsidRDefault="00003D3E" w:rsidP="00A45A5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44"/>
                        <w:szCs w:val="56"/>
                        <w:lang w:val="en-US"/>
                      </w:rPr>
                    </w:pPr>
                    <w:r w:rsidRPr="00946711">
                      <w:rPr>
                        <w:rFonts w:ascii="Times New Roman" w:hAnsi="Times New Roman"/>
                        <w:sz w:val="44"/>
                        <w:szCs w:val="56"/>
                        <w:lang w:val="en-US"/>
                      </w:rPr>
                      <w:t>Jamoliddin</w:t>
                    </w:r>
                  </w:p>
                  <w:p w:rsidR="00003D3E" w:rsidRPr="000432BE" w:rsidRDefault="00003D3E" w:rsidP="00A45A5C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  <v:shape id="Text Box 4" o:spid="_x0000_s1048" type="#_x0000_t202" style="position:absolute;left:3698;top:9006;width:7451;height:3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<v:textbox style="mso-next-textbox:#Text Box 4">
                <w:txbxContent>
                  <w:p w:rsidR="00003D3E" w:rsidRPr="00946711" w:rsidRDefault="00003D3E" w:rsidP="00A45A5C">
                    <w:pPr>
                      <w:spacing w:after="0" w:line="240" w:lineRule="auto"/>
                      <w:rPr>
                        <w:rFonts w:ascii="Baskerville Old Face" w:hAnsi="Baskerville Old Face"/>
                        <w:b/>
                        <w:i/>
                        <w:sz w:val="40"/>
                        <w:lang w:val="en-US"/>
                      </w:rPr>
                    </w:pPr>
                    <w:r w:rsidRPr="00946711">
                      <w:rPr>
                        <w:rFonts w:ascii="Baskerville Old Face" w:hAnsi="Baskerville Old Face"/>
                        <w:sz w:val="40"/>
                        <w:lang w:val="en-US"/>
                      </w:rPr>
                      <w:t xml:space="preserve">Adabiyot fanidan </w:t>
                    </w:r>
                    <w:r w:rsidRPr="00946711">
                      <w:rPr>
                        <w:rFonts w:ascii="Bodoni MT Black" w:hAnsi="Bodoni MT Black"/>
                        <w:b/>
                        <w:sz w:val="40"/>
                        <w:lang w:val="en-US"/>
                      </w:rPr>
                      <w:t>5-6-7-8-9</w:t>
                    </w:r>
                    <w:r w:rsidRPr="00946711">
                      <w:rPr>
                        <w:rFonts w:ascii="Baskerville Old Face" w:hAnsi="Baskerville Old Face"/>
                        <w:sz w:val="40"/>
                        <w:lang w:val="en-US"/>
                      </w:rPr>
                      <w:t xml:space="preserve">-sinflarga har bir mavzu uchun ochiq dars </w:t>
                    </w:r>
                    <w:r w:rsidRPr="00946711">
                      <w:rPr>
                        <w:rFonts w:ascii="Jokerman" w:hAnsi="Jokerman"/>
                        <w:b/>
                        <w:sz w:val="36"/>
                        <w:lang w:val="en-US"/>
                      </w:rPr>
                      <w:t>SLAYDI-TAQDIMOTI</w:t>
                    </w:r>
                    <w:r w:rsidRPr="00946711">
                      <w:rPr>
                        <w:rFonts w:ascii="Baskerville Old Face" w:hAnsi="Baskerville Old Face"/>
                        <w:b/>
                        <w:i/>
                        <w:sz w:val="40"/>
                        <w:lang w:val="en-US"/>
                      </w:rPr>
                      <w:t>avgust oyidan sotuvda!</w:t>
                    </w:r>
                  </w:p>
                  <w:p w:rsidR="00003D3E" w:rsidRPr="00946711" w:rsidRDefault="00003D3E" w:rsidP="00A45A5C">
                    <w:pPr>
                      <w:jc w:val="right"/>
                      <w:rPr>
                        <w:rFonts w:ascii="Baskerville Old Face" w:hAnsi="Baskerville Old Face"/>
                        <w:i/>
                        <w:sz w:val="28"/>
                        <w:lang w:val="en-US"/>
                      </w:rPr>
                    </w:pPr>
                    <w:r w:rsidRPr="00946711">
                      <w:rPr>
                        <w:rFonts w:ascii="Baskerville Old Face" w:hAnsi="Baskerville Old Face"/>
                        <w:i/>
                        <w:sz w:val="28"/>
                        <w:lang w:val="en-US"/>
                      </w:rPr>
                      <w:t>HAR BIR SINF ALOHIDA DISKDA!!!!</w:t>
                    </w:r>
                  </w:p>
                  <w:p w:rsidR="00003D3E" w:rsidRDefault="00003D3E" w:rsidP="00A45A5C">
                    <w:pPr>
                      <w:shd w:val="clear" w:color="auto" w:fill="DDD9C3"/>
                      <w:rPr>
                        <w:rFonts w:ascii="Baskerville Old Face" w:hAnsi="Baskerville Old Face"/>
                        <w:sz w:val="40"/>
                        <w:lang w:val="en-US"/>
                      </w:rPr>
                    </w:pPr>
                    <w:r>
                      <w:rPr>
                        <w:rFonts w:ascii="Baskerville Old Face" w:hAnsi="Baskerville Old Face"/>
                        <w:sz w:val="40"/>
                        <w:lang w:val="en-US"/>
                      </w:rPr>
                      <w:t xml:space="preserve">+BONUS: </w:t>
                    </w:r>
                  </w:p>
                  <w:p w:rsidR="00003D3E" w:rsidRPr="00946711" w:rsidRDefault="00003D3E" w:rsidP="00A45A5C">
                    <w:pPr>
                      <w:rPr>
                        <w:rFonts w:ascii="Baskerville Old Face" w:hAnsi="Baskerville Old Face"/>
                        <w:b/>
                        <w:i/>
                        <w:sz w:val="32"/>
                        <w:lang w:val="en-US"/>
                      </w:rPr>
                    </w:pPr>
                    <w:r w:rsidRPr="00946711">
                      <w:rPr>
                        <w:rFonts w:ascii="Baskerville Old Face" w:hAnsi="Baskerville Old Face"/>
                        <w:b/>
                        <w:i/>
                        <w:sz w:val="32"/>
                        <w:lang w:val="en-US"/>
                      </w:rPr>
                      <w:t xml:space="preserve">MAVZULARGA OID </w:t>
                    </w:r>
                    <w:r w:rsidRPr="00946711">
                      <w:rPr>
                        <w:rFonts w:ascii="Bodoni MT Black" w:hAnsi="Bodoni MT Black"/>
                        <w:b/>
                        <w:i/>
                        <w:sz w:val="32"/>
                        <w:highlight w:val="lightGray"/>
                        <w:lang w:val="en-US"/>
                      </w:rPr>
                      <w:t>AUDIO VA VIDEO</w:t>
                    </w:r>
                    <w:r w:rsidRPr="00946711">
                      <w:rPr>
                        <w:rFonts w:ascii="Baskerville Old Face" w:hAnsi="Baskerville Old Face"/>
                        <w:b/>
                        <w:i/>
                        <w:sz w:val="32"/>
                        <w:lang w:val="en-US"/>
                      </w:rPr>
                      <w:t xml:space="preserve"> MATERIALLAR</w:t>
                    </w:r>
                  </w:p>
                </w:txbxContent>
              </v:textbox>
            </v:shape>
            <v:shape id="AutoShape 5" o:spid="_x0000_s1049" type="#_x0000_t60" style="position:absolute;left:866;top:10118;width:2697;height:1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yfGMIA&#10;AADbAAAADwAAAGRycy9kb3ducmV2LnhtbESPMWvDMBSE90L/g3iFbo2UDCVxIpuQEsiQpWmWbA/r&#10;xXYiPRlLtZV/XxUKHY+7+47bVMlZMdIQOs8a5jMFgrj2puNGw/lr/7YEESKyQeuZNDwoQFU+P22w&#10;MH7iTxpPsREZwqFADW2MfSFlqFtyGGa+J87e1Q8OY5ZDI82AU4Y7KxdKvUuHHeeFFnvatVTfT99O&#10;g0l0pOuHuajzzS5X+4MyLimtX1/Sdg0iUor/4b/2wWhYrOD3S/4Bs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J8YwgAAANsAAAAPAAAAAAAAAAAAAAAAAJgCAABkcnMvZG93&#10;bnJldi54bWxQSwUGAAAAAAQABAD1AAAAhwMAAAAA&#10;" adj="1265">
              <v:textbox style="mso-next-textbox:#AutoShape 5">
                <w:txbxContent>
                  <w:p w:rsidR="00003D3E" w:rsidRPr="00B3316B" w:rsidRDefault="00003D3E" w:rsidP="00A45A5C">
                    <w:pPr>
                      <w:jc w:val="center"/>
                      <w:rPr>
                        <w:rFonts w:ascii="Goudy Old Style" w:hAnsi="Goudy Old Style"/>
                        <w:b/>
                        <w:sz w:val="28"/>
                        <w:lang w:val="en-US"/>
                      </w:rPr>
                    </w:pPr>
                    <w:r w:rsidRPr="00B3316B">
                      <w:rPr>
                        <w:rFonts w:ascii="Goudy Old Style" w:hAnsi="Goudy Old Style"/>
                        <w:b/>
                        <w:sz w:val="28"/>
                        <w:lang w:val="en-US"/>
                      </w:rPr>
                      <w:t>DIQQAT, YANGILIK !</w:t>
                    </w:r>
                  </w:p>
                </w:txbxContent>
              </v:textbox>
            </v:shape>
          </v:group>
        </w:pict>
      </w: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B7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Default="00BD4831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4831" w:rsidRPr="00B6586E" w:rsidRDefault="00FE4C79" w:rsidP="001F7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Поле 4" o:spid="_x0000_s1050" type="#_x0000_t117" style="position:absolute;left:0;text-align:left;margin-left:192.2pt;margin-top:100.85pt;width:56.95pt;height:140.8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" fillcolor="white [3201]" strokeweight=".5pt">
            <v:textbox>
              <w:txbxContent>
                <w:p w:rsidR="00B74C5F" w:rsidRDefault="00B74C5F"/>
              </w:txbxContent>
            </v:textbox>
          </v:shape>
        </w:pict>
      </w:r>
    </w:p>
    <w:sectPr w:rsidR="00BD4831" w:rsidRPr="00B6586E" w:rsidSect="00350F32">
      <w:footerReference w:type="default" r:id="rId11"/>
      <w:pgSz w:w="11906" w:h="16838"/>
      <w:pgMar w:top="1134" w:right="850" w:bottom="1134" w:left="1701" w:header="708" w:footer="287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F18" w:rsidRDefault="00EB6F18" w:rsidP="00B6586E">
      <w:pPr>
        <w:spacing w:after="0" w:line="240" w:lineRule="auto"/>
      </w:pPr>
      <w:r>
        <w:separator/>
      </w:r>
    </w:p>
  </w:endnote>
  <w:endnote w:type="continuationSeparator" w:id="1">
    <w:p w:rsidR="00EB6F18" w:rsidRDefault="00EB6F18" w:rsidP="00B6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2801724"/>
      <w:docPartObj>
        <w:docPartGallery w:val="Page Numbers (Bottom of Page)"/>
        <w:docPartUnique/>
      </w:docPartObj>
    </w:sdtPr>
    <w:sdtContent>
      <w:p w:rsidR="00350F32" w:rsidRDefault="00FE4C79">
        <w:pPr>
          <w:pStyle w:val="ac"/>
          <w:jc w:val="center"/>
        </w:pPr>
        <w:r>
          <w:fldChar w:fldCharType="begin"/>
        </w:r>
        <w:r w:rsidR="00350F32">
          <w:instrText>PAGE   \* MERGEFORMAT</w:instrText>
        </w:r>
        <w:r>
          <w:fldChar w:fldCharType="separate"/>
        </w:r>
        <w:r w:rsidR="007A7EDE">
          <w:rPr>
            <w:noProof/>
          </w:rPr>
          <w:t>16</w:t>
        </w:r>
        <w:r>
          <w:fldChar w:fldCharType="end"/>
        </w:r>
      </w:p>
    </w:sdtContent>
  </w:sdt>
  <w:p w:rsidR="00350F32" w:rsidRDefault="00350F3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F18" w:rsidRDefault="00EB6F18" w:rsidP="00B6586E">
      <w:pPr>
        <w:spacing w:after="0" w:line="240" w:lineRule="auto"/>
      </w:pPr>
      <w:r>
        <w:separator/>
      </w:r>
    </w:p>
  </w:footnote>
  <w:footnote w:type="continuationSeparator" w:id="1">
    <w:p w:rsidR="00EB6F18" w:rsidRDefault="00EB6F18" w:rsidP="00B6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A5CC7"/>
    <w:multiLevelType w:val="hybridMultilevel"/>
    <w:tmpl w:val="F59AC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80A2C"/>
    <w:multiLevelType w:val="hybridMultilevel"/>
    <w:tmpl w:val="69D6CBB4"/>
    <w:lvl w:ilvl="0" w:tplc="C7F0EB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961794"/>
    <w:multiLevelType w:val="hybridMultilevel"/>
    <w:tmpl w:val="519A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D49C6"/>
    <w:multiLevelType w:val="hybridMultilevel"/>
    <w:tmpl w:val="EC76F080"/>
    <w:lvl w:ilvl="0" w:tplc="5262C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180C73"/>
    <w:multiLevelType w:val="hybridMultilevel"/>
    <w:tmpl w:val="922AFA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AE16A19"/>
    <w:multiLevelType w:val="hybridMultilevel"/>
    <w:tmpl w:val="0EE4C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FFD"/>
    <w:rsid w:val="00003D3E"/>
    <w:rsid w:val="000B36B8"/>
    <w:rsid w:val="000C6DAD"/>
    <w:rsid w:val="001047F7"/>
    <w:rsid w:val="001D362B"/>
    <w:rsid w:val="001E117B"/>
    <w:rsid w:val="001F73BE"/>
    <w:rsid w:val="002328F7"/>
    <w:rsid w:val="00242C8A"/>
    <w:rsid w:val="00273444"/>
    <w:rsid w:val="00323BB6"/>
    <w:rsid w:val="00333F1F"/>
    <w:rsid w:val="00335702"/>
    <w:rsid w:val="00350F32"/>
    <w:rsid w:val="00351BAE"/>
    <w:rsid w:val="0037603D"/>
    <w:rsid w:val="003C03F4"/>
    <w:rsid w:val="004465C0"/>
    <w:rsid w:val="004854AB"/>
    <w:rsid w:val="004B3307"/>
    <w:rsid w:val="00545415"/>
    <w:rsid w:val="00566B23"/>
    <w:rsid w:val="005A3BFC"/>
    <w:rsid w:val="00677ED3"/>
    <w:rsid w:val="006D0B63"/>
    <w:rsid w:val="006F1CC3"/>
    <w:rsid w:val="007426D2"/>
    <w:rsid w:val="007A02FE"/>
    <w:rsid w:val="007A7EDE"/>
    <w:rsid w:val="007B5448"/>
    <w:rsid w:val="00894FFD"/>
    <w:rsid w:val="008E5967"/>
    <w:rsid w:val="008F270C"/>
    <w:rsid w:val="009A763B"/>
    <w:rsid w:val="009B1B0F"/>
    <w:rsid w:val="009C2A02"/>
    <w:rsid w:val="00A13EE6"/>
    <w:rsid w:val="00A31FCD"/>
    <w:rsid w:val="00AE5CF9"/>
    <w:rsid w:val="00B13E7A"/>
    <w:rsid w:val="00B1658D"/>
    <w:rsid w:val="00B20F3D"/>
    <w:rsid w:val="00B6586E"/>
    <w:rsid w:val="00B74C5F"/>
    <w:rsid w:val="00B9457B"/>
    <w:rsid w:val="00B94B89"/>
    <w:rsid w:val="00BD2623"/>
    <w:rsid w:val="00BD4831"/>
    <w:rsid w:val="00C0734D"/>
    <w:rsid w:val="00C65CB4"/>
    <w:rsid w:val="00C92509"/>
    <w:rsid w:val="00CE0ABA"/>
    <w:rsid w:val="00CE536B"/>
    <w:rsid w:val="00D020EB"/>
    <w:rsid w:val="00D14CF0"/>
    <w:rsid w:val="00D35758"/>
    <w:rsid w:val="00DE7787"/>
    <w:rsid w:val="00DF49FB"/>
    <w:rsid w:val="00E23ED4"/>
    <w:rsid w:val="00E568B1"/>
    <w:rsid w:val="00E87845"/>
    <w:rsid w:val="00EB6F18"/>
    <w:rsid w:val="00F05C1B"/>
    <w:rsid w:val="00F213D0"/>
    <w:rsid w:val="00F37F3D"/>
    <w:rsid w:val="00F90957"/>
    <w:rsid w:val="00FA360E"/>
    <w:rsid w:val="00FA7BDC"/>
    <w:rsid w:val="00FE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Поле 42"/>
        <o:r id="V:Rule2" type="callout" idref="#Поле 460"/>
        <o:r id="V:Rule3" type="callout" idref="#Поле 12"/>
        <o:r id="V:Rule4" type="callout" idref="#Поле 11"/>
        <o:r id="V:Rule5" type="callout" idref="#Поле 14"/>
        <o:r id="V:Rule6" type="callout" idref="#Поле 13"/>
        <o:r id="V:Rule7" type="callout" idref="#Поле 16"/>
        <o:r id="V:Rule8" type="callout" idref="#Поле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3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B65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B658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B6586E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5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0F32"/>
  </w:style>
  <w:style w:type="paragraph" w:styleId="ac">
    <w:name w:val="footer"/>
    <w:basedOn w:val="a"/>
    <w:link w:val="ad"/>
    <w:uiPriority w:val="99"/>
    <w:unhideWhenUsed/>
    <w:rsid w:val="0035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0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3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B65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B658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B6586E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5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0F32"/>
  </w:style>
  <w:style w:type="paragraph" w:styleId="ac">
    <w:name w:val="footer"/>
    <w:basedOn w:val="a"/>
    <w:link w:val="ad"/>
    <w:uiPriority w:val="99"/>
    <w:unhideWhenUsed/>
    <w:rsid w:val="00350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0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16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User</cp:lastModifiedBy>
  <cp:revision>53</cp:revision>
  <cp:lastPrinted>2016-06-20T18:59:00Z</cp:lastPrinted>
  <dcterms:created xsi:type="dcterms:W3CDTF">2015-09-24T18:12:00Z</dcterms:created>
  <dcterms:modified xsi:type="dcterms:W3CDTF">2017-03-15T07:29:00Z</dcterms:modified>
</cp:coreProperties>
</file>