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275" w:rsidRPr="00E14068" w:rsidRDefault="00587275" w:rsidP="00DE2AA0">
      <w:pPr>
        <w:spacing w:after="0" w:line="240" w:lineRule="auto"/>
        <w:jc w:val="center"/>
        <w:rPr>
          <w:rFonts w:ascii="Times New Roman" w:hAnsi="Times New Roman" w:cs="Times New Roman"/>
          <w:b/>
          <w:bCs/>
          <w:sz w:val="28"/>
          <w:szCs w:val="28"/>
          <w:lang w:val="uz-Cyrl-UZ"/>
        </w:rPr>
      </w:pPr>
      <w:r w:rsidRPr="00E14068">
        <w:rPr>
          <w:rFonts w:ascii="Times New Roman" w:hAnsi="Times New Roman" w:cs="Times New Roman"/>
          <w:b/>
          <w:bCs/>
          <w:sz w:val="28"/>
          <w:szCs w:val="28"/>
          <w:lang w:val="uz-Cyrl-UZ"/>
        </w:rPr>
        <w:t>KIRISH</w:t>
      </w:r>
    </w:p>
    <w:p w:rsidR="00587275" w:rsidRPr="00E14068" w:rsidRDefault="00587275" w:rsidP="00DE2AA0">
      <w:pPr>
        <w:spacing w:after="0" w:line="240" w:lineRule="auto"/>
        <w:ind w:firstLine="709"/>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“Ta’lim to’g’risida” gi Qonun va “Kadrlar tayуorlash milliy dasturi” asosida tuzilgan boshlang`ich ta`limiy yo`nalishi bo`yicha “Davlat ta’lim standartlari” va modernizasiyalashtirilgan dastur mazmunini rivojlantirishning asosiy  yo’nalishlarini belgilab berdi.</w:t>
      </w:r>
    </w:p>
    <w:p w:rsidR="00587275" w:rsidRPr="00E14068" w:rsidRDefault="00587275" w:rsidP="00DE2AA0">
      <w:pPr>
        <w:spacing w:after="0" w:line="240" w:lineRule="auto"/>
        <w:ind w:firstLine="54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Respublikamiz boshlang`ich ta`limiy yo`nalishi bo`yicha kadrlar tayyorlash  salohiyatini rivojlantirish, jamiyat, оila va davlat оldidagi o’z mаs’uliyatini anglaydigan har jihatdan barkamol erkin shaxsni shakllantirish maqsadini ko’zlaydi. Bo`lajak o`qituvchilarning matematika o`qitish metodikasi bo`yicha bilimini kеngaytirish zamon talabi darajasiga еtishida fan asoslari bilan qurollantirish, pеdagogik tеxnologiya yutuqlari asosida “Kadrlar tayyorlash milliy dasturi” hamda “Ta'lim to`g`risida”gi qonun talablarini bajarish maqsadida tafakkurni yuqori darajada rivojlantirishga erishish bo`lajak boshlang`ich sinf o`qituvchilari oldida turgan eng muhim vazifalarni hal etilishiga qaratilgan.</w:t>
      </w:r>
    </w:p>
    <w:p w:rsidR="00587275" w:rsidRPr="00E14068" w:rsidRDefault="00587275" w:rsidP="00DE2AA0">
      <w:pPr>
        <w:spacing w:after="0" w:line="240" w:lineRule="auto"/>
        <w:ind w:firstLine="540"/>
        <w:jc w:val="center"/>
        <w:rPr>
          <w:rFonts w:ascii="Times New Roman" w:hAnsi="Times New Roman" w:cs="Times New Roman"/>
          <w:b/>
          <w:bCs/>
          <w:sz w:val="28"/>
          <w:szCs w:val="28"/>
          <w:lang w:val="sv-SE"/>
        </w:rPr>
      </w:pPr>
      <w:r w:rsidRPr="00E14068">
        <w:rPr>
          <w:rFonts w:ascii="Times New Roman" w:hAnsi="Times New Roman" w:cs="Times New Roman"/>
          <w:b/>
          <w:bCs/>
          <w:sz w:val="28"/>
          <w:szCs w:val="28"/>
          <w:lang w:val="sv-SE"/>
        </w:rPr>
        <w:t>O`quv faninig maqsadi va vazifalari</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b/>
          <w:bCs/>
          <w:sz w:val="28"/>
          <w:szCs w:val="28"/>
          <w:lang w:val="sv-SE"/>
        </w:rPr>
        <w:t>Fanni oqitishdan maqsad</w:t>
      </w:r>
      <w:r w:rsidRPr="00E14068">
        <w:rPr>
          <w:rFonts w:ascii="Times New Roman" w:hAnsi="Times New Roman" w:cs="Times New Roman"/>
          <w:bCs/>
          <w:sz w:val="28"/>
          <w:szCs w:val="28"/>
          <w:lang w:val="sv-SE"/>
        </w:rPr>
        <w:t xml:space="preserve"> -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 fanlarini o`qitish ishlarida, jumladan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fanini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kursini o`qitishni qayta ko`rib chiqib, hozirgi kun talabiga moslashtirish zarurati vujudga 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ldi. Bu ishlar bo`lg`usi boshlang`ich sinf o`qituvchilarini tayyorlash ishini takomillashtirishda, tinglovchilarni o`qituvchilik kasbiga tayyorlashda muhim bo`lgan bilim, ko`nikma va malakalarni hosil qilishda zarur bo`lgan o`quv-tarbiyviy ishlarini tashkil qilishda katta yordam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rishi lozim.</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Mat</w:t>
      </w:r>
      <w:r w:rsidRPr="00E14068">
        <w:rPr>
          <w:rFonts w:ascii="Times New Roman" w:hAnsi="Times New Roman" w:cs="Times New Roman"/>
          <w:sz w:val="28"/>
          <w:szCs w:val="28"/>
          <w:lang w:val="en-US"/>
        </w:rPr>
        <w:t>е</w:t>
      </w:r>
      <w:r w:rsidRPr="00E14068">
        <w:rPr>
          <w:rFonts w:ascii="Times New Roman" w:hAnsi="Times New Roman" w:cs="Times New Roman"/>
          <w:sz w:val="28"/>
          <w:szCs w:val="28"/>
          <w:lang w:val="sv-SE"/>
        </w:rPr>
        <w:t>matika o`qitish m</w:t>
      </w:r>
      <w:r w:rsidRPr="00E14068">
        <w:rPr>
          <w:rFonts w:ascii="Times New Roman" w:hAnsi="Times New Roman" w:cs="Times New Roman"/>
          <w:sz w:val="28"/>
          <w:szCs w:val="28"/>
          <w:lang w:val="en-US"/>
        </w:rPr>
        <w:t>е</w:t>
      </w:r>
      <w:r w:rsidRPr="00E14068">
        <w:rPr>
          <w:rFonts w:ascii="Times New Roman" w:hAnsi="Times New Roman" w:cs="Times New Roman"/>
          <w:sz w:val="28"/>
          <w:szCs w:val="28"/>
          <w:lang w:val="sv-SE"/>
        </w:rPr>
        <w:t>todikasi kursi ma'lum miqdorda ma'ruza, amaliy-s</w:t>
      </w:r>
      <w:r w:rsidRPr="00E14068">
        <w:rPr>
          <w:rFonts w:ascii="Times New Roman" w:hAnsi="Times New Roman" w:cs="Times New Roman"/>
          <w:sz w:val="28"/>
          <w:szCs w:val="28"/>
          <w:lang w:val="en-US"/>
        </w:rPr>
        <w:t>е</w:t>
      </w:r>
      <w:r w:rsidRPr="00E14068">
        <w:rPr>
          <w:rFonts w:ascii="Times New Roman" w:hAnsi="Times New Roman" w:cs="Times New Roman"/>
          <w:sz w:val="28"/>
          <w:szCs w:val="28"/>
          <w:lang w:val="sv-SE"/>
        </w:rPr>
        <w:t>minar, laboratoriya mashg`ulotlari va p</w:t>
      </w:r>
      <w:r w:rsidRPr="00E14068">
        <w:rPr>
          <w:rFonts w:ascii="Times New Roman" w:hAnsi="Times New Roman" w:cs="Times New Roman"/>
          <w:sz w:val="28"/>
          <w:szCs w:val="28"/>
          <w:lang w:val="en-US"/>
        </w:rPr>
        <w:t>е</w:t>
      </w:r>
      <w:r w:rsidRPr="00E14068">
        <w:rPr>
          <w:rFonts w:ascii="Times New Roman" w:hAnsi="Times New Roman" w:cs="Times New Roman"/>
          <w:sz w:val="28"/>
          <w:szCs w:val="28"/>
          <w:lang w:val="sv-SE"/>
        </w:rPr>
        <w:t>dagogik amaliyot orqali amalga oshiriladi.</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Pr</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dm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tlararo bog`lanishni to`g`ri amalga oshirish uchun  o`qituvchi buni hisobga olishi juda muhimdir. Bolalarda el</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ntar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 tasavvurlarni rivojlantirish vazifalari va bolalar bog’chasida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tika asoslarini tarkib toptirish, miqdor, makon va zamonga oid tasavvurlarni rivojlantirish  o`qitishning asosiy shartidir.</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Boshlang‘ich sinflarda matematika  o‘qitish quyidagi maqsadini o‘z oldiga  qo‘yadi: </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a) o‘quvchilar matematika darsida olgan bilimlarini kundalik hayotda uchraydigan elementar masalalarni yechishga tatbiq qila olishga o‘rgatish, o‘quvchilarda arifmetik amallar bajarish malakalarini shakllantirish va ularni mustahkamlash uchun maxsus tuzilgan amaliy masalalarni hal qilishga o‘rgatish,</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b) matematika  o‘qitishda texnik vosita va  ko‘rgazmali qurollardan foydalanish malakalarini shakllantirish. Bunda asosiy e’tibor o‘quvchilarning jadvallar va hisoblash vositalaridan foydalana olish malakalarini tarkib toptirishga qaratilgan.</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d) o‘quvchilarni mustaqil ravishda matematik bilimlarni egallashga o‘rgatish.</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Ma'ruzada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 fanining asosiy ilmiy izlanishlari natijalariga tayangan holda, ilg`or o`qituvchilarning ish tajribasi bilan boyitilgan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riallar asosida bayon qilinadi. Amaliy-s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minar mashg`ulotlarida esa, tinglovchilar turli-tuman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 manbalarni (dastur,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 qo`llanma, darslik, mashqlar sist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masini tahlil qilish va uni tuzatish kabilar) o`rganish bilan birga,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todik adabiyotlarga ijodiy yondoshib, ulardan o`qitish ishlarini tashkil qilishda, ilmiy izlanishlar olib borishda </w:t>
      </w:r>
      <w:r w:rsidRPr="00E14068">
        <w:rPr>
          <w:rFonts w:ascii="Times New Roman" w:hAnsi="Times New Roman" w:cs="Times New Roman"/>
          <w:sz w:val="28"/>
          <w:szCs w:val="28"/>
          <w:lang w:val="sv-SE"/>
        </w:rPr>
        <w:lastRenderedPageBreak/>
        <w:t>foydalanadilar. Bu mashg`ulotlarda tinglovchilar dars ishlanmalari tuzish, turli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 yo`nalishga oid ma'ruzalar yozish va bunda har bir mavzuga qay yo`sinda yondoshish muhim ahamiyatga ega ekanligini har tomonlama muhokama qilish bilan ham shug`ullanadilar. Tinglovchilar o`z ma'ruzalarida shaxsiy mulohazalari, kuzatishlaridan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malol foydalanish imkoniyatiga ega bo`ladilar. Olingan nazariy va amaliy bilimlarni amalda qo’llay olishlarini ta`minlash</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b/>
          <w:sz w:val="28"/>
          <w:szCs w:val="28"/>
          <w:lang w:val="sv-SE"/>
        </w:rPr>
        <w:t>Fanning vazifasi</w:t>
      </w:r>
      <w:r w:rsidRPr="00E14068">
        <w:rPr>
          <w:rFonts w:ascii="Times New Roman" w:hAnsi="Times New Roman" w:cs="Times New Roman"/>
          <w:sz w:val="28"/>
          <w:szCs w:val="28"/>
          <w:lang w:val="sv-SE"/>
        </w:rPr>
        <w:t xml:space="preserve"> - boshlang`ich sinfda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todikasining fan sifatida o`z oldiga qo`ygan vazifalari. O`qitishning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 sist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masi (tizimi) va uning turlari.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 fanining boshqa  ijtimoiy va aniq fanlar bilan  bog`liqligi. 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dagogika fanining boshqa bo`limlari hamda yoshlar psixologiyasiga, boshlang`ich sinf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todikasiga bog`liqligi.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 fanlarining ilmiy-tadqiqot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(kuzatish, eksp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 va boshqalar). Boshlang‘ich matematika o‘qitish metodikasining o‘qitish vazifalari:</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1) ta’lim-tarbiyaviy va amaliy vazifalarni amalga oshirishi,</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2) nazariy bilimlar tizimini o‘rganish jarayonini yoritib berishi kerak;</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3) o‘quvchilarning  dunyoqarashini shakllantirish yo‘llarini o‘rgatishi kerak;</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4) ta’limni insonparvarlashtirish;</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5) matematika o‘qitish jarayonida insonni mehnatni sevishga, o‘zining qadr-qimmati, bir-biriga hurmati kabi fazilatlarini tarbiyalashni ko‘rsatib beradi;</w:t>
      </w:r>
    </w:p>
    <w:p w:rsidR="00587275" w:rsidRPr="00E14068" w:rsidRDefault="00587275" w:rsidP="00DE2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97"/>
        <w:jc w:val="both"/>
        <w:textAlignment w:val="center"/>
        <w:rPr>
          <w:rFonts w:ascii="Times New Roman" w:hAnsi="Times New Roman" w:cs="Times New Roman"/>
          <w:sz w:val="28"/>
          <w:szCs w:val="28"/>
          <w:lang w:val="sv-SE"/>
        </w:rPr>
      </w:pPr>
      <w:r w:rsidRPr="00E14068">
        <w:rPr>
          <w:rFonts w:ascii="Times New Roman" w:hAnsi="Times New Roman" w:cs="Times New Roman"/>
          <w:sz w:val="28"/>
          <w:szCs w:val="28"/>
          <w:lang w:val="sv-SE"/>
        </w:rPr>
        <w:t>6) o‘qitish metodikasi I–IV sinflar matematikasining davomi bo‘lgan V–VI sinf matematikasi mazmuni bilan bog‘lab o‘qitishni ko‘rsatadi.  Ularning ilmiy-izlanishda qo`llanilishi.</w:t>
      </w:r>
    </w:p>
    <w:p w:rsidR="00587275" w:rsidRPr="00E14068" w:rsidRDefault="00587275" w:rsidP="00DE2AA0">
      <w:pPr>
        <w:pStyle w:val="220"/>
        <w:widowControl/>
        <w:tabs>
          <w:tab w:val="left" w:pos="6663"/>
        </w:tabs>
        <w:jc w:val="center"/>
        <w:rPr>
          <w:rFonts w:ascii="Times New Roman" w:hAnsi="Times New Roman"/>
          <w:b/>
          <w:szCs w:val="28"/>
          <w:lang w:val="sv-SE"/>
        </w:rPr>
      </w:pPr>
      <w:r w:rsidRPr="00E14068">
        <w:rPr>
          <w:rFonts w:ascii="Times New Roman" w:hAnsi="Times New Roman"/>
          <w:b/>
          <w:szCs w:val="28"/>
          <w:lang w:val="sv-SE"/>
        </w:rPr>
        <w:t>Fan bo’yicha tinglovchilar bilimiga, ko`nikma va malakalariga qo’yiladigan talablar :</w:t>
      </w:r>
    </w:p>
    <w:p w:rsidR="00587275" w:rsidRPr="00E14068" w:rsidRDefault="00587275" w:rsidP="00DE2AA0">
      <w:pPr>
        <w:pStyle w:val="220"/>
        <w:widowControl/>
        <w:tabs>
          <w:tab w:val="left" w:pos="6663"/>
        </w:tabs>
        <w:jc w:val="center"/>
        <w:rPr>
          <w:rFonts w:ascii="Times New Roman" w:hAnsi="Times New Roman"/>
          <w:b/>
          <w:szCs w:val="28"/>
          <w:lang w:val="sv-SE"/>
        </w:rPr>
      </w:pP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Boshlang’ich sinf o’qvchilarining asosiy mat</w:t>
      </w:r>
      <w:r w:rsidRPr="00E14068">
        <w:rPr>
          <w:rFonts w:ascii="Times New Roman" w:hAnsi="Times New Roman"/>
          <w:szCs w:val="28"/>
        </w:rPr>
        <w:t>е</w:t>
      </w:r>
      <w:r w:rsidRPr="00E14068">
        <w:rPr>
          <w:rFonts w:ascii="Times New Roman" w:hAnsi="Times New Roman"/>
          <w:szCs w:val="28"/>
          <w:lang w:val="sv-SE"/>
        </w:rPr>
        <w:t>matik tayyorgarligi, sinflar bo’yicha asosiy talablar  ularning bilim, ko’nikma va malakalariga qo’yiladigan baho  m</w:t>
      </w:r>
      <w:r w:rsidRPr="00E14068">
        <w:rPr>
          <w:rFonts w:ascii="Times New Roman" w:hAnsi="Times New Roman"/>
          <w:szCs w:val="28"/>
        </w:rPr>
        <w:t>е</w:t>
      </w:r>
      <w:r w:rsidRPr="00E14068">
        <w:rPr>
          <w:rFonts w:ascii="Times New Roman" w:hAnsi="Times New Roman"/>
          <w:szCs w:val="28"/>
          <w:lang w:val="sv-SE"/>
        </w:rPr>
        <w:t>zoni, t</w:t>
      </w:r>
      <w:r w:rsidRPr="00E14068">
        <w:rPr>
          <w:rFonts w:ascii="Times New Roman" w:hAnsi="Times New Roman"/>
          <w:szCs w:val="28"/>
        </w:rPr>
        <w:t>е</w:t>
      </w:r>
      <w:r w:rsidRPr="00E14068">
        <w:rPr>
          <w:rFonts w:ascii="Times New Roman" w:hAnsi="Times New Roman"/>
          <w:szCs w:val="28"/>
          <w:lang w:val="sv-SE"/>
        </w:rPr>
        <w:t>xnologiyasi.</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Asosiy o’quv vositalari darslik, o’quv qo’llanmasi va boshqa vositalar hamda ularni qo’llash m</w:t>
      </w:r>
      <w:r w:rsidRPr="00E14068">
        <w:rPr>
          <w:rFonts w:ascii="Times New Roman" w:hAnsi="Times New Roman"/>
          <w:szCs w:val="28"/>
        </w:rPr>
        <w:t>е</w:t>
      </w:r>
      <w:r w:rsidRPr="00E14068">
        <w:rPr>
          <w:rFonts w:ascii="Times New Roman" w:hAnsi="Times New Roman"/>
          <w:szCs w:val="28"/>
          <w:lang w:val="sv-SE"/>
        </w:rPr>
        <w:t>todikasi.</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 xml:space="preserve">Boshlang`ich sinf o`quvchilari egallashlari kerak bo`lgan ko`nikma va malakalariga qo’yiladigan talablarni : </w:t>
      </w:r>
    </w:p>
    <w:p w:rsidR="00587275" w:rsidRPr="00E14068" w:rsidRDefault="00587275" w:rsidP="00DE2AA0">
      <w:pPr>
        <w:pStyle w:val="sonlar"/>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Bilishi k</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milli</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 ichidagi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nlarni;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b/>
          <w:bCs/>
          <w:color w:val="auto"/>
          <w:sz w:val="28"/>
          <w:szCs w:val="28"/>
          <w:lang w:val="sv-SE"/>
        </w:rPr>
        <w:t xml:space="preserve">— </w:t>
      </w:r>
      <w:r w:rsidRPr="00E14068">
        <w:rPr>
          <w:rFonts w:ascii="Times New Roman" w:hAnsi="Times New Roman" w:cs="Times New Roman"/>
          <w:color w:val="auto"/>
          <w:sz w:val="28"/>
          <w:szCs w:val="28"/>
          <w:lang w:val="sv-SE"/>
        </w:rPr>
        <w:t>natural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nlar qat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rining ch</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ksizligini;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b/>
          <w:bCs/>
          <w:color w:val="auto"/>
          <w:sz w:val="28"/>
          <w:szCs w:val="28"/>
          <w:lang w:val="sv-SE"/>
        </w:rPr>
        <w:t xml:space="preserve">—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‘nli san</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q sist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masi mis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lida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nlarning har </w:t>
      </w:r>
      <w:r w:rsidRPr="00E14068">
        <w:rPr>
          <w:rFonts w:ascii="Times New Roman" w:hAnsi="Times New Roman" w:cs="Times New Roman"/>
          <w:color w:val="auto"/>
          <w:sz w:val="28"/>
          <w:szCs w:val="28"/>
        </w:rPr>
        <w:t>х</w:t>
      </w:r>
      <w:r w:rsidRPr="00E14068">
        <w:rPr>
          <w:rFonts w:ascii="Times New Roman" w:hAnsi="Times New Roman" w:cs="Times New Roman"/>
          <w:color w:val="auto"/>
          <w:sz w:val="28"/>
          <w:szCs w:val="28"/>
          <w:lang w:val="sv-SE"/>
        </w:rPr>
        <w:t>il san</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q sist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masida y</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zilishini;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b/>
          <w:bCs/>
          <w:color w:val="auto"/>
          <w:sz w:val="28"/>
          <w:szCs w:val="28"/>
          <w:lang w:val="sv-SE"/>
        </w:rPr>
        <w:t xml:space="preserve">— </w:t>
      </w:r>
      <w:r w:rsidRPr="00E14068">
        <w:rPr>
          <w:rFonts w:ascii="Times New Roman" w:hAnsi="Times New Roman" w:cs="Times New Roman"/>
          <w:color w:val="auto"/>
          <w:sz w:val="28"/>
          <w:szCs w:val="28"/>
        </w:rPr>
        <w:t>ро</w:t>
      </w:r>
      <w:r w:rsidRPr="00E14068">
        <w:rPr>
          <w:rFonts w:ascii="Times New Roman" w:hAnsi="Times New Roman" w:cs="Times New Roman"/>
          <w:color w:val="auto"/>
          <w:sz w:val="28"/>
          <w:szCs w:val="28"/>
          <w:lang w:val="sv-SE"/>
        </w:rPr>
        <w:t>zitsi</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 va n</w:t>
      </w:r>
      <w:r w:rsidRPr="00E14068">
        <w:rPr>
          <w:rFonts w:ascii="Times New Roman" w:hAnsi="Times New Roman" w:cs="Times New Roman"/>
          <w:color w:val="auto"/>
          <w:sz w:val="28"/>
          <w:szCs w:val="28"/>
        </w:rPr>
        <w:t>оро</w:t>
      </w:r>
      <w:r w:rsidRPr="00E14068">
        <w:rPr>
          <w:rFonts w:ascii="Times New Roman" w:hAnsi="Times New Roman" w:cs="Times New Roman"/>
          <w:color w:val="auto"/>
          <w:sz w:val="28"/>
          <w:szCs w:val="28"/>
          <w:lang w:val="sv-SE"/>
        </w:rPr>
        <w:t>zitsi</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 san</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q sist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malarini.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tr</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f-muhitd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mo‘lj</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l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bilish 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rshrutni (yo’nalishni)r</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j</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shtirish, 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 yo‘lini t</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y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h.k.)ni;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t</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qq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turli </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ri: uzunligi, yuzi, 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ss</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si, sig‘imig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ko‘r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t</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rtibg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s</w:t>
      </w:r>
      <w:r w:rsidRPr="00E14068">
        <w:rPr>
          <w:rFonts w:ascii="Times New Roman" w:hAnsi="Times New Roman" w:cs="Times New Roman"/>
          <w:color w:val="auto"/>
          <w:sz w:val="28"/>
          <w:szCs w:val="28"/>
        </w:rPr>
        <w:t>оа</w:t>
      </w:r>
      <w:r w:rsidRPr="00E14068">
        <w:rPr>
          <w:rFonts w:ascii="Times New Roman" w:hAnsi="Times New Roman" w:cs="Times New Roman"/>
          <w:color w:val="auto"/>
          <w:sz w:val="28"/>
          <w:szCs w:val="28"/>
          <w:lang w:val="sv-SE"/>
        </w:rPr>
        <w:t>tg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q</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b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qtni </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niql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shni (s</w:t>
      </w:r>
      <w:r w:rsidRPr="00E14068">
        <w:rPr>
          <w:rFonts w:ascii="Times New Roman" w:hAnsi="Times New Roman" w:cs="Times New Roman"/>
          <w:color w:val="auto"/>
          <w:sz w:val="28"/>
          <w:szCs w:val="28"/>
        </w:rPr>
        <w:t>оа</w:t>
      </w:r>
      <w:r w:rsidRPr="00E14068">
        <w:rPr>
          <w:rFonts w:ascii="Times New Roman" w:hAnsi="Times New Roman" w:cs="Times New Roman"/>
          <w:color w:val="auto"/>
          <w:sz w:val="28"/>
          <w:szCs w:val="28"/>
          <w:lang w:val="sv-SE"/>
        </w:rPr>
        <w:t>t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minutl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ishiy-h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yotiy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ziyatl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 (s</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vd</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tiq, o‘lch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rtish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h.k.) bil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b</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g‘liq his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bl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id 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 yechish;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o‘lch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ml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 ko‘zd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b» b</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h</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lastRenderedPageBreak/>
        <w:t>— must</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qil 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nstrukt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rlik f</w:t>
      </w:r>
      <w:r w:rsidRPr="00E14068">
        <w:rPr>
          <w:rFonts w:ascii="Times New Roman" w:hAnsi="Times New Roman" w:cs="Times New Roman"/>
          <w:color w:val="auto"/>
          <w:sz w:val="28"/>
          <w:szCs w:val="28"/>
        </w:rPr>
        <w:t>ао</w:t>
      </w:r>
      <w:r w:rsidRPr="00E14068">
        <w:rPr>
          <w:rFonts w:ascii="Times New Roman" w:hAnsi="Times New Roman" w:cs="Times New Roman"/>
          <w:color w:val="auto"/>
          <w:sz w:val="28"/>
          <w:szCs w:val="28"/>
          <w:lang w:val="sv-SE"/>
        </w:rPr>
        <w:t>liyati (turli-tum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g</w:t>
      </w:r>
      <w:r w:rsidRPr="00E14068">
        <w:rPr>
          <w:rFonts w:ascii="Times New Roman" w:hAnsi="Times New Roman" w:cs="Times New Roman"/>
          <w:color w:val="auto"/>
          <w:sz w:val="28"/>
          <w:szCs w:val="28"/>
        </w:rPr>
        <w:t>ео</w:t>
      </w:r>
      <w:r w:rsidRPr="00E14068">
        <w:rPr>
          <w:rFonts w:ascii="Times New Roman" w:hAnsi="Times New Roman" w:cs="Times New Roman"/>
          <w:color w:val="auto"/>
          <w:sz w:val="28"/>
          <w:szCs w:val="28"/>
          <w:lang w:val="sv-SE"/>
        </w:rPr>
        <w:t>m</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trik sh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kll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 qo‘ll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nish imk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niyatl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rini his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bg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h</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1000000 ichida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nlarning o‘qilishini;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nni x</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na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‘shiluvchilarining yig‘indisi 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‘rinishidagi y</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zilishini;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san</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q 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xnikasi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‘g‘ri va 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 xml:space="preserve">skari tartibda sanash, juftliklar va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‘nliklar bilan sanash,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ndan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ldin va k</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yin k</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luvchi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nni aytish)ni;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natural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nlarni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‘zar</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 taqq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slash: «&gt;», «&lt;», va «=» b</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lgilarini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‘g‘ri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‘llashni;</w:t>
      </w:r>
    </w:p>
    <w:p w:rsidR="00587275" w:rsidRPr="00E14068" w:rsidRDefault="00587275" w:rsidP="00DE2AA0">
      <w:pPr>
        <w:pStyle w:val="text"/>
        <w:numPr>
          <w:ilvl w:val="0"/>
          <w:numId w:val="23"/>
        </w:numPr>
        <w:tabs>
          <w:tab w:val="clear" w:pos="795"/>
          <w:tab w:val="num" w:pos="360"/>
        </w:tabs>
        <w:ind w:left="360" w:hanging="36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xml:space="preserve">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‘shish, ayirish, 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w:t>
      </w:r>
      <w:r w:rsidRPr="00E14068">
        <w:rPr>
          <w:rFonts w:ascii="Times New Roman" w:hAnsi="Times New Roman" w:cs="Times New Roman"/>
          <w:color w:val="auto"/>
          <w:sz w:val="28"/>
          <w:szCs w:val="28"/>
        </w:rPr>
        <w:t>р</w:t>
      </w:r>
      <w:r w:rsidRPr="00E14068">
        <w:rPr>
          <w:rFonts w:ascii="Times New Roman" w:hAnsi="Times New Roman" w:cs="Times New Roman"/>
          <w:color w:val="auto"/>
          <w:sz w:val="28"/>
          <w:szCs w:val="28"/>
          <w:lang w:val="sv-SE"/>
        </w:rPr>
        <w:t>aytirish va b</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‘lishning jadvalli h</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llari natijalarini y</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dda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lib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 murakkab b</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‘lmagan h</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llarda 100 ichida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g‘zaki his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blashlarni bajarishni.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sml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k</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sm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uchburch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 to‘rtburch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 to‘g‘ri to‘rtburch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kv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dr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 ko‘pburch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yl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ni t</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nishni;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tr</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f-muhitd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gi g</w:t>
      </w:r>
      <w:r w:rsidRPr="00E14068">
        <w:rPr>
          <w:rFonts w:ascii="Times New Roman" w:hAnsi="Times New Roman" w:cs="Times New Roman"/>
          <w:color w:val="auto"/>
          <w:sz w:val="28"/>
          <w:szCs w:val="28"/>
        </w:rPr>
        <w:t>ео</w:t>
      </w:r>
      <w:r w:rsidRPr="00E14068">
        <w:rPr>
          <w:rFonts w:ascii="Times New Roman" w:hAnsi="Times New Roman" w:cs="Times New Roman"/>
          <w:color w:val="auto"/>
          <w:sz w:val="28"/>
          <w:szCs w:val="28"/>
          <w:lang w:val="sv-SE"/>
        </w:rPr>
        <w:t>m</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trik sh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kll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 t</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nish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p</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uzunlik o‘lch</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v birlikl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ri (mm, sm, dm, m, km)ni, ul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r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sid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gi </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siy nisb</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 bilish, z</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rur h</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ul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q</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ysi birini qo‘ll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 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qs</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dg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muv</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fiqligini tushunish, yuz o‘lch</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v birlikl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ri (</w:t>
      </w:r>
      <w:r w:rsidRPr="00E14068">
        <w:rPr>
          <w:rFonts w:ascii="Times New Roman" w:hAnsi="Times New Roman" w:cs="Times New Roman"/>
          <w:iCs/>
          <w:color w:val="auto"/>
          <w:sz w:val="28"/>
          <w:szCs w:val="28"/>
          <w:lang w:val="sv-SE"/>
        </w:rPr>
        <w:t>kv. sm, kv. dm, kv. m</w:t>
      </w:r>
      <w:r w:rsidRPr="00E14068">
        <w:rPr>
          <w:rFonts w:ascii="Times New Roman" w:hAnsi="Times New Roman" w:cs="Times New Roman"/>
          <w:color w:val="auto"/>
          <w:sz w:val="28"/>
          <w:szCs w:val="28"/>
          <w:lang w:val="sv-SE"/>
        </w:rPr>
        <w:t>) 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k</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sm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uzunligini o‘lch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 b</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rilg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uzunlikd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gi k</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sm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ni yas</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 k</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sm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uzunligini ko‘z bil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b o‘lch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chizg‘ich, go‘niya, sirkuld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f</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yd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nib, to‘g‘ri to‘rtburch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 kv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dr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 uchburch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yl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 yas</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ko‘pburch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 p</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rim</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trini, to‘g‘ri to‘rtburch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 yuzini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kv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dr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 birlikl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rid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tuzilg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sh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kll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rning yuzini his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bl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 yechishd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o‘rn</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tilg</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n g</w:t>
      </w:r>
      <w:r w:rsidRPr="00E14068">
        <w:rPr>
          <w:rFonts w:ascii="Times New Roman" w:hAnsi="Times New Roman" w:cs="Times New Roman"/>
          <w:color w:val="auto"/>
          <w:sz w:val="28"/>
          <w:szCs w:val="28"/>
        </w:rPr>
        <w:t>ео</w:t>
      </w:r>
      <w:r w:rsidRPr="00E14068">
        <w:rPr>
          <w:rFonts w:ascii="Times New Roman" w:hAnsi="Times New Roman" w:cs="Times New Roman"/>
          <w:color w:val="auto"/>
          <w:sz w:val="28"/>
          <w:szCs w:val="28"/>
          <w:lang w:val="sv-SE"/>
        </w:rPr>
        <w:t>m</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trik jisml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rning 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jml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rini his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bl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shni;</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xml:space="preserve">— bir </w:t>
      </w:r>
      <w:r w:rsidRPr="00E14068">
        <w:rPr>
          <w:rFonts w:ascii="Times New Roman" w:hAnsi="Times New Roman" w:cs="Times New Roman"/>
          <w:color w:val="auto"/>
          <w:sz w:val="28"/>
          <w:szCs w:val="28"/>
        </w:rPr>
        <w:t>х</w:t>
      </w:r>
      <w:r w:rsidRPr="00E14068">
        <w:rPr>
          <w:rFonts w:ascii="Times New Roman" w:hAnsi="Times New Roman" w:cs="Times New Roman"/>
          <w:color w:val="auto"/>
          <w:sz w:val="28"/>
          <w:szCs w:val="28"/>
          <w:lang w:val="sv-SE"/>
        </w:rPr>
        <w:t>il m</w:t>
      </w:r>
      <w:r w:rsidRPr="00E14068">
        <w:rPr>
          <w:rFonts w:ascii="Times New Roman" w:hAnsi="Times New Roman" w:cs="Times New Roman"/>
          <w:color w:val="auto"/>
          <w:sz w:val="28"/>
          <w:szCs w:val="28"/>
        </w:rPr>
        <w:t>ах</w:t>
      </w:r>
      <w:r w:rsidRPr="00E14068">
        <w:rPr>
          <w:rFonts w:ascii="Times New Roman" w:hAnsi="Times New Roman" w:cs="Times New Roman"/>
          <w:color w:val="auto"/>
          <w:sz w:val="28"/>
          <w:szCs w:val="28"/>
          <w:lang w:val="sv-SE"/>
        </w:rPr>
        <w:t>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jli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ddiy k</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srl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 qo‘shish v</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yir</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 h</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md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bu 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k</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rni m</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s</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r yechishd</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 qo‘ll</w:t>
      </w:r>
      <w:r w:rsidRPr="00E14068">
        <w:rPr>
          <w:rFonts w:ascii="Times New Roman" w:hAnsi="Times New Roman" w:cs="Times New Roman"/>
          <w:color w:val="auto"/>
          <w:sz w:val="28"/>
          <w:szCs w:val="28"/>
        </w:rPr>
        <w:t>а</w:t>
      </w:r>
      <w:r w:rsidRPr="00E14068">
        <w:rPr>
          <w:rFonts w:ascii="Times New Roman" w:hAnsi="Times New Roman" w:cs="Times New Roman"/>
          <w:color w:val="auto"/>
          <w:sz w:val="28"/>
          <w:szCs w:val="28"/>
          <w:lang w:val="sv-SE"/>
        </w:rPr>
        <w:t xml:space="preserve">y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lishni.</w:t>
      </w:r>
    </w:p>
    <w:p w:rsidR="00587275" w:rsidRPr="00E14068" w:rsidRDefault="00587275" w:rsidP="00DE2AA0">
      <w:pPr>
        <w:pStyle w:val="sonlar"/>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Ko‘nikmaga ega bo‘lishi kerak:</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1000000 ichida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nlarni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‘qish va y</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zish;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nlarni y</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zma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‘shish, uch </w:t>
      </w:r>
      <w:r w:rsidRPr="00E14068">
        <w:rPr>
          <w:rFonts w:ascii="Times New Roman" w:hAnsi="Times New Roman" w:cs="Times New Roman"/>
          <w:color w:val="auto"/>
          <w:sz w:val="28"/>
          <w:szCs w:val="28"/>
        </w:rPr>
        <w:t>хо</w:t>
      </w:r>
      <w:r w:rsidRPr="00E14068">
        <w:rPr>
          <w:rFonts w:ascii="Times New Roman" w:hAnsi="Times New Roman" w:cs="Times New Roman"/>
          <w:color w:val="auto"/>
          <w:sz w:val="28"/>
          <w:szCs w:val="28"/>
          <w:lang w:val="sv-SE"/>
        </w:rPr>
        <w:t>nali va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‘rt x</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nali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nlarni ayirish, bir x</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nali va ikki x</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nali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nga 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w:t>
      </w:r>
      <w:r w:rsidRPr="00E14068">
        <w:rPr>
          <w:rFonts w:ascii="Times New Roman" w:hAnsi="Times New Roman" w:cs="Times New Roman"/>
          <w:color w:val="auto"/>
          <w:sz w:val="28"/>
          <w:szCs w:val="28"/>
        </w:rPr>
        <w:t>р</w:t>
      </w:r>
      <w:r w:rsidRPr="00E14068">
        <w:rPr>
          <w:rFonts w:ascii="Times New Roman" w:hAnsi="Times New Roman" w:cs="Times New Roman"/>
          <w:color w:val="auto"/>
          <w:sz w:val="28"/>
          <w:szCs w:val="28"/>
          <w:lang w:val="sv-SE"/>
        </w:rPr>
        <w:t>aytirish va b</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‘shish va ayirish, 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w:t>
      </w:r>
      <w:r w:rsidRPr="00E14068">
        <w:rPr>
          <w:rFonts w:ascii="Times New Roman" w:hAnsi="Times New Roman" w:cs="Times New Roman"/>
          <w:color w:val="auto"/>
          <w:sz w:val="28"/>
          <w:szCs w:val="28"/>
        </w:rPr>
        <w:t>р</w:t>
      </w:r>
      <w:r w:rsidRPr="00E14068">
        <w:rPr>
          <w:rFonts w:ascii="Times New Roman" w:hAnsi="Times New Roman" w:cs="Times New Roman"/>
          <w:color w:val="auto"/>
          <w:sz w:val="28"/>
          <w:szCs w:val="28"/>
          <w:lang w:val="sv-SE"/>
        </w:rPr>
        <w:t>aytirish va b</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‘lish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rasidagi al</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qalarni tushunish as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sida his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blashlarning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‘g‘riligini 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kshirish;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w:t>
      </w:r>
      <w:r w:rsidRPr="00E14068">
        <w:rPr>
          <w:rFonts w:ascii="Times New Roman" w:hAnsi="Times New Roman" w:cs="Times New Roman"/>
          <w:color w:val="auto"/>
          <w:sz w:val="28"/>
          <w:szCs w:val="28"/>
        </w:rPr>
        <w:t>р</w:t>
      </w:r>
      <w:r w:rsidRPr="00E14068">
        <w:rPr>
          <w:rFonts w:ascii="Times New Roman" w:hAnsi="Times New Roman" w:cs="Times New Roman"/>
          <w:color w:val="auto"/>
          <w:sz w:val="28"/>
          <w:szCs w:val="28"/>
          <w:lang w:val="sv-SE"/>
        </w:rPr>
        <w:t xml:space="preserve"> x</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nali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nlarni y</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zma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‘shish va ayirish hamda his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blash natijalarining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‘g‘riligini 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kshirish;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w:t>
      </w:r>
      <w:r w:rsidRPr="00E14068">
        <w:rPr>
          <w:rFonts w:ascii="Times New Roman" w:hAnsi="Times New Roman" w:cs="Times New Roman"/>
          <w:color w:val="auto"/>
          <w:sz w:val="28"/>
          <w:szCs w:val="28"/>
        </w:rPr>
        <w:t>р</w:t>
      </w:r>
      <w:r w:rsidRPr="00E14068">
        <w:rPr>
          <w:rFonts w:ascii="Times New Roman" w:hAnsi="Times New Roman" w:cs="Times New Roman"/>
          <w:color w:val="auto"/>
          <w:sz w:val="28"/>
          <w:szCs w:val="28"/>
          <w:lang w:val="sv-SE"/>
        </w:rPr>
        <w:t xml:space="preserve"> x</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nali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nlarni bir x</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nali va ikki x</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nali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nlarga y</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zma k</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w:t>
      </w:r>
      <w:r w:rsidRPr="00E14068">
        <w:rPr>
          <w:rFonts w:ascii="Times New Roman" w:hAnsi="Times New Roman" w:cs="Times New Roman"/>
          <w:color w:val="auto"/>
          <w:sz w:val="28"/>
          <w:szCs w:val="28"/>
        </w:rPr>
        <w:t>р</w:t>
      </w:r>
      <w:r w:rsidRPr="00E14068">
        <w:rPr>
          <w:rFonts w:ascii="Times New Roman" w:hAnsi="Times New Roman" w:cs="Times New Roman"/>
          <w:color w:val="auto"/>
          <w:sz w:val="28"/>
          <w:szCs w:val="28"/>
          <w:lang w:val="sv-SE"/>
        </w:rPr>
        <w:t>aytirish va b</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 hamda his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blash natijalarining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‘g‘riligini 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kshirish;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2–3 amalli s</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nli (shu jumladan, qavsli) if</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daning qiymatini t</w:t>
      </w:r>
      <w:r w:rsidRPr="00E14068">
        <w:rPr>
          <w:rFonts w:ascii="Times New Roman" w:hAnsi="Times New Roman" w:cs="Times New Roman"/>
          <w:color w:val="auto"/>
          <w:sz w:val="28"/>
          <w:szCs w:val="28"/>
        </w:rPr>
        <w:t>ор</w:t>
      </w:r>
      <w:r w:rsidRPr="00E14068">
        <w:rPr>
          <w:rFonts w:ascii="Times New Roman" w:hAnsi="Times New Roman" w:cs="Times New Roman"/>
          <w:color w:val="auto"/>
          <w:sz w:val="28"/>
          <w:szCs w:val="28"/>
          <w:lang w:val="sv-SE"/>
        </w:rPr>
        <w:t>ish;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xml:space="preserve">— «...ta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rtiq», «... ta kam», «... marta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rtiq», «... marta kam», «hammasi»,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ldi», «t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ng» mun</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sabatlarining ma’n</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sini tushunish va ularni arifm</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tik amallar bilan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‘g‘ri b</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 xml:space="preserve">g‘lay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 shu tushunchalarga tayangan h</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lda masalalarni y</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 xml:space="preserve">cha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lish;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b/>
          <w:bCs/>
          <w:color w:val="auto"/>
          <w:sz w:val="28"/>
          <w:szCs w:val="28"/>
          <w:lang w:val="sv-SE"/>
        </w:rPr>
        <w:t xml:space="preserve">— </w:t>
      </w:r>
      <w:r w:rsidRPr="00E14068">
        <w:rPr>
          <w:rFonts w:ascii="Times New Roman" w:hAnsi="Times New Roman" w:cs="Times New Roman"/>
          <w:color w:val="auto"/>
          <w:sz w:val="28"/>
          <w:szCs w:val="28"/>
          <w:lang w:val="sv-SE"/>
        </w:rPr>
        <w:t>kattaliklar (mahsul</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t narxi, miqd</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ri va qiymati, t</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‘g‘ri chiziqli harakatda y</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 t</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 xml:space="preserve">zlik va vaqt) </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rasidagi b</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g‘lanishlarni q</w:t>
      </w:r>
      <w:r w:rsidRPr="00E14068">
        <w:rPr>
          <w:rFonts w:ascii="Times New Roman" w:hAnsi="Times New Roman" w:cs="Times New Roman"/>
          <w:color w:val="auto"/>
          <w:sz w:val="28"/>
          <w:szCs w:val="28"/>
        </w:rPr>
        <w:t>о</w:t>
      </w:r>
      <w:r w:rsidRPr="00E14068">
        <w:rPr>
          <w:rFonts w:ascii="Times New Roman" w:hAnsi="Times New Roman" w:cs="Times New Roman"/>
          <w:color w:val="auto"/>
          <w:sz w:val="28"/>
          <w:szCs w:val="28"/>
          <w:lang w:val="sv-SE"/>
        </w:rPr>
        <w:t>‘llab, amaliy mazmundagi masalalarni y</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chish.</w:t>
      </w:r>
    </w:p>
    <w:p w:rsidR="00587275" w:rsidRPr="00E14068" w:rsidRDefault="00587275" w:rsidP="00DE2AA0">
      <w:pPr>
        <w:pStyle w:val="sonlar"/>
        <w:ind w:firstLine="0"/>
        <w:rPr>
          <w:rFonts w:ascii="Times New Roman" w:hAnsi="Times New Roman" w:cs="Times New Roman"/>
          <w:color w:val="auto"/>
          <w:sz w:val="28"/>
          <w:szCs w:val="28"/>
          <w:lang w:val="sv-SE"/>
        </w:rPr>
      </w:pPr>
    </w:p>
    <w:p w:rsidR="00587275" w:rsidRPr="00E14068" w:rsidRDefault="00587275" w:rsidP="00DE2AA0">
      <w:pPr>
        <w:pStyle w:val="sonlar"/>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Malakaga ega bo‘lishi k</w:t>
      </w:r>
      <w:r w:rsidRPr="00E14068">
        <w:rPr>
          <w:rFonts w:ascii="Times New Roman" w:hAnsi="Times New Roman" w:cs="Times New Roman"/>
          <w:color w:val="auto"/>
          <w:sz w:val="28"/>
          <w:szCs w:val="28"/>
        </w:rPr>
        <w:t>е</w:t>
      </w:r>
      <w:r w:rsidRPr="00E14068">
        <w:rPr>
          <w:rFonts w:ascii="Times New Roman" w:hAnsi="Times New Roman" w:cs="Times New Roman"/>
          <w:color w:val="auto"/>
          <w:sz w:val="28"/>
          <w:szCs w:val="28"/>
          <w:lang w:val="sv-SE"/>
        </w:rPr>
        <w:t>rak:</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lastRenderedPageBreak/>
        <w:t>— taqqoslash va turli alomatlariga: uzunligi, yuzi, massasi, sig‘imiga ko‘ra tartibga sola olish;</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soatga qarab, vaqtni aniqlay olish (soat va minutlarda);</w:t>
      </w:r>
    </w:p>
    <w:p w:rsidR="00587275" w:rsidRPr="00E14068" w:rsidRDefault="00587275" w:rsidP="00DE2AA0">
      <w:pPr>
        <w:pStyle w:val="text"/>
        <w:ind w:firstLine="0"/>
        <w:rPr>
          <w:rFonts w:ascii="Times New Roman" w:hAnsi="Times New Roman" w:cs="Times New Roman"/>
          <w:color w:val="auto"/>
          <w:sz w:val="28"/>
          <w:szCs w:val="28"/>
          <w:lang w:val="sv-SE"/>
        </w:rPr>
      </w:pPr>
      <w:r w:rsidRPr="00E14068">
        <w:rPr>
          <w:rFonts w:ascii="Times New Roman" w:hAnsi="Times New Roman" w:cs="Times New Roman"/>
          <w:color w:val="auto"/>
          <w:sz w:val="28"/>
          <w:szCs w:val="28"/>
          <w:lang w:val="sv-SE"/>
        </w:rPr>
        <w:t>— maishiy-hayotiy (savdo-sotiq, o‘lchash, tortish va h.k.) ishlarni bajara olish.</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Mat</w:t>
      </w:r>
      <w:r w:rsidRPr="00E14068">
        <w:rPr>
          <w:rFonts w:ascii="Times New Roman" w:hAnsi="Times New Roman"/>
          <w:szCs w:val="28"/>
        </w:rPr>
        <w:t>е</w:t>
      </w:r>
      <w:r w:rsidRPr="00E14068">
        <w:rPr>
          <w:rFonts w:ascii="Times New Roman" w:hAnsi="Times New Roman"/>
          <w:szCs w:val="28"/>
          <w:lang w:val="sv-SE"/>
        </w:rPr>
        <w:t>matika o’qitishda qo’llaniladigan barcha m</w:t>
      </w:r>
      <w:r w:rsidRPr="00E14068">
        <w:rPr>
          <w:rFonts w:ascii="Times New Roman" w:hAnsi="Times New Roman"/>
          <w:szCs w:val="28"/>
        </w:rPr>
        <w:t>е</w:t>
      </w:r>
      <w:r w:rsidRPr="00E14068">
        <w:rPr>
          <w:rFonts w:ascii="Times New Roman" w:hAnsi="Times New Roman"/>
          <w:szCs w:val="28"/>
          <w:lang w:val="sv-SE"/>
        </w:rPr>
        <w:t>tod va usullarni farqlash.</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O’quv - bilish faoliyatini tashkil qilishning asosiy va yordamchi shakllari.</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Dars ishlanmasida o’quv jarayonini (o’quv mat</w:t>
      </w:r>
      <w:r w:rsidRPr="00E14068">
        <w:rPr>
          <w:rFonts w:ascii="Times New Roman" w:hAnsi="Times New Roman"/>
          <w:szCs w:val="28"/>
        </w:rPr>
        <w:t>е</w:t>
      </w:r>
      <w:r w:rsidRPr="00E14068">
        <w:rPr>
          <w:rFonts w:ascii="Times New Roman" w:hAnsi="Times New Roman"/>
          <w:szCs w:val="28"/>
          <w:lang w:val="sv-SE"/>
        </w:rPr>
        <w:t>riali unga mos m</w:t>
      </w:r>
      <w:r w:rsidRPr="00E14068">
        <w:rPr>
          <w:rFonts w:ascii="Times New Roman" w:hAnsi="Times New Roman"/>
          <w:szCs w:val="28"/>
        </w:rPr>
        <w:t>е</w:t>
      </w:r>
      <w:r w:rsidRPr="00E14068">
        <w:rPr>
          <w:rFonts w:ascii="Times New Roman" w:hAnsi="Times New Roman"/>
          <w:szCs w:val="28"/>
          <w:lang w:val="sv-SE"/>
        </w:rPr>
        <w:t>tod, vosita va o’qitish shaklini tanlab) rivojlantirish.</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Mat</w:t>
      </w:r>
      <w:r w:rsidRPr="00E14068">
        <w:rPr>
          <w:rFonts w:ascii="Times New Roman" w:hAnsi="Times New Roman"/>
          <w:szCs w:val="28"/>
        </w:rPr>
        <w:t>е</w:t>
      </w:r>
      <w:r w:rsidRPr="00E14068">
        <w:rPr>
          <w:rFonts w:ascii="Times New Roman" w:hAnsi="Times New Roman"/>
          <w:szCs w:val="28"/>
          <w:lang w:val="sv-SE"/>
        </w:rPr>
        <w:t>matik mazmunda to’garak, olimpiada va boshqa darsdan tashqari mashg’ulotlarni olib borish.</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Dastur asosida joriy r</w:t>
      </w:r>
      <w:r w:rsidRPr="00E14068">
        <w:rPr>
          <w:rFonts w:ascii="Times New Roman" w:hAnsi="Times New Roman"/>
          <w:szCs w:val="28"/>
        </w:rPr>
        <w:t>е</w:t>
      </w:r>
      <w:r w:rsidRPr="00E14068">
        <w:rPr>
          <w:rFonts w:ascii="Times New Roman" w:hAnsi="Times New Roman"/>
          <w:szCs w:val="28"/>
          <w:lang w:val="sv-SE"/>
        </w:rPr>
        <w:t>jalashtirish. Dastur, darslik, m</w:t>
      </w:r>
      <w:r w:rsidRPr="00E14068">
        <w:rPr>
          <w:rFonts w:ascii="Times New Roman" w:hAnsi="Times New Roman"/>
          <w:szCs w:val="28"/>
        </w:rPr>
        <w:t>е</w:t>
      </w:r>
      <w:r w:rsidRPr="00E14068">
        <w:rPr>
          <w:rFonts w:ascii="Times New Roman" w:hAnsi="Times New Roman"/>
          <w:szCs w:val="28"/>
          <w:lang w:val="sv-SE"/>
        </w:rPr>
        <w:t>todik qo’llanma tavsiyalarini tahlil qilib qisqacha taqriz yoza olish.</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Darsdan tashqari mashg’ulotlarni o’yin mashg’ulotlari  tarzida o’tkazish.</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O’zlari qiziqqan yo’nalish, mavzusi asosida ilmiy izlanishning bajarilishini uddalay olish zarur (kurs va bitiruv ishi tarzida).</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P</w:t>
      </w:r>
      <w:r w:rsidRPr="00E14068">
        <w:rPr>
          <w:rFonts w:ascii="Times New Roman" w:hAnsi="Times New Roman"/>
          <w:szCs w:val="28"/>
        </w:rPr>
        <w:t>е</w:t>
      </w:r>
      <w:r w:rsidRPr="00E14068">
        <w:rPr>
          <w:rFonts w:ascii="Times New Roman" w:hAnsi="Times New Roman"/>
          <w:szCs w:val="28"/>
          <w:lang w:val="sv-SE"/>
        </w:rPr>
        <w:t>dagogik t</w:t>
      </w:r>
      <w:r w:rsidRPr="00E14068">
        <w:rPr>
          <w:rFonts w:ascii="Times New Roman" w:hAnsi="Times New Roman"/>
          <w:szCs w:val="28"/>
        </w:rPr>
        <w:t>е</w:t>
      </w:r>
      <w:r w:rsidRPr="00E14068">
        <w:rPr>
          <w:rFonts w:ascii="Times New Roman" w:hAnsi="Times New Roman"/>
          <w:szCs w:val="28"/>
          <w:lang w:val="sv-SE"/>
        </w:rPr>
        <w:t>xnologiyaning mazmuni va mohiyatini anglash</w:t>
      </w:r>
    </w:p>
    <w:p w:rsidR="00587275" w:rsidRPr="00E14068" w:rsidRDefault="00587275" w:rsidP="00DE2AA0">
      <w:pPr>
        <w:pStyle w:val="220"/>
        <w:widowControl/>
        <w:tabs>
          <w:tab w:val="left" w:pos="6663"/>
        </w:tabs>
        <w:rPr>
          <w:rFonts w:ascii="Times New Roman" w:hAnsi="Times New Roman"/>
          <w:szCs w:val="28"/>
          <w:lang w:val="sv-SE"/>
        </w:rPr>
      </w:pPr>
    </w:p>
    <w:p w:rsidR="00587275" w:rsidRPr="00E14068" w:rsidRDefault="00587275" w:rsidP="00DE2AA0">
      <w:pPr>
        <w:spacing w:after="0" w:line="240" w:lineRule="auto"/>
        <w:ind w:firstLine="540"/>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Fanning o`quv rejadagi boshqa fanlar bilan o`zaro bog`liqligi va uslubiy jihatdan uzviy ketma-ketligi</w:t>
      </w:r>
    </w:p>
    <w:p w:rsidR="00587275" w:rsidRPr="00E14068" w:rsidRDefault="00587275" w:rsidP="00DE2AA0">
      <w:pPr>
        <w:spacing w:after="0" w:line="240" w:lineRule="auto"/>
        <w:ind w:firstLine="540"/>
        <w:jc w:val="both"/>
        <w:rPr>
          <w:rFonts w:ascii="Times New Roman" w:hAnsi="Times New Roman" w:cs="Times New Roman"/>
          <w:b/>
          <w:sz w:val="28"/>
          <w:szCs w:val="28"/>
          <w:lang w:val="sv-SE"/>
        </w:rPr>
      </w:pPr>
    </w:p>
    <w:p w:rsidR="00587275" w:rsidRPr="00E14068" w:rsidRDefault="00587275" w:rsidP="00DE2AA0">
      <w:pPr>
        <w:pStyle w:val="220"/>
        <w:widowControl/>
        <w:tabs>
          <w:tab w:val="left" w:pos="6663"/>
        </w:tabs>
        <w:rPr>
          <w:rFonts w:ascii="Times New Roman" w:hAnsi="Times New Roman"/>
          <w:szCs w:val="28"/>
          <w:lang w:val="uz-Cyrl-UZ"/>
        </w:rPr>
      </w:pPr>
      <w:r w:rsidRPr="00E14068">
        <w:rPr>
          <w:rFonts w:ascii="Times New Roman" w:hAnsi="Times New Roman"/>
          <w:szCs w:val="28"/>
          <w:lang w:val="uz-Cyrl-UZ"/>
        </w:rPr>
        <w:t>Boshlang`ich sinflarda matеmatika o`qitish mеtodikasi</w:t>
      </w:r>
      <w:r w:rsidRPr="00E14068">
        <w:rPr>
          <w:rFonts w:ascii="Times New Roman" w:hAnsi="Times New Roman"/>
          <w:szCs w:val="28"/>
          <w:lang w:val="sv-SE"/>
        </w:rPr>
        <w:t xml:space="preserve"> 3-4 va 5-6 semestrlarda o`qitiladi.</w:t>
      </w:r>
      <w:r w:rsidRPr="00E14068">
        <w:rPr>
          <w:rFonts w:ascii="Times New Roman" w:hAnsi="Times New Roman"/>
          <w:szCs w:val="28"/>
          <w:lang w:val="uz-Cyrl-UZ"/>
        </w:rPr>
        <w:t xml:space="preserve"> Matеmatika mеtodikasi pеdagogika, psixologiya va yosh psixologiyasi fanlari bilan bog’liq. Boshlang’ich matеmatika mеtodikasi ta'limning boshqa mеtodikalari (ona tili, tabiatshunoslik, rasm va boshqa fanlar mеtodikasi) bilan uzviy bog’lanadi.</w:t>
      </w:r>
    </w:p>
    <w:p w:rsidR="00587275" w:rsidRPr="00E14068" w:rsidRDefault="00587275" w:rsidP="00DE2AA0">
      <w:pPr>
        <w:pStyle w:val="220"/>
        <w:widowControl/>
        <w:tabs>
          <w:tab w:val="left" w:pos="6663"/>
        </w:tabs>
        <w:rPr>
          <w:rFonts w:ascii="Times New Roman" w:hAnsi="Times New Roman"/>
          <w:szCs w:val="28"/>
          <w:lang w:val="uz-Cyrl-UZ"/>
        </w:rPr>
      </w:pPr>
      <w:r w:rsidRPr="00E14068">
        <w:rPr>
          <w:rFonts w:ascii="Times New Roman" w:hAnsi="Times New Roman"/>
          <w:szCs w:val="28"/>
          <w:lang w:val="uz-Cyrl-UZ"/>
        </w:rPr>
        <w:t xml:space="preserve">Bolalarni o‘qitishga  tayyorlashda asosiy ish metodi tahlil, sintez, taqqoslash, umumlashtirish, tabaqalashtirish kabi aqliy operasiyalarni bajarish malakalarini  shakllantirishga qaratilgan. </w:t>
      </w:r>
    </w:p>
    <w:p w:rsidR="00587275" w:rsidRPr="00E14068" w:rsidRDefault="00587275" w:rsidP="00DE2AA0">
      <w:pPr>
        <w:pStyle w:val="220"/>
        <w:widowControl/>
        <w:tabs>
          <w:tab w:val="left" w:pos="6663"/>
        </w:tabs>
        <w:rPr>
          <w:rFonts w:ascii="Times New Roman" w:hAnsi="Times New Roman"/>
          <w:szCs w:val="28"/>
          <w:lang w:val="uz-Cyrl-UZ"/>
        </w:rPr>
      </w:pPr>
      <w:r w:rsidRPr="00E14068">
        <w:rPr>
          <w:rFonts w:ascii="Times New Roman" w:hAnsi="Times New Roman"/>
          <w:szCs w:val="28"/>
          <w:lang w:val="uz-Cyrl-UZ"/>
        </w:rPr>
        <w:t>Prеdmеtlararo bog’lanish to’g’ri amalga oshirish uchun  o’qituvchi buni hisobga olishi juda muhimdir.</w:t>
      </w:r>
    </w:p>
    <w:p w:rsidR="00587275" w:rsidRPr="00E14068" w:rsidRDefault="00587275" w:rsidP="00DE2AA0">
      <w:pPr>
        <w:pStyle w:val="220"/>
        <w:widowControl/>
        <w:tabs>
          <w:tab w:val="left" w:pos="6663"/>
        </w:tabs>
        <w:rPr>
          <w:rFonts w:ascii="Times New Roman" w:hAnsi="Times New Roman"/>
          <w:szCs w:val="28"/>
          <w:lang w:val="uz-Cyrl-UZ"/>
        </w:rPr>
      </w:pPr>
      <w:r w:rsidRPr="00E14068">
        <w:rPr>
          <w:rFonts w:ascii="Times New Roman" w:hAnsi="Times New Roman"/>
          <w:szCs w:val="28"/>
          <w:lang w:val="uz-Cyrl-UZ"/>
        </w:rPr>
        <w:t>Bolalarda elеmеntar matеmatik tasavvurlarni rivojlantirish vazifalari va bolalar bog’chasida arifmеtika asoslarini tarkib toptirish, miqdor, makon va zamonga oid tasavvurlarni rivojlantirish  o’qitishning asosiy shartidir.</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Ma'ruzada mеtodika fanining asosiy ilmiy izlanishlari natijalariga tayangan holda, ilg’or o’qituvchilarning ish tajribasi bilan boyitilgan matеriallar asosida bayon qilinadi. Amaliy-sеminar mashg’ulotlarida esa, tinglovchilar turli-tuman mеtodik manbalarni (dastur, mеtodik qo’llanma, darslik, mashqlar sistеmasini tahlil qilish va uni tuzatish kabilar) o’rganish bilan birga, mеtodik adabiyotlarga ijodiy yondoshib, ulardan o’qitish ishlarini tashkil qilishda, ilmiy izlanishlar olib borishda foydalanadilar. Bu mashg’ulotlarda tinglovchilar dars ishlanmalari tuzish, turli mеtodik yo’nalishga oid ma'ruzalar yozish va bunda har bir mavzuga qay yo’sinda yondoshish muhim ahamiyatga ega ekanligini har tomonlama muhokama qilish bilan ham shug’ullanadilar. </w:t>
      </w:r>
      <w:r w:rsidRPr="00E14068">
        <w:rPr>
          <w:rFonts w:ascii="Times New Roman" w:hAnsi="Times New Roman" w:cs="Times New Roman"/>
          <w:caps/>
          <w:sz w:val="28"/>
          <w:szCs w:val="28"/>
          <w:lang w:val="uz-Cyrl-UZ"/>
        </w:rPr>
        <w:t>5</w:t>
      </w:r>
      <w:r w:rsidRPr="00E14068">
        <w:rPr>
          <w:rFonts w:ascii="Times New Roman" w:hAnsi="Times New Roman" w:cs="Times New Roman"/>
          <w:sz w:val="28"/>
          <w:szCs w:val="28"/>
          <w:lang w:val="uz-Cyrl-UZ"/>
        </w:rPr>
        <w:t>-sinf mаtеmаtikаsi milliоn ichidа qo’shish, аyirish, ko’pаytirish vа bo’lishning hаmmа hоllаrini tаkrоrlаsh vа mustаhkаmlаsh bilаn bоshlаnаdi.</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Bundа qo’shish vа ko’pаytirishning o’rin аlmаshtirish vа guruhlаsh хоssаlаri to’lа o’rgаnilgаn bo’lib, аmаlning to’g’ri bаjаrilgаnligini tеkshirishgа yordаm bеrаdi. Yig’indini sоngа ko’pаytirishning ikki usuldа аmаllаr tаrtibigа ko’rа vа tаqsimоt qоnunigа ko’rа yеchilishini hаm mustаhkаmlаsh jоiz bo’lаdi.</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Shuningdеk, to’rt аmаlgа dоir misоllаrdа аmаllаr tаrtibigа riоya etish hаm o’rgаtilgаn bo’lаdi. Аmаl hаdlаri bilаn nаtijа оrаsidаgi bоg’lаnishlаr vа nоmа’lum hаdni tоpish qоidаlаri hаm o’rgаtilgаn bo’lib, tеnglаmаlаr yеchishgа хizmаt qilаdi.</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Shu ishlаrning hаmmаsi milliаrdlаr sinfidаgi sоnlаr bilаn yuqоrirоq sаviyadа dаvоm ettirilаdi. </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Ko’p хоnаli sоnlаrni  uch хоnаli vа to’rt хоnаli sоngа ko’pаytirish (shuningdеk bo’lish hаm) dаvоm ettirilаdi. </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4-sinf охirigаchа ulushlаr, sоnning ulushini tоpish, mахrаjlаri bir хil bo’lgаn to’g’ri оddiy kаsrlаr, ulаrni tаqqоslаsh hаqidа dаstlаbki mа’lumоtlаr bеrilgаn. Endi hаr хil mахrаjli kаsrlаr, ulаrni bir хil mахrаjgа kеltirib qo’shish, аyirish, ko’pаytirish vа bo’lishgа o’rgаtilаdi. Umumаn, оddiy kаsrlаr hаqidа mа’lumоtlаr nihоyasigа yеtkаzilаdi. </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Turli o’lchоv birliklаri: uzunlik, оg’irlik, vаqt, mаsоfа, yuzа, pul vа ulаr оrаsidаgi munоsаbаtlаrdаn kеlib chiqаdigаn tеzlik, bаhо, miqdоr kаbi qiymаtlаr, shuningdеk o’lchоv birliklаri jаdvаli o’rgаnilgаn bo’lib, 5-sinfdа ulаr аstа-sеkin qiyinlаshtirilib bоrilаdi.   </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Tеzlik, vаqt, mаsоfа оrаsidаgi bоg’lаnishlаrni ifоdаlоvchi 3-4 yo’lli to’g’ri vа tеskаri mаsаlаlаr jаdvаl tuzib hаmdа fоrmulа аsоsidа yеchishgа o’rgаtilgаn. 5-sinfdа hаrаkаtgа dоir murаkkаb mаsаlаlаr yеchilаdi. </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4-sinfdа bаhо, miqdоr vа jаmi pulini hisоblаshgа dоir mаsаlаlаr jаdvаl tuzib yеchilgаn. Endi u yuqоrirоq sаviyadа dаvоm etаdi. Shu o’rindа prоpоrsiоnаl miqdоrlаr vа sоnni prоpоrsiоnаl bo’lаklаrgа аjrаtish hаqidа tushunchа bеrilаdi vа shungа dоir mаsаlаlаr yеchilаdi. </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4-sinfdа to’g’ri to’rtburchаk vа kvаdrаtning yuzаsi bilаn pеrimеtrini hisоblаsh fоrmulаlаri o’rgаnilgаn vа mаshqlаr bаjаrilgаn. Endi bu bilimni murаkkаbrоq mаsаlаlаrni yеchishgа tаdbiq etilаdi. 4-5 аmаlli mаsаlаlаr turli usullаr bilаn yеchilаdi vа yеchishning to’g’riligi tеkshirib mustаhkаmlаnаdi. </w:t>
      </w:r>
    </w:p>
    <w:p w:rsidR="00587275" w:rsidRPr="00E14068" w:rsidRDefault="00587275" w:rsidP="00DE2AA0">
      <w:pPr>
        <w:spacing w:after="0" w:line="240" w:lineRule="auto"/>
        <w:ind w:firstLine="56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Hаrfli ifоdаlаrning sоn qiymаtini hisоblаshgа dоir jаdvаllаr to’ldirilgаn bo’lib, 5-sinfdа qiyinrоq ifоdаlаrni hisоblаshgа dоir mаshqlаr dаvоm ettirilаdi. 4-sinfdа 1-2 аmаlli tаyyor tеnglаmаlаr yеchilаdi. Mаsаlаlаrni tеnglаmа tuzib yеchishning оsоn yo’llаri ko’rsаtilаdi. 5-sinfdа esа, bu mаvzu kеngаytirilаdi. </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Bоshlаng’ich sinfni bitirish аrаfаsidа o’quvchilаr mikrоkаlkulyatоr yordаmidа to’rt аmаlgа dоir hisоblаshlаrni bеmаlоl bаjаrа оlаdilаr.</w:t>
      </w:r>
    </w:p>
    <w:p w:rsidR="00587275" w:rsidRPr="00E14068" w:rsidRDefault="00587275" w:rsidP="00DE2AA0">
      <w:pPr>
        <w:pStyle w:val="220"/>
        <w:widowControl/>
        <w:tabs>
          <w:tab w:val="left" w:pos="6663"/>
        </w:tabs>
        <w:rPr>
          <w:rFonts w:ascii="Times New Roman" w:hAnsi="Times New Roman"/>
          <w:szCs w:val="28"/>
          <w:lang w:val="uz-Cyrl-UZ"/>
        </w:rPr>
      </w:pPr>
      <w:r w:rsidRPr="00E14068">
        <w:rPr>
          <w:rFonts w:ascii="Times New Roman" w:hAnsi="Times New Roman"/>
          <w:szCs w:val="28"/>
          <w:lang w:val="uz-Cyrl-UZ"/>
        </w:rPr>
        <w:t xml:space="preserve">Tinglovchilar o’z ma'ruzalarida shaxsiy mulohazalari, kuzatishlaridan bеmalol foydalanish imkoniyatiga ega bo’ladilar. </w:t>
      </w:r>
    </w:p>
    <w:p w:rsidR="00587275" w:rsidRPr="00E14068" w:rsidRDefault="00587275" w:rsidP="00DE2AA0">
      <w:pPr>
        <w:pStyle w:val="220"/>
        <w:widowControl/>
        <w:tabs>
          <w:tab w:val="left" w:pos="6663"/>
        </w:tabs>
        <w:rPr>
          <w:rFonts w:ascii="Times New Roman" w:hAnsi="Times New Roman"/>
          <w:szCs w:val="28"/>
          <w:lang w:val="uz-Cyrl-UZ"/>
        </w:rPr>
      </w:pPr>
    </w:p>
    <w:p w:rsidR="00587275" w:rsidRPr="00E14068" w:rsidRDefault="00587275" w:rsidP="00DE2AA0">
      <w:pPr>
        <w:spacing w:after="0" w:line="240" w:lineRule="auto"/>
        <w:ind w:firstLine="539"/>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Fanning ta’limdagi o`rni.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P</w:t>
      </w:r>
      <w:r w:rsidRPr="00E14068">
        <w:rPr>
          <w:rFonts w:ascii="Times New Roman" w:hAnsi="Times New Roman" w:cs="Times New Roman"/>
          <w:sz w:val="28"/>
          <w:szCs w:val="28"/>
          <w:lang w:val="uz-Cyrl-UZ"/>
        </w:rPr>
        <w:t>е</w:t>
      </w:r>
      <w:r w:rsidRPr="00E14068">
        <w:rPr>
          <w:rFonts w:ascii="Times New Roman" w:hAnsi="Times New Roman" w:cs="Times New Roman"/>
          <w:sz w:val="28"/>
          <w:szCs w:val="28"/>
          <w:lang w:val="sv-SE"/>
        </w:rPr>
        <w:t>dagogik amaliyot mazmuni nazariy bilimlarni boshlang`ich sinf mat</w:t>
      </w:r>
      <w:r w:rsidRPr="00E14068">
        <w:rPr>
          <w:rFonts w:ascii="Times New Roman" w:hAnsi="Times New Roman" w:cs="Times New Roman"/>
          <w:sz w:val="28"/>
          <w:szCs w:val="28"/>
          <w:lang w:val="uz-Cyrl-UZ"/>
        </w:rPr>
        <w:t>е</w:t>
      </w:r>
      <w:r w:rsidRPr="00E14068">
        <w:rPr>
          <w:rFonts w:ascii="Times New Roman" w:hAnsi="Times New Roman" w:cs="Times New Roman"/>
          <w:sz w:val="28"/>
          <w:szCs w:val="28"/>
          <w:lang w:val="sv-SE"/>
        </w:rPr>
        <w:t>matika darslarida qo`llay olish, fanlararo aloqadorlikni mustahkamlashni amalga oshirishni talab etadi. Boshlang`ich sinf o`quvchilari tarbiyalanganlik darajasini o`rganish va ularga xos ta'limiy, tarbiyaviy tadbirlarni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todikasi bilan bog`lab borishi zarur. Amaliyotchi tinglovchi Davlat ta'lim standarti va dastur, darslik mazmuni </w:t>
      </w:r>
      <w:r w:rsidRPr="00E14068">
        <w:rPr>
          <w:rFonts w:ascii="Times New Roman" w:hAnsi="Times New Roman" w:cs="Times New Roman"/>
          <w:sz w:val="28"/>
          <w:szCs w:val="28"/>
          <w:lang w:val="sv-SE"/>
        </w:rPr>
        <w:lastRenderedPageBreak/>
        <w:t>bilan tanish bo`lishi kuzatiladi.Tinglovchilrnining nazariy va amaliy tayyorgarlik darajasi, boshlang`ich sinf o`quvchilariga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matikani o`qitish bilan birga kasb-hunarga qiziqtirishini amalga oshirishiga oid malaka va ko`nikmalar shakllantiriladi. </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Tinglovchilar 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dagogik amaliyotning boshlanishi va yakuniga qadar amaliyot r</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jasi, dastur mazmuni bilan tanishtiriladi. Amaliyot davrida har bir tinglovchining uch yoki to`rt darsi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todist tomonidan tahlil qilinadi.Amaliyotchi tinglovchi dars ta'limi va unga qo’yilagan 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dagogik-psixologik talablar  tahlil qilinishi, o`qitishda 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dagogik taktika va didaktik tamoyillarga amal qilinishi, zamonaviy 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dagogik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xnologiya yutuqlaridan foydalanishi nazarda tutiladi. </w:t>
      </w:r>
    </w:p>
    <w:p w:rsidR="00587275" w:rsidRPr="00E14068" w:rsidRDefault="00587275" w:rsidP="00DE2AA0">
      <w:pPr>
        <w:spacing w:after="0" w:line="240" w:lineRule="auto"/>
        <w:ind w:firstLine="540"/>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Fanni o`qitishda zamonaviy axborot va  pedagogik texnologiyalar</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O’qitish t</w:t>
      </w:r>
      <w:r w:rsidRPr="00E14068">
        <w:rPr>
          <w:rFonts w:ascii="Times New Roman" w:hAnsi="Times New Roman"/>
          <w:szCs w:val="28"/>
        </w:rPr>
        <w:t>е</w:t>
      </w:r>
      <w:r w:rsidRPr="00E14068">
        <w:rPr>
          <w:rFonts w:ascii="Times New Roman" w:hAnsi="Times New Roman"/>
          <w:szCs w:val="28"/>
          <w:lang w:val="sv-SE"/>
        </w:rPr>
        <w:t>xnologiyasi PT  ma'lum pr</w:t>
      </w:r>
      <w:r w:rsidRPr="00E14068">
        <w:rPr>
          <w:rFonts w:ascii="Times New Roman" w:hAnsi="Times New Roman"/>
          <w:szCs w:val="28"/>
        </w:rPr>
        <w:t>е</w:t>
      </w:r>
      <w:r w:rsidRPr="00E14068">
        <w:rPr>
          <w:rFonts w:ascii="Times New Roman" w:hAnsi="Times New Roman"/>
          <w:szCs w:val="28"/>
          <w:lang w:val="sv-SE"/>
        </w:rPr>
        <w:t>dm</w:t>
      </w:r>
      <w:r w:rsidRPr="00E14068">
        <w:rPr>
          <w:rFonts w:ascii="Times New Roman" w:hAnsi="Times New Roman"/>
          <w:szCs w:val="28"/>
        </w:rPr>
        <w:t>е</w:t>
      </w:r>
      <w:r w:rsidRPr="00E14068">
        <w:rPr>
          <w:rFonts w:ascii="Times New Roman" w:hAnsi="Times New Roman"/>
          <w:szCs w:val="28"/>
          <w:lang w:val="sv-SE"/>
        </w:rPr>
        <w:t>t, mavzu va savollar doirasidagi aniq o’quv mat</w:t>
      </w:r>
      <w:r w:rsidRPr="00E14068">
        <w:rPr>
          <w:rFonts w:ascii="Times New Roman" w:hAnsi="Times New Roman"/>
          <w:szCs w:val="28"/>
        </w:rPr>
        <w:t>е</w:t>
      </w:r>
      <w:r w:rsidRPr="00E14068">
        <w:rPr>
          <w:rFonts w:ascii="Times New Roman" w:hAnsi="Times New Roman"/>
          <w:szCs w:val="28"/>
          <w:lang w:val="sv-SE"/>
        </w:rPr>
        <w:t>rialini o’zlashtirish yo’lini muayyan t</w:t>
      </w:r>
      <w:r w:rsidRPr="00E14068">
        <w:rPr>
          <w:rFonts w:ascii="Times New Roman" w:hAnsi="Times New Roman"/>
          <w:szCs w:val="28"/>
        </w:rPr>
        <w:t>е</w:t>
      </w:r>
      <w:r w:rsidRPr="00E14068">
        <w:rPr>
          <w:rFonts w:ascii="Times New Roman" w:hAnsi="Times New Roman"/>
          <w:szCs w:val="28"/>
          <w:lang w:val="sv-SE"/>
        </w:rPr>
        <w:t>xnologiya atrofida ifoda etadi. U ko’proq xususiy m</w:t>
      </w:r>
      <w:r w:rsidRPr="00E14068">
        <w:rPr>
          <w:rFonts w:ascii="Times New Roman" w:hAnsi="Times New Roman"/>
          <w:szCs w:val="28"/>
        </w:rPr>
        <w:t>е</w:t>
      </w:r>
      <w:r w:rsidRPr="00E14068">
        <w:rPr>
          <w:rFonts w:ascii="Times New Roman" w:hAnsi="Times New Roman"/>
          <w:szCs w:val="28"/>
          <w:lang w:val="sv-SE"/>
        </w:rPr>
        <w:t>todika bilan birga bog’lanish xususiyatlarini ochib b</w:t>
      </w:r>
      <w:r w:rsidRPr="00E14068">
        <w:rPr>
          <w:rFonts w:ascii="Times New Roman" w:hAnsi="Times New Roman"/>
          <w:szCs w:val="28"/>
        </w:rPr>
        <w:t>е</w:t>
      </w:r>
      <w:r w:rsidRPr="00E14068">
        <w:rPr>
          <w:rFonts w:ascii="Times New Roman" w:hAnsi="Times New Roman"/>
          <w:szCs w:val="28"/>
          <w:lang w:val="sv-SE"/>
        </w:rPr>
        <w:t>riladi.</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PT esa ma'lumot t</w:t>
      </w:r>
      <w:r w:rsidRPr="00E14068">
        <w:rPr>
          <w:rFonts w:ascii="Times New Roman" w:hAnsi="Times New Roman"/>
          <w:szCs w:val="28"/>
        </w:rPr>
        <w:t>е</w:t>
      </w:r>
      <w:r w:rsidRPr="00E14068">
        <w:rPr>
          <w:rFonts w:ascii="Times New Roman" w:hAnsi="Times New Roman"/>
          <w:szCs w:val="28"/>
          <w:lang w:val="sv-SE"/>
        </w:rPr>
        <w:t>xnologiyasini joriy etish taktikasini ifodalaydi va “o’qituvchi - p</w:t>
      </w:r>
      <w:r w:rsidRPr="00E14068">
        <w:rPr>
          <w:rFonts w:ascii="Times New Roman" w:hAnsi="Times New Roman"/>
          <w:szCs w:val="28"/>
        </w:rPr>
        <w:t>е</w:t>
      </w:r>
      <w:r w:rsidRPr="00E14068">
        <w:rPr>
          <w:rFonts w:ascii="Times New Roman" w:hAnsi="Times New Roman"/>
          <w:szCs w:val="28"/>
          <w:lang w:val="sv-SE"/>
        </w:rPr>
        <w:t>dagogik jarayon - o’quvchi (tinglovchi)“ funktsional tizim qonuniyatlariga t</w:t>
      </w:r>
      <w:r w:rsidRPr="00E14068">
        <w:rPr>
          <w:rFonts w:ascii="Times New Roman" w:hAnsi="Times New Roman"/>
          <w:szCs w:val="28"/>
        </w:rPr>
        <w:t>е</w:t>
      </w:r>
      <w:r w:rsidRPr="00E14068">
        <w:rPr>
          <w:rFonts w:ascii="Times New Roman" w:hAnsi="Times New Roman"/>
          <w:szCs w:val="28"/>
          <w:lang w:val="sv-SE"/>
        </w:rPr>
        <w:t>gishli bilimlar asosida  yoritilishi haqida bilim b</w:t>
      </w:r>
      <w:r w:rsidRPr="00E14068">
        <w:rPr>
          <w:rFonts w:ascii="Times New Roman" w:hAnsi="Times New Roman"/>
          <w:szCs w:val="28"/>
        </w:rPr>
        <w:t>е</w:t>
      </w:r>
      <w:r w:rsidRPr="00E14068">
        <w:rPr>
          <w:rFonts w:ascii="Times New Roman" w:hAnsi="Times New Roman"/>
          <w:szCs w:val="28"/>
          <w:lang w:val="sv-SE"/>
        </w:rPr>
        <w:t>riladi.</w:t>
      </w:r>
    </w:p>
    <w:p w:rsidR="00587275" w:rsidRPr="00E14068" w:rsidRDefault="00587275" w:rsidP="00DE2AA0">
      <w:pPr>
        <w:pStyle w:val="text"/>
        <w:ind w:firstLine="0"/>
        <w:rPr>
          <w:rFonts w:ascii="Times New Roman" w:hAnsi="Times New Roman" w:cs="Times New Roman"/>
          <w:iCs/>
          <w:color w:val="auto"/>
          <w:sz w:val="28"/>
          <w:szCs w:val="28"/>
          <w:lang w:val="sv-SE"/>
        </w:rPr>
      </w:pPr>
      <w:r w:rsidRPr="00E14068">
        <w:rPr>
          <w:rFonts w:ascii="Times New Roman" w:hAnsi="Times New Roman" w:cs="Times New Roman"/>
          <w:iCs/>
          <w:color w:val="auto"/>
          <w:sz w:val="28"/>
          <w:szCs w:val="28"/>
          <w:lang w:val="sv-SE"/>
        </w:rPr>
        <w:t xml:space="preserve">Quyidagi </w:t>
      </w:r>
      <w:r w:rsidRPr="00E14068">
        <w:rPr>
          <w:rFonts w:ascii="Times New Roman" w:hAnsi="Times New Roman" w:cs="Times New Roman"/>
          <w:iCs/>
          <w:color w:val="auto"/>
          <w:sz w:val="28"/>
          <w:szCs w:val="28"/>
        </w:rPr>
        <w:t>ре</w:t>
      </w:r>
      <w:r w:rsidRPr="00E14068">
        <w:rPr>
          <w:rFonts w:ascii="Times New Roman" w:hAnsi="Times New Roman" w:cs="Times New Roman"/>
          <w:iCs/>
          <w:color w:val="auto"/>
          <w:sz w:val="28"/>
          <w:szCs w:val="28"/>
          <w:lang w:val="sv-SE"/>
        </w:rPr>
        <w:t>dag</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 xml:space="preserve">gik </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millar ta’lim jaray</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nida yangi t</w:t>
      </w:r>
      <w:r w:rsidRPr="00E14068">
        <w:rPr>
          <w:rFonts w:ascii="Times New Roman" w:hAnsi="Times New Roman" w:cs="Times New Roman"/>
          <w:iCs/>
          <w:color w:val="auto"/>
          <w:sz w:val="28"/>
          <w:szCs w:val="28"/>
        </w:rPr>
        <w:t>ех</w:t>
      </w:r>
      <w:r w:rsidRPr="00E14068">
        <w:rPr>
          <w:rFonts w:ascii="Times New Roman" w:hAnsi="Times New Roman" w:cs="Times New Roman"/>
          <w:iCs/>
          <w:color w:val="auto"/>
          <w:sz w:val="28"/>
          <w:szCs w:val="28"/>
          <w:lang w:val="sv-SE"/>
        </w:rPr>
        <w:t>n</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l</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giyalarni q</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‘llash uchun as</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 xml:space="preserve">s yarata </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ladi:</w:t>
      </w:r>
    </w:p>
    <w:p w:rsidR="00587275" w:rsidRPr="00E14068" w:rsidRDefault="00587275" w:rsidP="00DE2AA0">
      <w:pPr>
        <w:pStyle w:val="text"/>
        <w:ind w:firstLine="0"/>
        <w:rPr>
          <w:rFonts w:ascii="Times New Roman" w:hAnsi="Times New Roman" w:cs="Times New Roman"/>
          <w:iCs/>
          <w:color w:val="auto"/>
          <w:sz w:val="28"/>
          <w:szCs w:val="28"/>
          <w:lang w:val="sv-SE"/>
        </w:rPr>
      </w:pPr>
      <w:r w:rsidRPr="00E14068">
        <w:rPr>
          <w:rFonts w:ascii="Times New Roman" w:hAnsi="Times New Roman" w:cs="Times New Roman"/>
          <w:iCs/>
          <w:color w:val="auto"/>
          <w:sz w:val="28"/>
          <w:szCs w:val="28"/>
          <w:lang w:val="sv-SE"/>
        </w:rPr>
        <w:t>— b</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shlang‘ich ta’lim jaray</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niga kiritilgan har bir ta’lim s</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hasi b</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‘yicha b</w:t>
      </w:r>
      <w:r w:rsidRPr="00E14068">
        <w:rPr>
          <w:rFonts w:ascii="Times New Roman" w:hAnsi="Times New Roman" w:cs="Times New Roman"/>
          <w:iCs/>
          <w:color w:val="auto"/>
          <w:sz w:val="28"/>
          <w:szCs w:val="28"/>
        </w:rPr>
        <w:t>е</w:t>
      </w:r>
      <w:r w:rsidRPr="00E14068">
        <w:rPr>
          <w:rFonts w:ascii="Times New Roman" w:hAnsi="Times New Roman" w:cs="Times New Roman"/>
          <w:iCs/>
          <w:color w:val="auto"/>
          <w:sz w:val="28"/>
          <w:szCs w:val="28"/>
          <w:lang w:val="sv-SE"/>
        </w:rPr>
        <w:t>lgilanadigan ta’lim mazmuniga m</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 xml:space="preserve">s tarzda </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‘quv mat</w:t>
      </w:r>
      <w:r w:rsidRPr="00E14068">
        <w:rPr>
          <w:rFonts w:ascii="Times New Roman" w:hAnsi="Times New Roman" w:cs="Times New Roman"/>
          <w:iCs/>
          <w:color w:val="auto"/>
          <w:sz w:val="28"/>
          <w:szCs w:val="28"/>
        </w:rPr>
        <w:t>е</w:t>
      </w:r>
      <w:r w:rsidRPr="00E14068">
        <w:rPr>
          <w:rFonts w:ascii="Times New Roman" w:hAnsi="Times New Roman" w:cs="Times New Roman"/>
          <w:iCs/>
          <w:color w:val="auto"/>
          <w:sz w:val="28"/>
          <w:szCs w:val="28"/>
          <w:lang w:val="sv-SE"/>
        </w:rPr>
        <w:t>rialining tadrijiy tarzda b</w:t>
      </w:r>
      <w:r w:rsidRPr="00E14068">
        <w:rPr>
          <w:rFonts w:ascii="Times New Roman" w:hAnsi="Times New Roman" w:cs="Times New Roman"/>
          <w:iCs/>
          <w:color w:val="auto"/>
          <w:sz w:val="28"/>
          <w:szCs w:val="28"/>
        </w:rPr>
        <w:t>е</w:t>
      </w:r>
      <w:r w:rsidRPr="00E14068">
        <w:rPr>
          <w:rFonts w:ascii="Times New Roman" w:hAnsi="Times New Roman" w:cs="Times New Roman"/>
          <w:iCs/>
          <w:color w:val="auto"/>
          <w:sz w:val="28"/>
          <w:szCs w:val="28"/>
          <w:lang w:val="sv-SE"/>
        </w:rPr>
        <w:t>rilishini ta’minlash;</w:t>
      </w:r>
    </w:p>
    <w:p w:rsidR="00587275" w:rsidRPr="00E14068" w:rsidRDefault="00587275" w:rsidP="00DE2AA0">
      <w:pPr>
        <w:pStyle w:val="text"/>
        <w:ind w:firstLine="0"/>
        <w:rPr>
          <w:rFonts w:ascii="Times New Roman" w:hAnsi="Times New Roman" w:cs="Times New Roman"/>
          <w:iCs/>
          <w:color w:val="auto"/>
          <w:sz w:val="28"/>
          <w:szCs w:val="28"/>
          <w:lang w:val="sv-SE"/>
        </w:rPr>
      </w:pPr>
      <w:r w:rsidRPr="00E14068">
        <w:rPr>
          <w:rFonts w:ascii="Times New Roman" w:hAnsi="Times New Roman" w:cs="Times New Roman"/>
          <w:iCs/>
          <w:color w:val="auto"/>
          <w:sz w:val="28"/>
          <w:szCs w:val="28"/>
          <w:lang w:val="sv-SE"/>
        </w:rPr>
        <w:t>— ta’lim jaray</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nini ta’lim s</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halarining maqsadiga b</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‘ysundirish va ta’limning s</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halarar</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 xml:space="preserve"> maqsadlar muta</w:t>
      </w:r>
      <w:r w:rsidRPr="00E14068">
        <w:rPr>
          <w:rFonts w:ascii="Times New Roman" w:hAnsi="Times New Roman" w:cs="Times New Roman"/>
          <w:iCs/>
          <w:color w:val="auto"/>
          <w:sz w:val="28"/>
          <w:szCs w:val="28"/>
          <w:lang w:val="sv-SE"/>
        </w:rPr>
        <w:softHyphen/>
        <w:t>n</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sibligini ta’minlash;</w:t>
      </w:r>
    </w:p>
    <w:p w:rsidR="00587275" w:rsidRPr="00E14068" w:rsidRDefault="00587275" w:rsidP="00DE2AA0">
      <w:pPr>
        <w:pStyle w:val="text"/>
        <w:ind w:firstLine="0"/>
        <w:rPr>
          <w:rFonts w:ascii="Times New Roman" w:hAnsi="Times New Roman" w:cs="Times New Roman"/>
          <w:iCs/>
          <w:color w:val="auto"/>
          <w:sz w:val="28"/>
          <w:szCs w:val="28"/>
          <w:lang w:val="sv-SE"/>
        </w:rPr>
      </w:pPr>
      <w:r w:rsidRPr="00E14068">
        <w:rPr>
          <w:rFonts w:ascii="Times New Roman" w:hAnsi="Times New Roman" w:cs="Times New Roman"/>
          <w:iCs/>
          <w:color w:val="auto"/>
          <w:sz w:val="28"/>
          <w:szCs w:val="28"/>
          <w:lang w:val="sv-SE"/>
        </w:rPr>
        <w:t>— har bir ta’lim s</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hasi b</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‘yicha b</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 xml:space="preserve">shlang‘ich sinf </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‘quvchilarida h</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sil b</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‘ladigan bilim, k</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‘nikma va mala</w:t>
      </w:r>
      <w:r w:rsidRPr="00E14068">
        <w:rPr>
          <w:rFonts w:ascii="Times New Roman" w:hAnsi="Times New Roman" w:cs="Times New Roman"/>
          <w:iCs/>
          <w:color w:val="auto"/>
          <w:sz w:val="28"/>
          <w:szCs w:val="28"/>
          <w:lang w:val="sv-SE"/>
        </w:rPr>
        <w:softHyphen/>
        <w:t>kalarning aniq darajalarini hamda ta’lim natijasini bah</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lash m</w:t>
      </w:r>
      <w:r w:rsidRPr="00E14068">
        <w:rPr>
          <w:rFonts w:ascii="Times New Roman" w:hAnsi="Times New Roman" w:cs="Times New Roman"/>
          <w:iCs/>
          <w:color w:val="auto"/>
          <w:sz w:val="28"/>
          <w:szCs w:val="28"/>
        </w:rPr>
        <w:t>е</w:t>
      </w:r>
      <w:r w:rsidRPr="00E14068">
        <w:rPr>
          <w:rFonts w:ascii="Times New Roman" w:hAnsi="Times New Roman" w:cs="Times New Roman"/>
          <w:iCs/>
          <w:color w:val="auto"/>
          <w:sz w:val="28"/>
          <w:szCs w:val="28"/>
          <w:lang w:val="sv-SE"/>
        </w:rPr>
        <w:t>z</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niga q</w:t>
      </w:r>
      <w:r w:rsidRPr="00E14068">
        <w:rPr>
          <w:rFonts w:ascii="Times New Roman" w:hAnsi="Times New Roman" w:cs="Times New Roman"/>
          <w:iCs/>
          <w:color w:val="auto"/>
          <w:sz w:val="28"/>
          <w:szCs w:val="28"/>
        </w:rPr>
        <w:t>о</w:t>
      </w:r>
      <w:r w:rsidRPr="00E14068">
        <w:rPr>
          <w:rFonts w:ascii="Times New Roman" w:hAnsi="Times New Roman" w:cs="Times New Roman"/>
          <w:iCs/>
          <w:color w:val="auto"/>
          <w:sz w:val="28"/>
          <w:szCs w:val="28"/>
          <w:lang w:val="sv-SE"/>
        </w:rPr>
        <w:t>‘yiladigan talablarni joriy etish.</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Tinglovchilarda ma'ruzalarni bayon qilish jarayonida t</w:t>
      </w:r>
      <w:r w:rsidRPr="00E14068">
        <w:rPr>
          <w:rFonts w:ascii="Times New Roman" w:hAnsi="Times New Roman"/>
          <w:szCs w:val="28"/>
        </w:rPr>
        <w:t>е</w:t>
      </w:r>
      <w:r w:rsidRPr="00E14068">
        <w:rPr>
          <w:rFonts w:ascii="Times New Roman" w:hAnsi="Times New Roman"/>
          <w:szCs w:val="28"/>
          <w:lang w:val="sv-SE"/>
        </w:rPr>
        <w:t>xnik vositalardan unumli foydalanish, Grafapro</w:t>
      </w:r>
      <w:r w:rsidRPr="00E14068">
        <w:rPr>
          <w:rFonts w:ascii="Times New Roman" w:hAnsi="Times New Roman"/>
          <w:szCs w:val="28"/>
        </w:rPr>
        <w:t>е</w:t>
      </w:r>
      <w:r w:rsidRPr="00E14068">
        <w:rPr>
          <w:rFonts w:ascii="Times New Roman" w:hAnsi="Times New Roman"/>
          <w:szCs w:val="28"/>
          <w:lang w:val="sv-SE"/>
        </w:rPr>
        <w:t>ktor yordamida slaydlardan va el</w:t>
      </w:r>
      <w:r w:rsidRPr="00E14068">
        <w:rPr>
          <w:rFonts w:ascii="Times New Roman" w:hAnsi="Times New Roman"/>
          <w:szCs w:val="28"/>
        </w:rPr>
        <w:t>е</w:t>
      </w:r>
      <w:r w:rsidRPr="00E14068">
        <w:rPr>
          <w:rFonts w:ascii="Times New Roman" w:hAnsi="Times New Roman"/>
          <w:szCs w:val="28"/>
          <w:lang w:val="sv-SE"/>
        </w:rPr>
        <w:t>ktron darslik yoki boshqa t</w:t>
      </w:r>
      <w:r w:rsidRPr="00E14068">
        <w:rPr>
          <w:rFonts w:ascii="Times New Roman" w:hAnsi="Times New Roman"/>
          <w:szCs w:val="28"/>
        </w:rPr>
        <w:t>е</w:t>
      </w:r>
      <w:r w:rsidRPr="00E14068">
        <w:rPr>
          <w:rFonts w:ascii="Times New Roman" w:hAnsi="Times New Roman"/>
          <w:szCs w:val="28"/>
          <w:lang w:val="sv-SE"/>
        </w:rPr>
        <w:t>xnik vositalarda foydalanishda p</w:t>
      </w:r>
      <w:r w:rsidRPr="00E14068">
        <w:rPr>
          <w:rFonts w:ascii="Times New Roman" w:hAnsi="Times New Roman"/>
          <w:szCs w:val="28"/>
        </w:rPr>
        <w:t>е</w:t>
      </w:r>
      <w:r w:rsidRPr="00E14068">
        <w:rPr>
          <w:rFonts w:ascii="Times New Roman" w:hAnsi="Times New Roman"/>
          <w:szCs w:val="28"/>
          <w:lang w:val="sv-SE"/>
        </w:rPr>
        <w:t>dagogik t</w:t>
      </w:r>
      <w:r w:rsidRPr="00E14068">
        <w:rPr>
          <w:rFonts w:ascii="Times New Roman" w:hAnsi="Times New Roman"/>
          <w:szCs w:val="28"/>
        </w:rPr>
        <w:t>е</w:t>
      </w:r>
      <w:r w:rsidRPr="00E14068">
        <w:rPr>
          <w:rFonts w:ascii="Times New Roman" w:hAnsi="Times New Roman"/>
          <w:szCs w:val="28"/>
          <w:lang w:val="sv-SE"/>
        </w:rPr>
        <w:t>xnologiya yutuqlari, axborot t</w:t>
      </w:r>
      <w:r w:rsidRPr="00E14068">
        <w:rPr>
          <w:rFonts w:ascii="Times New Roman" w:hAnsi="Times New Roman"/>
          <w:szCs w:val="28"/>
        </w:rPr>
        <w:t>е</w:t>
      </w:r>
      <w:r w:rsidRPr="00E14068">
        <w:rPr>
          <w:rFonts w:ascii="Times New Roman" w:hAnsi="Times New Roman"/>
          <w:szCs w:val="28"/>
          <w:lang w:val="sv-SE"/>
        </w:rPr>
        <w:t>xnologiyalaridan foydalanish ko’zda tutiladi. Laboratoriya mashg’ulotlarida tinglovchilar nazariy va amaliy mashg’ulotlar jarayonida olgan bilimlari asosida boshlang’ich sinfda darslarni tashkil qilish va uni olib borish uchun zaruriy ko’nikmalarni egallaydilar. Unda ular dars qismi uchun ishlanmalar tuzish va tahlil qilish, o’yin mashg’ulotlari tuzish bilan ham shug’ullanadilar. Ma'ruza va boshqa turdagi mashg’ulotlar turli o’quv ko’rgazma qurollari va t</w:t>
      </w:r>
      <w:r w:rsidRPr="00E14068">
        <w:rPr>
          <w:rFonts w:ascii="Times New Roman" w:hAnsi="Times New Roman"/>
          <w:szCs w:val="28"/>
        </w:rPr>
        <w:t>е</w:t>
      </w:r>
      <w:r w:rsidRPr="00E14068">
        <w:rPr>
          <w:rFonts w:ascii="Times New Roman" w:hAnsi="Times New Roman"/>
          <w:szCs w:val="28"/>
          <w:lang w:val="sv-SE"/>
        </w:rPr>
        <w:t>xnik vositalar bilan jihozlanishi k</w:t>
      </w:r>
      <w:r w:rsidRPr="00E14068">
        <w:rPr>
          <w:rFonts w:ascii="Times New Roman" w:hAnsi="Times New Roman"/>
          <w:szCs w:val="28"/>
        </w:rPr>
        <w:t>е</w:t>
      </w:r>
      <w:r w:rsidRPr="00E14068">
        <w:rPr>
          <w:rFonts w:ascii="Times New Roman" w:hAnsi="Times New Roman"/>
          <w:szCs w:val="28"/>
          <w:lang w:val="sv-SE"/>
        </w:rPr>
        <w:t>rak. Boshlang’ich sinf o’qituvchilarini zamon talabi darajasida tayyorlashda tinglovchilarning p</w:t>
      </w:r>
      <w:r w:rsidRPr="00E14068">
        <w:rPr>
          <w:rFonts w:ascii="Times New Roman" w:hAnsi="Times New Roman"/>
          <w:szCs w:val="28"/>
        </w:rPr>
        <w:t>е</w:t>
      </w:r>
      <w:r w:rsidRPr="00E14068">
        <w:rPr>
          <w:rFonts w:ascii="Times New Roman" w:hAnsi="Times New Roman"/>
          <w:szCs w:val="28"/>
          <w:lang w:val="sv-SE"/>
        </w:rPr>
        <w:t>dagogik amaliyoti, kurs va bitiruv (diplom) ishlari yozishi, maxsus kurs va s</w:t>
      </w:r>
      <w:r w:rsidRPr="00E14068">
        <w:rPr>
          <w:rFonts w:ascii="Times New Roman" w:hAnsi="Times New Roman"/>
          <w:szCs w:val="28"/>
        </w:rPr>
        <w:t>е</w:t>
      </w:r>
      <w:r w:rsidRPr="00E14068">
        <w:rPr>
          <w:rFonts w:ascii="Times New Roman" w:hAnsi="Times New Roman"/>
          <w:szCs w:val="28"/>
          <w:lang w:val="sv-SE"/>
        </w:rPr>
        <w:t>minarlar tashkil qilish, ilmiy to’garak va anjumanlarga jalb qilish kabilarning ham ahamiyati katta.</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Dastur ikki qismdan iborat:</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1. M</w:t>
      </w:r>
      <w:r w:rsidRPr="00E14068">
        <w:rPr>
          <w:rFonts w:ascii="Times New Roman" w:hAnsi="Times New Roman"/>
          <w:szCs w:val="28"/>
        </w:rPr>
        <w:t>е</w:t>
      </w:r>
      <w:r w:rsidRPr="00E14068">
        <w:rPr>
          <w:rFonts w:ascii="Times New Roman" w:hAnsi="Times New Roman"/>
          <w:szCs w:val="28"/>
          <w:lang w:val="sv-SE"/>
        </w:rPr>
        <w:t>todikaning umumiy masalalari;</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2. M</w:t>
      </w:r>
      <w:r w:rsidRPr="00E14068">
        <w:rPr>
          <w:rFonts w:ascii="Times New Roman" w:hAnsi="Times New Roman"/>
          <w:szCs w:val="28"/>
        </w:rPr>
        <w:t>е</w:t>
      </w:r>
      <w:r w:rsidRPr="00E14068">
        <w:rPr>
          <w:rFonts w:ascii="Times New Roman" w:hAnsi="Times New Roman"/>
          <w:szCs w:val="28"/>
          <w:lang w:val="sv-SE"/>
        </w:rPr>
        <w:t>todikaning xususiy masalalari.</w:t>
      </w:r>
    </w:p>
    <w:p w:rsidR="00587275" w:rsidRPr="00E14068" w:rsidRDefault="00587275" w:rsidP="00DE2AA0">
      <w:pPr>
        <w:pStyle w:val="220"/>
        <w:widowControl/>
        <w:tabs>
          <w:tab w:val="left" w:pos="6663"/>
        </w:tabs>
        <w:rPr>
          <w:rFonts w:ascii="Times New Roman" w:hAnsi="Times New Roman"/>
          <w:szCs w:val="28"/>
          <w:lang w:val="sv-SE"/>
        </w:rPr>
      </w:pPr>
      <w:r w:rsidRPr="00E14068">
        <w:rPr>
          <w:rFonts w:ascii="Times New Roman" w:hAnsi="Times New Roman"/>
          <w:szCs w:val="28"/>
          <w:lang w:val="sv-SE"/>
        </w:rPr>
        <w:t>M</w:t>
      </w:r>
      <w:r w:rsidRPr="00E14068">
        <w:rPr>
          <w:rFonts w:ascii="Times New Roman" w:hAnsi="Times New Roman"/>
          <w:szCs w:val="28"/>
        </w:rPr>
        <w:t>е</w:t>
      </w:r>
      <w:r w:rsidRPr="00E14068">
        <w:rPr>
          <w:rFonts w:ascii="Times New Roman" w:hAnsi="Times New Roman"/>
          <w:szCs w:val="28"/>
          <w:lang w:val="sv-SE"/>
        </w:rPr>
        <w:t>todikaning umumiy qismi xususiy qismini o’qitishda yana qayta ko’riladi va konkr</w:t>
      </w:r>
      <w:r w:rsidRPr="00E14068">
        <w:rPr>
          <w:rFonts w:ascii="Times New Roman" w:hAnsi="Times New Roman"/>
          <w:szCs w:val="28"/>
        </w:rPr>
        <w:t>е</w:t>
      </w:r>
      <w:r w:rsidRPr="00E14068">
        <w:rPr>
          <w:rFonts w:ascii="Times New Roman" w:hAnsi="Times New Roman"/>
          <w:szCs w:val="28"/>
          <w:lang w:val="sv-SE"/>
        </w:rPr>
        <w:t xml:space="preserve">tlashtiriladi. </w:t>
      </w:r>
    </w:p>
    <w:p w:rsidR="00587275" w:rsidRPr="00E14068" w:rsidRDefault="00587275" w:rsidP="00DE2AA0">
      <w:pPr>
        <w:spacing w:after="0" w:line="240" w:lineRule="auto"/>
        <w:ind w:firstLine="540"/>
        <w:jc w:val="center"/>
        <w:rPr>
          <w:rFonts w:ascii="Times New Roman" w:hAnsi="Times New Roman" w:cs="Times New Roman"/>
          <w:b/>
          <w:bCs/>
          <w:sz w:val="28"/>
          <w:szCs w:val="28"/>
          <w:lang w:val="sv-SE"/>
        </w:rPr>
      </w:pPr>
      <w:r w:rsidRPr="00E14068">
        <w:rPr>
          <w:rFonts w:ascii="Times New Roman" w:hAnsi="Times New Roman" w:cs="Times New Roman"/>
          <w:b/>
          <w:bCs/>
          <w:sz w:val="28"/>
          <w:szCs w:val="28"/>
          <w:lang w:val="sv-SE"/>
        </w:rPr>
        <w:lastRenderedPageBreak/>
        <w:t>Boshlang`ich sinflarda mat</w:t>
      </w:r>
      <w:r w:rsidRPr="00E14068">
        <w:rPr>
          <w:rFonts w:ascii="Times New Roman" w:hAnsi="Times New Roman" w:cs="Times New Roman"/>
          <w:b/>
          <w:bCs/>
          <w:sz w:val="28"/>
          <w:szCs w:val="28"/>
        </w:rPr>
        <w:t>е</w:t>
      </w:r>
      <w:r w:rsidRPr="00E14068">
        <w:rPr>
          <w:rFonts w:ascii="Times New Roman" w:hAnsi="Times New Roman" w:cs="Times New Roman"/>
          <w:b/>
          <w:bCs/>
          <w:sz w:val="28"/>
          <w:szCs w:val="28"/>
          <w:lang w:val="sv-SE"/>
        </w:rPr>
        <w:t>matika o`qitishning umumiy masalalari.</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Boshlang`ich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kursi-o`quv fani sifatida. Uning mazmuni va uzviyligi. Boshlang`ich sinfda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o`qitishning tarbiyaviy, ta'limiy va rivojlantiruvchi maqsadi. Boshlang`ich sinfda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kursi tuzilishining o`ziga xos xususiyatlari, uning mazmuni. Nomanfiy butun sonlar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tikasi, miqdorlar va ularni o`lchov birliklari, alg</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braik va g</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trik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riallar, kasr haqida ma'lumot,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masalalar. Bu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riallarni maktab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kursidagi o`rni. Barcha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riallarni o`rganishdagi uzviylik.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  tushunchalar haqida tasavvur hosil qilishda nazariy ma'lumotlarning o`rni. Ko`nikma va malaka hosil qilishda kursning amaliy yo`nalishi. Kichik yoshdagi bolalarning bog`chadagi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 tayyorgarligi. Boshlang`ich sinf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matikasi va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o`qitishning 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lgusi bosqichi orasidagi uzviylik. O`quvchilarning o`quv yili oxiridagi bilim, ko`nikma hamda malakalariga qo`yilgan dastur talablari asosida har bir bosqich uchun mo`ljallangan dastur tahlili. Boshlang`ich sinfda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  tushunchasi. Uning turlari va tasnifi.  O`quv bilish faoliyatini tashkil qilish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va ular orasidagi bog`liqlik. O`quvchilarning mustaqil ishlari -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sifatida. O`qitishni tashkil qilishda didaktik o`yin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todidan foydalanish.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todining o`qitish maqsadi, mazmuni, sohalariga bog`liqligi bolalarning yosh xususiyatlariga qarab aniqlanadi. O`qitish samaradorligini oshirishda qo`llaniladigan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todlar. o`quvchilar faoliyat darajasini, o`zlashtirish samarasini aniqlash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todlari. Dasturlashtirilgan ta'lim. O`quvchilarning faollik darajasiga ko`ra qo`llaniladigan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todlar.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darsida yozma ishlar va ularni tashkil qilish, o`quvchilarning daftar yuritishini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kshirish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todlari.</w:t>
      </w:r>
    </w:p>
    <w:p w:rsidR="00587275" w:rsidRPr="00E14068" w:rsidRDefault="00587275" w:rsidP="00DE2AA0">
      <w:pPr>
        <w:tabs>
          <w:tab w:val="left" w:pos="7740"/>
        </w:tabs>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Boshlang`ich sinfda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o`qitishni tashkil qilish shakllari. Boshlang`ich sinfda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darsining tuzilishi va dars tizimi. Hozirgi zamon talabiga mos dars. Darsda o`qitishning samaradorligini oshirish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qo`llanishi. Darsda didaktik o`yin el</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ntlaridan foydalanish. O`qituvchining darsga tayyorligi. Mavzu mazmuniga mos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vositalarini tanlab o`qitishning tashkiliy shakl yakka, guruhlarga bo`lib, ommaviylarini, o`qitishning tarbiyaviy, ta'limiy hamda dars ishlanmasini tuzish. Muammoli dars va uni tashkil qilish usullari. Ta'limning darsdan tashqari yordamchi shakllari: o`zlashtirmaydigan o`quvchilar bilan ishlash; o`quvchilar uy vazifalari, uni tashkil qilishga ko`yilgan talablar; uning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kshirish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todlari; darsdan tashqari mashg`ulot turlari, o`quvchining bilim saviyasini 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ngaytirish, fanga bo`lgan qiziqishini orttirishdagi o`rni. Iqtidorli o`quvchilar bilan ishlash. Iqtidorli sinflar, lits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y, gimnaziyalarining boshlang`ich sinfida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darslarini tashkil qilish. Boshlang`ich sinf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matikadarslarida didaktik tamoyillar: ilmiylik, ko`rsatmalilik, onglilik, faollik, puxta o`zlashtirish, sist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malilik, 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tma-k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tlik  tamoyillari.    </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matikadan dars jarayonini yoritish uchun qo`llaniladigan o`quv vositalari va ularning vazifalari. O`quvchi va o`qituvchi uchun o`quv vositalar majmuasi, ularning xususiyatlari va foydalanish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unga qo`yilgan talablar.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matikadan boshlang`ich sinflar uchun darsliklar, ularning mazmuni va tuzilishi. Turli qo`llanmalar va ulardan foydalanish. Turli vositalardan foydalanish va qo`lda yasaladigan ko`rgazmali ko`rsatmalar. Mikrokalkulyatorlar.  Ularning tuzilishi va foydalanish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Oz kompl</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ktli maktablarda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matika </w:t>
      </w:r>
      <w:r w:rsidRPr="00E14068">
        <w:rPr>
          <w:rFonts w:ascii="Times New Roman" w:hAnsi="Times New Roman" w:cs="Times New Roman"/>
          <w:sz w:val="28"/>
          <w:szCs w:val="28"/>
          <w:lang w:val="sv-SE"/>
        </w:rPr>
        <w:lastRenderedPageBreak/>
        <w:t>o`qitish xususiyatlari. Oz kompl</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ktli maktablarda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o`qitishni tashkil qilishning o`ziga xos xususiyatlari.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darsi. Uning dars jadvalidagi o`rni, boshqa darslar bilan aloqasi. O`quvchilarning mustaqil ishlari va ularni tashkil qilish xususiyatlari.  Mustaqil ishni tashkil qilish uchun dars ishlanmasi va mashqlar to`plamini tuzish.</w:t>
      </w:r>
    </w:p>
    <w:p w:rsidR="00587275" w:rsidRPr="00E14068" w:rsidRDefault="00587275" w:rsidP="00DE2AA0">
      <w:pPr>
        <w:spacing w:after="0" w:line="240" w:lineRule="auto"/>
        <w:ind w:firstLine="540"/>
        <w:jc w:val="center"/>
        <w:rPr>
          <w:rFonts w:ascii="Times New Roman" w:hAnsi="Times New Roman" w:cs="Times New Roman"/>
          <w:b/>
          <w:bCs/>
          <w:sz w:val="28"/>
          <w:szCs w:val="28"/>
          <w:lang w:val="sv-SE"/>
        </w:rPr>
      </w:pPr>
      <w:r w:rsidRPr="00E14068">
        <w:rPr>
          <w:rFonts w:ascii="Times New Roman" w:hAnsi="Times New Roman" w:cs="Times New Roman"/>
          <w:b/>
          <w:bCs/>
          <w:sz w:val="28"/>
          <w:szCs w:val="28"/>
          <w:lang w:val="sv-SE"/>
        </w:rPr>
        <w:t>Boshlang`ich sinflarda mat</w:t>
      </w:r>
      <w:r w:rsidRPr="00E14068">
        <w:rPr>
          <w:rFonts w:ascii="Times New Roman" w:hAnsi="Times New Roman" w:cs="Times New Roman"/>
          <w:b/>
          <w:bCs/>
          <w:sz w:val="28"/>
          <w:szCs w:val="28"/>
        </w:rPr>
        <w:t>е</w:t>
      </w:r>
      <w:r w:rsidRPr="00E14068">
        <w:rPr>
          <w:rFonts w:ascii="Times New Roman" w:hAnsi="Times New Roman" w:cs="Times New Roman"/>
          <w:b/>
          <w:bCs/>
          <w:sz w:val="28"/>
          <w:szCs w:val="28"/>
          <w:lang w:val="sv-SE"/>
        </w:rPr>
        <w:t>matika o`qitishning xususiy masalalari.</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Boshlang`ich sinflarda nomanfiy butun sonlarni nom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rlashga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O`quvchilarni maktabgacha bo`lgan davrda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 tayyorgarligi darajasini aniqlash va ularni tartibga solish. Nom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rlashga o`rgatishga tayyorgarlik. Son va sanoq tushunchasini shakllantirish bosqichlari. O’nli sanoq sist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masi xususiyatlari va uning nom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rlashga  asos qilib olinishi.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ntrlar bo`yicha nom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rlashga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Darsni tashkil qilish, ko`rgazmalilik hamda didaktik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riallardan foydalanish. Nom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rlashga o`rgatishda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 diktantning roli.</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Asosiy miqdorlar va ularni o`lchov birliklarini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Boshlang`ich sinflarda o`rganiladigan asosiy miqdorlar: uzunlik, massa, narx, baho, masofa, vaqt,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zlik har bir miqdorni o`lchash, o`lchov birliklarining turlari va orasidagi bog`liqliklar, amallar bajarishga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todikasi. Proportsional bog`langan miqdorlarni o`rgatish ( masalalar </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 namunasida: masalan narx, baho, miqdor soni va boshqalar). Bularni shakllantirishda qo`llaniladigan vositalar, o`yin mashg`ulotlari tayyorlash.</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Nomanfiy sonlar ustida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amallarni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amallarni o`rgatishning umumiy masalalari. Qo`shish va ayirish, ko`paytrish va bo`lish amali ma'nosini ochib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rish va uni bosqichlab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ntrlarda bajarilishini o`rgatish. Amal xossalari, kompon</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ntlari ular orasidagi bog`lanish bilan tanishtirish.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amal bajarilishi to`g`riligini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kshirish usullari. Hisoblash malakalarini hosil qilish. Qo`shish va ko`paytirish jadvallari ularga mos ayirish va bo`lish hollarini o`rgatish. Og`zaki hisob usullarni o`rgatish. Yozma hisoblash algoritmini o`rgatish. Hisoblash natijasini mikrokalkulyatorlar yordamida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kshirish. Hisoblash malakalarini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kshirish uchun yozma ishlar to`plamini tuzish. Hisoblashda o`quvchilar yo`l qo`yishi mumkin bo`lgan xatolarni aniqlash va uni bartaraf qilish yo`llarini izlash. Og`zaki va yozma hisoblashga doir didaktik o`yinlar to`plamini tuzish, o`yin mashg`ulotlarini tashkil qilish.</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Alg</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braik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riallarni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Son va ifoda tushunchasi. Ifoda va sonli ifoda. O`zgaruvchi qatnashgan ifoda. Ifoda va munosabat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lgilari.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nglik,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ngsizlik. Sonli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nglik  va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ngsizlik uni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 usullari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nglama va uni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 usullari. Turli bog`lanishlar va ularning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rilish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todlari.</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G</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trik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riallarni o`rganish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Figura (nuqta, 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sma, ko`pburchak) tushunchasi haqida tasavvurni shakllantirish va ularni chizish, ayrim xossalari bilan tanishtirish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Sodda g</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trik yasash ishlari bilan tanishtirish, fazoviy tasavvurlarni rivojlantirish. Figuralarni farqlay olish, qismlarga bo`lish, qismlardan figuralar hosil qilishga,  ko`pburchaklar 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tri hamda yuzasini hisoblashga, 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tr va yuza o`lchov birliklari va ular orasidagi bog`lanishga doir masalalar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Kasr tushunchasi bilan tanishtirish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todikasi. Butunning ulushi. Butunning ulushini topish. Ulushga ko`ra butunni topish. Kasr tushunchasining ma'nosi, uning </w:t>
      </w:r>
      <w:r w:rsidRPr="00E14068">
        <w:rPr>
          <w:rFonts w:ascii="Times New Roman" w:hAnsi="Times New Roman" w:cs="Times New Roman"/>
          <w:sz w:val="28"/>
          <w:szCs w:val="28"/>
          <w:lang w:val="sv-SE"/>
        </w:rPr>
        <w:lastRenderedPageBreak/>
        <w:t>el</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ntlari. Maxraji 10 dan oshmagan kasrlarni taqqoslashning amaliy yo`nalishi. Maxrajlari bir xil bo`lgan kasrlarni qo`shish va ayirishning ma'nosi. Sonning kasr qismi va kasrga ko`ra sonni topishga doir masalalar </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masalalar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Masala va uning el</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ntlari. Masalaning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 tushunchalarning ma'nosini ochib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rishdagi o`rni. Masala tuzish va uni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 Sodda va murakkab masalalar. Masala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 bosqichlari va uning mantiqiy asosi. Masalalar turlari va ular ustida ijodiy ishlash.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ntrlar bo`yicha masalalar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 ustida ishlash. Masala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o`rgatishning umumiy usullari ustida ishlash. Turli mavzuda masala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chayotganda o`quvchilar yo`l qo`yadigan xatolar va ular ustida ishlash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Muammoli masalalar turi va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 Tafakkurni, mantiqiy fikrlashni rivojlantiruvchi, hayotiy mazmunga ega bo`lgan sh</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'riy topishmoq  tarzidagi masala ustida ishlash (tuzish va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 Masala ustida ijodiy ishlashga o`rgatish. Iqtisodiy masalalarga doir hisoblashga oid sodda masalalar.</w:t>
      </w:r>
    </w:p>
    <w:p w:rsidR="00587275" w:rsidRPr="00E14068" w:rsidRDefault="00587275" w:rsidP="00DE2AA0">
      <w:pPr>
        <w:spacing w:after="0" w:line="240" w:lineRule="auto"/>
        <w:ind w:firstLine="540"/>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todikasining taraqqiyoti tarixi hamda uning 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lajakda takomillashuvi va rivojlanish yo`llari.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todikasining paydo bo`lishi, taraqqiyot bosqichlari asoschilari. Hozirgi zamonda bu fan taraqqiyoti yo`nalishlari va davr talabi. Fanning istiqboli. Boshlang`ich sinflarda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fanini o`qitishning taxminiy mazmuni va p</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dagogik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xnologiyasi.</w:t>
      </w:r>
    </w:p>
    <w:p w:rsidR="00587275" w:rsidRPr="00E14068" w:rsidRDefault="00587275" w:rsidP="00DE2AA0">
      <w:pPr>
        <w:spacing w:after="0" w:line="240" w:lineRule="auto"/>
        <w:ind w:firstLine="540"/>
        <w:jc w:val="center"/>
        <w:rPr>
          <w:rFonts w:ascii="Times New Roman" w:hAnsi="Times New Roman" w:cs="Times New Roman"/>
          <w:b/>
          <w:bCs/>
          <w:sz w:val="28"/>
          <w:szCs w:val="28"/>
          <w:lang w:val="sv-SE"/>
        </w:rPr>
      </w:pPr>
      <w:r w:rsidRPr="00E14068">
        <w:rPr>
          <w:rFonts w:ascii="Times New Roman" w:hAnsi="Times New Roman" w:cs="Times New Roman"/>
          <w:b/>
          <w:bCs/>
          <w:sz w:val="28"/>
          <w:szCs w:val="28"/>
          <w:lang w:val="sv-SE"/>
        </w:rPr>
        <w:t>Amaliy  mashg`ulotlarni tashkil etish bo`yicha ko`rsatma va tavsiyalar</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 sinf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kursining nazariy to`plam asosi. Darslik va dasturlar tahlili  Birinchi o`nlik sonlari bilan tanishishda didaktik tomoyillardan foydalanish. 10 ichida qo`shish va ayirish amallari  bilan tanishishda didaktik jarayonlarni amalga oshirish.</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G</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trik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 bilan tanishishga bag`ishlangan dars uchun turli variantlarni tuzish. (1-sinf). I sinf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kursida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nglik”,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ngsizlik”,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nglama” tushunchalari (didaktik tahlil).</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 va II sinflarda ikki amalli murakkab masalalarni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chishni o`rgatish.</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II sinf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kursida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 ifodalar.</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II sinfda g</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trik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rialni o`rganish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Butun nomanfiy sonlarni nom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rlashni o`rganish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(“o`nlik” va “yuzlik”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ntrlari).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Butun nomanfiy sonlarni nom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rlashni o`rganish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(“minglik” va “ko`p xonali sonlar”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“O`nlik”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amallarni o`rganish.</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“Yuzlik”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amallarni o`rganish (birinchi mashg`ulot).</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“Yuzlik”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amallarni o`rganish (ikkinchi va uchinchi mashg`ulotlar).</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“Minglik”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amallarni o`rganish</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“Ko`p xonali sonlar”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arifm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tik amallarni o`rganish  .</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Kasrlarni o`rganish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III sinfda g</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om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trik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rialni o`rganish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Shaklning yuzi.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Asosiy kattaliklarni o`rganish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w:t>
      </w:r>
      <w:r w:rsidRPr="00E14068">
        <w:rPr>
          <w:rFonts w:ascii="Times New Roman" w:hAnsi="Times New Roman" w:cs="Times New Roman"/>
          <w:sz w:val="28"/>
          <w:szCs w:val="28"/>
          <w:lang w:val="sv-SE"/>
        </w:rPr>
        <w:tab/>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“O`nlik”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masalalar ustida ishlash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“Yuzlik”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masalalar ustida ishlash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“Minglik”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masalalar ustida ishlash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 xml:space="preserve"> “Ko`p xonali sonlar” konts</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ntrida masalalar ustida ishlash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(birinchi mashg`ulot).</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DTS va dastur, darslik mazmunini tashkil etish xususiyatlari.</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p>
    <w:p w:rsidR="00587275" w:rsidRPr="00E14068" w:rsidRDefault="00587275" w:rsidP="00DE2AA0">
      <w:pPr>
        <w:spacing w:after="0" w:line="240" w:lineRule="auto"/>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 xml:space="preserve">Laboratoriya  mashg’ulotlarini </w:t>
      </w:r>
      <w:r w:rsidRPr="00E14068">
        <w:rPr>
          <w:rFonts w:ascii="Times New Roman" w:hAnsi="Times New Roman" w:cs="Times New Roman"/>
          <w:b/>
          <w:bCs/>
          <w:sz w:val="28"/>
          <w:szCs w:val="28"/>
          <w:lang w:val="sv-SE"/>
        </w:rPr>
        <w:t>tashkil etish bo`yicha ko`rsatmalar</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Boshlang‘ich sinflarda matematikadan laboratoriya mashg‘ulotlarini tashkil etishning vazifalari. DTS va dastur, darslik mazmuni va ular orasidagi uzviylikni ta’minlash. Manfiy bo‘lmagan butun sonlarni raqamlashga o‘rgatish metodikasi.</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10 ichida nomerlash jarayonida qo‘shish va ayirish amallari bilan tanishish</w:t>
      </w:r>
      <w:r w:rsidRPr="00E14068">
        <w:rPr>
          <w:rFonts w:ascii="Times New Roman" w:hAnsi="Times New Roman" w:cs="Times New Roman"/>
          <w:sz w:val="28"/>
          <w:szCs w:val="28"/>
          <w:lang w:val="sv-SE"/>
        </w:rPr>
        <w:tab/>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«Yuzlik» va «Minglik» mavzusida nomerlash meto</w:t>
      </w:r>
      <w:r w:rsidRPr="00E14068">
        <w:rPr>
          <w:rFonts w:ascii="Times New Roman" w:hAnsi="Times New Roman" w:cs="Times New Roman"/>
          <w:sz w:val="28"/>
          <w:szCs w:val="28"/>
          <w:lang w:val="sv-SE"/>
        </w:rPr>
        <w:softHyphen/>
        <w:t>dikasi bilan tanishish.</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«Ko‘p xonali sonlar» mavzusida nomerlash metodikasi. Asosiy miqdorlarni o‘rganish metodikasi. «O‘nlik» mavzusida arifmetik amallarni o‘rganish. «Yuzlik» mavzusida arifmetik amallarni o‘rganish  metodikasi. 18 ichida bir xonali sonlarni o‘nlikdan o‘tish bilan qo‘shish. 18 ichida bir xonali sonlarni o‘nlikdan o‘tish bilan ayirish. «Minglik» mavzusida arifmetik amallarni o‘rganish.</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«Ko‘p xonali sonlar» mavzusida arifmetik amallarni o‘rganish. Algebraik materiallarni o‘rganish metodikasi. «Tenglik», «Tengsizlik», «Tenglama» tushunchalari. 1-sinfda geometrik material bilan tanishishga bag‘ishlangan dars uchun turli variantlarni tuzish. Kasrlarni o‘rganish metodikasi. Shaklning yuzi. Hajmlarni hisoblash. «O‘nlik» mavzusida masalalar ustida ishlash metodikasi. «Yuzlik:» konsentrida masalalar ustida ishlash metodikasi. «Ming» konsentrida masalalar ustida ishlash metodikasi. «Ko‘p xonali sonlar» konsentrida masalalar ustida ishlash metodikasi</w:t>
      </w:r>
    </w:p>
    <w:p w:rsidR="00587275" w:rsidRPr="00E14068" w:rsidRDefault="00587275" w:rsidP="00DE2AA0">
      <w:pPr>
        <w:spacing w:after="0" w:line="240" w:lineRule="auto"/>
        <w:ind w:firstLine="708"/>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Kurs ishi loyihasini tashkil etish bo`yicha ko`rsatmalar.</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Kurs ishi  loyixasining maqsadi tinglovchilarni mustaqil bitta mavzu bo`yicha ishlash qobiliyatini rivojlantirish, olingan nazariy bilimlarni qo`llashda amaliy ko`nikmalar hosil qilish, pedagogik amaliyotda  zamonaviy 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xnologiyalarni qo`llash ko`nikmalarini hosil qilishdir. Kurs  ishi loyixasi mavzulari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vosita boshlang`ich sinf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kursi bilan bog`liq holda aniq bir mavzu bo`yicha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lgilanadi.</w:t>
      </w:r>
    </w:p>
    <w:p w:rsidR="00587275" w:rsidRPr="00E14068" w:rsidRDefault="00587275" w:rsidP="00DE2AA0">
      <w:pPr>
        <w:autoSpaceDE w:val="0"/>
        <w:autoSpaceDN w:val="0"/>
        <w:spacing w:after="0" w:line="240" w:lineRule="auto"/>
        <w:ind w:firstLine="709"/>
        <w:jc w:val="both"/>
        <w:rPr>
          <w:rFonts w:ascii="Times New Roman" w:hAnsi="Times New Roman" w:cs="Times New Roman"/>
          <w:sz w:val="28"/>
          <w:szCs w:val="28"/>
          <w:lang w:val="uz-Cyrl-UZ"/>
        </w:rPr>
      </w:pPr>
      <w:r w:rsidRPr="00E14068">
        <w:rPr>
          <w:rFonts w:ascii="Times New Roman" w:hAnsi="Times New Roman" w:cs="Times New Roman"/>
          <w:sz w:val="28"/>
          <w:szCs w:val="28"/>
          <w:lang w:val="sv-SE"/>
        </w:rPr>
        <w:t>Tanlangan m</w:t>
      </w:r>
      <w:r w:rsidRPr="00E14068">
        <w:rPr>
          <w:rFonts w:ascii="Times New Roman" w:hAnsi="Times New Roman" w:cs="Times New Roman"/>
          <w:sz w:val="28"/>
          <w:szCs w:val="28"/>
          <w:lang w:val="uz-Cyrl-UZ"/>
        </w:rPr>
        <w:t>avzular</w:t>
      </w:r>
      <w:r w:rsidRPr="00E14068">
        <w:rPr>
          <w:rFonts w:ascii="Times New Roman" w:hAnsi="Times New Roman" w:cs="Times New Roman"/>
          <w:sz w:val="28"/>
          <w:szCs w:val="28"/>
          <w:lang w:val="sv-SE"/>
        </w:rPr>
        <w:t xml:space="preserve"> fan mazmunini qamrab oladigan darajada bo`lishi</w:t>
      </w:r>
      <w:r w:rsidRPr="00E14068">
        <w:rPr>
          <w:rFonts w:ascii="Times New Roman" w:hAnsi="Times New Roman" w:cs="Times New Roman"/>
          <w:sz w:val="28"/>
          <w:szCs w:val="28"/>
          <w:lang w:val="uz-Cyrl-UZ"/>
        </w:rPr>
        <w:t>:</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Asosiy miqdorlar ustida ishlash mеtodikasi. Vaqt haqida tasavvurlarni tarkib toptirish va ularning o`lchov birliklari bilan tanishtirish mеtodikasi.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2.Uzunlik va yuza o`lchov birliklarini o`rgatish mеtodikasi .</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3.Arifmеtik amallarni o`rgatishning umumiy masalalari. Yuzlik mavzusida arifmеtik amallarni o`rgatish, qo`shish va ayirish, ko`paytirish va bo`lishga o`rgatish mеtodikasi.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4. Ko`paytirish va bo`lishga o`rgatish mеtodikasi..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5. Minglik mavzusida masalalar yеchishga o`rgatish mеtodikasi.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5. Ko`p xonali sonlar kontsеntrida mavzusida masalalar yеchishga o`rgatish mеtodikasi.</w:t>
      </w:r>
    </w:p>
    <w:p w:rsidR="00587275" w:rsidRPr="00E14068" w:rsidRDefault="00587275" w:rsidP="00DE2AA0">
      <w:pPr>
        <w:spacing w:after="0" w:line="240" w:lineRule="auto"/>
        <w:ind w:firstLine="708"/>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Har bir tinglovchiga alohida mavzu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riladi. Tinglovchi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rilgan mavzu bo`yicha olingan bilimlar tadbig`ini qo`llay olishi ko`rsatiladi.</w:t>
      </w:r>
    </w:p>
    <w:p w:rsidR="00587275" w:rsidRPr="00E14068" w:rsidRDefault="00587275" w:rsidP="00DE2AA0">
      <w:pPr>
        <w:autoSpaceDE w:val="0"/>
        <w:autoSpaceDN w:val="0"/>
        <w:spacing w:after="0" w:line="240" w:lineRule="auto"/>
        <w:jc w:val="center"/>
        <w:rPr>
          <w:rFonts w:ascii="Times New Roman" w:hAnsi="Times New Roman" w:cs="Times New Roman"/>
          <w:b/>
          <w:bCs/>
          <w:sz w:val="28"/>
          <w:szCs w:val="28"/>
          <w:lang w:val="sv-SE"/>
        </w:rPr>
      </w:pPr>
      <w:r w:rsidRPr="00E14068">
        <w:rPr>
          <w:rFonts w:ascii="Times New Roman" w:hAnsi="Times New Roman" w:cs="Times New Roman"/>
          <w:b/>
          <w:bCs/>
          <w:sz w:val="28"/>
          <w:szCs w:val="28"/>
          <w:lang w:val="uz-Cyrl-UZ"/>
        </w:rPr>
        <w:t>Musta</w:t>
      </w:r>
      <w:r w:rsidRPr="00E14068">
        <w:rPr>
          <w:rFonts w:ascii="Times New Roman" w:hAnsi="Times New Roman" w:cs="Times New Roman"/>
          <w:b/>
          <w:bCs/>
          <w:sz w:val="28"/>
          <w:szCs w:val="28"/>
          <w:lang w:val="sv-SE"/>
        </w:rPr>
        <w:t>q</w:t>
      </w:r>
      <w:r w:rsidRPr="00E14068">
        <w:rPr>
          <w:rFonts w:ascii="Times New Roman" w:hAnsi="Times New Roman" w:cs="Times New Roman"/>
          <w:b/>
          <w:bCs/>
          <w:sz w:val="28"/>
          <w:szCs w:val="28"/>
          <w:lang w:val="uz-Cyrl-UZ"/>
        </w:rPr>
        <w:t xml:space="preserve">il </w:t>
      </w:r>
      <w:r w:rsidRPr="00E14068">
        <w:rPr>
          <w:rFonts w:ascii="Times New Roman" w:hAnsi="Times New Roman" w:cs="Times New Roman"/>
          <w:b/>
          <w:bCs/>
          <w:sz w:val="28"/>
          <w:szCs w:val="28"/>
          <w:lang w:val="sv-SE"/>
        </w:rPr>
        <w:t xml:space="preserve"> </w:t>
      </w:r>
      <w:r w:rsidRPr="00E14068">
        <w:rPr>
          <w:rFonts w:ascii="Times New Roman" w:hAnsi="Times New Roman" w:cs="Times New Roman"/>
          <w:b/>
          <w:bCs/>
          <w:sz w:val="28"/>
          <w:szCs w:val="28"/>
          <w:lang w:val="uz-Cyrl-UZ"/>
        </w:rPr>
        <w:t>ish</w:t>
      </w:r>
      <w:r w:rsidRPr="00E14068">
        <w:rPr>
          <w:rFonts w:ascii="Times New Roman" w:hAnsi="Times New Roman" w:cs="Times New Roman"/>
          <w:b/>
          <w:bCs/>
          <w:sz w:val="28"/>
          <w:szCs w:val="28"/>
          <w:lang w:val="sv-SE"/>
        </w:rPr>
        <w:t>ni tashkil etishning shakl va mazmuni</w:t>
      </w:r>
    </w:p>
    <w:p w:rsidR="00587275" w:rsidRPr="00E14068" w:rsidRDefault="00587275" w:rsidP="00DE2AA0">
      <w:pPr>
        <w:autoSpaceDE w:val="0"/>
        <w:autoSpaceDN w:val="0"/>
        <w:spacing w:after="0" w:line="240" w:lineRule="auto"/>
        <w:ind w:firstLine="709"/>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Darslik va o’quv qo’llanmalarining (ularning to’la ta'minlanganligi taqdirda) boblari va  mavzularini o’rganish. Tarqatma materiallar bo’yicha ma'ruza </w:t>
      </w:r>
      <w:r w:rsidRPr="00E14068">
        <w:rPr>
          <w:rFonts w:ascii="Times New Roman" w:hAnsi="Times New Roman" w:cs="Times New Roman"/>
          <w:sz w:val="28"/>
          <w:szCs w:val="28"/>
          <w:lang w:val="uz-Cyrl-UZ"/>
        </w:rPr>
        <w:lastRenderedPageBreak/>
        <w:t xml:space="preserve">qismlarini o’zlashtirish. O’qitish va nazorat qilishning avtomatlashtirilgan tizimlari bilan ishlash. Fanning boblari va mavzulari  ustida ishlash. </w:t>
      </w:r>
    </w:p>
    <w:p w:rsidR="00587275" w:rsidRPr="00E14068" w:rsidRDefault="00587275" w:rsidP="00DE2AA0">
      <w:pPr>
        <w:autoSpaceDE w:val="0"/>
        <w:autoSpaceDN w:val="0"/>
        <w:spacing w:after="0" w:line="240" w:lineRule="auto"/>
        <w:ind w:firstLine="709"/>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Matеmatika o`qitish mеtodikasi</w:t>
      </w:r>
      <w:r w:rsidRPr="00E14068">
        <w:rPr>
          <w:rFonts w:ascii="Times New Roman" w:hAnsi="Times New Roman" w:cs="Times New Roman"/>
          <w:b/>
          <w:bCs/>
          <w:sz w:val="28"/>
          <w:szCs w:val="28"/>
          <w:lang w:val="uz-Cyrl-UZ"/>
        </w:rPr>
        <w:t xml:space="preserve"> </w:t>
      </w:r>
      <w:r w:rsidRPr="00E14068">
        <w:rPr>
          <w:rFonts w:ascii="Times New Roman" w:hAnsi="Times New Roman" w:cs="Times New Roman"/>
          <w:sz w:val="28"/>
          <w:szCs w:val="28"/>
          <w:lang w:val="uz-Cyrl-UZ"/>
        </w:rPr>
        <w:t xml:space="preserve">fanidan nazariy va amaliy mashg’ulotlar o’tish davomida  tinglovchilarni ijodiy jarayonga yo’naltirish,  ularni tahlil qilish, mustaqil ishlashga o’rgatish, mashqlar bajarish. Badiiy asarlarni estetik-g’oyaviy jihatdan tahlil qilish, klassik asarlar matni ustida ishlash, adabiy jarayonni kuzatib borish.  Malakaviy amaliyotni  o’tish chog’ida yangi texnika, jihozlar, keng  ko’lamli ilmiy ish olib borishga qulay jarayonlar va  texnologiyalarni o’rganish. Tinglovchilarning ilmiy-tadqiqot ishlarini bajarish bilan bog’liq  holda  fanning muayyan boblari va mavzularini chuqur o’rganish. </w:t>
      </w:r>
    </w:p>
    <w:p w:rsidR="00587275" w:rsidRPr="00E14068" w:rsidRDefault="00587275" w:rsidP="00DE2AA0">
      <w:pPr>
        <w:autoSpaceDE w:val="0"/>
        <w:autoSpaceDN w:val="0"/>
        <w:spacing w:after="0" w:line="240" w:lineRule="auto"/>
        <w:ind w:firstLine="709"/>
        <w:jc w:val="both"/>
        <w:rPr>
          <w:rFonts w:ascii="Times New Roman" w:hAnsi="Times New Roman" w:cs="Times New Roman"/>
          <w:sz w:val="28"/>
          <w:szCs w:val="28"/>
          <w:lang w:val="uz-Cyrl-UZ"/>
        </w:rPr>
      </w:pPr>
      <w:r w:rsidRPr="00E14068">
        <w:rPr>
          <w:rFonts w:ascii="Times New Roman" w:hAnsi="Times New Roman" w:cs="Times New Roman"/>
          <w:sz w:val="28"/>
          <w:szCs w:val="28"/>
          <w:lang w:val="sv-SE"/>
        </w:rPr>
        <w:t>Tanlangan m</w:t>
      </w:r>
      <w:r w:rsidRPr="00E14068">
        <w:rPr>
          <w:rFonts w:ascii="Times New Roman" w:hAnsi="Times New Roman" w:cs="Times New Roman"/>
          <w:sz w:val="28"/>
          <w:szCs w:val="28"/>
          <w:lang w:val="uz-Cyrl-UZ"/>
        </w:rPr>
        <w:t>avzular</w:t>
      </w:r>
      <w:r w:rsidRPr="00E14068">
        <w:rPr>
          <w:rFonts w:ascii="Times New Roman" w:hAnsi="Times New Roman" w:cs="Times New Roman"/>
          <w:sz w:val="28"/>
          <w:szCs w:val="28"/>
          <w:lang w:val="sv-SE"/>
        </w:rPr>
        <w:t xml:space="preserve"> fan mazmunini qamrab oladigan darajada bo`lishi</w:t>
      </w:r>
      <w:r w:rsidRPr="00E14068">
        <w:rPr>
          <w:rFonts w:ascii="Times New Roman" w:hAnsi="Times New Roman" w:cs="Times New Roman"/>
          <w:sz w:val="28"/>
          <w:szCs w:val="28"/>
          <w:lang w:val="uz-Cyrl-UZ"/>
        </w:rPr>
        <w:t>:</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1.Boshlang`ich sinflarda matеmatika o`qitishni tashkil  qilish.</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uz-Cyrl-UZ"/>
        </w:rPr>
        <w:t xml:space="preserve">2.O`qitish mеtodlari. </w:t>
      </w:r>
      <w:r w:rsidRPr="00E14068">
        <w:rPr>
          <w:rFonts w:ascii="Times New Roman" w:hAnsi="Times New Roman" w:cs="Times New Roman"/>
          <w:sz w:val="28"/>
          <w:szCs w:val="28"/>
          <w:lang w:val="sv-SE"/>
        </w:rPr>
        <w:t>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todlar tasnifi. Og`zaki, ko`rgazmali va amaliy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todlar. 3.O`quvchilarning fikrlari yo`nalishiga ko`ra farqlanuvchi m</w:t>
      </w:r>
      <w:r w:rsidRPr="00E14068">
        <w:rPr>
          <w:rFonts w:ascii="Times New Roman" w:hAnsi="Times New Roman" w:cs="Times New Roman"/>
          <w:sz w:val="28"/>
          <w:szCs w:val="28"/>
          <w:lang w:val="en-US"/>
        </w:rPr>
        <w:t>е</w:t>
      </w:r>
      <w:r w:rsidRPr="00E14068">
        <w:rPr>
          <w:rFonts w:ascii="Times New Roman" w:hAnsi="Times New Roman" w:cs="Times New Roman"/>
          <w:sz w:val="28"/>
          <w:szCs w:val="28"/>
          <w:lang w:val="sv-SE"/>
        </w:rPr>
        <w:t>todlar: induktsiya, d</w:t>
      </w:r>
      <w:r w:rsidRPr="00E14068">
        <w:rPr>
          <w:rFonts w:ascii="Times New Roman" w:hAnsi="Times New Roman" w:cs="Times New Roman"/>
          <w:sz w:val="28"/>
          <w:szCs w:val="28"/>
          <w:lang w:val="en-US"/>
        </w:rPr>
        <w:t>е</w:t>
      </w:r>
      <w:r w:rsidRPr="00E14068">
        <w:rPr>
          <w:rFonts w:ascii="Times New Roman" w:hAnsi="Times New Roman" w:cs="Times New Roman"/>
          <w:sz w:val="28"/>
          <w:szCs w:val="28"/>
          <w:lang w:val="sv-SE"/>
        </w:rPr>
        <w:t>duktsiya va analogiya m</w:t>
      </w:r>
      <w:r w:rsidRPr="00E14068">
        <w:rPr>
          <w:rFonts w:ascii="Times New Roman" w:hAnsi="Times New Roman" w:cs="Times New Roman"/>
          <w:sz w:val="28"/>
          <w:szCs w:val="28"/>
          <w:lang w:val="en-US"/>
        </w:rPr>
        <w:t>е</w:t>
      </w:r>
      <w:r w:rsidRPr="00E14068">
        <w:rPr>
          <w:rFonts w:ascii="Times New Roman" w:hAnsi="Times New Roman" w:cs="Times New Roman"/>
          <w:sz w:val="28"/>
          <w:szCs w:val="28"/>
          <w:lang w:val="sv-SE"/>
        </w:rPr>
        <w:t>todlari.</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 Boshlang`ich sinflarda masala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o`rgatishning vazifasi, turlari, tayyorlov bosqichi uning tuzilishi va u bilan tanishtirish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todikasi. </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5. ”O’nlik” mavzusida masalalar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6.  ”Yuzlik”  mavzusida masalalar 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chishga o`rgatish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va hokazo</w:t>
      </w:r>
    </w:p>
    <w:p w:rsidR="00587275" w:rsidRPr="00E14068" w:rsidRDefault="00587275" w:rsidP="00DE2AA0">
      <w:pPr>
        <w:shd w:val="clear" w:color="auto" w:fill="FFFFFF"/>
        <w:spacing w:after="0" w:line="240" w:lineRule="auto"/>
        <w:ind w:firstLine="562"/>
        <w:jc w:val="center"/>
        <w:rPr>
          <w:rFonts w:ascii="Times New Roman" w:hAnsi="Times New Roman" w:cs="Times New Roman"/>
          <w:b/>
          <w:spacing w:val="-2"/>
          <w:sz w:val="28"/>
          <w:szCs w:val="28"/>
          <w:lang w:val="en-US"/>
        </w:rPr>
      </w:pPr>
      <w:r w:rsidRPr="00E14068">
        <w:rPr>
          <w:rFonts w:ascii="Times New Roman" w:hAnsi="Times New Roman" w:cs="Times New Roman"/>
          <w:b/>
          <w:spacing w:val="-2"/>
          <w:sz w:val="28"/>
          <w:szCs w:val="28"/>
          <w:lang w:val="en-US"/>
        </w:rPr>
        <w:t>Dasturning information-uslubiy ta’minoti</w:t>
      </w:r>
    </w:p>
    <w:p w:rsidR="00587275" w:rsidRPr="00E14068" w:rsidRDefault="00587275" w:rsidP="00DE2AA0">
      <w:pPr>
        <w:spacing w:after="0" w:line="240" w:lineRule="auto"/>
        <w:ind w:firstLine="567"/>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Elektron ta’lim resurslari</w:t>
      </w:r>
    </w:p>
    <w:p w:rsidR="00587275" w:rsidRPr="00E14068" w:rsidRDefault="00587275" w:rsidP="00DE2AA0">
      <w:pPr>
        <w:spacing w:after="0" w:line="240" w:lineRule="auto"/>
        <w:ind w:firstLine="567"/>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1. </w:t>
      </w:r>
      <w:r w:rsidRPr="00E14068">
        <w:rPr>
          <w:rFonts w:ascii="Times New Roman" w:hAnsi="Times New Roman" w:cs="Times New Roman"/>
          <w:sz w:val="28"/>
          <w:szCs w:val="28"/>
          <w:lang w:val="en-US"/>
        </w:rPr>
        <w:t>www. tdpu. uz</w:t>
      </w:r>
    </w:p>
    <w:p w:rsidR="00587275" w:rsidRPr="00E14068" w:rsidRDefault="00587275" w:rsidP="00DE2AA0">
      <w:pPr>
        <w:spacing w:after="0" w:line="240" w:lineRule="auto"/>
        <w:ind w:firstLine="567"/>
        <w:rPr>
          <w:rFonts w:ascii="Times New Roman" w:hAnsi="Times New Roman" w:cs="Times New Roman"/>
          <w:sz w:val="28"/>
          <w:szCs w:val="28"/>
          <w:lang w:val="en-US"/>
        </w:rPr>
      </w:pPr>
      <w:r w:rsidRPr="00E14068">
        <w:rPr>
          <w:rFonts w:ascii="Times New Roman" w:hAnsi="Times New Roman" w:cs="Times New Roman"/>
          <w:sz w:val="28"/>
          <w:szCs w:val="28"/>
          <w:lang w:val="uz-Cyrl-UZ"/>
        </w:rPr>
        <w:t>2.</w:t>
      </w:r>
      <w:r w:rsidRPr="00E14068">
        <w:rPr>
          <w:rFonts w:ascii="Times New Roman" w:hAnsi="Times New Roman" w:cs="Times New Roman"/>
          <w:sz w:val="28"/>
          <w:szCs w:val="28"/>
          <w:lang w:val="en-US"/>
        </w:rPr>
        <w:t xml:space="preserve"> www. pedagog. uz</w:t>
      </w:r>
    </w:p>
    <w:p w:rsidR="00587275" w:rsidRPr="00E14068" w:rsidRDefault="00587275" w:rsidP="00DE2AA0">
      <w:pPr>
        <w:spacing w:after="0" w:line="240" w:lineRule="auto"/>
        <w:ind w:firstLine="567"/>
        <w:rPr>
          <w:rFonts w:ascii="Times New Roman" w:hAnsi="Times New Roman" w:cs="Times New Roman"/>
          <w:sz w:val="28"/>
          <w:szCs w:val="28"/>
          <w:lang w:val="en-US"/>
        </w:rPr>
      </w:pPr>
      <w:r w:rsidRPr="00E14068">
        <w:rPr>
          <w:rFonts w:ascii="Times New Roman" w:hAnsi="Times New Roman" w:cs="Times New Roman"/>
          <w:sz w:val="28"/>
          <w:szCs w:val="28"/>
          <w:lang w:val="uz-Cyrl-UZ"/>
        </w:rPr>
        <w:t>3.</w:t>
      </w:r>
      <w:r w:rsidRPr="00E14068">
        <w:rPr>
          <w:rFonts w:ascii="Times New Roman" w:hAnsi="Times New Roman" w:cs="Times New Roman"/>
          <w:sz w:val="28"/>
          <w:szCs w:val="28"/>
          <w:lang w:val="en-US"/>
        </w:rPr>
        <w:t xml:space="preserve"> www. Ziyonet. uz</w:t>
      </w:r>
    </w:p>
    <w:p w:rsidR="00587275" w:rsidRPr="00E14068" w:rsidRDefault="00587275" w:rsidP="00DE2AA0">
      <w:pPr>
        <w:spacing w:after="0" w:line="240" w:lineRule="auto"/>
        <w:ind w:firstLine="567"/>
        <w:rPr>
          <w:rFonts w:ascii="Times New Roman" w:hAnsi="Times New Roman" w:cs="Times New Roman"/>
          <w:sz w:val="28"/>
          <w:szCs w:val="28"/>
          <w:lang w:val="en-US"/>
        </w:rPr>
      </w:pPr>
      <w:r w:rsidRPr="00E14068">
        <w:rPr>
          <w:rFonts w:ascii="Times New Roman" w:hAnsi="Times New Roman" w:cs="Times New Roman"/>
          <w:sz w:val="28"/>
          <w:szCs w:val="28"/>
          <w:lang w:val="uz-Cyrl-UZ"/>
        </w:rPr>
        <w:t>4.</w:t>
      </w:r>
      <w:r w:rsidRPr="00E14068">
        <w:rPr>
          <w:rFonts w:ascii="Times New Roman" w:hAnsi="Times New Roman" w:cs="Times New Roman"/>
          <w:sz w:val="28"/>
          <w:szCs w:val="28"/>
          <w:lang w:val="en-US"/>
        </w:rPr>
        <w:t xml:space="preserve"> www. edu. uz</w:t>
      </w:r>
    </w:p>
    <w:p w:rsidR="00587275" w:rsidRPr="00E14068" w:rsidRDefault="00587275" w:rsidP="00DE2AA0">
      <w:pPr>
        <w:spacing w:after="0" w:line="240" w:lineRule="auto"/>
        <w:ind w:firstLine="567"/>
        <w:rPr>
          <w:rFonts w:ascii="Times New Roman" w:hAnsi="Times New Roman" w:cs="Times New Roman"/>
          <w:sz w:val="28"/>
          <w:szCs w:val="28"/>
          <w:lang w:val="en-US"/>
        </w:rPr>
      </w:pPr>
      <w:r w:rsidRPr="00E14068">
        <w:rPr>
          <w:rFonts w:ascii="Times New Roman" w:hAnsi="Times New Roman" w:cs="Times New Roman"/>
          <w:sz w:val="28"/>
          <w:szCs w:val="28"/>
          <w:lang w:val="en-US"/>
        </w:rPr>
        <w:t>5. tdpu-INTRANET. Ped</w:t>
      </w:r>
    </w:p>
    <w:p w:rsidR="00587275" w:rsidRPr="00E14068" w:rsidRDefault="00587275" w:rsidP="00DE2AA0">
      <w:pPr>
        <w:spacing w:after="0" w:line="240" w:lineRule="auto"/>
        <w:ind w:left="708"/>
        <w:jc w:val="center"/>
        <w:rPr>
          <w:rFonts w:ascii="Times New Roman" w:hAnsi="Times New Roman" w:cs="Times New Roman"/>
          <w:b/>
          <w:sz w:val="28"/>
          <w:szCs w:val="28"/>
          <w:lang w:val="en-US"/>
        </w:rPr>
      </w:pPr>
    </w:p>
    <w:p w:rsidR="00587275" w:rsidRPr="00E14068" w:rsidRDefault="00587275" w:rsidP="00DE2AA0">
      <w:pPr>
        <w:spacing w:after="0" w:line="240" w:lineRule="auto"/>
        <w:ind w:left="708"/>
        <w:jc w:val="center"/>
        <w:rPr>
          <w:rFonts w:ascii="Times New Roman" w:hAnsi="Times New Roman" w:cs="Times New Roman"/>
          <w:b/>
          <w:sz w:val="28"/>
          <w:szCs w:val="28"/>
          <w:lang w:val="en-US"/>
        </w:rPr>
      </w:pPr>
      <w:r w:rsidRPr="00E14068">
        <w:rPr>
          <w:rFonts w:ascii="Times New Roman" w:hAnsi="Times New Roman" w:cs="Times New Roman"/>
          <w:b/>
          <w:sz w:val="28"/>
          <w:szCs w:val="28"/>
          <w:lang w:val="uz-Cyrl-UZ"/>
        </w:rPr>
        <w:t>Didaktik vositalar.</w:t>
      </w:r>
    </w:p>
    <w:p w:rsidR="00587275" w:rsidRPr="00E14068" w:rsidRDefault="00587275" w:rsidP="00DE2AA0">
      <w:pPr>
        <w:spacing w:after="0" w:line="240" w:lineRule="auto"/>
        <w:jc w:val="both"/>
        <w:rPr>
          <w:rFonts w:ascii="Times New Roman" w:hAnsi="Times New Roman" w:cs="Times New Roman"/>
          <w:i/>
          <w:sz w:val="28"/>
          <w:szCs w:val="28"/>
          <w:lang w:val="uz-Cyrl-UZ"/>
        </w:rPr>
      </w:pPr>
      <w:r w:rsidRPr="00E14068">
        <w:rPr>
          <w:rFonts w:ascii="Times New Roman" w:hAnsi="Times New Roman" w:cs="Times New Roman"/>
          <w:b/>
          <w:sz w:val="28"/>
          <w:szCs w:val="28"/>
          <w:lang w:val="en-US"/>
        </w:rPr>
        <w:t>Jihozlar va uskunalar, moslamalar</w:t>
      </w:r>
      <w:r w:rsidRPr="00E14068">
        <w:rPr>
          <w:rFonts w:ascii="Times New Roman" w:hAnsi="Times New Roman" w:cs="Times New Roman"/>
          <w:b/>
          <w:sz w:val="28"/>
          <w:szCs w:val="28"/>
          <w:lang w:val="uz-Cyrl-UZ"/>
        </w:rPr>
        <w:t>:</w:t>
      </w: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 xml:space="preserve">elektron doska </w:t>
      </w:r>
      <w:r w:rsidRPr="00E14068">
        <w:rPr>
          <w:rFonts w:ascii="Times New Roman" w:hAnsi="Times New Roman" w:cs="Times New Roman"/>
          <w:sz w:val="28"/>
          <w:szCs w:val="28"/>
          <w:lang w:val="uz-Cyrl-UZ"/>
        </w:rPr>
        <w:t>-Hitachi, LC</w:t>
      </w:r>
      <w:r w:rsidRPr="00E14068">
        <w:rPr>
          <w:rFonts w:ascii="Times New Roman" w:hAnsi="Times New Roman" w:cs="Times New Roman"/>
          <w:sz w:val="28"/>
          <w:szCs w:val="28"/>
          <w:lang w:val="en-US"/>
        </w:rPr>
        <w:t>D</w:t>
      </w:r>
      <w:r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en-US"/>
        </w:rPr>
        <w:t>monitor</w:t>
      </w: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 xml:space="preserve">elektron ko’rsatgich </w:t>
      </w:r>
      <w:r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en-US"/>
        </w:rPr>
        <w:t>ukazka</w:t>
      </w:r>
      <w:r w:rsidRPr="00E14068">
        <w:rPr>
          <w:rFonts w:ascii="Times New Roman" w:hAnsi="Times New Roman" w:cs="Times New Roman"/>
          <w:sz w:val="28"/>
          <w:szCs w:val="28"/>
          <w:lang w:val="uz-Cyrl-UZ"/>
        </w:rPr>
        <w:t>).</w:t>
      </w:r>
    </w:p>
    <w:p w:rsidR="00587275" w:rsidRPr="00E14068" w:rsidRDefault="00587275" w:rsidP="00DE2AA0">
      <w:pPr>
        <w:spacing w:after="0" w:line="240" w:lineRule="auto"/>
        <w:jc w:val="both"/>
        <w:rPr>
          <w:rFonts w:ascii="Times New Roman" w:hAnsi="Times New Roman" w:cs="Times New Roman"/>
          <w:i/>
          <w:sz w:val="28"/>
          <w:szCs w:val="28"/>
          <w:lang w:val="uz-Cyrl-UZ"/>
        </w:rPr>
      </w:pPr>
      <w:r w:rsidRPr="00E14068">
        <w:rPr>
          <w:rFonts w:ascii="Times New Roman" w:hAnsi="Times New Roman" w:cs="Times New Roman"/>
          <w:b/>
          <w:sz w:val="28"/>
          <w:szCs w:val="28"/>
          <w:lang w:val="uz-Cyrl-UZ"/>
        </w:rPr>
        <w:t>video-audio uskunalar:</w:t>
      </w:r>
      <w:r w:rsidRPr="00E14068">
        <w:rPr>
          <w:rFonts w:ascii="Times New Roman" w:hAnsi="Times New Roman" w:cs="Times New Roman"/>
          <w:sz w:val="28"/>
          <w:szCs w:val="28"/>
          <w:lang w:val="uz-Cyrl-UZ"/>
        </w:rPr>
        <w:t xml:space="preserve"> video va audiomagnitofon, mikrofon, kolonkalar</w:t>
      </w:r>
      <w:r w:rsidRPr="00E14068">
        <w:rPr>
          <w:rFonts w:ascii="Times New Roman" w:hAnsi="Times New Roman" w:cs="Times New Roman"/>
          <w:i/>
          <w:sz w:val="28"/>
          <w:szCs w:val="28"/>
          <w:lang w:val="uz-Cyrl-UZ"/>
        </w:rPr>
        <w:t>.</w:t>
      </w:r>
    </w:p>
    <w:p w:rsidR="00587275" w:rsidRPr="00E14068" w:rsidRDefault="00587275" w:rsidP="00DE2AA0">
      <w:pPr>
        <w:autoSpaceDE w:val="0"/>
        <w:autoSpaceDN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b/>
          <w:sz w:val="28"/>
          <w:szCs w:val="28"/>
          <w:lang w:val="uz-Cyrl-UZ"/>
        </w:rPr>
        <w:t xml:space="preserve">kompyuter va multimediali vositalar: </w:t>
      </w:r>
      <w:r w:rsidRPr="00E14068">
        <w:rPr>
          <w:rFonts w:ascii="Times New Roman" w:hAnsi="Times New Roman" w:cs="Times New Roman"/>
          <w:sz w:val="28"/>
          <w:szCs w:val="28"/>
          <w:lang w:val="uz-Cyrl-UZ"/>
        </w:rPr>
        <w:t>kompyuter,</w:t>
      </w:r>
      <w:r w:rsidRPr="00E14068">
        <w:rPr>
          <w:rFonts w:ascii="Times New Roman" w:hAnsi="Times New Roman" w:cs="Times New Roman"/>
          <w:b/>
          <w:sz w:val="28"/>
          <w:szCs w:val="28"/>
          <w:lang w:val="uz-Cyrl-UZ"/>
        </w:rPr>
        <w:t xml:space="preserve"> </w:t>
      </w:r>
      <w:r w:rsidRPr="00E14068">
        <w:rPr>
          <w:rFonts w:ascii="Times New Roman" w:hAnsi="Times New Roman" w:cs="Times New Roman"/>
          <w:sz w:val="28"/>
          <w:szCs w:val="28"/>
          <w:lang w:val="uz-Cyrl-UZ"/>
        </w:rPr>
        <w:t>Dell</w:t>
      </w:r>
      <w:r w:rsidRPr="00E14068">
        <w:rPr>
          <w:rFonts w:ascii="Times New Roman" w:hAnsi="Times New Roman" w:cs="Times New Roman"/>
          <w:b/>
          <w:sz w:val="28"/>
          <w:szCs w:val="28"/>
          <w:lang w:val="uz-Cyrl-UZ"/>
        </w:rPr>
        <w:t xml:space="preserve"> </w:t>
      </w:r>
      <w:r w:rsidRPr="00E14068">
        <w:rPr>
          <w:rFonts w:ascii="Times New Roman" w:hAnsi="Times New Roman" w:cs="Times New Roman"/>
          <w:sz w:val="28"/>
          <w:szCs w:val="28"/>
          <w:lang w:val="uz-Cyrl-UZ"/>
        </w:rPr>
        <w:t>tipidagi proyektor,</w:t>
      </w:r>
      <w:r w:rsidRPr="00E14068">
        <w:rPr>
          <w:rFonts w:ascii="Times New Roman" w:hAnsi="Times New Roman" w:cs="Times New Roman"/>
          <w:b/>
          <w:sz w:val="28"/>
          <w:szCs w:val="28"/>
          <w:lang w:val="uz-Cyrl-UZ"/>
        </w:rPr>
        <w:t xml:space="preserve"> </w:t>
      </w:r>
      <w:r w:rsidRPr="00E14068">
        <w:rPr>
          <w:rFonts w:ascii="Times New Roman" w:hAnsi="Times New Roman" w:cs="Times New Roman"/>
          <w:sz w:val="28"/>
          <w:szCs w:val="28"/>
          <w:lang w:val="uz-Cyrl-UZ"/>
        </w:rPr>
        <w:t>DVD-</w:t>
      </w:r>
      <w:r w:rsidRPr="00E14068">
        <w:rPr>
          <w:rFonts w:ascii="Times New Roman" w:hAnsi="Times New Roman" w:cs="Times New Roman"/>
          <w:sz w:val="28"/>
          <w:szCs w:val="28"/>
          <w:lang w:val="en-US"/>
        </w:rPr>
        <w:t>diskovod</w:t>
      </w:r>
      <w:r w:rsidRPr="00E14068">
        <w:rPr>
          <w:rFonts w:ascii="Times New Roman" w:hAnsi="Times New Roman" w:cs="Times New Roman"/>
          <w:sz w:val="28"/>
          <w:szCs w:val="28"/>
          <w:lang w:val="uz-Cyrl-UZ"/>
        </w:rPr>
        <w:t>, Web-</w:t>
      </w:r>
      <w:r w:rsidRPr="00E14068">
        <w:rPr>
          <w:rFonts w:ascii="Times New Roman" w:hAnsi="Times New Roman" w:cs="Times New Roman"/>
          <w:sz w:val="28"/>
          <w:szCs w:val="28"/>
          <w:lang w:val="en-US"/>
        </w:rPr>
        <w:t>kamera</w:t>
      </w: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video-ko’z</w:t>
      </w: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glazok</w:t>
      </w:r>
      <w:r w:rsidRPr="00E14068">
        <w:rPr>
          <w:rFonts w:ascii="Times New Roman" w:hAnsi="Times New Roman" w:cs="Times New Roman"/>
          <w:sz w:val="28"/>
          <w:szCs w:val="28"/>
          <w:lang w:val="uz-Cyrl-UZ"/>
        </w:rPr>
        <w:t>).</w:t>
      </w:r>
    </w:p>
    <w:p w:rsidR="00587275" w:rsidRPr="00E14068" w:rsidRDefault="00587275" w:rsidP="00DE2AA0">
      <w:pPr>
        <w:spacing w:after="0" w:line="240" w:lineRule="auto"/>
        <w:ind w:firstLine="539"/>
        <w:jc w:val="center"/>
        <w:rPr>
          <w:rFonts w:ascii="Times New Roman" w:hAnsi="Times New Roman" w:cs="Times New Roman"/>
          <w:b/>
          <w:bCs/>
          <w:sz w:val="28"/>
          <w:szCs w:val="28"/>
          <w:lang w:val="en-US"/>
        </w:rPr>
      </w:pPr>
    </w:p>
    <w:p w:rsidR="00587275" w:rsidRPr="00E14068" w:rsidRDefault="00587275" w:rsidP="00DE2AA0">
      <w:pPr>
        <w:spacing w:after="0" w:line="240" w:lineRule="auto"/>
        <w:ind w:firstLine="539"/>
        <w:jc w:val="center"/>
        <w:rPr>
          <w:rFonts w:ascii="Times New Roman" w:hAnsi="Times New Roman" w:cs="Times New Roman"/>
          <w:b/>
          <w:bCs/>
          <w:sz w:val="28"/>
          <w:szCs w:val="28"/>
          <w:lang w:val="sv-SE"/>
        </w:rPr>
      </w:pPr>
      <w:r w:rsidRPr="00E14068">
        <w:rPr>
          <w:rFonts w:ascii="Times New Roman" w:hAnsi="Times New Roman" w:cs="Times New Roman"/>
          <w:b/>
          <w:bCs/>
          <w:sz w:val="28"/>
          <w:szCs w:val="28"/>
          <w:lang w:val="sv-SE"/>
        </w:rPr>
        <w:t>Foydalaniladigan asosiy darsliklar va o`quv qo`llanmalar ro`yxati.</w:t>
      </w:r>
    </w:p>
    <w:p w:rsidR="00587275" w:rsidRPr="00E14068" w:rsidRDefault="00587275" w:rsidP="00DE2AA0">
      <w:pPr>
        <w:spacing w:after="0" w:line="240" w:lineRule="auto"/>
        <w:ind w:firstLine="539"/>
        <w:jc w:val="center"/>
        <w:rPr>
          <w:rFonts w:ascii="Times New Roman" w:hAnsi="Times New Roman" w:cs="Times New Roman"/>
          <w:b/>
          <w:bCs/>
          <w:sz w:val="28"/>
          <w:szCs w:val="28"/>
          <w:lang w:val="sv-SE"/>
        </w:rPr>
      </w:pPr>
    </w:p>
    <w:p w:rsidR="00587275" w:rsidRPr="00E14068" w:rsidRDefault="00587275" w:rsidP="00DE2AA0">
      <w:pPr>
        <w:spacing w:after="0" w:line="240" w:lineRule="auto"/>
        <w:ind w:firstLine="539"/>
        <w:jc w:val="center"/>
        <w:rPr>
          <w:rFonts w:ascii="Times New Roman" w:hAnsi="Times New Roman" w:cs="Times New Roman"/>
          <w:b/>
          <w:bCs/>
          <w:sz w:val="28"/>
          <w:szCs w:val="28"/>
          <w:lang w:val="sv-SE"/>
        </w:rPr>
      </w:pPr>
      <w:r w:rsidRPr="00E14068">
        <w:rPr>
          <w:rFonts w:ascii="Times New Roman" w:hAnsi="Times New Roman" w:cs="Times New Roman"/>
          <w:b/>
          <w:bCs/>
          <w:sz w:val="28"/>
          <w:szCs w:val="28"/>
          <w:lang w:val="sv-SE"/>
        </w:rPr>
        <w:t>Asosiy darsliklar  va  o`quv qo`llanmalar.</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1.Jumay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v M.E, Tadjiyeva Z.G`. Boshlang`ich sinflarda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todikasi.  (O O`Y uchun darslik.) Toshk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nt. “Fan va texnologiya” 2005 yil. </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2. Jumay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v M.E,  Boshlang`ich sinflarda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todikasidan praktikum.  (O O`Y uchun </w:t>
      </w:r>
      <w:r w:rsidRPr="00E14068">
        <w:rPr>
          <w:rFonts w:ascii="Times New Roman" w:hAnsi="Times New Roman" w:cs="Times New Roman"/>
          <w:bCs/>
          <w:sz w:val="28"/>
          <w:szCs w:val="28"/>
          <w:lang w:val="sv-SE"/>
        </w:rPr>
        <w:t>o`quv qo`llanma</w:t>
      </w:r>
      <w:r w:rsidRPr="00E14068">
        <w:rPr>
          <w:rFonts w:ascii="Times New Roman" w:hAnsi="Times New Roman" w:cs="Times New Roman"/>
          <w:sz w:val="28"/>
          <w:szCs w:val="28"/>
          <w:lang w:val="sv-SE"/>
        </w:rPr>
        <w:t xml:space="preserve"> ) Toshk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nt. “O`qituvchi” 2004 yil. </w:t>
      </w:r>
    </w:p>
    <w:p w:rsidR="00587275" w:rsidRPr="00E14068" w:rsidRDefault="00587275" w:rsidP="00DE2AA0">
      <w:pPr>
        <w:spacing w:after="0" w:line="240" w:lineRule="auto"/>
        <w:ind w:firstLine="539"/>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Jumay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v M.E,  Boshlang`ich sinflarda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o`qitish m</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 xml:space="preserve">todikasidan laboratoriya mashg`ulotlari.  (O O`Y uchun </w:t>
      </w:r>
      <w:r w:rsidRPr="00E14068">
        <w:rPr>
          <w:rFonts w:ascii="Times New Roman" w:hAnsi="Times New Roman" w:cs="Times New Roman"/>
          <w:bCs/>
          <w:sz w:val="28"/>
          <w:szCs w:val="28"/>
          <w:lang w:val="sv-SE"/>
        </w:rPr>
        <w:t>o`quv qo`llanma</w:t>
      </w:r>
      <w:r w:rsidRPr="00E14068">
        <w:rPr>
          <w:rFonts w:ascii="Times New Roman" w:hAnsi="Times New Roman" w:cs="Times New Roman"/>
          <w:sz w:val="28"/>
          <w:szCs w:val="28"/>
          <w:lang w:val="sv-SE"/>
        </w:rPr>
        <w:t>) Toshk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 “Yangi asr avlodi” 2006 yil.</w:t>
      </w:r>
    </w:p>
    <w:p w:rsidR="00587275" w:rsidRPr="00E14068" w:rsidRDefault="00587275" w:rsidP="00DE2AA0">
      <w:pPr>
        <w:spacing w:after="0" w:line="240" w:lineRule="auto"/>
        <w:ind w:firstLine="539"/>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Qo`shimcha adabiyotlar</w:t>
      </w:r>
    </w:p>
    <w:p w:rsidR="00587275" w:rsidRPr="00E14068" w:rsidRDefault="00587275" w:rsidP="00DE2AA0">
      <w:pPr>
        <w:numPr>
          <w:ilvl w:val="0"/>
          <w:numId w:val="24"/>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 xml:space="preserve">Barkamol avlod - O`zbеkiston taraqqiyotining poydеvori.- T.: «Sharq» </w:t>
      </w:r>
    </w:p>
    <w:p w:rsidR="00587275" w:rsidRPr="00E14068" w:rsidRDefault="00587275" w:rsidP="00DE2AA0">
      <w:pPr>
        <w:spacing w:after="0" w:line="240" w:lineRule="auto"/>
        <w:ind w:left="36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nashriyot-matbaa kontsеrni, 1997.</w:t>
      </w:r>
    </w:p>
    <w:p w:rsidR="00587275" w:rsidRPr="00E14068" w:rsidRDefault="00587275" w:rsidP="00DE2AA0">
      <w:pPr>
        <w:numPr>
          <w:ilvl w:val="0"/>
          <w:numId w:val="24"/>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Axmеdov M., Abduraxmonova N.Jumayеv M.E. Birinchi sinf matеmatika darsligi. Toshkеnt. “Turon-iqbol” 2008 yil., 160 bеt</w:t>
      </w:r>
    </w:p>
    <w:p w:rsidR="00587275" w:rsidRPr="00E14068" w:rsidRDefault="00587275" w:rsidP="00DE2AA0">
      <w:pPr>
        <w:numPr>
          <w:ilvl w:val="0"/>
          <w:numId w:val="24"/>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Axmеdov M., Abduraxmonova N.,Jumayеv M.E. Birinchi sinf matеmatika darsligi mеtodik qo`llanma. Toshkеnt. “Turon iqbol” 2008 yil.,</w:t>
      </w:r>
    </w:p>
    <w:p w:rsidR="00587275" w:rsidRPr="00E14068" w:rsidRDefault="00587275" w:rsidP="00DE2AA0">
      <w:pPr>
        <w:numPr>
          <w:ilvl w:val="0"/>
          <w:numId w:val="24"/>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BikboyеvaN.U., Yangiboyеva E.Ya.  Uchinchi sinf matеmatika darsligi. Toshkеnt. “O`qituvchi” 2008 yil.</w:t>
      </w:r>
    </w:p>
    <w:p w:rsidR="00587275" w:rsidRPr="00E14068" w:rsidRDefault="00587275" w:rsidP="00DE2AA0">
      <w:pPr>
        <w:numPr>
          <w:ilvl w:val="0"/>
          <w:numId w:val="24"/>
        </w:num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Juma</w:t>
      </w:r>
      <w:r w:rsidRPr="00E14068">
        <w:rPr>
          <w:rFonts w:ascii="Times New Roman" w:hAnsi="Times New Roman" w:cs="Times New Roman"/>
          <w:sz w:val="28"/>
          <w:szCs w:val="28"/>
        </w:rPr>
        <w:t>е</w:t>
      </w:r>
      <w:r w:rsidRPr="00E14068">
        <w:rPr>
          <w:rFonts w:ascii="Times New Roman" w:hAnsi="Times New Roman" w:cs="Times New Roman"/>
          <w:sz w:val="28"/>
          <w:szCs w:val="28"/>
          <w:lang w:val="en-US"/>
        </w:rPr>
        <w:t>v M.E,  Bolalarda matematik tushunchalarni rivojlantirish nazariyasi va metodikasi.  (KHK uchun ) Toshk</w:t>
      </w:r>
      <w:r w:rsidRPr="00E14068">
        <w:rPr>
          <w:rFonts w:ascii="Times New Roman" w:hAnsi="Times New Roman" w:cs="Times New Roman"/>
          <w:sz w:val="28"/>
          <w:szCs w:val="28"/>
        </w:rPr>
        <w:t>е</w:t>
      </w:r>
      <w:r w:rsidRPr="00E14068">
        <w:rPr>
          <w:rFonts w:ascii="Times New Roman" w:hAnsi="Times New Roman" w:cs="Times New Roman"/>
          <w:sz w:val="28"/>
          <w:szCs w:val="28"/>
          <w:lang w:val="en-US"/>
        </w:rPr>
        <w:t>nt. “Ilm Ziyo” 2005 yil.</w:t>
      </w:r>
    </w:p>
    <w:p w:rsidR="00587275" w:rsidRPr="00E14068" w:rsidRDefault="00587275" w:rsidP="00DE2AA0">
      <w:pPr>
        <w:numPr>
          <w:ilvl w:val="0"/>
          <w:numId w:val="24"/>
        </w:num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Jumay</w:t>
      </w:r>
      <w:r w:rsidRPr="00E14068">
        <w:rPr>
          <w:rFonts w:ascii="Times New Roman" w:hAnsi="Times New Roman" w:cs="Times New Roman"/>
          <w:sz w:val="28"/>
          <w:szCs w:val="28"/>
        </w:rPr>
        <w:t>е</w:t>
      </w:r>
      <w:r w:rsidRPr="00E14068">
        <w:rPr>
          <w:rFonts w:ascii="Times New Roman" w:hAnsi="Times New Roman" w:cs="Times New Roman"/>
          <w:sz w:val="28"/>
          <w:szCs w:val="28"/>
          <w:lang w:val="en-US"/>
        </w:rPr>
        <w:t>v E.E. Boshlang`ich mat</w:t>
      </w:r>
      <w:r w:rsidRPr="00E14068">
        <w:rPr>
          <w:rFonts w:ascii="Times New Roman" w:hAnsi="Times New Roman" w:cs="Times New Roman"/>
          <w:sz w:val="28"/>
          <w:szCs w:val="28"/>
        </w:rPr>
        <w:t>е</w:t>
      </w:r>
      <w:r w:rsidRPr="00E14068">
        <w:rPr>
          <w:rFonts w:ascii="Times New Roman" w:hAnsi="Times New Roman" w:cs="Times New Roman"/>
          <w:sz w:val="28"/>
          <w:szCs w:val="28"/>
          <w:lang w:val="en-US"/>
        </w:rPr>
        <w:t>matika nazariyasi va  m</w:t>
      </w:r>
      <w:r w:rsidRPr="00E14068">
        <w:rPr>
          <w:rFonts w:ascii="Times New Roman" w:hAnsi="Times New Roman" w:cs="Times New Roman"/>
          <w:sz w:val="28"/>
          <w:szCs w:val="28"/>
        </w:rPr>
        <w:t>е</w:t>
      </w:r>
      <w:r w:rsidRPr="00E14068">
        <w:rPr>
          <w:rFonts w:ascii="Times New Roman" w:hAnsi="Times New Roman" w:cs="Times New Roman"/>
          <w:sz w:val="28"/>
          <w:szCs w:val="28"/>
          <w:lang w:val="en-US"/>
        </w:rPr>
        <w:t>todikasi. (KHK  uchun) Toshk</w:t>
      </w:r>
      <w:r w:rsidRPr="00E14068">
        <w:rPr>
          <w:rFonts w:ascii="Times New Roman" w:hAnsi="Times New Roman" w:cs="Times New Roman"/>
          <w:sz w:val="28"/>
          <w:szCs w:val="28"/>
        </w:rPr>
        <w:t>е</w:t>
      </w:r>
      <w:r w:rsidRPr="00E14068">
        <w:rPr>
          <w:rFonts w:ascii="Times New Roman" w:hAnsi="Times New Roman" w:cs="Times New Roman"/>
          <w:sz w:val="28"/>
          <w:szCs w:val="28"/>
          <w:lang w:val="en-US"/>
        </w:rPr>
        <w:t>nt. “Arnoprint” 2005 yil.</w:t>
      </w:r>
    </w:p>
    <w:p w:rsidR="00587275" w:rsidRPr="00E14068" w:rsidRDefault="00587275" w:rsidP="00DE2AA0">
      <w:pPr>
        <w:numPr>
          <w:ilvl w:val="0"/>
          <w:numId w:val="24"/>
        </w:num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Jumay</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v M.E. va boshq. Birinchi sinf mat</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matika daftari.Toshk</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nt. “Sarq” 2005 yil., 48 b</w:t>
      </w:r>
      <w:r w:rsidRPr="00E14068">
        <w:rPr>
          <w:rFonts w:ascii="Times New Roman" w:hAnsi="Times New Roman" w:cs="Times New Roman"/>
          <w:sz w:val="28"/>
          <w:szCs w:val="28"/>
        </w:rPr>
        <w:t>е</w:t>
      </w:r>
      <w:r w:rsidRPr="00E14068">
        <w:rPr>
          <w:rFonts w:ascii="Times New Roman" w:hAnsi="Times New Roman" w:cs="Times New Roman"/>
          <w:sz w:val="28"/>
          <w:szCs w:val="28"/>
          <w:lang w:val="sv-SE"/>
        </w:rPr>
        <w:t>t</w:t>
      </w:r>
    </w:p>
    <w:p w:rsidR="00587275" w:rsidRPr="00E14068" w:rsidRDefault="00587275" w:rsidP="00DE2AA0">
      <w:pPr>
        <w:numPr>
          <w:ilvl w:val="0"/>
          <w:numId w:val="24"/>
        </w:num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sz w:val="28"/>
          <w:szCs w:val="28"/>
          <w:lang w:val="sv-SE"/>
        </w:rPr>
        <w:t>Tadjiyeva Z.G’ va boshqalar. Boshlang`ich sinflarda matematikadan dars samaradorligini oshirishda tarixiy materiallardan foydalanish. Toshkent. TDPU, 2008., 96 bet</w:t>
      </w:r>
      <w:r w:rsidRPr="00E14068">
        <w:rPr>
          <w:rFonts w:ascii="Times New Roman" w:hAnsi="Times New Roman" w:cs="Times New Roman"/>
          <w:b/>
          <w:sz w:val="28"/>
          <w:szCs w:val="28"/>
          <w:lang w:val="sv-SE"/>
        </w:rPr>
        <w:t xml:space="preserve">       </w:t>
      </w:r>
    </w:p>
    <w:p w:rsidR="00587275" w:rsidRPr="00E14068" w:rsidRDefault="00587275" w:rsidP="00DE2AA0">
      <w:pPr>
        <w:spacing w:after="0" w:line="240" w:lineRule="auto"/>
        <w:ind w:firstLine="539"/>
        <w:jc w:val="both"/>
        <w:rPr>
          <w:rFonts w:ascii="Times New Roman" w:hAnsi="Times New Roman" w:cs="Times New Roman"/>
          <w:sz w:val="28"/>
          <w:szCs w:val="28"/>
        </w:rPr>
      </w:pPr>
    </w:p>
    <w:p w:rsidR="00DE2AA0" w:rsidRPr="00E14068" w:rsidRDefault="00DE2AA0">
      <w:pPr>
        <w:rPr>
          <w:rFonts w:ascii="Times New Roman" w:hAnsi="Times New Roman" w:cs="Times New Roman"/>
          <w:sz w:val="28"/>
          <w:szCs w:val="28"/>
          <w:lang w:val="en-US"/>
        </w:rPr>
      </w:pPr>
      <w:r w:rsidRPr="00E14068">
        <w:rPr>
          <w:rFonts w:ascii="Times New Roman" w:hAnsi="Times New Roman" w:cs="Times New Roman"/>
          <w:sz w:val="28"/>
          <w:szCs w:val="28"/>
          <w:lang w:val="en-US"/>
        </w:rPr>
        <w:br w:type="page"/>
      </w:r>
    </w:p>
    <w:p w:rsidR="00587275" w:rsidRPr="00E14068" w:rsidRDefault="00587275" w:rsidP="00DE2AA0">
      <w:pPr>
        <w:autoSpaceDE w:val="0"/>
        <w:autoSpaceDN w:val="0"/>
        <w:adjustRightInd w:val="0"/>
        <w:spacing w:after="0" w:line="240" w:lineRule="auto"/>
        <w:jc w:val="both"/>
        <w:textAlignment w:val="baseline"/>
        <w:rPr>
          <w:rFonts w:ascii="Times New Roman" w:hAnsi="Times New Roman" w:cs="Times New Roman"/>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8118"/>
      </w:tblGrid>
      <w:tr w:rsidR="00587275" w:rsidRPr="00E14068" w:rsidTr="00CA1996">
        <w:tc>
          <w:tcPr>
            <w:tcW w:w="1242" w:type="dxa"/>
            <w:shd w:val="clear" w:color="auto" w:fill="auto"/>
          </w:tcPr>
          <w:p w:rsidR="00587275" w:rsidRPr="00E14068" w:rsidRDefault="00587275" w:rsidP="00DE2AA0">
            <w:pPr>
              <w:spacing w:after="0" w:line="240" w:lineRule="auto"/>
              <w:jc w:val="both"/>
              <w:rPr>
                <w:rFonts w:ascii="Times New Roman" w:hAnsi="Times New Roman" w:cs="Times New Roman"/>
                <w:b/>
                <w:lang w:val="uz-Cyrl-UZ"/>
              </w:rPr>
            </w:pPr>
            <w:r w:rsidRPr="00E14068">
              <w:rPr>
                <w:rFonts w:ascii="Times New Roman" w:hAnsi="Times New Roman" w:cs="Times New Roman"/>
                <w:lang w:val="uz-Cyrl-UZ"/>
              </w:rPr>
              <w:br w:type="page"/>
            </w:r>
            <w:r w:rsidRPr="00E14068">
              <w:rPr>
                <w:rFonts w:ascii="Times New Roman" w:hAnsi="Times New Roman" w:cs="Times New Roman"/>
                <w:b/>
                <w:lang w:val="en-US"/>
              </w:rPr>
              <w:t>1</w:t>
            </w:r>
            <w:r w:rsidRPr="00E14068">
              <w:rPr>
                <w:rFonts w:ascii="Times New Roman" w:hAnsi="Times New Roman" w:cs="Times New Roman"/>
                <w:b/>
                <w:lang w:val="uz-Cyrl-UZ"/>
              </w:rPr>
              <w:t>-mavzu</w:t>
            </w:r>
          </w:p>
        </w:tc>
        <w:tc>
          <w:tcPr>
            <w:tcW w:w="8118" w:type="dxa"/>
            <w:shd w:val="clear" w:color="auto" w:fill="auto"/>
          </w:tcPr>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b/>
                <w:sz w:val="28"/>
                <w:szCs w:val="28"/>
                <w:lang w:val="uz-Cyrl-UZ"/>
              </w:rPr>
              <w:t>BOS</w:t>
            </w:r>
            <w:r w:rsidRPr="00E14068">
              <w:rPr>
                <w:rFonts w:ascii="Times New Roman" w:hAnsi="Times New Roman" w:cs="Times New Roman"/>
                <w:b/>
                <w:sz w:val="28"/>
                <w:szCs w:val="28"/>
                <w:lang w:val="en-US"/>
              </w:rPr>
              <w:t>H</w:t>
            </w:r>
            <w:r w:rsidRPr="00E14068">
              <w:rPr>
                <w:rFonts w:ascii="Times New Roman" w:hAnsi="Times New Roman" w:cs="Times New Roman"/>
                <w:b/>
                <w:sz w:val="28"/>
                <w:szCs w:val="28"/>
                <w:lang w:val="uz-Cyrl-UZ"/>
              </w:rPr>
              <w:t>LANG’IC</w:t>
            </w:r>
            <w:r w:rsidRPr="00E14068">
              <w:rPr>
                <w:rFonts w:ascii="Times New Roman" w:hAnsi="Times New Roman" w:cs="Times New Roman"/>
                <w:b/>
                <w:sz w:val="28"/>
                <w:szCs w:val="28"/>
                <w:lang w:val="en-US"/>
              </w:rPr>
              <w:t>H</w:t>
            </w:r>
            <w:r w:rsidRPr="00E14068">
              <w:rPr>
                <w:rFonts w:ascii="Times New Roman" w:hAnsi="Times New Roman" w:cs="Times New Roman"/>
                <w:b/>
                <w:sz w:val="28"/>
                <w:szCs w:val="28"/>
                <w:lang w:val="uz-Cyrl-UZ"/>
              </w:rPr>
              <w:t xml:space="preserve"> MATEMATIKA FANI – O’QUV FANI SIFATIDA</w:t>
            </w:r>
            <w:r w:rsidRPr="00E14068">
              <w:rPr>
                <w:rFonts w:ascii="Times New Roman" w:hAnsi="Times New Roman" w:cs="Times New Roman"/>
                <w:b/>
                <w:lang w:val="uz-Cyrl-UZ"/>
              </w:rPr>
              <w:t xml:space="preserve"> </w:t>
            </w:r>
          </w:p>
        </w:tc>
      </w:tr>
    </w:tbl>
    <w:p w:rsidR="00587275" w:rsidRPr="00E14068" w:rsidRDefault="00587275" w:rsidP="00DE2AA0">
      <w:pPr>
        <w:spacing w:after="0" w:line="240" w:lineRule="auto"/>
        <w:rPr>
          <w:rFonts w:ascii="Times New Roman" w:hAnsi="Times New Roman" w:cs="Times New Roman"/>
          <w:b/>
          <w:lang w:val="uz-Cyrl-UZ"/>
        </w:rPr>
      </w:pPr>
      <w:r w:rsidRPr="00E14068">
        <w:rPr>
          <w:rFonts w:ascii="Times New Roman" w:hAnsi="Times New Roman" w:cs="Times New Roman"/>
          <w:lang w:val="uz-Cyrl-UZ"/>
        </w:rPr>
        <w:t xml:space="preserve">            </w:t>
      </w:r>
      <w:r w:rsidRPr="00E14068">
        <w:rPr>
          <w:rFonts w:ascii="Times New Roman" w:hAnsi="Times New Roman" w:cs="Times New Roman"/>
          <w:b/>
          <w:lang w:val="uz-Cyrl-UZ"/>
        </w:rPr>
        <w:t>1.1</w:t>
      </w:r>
      <w:r w:rsidRPr="00E14068">
        <w:rPr>
          <w:rFonts w:ascii="Times New Roman" w:hAnsi="Times New Roman" w:cs="Times New Roman"/>
          <w:lang w:val="uz-Cyrl-UZ"/>
        </w:rPr>
        <w:t xml:space="preserve"> </w:t>
      </w:r>
      <w:r w:rsidRPr="00E14068">
        <w:rPr>
          <w:rFonts w:ascii="Times New Roman" w:hAnsi="Times New Roman" w:cs="Times New Roman"/>
          <w:b/>
          <w:lang w:val="uz-Cyrl-UZ"/>
        </w:rPr>
        <w:t>Ma</w:t>
      </w:r>
      <w:r w:rsidRPr="00E14068">
        <w:rPr>
          <w:rFonts w:ascii="Times New Roman" w:hAnsi="Times New Roman" w:cs="Times New Roman"/>
          <w:b/>
          <w:lang w:val="en-US"/>
        </w:rPr>
        <w:t>‘</w:t>
      </w:r>
      <w:r w:rsidRPr="00E14068">
        <w:rPr>
          <w:rFonts w:ascii="Times New Roman" w:hAnsi="Times New Roman" w:cs="Times New Roman"/>
          <w:b/>
          <w:lang w:val="uz-Cyrl-UZ"/>
        </w:rPr>
        <w:t>ruza mash</w:t>
      </w:r>
      <w:r w:rsidRPr="00E14068">
        <w:rPr>
          <w:rFonts w:ascii="Times New Roman" w:hAnsi="Times New Roman" w:cs="Times New Roman"/>
          <w:b/>
          <w:lang w:val="en-US"/>
        </w:rPr>
        <w:t>g‘</w:t>
      </w:r>
      <w:r w:rsidRPr="00E14068">
        <w:rPr>
          <w:rFonts w:ascii="Times New Roman" w:hAnsi="Times New Roman" w:cs="Times New Roman"/>
          <w:b/>
          <w:lang w:val="uz-Cyrl-UZ"/>
        </w:rPr>
        <w:t xml:space="preserve">ulotining </w:t>
      </w:r>
      <w:r w:rsidRPr="00E14068">
        <w:rPr>
          <w:rFonts w:ascii="Times New Roman" w:hAnsi="Times New Roman" w:cs="Times New Roman"/>
          <w:b/>
          <w:lang w:val="en-US"/>
        </w:rPr>
        <w:t>o‘q</w:t>
      </w:r>
      <w:r w:rsidRPr="00E14068">
        <w:rPr>
          <w:rFonts w:ascii="Times New Roman" w:hAnsi="Times New Roman" w:cs="Times New Roman"/>
          <w:b/>
          <w:lang w:val="uz-Cyrl-UZ"/>
        </w:rPr>
        <w:t>itish texnologiyasi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8"/>
        <w:gridCol w:w="5692"/>
      </w:tblGrid>
      <w:tr w:rsidR="00587275" w:rsidRPr="00E14068" w:rsidTr="00CA1996">
        <w:tc>
          <w:tcPr>
            <w:tcW w:w="3668"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Va</w:t>
            </w:r>
            <w:r w:rsidRPr="00E14068">
              <w:rPr>
                <w:rFonts w:ascii="Times New Roman" w:hAnsi="Times New Roman" w:cs="Times New Roman"/>
                <w:lang w:val="en-US"/>
              </w:rPr>
              <w:t>q</w:t>
            </w:r>
            <w:r w:rsidRPr="00E14068">
              <w:rPr>
                <w:rFonts w:ascii="Times New Roman" w:hAnsi="Times New Roman" w:cs="Times New Roman"/>
                <w:lang w:val="uz-Cyrl-UZ"/>
              </w:rPr>
              <w:t>ti -2soat</w:t>
            </w:r>
          </w:p>
        </w:tc>
        <w:tc>
          <w:tcPr>
            <w:tcW w:w="5692"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Tinglovchilar soni: 5</w:t>
            </w:r>
            <w:r w:rsidRPr="00E14068">
              <w:rPr>
                <w:rFonts w:ascii="Times New Roman" w:hAnsi="Times New Roman" w:cs="Times New Roman"/>
              </w:rPr>
              <w:t>0</w:t>
            </w:r>
            <w:r w:rsidRPr="00E14068">
              <w:rPr>
                <w:rFonts w:ascii="Times New Roman" w:hAnsi="Times New Roman" w:cs="Times New Roman"/>
                <w:lang w:val="uz-Cyrl-UZ"/>
              </w:rPr>
              <w:t xml:space="preserve"> nafar</w:t>
            </w:r>
          </w:p>
        </w:tc>
      </w:tr>
      <w:tr w:rsidR="00587275" w:rsidRPr="00E14068" w:rsidTr="00CA1996">
        <w:tc>
          <w:tcPr>
            <w:tcW w:w="3668"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en-US"/>
              </w:rPr>
              <w:t>O‘q</w:t>
            </w:r>
            <w:r w:rsidRPr="00E14068">
              <w:rPr>
                <w:rFonts w:ascii="Times New Roman" w:hAnsi="Times New Roman" w:cs="Times New Roman"/>
                <w:lang w:val="uz-Cyrl-UZ"/>
              </w:rPr>
              <w:t>uv mash</w:t>
            </w:r>
            <w:r w:rsidRPr="00E14068">
              <w:rPr>
                <w:rFonts w:ascii="Times New Roman" w:hAnsi="Times New Roman" w:cs="Times New Roman"/>
                <w:lang w:val="en-US"/>
              </w:rPr>
              <w:t>g‘</w:t>
            </w:r>
            <w:r w:rsidRPr="00E14068">
              <w:rPr>
                <w:rFonts w:ascii="Times New Roman" w:hAnsi="Times New Roman" w:cs="Times New Roman"/>
                <w:lang w:val="uz-Cyrl-UZ"/>
              </w:rPr>
              <w:t>ulotining shakli</w:t>
            </w:r>
          </w:p>
        </w:tc>
        <w:tc>
          <w:tcPr>
            <w:tcW w:w="5692"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 xml:space="preserve">Kirish, vizual ma‘ruza, baxs –munozara, dialogli  suhbat   </w:t>
            </w:r>
          </w:p>
        </w:tc>
      </w:tr>
      <w:tr w:rsidR="00587275" w:rsidRPr="00E14068" w:rsidTr="00CA1996">
        <w:tc>
          <w:tcPr>
            <w:tcW w:w="3668"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Ma‘ruza mashg‘ulotining rejasi</w:t>
            </w:r>
          </w:p>
        </w:tc>
        <w:tc>
          <w:tcPr>
            <w:tcW w:w="5692" w:type="dxa"/>
            <w:shd w:val="clear" w:color="auto" w:fill="auto"/>
          </w:tcPr>
          <w:p w:rsidR="00587275" w:rsidRPr="00E14068" w:rsidRDefault="00587275"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lang w:val="uz-Latn-UZ"/>
              </w:rPr>
            </w:pPr>
            <w:r w:rsidRPr="00E14068">
              <w:rPr>
                <w:rFonts w:ascii="Times New Roman" w:hAnsi="Times New Roman" w:cs="Times New Roman"/>
                <w:lang w:val="uz-Cyrl-UZ"/>
              </w:rPr>
              <w:t>1. Boshlang’ich matematika o’qitish metodikasining predmeti.</w:t>
            </w:r>
          </w:p>
          <w:p w:rsidR="00587275" w:rsidRPr="00E14068" w:rsidRDefault="00587275"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lang w:val="uz-Latn-UZ"/>
              </w:rPr>
            </w:pPr>
            <w:r w:rsidRPr="00E14068">
              <w:rPr>
                <w:rFonts w:ascii="Times New Roman" w:hAnsi="Times New Roman" w:cs="Times New Roman"/>
                <w:lang w:val="uz-Cyrl-UZ"/>
              </w:rPr>
              <w:t>2.O’qitishningmaqsadlari, mazmuni, metodlari, formalari</w:t>
            </w:r>
            <w:r w:rsidRPr="00E14068">
              <w:rPr>
                <w:rFonts w:ascii="Times New Roman" w:hAnsi="Times New Roman" w:cs="Times New Roman"/>
                <w:lang w:val="uz-Latn-UZ"/>
              </w:rPr>
              <w:t xml:space="preserve"> </w:t>
            </w:r>
            <w:r w:rsidRPr="00E14068">
              <w:rPr>
                <w:rFonts w:ascii="Times New Roman" w:hAnsi="Times New Roman" w:cs="Times New Roman"/>
                <w:lang w:val="uz-Cyrl-UZ"/>
              </w:rPr>
              <w:t>vositalari orasidagi uzviylik.</w:t>
            </w:r>
          </w:p>
          <w:p w:rsidR="00587275" w:rsidRPr="00E14068" w:rsidRDefault="00587275"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lang w:val="uz-Latn-UZ"/>
              </w:rPr>
            </w:pPr>
            <w:r w:rsidRPr="00E14068">
              <w:rPr>
                <w:rFonts w:ascii="Times New Roman" w:hAnsi="Times New Roman" w:cs="Times New Roman"/>
                <w:lang w:val="uz-Cyrl-UZ"/>
              </w:rPr>
              <w:t>3.Boshlang’ich</w:t>
            </w:r>
            <w:r w:rsidRPr="00E14068">
              <w:rPr>
                <w:rFonts w:ascii="Times New Roman" w:hAnsi="Times New Roman" w:cs="Times New Roman"/>
                <w:lang w:val="en-US"/>
              </w:rPr>
              <w:t xml:space="preserve"> sinflarda matematika </w:t>
            </w:r>
            <w:r w:rsidRPr="00E14068">
              <w:rPr>
                <w:rFonts w:ascii="Times New Roman" w:hAnsi="Times New Roman" w:cs="Times New Roman"/>
                <w:lang w:val="uz-Cyrl-UZ"/>
              </w:rPr>
              <w:t>o’qitish metodikasi</w:t>
            </w:r>
            <w:r w:rsidRPr="00E14068">
              <w:rPr>
                <w:rFonts w:ascii="Times New Roman" w:hAnsi="Times New Roman" w:cs="Times New Roman"/>
                <w:lang w:val="en-US"/>
              </w:rPr>
              <w:t xml:space="preserve">  </w:t>
            </w:r>
            <w:r w:rsidRPr="00E14068">
              <w:rPr>
                <w:rFonts w:ascii="Times New Roman" w:hAnsi="Times New Roman" w:cs="Times New Roman"/>
                <w:lang w:val="uz-Cyrl-UZ"/>
              </w:rPr>
              <w:t>fan ekanligi.</w:t>
            </w:r>
          </w:p>
          <w:p w:rsidR="00587275" w:rsidRPr="00E14068" w:rsidRDefault="00587275" w:rsidP="00DE2AA0">
            <w:pPr>
              <w:spacing w:after="0" w:line="240" w:lineRule="auto"/>
              <w:rPr>
                <w:rFonts w:ascii="Times New Roman" w:hAnsi="Times New Roman" w:cs="Times New Roman"/>
                <w:lang w:val="uz-Latn-UZ"/>
              </w:rPr>
            </w:pPr>
            <w:r w:rsidRPr="00E14068">
              <w:rPr>
                <w:rFonts w:ascii="Times New Roman" w:hAnsi="Times New Roman" w:cs="Times New Roman"/>
                <w:lang w:val="uz-Cyrl-UZ"/>
              </w:rPr>
              <w:t>4.Boshlang’ich sinf matematikasining mazmuni, tuzilishi.</w:t>
            </w:r>
          </w:p>
        </w:tc>
      </w:tr>
    </w:tbl>
    <w:p w:rsidR="00587275" w:rsidRPr="00E14068" w:rsidRDefault="00587275" w:rsidP="00DE2AA0">
      <w:pPr>
        <w:spacing w:after="0" w:line="240" w:lineRule="auto"/>
        <w:rPr>
          <w:rFonts w:ascii="Times New Roman" w:hAnsi="Times New Roman" w:cs="Times New Roman"/>
          <w:bCs/>
          <w:lang w:val="uz-Cyrl-UZ"/>
        </w:rPr>
      </w:pPr>
      <w:r w:rsidRPr="00E14068">
        <w:rPr>
          <w:rFonts w:ascii="Times New Roman" w:hAnsi="Times New Roman" w:cs="Times New Roman"/>
          <w:lang w:val="uz-Cyrl-UZ"/>
        </w:rPr>
        <w:t>o’quv</w:t>
      </w:r>
      <w:r w:rsidRPr="00E14068">
        <w:rPr>
          <w:rFonts w:ascii="Times New Roman" w:hAnsi="Times New Roman" w:cs="Times New Roman"/>
          <w:i/>
          <w:lang w:val="uz-Cyrl-UZ"/>
        </w:rPr>
        <w:t xml:space="preserve"> mashg`ulotining maqsadi: “</w:t>
      </w:r>
      <w:r w:rsidRPr="00E14068">
        <w:rPr>
          <w:rFonts w:ascii="Times New Roman" w:hAnsi="Times New Roman" w:cs="Times New Roman"/>
          <w:lang w:val="uz-Cyrl-UZ"/>
        </w:rPr>
        <w:t xml:space="preserve">Matematika o‘qitish metodikasi” fanining </w:t>
      </w:r>
      <w:r w:rsidRPr="00E14068">
        <w:rPr>
          <w:rFonts w:ascii="Times New Roman" w:hAnsi="Times New Roman" w:cs="Times New Roman"/>
          <w:bCs/>
          <w:lang w:val="uz-Cyrl-UZ"/>
        </w:rPr>
        <w:t xml:space="preserve">predmeti, </w:t>
      </w:r>
      <w:r w:rsidRPr="00E14068">
        <w:rPr>
          <w:rFonts w:ascii="Times New Roman" w:hAnsi="Times New Roman" w:cs="Times New Roman"/>
          <w:lang w:val="uz-Cyrl-UZ"/>
        </w:rPr>
        <w:t xml:space="preserve">vazifalari, mazmuni </w:t>
      </w:r>
      <w:r w:rsidRPr="00E14068">
        <w:rPr>
          <w:rFonts w:ascii="Times New Roman" w:hAnsi="Times New Roman" w:cs="Times New Roman"/>
          <w:bCs/>
          <w:lang w:val="uz-Cyrl-UZ"/>
        </w:rPr>
        <w:t xml:space="preserve">fan </w:t>
      </w:r>
      <w:r w:rsidRPr="00E14068">
        <w:rPr>
          <w:rFonts w:ascii="Times New Roman" w:hAnsi="Times New Roman" w:cs="Times New Roman"/>
          <w:lang w:val="uz-Cyrl-UZ"/>
        </w:rPr>
        <w:t xml:space="preserve">sifatida </w:t>
      </w:r>
      <w:r w:rsidRPr="00E14068">
        <w:rPr>
          <w:rFonts w:ascii="Times New Roman" w:hAnsi="Times New Roman" w:cs="Times New Roman"/>
          <w:bCs/>
          <w:lang w:val="uz-Cyrl-UZ"/>
        </w:rPr>
        <w:t xml:space="preserve">ekanligini tinglovchilar ongida to‘liq tasavvurni shakllantirish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6"/>
        <w:gridCol w:w="4684"/>
      </w:tblGrid>
      <w:tr w:rsidR="00587275" w:rsidRPr="00E14068" w:rsidTr="00CA1996">
        <w:tc>
          <w:tcPr>
            <w:tcW w:w="4676"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i/>
                <w:lang w:val="uz-Cyrl-UZ"/>
              </w:rPr>
              <w:t>Pedagogik vazifalar:</w:t>
            </w:r>
          </w:p>
        </w:tc>
        <w:tc>
          <w:tcPr>
            <w:tcW w:w="4684" w:type="dxa"/>
            <w:shd w:val="clear" w:color="auto" w:fill="auto"/>
          </w:tcPr>
          <w:p w:rsidR="00587275" w:rsidRPr="00E14068" w:rsidRDefault="00587275" w:rsidP="00DE2AA0">
            <w:pPr>
              <w:spacing w:after="0" w:line="240" w:lineRule="auto"/>
              <w:rPr>
                <w:rFonts w:ascii="Times New Roman" w:hAnsi="Times New Roman" w:cs="Times New Roman"/>
                <w:b/>
                <w:lang w:val="uz-Cyrl-UZ"/>
              </w:rPr>
            </w:pPr>
            <w:r w:rsidRPr="00E14068">
              <w:rPr>
                <w:rFonts w:ascii="Times New Roman" w:hAnsi="Times New Roman" w:cs="Times New Roman"/>
                <w:i/>
                <w:lang w:val="en-US"/>
              </w:rPr>
              <w:t>O‘q</w:t>
            </w:r>
            <w:r w:rsidRPr="00E14068">
              <w:rPr>
                <w:rFonts w:ascii="Times New Roman" w:hAnsi="Times New Roman" w:cs="Times New Roman"/>
                <w:i/>
                <w:lang w:val="uz-Cyrl-UZ"/>
              </w:rPr>
              <w:t>uv faoliyatining natijalari</w:t>
            </w:r>
          </w:p>
        </w:tc>
      </w:tr>
      <w:tr w:rsidR="00587275" w:rsidRPr="00E14068" w:rsidTr="00CA1996">
        <w:tc>
          <w:tcPr>
            <w:tcW w:w="4676" w:type="dxa"/>
            <w:shd w:val="clear" w:color="auto" w:fill="auto"/>
          </w:tcPr>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 xml:space="preserve">matematika </w:t>
            </w:r>
            <w:r w:rsidRPr="00E14068">
              <w:rPr>
                <w:rFonts w:ascii="Times New Roman" w:hAnsi="Times New Roman" w:cs="Times New Roman"/>
                <w:lang w:val="en-US"/>
              </w:rPr>
              <w:t>o‘q</w:t>
            </w:r>
            <w:r w:rsidRPr="00E14068">
              <w:rPr>
                <w:rFonts w:ascii="Times New Roman" w:hAnsi="Times New Roman" w:cs="Times New Roman"/>
                <w:lang w:val="uz-Cyrl-UZ"/>
              </w:rPr>
              <w:t>itish metodikasi tushunchasi bilan tanishtirish va fanning predmetini tushuntirish</w:t>
            </w:r>
          </w:p>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o‘qitishning maqsadlari, mazmuni, metodlari, formalari haqida tushuncha berish</w:t>
            </w:r>
          </w:p>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boshlan</w:t>
            </w:r>
            <w:r w:rsidRPr="00E14068">
              <w:rPr>
                <w:rFonts w:ascii="Times New Roman" w:hAnsi="Times New Roman" w:cs="Times New Roman"/>
                <w:lang w:val="en-US"/>
              </w:rPr>
              <w:t>g‘</w:t>
            </w:r>
            <w:r w:rsidRPr="00E14068">
              <w:rPr>
                <w:rFonts w:ascii="Times New Roman" w:hAnsi="Times New Roman" w:cs="Times New Roman"/>
                <w:lang w:val="uz-Cyrl-UZ"/>
              </w:rPr>
              <w:t xml:space="preserve">ich sinflarda matematika </w:t>
            </w:r>
            <w:r w:rsidRPr="00E14068">
              <w:rPr>
                <w:rFonts w:ascii="Times New Roman" w:hAnsi="Times New Roman" w:cs="Times New Roman"/>
                <w:lang w:val="en-US"/>
              </w:rPr>
              <w:t>o‘q</w:t>
            </w:r>
            <w:r w:rsidRPr="00E14068">
              <w:rPr>
                <w:rFonts w:ascii="Times New Roman" w:hAnsi="Times New Roman" w:cs="Times New Roman"/>
                <w:lang w:val="uz-Cyrl-UZ"/>
              </w:rPr>
              <w:t>itish metodikasi fan ekanligi ha</w:t>
            </w:r>
            <w:r w:rsidRPr="00E14068">
              <w:rPr>
                <w:rFonts w:ascii="Times New Roman" w:hAnsi="Times New Roman" w:cs="Times New Roman"/>
                <w:lang w:val="en-US"/>
              </w:rPr>
              <w:t>q</w:t>
            </w:r>
            <w:r w:rsidRPr="00E14068">
              <w:rPr>
                <w:rFonts w:ascii="Times New Roman" w:hAnsi="Times New Roman" w:cs="Times New Roman"/>
                <w:lang w:val="uz-Cyrl-UZ"/>
              </w:rPr>
              <w:t xml:space="preserve">ida tushuntirish </w:t>
            </w:r>
          </w:p>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boshlan</w:t>
            </w:r>
            <w:r w:rsidRPr="00E14068">
              <w:rPr>
                <w:rFonts w:ascii="Times New Roman" w:hAnsi="Times New Roman" w:cs="Times New Roman"/>
                <w:lang w:val="en-US"/>
              </w:rPr>
              <w:t>g‘</w:t>
            </w:r>
            <w:r w:rsidRPr="00E14068">
              <w:rPr>
                <w:rFonts w:ascii="Times New Roman" w:hAnsi="Times New Roman" w:cs="Times New Roman"/>
                <w:lang w:val="uz-Cyrl-UZ"/>
              </w:rPr>
              <w:t>ich sinf matematikasining mazmuni va tuzilishi bilan tanishtirish</w:t>
            </w:r>
          </w:p>
        </w:tc>
        <w:tc>
          <w:tcPr>
            <w:tcW w:w="4684" w:type="dxa"/>
            <w:shd w:val="clear" w:color="auto" w:fill="auto"/>
          </w:tcPr>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Tinglovchi:</w:t>
            </w:r>
          </w:p>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 xml:space="preserve">Matematika </w:t>
            </w:r>
            <w:r w:rsidRPr="00E14068">
              <w:rPr>
                <w:rFonts w:ascii="Times New Roman" w:hAnsi="Times New Roman" w:cs="Times New Roman"/>
                <w:lang w:val="en-US"/>
              </w:rPr>
              <w:t>o‘q</w:t>
            </w:r>
            <w:r w:rsidRPr="00E14068">
              <w:rPr>
                <w:rFonts w:ascii="Times New Roman" w:hAnsi="Times New Roman" w:cs="Times New Roman"/>
                <w:lang w:val="uz-Cyrl-UZ"/>
              </w:rPr>
              <w:t>itish metodikasi fanining predmetini izo</w:t>
            </w:r>
            <w:r w:rsidRPr="00E14068">
              <w:rPr>
                <w:rFonts w:ascii="Times New Roman" w:hAnsi="Times New Roman" w:cs="Times New Roman"/>
                <w:lang w:val="en-US"/>
              </w:rPr>
              <w:t>h</w:t>
            </w:r>
            <w:r w:rsidRPr="00E14068">
              <w:rPr>
                <w:rFonts w:ascii="Times New Roman" w:hAnsi="Times New Roman" w:cs="Times New Roman"/>
                <w:lang w:val="uz-Cyrl-UZ"/>
              </w:rPr>
              <w:t>laydi;</w:t>
            </w:r>
          </w:p>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O‘qitishning mazmuni, maqsadlari, metodlari va formalari haqida ta‘rif beradi;</w:t>
            </w:r>
          </w:p>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 xml:space="preserve">Matematika </w:t>
            </w:r>
            <w:r w:rsidRPr="00E14068">
              <w:rPr>
                <w:rFonts w:ascii="Times New Roman" w:hAnsi="Times New Roman" w:cs="Times New Roman"/>
                <w:lang w:val="en-US"/>
              </w:rPr>
              <w:t>o‘q</w:t>
            </w:r>
            <w:r w:rsidRPr="00E14068">
              <w:rPr>
                <w:rFonts w:ascii="Times New Roman" w:hAnsi="Times New Roman" w:cs="Times New Roman"/>
                <w:lang w:val="uz-Cyrl-UZ"/>
              </w:rPr>
              <w:t>itish metodikasi fan sifatida ekanligi ha</w:t>
            </w:r>
            <w:r w:rsidRPr="00E14068">
              <w:rPr>
                <w:rFonts w:ascii="Times New Roman" w:hAnsi="Times New Roman" w:cs="Times New Roman"/>
                <w:lang w:val="en-US"/>
              </w:rPr>
              <w:t>q</w:t>
            </w:r>
            <w:r w:rsidRPr="00E14068">
              <w:rPr>
                <w:rFonts w:ascii="Times New Roman" w:hAnsi="Times New Roman" w:cs="Times New Roman"/>
                <w:lang w:val="uz-Cyrl-UZ"/>
              </w:rPr>
              <w:t>ida ma</w:t>
            </w:r>
            <w:r w:rsidRPr="00E14068">
              <w:rPr>
                <w:rFonts w:ascii="Times New Roman" w:hAnsi="Times New Roman" w:cs="Times New Roman"/>
                <w:lang w:val="en-US"/>
              </w:rPr>
              <w:t>‘</w:t>
            </w:r>
            <w:r w:rsidRPr="00E14068">
              <w:rPr>
                <w:rFonts w:ascii="Times New Roman" w:hAnsi="Times New Roman" w:cs="Times New Roman"/>
                <w:lang w:val="uz-Cyrl-UZ"/>
              </w:rPr>
              <w:t>lumot beradi;</w:t>
            </w:r>
          </w:p>
          <w:p w:rsidR="00587275" w:rsidRPr="00E14068" w:rsidRDefault="00587275" w:rsidP="00DE2AA0">
            <w:pPr>
              <w:numPr>
                <w:ilvl w:val="0"/>
                <w:numId w:val="11"/>
              </w:numPr>
              <w:spacing w:after="0" w:line="240" w:lineRule="auto"/>
              <w:rPr>
                <w:rFonts w:ascii="Times New Roman" w:hAnsi="Times New Roman" w:cs="Times New Roman"/>
                <w:lang w:val="uz-Cyrl-UZ"/>
              </w:rPr>
            </w:pPr>
            <w:r w:rsidRPr="00E14068">
              <w:rPr>
                <w:rFonts w:ascii="Times New Roman" w:hAnsi="Times New Roman" w:cs="Times New Roman"/>
                <w:lang w:val="uz-Cyrl-UZ"/>
              </w:rPr>
              <w:t>Boshlan</w:t>
            </w:r>
            <w:r w:rsidRPr="00E14068">
              <w:rPr>
                <w:rFonts w:ascii="Times New Roman" w:hAnsi="Times New Roman" w:cs="Times New Roman"/>
                <w:lang w:val="en-US"/>
              </w:rPr>
              <w:t>g‘</w:t>
            </w:r>
            <w:r w:rsidRPr="00E14068">
              <w:rPr>
                <w:rFonts w:ascii="Times New Roman" w:hAnsi="Times New Roman" w:cs="Times New Roman"/>
                <w:lang w:val="uz-Cyrl-UZ"/>
              </w:rPr>
              <w:t>ich sinf matematika darsliklarini mazmuni va tuzilishini ta</w:t>
            </w:r>
            <w:r w:rsidRPr="00E14068">
              <w:rPr>
                <w:rFonts w:ascii="Times New Roman" w:hAnsi="Times New Roman" w:cs="Times New Roman"/>
                <w:lang w:val="en-US"/>
              </w:rPr>
              <w:t>h</w:t>
            </w:r>
            <w:r w:rsidRPr="00E14068">
              <w:rPr>
                <w:rFonts w:ascii="Times New Roman" w:hAnsi="Times New Roman" w:cs="Times New Roman"/>
                <w:lang w:val="uz-Cyrl-UZ"/>
              </w:rPr>
              <w:t xml:space="preserve">lil </w:t>
            </w:r>
            <w:r w:rsidRPr="00E14068">
              <w:rPr>
                <w:rFonts w:ascii="Times New Roman" w:hAnsi="Times New Roman" w:cs="Times New Roman"/>
                <w:lang w:val="en-US"/>
              </w:rPr>
              <w:t>q</w:t>
            </w:r>
            <w:r w:rsidRPr="00E14068">
              <w:rPr>
                <w:rFonts w:ascii="Times New Roman" w:hAnsi="Times New Roman" w:cs="Times New Roman"/>
                <w:lang w:val="uz-Cyrl-UZ"/>
              </w:rPr>
              <w:t>iladilar.</w:t>
            </w:r>
          </w:p>
        </w:tc>
      </w:tr>
      <w:tr w:rsidR="00587275" w:rsidRPr="00E14068" w:rsidTr="00CA1996">
        <w:tc>
          <w:tcPr>
            <w:tcW w:w="4676" w:type="dxa"/>
            <w:shd w:val="clear" w:color="auto" w:fill="auto"/>
          </w:tcPr>
          <w:p w:rsidR="00587275" w:rsidRPr="00E14068" w:rsidRDefault="00587275" w:rsidP="00DE2AA0">
            <w:pPr>
              <w:spacing w:after="0" w:line="240" w:lineRule="auto"/>
              <w:ind w:left="360"/>
              <w:rPr>
                <w:rFonts w:ascii="Times New Roman" w:hAnsi="Times New Roman" w:cs="Times New Roman"/>
                <w:lang w:val="uz-Cyrl-UZ"/>
              </w:rPr>
            </w:pPr>
            <w:r w:rsidRPr="00E14068">
              <w:rPr>
                <w:rFonts w:ascii="Times New Roman" w:hAnsi="Times New Roman" w:cs="Times New Roman"/>
                <w:lang w:val="en-US"/>
              </w:rPr>
              <w:t>O‘q</w:t>
            </w:r>
            <w:r w:rsidRPr="00E14068">
              <w:rPr>
                <w:rFonts w:ascii="Times New Roman" w:hAnsi="Times New Roman" w:cs="Times New Roman"/>
                <w:lang w:val="uz-Cyrl-UZ"/>
              </w:rPr>
              <w:t>itish uslubi va texnikasi</w:t>
            </w:r>
          </w:p>
        </w:tc>
        <w:tc>
          <w:tcPr>
            <w:tcW w:w="4684" w:type="dxa"/>
            <w:shd w:val="clear" w:color="auto" w:fill="auto"/>
          </w:tcPr>
          <w:p w:rsidR="00587275" w:rsidRPr="00E14068" w:rsidRDefault="00587275" w:rsidP="00DE2AA0">
            <w:pPr>
              <w:spacing w:after="0" w:line="240" w:lineRule="auto"/>
              <w:ind w:left="360"/>
              <w:rPr>
                <w:rFonts w:ascii="Times New Roman" w:hAnsi="Times New Roman" w:cs="Times New Roman"/>
                <w:lang w:val="uz-Cyrl-UZ"/>
              </w:rPr>
            </w:pPr>
            <w:r w:rsidRPr="00E14068">
              <w:rPr>
                <w:rFonts w:ascii="Times New Roman" w:hAnsi="Times New Roman" w:cs="Times New Roman"/>
                <w:lang w:val="uz-Cyrl-UZ"/>
              </w:rPr>
              <w:t xml:space="preserve">Kirish, vizual ma‘ruza, baxs –munozara, dialogli  suhbat   </w:t>
            </w:r>
          </w:p>
        </w:tc>
      </w:tr>
      <w:tr w:rsidR="00587275" w:rsidRPr="00E14068" w:rsidTr="00CA1996">
        <w:tc>
          <w:tcPr>
            <w:tcW w:w="4676" w:type="dxa"/>
            <w:shd w:val="clear" w:color="auto" w:fill="auto"/>
          </w:tcPr>
          <w:p w:rsidR="00587275" w:rsidRPr="00E14068" w:rsidRDefault="00587275" w:rsidP="00DE2AA0">
            <w:pPr>
              <w:spacing w:after="0" w:line="240" w:lineRule="auto"/>
              <w:ind w:left="360"/>
              <w:rPr>
                <w:rFonts w:ascii="Times New Roman" w:hAnsi="Times New Roman" w:cs="Times New Roman"/>
                <w:lang w:val="uz-Cyrl-UZ"/>
              </w:rPr>
            </w:pPr>
            <w:r w:rsidRPr="00E14068">
              <w:rPr>
                <w:rFonts w:ascii="Times New Roman" w:hAnsi="Times New Roman" w:cs="Times New Roman"/>
                <w:lang w:val="en-US"/>
              </w:rPr>
              <w:t>O‘q</w:t>
            </w:r>
            <w:r w:rsidRPr="00E14068">
              <w:rPr>
                <w:rFonts w:ascii="Times New Roman" w:hAnsi="Times New Roman" w:cs="Times New Roman"/>
                <w:lang w:val="uz-Cyrl-UZ"/>
              </w:rPr>
              <w:t>itish vositalari</w:t>
            </w:r>
          </w:p>
        </w:tc>
        <w:tc>
          <w:tcPr>
            <w:tcW w:w="4684" w:type="dxa"/>
            <w:shd w:val="clear" w:color="auto" w:fill="auto"/>
          </w:tcPr>
          <w:p w:rsidR="00587275" w:rsidRPr="00E14068" w:rsidRDefault="00587275" w:rsidP="00DE2AA0">
            <w:pPr>
              <w:spacing w:after="0" w:line="240" w:lineRule="auto"/>
              <w:ind w:left="360"/>
              <w:rPr>
                <w:rFonts w:ascii="Times New Roman" w:hAnsi="Times New Roman" w:cs="Times New Roman"/>
                <w:lang w:val="uz-Cyrl-UZ"/>
              </w:rPr>
            </w:pPr>
            <w:r w:rsidRPr="00E14068">
              <w:rPr>
                <w:rFonts w:ascii="Times New Roman" w:hAnsi="Times New Roman" w:cs="Times New Roman"/>
                <w:lang w:val="uz-Cyrl-UZ"/>
              </w:rPr>
              <w:t>Ma</w:t>
            </w:r>
            <w:r w:rsidRPr="00E14068">
              <w:rPr>
                <w:rFonts w:ascii="Times New Roman" w:hAnsi="Times New Roman" w:cs="Times New Roman"/>
                <w:lang w:val="en-US"/>
              </w:rPr>
              <w:t>‘</w:t>
            </w:r>
            <w:r w:rsidRPr="00E14068">
              <w:rPr>
                <w:rFonts w:ascii="Times New Roman" w:hAnsi="Times New Roman" w:cs="Times New Roman"/>
                <w:lang w:val="uz-Cyrl-UZ"/>
              </w:rPr>
              <w:t>ruzalar matni, proektor, tar</w:t>
            </w:r>
            <w:r w:rsidRPr="00E14068">
              <w:rPr>
                <w:rFonts w:ascii="Times New Roman" w:hAnsi="Times New Roman" w:cs="Times New Roman"/>
                <w:lang w:val="en-US"/>
              </w:rPr>
              <w:t>q</w:t>
            </w:r>
            <w:r w:rsidRPr="00E14068">
              <w:rPr>
                <w:rFonts w:ascii="Times New Roman" w:hAnsi="Times New Roman" w:cs="Times New Roman"/>
                <w:lang w:val="uz-Cyrl-UZ"/>
              </w:rPr>
              <w:t>atma materiallar, grafik organayzerlar</w:t>
            </w:r>
          </w:p>
        </w:tc>
      </w:tr>
      <w:tr w:rsidR="00587275" w:rsidRPr="00E14068" w:rsidTr="00CA1996">
        <w:tc>
          <w:tcPr>
            <w:tcW w:w="4676" w:type="dxa"/>
            <w:shd w:val="clear" w:color="auto" w:fill="auto"/>
          </w:tcPr>
          <w:p w:rsidR="00587275" w:rsidRPr="00E14068" w:rsidRDefault="00587275" w:rsidP="00DE2AA0">
            <w:pPr>
              <w:spacing w:after="0" w:line="240" w:lineRule="auto"/>
              <w:ind w:left="360"/>
              <w:rPr>
                <w:rFonts w:ascii="Times New Roman" w:hAnsi="Times New Roman" w:cs="Times New Roman"/>
                <w:lang w:val="uz-Cyrl-UZ"/>
              </w:rPr>
            </w:pPr>
            <w:r w:rsidRPr="00E14068">
              <w:rPr>
                <w:rFonts w:ascii="Times New Roman" w:hAnsi="Times New Roman" w:cs="Times New Roman"/>
                <w:lang w:val="en-US"/>
              </w:rPr>
              <w:t>O‘q</w:t>
            </w:r>
            <w:r w:rsidRPr="00E14068">
              <w:rPr>
                <w:rFonts w:ascii="Times New Roman" w:hAnsi="Times New Roman" w:cs="Times New Roman"/>
                <w:lang w:val="uz-Cyrl-UZ"/>
              </w:rPr>
              <w:t>itish shakli</w:t>
            </w:r>
          </w:p>
        </w:tc>
        <w:tc>
          <w:tcPr>
            <w:tcW w:w="4684" w:type="dxa"/>
            <w:shd w:val="clear" w:color="auto" w:fill="auto"/>
          </w:tcPr>
          <w:p w:rsidR="00587275" w:rsidRPr="00E14068" w:rsidRDefault="00587275" w:rsidP="00DE2AA0">
            <w:pPr>
              <w:spacing w:after="0" w:line="240" w:lineRule="auto"/>
              <w:ind w:left="360"/>
              <w:rPr>
                <w:rFonts w:ascii="Times New Roman" w:hAnsi="Times New Roman" w:cs="Times New Roman"/>
                <w:lang w:val="uz-Cyrl-UZ"/>
              </w:rPr>
            </w:pPr>
            <w:r w:rsidRPr="00E14068">
              <w:rPr>
                <w:rFonts w:ascii="Times New Roman" w:hAnsi="Times New Roman" w:cs="Times New Roman"/>
                <w:lang w:val="uz-Cyrl-UZ"/>
              </w:rPr>
              <w:t>Jamoa, guru</w:t>
            </w:r>
            <w:r w:rsidRPr="00E14068">
              <w:rPr>
                <w:rFonts w:ascii="Times New Roman" w:hAnsi="Times New Roman" w:cs="Times New Roman"/>
                <w:lang w:val="en-US"/>
              </w:rPr>
              <w:t>h</w:t>
            </w:r>
            <w:r w:rsidRPr="00E14068">
              <w:rPr>
                <w:rFonts w:ascii="Times New Roman" w:hAnsi="Times New Roman" w:cs="Times New Roman"/>
                <w:lang w:val="uz-Cyrl-UZ"/>
              </w:rPr>
              <w:t xml:space="preserve"> va juftlikda ishlash</w:t>
            </w:r>
          </w:p>
        </w:tc>
      </w:tr>
      <w:tr w:rsidR="00587275" w:rsidRPr="00E14068" w:rsidTr="00CA1996">
        <w:tc>
          <w:tcPr>
            <w:tcW w:w="4676" w:type="dxa"/>
            <w:shd w:val="clear" w:color="auto" w:fill="auto"/>
          </w:tcPr>
          <w:p w:rsidR="00587275" w:rsidRPr="00E14068" w:rsidRDefault="00587275" w:rsidP="00DE2AA0">
            <w:pPr>
              <w:spacing w:after="0" w:line="240" w:lineRule="auto"/>
              <w:ind w:left="360"/>
              <w:rPr>
                <w:rFonts w:ascii="Times New Roman" w:hAnsi="Times New Roman" w:cs="Times New Roman"/>
                <w:lang w:val="uz-Cyrl-UZ"/>
              </w:rPr>
            </w:pPr>
            <w:r w:rsidRPr="00E14068">
              <w:rPr>
                <w:rFonts w:ascii="Times New Roman" w:hAnsi="Times New Roman" w:cs="Times New Roman"/>
                <w:lang w:val="en-US"/>
              </w:rPr>
              <w:t>O‘q</w:t>
            </w:r>
            <w:r w:rsidRPr="00E14068">
              <w:rPr>
                <w:rFonts w:ascii="Times New Roman" w:hAnsi="Times New Roman" w:cs="Times New Roman"/>
                <w:lang w:val="uz-Cyrl-UZ"/>
              </w:rPr>
              <w:t>itish shart-sharoiti</w:t>
            </w:r>
          </w:p>
        </w:tc>
        <w:tc>
          <w:tcPr>
            <w:tcW w:w="4684" w:type="dxa"/>
            <w:shd w:val="clear" w:color="auto" w:fill="auto"/>
          </w:tcPr>
          <w:p w:rsidR="00587275" w:rsidRPr="00E14068" w:rsidRDefault="00587275" w:rsidP="00DE2AA0">
            <w:pPr>
              <w:spacing w:after="0" w:line="240" w:lineRule="auto"/>
              <w:ind w:left="360"/>
              <w:rPr>
                <w:rFonts w:ascii="Times New Roman" w:hAnsi="Times New Roman" w:cs="Times New Roman"/>
                <w:lang w:val="uz-Cyrl-UZ"/>
              </w:rPr>
            </w:pPr>
            <w:r w:rsidRPr="00E14068">
              <w:rPr>
                <w:rFonts w:ascii="Times New Roman" w:hAnsi="Times New Roman" w:cs="Times New Roman"/>
                <w:lang w:val="uz-Cyrl-UZ"/>
              </w:rPr>
              <w:t>Proektor, kompyuter bilan ji</w:t>
            </w:r>
            <w:r w:rsidRPr="00E14068">
              <w:rPr>
                <w:rFonts w:ascii="Times New Roman" w:hAnsi="Times New Roman" w:cs="Times New Roman"/>
                <w:lang w:val="en-US"/>
              </w:rPr>
              <w:t>h</w:t>
            </w:r>
            <w:r w:rsidRPr="00E14068">
              <w:rPr>
                <w:rFonts w:ascii="Times New Roman" w:hAnsi="Times New Roman" w:cs="Times New Roman"/>
                <w:lang w:val="uz-Cyrl-UZ"/>
              </w:rPr>
              <w:t>ozlangan auditoriya</w:t>
            </w:r>
          </w:p>
        </w:tc>
      </w:tr>
    </w:tbl>
    <w:p w:rsidR="00587275" w:rsidRPr="00E14068" w:rsidRDefault="00587275" w:rsidP="00DE2AA0">
      <w:pPr>
        <w:spacing w:after="0" w:line="240" w:lineRule="auto"/>
        <w:jc w:val="center"/>
        <w:rPr>
          <w:rFonts w:ascii="Times New Roman" w:hAnsi="Times New Roman" w:cs="Times New Roman"/>
          <w:b/>
          <w:lang w:val="en-US"/>
        </w:rPr>
      </w:pPr>
    </w:p>
    <w:p w:rsidR="00587275" w:rsidRPr="00E14068" w:rsidRDefault="00587275" w:rsidP="00DE2AA0">
      <w:pPr>
        <w:spacing w:after="0" w:line="240" w:lineRule="auto"/>
        <w:jc w:val="center"/>
        <w:rPr>
          <w:rFonts w:ascii="Times New Roman" w:hAnsi="Times New Roman" w:cs="Times New Roman"/>
          <w:b/>
          <w:lang w:val="en-US"/>
        </w:rPr>
      </w:pPr>
      <w:r w:rsidRPr="00E14068">
        <w:rPr>
          <w:rFonts w:ascii="Times New Roman" w:hAnsi="Times New Roman" w:cs="Times New Roman"/>
          <w:b/>
          <w:lang w:val="uz-Cyrl-UZ"/>
        </w:rPr>
        <w:t>Ma</w:t>
      </w:r>
      <w:r w:rsidRPr="00E14068">
        <w:rPr>
          <w:rFonts w:ascii="Times New Roman" w:hAnsi="Times New Roman" w:cs="Times New Roman"/>
          <w:b/>
          <w:lang w:val="en-US"/>
        </w:rPr>
        <w:t>‘</w:t>
      </w:r>
      <w:r w:rsidRPr="00E14068">
        <w:rPr>
          <w:rFonts w:ascii="Times New Roman" w:hAnsi="Times New Roman" w:cs="Times New Roman"/>
          <w:b/>
          <w:lang w:val="uz-Cyrl-UZ"/>
        </w:rPr>
        <w:t>ruza mas</w:t>
      </w:r>
      <w:r w:rsidRPr="00E14068">
        <w:rPr>
          <w:rFonts w:ascii="Times New Roman" w:hAnsi="Times New Roman" w:cs="Times New Roman"/>
          <w:b/>
          <w:lang w:val="en-US"/>
        </w:rPr>
        <w:t>hg‘</w:t>
      </w:r>
      <w:r w:rsidRPr="00E14068">
        <w:rPr>
          <w:rFonts w:ascii="Times New Roman" w:hAnsi="Times New Roman" w:cs="Times New Roman"/>
          <w:b/>
          <w:lang w:val="uz-Cyrl-UZ"/>
        </w:rPr>
        <w:t>ulotining texnologik kartasi (1-mashg`ulot)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3"/>
        <w:gridCol w:w="5206"/>
        <w:gridCol w:w="2721"/>
      </w:tblGrid>
      <w:tr w:rsidR="00587275" w:rsidRPr="00E14068" w:rsidTr="00CA1996">
        <w:trPr>
          <w:gridAfter w:val="1"/>
          <w:wAfter w:w="2721" w:type="dxa"/>
        </w:trPr>
        <w:tc>
          <w:tcPr>
            <w:tcW w:w="1433" w:type="dxa"/>
            <w:vMerge w:val="restart"/>
            <w:shd w:val="clear" w:color="auto" w:fill="auto"/>
          </w:tcPr>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lang w:val="uz-Cyrl-UZ"/>
              </w:rPr>
              <w:t>Bos</w:t>
            </w:r>
            <w:r w:rsidRPr="00E14068">
              <w:rPr>
                <w:rFonts w:ascii="Times New Roman" w:hAnsi="Times New Roman" w:cs="Times New Roman"/>
                <w:lang w:val="en-US"/>
              </w:rPr>
              <w:t>q</w:t>
            </w:r>
            <w:r w:rsidRPr="00E14068">
              <w:rPr>
                <w:rFonts w:ascii="Times New Roman" w:hAnsi="Times New Roman" w:cs="Times New Roman"/>
                <w:lang w:val="uz-Cyrl-UZ"/>
              </w:rPr>
              <w:t>ichlar, va</w:t>
            </w:r>
            <w:r w:rsidRPr="00E14068">
              <w:rPr>
                <w:rFonts w:ascii="Times New Roman" w:hAnsi="Times New Roman" w:cs="Times New Roman"/>
                <w:lang w:val="en-US"/>
              </w:rPr>
              <w:t>q</w:t>
            </w:r>
            <w:r w:rsidRPr="00E14068">
              <w:rPr>
                <w:rFonts w:ascii="Times New Roman" w:hAnsi="Times New Roman" w:cs="Times New Roman"/>
                <w:lang w:val="uz-Cyrl-UZ"/>
              </w:rPr>
              <w:t>ti</w:t>
            </w:r>
          </w:p>
        </w:tc>
        <w:tc>
          <w:tcPr>
            <w:tcW w:w="5206" w:type="dxa"/>
            <w:shd w:val="clear" w:color="auto" w:fill="auto"/>
          </w:tcPr>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lang w:val="uz-Cyrl-UZ"/>
              </w:rPr>
              <w:t>Faoliyat mazmuni</w:t>
            </w:r>
          </w:p>
          <w:p w:rsidR="00587275" w:rsidRPr="00E14068" w:rsidRDefault="00587275" w:rsidP="00DE2AA0">
            <w:pPr>
              <w:spacing w:after="0" w:line="240" w:lineRule="auto"/>
              <w:rPr>
                <w:rFonts w:ascii="Times New Roman" w:hAnsi="Times New Roman" w:cs="Times New Roman"/>
                <w:lang w:val="uz-Cyrl-UZ"/>
              </w:rPr>
            </w:pPr>
          </w:p>
        </w:tc>
      </w:tr>
      <w:tr w:rsidR="00587275" w:rsidRPr="00E14068" w:rsidTr="00CA1996">
        <w:tc>
          <w:tcPr>
            <w:tcW w:w="1433" w:type="dxa"/>
            <w:vMerge/>
            <w:shd w:val="clear" w:color="auto" w:fill="auto"/>
          </w:tcPr>
          <w:p w:rsidR="00587275" w:rsidRPr="00E14068" w:rsidRDefault="00587275" w:rsidP="00DE2AA0">
            <w:pPr>
              <w:spacing w:after="0" w:line="240" w:lineRule="auto"/>
              <w:jc w:val="center"/>
              <w:rPr>
                <w:rFonts w:ascii="Times New Roman" w:hAnsi="Times New Roman" w:cs="Times New Roman"/>
                <w:lang w:val="uz-Cyrl-UZ"/>
              </w:rPr>
            </w:pPr>
          </w:p>
        </w:tc>
        <w:tc>
          <w:tcPr>
            <w:tcW w:w="5206"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en-US"/>
              </w:rPr>
              <w:t>O‘q</w:t>
            </w:r>
            <w:r w:rsidRPr="00E14068">
              <w:rPr>
                <w:rFonts w:ascii="Times New Roman" w:hAnsi="Times New Roman" w:cs="Times New Roman"/>
                <w:lang w:val="uz-Cyrl-UZ"/>
              </w:rPr>
              <w:t xml:space="preserve">ituvchi </w:t>
            </w:r>
          </w:p>
        </w:tc>
        <w:tc>
          <w:tcPr>
            <w:tcW w:w="2721" w:type="dxa"/>
            <w:shd w:val="clear" w:color="auto" w:fill="auto"/>
          </w:tcPr>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lang w:val="uz-Cyrl-UZ"/>
              </w:rPr>
              <w:t>Tinglovchi</w:t>
            </w:r>
          </w:p>
        </w:tc>
      </w:tr>
      <w:tr w:rsidR="00587275" w:rsidRPr="00E14068" w:rsidTr="00CA1996">
        <w:tc>
          <w:tcPr>
            <w:tcW w:w="1433" w:type="dxa"/>
            <w:shd w:val="clear" w:color="auto" w:fill="auto"/>
          </w:tcPr>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lang w:val="uz-Cyrl-UZ"/>
              </w:rPr>
              <w:t>1-bos</w:t>
            </w:r>
            <w:r w:rsidRPr="00E14068">
              <w:rPr>
                <w:rFonts w:ascii="Times New Roman" w:hAnsi="Times New Roman" w:cs="Times New Roman"/>
                <w:lang w:val="en-US"/>
              </w:rPr>
              <w:t>q</w:t>
            </w:r>
            <w:r w:rsidRPr="00E14068">
              <w:rPr>
                <w:rFonts w:ascii="Times New Roman" w:hAnsi="Times New Roman" w:cs="Times New Roman"/>
                <w:lang w:val="uz-Cyrl-UZ"/>
              </w:rPr>
              <w:t>ich.</w:t>
            </w:r>
          </w:p>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lang w:val="uz-Cyrl-UZ"/>
              </w:rPr>
              <w:t>Kirish (10 min)</w:t>
            </w:r>
          </w:p>
        </w:tc>
        <w:tc>
          <w:tcPr>
            <w:tcW w:w="5206"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1.1 Mavzu, uning maqsadi, o’quv mashg‘ulotidan kutilayotgan natijalar ma</w:t>
            </w:r>
            <w:r w:rsidRPr="00E14068">
              <w:rPr>
                <w:rFonts w:ascii="Times New Roman" w:hAnsi="Times New Roman" w:cs="Times New Roman"/>
                <w:lang w:val="en-US"/>
              </w:rPr>
              <w:t>‘</w:t>
            </w:r>
            <w:r w:rsidRPr="00E14068">
              <w:rPr>
                <w:rFonts w:ascii="Times New Roman" w:hAnsi="Times New Roman" w:cs="Times New Roman"/>
                <w:lang w:val="uz-Cyrl-UZ"/>
              </w:rPr>
              <w:t xml:space="preserve">lum </w:t>
            </w:r>
            <w:r w:rsidRPr="00E14068">
              <w:rPr>
                <w:rFonts w:ascii="Times New Roman" w:hAnsi="Times New Roman" w:cs="Times New Roman"/>
                <w:lang w:val="en-US"/>
              </w:rPr>
              <w:t>q</w:t>
            </w:r>
            <w:r w:rsidRPr="00E14068">
              <w:rPr>
                <w:rFonts w:ascii="Times New Roman" w:hAnsi="Times New Roman" w:cs="Times New Roman"/>
                <w:lang w:val="uz-Cyrl-UZ"/>
              </w:rPr>
              <w:t>ilinadi.</w:t>
            </w:r>
          </w:p>
        </w:tc>
        <w:tc>
          <w:tcPr>
            <w:tcW w:w="2721"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 xml:space="preserve">1.1 Eshitadi,  yozib  oldi </w:t>
            </w:r>
          </w:p>
        </w:tc>
      </w:tr>
      <w:tr w:rsidR="00587275" w:rsidRPr="00E14068" w:rsidTr="00CA1996">
        <w:tc>
          <w:tcPr>
            <w:tcW w:w="1433" w:type="dxa"/>
            <w:shd w:val="clear" w:color="auto" w:fill="auto"/>
          </w:tcPr>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lang w:val="uz-Cyrl-UZ"/>
              </w:rPr>
              <w:t>2-bos</w:t>
            </w:r>
            <w:r w:rsidRPr="00E14068">
              <w:rPr>
                <w:rFonts w:ascii="Times New Roman" w:hAnsi="Times New Roman" w:cs="Times New Roman"/>
                <w:lang w:val="en-US"/>
              </w:rPr>
              <w:t>q</w:t>
            </w:r>
            <w:r w:rsidRPr="00E14068">
              <w:rPr>
                <w:rFonts w:ascii="Times New Roman" w:hAnsi="Times New Roman" w:cs="Times New Roman"/>
                <w:lang w:val="uz-Cyrl-UZ"/>
              </w:rPr>
              <w:t>ich.</w:t>
            </w:r>
          </w:p>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lang w:val="uz-Cyrl-UZ"/>
              </w:rPr>
              <w:t xml:space="preserve">Asosiy </w:t>
            </w:r>
          </w:p>
          <w:p w:rsidR="00587275" w:rsidRPr="00E14068" w:rsidRDefault="00587275" w:rsidP="00DE2AA0">
            <w:pPr>
              <w:spacing w:after="0" w:line="240" w:lineRule="auto"/>
              <w:jc w:val="center"/>
              <w:rPr>
                <w:rFonts w:ascii="Times New Roman" w:hAnsi="Times New Roman" w:cs="Times New Roman"/>
                <w:lang w:val="uz-Cyrl-UZ"/>
              </w:rPr>
            </w:pPr>
            <w:r w:rsidRPr="00E14068">
              <w:rPr>
                <w:rFonts w:ascii="Times New Roman" w:hAnsi="Times New Roman" w:cs="Times New Roman"/>
                <w:lang w:val="uz-Cyrl-UZ"/>
              </w:rPr>
              <w:t xml:space="preserve"> (60 min)</w:t>
            </w:r>
          </w:p>
        </w:tc>
        <w:tc>
          <w:tcPr>
            <w:tcW w:w="5206"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 xml:space="preserve">2.1 Tinglovchilar e‘tiborni jalb  etish va bilim  darajalarini aniqlash uchun  tezkor savol-javob  o‘tkazadi.  </w:t>
            </w:r>
          </w:p>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en-US"/>
              </w:rPr>
              <w:t>- Metodika so‘zi</w:t>
            </w:r>
            <w:r w:rsidRPr="00E14068">
              <w:rPr>
                <w:rFonts w:ascii="Times New Roman" w:hAnsi="Times New Roman" w:cs="Times New Roman"/>
                <w:lang w:val="uz-Cyrl-UZ"/>
              </w:rPr>
              <w:t xml:space="preserve"> </w:t>
            </w:r>
            <w:r w:rsidRPr="00E14068">
              <w:rPr>
                <w:rFonts w:ascii="Times New Roman" w:hAnsi="Times New Roman" w:cs="Times New Roman"/>
                <w:lang w:val="en-US"/>
              </w:rPr>
              <w:t>q</w:t>
            </w:r>
            <w:r w:rsidRPr="00E14068">
              <w:rPr>
                <w:rFonts w:ascii="Times New Roman" w:hAnsi="Times New Roman" w:cs="Times New Roman"/>
                <w:lang w:val="uz-Cyrl-UZ"/>
              </w:rPr>
              <w:t>anday ma</w:t>
            </w:r>
            <w:r w:rsidRPr="00E14068">
              <w:rPr>
                <w:rFonts w:ascii="Times New Roman" w:hAnsi="Times New Roman" w:cs="Times New Roman"/>
                <w:lang w:val="en-US"/>
              </w:rPr>
              <w:t>‘</w:t>
            </w:r>
            <w:r w:rsidRPr="00E14068">
              <w:rPr>
                <w:rFonts w:ascii="Times New Roman" w:hAnsi="Times New Roman" w:cs="Times New Roman"/>
                <w:lang w:val="uz-Cyrl-UZ"/>
              </w:rPr>
              <w:t>noni anglatadi.</w:t>
            </w:r>
          </w:p>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 Bolalar bo</w:t>
            </w:r>
            <w:r w:rsidRPr="00E14068">
              <w:rPr>
                <w:rFonts w:ascii="Times New Roman" w:hAnsi="Times New Roman" w:cs="Times New Roman"/>
                <w:lang w:val="en-US"/>
              </w:rPr>
              <w:t>g‘</w:t>
            </w:r>
            <w:r w:rsidRPr="00E14068">
              <w:rPr>
                <w:rFonts w:ascii="Times New Roman" w:hAnsi="Times New Roman" w:cs="Times New Roman"/>
                <w:lang w:val="uz-Cyrl-UZ"/>
              </w:rPr>
              <w:t xml:space="preserve">chasida matematika faniga oid nimalar </w:t>
            </w:r>
            <w:r w:rsidRPr="00E14068">
              <w:rPr>
                <w:rFonts w:ascii="Times New Roman" w:hAnsi="Times New Roman" w:cs="Times New Roman"/>
                <w:lang w:val="en-US"/>
              </w:rPr>
              <w:t>o‘</w:t>
            </w:r>
            <w:r w:rsidRPr="00E14068">
              <w:rPr>
                <w:rFonts w:ascii="Times New Roman" w:hAnsi="Times New Roman" w:cs="Times New Roman"/>
                <w:lang w:val="uz-Cyrl-UZ"/>
              </w:rPr>
              <w:t>rgatiladi?</w:t>
            </w:r>
          </w:p>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 xml:space="preserve">- 1-4 sinflarda matematika </w:t>
            </w:r>
            <w:r w:rsidRPr="00E14068">
              <w:rPr>
                <w:rFonts w:ascii="Times New Roman" w:hAnsi="Times New Roman" w:cs="Times New Roman"/>
                <w:lang w:val="en-US"/>
              </w:rPr>
              <w:t>o‘q</w:t>
            </w:r>
            <w:r w:rsidRPr="00E14068">
              <w:rPr>
                <w:rFonts w:ascii="Times New Roman" w:hAnsi="Times New Roman" w:cs="Times New Roman"/>
                <w:lang w:val="uz-Cyrl-UZ"/>
              </w:rPr>
              <w:t>itishda asosan nimalarga e</w:t>
            </w:r>
            <w:r w:rsidRPr="00E14068">
              <w:rPr>
                <w:rFonts w:ascii="Times New Roman" w:hAnsi="Times New Roman" w:cs="Times New Roman"/>
                <w:lang w:val="en-US"/>
              </w:rPr>
              <w:t>‘</w:t>
            </w:r>
            <w:r w:rsidRPr="00E14068">
              <w:rPr>
                <w:rFonts w:ascii="Times New Roman" w:hAnsi="Times New Roman" w:cs="Times New Roman"/>
                <w:lang w:val="uz-Cyrl-UZ"/>
              </w:rPr>
              <w:t>tibor beriladi</w:t>
            </w:r>
          </w:p>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 xml:space="preserve">2.2.O‘qituvchi vizual materiallardan foydalangn </w:t>
            </w:r>
            <w:r w:rsidRPr="00E14068">
              <w:rPr>
                <w:rFonts w:ascii="Times New Roman" w:hAnsi="Times New Roman" w:cs="Times New Roman"/>
                <w:lang w:val="en-US"/>
              </w:rPr>
              <w:t>h</w:t>
            </w:r>
            <w:r w:rsidRPr="00E14068">
              <w:rPr>
                <w:rFonts w:ascii="Times New Roman" w:hAnsi="Times New Roman" w:cs="Times New Roman"/>
                <w:lang w:val="uz-Cyrl-UZ"/>
              </w:rPr>
              <w:t>olda ma</w:t>
            </w:r>
            <w:r w:rsidRPr="00E14068">
              <w:rPr>
                <w:rFonts w:ascii="Times New Roman" w:hAnsi="Times New Roman" w:cs="Times New Roman"/>
                <w:lang w:val="en-US"/>
              </w:rPr>
              <w:t>‘</w:t>
            </w:r>
            <w:r w:rsidRPr="00E14068">
              <w:rPr>
                <w:rFonts w:ascii="Times New Roman" w:hAnsi="Times New Roman" w:cs="Times New Roman"/>
                <w:lang w:val="uz-Cyrl-UZ"/>
              </w:rPr>
              <w:t>ruzani bayon etishda davom etadi. Matematika o‘qitishda ko‘zda tutilgan maqsadlarni asoslash, matematika o‘qitish mazmunini ilmiy ishlab chiqish, o‘qitish vositalarini, darsliklar, didaktik materiallar, ko‘rsatma-qo‘llanmalar va texnik vositalarni ishlab chiqarish haqidagi ma‘lumotlar aytib o‘tiladi.</w:t>
            </w:r>
          </w:p>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lastRenderedPageBreak/>
              <w:t>2.3 O‘qitishning maqsadlari, mazmuni metodlari, formalari vositalari orasidagi uzviylik sxemasi ko‘rsatib, tushuntirib beriladi. Boshlang‘ich matematika o‘qitish vazifalari izohxlab beriladi. Boshlang‘ich matematikaning tuzilishi va o‘ziga xos xususiyatlari diagrammasi ko‘rsatib tushuntiriladi</w:t>
            </w: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a) nima uchun metodika o‘qitiladi?</w:t>
            </w: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b) I-IV sinf matematikasining mazmuniga nimalar kiritiladi, ularning savodxonligini ta‘minlash uchun qanday mavzuni o‘qitish kerak?</w:t>
            </w: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v) qanday o‘qitish kerak?</w:t>
            </w: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g) nimalar yordamida o‘qitiladi?</w:t>
            </w: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d) boshlang‘ich matematika o‘qitish qanday vazifalarni amalga oshiradi</w:t>
            </w:r>
          </w:p>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en-US"/>
              </w:rPr>
              <w:t>e) boshlang‘ich matematikaning tuzilishini ayting.</w:t>
            </w:r>
          </w:p>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2.4. Tinglovchilarga mavzuning asosiy tushunchalariga e‘tibor qilishni va yozib olishlarini ta‘kidlaydi.</w:t>
            </w:r>
          </w:p>
        </w:tc>
        <w:tc>
          <w:tcPr>
            <w:tcW w:w="2721" w:type="dxa"/>
            <w:shd w:val="clear" w:color="auto" w:fill="auto"/>
          </w:tcPr>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en-US"/>
              </w:rPr>
              <w:lastRenderedPageBreak/>
              <w:t>2.1. Eshitildi.</w:t>
            </w:r>
            <w:r w:rsidRPr="00E14068">
              <w:rPr>
                <w:rFonts w:ascii="Times New Roman" w:hAnsi="Times New Roman" w:cs="Times New Roman"/>
                <w:lang w:val="uz-Cyrl-UZ"/>
              </w:rPr>
              <w:t xml:space="preserve"> </w:t>
            </w:r>
          </w:p>
          <w:p w:rsidR="00587275" w:rsidRPr="00E14068" w:rsidRDefault="00587275" w:rsidP="00DE2AA0">
            <w:pPr>
              <w:spacing w:after="0" w:line="240" w:lineRule="auto"/>
              <w:rPr>
                <w:rFonts w:ascii="Times New Roman" w:hAnsi="Times New Roman" w:cs="Times New Roman"/>
                <w:lang w:val="uz-Cyrl-UZ"/>
              </w:rPr>
            </w:pPr>
            <w:r w:rsidRPr="00E14068">
              <w:rPr>
                <w:rFonts w:ascii="Times New Roman" w:hAnsi="Times New Roman" w:cs="Times New Roman"/>
                <w:lang w:val="uz-Cyrl-UZ"/>
              </w:rPr>
              <w:t>Navbat bilan bir-birini tarorlamay atamalarni aytadi.</w:t>
            </w:r>
          </w:p>
          <w:p w:rsidR="00587275" w:rsidRPr="00E14068" w:rsidRDefault="00587275" w:rsidP="00DE2AA0">
            <w:pPr>
              <w:spacing w:after="0" w:line="240" w:lineRule="auto"/>
              <w:rPr>
                <w:rFonts w:ascii="Times New Roman" w:hAnsi="Times New Roman" w:cs="Times New Roman"/>
                <w:lang w:val="uz-Cyrl-UZ"/>
              </w:rPr>
            </w:pP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O‘</w:t>
            </w:r>
            <w:r w:rsidRPr="00E14068">
              <w:rPr>
                <w:rFonts w:ascii="Times New Roman" w:hAnsi="Times New Roman" w:cs="Times New Roman"/>
                <w:lang w:val="uz-Cyrl-UZ"/>
              </w:rPr>
              <w:t>ylaydi</w:t>
            </w:r>
            <w:r w:rsidRPr="00E14068">
              <w:rPr>
                <w:rFonts w:ascii="Times New Roman" w:hAnsi="Times New Roman" w:cs="Times New Roman"/>
                <w:lang w:val="en-US"/>
              </w:rPr>
              <w:t>, javob beradi.</w:t>
            </w: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Javob beradi va to‘g‘ri javobni eshitadi.</w:t>
            </w:r>
          </w:p>
          <w:p w:rsidR="00587275" w:rsidRPr="00E14068" w:rsidRDefault="00587275" w:rsidP="00DE2AA0">
            <w:pPr>
              <w:numPr>
                <w:ilvl w:val="1"/>
                <w:numId w:val="10"/>
              </w:numPr>
              <w:spacing w:after="0" w:line="240" w:lineRule="auto"/>
              <w:rPr>
                <w:rFonts w:ascii="Times New Roman" w:hAnsi="Times New Roman" w:cs="Times New Roman"/>
                <w:lang w:val="en-US"/>
              </w:rPr>
            </w:pPr>
            <w:r w:rsidRPr="00E14068">
              <w:rPr>
                <w:rFonts w:ascii="Times New Roman" w:hAnsi="Times New Roman" w:cs="Times New Roman"/>
                <w:lang w:val="en-US"/>
              </w:rPr>
              <w:lastRenderedPageBreak/>
              <w:t>Sxema va jadvallar mazmunini muhokama qiladi.</w:t>
            </w: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p>
          <w:p w:rsidR="00587275" w:rsidRPr="00E14068" w:rsidRDefault="00587275" w:rsidP="00DE2AA0">
            <w:pPr>
              <w:spacing w:after="0" w:line="240" w:lineRule="auto"/>
              <w:ind w:left="156"/>
              <w:rPr>
                <w:rFonts w:ascii="Times New Roman" w:hAnsi="Times New Roman" w:cs="Times New Roman"/>
                <w:lang w:val="en-US"/>
              </w:rPr>
            </w:pPr>
            <w:r w:rsidRPr="00E14068">
              <w:rPr>
                <w:rFonts w:ascii="Times New Roman" w:hAnsi="Times New Roman" w:cs="Times New Roman"/>
                <w:lang w:val="en-US"/>
              </w:rPr>
              <w:t xml:space="preserve">2.3. Eslab qoladi, yozadi. </w:t>
            </w:r>
          </w:p>
          <w:p w:rsidR="00587275" w:rsidRPr="00E14068" w:rsidRDefault="00587275" w:rsidP="00DE2AA0">
            <w:pPr>
              <w:spacing w:after="0" w:line="240" w:lineRule="auto"/>
              <w:ind w:left="156"/>
              <w:rPr>
                <w:rFonts w:ascii="Times New Roman" w:hAnsi="Times New Roman" w:cs="Times New Roman"/>
                <w:lang w:val="en-US"/>
              </w:rPr>
            </w:pPr>
            <w:r w:rsidRPr="00E14068">
              <w:rPr>
                <w:rFonts w:ascii="Times New Roman" w:hAnsi="Times New Roman" w:cs="Times New Roman"/>
                <w:lang w:val="en-US"/>
              </w:rPr>
              <w:t>H</w:t>
            </w:r>
            <w:r w:rsidRPr="00E14068">
              <w:rPr>
                <w:rFonts w:ascii="Times New Roman" w:hAnsi="Times New Roman" w:cs="Times New Roman"/>
                <w:lang w:val="uz-Cyrl-UZ"/>
              </w:rPr>
              <w:t xml:space="preserve">ar bir savolga javob berishga </w:t>
            </w:r>
            <w:r w:rsidRPr="00E14068">
              <w:rPr>
                <w:rFonts w:ascii="Times New Roman" w:hAnsi="Times New Roman" w:cs="Times New Roman"/>
                <w:lang w:val="en-US"/>
              </w:rPr>
              <w:t>h</w:t>
            </w:r>
            <w:r w:rsidRPr="00E14068">
              <w:rPr>
                <w:rFonts w:ascii="Times New Roman" w:hAnsi="Times New Roman" w:cs="Times New Roman"/>
                <w:lang w:val="uz-Cyrl-UZ"/>
              </w:rPr>
              <w:t>arakat qiladi.</w:t>
            </w:r>
            <w:r w:rsidRPr="00E14068">
              <w:rPr>
                <w:rFonts w:ascii="Times New Roman" w:hAnsi="Times New Roman" w:cs="Times New Roman"/>
                <w:lang w:val="en-US"/>
              </w:rPr>
              <w:t xml:space="preserve"> </w:t>
            </w:r>
          </w:p>
          <w:p w:rsidR="00587275" w:rsidRPr="00E14068" w:rsidRDefault="00587275" w:rsidP="00DE2AA0">
            <w:pPr>
              <w:spacing w:after="0" w:line="240" w:lineRule="auto"/>
              <w:ind w:left="156"/>
              <w:rPr>
                <w:rFonts w:ascii="Times New Roman" w:hAnsi="Times New Roman" w:cs="Times New Roman"/>
                <w:lang w:val="en-US"/>
              </w:rPr>
            </w:pPr>
            <w:r w:rsidRPr="00E14068">
              <w:rPr>
                <w:rFonts w:ascii="Times New Roman" w:hAnsi="Times New Roman" w:cs="Times New Roman"/>
                <w:lang w:val="en-US"/>
              </w:rPr>
              <w:t xml:space="preserve">Ta‘rifni yozib oladi, misollar keltiradi. </w:t>
            </w: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tc>
      </w:tr>
      <w:tr w:rsidR="00587275" w:rsidRPr="00E14068" w:rsidTr="00CA1996">
        <w:tc>
          <w:tcPr>
            <w:tcW w:w="1433" w:type="dxa"/>
            <w:shd w:val="clear" w:color="auto" w:fill="auto"/>
          </w:tcPr>
          <w:p w:rsidR="00587275" w:rsidRPr="00E14068" w:rsidRDefault="00587275" w:rsidP="00DE2AA0">
            <w:pPr>
              <w:spacing w:after="0" w:line="240" w:lineRule="auto"/>
              <w:jc w:val="center"/>
              <w:rPr>
                <w:rFonts w:ascii="Times New Roman" w:hAnsi="Times New Roman" w:cs="Times New Roman"/>
                <w:lang w:val="en-US"/>
              </w:rPr>
            </w:pPr>
            <w:r w:rsidRPr="00E14068">
              <w:rPr>
                <w:rFonts w:ascii="Times New Roman" w:hAnsi="Times New Roman" w:cs="Times New Roman"/>
                <w:lang w:val="en-US"/>
              </w:rPr>
              <w:lastRenderedPageBreak/>
              <w:t>3-bosqich.</w:t>
            </w:r>
          </w:p>
          <w:p w:rsidR="00587275" w:rsidRPr="00E14068" w:rsidRDefault="00587275" w:rsidP="00DE2AA0">
            <w:pPr>
              <w:spacing w:after="0" w:line="240" w:lineRule="auto"/>
              <w:jc w:val="center"/>
              <w:rPr>
                <w:rFonts w:ascii="Times New Roman" w:hAnsi="Times New Roman" w:cs="Times New Roman"/>
              </w:rPr>
            </w:pPr>
            <w:r w:rsidRPr="00E14068">
              <w:rPr>
                <w:rFonts w:ascii="Times New Roman" w:hAnsi="Times New Roman" w:cs="Times New Roman"/>
              </w:rPr>
              <w:t>Yakuniy</w:t>
            </w:r>
          </w:p>
          <w:p w:rsidR="00587275" w:rsidRPr="00E14068" w:rsidRDefault="00587275" w:rsidP="00DE2AA0">
            <w:pPr>
              <w:spacing w:after="0" w:line="240" w:lineRule="auto"/>
              <w:jc w:val="center"/>
              <w:rPr>
                <w:rFonts w:ascii="Times New Roman" w:hAnsi="Times New Roman" w:cs="Times New Roman"/>
              </w:rPr>
            </w:pPr>
            <w:r w:rsidRPr="00E14068">
              <w:rPr>
                <w:rFonts w:ascii="Times New Roman" w:hAnsi="Times New Roman" w:cs="Times New Roman"/>
              </w:rPr>
              <w:t>(10 min.)</w:t>
            </w:r>
          </w:p>
        </w:tc>
        <w:tc>
          <w:tcPr>
            <w:tcW w:w="5206" w:type="dxa"/>
            <w:shd w:val="clear" w:color="auto" w:fill="auto"/>
          </w:tcPr>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3.1. Mavzuga yakun yasaydi va tinglovchilar e‘tiborini asosiy masalalarga qaratadi.</w:t>
            </w: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Faol ishtirok etgan tinglovchilarni rag‘batlantiradi Mustaqil ish uchun vazifa: «iqtisodiyot» so‘ziga klaster tuzishni vazifa qilib beradi, baholaydi.</w:t>
            </w:r>
          </w:p>
        </w:tc>
        <w:tc>
          <w:tcPr>
            <w:tcW w:w="2721" w:type="dxa"/>
            <w:shd w:val="clear" w:color="auto" w:fill="auto"/>
          </w:tcPr>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Eshitildi, aniqlashtirildi.</w:t>
            </w: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p>
          <w:p w:rsidR="00587275" w:rsidRPr="00E14068" w:rsidRDefault="00587275" w:rsidP="00DE2AA0">
            <w:pPr>
              <w:spacing w:after="0" w:line="240" w:lineRule="auto"/>
              <w:rPr>
                <w:rFonts w:ascii="Times New Roman" w:hAnsi="Times New Roman" w:cs="Times New Roman"/>
                <w:lang w:val="en-US"/>
              </w:rPr>
            </w:pPr>
            <w:r w:rsidRPr="00E14068">
              <w:rPr>
                <w:rFonts w:ascii="Times New Roman" w:hAnsi="Times New Roman" w:cs="Times New Roman"/>
                <w:lang w:val="en-US"/>
              </w:rPr>
              <w:t>3.2. Topshiriqni yozib oladi.</w:t>
            </w:r>
          </w:p>
        </w:tc>
      </w:tr>
    </w:tbl>
    <w:p w:rsidR="00587275" w:rsidRPr="00E14068" w:rsidRDefault="00587275" w:rsidP="00DE2AA0">
      <w:pPr>
        <w:widowControl w:val="0"/>
        <w:autoSpaceDE w:val="0"/>
        <w:autoSpaceDN w:val="0"/>
        <w:adjustRightInd w:val="0"/>
        <w:spacing w:after="0" w:line="240" w:lineRule="auto"/>
        <w:jc w:val="both"/>
        <w:rPr>
          <w:rFonts w:ascii="Times New Roman" w:hAnsi="Times New Roman" w:cs="Times New Roman"/>
          <w:sz w:val="28"/>
          <w:szCs w:val="28"/>
          <w:lang w:val="en-US"/>
        </w:rPr>
      </w:pPr>
    </w:p>
    <w:p w:rsidR="00A709D8" w:rsidRPr="00E14068" w:rsidRDefault="00A709D8" w:rsidP="00DE2AA0">
      <w:pPr>
        <w:widowControl w:val="0"/>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p>
    <w:p w:rsidR="00A709D8" w:rsidRPr="00E14068" w:rsidRDefault="00A709D8" w:rsidP="00DE2AA0">
      <w:pPr>
        <w:spacing w:after="0" w:line="240" w:lineRule="auto"/>
        <w:ind w:firstLine="540"/>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Asosiy tayanch tushunchalar</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todika; o`qitish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ti;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todlarining boshqa fanlar bilan bog`lanishlari; M</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todika fanida foydalaniladigan ilmiy – tadqiqot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Kuzatish, eks</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ri</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nt, maktab hujjatlarini va o`quvchilar ishlarini o`rganish, suhbat va an</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ta o`tkazish.</w:t>
      </w:r>
    </w:p>
    <w:p w:rsidR="00A709D8" w:rsidRPr="00E14068" w:rsidRDefault="00A709D8" w:rsidP="00DE2AA0">
      <w:pPr>
        <w:pStyle w:val="a5"/>
        <w:numPr>
          <w:ilvl w:val="0"/>
          <w:numId w:val="2"/>
        </w:numPr>
        <w:spacing w:after="0" w:line="240" w:lineRule="auto"/>
        <w:rPr>
          <w:rFonts w:ascii="Times New Roman" w:hAnsi="Times New Roman" w:cs="Times New Roman"/>
          <w:b/>
          <w:i/>
          <w:sz w:val="28"/>
          <w:szCs w:val="28"/>
          <w:u w:val="single"/>
          <w:lang w:val="en-US"/>
        </w:rPr>
      </w:pPr>
      <w:r w:rsidRPr="00E14068">
        <w:rPr>
          <w:rFonts w:ascii="Times New Roman" w:hAnsi="Times New Roman" w:cs="Times New Roman"/>
          <w:b/>
          <w:sz w:val="28"/>
          <w:szCs w:val="28"/>
          <w:lang w:val="en-US"/>
        </w:rPr>
        <w:t xml:space="preserve"> Boshlang`ich </w:t>
      </w:r>
      <w:r w:rsidR="00FB42B8" w:rsidRPr="00E14068">
        <w:rPr>
          <w:rFonts w:ascii="Times New Roman" w:hAnsi="Times New Roman" w:cs="Times New Roman"/>
          <w:b/>
          <w:sz w:val="28"/>
          <w:szCs w:val="28"/>
          <w:lang w:val="en-US"/>
        </w:rPr>
        <w:t>mate</w:t>
      </w:r>
      <w:r w:rsidRPr="00E14068">
        <w:rPr>
          <w:rFonts w:ascii="Times New Roman" w:hAnsi="Times New Roman" w:cs="Times New Roman"/>
          <w:b/>
          <w:sz w:val="28"/>
          <w:szCs w:val="28"/>
          <w:lang w:val="en-US"/>
        </w:rPr>
        <w:t xml:space="preserve">matika o`qitish </w:t>
      </w:r>
      <w:r w:rsidR="00FB42B8" w:rsidRPr="00E14068">
        <w:rPr>
          <w:rFonts w:ascii="Times New Roman" w:hAnsi="Times New Roman" w:cs="Times New Roman"/>
          <w:b/>
          <w:sz w:val="28"/>
          <w:szCs w:val="28"/>
          <w:lang w:val="en-US"/>
        </w:rPr>
        <w:t>me</w:t>
      </w:r>
      <w:r w:rsidRPr="00E14068">
        <w:rPr>
          <w:rFonts w:ascii="Times New Roman" w:hAnsi="Times New Roman" w:cs="Times New Roman"/>
          <w:b/>
          <w:sz w:val="28"/>
          <w:szCs w:val="28"/>
          <w:lang w:val="en-US"/>
        </w:rPr>
        <w:t xml:space="preserve">todikasi </w:t>
      </w:r>
      <w:r w:rsidR="00FB42B8" w:rsidRPr="00E14068">
        <w:rPr>
          <w:rFonts w:ascii="Times New Roman" w:hAnsi="Times New Roman" w:cs="Times New Roman"/>
          <w:b/>
          <w:sz w:val="28"/>
          <w:szCs w:val="28"/>
          <w:lang w:val="en-US"/>
        </w:rPr>
        <w:t>pre</w:t>
      </w:r>
      <w:r w:rsidRPr="00E14068">
        <w:rPr>
          <w:rFonts w:ascii="Times New Roman" w:hAnsi="Times New Roman" w:cs="Times New Roman"/>
          <w:b/>
          <w:sz w:val="28"/>
          <w:szCs w:val="28"/>
          <w:lang w:val="en-US"/>
        </w:rPr>
        <w:t>d</w:t>
      </w:r>
      <w:r w:rsidR="00FB42B8" w:rsidRPr="00E14068">
        <w:rPr>
          <w:rFonts w:ascii="Times New Roman" w:hAnsi="Times New Roman" w:cs="Times New Roman"/>
          <w:b/>
          <w:sz w:val="28"/>
          <w:szCs w:val="28"/>
          <w:lang w:val="en-US"/>
        </w:rPr>
        <w:t>me</w:t>
      </w:r>
      <w:r w:rsidRPr="00E14068">
        <w:rPr>
          <w:rFonts w:ascii="Times New Roman" w:hAnsi="Times New Roman" w:cs="Times New Roman"/>
          <w:b/>
          <w:sz w:val="28"/>
          <w:szCs w:val="28"/>
          <w:lang w:val="en-US"/>
        </w:rPr>
        <w:t>ti.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Ulkan iqtisodiy o`zgarishlar yuz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rayotgan hozirgi davrda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matikaning ahamiyati yanada oshdi, shuning uchun ham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 ta'lim katta ijtimoiy ahamitga ega. R</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spublikamiz hukumati yoshlarga ta'lim va tarbiya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rish tizimini takomillashtirish, ta'lim va tarbiyani turmushning oshib borayotgan talablari darajasiga </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tkazish vazifasini qo`ydi.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1997 yilda «Ta'lim to`g`risida qonun» qabul qilindi. Bu qonunda ijtimoiy va iqtisodiy o`zgarishlar davrida maktabning roli yanada o`sganligi, maktabning bosh vazifasi -  o`quvchilarga fan asoslaridan puxta bilim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rish ularda iqtisodiy –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 savodxonligini shakllantirish, hayotga va ongli kasb tanlashga tayyorlash haqida, hamda o`quv </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 xml:space="preserve">ja va dasturlarni ta'lim mazmunini hozirgi zamon yutuqlari va talablari darajasiga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ltirish to`g`risida fikrlar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ltiriladi.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Bu vazifalarni amalga oshirish maqsadida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yarli barcha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tlar, jumladan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matikadan ham yangi o`quv dasturi kiritiladi,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takomillashtiriladi. Boshlang`ich sinflar uch yil o`rniga 4 yillik ta'limga o`tkazildi. Boshlang`ich sinflarning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matikadan yangi dasturlarga o`tish munosabati bilan, yangi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 tizim ishlab chiqildi.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 xml:space="preserve">Boshlang`ich sinf o`quvchilariga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matikani muvaffiqiyat bilan o`qitish uchun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hnat faoliyatini boshlovchi o`qituvchi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o`qitishning ishlab chiqilgan tizimini, ya'ni </w:t>
      </w:r>
      <w:r w:rsidRPr="00E14068">
        <w:rPr>
          <w:rFonts w:ascii="Times New Roman" w:hAnsi="Times New Roman" w:cs="Times New Roman"/>
          <w:sz w:val="28"/>
          <w:szCs w:val="28"/>
          <w:u w:val="single"/>
          <w:lang w:val="en-US"/>
        </w:rPr>
        <w:t xml:space="preserve">boshlang`ich sinflarda </w:t>
      </w:r>
      <w:r w:rsidR="00FB42B8" w:rsidRPr="00E14068">
        <w:rPr>
          <w:rFonts w:ascii="Times New Roman" w:hAnsi="Times New Roman" w:cs="Times New Roman"/>
          <w:sz w:val="28"/>
          <w:szCs w:val="28"/>
          <w:u w:val="single"/>
          <w:lang w:val="en-US"/>
        </w:rPr>
        <w:t>mate</w:t>
      </w:r>
      <w:r w:rsidRPr="00E14068">
        <w:rPr>
          <w:rFonts w:ascii="Times New Roman" w:hAnsi="Times New Roman" w:cs="Times New Roman"/>
          <w:sz w:val="28"/>
          <w:szCs w:val="28"/>
          <w:u w:val="single"/>
          <w:lang w:val="en-US"/>
        </w:rPr>
        <w:t xml:space="preserve">matika o`qitish </w:t>
      </w:r>
      <w:r w:rsidR="00FB42B8" w:rsidRPr="00E14068">
        <w:rPr>
          <w:rFonts w:ascii="Times New Roman" w:hAnsi="Times New Roman" w:cs="Times New Roman"/>
          <w:sz w:val="28"/>
          <w:szCs w:val="28"/>
          <w:u w:val="single"/>
          <w:lang w:val="en-US"/>
        </w:rPr>
        <w:t>me</w:t>
      </w:r>
      <w:r w:rsidRPr="00E14068">
        <w:rPr>
          <w:rFonts w:ascii="Times New Roman" w:hAnsi="Times New Roman" w:cs="Times New Roman"/>
          <w:sz w:val="28"/>
          <w:szCs w:val="28"/>
          <w:u w:val="single"/>
          <w:lang w:val="en-US"/>
        </w:rPr>
        <w:t>todikasi</w:t>
      </w:r>
      <w:r w:rsidRPr="00E14068">
        <w:rPr>
          <w:rFonts w:ascii="Times New Roman" w:hAnsi="Times New Roman" w:cs="Times New Roman"/>
          <w:sz w:val="28"/>
          <w:szCs w:val="28"/>
          <w:lang w:val="en-US"/>
        </w:rPr>
        <w:t xml:space="preserve">ni egallagan bo`lishi va shu asosda mustaqil ravishda ijodiy ishga kirishishi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todika» g</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kcha so`z bo`lib,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gani yo`l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makdir. 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dagogika fanlari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masiga kiruvchi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dagogika fanining tarmog`i bo`lib, jamiyat tomonidan qo`yilgan o`qitish maqsadlariga muvofiq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qonuniyatlarini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rivojining ma'lum bosqichida tadqiq qiladi.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 boshlang`ich ta'lim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todikasining </w:t>
      </w:r>
      <w:r w:rsidR="00FB42B8" w:rsidRPr="00E14068">
        <w:rPr>
          <w:rFonts w:ascii="Times New Roman" w:hAnsi="Times New Roman" w:cs="Times New Roman"/>
          <w:sz w:val="28"/>
          <w:szCs w:val="28"/>
          <w:u w:val="single"/>
          <w:lang w:val="en-US"/>
        </w:rPr>
        <w:t>pre</w:t>
      </w:r>
      <w:r w:rsidRPr="00E14068">
        <w:rPr>
          <w:rFonts w:ascii="Times New Roman" w:hAnsi="Times New Roman" w:cs="Times New Roman"/>
          <w:sz w:val="28"/>
          <w:szCs w:val="28"/>
          <w:u w:val="single"/>
          <w:lang w:val="en-US"/>
        </w:rPr>
        <w:t>d</w:t>
      </w:r>
      <w:r w:rsidR="00FB42B8" w:rsidRPr="00E14068">
        <w:rPr>
          <w:rFonts w:ascii="Times New Roman" w:hAnsi="Times New Roman" w:cs="Times New Roman"/>
          <w:sz w:val="28"/>
          <w:szCs w:val="28"/>
          <w:u w:val="single"/>
          <w:lang w:val="en-US"/>
        </w:rPr>
        <w:t>me</w:t>
      </w:r>
      <w:r w:rsidRPr="00E14068">
        <w:rPr>
          <w:rFonts w:ascii="Times New Roman" w:hAnsi="Times New Roman" w:cs="Times New Roman"/>
          <w:sz w:val="28"/>
          <w:szCs w:val="28"/>
          <w:u w:val="single"/>
          <w:lang w:val="en-US"/>
        </w:rPr>
        <w:t>ti</w:t>
      </w:r>
      <w:r w:rsidRPr="00E14068">
        <w:rPr>
          <w:rFonts w:ascii="Times New Roman" w:hAnsi="Times New Roman" w:cs="Times New Roman"/>
          <w:sz w:val="28"/>
          <w:szCs w:val="28"/>
          <w:lang w:val="en-US"/>
        </w:rPr>
        <w:t xml:space="preserve"> qo`yidagilardan iborat:</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w:t>
      </w:r>
      <w:r w:rsidRPr="00E14068">
        <w:rPr>
          <w:rFonts w:ascii="Times New Roman" w:hAnsi="Times New Roman" w:cs="Times New Roman"/>
          <w:sz w:val="28"/>
          <w:szCs w:val="28"/>
          <w:u w:val="single"/>
          <w:lang w:val="en-US"/>
        </w:rPr>
        <w:t>Ma</w:t>
      </w:r>
      <w:r w:rsidR="00FB42B8" w:rsidRPr="00E14068">
        <w:rPr>
          <w:rFonts w:ascii="Times New Roman" w:hAnsi="Times New Roman" w:cs="Times New Roman"/>
          <w:sz w:val="28"/>
          <w:szCs w:val="28"/>
          <w:u w:val="single"/>
          <w:lang w:val="en-US"/>
        </w:rPr>
        <w:t>te</w:t>
      </w:r>
      <w:r w:rsidRPr="00E14068">
        <w:rPr>
          <w:rFonts w:ascii="Times New Roman" w:hAnsi="Times New Roman" w:cs="Times New Roman"/>
          <w:sz w:val="28"/>
          <w:szCs w:val="28"/>
          <w:u w:val="single"/>
          <w:lang w:val="en-US"/>
        </w:rPr>
        <w:t>matika o`qitishdan ko`zda tutilgan maqsadlarni asoslash</w:t>
      </w:r>
      <w:r w:rsidRPr="00E14068">
        <w:rPr>
          <w:rFonts w:ascii="Times New Roman" w:hAnsi="Times New Roman" w:cs="Times New Roman"/>
          <w:sz w:val="28"/>
          <w:szCs w:val="28"/>
          <w:lang w:val="en-US"/>
        </w:rPr>
        <w:t>. (nima uchun o`qitiladi).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w:t>
      </w:r>
      <w:r w:rsidRPr="00E14068">
        <w:rPr>
          <w:rFonts w:ascii="Times New Roman" w:hAnsi="Times New Roman" w:cs="Times New Roman"/>
          <w:sz w:val="28"/>
          <w:szCs w:val="28"/>
          <w:u w:val="single"/>
          <w:lang w:val="en-US"/>
        </w:rPr>
        <w:t>Ma</w:t>
      </w:r>
      <w:r w:rsidR="00FB42B8" w:rsidRPr="00E14068">
        <w:rPr>
          <w:rFonts w:ascii="Times New Roman" w:hAnsi="Times New Roman" w:cs="Times New Roman"/>
          <w:sz w:val="28"/>
          <w:szCs w:val="28"/>
          <w:u w:val="single"/>
          <w:lang w:val="en-US"/>
        </w:rPr>
        <w:t>te</w:t>
      </w:r>
      <w:r w:rsidRPr="00E14068">
        <w:rPr>
          <w:rFonts w:ascii="Times New Roman" w:hAnsi="Times New Roman" w:cs="Times New Roman"/>
          <w:sz w:val="28"/>
          <w:szCs w:val="28"/>
          <w:u w:val="single"/>
          <w:lang w:val="en-US"/>
        </w:rPr>
        <w:t>matika o`qitish mazmunini ilmiy ishlab chiqish</w:t>
      </w:r>
      <w:r w:rsidRPr="00E14068">
        <w:rPr>
          <w:rFonts w:ascii="Times New Roman" w:hAnsi="Times New Roman" w:cs="Times New Roman"/>
          <w:sz w:val="28"/>
          <w:szCs w:val="28"/>
          <w:lang w:val="en-US"/>
        </w:rPr>
        <w:t xml:space="preserve"> (ya'ni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matikadan qaysi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 boshlang`ich sinflarda o`rganilishi, nima uchun aynan shu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rial tanlanishi, boshlang`ich sinflarda kursning har qaysi ayrim masalasi umumlashtirishning qanday darajasida o`rganilishi, mavzular qanday tartibda o`rganilsa, eng ratsional bo`lishi ko`rsatiladi).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3. </w:t>
      </w:r>
      <w:r w:rsidRPr="00E14068">
        <w:rPr>
          <w:rFonts w:ascii="Times New Roman" w:hAnsi="Times New Roman" w:cs="Times New Roman"/>
          <w:sz w:val="28"/>
          <w:szCs w:val="28"/>
          <w:u w:val="single"/>
          <w:lang w:val="en-US"/>
        </w:rPr>
        <w:t xml:space="preserve">O`qitish </w:t>
      </w:r>
      <w:r w:rsidR="00FB42B8" w:rsidRPr="00E14068">
        <w:rPr>
          <w:rFonts w:ascii="Times New Roman" w:hAnsi="Times New Roman" w:cs="Times New Roman"/>
          <w:sz w:val="28"/>
          <w:szCs w:val="28"/>
          <w:u w:val="single"/>
          <w:lang w:val="en-US"/>
        </w:rPr>
        <w:t>me</w:t>
      </w:r>
      <w:r w:rsidRPr="00E14068">
        <w:rPr>
          <w:rFonts w:ascii="Times New Roman" w:hAnsi="Times New Roman" w:cs="Times New Roman"/>
          <w:sz w:val="28"/>
          <w:szCs w:val="28"/>
          <w:u w:val="single"/>
          <w:lang w:val="en-US"/>
        </w:rPr>
        <w:t>todlarini ilmiy ishlab chiqish</w:t>
      </w:r>
      <w:r w:rsidRPr="00E14068">
        <w:rPr>
          <w:rFonts w:ascii="Times New Roman" w:hAnsi="Times New Roman" w:cs="Times New Roman"/>
          <w:sz w:val="28"/>
          <w:szCs w:val="28"/>
          <w:lang w:val="en-US"/>
        </w:rPr>
        <w:t xml:space="preserve">. (qanday o`qitish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ya'ni o`quvchilar hozirgi kunda zarur bo`lgan bilim, malaka, ko`nikmalarni va aqliy qobiliyatlarini egallab oladigan bo`lishlari uchun o`quv ishlari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qanday bo`lishi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Masalan, 10 ichida sonlarni qo`shish va ayirishni qanday o`rganish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jumladan, bu mavzuda qo`shishning o`rin almashtirish xossasini qanday ochib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4. </w:t>
      </w:r>
      <w:r w:rsidRPr="00E14068">
        <w:rPr>
          <w:rFonts w:ascii="Times New Roman" w:hAnsi="Times New Roman" w:cs="Times New Roman"/>
          <w:sz w:val="28"/>
          <w:szCs w:val="28"/>
          <w:u w:val="single"/>
          <w:lang w:val="en-US"/>
        </w:rPr>
        <w:t>O`qitish vositalarini – darsliklar</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 xml:space="preserve"> didaktik </w:t>
      </w:r>
      <w:r w:rsidR="00FB42B8" w:rsidRPr="00E14068">
        <w:rPr>
          <w:rFonts w:ascii="Times New Roman" w:hAnsi="Times New Roman" w:cs="Times New Roman"/>
          <w:sz w:val="28"/>
          <w:szCs w:val="28"/>
          <w:u w:val="single"/>
          <w:lang w:val="en-US"/>
        </w:rPr>
        <w:t>mate</w:t>
      </w:r>
      <w:r w:rsidRPr="00E14068">
        <w:rPr>
          <w:rFonts w:ascii="Times New Roman" w:hAnsi="Times New Roman" w:cs="Times New Roman"/>
          <w:sz w:val="28"/>
          <w:szCs w:val="28"/>
          <w:u w:val="single"/>
          <w:lang w:val="en-US"/>
        </w:rPr>
        <w:t xml:space="preserve">riallar, ko`rsatma - qo`llanmalar va </w:t>
      </w:r>
      <w:r w:rsidR="00FB42B8" w:rsidRPr="00E14068">
        <w:rPr>
          <w:rFonts w:ascii="Times New Roman" w:hAnsi="Times New Roman" w:cs="Times New Roman"/>
          <w:sz w:val="28"/>
          <w:szCs w:val="28"/>
          <w:u w:val="single"/>
          <w:lang w:val="en-US"/>
        </w:rPr>
        <w:t>te</w:t>
      </w:r>
      <w:r w:rsidRPr="00E14068">
        <w:rPr>
          <w:rFonts w:ascii="Times New Roman" w:hAnsi="Times New Roman" w:cs="Times New Roman"/>
          <w:sz w:val="28"/>
          <w:szCs w:val="28"/>
          <w:u w:val="single"/>
          <w:lang w:val="en-US"/>
        </w:rPr>
        <w:t>xnik vositalarni ishlab chiqish</w:t>
      </w:r>
      <w:r w:rsidRPr="00E14068">
        <w:rPr>
          <w:rFonts w:ascii="Times New Roman" w:hAnsi="Times New Roman" w:cs="Times New Roman"/>
          <w:sz w:val="28"/>
          <w:szCs w:val="28"/>
          <w:lang w:val="en-US"/>
        </w:rPr>
        <w:t xml:space="preserve"> (nima yordamida o`qitish?). kerak!</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5. </w:t>
      </w:r>
      <w:r w:rsidRPr="00E14068">
        <w:rPr>
          <w:rFonts w:ascii="Times New Roman" w:hAnsi="Times New Roman" w:cs="Times New Roman"/>
          <w:sz w:val="28"/>
          <w:szCs w:val="28"/>
          <w:u w:val="single"/>
          <w:lang w:val="en-US"/>
        </w:rPr>
        <w:t xml:space="preserve">Ta'limni tashkil etishni ilmiy ishlab chiqish  </w:t>
      </w:r>
      <w:r w:rsidRPr="00E14068">
        <w:rPr>
          <w:rFonts w:ascii="Times New Roman" w:hAnsi="Times New Roman" w:cs="Times New Roman"/>
          <w:sz w:val="28"/>
          <w:szCs w:val="28"/>
          <w:lang w:val="en-US"/>
        </w:rPr>
        <w:t xml:space="preserve">(darsni va ta'limning darsdan  tashqari formalarini qanday o`tkazish?. O`quv ishlarini qanday tashkiliy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todlarda o`tkazish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O`quv pro</w:t>
      </w:r>
      <w:r w:rsidR="00FB42B8" w:rsidRPr="00E14068">
        <w:rPr>
          <w:rFonts w:ascii="Times New Roman" w:hAnsi="Times New Roman" w:cs="Times New Roman"/>
          <w:sz w:val="28"/>
          <w:szCs w:val="28"/>
          <w:lang w:val="en-US"/>
        </w:rPr>
        <w:t>se</w:t>
      </w:r>
      <w:r w:rsidRPr="00E14068">
        <w:rPr>
          <w:rFonts w:ascii="Times New Roman" w:hAnsi="Times New Roman" w:cs="Times New Roman"/>
          <w:sz w:val="28"/>
          <w:szCs w:val="28"/>
          <w:lang w:val="en-US"/>
        </w:rPr>
        <w:t xml:space="preserve">ssida ta'limiy va tarbiyaviy masalalarni qanday qilib samaraliroq hal qilish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A709D8" w:rsidRPr="00E14068" w:rsidRDefault="00A709D8" w:rsidP="00DE2AA0">
      <w:pPr>
        <w:spacing w:after="0" w:line="240" w:lineRule="auto"/>
        <w:ind w:firstLine="540"/>
        <w:jc w:val="both"/>
        <w:rPr>
          <w:rFonts w:ascii="Times New Roman" w:hAnsi="Times New Roman" w:cs="Times New Roman"/>
          <w:sz w:val="28"/>
          <w:szCs w:val="28"/>
          <w:lang w:val="en-GB"/>
        </w:rPr>
      </w:pPr>
      <w:r w:rsidRPr="00E14068">
        <w:rPr>
          <w:rFonts w:ascii="Times New Roman" w:hAnsi="Times New Roman" w:cs="Times New Roman"/>
          <w:sz w:val="28"/>
          <w:szCs w:val="28"/>
          <w:lang w:val="en-US"/>
        </w:rPr>
        <w:t xml:space="preserve">Shunday qilib, o`qitishning </w:t>
      </w:r>
      <w:r w:rsidRPr="00E14068">
        <w:rPr>
          <w:rFonts w:ascii="Times New Roman" w:hAnsi="Times New Roman" w:cs="Times New Roman"/>
          <w:sz w:val="28"/>
          <w:szCs w:val="28"/>
          <w:u w:val="single"/>
          <w:lang w:val="en-US"/>
        </w:rPr>
        <w:t>maqsadlari</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 xml:space="preserve">mazmuni </w:t>
      </w:r>
      <w:r w:rsidR="00FB42B8" w:rsidRPr="00E14068">
        <w:rPr>
          <w:rFonts w:ascii="Times New Roman" w:hAnsi="Times New Roman" w:cs="Times New Roman"/>
          <w:sz w:val="28"/>
          <w:szCs w:val="28"/>
          <w:u w:val="single"/>
          <w:lang w:val="en-US"/>
        </w:rPr>
        <w:t>me</w:t>
      </w:r>
      <w:r w:rsidRPr="00E14068">
        <w:rPr>
          <w:rFonts w:ascii="Times New Roman" w:hAnsi="Times New Roman" w:cs="Times New Roman"/>
          <w:sz w:val="28"/>
          <w:szCs w:val="28"/>
          <w:u w:val="single"/>
          <w:lang w:val="en-US"/>
        </w:rPr>
        <w:t>todlari</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vositalari</w:t>
      </w:r>
      <w:r w:rsidRPr="00E14068">
        <w:rPr>
          <w:rFonts w:ascii="Times New Roman" w:hAnsi="Times New Roman" w:cs="Times New Roman"/>
          <w:sz w:val="28"/>
          <w:szCs w:val="28"/>
          <w:lang w:val="en-US"/>
        </w:rPr>
        <w:t xml:space="preserve"> va </w:t>
      </w:r>
      <w:r w:rsidRPr="00E14068">
        <w:rPr>
          <w:rFonts w:ascii="Times New Roman" w:hAnsi="Times New Roman" w:cs="Times New Roman"/>
          <w:sz w:val="28"/>
          <w:szCs w:val="28"/>
          <w:u w:val="single"/>
          <w:lang w:val="en-US"/>
        </w:rPr>
        <w:t xml:space="preserve">shakllari </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 tizimning asosiy kompo</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ntalaridir. M. Pishkalo bu tizimni o`ziga xos quyidagicha grafik bilan tasvirlaydi. </w:t>
      </w:r>
    </w:p>
    <w:p w:rsidR="00A709D8" w:rsidRPr="00E14068" w:rsidRDefault="002F5B8E" w:rsidP="00DE2AA0">
      <w:pPr>
        <w:tabs>
          <w:tab w:val="left" w:pos="3952"/>
        </w:tabs>
        <w:spacing w:after="0" w:line="240" w:lineRule="auto"/>
        <w:ind w:firstLine="540"/>
        <w:jc w:val="both"/>
        <w:rPr>
          <w:rFonts w:ascii="Times New Roman" w:hAnsi="Times New Roman" w:cs="Times New Roman"/>
          <w:sz w:val="28"/>
          <w:szCs w:val="28"/>
          <w:lang w:val="en-GB"/>
        </w:rPr>
      </w:pPr>
      <w:r>
        <w:rPr>
          <w:rFonts w:ascii="Times New Roman" w:hAnsi="Times New Roman" w:cs="Times New Roman"/>
          <w:noProof/>
          <w:sz w:val="28"/>
          <w:szCs w:val="28"/>
        </w:rPr>
        <w:pict>
          <v:group id="_x0000_s1026" style="position:absolute;left:0;text-align:left;margin-left:45pt;margin-top:8.25pt;width:396pt;height:208.95pt;z-index:251497472" coordorigin="1260,3474" coordsize="9000,4140">
            <v:oval id="_x0000_s1027" style="position:absolute;left:4436;top:3474;width:2824;height:1208"/>
            <v:oval id="_x0000_s1028" style="position:absolute;left:7436;top:4509;width:2824;height:1208"/>
            <v:oval id="_x0000_s1029" style="position:absolute;left:6025;top:6407;width:2823;height:1207"/>
            <v:oval id="_x0000_s1030" style="position:absolute;left:1260;top:4337;width:2824;height:1207"/>
            <v:oval id="_x0000_s1031" style="position:absolute;left:2142;top:6234;width:2824;height:1208"/>
            <v:shapetype id="_x0000_t202" coordsize="21600,21600" o:spt="202" path="m,l,21600r21600,l21600,xe">
              <v:stroke joinstyle="miter"/>
              <v:path gradientshapeok="t" o:connecttype="rect"/>
            </v:shapetype>
            <v:shape id="_x0000_s1032" type="#_x0000_t202" style="position:absolute;left:4789;top:3647;width:2118;height:862" stroked="f">
              <v:textbox style="mso-next-textbox:#_x0000_s1032">
                <w:txbxContent>
                  <w:p w:rsidR="00CE6B4D" w:rsidRPr="000D56EE" w:rsidRDefault="00CE6B4D" w:rsidP="00A709D8">
                    <w:pPr>
                      <w:jc w:val="center"/>
                      <w:rPr>
                        <w:lang w:val="en-US"/>
                      </w:rPr>
                    </w:pPr>
                    <w:r>
                      <w:rPr>
                        <w:lang w:val="en-US"/>
                      </w:rPr>
                      <w:t>O’qitish maqsadlari</w:t>
                    </w:r>
                  </w:p>
                </w:txbxContent>
              </v:textbox>
            </v:shape>
            <v:shape id="_x0000_s1033" type="#_x0000_t202" style="position:absolute;left:7966;top:4682;width:1765;height:862" stroked="f">
              <v:textbox style="mso-next-textbox:#_x0000_s1033">
                <w:txbxContent>
                  <w:p w:rsidR="00CE6B4D" w:rsidRPr="000D56EE" w:rsidRDefault="00CE6B4D" w:rsidP="00A709D8">
                    <w:pPr>
                      <w:jc w:val="center"/>
                      <w:rPr>
                        <w:lang w:val="en-US"/>
                      </w:rPr>
                    </w:pPr>
                    <w:r>
                      <w:rPr>
                        <w:lang w:val="en-US"/>
                      </w:rPr>
                      <w:t>O’qitish shakllari</w:t>
                    </w:r>
                  </w:p>
                </w:txbxContent>
              </v:textbox>
            </v:shape>
            <v:shape id="_x0000_s1034" type="#_x0000_t202" style="position:absolute;left:6554;top:6579;width:1765;height:863" stroked="f">
              <v:textbox style="mso-next-textbox:#_x0000_s1034">
                <w:txbxContent>
                  <w:p w:rsidR="00CE6B4D" w:rsidRPr="000D56EE" w:rsidRDefault="00CE6B4D" w:rsidP="00A709D8">
                    <w:pPr>
                      <w:jc w:val="center"/>
                      <w:rPr>
                        <w:lang w:val="en-US"/>
                      </w:rPr>
                    </w:pPr>
                    <w:r>
                      <w:rPr>
                        <w:lang w:val="en-US"/>
                      </w:rPr>
                      <w:t>O’qitish vositalari</w:t>
                    </w:r>
                  </w:p>
                </w:txbxContent>
              </v:textbox>
            </v:shape>
            <v:shape id="_x0000_s1035" type="#_x0000_t202" style="position:absolute;left:1789;top:4509;width:1765;height:863" stroked="f">
              <v:textbox style="mso-next-textbox:#_x0000_s1035">
                <w:txbxContent>
                  <w:p w:rsidR="00CE6B4D" w:rsidRPr="000D56EE" w:rsidRDefault="00CE6B4D" w:rsidP="00A709D8">
                    <w:pPr>
                      <w:jc w:val="center"/>
                      <w:rPr>
                        <w:lang w:val="en-US"/>
                      </w:rPr>
                    </w:pPr>
                    <w:r>
                      <w:rPr>
                        <w:lang w:val="en-US"/>
                      </w:rPr>
                      <w:t>O’qitish mazmuni</w:t>
                    </w:r>
                  </w:p>
                </w:txbxContent>
              </v:textbox>
            </v:shape>
            <v:shape id="_x0000_s1036" type="#_x0000_t202" style="position:absolute;left:2672;top:6407;width:1764;height:862" stroked="f">
              <v:textbox style="mso-next-textbox:#_x0000_s1036">
                <w:txbxContent>
                  <w:p w:rsidR="00CE6B4D" w:rsidRPr="000D56EE" w:rsidRDefault="00CE6B4D" w:rsidP="00A709D8">
                    <w:pPr>
                      <w:jc w:val="center"/>
                      <w:rPr>
                        <w:lang w:val="en-US"/>
                      </w:rPr>
                    </w:pPr>
                    <w:r>
                      <w:rPr>
                        <w:lang w:val="en-US"/>
                      </w:rPr>
                      <w:t>O’qitish metodlari</w:t>
                    </w:r>
                  </w:p>
                </w:txbxContent>
              </v:textbox>
            </v:shape>
            <v:line id="_x0000_s1037" style="position:absolute" from="3907,5199" to="6554,6579">
              <v:stroke startarrow="block" endarrow="block"/>
            </v:line>
            <v:line id="_x0000_s1038" style="position:absolute;flip:x y" from="6201,4682" to="6554,6579">
              <v:stroke startarrow="block" endarrow="block"/>
            </v:line>
            <v:line id="_x0000_s1039" style="position:absolute;flip:x" from="4436,4682" to="6201,6407">
              <v:stroke startarrow="block" endarrow="block"/>
            </v:line>
            <v:line id="_x0000_s1040" style="position:absolute;flip:y" from="4436,5372" to="7436,6407">
              <v:stroke startarrow="block" endarrow="block"/>
            </v:line>
            <v:line id="_x0000_s1041" style="position:absolute;flip:x y" from="3907,5199" to="7436,5372">
              <v:stroke startarrow="block" endarrow="block"/>
            </v:line>
            <v:line id="_x0000_s1042" style="position:absolute;flip:y" from="3960,4374" to="4500,4554">
              <v:stroke startarrow="block" endarrow="block"/>
            </v:line>
            <v:line id="_x0000_s1043" style="position:absolute" from="3060,5634" to="3240,6174">
              <v:stroke startarrow="block" endarrow="block"/>
            </v:line>
            <v:line id="_x0000_s1044" style="position:absolute" from="5040,7074" to="5940,7074">
              <v:stroke startarrow="block" endarrow="block"/>
            </v:line>
            <v:line id="_x0000_s1045" style="position:absolute;flip:y" from="8100,5814" to="8640,6354">
              <v:stroke startarrow="block" endarrow="block"/>
            </v:line>
            <v:line id="_x0000_s1046" style="position:absolute;flip:x y" from="7200,4374" to="7740,4554">
              <v:stroke startarrow="block" endarrow="block"/>
            </v:line>
          </v:group>
        </w:pict>
      </w:r>
      <w:r w:rsidR="00FB42B8" w:rsidRPr="00E14068">
        <w:rPr>
          <w:rFonts w:ascii="Times New Roman" w:hAnsi="Times New Roman" w:cs="Times New Roman"/>
          <w:sz w:val="28"/>
          <w:szCs w:val="28"/>
          <w:lang w:val="en-GB"/>
        </w:rPr>
        <w:tab/>
      </w:r>
    </w:p>
    <w:p w:rsidR="00FB42B8" w:rsidRPr="00E14068" w:rsidRDefault="00FB42B8" w:rsidP="00DE2AA0">
      <w:pPr>
        <w:tabs>
          <w:tab w:val="left" w:pos="3952"/>
        </w:tabs>
        <w:spacing w:after="0" w:line="240" w:lineRule="auto"/>
        <w:ind w:firstLine="540"/>
        <w:jc w:val="both"/>
        <w:rPr>
          <w:rFonts w:ascii="Times New Roman" w:hAnsi="Times New Roman" w:cs="Times New Roman"/>
          <w:sz w:val="28"/>
          <w:szCs w:val="28"/>
          <w:lang w:val="en-GB"/>
        </w:rPr>
      </w:pPr>
    </w:p>
    <w:p w:rsidR="00A709D8" w:rsidRPr="00E14068" w:rsidRDefault="00A709D8" w:rsidP="00DE2AA0">
      <w:pPr>
        <w:spacing w:after="0" w:line="240" w:lineRule="auto"/>
        <w:ind w:firstLine="540"/>
        <w:jc w:val="both"/>
        <w:rPr>
          <w:rFonts w:ascii="Times New Roman" w:hAnsi="Times New Roman" w:cs="Times New Roman"/>
          <w:sz w:val="28"/>
          <w:szCs w:val="28"/>
          <w:lang w:val="en-GB"/>
        </w:rPr>
      </w:pPr>
    </w:p>
    <w:p w:rsidR="00A709D8" w:rsidRPr="00E14068" w:rsidRDefault="00A709D8" w:rsidP="00DE2AA0">
      <w:pPr>
        <w:spacing w:after="0" w:line="240" w:lineRule="auto"/>
        <w:ind w:firstLine="540"/>
        <w:jc w:val="both"/>
        <w:rPr>
          <w:rFonts w:ascii="Times New Roman" w:hAnsi="Times New Roman" w:cs="Times New Roman"/>
          <w:sz w:val="28"/>
          <w:szCs w:val="28"/>
          <w:lang w:val="en-GB"/>
        </w:rPr>
      </w:pPr>
    </w:p>
    <w:p w:rsidR="00A709D8" w:rsidRPr="00E14068" w:rsidRDefault="00A709D8" w:rsidP="00DE2AA0">
      <w:pPr>
        <w:spacing w:after="0" w:line="240" w:lineRule="auto"/>
        <w:ind w:firstLine="540"/>
        <w:jc w:val="both"/>
        <w:rPr>
          <w:rFonts w:ascii="Times New Roman" w:hAnsi="Times New Roman" w:cs="Times New Roman"/>
          <w:sz w:val="28"/>
          <w:szCs w:val="28"/>
          <w:lang w:val="en-GB"/>
        </w:rPr>
      </w:pPr>
    </w:p>
    <w:p w:rsidR="00A709D8" w:rsidRPr="00E14068" w:rsidRDefault="00A709D8" w:rsidP="00DE2AA0">
      <w:pPr>
        <w:spacing w:after="0" w:line="240" w:lineRule="auto"/>
        <w:ind w:firstLine="540"/>
        <w:jc w:val="both"/>
        <w:rPr>
          <w:rFonts w:ascii="Times New Roman" w:hAnsi="Times New Roman" w:cs="Times New Roman"/>
          <w:sz w:val="28"/>
          <w:szCs w:val="28"/>
          <w:lang w:val="en-GB"/>
        </w:rPr>
      </w:pPr>
    </w:p>
    <w:p w:rsidR="00587275" w:rsidRPr="00E14068" w:rsidRDefault="00587275" w:rsidP="00DE2AA0">
      <w:pPr>
        <w:spacing w:after="0" w:line="240" w:lineRule="auto"/>
        <w:ind w:firstLine="540"/>
        <w:jc w:val="both"/>
        <w:rPr>
          <w:rFonts w:ascii="Times New Roman" w:hAnsi="Times New Roman" w:cs="Times New Roman"/>
          <w:sz w:val="28"/>
          <w:szCs w:val="28"/>
          <w:lang w:val="en-GB"/>
        </w:rPr>
      </w:pPr>
    </w:p>
    <w:p w:rsidR="00587275" w:rsidRPr="00E14068" w:rsidRDefault="00587275" w:rsidP="00DE2AA0">
      <w:pPr>
        <w:spacing w:after="0" w:line="240" w:lineRule="auto"/>
        <w:ind w:firstLine="540"/>
        <w:jc w:val="both"/>
        <w:rPr>
          <w:rFonts w:ascii="Times New Roman" w:hAnsi="Times New Roman" w:cs="Times New Roman"/>
          <w:sz w:val="28"/>
          <w:szCs w:val="28"/>
          <w:lang w:val="en-GB"/>
        </w:rPr>
      </w:pPr>
    </w:p>
    <w:p w:rsidR="00DE2AA0" w:rsidRPr="00E14068" w:rsidRDefault="00DE2AA0" w:rsidP="00DE2AA0">
      <w:pPr>
        <w:spacing w:after="0" w:line="240" w:lineRule="auto"/>
        <w:ind w:firstLine="540"/>
        <w:jc w:val="center"/>
        <w:rPr>
          <w:rFonts w:ascii="Times New Roman" w:hAnsi="Times New Roman" w:cs="Times New Roman"/>
          <w:b/>
          <w:sz w:val="28"/>
          <w:szCs w:val="28"/>
          <w:lang w:val="en-US"/>
        </w:rPr>
      </w:pPr>
    </w:p>
    <w:p w:rsidR="00DE2AA0" w:rsidRPr="00E14068" w:rsidRDefault="00DE2AA0" w:rsidP="00DE2AA0">
      <w:pPr>
        <w:spacing w:after="0" w:line="240" w:lineRule="auto"/>
        <w:ind w:firstLine="540"/>
        <w:jc w:val="center"/>
        <w:rPr>
          <w:rFonts w:ascii="Times New Roman" w:hAnsi="Times New Roman" w:cs="Times New Roman"/>
          <w:b/>
          <w:sz w:val="28"/>
          <w:szCs w:val="28"/>
          <w:lang w:val="en-US"/>
        </w:rPr>
      </w:pPr>
    </w:p>
    <w:p w:rsidR="00DE2AA0" w:rsidRPr="00E14068" w:rsidRDefault="00DE2AA0" w:rsidP="00DE2AA0">
      <w:pPr>
        <w:spacing w:after="0" w:line="240" w:lineRule="auto"/>
        <w:ind w:firstLine="540"/>
        <w:jc w:val="center"/>
        <w:rPr>
          <w:rFonts w:ascii="Times New Roman" w:hAnsi="Times New Roman" w:cs="Times New Roman"/>
          <w:b/>
          <w:sz w:val="28"/>
          <w:szCs w:val="28"/>
          <w:lang w:val="en-US"/>
        </w:rPr>
      </w:pPr>
    </w:p>
    <w:p w:rsidR="00DE2AA0" w:rsidRPr="00E14068" w:rsidRDefault="00DE2AA0" w:rsidP="00DE2AA0">
      <w:pPr>
        <w:spacing w:after="0" w:line="240" w:lineRule="auto"/>
        <w:ind w:firstLine="540"/>
        <w:jc w:val="center"/>
        <w:rPr>
          <w:rFonts w:ascii="Times New Roman" w:hAnsi="Times New Roman" w:cs="Times New Roman"/>
          <w:b/>
          <w:sz w:val="28"/>
          <w:szCs w:val="28"/>
          <w:lang w:val="en-US"/>
        </w:rPr>
      </w:pPr>
    </w:p>
    <w:p w:rsidR="00DE2AA0" w:rsidRPr="00E14068" w:rsidRDefault="00DE2AA0" w:rsidP="00DE2AA0">
      <w:pPr>
        <w:spacing w:after="0" w:line="240" w:lineRule="auto"/>
        <w:ind w:firstLine="540"/>
        <w:jc w:val="center"/>
        <w:rPr>
          <w:rFonts w:ascii="Times New Roman" w:hAnsi="Times New Roman" w:cs="Times New Roman"/>
          <w:b/>
          <w:sz w:val="28"/>
          <w:szCs w:val="28"/>
          <w:lang w:val="en-US"/>
        </w:rPr>
      </w:pPr>
    </w:p>
    <w:p w:rsidR="00DE2AA0" w:rsidRPr="00E14068" w:rsidRDefault="00DE2AA0" w:rsidP="00DE2AA0">
      <w:pPr>
        <w:spacing w:after="0" w:line="240" w:lineRule="auto"/>
        <w:ind w:firstLine="540"/>
        <w:jc w:val="center"/>
        <w:rPr>
          <w:rFonts w:ascii="Times New Roman" w:hAnsi="Times New Roman" w:cs="Times New Roman"/>
          <w:b/>
          <w:sz w:val="28"/>
          <w:szCs w:val="28"/>
          <w:lang w:val="en-US"/>
        </w:rPr>
      </w:pPr>
    </w:p>
    <w:p w:rsidR="00A709D8" w:rsidRPr="00E14068" w:rsidRDefault="00A709D8" w:rsidP="00DE2AA0">
      <w:pPr>
        <w:spacing w:after="0" w:line="240" w:lineRule="auto"/>
        <w:ind w:firstLine="540"/>
        <w:jc w:val="center"/>
        <w:rPr>
          <w:rFonts w:ascii="Times New Roman" w:hAnsi="Times New Roman" w:cs="Times New Roman"/>
          <w:b/>
          <w:sz w:val="28"/>
          <w:szCs w:val="28"/>
          <w:lang w:val="en-GB"/>
        </w:rPr>
      </w:pPr>
      <w:r w:rsidRPr="00E14068">
        <w:rPr>
          <w:rFonts w:ascii="Times New Roman" w:hAnsi="Times New Roman" w:cs="Times New Roman"/>
          <w:b/>
          <w:sz w:val="28"/>
          <w:szCs w:val="28"/>
          <w:lang w:val="uz-Cyrl-UZ"/>
        </w:rPr>
        <w:lastRenderedPageBreak/>
        <w:t>2.</w:t>
      </w:r>
      <w:r w:rsidRPr="00E14068">
        <w:rPr>
          <w:rFonts w:ascii="Times New Roman" w:hAnsi="Times New Roman" w:cs="Times New Roman"/>
          <w:b/>
          <w:sz w:val="28"/>
          <w:szCs w:val="28"/>
          <w:lang w:val="en-US"/>
        </w:rPr>
        <w:t xml:space="preserve">  Ma</w:t>
      </w:r>
      <w:r w:rsidR="00FB42B8" w:rsidRPr="00E14068">
        <w:rPr>
          <w:rFonts w:ascii="Times New Roman" w:hAnsi="Times New Roman" w:cs="Times New Roman"/>
          <w:b/>
          <w:sz w:val="28"/>
          <w:szCs w:val="28"/>
          <w:lang w:val="en-US"/>
        </w:rPr>
        <w:t>te</w:t>
      </w:r>
      <w:r w:rsidRPr="00E14068">
        <w:rPr>
          <w:rFonts w:ascii="Times New Roman" w:hAnsi="Times New Roman" w:cs="Times New Roman"/>
          <w:b/>
          <w:sz w:val="28"/>
          <w:szCs w:val="28"/>
          <w:lang w:val="en-US"/>
        </w:rPr>
        <w:t xml:space="preserve">matika o`qitish </w:t>
      </w:r>
      <w:r w:rsidR="00FB42B8" w:rsidRPr="00E14068">
        <w:rPr>
          <w:rFonts w:ascii="Times New Roman" w:hAnsi="Times New Roman" w:cs="Times New Roman"/>
          <w:b/>
          <w:sz w:val="28"/>
          <w:szCs w:val="28"/>
          <w:lang w:val="en-US"/>
        </w:rPr>
        <w:t>me</w:t>
      </w:r>
      <w:r w:rsidRPr="00E14068">
        <w:rPr>
          <w:rFonts w:ascii="Times New Roman" w:hAnsi="Times New Roman" w:cs="Times New Roman"/>
          <w:b/>
          <w:sz w:val="28"/>
          <w:szCs w:val="28"/>
          <w:lang w:val="en-US"/>
        </w:rPr>
        <w:t>todikasining boshqa fanlar bilan aloqasi.</w:t>
      </w:r>
    </w:p>
    <w:p w:rsidR="00A709D8" w:rsidRPr="00E14068" w:rsidRDefault="00A709D8" w:rsidP="00DE2AA0">
      <w:pPr>
        <w:spacing w:after="0" w:line="240" w:lineRule="auto"/>
        <w:ind w:firstLine="540"/>
        <w:jc w:val="both"/>
        <w:rPr>
          <w:rFonts w:ascii="Times New Roman" w:hAnsi="Times New Roman" w:cs="Times New Roman"/>
          <w:sz w:val="28"/>
          <w:szCs w:val="28"/>
          <w:lang w:val="en-GB"/>
        </w:rPr>
      </w:pPr>
      <w:r w:rsidRPr="00E14068">
        <w:rPr>
          <w:rFonts w:ascii="Times New Roman" w:hAnsi="Times New Roman" w:cs="Times New Roman"/>
          <w:sz w:val="28"/>
          <w:szCs w:val="28"/>
          <w:lang w:val="en-US"/>
        </w:rPr>
        <w:t>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matika</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o</w:t>
      </w:r>
      <w:r w:rsidRPr="00E14068">
        <w:rPr>
          <w:rFonts w:ascii="Times New Roman" w:hAnsi="Times New Roman" w:cs="Times New Roman"/>
          <w:sz w:val="28"/>
          <w:szCs w:val="28"/>
          <w:lang w:val="en-GB"/>
        </w:rPr>
        <w:t>`</w:t>
      </w:r>
      <w:r w:rsidRPr="00E14068">
        <w:rPr>
          <w:rFonts w:ascii="Times New Roman" w:hAnsi="Times New Roman" w:cs="Times New Roman"/>
          <w:sz w:val="28"/>
          <w:szCs w:val="28"/>
          <w:lang w:val="en-US"/>
        </w:rPr>
        <w:t>qitish</w:t>
      </w:r>
      <w:r w:rsidRPr="00E14068">
        <w:rPr>
          <w:rFonts w:ascii="Times New Roman" w:hAnsi="Times New Roman" w:cs="Times New Roman"/>
          <w:sz w:val="28"/>
          <w:szCs w:val="28"/>
          <w:lang w:val="en-GB"/>
        </w:rPr>
        <w:t xml:space="preserve">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todikasi</w:t>
      </w:r>
      <w:r w:rsidRPr="00E14068">
        <w:rPr>
          <w:rFonts w:ascii="Times New Roman" w:hAnsi="Times New Roman" w:cs="Times New Roman"/>
          <w:sz w:val="28"/>
          <w:szCs w:val="28"/>
          <w:lang w:val="en-GB"/>
        </w:rPr>
        <w:t xml:space="preserve">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dagogika</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institutida</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o</w:t>
      </w:r>
      <w:r w:rsidRPr="00E14068">
        <w:rPr>
          <w:rFonts w:ascii="Times New Roman" w:hAnsi="Times New Roman" w:cs="Times New Roman"/>
          <w:sz w:val="28"/>
          <w:szCs w:val="28"/>
          <w:lang w:val="en-GB"/>
        </w:rPr>
        <w:t>`</w:t>
      </w:r>
      <w:r w:rsidRPr="00E14068">
        <w:rPr>
          <w:rFonts w:ascii="Times New Roman" w:hAnsi="Times New Roman" w:cs="Times New Roman"/>
          <w:sz w:val="28"/>
          <w:szCs w:val="28"/>
          <w:lang w:val="en-US"/>
        </w:rPr>
        <w:t>rganiladigan</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boshqa</w:t>
      </w:r>
      <w:r w:rsidRPr="00E14068">
        <w:rPr>
          <w:rFonts w:ascii="Times New Roman" w:hAnsi="Times New Roman" w:cs="Times New Roman"/>
          <w:sz w:val="28"/>
          <w:szCs w:val="28"/>
          <w:lang w:val="en-GB"/>
        </w:rPr>
        <w:t xml:space="preserve">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tlar</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bilan</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uzviy</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aloqalarga</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ega</w:t>
      </w:r>
      <w:r w:rsidRPr="00E14068">
        <w:rPr>
          <w:rFonts w:ascii="Times New Roman" w:hAnsi="Times New Roman" w:cs="Times New Roman"/>
          <w:sz w:val="28"/>
          <w:szCs w:val="28"/>
          <w:lang w:val="en-GB"/>
        </w:rPr>
        <w:t>.</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GB"/>
        </w:rPr>
        <w:t xml:space="preserve">1. </w:t>
      </w:r>
      <w:r w:rsidRPr="00E14068">
        <w:rPr>
          <w:rFonts w:ascii="Times New Roman" w:hAnsi="Times New Roman" w:cs="Times New Roman"/>
          <w:sz w:val="28"/>
          <w:szCs w:val="28"/>
          <w:lang w:val="en-US"/>
        </w:rPr>
        <w:t>Eng</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avvalo</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shuni</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ta</w:t>
      </w:r>
      <w:r w:rsidRPr="00E14068">
        <w:rPr>
          <w:rFonts w:ascii="Times New Roman" w:hAnsi="Times New Roman" w:cs="Times New Roman"/>
          <w:sz w:val="28"/>
          <w:szCs w:val="28"/>
          <w:lang w:val="en-GB"/>
        </w:rPr>
        <w:t>'</w:t>
      </w:r>
      <w:r w:rsidRPr="00E14068">
        <w:rPr>
          <w:rFonts w:ascii="Times New Roman" w:hAnsi="Times New Roman" w:cs="Times New Roman"/>
          <w:sz w:val="28"/>
          <w:szCs w:val="28"/>
          <w:lang w:val="en-US"/>
        </w:rPr>
        <w:t>kidlash</w:t>
      </w:r>
      <w:r w:rsidRPr="00E14068">
        <w:rPr>
          <w:rFonts w:ascii="Times New Roman" w:hAnsi="Times New Roman" w:cs="Times New Roman"/>
          <w:sz w:val="28"/>
          <w:szCs w:val="28"/>
          <w:lang w:val="en-GB"/>
        </w:rPr>
        <w:t xml:space="preserve">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rakki</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o</w:t>
      </w:r>
      <w:r w:rsidRPr="00E14068">
        <w:rPr>
          <w:rFonts w:ascii="Times New Roman" w:hAnsi="Times New Roman" w:cs="Times New Roman"/>
          <w:sz w:val="28"/>
          <w:szCs w:val="28"/>
          <w:lang w:val="en-GB"/>
        </w:rPr>
        <w:t>`</w:t>
      </w:r>
      <w:r w:rsidRPr="00E14068">
        <w:rPr>
          <w:rFonts w:ascii="Times New Roman" w:hAnsi="Times New Roman" w:cs="Times New Roman"/>
          <w:sz w:val="28"/>
          <w:szCs w:val="28"/>
          <w:lang w:val="en-US"/>
        </w:rPr>
        <w:t>zining</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bazaviy</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fani</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bo</w:t>
      </w:r>
      <w:r w:rsidRPr="00E14068">
        <w:rPr>
          <w:rFonts w:ascii="Times New Roman" w:hAnsi="Times New Roman" w:cs="Times New Roman"/>
          <w:sz w:val="28"/>
          <w:szCs w:val="28"/>
          <w:lang w:val="en-GB"/>
        </w:rPr>
        <w:t>`</w:t>
      </w:r>
      <w:r w:rsidRPr="00E14068">
        <w:rPr>
          <w:rFonts w:ascii="Times New Roman" w:hAnsi="Times New Roman" w:cs="Times New Roman"/>
          <w:sz w:val="28"/>
          <w:szCs w:val="28"/>
          <w:lang w:val="en-US"/>
        </w:rPr>
        <w:t>lmish</w:t>
      </w:r>
      <w:r w:rsidRPr="00E14068">
        <w:rPr>
          <w:rFonts w:ascii="Times New Roman" w:hAnsi="Times New Roman" w:cs="Times New Roman"/>
          <w:sz w:val="28"/>
          <w:szCs w:val="28"/>
          <w:lang w:val="en-GB"/>
        </w:rPr>
        <w:t>-</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matika</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fani</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bilan</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uzviy</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ravishda</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bog</w:t>
      </w:r>
      <w:r w:rsidRPr="00E14068">
        <w:rPr>
          <w:rFonts w:ascii="Times New Roman" w:hAnsi="Times New Roman" w:cs="Times New Roman"/>
          <w:sz w:val="28"/>
          <w:szCs w:val="28"/>
          <w:lang w:val="en-GB"/>
        </w:rPr>
        <w:t>`</w:t>
      </w:r>
      <w:r w:rsidRPr="00E14068">
        <w:rPr>
          <w:rFonts w:ascii="Times New Roman" w:hAnsi="Times New Roman" w:cs="Times New Roman"/>
          <w:sz w:val="28"/>
          <w:szCs w:val="28"/>
          <w:lang w:val="en-US"/>
        </w:rPr>
        <w:t>langan</w:t>
      </w:r>
      <w:r w:rsidRPr="00E14068">
        <w:rPr>
          <w:rFonts w:ascii="Times New Roman" w:hAnsi="Times New Roman" w:cs="Times New Roman"/>
          <w:sz w:val="28"/>
          <w:szCs w:val="28"/>
          <w:lang w:val="en-GB"/>
        </w:rPr>
        <w:t xml:space="preserve">. </w:t>
      </w:r>
      <w:r w:rsidRPr="00E14068">
        <w:rPr>
          <w:rFonts w:ascii="Times New Roman" w:hAnsi="Times New Roman" w:cs="Times New Roman"/>
          <w:sz w:val="28"/>
          <w:szCs w:val="28"/>
          <w:lang w:val="en-US"/>
        </w:rPr>
        <w:t xml:space="preserve">Maktab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kursining mazmunini tanlashga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fanining rivojlanish darajasi har doim ta'sir ko`rsatib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ladi: u yoki bu davrda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matikaning qanday g`oyalari </w:t>
      </w:r>
      <w:r w:rsidR="00FB42B8" w:rsidRPr="00E14068">
        <w:rPr>
          <w:rFonts w:ascii="Times New Roman" w:hAnsi="Times New Roman" w:cs="Times New Roman"/>
          <w:sz w:val="28"/>
          <w:szCs w:val="28"/>
          <w:lang w:val="en-GB"/>
        </w:rPr>
        <w:t>ye</w:t>
      </w:r>
      <w:r w:rsidRPr="00E14068">
        <w:rPr>
          <w:rFonts w:ascii="Times New Roman" w:hAnsi="Times New Roman" w:cs="Times New Roman"/>
          <w:sz w:val="28"/>
          <w:szCs w:val="28"/>
          <w:lang w:val="en-US"/>
        </w:rPr>
        <w:t xml:space="preserve">takchi bo`lishiga qarab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 mazmuni tanlanadi va kiritiladigan tushunchalarning talqini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riladi. Masalani XVIII asrda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matikada natural son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yilganda birlar tizimi tushunilardi, boshlang`ich arif</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tika o`qitishda birinchi o`nlik sonlarining har birini birlardan tuzishga doir mashqlarga katta ahamiyat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rilgan.</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Hozirgi zamon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matikasi natural son tushunchasini asoslashda tizimlar nazariyasiga tayanadi. </w:t>
      </w:r>
      <w:r w:rsidR="00FB42B8" w:rsidRPr="00E14068">
        <w:rPr>
          <w:rFonts w:ascii="Times New Roman" w:hAnsi="Times New Roman" w:cs="Times New Roman"/>
          <w:sz w:val="28"/>
          <w:szCs w:val="28"/>
          <w:lang w:val="en-US"/>
        </w:rPr>
        <w:t>che</w:t>
      </w:r>
      <w:r w:rsidRPr="00E14068">
        <w:rPr>
          <w:rFonts w:ascii="Times New Roman" w:hAnsi="Times New Roman" w:cs="Times New Roman"/>
          <w:sz w:val="28"/>
          <w:szCs w:val="28"/>
          <w:lang w:val="en-US"/>
        </w:rPr>
        <w:t>kli to`plamlar e</w:t>
      </w:r>
      <w:r w:rsidR="00FB42B8" w:rsidRPr="00E14068">
        <w:rPr>
          <w:rFonts w:ascii="Times New Roman" w:hAnsi="Times New Roman" w:cs="Times New Roman"/>
          <w:sz w:val="28"/>
          <w:szCs w:val="28"/>
          <w:lang w:val="en-US"/>
        </w:rPr>
        <w:t>leme</w:t>
      </w:r>
      <w:r w:rsidRPr="00E14068">
        <w:rPr>
          <w:rFonts w:ascii="Times New Roman" w:hAnsi="Times New Roman" w:cs="Times New Roman"/>
          <w:sz w:val="28"/>
          <w:szCs w:val="28"/>
          <w:lang w:val="en-US"/>
        </w:rPr>
        <w:t>ntlari orasida o`zaro bir qiymatli moslik o`rnatish o`zaro ekviva</w:t>
      </w:r>
      <w:r w:rsidR="00FB42B8" w:rsidRPr="00E14068">
        <w:rPr>
          <w:rFonts w:ascii="Times New Roman" w:hAnsi="Times New Roman" w:cs="Times New Roman"/>
          <w:sz w:val="28"/>
          <w:szCs w:val="28"/>
          <w:lang w:val="en-US"/>
        </w:rPr>
        <w:t>le</w:t>
      </w:r>
      <w:r w:rsidRPr="00E14068">
        <w:rPr>
          <w:rFonts w:ascii="Times New Roman" w:hAnsi="Times New Roman" w:cs="Times New Roman"/>
          <w:sz w:val="28"/>
          <w:szCs w:val="28"/>
          <w:lang w:val="en-US"/>
        </w:rPr>
        <w:t xml:space="preserve">nt to`plamlar sinflarini ajratish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 shu bilan birga bu sinflarning har birini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rlovchi umumiy narsa -  natural sonlarni ajratish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 Natural son mohiyatini bunday tushunish, o`qitish amaliyotiga narsalarning taqqoslanayotgan tizimlari e</w:t>
      </w:r>
      <w:r w:rsidR="00FB42B8" w:rsidRPr="00E14068">
        <w:rPr>
          <w:rFonts w:ascii="Times New Roman" w:hAnsi="Times New Roman" w:cs="Times New Roman"/>
          <w:sz w:val="28"/>
          <w:szCs w:val="28"/>
          <w:lang w:val="en-US"/>
        </w:rPr>
        <w:t>leme</w:t>
      </w:r>
      <w:r w:rsidRPr="00E14068">
        <w:rPr>
          <w:rFonts w:ascii="Times New Roman" w:hAnsi="Times New Roman" w:cs="Times New Roman"/>
          <w:sz w:val="28"/>
          <w:szCs w:val="28"/>
          <w:lang w:val="en-US"/>
        </w:rPr>
        <w:t xml:space="preserve">ntlari orasida o`zaro bir qiymatli moslik o`rnatishga doir mashqlarni kiritishga olib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sinf uchun mo`ljallangan hozirgi zamon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darsligining dastlabki sahifalarida bu o`quvchilar uchun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rilgan bunday topshiriqlarga duch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lamiz: «Rasmda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chta yuk mashinasi bo`lsa, bir qatorda shuncha kattakni o`ra, rasmda nechta avtobus bo’lsa, ikkinchi qatorda shuncha katakni o’rab chiq..». Bunday  topshiriqlarni bajarish bolalarni ko`rsatilgan to`plamlar e</w:t>
      </w:r>
      <w:r w:rsidR="00FB42B8" w:rsidRPr="00E14068">
        <w:rPr>
          <w:rFonts w:ascii="Times New Roman" w:hAnsi="Times New Roman" w:cs="Times New Roman"/>
          <w:sz w:val="28"/>
          <w:szCs w:val="28"/>
          <w:lang w:val="en-US"/>
        </w:rPr>
        <w:t>leme</w:t>
      </w:r>
      <w:r w:rsidRPr="00E14068">
        <w:rPr>
          <w:rFonts w:ascii="Times New Roman" w:hAnsi="Times New Roman" w:cs="Times New Roman"/>
          <w:sz w:val="28"/>
          <w:szCs w:val="28"/>
          <w:lang w:val="en-US"/>
        </w:rPr>
        <w:t>ntlari orasida o`zaro bir qiymatli moslik o`rnatishga undaydi, bu esa natural son tushunchasini shakllantirishda muhim ahamiyatga ega.</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Matematika o`qitish metodikasi umumiy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bilan bog`liq. Umumiy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tomonidan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lgilangan qonuniyatlar kichik yoshdagi o`quvchilarning yosh xususiyatlarini hisobga olgan holda qo`llaniladi.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3. Boshlang’ich sinf matematika o`qitish metodikasi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dagogika fani bilan  uzviy bog`liq bo`lib, uning orasidagi qonuniyatlariga tayanadi. Matematika o`qitish metodikasi bilan P</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dagogika orasida ikki tomonlama bog`lanish mavjud. Bir tomondan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dagogikaning umumiy nazariyasiga tayanadi va shu asosida shakllanadi, bu hol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o`qitish masalalarini hal qilishda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 va yaqinlashishning bir butunligini ta'minlaydi.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Ikkinchi  tomondan,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dagogika umumiy qonuniyatlarini shakllantirishda xususiy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todikalar tomonidan erishilgan ma'lumotlarga tayanadi, bu uning hayotiyligi va konk</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tligini ta'minlaydi.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mak,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todikalarning konk</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 xml:space="preserve">t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rialidan «oziqlanadi», undan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 umumlashtirishlarda foydalaniladi va o`z navbatida 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todikalarni ishlab chiqishda yo`llanma bo`lib xizmat qiladi.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 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dagogika psixologiya va yosh psixologiyasi bilan bog`liq. Tarbiya va ta'limning ko`pgina masalalarini hal qilishda o`qituvchi bu bilimlardan foydalanishi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Yosh psixologiyasi ta'lim ta'sirida kishi ma'naviy qiyofasining shakllanish qonuniyatlarini, turli yoshdagi bolalarning psixologik xususiyatlarini, shuning</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k   bolalarning bilimlarni o`zlashtirishlarining psixologik </w:t>
      </w:r>
      <w:r w:rsidRPr="00E14068">
        <w:rPr>
          <w:rFonts w:ascii="Times New Roman" w:hAnsi="Times New Roman" w:cs="Times New Roman"/>
          <w:sz w:val="28"/>
          <w:szCs w:val="28"/>
          <w:lang w:val="en-US"/>
        </w:rPr>
        <w:lastRenderedPageBreak/>
        <w:t xml:space="preserve">qonuniyatlarini, ularning mustaqilliklari va ijodlarining rivojlanishini, o`quvchilar shaxsining kamol topish qonuniyatlarini o`rganadi. Bu esa o`quv – tarbiya ishini tashkil etishda katta ahamiyatga ega.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5. Bundan tashqarii, boshlang`ich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ta'limning boshqa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todikalari (ona tili, tabiatshunoslik,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hnat, rasm..) bilan ko`p tomonlama umumiyliklarga ega. P</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tlararo bog`lanishni to`g`ri amalga oshirish uchun o`qituvchi buni hisobga olishi juda muhimdir.</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Boshlang`ich ta'limning turli o`quv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tlariga oid darsalarda o`quvchilar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varak atrofdagi voq</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a va hodisalar, ularning xossalariga oid aniq tasavvurlar oladilar.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matikaning farqlantiruvchi xususiyati shundan iboratki,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matika ob’</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ktiv borliqni o`rganish bilan bir vaqtda o`rganilayotgan voq</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a va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tlarning aniq mazmunidan, moddiy dunyoning eng umumiy tomonlariga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gishli bo`lmagan, uning miqdoriy tomonlariga hamda fazoviy shakl va munosabatlariga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gishli bo`lmagan hamma narsaga nisbatan abstraktsiyalanadi. 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matikaning buyuk kuchi shundadir, ya'ni tushunchalarning abstraktligi va umumiyligidadir, boshqa o`quv fanlari bilan bir tomonlama ko`plab bog`lanishlar, munosabatlar o`rnatish imkoniyatlari ana shundadir.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Bunday bog`lanishlarni o`rnatishda umumiy faktlarni, ya'ni son haqidagi, arif</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tik amallar, g</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o</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trik figuralar, miqdorlar, shakllar haqidagi tasavvurlar va e</w:t>
      </w:r>
      <w:r w:rsidR="00FB42B8" w:rsidRPr="00E14068">
        <w:rPr>
          <w:rFonts w:ascii="Times New Roman" w:hAnsi="Times New Roman" w:cs="Times New Roman"/>
          <w:sz w:val="28"/>
          <w:szCs w:val="28"/>
          <w:lang w:val="en-US"/>
        </w:rPr>
        <w:t>leme</w:t>
      </w:r>
      <w:r w:rsidRPr="00E14068">
        <w:rPr>
          <w:rFonts w:ascii="Times New Roman" w:hAnsi="Times New Roman" w:cs="Times New Roman"/>
          <w:sz w:val="28"/>
          <w:szCs w:val="28"/>
          <w:lang w:val="en-US"/>
        </w:rPr>
        <w:t xml:space="preserve">ntar tushunchalar: har xil malaka va ko`nikmalar; faoliyat turlari; o`qitishning forma va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todlarini asos qilib olish mumkin.</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todikasi tarixan ilg`or o`qituvchilarning tajribalarini umumlashtirish natijasida shakllanadi. 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 o`qitishning yangi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ilmiy tadqiqotlarning natijasidir.</w:t>
      </w:r>
    </w:p>
    <w:p w:rsidR="00A709D8" w:rsidRPr="00E14068" w:rsidRDefault="00A709D8" w:rsidP="00DE2AA0">
      <w:pPr>
        <w:spacing w:after="0" w:line="240" w:lineRule="auto"/>
        <w:rPr>
          <w:rFonts w:ascii="Times New Roman" w:hAnsi="Times New Roman" w:cs="Times New Roman"/>
          <w:b/>
          <w:i/>
          <w:sz w:val="28"/>
          <w:szCs w:val="28"/>
          <w:lang w:val="en-US"/>
        </w:rPr>
      </w:pPr>
      <w:r w:rsidRPr="00E14068">
        <w:rPr>
          <w:rFonts w:ascii="Times New Roman" w:hAnsi="Times New Roman" w:cs="Times New Roman"/>
          <w:b/>
          <w:sz w:val="28"/>
          <w:szCs w:val="28"/>
          <w:lang w:val="uz-Cyrl-UZ"/>
        </w:rPr>
        <w:t>3.</w:t>
      </w:r>
      <w:r w:rsidRPr="00E14068">
        <w:rPr>
          <w:rFonts w:ascii="Times New Roman" w:hAnsi="Times New Roman" w:cs="Times New Roman"/>
          <w:b/>
          <w:sz w:val="28"/>
          <w:szCs w:val="28"/>
          <w:lang w:val="en-US"/>
        </w:rPr>
        <w:t xml:space="preserve"> </w:t>
      </w:r>
      <w:r w:rsidRPr="00E14068">
        <w:rPr>
          <w:rFonts w:ascii="Times New Roman" w:hAnsi="Times New Roman" w:cs="Times New Roman"/>
          <w:b/>
          <w:i/>
          <w:sz w:val="28"/>
          <w:szCs w:val="28"/>
          <w:lang w:val="en-US"/>
        </w:rPr>
        <w:t xml:space="preserve"> M</w:t>
      </w:r>
      <w:r w:rsidR="00FB42B8" w:rsidRPr="00E14068">
        <w:rPr>
          <w:rFonts w:ascii="Times New Roman" w:hAnsi="Times New Roman" w:cs="Times New Roman"/>
          <w:b/>
          <w:i/>
          <w:sz w:val="28"/>
          <w:szCs w:val="28"/>
          <w:lang w:val="en-US"/>
        </w:rPr>
        <w:t>ye</w:t>
      </w:r>
      <w:r w:rsidRPr="00E14068">
        <w:rPr>
          <w:rFonts w:ascii="Times New Roman" w:hAnsi="Times New Roman" w:cs="Times New Roman"/>
          <w:b/>
          <w:i/>
          <w:sz w:val="28"/>
          <w:szCs w:val="28"/>
          <w:lang w:val="en-US"/>
        </w:rPr>
        <w:t xml:space="preserve">todika fanida foydalaniladigan tadqiqot </w:t>
      </w:r>
      <w:r w:rsidR="00FB42B8" w:rsidRPr="00E14068">
        <w:rPr>
          <w:rFonts w:ascii="Times New Roman" w:hAnsi="Times New Roman" w:cs="Times New Roman"/>
          <w:b/>
          <w:i/>
          <w:sz w:val="28"/>
          <w:szCs w:val="28"/>
          <w:lang w:val="en-US"/>
        </w:rPr>
        <w:t>me</w:t>
      </w:r>
      <w:r w:rsidRPr="00E14068">
        <w:rPr>
          <w:rFonts w:ascii="Times New Roman" w:hAnsi="Times New Roman" w:cs="Times New Roman"/>
          <w:b/>
          <w:i/>
          <w:sz w:val="28"/>
          <w:szCs w:val="28"/>
          <w:lang w:val="en-US"/>
        </w:rPr>
        <w:t>todlari.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todlar haqidagi masala – o`qitishda yuqori ta'lim va tarbiyaviy natijalarga erishish uchun qanday o`qitish haqidagi masaladir.</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P</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dagogikada turli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tolar qaraladi, jumladan ilmiy tadqiqot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mavjud.</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Ilmiy tadqiqot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 bu qonuniy bog`lanishlarni, munosabatlarni, aloqalarni o`rnatish va ilmiy nazaryalarni tuzish maqsadida ilmiy informatsiyalarni  olish usullaridir.</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t>Ko`zatish</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eks</w:t>
      </w:r>
      <w:r w:rsidR="00FB42B8" w:rsidRPr="00E14068">
        <w:rPr>
          <w:rFonts w:ascii="Times New Roman" w:hAnsi="Times New Roman" w:cs="Times New Roman"/>
          <w:sz w:val="28"/>
          <w:szCs w:val="28"/>
          <w:u w:val="single"/>
          <w:lang w:val="en-US"/>
        </w:rPr>
        <w:t>pe</w:t>
      </w:r>
      <w:r w:rsidRPr="00E14068">
        <w:rPr>
          <w:rFonts w:ascii="Times New Roman" w:hAnsi="Times New Roman" w:cs="Times New Roman"/>
          <w:sz w:val="28"/>
          <w:szCs w:val="28"/>
          <w:u w:val="single"/>
          <w:lang w:val="en-US"/>
        </w:rPr>
        <w:t>ri</w:t>
      </w:r>
      <w:r w:rsidR="00FB42B8" w:rsidRPr="00E14068">
        <w:rPr>
          <w:rFonts w:ascii="Times New Roman" w:hAnsi="Times New Roman" w:cs="Times New Roman"/>
          <w:sz w:val="28"/>
          <w:szCs w:val="28"/>
          <w:u w:val="single"/>
          <w:lang w:val="en-US"/>
        </w:rPr>
        <w:t>me</w:t>
      </w:r>
      <w:r w:rsidRPr="00E14068">
        <w:rPr>
          <w:rFonts w:ascii="Times New Roman" w:hAnsi="Times New Roman" w:cs="Times New Roman"/>
          <w:sz w:val="28"/>
          <w:szCs w:val="28"/>
          <w:u w:val="single"/>
          <w:lang w:val="en-US"/>
        </w:rPr>
        <w:t>nt</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maktab hujjatlarini o`rganish</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o`quvchilar ishlarini o`rganish,</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suhbat va an</w:t>
      </w:r>
      <w:r w:rsidR="00FB42B8" w:rsidRPr="00E14068">
        <w:rPr>
          <w:rFonts w:ascii="Times New Roman" w:hAnsi="Times New Roman" w:cs="Times New Roman"/>
          <w:sz w:val="28"/>
          <w:szCs w:val="28"/>
          <w:u w:val="single"/>
          <w:lang w:val="en-US"/>
        </w:rPr>
        <w:t>ke</w:t>
      </w:r>
      <w:r w:rsidRPr="00E14068">
        <w:rPr>
          <w:rFonts w:ascii="Times New Roman" w:hAnsi="Times New Roman" w:cs="Times New Roman"/>
          <w:sz w:val="28"/>
          <w:szCs w:val="28"/>
          <w:u w:val="single"/>
          <w:lang w:val="en-US"/>
        </w:rPr>
        <w:t>talar o`tkazish</w:t>
      </w:r>
      <w:r w:rsidRPr="00E14068">
        <w:rPr>
          <w:rFonts w:ascii="Times New Roman" w:hAnsi="Times New Roman" w:cs="Times New Roman"/>
          <w:sz w:val="28"/>
          <w:szCs w:val="28"/>
          <w:lang w:val="en-US"/>
        </w:rPr>
        <w:t xml:space="preserve"> ilmiy -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 tadqiqot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jumlasiga kiradi. So`nggi vaqtlarda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 va ki</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tik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todlardan, shuning</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k mo</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llashtirish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todlaridan foydalanish hollari ko`zatilmoqda.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Boshlang`ich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todikasida butun pedagogika tadqiqotlarda qo’llaniladigan metodlarning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 o`zidan foydalaniladi.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 xml:space="preserve"> Kuzatish </w:t>
      </w:r>
      <w:r w:rsidR="00FB42B8" w:rsidRPr="00E14068">
        <w:rPr>
          <w:rFonts w:ascii="Times New Roman" w:hAnsi="Times New Roman" w:cs="Times New Roman"/>
          <w:b/>
          <w:i/>
          <w:sz w:val="28"/>
          <w:szCs w:val="28"/>
          <w:u w:val="single"/>
          <w:lang w:val="en-US"/>
        </w:rPr>
        <w:t>me</w:t>
      </w:r>
      <w:r w:rsidRPr="00E14068">
        <w:rPr>
          <w:rFonts w:ascii="Times New Roman" w:hAnsi="Times New Roman" w:cs="Times New Roman"/>
          <w:b/>
          <w:i/>
          <w:sz w:val="28"/>
          <w:szCs w:val="28"/>
          <w:u w:val="single"/>
          <w:lang w:val="en-US"/>
        </w:rPr>
        <w:t>todi</w:t>
      </w:r>
      <w:r w:rsidRPr="00E14068">
        <w:rPr>
          <w:rFonts w:ascii="Times New Roman" w:hAnsi="Times New Roman" w:cs="Times New Roman"/>
          <w:i/>
          <w:sz w:val="28"/>
          <w:szCs w:val="28"/>
          <w:lang w:val="en-US"/>
        </w:rPr>
        <w:t xml:space="preserve">. </w:t>
      </w:r>
      <w:r w:rsidRPr="00E14068">
        <w:rPr>
          <w:rFonts w:ascii="Times New Roman" w:hAnsi="Times New Roman" w:cs="Times New Roman"/>
          <w:sz w:val="28"/>
          <w:szCs w:val="28"/>
          <w:lang w:val="en-US"/>
        </w:rPr>
        <w:t xml:space="preserve">– odatdagi sharoitda kuzatish natijalarini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gishlicha qayd qilish bilan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dagogik prot</w:t>
      </w:r>
      <w:r w:rsidR="00FB42B8" w:rsidRPr="00E14068">
        <w:rPr>
          <w:rFonts w:ascii="Times New Roman" w:hAnsi="Times New Roman" w:cs="Times New Roman"/>
          <w:sz w:val="28"/>
          <w:szCs w:val="28"/>
          <w:lang w:val="en-US"/>
        </w:rPr>
        <w:t>se</w:t>
      </w:r>
      <w:r w:rsidRPr="00E14068">
        <w:rPr>
          <w:rFonts w:ascii="Times New Roman" w:hAnsi="Times New Roman" w:cs="Times New Roman"/>
          <w:sz w:val="28"/>
          <w:szCs w:val="28"/>
          <w:lang w:val="en-US"/>
        </w:rPr>
        <w:t xml:space="preserve">ssni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vosita maqsadga yo’naltirilgan holda idrok qilishdan iborat. (K.M)  dan o`quv – tarbiya ishining u yoki bu sohasida ishning qanday borayotganini o`rganish uchun foydalaniladi,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 o`quvchi va o`qituvchi faoliyatlari haqida majbur qilinmagan tabiiy sharoitda faktik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 to`plash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radi.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todning asosiy afzalligi shundan iboratki, u </w:t>
      </w:r>
      <w:r w:rsidR="00FB42B8" w:rsidRPr="00E14068">
        <w:rPr>
          <w:rFonts w:ascii="Times New Roman" w:hAnsi="Times New Roman" w:cs="Times New Roman"/>
          <w:sz w:val="28"/>
          <w:szCs w:val="28"/>
          <w:lang w:val="en-US"/>
        </w:rPr>
        <w:lastRenderedPageBreak/>
        <w:t>pe</w:t>
      </w:r>
      <w:r w:rsidRPr="00E14068">
        <w:rPr>
          <w:rFonts w:ascii="Times New Roman" w:hAnsi="Times New Roman" w:cs="Times New Roman"/>
          <w:sz w:val="28"/>
          <w:szCs w:val="28"/>
          <w:lang w:val="en-US"/>
        </w:rPr>
        <w:t xml:space="preserve">dagogik hayotining, haqiqatning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vosita manzarasini tasavvur qilish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Ko`zatish jarayonida tadqiqotchi o`quv prot</w:t>
      </w:r>
      <w:r w:rsidR="00FB42B8" w:rsidRPr="00E14068">
        <w:rPr>
          <w:rFonts w:ascii="Times New Roman" w:hAnsi="Times New Roman" w:cs="Times New Roman"/>
          <w:sz w:val="28"/>
          <w:szCs w:val="28"/>
          <w:lang w:val="en-US"/>
        </w:rPr>
        <w:t>se</w:t>
      </w:r>
      <w:r w:rsidRPr="00E14068">
        <w:rPr>
          <w:rFonts w:ascii="Times New Roman" w:hAnsi="Times New Roman" w:cs="Times New Roman"/>
          <w:sz w:val="28"/>
          <w:szCs w:val="28"/>
          <w:lang w:val="en-US"/>
        </w:rPr>
        <w:t xml:space="preserve">ssining odatdagi borishiga aralashmaydi.  Ko`zatish aniq maqsadni  ko`zlangan </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ja asosida qisqa yoki uzoq vaqt oralig`ida davom etadi. Kuzatishning borishi, faktlari, sodir bo`layotgan voq</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alar, jihozlar kuzatish kundaligiga diqqat bilan qayd qilib boriladi.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Kuzatish tutash yoki tanlama bo`lishi mumkin. </w:t>
      </w:r>
      <w:r w:rsidRPr="00E14068">
        <w:rPr>
          <w:rFonts w:ascii="Times New Roman" w:hAnsi="Times New Roman" w:cs="Times New Roman"/>
          <w:sz w:val="28"/>
          <w:szCs w:val="28"/>
          <w:u w:val="single"/>
          <w:lang w:val="en-US"/>
        </w:rPr>
        <w:t>Tutash</w:t>
      </w:r>
      <w:r w:rsidRPr="00E14068">
        <w:rPr>
          <w:rFonts w:ascii="Times New Roman" w:hAnsi="Times New Roman" w:cs="Times New Roman"/>
          <w:sz w:val="28"/>
          <w:szCs w:val="28"/>
          <w:lang w:val="en-US"/>
        </w:rPr>
        <w:t xml:space="preserve"> kuzatishda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ngroq olingan hodisa (masalan,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darslarida kichik yoshdagi o`quvchilarning bilish faoliyatlari), tanlama kuzatishda kichik – kichik hajmdagi hodisalar (masalan,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matika darslarida o`quvchilarning mustaqil ishlari) kuzatiladi.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Qaror yozish yoki kundalik yuritish kuzatishlarni qayd qilishning eng sodda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todidir. Ammo, kuzatishlarni qayd qilishning eng ishonchli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xnik vositalari – vi</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o, kompyu</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r, foto, magnitofon, </w:t>
      </w:r>
      <w:r w:rsidR="00FB42B8" w:rsidRPr="00E14068">
        <w:rPr>
          <w:rFonts w:ascii="Times New Roman" w:hAnsi="Times New Roman" w:cs="Times New Roman"/>
          <w:sz w:val="28"/>
          <w:szCs w:val="28"/>
          <w:lang w:val="en-US"/>
        </w:rPr>
        <w:t>tele</w:t>
      </w:r>
      <w:r w:rsidRPr="00E14068">
        <w:rPr>
          <w:rFonts w:ascii="Times New Roman" w:hAnsi="Times New Roman" w:cs="Times New Roman"/>
          <w:sz w:val="28"/>
          <w:szCs w:val="28"/>
          <w:lang w:val="en-US"/>
        </w:rPr>
        <w:t xml:space="preserve">ekrandan foydalanishdir.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Foydalaniladigan kuzatish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todlaridan biri ilg`or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 tajribani o`rganish va umumlashtirishdan iborat. 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toddan muvoffaqiyatli foydalanishning majburiy asosiy sharti shundan iboratki, o`qituvchilar tajribasining tavsifi qo`yilgan tadqiqot vazifasiga javob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radigan bo`lishi, quruq, sx</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matik, analiz va taqqoslashlarni o`z ichiga olgan ma'lum xulosalarga olib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ladigan bo`lishi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 xml:space="preserve">Eksperiment </w:t>
      </w:r>
      <w:r w:rsidRPr="00E14068">
        <w:rPr>
          <w:rFonts w:ascii="Times New Roman" w:hAnsi="Times New Roman" w:cs="Times New Roman"/>
          <w:sz w:val="28"/>
          <w:szCs w:val="28"/>
          <w:lang w:val="en-US"/>
        </w:rPr>
        <w:t>– bu ham kuzatish bo`lib, maxsus tashkili qilingan, tadqiqotchi tomonidan nazorat qilib turiladigan va sxematik ravishda o’zgartirib turiladigan sharoitda o`tkaziladi. P</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dagogik eks</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ri</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nt o`qitish va tarbiyalashning u yoki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 usulining, ko`rsatma -  qo`llanmalarning samaradorligini tadqiq qilishda qo`llaniladi.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Eks</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ri</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nt o`tkazishdan oldin tadqiqotchi tadqiq qilinishi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bo`lgan masalalarni aniq ifodalab olishi bunday masalalarning hal qilishi maktab amaliyoti va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dagogika fani uchun ahamiyatli bo`lishi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Eks</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ri</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nt o`tkazishdan oldin tadqiqotchi o`rganish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ti bo`lmish masalaning nazariyasi va tarixi bilan tanishib chiqadi. Tadqiqotda gipo</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zaning tuzilishi katta rol o`ynaydi. Butun eks</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ri</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ntni tashkil qilish gipo</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zani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kshirishga yo`naltiriladi. U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  to`plash yo`llarini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lgilash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radi, tadqiqotning faktik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rialda chalkashib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tishiga yo`l qo`ymaydi.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Eks</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ri</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nt  natijalarini analiz qilish taqqoslash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 bilan o`tkaziladi. Buning uchun 2 yoki  bir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cha guruh tuziladi, bu guruhlarga kirgan o`quvchilar tarkibi, tayyorgarlik darajalari va boshqa ko`rsatgichlar bo`yicha imkoni boricha bir xil bo`lishi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Bir xil  eksperimental (E) sinflarda tadqiqotchi tomonidan maxsus ishlab chiqilgan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 bo`yicha ish bajariladi.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Taqqoslash uchun nazorat sinflar tanlanadi, bu sinflar o`quvchilar tarkibi, bilim darajalari bo`yicha taxminan (E) sinflarga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ng kuchli bo`lishi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bu sinflarda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matika (E) sinflar bilan bir xil o`qitiladi, faqat eks</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ri</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ntal sinflarda qo`llaniladigan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 vositalar va h.k qo`llanilmaydi.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Eks</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ri</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nt natijalari haqida ob'</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ktiv ma'lumotlar olishning boshqa usullaridan ham foydalaniladi: 1) (E) sinflarda boshlang`ich shartlar nazorat sinfdagiga qaraganda birmuncha noqulayroq: agar (E) sinflarda yaxshi natijalar olingan bo`lsa, masalani (E) hal qilish o`zini oqlagan hisoblanadi;   2) O`quvchilarning tarkibi bir xil bo`lgan 2 ta sinf olinadi; (E) shu sinflarning birida </w:t>
      </w:r>
      <w:r w:rsidRPr="00E14068">
        <w:rPr>
          <w:rFonts w:ascii="Times New Roman" w:hAnsi="Times New Roman" w:cs="Times New Roman"/>
          <w:sz w:val="28"/>
          <w:szCs w:val="28"/>
          <w:lang w:val="en-US"/>
        </w:rPr>
        <w:lastRenderedPageBreak/>
        <w:t xml:space="preserve">qo`llaniladi; bunda yangi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 usul ya'xshi natijalar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rsa,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 usul o`zini oqlagan bo`ladi.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(E) boshlashdan oldin, uning oraliq bosqichlarida va oxirida hamma sinf o`quvchilarining bilimlari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kshiriladi. Olingan ma'lumotlarni analiz qilish asosida tadqiq qilinayotgan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todning, usulning samaradorligi haqida xulosalar chiqariladi. (E) va nazorat sinflardan olingan  sifat va miqdoriy natijalarni tahlil qilish asosida (E) xulosa chiqariladi. Miqdoriy kattaliklarni aniqlashning turli usullari (o`zlashtirilishi bo`yicha, javoblarni to`g`ri va noto`g`riligini taqqoslash…) mavjud.</w:t>
      </w:r>
    </w:p>
    <w:p w:rsidR="00A709D8" w:rsidRPr="00E14068" w:rsidRDefault="00587275"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Ke</w:t>
      </w:r>
      <w:r w:rsidR="00A709D8" w:rsidRPr="00E14068">
        <w:rPr>
          <w:rFonts w:ascii="Times New Roman" w:hAnsi="Times New Roman" w:cs="Times New Roman"/>
          <w:sz w:val="28"/>
          <w:szCs w:val="28"/>
          <w:lang w:val="en-US"/>
        </w:rPr>
        <w:t xml:space="preserve">yingi vaqtlarda shu maqsadda variatsion </w:t>
      </w:r>
      <w:r w:rsidR="00FB42B8" w:rsidRPr="00E14068">
        <w:rPr>
          <w:rFonts w:ascii="Times New Roman" w:hAnsi="Times New Roman" w:cs="Times New Roman"/>
          <w:sz w:val="28"/>
          <w:szCs w:val="28"/>
          <w:lang w:val="en-US"/>
        </w:rPr>
        <w:t>me</w:t>
      </w:r>
      <w:r w:rsidR="00A709D8" w:rsidRPr="00E14068">
        <w:rPr>
          <w:rFonts w:ascii="Times New Roman" w:hAnsi="Times New Roman" w:cs="Times New Roman"/>
          <w:sz w:val="28"/>
          <w:szCs w:val="28"/>
          <w:lang w:val="en-US"/>
        </w:rPr>
        <w:t xml:space="preserve">todlardan hisoblash </w:t>
      </w:r>
      <w:r w:rsidR="00FB42B8" w:rsidRPr="00E14068">
        <w:rPr>
          <w:rFonts w:ascii="Times New Roman" w:hAnsi="Times New Roman" w:cs="Times New Roman"/>
          <w:sz w:val="28"/>
          <w:szCs w:val="28"/>
          <w:lang w:val="en-US"/>
        </w:rPr>
        <w:t>te</w:t>
      </w:r>
      <w:r w:rsidR="00A709D8" w:rsidRPr="00E14068">
        <w:rPr>
          <w:rFonts w:ascii="Times New Roman" w:hAnsi="Times New Roman" w:cs="Times New Roman"/>
          <w:sz w:val="28"/>
          <w:szCs w:val="28"/>
          <w:lang w:val="en-US"/>
        </w:rPr>
        <w:t>xnikasi va ki</w:t>
      </w:r>
      <w:r w:rsidR="00FB42B8" w:rsidRPr="00E14068">
        <w:rPr>
          <w:rFonts w:ascii="Times New Roman" w:hAnsi="Times New Roman" w:cs="Times New Roman"/>
          <w:sz w:val="28"/>
          <w:szCs w:val="28"/>
          <w:lang w:val="en-US"/>
        </w:rPr>
        <w:t>be</w:t>
      </w:r>
      <w:r w:rsidR="00A709D8" w:rsidRPr="00E14068">
        <w:rPr>
          <w:rFonts w:ascii="Times New Roman" w:hAnsi="Times New Roman" w:cs="Times New Roman"/>
          <w:sz w:val="28"/>
          <w:szCs w:val="28"/>
          <w:lang w:val="en-US"/>
        </w:rPr>
        <w:t>r</w:t>
      </w:r>
      <w:r w:rsidR="00FB42B8" w:rsidRPr="00E14068">
        <w:rPr>
          <w:rFonts w:ascii="Times New Roman" w:hAnsi="Times New Roman" w:cs="Times New Roman"/>
          <w:sz w:val="28"/>
          <w:szCs w:val="28"/>
          <w:lang w:val="en-US"/>
        </w:rPr>
        <w:t>ne</w:t>
      </w:r>
      <w:r w:rsidR="00A709D8" w:rsidRPr="00E14068">
        <w:rPr>
          <w:rFonts w:ascii="Times New Roman" w:hAnsi="Times New Roman" w:cs="Times New Roman"/>
          <w:sz w:val="28"/>
          <w:szCs w:val="28"/>
          <w:lang w:val="en-US"/>
        </w:rPr>
        <w:t xml:space="preserve">tik vositalardan foydalanilmoqda ba'zi  muhim qoidalarni </w:t>
      </w:r>
      <w:r w:rsidR="00FB42B8" w:rsidRPr="00E14068">
        <w:rPr>
          <w:rFonts w:ascii="Times New Roman" w:hAnsi="Times New Roman" w:cs="Times New Roman"/>
          <w:sz w:val="28"/>
          <w:szCs w:val="28"/>
          <w:lang w:val="en-US"/>
        </w:rPr>
        <w:t>te</w:t>
      </w:r>
      <w:r w:rsidR="00A709D8" w:rsidRPr="00E14068">
        <w:rPr>
          <w:rFonts w:ascii="Times New Roman" w:hAnsi="Times New Roman" w:cs="Times New Roman"/>
          <w:sz w:val="28"/>
          <w:szCs w:val="28"/>
          <w:lang w:val="en-US"/>
        </w:rPr>
        <w:t xml:space="preserve">kshirish ommaviy (E) yo`li bilan amalga oshiriladi. Boshlang`ich sinf o`quvchilariga muljallangan yangi o`quv dasturlari va darsliklarini </w:t>
      </w:r>
      <w:r w:rsidR="00FB42B8" w:rsidRPr="00E14068">
        <w:rPr>
          <w:rFonts w:ascii="Times New Roman" w:hAnsi="Times New Roman" w:cs="Times New Roman"/>
          <w:sz w:val="28"/>
          <w:szCs w:val="28"/>
          <w:lang w:val="en-US"/>
        </w:rPr>
        <w:t>te</w:t>
      </w:r>
      <w:r w:rsidR="00A709D8" w:rsidRPr="00E14068">
        <w:rPr>
          <w:rFonts w:ascii="Times New Roman" w:hAnsi="Times New Roman" w:cs="Times New Roman"/>
          <w:sz w:val="28"/>
          <w:szCs w:val="28"/>
          <w:lang w:val="en-US"/>
        </w:rPr>
        <w:t xml:space="preserve">kshirish bunga misol bo`la oladi. Bunday </w:t>
      </w:r>
      <w:r w:rsidR="00FB42B8" w:rsidRPr="00E14068">
        <w:rPr>
          <w:rFonts w:ascii="Times New Roman" w:hAnsi="Times New Roman" w:cs="Times New Roman"/>
          <w:sz w:val="28"/>
          <w:szCs w:val="28"/>
          <w:lang w:val="en-US"/>
        </w:rPr>
        <w:t>te</w:t>
      </w:r>
      <w:r w:rsidR="00A709D8" w:rsidRPr="00E14068">
        <w:rPr>
          <w:rFonts w:ascii="Times New Roman" w:hAnsi="Times New Roman" w:cs="Times New Roman"/>
          <w:sz w:val="28"/>
          <w:szCs w:val="28"/>
          <w:lang w:val="en-US"/>
        </w:rPr>
        <w:t>kshirishlarni O`z</w:t>
      </w:r>
      <w:r w:rsidR="00FB42B8" w:rsidRPr="00E14068">
        <w:rPr>
          <w:rFonts w:ascii="Times New Roman" w:hAnsi="Times New Roman" w:cs="Times New Roman"/>
          <w:sz w:val="28"/>
          <w:szCs w:val="28"/>
          <w:lang w:val="en-US"/>
        </w:rPr>
        <w:t>be</w:t>
      </w:r>
      <w:r w:rsidR="00A709D8" w:rsidRPr="00E14068">
        <w:rPr>
          <w:rFonts w:ascii="Times New Roman" w:hAnsi="Times New Roman" w:cs="Times New Roman"/>
          <w:sz w:val="28"/>
          <w:szCs w:val="28"/>
          <w:lang w:val="en-US"/>
        </w:rPr>
        <w:t>kiston .R. P.F.A amalga oshiradi (misol…..).</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P</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dagogik tadqiqotlarning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ng tarqalgan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todlaridan  biri </w:t>
      </w:r>
      <w:r w:rsidRPr="00E14068">
        <w:rPr>
          <w:rFonts w:ascii="Times New Roman" w:hAnsi="Times New Roman" w:cs="Times New Roman"/>
          <w:b/>
          <w:sz w:val="28"/>
          <w:szCs w:val="28"/>
          <w:u w:val="single"/>
          <w:lang w:val="en-US"/>
        </w:rPr>
        <w:t>o`quvchilar ishlari va hujjatlarni o`rganish</w:t>
      </w:r>
      <w:r w:rsidRPr="00E14068">
        <w:rPr>
          <w:rFonts w:ascii="Times New Roman" w:hAnsi="Times New Roman" w:cs="Times New Roman"/>
          <w:sz w:val="28"/>
          <w:szCs w:val="28"/>
          <w:lang w:val="en-US"/>
        </w:rPr>
        <w:t xml:space="preserve">dan iborat. O`quvchilarning ishlari ularning dasturning ayrim bo`limlari bo`yicha tayyorgarlik darajasini aniqlash, o`qitishning ma'lum davrida o`sish va rivojlanishni kuzatish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 Masalan, maxsus yozma va grafik ishlar shu maqsadda   o`tkaziladi, natijada o`quvchilarning qanday darajada siljiyotgani ko`rinadi.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O`quvchilarning yozma ishlarda yo`l qo`ygan xatolarini tahlil qilish muhim ahamiyatga ega. Bunday tahlil butun sinf o`quvchilarining duch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ladigan  </w:t>
      </w:r>
      <w:r w:rsidRPr="00E14068">
        <w:rPr>
          <w:rFonts w:ascii="Times New Roman" w:hAnsi="Times New Roman" w:cs="Times New Roman"/>
          <w:sz w:val="28"/>
          <w:szCs w:val="28"/>
          <w:u w:val="single"/>
          <w:lang w:val="en-US"/>
        </w:rPr>
        <w:t xml:space="preserve">tipik </w:t>
      </w:r>
      <w:r w:rsidRPr="00E14068">
        <w:rPr>
          <w:rFonts w:ascii="Times New Roman" w:hAnsi="Times New Roman" w:cs="Times New Roman"/>
          <w:sz w:val="28"/>
          <w:szCs w:val="28"/>
          <w:lang w:val="en-US"/>
        </w:rPr>
        <w:t>qiyinchiliklarini shuning</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k, o`quvchilarning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matikani o`zlashtirishlaridagi individual xususiyatlarini aniqlash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 hujjatlari  (O`quv </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 xml:space="preserve">jasi dasturi,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 ish hujjatlari, hisobotlar….) o`quv – tarbiyaviy ishlarining rivojlanish jarayoni va holatini aks ettiradi.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O`quvchilarning daftarlarini o`rganish, ilmiy tadqiqot ishi uchun ahamiyatga ega. Uzoq vaqt davomida daftarlarni tahlil qilish o`quvchilar ishining xususiyatlarini ochishga va o`qituvchi ishi tizimiga yordam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P</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dagogik tadqiqotlarda </w:t>
      </w:r>
      <w:r w:rsidRPr="00E14068">
        <w:rPr>
          <w:rFonts w:ascii="Times New Roman" w:hAnsi="Times New Roman" w:cs="Times New Roman"/>
          <w:b/>
          <w:sz w:val="28"/>
          <w:szCs w:val="28"/>
          <w:u w:val="single"/>
          <w:lang w:val="en-US"/>
        </w:rPr>
        <w:t>suhbat</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todidan ham foydalaniladi.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toddan foydalanish kuzatishdan olingan ma'lumotlarni to`ldiruvchi va aniqlovchi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 olish, (E) topshiriqlarini bajarish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radi.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 muvaffaqiyatining asosi bolalar bilan aloqa o`rnatilishi, ular bilan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malol, erkin muloqotda bo`lish imkoniyatidan iborat. Aks holda har doim o`quvchilarning formal javoblari xavfi ishonchsiz va yuzaki natija olish xavfi mavjud.</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Suhbat uchun uning maqsadini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lgilash, dasturi, yo`nalish va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todikani asoslash muhimdir. Suhbat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vosita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rilgan savollarga javoblarning ishonchliligini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kshirish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ruvchi savollarni kiritishni nazarda tutadi, javoblar maxsus protokol yoki magnitofonga yoziladi.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Suhbat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 o`qituvchilarga, ota – onalarga qaritilgan bo`lishi ham mumkin.</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Biror masalaga nisbatan fikrlarni aniqlash, ba'zi faktlarni to`plash talab qilingan hollarda </w:t>
      </w:r>
      <w:r w:rsidRPr="00E14068">
        <w:rPr>
          <w:rFonts w:ascii="Times New Roman" w:hAnsi="Times New Roman" w:cs="Times New Roman"/>
          <w:b/>
          <w:sz w:val="28"/>
          <w:szCs w:val="28"/>
          <w:u w:val="single"/>
          <w:lang w:val="en-US"/>
        </w:rPr>
        <w:t xml:space="preserve">a n k </w:t>
      </w:r>
      <w:r w:rsidR="00FB42B8" w:rsidRPr="00E14068">
        <w:rPr>
          <w:rFonts w:ascii="Times New Roman" w:hAnsi="Times New Roman" w:cs="Times New Roman"/>
          <w:b/>
          <w:sz w:val="28"/>
          <w:szCs w:val="28"/>
          <w:u w:val="single"/>
          <w:lang w:val="en-US"/>
        </w:rPr>
        <w:t>ye</w:t>
      </w:r>
      <w:r w:rsidRPr="00E14068">
        <w:rPr>
          <w:rFonts w:ascii="Times New Roman" w:hAnsi="Times New Roman" w:cs="Times New Roman"/>
          <w:b/>
          <w:sz w:val="28"/>
          <w:szCs w:val="28"/>
          <w:u w:val="single"/>
          <w:lang w:val="en-US"/>
        </w:rPr>
        <w:t xml:space="preserve"> t a l a sh t i r i sh</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todidan foydalaniladi. Agar javoblar og`zaki olinadigan bo`lsa, u holda bu javoblar protokolga to`la yoziladi. Ko`pchilik bir savolga javob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rganda va har bir kishi mustaqil javob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rsa yozma an</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talash qimmatli bo`ladi.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An</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tadan foydalanilganda quyidagi 2 talabga amal qilish zarur:                                    </w:t>
      </w:r>
      <w:r w:rsidRPr="00E14068">
        <w:rPr>
          <w:rFonts w:ascii="Times New Roman" w:hAnsi="Times New Roman" w:cs="Times New Roman"/>
          <w:b/>
          <w:i/>
          <w:sz w:val="28"/>
          <w:szCs w:val="28"/>
          <w:u w:val="single"/>
          <w:lang w:val="en-US"/>
        </w:rPr>
        <w:t>1) an</w:t>
      </w:r>
      <w:r w:rsidR="00FB42B8" w:rsidRPr="00E14068">
        <w:rPr>
          <w:rFonts w:ascii="Times New Roman" w:hAnsi="Times New Roman" w:cs="Times New Roman"/>
          <w:b/>
          <w:i/>
          <w:sz w:val="28"/>
          <w:szCs w:val="28"/>
          <w:u w:val="single"/>
          <w:lang w:val="en-US"/>
        </w:rPr>
        <w:t>ke</w:t>
      </w:r>
      <w:r w:rsidRPr="00E14068">
        <w:rPr>
          <w:rFonts w:ascii="Times New Roman" w:hAnsi="Times New Roman" w:cs="Times New Roman"/>
          <w:b/>
          <w:i/>
          <w:sz w:val="28"/>
          <w:szCs w:val="28"/>
          <w:u w:val="single"/>
          <w:lang w:val="en-US"/>
        </w:rPr>
        <w:t xml:space="preserve">tada savollar kam bo`lishi </w:t>
      </w:r>
      <w:r w:rsidR="00FB42B8" w:rsidRPr="00E14068">
        <w:rPr>
          <w:rFonts w:ascii="Times New Roman" w:hAnsi="Times New Roman" w:cs="Times New Roman"/>
          <w:b/>
          <w:i/>
          <w:sz w:val="28"/>
          <w:szCs w:val="28"/>
          <w:u w:val="single"/>
          <w:lang w:val="en-US"/>
        </w:rPr>
        <w:t>ke</w:t>
      </w:r>
      <w:r w:rsidRPr="00E14068">
        <w:rPr>
          <w:rFonts w:ascii="Times New Roman" w:hAnsi="Times New Roman" w:cs="Times New Roman"/>
          <w:b/>
          <w:i/>
          <w:sz w:val="28"/>
          <w:szCs w:val="28"/>
          <w:u w:val="single"/>
          <w:lang w:val="en-US"/>
        </w:rPr>
        <w:t>rak</w:t>
      </w:r>
      <w:r w:rsidRPr="00E14068">
        <w:rPr>
          <w:rFonts w:ascii="Times New Roman" w:hAnsi="Times New Roman" w:cs="Times New Roman"/>
          <w:i/>
          <w:sz w:val="28"/>
          <w:szCs w:val="28"/>
          <w:lang w:val="en-US"/>
        </w:rPr>
        <w:t xml:space="preserve">   </w:t>
      </w:r>
      <w:r w:rsidRPr="00E14068">
        <w:rPr>
          <w:rFonts w:ascii="Times New Roman" w:hAnsi="Times New Roman" w:cs="Times New Roman"/>
          <w:b/>
          <w:i/>
          <w:sz w:val="28"/>
          <w:szCs w:val="28"/>
          <w:lang w:val="en-US"/>
        </w:rPr>
        <w:t xml:space="preserve">2) </w:t>
      </w:r>
      <w:r w:rsidRPr="00E14068">
        <w:rPr>
          <w:rFonts w:ascii="Times New Roman" w:hAnsi="Times New Roman" w:cs="Times New Roman"/>
          <w:b/>
          <w:i/>
          <w:sz w:val="28"/>
          <w:szCs w:val="28"/>
          <w:u w:val="single"/>
          <w:lang w:val="en-US"/>
        </w:rPr>
        <w:t xml:space="preserve">savollar shunday ifodalangan bo`lishi </w:t>
      </w:r>
      <w:r w:rsidR="00FB42B8" w:rsidRPr="00E14068">
        <w:rPr>
          <w:rFonts w:ascii="Times New Roman" w:hAnsi="Times New Roman" w:cs="Times New Roman"/>
          <w:b/>
          <w:i/>
          <w:sz w:val="28"/>
          <w:szCs w:val="28"/>
          <w:u w:val="single"/>
          <w:lang w:val="en-US"/>
        </w:rPr>
        <w:t>ke</w:t>
      </w:r>
      <w:r w:rsidRPr="00E14068">
        <w:rPr>
          <w:rFonts w:ascii="Times New Roman" w:hAnsi="Times New Roman" w:cs="Times New Roman"/>
          <w:b/>
          <w:i/>
          <w:sz w:val="28"/>
          <w:szCs w:val="28"/>
          <w:u w:val="single"/>
          <w:lang w:val="en-US"/>
        </w:rPr>
        <w:t>rakki, ularni hamma bir xil tushunsin va ular aniq javoblarni talab qilsin.</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Ilmiy -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  tadqiqotlarda nazariy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takchi rol o`ynaydi. Har bir tadqiqotda oldin o`rganish ob'</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ktini tanlash, nazariy tahlil asosida bu ob'</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kt qaysi faktlarga bog`liqligini aniqlash va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kshirish uchun ulardan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takchilarini tanlash lozim. </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Tadqiqotning maqsad va vazifalarini yaqqol aniqlash, uning nazariy asosilari va printsiplarini  ishlab chiqish, ishchi gipo</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zani tuzish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Shunga mos ravishda tadqiqot o`tkazish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todikasini ishlab chiqish, olingan faktlarni tushuntirish va tahlil qilish usullarini tanlash xulosalarni ifodalash lozim.</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Bu ishlarning hammasini bajarish uchun tadqiqot qilinayotgan masalaning ilgari va hozirgi vaqtdagi nazariyasi va amaliyotini yorituvchi adabiy manbalarini o`rganish va tahlil qilish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A709D8" w:rsidRPr="00E14068" w:rsidRDefault="00A709D8" w:rsidP="00DE2AA0">
      <w:pPr>
        <w:spacing w:after="0" w:line="240" w:lineRule="auto"/>
        <w:ind w:firstLine="540"/>
        <w:jc w:val="both"/>
        <w:rPr>
          <w:rFonts w:ascii="Times New Roman" w:hAnsi="Times New Roman" w:cs="Times New Roman"/>
          <w:sz w:val="28"/>
          <w:szCs w:val="28"/>
          <w:lang w:val="en-GB"/>
        </w:rPr>
      </w:pPr>
      <w:r w:rsidRPr="00E14068">
        <w:rPr>
          <w:rFonts w:ascii="Times New Roman" w:hAnsi="Times New Roman" w:cs="Times New Roman"/>
          <w:sz w:val="28"/>
          <w:szCs w:val="28"/>
          <w:lang w:val="en-US"/>
        </w:rPr>
        <w:t xml:space="preserve">Nazariy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 boshqa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 bilan bir qatorda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todikasiga oid tadqiqotlarda ham qo`llaniladi. Adabiyotni o`rganimay turib va nazariy tahlil qilmay turib, fanda izchillik ta'minlanmaydi.</w:t>
      </w:r>
    </w:p>
    <w:p w:rsidR="00A709D8" w:rsidRPr="00E14068" w:rsidRDefault="00A709D8" w:rsidP="00DE2AA0">
      <w:pPr>
        <w:spacing w:after="0" w:line="240" w:lineRule="auto"/>
        <w:ind w:firstLine="540"/>
        <w:jc w:val="both"/>
        <w:rPr>
          <w:rFonts w:ascii="Times New Roman" w:hAnsi="Times New Roman" w:cs="Times New Roman"/>
          <w:b/>
          <w:i/>
          <w:sz w:val="28"/>
          <w:szCs w:val="28"/>
          <w:u w:val="single"/>
          <w:lang w:val="en-US"/>
        </w:rPr>
      </w:pPr>
      <w:r w:rsidRPr="00E14068">
        <w:rPr>
          <w:rFonts w:ascii="Times New Roman" w:hAnsi="Times New Roman" w:cs="Times New Roman"/>
          <w:b/>
          <w:i/>
          <w:sz w:val="28"/>
          <w:szCs w:val="28"/>
          <w:u w:val="single"/>
          <w:lang w:val="en-US"/>
        </w:rPr>
        <w:t>Nazorat uchun savollar:</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Boshlang`ich sinflarda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ti tuzilishini tushuntiring.</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Boshlang`ich sinflarda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todikasining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matika fani bilan aloqasini tushuntiring.</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todikasining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dagogika va psixologiya bilan bog`lanishi qanday amalga oshiriladi.</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 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boshqa fanlar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todikalari bilan umumiyligini tushuntiring.</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5. Ilmiy-tadqiqot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nima?</w:t>
      </w:r>
    </w:p>
    <w:p w:rsidR="00A709D8" w:rsidRPr="00E14068" w:rsidRDefault="00A709D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6.R</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dadodik ilmiy-tadqiqot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turlari qo`llanilishi haqida tushunchaoaringizni gapiring. </w:t>
      </w:r>
    </w:p>
    <w:p w:rsidR="00A709D8" w:rsidRPr="00E14068" w:rsidRDefault="00A709D8" w:rsidP="00DE2AA0">
      <w:pPr>
        <w:spacing w:after="0" w:line="240" w:lineRule="auto"/>
        <w:ind w:firstLine="540"/>
        <w:jc w:val="both"/>
        <w:rPr>
          <w:rFonts w:ascii="Times New Roman" w:hAnsi="Times New Roman" w:cs="Times New Roman"/>
          <w:sz w:val="28"/>
          <w:szCs w:val="28"/>
          <w:lang w:val="uz-Cyrl-UZ"/>
        </w:rPr>
      </w:pPr>
    </w:p>
    <w:p w:rsidR="00A709D8" w:rsidRPr="00E14068" w:rsidRDefault="006D4E48" w:rsidP="00DE2AA0">
      <w:pPr>
        <w:spacing w:after="0" w:line="240" w:lineRule="auto"/>
        <w:ind w:firstLine="540"/>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2-MAVZU: BOSHLANG`ICH SINFLARDA MATEMATIKA O`QITISHNI TASHKIL QILISH SHAKILLARI</w:t>
      </w:r>
    </w:p>
    <w:p w:rsidR="00587275" w:rsidRPr="00E14068" w:rsidRDefault="00587275"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sz w:val="28"/>
          <w:szCs w:val="28"/>
          <w:lang w:val="uz-Cyrl-UZ"/>
        </w:rPr>
        <w:t xml:space="preserve">            </w:t>
      </w:r>
      <w:r w:rsidRPr="00E14068">
        <w:rPr>
          <w:rFonts w:ascii="Times New Roman" w:hAnsi="Times New Roman" w:cs="Times New Roman"/>
          <w:b/>
          <w:sz w:val="28"/>
          <w:szCs w:val="28"/>
          <w:lang w:val="en-US"/>
        </w:rPr>
        <w:t>3</w:t>
      </w:r>
      <w:r w:rsidRPr="00E14068">
        <w:rPr>
          <w:rFonts w:ascii="Times New Roman" w:hAnsi="Times New Roman" w:cs="Times New Roman"/>
          <w:b/>
          <w:sz w:val="28"/>
          <w:szCs w:val="28"/>
          <w:lang w:val="uz-Cyrl-UZ"/>
        </w:rPr>
        <w:t>.1</w:t>
      </w:r>
      <w:r w:rsidRPr="00E14068">
        <w:rPr>
          <w:rFonts w:ascii="Times New Roman" w:hAnsi="Times New Roman" w:cs="Times New Roman"/>
          <w:sz w:val="28"/>
          <w:szCs w:val="28"/>
          <w:lang w:val="uz-Cyrl-UZ"/>
        </w:rPr>
        <w:t xml:space="preserve"> </w:t>
      </w:r>
      <w:r w:rsidRPr="00E14068">
        <w:rPr>
          <w:rFonts w:ascii="Times New Roman" w:hAnsi="Times New Roman" w:cs="Times New Roman"/>
          <w:b/>
          <w:sz w:val="28"/>
          <w:szCs w:val="28"/>
          <w:lang w:val="uz-Cyrl-UZ"/>
        </w:rPr>
        <w:t>Ma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ruza mash</w:t>
      </w:r>
      <w:r w:rsidRPr="00E14068">
        <w:rPr>
          <w:rFonts w:ascii="Times New Roman" w:hAnsi="Times New Roman" w:cs="Times New Roman"/>
          <w:b/>
          <w:sz w:val="28"/>
          <w:szCs w:val="28"/>
          <w:lang w:val="en-US"/>
        </w:rPr>
        <w:t>g‘</w:t>
      </w:r>
      <w:r w:rsidRPr="00E14068">
        <w:rPr>
          <w:rFonts w:ascii="Times New Roman" w:hAnsi="Times New Roman" w:cs="Times New Roman"/>
          <w:b/>
          <w:sz w:val="28"/>
          <w:szCs w:val="28"/>
          <w:lang w:val="uz-Cyrl-UZ"/>
        </w:rPr>
        <w:t xml:space="preserve">ulotining </w:t>
      </w:r>
      <w:r w:rsidRPr="00E14068">
        <w:rPr>
          <w:rFonts w:ascii="Times New Roman" w:hAnsi="Times New Roman" w:cs="Times New Roman"/>
          <w:b/>
          <w:sz w:val="28"/>
          <w:szCs w:val="28"/>
          <w:lang w:val="en-US"/>
        </w:rPr>
        <w:t>o‘q</w:t>
      </w:r>
      <w:r w:rsidRPr="00E14068">
        <w:rPr>
          <w:rFonts w:ascii="Times New Roman" w:hAnsi="Times New Roman" w:cs="Times New Roman"/>
          <w:b/>
          <w:sz w:val="28"/>
          <w:szCs w:val="28"/>
          <w:lang w:val="uz-Cyrl-UZ"/>
        </w:rPr>
        <w:t>itish texnologiyasi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6826"/>
      </w:tblGrid>
      <w:tr w:rsidR="00587275" w:rsidRPr="00E14068" w:rsidTr="00DE2AA0">
        <w:tc>
          <w:tcPr>
            <w:tcW w:w="2802"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Va</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ti -2</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soat</w:t>
            </w:r>
          </w:p>
        </w:tc>
        <w:tc>
          <w:tcPr>
            <w:tcW w:w="6826"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Tinglovchilar soni: </w:t>
            </w:r>
            <w:r w:rsidRPr="00E14068">
              <w:rPr>
                <w:rFonts w:ascii="Times New Roman" w:hAnsi="Times New Roman" w:cs="Times New Roman"/>
                <w:sz w:val="28"/>
                <w:szCs w:val="28"/>
                <w:lang w:val="en-US"/>
              </w:rPr>
              <w:t>30</w:t>
            </w:r>
            <w:r w:rsidRPr="00E14068">
              <w:rPr>
                <w:rFonts w:ascii="Times New Roman" w:hAnsi="Times New Roman" w:cs="Times New Roman"/>
                <w:sz w:val="28"/>
                <w:szCs w:val="28"/>
                <w:lang w:val="uz-Cyrl-UZ"/>
              </w:rPr>
              <w:t xml:space="preserve"> nafar</w:t>
            </w:r>
          </w:p>
        </w:tc>
      </w:tr>
      <w:tr w:rsidR="00587275" w:rsidRPr="00E14068" w:rsidTr="00DE2AA0">
        <w:tc>
          <w:tcPr>
            <w:tcW w:w="2802"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uv mash</w:t>
            </w:r>
            <w:r w:rsidRPr="00E14068">
              <w:rPr>
                <w:rFonts w:ascii="Times New Roman" w:hAnsi="Times New Roman" w:cs="Times New Roman"/>
                <w:sz w:val="28"/>
                <w:szCs w:val="28"/>
                <w:lang w:val="en-US"/>
              </w:rPr>
              <w:t>g‘</w:t>
            </w:r>
            <w:r w:rsidRPr="00E14068">
              <w:rPr>
                <w:rFonts w:ascii="Times New Roman" w:hAnsi="Times New Roman" w:cs="Times New Roman"/>
                <w:sz w:val="28"/>
                <w:szCs w:val="28"/>
                <w:lang w:val="uz-Cyrl-UZ"/>
              </w:rPr>
              <w:t>ulotining shakli</w:t>
            </w:r>
          </w:p>
        </w:tc>
        <w:tc>
          <w:tcPr>
            <w:tcW w:w="6826"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Bahs-munozara ma`ruza, nilufar guli, blits-sorov savol va javob, T-cxemasi  Venn diagrammasi  texnikasini qo`llash   </w:t>
            </w:r>
          </w:p>
        </w:tc>
      </w:tr>
      <w:tr w:rsidR="00587275" w:rsidRPr="00E14068" w:rsidTr="00DE2AA0">
        <w:tc>
          <w:tcPr>
            <w:tcW w:w="2802"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w:t>
            </w:r>
            <w:r w:rsidRPr="00E14068">
              <w:rPr>
                <w:rFonts w:ascii="Times New Roman" w:hAnsi="Times New Roman" w:cs="Times New Roman"/>
                <w:sz w:val="28"/>
                <w:szCs w:val="28"/>
                <w:lang w:val="en-US"/>
              </w:rPr>
              <w:t>‘</w:t>
            </w:r>
            <w:r w:rsidRPr="00E14068">
              <w:rPr>
                <w:rFonts w:ascii="Times New Roman" w:hAnsi="Times New Roman" w:cs="Times New Roman"/>
                <w:sz w:val="28"/>
                <w:szCs w:val="28"/>
                <w:lang w:val="uz-Cyrl-UZ"/>
              </w:rPr>
              <w:t>ruza mash</w:t>
            </w:r>
            <w:r w:rsidRPr="00E14068">
              <w:rPr>
                <w:rFonts w:ascii="Times New Roman" w:hAnsi="Times New Roman" w:cs="Times New Roman"/>
                <w:sz w:val="28"/>
                <w:szCs w:val="28"/>
                <w:lang w:val="en-US"/>
              </w:rPr>
              <w:t>g‘</w:t>
            </w:r>
            <w:r w:rsidRPr="00E14068">
              <w:rPr>
                <w:rFonts w:ascii="Times New Roman" w:hAnsi="Times New Roman" w:cs="Times New Roman"/>
                <w:sz w:val="28"/>
                <w:szCs w:val="28"/>
                <w:lang w:val="uz-Cyrl-UZ"/>
              </w:rPr>
              <w:t>ulotining rejasi</w:t>
            </w:r>
          </w:p>
        </w:tc>
        <w:tc>
          <w:tcPr>
            <w:tcW w:w="6826" w:type="dxa"/>
            <w:shd w:val="clear" w:color="auto" w:fill="auto"/>
          </w:tcPr>
          <w:p w:rsidR="00587275" w:rsidRPr="00E14068" w:rsidRDefault="00587275" w:rsidP="00DE2AA0">
            <w:pPr>
              <w:widowControl w:val="0"/>
              <w:numPr>
                <w:ilvl w:val="0"/>
                <w:numId w:val="12"/>
              </w:numPr>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Boshlang’ich matematika o’qitish metodlarining turlari.</w:t>
            </w:r>
          </w:p>
          <w:p w:rsidR="00587275" w:rsidRPr="00E14068" w:rsidRDefault="00587275" w:rsidP="00DE2AA0">
            <w:pPr>
              <w:widowControl w:val="0"/>
              <w:numPr>
                <w:ilvl w:val="0"/>
                <w:numId w:val="12"/>
              </w:numPr>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Matematikao’qitishda kuzatish.</w:t>
            </w:r>
          </w:p>
          <w:p w:rsidR="00587275" w:rsidRPr="00E14068" w:rsidRDefault="00587275" w:rsidP="00DE2AA0">
            <w:pPr>
              <w:widowControl w:val="0"/>
              <w:numPr>
                <w:ilvl w:val="0"/>
                <w:numId w:val="12"/>
              </w:numPr>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Suhbat metodi.</w:t>
            </w:r>
          </w:p>
          <w:p w:rsidR="00587275" w:rsidRPr="00E14068" w:rsidRDefault="00587275" w:rsidP="00DE2AA0">
            <w:pPr>
              <w:widowControl w:val="0"/>
              <w:numPr>
                <w:ilvl w:val="0"/>
                <w:numId w:val="12"/>
              </w:numPr>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Bayon qilish metodi.</w:t>
            </w:r>
          </w:p>
          <w:p w:rsidR="00587275" w:rsidRPr="00E14068" w:rsidRDefault="00587275" w:rsidP="00DE2AA0">
            <w:pPr>
              <w:widowControl w:val="0"/>
              <w:numPr>
                <w:ilvl w:val="0"/>
                <w:numId w:val="12"/>
              </w:numPr>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Mashq metodi.</w:t>
            </w:r>
          </w:p>
          <w:p w:rsidR="00587275" w:rsidRPr="00E14068" w:rsidRDefault="00587275" w:rsidP="00DE2AA0">
            <w:pPr>
              <w:widowControl w:val="0"/>
              <w:numPr>
                <w:ilvl w:val="0"/>
                <w:numId w:val="12"/>
              </w:numPr>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Taqqoslash va qarama-qarshi qo’shish.</w:t>
            </w:r>
          </w:p>
          <w:p w:rsidR="00587275" w:rsidRPr="00E14068" w:rsidRDefault="00587275" w:rsidP="00DE2AA0">
            <w:pPr>
              <w:widowControl w:val="0"/>
              <w:numPr>
                <w:ilvl w:val="0"/>
                <w:numId w:val="12"/>
              </w:numPr>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Dasturlashtirilgan o’qitish.</w:t>
            </w:r>
          </w:p>
        </w:tc>
      </w:tr>
      <w:tr w:rsidR="00587275" w:rsidRPr="00E14068" w:rsidTr="00DE2AA0">
        <w:tc>
          <w:tcPr>
            <w:tcW w:w="2802"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p>
        </w:tc>
        <w:tc>
          <w:tcPr>
            <w:tcW w:w="6826" w:type="dxa"/>
            <w:shd w:val="clear" w:color="auto" w:fill="auto"/>
          </w:tcPr>
          <w:p w:rsidR="00587275" w:rsidRPr="00E14068" w:rsidRDefault="00587275"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sz w:val="28"/>
                <w:szCs w:val="28"/>
                <w:lang w:val="uz-Cyrl-UZ"/>
              </w:rPr>
            </w:pPr>
          </w:p>
        </w:tc>
      </w:tr>
    </w:tbl>
    <w:p w:rsidR="00587275" w:rsidRPr="00E14068" w:rsidRDefault="00587275" w:rsidP="00DE2AA0">
      <w:pPr>
        <w:spacing w:after="0" w:line="240" w:lineRule="auto"/>
        <w:rPr>
          <w:rFonts w:ascii="Times New Roman" w:hAnsi="Times New Roman" w:cs="Times New Roman"/>
          <w:sz w:val="28"/>
          <w:szCs w:val="28"/>
          <w:lang w:val="uz-Cyrl-UZ"/>
        </w:rPr>
      </w:pPr>
    </w:p>
    <w:p w:rsidR="00587275" w:rsidRPr="00E14068" w:rsidRDefault="00587275" w:rsidP="00DE2AA0">
      <w:pPr>
        <w:shd w:val="clear" w:color="auto" w:fill="FFFFFF"/>
        <w:spacing w:after="0" w:line="240" w:lineRule="auto"/>
        <w:ind w:right="7"/>
        <w:rPr>
          <w:rFonts w:ascii="Times New Roman" w:hAnsi="Times New Roman" w:cs="Times New Roman"/>
          <w:sz w:val="28"/>
          <w:szCs w:val="28"/>
          <w:lang w:val="uz-Cyrl-UZ"/>
        </w:rPr>
      </w:pPr>
      <w:r w:rsidRPr="00E14068">
        <w:rPr>
          <w:rFonts w:ascii="Times New Roman" w:hAnsi="Times New Roman" w:cs="Times New Roman"/>
          <w:i/>
          <w:sz w:val="28"/>
          <w:szCs w:val="28"/>
          <w:lang w:val="uz-Cyrl-UZ"/>
        </w:rPr>
        <w:lastRenderedPageBreak/>
        <w:t xml:space="preserve">O‘quv mashg‘ulotining maqsadi: </w:t>
      </w:r>
      <w:r w:rsidRPr="00E14068">
        <w:rPr>
          <w:rFonts w:ascii="Times New Roman" w:hAnsi="Times New Roman" w:cs="Times New Roman"/>
          <w:bCs/>
          <w:sz w:val="28"/>
          <w:szCs w:val="28"/>
          <w:lang w:val="uz-Cyrl-UZ"/>
        </w:rPr>
        <w:t xml:space="preserve">Boshlang’ich matematika </w:t>
      </w:r>
      <w:r w:rsidRPr="00E14068">
        <w:rPr>
          <w:rFonts w:ascii="Times New Roman" w:hAnsi="Times New Roman" w:cs="Times New Roman"/>
          <w:sz w:val="28"/>
          <w:szCs w:val="28"/>
          <w:lang w:val="uz-Cyrl-UZ"/>
        </w:rPr>
        <w:t xml:space="preserve">o’qitishda </w:t>
      </w:r>
      <w:r w:rsidRPr="00E14068">
        <w:rPr>
          <w:rFonts w:ascii="Times New Roman" w:hAnsi="Times New Roman" w:cs="Times New Roman"/>
          <w:bCs/>
          <w:sz w:val="28"/>
          <w:szCs w:val="28"/>
          <w:lang w:val="uz-Cyrl-UZ"/>
        </w:rPr>
        <w:t>qo’llaniladigan metodlar haqida tinglovchilarga ma`lumot berish.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7"/>
        <w:gridCol w:w="4801"/>
      </w:tblGrid>
      <w:tr w:rsidR="00587275" w:rsidRPr="00E14068" w:rsidTr="00CA1996">
        <w:tc>
          <w:tcPr>
            <w:tcW w:w="4927"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i/>
                <w:sz w:val="28"/>
                <w:szCs w:val="28"/>
                <w:lang w:val="uz-Cyrl-UZ"/>
              </w:rPr>
              <w:t>Pedagogik vazifalar:</w:t>
            </w:r>
          </w:p>
        </w:tc>
        <w:tc>
          <w:tcPr>
            <w:tcW w:w="4927" w:type="dxa"/>
            <w:shd w:val="clear" w:color="auto" w:fill="auto"/>
          </w:tcPr>
          <w:p w:rsidR="00587275" w:rsidRPr="00E14068" w:rsidRDefault="00587275"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i/>
                <w:sz w:val="28"/>
                <w:szCs w:val="28"/>
                <w:lang w:val="en-US"/>
              </w:rPr>
              <w:t>O‘q</w:t>
            </w:r>
            <w:r w:rsidRPr="00E14068">
              <w:rPr>
                <w:rFonts w:ascii="Times New Roman" w:hAnsi="Times New Roman" w:cs="Times New Roman"/>
                <w:i/>
                <w:sz w:val="28"/>
                <w:szCs w:val="28"/>
                <w:lang w:val="uz-Cyrl-UZ"/>
              </w:rPr>
              <w:t>uv faoliyatining natijalari</w:t>
            </w:r>
          </w:p>
        </w:tc>
      </w:tr>
      <w:tr w:rsidR="00587275" w:rsidRPr="00E14068" w:rsidTr="00CA1996">
        <w:tc>
          <w:tcPr>
            <w:tcW w:w="4927" w:type="dxa"/>
            <w:shd w:val="clear" w:color="auto" w:fill="auto"/>
          </w:tcPr>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Boshlang’ich matematika o’qitish metodlarining turlari</w:t>
            </w:r>
            <w:r w:rsidRPr="00E14068">
              <w:rPr>
                <w:rFonts w:ascii="Times New Roman" w:hAnsi="Times New Roman" w:cs="Times New Roman"/>
                <w:sz w:val="28"/>
                <w:szCs w:val="28"/>
                <w:lang w:val="en-US"/>
              </w:rPr>
              <w:t xml:space="preserve"> haqida ma`lumot berish   </w:t>
            </w:r>
          </w:p>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Matematikao’qitishda kuzatish</w:t>
            </w:r>
            <w:r w:rsidRPr="00E14068">
              <w:rPr>
                <w:rFonts w:ascii="Times New Roman" w:hAnsi="Times New Roman" w:cs="Times New Roman"/>
                <w:sz w:val="28"/>
                <w:szCs w:val="28"/>
                <w:lang w:val="en-US"/>
              </w:rPr>
              <w:t xml:space="preserve"> metodini misollar orqali yoritilishni nazorat qilish    </w:t>
            </w:r>
          </w:p>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Suhbat metodi</w:t>
            </w:r>
            <w:r w:rsidRPr="00E14068">
              <w:rPr>
                <w:rFonts w:ascii="Times New Roman" w:hAnsi="Times New Roman" w:cs="Times New Roman"/>
                <w:sz w:val="28"/>
                <w:szCs w:val="28"/>
                <w:lang w:val="en-US"/>
              </w:rPr>
              <w:t xml:space="preserve"> orinli foydalanishni o`rgatish  </w:t>
            </w:r>
          </w:p>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Bayon qilish metodi</w:t>
            </w:r>
            <w:r w:rsidRPr="00E14068">
              <w:rPr>
                <w:rFonts w:ascii="Times New Roman" w:hAnsi="Times New Roman" w:cs="Times New Roman"/>
                <w:sz w:val="28"/>
                <w:szCs w:val="28"/>
                <w:lang w:val="en-US"/>
              </w:rPr>
              <w:t xml:space="preserve"> tushuntirish </w:t>
            </w:r>
          </w:p>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Mashq metodi</w:t>
            </w:r>
            <w:r w:rsidRPr="00E14068">
              <w:rPr>
                <w:rFonts w:ascii="Times New Roman" w:hAnsi="Times New Roman" w:cs="Times New Roman"/>
                <w:sz w:val="28"/>
                <w:szCs w:val="28"/>
                <w:lang w:val="en-US"/>
              </w:rPr>
              <w:t xml:space="preserve">dan ko`proq foydalanishni o`rgatish   </w:t>
            </w:r>
          </w:p>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Taqqoslash va qarama-qarshi qo’shish</w:t>
            </w:r>
            <w:r w:rsidRPr="00E14068">
              <w:rPr>
                <w:rFonts w:ascii="Times New Roman" w:hAnsi="Times New Roman" w:cs="Times New Roman"/>
                <w:sz w:val="28"/>
                <w:szCs w:val="28"/>
                <w:lang w:val="en-US"/>
              </w:rPr>
              <w:t xml:space="preserve"> farqlarini va  o`xshash tomonlarini ajranib olishlariga ko`maklashish    </w:t>
            </w:r>
          </w:p>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Dasturlashtirilgan o’qitish</w:t>
            </w:r>
            <w:r w:rsidRPr="00E14068">
              <w:rPr>
                <w:rFonts w:ascii="Times New Roman" w:hAnsi="Times New Roman" w:cs="Times New Roman"/>
                <w:sz w:val="28"/>
                <w:szCs w:val="28"/>
                <w:lang w:val="en-US"/>
              </w:rPr>
              <w:t xml:space="preserve"> bilan tanishtirish</w:t>
            </w:r>
          </w:p>
        </w:tc>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p>
          <w:p w:rsidR="00587275" w:rsidRPr="00E14068" w:rsidRDefault="00587275" w:rsidP="00DE2AA0">
            <w:pPr>
              <w:shd w:val="clear" w:color="auto" w:fill="FFFFFF"/>
              <w:spacing w:after="0" w:line="240" w:lineRule="auto"/>
              <w:ind w:right="7"/>
              <w:rPr>
                <w:rFonts w:ascii="Times New Roman" w:hAnsi="Times New Roman" w:cs="Times New Roman"/>
                <w:bCs/>
                <w:sz w:val="28"/>
                <w:szCs w:val="28"/>
                <w:lang w:val="en-US"/>
              </w:rPr>
            </w:pPr>
            <w:r w:rsidRPr="00E14068">
              <w:rPr>
                <w:rFonts w:ascii="Times New Roman" w:hAnsi="Times New Roman" w:cs="Times New Roman"/>
                <w:sz w:val="28"/>
                <w:szCs w:val="28"/>
                <w:lang w:val="uz-Cyrl-UZ"/>
              </w:rPr>
              <w:t>-</w:t>
            </w:r>
            <w:r w:rsidRPr="00E14068">
              <w:rPr>
                <w:rFonts w:ascii="Times New Roman" w:hAnsi="Times New Roman" w:cs="Times New Roman"/>
                <w:bCs/>
                <w:sz w:val="28"/>
                <w:szCs w:val="28"/>
                <w:lang w:val="uz-Cyrl-UZ"/>
              </w:rPr>
              <w:t xml:space="preserve">Boshlang’ich matematika </w:t>
            </w:r>
            <w:r w:rsidRPr="00E14068">
              <w:rPr>
                <w:rFonts w:ascii="Times New Roman" w:hAnsi="Times New Roman" w:cs="Times New Roman"/>
                <w:sz w:val="28"/>
                <w:szCs w:val="28"/>
                <w:lang w:val="uz-Cyrl-UZ"/>
              </w:rPr>
              <w:t xml:space="preserve">o’qitishda </w:t>
            </w:r>
            <w:r w:rsidRPr="00E14068">
              <w:rPr>
                <w:rFonts w:ascii="Times New Roman" w:hAnsi="Times New Roman" w:cs="Times New Roman"/>
                <w:bCs/>
                <w:sz w:val="28"/>
                <w:szCs w:val="28"/>
                <w:lang w:val="uz-Cyrl-UZ"/>
              </w:rPr>
              <w:t xml:space="preserve">qo’llaniladigan metodlar haqida tinglovchilar </w:t>
            </w:r>
            <w:r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uz-Cyrl-UZ"/>
              </w:rPr>
              <w:t>ma`lumot</w:t>
            </w:r>
            <w:r w:rsidRPr="00E14068">
              <w:rPr>
                <w:rFonts w:ascii="Times New Roman" w:hAnsi="Times New Roman" w:cs="Times New Roman"/>
                <w:bCs/>
                <w:sz w:val="28"/>
                <w:szCs w:val="28"/>
                <w:lang w:val="en-US"/>
              </w:rPr>
              <w:t>ga  ega bo`ladilar.</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ilmiy tadqiqot  metodidagi kuzatish bilan o`qitilish metodidagi kuzatishni  farqlay oldilar</w:t>
            </w:r>
          </w:p>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w:t>
            </w:r>
            <w:r w:rsidRPr="00E14068">
              <w:rPr>
                <w:rFonts w:ascii="Times New Roman" w:hAnsi="Times New Roman" w:cs="Times New Roman"/>
                <w:sz w:val="28"/>
                <w:szCs w:val="28"/>
                <w:lang w:val="uz-Cyrl-UZ"/>
              </w:rPr>
              <w:t>Bayon qilish metodi</w:t>
            </w:r>
            <w:r w:rsidRPr="00E14068">
              <w:rPr>
                <w:rFonts w:ascii="Times New Roman" w:hAnsi="Times New Roman" w:cs="Times New Roman"/>
                <w:sz w:val="28"/>
                <w:szCs w:val="28"/>
                <w:lang w:val="en-US"/>
              </w:rPr>
              <w:t xml:space="preserve"> haqidagi  ma`lumotga  ega boladilar </w:t>
            </w:r>
          </w:p>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w:t>
            </w:r>
            <w:r w:rsidRPr="00E14068">
              <w:rPr>
                <w:rFonts w:ascii="Times New Roman" w:hAnsi="Times New Roman" w:cs="Times New Roman"/>
                <w:sz w:val="28"/>
                <w:szCs w:val="28"/>
                <w:lang w:val="uz-Cyrl-UZ"/>
              </w:rPr>
              <w:t>Mashq metodi</w:t>
            </w:r>
            <w:r w:rsidRPr="00E14068">
              <w:rPr>
                <w:rFonts w:ascii="Times New Roman" w:hAnsi="Times New Roman" w:cs="Times New Roman"/>
                <w:sz w:val="28"/>
                <w:szCs w:val="28"/>
                <w:lang w:val="en-US"/>
              </w:rPr>
              <w:t xml:space="preserve">dan  didaktik  o`yinlar  orqali foydalanishni o`rganadilar </w:t>
            </w:r>
          </w:p>
          <w:p w:rsidR="00587275" w:rsidRPr="00E14068" w:rsidRDefault="00587275"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w:t>
            </w:r>
            <w:r w:rsidRPr="00E14068">
              <w:rPr>
                <w:rFonts w:ascii="Times New Roman" w:hAnsi="Times New Roman" w:cs="Times New Roman"/>
                <w:sz w:val="28"/>
                <w:szCs w:val="28"/>
                <w:lang w:val="uz-Cyrl-UZ"/>
              </w:rPr>
              <w:t>Taqqoslash va qarama-qarshi qo’shish</w:t>
            </w:r>
            <w:r w:rsidRPr="00E14068">
              <w:rPr>
                <w:rFonts w:ascii="Times New Roman" w:hAnsi="Times New Roman" w:cs="Times New Roman"/>
                <w:sz w:val="28"/>
                <w:szCs w:val="28"/>
                <w:lang w:val="en-US"/>
              </w:rPr>
              <w:t xml:space="preserve"> farqlarini va  o`xshash tomonlarini ajranib olidilar  </w:t>
            </w:r>
          </w:p>
          <w:p w:rsidR="00587275" w:rsidRPr="00E14068" w:rsidRDefault="00587275" w:rsidP="00DE2AA0">
            <w:pPr>
              <w:spacing w:after="0" w:line="240" w:lineRule="auto"/>
              <w:rPr>
                <w:rFonts w:ascii="Times New Roman" w:hAnsi="Times New Roman" w:cs="Times New Roman"/>
                <w:sz w:val="28"/>
                <w:szCs w:val="28"/>
                <w:lang w:val="en-US"/>
              </w:rPr>
            </w:pPr>
          </w:p>
        </w:tc>
      </w:tr>
      <w:tr w:rsidR="00587275" w:rsidRPr="00E14068" w:rsidTr="00CA1996">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uslubi va texnikasi</w:t>
            </w:r>
          </w:p>
        </w:tc>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Bahs-munozara ma`ruza  , nilufar guli, blits-sorov savol va javob, T-cxemasi  Venn diagrammasi   diagrammasi  texnikasini qo`llash   </w:t>
            </w:r>
          </w:p>
        </w:tc>
      </w:tr>
      <w:tr w:rsidR="00587275" w:rsidRPr="00E14068" w:rsidTr="00CA1996">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vositalari</w:t>
            </w:r>
          </w:p>
        </w:tc>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Ma</w:t>
            </w:r>
            <w:r w:rsidRPr="00E14068">
              <w:rPr>
                <w:rFonts w:ascii="Times New Roman" w:hAnsi="Times New Roman" w:cs="Times New Roman"/>
                <w:sz w:val="28"/>
                <w:szCs w:val="28"/>
                <w:lang w:val="en-US"/>
              </w:rPr>
              <w:t>‘</w:t>
            </w:r>
            <w:r w:rsidRPr="00E14068">
              <w:rPr>
                <w:rFonts w:ascii="Times New Roman" w:hAnsi="Times New Roman" w:cs="Times New Roman"/>
                <w:sz w:val="28"/>
                <w:szCs w:val="28"/>
                <w:lang w:val="uz-Cyrl-UZ"/>
              </w:rPr>
              <w:t>ruzalar matni, proektor, tar</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atma materiallar, grafik organayzerlar</w:t>
            </w:r>
          </w:p>
        </w:tc>
      </w:tr>
      <w:tr w:rsidR="00587275" w:rsidRPr="00E14068" w:rsidTr="00CA1996">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shakli</w:t>
            </w:r>
          </w:p>
        </w:tc>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Jamoa, guru</w:t>
            </w:r>
            <w:r w:rsidRPr="00E14068">
              <w:rPr>
                <w:rFonts w:ascii="Times New Roman" w:hAnsi="Times New Roman" w:cs="Times New Roman"/>
                <w:sz w:val="28"/>
                <w:szCs w:val="28"/>
                <w:lang w:val="en-US"/>
              </w:rPr>
              <w:t>h</w:t>
            </w:r>
            <w:r w:rsidRPr="00E14068">
              <w:rPr>
                <w:rFonts w:ascii="Times New Roman" w:hAnsi="Times New Roman" w:cs="Times New Roman"/>
                <w:sz w:val="28"/>
                <w:szCs w:val="28"/>
                <w:lang w:val="uz-Cyrl-UZ"/>
              </w:rPr>
              <w:t xml:space="preserve"> va juftlikda ishlash</w:t>
            </w:r>
          </w:p>
        </w:tc>
      </w:tr>
      <w:tr w:rsidR="00587275" w:rsidRPr="00E14068" w:rsidTr="00CA1996">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shart-sharoiti</w:t>
            </w:r>
          </w:p>
        </w:tc>
        <w:tc>
          <w:tcPr>
            <w:tcW w:w="4927" w:type="dxa"/>
            <w:shd w:val="clear" w:color="auto" w:fill="auto"/>
          </w:tcPr>
          <w:p w:rsidR="00587275"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Proektor, kompyuter bilan ji</w:t>
            </w:r>
            <w:r w:rsidRPr="00E14068">
              <w:rPr>
                <w:rFonts w:ascii="Times New Roman" w:hAnsi="Times New Roman" w:cs="Times New Roman"/>
                <w:sz w:val="28"/>
                <w:szCs w:val="28"/>
                <w:lang w:val="en-US"/>
              </w:rPr>
              <w:t>h</w:t>
            </w:r>
            <w:r w:rsidRPr="00E14068">
              <w:rPr>
                <w:rFonts w:ascii="Times New Roman" w:hAnsi="Times New Roman" w:cs="Times New Roman"/>
                <w:sz w:val="28"/>
                <w:szCs w:val="28"/>
                <w:lang w:val="uz-Cyrl-UZ"/>
              </w:rPr>
              <w:t>ozlangan auditoriya</w:t>
            </w:r>
          </w:p>
        </w:tc>
      </w:tr>
    </w:tbl>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        </w:t>
      </w:r>
    </w:p>
    <w:p w:rsidR="00587275" w:rsidRPr="00E14068" w:rsidRDefault="00587275"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uz-Cyrl-UZ"/>
        </w:rPr>
        <w:t>Ma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ruza mas</w:t>
      </w:r>
      <w:r w:rsidRPr="00E14068">
        <w:rPr>
          <w:rFonts w:ascii="Times New Roman" w:hAnsi="Times New Roman" w:cs="Times New Roman"/>
          <w:b/>
          <w:sz w:val="28"/>
          <w:szCs w:val="28"/>
          <w:lang w:val="en-US"/>
        </w:rPr>
        <w:t>hg‘</w:t>
      </w:r>
      <w:r w:rsidRPr="00E14068">
        <w:rPr>
          <w:rFonts w:ascii="Times New Roman" w:hAnsi="Times New Roman" w:cs="Times New Roman"/>
          <w:b/>
          <w:sz w:val="28"/>
          <w:szCs w:val="28"/>
          <w:lang w:val="uz-Cyrl-UZ"/>
        </w:rPr>
        <w:t xml:space="preserve">ulotining texnologik kartasi </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3597"/>
        <w:gridCol w:w="4231"/>
      </w:tblGrid>
      <w:tr w:rsidR="00587275" w:rsidRPr="00E14068" w:rsidTr="00CA1996">
        <w:tc>
          <w:tcPr>
            <w:tcW w:w="2111" w:type="dxa"/>
            <w:vMerge w:val="restart"/>
            <w:shd w:val="clear" w:color="auto" w:fill="auto"/>
          </w:tcPr>
          <w:p w:rsidR="00587275"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Bos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ichlar, va</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ti</w:t>
            </w:r>
          </w:p>
        </w:tc>
        <w:tc>
          <w:tcPr>
            <w:tcW w:w="7828" w:type="dxa"/>
            <w:gridSpan w:val="2"/>
            <w:shd w:val="clear" w:color="auto" w:fill="auto"/>
          </w:tcPr>
          <w:p w:rsidR="00587275"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Faoliyat mazmuni</w:t>
            </w:r>
          </w:p>
          <w:p w:rsidR="00587275" w:rsidRPr="00E14068" w:rsidRDefault="00587275" w:rsidP="00DE2AA0">
            <w:pPr>
              <w:spacing w:after="0" w:line="240" w:lineRule="auto"/>
              <w:rPr>
                <w:rFonts w:ascii="Times New Roman" w:hAnsi="Times New Roman" w:cs="Times New Roman"/>
                <w:sz w:val="28"/>
                <w:szCs w:val="28"/>
                <w:lang w:val="uz-Cyrl-UZ"/>
              </w:rPr>
            </w:pPr>
          </w:p>
        </w:tc>
      </w:tr>
      <w:tr w:rsidR="00587275" w:rsidRPr="00E14068" w:rsidTr="00CA1996">
        <w:tc>
          <w:tcPr>
            <w:tcW w:w="2111" w:type="dxa"/>
            <w:vMerge/>
            <w:shd w:val="clear" w:color="auto" w:fill="auto"/>
          </w:tcPr>
          <w:p w:rsidR="00587275" w:rsidRPr="00E14068" w:rsidRDefault="00587275" w:rsidP="00DE2AA0">
            <w:pPr>
              <w:spacing w:after="0" w:line="240" w:lineRule="auto"/>
              <w:jc w:val="center"/>
              <w:rPr>
                <w:rFonts w:ascii="Times New Roman" w:hAnsi="Times New Roman" w:cs="Times New Roman"/>
                <w:sz w:val="28"/>
                <w:szCs w:val="28"/>
                <w:lang w:val="uz-Cyrl-UZ"/>
              </w:rPr>
            </w:pPr>
          </w:p>
        </w:tc>
        <w:tc>
          <w:tcPr>
            <w:tcW w:w="3597"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 xml:space="preserve">ituvchi </w:t>
            </w:r>
          </w:p>
        </w:tc>
        <w:tc>
          <w:tcPr>
            <w:tcW w:w="4231" w:type="dxa"/>
            <w:shd w:val="clear" w:color="auto" w:fill="auto"/>
          </w:tcPr>
          <w:p w:rsidR="00587275"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p>
        </w:tc>
      </w:tr>
      <w:tr w:rsidR="00587275" w:rsidRPr="00E14068" w:rsidTr="00CA1996">
        <w:tc>
          <w:tcPr>
            <w:tcW w:w="2111" w:type="dxa"/>
            <w:shd w:val="clear" w:color="auto" w:fill="auto"/>
          </w:tcPr>
          <w:p w:rsidR="00587275"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1-bos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w:t>
            </w:r>
          </w:p>
          <w:p w:rsidR="00587275"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Kirish (10 min)</w:t>
            </w:r>
          </w:p>
        </w:tc>
        <w:tc>
          <w:tcPr>
            <w:tcW w:w="3597" w:type="dxa"/>
            <w:shd w:val="clear" w:color="auto" w:fill="auto"/>
          </w:tcPr>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uz-Cyrl-UZ"/>
              </w:rPr>
              <w:t>1.1 Mavzu, uning maqsadi, o’quv mashg‘ulotidan kutilayotgan natijalar ma</w:t>
            </w:r>
            <w:r w:rsidRPr="00E14068">
              <w:rPr>
                <w:rFonts w:ascii="Times New Roman" w:hAnsi="Times New Roman" w:cs="Times New Roman"/>
                <w:sz w:val="28"/>
                <w:szCs w:val="28"/>
                <w:lang w:val="en-US"/>
              </w:rPr>
              <w:t>‘</w:t>
            </w:r>
            <w:r w:rsidRPr="00E14068">
              <w:rPr>
                <w:rFonts w:ascii="Times New Roman" w:hAnsi="Times New Roman" w:cs="Times New Roman"/>
                <w:sz w:val="28"/>
                <w:szCs w:val="28"/>
                <w:lang w:val="uz-Cyrl-UZ"/>
              </w:rPr>
              <w:t xml:space="preserve">lum </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ilinadi.</w:t>
            </w:r>
          </w:p>
          <w:p w:rsidR="00587275" w:rsidRPr="00E14068" w:rsidRDefault="00587275"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en-US"/>
              </w:rPr>
              <w:t>1.2. Mavzuning rejasi ekranga chiqariladi</w:t>
            </w:r>
          </w:p>
        </w:tc>
        <w:tc>
          <w:tcPr>
            <w:tcW w:w="4231"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Eshitadi,  yozib  oldi </w:t>
            </w:r>
          </w:p>
        </w:tc>
      </w:tr>
      <w:tr w:rsidR="00587275" w:rsidRPr="00E14068" w:rsidTr="00CA1996">
        <w:tc>
          <w:tcPr>
            <w:tcW w:w="2111" w:type="dxa"/>
            <w:shd w:val="clear" w:color="auto" w:fill="auto"/>
          </w:tcPr>
          <w:p w:rsidR="00587275"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2-bos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w:t>
            </w:r>
          </w:p>
          <w:p w:rsidR="00587275"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Asosiy </w:t>
            </w:r>
          </w:p>
          <w:p w:rsidR="00587275"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(60 min)</w:t>
            </w:r>
          </w:p>
        </w:tc>
        <w:tc>
          <w:tcPr>
            <w:tcW w:w="3597" w:type="dxa"/>
            <w:shd w:val="clear" w:color="auto" w:fill="auto"/>
          </w:tcPr>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2.1. </w:t>
            </w:r>
            <w:r w:rsidRPr="00E14068">
              <w:rPr>
                <w:rFonts w:ascii="Times New Roman" w:hAnsi="Times New Roman" w:cs="Times New Roman"/>
                <w:sz w:val="28"/>
                <w:szCs w:val="28"/>
                <w:lang w:val="en-US"/>
              </w:rPr>
              <w:t xml:space="preserve">O`qitishda qo`llaniladigan </w:t>
            </w:r>
            <w:r w:rsidRPr="00E14068">
              <w:rPr>
                <w:rFonts w:ascii="Times New Roman" w:hAnsi="Times New Roman" w:cs="Times New Roman"/>
                <w:sz w:val="28"/>
                <w:szCs w:val="28"/>
                <w:lang w:val="uz-Cyrl-UZ"/>
              </w:rPr>
              <w:t>metodlari haqida ma‘lumot beriladi. (1-ilova namoyish etiladi)</w:t>
            </w:r>
          </w:p>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2.2.Kuzatish metodi (2-ilova) orqali tushuntirib berilad </w:t>
            </w:r>
          </w:p>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2.3 Suhbat metodi haqida  </w:t>
            </w:r>
            <w:r w:rsidRPr="00E14068">
              <w:rPr>
                <w:rFonts w:ascii="Times New Roman" w:hAnsi="Times New Roman" w:cs="Times New Roman"/>
                <w:sz w:val="28"/>
                <w:szCs w:val="28"/>
                <w:lang w:val="uz-Cyrl-UZ"/>
              </w:rPr>
              <w:lastRenderedPageBreak/>
              <w:t>ma`lumot beriladi</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2.4. </w:t>
            </w:r>
            <w:r w:rsidRPr="00E14068">
              <w:rPr>
                <w:rFonts w:ascii="Times New Roman" w:hAnsi="Times New Roman" w:cs="Times New Roman"/>
                <w:sz w:val="28"/>
                <w:szCs w:val="28"/>
                <w:lang w:val="en-US"/>
              </w:rPr>
              <w:t xml:space="preserve">Bayon qilish metodi  tushuntirib  beriladi </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2.5. Mashq metodi foydalanish o`rgatiladi.</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2.6 takrorlash va qarama-qarshi qoyish metodini ohsh va qarama-qarshi tomonlarini tushuntirish.</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2.7 Dasturlashtirilgan o`qitish bilan tanishtirish.</w:t>
            </w:r>
          </w:p>
        </w:tc>
        <w:tc>
          <w:tcPr>
            <w:tcW w:w="4231" w:type="dxa"/>
            <w:shd w:val="clear" w:color="auto" w:fill="auto"/>
          </w:tcPr>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2.1. E‘tibor beradilar</w:t>
            </w:r>
          </w:p>
          <w:p w:rsidR="00587275" w:rsidRPr="00E14068" w:rsidRDefault="00587275" w:rsidP="00DE2AA0">
            <w:pPr>
              <w:spacing w:after="0" w:line="240" w:lineRule="auto"/>
              <w:rPr>
                <w:rFonts w:ascii="Times New Roman" w:hAnsi="Times New Roman" w:cs="Times New Roman"/>
                <w:sz w:val="28"/>
                <w:szCs w:val="28"/>
                <w:lang w:val="uz-Cyrl-UZ"/>
              </w:rPr>
            </w:pP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2.2. Ma‘lumotni yozib oladilar</w:t>
            </w: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2.3. Tushunchaga ega bo‘ladilar</w:t>
            </w: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2.4.ilyustrativ va problemali bayon qilish metodini tushunib oladilar.</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2.5.mashq metodidan orinli foydalanishni organadilar.</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2.6. takrorlash va qarama-qarshi qoyish metodini ohsh va qarama-qarshi tomonlarini anglab yetadilar.</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2.7. Dasturlashtirilgan o`qitish bilan tanishadilar. </w:t>
            </w:r>
          </w:p>
        </w:tc>
      </w:tr>
      <w:tr w:rsidR="00587275" w:rsidRPr="00E14068" w:rsidTr="00CA1996">
        <w:tc>
          <w:tcPr>
            <w:tcW w:w="2111" w:type="dxa"/>
            <w:shd w:val="clear" w:color="auto" w:fill="auto"/>
          </w:tcPr>
          <w:p w:rsidR="00587275" w:rsidRPr="00E14068" w:rsidRDefault="00587275"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3-bosqich.</w:t>
            </w:r>
          </w:p>
          <w:p w:rsidR="00587275" w:rsidRPr="00E14068" w:rsidRDefault="00587275"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Yakuniy</w:t>
            </w:r>
          </w:p>
          <w:p w:rsidR="00587275" w:rsidRPr="00E14068" w:rsidRDefault="00587275"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(10 min.)</w:t>
            </w:r>
          </w:p>
        </w:tc>
        <w:tc>
          <w:tcPr>
            <w:tcW w:w="3597" w:type="dxa"/>
            <w:shd w:val="clear" w:color="auto" w:fill="auto"/>
          </w:tcPr>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3.1. Mavzuga yakun yasaydi va tinglovchilar e‘tiborini asosiy masalalarga qaratadi.</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Faol ishtirok etgan tinglovchilarni rag‘batlantiradi Mustaqil ish uchun vazifa: barch metjdlarni «venn» diagrammasiga solish  va ilmiy tadqiqot metodlari bilan o`qitishda qollaniladigan metodlarni  “konseptual jadval”ga solish.</w:t>
            </w:r>
          </w:p>
        </w:tc>
        <w:tc>
          <w:tcPr>
            <w:tcW w:w="4231" w:type="dxa"/>
            <w:shd w:val="clear" w:color="auto" w:fill="auto"/>
          </w:tcPr>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Eshitildi, aniqlashtirildi.</w:t>
            </w: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3.2. Topshiriqni yozib oladi.</w:t>
            </w:r>
          </w:p>
        </w:tc>
      </w:tr>
    </w:tbl>
    <w:p w:rsidR="006D4E48" w:rsidRPr="00E14068" w:rsidRDefault="006D4E48" w:rsidP="00DE2AA0">
      <w:pPr>
        <w:spacing w:after="0" w:line="240" w:lineRule="auto"/>
        <w:ind w:firstLine="540"/>
        <w:jc w:val="center"/>
        <w:rPr>
          <w:rFonts w:ascii="Times New Roman" w:hAnsi="Times New Roman" w:cs="Times New Roman"/>
          <w:i/>
          <w:caps/>
          <w:sz w:val="28"/>
          <w:szCs w:val="28"/>
          <w:lang w:val="en-US"/>
        </w:rPr>
      </w:pPr>
      <w:r w:rsidRPr="00E14068">
        <w:rPr>
          <w:rFonts w:ascii="Times New Roman" w:hAnsi="Times New Roman" w:cs="Times New Roman"/>
          <w:i/>
          <w:caps/>
          <w:sz w:val="28"/>
          <w:szCs w:val="28"/>
          <w:lang w:val="en-US"/>
        </w:rPr>
        <w:t>Reja</w:t>
      </w:r>
    </w:p>
    <w:p w:rsidR="006D4E48" w:rsidRPr="00E14068" w:rsidRDefault="00FB42B8" w:rsidP="00DE2AA0">
      <w:pPr>
        <w:spacing w:after="0" w:line="240" w:lineRule="auto"/>
        <w:ind w:firstLine="540"/>
        <w:jc w:val="both"/>
        <w:rPr>
          <w:rFonts w:ascii="Times New Roman" w:hAnsi="Times New Roman" w:cs="Times New Roman"/>
          <w:i/>
          <w:sz w:val="28"/>
          <w:szCs w:val="28"/>
          <w:lang w:val="en-US"/>
        </w:rPr>
      </w:pPr>
      <w:r w:rsidRPr="00E14068">
        <w:rPr>
          <w:rFonts w:ascii="Times New Roman" w:hAnsi="Times New Roman" w:cs="Times New Roman"/>
          <w:sz w:val="28"/>
          <w:szCs w:val="28"/>
          <w:lang w:val="en-US"/>
        </w:rPr>
        <w:t>1</w:t>
      </w:r>
      <w:r w:rsidR="006D4E48" w:rsidRPr="00E14068">
        <w:rPr>
          <w:rFonts w:ascii="Times New Roman" w:hAnsi="Times New Roman" w:cs="Times New Roman"/>
          <w:sz w:val="28"/>
          <w:szCs w:val="28"/>
          <w:lang w:val="en-US"/>
        </w:rPr>
        <w:t xml:space="preserve">. O`qitish </w:t>
      </w:r>
      <w:r w:rsidRPr="00E14068">
        <w:rPr>
          <w:rFonts w:ascii="Times New Roman" w:hAnsi="Times New Roman" w:cs="Times New Roman"/>
          <w:sz w:val="28"/>
          <w:szCs w:val="28"/>
          <w:lang w:val="en-US"/>
        </w:rPr>
        <w:t>me</w:t>
      </w:r>
      <w:r w:rsidR="006D4E48" w:rsidRPr="00E14068">
        <w:rPr>
          <w:rFonts w:ascii="Times New Roman" w:hAnsi="Times New Roman" w:cs="Times New Roman"/>
          <w:sz w:val="28"/>
          <w:szCs w:val="28"/>
          <w:lang w:val="en-US"/>
        </w:rPr>
        <w:t>todi tushunchasi va ularning klassifikatsiyasi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O’quv – bilish faoliyatini tashkil qilish metodlari</w:t>
      </w:r>
    </w:p>
    <w:p w:rsidR="006D4E48" w:rsidRPr="00E14068" w:rsidRDefault="006D4E48" w:rsidP="00DE2AA0">
      <w:pPr>
        <w:spacing w:after="0" w:line="240" w:lineRule="auto"/>
        <w:ind w:firstLine="540"/>
        <w:jc w:val="both"/>
        <w:rPr>
          <w:rFonts w:ascii="Times New Roman" w:hAnsi="Times New Roman" w:cs="Times New Roman"/>
          <w:i/>
          <w:sz w:val="28"/>
          <w:szCs w:val="28"/>
          <w:lang w:val="en-US"/>
        </w:rPr>
      </w:pPr>
      <w:r w:rsidRPr="00E14068">
        <w:rPr>
          <w:rFonts w:ascii="Times New Roman" w:hAnsi="Times New Roman" w:cs="Times New Roman"/>
          <w:i/>
          <w:sz w:val="28"/>
          <w:szCs w:val="28"/>
          <w:lang w:val="en-US"/>
        </w:rPr>
        <w:t>3.</w:t>
      </w:r>
      <w:r w:rsidRPr="00E14068">
        <w:rPr>
          <w:rFonts w:ascii="Times New Roman" w:hAnsi="Times New Roman" w:cs="Times New Roman"/>
          <w:sz w:val="28"/>
          <w:szCs w:val="28"/>
          <w:lang w:val="en-US"/>
        </w:rPr>
        <w:t xml:space="preserve"> O`quv – bilish faoliyatini rag`barlantirish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w:t>
      </w:r>
    </w:p>
    <w:p w:rsidR="006D4E48" w:rsidRPr="00E14068" w:rsidRDefault="006D4E48" w:rsidP="00DE2AA0">
      <w:pPr>
        <w:spacing w:after="0" w:line="240" w:lineRule="auto"/>
        <w:ind w:firstLine="540"/>
        <w:rPr>
          <w:rFonts w:ascii="Times New Roman" w:hAnsi="Times New Roman" w:cs="Times New Roman"/>
          <w:i/>
          <w:sz w:val="28"/>
          <w:szCs w:val="28"/>
          <w:lang w:val="en-US"/>
        </w:rPr>
      </w:pPr>
      <w:r w:rsidRPr="00E14068">
        <w:rPr>
          <w:rFonts w:ascii="Times New Roman" w:hAnsi="Times New Roman" w:cs="Times New Roman"/>
          <w:sz w:val="28"/>
          <w:szCs w:val="28"/>
          <w:lang w:val="en-US"/>
        </w:rPr>
        <w:t xml:space="preserve">4. O`quv – bilish ishlari samaradorligini nazorat qilish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w:t>
      </w:r>
    </w:p>
    <w:p w:rsidR="006D4E48" w:rsidRPr="00E14068" w:rsidRDefault="006D4E48" w:rsidP="00DE2AA0">
      <w:pPr>
        <w:spacing w:after="0" w:line="240" w:lineRule="auto"/>
        <w:ind w:firstLine="540"/>
        <w:jc w:val="both"/>
        <w:rPr>
          <w:rFonts w:ascii="Times New Roman" w:hAnsi="Times New Roman" w:cs="Times New Roman"/>
          <w:b/>
          <w:sz w:val="28"/>
          <w:szCs w:val="28"/>
          <w:lang w:val="en-US"/>
        </w:rPr>
      </w:pPr>
      <w:r w:rsidRPr="00E14068">
        <w:rPr>
          <w:rFonts w:ascii="Times New Roman" w:hAnsi="Times New Roman" w:cs="Times New Roman"/>
          <w:sz w:val="28"/>
          <w:szCs w:val="28"/>
          <w:lang w:val="en-US"/>
        </w:rPr>
        <w:t>5. Programmalashtirilgan o`qitish</w:t>
      </w:r>
      <w:r w:rsidRPr="00E14068">
        <w:rPr>
          <w:rFonts w:ascii="Times New Roman" w:hAnsi="Times New Roman" w:cs="Times New Roman"/>
          <w:b/>
          <w:sz w:val="28"/>
          <w:szCs w:val="28"/>
          <w:lang w:val="en-US"/>
        </w:rPr>
        <w:t>.</w:t>
      </w:r>
    </w:p>
    <w:p w:rsidR="006D4E48" w:rsidRPr="00E14068" w:rsidRDefault="006D4E48" w:rsidP="00DE2AA0">
      <w:pPr>
        <w:spacing w:after="0" w:line="240" w:lineRule="auto"/>
        <w:ind w:firstLine="540"/>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Asosiy tayanch tushunchalar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tasnifi; O`quv-bilish faoliyatlarini tashkil qilish, rag`barlantirish, samaradorligini nazorat qilish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og`zaki, ko`rsatmali, amaliy, induktsiya,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duktsiya, analogiya, mustaqil ishlar. Izohli – illyustrativ, </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produktiv, muammoli o`qitish, qisman izlanish vat adqiq qilish.</w:t>
      </w:r>
    </w:p>
    <w:p w:rsidR="006D4E48" w:rsidRPr="00E14068" w:rsidRDefault="00FB42B8" w:rsidP="00DE2AA0">
      <w:pPr>
        <w:spacing w:after="0" w:line="240" w:lineRule="auto"/>
        <w:ind w:firstLine="540"/>
        <w:rPr>
          <w:rFonts w:ascii="Times New Roman" w:hAnsi="Times New Roman" w:cs="Times New Roman"/>
          <w:b/>
          <w:sz w:val="28"/>
          <w:szCs w:val="28"/>
          <w:lang w:val="en-US"/>
        </w:rPr>
      </w:pPr>
      <w:r w:rsidRPr="00E14068">
        <w:rPr>
          <w:rFonts w:ascii="Times New Roman" w:hAnsi="Times New Roman" w:cs="Times New Roman"/>
          <w:b/>
          <w:sz w:val="28"/>
          <w:szCs w:val="28"/>
          <w:lang w:val="en-US"/>
        </w:rPr>
        <w:t>1</w:t>
      </w:r>
      <w:r w:rsidR="006D4E48" w:rsidRPr="00E14068">
        <w:rPr>
          <w:rFonts w:ascii="Times New Roman" w:hAnsi="Times New Roman" w:cs="Times New Roman"/>
          <w:b/>
          <w:sz w:val="28"/>
          <w:szCs w:val="28"/>
          <w:lang w:val="en-US"/>
        </w:rPr>
        <w:t xml:space="preserve">.  O`qitish </w:t>
      </w:r>
      <w:r w:rsidRPr="00E14068">
        <w:rPr>
          <w:rFonts w:ascii="Times New Roman" w:hAnsi="Times New Roman" w:cs="Times New Roman"/>
          <w:b/>
          <w:sz w:val="28"/>
          <w:szCs w:val="28"/>
          <w:lang w:val="en-US"/>
        </w:rPr>
        <w:t>me</w:t>
      </w:r>
      <w:r w:rsidR="006D4E48" w:rsidRPr="00E14068">
        <w:rPr>
          <w:rFonts w:ascii="Times New Roman" w:hAnsi="Times New Roman" w:cs="Times New Roman"/>
          <w:b/>
          <w:sz w:val="28"/>
          <w:szCs w:val="28"/>
          <w:lang w:val="en-US"/>
        </w:rPr>
        <w:t>todi tushunchasi va ularning klassifikatsiyasi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 tushunchasi didaktika va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todikaning asosiy tushunchalaridan biri.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Didaktika va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todikaga oid adabiyotlarning </w:t>
      </w:r>
      <w:r w:rsidRPr="00E14068">
        <w:rPr>
          <w:rFonts w:ascii="Times New Roman" w:hAnsi="Times New Roman" w:cs="Times New Roman"/>
          <w:sz w:val="28"/>
          <w:szCs w:val="28"/>
          <w:u w:val="single"/>
          <w:lang w:val="en-US"/>
        </w:rPr>
        <w:t>ko`pchiligida</w:t>
      </w:r>
      <w:r w:rsidRPr="00E14068">
        <w:rPr>
          <w:rFonts w:ascii="Times New Roman" w:hAnsi="Times New Roman" w:cs="Times New Roman"/>
          <w:sz w:val="28"/>
          <w:szCs w:val="28"/>
          <w:lang w:val="en-US"/>
        </w:rPr>
        <w:t xml:space="preserve">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o`qituvchi va o`quvchilarning birgalikdagi faoliyatlari usullari bo`lib, bu faoliyat yordamida yangi bilimlar, malakalar va ko`nikmalarga erishiladi, o`quvchilarning dunyoqarashlari shakllanadi, qobiliyatlari rivojlanadi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b tavsiflanadi.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mak,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o`zlashtirish, tarbiyalash va rivojlantirish funktsiyalarini bajaradi. M</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tod aniqlab  olingandan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yin odatda konk</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 xml:space="preserve">t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ro`yxati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riladi. Ammo, hozirgi paytda yangi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 soni adabiyotlarda 100 dan ortiq nomda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ltiriladi. Ma'lum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todlaridan </w:t>
      </w:r>
      <w:r w:rsidRPr="00E14068">
        <w:rPr>
          <w:rFonts w:ascii="Times New Roman" w:hAnsi="Times New Roman" w:cs="Times New Roman"/>
          <w:sz w:val="28"/>
          <w:szCs w:val="28"/>
          <w:lang w:val="en-US"/>
        </w:rPr>
        <w:lastRenderedPageBreak/>
        <w:t xml:space="preserve">ta'limning yangi mazmuniga, yangi vazifalariga mos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ladiganlarini ongli tanlab olish uchun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klassifikatsiyasini o`rganib chiqish zarur.</w:t>
      </w:r>
    </w:p>
    <w:p w:rsidR="006D4E48" w:rsidRPr="00E14068" w:rsidRDefault="006D4E48" w:rsidP="00DE2AA0">
      <w:pPr>
        <w:spacing w:after="0" w:line="240" w:lineRule="auto"/>
        <w:ind w:firstLine="540"/>
        <w:jc w:val="both"/>
        <w:rPr>
          <w:rFonts w:ascii="Times New Roman" w:hAnsi="Times New Roman" w:cs="Times New Roman"/>
          <w:b/>
          <w:i/>
          <w:sz w:val="28"/>
          <w:szCs w:val="28"/>
          <w:u w:val="single"/>
          <w:lang w:val="en-US"/>
        </w:rPr>
      </w:pPr>
      <w:r w:rsidRPr="00E14068">
        <w:rPr>
          <w:rFonts w:ascii="Times New Roman" w:hAnsi="Times New Roman" w:cs="Times New Roman"/>
          <w:b/>
          <w:i/>
          <w:sz w:val="28"/>
          <w:szCs w:val="28"/>
          <w:u w:val="single"/>
          <w:lang w:val="en-US"/>
        </w:rPr>
        <w:t xml:space="preserve">O`qitish </w:t>
      </w:r>
      <w:r w:rsidR="00FB42B8" w:rsidRPr="00E14068">
        <w:rPr>
          <w:rFonts w:ascii="Times New Roman" w:hAnsi="Times New Roman" w:cs="Times New Roman"/>
          <w:b/>
          <w:i/>
          <w:sz w:val="28"/>
          <w:szCs w:val="28"/>
          <w:u w:val="single"/>
          <w:lang w:val="en-US"/>
        </w:rPr>
        <w:t>me</w:t>
      </w:r>
      <w:r w:rsidRPr="00E14068">
        <w:rPr>
          <w:rFonts w:ascii="Times New Roman" w:hAnsi="Times New Roman" w:cs="Times New Roman"/>
          <w:b/>
          <w:i/>
          <w:sz w:val="28"/>
          <w:szCs w:val="28"/>
          <w:u w:val="single"/>
          <w:lang w:val="en-US"/>
        </w:rPr>
        <w:t>todlari 3 ta katta guruhga bo`linadi.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O`quv – bilish faoliyatini tashkil qilish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O`quv – bilish faoliyatini rag`barlantirish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3. O`quv – bilish faoliyatining   samaradorini nazorat qilish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Endi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 guruhini alohida qaraymiz.</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t>I. O`quv – bilish faoliyatlarini tashkil qilish</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todlarini bir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cha kichik guruhlarga bo`lib  klassifikatsiyalash mumkin.</w:t>
      </w:r>
    </w:p>
    <w:p w:rsidR="006D4E48" w:rsidRPr="00E14068" w:rsidRDefault="006D4E48" w:rsidP="00DE2AA0">
      <w:pPr>
        <w:spacing w:after="0" w:line="240" w:lineRule="auto"/>
        <w:ind w:firstLine="540"/>
        <w:jc w:val="both"/>
        <w:rPr>
          <w:rFonts w:ascii="Times New Roman" w:hAnsi="Times New Roman" w:cs="Times New Roman"/>
          <w:b/>
          <w:i/>
          <w:sz w:val="28"/>
          <w:szCs w:val="28"/>
          <w:u w:val="single"/>
          <w:lang w:val="en-US"/>
        </w:rPr>
      </w:pPr>
      <w:r w:rsidRPr="00E14068">
        <w:rPr>
          <w:rFonts w:ascii="Times New Roman" w:hAnsi="Times New Roman" w:cs="Times New Roman"/>
          <w:b/>
          <w:i/>
          <w:sz w:val="28"/>
          <w:szCs w:val="28"/>
          <w:u w:val="single"/>
          <w:lang w:val="en-US"/>
        </w:rPr>
        <w:t>1. O`quvchilar bilim oladigan manba bo`yicha:</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a) og`zaki,  b) ko`rsatmali, v) amaliy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w:t>
      </w:r>
    </w:p>
    <w:p w:rsidR="006D4E48" w:rsidRPr="00E14068" w:rsidRDefault="006D4E48" w:rsidP="00DE2AA0">
      <w:pPr>
        <w:spacing w:after="0" w:line="240" w:lineRule="auto"/>
        <w:ind w:firstLine="540"/>
        <w:jc w:val="both"/>
        <w:rPr>
          <w:rFonts w:ascii="Times New Roman" w:hAnsi="Times New Roman" w:cs="Times New Roman"/>
          <w:b/>
          <w:sz w:val="28"/>
          <w:szCs w:val="28"/>
          <w:u w:val="single"/>
          <w:lang w:val="en-US"/>
        </w:rPr>
      </w:pPr>
      <w:r w:rsidRPr="00E14068">
        <w:rPr>
          <w:rFonts w:ascii="Times New Roman" w:hAnsi="Times New Roman" w:cs="Times New Roman"/>
          <w:b/>
          <w:sz w:val="28"/>
          <w:szCs w:val="28"/>
          <w:u w:val="single"/>
          <w:lang w:val="en-US"/>
        </w:rPr>
        <w:t>2. O`quvchilar fikrining yo`nalishi bo`yicha:</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a) induktsiya,  b)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duktsiya,  v) analogiya.</w:t>
      </w:r>
    </w:p>
    <w:p w:rsidR="006D4E48" w:rsidRPr="00E14068" w:rsidRDefault="006D4E48" w:rsidP="00DE2AA0">
      <w:pPr>
        <w:spacing w:after="0" w:line="240" w:lineRule="auto"/>
        <w:ind w:firstLine="540"/>
        <w:jc w:val="both"/>
        <w:rPr>
          <w:rFonts w:ascii="Times New Roman" w:hAnsi="Times New Roman" w:cs="Times New Roman"/>
          <w:b/>
          <w:i/>
          <w:sz w:val="28"/>
          <w:szCs w:val="28"/>
          <w:u w:val="single"/>
          <w:lang w:val="en-US"/>
        </w:rPr>
      </w:pPr>
      <w:r w:rsidRPr="00E14068">
        <w:rPr>
          <w:rFonts w:ascii="Times New Roman" w:hAnsi="Times New Roman" w:cs="Times New Roman"/>
          <w:b/>
          <w:i/>
          <w:sz w:val="28"/>
          <w:szCs w:val="28"/>
          <w:u w:val="single"/>
          <w:lang w:val="en-US"/>
        </w:rPr>
        <w:t>3. P</w:t>
      </w:r>
      <w:r w:rsidR="00FB42B8" w:rsidRPr="00E14068">
        <w:rPr>
          <w:rFonts w:ascii="Times New Roman" w:hAnsi="Times New Roman" w:cs="Times New Roman"/>
          <w:b/>
          <w:i/>
          <w:sz w:val="28"/>
          <w:szCs w:val="28"/>
          <w:u w:val="single"/>
          <w:lang w:val="en-US"/>
        </w:rPr>
        <w:t>ye</w:t>
      </w:r>
      <w:r w:rsidRPr="00E14068">
        <w:rPr>
          <w:rFonts w:ascii="Times New Roman" w:hAnsi="Times New Roman" w:cs="Times New Roman"/>
          <w:b/>
          <w:i/>
          <w:sz w:val="28"/>
          <w:szCs w:val="28"/>
          <w:u w:val="single"/>
          <w:lang w:val="en-US"/>
        </w:rPr>
        <w:t>dagogik ta'sir, boshqarish darajasi, mustaqillik darajasi bo`yicha:</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 o`qituvchi boshchiligidagi o`quv ishlari.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 o`quvchilarning mustaqil ishlari.</w:t>
      </w:r>
    </w:p>
    <w:p w:rsidR="006D4E48" w:rsidRPr="00E14068" w:rsidRDefault="006D4E48" w:rsidP="00DE2AA0">
      <w:pPr>
        <w:spacing w:after="0" w:line="240" w:lineRule="auto"/>
        <w:ind w:firstLine="540"/>
        <w:jc w:val="both"/>
        <w:rPr>
          <w:rFonts w:ascii="Times New Roman" w:hAnsi="Times New Roman" w:cs="Times New Roman"/>
          <w:b/>
          <w:i/>
          <w:sz w:val="28"/>
          <w:szCs w:val="28"/>
          <w:u w:val="single"/>
          <w:lang w:val="en-US"/>
        </w:rPr>
      </w:pPr>
      <w:r w:rsidRPr="00E14068">
        <w:rPr>
          <w:rFonts w:ascii="Times New Roman" w:hAnsi="Times New Roman" w:cs="Times New Roman"/>
          <w:b/>
          <w:i/>
          <w:sz w:val="28"/>
          <w:szCs w:val="28"/>
          <w:u w:val="single"/>
          <w:lang w:val="en-US"/>
        </w:rPr>
        <w:t>4. O`quvchilarning mustaqil aktivliklari darajasi bo`yicha:</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a)   izohli – illyustrativ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  </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 xml:space="preserve">prbouktik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 bilimlarni prob</w:t>
      </w:r>
      <w:r w:rsidR="00FB42B8" w:rsidRPr="00E14068">
        <w:rPr>
          <w:rFonts w:ascii="Times New Roman" w:hAnsi="Times New Roman" w:cs="Times New Roman"/>
          <w:sz w:val="28"/>
          <w:szCs w:val="28"/>
          <w:lang w:val="en-US"/>
        </w:rPr>
        <w:t>le</w:t>
      </w:r>
      <w:r w:rsidRPr="00E14068">
        <w:rPr>
          <w:rFonts w:ascii="Times New Roman" w:hAnsi="Times New Roman" w:cs="Times New Roman"/>
          <w:sz w:val="28"/>
          <w:szCs w:val="28"/>
          <w:lang w:val="en-US"/>
        </w:rPr>
        <w:t>mali bayon qilish;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v) qisman izlanish va tadqiq qilish;</w:t>
      </w:r>
    </w:p>
    <w:p w:rsidR="006D4E48" w:rsidRPr="00E14068" w:rsidRDefault="006D4E48" w:rsidP="00DE2AA0">
      <w:pPr>
        <w:spacing w:after="0" w:line="240" w:lineRule="auto"/>
        <w:ind w:firstLine="540"/>
        <w:jc w:val="both"/>
        <w:rPr>
          <w:rFonts w:ascii="Times New Roman" w:hAnsi="Times New Roman" w:cs="Times New Roman"/>
          <w:b/>
          <w:sz w:val="28"/>
          <w:szCs w:val="28"/>
          <w:lang w:val="en-US"/>
        </w:rPr>
      </w:pPr>
    </w:p>
    <w:p w:rsidR="006D4E48" w:rsidRPr="00E14068" w:rsidRDefault="00FB42B8" w:rsidP="00DE2AA0">
      <w:pPr>
        <w:spacing w:after="0" w:line="240" w:lineRule="auto"/>
        <w:ind w:firstLine="540"/>
        <w:rPr>
          <w:rFonts w:ascii="Times New Roman" w:hAnsi="Times New Roman" w:cs="Times New Roman"/>
          <w:b/>
          <w:sz w:val="28"/>
          <w:szCs w:val="28"/>
          <w:lang w:val="en-US"/>
        </w:rPr>
      </w:pPr>
      <w:r w:rsidRPr="00E14068">
        <w:rPr>
          <w:rFonts w:ascii="Times New Roman" w:hAnsi="Times New Roman" w:cs="Times New Roman"/>
          <w:b/>
          <w:sz w:val="28"/>
          <w:szCs w:val="28"/>
          <w:lang w:val="en-US"/>
        </w:rPr>
        <w:t>2</w:t>
      </w:r>
      <w:r w:rsidR="006D4E48" w:rsidRPr="00E14068">
        <w:rPr>
          <w:rFonts w:ascii="Times New Roman" w:hAnsi="Times New Roman" w:cs="Times New Roman"/>
          <w:b/>
          <w:sz w:val="28"/>
          <w:szCs w:val="28"/>
          <w:lang w:val="en-US"/>
        </w:rPr>
        <w:t>. O’quv – bilish faoliyatini tashkil qilish metodlari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 xml:space="preserve">1. Og`zaki </w:t>
      </w:r>
      <w:r w:rsidR="00FB42B8" w:rsidRPr="00E14068">
        <w:rPr>
          <w:rFonts w:ascii="Times New Roman" w:hAnsi="Times New Roman" w:cs="Times New Roman"/>
          <w:b/>
          <w:i/>
          <w:sz w:val="28"/>
          <w:szCs w:val="28"/>
          <w:u w:val="single"/>
          <w:lang w:val="en-US"/>
        </w:rPr>
        <w:t>me</w:t>
      </w:r>
      <w:r w:rsidRPr="00E14068">
        <w:rPr>
          <w:rFonts w:ascii="Times New Roman" w:hAnsi="Times New Roman" w:cs="Times New Roman"/>
          <w:b/>
          <w:i/>
          <w:sz w:val="28"/>
          <w:szCs w:val="28"/>
          <w:u w:val="single"/>
          <w:lang w:val="en-US"/>
        </w:rPr>
        <w:t>todlar</w:t>
      </w:r>
      <w:r w:rsidRPr="00E14068">
        <w:rPr>
          <w:rFonts w:ascii="Times New Roman" w:hAnsi="Times New Roman" w:cs="Times New Roman"/>
          <w:sz w:val="28"/>
          <w:szCs w:val="28"/>
          <w:lang w:val="en-US"/>
        </w:rPr>
        <w:t xml:space="preserve"> - qisqa muddat ichida hajmi bo`yicha eng ko`p informatsiya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 o`quvchilar oldida prob</w:t>
      </w:r>
      <w:r w:rsidR="00FB42B8" w:rsidRPr="00E14068">
        <w:rPr>
          <w:rFonts w:ascii="Times New Roman" w:hAnsi="Times New Roman" w:cs="Times New Roman"/>
          <w:sz w:val="28"/>
          <w:szCs w:val="28"/>
          <w:lang w:val="en-US"/>
        </w:rPr>
        <w:t>le</w:t>
      </w:r>
      <w:r w:rsidRPr="00E14068">
        <w:rPr>
          <w:rFonts w:ascii="Times New Roman" w:hAnsi="Times New Roman" w:cs="Times New Roman"/>
          <w:sz w:val="28"/>
          <w:szCs w:val="28"/>
          <w:lang w:val="en-US"/>
        </w:rPr>
        <w:t xml:space="preserve">mallar qo`yish, ularni hal qilish yo`llarini ko`rsatish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 xml:space="preserve">a) Tushuntirish </w:t>
      </w:r>
      <w:r w:rsidR="00FB42B8" w:rsidRPr="00E14068">
        <w:rPr>
          <w:rFonts w:ascii="Times New Roman" w:hAnsi="Times New Roman" w:cs="Times New Roman"/>
          <w:b/>
          <w:i/>
          <w:sz w:val="28"/>
          <w:szCs w:val="28"/>
          <w:u w:val="single"/>
          <w:lang w:val="en-US"/>
        </w:rPr>
        <w:t>me</w:t>
      </w:r>
      <w:r w:rsidRPr="00E14068">
        <w:rPr>
          <w:rFonts w:ascii="Times New Roman" w:hAnsi="Times New Roman" w:cs="Times New Roman"/>
          <w:b/>
          <w:i/>
          <w:sz w:val="28"/>
          <w:szCs w:val="28"/>
          <w:u w:val="single"/>
          <w:lang w:val="en-US"/>
        </w:rPr>
        <w:t>todi</w:t>
      </w:r>
      <w:r w:rsidRPr="00E14068">
        <w:rPr>
          <w:rFonts w:ascii="Times New Roman" w:hAnsi="Times New Roman" w:cs="Times New Roman"/>
          <w:sz w:val="28"/>
          <w:szCs w:val="28"/>
          <w:lang w:val="en-US"/>
        </w:rPr>
        <w:t xml:space="preserve">  - bunda o`qituvchi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rialni bayon qiladi, o`quvchilar esa bilimlarni tayyor holda qabul qiladilar. 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rialni aniq tushunarli va qisqa bayon qilish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M</w:t>
      </w:r>
      <w:r w:rsidRPr="00E14068">
        <w:rPr>
          <w:rFonts w:ascii="Times New Roman" w:hAnsi="Times New Roman" w:cs="Times New Roman"/>
          <w:sz w:val="28"/>
          <w:szCs w:val="28"/>
          <w:lang w:val="en-US"/>
        </w:rPr>
        <w:t>: 1 yoki 0 ga ko`paytirish hollarini tushunib olishga ko`paytirish haqidagi tarkib topgan bilimlari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tarli bo`lmaydi. O`qituvchi bu bilimlarni tayyor holda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Tushuntirish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todida nazariy ma'lumotlar bilan tanishtirishda, o`quv qurollaridan foydalanish yo`l – yo`riqlar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rishda foydalaniladi.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b) Suhbat</w:t>
      </w:r>
      <w:r w:rsidRPr="00E14068">
        <w:rPr>
          <w:rFonts w:ascii="Times New Roman" w:hAnsi="Times New Roman" w:cs="Times New Roman"/>
          <w:i/>
          <w:sz w:val="28"/>
          <w:szCs w:val="28"/>
          <w:lang w:val="en-US"/>
        </w:rPr>
        <w:t xml:space="preserve">  </w:t>
      </w:r>
      <w:r w:rsidRPr="00E14068">
        <w:rPr>
          <w:rFonts w:ascii="Times New Roman" w:hAnsi="Times New Roman" w:cs="Times New Roman"/>
          <w:sz w:val="28"/>
          <w:szCs w:val="28"/>
          <w:lang w:val="en-US"/>
        </w:rPr>
        <w:t>- eng ko`p tarqalgan,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takchi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todlaridan biri bo`lib, darsning turli bosqichlarida, har xil o`quv maqsadlarida qo`llanilishi mumkin. Suhbat – bu o`qitishning savol – javob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todidir, bunda o`qituvchi, maxsus tanlangan savollar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masi va ularga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riladigan javoblar yo`li bilan o`quvchilarni qo`yilgan ta'lim – tarbiyaviy vazifalarni hal qilishga olib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Suhbat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todidan ko`pincha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 tushunchalar bilan tanishtirilayotganda qonuniyatlar tipidagi bilimlar (arif</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tik amal xossalari, amal kompo</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ntalari va natijalari bog`liqligi) bilan tanishtirishda foydalanish tavsiya etiladi.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t>Ka</w:t>
      </w:r>
      <w:r w:rsidR="00FB42B8" w:rsidRPr="00E14068">
        <w:rPr>
          <w:rFonts w:ascii="Times New Roman" w:hAnsi="Times New Roman" w:cs="Times New Roman"/>
          <w:sz w:val="28"/>
          <w:szCs w:val="28"/>
          <w:u w:val="single"/>
          <w:lang w:val="en-US"/>
        </w:rPr>
        <w:t>te</w:t>
      </w:r>
      <w:r w:rsidRPr="00E14068">
        <w:rPr>
          <w:rFonts w:ascii="Times New Roman" w:hAnsi="Times New Roman" w:cs="Times New Roman"/>
          <w:sz w:val="28"/>
          <w:szCs w:val="28"/>
          <w:u w:val="single"/>
          <w:lang w:val="en-US"/>
        </w:rPr>
        <w:t xml:space="preserve">xizik </w:t>
      </w:r>
      <w:r w:rsidRPr="00E14068">
        <w:rPr>
          <w:rFonts w:ascii="Times New Roman" w:hAnsi="Times New Roman" w:cs="Times New Roman"/>
          <w:sz w:val="28"/>
          <w:szCs w:val="28"/>
          <w:lang w:val="en-US"/>
        </w:rPr>
        <w:t>suhbat shunday savollar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masi asosida tuziladiki, bu savollar ilgari o`zlashtirilgan bilimlarni oddiygina qayta eslashni talab qiladi. Undan bilimlarni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kshirish va baholashda, yangi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rialni mustahkamlash va takrorlashda foydalaniladi.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lastRenderedPageBreak/>
        <w:t>Evristik</w:t>
      </w:r>
      <w:r w:rsidRPr="00E14068">
        <w:rPr>
          <w:rFonts w:ascii="Times New Roman" w:hAnsi="Times New Roman" w:cs="Times New Roman"/>
          <w:sz w:val="28"/>
          <w:szCs w:val="28"/>
          <w:lang w:val="en-US"/>
        </w:rPr>
        <w:t xml:space="preserve">  suhbat </w:t>
      </w:r>
      <w:r w:rsidRPr="00E14068">
        <w:rPr>
          <w:rFonts w:ascii="Times New Roman" w:hAnsi="Times New Roman" w:cs="Times New Roman"/>
          <w:b/>
          <w:sz w:val="28"/>
          <w:szCs w:val="28"/>
          <w:u w:val="single"/>
          <w:lang w:val="en-US"/>
        </w:rPr>
        <w:t>(g</w:t>
      </w:r>
      <w:r w:rsidR="00FB42B8" w:rsidRPr="00E14068">
        <w:rPr>
          <w:rFonts w:ascii="Times New Roman" w:hAnsi="Times New Roman" w:cs="Times New Roman"/>
          <w:b/>
          <w:sz w:val="28"/>
          <w:szCs w:val="28"/>
          <w:u w:val="single"/>
          <w:lang w:val="en-US"/>
        </w:rPr>
        <w:t>re</w:t>
      </w:r>
      <w:r w:rsidRPr="00E14068">
        <w:rPr>
          <w:rFonts w:ascii="Times New Roman" w:hAnsi="Times New Roman" w:cs="Times New Roman"/>
          <w:b/>
          <w:sz w:val="28"/>
          <w:szCs w:val="28"/>
          <w:u w:val="single"/>
          <w:lang w:val="en-US"/>
        </w:rPr>
        <w:t>kcha – topaman, ochaman)</w:t>
      </w:r>
      <w:r w:rsidRPr="00E14068">
        <w:rPr>
          <w:rFonts w:ascii="Times New Roman" w:hAnsi="Times New Roman" w:cs="Times New Roman"/>
          <w:sz w:val="28"/>
          <w:szCs w:val="28"/>
          <w:lang w:val="en-US"/>
        </w:rPr>
        <w:t xml:space="preserve"> da tayyor bilimlar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rilmaydi, balki qo`yilgan savollar orqali, o`quvchilarning oldingi o`zlashtirgan bilimlari asosida, kuzatishlari, tajribalari asosida yangi tushunchalarga, xulosa va qoidalarga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lishga olib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ladi. M: «34-20 va 34-2» hollarni  o`rganishda dastlab (50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8)-30, (40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5)-4 so`ngra 28</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8…. Nimani yozdim? Shunday yozish mumkinmi?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Savollar o`quvchilarning fikrlashini faollashtirishga, ularni voq</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a – hodisalar va faktlarni taqqoslashga, solishtirishga, ularni ajratish yoki guruppalashga, ular orasidagi bog`lanishlarni izlashga majbur qilish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 xml:space="preserve">M: </w:t>
      </w:r>
      <w:r w:rsidR="00587275" w:rsidRPr="00E14068">
        <w:rPr>
          <w:rFonts w:ascii="Times New Roman" w:hAnsi="Times New Roman" w:cs="Times New Roman"/>
          <w:b/>
          <w:sz w:val="28"/>
          <w:szCs w:val="28"/>
          <w:lang w:val="en-US"/>
        </w:rPr>
        <w:t>Ne</w:t>
      </w:r>
      <w:r w:rsidRPr="00E14068">
        <w:rPr>
          <w:rFonts w:ascii="Times New Roman" w:hAnsi="Times New Roman" w:cs="Times New Roman"/>
          <w:b/>
          <w:sz w:val="28"/>
          <w:szCs w:val="28"/>
          <w:lang w:val="en-US"/>
        </w:rPr>
        <w:t xml:space="preserve">ga? Buni qanda tushunish </w:t>
      </w:r>
      <w:r w:rsidR="00FB42B8" w:rsidRPr="00E14068">
        <w:rPr>
          <w:rFonts w:ascii="Times New Roman" w:hAnsi="Times New Roman" w:cs="Times New Roman"/>
          <w:b/>
          <w:sz w:val="28"/>
          <w:szCs w:val="28"/>
          <w:lang w:val="en-US"/>
        </w:rPr>
        <w:t>ke</w:t>
      </w:r>
      <w:r w:rsidRPr="00E14068">
        <w:rPr>
          <w:rFonts w:ascii="Times New Roman" w:hAnsi="Times New Roman" w:cs="Times New Roman"/>
          <w:b/>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v) H i k o ya</w:t>
      </w:r>
      <w:r w:rsidRPr="00E14068">
        <w:rPr>
          <w:rFonts w:ascii="Times New Roman" w:hAnsi="Times New Roman" w:cs="Times New Roman"/>
          <w:sz w:val="28"/>
          <w:szCs w:val="28"/>
          <w:lang w:val="en-US"/>
        </w:rPr>
        <w:t xml:space="preserve"> bilimlarni tushuntirish hikoya tarzida amalga oshirilishi mumkin. Bundan asosan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tarixining rivojlanishi haqidagi ma'lumotlarni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rishda foydalaniladi.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sz w:val="28"/>
          <w:szCs w:val="28"/>
          <w:u w:val="single"/>
          <w:lang w:val="en-US"/>
        </w:rPr>
        <w:t xml:space="preserve"> </w:t>
      </w:r>
      <w:r w:rsidRPr="00E14068">
        <w:rPr>
          <w:rFonts w:ascii="Times New Roman" w:hAnsi="Times New Roman" w:cs="Times New Roman"/>
          <w:b/>
          <w:i/>
          <w:sz w:val="28"/>
          <w:szCs w:val="28"/>
          <w:u w:val="single"/>
          <w:lang w:val="en-US"/>
        </w:rPr>
        <w:t>g) O`quvchilarning kitob bilan ishlashlari.</w:t>
      </w:r>
      <w:r w:rsidRPr="00E14068">
        <w:rPr>
          <w:rFonts w:ascii="Times New Roman" w:hAnsi="Times New Roman" w:cs="Times New Roman"/>
          <w:i/>
          <w:sz w:val="28"/>
          <w:szCs w:val="28"/>
          <w:lang w:val="en-US"/>
        </w:rPr>
        <w:t xml:space="preserve">  </w:t>
      </w:r>
      <w:r w:rsidRPr="00E14068">
        <w:rPr>
          <w:rFonts w:ascii="Times New Roman" w:hAnsi="Times New Roman" w:cs="Times New Roman"/>
          <w:sz w:val="28"/>
          <w:szCs w:val="28"/>
          <w:lang w:val="en-US"/>
        </w:rPr>
        <w:t xml:space="preserve">O`qish malakalarini egallashlariga qarab o`quvchilarni kitobda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rilgan matnni mustaqil o`qishga jalb qilish zarur, ammo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 matnni o`qish o`quvchilar uchun  yangi va qiyin ishdir. O`quvchi darslikdan nimani o`qimasin, u tushungan yoki tushunmaganini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kshirish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Darsliklarda har xil mashqlardan oldin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rilgan ko`rsatmalarni o`qishga e'tibor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 zarur. Rasmlar, chizmalar, sx</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malarni o`qish malakasi ham katta ahamiyatga ega.</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Bunday ishning yakuni rasm, chizma, og`zaki ifodalar,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 yozuvlar yordamida yangi bilimlarni mustaqil egallash uchun darslik ochib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radigan imkoniyatlarning hammasidan foydalanishdan iborat bo`lishi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 xml:space="preserve">1. Ko`rsatmali </w:t>
      </w:r>
      <w:r w:rsidR="00FB42B8" w:rsidRPr="00E14068">
        <w:rPr>
          <w:rFonts w:ascii="Times New Roman" w:hAnsi="Times New Roman" w:cs="Times New Roman"/>
          <w:b/>
          <w:sz w:val="28"/>
          <w:szCs w:val="28"/>
          <w:lang w:val="en-US"/>
        </w:rPr>
        <w:t>me</w:t>
      </w:r>
      <w:r w:rsidRPr="00E14068">
        <w:rPr>
          <w:rFonts w:ascii="Times New Roman" w:hAnsi="Times New Roman" w:cs="Times New Roman"/>
          <w:b/>
          <w:sz w:val="28"/>
          <w:szCs w:val="28"/>
          <w:lang w:val="en-US"/>
        </w:rPr>
        <w:t>todlar.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O`qitishning ko`rsatmali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 o`quvchilarga kuzatishlar asosida bilimlar olish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radi. Kuzatish hissiy tafakkurning faol formasidir, bundan o`qitishda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ng foydalaniladi. Atrof – borliqdagi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 va hodisalar, ularning turli – tuman mo</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llari, (har xil tipdagi ko`rsatma - qo`llanmalar) kuzatish ob'</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ktlari hisoblanadi.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O`qitishning ko`rsatmali va og`zaki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o`zaro chambarchas bog`liqdir. Ko`rsatma - qo`llanmalarni namoyish qilishni har doim o`quvchilar va o`qituvchilarning tushuntirishlari bilan birgalikda olib boriladi va uning tadqiqotlarda aniqlanishicha 4 ta asosiy shakl mavjud.</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O`qituvchi o`quvchilarning kuzatishlarini boshqaradi;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Og`zaki tushuntirish uning yordamida ob'</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ktning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vosita ko`rinmaydigan tomonlari haqida ma'lumotlar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Ko`rsatma - qo`llanmalar – og`zaki tushuntirishlarni tasdiqlaydi va aniqlashtiruvchi illyustratsiya bo`ladi.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 O`qituvchi o`quvchilarning kuzatishlarini umumlashtiradi va umumiy xulosa chiqaradi.</w:t>
      </w:r>
    </w:p>
    <w:p w:rsidR="006D4E48" w:rsidRPr="00E14068" w:rsidRDefault="006D4E48" w:rsidP="00DE2AA0">
      <w:pPr>
        <w:tabs>
          <w:tab w:val="left" w:pos="0"/>
        </w:tabs>
        <w:spacing w:after="0" w:line="240" w:lineRule="auto"/>
        <w:ind w:left="3600"/>
        <w:rPr>
          <w:rFonts w:ascii="Times New Roman" w:hAnsi="Times New Roman" w:cs="Times New Roman"/>
          <w:b/>
          <w:sz w:val="28"/>
          <w:szCs w:val="28"/>
          <w:lang w:val="en-US"/>
        </w:rPr>
      </w:pPr>
      <w:r w:rsidRPr="00E14068">
        <w:rPr>
          <w:rFonts w:ascii="Times New Roman" w:hAnsi="Times New Roman" w:cs="Times New Roman"/>
          <w:b/>
          <w:sz w:val="28"/>
          <w:szCs w:val="28"/>
          <w:lang w:val="en-US"/>
        </w:rPr>
        <w:t xml:space="preserve">2. Amaliy </w:t>
      </w:r>
      <w:r w:rsidR="00FB42B8" w:rsidRPr="00E14068">
        <w:rPr>
          <w:rFonts w:ascii="Times New Roman" w:hAnsi="Times New Roman" w:cs="Times New Roman"/>
          <w:b/>
          <w:sz w:val="28"/>
          <w:szCs w:val="28"/>
          <w:lang w:val="en-US"/>
        </w:rPr>
        <w:t>me</w:t>
      </w:r>
      <w:r w:rsidRPr="00E14068">
        <w:rPr>
          <w:rFonts w:ascii="Times New Roman" w:hAnsi="Times New Roman" w:cs="Times New Roman"/>
          <w:b/>
          <w:sz w:val="28"/>
          <w:szCs w:val="28"/>
          <w:lang w:val="en-US"/>
        </w:rPr>
        <w:t>todlar.</w:t>
      </w:r>
    </w:p>
    <w:p w:rsidR="006D4E48" w:rsidRPr="00E14068" w:rsidRDefault="006D4E48" w:rsidP="00DE2AA0">
      <w:pPr>
        <w:tabs>
          <w:tab w:val="left" w:pos="2160"/>
        </w:tabs>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Malaka va ko`nikmalarni  shakllantirish va mukammalashtirish jarayoni bilan bog`liq bo`lgan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 o`qitishning </w:t>
      </w:r>
      <w:r w:rsidRPr="00E14068">
        <w:rPr>
          <w:rFonts w:ascii="Times New Roman" w:hAnsi="Times New Roman" w:cs="Times New Roman"/>
          <w:sz w:val="28"/>
          <w:szCs w:val="28"/>
          <w:u w:val="single"/>
          <w:lang w:val="en-US"/>
        </w:rPr>
        <w:t xml:space="preserve">amaliy </w:t>
      </w:r>
      <w:r w:rsidR="00FB42B8" w:rsidRPr="00E14068">
        <w:rPr>
          <w:rFonts w:ascii="Times New Roman" w:hAnsi="Times New Roman" w:cs="Times New Roman"/>
          <w:sz w:val="28"/>
          <w:szCs w:val="28"/>
          <w:u w:val="single"/>
          <w:lang w:val="en-US"/>
        </w:rPr>
        <w:t>me</w:t>
      </w:r>
      <w:r w:rsidRPr="00E14068">
        <w:rPr>
          <w:rFonts w:ascii="Times New Roman" w:hAnsi="Times New Roman" w:cs="Times New Roman"/>
          <w:sz w:val="28"/>
          <w:szCs w:val="28"/>
          <w:u w:val="single"/>
          <w:lang w:val="en-US"/>
        </w:rPr>
        <w:t>todlari</w:t>
      </w:r>
      <w:r w:rsidRPr="00E14068">
        <w:rPr>
          <w:rFonts w:ascii="Times New Roman" w:hAnsi="Times New Roman" w:cs="Times New Roman"/>
          <w:sz w:val="28"/>
          <w:szCs w:val="28"/>
          <w:lang w:val="en-US"/>
        </w:rPr>
        <w:t xml:space="preserve"> hisoblanadi. </w:t>
      </w:r>
    </w:p>
    <w:p w:rsidR="006D4E48" w:rsidRPr="00E14068" w:rsidRDefault="006D4E48" w:rsidP="00DE2AA0">
      <w:pPr>
        <w:tabs>
          <w:tab w:val="left" w:pos="2160"/>
        </w:tabs>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Xususan, bunday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todlarga yozma va og`zaki mashqlar, amaliy va laboratoriya ishlari, mustaqil ishlarning ba'zi turlari kiradi.  Mashqlar asosan </w:t>
      </w:r>
      <w:r w:rsidRPr="00E14068">
        <w:rPr>
          <w:rFonts w:ascii="Times New Roman" w:hAnsi="Times New Roman" w:cs="Times New Roman"/>
          <w:sz w:val="28"/>
          <w:szCs w:val="28"/>
          <w:lang w:val="en-US"/>
        </w:rPr>
        <w:lastRenderedPageBreak/>
        <w:t>mustahkamlash va bilimlarni tatbiq qilish,  malaka va ko`nikmalarni shakllantirish vazifasini bajaradi.</w:t>
      </w:r>
    </w:p>
    <w:p w:rsidR="006D4E48" w:rsidRPr="00E14068" w:rsidRDefault="006D4E48" w:rsidP="00DE2AA0">
      <w:pPr>
        <w:tabs>
          <w:tab w:val="left" w:pos="2160"/>
        </w:tabs>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t>Mashq</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b, biror amalni o`zlashtirish yoki mustahkamlash maqsadida </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jali ravishda tashkil qilingan takroriy bajarishga aytiladi. Mashqlar</w:t>
      </w:r>
      <w:r w:rsidRPr="00E14068">
        <w:rPr>
          <w:rFonts w:ascii="Times New Roman" w:hAnsi="Times New Roman" w:cs="Times New Roman"/>
          <w:sz w:val="28"/>
          <w:szCs w:val="28"/>
          <w:u w:val="single"/>
          <w:lang w:val="en-US"/>
        </w:rPr>
        <w:t xml:space="preserve"> tayyorlash</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mashq qildirish,</w:t>
      </w:r>
      <w:r w:rsidRPr="00E14068">
        <w:rPr>
          <w:rFonts w:ascii="Times New Roman" w:hAnsi="Times New Roman" w:cs="Times New Roman"/>
          <w:sz w:val="28"/>
          <w:szCs w:val="28"/>
          <w:lang w:val="en-US"/>
        </w:rPr>
        <w:t xml:space="preserve">  ijodiy kabi turlarga bo`linadi. Hozirgi vaqtda o`quvchilar tafakkurini rivojlantirish ishida ijodiy mashqlarga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ng o`rin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rilgan. Ijodiy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rdagi mashqlarga masalan, masala va misollarni turli usullar bilan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 ifoda bo`yicha masala tuzish, prob</w:t>
      </w:r>
      <w:r w:rsidR="00FB42B8" w:rsidRPr="00E14068">
        <w:rPr>
          <w:rFonts w:ascii="Times New Roman" w:hAnsi="Times New Roman" w:cs="Times New Roman"/>
          <w:sz w:val="28"/>
          <w:szCs w:val="28"/>
          <w:lang w:val="en-US"/>
        </w:rPr>
        <w:t>le</w:t>
      </w:r>
      <w:r w:rsidRPr="00E14068">
        <w:rPr>
          <w:rFonts w:ascii="Times New Roman" w:hAnsi="Times New Roman" w:cs="Times New Roman"/>
          <w:sz w:val="28"/>
          <w:szCs w:val="28"/>
          <w:lang w:val="en-US"/>
        </w:rPr>
        <w:t>ma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rdagi masalalarni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 mashqlari va boshqalar kiradi.</w:t>
      </w:r>
    </w:p>
    <w:p w:rsidR="006D4E48" w:rsidRPr="00E14068" w:rsidRDefault="006D4E48" w:rsidP="00DE2AA0">
      <w:pPr>
        <w:tabs>
          <w:tab w:val="left" w:pos="2160"/>
        </w:tabs>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Miqdorlar va ularning o`lchanishi bilan tanishtirishda amaliy va laboratoriya ishlaridan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ng foydalaniladi. Amaliy va laboratoriya ishlarini o`tkazish o`quvchilarning bilim va ko`nikmalarini faol egallashlariga imkon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 mustaqil hukm chiqarish va xulosalar qilishga oid e</w:t>
      </w:r>
      <w:r w:rsidR="00FB42B8" w:rsidRPr="00E14068">
        <w:rPr>
          <w:rFonts w:ascii="Times New Roman" w:hAnsi="Times New Roman" w:cs="Times New Roman"/>
          <w:sz w:val="28"/>
          <w:szCs w:val="28"/>
          <w:lang w:val="en-US"/>
        </w:rPr>
        <w:t>leme</w:t>
      </w:r>
      <w:r w:rsidRPr="00E14068">
        <w:rPr>
          <w:rFonts w:ascii="Times New Roman" w:hAnsi="Times New Roman" w:cs="Times New Roman"/>
          <w:sz w:val="28"/>
          <w:szCs w:val="28"/>
          <w:lang w:val="en-US"/>
        </w:rPr>
        <w:t xml:space="preserve">ntar tadqiqotchilik ko`nikmalarini rivojlantiradi, o`quvchilar tasavvurini boyitadi va ularning bilim doiralarini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ngaytiradi.</w:t>
      </w:r>
    </w:p>
    <w:p w:rsidR="006D4E48" w:rsidRPr="00E14068" w:rsidRDefault="00587275" w:rsidP="00DE2AA0">
      <w:pPr>
        <w:tabs>
          <w:tab w:val="left" w:pos="2160"/>
        </w:tabs>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Ke</w:t>
      </w:r>
      <w:r w:rsidR="006D4E48" w:rsidRPr="00E14068">
        <w:rPr>
          <w:rFonts w:ascii="Times New Roman" w:hAnsi="Times New Roman" w:cs="Times New Roman"/>
          <w:sz w:val="28"/>
          <w:szCs w:val="28"/>
          <w:lang w:val="en-US"/>
        </w:rPr>
        <w:t>yingi yillarda dasturlarda g</w:t>
      </w:r>
      <w:r w:rsidR="00FB42B8" w:rsidRPr="00E14068">
        <w:rPr>
          <w:rFonts w:ascii="Times New Roman" w:hAnsi="Times New Roman" w:cs="Times New Roman"/>
          <w:sz w:val="28"/>
          <w:szCs w:val="28"/>
          <w:lang w:val="en-US"/>
        </w:rPr>
        <w:t>ye</w:t>
      </w:r>
      <w:r w:rsidR="006D4E48" w:rsidRPr="00E14068">
        <w:rPr>
          <w:rFonts w:ascii="Times New Roman" w:hAnsi="Times New Roman" w:cs="Times New Roman"/>
          <w:sz w:val="28"/>
          <w:szCs w:val="28"/>
          <w:lang w:val="en-US"/>
        </w:rPr>
        <w:t>o</w:t>
      </w:r>
      <w:r w:rsidR="00FB42B8" w:rsidRPr="00E14068">
        <w:rPr>
          <w:rFonts w:ascii="Times New Roman" w:hAnsi="Times New Roman" w:cs="Times New Roman"/>
          <w:sz w:val="28"/>
          <w:szCs w:val="28"/>
          <w:lang w:val="en-US"/>
        </w:rPr>
        <w:t>me</w:t>
      </w:r>
      <w:r w:rsidR="006D4E48" w:rsidRPr="00E14068">
        <w:rPr>
          <w:rFonts w:ascii="Times New Roman" w:hAnsi="Times New Roman" w:cs="Times New Roman"/>
          <w:sz w:val="28"/>
          <w:szCs w:val="28"/>
          <w:lang w:val="en-US"/>
        </w:rPr>
        <w:t xml:space="preserve">trik </w:t>
      </w:r>
      <w:r w:rsidR="00FB42B8" w:rsidRPr="00E14068">
        <w:rPr>
          <w:rFonts w:ascii="Times New Roman" w:hAnsi="Times New Roman" w:cs="Times New Roman"/>
          <w:sz w:val="28"/>
          <w:szCs w:val="28"/>
          <w:lang w:val="en-US"/>
        </w:rPr>
        <w:t>mate</w:t>
      </w:r>
      <w:r w:rsidR="006D4E48" w:rsidRPr="00E14068">
        <w:rPr>
          <w:rFonts w:ascii="Times New Roman" w:hAnsi="Times New Roman" w:cs="Times New Roman"/>
          <w:sz w:val="28"/>
          <w:szCs w:val="28"/>
          <w:lang w:val="en-US"/>
        </w:rPr>
        <w:t>riallarning ko`payishi munosabati bilan amaliy ishlarning ham salmog`i ortdi. G</w:t>
      </w:r>
      <w:r w:rsidR="00FB42B8" w:rsidRPr="00E14068">
        <w:rPr>
          <w:rFonts w:ascii="Times New Roman" w:hAnsi="Times New Roman" w:cs="Times New Roman"/>
          <w:sz w:val="28"/>
          <w:szCs w:val="28"/>
          <w:lang w:val="en-US"/>
        </w:rPr>
        <w:t>ye</w:t>
      </w:r>
      <w:r w:rsidR="006D4E48" w:rsidRPr="00E14068">
        <w:rPr>
          <w:rFonts w:ascii="Times New Roman" w:hAnsi="Times New Roman" w:cs="Times New Roman"/>
          <w:sz w:val="28"/>
          <w:szCs w:val="28"/>
          <w:lang w:val="en-US"/>
        </w:rPr>
        <w:t>o</w:t>
      </w:r>
      <w:r w:rsidR="00FB42B8" w:rsidRPr="00E14068">
        <w:rPr>
          <w:rFonts w:ascii="Times New Roman" w:hAnsi="Times New Roman" w:cs="Times New Roman"/>
          <w:sz w:val="28"/>
          <w:szCs w:val="28"/>
          <w:lang w:val="en-US"/>
        </w:rPr>
        <w:t>me</w:t>
      </w:r>
      <w:r w:rsidR="006D4E48" w:rsidRPr="00E14068">
        <w:rPr>
          <w:rFonts w:ascii="Times New Roman" w:hAnsi="Times New Roman" w:cs="Times New Roman"/>
          <w:sz w:val="28"/>
          <w:szCs w:val="28"/>
          <w:lang w:val="en-US"/>
        </w:rPr>
        <w:t>trik figuralarni tayyorlash, ularni chizish, qirqish, qog`oz varag`ini buklash yo`li bilan to`g`ri burchak hosil qilish  va mo</w:t>
      </w:r>
      <w:r w:rsidR="00FB42B8" w:rsidRPr="00E14068">
        <w:rPr>
          <w:rFonts w:ascii="Times New Roman" w:hAnsi="Times New Roman" w:cs="Times New Roman"/>
          <w:sz w:val="28"/>
          <w:szCs w:val="28"/>
          <w:lang w:val="en-US"/>
        </w:rPr>
        <w:t>de</w:t>
      </w:r>
      <w:r w:rsidR="006D4E48" w:rsidRPr="00E14068">
        <w:rPr>
          <w:rFonts w:ascii="Times New Roman" w:hAnsi="Times New Roman" w:cs="Times New Roman"/>
          <w:sz w:val="28"/>
          <w:szCs w:val="28"/>
          <w:lang w:val="en-US"/>
        </w:rPr>
        <w:t>llashtirish, atrofdagi narsalardan va chizmalardan ma'lum figuralarni  tanlash, o`quvchilarda eng ko`p ishlatiladigan o`lchash asboblari bilash ishlash malakasini shakllantirishga yo`naltirilgan maxsus mashqlar bajarish ishlari sis</w:t>
      </w:r>
      <w:r w:rsidR="00FB42B8" w:rsidRPr="00E14068">
        <w:rPr>
          <w:rFonts w:ascii="Times New Roman" w:hAnsi="Times New Roman" w:cs="Times New Roman"/>
          <w:sz w:val="28"/>
          <w:szCs w:val="28"/>
          <w:lang w:val="en-US"/>
        </w:rPr>
        <w:t>te</w:t>
      </w:r>
      <w:r w:rsidR="006D4E48" w:rsidRPr="00E14068">
        <w:rPr>
          <w:rFonts w:ascii="Times New Roman" w:hAnsi="Times New Roman" w:cs="Times New Roman"/>
          <w:sz w:val="28"/>
          <w:szCs w:val="28"/>
          <w:lang w:val="en-US"/>
        </w:rPr>
        <w:t>matik amalga oshiriladi.</w:t>
      </w:r>
    </w:p>
    <w:p w:rsidR="006D4E48" w:rsidRPr="00E14068" w:rsidRDefault="006D4E48" w:rsidP="00DE2AA0">
      <w:pPr>
        <w:tabs>
          <w:tab w:val="left" w:pos="2160"/>
        </w:tabs>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O`quvchilar o`zlarining shaxsiy amaliy ishlari asosida qaralayotgan figuralarning ba'zi  xossalari bilan tanishishlari, olingan bilimlarni amaliy masalalarni  hal qilishda ishlatishni o`rganib olishlari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tabs>
          <w:tab w:val="left" w:pos="2160"/>
        </w:tabs>
        <w:spacing w:after="0" w:line="240" w:lineRule="auto"/>
        <w:ind w:left="540"/>
        <w:jc w:val="both"/>
        <w:rPr>
          <w:rFonts w:ascii="Times New Roman" w:hAnsi="Times New Roman" w:cs="Times New Roman"/>
          <w:b/>
          <w:i/>
          <w:sz w:val="28"/>
          <w:szCs w:val="28"/>
          <w:lang w:val="en-US"/>
        </w:rPr>
      </w:pPr>
      <w:r w:rsidRPr="00E14068">
        <w:rPr>
          <w:rFonts w:ascii="Times New Roman" w:hAnsi="Times New Roman" w:cs="Times New Roman"/>
          <w:b/>
          <w:i/>
          <w:sz w:val="28"/>
          <w:szCs w:val="28"/>
          <w:lang w:val="en-US"/>
        </w:rPr>
        <w:t xml:space="preserve">2) Induktsiya, </w:t>
      </w:r>
      <w:r w:rsidR="00FB42B8" w:rsidRPr="00E14068">
        <w:rPr>
          <w:rFonts w:ascii="Times New Roman" w:hAnsi="Times New Roman" w:cs="Times New Roman"/>
          <w:b/>
          <w:i/>
          <w:sz w:val="28"/>
          <w:szCs w:val="28"/>
          <w:lang w:val="en-US"/>
        </w:rPr>
        <w:t>de</w:t>
      </w:r>
      <w:r w:rsidRPr="00E14068">
        <w:rPr>
          <w:rFonts w:ascii="Times New Roman" w:hAnsi="Times New Roman" w:cs="Times New Roman"/>
          <w:b/>
          <w:i/>
          <w:sz w:val="28"/>
          <w:szCs w:val="28"/>
          <w:lang w:val="en-US"/>
        </w:rPr>
        <w:t>duktsiya, analogiya.</w:t>
      </w:r>
    </w:p>
    <w:p w:rsidR="006D4E48" w:rsidRPr="00E14068" w:rsidRDefault="006D4E48" w:rsidP="00DE2AA0">
      <w:pPr>
        <w:spacing w:after="0" w:line="240" w:lineRule="auto"/>
        <w:ind w:firstLine="540"/>
        <w:jc w:val="both"/>
        <w:rPr>
          <w:rFonts w:ascii="Times New Roman" w:hAnsi="Times New Roman" w:cs="Times New Roman"/>
          <w:noProof/>
          <w:sz w:val="28"/>
          <w:szCs w:val="28"/>
          <w:lang w:val="en-US"/>
        </w:rPr>
      </w:pPr>
      <w:r w:rsidRPr="00E14068">
        <w:rPr>
          <w:rFonts w:ascii="Times New Roman" w:hAnsi="Times New Roman" w:cs="Times New Roman"/>
          <w:noProof/>
          <w:sz w:val="28"/>
          <w:szCs w:val="28"/>
          <w:lang w:val="en-US"/>
        </w:rPr>
        <w:t xml:space="preserve">Bu uchta </w:t>
      </w:r>
      <w:r w:rsidR="00FB42B8" w:rsidRPr="00E14068">
        <w:rPr>
          <w:rFonts w:ascii="Times New Roman" w:hAnsi="Times New Roman" w:cs="Times New Roman"/>
          <w:noProof/>
          <w:sz w:val="28"/>
          <w:szCs w:val="28"/>
          <w:lang w:val="en-US"/>
        </w:rPr>
        <w:t>me</w:t>
      </w:r>
      <w:r w:rsidRPr="00E14068">
        <w:rPr>
          <w:rFonts w:ascii="Times New Roman" w:hAnsi="Times New Roman" w:cs="Times New Roman"/>
          <w:noProof/>
          <w:sz w:val="28"/>
          <w:szCs w:val="28"/>
          <w:lang w:val="en-US"/>
        </w:rPr>
        <w:t>tod yangi bilimlarni  egallashning har bir holi asosida yotuvchi xulosalarning xususiyatlariga qarab bir – biridan  farq qiladi.</w:t>
      </w:r>
    </w:p>
    <w:p w:rsidR="006D4E48" w:rsidRPr="00E14068" w:rsidRDefault="006D4E48" w:rsidP="00DE2AA0">
      <w:pPr>
        <w:spacing w:after="0" w:line="240" w:lineRule="auto"/>
        <w:ind w:firstLine="540"/>
        <w:jc w:val="both"/>
        <w:rPr>
          <w:rFonts w:ascii="Times New Roman" w:hAnsi="Times New Roman" w:cs="Times New Roman"/>
          <w:noProof/>
          <w:sz w:val="28"/>
          <w:szCs w:val="28"/>
          <w:lang w:val="en-US"/>
        </w:rPr>
      </w:pPr>
      <w:r w:rsidRPr="00E14068">
        <w:rPr>
          <w:rFonts w:ascii="Times New Roman" w:hAnsi="Times New Roman" w:cs="Times New Roman"/>
          <w:b/>
          <w:i/>
          <w:noProof/>
          <w:sz w:val="28"/>
          <w:szCs w:val="28"/>
          <w:u w:val="single"/>
          <w:lang w:val="en-US"/>
        </w:rPr>
        <w:t>Induktsiya</w:t>
      </w:r>
      <w:r w:rsidRPr="00E14068">
        <w:rPr>
          <w:rFonts w:ascii="Times New Roman" w:hAnsi="Times New Roman" w:cs="Times New Roman"/>
          <w:i/>
          <w:noProof/>
          <w:sz w:val="28"/>
          <w:szCs w:val="28"/>
          <w:lang w:val="en-US"/>
        </w:rPr>
        <w:t xml:space="preserve"> </w:t>
      </w:r>
      <w:r w:rsidRPr="00E14068">
        <w:rPr>
          <w:rFonts w:ascii="Times New Roman" w:hAnsi="Times New Roman" w:cs="Times New Roman"/>
          <w:noProof/>
          <w:sz w:val="28"/>
          <w:szCs w:val="28"/>
          <w:lang w:val="en-US"/>
        </w:rPr>
        <w:t xml:space="preserve"> </w:t>
      </w:r>
      <w:r w:rsidR="00FB42B8" w:rsidRPr="00E14068">
        <w:rPr>
          <w:rFonts w:ascii="Times New Roman" w:hAnsi="Times New Roman" w:cs="Times New Roman"/>
          <w:noProof/>
          <w:sz w:val="28"/>
          <w:szCs w:val="28"/>
          <w:lang w:val="en-US"/>
        </w:rPr>
        <w:t>me</w:t>
      </w:r>
      <w:r w:rsidRPr="00E14068">
        <w:rPr>
          <w:rFonts w:ascii="Times New Roman" w:hAnsi="Times New Roman" w:cs="Times New Roman"/>
          <w:noProof/>
          <w:sz w:val="28"/>
          <w:szCs w:val="28"/>
          <w:lang w:val="en-US"/>
        </w:rPr>
        <w:t xml:space="preserve">todi bilishning shunday yo`liki, bunda o`qituvchining fikri birlikdan umumiylikka, xususiy xulosalardan umumiy xulosalarga boradi. Bu </w:t>
      </w:r>
      <w:r w:rsidR="00FB42B8" w:rsidRPr="00E14068">
        <w:rPr>
          <w:rFonts w:ascii="Times New Roman" w:hAnsi="Times New Roman" w:cs="Times New Roman"/>
          <w:noProof/>
          <w:sz w:val="28"/>
          <w:szCs w:val="28"/>
          <w:lang w:val="en-US"/>
        </w:rPr>
        <w:t>me</w:t>
      </w:r>
      <w:r w:rsidRPr="00E14068">
        <w:rPr>
          <w:rFonts w:ascii="Times New Roman" w:hAnsi="Times New Roman" w:cs="Times New Roman"/>
          <w:noProof/>
          <w:sz w:val="28"/>
          <w:szCs w:val="28"/>
          <w:lang w:val="en-US"/>
        </w:rPr>
        <w:t xml:space="preserve">toddan foydalanib biror qonuniyatni yechish  yoki qoidani chiqarish uchun o`qituvchi misollar, masalalar, ko`rsatmali </w:t>
      </w:r>
      <w:r w:rsidR="00FB42B8" w:rsidRPr="00E14068">
        <w:rPr>
          <w:rFonts w:ascii="Times New Roman" w:hAnsi="Times New Roman" w:cs="Times New Roman"/>
          <w:noProof/>
          <w:sz w:val="28"/>
          <w:szCs w:val="28"/>
          <w:lang w:val="en-US"/>
        </w:rPr>
        <w:t>mate</w:t>
      </w:r>
      <w:r w:rsidRPr="00E14068">
        <w:rPr>
          <w:rFonts w:ascii="Times New Roman" w:hAnsi="Times New Roman" w:cs="Times New Roman"/>
          <w:noProof/>
          <w:sz w:val="28"/>
          <w:szCs w:val="28"/>
          <w:lang w:val="en-US"/>
        </w:rPr>
        <w:t>riallarni puxtalik bilan tanlaydi.</w:t>
      </w:r>
    </w:p>
    <w:p w:rsidR="006D4E48" w:rsidRPr="00E14068" w:rsidRDefault="006D4E48" w:rsidP="00DE2AA0">
      <w:pPr>
        <w:spacing w:after="0" w:line="240" w:lineRule="auto"/>
        <w:ind w:firstLine="540"/>
        <w:jc w:val="both"/>
        <w:rPr>
          <w:rFonts w:ascii="Times New Roman" w:hAnsi="Times New Roman" w:cs="Times New Roman"/>
          <w:noProof/>
          <w:sz w:val="28"/>
          <w:szCs w:val="28"/>
          <w:lang w:val="en-US"/>
        </w:rPr>
      </w:pPr>
      <w:r w:rsidRPr="00E14068">
        <w:rPr>
          <w:rFonts w:ascii="Times New Roman" w:hAnsi="Times New Roman" w:cs="Times New Roman"/>
          <w:noProof/>
          <w:sz w:val="28"/>
          <w:szCs w:val="28"/>
          <w:lang w:val="en-US"/>
        </w:rPr>
        <w:t xml:space="preserve">M: 1 – sinf o`quvchilariga yig`indi bilan qo`shiluvchi orasidagi bog`lanishni tushuntirish uchun o`quvchilarni xulosaga </w:t>
      </w:r>
      <w:r w:rsidRPr="00E14068">
        <w:rPr>
          <w:rFonts w:ascii="Times New Roman" w:hAnsi="Times New Roman" w:cs="Times New Roman"/>
          <w:noProof/>
          <w:sz w:val="28"/>
          <w:szCs w:val="28"/>
          <w:u w:val="single"/>
          <w:lang w:val="en-US"/>
        </w:rPr>
        <w:t>induktiv</w:t>
      </w:r>
      <w:r w:rsidRPr="00E14068">
        <w:rPr>
          <w:rFonts w:ascii="Times New Roman" w:hAnsi="Times New Roman" w:cs="Times New Roman"/>
          <w:noProof/>
          <w:sz w:val="28"/>
          <w:szCs w:val="28"/>
          <w:lang w:val="en-US"/>
        </w:rPr>
        <w:t xml:space="preserve">  yo`l bilan olib </w:t>
      </w:r>
      <w:r w:rsidR="00FB42B8" w:rsidRPr="00E14068">
        <w:rPr>
          <w:rFonts w:ascii="Times New Roman" w:hAnsi="Times New Roman" w:cs="Times New Roman"/>
          <w:noProof/>
          <w:sz w:val="28"/>
          <w:szCs w:val="28"/>
          <w:lang w:val="en-US"/>
        </w:rPr>
        <w:t>ke</w:t>
      </w:r>
      <w:r w:rsidRPr="00E14068">
        <w:rPr>
          <w:rFonts w:ascii="Times New Roman" w:hAnsi="Times New Roman" w:cs="Times New Roman"/>
          <w:noProof/>
          <w:sz w:val="28"/>
          <w:szCs w:val="28"/>
          <w:lang w:val="en-US"/>
        </w:rPr>
        <w:t xml:space="preserve">lamiz.   </w:t>
      </w:r>
    </w:p>
    <w:p w:rsidR="006D4E48" w:rsidRPr="00E14068" w:rsidRDefault="002F5B8E" w:rsidP="00DE2AA0">
      <w:pPr>
        <w:spacing w:after="0" w:line="240" w:lineRule="auto"/>
        <w:ind w:firstLine="540"/>
        <w:jc w:val="both"/>
        <w:rPr>
          <w:rFonts w:ascii="Times New Roman" w:hAnsi="Times New Roman" w:cs="Times New Roman"/>
          <w:sz w:val="28"/>
          <w:szCs w:val="28"/>
          <w:lang w:val="en-US"/>
        </w:rPr>
      </w:pPr>
      <w:r>
        <w:rPr>
          <w:rFonts w:ascii="Times New Roman" w:hAnsi="Times New Roman" w:cs="Times New Roman"/>
          <w:noProof/>
          <w:sz w:val="28"/>
          <w:szCs w:val="28"/>
        </w:rPr>
        <w:pict>
          <v:group id="_x0000_s1065" style="position:absolute;left:0;text-align:left;margin-left:27pt;margin-top:3.4pt;width:180pt;height:18pt;z-index:251498496" coordorigin="1620,7812" coordsize="3600,360">
            <v:oval id="_x0000_s1066" style="position:absolute;left:1620;top:7812;width:360;height:360" fillcolor="#969696"/>
            <v:oval id="_x0000_s1067" style="position:absolute;left:2160;top:7812;width:360;height:360" fillcolor="#969696"/>
            <v:oval id="_x0000_s1068" style="position:absolute;left:2700;top:7812;width:360;height:360" fillcolor="#969696"/>
            <v:oval id="_x0000_s1069" style="position:absolute;left:3240;top:7812;width:360;height:360" fillcolor="#969696"/>
            <v:oval id="_x0000_s1070" style="position:absolute;left:3780;top:7812;width:360;height:360"/>
            <v:oval id="_x0000_s1071" style="position:absolute;left:4320;top:7812;width:360;height:360"/>
            <v:oval id="_x0000_s1072" style="position:absolute;left:4860;top:7812;width:360;height:360"/>
          </v:group>
        </w:pict>
      </w:r>
      <w:r w:rsidR="006D4E48" w:rsidRPr="00E14068">
        <w:rPr>
          <w:rFonts w:ascii="Times New Roman" w:hAnsi="Times New Roman" w:cs="Times New Roman"/>
          <w:noProof/>
          <w:sz w:val="28"/>
          <w:szCs w:val="28"/>
          <w:lang w:val="en-US"/>
        </w:rPr>
        <w:t xml:space="preserve">                                                             4</w:t>
      </w:r>
      <w:r w:rsidR="00FB42B8" w:rsidRPr="00E14068">
        <w:rPr>
          <w:rFonts w:ascii="Times New Roman" w:hAnsi="Times New Roman" w:cs="Times New Roman"/>
          <w:noProof/>
          <w:sz w:val="28"/>
          <w:szCs w:val="28"/>
          <w:lang w:val="en-US"/>
        </w:rPr>
        <w:t>k</w:t>
      </w:r>
      <w:r w:rsidR="006D4E48" w:rsidRPr="00E14068">
        <w:rPr>
          <w:rFonts w:ascii="Times New Roman" w:hAnsi="Times New Roman" w:cs="Times New Roman"/>
          <w:noProof/>
          <w:sz w:val="28"/>
          <w:szCs w:val="28"/>
          <w:lang w:val="en-US"/>
        </w:rPr>
        <w:t>3</w:t>
      </w:r>
      <w:r w:rsidR="00FB42B8" w:rsidRPr="00E14068">
        <w:rPr>
          <w:rFonts w:ascii="Times New Roman" w:hAnsi="Times New Roman" w:cs="Times New Roman"/>
          <w:noProof/>
          <w:sz w:val="28"/>
          <w:szCs w:val="28"/>
          <w:lang w:val="en-US"/>
        </w:rPr>
        <w:t>k</w:t>
      </w:r>
      <w:r w:rsidR="006D4E48" w:rsidRPr="00E14068">
        <w:rPr>
          <w:rFonts w:ascii="Times New Roman" w:hAnsi="Times New Roman" w:cs="Times New Roman"/>
          <w:noProof/>
          <w:sz w:val="28"/>
          <w:szCs w:val="28"/>
          <w:lang w:val="en-US"/>
        </w:rPr>
        <w:t>7, 7-4</w:t>
      </w:r>
      <w:r w:rsidR="00FB42B8" w:rsidRPr="00E14068">
        <w:rPr>
          <w:rFonts w:ascii="Times New Roman" w:hAnsi="Times New Roman" w:cs="Times New Roman"/>
          <w:noProof/>
          <w:sz w:val="28"/>
          <w:szCs w:val="28"/>
          <w:lang w:val="en-US"/>
        </w:rPr>
        <w:t>k</w:t>
      </w:r>
      <w:r w:rsidR="006D4E48" w:rsidRPr="00E14068">
        <w:rPr>
          <w:rFonts w:ascii="Times New Roman" w:hAnsi="Times New Roman" w:cs="Times New Roman"/>
          <w:noProof/>
          <w:sz w:val="28"/>
          <w:szCs w:val="28"/>
          <w:lang w:val="en-US"/>
        </w:rPr>
        <w:t>3, 7-3</w:t>
      </w:r>
      <w:r w:rsidR="00FB42B8" w:rsidRPr="00E14068">
        <w:rPr>
          <w:rFonts w:ascii="Times New Roman" w:hAnsi="Times New Roman" w:cs="Times New Roman"/>
          <w:noProof/>
          <w:sz w:val="28"/>
          <w:szCs w:val="28"/>
          <w:lang w:val="en-US"/>
        </w:rPr>
        <w:t>k</w:t>
      </w:r>
      <w:r w:rsidR="006D4E48" w:rsidRPr="00E14068">
        <w:rPr>
          <w:rFonts w:ascii="Times New Roman" w:hAnsi="Times New Roman" w:cs="Times New Roman"/>
          <w:noProof/>
          <w:sz w:val="28"/>
          <w:szCs w:val="28"/>
          <w:lang w:val="en-US"/>
        </w:rPr>
        <w:t>4.</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kabi bir qator mashqlar bajarilgandan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yin o`quvchilar quyidagicha umumiy xulosani ifodalaydilar. Agar yig`indidan birinchi qo`shiluvchi ayrilsa, ikkinchi qo`shiluvchi qoladi, agar yig`indidan ikkinchi qo`shiluvchi ayrilsa, birinchi qo`shiluvchi qoladi.  </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D</w:t>
      </w:r>
      <w:r w:rsidR="00FB42B8" w:rsidRPr="00E14068">
        <w:rPr>
          <w:rFonts w:ascii="Times New Roman" w:hAnsi="Times New Roman" w:cs="Times New Roman"/>
          <w:b/>
          <w:i/>
          <w:sz w:val="28"/>
          <w:szCs w:val="28"/>
          <w:u w:val="single"/>
          <w:lang w:val="en-US"/>
        </w:rPr>
        <w:t>ye</w:t>
      </w:r>
      <w:r w:rsidRPr="00E14068">
        <w:rPr>
          <w:rFonts w:ascii="Times New Roman" w:hAnsi="Times New Roman" w:cs="Times New Roman"/>
          <w:b/>
          <w:i/>
          <w:sz w:val="28"/>
          <w:szCs w:val="28"/>
          <w:u w:val="single"/>
          <w:lang w:val="en-US"/>
        </w:rPr>
        <w:t>duktsiya</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 bilishning shunday yo`liki, bunda umumiy bilimlar asosida yangi xususiy bilimlarni olishdan iborat. D</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duktsiya – bu umumiy qoidalardan xususiy misollarga va aniq qoidalarga o`tishdir.</w:t>
      </w:r>
    </w:p>
    <w:p w:rsidR="006D4E48" w:rsidRPr="00E14068" w:rsidRDefault="00FB42B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w:t>
      </w:r>
      <w:r w:rsidR="006D4E48" w:rsidRPr="00E14068">
        <w:rPr>
          <w:rFonts w:ascii="Times New Roman" w:hAnsi="Times New Roman" w:cs="Times New Roman"/>
          <w:sz w:val="28"/>
          <w:szCs w:val="28"/>
          <w:lang w:val="en-US"/>
        </w:rPr>
        <w:t>: 7-5 ni y</w:t>
      </w:r>
      <w:r w:rsidRPr="00E14068">
        <w:rPr>
          <w:rFonts w:ascii="Times New Roman" w:hAnsi="Times New Roman" w:cs="Times New Roman"/>
          <w:sz w:val="28"/>
          <w:szCs w:val="28"/>
          <w:lang w:val="en-US"/>
        </w:rPr>
        <w:t>ye</w:t>
      </w:r>
      <w:r w:rsidR="006D4E48" w:rsidRPr="00E14068">
        <w:rPr>
          <w:rFonts w:ascii="Times New Roman" w:hAnsi="Times New Roman" w:cs="Times New Roman"/>
          <w:sz w:val="28"/>
          <w:szCs w:val="28"/>
          <w:lang w:val="en-US"/>
        </w:rPr>
        <w:t>chish uchun 7 sonini 5</w:t>
      </w:r>
      <w:r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 xml:space="preserve">2 kabi qarash mumkinligi eslatiladi. Agar yig`indidan (7) qo`shiluvchilardan biri (5) ni ayrilsa, boshqa qo`shiluvchi </w:t>
      </w:r>
      <w:r w:rsidRPr="00E14068">
        <w:rPr>
          <w:rFonts w:ascii="Times New Roman" w:hAnsi="Times New Roman" w:cs="Times New Roman"/>
          <w:sz w:val="28"/>
          <w:szCs w:val="28"/>
          <w:lang w:val="en-US"/>
        </w:rPr>
        <w:t>ke</w:t>
      </w:r>
      <w:r w:rsidR="006D4E48" w:rsidRPr="00E14068">
        <w:rPr>
          <w:rFonts w:ascii="Times New Roman" w:hAnsi="Times New Roman" w:cs="Times New Roman"/>
          <w:sz w:val="28"/>
          <w:szCs w:val="28"/>
          <w:lang w:val="en-US"/>
        </w:rPr>
        <w:t>lib chiqadi. Shunga o`xshash misollar y</w:t>
      </w:r>
      <w:r w:rsidRPr="00E14068">
        <w:rPr>
          <w:rFonts w:ascii="Times New Roman" w:hAnsi="Times New Roman" w:cs="Times New Roman"/>
          <w:sz w:val="28"/>
          <w:szCs w:val="28"/>
          <w:lang w:val="en-US"/>
        </w:rPr>
        <w:t>ye</w:t>
      </w:r>
      <w:r w:rsidR="006D4E48" w:rsidRPr="00E14068">
        <w:rPr>
          <w:rFonts w:ascii="Times New Roman" w:hAnsi="Times New Roman" w:cs="Times New Roman"/>
          <w:sz w:val="28"/>
          <w:szCs w:val="28"/>
          <w:lang w:val="en-US"/>
        </w:rPr>
        <w:t xml:space="preserve">chish natijasida o`quvchilar yig`indi va </w:t>
      </w:r>
      <w:r w:rsidR="006D4E48" w:rsidRPr="00E14068">
        <w:rPr>
          <w:rFonts w:ascii="Times New Roman" w:hAnsi="Times New Roman" w:cs="Times New Roman"/>
          <w:sz w:val="28"/>
          <w:szCs w:val="28"/>
          <w:lang w:val="en-US"/>
        </w:rPr>
        <w:lastRenderedPageBreak/>
        <w:t xml:space="preserve">qo`shiluvchilar orasidagi bog`lanishlarni bilganliklari asosida yangi bilimga ega bo`ladilar. </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duktsiyadan foydalanishda yo`l qo`yiladigan xatolar ko`pincha o`zlashtirilgan umumiy qoida konk</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 xml:space="preserve">t hol uchun qo`llanilishi mumkin yoki mumkin emasligini aniqlay olmaslikdan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lib chiqadi. Bu holni o`qituvchi nazarda tutib, masalan, ko`paytirishning konk</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t mazmunini mustahkamlashda  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4 kabi misollar bilan bir qatorda 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3</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4 kabi hollarni ham qarash zarur.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Analogiya</w:t>
      </w:r>
      <w:r w:rsidRPr="00E14068">
        <w:rPr>
          <w:rFonts w:ascii="Times New Roman" w:hAnsi="Times New Roman" w:cs="Times New Roman"/>
          <w:sz w:val="28"/>
          <w:szCs w:val="28"/>
          <w:lang w:val="en-US"/>
        </w:rPr>
        <w:t xml:space="preserve">  - shunday xulosaki, bunda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tlar ba'zi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lgilarning o`xshashligi bo`yicha bu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tlar boshqa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lgilari bo`yicha ham o`xshash,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gan taxminiy xulosa chiqariladi. Analogiya </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u w:val="single"/>
          <w:lang w:val="en-US"/>
        </w:rPr>
        <w:t>xususiydan xususiyga boradigan</w:t>
      </w:r>
      <w:r w:rsidRPr="00E14068">
        <w:rPr>
          <w:rFonts w:ascii="Times New Roman" w:hAnsi="Times New Roman" w:cs="Times New Roman"/>
          <w:b/>
          <w:sz w:val="28"/>
          <w:szCs w:val="28"/>
          <w:lang w:val="en-US"/>
        </w:rPr>
        <w:t>»</w:t>
      </w:r>
      <w:r w:rsidRPr="00E14068">
        <w:rPr>
          <w:rFonts w:ascii="Times New Roman" w:hAnsi="Times New Roman" w:cs="Times New Roman"/>
          <w:sz w:val="28"/>
          <w:szCs w:val="28"/>
          <w:lang w:val="en-US"/>
        </w:rPr>
        <w:t xml:space="preserve"> bir konk</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t faktdan boshqa konk</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t faktlarga boradigan xulosadir.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 3 xonali sonlarni qo`shish va ayirishning yozma usullarini ko`p xonali sonlarni qo`shish va ayirishga o`tkazish analogiyaga  asoslangan.</w:t>
      </w:r>
    </w:p>
    <w:p w:rsidR="00587275" w:rsidRPr="00E14068" w:rsidRDefault="00587275" w:rsidP="00DE2AA0">
      <w:pPr>
        <w:spacing w:after="0" w:line="240" w:lineRule="auto"/>
        <w:ind w:firstLine="540"/>
        <w:jc w:val="both"/>
        <w:rPr>
          <w:rFonts w:ascii="Times New Roman" w:hAnsi="Times New Roman" w:cs="Times New Roman"/>
          <w:sz w:val="28"/>
          <w:szCs w:val="28"/>
          <w:lang w:val="en-US"/>
        </w:rPr>
      </w:pP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752</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 xml:space="preserve"> 4752</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54752</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 xml:space="preserve">  837</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6837</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76837</w:t>
      </w:r>
    </w:p>
    <w:p w:rsidR="006D4E48" w:rsidRPr="00E14068" w:rsidRDefault="002F5B8E" w:rsidP="00DE2AA0">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pict>
          <v:group id="_x0000_s1073" style="position:absolute;left:0;text-align:left;margin-left:18pt;margin-top:13.45pt;width:414pt;height:0;z-index:251499520" coordorigin="1440,9774" coordsize="8280,0">
            <v:line id="_x0000_s1074" style="position:absolute" from="1440,9774" to="2340,9774"/>
            <v:line id="_x0000_s1075" style="position:absolute" from="3060,9774" to="3960,9774"/>
            <v:line id="_x0000_s1076" style="position:absolute" from="4500,9774" to="5400,9774"/>
            <v:line id="_x0000_s1077" style="position:absolute" from="5940,9774" to="6840,9774"/>
            <v:line id="_x0000_s1078" style="position:absolute" from="7380,9774" to="8280,9774"/>
            <v:line id="_x0000_s1079" style="position:absolute" from="8820,9774" to="9720,9774"/>
          </v:group>
        </w:pict>
      </w:r>
      <w:r w:rsidR="006D4E48" w:rsidRPr="00E14068">
        <w:rPr>
          <w:rFonts w:ascii="Times New Roman" w:hAnsi="Times New Roman" w:cs="Times New Roman"/>
          <w:noProof/>
          <w:sz w:val="28"/>
          <w:szCs w:val="28"/>
          <w:lang w:val="en-US"/>
        </w:rPr>
        <w:t xml:space="preserve"> </w:t>
      </w:r>
      <w:r w:rsidR="006D4E48"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 xml:space="preserve">   246            </w:t>
      </w:r>
      <w:r w:rsidR="00FB42B8"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 xml:space="preserve">   3246       </w:t>
      </w:r>
      <w:r w:rsidR="00FB42B8"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 xml:space="preserve">   43246          - 425          - 2425        -   52425</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Bunday misollarni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chgandan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yin o`quvchilarning o`zlari ko`p xonali sonlarni yozma qo`shish va ayirish 3 xonali sonlarni yozma qo`shish va ayirish kabi bajariladi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b xulosa chiqarishadi.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Ba'zida analogiyadan foydalanib noto`g`ri xulosa qiladilar. M: 12-6 ni bajarishdan 14 javobni topadilar.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todlardan foydalanish asosida aqliy o</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ratsiyalar: </w:t>
      </w:r>
      <w:r w:rsidRPr="00E14068">
        <w:rPr>
          <w:rFonts w:ascii="Times New Roman" w:hAnsi="Times New Roman" w:cs="Times New Roman"/>
          <w:sz w:val="28"/>
          <w:szCs w:val="28"/>
          <w:u w:val="single"/>
          <w:lang w:val="en-US"/>
        </w:rPr>
        <w:t>analiz</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sin</w:t>
      </w:r>
      <w:r w:rsidR="00FB42B8" w:rsidRPr="00E14068">
        <w:rPr>
          <w:rFonts w:ascii="Times New Roman" w:hAnsi="Times New Roman" w:cs="Times New Roman"/>
          <w:sz w:val="28"/>
          <w:szCs w:val="28"/>
          <w:u w:val="single"/>
          <w:lang w:val="en-US"/>
        </w:rPr>
        <w:t>te</w:t>
      </w:r>
      <w:r w:rsidRPr="00E14068">
        <w:rPr>
          <w:rFonts w:ascii="Times New Roman" w:hAnsi="Times New Roman" w:cs="Times New Roman"/>
          <w:sz w:val="28"/>
          <w:szCs w:val="28"/>
          <w:u w:val="single"/>
          <w:lang w:val="en-US"/>
        </w:rPr>
        <w:t>z,</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taqqoslash</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 xml:space="preserve">umuiylashtirish </w:t>
      </w:r>
      <w:r w:rsidRPr="00E14068">
        <w:rPr>
          <w:rFonts w:ascii="Times New Roman" w:hAnsi="Times New Roman" w:cs="Times New Roman"/>
          <w:sz w:val="28"/>
          <w:szCs w:val="28"/>
          <w:lang w:val="en-US"/>
        </w:rPr>
        <w:t xml:space="preserve"> va  </w:t>
      </w:r>
      <w:r w:rsidRPr="00E14068">
        <w:rPr>
          <w:rFonts w:ascii="Times New Roman" w:hAnsi="Times New Roman" w:cs="Times New Roman"/>
          <w:sz w:val="28"/>
          <w:szCs w:val="28"/>
          <w:u w:val="single"/>
          <w:lang w:val="en-US"/>
        </w:rPr>
        <w:t xml:space="preserve"> abstraktsiyalash</w:t>
      </w:r>
      <w:r w:rsidRPr="00E14068">
        <w:rPr>
          <w:rFonts w:ascii="Times New Roman" w:hAnsi="Times New Roman" w:cs="Times New Roman"/>
          <w:sz w:val="28"/>
          <w:szCs w:val="28"/>
          <w:lang w:val="en-US"/>
        </w:rPr>
        <w:t xml:space="preserve"> yotadi. Butunni uning tashkil etuvchi qismlarga ajratishga yo`naltirilgan fikrlash  usuli </w:t>
      </w:r>
      <w:r w:rsidRPr="00E14068">
        <w:rPr>
          <w:rFonts w:ascii="Times New Roman" w:hAnsi="Times New Roman" w:cs="Times New Roman"/>
          <w:b/>
          <w:sz w:val="28"/>
          <w:szCs w:val="28"/>
          <w:u w:val="single"/>
          <w:lang w:val="en-US"/>
        </w:rPr>
        <w:t>analiz</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b ataladi.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P</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tlar yoki hodisalar orasidagi bog`lanishlarni o’rnatishga yo`naltirilgan fikrlash usuli </w:t>
      </w:r>
      <w:r w:rsidRPr="00E14068">
        <w:rPr>
          <w:rFonts w:ascii="Times New Roman" w:hAnsi="Times New Roman" w:cs="Times New Roman"/>
          <w:b/>
          <w:sz w:val="28"/>
          <w:szCs w:val="28"/>
          <w:u w:val="single"/>
          <w:lang w:val="en-US"/>
        </w:rPr>
        <w:t>sin</w:t>
      </w:r>
      <w:r w:rsidR="00FB42B8" w:rsidRPr="00E14068">
        <w:rPr>
          <w:rFonts w:ascii="Times New Roman" w:hAnsi="Times New Roman" w:cs="Times New Roman"/>
          <w:b/>
          <w:sz w:val="28"/>
          <w:szCs w:val="28"/>
          <w:u w:val="single"/>
          <w:lang w:val="en-US"/>
        </w:rPr>
        <w:t>te</w:t>
      </w:r>
      <w:r w:rsidRPr="00E14068">
        <w:rPr>
          <w:rFonts w:ascii="Times New Roman" w:hAnsi="Times New Roman" w:cs="Times New Roman"/>
          <w:b/>
          <w:sz w:val="28"/>
          <w:szCs w:val="28"/>
          <w:u w:val="single"/>
          <w:lang w:val="en-US"/>
        </w:rPr>
        <w:t xml:space="preserve">z </w:t>
      </w:r>
      <w:r w:rsidRPr="00E14068">
        <w:rPr>
          <w:rFonts w:ascii="Times New Roman" w:hAnsi="Times New Roman" w:cs="Times New Roman"/>
          <w:b/>
          <w:sz w:val="28"/>
          <w:szCs w:val="28"/>
          <w:lang w:val="en-US"/>
        </w:rPr>
        <w:t xml:space="preserve">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b ataladi.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Misollar</w:t>
      </w:r>
      <w:r w:rsidRPr="00E14068">
        <w:rPr>
          <w:rFonts w:ascii="Times New Roman" w:hAnsi="Times New Roman" w:cs="Times New Roman"/>
          <w:b/>
          <w:sz w:val="28"/>
          <w:szCs w:val="28"/>
          <w:u w:val="single"/>
          <w:lang w:val="en-US"/>
        </w:rPr>
        <w:t>:</w:t>
      </w:r>
      <w:r w:rsidRPr="00E14068">
        <w:rPr>
          <w:rFonts w:ascii="Times New Roman" w:hAnsi="Times New Roman" w:cs="Times New Roman"/>
          <w:sz w:val="28"/>
          <w:szCs w:val="28"/>
          <w:lang w:val="en-US"/>
        </w:rPr>
        <w:t xml:space="preserve"> O`qituvchining 1 o`nlik va 2 ta birlikdan tuzilgan son qanday ataladi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gan savolga javob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rishda sin</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z qilinadi, 25 sonida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chta o`nlik va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chta birlik bor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gan savoliga javob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rishda analiz qilinadi.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Analiz va sin</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z o`zaro bog`liqdir bu masala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chishda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ng  qo`llaniladi.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M: Bir tup g`o`zadan 6 ta chanoq, ikkinchi tupdan 4 ta chanoq paxta olindi. Ikkala tup g`o`zadan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cha chanoq paxta olingan?</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Masalaning</w:t>
      </w:r>
      <w:r w:rsidRPr="00E14068">
        <w:rPr>
          <w:rFonts w:ascii="Times New Roman" w:hAnsi="Times New Roman" w:cs="Times New Roman"/>
          <w:sz w:val="28"/>
          <w:szCs w:val="28"/>
          <w:u w:val="single"/>
          <w:lang w:val="en-US"/>
        </w:rPr>
        <w:t xml:space="preserve"> analizi</w:t>
      </w:r>
      <w:r w:rsidRPr="00E14068">
        <w:rPr>
          <w:rFonts w:ascii="Times New Roman" w:hAnsi="Times New Roman" w:cs="Times New Roman"/>
          <w:sz w:val="28"/>
          <w:szCs w:val="28"/>
          <w:lang w:val="en-US"/>
        </w:rPr>
        <w:t xml:space="preserve"> -  uni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rilgan va izlanayotganlarga ajratishdan iborat.</w:t>
      </w:r>
      <w:r w:rsidRPr="00E14068">
        <w:rPr>
          <w:rFonts w:ascii="Times New Roman" w:hAnsi="Times New Roman" w:cs="Times New Roman"/>
          <w:sz w:val="28"/>
          <w:szCs w:val="28"/>
          <w:u w:val="single"/>
          <w:lang w:val="en-US"/>
        </w:rPr>
        <w:t xml:space="preserve"> Sin</w:t>
      </w:r>
      <w:r w:rsidR="00FB42B8" w:rsidRPr="00E14068">
        <w:rPr>
          <w:rFonts w:ascii="Times New Roman" w:hAnsi="Times New Roman" w:cs="Times New Roman"/>
          <w:sz w:val="28"/>
          <w:szCs w:val="28"/>
          <w:u w:val="single"/>
          <w:lang w:val="en-US"/>
        </w:rPr>
        <w:t>te</w:t>
      </w:r>
      <w:r w:rsidRPr="00E14068">
        <w:rPr>
          <w:rFonts w:ascii="Times New Roman" w:hAnsi="Times New Roman" w:cs="Times New Roman"/>
          <w:sz w:val="28"/>
          <w:szCs w:val="28"/>
          <w:u w:val="single"/>
          <w:lang w:val="en-US"/>
        </w:rPr>
        <w:t>z</w:t>
      </w:r>
      <w:r w:rsidRPr="00E14068">
        <w:rPr>
          <w:rFonts w:ascii="Times New Roman" w:hAnsi="Times New Roman" w:cs="Times New Roman"/>
          <w:sz w:val="28"/>
          <w:szCs w:val="28"/>
          <w:lang w:val="en-US"/>
        </w:rPr>
        <w:t xml:space="preserve"> –masala savoliga javob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rishda 6 va 4 sonlarini birlashtirishdan iborat.</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t xml:space="preserve">Taqqoslash </w:t>
      </w:r>
      <w:r w:rsidRPr="00E14068">
        <w:rPr>
          <w:rFonts w:ascii="Times New Roman" w:hAnsi="Times New Roman" w:cs="Times New Roman"/>
          <w:sz w:val="28"/>
          <w:szCs w:val="28"/>
          <w:lang w:val="en-US"/>
        </w:rPr>
        <w:t xml:space="preserve"> usuli qaralayotgan sonlar, arif</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tik misollar, masalalarninng o`xshash va farqli alomatlarini ajratishdan iborat.</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Boshlang`ich sinflarda sonlarni, ifodalarni taqqoslash, masalalarni taqqoslash kabilar qaraladi.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Yangi tushunchalarni, qonunlarni o`rganishda o`quvchilar umumlashtirishga duch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ladilar.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t>Umumlashtirish</w:t>
      </w:r>
      <w:r w:rsidRPr="00E14068">
        <w:rPr>
          <w:rFonts w:ascii="Times New Roman" w:hAnsi="Times New Roman" w:cs="Times New Roman"/>
          <w:sz w:val="28"/>
          <w:szCs w:val="28"/>
          <w:lang w:val="en-US"/>
        </w:rPr>
        <w:t xml:space="preserve"> bu o`rganilayotgan ob'</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ktlardan umumiy muhim tomonlarini ajratish va ularni nomuhimlardan ajratishdan iborat. O`quvchilarda to`g`ri umumlashtirishlar shakllantirishning zaruriy sharti tushunchalarning, xossa va faktlarning muhim alomatlarini o`zgartirmagan holda nomuhim alomatlarini o`zgartirishdan iborat.</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 xml:space="preserve">M: To`g`ri to`rtburchak haqida tasavvurga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ltirish uchun nomuhim alomatlar, rangi, tayyorlangan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kislikdagi holati, tomonlari uzunliklari munosabatlarini turlantirish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Muhim alomatlarni o`zgarishsiz qoldirish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ya'ni hamma burchaklari to`g`riligi, qarama - qarshi tomonlari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ngligi saqlanib qolishi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3. O`qituvchi boshchiligida bajariladigan ishlari. O`quvchilarning mustaqil ishlari.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Boshlang`ich sinflarda, ayniqsa o`qitishning dastlabki bosqichida o`qituvchining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vosita boshchiligida bajariladigan o`quv ishlaridan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ng foydalaniladi, o`qituvchi o`quvchilarning ishlarini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rakli izga mohirlik bilan yo`naltirilib turadi.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Har bir yangi tushunchalar ilgari o`zlashtirilgan bilimlar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masiga qo`shilishi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Shuning uchun mustahkamlash bosqichida bilimlarni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malashtirishga doir mashqlar kiritiladi. Masalan: birinchi o`nlik  sonlarni no</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rlashni o`rganib bo`lgandan so`ng, o`quvchilar o`qituvchi boshchiligida son haqidagi bilimlarni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malashtiradilar, bunda ular natural qatorda har bir son o`zidan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yingi sondan qanday hosil bo`lishini, u oldingi sondan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chta ortiq,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yingi sondan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chta kichik ekanligini ko`rsatadilar.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O`quvchilar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matikadan bilimlarni o`zlashtirishlaridan tashqari hisoblash, o`lchash, grafik o`quvlar va malakalarni egallashlari va masalalar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chishni o`rganishlari zarur. Bunda albatta nazariy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rialdan foydalanishni o`qituvchi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radi. </w:t>
      </w:r>
    </w:p>
    <w:p w:rsidR="006D4E48" w:rsidRPr="00E14068" w:rsidRDefault="00587275"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Ke</w:t>
      </w:r>
      <w:r w:rsidR="006D4E48" w:rsidRPr="00E14068">
        <w:rPr>
          <w:rFonts w:ascii="Times New Roman" w:hAnsi="Times New Roman" w:cs="Times New Roman"/>
          <w:sz w:val="28"/>
          <w:szCs w:val="28"/>
          <w:lang w:val="en-US"/>
        </w:rPr>
        <w:t xml:space="preserve">yingi paytlarda o`qitish samaradorligini oshirishga imkon </w:t>
      </w:r>
      <w:r w:rsidR="00FB42B8" w:rsidRPr="00E14068">
        <w:rPr>
          <w:rFonts w:ascii="Times New Roman" w:hAnsi="Times New Roman" w:cs="Times New Roman"/>
          <w:sz w:val="28"/>
          <w:szCs w:val="28"/>
          <w:lang w:val="en-US"/>
        </w:rPr>
        <w:t>be</w:t>
      </w:r>
      <w:r w:rsidR="006D4E48" w:rsidRPr="00E14068">
        <w:rPr>
          <w:rFonts w:ascii="Times New Roman" w:hAnsi="Times New Roman" w:cs="Times New Roman"/>
          <w:sz w:val="28"/>
          <w:szCs w:val="28"/>
          <w:lang w:val="en-US"/>
        </w:rPr>
        <w:t xml:space="preserve">ruvchi ta'sirli </w:t>
      </w:r>
      <w:r w:rsidR="00FB42B8" w:rsidRPr="00E14068">
        <w:rPr>
          <w:rFonts w:ascii="Times New Roman" w:hAnsi="Times New Roman" w:cs="Times New Roman"/>
          <w:sz w:val="28"/>
          <w:szCs w:val="28"/>
          <w:lang w:val="en-US"/>
        </w:rPr>
        <w:t>me</w:t>
      </w:r>
      <w:r w:rsidR="006D4E48" w:rsidRPr="00E14068">
        <w:rPr>
          <w:rFonts w:ascii="Times New Roman" w:hAnsi="Times New Roman" w:cs="Times New Roman"/>
          <w:sz w:val="28"/>
          <w:szCs w:val="28"/>
          <w:lang w:val="en-US"/>
        </w:rPr>
        <w:t xml:space="preserve">tod sifatida o`quvchilarning mustaqil ishlariga ko`proq e'tibor </w:t>
      </w:r>
      <w:r w:rsidR="00FB42B8" w:rsidRPr="00E14068">
        <w:rPr>
          <w:rFonts w:ascii="Times New Roman" w:hAnsi="Times New Roman" w:cs="Times New Roman"/>
          <w:sz w:val="28"/>
          <w:szCs w:val="28"/>
          <w:lang w:val="en-US"/>
        </w:rPr>
        <w:t>be</w:t>
      </w:r>
      <w:r w:rsidR="006D4E48" w:rsidRPr="00E14068">
        <w:rPr>
          <w:rFonts w:ascii="Times New Roman" w:hAnsi="Times New Roman" w:cs="Times New Roman"/>
          <w:sz w:val="28"/>
          <w:szCs w:val="28"/>
          <w:lang w:val="en-US"/>
        </w:rPr>
        <w:t xml:space="preserve">rilmoqda. O`quvchilarning mustaqil ishlari o`qitishning hamma bosqichlarida qo`llaniladi. </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Didaktik adabiyotlarda mustaqil ish tushunchasini har xil ta'riflanadi. B.P. Yesipov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rgan ta'rif eng to`g`ri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b tan olingan:</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T:  O`quvchilarning o`qitish jarayonida mustaqil ishlari – bu o`qituvchining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vosita qatnashuvsiz, maxsus ajratilgan vaqt davomida aniq topshiriqlar bo`yicha bajariladigan ishdir: bunda o`quvchilar topshiriqda qo`yilgan maqsadga erishishga o`z kuchlarini sarflaydilar, aqliy yoki jismoniy harakatlar natijasini biror formada ifodalab, ongli ravishda intiladilar.</w:t>
      </w:r>
    </w:p>
    <w:p w:rsidR="006D4E48" w:rsidRPr="00E14068" w:rsidRDefault="006D4E48" w:rsidP="00DE2AA0">
      <w:pPr>
        <w:spacing w:after="0" w:line="240" w:lineRule="auto"/>
        <w:ind w:firstLine="540"/>
        <w:jc w:val="both"/>
        <w:rPr>
          <w:rFonts w:ascii="Times New Roman" w:hAnsi="Times New Roman" w:cs="Times New Roman"/>
          <w:sz w:val="28"/>
          <w:szCs w:val="28"/>
          <w:u w:val="single"/>
          <w:lang w:val="en-US"/>
        </w:rPr>
      </w:pPr>
      <w:r w:rsidRPr="00E14068">
        <w:rPr>
          <w:rFonts w:ascii="Times New Roman" w:hAnsi="Times New Roman" w:cs="Times New Roman"/>
          <w:sz w:val="28"/>
          <w:szCs w:val="28"/>
          <w:lang w:val="en-US"/>
        </w:rPr>
        <w:t xml:space="preserve">Mustaqil ishlar quyidagilarga ko`ra o`zaro farq qilinadi: </w:t>
      </w:r>
      <w:r w:rsidR="00FB42B8" w:rsidRPr="00E14068">
        <w:rPr>
          <w:rFonts w:ascii="Times New Roman" w:hAnsi="Times New Roman" w:cs="Times New Roman"/>
          <w:b/>
          <w:i/>
          <w:sz w:val="28"/>
          <w:szCs w:val="28"/>
          <w:u w:val="single"/>
          <w:lang w:val="en-US"/>
        </w:rPr>
        <w:t>a</w:t>
      </w:r>
      <w:r w:rsidRPr="00E14068">
        <w:rPr>
          <w:rFonts w:ascii="Times New Roman" w:hAnsi="Times New Roman" w:cs="Times New Roman"/>
          <w:b/>
          <w:i/>
          <w:sz w:val="28"/>
          <w:szCs w:val="28"/>
          <w:u w:val="single"/>
          <w:lang w:val="en-US"/>
        </w:rPr>
        <w:t>) didaktik maqsad bo`yicha.</w:t>
      </w:r>
      <w:r w:rsidRPr="00E14068">
        <w:rPr>
          <w:rFonts w:ascii="Times New Roman" w:hAnsi="Times New Roman" w:cs="Times New Roman"/>
          <w:i/>
          <w:sz w:val="28"/>
          <w:szCs w:val="28"/>
          <w:u w:val="single"/>
          <w:lang w:val="en-US"/>
        </w:rPr>
        <w:t xml:space="preserve"> </w:t>
      </w:r>
      <w:r w:rsidRPr="00E14068">
        <w:rPr>
          <w:rFonts w:ascii="Times New Roman" w:hAnsi="Times New Roman" w:cs="Times New Roman"/>
          <w:sz w:val="28"/>
          <w:szCs w:val="28"/>
          <w:lang w:val="en-US"/>
        </w:rPr>
        <w:t xml:space="preserve"> Bu ishlar o`quvchilarni yangi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rialni qabul qilishga (idrok) tayyorlashga, yangi bilimlarni o`zlashtirishga, mustahkamlashga, ilgari o`tilgan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rialni takrorlashga yo`naltirilgan bo`lishi mumkin: </w:t>
      </w:r>
      <w:r w:rsidRPr="00E14068">
        <w:rPr>
          <w:rFonts w:ascii="Times New Roman" w:hAnsi="Times New Roman" w:cs="Times New Roman"/>
          <w:b/>
          <w:i/>
          <w:sz w:val="28"/>
          <w:szCs w:val="28"/>
          <w:u w:val="single"/>
          <w:lang w:val="en-US"/>
        </w:rPr>
        <w:t xml:space="preserve">b) o`quvchilar mustaqil ishlayotgan </w:t>
      </w:r>
      <w:r w:rsidR="00FB42B8" w:rsidRPr="00E14068">
        <w:rPr>
          <w:rFonts w:ascii="Times New Roman" w:hAnsi="Times New Roman" w:cs="Times New Roman"/>
          <w:b/>
          <w:i/>
          <w:sz w:val="28"/>
          <w:szCs w:val="28"/>
          <w:u w:val="single"/>
          <w:lang w:val="en-US"/>
        </w:rPr>
        <w:t>mate</w:t>
      </w:r>
      <w:r w:rsidRPr="00E14068">
        <w:rPr>
          <w:rFonts w:ascii="Times New Roman" w:hAnsi="Times New Roman" w:cs="Times New Roman"/>
          <w:b/>
          <w:i/>
          <w:sz w:val="28"/>
          <w:szCs w:val="28"/>
          <w:u w:val="single"/>
          <w:lang w:val="en-US"/>
        </w:rPr>
        <w:t>rial bo`yicha:</w:t>
      </w:r>
      <w:r w:rsidRPr="00E14068">
        <w:rPr>
          <w:rFonts w:ascii="Times New Roman" w:hAnsi="Times New Roman" w:cs="Times New Roman"/>
          <w:sz w:val="28"/>
          <w:szCs w:val="28"/>
          <w:u w:val="single"/>
          <w:lang w:val="en-US"/>
        </w:rPr>
        <w:t xml:space="preserve"> </w:t>
      </w:r>
      <w:r w:rsidRPr="00E14068">
        <w:rPr>
          <w:rFonts w:ascii="Times New Roman" w:hAnsi="Times New Roman" w:cs="Times New Roman"/>
          <w:sz w:val="28"/>
          <w:szCs w:val="28"/>
          <w:lang w:val="en-US"/>
        </w:rPr>
        <w:t xml:space="preserve">darslik, didaktik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rial, bosma asosli daftarlar bilan ishlash.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b) o`quvchilardan talab qilinadigan faoliyat xarak</w:t>
      </w:r>
      <w:r w:rsidR="00FB42B8" w:rsidRPr="00E14068">
        <w:rPr>
          <w:rFonts w:ascii="Times New Roman" w:hAnsi="Times New Roman" w:cs="Times New Roman"/>
          <w:b/>
          <w:i/>
          <w:sz w:val="28"/>
          <w:szCs w:val="28"/>
          <w:u w:val="single"/>
          <w:lang w:val="en-US"/>
        </w:rPr>
        <w:t>te</w:t>
      </w:r>
      <w:r w:rsidRPr="00E14068">
        <w:rPr>
          <w:rFonts w:ascii="Times New Roman" w:hAnsi="Times New Roman" w:cs="Times New Roman"/>
          <w:b/>
          <w:i/>
          <w:sz w:val="28"/>
          <w:szCs w:val="28"/>
          <w:u w:val="single"/>
          <w:lang w:val="en-US"/>
        </w:rPr>
        <w:t>ri  bo`yicha</w:t>
      </w:r>
      <w:r w:rsidRPr="00E14068">
        <w:rPr>
          <w:rFonts w:ascii="Times New Roman" w:hAnsi="Times New Roman" w:cs="Times New Roman"/>
          <w:b/>
          <w:sz w:val="28"/>
          <w:szCs w:val="28"/>
          <w:u w:val="single"/>
          <w:lang w:val="en-US"/>
        </w:rPr>
        <w:t>:</w:t>
      </w:r>
      <w:r w:rsidRPr="00E14068">
        <w:rPr>
          <w:rFonts w:ascii="Times New Roman" w:hAnsi="Times New Roman" w:cs="Times New Roman"/>
          <w:sz w:val="28"/>
          <w:szCs w:val="28"/>
          <w:lang w:val="en-US"/>
        </w:rPr>
        <w:t xml:space="preserve">  bu nuqtai nazardan ishlarni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rilgan namuna bo`yicha, qoida bo`yicha farq qilinadi.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sz w:val="28"/>
          <w:szCs w:val="28"/>
          <w:u w:val="single"/>
          <w:lang w:val="en-US"/>
        </w:rPr>
        <w:t>g) Tashkil qilinish usuli bo`yicha:</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umumiy sinf</w:t>
      </w:r>
      <w:r w:rsidRPr="00E14068">
        <w:rPr>
          <w:rFonts w:ascii="Times New Roman" w:hAnsi="Times New Roman" w:cs="Times New Roman"/>
          <w:sz w:val="28"/>
          <w:szCs w:val="28"/>
          <w:lang w:val="en-US"/>
        </w:rPr>
        <w:t xml:space="preserve"> ishi, bunda sinfning hamma o`quvchilari bitta  ishning o`zini bajaradi; gruppaviy ish, bunda o`quvchilarning har xil guruhlari har xil topshiriqlar ustida ishlashadi, </w:t>
      </w:r>
      <w:r w:rsidRPr="00E14068">
        <w:rPr>
          <w:rFonts w:ascii="Times New Roman" w:hAnsi="Times New Roman" w:cs="Times New Roman"/>
          <w:sz w:val="28"/>
          <w:szCs w:val="28"/>
          <w:u w:val="single"/>
          <w:lang w:val="en-US"/>
        </w:rPr>
        <w:t>individual ish</w:t>
      </w:r>
      <w:r w:rsidRPr="00E14068">
        <w:rPr>
          <w:rFonts w:ascii="Times New Roman" w:hAnsi="Times New Roman" w:cs="Times New Roman"/>
          <w:sz w:val="28"/>
          <w:szCs w:val="28"/>
          <w:lang w:val="en-US"/>
        </w:rPr>
        <w:t xml:space="preserve">, bunda har bir o`quvchi maxsus topshiriq ustida ishlaydi.  </w:t>
      </w:r>
    </w:p>
    <w:p w:rsidR="006D4E48" w:rsidRPr="00E14068" w:rsidRDefault="006D4E48" w:rsidP="00DE2AA0">
      <w:pPr>
        <w:spacing w:after="0" w:line="240" w:lineRule="auto"/>
        <w:rPr>
          <w:rFonts w:ascii="Times New Roman" w:hAnsi="Times New Roman" w:cs="Times New Roman"/>
          <w:b/>
          <w:sz w:val="28"/>
          <w:szCs w:val="28"/>
          <w:lang w:val="en-US"/>
        </w:rPr>
      </w:pPr>
      <w:r w:rsidRPr="00E14068">
        <w:rPr>
          <w:rFonts w:ascii="Times New Roman" w:hAnsi="Times New Roman" w:cs="Times New Roman"/>
          <w:b/>
          <w:sz w:val="28"/>
          <w:szCs w:val="28"/>
          <w:lang w:val="en-US"/>
        </w:rPr>
        <w:t xml:space="preserve">4. O`quvchilarning mustaqil aktivliklari darajasiga ko`ra lassifikatsiyalanuvchi </w:t>
      </w:r>
      <w:r w:rsidR="00FB42B8" w:rsidRPr="00E14068">
        <w:rPr>
          <w:rFonts w:ascii="Times New Roman" w:hAnsi="Times New Roman" w:cs="Times New Roman"/>
          <w:b/>
          <w:sz w:val="28"/>
          <w:szCs w:val="28"/>
          <w:lang w:val="en-US"/>
        </w:rPr>
        <w:t>me</w:t>
      </w:r>
      <w:r w:rsidRPr="00E14068">
        <w:rPr>
          <w:rFonts w:ascii="Times New Roman" w:hAnsi="Times New Roman" w:cs="Times New Roman"/>
          <w:b/>
          <w:sz w:val="28"/>
          <w:szCs w:val="28"/>
          <w:lang w:val="en-US"/>
        </w:rPr>
        <w:t>todlar.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lastRenderedPageBreak/>
        <w:t xml:space="preserve">1. Izohli - illyustrativ </w:t>
      </w:r>
      <w:r w:rsidR="00FB42B8" w:rsidRPr="00E14068">
        <w:rPr>
          <w:rFonts w:ascii="Times New Roman" w:hAnsi="Times New Roman" w:cs="Times New Roman"/>
          <w:b/>
          <w:i/>
          <w:sz w:val="28"/>
          <w:szCs w:val="28"/>
          <w:u w:val="single"/>
          <w:lang w:val="en-US"/>
        </w:rPr>
        <w:t>me</w:t>
      </w:r>
      <w:r w:rsidRPr="00E14068">
        <w:rPr>
          <w:rFonts w:ascii="Times New Roman" w:hAnsi="Times New Roman" w:cs="Times New Roman"/>
          <w:b/>
          <w:i/>
          <w:sz w:val="28"/>
          <w:szCs w:val="28"/>
          <w:u w:val="single"/>
          <w:lang w:val="en-US"/>
        </w:rPr>
        <w:t>tod.</w:t>
      </w:r>
      <w:r w:rsidRPr="00E14068">
        <w:rPr>
          <w:rFonts w:ascii="Times New Roman" w:hAnsi="Times New Roman" w:cs="Times New Roman"/>
          <w:sz w:val="28"/>
          <w:szCs w:val="28"/>
          <w:u w:val="single"/>
          <w:lang w:val="en-US"/>
        </w:rPr>
        <w:t xml:space="preserve">  </w:t>
      </w:r>
      <w:r w:rsidRPr="00E14068">
        <w:rPr>
          <w:rFonts w:ascii="Times New Roman" w:hAnsi="Times New Roman" w:cs="Times New Roman"/>
          <w:sz w:val="28"/>
          <w:szCs w:val="28"/>
          <w:lang w:val="en-US"/>
        </w:rPr>
        <w:t xml:space="preserve">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todning mohiyati shundaki, bunda o`qituvchi tayyor informatsiyani har xil vositalar  yordamida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 o`quvchilar esa bu informatsiyani qabul qiladi, tushunib oladi va eslab qoladi. Informatsiyani o`qituvchi og`zaki, yozma, ko`rsatmali  ravishda amalga oshiradi.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2. R</w:t>
      </w:r>
      <w:r w:rsidR="00FB42B8" w:rsidRPr="00E14068">
        <w:rPr>
          <w:rFonts w:ascii="Times New Roman" w:hAnsi="Times New Roman" w:cs="Times New Roman"/>
          <w:b/>
          <w:i/>
          <w:sz w:val="28"/>
          <w:szCs w:val="28"/>
          <w:u w:val="single"/>
          <w:lang w:val="en-US"/>
        </w:rPr>
        <w:t>ye</w:t>
      </w:r>
      <w:r w:rsidRPr="00E14068">
        <w:rPr>
          <w:rFonts w:ascii="Times New Roman" w:hAnsi="Times New Roman" w:cs="Times New Roman"/>
          <w:b/>
          <w:i/>
          <w:sz w:val="28"/>
          <w:szCs w:val="28"/>
          <w:u w:val="single"/>
          <w:lang w:val="en-US"/>
        </w:rPr>
        <w:t xml:space="preserve">produktiv </w:t>
      </w:r>
      <w:r w:rsidR="00FB42B8" w:rsidRPr="00E14068">
        <w:rPr>
          <w:rFonts w:ascii="Times New Roman" w:hAnsi="Times New Roman" w:cs="Times New Roman"/>
          <w:b/>
          <w:i/>
          <w:sz w:val="28"/>
          <w:szCs w:val="28"/>
          <w:u w:val="single"/>
          <w:lang w:val="en-US"/>
        </w:rPr>
        <w:t>me</w:t>
      </w:r>
      <w:r w:rsidRPr="00E14068">
        <w:rPr>
          <w:rFonts w:ascii="Times New Roman" w:hAnsi="Times New Roman" w:cs="Times New Roman"/>
          <w:b/>
          <w:i/>
          <w:sz w:val="28"/>
          <w:szCs w:val="28"/>
          <w:u w:val="single"/>
          <w:lang w:val="en-US"/>
        </w:rPr>
        <w:t>tod.</w:t>
      </w:r>
      <w:r w:rsidRPr="00E14068">
        <w:rPr>
          <w:rFonts w:ascii="Times New Roman" w:hAnsi="Times New Roman" w:cs="Times New Roman"/>
          <w:sz w:val="28"/>
          <w:szCs w:val="28"/>
          <w:u w:val="single"/>
          <w:lang w:val="en-US"/>
        </w:rPr>
        <w:t xml:space="preserve"> </w:t>
      </w:r>
      <w:r w:rsidRPr="00E14068">
        <w:rPr>
          <w:rFonts w:ascii="Times New Roman" w:hAnsi="Times New Roman" w:cs="Times New Roman"/>
          <w:sz w:val="28"/>
          <w:szCs w:val="28"/>
          <w:lang w:val="en-US"/>
        </w:rPr>
        <w:t xml:space="preserve">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todning asosiy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lgisi faoliyat usulini tiklash va o`qituvchining topshiriqlari bo`yicha takrorlashdan iborat.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 yordamida malaka va ko`nikmalar tarkib topadi.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3. Bilimlarni muammoli bayon qilish.</w:t>
      </w:r>
      <w:r w:rsidRPr="00E14068">
        <w:rPr>
          <w:rFonts w:ascii="Times New Roman" w:hAnsi="Times New Roman" w:cs="Times New Roman"/>
          <w:sz w:val="28"/>
          <w:szCs w:val="28"/>
          <w:lang w:val="en-US"/>
        </w:rPr>
        <w:t xml:space="preserve">  Bunda o`qituvchi biror qoidani aytibgina qolmay, balki «ovoz chiqarib mulohaza yuritib» muammoni qo`yadi va uni hal qilish jarayonini boshqaradi va o`quvchilarni fikrlashga o`rgatadi, bilish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ridagi izlanishlarni olib borishga o`rgatadi.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 xml:space="preserve">4. Qisman izlanish yoki evristik </w:t>
      </w:r>
      <w:r w:rsidR="00FB42B8" w:rsidRPr="00E14068">
        <w:rPr>
          <w:rFonts w:ascii="Times New Roman" w:hAnsi="Times New Roman" w:cs="Times New Roman"/>
          <w:b/>
          <w:i/>
          <w:sz w:val="28"/>
          <w:szCs w:val="28"/>
          <w:u w:val="single"/>
          <w:lang w:val="en-US"/>
        </w:rPr>
        <w:t>me</w:t>
      </w:r>
      <w:r w:rsidRPr="00E14068">
        <w:rPr>
          <w:rFonts w:ascii="Times New Roman" w:hAnsi="Times New Roman" w:cs="Times New Roman"/>
          <w:b/>
          <w:i/>
          <w:sz w:val="28"/>
          <w:szCs w:val="28"/>
          <w:u w:val="single"/>
          <w:lang w:val="en-US"/>
        </w:rPr>
        <w:t>tod</w:t>
      </w:r>
      <w:r w:rsidRPr="00E14068">
        <w:rPr>
          <w:rFonts w:ascii="Times New Roman" w:hAnsi="Times New Roman" w:cs="Times New Roman"/>
          <w:b/>
          <w:sz w:val="28"/>
          <w:szCs w:val="28"/>
          <w:u w:val="single"/>
          <w:lang w:val="en-US"/>
        </w:rPr>
        <w:t xml:space="preserve">.  </w:t>
      </w:r>
      <w:r w:rsidRPr="00E14068">
        <w:rPr>
          <w:rFonts w:ascii="Times New Roman" w:hAnsi="Times New Roman" w:cs="Times New Roman"/>
          <w:sz w:val="28"/>
          <w:szCs w:val="28"/>
          <w:lang w:val="en-US"/>
        </w:rPr>
        <w:t xml:space="preserve">Bu holda o`qituvchi o`quvchilarga o`quv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rialini bayon qiladi, bu bayon qilish davomida savollar qo`yib o`quvchilarni izlanishga va bilish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ridagi biror masalani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chishni talab qiladi.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 xml:space="preserve">5. O`qitishning tadqiqot </w:t>
      </w:r>
      <w:r w:rsidR="00FB42B8" w:rsidRPr="00E14068">
        <w:rPr>
          <w:rFonts w:ascii="Times New Roman" w:hAnsi="Times New Roman" w:cs="Times New Roman"/>
          <w:b/>
          <w:i/>
          <w:sz w:val="28"/>
          <w:szCs w:val="28"/>
          <w:u w:val="single"/>
          <w:lang w:val="en-US"/>
        </w:rPr>
        <w:t>me</w:t>
      </w:r>
      <w:r w:rsidRPr="00E14068">
        <w:rPr>
          <w:rFonts w:ascii="Times New Roman" w:hAnsi="Times New Roman" w:cs="Times New Roman"/>
          <w:b/>
          <w:i/>
          <w:sz w:val="28"/>
          <w:szCs w:val="28"/>
          <w:u w:val="single"/>
          <w:lang w:val="en-US"/>
        </w:rPr>
        <w:t>todlari</w:t>
      </w:r>
      <w:r w:rsidRPr="00E14068">
        <w:rPr>
          <w:rFonts w:ascii="Times New Roman" w:hAnsi="Times New Roman" w:cs="Times New Roman"/>
          <w:i/>
          <w:sz w:val="28"/>
          <w:szCs w:val="28"/>
          <w:lang w:val="en-US"/>
        </w:rPr>
        <w:t>.</w:t>
      </w:r>
      <w:r w:rsidRPr="00E14068">
        <w:rPr>
          <w:rFonts w:ascii="Times New Roman" w:hAnsi="Times New Roman" w:cs="Times New Roman"/>
          <w:sz w:val="28"/>
          <w:szCs w:val="28"/>
          <w:lang w:val="en-US"/>
        </w:rPr>
        <w:t xml:space="preserve"> Bunda o`quvchilar qo`yilgan muammoni tushunib olgandan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yin, o`zlari ishlash </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 xml:space="preserve">jasini tuzadi, faraz qilib,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kshirish usulini aniqlab, kuzatishlar, tajribalari o`tkazishadi, faktlarni taqqoslaydi, umumlashtiradi va xulosalar chiqarishadi.</w:t>
      </w:r>
    </w:p>
    <w:p w:rsidR="006D4E48" w:rsidRPr="00E14068" w:rsidRDefault="00587275"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Ke</w:t>
      </w:r>
      <w:r w:rsidR="006D4E48" w:rsidRPr="00E14068">
        <w:rPr>
          <w:rFonts w:ascii="Times New Roman" w:hAnsi="Times New Roman" w:cs="Times New Roman"/>
          <w:sz w:val="28"/>
          <w:szCs w:val="28"/>
          <w:lang w:val="en-US"/>
        </w:rPr>
        <w:t xml:space="preserve">yingi uchta </w:t>
      </w:r>
      <w:r w:rsidR="00FB42B8" w:rsidRPr="00E14068">
        <w:rPr>
          <w:rFonts w:ascii="Times New Roman" w:hAnsi="Times New Roman" w:cs="Times New Roman"/>
          <w:sz w:val="28"/>
          <w:szCs w:val="28"/>
          <w:lang w:val="en-US"/>
        </w:rPr>
        <w:t>me</w:t>
      </w:r>
      <w:r w:rsidR="006D4E48" w:rsidRPr="00E14068">
        <w:rPr>
          <w:rFonts w:ascii="Times New Roman" w:hAnsi="Times New Roman" w:cs="Times New Roman"/>
          <w:sz w:val="28"/>
          <w:szCs w:val="28"/>
          <w:lang w:val="en-US"/>
        </w:rPr>
        <w:t xml:space="preserve">todlar yordamida muammoli o`qitish amalga oshiriladi. Muammoli o`qitish </w:t>
      </w:r>
      <w:r w:rsidR="00FB42B8" w:rsidRPr="00E14068">
        <w:rPr>
          <w:rFonts w:ascii="Times New Roman" w:hAnsi="Times New Roman" w:cs="Times New Roman"/>
          <w:sz w:val="28"/>
          <w:szCs w:val="28"/>
          <w:lang w:val="en-US"/>
        </w:rPr>
        <w:t>de</w:t>
      </w:r>
      <w:r w:rsidR="006D4E48" w:rsidRPr="00E14068">
        <w:rPr>
          <w:rFonts w:ascii="Times New Roman" w:hAnsi="Times New Roman" w:cs="Times New Roman"/>
          <w:sz w:val="28"/>
          <w:szCs w:val="28"/>
          <w:lang w:val="en-US"/>
        </w:rPr>
        <w:t>ganda nimani tushuniladi?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Hozirgi vaqtda uning yagona ta'rifi yo`q. Ammo  </w:t>
      </w:r>
      <w:r w:rsidRPr="00E14068">
        <w:rPr>
          <w:rFonts w:ascii="Times New Roman" w:hAnsi="Times New Roman" w:cs="Times New Roman"/>
          <w:sz w:val="28"/>
          <w:szCs w:val="28"/>
          <w:u w:val="single"/>
          <w:lang w:val="en-US"/>
        </w:rPr>
        <w:t>N.M. Skatkin, T.I. Shamova, L.Sh.L</w:t>
      </w:r>
      <w:r w:rsidR="00FB42B8" w:rsidRPr="00E14068">
        <w:rPr>
          <w:rFonts w:ascii="Times New Roman" w:hAnsi="Times New Roman" w:cs="Times New Roman"/>
          <w:sz w:val="28"/>
          <w:szCs w:val="28"/>
          <w:u w:val="single"/>
          <w:lang w:val="en-US"/>
        </w:rPr>
        <w:t>ye</w:t>
      </w:r>
      <w:r w:rsidRPr="00E14068">
        <w:rPr>
          <w:rFonts w:ascii="Times New Roman" w:hAnsi="Times New Roman" w:cs="Times New Roman"/>
          <w:sz w:val="28"/>
          <w:szCs w:val="28"/>
          <w:u w:val="single"/>
          <w:lang w:val="en-US"/>
        </w:rPr>
        <w:t>v</w:t>
      </w:r>
      <w:r w:rsidR="00FB42B8" w:rsidRPr="00E14068">
        <w:rPr>
          <w:rFonts w:ascii="Times New Roman" w:hAnsi="Times New Roman" w:cs="Times New Roman"/>
          <w:sz w:val="28"/>
          <w:szCs w:val="28"/>
          <w:u w:val="single"/>
          <w:lang w:val="en-US"/>
        </w:rPr>
        <w:t>ye</w:t>
      </w:r>
      <w:r w:rsidRPr="00E14068">
        <w:rPr>
          <w:rFonts w:ascii="Times New Roman" w:hAnsi="Times New Roman" w:cs="Times New Roman"/>
          <w:sz w:val="28"/>
          <w:szCs w:val="28"/>
          <w:u w:val="single"/>
          <w:lang w:val="en-US"/>
        </w:rPr>
        <w:t>nberg</w:t>
      </w:r>
      <w:r w:rsidRPr="00E14068">
        <w:rPr>
          <w:rFonts w:ascii="Times New Roman" w:hAnsi="Times New Roman" w:cs="Times New Roman"/>
          <w:sz w:val="28"/>
          <w:szCs w:val="28"/>
          <w:lang w:val="en-US"/>
        </w:rPr>
        <w:t xml:space="preserve"> kabilar muammoli o`qitish yagona ta'lim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masining muhim tarkibiy va muammoli vaziyatlar yaratish va ularni hal qilish usullarini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ng qo`llanish asosida o`quvchilarning  </w:t>
      </w:r>
      <w:r w:rsidR="00FB42B8" w:rsidRPr="00E14068">
        <w:rPr>
          <w:rFonts w:ascii="Times New Roman" w:hAnsi="Times New Roman" w:cs="Times New Roman"/>
          <w:sz w:val="28"/>
          <w:szCs w:val="28"/>
          <w:lang w:val="en-US"/>
        </w:rPr>
        <w:t>re</w:t>
      </w:r>
      <w:r w:rsidRPr="00E14068">
        <w:rPr>
          <w:rFonts w:ascii="Times New Roman" w:hAnsi="Times New Roman" w:cs="Times New Roman"/>
          <w:sz w:val="28"/>
          <w:szCs w:val="28"/>
          <w:lang w:val="en-US"/>
        </w:rPr>
        <w:t xml:space="preserve">produktiv va ijodiy faoliyatlarining tarkibiy birlashtirilishini ko`zlaydi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gan yagona nuqtai nazarni bildirishmoqdalar.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t>Muammoli</w:t>
      </w:r>
      <w:r w:rsidRPr="00E14068">
        <w:rPr>
          <w:rFonts w:ascii="Times New Roman" w:hAnsi="Times New Roman" w:cs="Times New Roman"/>
          <w:sz w:val="28"/>
          <w:szCs w:val="28"/>
          <w:lang w:val="en-US"/>
        </w:rPr>
        <w:t xml:space="preserve"> o`qitish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ganda – bu muammoli vaziyatlar hosil qilish, muammoni shakllantirish, hal qilishda o`quvchilarga yordam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 va ularga boshchilik qilish kabilarni tushunamiz. (Polyak – B. Okon).</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Muammoli o`qitish asosida o`quv muammosi yotadi, bu muammoning mohiyati o`quvchiga ma'lum bo`lgan bilimlar, ko`nikma va malakalar bilan tushuntirmoq va tushuntirish uchun yangi faktlar zaruratidan iborat. (didaktik M.I. Maxmutov).</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mak, o`quv muammosi amaliy va nazariy qiyinchiliklarni tashkil qiladi, buni hal qilish uchun o`quvchilardan tadqiqotchilik aktivligi talab qilinadi.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Muammoli o`qitishning eng muhim xususiyati muammoli vaziyatlar yaratishdir.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Muammoli vaziyat - bunda o`qituvchi o`quvchilar oldiga ularning bilimlari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tishmasligi sababli birdaniga to`la javob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 olmaydigan savol qo`yadi. Muammoli vaziyatning markaziy e</w:t>
      </w:r>
      <w:r w:rsidR="00FB42B8" w:rsidRPr="00E14068">
        <w:rPr>
          <w:rFonts w:ascii="Times New Roman" w:hAnsi="Times New Roman" w:cs="Times New Roman"/>
          <w:sz w:val="28"/>
          <w:szCs w:val="28"/>
          <w:lang w:val="en-US"/>
        </w:rPr>
        <w:t>leme</w:t>
      </w:r>
      <w:r w:rsidRPr="00E14068">
        <w:rPr>
          <w:rFonts w:ascii="Times New Roman" w:hAnsi="Times New Roman" w:cs="Times New Roman"/>
          <w:sz w:val="28"/>
          <w:szCs w:val="28"/>
          <w:lang w:val="en-US"/>
        </w:rPr>
        <w:t xml:space="preserve">nti o`quvchilar tomonidan yechilishi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bo`lgan noma'lum yoki qo`yilgan muammoni hal qilish uchun zarur bo`lgan bilimlardir.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Boshlang`ich sinflarda muammoli o`qitishdan foydalanish mumkinmi? Buning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gumonligini M.I. Moro, A.M. Pishkalo, A.S. Sharipova kabi olimlar o`z tadqiqotlarida isbotlaganlar.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Psixolog A.M. Matyushkinning boshlang`ich sinflarda muammoli o`qitishning o`lchami va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ri haqida fikrlari diqqatga sazovordir: «Boshlang`ich sinf o`quvchilari hal in</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l</w:t>
      </w:r>
      <w:r w:rsidR="00FB42B8" w:rsidRPr="00E14068">
        <w:rPr>
          <w:rFonts w:ascii="Times New Roman" w:hAnsi="Times New Roman" w:cs="Times New Roman"/>
          <w:sz w:val="28"/>
          <w:szCs w:val="28"/>
          <w:lang w:val="en-US"/>
        </w:rPr>
        <w:t>le</w:t>
      </w:r>
      <w:r w:rsidRPr="00E14068">
        <w:rPr>
          <w:rFonts w:ascii="Times New Roman" w:hAnsi="Times New Roman" w:cs="Times New Roman"/>
          <w:sz w:val="28"/>
          <w:szCs w:val="28"/>
          <w:lang w:val="en-US"/>
        </w:rPr>
        <w:t xml:space="preserve">ktual faoliyat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todlariga ega emaslar hamda grammatika va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 qoidalar haqida diskussiya olib borish yoki ularni tadqiq qilish uchun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tarlicha bilimga ega emaslar. Ta'limning dastlabki bosqichlarida muammoli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todlaridan foydalanish o`quvchilar oldiga maqsadga muvofiq tanlangan, muammoli vaziyatlar hosil qiluvchi topshiriqlar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rish  va bu topshiriqlarni hal qilishlari uchun optimal sharoitlar yaratishni nazarda tutadi».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Misol, o`qituvchi o`quvchilarga to`rtburchaklar va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shburchaklar tasvirini ko`rsatadi, tasvirlar har xil tartibda, to`rtburchaklar qizil,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shburchaklar yashil rangga bo`yalgan. Savol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riladi: Siz nima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b o`ylaysiz,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ga qizil rangili figuralarni to`rtburchaklar, yashillarini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shburchaklar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b atash mumkinmi? Bu savolga javob topish uchun o`quvchilar kuzatishlari, taqqoslashlari, qarshi qo`yish ishlarini bajarishadi va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rminlardagi 4 va burchak, 5 va burchak so`zlarini aniqlaydilar.  Natijada qizil figuralarda 4 ta burchak, yashilida  esa 5 ta burchak borligiga ishonch hosil qilishda, hamda qo`yilgan savolga javob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radigan xulosaga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lishadi.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 -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 adabiyotlarda, ilg`or o`qituvchilar tajribalarida boshlang`ich sinflarda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o`qitishda </w:t>
      </w:r>
      <w:r w:rsidRPr="00E14068">
        <w:rPr>
          <w:rFonts w:ascii="Times New Roman" w:hAnsi="Times New Roman" w:cs="Times New Roman"/>
          <w:sz w:val="28"/>
          <w:szCs w:val="28"/>
          <w:u w:val="single"/>
          <w:lang w:val="en-US"/>
        </w:rPr>
        <w:t>muammoli vaziyatlar hosil qilish usullari</w:t>
      </w:r>
      <w:r w:rsidRPr="00E14068">
        <w:rPr>
          <w:rFonts w:ascii="Times New Roman" w:hAnsi="Times New Roman" w:cs="Times New Roman"/>
          <w:sz w:val="28"/>
          <w:szCs w:val="28"/>
          <w:lang w:val="en-US"/>
        </w:rPr>
        <w:t xml:space="preserve"> dan 8 tasi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ng tarqalgan.</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1-usul.</w:t>
      </w:r>
      <w:r w:rsidRPr="00E14068">
        <w:rPr>
          <w:rFonts w:ascii="Times New Roman" w:hAnsi="Times New Roman" w:cs="Times New Roman"/>
          <w:sz w:val="28"/>
          <w:szCs w:val="28"/>
          <w:lang w:val="en-US"/>
        </w:rPr>
        <w:t xml:space="preserve"> O`quvchilarni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 va hodisalarning umumiy tomonlarini aniqlash va faktlarni oldindan umumlashtirish maqsadida kuzatishlar, taqqoslash, qarshi qo`yishga undash.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2- usul.</w:t>
      </w:r>
      <w:r w:rsidRPr="00E14068">
        <w:rPr>
          <w:rFonts w:ascii="Times New Roman" w:hAnsi="Times New Roman" w:cs="Times New Roman"/>
          <w:sz w:val="28"/>
          <w:szCs w:val="28"/>
          <w:lang w:val="en-US"/>
        </w:rPr>
        <w:t xml:space="preserve">  O`quvchilar uchun yangi shartlar yaratish, bu shartlar ma'lum usullar bilan o`zgartirilishi mumkin.</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3-usul</w:t>
      </w:r>
      <w:r w:rsidRPr="00E14068">
        <w:rPr>
          <w:rFonts w:ascii="Times New Roman" w:hAnsi="Times New Roman" w:cs="Times New Roman"/>
          <w:b/>
          <w:sz w:val="28"/>
          <w:szCs w:val="28"/>
          <w:u w:val="single"/>
          <w:lang w:val="en-US"/>
        </w:rPr>
        <w:t>.</w:t>
      </w:r>
      <w:r w:rsidRPr="00E14068">
        <w:rPr>
          <w:rFonts w:ascii="Times New Roman" w:hAnsi="Times New Roman" w:cs="Times New Roman"/>
          <w:sz w:val="28"/>
          <w:szCs w:val="28"/>
          <w:lang w:val="en-US"/>
        </w:rPr>
        <w:t xml:space="preserve"> O`quvchilarni amaliy masalalar bilan tanishtirish bu masalalar ularni bilimlar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masi bilan yangi masalalarni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chishda ulardan qilinadigan talablar orasidagi mos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lmaslik faktlarini analiz qilishga undaydi.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4-usul.</w:t>
      </w:r>
      <w:r w:rsidRPr="00E14068">
        <w:rPr>
          <w:rFonts w:ascii="Times New Roman" w:hAnsi="Times New Roman" w:cs="Times New Roman"/>
          <w:sz w:val="28"/>
          <w:szCs w:val="28"/>
          <w:lang w:val="en-US"/>
        </w:rPr>
        <w:t xml:space="preserve">  O`quvchilarning amaliy masalalarni mustaqil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chishda paydo bo`ladigan hayotiy vaziyatlardan foydalanish va muammoni hal qilishda bu vaziyatlarni tahlil qilish.</w:t>
      </w:r>
    </w:p>
    <w:p w:rsidR="006D4E48" w:rsidRPr="00E14068" w:rsidRDefault="006D4E48" w:rsidP="00DE2AA0">
      <w:pPr>
        <w:spacing w:after="0" w:line="240" w:lineRule="auto"/>
        <w:ind w:firstLine="540"/>
        <w:jc w:val="both"/>
        <w:rPr>
          <w:rFonts w:ascii="Times New Roman" w:hAnsi="Times New Roman" w:cs="Times New Roman"/>
          <w:i/>
          <w:sz w:val="28"/>
          <w:szCs w:val="28"/>
          <w:lang w:val="en-US"/>
        </w:rPr>
      </w:pPr>
      <w:r w:rsidRPr="00E14068">
        <w:rPr>
          <w:rFonts w:ascii="Times New Roman" w:hAnsi="Times New Roman" w:cs="Times New Roman"/>
          <w:b/>
          <w:i/>
          <w:sz w:val="28"/>
          <w:szCs w:val="28"/>
          <w:u w:val="single"/>
          <w:lang w:val="en-US"/>
        </w:rPr>
        <w:t>5-usul.</w:t>
      </w:r>
      <w:r w:rsidRPr="00E14068">
        <w:rPr>
          <w:rFonts w:ascii="Times New Roman" w:hAnsi="Times New Roman" w:cs="Times New Roman"/>
          <w:b/>
          <w:sz w:val="28"/>
          <w:szCs w:val="28"/>
          <w:u w:val="single"/>
          <w:lang w:val="en-US"/>
        </w:rPr>
        <w:t xml:space="preserve"> </w:t>
      </w:r>
      <w:r w:rsidRPr="00E14068">
        <w:rPr>
          <w:rFonts w:ascii="Times New Roman" w:hAnsi="Times New Roman" w:cs="Times New Roman"/>
          <w:sz w:val="28"/>
          <w:szCs w:val="28"/>
          <w:lang w:val="en-US"/>
        </w:rPr>
        <w:t xml:space="preserve">O`quvchilarni oldin olingan bilimlardan foydalanishning yangi amaliy shartlari bilan to`qnashtirish bu holda bolalar qilayotgan ishlarni yangi vaziyatga o`tkazish imkoniyatlarini tushunishlari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6-usul.</w:t>
      </w:r>
      <w:r w:rsidRPr="00E14068">
        <w:rPr>
          <w:rFonts w:ascii="Times New Roman" w:hAnsi="Times New Roman" w:cs="Times New Roman"/>
          <w:i/>
          <w:sz w:val="28"/>
          <w:szCs w:val="28"/>
          <w:lang w:val="en-US"/>
        </w:rPr>
        <w:t xml:space="preserve"> </w:t>
      </w:r>
      <w:r w:rsidRPr="00E14068">
        <w:rPr>
          <w:rFonts w:ascii="Times New Roman" w:hAnsi="Times New Roman" w:cs="Times New Roman"/>
          <w:sz w:val="28"/>
          <w:szCs w:val="28"/>
          <w:lang w:val="en-US"/>
        </w:rPr>
        <w:t xml:space="preserve">O`rganilayotgan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gishli bir qator faktlarni hisoblash yoki masala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chishning ratsional usulini topish maqsadida jalb qilish.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7-usul</w:t>
      </w:r>
      <w:r w:rsidRPr="00E14068">
        <w:rPr>
          <w:rFonts w:ascii="Times New Roman" w:hAnsi="Times New Roman" w:cs="Times New Roman"/>
          <w:b/>
          <w:sz w:val="28"/>
          <w:szCs w:val="28"/>
          <w:u w:val="single"/>
          <w:lang w:val="en-US"/>
        </w:rPr>
        <w:t>.</w:t>
      </w:r>
      <w:r w:rsidRPr="00E14068">
        <w:rPr>
          <w:rFonts w:ascii="Times New Roman" w:hAnsi="Times New Roman" w:cs="Times New Roman"/>
          <w:sz w:val="28"/>
          <w:szCs w:val="28"/>
          <w:lang w:val="en-US"/>
        </w:rPr>
        <w:t xml:space="preserve">    Ma'lumotlari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tishmaydigan masalalarda foydalanish.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8-usul.</w:t>
      </w:r>
      <w:r w:rsidRPr="00E14068">
        <w:rPr>
          <w:rFonts w:ascii="Times New Roman" w:hAnsi="Times New Roman" w:cs="Times New Roman"/>
          <w:sz w:val="28"/>
          <w:szCs w:val="28"/>
          <w:lang w:val="en-US"/>
        </w:rPr>
        <w:t xml:space="preserve">   Aniq masala shartiga qo`yilgan savol ham muammoli vaziyat hosil qiladi.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b/>
          <w:i/>
          <w:sz w:val="28"/>
          <w:szCs w:val="28"/>
          <w:u w:val="single"/>
          <w:lang w:val="en-US"/>
        </w:rPr>
        <w:t>Izoh:</w:t>
      </w:r>
      <w:r w:rsidRPr="00E14068">
        <w:rPr>
          <w:rFonts w:ascii="Times New Roman" w:hAnsi="Times New Roman" w:cs="Times New Roman"/>
          <w:b/>
          <w:i/>
          <w:sz w:val="28"/>
          <w:szCs w:val="28"/>
          <w:lang w:val="en-US"/>
        </w:rPr>
        <w:t xml:space="preserve"> </w:t>
      </w:r>
      <w:r w:rsidRPr="00E14068">
        <w:rPr>
          <w:rFonts w:ascii="Times New Roman" w:hAnsi="Times New Roman" w:cs="Times New Roman"/>
          <w:sz w:val="28"/>
          <w:szCs w:val="28"/>
          <w:lang w:val="en-US"/>
        </w:rPr>
        <w:t>1. 2 – usulga. 5*</w:t>
      </w:r>
      <w:r w:rsidR="00FB42B8" w:rsidRPr="00E14068">
        <w:rPr>
          <w:rFonts w:ascii="Times New Roman" w:hAnsi="Times New Roman" w:cs="Times New Roman"/>
          <w:sz w:val="28"/>
          <w:szCs w:val="28"/>
          <w:lang w:val="en-US"/>
        </w:rPr>
        <w:t>xk</w:t>
      </w:r>
      <w:r w:rsidRPr="00E14068">
        <w:rPr>
          <w:rFonts w:ascii="Times New Roman" w:hAnsi="Times New Roman" w:cs="Times New Roman"/>
          <w:sz w:val="28"/>
          <w:szCs w:val="28"/>
          <w:lang w:val="en-US"/>
        </w:rPr>
        <w:t xml:space="preserve">10 </w:t>
      </w:r>
      <w:r w:rsidR="00FB42B8" w:rsidRPr="00E14068">
        <w:rPr>
          <w:rFonts w:ascii="Times New Roman" w:hAnsi="Times New Roman" w:cs="Times New Roman"/>
          <w:sz w:val="28"/>
          <w:szCs w:val="28"/>
          <w:lang w:val="en-US"/>
        </w:rPr>
        <w:t>va</w:t>
      </w:r>
      <w:r w:rsidRPr="00E14068">
        <w:rPr>
          <w:rFonts w:ascii="Times New Roman" w:hAnsi="Times New Roman" w:cs="Times New Roman"/>
          <w:sz w:val="28"/>
          <w:szCs w:val="28"/>
          <w:lang w:val="en-US"/>
        </w:rPr>
        <w:t xml:space="preserve"> 5*</w:t>
      </w:r>
      <w:r w:rsidR="00FB42B8" w:rsidRPr="00E14068">
        <w:rPr>
          <w:rFonts w:ascii="Times New Roman" w:hAnsi="Times New Roman" w:cs="Times New Roman"/>
          <w:sz w:val="28"/>
          <w:szCs w:val="28"/>
          <w:lang w:val="en-US"/>
        </w:rPr>
        <w:t>xk</w:t>
      </w:r>
      <w:r w:rsidRPr="00E14068">
        <w:rPr>
          <w:rFonts w:ascii="Times New Roman" w:hAnsi="Times New Roman" w:cs="Times New Roman"/>
          <w:sz w:val="28"/>
          <w:szCs w:val="28"/>
          <w:lang w:val="en-US"/>
        </w:rPr>
        <w:t>40-30</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8-usulga. Qavssiz ifodalarda ikkinchi bosqich amallari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rilayotganda amallarni bajarish tartibi qoidalari bilan tanishtirishni sonli misollardan boshlash tavsiya qilinadi.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3*5</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6*4, 65</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21:3, 40-4*7, 25:4-4*2.</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O`quvchilardan ifodalarda qanday amallar ko`rsatilganini aytish so`raladi va shundan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yin amallarni bajarish qoidasi o`rganiladi bunday ifodalarning qiymatini </w:t>
      </w:r>
      <w:r w:rsidRPr="00E14068">
        <w:rPr>
          <w:rFonts w:ascii="Times New Roman" w:hAnsi="Times New Roman" w:cs="Times New Roman"/>
          <w:sz w:val="28"/>
          <w:szCs w:val="28"/>
          <w:lang w:val="en-US"/>
        </w:rPr>
        <w:lastRenderedPageBreak/>
        <w:t xml:space="preserve">topish uchun oldin ko`paytirish va bo`lish,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yin qo`shish va ayirish amallarini tartib bilan bajariladi.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Shu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rial ustida ishlashni matnli masalalarni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 bilan amalga oshirish mumkin. «Buf</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tga har birida </w:t>
      </w:r>
      <w:smartTag w:uri="urn:schemas-microsoft-com:office:smarttags" w:element="metricconverter">
        <w:smartTagPr>
          <w:attr w:name="ProductID" w:val="10 kg"/>
        </w:smartTagPr>
        <w:r w:rsidRPr="00E14068">
          <w:rPr>
            <w:rFonts w:ascii="Times New Roman" w:hAnsi="Times New Roman" w:cs="Times New Roman"/>
            <w:sz w:val="28"/>
            <w:szCs w:val="28"/>
            <w:lang w:val="en-US"/>
          </w:rPr>
          <w:t>10 kg</w:t>
        </w:r>
      </w:smartTag>
      <w:r w:rsidRPr="00E14068">
        <w:rPr>
          <w:rFonts w:ascii="Times New Roman" w:hAnsi="Times New Roman" w:cs="Times New Roman"/>
          <w:sz w:val="28"/>
          <w:szCs w:val="28"/>
          <w:lang w:val="en-US"/>
        </w:rPr>
        <w:t xml:space="preserve"> dan olma bo`lgan 2 yashik olma va </w:t>
      </w:r>
      <w:smartTag w:uri="urn:schemas-microsoft-com:office:smarttags" w:element="metricconverter">
        <w:smartTagPr>
          <w:attr w:name="ProductID" w:val="18 kg"/>
        </w:smartTagPr>
        <w:r w:rsidRPr="00E14068">
          <w:rPr>
            <w:rFonts w:ascii="Times New Roman" w:hAnsi="Times New Roman" w:cs="Times New Roman"/>
            <w:sz w:val="28"/>
            <w:szCs w:val="28"/>
            <w:lang w:val="en-US"/>
          </w:rPr>
          <w:t>18 kg</w:t>
        </w:r>
      </w:smartTag>
      <w:r w:rsidRPr="00E14068">
        <w:rPr>
          <w:rFonts w:ascii="Times New Roman" w:hAnsi="Times New Roman" w:cs="Times New Roman"/>
          <w:sz w:val="28"/>
          <w:szCs w:val="28"/>
          <w:lang w:val="en-US"/>
        </w:rPr>
        <w:t xml:space="preserve"> uzum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ltirishdi. Buf</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tga hammasi bo`lib qancha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va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ltirishgan?» </w:t>
      </w:r>
      <w:r w:rsidRPr="00E14068">
        <w:rPr>
          <w:rFonts w:ascii="Times New Roman" w:hAnsi="Times New Roman" w:cs="Times New Roman"/>
          <w:sz w:val="28"/>
          <w:szCs w:val="28"/>
          <w:u w:val="single"/>
          <w:lang w:val="en-US"/>
        </w:rPr>
        <w:t>10*2</w:t>
      </w:r>
      <w:r w:rsidR="00FB42B8" w:rsidRPr="00E14068">
        <w:rPr>
          <w:rFonts w:ascii="Times New Roman" w:hAnsi="Times New Roman" w:cs="Times New Roman"/>
          <w:sz w:val="28"/>
          <w:szCs w:val="28"/>
          <w:u w:val="single"/>
          <w:lang w:val="en-US"/>
        </w:rPr>
        <w:t>k</w:t>
      </w:r>
      <w:r w:rsidRPr="00E14068">
        <w:rPr>
          <w:rFonts w:ascii="Times New Roman" w:hAnsi="Times New Roman" w:cs="Times New Roman"/>
          <w:sz w:val="28"/>
          <w:szCs w:val="28"/>
          <w:u w:val="single"/>
          <w:lang w:val="en-US"/>
        </w:rPr>
        <w:t>18</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3. Sonni yig`indiga qo`shishga oid darsda </w:t>
      </w:r>
      <w:r w:rsidRPr="00E14068">
        <w:rPr>
          <w:rFonts w:ascii="Times New Roman" w:hAnsi="Times New Roman" w:cs="Times New Roman"/>
          <w:sz w:val="28"/>
          <w:szCs w:val="28"/>
          <w:u w:val="single"/>
          <w:lang w:val="en-US"/>
        </w:rPr>
        <w:t>(5</w:t>
      </w:r>
      <w:r w:rsidR="00FB42B8" w:rsidRPr="00E14068">
        <w:rPr>
          <w:rFonts w:ascii="Times New Roman" w:hAnsi="Times New Roman" w:cs="Times New Roman"/>
          <w:sz w:val="28"/>
          <w:szCs w:val="28"/>
          <w:u w:val="single"/>
          <w:lang w:val="en-US"/>
        </w:rPr>
        <w:t>k</w:t>
      </w:r>
      <w:r w:rsidRPr="00E14068">
        <w:rPr>
          <w:rFonts w:ascii="Times New Roman" w:hAnsi="Times New Roman" w:cs="Times New Roman"/>
          <w:sz w:val="28"/>
          <w:szCs w:val="28"/>
          <w:u w:val="single"/>
          <w:lang w:val="en-US"/>
        </w:rPr>
        <w:t>3)</w:t>
      </w:r>
      <w:r w:rsidR="00FB42B8" w:rsidRPr="00E14068">
        <w:rPr>
          <w:rFonts w:ascii="Times New Roman" w:hAnsi="Times New Roman" w:cs="Times New Roman"/>
          <w:sz w:val="28"/>
          <w:szCs w:val="28"/>
          <w:u w:val="single"/>
          <w:lang w:val="en-US"/>
        </w:rPr>
        <w:t>k</w:t>
      </w:r>
      <w:r w:rsidRPr="00E14068">
        <w:rPr>
          <w:rFonts w:ascii="Times New Roman" w:hAnsi="Times New Roman" w:cs="Times New Roman"/>
          <w:sz w:val="28"/>
          <w:szCs w:val="28"/>
          <w:u w:val="single"/>
          <w:lang w:val="en-US"/>
        </w:rPr>
        <w:t>1</w:t>
      </w:r>
      <w:r w:rsidRPr="00E14068">
        <w:rPr>
          <w:rFonts w:ascii="Times New Roman" w:hAnsi="Times New Roman" w:cs="Times New Roman"/>
          <w:sz w:val="28"/>
          <w:szCs w:val="28"/>
          <w:lang w:val="en-US"/>
        </w:rPr>
        <w:t xml:space="preserve"> ni 3 xil usulda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chishni talab qilinadi. Buni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tlar yordamida hal qilinadi.</w:t>
      </w:r>
    </w:p>
    <w:p w:rsidR="006D4E48" w:rsidRPr="00E14068" w:rsidRDefault="008D6474" w:rsidP="00DE2AA0">
      <w:pPr>
        <w:spacing w:after="0" w:line="240" w:lineRule="auto"/>
        <w:ind w:firstLine="540"/>
        <w:rPr>
          <w:rFonts w:ascii="Times New Roman" w:hAnsi="Times New Roman" w:cs="Times New Roman"/>
          <w:b/>
          <w:sz w:val="28"/>
          <w:szCs w:val="28"/>
          <w:lang w:val="en-GB"/>
        </w:rPr>
      </w:pPr>
      <w:r w:rsidRPr="00E14068">
        <w:rPr>
          <w:rFonts w:ascii="Times New Roman" w:hAnsi="Times New Roman" w:cs="Times New Roman"/>
          <w:b/>
          <w:i/>
          <w:sz w:val="28"/>
          <w:szCs w:val="28"/>
          <w:lang w:val="en-US"/>
        </w:rPr>
        <w:t>3</w:t>
      </w:r>
      <w:r w:rsidR="006D4E48" w:rsidRPr="00E14068">
        <w:rPr>
          <w:rFonts w:ascii="Times New Roman" w:hAnsi="Times New Roman" w:cs="Times New Roman"/>
          <w:b/>
          <w:i/>
          <w:sz w:val="28"/>
          <w:szCs w:val="28"/>
          <w:lang w:val="en-US"/>
        </w:rPr>
        <w:t xml:space="preserve">. </w:t>
      </w:r>
      <w:r w:rsidR="006D4E48" w:rsidRPr="00E14068">
        <w:rPr>
          <w:rFonts w:ascii="Times New Roman" w:hAnsi="Times New Roman" w:cs="Times New Roman"/>
          <w:b/>
          <w:sz w:val="28"/>
          <w:szCs w:val="28"/>
          <w:lang w:val="en-US"/>
        </w:rPr>
        <w:t xml:space="preserve"> O`quv – bilish faoliyatini rag`barlantirish </w:t>
      </w:r>
      <w:r w:rsidR="00FB42B8" w:rsidRPr="00E14068">
        <w:rPr>
          <w:rFonts w:ascii="Times New Roman" w:hAnsi="Times New Roman" w:cs="Times New Roman"/>
          <w:b/>
          <w:sz w:val="28"/>
          <w:szCs w:val="28"/>
          <w:lang w:val="en-US"/>
        </w:rPr>
        <w:t>me</w:t>
      </w:r>
      <w:r w:rsidR="006D4E48" w:rsidRPr="00E14068">
        <w:rPr>
          <w:rFonts w:ascii="Times New Roman" w:hAnsi="Times New Roman" w:cs="Times New Roman"/>
          <w:b/>
          <w:sz w:val="28"/>
          <w:szCs w:val="28"/>
          <w:lang w:val="en-US"/>
        </w:rPr>
        <w:t>todlari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Rag`barlantirish va ta'limotni asoslsha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jumlasiga bilish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ragi o`yinlar, o`qishda muvaffaqiyatli vaziyatlar yaratish, mukofotlash va boshqalarni kiritish mumkin. O`quv – bilish faoliyatini rag`barlantirish  va o`quv </w:t>
      </w:r>
      <w:r w:rsidR="00FB42B8" w:rsidRPr="00E14068">
        <w:rPr>
          <w:rFonts w:ascii="Times New Roman" w:hAnsi="Times New Roman" w:cs="Times New Roman"/>
          <w:sz w:val="28"/>
          <w:szCs w:val="28"/>
          <w:lang w:val="en-US"/>
        </w:rPr>
        <w:t>pre</w:t>
      </w:r>
      <w:r w:rsidRPr="00E14068">
        <w:rPr>
          <w:rFonts w:ascii="Times New Roman" w:hAnsi="Times New Roman" w:cs="Times New Roman"/>
          <w:sz w:val="28"/>
          <w:szCs w:val="28"/>
          <w:lang w:val="en-US"/>
        </w:rPr>
        <w:t>d</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tiga qiziqish uyg`otishda o`yin alohida ahamitga egadir.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Qiziqarlilik e</w:t>
      </w:r>
      <w:r w:rsidR="00FB42B8" w:rsidRPr="00E14068">
        <w:rPr>
          <w:rFonts w:ascii="Times New Roman" w:hAnsi="Times New Roman" w:cs="Times New Roman"/>
          <w:sz w:val="28"/>
          <w:szCs w:val="28"/>
          <w:lang w:val="en-US"/>
        </w:rPr>
        <w:t>leme</w:t>
      </w:r>
      <w:r w:rsidRPr="00E14068">
        <w:rPr>
          <w:rFonts w:ascii="Times New Roman" w:hAnsi="Times New Roman" w:cs="Times New Roman"/>
          <w:sz w:val="28"/>
          <w:szCs w:val="28"/>
          <w:lang w:val="en-US"/>
        </w:rPr>
        <w:t xml:space="preserve">ntlarini, o`yinlarni o`uvchilarning jiddiy o`quv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hnati qatoriga qo`shish mumkin. Bu o`quv ishini yanada unumliroq qilish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Kichik maktab yoshdagi bolalarda o`yinlarga bo`lgan talab darajasi katta bo`ladi. o`yinlar </w:t>
      </w:r>
      <w:r w:rsidRPr="00E14068">
        <w:rPr>
          <w:rFonts w:ascii="Times New Roman" w:hAnsi="Times New Roman" w:cs="Times New Roman"/>
          <w:b/>
          <w:sz w:val="28"/>
          <w:szCs w:val="28"/>
          <w:u w:val="single"/>
          <w:lang w:val="en-US"/>
        </w:rPr>
        <w:t>ijodiy</w:t>
      </w:r>
      <w:r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u w:val="single"/>
          <w:lang w:val="en-US"/>
        </w:rPr>
        <w:t>harakatli,</w:t>
      </w:r>
      <w:r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u w:val="single"/>
          <w:lang w:val="en-US"/>
        </w:rPr>
        <w:t>didaktik</w:t>
      </w:r>
      <w:r w:rsidRPr="00E14068">
        <w:rPr>
          <w:rFonts w:ascii="Times New Roman" w:hAnsi="Times New Roman" w:cs="Times New Roman"/>
          <w:sz w:val="28"/>
          <w:szCs w:val="28"/>
          <w:lang w:val="en-US"/>
        </w:rPr>
        <w:t xml:space="preserve"> o`yinlarga bo`linadi.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Boshlang`ich ta'limda o`rgatuvchi yoki didaktik o`yinlar muhim ahamiyatga ega. Bunday o`yinlar asosida o`quvchining masalani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chishga yo`naltirilgan bilish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rdagi mazmuni, aqliy va iroda kuchi, o`yin qoidalari yotadi. Didaktik o`yinlarda fikrlashning asosiy jarayonlari – analiz, taqqoslash, xulosa chiqarish va h.k rivojlantiriladi.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Didaktik o`yinlar o`rgatish maqsadlarida o`ylab topiladi va o`quvchilarni o`qitish, tarbiyalash va rivojlantirishga xizmat qiladi. O`yin vaqtida paydo bo`ladigan ijobiy emotsiyalar o`quvchilar faoliyatini aktivlashtiradi, ularning erkli diqqatlarini, xotiralarini rivojlantiradi. O`yinda o`zlari payqamagan holda juda ko`p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 amallarni, mashqlarni bajaradilar, sanashni mashq qiladilar, taqqoslaydilar, masalalarni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chadilar va h.k. Ular diqqati o`yinga, uning maqsadlarini bajarishga qaratiladi, ammo shu vaqtda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 xarak</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rdagi ishlarni bajaradi, bor bilimlarini yangi sharoitga o`tkazadi.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 O`qituvchi yosh iztoparlar shifrlangan xat topib olganliklarini, ularga bu shifrni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chishni yordamlashish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rakligini aytadi. Bu ishni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rilgan bir ustun  misollarni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chib, javoblarda chiqqan raqamlar o`rniga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rakli harf qo`yilsa, bajarish mumkinligi aytiladi. Ular aqalli bitta misolini noto`g`ri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chsalar ham, xat shifrini ocha olmasliklarini bildiradilar va mashqni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chishda kuchli emotsiya hosil bo`ladi. Bu ularni aktivlashtiradi, erkin diqqatlarini to`playdi, o`zlagshtirishda yangi  natijalarga erishish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Boshlang`ich sinf o`quvchilarining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matikadan miqdoriy, fazoviy tasavvurlarini rivojlantiruvchi ko`p miqdorda didaktik o`yinlar yaratilgan. Misol, qilib </w:t>
      </w:r>
      <w:r w:rsidRPr="00E14068">
        <w:rPr>
          <w:rFonts w:ascii="Times New Roman" w:hAnsi="Times New Roman" w:cs="Times New Roman"/>
          <w:b/>
          <w:sz w:val="28"/>
          <w:szCs w:val="28"/>
          <w:lang w:val="en-US"/>
        </w:rPr>
        <w:t>«Arif</w:t>
      </w:r>
      <w:r w:rsidR="00FB42B8" w:rsidRPr="00E14068">
        <w:rPr>
          <w:rFonts w:ascii="Times New Roman" w:hAnsi="Times New Roman" w:cs="Times New Roman"/>
          <w:b/>
          <w:sz w:val="28"/>
          <w:szCs w:val="28"/>
          <w:lang w:val="en-US"/>
        </w:rPr>
        <w:t>me</w:t>
      </w:r>
      <w:r w:rsidRPr="00E14068">
        <w:rPr>
          <w:rFonts w:ascii="Times New Roman" w:hAnsi="Times New Roman" w:cs="Times New Roman"/>
          <w:b/>
          <w:sz w:val="28"/>
          <w:szCs w:val="28"/>
          <w:lang w:val="en-US"/>
        </w:rPr>
        <w:t>tik loto», «Domino», «Doiraviy misollar», «Zinacha», «Jim», «Tirik raqamlar»,</w:t>
      </w:r>
      <w:r w:rsidRPr="00E14068">
        <w:rPr>
          <w:rFonts w:ascii="Times New Roman" w:hAnsi="Times New Roman" w:cs="Times New Roman"/>
          <w:sz w:val="28"/>
          <w:szCs w:val="28"/>
          <w:lang w:val="en-US"/>
        </w:rPr>
        <w:t xml:space="preserve">  kabilarni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ltirish mumkin.</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 mazmunli o`yinlarni tanlashda ma'lum izchillika amal qilish muhimdir: qiyinroq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 topshiriqni o`yinlardan oldin bu o`yinlarni o`tkazish uchun tayyorlaydigan soddarroq topshiriqli o`yinlar o`tkazilishi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 xml:space="preserve">Didaktik o`yinlarni o`tkazish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 o`qituvchidan katta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 xml:space="preserve">dagogik mahorat talab etadi. Ya’ni didaktik o`yin bilan tanishtirish puxta o`ylangan bo`lishi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u ermakka aylanib qolmasligi muhimdir.</w:t>
      </w:r>
    </w:p>
    <w:p w:rsidR="006D4E48" w:rsidRPr="00E14068" w:rsidRDefault="008D6474" w:rsidP="00DE2AA0">
      <w:pPr>
        <w:spacing w:after="0" w:line="240" w:lineRule="auto"/>
        <w:ind w:firstLine="540"/>
        <w:rPr>
          <w:rFonts w:ascii="Times New Roman" w:hAnsi="Times New Roman" w:cs="Times New Roman"/>
          <w:b/>
          <w:sz w:val="28"/>
          <w:szCs w:val="28"/>
          <w:lang w:val="en-GB"/>
        </w:rPr>
      </w:pPr>
      <w:r w:rsidRPr="00E14068">
        <w:rPr>
          <w:rFonts w:ascii="Times New Roman" w:hAnsi="Times New Roman" w:cs="Times New Roman"/>
          <w:b/>
          <w:sz w:val="28"/>
          <w:szCs w:val="28"/>
          <w:lang w:val="en-US"/>
        </w:rPr>
        <w:t>4</w:t>
      </w:r>
      <w:r w:rsidR="006D4E48" w:rsidRPr="00E14068">
        <w:rPr>
          <w:rFonts w:ascii="Times New Roman" w:hAnsi="Times New Roman" w:cs="Times New Roman"/>
          <w:b/>
          <w:sz w:val="28"/>
          <w:szCs w:val="28"/>
          <w:lang w:val="en-US"/>
        </w:rPr>
        <w:t xml:space="preserve">. O`quv – bilish ishlari samaradorligini nazorat qilish </w:t>
      </w:r>
      <w:r w:rsidR="00FB42B8" w:rsidRPr="00E14068">
        <w:rPr>
          <w:rFonts w:ascii="Times New Roman" w:hAnsi="Times New Roman" w:cs="Times New Roman"/>
          <w:b/>
          <w:sz w:val="28"/>
          <w:szCs w:val="28"/>
          <w:lang w:val="en-US"/>
        </w:rPr>
        <w:t>me</w:t>
      </w:r>
      <w:r w:rsidR="006D4E48" w:rsidRPr="00E14068">
        <w:rPr>
          <w:rFonts w:ascii="Times New Roman" w:hAnsi="Times New Roman" w:cs="Times New Roman"/>
          <w:b/>
          <w:sz w:val="28"/>
          <w:szCs w:val="28"/>
          <w:lang w:val="en-US"/>
        </w:rPr>
        <w:t>todlari.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Nazorat va o`z – o`zini nazorat qilish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guruhiga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st og`zaki, yozma, amaliy, individual va umumsinf ishlari kiradi.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todlarini tanlashda asosiy o`rin o`quv jarayondagi tushunchalar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masiga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riladi, bu tushunchalar sis</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masi mohiyatini, ularning alohida tomonlarini yoki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lgilarini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 uchun bir – birini to`ldirgan holda goh u, goh bu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 qo`llaniladi! Bunda o`quvchilarning umumiy rivojlanish darajasi, psixologik va yosh xususiyatlari, ma'lum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todlaridan foydalanish imkoniyatlari, sinfning tayyorgarlik darajasi muhim ta'sir ko`rsatadi. </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Dars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todikasini baholashda albatta o`qituvchining kuchli va zaif tomonlarini hisobga olish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D</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mak,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 tanlashda oldin dars maqsadi, mazmuni, asosiy mo</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ntlari aniqlanishi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8D6474" w:rsidP="00DE2AA0">
      <w:pPr>
        <w:spacing w:after="0" w:line="240" w:lineRule="auto"/>
        <w:rPr>
          <w:rFonts w:ascii="Times New Roman" w:hAnsi="Times New Roman" w:cs="Times New Roman"/>
          <w:b/>
          <w:sz w:val="28"/>
          <w:szCs w:val="28"/>
          <w:lang w:val="en-US"/>
        </w:rPr>
      </w:pPr>
      <w:r w:rsidRPr="00E14068">
        <w:rPr>
          <w:rFonts w:ascii="Times New Roman" w:hAnsi="Times New Roman" w:cs="Times New Roman"/>
          <w:b/>
          <w:sz w:val="28"/>
          <w:szCs w:val="28"/>
          <w:lang w:val="en-US"/>
        </w:rPr>
        <w:t xml:space="preserve">5 </w:t>
      </w:r>
      <w:r w:rsidR="006D4E48" w:rsidRPr="00E14068">
        <w:rPr>
          <w:rFonts w:ascii="Times New Roman" w:hAnsi="Times New Roman" w:cs="Times New Roman"/>
          <w:b/>
          <w:sz w:val="28"/>
          <w:szCs w:val="28"/>
          <w:lang w:val="en-US"/>
        </w:rPr>
        <w:t>.  Programmalashtirilgan o`qitish.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rialning uncha katta bo`lmagan, mantiiqli o`zaro bog`langan va maxsus ishlangan topshiriqlar bo`yicha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rialni o`rganish </w:t>
      </w:r>
      <w:r w:rsidRPr="00E14068">
        <w:rPr>
          <w:rFonts w:ascii="Times New Roman" w:hAnsi="Times New Roman" w:cs="Times New Roman"/>
          <w:b/>
          <w:sz w:val="28"/>
          <w:szCs w:val="28"/>
          <w:u w:val="single"/>
          <w:lang w:val="en-US"/>
        </w:rPr>
        <w:t xml:space="preserve">programmalashtirilgan o`qitish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yiladi. Topshiriqlarni o`rganish o`qituvchi yoki maxsus qurilma yordamida nazorat qilib turiladi. Nazorat natijalari darhol o`quvchilarga aytiladi: yo javobning to`g`riligi tasdiqlanadi, yoki xatolar tushuntirilib, ularni tuzatish yo`llari ko`rsatiladi. Yangi topshiriqni o`rganishga o`tish uchun ruxsat har bir o`qiuvchiga alohida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Programmalashtirilgan o`qitishning ayrim xususiyatlari odatdagi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 ham mavjud,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rialni bayon qilishda mantiqiy izchillik, yangi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rial qanday o`zlashtirilganligini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kshirishda nazorat savollari, amallarni bajarish va masalalar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  algoritmlaridan foydalanish.</w:t>
      </w:r>
    </w:p>
    <w:p w:rsidR="006D4E48" w:rsidRPr="00E14068" w:rsidRDefault="006D4E48" w:rsidP="00DE2AA0">
      <w:pPr>
        <w:spacing w:after="0" w:line="240" w:lineRule="auto"/>
        <w:ind w:firstLine="540"/>
        <w:jc w:val="both"/>
        <w:rPr>
          <w:rFonts w:ascii="Times New Roman" w:hAnsi="Times New Roman" w:cs="Times New Roman"/>
          <w:sz w:val="28"/>
          <w:szCs w:val="28"/>
        </w:rPr>
      </w:pPr>
      <w:r w:rsidRPr="00E14068">
        <w:rPr>
          <w:rFonts w:ascii="Times New Roman" w:hAnsi="Times New Roman" w:cs="Times New Roman"/>
          <w:sz w:val="28"/>
          <w:szCs w:val="28"/>
          <w:lang w:val="en-US"/>
        </w:rPr>
        <w:t xml:space="preserve">Boshlang`ich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matikaga oid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todik adabiyotda algoritmik buyruqlarni ko`pincha «Xotira» deyiladi. Yuqori sinflar uchun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matikadan programmalashtirilgan o`quv - qo`llanmalari nashr qilingan. Boshlang`ich sinflarda hozirgi vaqtda ba'zi xil programmalashtirilgan topshiriqlardagina foydalanilmoqda. </w:t>
      </w:r>
      <w:r w:rsidRPr="00E14068">
        <w:rPr>
          <w:rFonts w:ascii="Times New Roman" w:hAnsi="Times New Roman" w:cs="Times New Roman"/>
          <w:sz w:val="28"/>
          <w:szCs w:val="28"/>
        </w:rPr>
        <w:t xml:space="preserve">Misollar: </w:t>
      </w:r>
    </w:p>
    <w:tbl>
      <w:tblPr>
        <w:tblW w:w="0" w:type="auto"/>
        <w:tblLook w:val="01E0"/>
      </w:tblPr>
      <w:tblGrid>
        <w:gridCol w:w="3219"/>
        <w:gridCol w:w="3223"/>
        <w:gridCol w:w="3186"/>
      </w:tblGrid>
      <w:tr w:rsidR="006D4E48" w:rsidRPr="00E14068" w:rsidTr="00061F68">
        <w:tc>
          <w:tcPr>
            <w:tcW w:w="3397" w:type="dxa"/>
          </w:tcPr>
          <w:p w:rsidR="006D4E48" w:rsidRPr="00E14068" w:rsidRDefault="006D4E48" w:rsidP="00DE2AA0">
            <w:pPr>
              <w:shd w:val="clear" w:color="auto" w:fill="000080"/>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Misollar</w:t>
            </w:r>
          </w:p>
        </w:tc>
        <w:tc>
          <w:tcPr>
            <w:tcW w:w="3397" w:type="dxa"/>
          </w:tcPr>
          <w:p w:rsidR="006D4E48" w:rsidRPr="00E14068" w:rsidRDefault="006D4E48" w:rsidP="00DE2AA0">
            <w:pPr>
              <w:shd w:val="clear" w:color="auto" w:fill="000080"/>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 xml:space="preserve">Javoblar </w:t>
            </w:r>
          </w:p>
        </w:tc>
        <w:tc>
          <w:tcPr>
            <w:tcW w:w="3397" w:type="dxa"/>
          </w:tcPr>
          <w:p w:rsidR="006D4E48" w:rsidRPr="00E14068" w:rsidRDefault="006D4E48" w:rsidP="00DE2AA0">
            <w:pPr>
              <w:shd w:val="clear" w:color="auto" w:fill="000080"/>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Shifr</w:t>
            </w:r>
          </w:p>
        </w:tc>
      </w:tr>
      <w:tr w:rsidR="006D4E48" w:rsidRPr="00E14068" w:rsidTr="00061F68">
        <w:tc>
          <w:tcPr>
            <w:tcW w:w="3397"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56</w:t>
            </w:r>
            <w:r w:rsidR="00FB42B8" w:rsidRPr="00E14068">
              <w:rPr>
                <w:rFonts w:ascii="Times New Roman" w:hAnsi="Times New Roman" w:cs="Times New Roman"/>
                <w:sz w:val="28"/>
                <w:szCs w:val="28"/>
              </w:rPr>
              <w:t>k</w:t>
            </w:r>
            <w:r w:rsidRPr="00E14068">
              <w:rPr>
                <w:rFonts w:ascii="Times New Roman" w:hAnsi="Times New Roman" w:cs="Times New Roman"/>
                <w:sz w:val="28"/>
                <w:szCs w:val="28"/>
              </w:rPr>
              <w:t>23</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70-24</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36:12</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75</w:t>
            </w:r>
            <w:r w:rsidR="00FB42B8" w:rsidRPr="00E14068">
              <w:rPr>
                <w:rFonts w:ascii="Times New Roman" w:hAnsi="Times New Roman" w:cs="Times New Roman"/>
                <w:sz w:val="28"/>
                <w:szCs w:val="28"/>
              </w:rPr>
              <w:t>x</w:t>
            </w:r>
            <w:r w:rsidRPr="00E14068">
              <w:rPr>
                <w:rFonts w:ascii="Times New Roman" w:hAnsi="Times New Roman" w:cs="Times New Roman"/>
                <w:sz w:val="28"/>
                <w:szCs w:val="28"/>
              </w:rPr>
              <w:t>4</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810:9</w:t>
            </w:r>
          </w:p>
        </w:tc>
        <w:tc>
          <w:tcPr>
            <w:tcW w:w="3397"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3</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46</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79</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90</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300</w:t>
            </w:r>
          </w:p>
        </w:tc>
        <w:tc>
          <w:tcPr>
            <w:tcW w:w="3397"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1</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2</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3</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4</w:t>
            </w:r>
          </w:p>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5</w:t>
            </w:r>
          </w:p>
        </w:tc>
      </w:tr>
    </w:tbl>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O`quvchilar misollarni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gan topshiriqdan tashqari, shifrlari bilan birgalikda javoblarni oladilar. Javobgar kichik sondan kattaga qarab joylatiriladi. O`quvchi birinchi misolni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chgach, javobni solishtiradi. Topgan javobni yozadi,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chilgan misolni qarshisiga shifrni qo`yadi. Agar o`quvchi misolni noto`g`ri ishlasa javobni topolmaydi. </w:t>
      </w:r>
      <w:r w:rsidR="00587275"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ymngi paytlarda misollarni nazorat qilishning yangi shakli    </w:t>
      </w:r>
      <w:r w:rsidR="00FB42B8" w:rsidRPr="00E14068">
        <w:rPr>
          <w:rFonts w:ascii="Times New Roman" w:hAnsi="Times New Roman" w:cs="Times New Roman"/>
          <w:sz w:val="28"/>
          <w:szCs w:val="28"/>
          <w:u w:val="single"/>
          <w:lang w:val="en-US"/>
        </w:rPr>
        <w:t>te</w:t>
      </w:r>
      <w:r w:rsidRPr="00E14068">
        <w:rPr>
          <w:rFonts w:ascii="Times New Roman" w:hAnsi="Times New Roman" w:cs="Times New Roman"/>
          <w:sz w:val="28"/>
          <w:szCs w:val="28"/>
          <w:u w:val="single"/>
          <w:lang w:val="en-US"/>
        </w:rPr>
        <w:t>st</w:t>
      </w:r>
      <w:r w:rsidRPr="00E14068">
        <w:rPr>
          <w:rFonts w:ascii="Times New Roman" w:hAnsi="Times New Roman" w:cs="Times New Roman"/>
          <w:sz w:val="28"/>
          <w:szCs w:val="28"/>
          <w:lang w:val="en-US"/>
        </w:rPr>
        <w:t xml:space="preserve"> maktablarga kirib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ldi. Bunda kartochkaga topshiriq va javoblar yoziladi. O`quvchi hamma mumkin bo`lgan javoblardan to`g`risini tanlashi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 xml:space="preserve">Bunday o`qitishning kuchli tomoni o`qituvchi va o`quvchi o`rtasida to`g`ri va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skari aloqa qilishdir. Ilg`or o`qituvchilar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skari aloqani amalga oshiruvchi  har xil manbalardan, ya'ni nazorat ishi,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matik diktant vaboshqalardan  foydalaniladi:.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matika darslarida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skari aloqa signallari (raqamlar, amal ishoralari, cho`plar…)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ng qo`llaniladi, bunda o`qitish o`ziga xos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 diktant tarzida boradi. Misollar: </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-qo`limda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chta doiracha bo`lsa, shuncha cho`p ko`rsat.</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- 2 ta o`nlik va 6 ta birlikdan iborat son.</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ifodani oxirgi amalni ko`rsat: 75-49</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4*7</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Masala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chishda ham qo`llash mumkin. M: </w:t>
      </w:r>
      <w:r w:rsidRPr="00E14068">
        <w:rPr>
          <w:rFonts w:ascii="Times New Roman" w:hAnsi="Times New Roman" w:cs="Times New Roman"/>
          <w:sz w:val="28"/>
          <w:szCs w:val="28"/>
          <w:u w:val="single"/>
          <w:lang w:val="en-US"/>
        </w:rPr>
        <w:t>4</w:t>
      </w:r>
      <w:r w:rsidR="00FB42B8" w:rsidRPr="00E14068">
        <w:rPr>
          <w:rFonts w:ascii="Times New Roman" w:hAnsi="Times New Roman" w:cs="Times New Roman"/>
          <w:sz w:val="28"/>
          <w:szCs w:val="28"/>
          <w:u w:val="single"/>
          <w:lang w:val="en-US"/>
        </w:rPr>
        <w:t>k</w:t>
      </w:r>
      <w:r w:rsidRPr="00E14068">
        <w:rPr>
          <w:rFonts w:ascii="Times New Roman" w:hAnsi="Times New Roman" w:cs="Times New Roman"/>
          <w:sz w:val="28"/>
          <w:szCs w:val="28"/>
          <w:u w:val="single"/>
          <w:lang w:val="en-US"/>
        </w:rPr>
        <w:t>3</w:t>
      </w:r>
      <w:r w:rsidR="00FB42B8" w:rsidRPr="00E14068">
        <w:rPr>
          <w:rFonts w:ascii="Times New Roman" w:hAnsi="Times New Roman" w:cs="Times New Roman"/>
          <w:sz w:val="28"/>
          <w:szCs w:val="28"/>
          <w:u w:val="single"/>
          <w:lang w:val="en-US"/>
        </w:rPr>
        <w:t>k</w:t>
      </w:r>
      <w:r w:rsidRPr="00E14068">
        <w:rPr>
          <w:rFonts w:ascii="Times New Roman" w:hAnsi="Times New Roman" w:cs="Times New Roman"/>
          <w:sz w:val="28"/>
          <w:szCs w:val="28"/>
          <w:u w:val="single"/>
          <w:lang w:val="en-US"/>
        </w:rPr>
        <w:t>7</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Signal kartochkalariga  yozilganlardan  javob kodi sifatida ham foy-di.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81-27;  2) 16*4;  3) 90:3;  4) 38</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27;</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O`qituvchi 64 </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sa, o`quvchi 2 ni ko`rsatadi.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skari aloqani amalga oshirish maqsadida signal doirachalaridan ham foydalanish mumkin, bu dia</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tri 6 sm, bir tomoni  yashil, ikkinchi tomoni qizil rangga bo`yalgan karton doirachalardir. Yashil rang to`g`ri javob signali, qizil rang esa noto`g`ri javob signali bo`lib xizmat qiladi.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Bundan tashqari, signal chizg`ichlardan ham foydalanish mumkin: chizg`ichning bir tomonining yarmi qizil, ikkinchi yarim ko`k, orqasi esa sariq rangga  bo`yaladi. </w:t>
      </w:r>
      <w:r w:rsidRPr="00E14068">
        <w:rPr>
          <w:rFonts w:ascii="Times New Roman" w:hAnsi="Times New Roman" w:cs="Times New Roman"/>
          <w:sz w:val="28"/>
          <w:szCs w:val="28"/>
          <w:u w:val="single"/>
          <w:lang w:val="en-US"/>
        </w:rPr>
        <w:t>Qizil</w:t>
      </w:r>
      <w:r w:rsidRPr="00E14068">
        <w:rPr>
          <w:rFonts w:ascii="Times New Roman" w:hAnsi="Times New Roman" w:cs="Times New Roman"/>
          <w:sz w:val="28"/>
          <w:szCs w:val="28"/>
          <w:lang w:val="en-US"/>
        </w:rPr>
        <w:t xml:space="preserve"> rang – «yordam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ko`k rang «qo`shimcha topshiriq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sariq rang esa «konsultatsiya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signalini bildiradi.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Signal kartochka, doiracha, chizg`ichlarini qo`llanishi har bir o`quvchining mustaqilligini aktivlashtirish, xatolarini o`z vaqtida tuzatish, o`quv vaqtidan unumli foydalanish va ko`pchilik o`quvchilar bilimlarini oz vaqt ichida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kshirish imkonini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P</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rfopapka va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rfakartalardan foydalanish ham programmalashtirilgan o`qitish e</w:t>
      </w:r>
      <w:r w:rsidR="00FB42B8" w:rsidRPr="00E14068">
        <w:rPr>
          <w:rFonts w:ascii="Times New Roman" w:hAnsi="Times New Roman" w:cs="Times New Roman"/>
          <w:sz w:val="28"/>
          <w:szCs w:val="28"/>
          <w:lang w:val="en-US"/>
        </w:rPr>
        <w:t>leme</w:t>
      </w:r>
      <w:r w:rsidRPr="00E14068">
        <w:rPr>
          <w:rFonts w:ascii="Times New Roman" w:hAnsi="Times New Roman" w:cs="Times New Roman"/>
          <w:sz w:val="28"/>
          <w:szCs w:val="28"/>
          <w:lang w:val="en-US"/>
        </w:rPr>
        <w:t xml:space="preserve">ntlari jumlasiga kiradi. Buning uchun N.F. Vapnerning «2- sinf </w:t>
      </w:r>
      <w:r w:rsidR="00FB42B8" w:rsidRPr="00E14068">
        <w:rPr>
          <w:rFonts w:ascii="Times New Roman" w:hAnsi="Times New Roman" w:cs="Times New Roman"/>
          <w:sz w:val="28"/>
          <w:szCs w:val="28"/>
          <w:lang w:val="en-US"/>
        </w:rPr>
        <w:t>mate</w:t>
      </w:r>
      <w:r w:rsidRPr="00E14068">
        <w:rPr>
          <w:rFonts w:ascii="Times New Roman" w:hAnsi="Times New Roman" w:cs="Times New Roman"/>
          <w:sz w:val="28"/>
          <w:szCs w:val="28"/>
          <w:lang w:val="en-US"/>
        </w:rPr>
        <w:t xml:space="preserve">matika darsligiga topshiriqlar» nomli kitob nashr qilingan. (1974 y). Shu kitobdan misollar: </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P</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rfokarta bilan ishlashdan oldin daftarning bir satriga topshiriq no</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rlarini, ustuniga esa </w:t>
      </w:r>
      <w:r w:rsidR="00FB42B8" w:rsidRPr="00E14068">
        <w:rPr>
          <w:rFonts w:ascii="Times New Roman" w:hAnsi="Times New Roman" w:cs="Times New Roman"/>
          <w:sz w:val="28"/>
          <w:szCs w:val="28"/>
          <w:lang w:val="en-US"/>
        </w:rPr>
        <w:t>pe</w:t>
      </w:r>
      <w:r w:rsidRPr="00E14068">
        <w:rPr>
          <w:rFonts w:ascii="Times New Roman" w:hAnsi="Times New Roman" w:cs="Times New Roman"/>
          <w:sz w:val="28"/>
          <w:szCs w:val="28"/>
          <w:lang w:val="en-US"/>
        </w:rPr>
        <w:t>rfokartaning chap ustunidagi ishoralar, sonlar, so`zlarni yoziladi.</w:t>
      </w:r>
    </w:p>
    <w:p w:rsidR="006D4E48" w:rsidRPr="00E14068" w:rsidRDefault="006D4E48" w:rsidP="00DE2AA0">
      <w:pPr>
        <w:spacing w:after="0" w:line="240" w:lineRule="auto"/>
        <w:ind w:firstLine="540"/>
        <w:jc w:val="both"/>
        <w:rPr>
          <w:rFonts w:ascii="Times New Roman" w:hAnsi="Times New Roman" w:cs="Times New Roman"/>
          <w:sz w:val="28"/>
          <w:szCs w:val="28"/>
          <w:lang w:val="en-GB"/>
        </w:rPr>
      </w:pPr>
    </w:p>
    <w:tbl>
      <w:tblPr>
        <w:tblW w:w="0" w:type="auto"/>
        <w:tblInd w:w="1908" w:type="dxa"/>
        <w:tblLook w:val="01E0"/>
      </w:tblPr>
      <w:tblGrid>
        <w:gridCol w:w="540"/>
        <w:gridCol w:w="540"/>
        <w:gridCol w:w="540"/>
        <w:gridCol w:w="540"/>
        <w:gridCol w:w="540"/>
        <w:gridCol w:w="540"/>
        <w:gridCol w:w="540"/>
        <w:gridCol w:w="583"/>
        <w:gridCol w:w="497"/>
        <w:gridCol w:w="540"/>
        <w:gridCol w:w="540"/>
        <w:gridCol w:w="540"/>
        <w:gridCol w:w="540"/>
      </w:tblGrid>
      <w:tr w:rsidR="006D4E48" w:rsidRPr="00E14068" w:rsidTr="00061F68">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lang w:val="en-US"/>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1</w: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2</w: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3</w: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4</w:t>
            </w: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5</w: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6</w: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r w:rsidR="006D4E48" w:rsidRPr="00E14068" w:rsidTr="00061F68">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r w:rsidR="006D4E48" w:rsidRPr="00E14068" w:rsidTr="00061F68">
        <w:tc>
          <w:tcPr>
            <w:tcW w:w="540" w:type="dxa"/>
          </w:tcPr>
          <w:p w:rsidR="006D4E48" w:rsidRPr="00E14068" w:rsidRDefault="00FB42B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k</w:t>
            </w:r>
          </w:p>
        </w:tc>
        <w:tc>
          <w:tcPr>
            <w:tcW w:w="540" w:type="dxa"/>
          </w:tcPr>
          <w:p w:rsidR="006D4E48" w:rsidRPr="00E14068" w:rsidRDefault="002F5B8E" w:rsidP="00DE2AA0">
            <w:pPr>
              <w:shd w:val="clear" w:color="auto" w:fill="00008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group id="_x0000_s1082" style="position:absolute;left:0;text-align:left;margin-left:3.6pt;margin-top:3.5pt;width:279pt;height:107.55pt;z-index:251502592;mso-position-horizontal-relative:text;mso-position-vertical-relative:text" coordorigin="3600,11754" coordsize="5580,2151">
                  <v:group id="_x0000_s1083" style="position:absolute;left:3600;top:11754;width:180;height:180" coordorigin="3600,11754" coordsize="180,180">
                    <v:line id="_x0000_s1084" style="position:absolute" from="3600,11754" to="3600,11934"/>
                    <v:line id="_x0000_s1085" style="position:absolute" from="3600,11934" to="3780,11934"/>
                  </v:group>
                  <v:group id="_x0000_s1086" style="position:absolute;left:4613;top:12378;width:180;height:180" coordorigin="3600,11754" coordsize="180,180">
                    <v:line id="_x0000_s1087" style="position:absolute" from="3600,11754" to="3600,11934"/>
                    <v:line id="_x0000_s1088" style="position:absolute" from="3600,11934" to="3780,11934"/>
                  </v:group>
                  <v:group id="_x0000_s1089" style="position:absolute;left:7925;top:11754;width:180;height:180" coordorigin="3600,11754" coordsize="180,180">
                    <v:line id="_x0000_s1090" style="position:absolute" from="3600,11754" to="3600,11934"/>
                    <v:line id="_x0000_s1091" style="position:absolute" from="3600,11934" to="3780,11934"/>
                  </v:group>
                  <v:group id="_x0000_s1092" style="position:absolute;left:9000;top:12398;width:180;height:180" coordorigin="3600,11754" coordsize="180,180">
                    <v:line id="_x0000_s1093" style="position:absolute" from="3600,11754" to="3600,11934"/>
                    <v:line id="_x0000_s1094" style="position:absolute" from="3600,11934" to="3780,11934"/>
                  </v:group>
                  <v:group id="_x0000_s1095" style="position:absolute;left:5760;top:13082;width:180;height:180" coordorigin="3600,11754" coordsize="180,180">
                    <v:line id="_x0000_s1096" style="position:absolute" from="3600,11754" to="3600,11934"/>
                    <v:line id="_x0000_s1097" style="position:absolute" from="3600,11934" to="3780,11934"/>
                  </v:group>
                  <v:group id="_x0000_s1098" style="position:absolute;left:6840;top:13725;width:180;height:180" coordorigin="3600,11754" coordsize="180,180">
                    <v:line id="_x0000_s1099" style="position:absolute" from="3600,11754" to="3600,11934"/>
                    <v:line id="_x0000_s1100" style="position:absolute" from="3600,11934" to="3780,11934"/>
                  </v:group>
                </v:group>
              </w:pic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r w:rsidR="006D4E48" w:rsidRPr="00E14068" w:rsidTr="00061F68">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r w:rsidR="006D4E48" w:rsidRPr="00E14068" w:rsidTr="00061F68">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w: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r w:rsidR="006D4E48" w:rsidRPr="00E14068" w:rsidTr="00061F68">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r w:rsidR="006D4E48" w:rsidRPr="00E14068" w:rsidTr="00061F68">
        <w:tc>
          <w:tcPr>
            <w:tcW w:w="540" w:type="dxa"/>
          </w:tcPr>
          <w:p w:rsidR="006D4E48" w:rsidRPr="00E14068" w:rsidRDefault="00FB42B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x</w: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r w:rsidR="006D4E48" w:rsidRPr="00E14068" w:rsidTr="00061F68">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r w:rsidR="006D4E48" w:rsidRPr="00E14068" w:rsidTr="00061F68">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w:t>
            </w: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83"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497"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540"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r>
    </w:tbl>
    <w:p w:rsidR="006D4E48" w:rsidRPr="00E14068" w:rsidRDefault="006D4E48" w:rsidP="00DE2AA0">
      <w:pPr>
        <w:spacing w:after="0" w:line="240" w:lineRule="auto"/>
        <w:ind w:firstLine="540"/>
        <w:jc w:val="both"/>
        <w:rPr>
          <w:rFonts w:ascii="Times New Roman" w:hAnsi="Times New Roman" w:cs="Times New Roman"/>
          <w:b/>
          <w:i/>
          <w:sz w:val="28"/>
          <w:szCs w:val="28"/>
          <w:u w:val="single"/>
          <w:lang w:val="en-US"/>
        </w:rPr>
      </w:pPr>
    </w:p>
    <w:p w:rsidR="006D4E48" w:rsidRPr="00E14068" w:rsidRDefault="006D4E48" w:rsidP="00DE2AA0">
      <w:pPr>
        <w:spacing w:after="0" w:line="240" w:lineRule="auto"/>
        <w:ind w:firstLine="540"/>
        <w:jc w:val="both"/>
        <w:rPr>
          <w:rFonts w:ascii="Times New Roman" w:hAnsi="Times New Roman" w:cs="Times New Roman"/>
          <w:b/>
          <w:i/>
          <w:sz w:val="28"/>
          <w:szCs w:val="28"/>
          <w:u w:val="single"/>
          <w:lang w:val="en-US"/>
        </w:rPr>
      </w:pPr>
      <w:r w:rsidRPr="00E14068">
        <w:rPr>
          <w:rFonts w:ascii="Times New Roman" w:hAnsi="Times New Roman" w:cs="Times New Roman"/>
          <w:b/>
          <w:i/>
          <w:sz w:val="28"/>
          <w:szCs w:val="28"/>
          <w:u w:val="single"/>
          <w:lang w:val="en-US"/>
        </w:rPr>
        <w:t>Ishni quyidagi tartibda bajariladi: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P</w:t>
      </w:r>
      <w:r w:rsidR="00FB42B8" w:rsidRPr="00E14068">
        <w:rPr>
          <w:rFonts w:ascii="Times New Roman" w:hAnsi="Times New Roman" w:cs="Times New Roman"/>
          <w:sz w:val="28"/>
          <w:szCs w:val="28"/>
        </w:rPr>
        <w:t>ye</w:t>
      </w:r>
      <w:r w:rsidRPr="00E14068">
        <w:rPr>
          <w:rFonts w:ascii="Times New Roman" w:hAnsi="Times New Roman" w:cs="Times New Roman"/>
          <w:sz w:val="28"/>
          <w:szCs w:val="28"/>
          <w:lang w:val="en-US"/>
        </w:rPr>
        <w:t>rfokartadan topshiriqni o`qish.</w:t>
      </w:r>
    </w:p>
    <w:p w:rsidR="006D4E48" w:rsidRPr="00E14068" w:rsidRDefault="002F5B8E" w:rsidP="00DE2AA0">
      <w:pPr>
        <w:spacing w:after="0" w:line="240" w:lineRule="auto"/>
        <w:ind w:firstLine="540"/>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pict>
          <v:group id="_x0000_s1101" style="position:absolute;left:0;text-align:left;margin-left:243pt;margin-top:40.4pt;width:9pt;height:9pt;z-index:251503616" coordorigin="5580,2574" coordsize="180,180">
            <v:line id="_x0000_s1102" style="position:absolute" from="5580,2574" to="5580,2754"/>
            <v:line id="_x0000_s1103" style="position:absolute;flip:y" from="5580,2574" to="5760,2754"/>
          </v:group>
        </w:pict>
      </w:r>
      <w:r w:rsidR="006D4E48" w:rsidRPr="00E14068">
        <w:rPr>
          <w:rFonts w:ascii="Times New Roman" w:hAnsi="Times New Roman" w:cs="Times New Roman"/>
          <w:sz w:val="28"/>
          <w:szCs w:val="28"/>
          <w:lang w:val="en-US"/>
        </w:rPr>
        <w:t>2)  Birinchi  0*5</w:t>
      </w:r>
      <w:r w:rsidR="00FB42B8"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 xml:space="preserve">5 misolda qanday ishora qo`yilmaganligini o`ylab ko`rish,                5 hosil qilish uchun nolga 5 ni qo`shish </w:t>
      </w:r>
      <w:r w:rsidR="00FB42B8" w:rsidRPr="00E14068">
        <w:rPr>
          <w:rFonts w:ascii="Times New Roman" w:hAnsi="Times New Roman" w:cs="Times New Roman"/>
          <w:sz w:val="28"/>
          <w:szCs w:val="28"/>
          <w:lang w:val="en-US"/>
        </w:rPr>
        <w:t>ke</w:t>
      </w:r>
      <w:r w:rsidR="006D4E48" w:rsidRPr="00E14068">
        <w:rPr>
          <w:rFonts w:ascii="Times New Roman" w:hAnsi="Times New Roman" w:cs="Times New Roman"/>
          <w:sz w:val="28"/>
          <w:szCs w:val="28"/>
          <w:lang w:val="en-US"/>
        </w:rPr>
        <w:t>rak. D</w:t>
      </w:r>
      <w:r w:rsidR="00FB42B8" w:rsidRPr="00E14068">
        <w:rPr>
          <w:rFonts w:ascii="Times New Roman" w:hAnsi="Times New Roman" w:cs="Times New Roman"/>
          <w:sz w:val="28"/>
          <w:szCs w:val="28"/>
          <w:lang w:val="en-US"/>
        </w:rPr>
        <w:t>ye</w:t>
      </w:r>
      <w:r w:rsidR="006D4E48" w:rsidRPr="00E14068">
        <w:rPr>
          <w:rFonts w:ascii="Times New Roman" w:hAnsi="Times New Roman" w:cs="Times New Roman"/>
          <w:sz w:val="28"/>
          <w:szCs w:val="28"/>
          <w:lang w:val="en-US"/>
        </w:rPr>
        <w:t>mak, qo`shish ishorasi «</w:t>
      </w:r>
      <w:r w:rsidR="00FB42B8"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 qo`yilmagan. Ishora turgan tomon va 1 no</w:t>
      </w:r>
      <w:r w:rsidR="00FB42B8" w:rsidRPr="00E14068">
        <w:rPr>
          <w:rFonts w:ascii="Times New Roman" w:hAnsi="Times New Roman" w:cs="Times New Roman"/>
          <w:sz w:val="28"/>
          <w:szCs w:val="28"/>
          <w:lang w:val="en-US"/>
        </w:rPr>
        <w:t>me</w:t>
      </w:r>
      <w:r w:rsidR="006D4E48" w:rsidRPr="00E14068">
        <w:rPr>
          <w:rFonts w:ascii="Times New Roman" w:hAnsi="Times New Roman" w:cs="Times New Roman"/>
          <w:sz w:val="28"/>
          <w:szCs w:val="28"/>
          <w:lang w:val="en-US"/>
        </w:rPr>
        <w:t xml:space="preserve">r ostiga </w:t>
      </w:r>
      <w:r w:rsidR="00FB42B8" w:rsidRPr="00E14068">
        <w:rPr>
          <w:rFonts w:ascii="Times New Roman" w:hAnsi="Times New Roman" w:cs="Times New Roman"/>
          <w:sz w:val="28"/>
          <w:szCs w:val="28"/>
          <w:lang w:val="en-US"/>
        </w:rPr>
        <w:t>be</w:t>
      </w:r>
      <w:r w:rsidR="006D4E48" w:rsidRPr="00E14068">
        <w:rPr>
          <w:rFonts w:ascii="Times New Roman" w:hAnsi="Times New Roman" w:cs="Times New Roman"/>
          <w:sz w:val="28"/>
          <w:szCs w:val="28"/>
          <w:lang w:val="en-US"/>
        </w:rPr>
        <w:t>lgisi qo`ying. Boshqa topshiriqlarni toping.</w:t>
      </w:r>
    </w:p>
    <w:tbl>
      <w:tblPr>
        <w:tblW w:w="0" w:type="auto"/>
        <w:tblLook w:val="01E0"/>
      </w:tblPr>
      <w:tblGrid>
        <w:gridCol w:w="452"/>
        <w:gridCol w:w="1668"/>
        <w:gridCol w:w="1668"/>
        <w:gridCol w:w="1651"/>
        <w:gridCol w:w="1376"/>
        <w:gridCol w:w="1396"/>
        <w:gridCol w:w="1417"/>
      </w:tblGrid>
      <w:tr w:rsidR="006D4E48" w:rsidRPr="00E14068" w:rsidTr="00216055">
        <w:tc>
          <w:tcPr>
            <w:tcW w:w="458" w:type="dxa"/>
            <w:vMerge w:val="restart"/>
          </w:tcPr>
          <w:p w:rsidR="006D4E48" w:rsidRPr="00E14068" w:rsidRDefault="006D4E48" w:rsidP="00DE2AA0">
            <w:pPr>
              <w:shd w:val="clear" w:color="auto" w:fill="000080"/>
              <w:spacing w:after="0" w:line="240" w:lineRule="auto"/>
              <w:jc w:val="both"/>
              <w:rPr>
                <w:rFonts w:ascii="Times New Roman" w:hAnsi="Times New Roman" w:cs="Times New Roman"/>
                <w:sz w:val="28"/>
                <w:szCs w:val="28"/>
                <w:lang w:val="en-US"/>
              </w:rPr>
            </w:pPr>
          </w:p>
        </w:tc>
        <w:tc>
          <w:tcPr>
            <w:tcW w:w="9396" w:type="dxa"/>
            <w:gridSpan w:val="6"/>
          </w:tcPr>
          <w:p w:rsidR="006D4E48" w:rsidRPr="00E14068" w:rsidRDefault="006D4E48" w:rsidP="00DE2AA0">
            <w:pPr>
              <w:shd w:val="clear" w:color="auto" w:fill="000080"/>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Qaysi amal ishorasi qo`yilmagan?</w:t>
            </w:r>
          </w:p>
        </w:tc>
      </w:tr>
      <w:tr w:rsidR="006D4E48" w:rsidRPr="00E14068" w:rsidTr="00216055">
        <w:tc>
          <w:tcPr>
            <w:tcW w:w="458" w:type="dxa"/>
            <w:vMerge/>
          </w:tcPr>
          <w:p w:rsidR="006D4E48" w:rsidRPr="00E14068" w:rsidRDefault="006D4E48" w:rsidP="00DE2AA0">
            <w:pPr>
              <w:shd w:val="clear" w:color="auto" w:fill="000080"/>
              <w:spacing w:after="0" w:line="240" w:lineRule="auto"/>
              <w:jc w:val="both"/>
              <w:rPr>
                <w:rFonts w:ascii="Times New Roman" w:hAnsi="Times New Roman" w:cs="Times New Roman"/>
                <w:sz w:val="28"/>
                <w:szCs w:val="28"/>
                <w:lang w:val="en-US"/>
              </w:rPr>
            </w:pP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0*5</w:t>
            </w:r>
            <w:r w:rsidR="00FB42B8" w:rsidRPr="00E14068">
              <w:rPr>
                <w:rFonts w:ascii="Times New Roman" w:hAnsi="Times New Roman" w:cs="Times New Roman"/>
                <w:sz w:val="28"/>
                <w:szCs w:val="28"/>
              </w:rPr>
              <w:t>k</w:t>
            </w:r>
            <w:r w:rsidRPr="00E14068">
              <w:rPr>
                <w:rFonts w:ascii="Times New Roman" w:hAnsi="Times New Roman" w:cs="Times New Roman"/>
                <w:sz w:val="28"/>
                <w:szCs w:val="28"/>
              </w:rPr>
              <w:t>5</w:t>
            </w: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5*5</w:t>
            </w:r>
            <w:r w:rsidR="00FB42B8" w:rsidRPr="00E14068">
              <w:rPr>
                <w:rFonts w:ascii="Times New Roman" w:hAnsi="Times New Roman" w:cs="Times New Roman"/>
                <w:sz w:val="28"/>
                <w:szCs w:val="28"/>
              </w:rPr>
              <w:t>k</w:t>
            </w:r>
            <w:r w:rsidRPr="00E14068">
              <w:rPr>
                <w:rFonts w:ascii="Times New Roman" w:hAnsi="Times New Roman" w:cs="Times New Roman"/>
                <w:sz w:val="28"/>
                <w:szCs w:val="28"/>
              </w:rPr>
              <w:t>0</w:t>
            </w:r>
          </w:p>
        </w:tc>
        <w:tc>
          <w:tcPr>
            <w:tcW w:w="169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18*0</w:t>
            </w:r>
            <w:r w:rsidR="00FB42B8" w:rsidRPr="00E14068">
              <w:rPr>
                <w:rFonts w:ascii="Times New Roman" w:hAnsi="Times New Roman" w:cs="Times New Roman"/>
                <w:sz w:val="28"/>
                <w:szCs w:val="28"/>
              </w:rPr>
              <w:t>k</w:t>
            </w:r>
            <w:r w:rsidRPr="00E14068">
              <w:rPr>
                <w:rFonts w:ascii="Times New Roman" w:hAnsi="Times New Roman" w:cs="Times New Roman"/>
                <w:sz w:val="28"/>
                <w:szCs w:val="28"/>
              </w:rPr>
              <w:t>0</w:t>
            </w:r>
          </w:p>
        </w:tc>
        <w:tc>
          <w:tcPr>
            <w:tcW w:w="1408"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5*5</w:t>
            </w:r>
            <w:r w:rsidR="00FB42B8" w:rsidRPr="00E14068">
              <w:rPr>
                <w:rFonts w:ascii="Times New Roman" w:hAnsi="Times New Roman" w:cs="Times New Roman"/>
                <w:sz w:val="28"/>
                <w:szCs w:val="28"/>
              </w:rPr>
              <w:t>k</w:t>
            </w:r>
            <w:r w:rsidRPr="00E14068">
              <w:rPr>
                <w:rFonts w:ascii="Times New Roman" w:hAnsi="Times New Roman" w:cs="Times New Roman"/>
                <w:sz w:val="28"/>
                <w:szCs w:val="28"/>
              </w:rPr>
              <w:t>1</w:t>
            </w:r>
          </w:p>
        </w:tc>
        <w:tc>
          <w:tcPr>
            <w:tcW w:w="1420"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5*5</w:t>
            </w:r>
            <w:r w:rsidR="00FB42B8" w:rsidRPr="00E14068">
              <w:rPr>
                <w:rFonts w:ascii="Times New Roman" w:hAnsi="Times New Roman" w:cs="Times New Roman"/>
                <w:sz w:val="28"/>
                <w:szCs w:val="28"/>
              </w:rPr>
              <w:t>k</w:t>
            </w:r>
            <w:r w:rsidRPr="00E14068">
              <w:rPr>
                <w:rFonts w:ascii="Times New Roman" w:hAnsi="Times New Roman" w:cs="Times New Roman"/>
                <w:sz w:val="28"/>
                <w:szCs w:val="28"/>
              </w:rPr>
              <w:t>10</w:t>
            </w:r>
          </w:p>
        </w:tc>
        <w:tc>
          <w:tcPr>
            <w:tcW w:w="143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18*18</w:t>
            </w:r>
            <w:r w:rsidR="00FB42B8" w:rsidRPr="00E14068">
              <w:rPr>
                <w:rFonts w:ascii="Times New Roman" w:hAnsi="Times New Roman" w:cs="Times New Roman"/>
                <w:sz w:val="28"/>
                <w:szCs w:val="28"/>
              </w:rPr>
              <w:t>k</w:t>
            </w:r>
            <w:r w:rsidRPr="00E14068">
              <w:rPr>
                <w:rFonts w:ascii="Times New Roman" w:hAnsi="Times New Roman" w:cs="Times New Roman"/>
                <w:sz w:val="28"/>
                <w:szCs w:val="28"/>
              </w:rPr>
              <w:t>0</w:t>
            </w:r>
          </w:p>
        </w:tc>
      </w:tr>
      <w:tr w:rsidR="006D4E48" w:rsidRPr="00E14068" w:rsidTr="00216055">
        <w:tc>
          <w:tcPr>
            <w:tcW w:w="458"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1</w:t>
            </w: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2</w:t>
            </w:r>
          </w:p>
        </w:tc>
        <w:tc>
          <w:tcPr>
            <w:tcW w:w="169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3</w:t>
            </w:r>
          </w:p>
        </w:tc>
        <w:tc>
          <w:tcPr>
            <w:tcW w:w="1408"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4</w:t>
            </w:r>
          </w:p>
        </w:tc>
        <w:tc>
          <w:tcPr>
            <w:tcW w:w="1420"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5</w:t>
            </w:r>
          </w:p>
        </w:tc>
        <w:tc>
          <w:tcPr>
            <w:tcW w:w="143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6</w:t>
            </w:r>
          </w:p>
        </w:tc>
      </w:tr>
      <w:tr w:rsidR="006D4E48" w:rsidRPr="00E14068" w:rsidTr="00216055">
        <w:tc>
          <w:tcPr>
            <w:tcW w:w="458" w:type="dxa"/>
          </w:tcPr>
          <w:p w:rsidR="006D4E48" w:rsidRPr="00E14068" w:rsidRDefault="00FB42B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k</w:t>
            </w: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69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08"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20"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3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r>
      <w:tr w:rsidR="006D4E48" w:rsidRPr="00E14068" w:rsidTr="00216055">
        <w:tc>
          <w:tcPr>
            <w:tcW w:w="458"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w:t>
            </w: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69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08"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20"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3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r>
      <w:tr w:rsidR="006D4E48" w:rsidRPr="00E14068" w:rsidTr="00216055">
        <w:tc>
          <w:tcPr>
            <w:tcW w:w="458" w:type="dxa"/>
          </w:tcPr>
          <w:p w:rsidR="006D4E48" w:rsidRPr="00E14068" w:rsidRDefault="00FB42B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x</w:t>
            </w: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69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08"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20"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3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r>
      <w:tr w:rsidR="006D4E48" w:rsidRPr="00E14068" w:rsidTr="00216055">
        <w:tc>
          <w:tcPr>
            <w:tcW w:w="458" w:type="dxa"/>
          </w:tcPr>
          <w:p w:rsidR="006D4E48" w:rsidRPr="00E14068" w:rsidRDefault="006D4E48" w:rsidP="00DE2AA0">
            <w:pPr>
              <w:shd w:val="clear" w:color="auto" w:fill="00008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w:t>
            </w: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721"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69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08"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20"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c>
          <w:tcPr>
            <w:tcW w:w="1433" w:type="dxa"/>
          </w:tcPr>
          <w:p w:rsidR="006D4E48" w:rsidRPr="00E14068" w:rsidRDefault="006D4E48" w:rsidP="00DE2AA0">
            <w:pPr>
              <w:shd w:val="clear" w:color="auto" w:fill="000080"/>
              <w:spacing w:after="0" w:line="240" w:lineRule="auto"/>
              <w:jc w:val="center"/>
              <w:rPr>
                <w:rFonts w:ascii="Times New Roman" w:hAnsi="Times New Roman" w:cs="Times New Roman"/>
                <w:sz w:val="28"/>
                <w:szCs w:val="28"/>
              </w:rPr>
            </w:pPr>
          </w:p>
        </w:tc>
      </w:tr>
    </w:tbl>
    <w:p w:rsidR="006D4E48" w:rsidRPr="00E14068" w:rsidRDefault="006D4E48" w:rsidP="00DE2AA0">
      <w:pPr>
        <w:spacing w:after="0" w:line="240" w:lineRule="auto"/>
        <w:ind w:firstLine="540"/>
        <w:jc w:val="both"/>
        <w:rPr>
          <w:rFonts w:ascii="Times New Roman" w:hAnsi="Times New Roman" w:cs="Times New Roman"/>
          <w:sz w:val="28"/>
          <w:szCs w:val="28"/>
        </w:rPr>
      </w:pPr>
      <w:r w:rsidRPr="00E14068">
        <w:rPr>
          <w:rFonts w:ascii="Times New Roman" w:hAnsi="Times New Roman" w:cs="Times New Roman"/>
          <w:sz w:val="28"/>
          <w:szCs w:val="28"/>
        </w:rPr>
        <w:t>Topshiriqlarni bajarishda o`z – o`zini nazorat qilishni amalga oshirish ham ta'lim – tarbiya ishida katta ahamiyatga ega. Y</w:t>
      </w:r>
      <w:r w:rsidR="00FB42B8" w:rsidRPr="00E14068">
        <w:rPr>
          <w:rFonts w:ascii="Times New Roman" w:hAnsi="Times New Roman" w:cs="Times New Roman"/>
          <w:sz w:val="28"/>
          <w:szCs w:val="28"/>
        </w:rPr>
        <w:t>ye</w:t>
      </w:r>
      <w:r w:rsidRPr="00E14068">
        <w:rPr>
          <w:rFonts w:ascii="Times New Roman" w:hAnsi="Times New Roman" w:cs="Times New Roman"/>
          <w:sz w:val="28"/>
          <w:szCs w:val="28"/>
        </w:rPr>
        <w:t xml:space="preserve">chimni </w:t>
      </w:r>
      <w:r w:rsidR="00FB42B8" w:rsidRPr="00E14068">
        <w:rPr>
          <w:rFonts w:ascii="Times New Roman" w:hAnsi="Times New Roman" w:cs="Times New Roman"/>
          <w:sz w:val="28"/>
          <w:szCs w:val="28"/>
        </w:rPr>
        <w:t>te</w:t>
      </w:r>
      <w:r w:rsidRPr="00E14068">
        <w:rPr>
          <w:rFonts w:ascii="Times New Roman" w:hAnsi="Times New Roman" w:cs="Times New Roman"/>
          <w:sz w:val="28"/>
          <w:szCs w:val="28"/>
        </w:rPr>
        <w:t xml:space="preserve">kshirish qatiyatlikni va ma'lum ifoda kuchini talab qiladi. Natijada o`quvchilarda  mustaqillik, qat'iyatlik, javobgarlik </w:t>
      </w:r>
      <w:r w:rsidRPr="00E14068">
        <w:rPr>
          <w:rFonts w:ascii="Times New Roman" w:hAnsi="Times New Roman" w:cs="Times New Roman"/>
          <w:sz w:val="28"/>
          <w:szCs w:val="28"/>
          <w:lang w:val="en-US"/>
        </w:rPr>
        <w:t>h</w:t>
      </w:r>
      <w:r w:rsidRPr="00E14068">
        <w:rPr>
          <w:rFonts w:ascii="Times New Roman" w:hAnsi="Times New Roman" w:cs="Times New Roman"/>
          <w:sz w:val="28"/>
          <w:szCs w:val="28"/>
        </w:rPr>
        <w:t>issi kabi xususiyatlar tarbiyalanadi, shu sababli u yoki bu mashqning y</w:t>
      </w:r>
      <w:r w:rsidR="00FB42B8" w:rsidRPr="00E14068">
        <w:rPr>
          <w:rFonts w:ascii="Times New Roman" w:hAnsi="Times New Roman" w:cs="Times New Roman"/>
          <w:sz w:val="28"/>
          <w:szCs w:val="28"/>
        </w:rPr>
        <w:t>ye</w:t>
      </w:r>
      <w:r w:rsidRPr="00E14068">
        <w:rPr>
          <w:rFonts w:ascii="Times New Roman" w:hAnsi="Times New Roman" w:cs="Times New Roman"/>
          <w:sz w:val="28"/>
          <w:szCs w:val="28"/>
        </w:rPr>
        <w:t xml:space="preserve">chilishini </w:t>
      </w:r>
      <w:r w:rsidR="00FB42B8" w:rsidRPr="00E14068">
        <w:rPr>
          <w:rFonts w:ascii="Times New Roman" w:hAnsi="Times New Roman" w:cs="Times New Roman"/>
          <w:sz w:val="28"/>
          <w:szCs w:val="28"/>
        </w:rPr>
        <w:t>te</w:t>
      </w:r>
      <w:r w:rsidRPr="00E14068">
        <w:rPr>
          <w:rFonts w:ascii="Times New Roman" w:hAnsi="Times New Roman" w:cs="Times New Roman"/>
          <w:sz w:val="28"/>
          <w:szCs w:val="28"/>
        </w:rPr>
        <w:t xml:space="preserve">kshirishda ular ilgari o`tilgan </w:t>
      </w:r>
      <w:r w:rsidR="00FB42B8" w:rsidRPr="00E14068">
        <w:rPr>
          <w:rFonts w:ascii="Times New Roman" w:hAnsi="Times New Roman" w:cs="Times New Roman"/>
          <w:sz w:val="28"/>
          <w:szCs w:val="28"/>
        </w:rPr>
        <w:t>mate</w:t>
      </w:r>
      <w:r w:rsidRPr="00E14068">
        <w:rPr>
          <w:rFonts w:ascii="Times New Roman" w:hAnsi="Times New Roman" w:cs="Times New Roman"/>
          <w:sz w:val="28"/>
          <w:szCs w:val="28"/>
        </w:rPr>
        <w:t xml:space="preserve">rialni faol takrorlaydi. </w:t>
      </w:r>
    </w:p>
    <w:p w:rsidR="006D4E48" w:rsidRPr="00E14068" w:rsidRDefault="006D4E48" w:rsidP="00DE2AA0">
      <w:pPr>
        <w:spacing w:after="0" w:line="240" w:lineRule="auto"/>
        <w:ind w:firstLine="540"/>
        <w:jc w:val="both"/>
        <w:rPr>
          <w:rFonts w:ascii="Times New Roman" w:hAnsi="Times New Roman" w:cs="Times New Roman"/>
          <w:sz w:val="28"/>
          <w:szCs w:val="28"/>
        </w:rPr>
      </w:pPr>
      <w:r w:rsidRPr="00E14068">
        <w:rPr>
          <w:rFonts w:ascii="Times New Roman" w:hAnsi="Times New Roman" w:cs="Times New Roman"/>
          <w:sz w:val="28"/>
          <w:szCs w:val="28"/>
        </w:rPr>
        <w:t xml:space="preserve">Tadqiqotchilarning aniqlashicha kichik yoshdagi o`quvchilarda o`z – o`zini nazorat qilishga hali ehtiyoj tug`ilmaydi. Shu sababli ularda bu ehtiyojni tarbiyalash </w:t>
      </w:r>
      <w:r w:rsidR="00FB42B8" w:rsidRPr="00E14068">
        <w:rPr>
          <w:rFonts w:ascii="Times New Roman" w:hAnsi="Times New Roman" w:cs="Times New Roman"/>
          <w:sz w:val="28"/>
          <w:szCs w:val="28"/>
        </w:rPr>
        <w:t>ke</w:t>
      </w:r>
      <w:r w:rsidRPr="00E14068">
        <w:rPr>
          <w:rFonts w:ascii="Times New Roman" w:hAnsi="Times New Roman" w:cs="Times New Roman"/>
          <w:sz w:val="28"/>
          <w:szCs w:val="28"/>
        </w:rPr>
        <w:t xml:space="preserve">rak. </w:t>
      </w:r>
      <w:r w:rsidRPr="00E14068">
        <w:rPr>
          <w:rFonts w:ascii="Times New Roman" w:hAnsi="Times New Roman" w:cs="Times New Roman"/>
          <w:sz w:val="28"/>
          <w:szCs w:val="28"/>
          <w:lang w:val="en-US"/>
        </w:rPr>
        <w:t>Buning</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uchun</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eng</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oldin</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o</w:t>
      </w:r>
      <w:r w:rsidRPr="00E14068">
        <w:rPr>
          <w:rFonts w:ascii="Times New Roman" w:hAnsi="Times New Roman" w:cs="Times New Roman"/>
          <w:sz w:val="28"/>
          <w:szCs w:val="28"/>
        </w:rPr>
        <w:t>`</w:t>
      </w:r>
      <w:r w:rsidRPr="00E14068">
        <w:rPr>
          <w:rFonts w:ascii="Times New Roman" w:hAnsi="Times New Roman" w:cs="Times New Roman"/>
          <w:sz w:val="28"/>
          <w:szCs w:val="28"/>
          <w:lang w:val="en-US"/>
        </w:rPr>
        <w:t>quvchilarni</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o</w:t>
      </w:r>
      <w:r w:rsidRPr="00E14068">
        <w:rPr>
          <w:rFonts w:ascii="Times New Roman" w:hAnsi="Times New Roman" w:cs="Times New Roman"/>
          <w:sz w:val="28"/>
          <w:szCs w:val="28"/>
        </w:rPr>
        <w:t>`</w:t>
      </w:r>
      <w:r w:rsidRPr="00E14068">
        <w:rPr>
          <w:rFonts w:ascii="Times New Roman" w:hAnsi="Times New Roman" w:cs="Times New Roman"/>
          <w:sz w:val="28"/>
          <w:szCs w:val="28"/>
          <w:lang w:val="en-US"/>
        </w:rPr>
        <w:t>z</w:t>
      </w:r>
      <w:r w:rsidRPr="00E14068">
        <w:rPr>
          <w:rFonts w:ascii="Times New Roman" w:hAnsi="Times New Roman" w:cs="Times New Roman"/>
          <w:sz w:val="28"/>
          <w:szCs w:val="28"/>
        </w:rPr>
        <w:t xml:space="preserve"> – </w:t>
      </w:r>
      <w:r w:rsidRPr="00E14068">
        <w:rPr>
          <w:rFonts w:ascii="Times New Roman" w:hAnsi="Times New Roman" w:cs="Times New Roman"/>
          <w:sz w:val="28"/>
          <w:szCs w:val="28"/>
          <w:lang w:val="en-US"/>
        </w:rPr>
        <w:t>o</w:t>
      </w:r>
      <w:r w:rsidRPr="00E14068">
        <w:rPr>
          <w:rFonts w:ascii="Times New Roman" w:hAnsi="Times New Roman" w:cs="Times New Roman"/>
          <w:sz w:val="28"/>
          <w:szCs w:val="28"/>
        </w:rPr>
        <w:t>`</w:t>
      </w:r>
      <w:r w:rsidRPr="00E14068">
        <w:rPr>
          <w:rFonts w:ascii="Times New Roman" w:hAnsi="Times New Roman" w:cs="Times New Roman"/>
          <w:sz w:val="28"/>
          <w:szCs w:val="28"/>
          <w:lang w:val="en-US"/>
        </w:rPr>
        <w:t>zini</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nazorat</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qilish</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usullariga</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o</w:t>
      </w:r>
      <w:r w:rsidRPr="00E14068">
        <w:rPr>
          <w:rFonts w:ascii="Times New Roman" w:hAnsi="Times New Roman" w:cs="Times New Roman"/>
          <w:sz w:val="28"/>
          <w:szCs w:val="28"/>
        </w:rPr>
        <w:t>`</w:t>
      </w:r>
      <w:r w:rsidRPr="00E14068">
        <w:rPr>
          <w:rFonts w:ascii="Times New Roman" w:hAnsi="Times New Roman" w:cs="Times New Roman"/>
          <w:sz w:val="28"/>
          <w:szCs w:val="28"/>
          <w:lang w:val="en-US"/>
        </w:rPr>
        <w:t>rgatish</w:t>
      </w:r>
      <w:r w:rsidRPr="00E14068">
        <w:rPr>
          <w:rFonts w:ascii="Times New Roman" w:hAnsi="Times New Roman" w:cs="Times New Roman"/>
          <w:sz w:val="28"/>
          <w:szCs w:val="28"/>
        </w:rPr>
        <w:t xml:space="preserve">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r w:rsidRPr="00E14068">
        <w:rPr>
          <w:rFonts w:ascii="Times New Roman" w:hAnsi="Times New Roman" w:cs="Times New Roman"/>
          <w:sz w:val="28"/>
          <w:szCs w:val="28"/>
        </w:rPr>
        <w:t>.</w:t>
      </w:r>
    </w:p>
    <w:p w:rsidR="006D4E48" w:rsidRPr="00E14068" w:rsidRDefault="006D4E48" w:rsidP="00DE2AA0">
      <w:pPr>
        <w:spacing w:after="0" w:line="240" w:lineRule="auto"/>
        <w:ind w:firstLine="540"/>
        <w:jc w:val="both"/>
        <w:rPr>
          <w:rFonts w:ascii="Times New Roman" w:hAnsi="Times New Roman" w:cs="Times New Roman"/>
          <w:b/>
          <w:i/>
          <w:sz w:val="28"/>
          <w:szCs w:val="28"/>
          <w:u w:val="single"/>
          <w:lang w:val="en-US"/>
        </w:rPr>
      </w:pPr>
      <w:r w:rsidRPr="00E14068">
        <w:rPr>
          <w:rFonts w:ascii="Times New Roman" w:hAnsi="Times New Roman" w:cs="Times New Roman"/>
          <w:b/>
          <w:i/>
          <w:sz w:val="28"/>
          <w:szCs w:val="28"/>
          <w:u w:val="single"/>
          <w:lang w:val="en-US"/>
        </w:rPr>
        <w:t>Ular 2 guruhga bo`linadi: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nazariy ma'lumotlarni qo`llash.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 arif</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tik amalni shu amalning o`zi yoki unga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skari amal bilan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kshirish.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 javobni chamalash. M: </w:t>
      </w:r>
      <w:r w:rsidRPr="00E14068">
        <w:rPr>
          <w:rFonts w:ascii="Times New Roman" w:hAnsi="Times New Roman" w:cs="Times New Roman"/>
          <w:sz w:val="28"/>
          <w:szCs w:val="28"/>
          <w:u w:val="single"/>
          <w:lang w:val="en-US"/>
        </w:rPr>
        <w:t xml:space="preserve">8280:8. </w:t>
      </w:r>
      <w:r w:rsidRPr="00E14068">
        <w:rPr>
          <w:rFonts w:ascii="Times New Roman" w:hAnsi="Times New Roman" w:cs="Times New Roman"/>
          <w:sz w:val="28"/>
          <w:szCs w:val="28"/>
          <w:lang w:val="en-US"/>
        </w:rPr>
        <w:t xml:space="preserve">  8000:8</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1000.</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v) agar misolni bir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cha usul bilan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 mumkin bo`lsa, bu usullarning biri bilan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 ikkinchisi bilan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kshirish bo`ladi.</w:t>
      </w:r>
    </w:p>
    <w:p w:rsidR="006D4E48" w:rsidRPr="00E14068" w:rsidRDefault="00FB42B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w:t>
      </w:r>
      <w:r w:rsidR="006D4E48" w:rsidRPr="00E14068">
        <w:rPr>
          <w:rFonts w:ascii="Times New Roman" w:hAnsi="Times New Roman" w:cs="Times New Roman"/>
          <w:sz w:val="28"/>
          <w:szCs w:val="28"/>
          <w:lang w:val="en-US"/>
        </w:rPr>
        <w:t>: 1. (24</w:t>
      </w:r>
      <w:r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12):4</w:t>
      </w:r>
      <w:r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24:4</w:t>
      </w:r>
      <w:r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12:4</w:t>
      </w:r>
      <w:r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6</w:t>
      </w:r>
      <w:r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3</w:t>
      </w:r>
      <w:r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9</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2. (24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12):4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36:4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9</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qo`shimcha usullar.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a) «Tayanch» raqamlar bo`yicha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kshirish.</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304</w:t>
      </w:r>
    </w:p>
    <w:p w:rsidR="006D4E48" w:rsidRPr="00E14068" w:rsidRDefault="002F5B8E" w:rsidP="00DE2AA0">
      <w:pPr>
        <w:spacing w:after="0" w:line="240" w:lineRule="auto"/>
        <w:ind w:firstLine="540"/>
        <w:jc w:val="both"/>
        <w:rPr>
          <w:rFonts w:ascii="Times New Roman" w:hAnsi="Times New Roman" w:cs="Times New Roman"/>
          <w:sz w:val="28"/>
          <w:szCs w:val="28"/>
          <w:lang w:val="en-US"/>
        </w:rPr>
      </w:pPr>
      <w:r w:rsidRPr="002F5B8E">
        <w:rPr>
          <w:rFonts w:ascii="Times New Roman" w:hAnsi="Times New Roman" w:cs="Times New Roman"/>
          <w:b/>
          <w:noProof/>
          <w:sz w:val="28"/>
          <w:szCs w:val="28"/>
        </w:rPr>
        <w:pict>
          <v:line id="_x0000_s1080" style="position:absolute;left:0;text-align:left;z-index:251500544" from="18pt,14.25pt" to="1in,14.25pt"/>
        </w:pict>
      </w:r>
      <w:r w:rsidR="00FB42B8" w:rsidRPr="00E14068">
        <w:rPr>
          <w:rFonts w:ascii="Times New Roman" w:hAnsi="Times New Roman" w:cs="Times New Roman"/>
          <w:sz w:val="28"/>
          <w:szCs w:val="28"/>
          <w:lang w:val="en-US"/>
        </w:rPr>
        <w:t>x</w:t>
      </w:r>
      <w:r w:rsidR="006D4E48" w:rsidRPr="00E14068">
        <w:rPr>
          <w:rFonts w:ascii="Times New Roman" w:hAnsi="Times New Roman" w:cs="Times New Roman"/>
          <w:sz w:val="28"/>
          <w:szCs w:val="28"/>
          <w:lang w:val="en-US"/>
        </w:rPr>
        <w:t xml:space="preserve">   6</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1*2*</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 «doiraviy misollar».  16-4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12          12:3</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4       4*5</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20             20-4</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 xml:space="preserve"> 16  </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v) javoblarning yig`indisi bilan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rilgan misollarni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w:t>
      </w:r>
    </w:p>
    <w:p w:rsidR="006D4E48" w:rsidRPr="00E14068" w:rsidRDefault="00FB42B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w:t>
      </w:r>
      <w:r w:rsidR="006D4E48" w:rsidRPr="00E14068">
        <w:rPr>
          <w:rFonts w:ascii="Times New Roman" w:hAnsi="Times New Roman" w:cs="Times New Roman"/>
          <w:sz w:val="28"/>
          <w:szCs w:val="28"/>
          <w:lang w:val="en-US"/>
        </w:rPr>
        <w:t>: 17*3</w:t>
      </w:r>
      <w:r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51</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4*7</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28</w:t>
      </w:r>
    </w:p>
    <w:p w:rsidR="006D4E48" w:rsidRPr="00E14068" w:rsidRDefault="002F5B8E" w:rsidP="00DE2AA0">
      <w:pPr>
        <w:spacing w:after="0" w:line="240" w:lineRule="auto"/>
        <w:ind w:firstLine="540"/>
        <w:jc w:val="both"/>
        <w:rPr>
          <w:rFonts w:ascii="Times New Roman" w:hAnsi="Times New Roman" w:cs="Times New Roman"/>
          <w:sz w:val="28"/>
          <w:szCs w:val="28"/>
          <w:lang w:val="en-US"/>
        </w:rPr>
      </w:pPr>
      <w:r w:rsidRPr="002F5B8E">
        <w:rPr>
          <w:rFonts w:ascii="Times New Roman" w:hAnsi="Times New Roman" w:cs="Times New Roman"/>
          <w:b/>
          <w:noProof/>
          <w:sz w:val="28"/>
          <w:szCs w:val="28"/>
        </w:rPr>
        <w:pict>
          <v:line id="_x0000_s1081" style="position:absolute;left:0;text-align:left;z-index:251501568" from="45pt,16.65pt" to="99pt,16.65pt"/>
        </w:pict>
      </w:r>
      <w:r w:rsidR="006D4E48" w:rsidRPr="00E14068">
        <w:rPr>
          <w:rFonts w:ascii="Times New Roman" w:hAnsi="Times New Roman" w:cs="Times New Roman"/>
          <w:sz w:val="28"/>
          <w:szCs w:val="28"/>
          <w:lang w:val="en-US"/>
        </w:rPr>
        <w:t xml:space="preserve">      3*9</w:t>
      </w:r>
      <w:r w:rsidR="00FB42B8" w:rsidRPr="00E14068">
        <w:rPr>
          <w:rFonts w:ascii="Times New Roman" w:hAnsi="Times New Roman" w:cs="Times New Roman"/>
          <w:sz w:val="28"/>
          <w:szCs w:val="28"/>
          <w:lang w:val="en-US"/>
        </w:rPr>
        <w:t>k</w:t>
      </w:r>
      <w:r w:rsidR="006D4E48" w:rsidRPr="00E14068">
        <w:rPr>
          <w:rFonts w:ascii="Times New Roman" w:hAnsi="Times New Roman" w:cs="Times New Roman"/>
          <w:sz w:val="28"/>
          <w:szCs w:val="28"/>
          <w:lang w:val="en-US"/>
        </w:rPr>
        <w:t>21</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J</w:t>
      </w:r>
      <w:r w:rsidRPr="00E14068">
        <w:rPr>
          <w:rFonts w:ascii="Times New Roman" w:hAnsi="Times New Roman" w:cs="Times New Roman"/>
          <w:sz w:val="28"/>
          <w:szCs w:val="28"/>
          <w:lang w:val="en-US"/>
        </w:rPr>
        <w:t>:     100</w:t>
      </w:r>
    </w:p>
    <w:p w:rsidR="006D4E48" w:rsidRPr="00E14068" w:rsidRDefault="006D4E48" w:rsidP="00DE2AA0">
      <w:pPr>
        <w:spacing w:after="0" w:line="240" w:lineRule="auto"/>
        <w:ind w:firstLine="540"/>
        <w:jc w:val="both"/>
        <w:rPr>
          <w:rFonts w:ascii="Times New Roman" w:hAnsi="Times New Roman" w:cs="Times New Roman"/>
          <w:b/>
          <w:i/>
          <w:sz w:val="28"/>
          <w:szCs w:val="28"/>
          <w:u w:val="single"/>
          <w:lang w:val="en-US"/>
        </w:rPr>
      </w:pPr>
      <w:r w:rsidRPr="00E14068">
        <w:rPr>
          <w:rFonts w:ascii="Times New Roman" w:hAnsi="Times New Roman" w:cs="Times New Roman"/>
          <w:b/>
          <w:i/>
          <w:sz w:val="28"/>
          <w:szCs w:val="28"/>
          <w:u w:val="single"/>
          <w:lang w:val="en-US"/>
        </w:rPr>
        <w:t>Nazorat uchun savollar:</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 tasnifini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ring.</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O`quv-bilish faoliyatini tashkil qilish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 tasnifini tushuntiring.</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3. O`quv-bilish faoliyatini rag`barlantirish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todlaridan qanday foydalaniladi.</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4. O`quv-bilish faoliyati samaradorligini nazorat qilish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todlaridan qanday foydalanish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6D4E48" w:rsidRPr="00E14068" w:rsidRDefault="006D4E48"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5. Dasturlashtirilgan o`qitish </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todini tushuntiring.</w:t>
      </w:r>
    </w:p>
    <w:p w:rsidR="006D4E48" w:rsidRPr="00E14068" w:rsidRDefault="006D4E48" w:rsidP="00DE2AA0">
      <w:pPr>
        <w:spacing w:after="0" w:line="240" w:lineRule="auto"/>
        <w:ind w:firstLine="540"/>
        <w:jc w:val="center"/>
        <w:rPr>
          <w:rFonts w:ascii="Times New Roman" w:hAnsi="Times New Roman" w:cs="Times New Roman"/>
          <w:b/>
          <w:sz w:val="28"/>
          <w:szCs w:val="28"/>
          <w:lang w:val="en-US"/>
        </w:rPr>
      </w:pPr>
    </w:p>
    <w:p w:rsidR="006D4E48" w:rsidRPr="00E14068" w:rsidRDefault="00587275" w:rsidP="00DE2AA0">
      <w:pPr>
        <w:spacing w:after="0" w:line="240" w:lineRule="auto"/>
        <w:ind w:firstLine="540"/>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4</w:t>
      </w:r>
      <w:r w:rsidR="006D4E48" w:rsidRPr="00E14068">
        <w:rPr>
          <w:rFonts w:ascii="Times New Roman" w:hAnsi="Times New Roman" w:cs="Times New Roman"/>
          <w:b/>
          <w:sz w:val="28"/>
          <w:szCs w:val="28"/>
          <w:lang w:val="en-US"/>
        </w:rPr>
        <w:t>-MAVZU: NOMANFIY BUTUN SONLAR ARIFMETIKASI</w:t>
      </w:r>
    </w:p>
    <w:p w:rsidR="006D4E48" w:rsidRPr="00E14068" w:rsidRDefault="00FB42B8" w:rsidP="00DE2AA0">
      <w:pPr>
        <w:spacing w:after="0" w:line="240" w:lineRule="auto"/>
        <w:jc w:val="center"/>
        <w:rPr>
          <w:rFonts w:ascii="Times New Roman" w:hAnsi="Times New Roman" w:cs="Times New Roman"/>
          <w:b/>
          <w:bCs/>
          <w:caps/>
          <w:sz w:val="28"/>
          <w:szCs w:val="28"/>
          <w:lang w:val="en-US"/>
        </w:rPr>
      </w:pPr>
      <w:r w:rsidRPr="00E14068">
        <w:rPr>
          <w:rFonts w:ascii="Times New Roman" w:hAnsi="Times New Roman" w:cs="Times New Roman"/>
          <w:b/>
          <w:bCs/>
          <w:caps/>
          <w:sz w:val="28"/>
          <w:szCs w:val="28"/>
          <w:lang w:val="uz-Cyrl-UZ"/>
        </w:rPr>
        <w:t>mashg’ulotning</w:t>
      </w:r>
      <w:r w:rsidR="006D4E48" w:rsidRPr="00E14068">
        <w:rPr>
          <w:rFonts w:ascii="Times New Roman" w:hAnsi="Times New Roman" w:cs="Times New Roman"/>
          <w:b/>
          <w:bCs/>
          <w:caps/>
          <w:sz w:val="28"/>
          <w:szCs w:val="28"/>
          <w:lang w:val="uz-Cyrl-UZ"/>
        </w:rPr>
        <w:t xml:space="preserve"> </w:t>
      </w:r>
      <w:r w:rsidRPr="00E14068">
        <w:rPr>
          <w:rFonts w:ascii="Times New Roman" w:hAnsi="Times New Roman" w:cs="Times New Roman"/>
          <w:b/>
          <w:bCs/>
          <w:caps/>
          <w:sz w:val="28"/>
          <w:szCs w:val="28"/>
          <w:lang w:val="uz-Cyrl-UZ"/>
        </w:rPr>
        <w:t>ta’lim</w:t>
      </w:r>
      <w:r w:rsidR="006D4E48" w:rsidRPr="00E14068">
        <w:rPr>
          <w:rFonts w:ascii="Times New Roman" w:hAnsi="Times New Roman" w:cs="Times New Roman"/>
          <w:b/>
          <w:bCs/>
          <w:caps/>
          <w:sz w:val="28"/>
          <w:szCs w:val="28"/>
          <w:lang w:val="uz-Cyrl-UZ"/>
        </w:rPr>
        <w:t xml:space="preserve"> </w:t>
      </w:r>
      <w:r w:rsidRPr="00E14068">
        <w:rPr>
          <w:rFonts w:ascii="Times New Roman" w:hAnsi="Times New Roman" w:cs="Times New Roman"/>
          <w:b/>
          <w:bCs/>
          <w:caps/>
          <w:sz w:val="28"/>
          <w:szCs w:val="28"/>
          <w:lang w:val="uz-Cyrl-UZ"/>
        </w:rPr>
        <w:t>texnologiyasi</w:t>
      </w:r>
      <w:r w:rsidR="006D4E48" w:rsidRPr="00E14068">
        <w:rPr>
          <w:rFonts w:ascii="Times New Roman" w:hAnsi="Times New Roman" w:cs="Times New Roman"/>
          <w:b/>
          <w:bCs/>
          <w:caps/>
          <w:sz w:val="28"/>
          <w:szCs w:val="28"/>
          <w:lang w:val="en-US"/>
        </w:rPr>
        <w:t xml:space="preserve"> </w:t>
      </w:r>
    </w:p>
    <w:tbl>
      <w:tblPr>
        <w:tblW w:w="9900" w:type="dxa"/>
        <w:tblInd w:w="-252" w:type="dxa"/>
        <w:tblLayout w:type="fixed"/>
        <w:tblLook w:val="0000"/>
      </w:tblPr>
      <w:tblGrid>
        <w:gridCol w:w="2912"/>
        <w:gridCol w:w="3748"/>
        <w:gridCol w:w="1980"/>
        <w:gridCol w:w="1260"/>
      </w:tblGrid>
      <w:tr w:rsidR="006D4E48" w:rsidRPr="00E14068" w:rsidTr="00061F68">
        <w:tc>
          <w:tcPr>
            <w:tcW w:w="9900" w:type="dxa"/>
            <w:gridSpan w:val="4"/>
            <w:tcBorders>
              <w:top w:val="single" w:sz="6" w:space="0" w:color="auto"/>
              <w:left w:val="single" w:sz="6" w:space="0" w:color="auto"/>
              <w:bottom w:val="single" w:sz="6" w:space="0" w:color="auto"/>
              <w:right w:val="single" w:sz="6" w:space="0" w:color="auto"/>
            </w:tcBorders>
          </w:tcPr>
          <w:p w:rsidR="006D4E48" w:rsidRPr="00E14068" w:rsidRDefault="00FB42B8" w:rsidP="00DE2AA0">
            <w:pPr>
              <w:autoSpaceDE w:val="0"/>
              <w:autoSpaceDN w:val="0"/>
              <w:adjustRightInd w:val="0"/>
              <w:spacing w:after="0" w:line="240" w:lineRule="auto"/>
              <w:rPr>
                <w:rFonts w:ascii="Times New Roman" w:hAnsi="Times New Roman" w:cs="Times New Roman"/>
                <w:b/>
                <w:bCs/>
                <w:sz w:val="28"/>
                <w:szCs w:val="28"/>
                <w:lang w:val="en-US"/>
              </w:rPr>
            </w:pPr>
            <w:r w:rsidRPr="00E14068">
              <w:rPr>
                <w:rFonts w:ascii="Times New Roman" w:hAnsi="Times New Roman" w:cs="Times New Roman"/>
                <w:b/>
                <w:bCs/>
                <w:sz w:val="28"/>
                <w:szCs w:val="28"/>
                <w:lang w:val="en-US"/>
              </w:rPr>
              <w:t>Mavzuning</w:t>
            </w:r>
            <w:r w:rsidR="006D4E48" w:rsidRPr="00E14068">
              <w:rPr>
                <w:rFonts w:ascii="Times New Roman" w:hAnsi="Times New Roman" w:cs="Times New Roman"/>
                <w:b/>
                <w:bCs/>
                <w:sz w:val="28"/>
                <w:szCs w:val="28"/>
                <w:lang w:val="en-US"/>
              </w:rPr>
              <w:t xml:space="preserve"> </w:t>
            </w:r>
            <w:r w:rsidRPr="00E14068">
              <w:rPr>
                <w:rFonts w:ascii="Times New Roman" w:hAnsi="Times New Roman" w:cs="Times New Roman"/>
                <w:b/>
                <w:bCs/>
                <w:sz w:val="28"/>
                <w:szCs w:val="28"/>
                <w:lang w:val="en-US"/>
              </w:rPr>
              <w:t>qisqacha</w:t>
            </w:r>
            <w:r w:rsidR="006D4E48" w:rsidRPr="00E14068">
              <w:rPr>
                <w:rFonts w:ascii="Times New Roman" w:hAnsi="Times New Roman" w:cs="Times New Roman"/>
                <w:b/>
                <w:bCs/>
                <w:sz w:val="28"/>
                <w:szCs w:val="28"/>
                <w:lang w:val="en-US"/>
              </w:rPr>
              <w:t xml:space="preserve"> </w:t>
            </w:r>
            <w:r w:rsidRPr="00E14068">
              <w:rPr>
                <w:rFonts w:ascii="Times New Roman" w:hAnsi="Times New Roman" w:cs="Times New Roman"/>
                <w:b/>
                <w:bCs/>
                <w:sz w:val="28"/>
                <w:szCs w:val="28"/>
                <w:lang w:val="en-US"/>
              </w:rPr>
              <w:t>ta’rifi</w:t>
            </w:r>
            <w:r w:rsidR="006D4E48" w:rsidRPr="00E14068">
              <w:rPr>
                <w:rFonts w:ascii="Times New Roman" w:hAnsi="Times New Roman" w:cs="Times New Roman"/>
                <w:b/>
                <w:bCs/>
                <w:sz w:val="28"/>
                <w:szCs w:val="28"/>
                <w:lang w:val="en-US"/>
              </w:rPr>
              <w:t xml:space="preserve"> </w:t>
            </w:r>
            <w:r w:rsidR="006D4E48" w:rsidRPr="00E14068">
              <w:rPr>
                <w:rFonts w:ascii="Times New Roman" w:hAnsi="Times New Roman" w:cs="Times New Roman"/>
                <w:bCs/>
                <w:sz w:val="28"/>
                <w:szCs w:val="28"/>
                <w:lang w:val="en-US"/>
              </w:rPr>
              <w:t>(</w:t>
            </w:r>
            <w:r w:rsidRPr="00E14068">
              <w:rPr>
                <w:rFonts w:ascii="Times New Roman" w:hAnsi="Times New Roman" w:cs="Times New Roman"/>
                <w:i/>
                <w:sz w:val="28"/>
                <w:szCs w:val="28"/>
                <w:lang w:val="uz-Cyrl-UZ"/>
              </w:rPr>
              <w:t>yangi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tahrirdagi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DTS</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optimallashtirilgan</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o’quv</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dasturlari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darslik</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o’quv</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qo’llanmalari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va</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ularning</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tahliliga</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doir</w:t>
            </w:r>
            <w:r w:rsidR="006D4E48" w:rsidRPr="00E14068">
              <w:rPr>
                <w:rFonts w:ascii="Times New Roman" w:hAnsi="Times New Roman" w:cs="Times New Roman"/>
                <w:bCs/>
                <w:sz w:val="28"/>
                <w:szCs w:val="28"/>
                <w:lang w:val="en-US"/>
              </w:rPr>
              <w:t>)</w:t>
            </w:r>
          </w:p>
          <w:p w:rsidR="006D4E48"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lang w:val="en-US"/>
              </w:rPr>
            </w:pPr>
            <w:r w:rsidRPr="00E14068">
              <w:rPr>
                <w:rFonts w:ascii="Times New Roman" w:hAnsi="Times New Roman" w:cs="Times New Roman"/>
                <w:b/>
                <w:bCs/>
                <w:sz w:val="28"/>
                <w:szCs w:val="28"/>
                <w:lang w:val="en-US"/>
              </w:rPr>
              <w:t>Mavzuning</w:t>
            </w:r>
            <w:r w:rsidR="006D4E48" w:rsidRPr="00E14068">
              <w:rPr>
                <w:rFonts w:ascii="Times New Roman" w:hAnsi="Times New Roman" w:cs="Times New Roman"/>
                <w:b/>
                <w:bCs/>
                <w:sz w:val="28"/>
                <w:szCs w:val="28"/>
                <w:lang w:val="en-US"/>
              </w:rPr>
              <w:t xml:space="preserve"> </w:t>
            </w:r>
            <w:r w:rsidRPr="00E14068">
              <w:rPr>
                <w:rFonts w:ascii="Times New Roman" w:hAnsi="Times New Roman" w:cs="Times New Roman"/>
                <w:b/>
                <w:bCs/>
                <w:sz w:val="28"/>
                <w:szCs w:val="28"/>
                <w:lang w:val="en-US"/>
              </w:rPr>
              <w:t>tayanch</w:t>
            </w:r>
            <w:r w:rsidR="006D4E48" w:rsidRPr="00E14068">
              <w:rPr>
                <w:rFonts w:ascii="Times New Roman" w:hAnsi="Times New Roman" w:cs="Times New Roman"/>
                <w:b/>
                <w:bCs/>
                <w:sz w:val="28"/>
                <w:szCs w:val="28"/>
                <w:lang w:val="en-US"/>
              </w:rPr>
              <w:t xml:space="preserve"> </w:t>
            </w:r>
            <w:r w:rsidRPr="00E14068">
              <w:rPr>
                <w:rFonts w:ascii="Times New Roman" w:hAnsi="Times New Roman" w:cs="Times New Roman"/>
                <w:b/>
                <w:bCs/>
                <w:sz w:val="28"/>
                <w:szCs w:val="28"/>
                <w:lang w:val="en-US"/>
              </w:rPr>
              <w:t>tushunchalari</w:t>
            </w:r>
            <w:r w:rsidR="006D4E48"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DTS</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bilim</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ko’nikma</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malaka</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dasturi</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darslik</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qo’llanma</w:t>
            </w:r>
            <w:r w:rsidR="006D4E48" w:rsidRPr="00E14068">
              <w:rPr>
                <w:rFonts w:ascii="Times New Roman" w:hAnsi="Times New Roman" w:cs="Times New Roman"/>
                <w:sz w:val="28"/>
                <w:szCs w:val="28"/>
                <w:lang w:val="uz-Cyrl-UZ"/>
              </w:rPr>
              <w:t>.</w:t>
            </w:r>
          </w:p>
        </w:tc>
      </w:tr>
      <w:tr w:rsidR="006D4E48" w:rsidRPr="00E14068" w:rsidTr="00061F68">
        <w:trPr>
          <w:trHeight w:val="345"/>
        </w:trPr>
        <w:tc>
          <w:tcPr>
            <w:tcW w:w="9900" w:type="dxa"/>
            <w:gridSpan w:val="4"/>
            <w:tcBorders>
              <w:top w:val="single" w:sz="6" w:space="0" w:color="auto"/>
              <w:left w:val="single" w:sz="6" w:space="0" w:color="auto"/>
              <w:bottom w:val="single" w:sz="4" w:space="0" w:color="auto"/>
              <w:right w:val="single" w:sz="6" w:space="0" w:color="auto"/>
            </w:tcBorders>
          </w:tcPr>
          <w:p w:rsidR="006D4E48" w:rsidRPr="00E14068" w:rsidRDefault="00FB42B8" w:rsidP="00DE2AA0">
            <w:pPr>
              <w:spacing w:after="0" w:line="240" w:lineRule="auto"/>
              <w:rPr>
                <w:rFonts w:ascii="Times New Roman" w:hAnsi="Times New Roman" w:cs="Times New Roman"/>
                <w:b/>
                <w:bCs/>
                <w:i/>
                <w:iCs/>
                <w:sz w:val="28"/>
                <w:szCs w:val="28"/>
                <w:lang w:val="en-US"/>
              </w:rPr>
            </w:pPr>
            <w:r w:rsidRPr="00E14068">
              <w:rPr>
                <w:rFonts w:ascii="Times New Roman" w:hAnsi="Times New Roman" w:cs="Times New Roman"/>
                <w:b/>
                <w:bCs/>
                <w:i/>
                <w:iCs/>
                <w:sz w:val="28"/>
                <w:szCs w:val="28"/>
                <w:lang w:val="en-US"/>
              </w:rPr>
              <w:t>O’quv</w:t>
            </w:r>
            <w:r w:rsidR="006D4E48"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jarayonini</w:t>
            </w:r>
            <w:r w:rsidR="006D4E48"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amalga</w:t>
            </w:r>
            <w:r w:rsidR="006D4E48"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oshirish</w:t>
            </w:r>
            <w:r w:rsidR="006D4E48"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texnologiyasi</w:t>
            </w:r>
          </w:p>
          <w:p w:rsidR="006D4E48" w:rsidRPr="00E14068" w:rsidRDefault="00FB42B8" w:rsidP="00DE2AA0">
            <w:pPr>
              <w:pStyle w:val="a3"/>
              <w:spacing w:after="0"/>
              <w:rPr>
                <w:sz w:val="28"/>
                <w:szCs w:val="28"/>
                <w:lang w:val="uz-Cyrl-UZ"/>
              </w:rPr>
            </w:pPr>
            <w:r w:rsidRPr="00E14068">
              <w:rPr>
                <w:b/>
                <w:bCs/>
                <w:sz w:val="28"/>
                <w:szCs w:val="28"/>
                <w:lang w:val="uz-Cyrl-UZ"/>
              </w:rPr>
              <w:t>Metod</w:t>
            </w:r>
            <w:r w:rsidR="006D4E48" w:rsidRPr="00E14068">
              <w:rPr>
                <w:b/>
                <w:bCs/>
                <w:sz w:val="28"/>
                <w:szCs w:val="28"/>
                <w:lang w:val="uz-Cyrl-UZ"/>
              </w:rPr>
              <w:t>:</w:t>
            </w:r>
            <w:r w:rsidR="006D4E48" w:rsidRPr="00E14068">
              <w:rPr>
                <w:sz w:val="28"/>
                <w:szCs w:val="28"/>
                <w:lang w:val="uz-Cyrl-UZ"/>
              </w:rPr>
              <w:t xml:space="preserve"> </w:t>
            </w:r>
            <w:r w:rsidRPr="00E14068">
              <w:rPr>
                <w:sz w:val="28"/>
                <w:szCs w:val="28"/>
                <w:lang w:val="uz-Cyrl-UZ"/>
              </w:rPr>
              <w:t>Og’zaki</w:t>
            </w:r>
            <w:r w:rsidR="006D4E48" w:rsidRPr="00E14068">
              <w:rPr>
                <w:sz w:val="28"/>
                <w:szCs w:val="28"/>
                <w:lang w:val="uz-Cyrl-UZ"/>
              </w:rPr>
              <w:t xml:space="preserve"> </w:t>
            </w:r>
            <w:r w:rsidRPr="00E14068">
              <w:rPr>
                <w:sz w:val="28"/>
                <w:szCs w:val="28"/>
                <w:lang w:val="uz-Cyrl-UZ"/>
              </w:rPr>
              <w:t>bayon</w:t>
            </w:r>
            <w:r w:rsidR="006D4E48" w:rsidRPr="00E14068">
              <w:rPr>
                <w:sz w:val="28"/>
                <w:szCs w:val="28"/>
                <w:lang w:val="uz-Cyrl-UZ"/>
              </w:rPr>
              <w:t xml:space="preserve">, </w:t>
            </w:r>
            <w:r w:rsidRPr="00E14068">
              <w:rPr>
                <w:sz w:val="28"/>
                <w:szCs w:val="28"/>
                <w:lang w:val="uz-Cyrl-UZ"/>
              </w:rPr>
              <w:t>savol</w:t>
            </w:r>
            <w:r w:rsidR="006D4E48" w:rsidRPr="00E14068">
              <w:rPr>
                <w:sz w:val="28"/>
                <w:szCs w:val="28"/>
                <w:lang w:val="uz-Cyrl-UZ"/>
              </w:rPr>
              <w:t>-</w:t>
            </w:r>
            <w:r w:rsidRPr="00E14068">
              <w:rPr>
                <w:sz w:val="28"/>
                <w:szCs w:val="28"/>
                <w:lang w:val="uz-Cyrl-UZ"/>
              </w:rPr>
              <w:t>javob</w:t>
            </w:r>
            <w:r w:rsidR="006D4E48" w:rsidRPr="00E14068">
              <w:rPr>
                <w:sz w:val="28"/>
                <w:szCs w:val="28"/>
                <w:lang w:val="uz-Cyrl-UZ"/>
              </w:rPr>
              <w:t>.</w:t>
            </w:r>
          </w:p>
          <w:p w:rsidR="006D4E48" w:rsidRPr="00E14068" w:rsidRDefault="00FB42B8"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b/>
                <w:bCs/>
                <w:sz w:val="28"/>
                <w:szCs w:val="28"/>
                <w:lang w:val="en-US"/>
              </w:rPr>
              <w:t>Shakl</w:t>
            </w:r>
            <w:r w:rsidR="006D4E48" w:rsidRPr="00E14068">
              <w:rPr>
                <w:rFonts w:ascii="Times New Roman" w:hAnsi="Times New Roman" w:cs="Times New Roman"/>
                <w:b/>
                <w:bCs/>
                <w:sz w:val="28"/>
                <w:szCs w:val="28"/>
                <w:lang w:val="en-US"/>
              </w:rPr>
              <w:t>:</w:t>
            </w:r>
            <w:r w:rsidR="006D4E48" w:rsidRPr="00E14068">
              <w:rPr>
                <w:rFonts w:ascii="Times New Roman" w:hAnsi="Times New Roman" w:cs="Times New Roman"/>
                <w:b/>
                <w:bCs/>
                <w:sz w:val="28"/>
                <w:szCs w:val="28"/>
                <w:lang w:val="uz-Cyrl-UZ"/>
              </w:rPr>
              <w:t xml:space="preserve"> </w:t>
            </w:r>
            <w:r w:rsidRPr="00E14068">
              <w:rPr>
                <w:rFonts w:ascii="Times New Roman" w:hAnsi="Times New Roman" w:cs="Times New Roman"/>
                <w:bCs/>
                <w:sz w:val="28"/>
                <w:szCs w:val="28"/>
                <w:lang w:val="uz-Cyrl-UZ"/>
              </w:rPr>
              <w:t>ma’ruza</w:t>
            </w:r>
            <w:r w:rsidR="006D4E48"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suhbat</w:t>
            </w:r>
            <w:r w:rsidR="006D4E48" w:rsidRPr="00E14068">
              <w:rPr>
                <w:rFonts w:ascii="Times New Roman" w:hAnsi="Times New Roman" w:cs="Times New Roman"/>
                <w:b/>
                <w:bCs/>
                <w:sz w:val="28"/>
                <w:szCs w:val="28"/>
                <w:lang w:val="en-US"/>
              </w:rPr>
              <w:t xml:space="preserve"> </w:t>
            </w:r>
          </w:p>
          <w:p w:rsidR="006D4E48" w:rsidRPr="00E14068" w:rsidRDefault="00FB42B8" w:rsidP="00DE2AA0">
            <w:pPr>
              <w:spacing w:after="0" w:line="240" w:lineRule="auto"/>
              <w:rPr>
                <w:rFonts w:ascii="Times New Roman" w:hAnsi="Times New Roman" w:cs="Times New Roman"/>
                <w:i/>
                <w:iCs/>
                <w:sz w:val="28"/>
                <w:szCs w:val="28"/>
                <w:lang w:val="en-US"/>
              </w:rPr>
            </w:pPr>
            <w:r w:rsidRPr="00E14068">
              <w:rPr>
                <w:rFonts w:ascii="Times New Roman" w:hAnsi="Times New Roman" w:cs="Times New Roman"/>
                <w:b/>
                <w:bCs/>
                <w:sz w:val="28"/>
                <w:szCs w:val="28"/>
                <w:lang w:val="en-US"/>
              </w:rPr>
              <w:t>Vositalar</w:t>
            </w:r>
            <w:r w:rsidR="006D4E48" w:rsidRPr="00E14068">
              <w:rPr>
                <w:rFonts w:ascii="Times New Roman" w:hAnsi="Times New Roman" w:cs="Times New Roman"/>
                <w:b/>
                <w:bCs/>
                <w:sz w:val="28"/>
                <w:szCs w:val="28"/>
                <w:lang w:val="en-US"/>
              </w:rPr>
              <w:t xml:space="preserve"> (</w:t>
            </w:r>
            <w:r w:rsidRPr="00E14068">
              <w:rPr>
                <w:rFonts w:ascii="Times New Roman" w:hAnsi="Times New Roman" w:cs="Times New Roman"/>
                <w:b/>
                <w:bCs/>
                <w:i/>
                <w:iCs/>
                <w:sz w:val="28"/>
                <w:szCs w:val="28"/>
                <w:lang w:val="en-US"/>
              </w:rPr>
              <w:t>texnik</w:t>
            </w:r>
            <w:r w:rsidR="006D4E48"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va</w:t>
            </w:r>
            <w:r w:rsidR="006D4E48"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didaktik</w:t>
            </w:r>
            <w:r w:rsidR="006D4E48" w:rsidRPr="00E14068">
              <w:rPr>
                <w:rFonts w:ascii="Times New Roman" w:hAnsi="Times New Roman" w:cs="Times New Roman"/>
                <w:b/>
                <w:bCs/>
                <w:i/>
                <w:iCs/>
                <w:sz w:val="28"/>
                <w:szCs w:val="28"/>
                <w:lang w:val="en-US"/>
              </w:rPr>
              <w:t>):</w:t>
            </w:r>
            <w:r w:rsidR="006D4E48"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kompyuter</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proyektor</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taqdimot</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iCs/>
                <w:sz w:val="28"/>
                <w:szCs w:val="28"/>
                <w:lang w:val="en-US"/>
              </w:rPr>
              <w:t>materiallar</w:t>
            </w:r>
            <w:r w:rsidRPr="00E14068">
              <w:rPr>
                <w:rFonts w:ascii="Times New Roman" w:hAnsi="Times New Roman" w:cs="Times New Roman"/>
                <w:iCs/>
                <w:sz w:val="28"/>
                <w:szCs w:val="28"/>
                <w:lang w:val="uz-Cyrl-UZ"/>
              </w:rPr>
              <w:t>i</w:t>
            </w:r>
            <w:r w:rsidR="006D4E48" w:rsidRPr="00E14068">
              <w:rPr>
                <w:rFonts w:ascii="Times New Roman" w:hAnsi="Times New Roman" w:cs="Times New Roman"/>
                <w:iCs/>
                <w:sz w:val="28"/>
                <w:szCs w:val="28"/>
                <w:lang w:val="uz-Cyrl-UZ"/>
              </w:rPr>
              <w:t xml:space="preserve">, </w:t>
            </w:r>
            <w:r w:rsidRPr="00E14068">
              <w:rPr>
                <w:rFonts w:ascii="Times New Roman" w:hAnsi="Times New Roman" w:cs="Times New Roman"/>
                <w:iCs/>
                <w:sz w:val="28"/>
                <w:szCs w:val="28"/>
                <w:lang w:val="uz-Cyrl-UZ"/>
              </w:rPr>
              <w:t>tarqatma</w:t>
            </w:r>
            <w:r w:rsidR="006D4E48" w:rsidRPr="00E14068">
              <w:rPr>
                <w:rFonts w:ascii="Times New Roman" w:hAnsi="Times New Roman" w:cs="Times New Roman"/>
                <w:iCs/>
                <w:sz w:val="28"/>
                <w:szCs w:val="28"/>
                <w:lang w:val="uz-Cyrl-UZ"/>
              </w:rPr>
              <w:t xml:space="preserve"> </w:t>
            </w:r>
            <w:r w:rsidRPr="00E14068">
              <w:rPr>
                <w:rFonts w:ascii="Times New Roman" w:hAnsi="Times New Roman" w:cs="Times New Roman"/>
                <w:iCs/>
                <w:sz w:val="28"/>
                <w:szCs w:val="28"/>
                <w:lang w:val="uz-Cyrl-UZ"/>
              </w:rPr>
              <w:t>testmateriali</w:t>
            </w:r>
            <w:r w:rsidR="006D4E48" w:rsidRPr="00E14068">
              <w:rPr>
                <w:rFonts w:ascii="Times New Roman" w:hAnsi="Times New Roman" w:cs="Times New Roman"/>
                <w:i/>
                <w:iCs/>
                <w:sz w:val="28"/>
                <w:szCs w:val="28"/>
                <w:lang w:val="en-US"/>
              </w:rPr>
              <w:t>.</w:t>
            </w:r>
          </w:p>
          <w:p w:rsidR="006D4E48" w:rsidRPr="00E14068" w:rsidRDefault="006D4E48"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i/>
                <w:iCs/>
                <w:sz w:val="28"/>
                <w:szCs w:val="28"/>
                <w:lang w:val="en-US"/>
              </w:rPr>
              <w:t xml:space="preserve"> </w:t>
            </w:r>
            <w:r w:rsidR="00FB42B8" w:rsidRPr="00E14068">
              <w:rPr>
                <w:rFonts w:ascii="Times New Roman" w:hAnsi="Times New Roman" w:cs="Times New Roman"/>
                <w:b/>
                <w:bCs/>
                <w:sz w:val="28"/>
                <w:szCs w:val="28"/>
                <w:lang w:val="en-US"/>
              </w:rPr>
              <w:t>Nazorat</w:t>
            </w:r>
            <w:r w:rsidRPr="00E14068">
              <w:rPr>
                <w:rFonts w:ascii="Times New Roman" w:hAnsi="Times New Roman" w:cs="Times New Roman"/>
                <w:b/>
                <w:bCs/>
                <w:sz w:val="28"/>
                <w:szCs w:val="28"/>
                <w:lang w:val="en-US"/>
              </w:rPr>
              <w:t>:</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uz-Cyrl-UZ"/>
              </w:rPr>
              <w:t>Yozma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en-US"/>
              </w:rPr>
              <w:t>nazorat</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savol</w:t>
            </w:r>
            <w:r w:rsidRPr="00E14068">
              <w:rPr>
                <w:rFonts w:ascii="Times New Roman" w:hAnsi="Times New Roman" w:cs="Times New Roman"/>
                <w:sz w:val="28"/>
                <w:szCs w:val="28"/>
                <w:lang w:val="en-US"/>
              </w:rPr>
              <w:t>-</w:t>
            </w:r>
            <w:r w:rsidR="00FB42B8" w:rsidRPr="00E14068">
              <w:rPr>
                <w:rFonts w:ascii="Times New Roman" w:hAnsi="Times New Roman" w:cs="Times New Roman"/>
                <w:sz w:val="28"/>
                <w:szCs w:val="28"/>
                <w:lang w:val="en-US"/>
              </w:rPr>
              <w:t>javob</w:t>
            </w:r>
            <w:r w:rsidRPr="00E14068">
              <w:rPr>
                <w:rFonts w:ascii="Times New Roman" w:hAnsi="Times New Roman" w:cs="Times New Roman"/>
                <w:sz w:val="28"/>
                <w:szCs w:val="28"/>
                <w:lang w:val="en-US"/>
              </w:rPr>
              <w:t>.</w:t>
            </w:r>
          </w:p>
          <w:p w:rsidR="006D4E48" w:rsidRPr="00E14068" w:rsidRDefault="006D4E48"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b/>
                <w:bCs/>
                <w:sz w:val="28"/>
                <w:szCs w:val="28"/>
                <w:lang w:val="en-US"/>
              </w:rPr>
              <w:t>Baholash</w:t>
            </w:r>
            <w:r w:rsidRPr="00E14068">
              <w:rPr>
                <w:rFonts w:ascii="Times New Roman" w:hAnsi="Times New Roman" w:cs="Times New Roman"/>
                <w:b/>
                <w:bCs/>
                <w:sz w:val="28"/>
                <w:szCs w:val="28"/>
                <w:lang w:val="en-US"/>
              </w:rPr>
              <w:t>:</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Rag’batlantirish</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va</w:t>
            </w:r>
            <w:r w:rsidRPr="00E14068">
              <w:rPr>
                <w:rFonts w:ascii="Times New Roman" w:hAnsi="Times New Roman" w:cs="Times New Roman"/>
                <w:sz w:val="28"/>
                <w:szCs w:val="28"/>
                <w:lang w:val="en-US"/>
              </w:rPr>
              <w:t xml:space="preserve"> 5 </w:t>
            </w:r>
            <w:r w:rsidR="00FB42B8" w:rsidRPr="00E14068">
              <w:rPr>
                <w:rFonts w:ascii="Times New Roman" w:hAnsi="Times New Roman" w:cs="Times New Roman"/>
                <w:sz w:val="28"/>
                <w:szCs w:val="28"/>
                <w:lang w:val="en-US"/>
              </w:rPr>
              <w:t>ballik</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reyting</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asosida</w:t>
            </w:r>
            <w:r w:rsidRPr="00E14068">
              <w:rPr>
                <w:rFonts w:ascii="Times New Roman" w:hAnsi="Times New Roman" w:cs="Times New Roman"/>
                <w:sz w:val="28"/>
                <w:szCs w:val="28"/>
                <w:lang w:val="en-US"/>
              </w:rPr>
              <w:t xml:space="preserve">. </w:t>
            </w:r>
          </w:p>
        </w:tc>
      </w:tr>
      <w:tr w:rsidR="006D4E48" w:rsidRPr="00E14068" w:rsidTr="00061F68">
        <w:trPr>
          <w:trHeight w:val="300"/>
        </w:trPr>
        <w:tc>
          <w:tcPr>
            <w:tcW w:w="9900" w:type="dxa"/>
            <w:gridSpan w:val="4"/>
            <w:tcBorders>
              <w:top w:val="single" w:sz="4" w:space="0" w:color="auto"/>
              <w:left w:val="single" w:sz="6" w:space="0" w:color="auto"/>
              <w:bottom w:val="single" w:sz="6" w:space="0" w:color="auto"/>
              <w:right w:val="single" w:sz="6" w:space="0" w:color="auto"/>
            </w:tcBorders>
          </w:tcPr>
          <w:p w:rsidR="006D4E48" w:rsidRPr="00E14068" w:rsidRDefault="00FB42B8" w:rsidP="00DE2AA0">
            <w:pPr>
              <w:spacing w:after="0" w:line="240" w:lineRule="auto"/>
              <w:jc w:val="center"/>
              <w:rPr>
                <w:rFonts w:ascii="Times New Roman" w:hAnsi="Times New Roman" w:cs="Times New Roman"/>
                <w:b/>
                <w:bCs/>
                <w:i/>
                <w:iCs/>
                <w:sz w:val="28"/>
                <w:szCs w:val="28"/>
              </w:rPr>
            </w:pPr>
            <w:r w:rsidRPr="00E14068">
              <w:rPr>
                <w:rFonts w:ascii="Times New Roman" w:hAnsi="Times New Roman" w:cs="Times New Roman"/>
                <w:b/>
                <w:bCs/>
                <w:sz w:val="28"/>
                <w:szCs w:val="28"/>
              </w:rPr>
              <w:t>Darsning</w:t>
            </w:r>
            <w:r w:rsidR="006D4E4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maqsad</w:t>
            </w:r>
            <w:r w:rsidR="006D4E4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va</w:t>
            </w:r>
            <w:r w:rsidR="006D4E4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vazifalari</w:t>
            </w:r>
            <w:r w:rsidR="006D4E48" w:rsidRPr="00E14068">
              <w:rPr>
                <w:rFonts w:ascii="Times New Roman" w:hAnsi="Times New Roman" w:cs="Times New Roman"/>
                <w:b/>
                <w:bCs/>
                <w:sz w:val="28"/>
                <w:szCs w:val="28"/>
              </w:rPr>
              <w:t>:</w:t>
            </w:r>
          </w:p>
        </w:tc>
      </w:tr>
      <w:tr w:rsidR="006D4E48" w:rsidRPr="00E14068" w:rsidTr="00061F68">
        <w:tc>
          <w:tcPr>
            <w:tcW w:w="9900" w:type="dxa"/>
            <w:gridSpan w:val="4"/>
            <w:tcBorders>
              <w:top w:val="single" w:sz="6" w:space="0" w:color="auto"/>
              <w:left w:val="single" w:sz="6" w:space="0" w:color="auto"/>
              <w:bottom w:val="single" w:sz="6" w:space="0" w:color="auto"/>
              <w:right w:val="single" w:sz="6" w:space="0" w:color="auto"/>
            </w:tcBorders>
          </w:tcPr>
          <w:p w:rsidR="006D4E48" w:rsidRPr="00E14068" w:rsidRDefault="00FB42B8" w:rsidP="00DE2AA0">
            <w:pPr>
              <w:tabs>
                <w:tab w:val="left" w:pos="0"/>
                <w:tab w:val="left" w:pos="252"/>
              </w:tabs>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bCs/>
                <w:i/>
                <w:sz w:val="28"/>
                <w:szCs w:val="28"/>
                <w:lang w:val="uz-Cyrl-UZ"/>
              </w:rPr>
              <w:t>Ta’limiy</w:t>
            </w:r>
            <w:r w:rsidR="006D4E48" w:rsidRPr="00E14068">
              <w:rPr>
                <w:rFonts w:ascii="Times New Roman" w:hAnsi="Times New Roman" w:cs="Times New Roman"/>
                <w:i/>
                <w:sz w:val="28"/>
                <w:szCs w:val="28"/>
                <w:lang w:val="uz-Cyrl-UZ"/>
              </w:rPr>
              <w:t>:</w:t>
            </w:r>
            <w:r w:rsidR="006D4E48" w:rsidRPr="00E14068">
              <w:rPr>
                <w:rFonts w:ascii="Times New Roman" w:hAnsi="Times New Roman" w:cs="Times New Roman"/>
                <w:b/>
                <w:i/>
                <w:sz w:val="28"/>
                <w:szCs w:val="28"/>
                <w:lang w:val="uz-Cyrl-UZ"/>
              </w:rPr>
              <w:t xml:space="preserve"> </w:t>
            </w:r>
            <w:r w:rsidRPr="00E14068">
              <w:rPr>
                <w:rFonts w:ascii="Times New Roman" w:hAnsi="Times New Roman" w:cs="Times New Roman"/>
                <w:i/>
                <w:sz w:val="28"/>
                <w:szCs w:val="28"/>
                <w:lang w:val="uz-Cyrl-UZ"/>
              </w:rPr>
              <w:t>Yangi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tahrirdagi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DTS</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optimallashtirilgan</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o’quv</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dasturlari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haqidagi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bilimlarini</w:t>
            </w:r>
            <w:r w:rsidR="006D4E48" w:rsidRPr="00E14068">
              <w:rPr>
                <w:rFonts w:ascii="Times New Roman" w:hAnsi="Times New Roman" w:cs="Times New Roman"/>
                <w:i/>
                <w:sz w:val="28"/>
                <w:szCs w:val="28"/>
                <w:lang w:val="uz-Cyrl-UZ"/>
              </w:rPr>
              <w:t xml:space="preserve"> </w:t>
            </w:r>
            <w:r w:rsidRPr="00E14068">
              <w:rPr>
                <w:rFonts w:ascii="Times New Roman" w:hAnsi="Times New Roman" w:cs="Times New Roman"/>
                <w:i/>
                <w:sz w:val="28"/>
                <w:szCs w:val="28"/>
                <w:lang w:val="uz-Cyrl-UZ"/>
              </w:rPr>
              <w:t>mustaxkamlash</w:t>
            </w:r>
            <w:r w:rsidR="006D4E48" w:rsidRPr="00E14068">
              <w:rPr>
                <w:rFonts w:ascii="Times New Roman" w:hAnsi="Times New Roman" w:cs="Times New Roman"/>
                <w:i/>
                <w:sz w:val="28"/>
                <w:szCs w:val="28"/>
                <w:lang w:val="uz-Cyrl-UZ"/>
              </w:rPr>
              <w:t xml:space="preserve">. </w:t>
            </w:r>
          </w:p>
          <w:p w:rsidR="006D4E48" w:rsidRPr="00E14068" w:rsidRDefault="00FB42B8" w:rsidP="00DE2AA0">
            <w:pPr>
              <w:tabs>
                <w:tab w:val="left" w:pos="0"/>
                <w:tab w:val="left" w:pos="252"/>
              </w:tabs>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bCs/>
                <w:i/>
                <w:sz w:val="28"/>
                <w:szCs w:val="28"/>
                <w:lang w:val="uz-Cyrl-UZ"/>
              </w:rPr>
              <w:t>Tarbiyaviy</w:t>
            </w:r>
            <w:r w:rsidR="006D4E48" w:rsidRPr="00E14068">
              <w:rPr>
                <w:rFonts w:ascii="Times New Roman" w:hAnsi="Times New Roman" w:cs="Times New Roman"/>
                <w:b/>
                <w:bCs/>
                <w:i/>
                <w:sz w:val="28"/>
                <w:szCs w:val="28"/>
                <w:lang w:val="uz-Cyrl-UZ"/>
              </w:rPr>
              <w:t xml:space="preserve">: </w:t>
            </w:r>
            <w:r w:rsidRPr="00E14068">
              <w:rPr>
                <w:rFonts w:ascii="Times New Roman" w:hAnsi="Times New Roman" w:cs="Times New Roman"/>
                <w:bCs/>
                <w:i/>
                <w:sz w:val="28"/>
                <w:szCs w:val="28"/>
                <w:lang w:val="uz-Cyrl-UZ"/>
              </w:rPr>
              <w:t>Tinglovchilarni</w:t>
            </w:r>
            <w:r w:rsidR="006D4E48"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diqqatini</w:t>
            </w:r>
            <w:r w:rsidR="006D4E48"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mavzuning</w:t>
            </w:r>
            <w:r w:rsidR="006D4E48"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amaliyotdagi</w:t>
            </w:r>
            <w:r w:rsidR="006D4E48"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ahamiyatiga</w:t>
            </w:r>
            <w:r w:rsidR="006D4E48"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qaratish</w:t>
            </w:r>
            <w:r w:rsidR="006D4E48" w:rsidRPr="00E14068">
              <w:rPr>
                <w:rFonts w:ascii="Times New Roman" w:hAnsi="Times New Roman" w:cs="Times New Roman"/>
                <w:bCs/>
                <w:i/>
                <w:sz w:val="28"/>
                <w:szCs w:val="28"/>
                <w:lang w:val="uz-Cyrl-UZ"/>
              </w:rPr>
              <w:t>.</w:t>
            </w:r>
          </w:p>
          <w:p w:rsidR="006D4E48" w:rsidRPr="00E14068" w:rsidRDefault="00DE2AA0" w:rsidP="00DE2AA0">
            <w:pPr>
              <w:tabs>
                <w:tab w:val="left" w:pos="0"/>
                <w:tab w:val="left" w:pos="252"/>
              </w:tabs>
              <w:autoSpaceDE w:val="0"/>
              <w:autoSpaceDN w:val="0"/>
              <w:adjustRightInd w:val="0"/>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bCs/>
                <w:i/>
                <w:sz w:val="28"/>
                <w:szCs w:val="28"/>
                <w:lang w:val="uz-Cyrl-UZ"/>
              </w:rPr>
              <w:t xml:space="preserve">      -</w:t>
            </w:r>
            <w:r w:rsidR="006D4E48"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Rivojlantiruvchi</w:t>
            </w:r>
            <w:r w:rsidR="006D4E48"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Cs/>
                <w:i/>
                <w:sz w:val="28"/>
                <w:szCs w:val="28"/>
                <w:lang w:val="uz-Cyrl-UZ"/>
              </w:rPr>
              <w:t>Tinglovchilarni</w:t>
            </w:r>
            <w:r w:rsidR="006D4E48"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mavzuni</w:t>
            </w:r>
            <w:r w:rsidR="006D4E48"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amaliyotga</w:t>
            </w:r>
            <w:r w:rsidR="006D4E48"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qo’llay</w:t>
            </w:r>
            <w:r w:rsidR="006D4E48"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olishni</w:t>
            </w:r>
            <w:r w:rsidR="006D4E48"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o’rgatish</w:t>
            </w:r>
            <w:r w:rsidR="006D4E48" w:rsidRPr="00E14068">
              <w:rPr>
                <w:rFonts w:ascii="Times New Roman" w:hAnsi="Times New Roman" w:cs="Times New Roman"/>
                <w:bCs/>
                <w:i/>
                <w:sz w:val="28"/>
                <w:szCs w:val="28"/>
                <w:lang w:val="uz-Cyrl-UZ"/>
              </w:rPr>
              <w:t>.</w:t>
            </w:r>
            <w:r w:rsidR="006D4E48" w:rsidRPr="00E14068">
              <w:rPr>
                <w:rFonts w:ascii="Times New Roman" w:hAnsi="Times New Roman" w:cs="Times New Roman"/>
                <w:sz w:val="28"/>
                <w:szCs w:val="28"/>
                <w:lang w:val="uz-Cyrl-UZ"/>
              </w:rPr>
              <w:t xml:space="preserve"> </w:t>
            </w:r>
          </w:p>
        </w:tc>
      </w:tr>
      <w:tr w:rsidR="006D4E48" w:rsidRPr="00E14068" w:rsidTr="00061F68">
        <w:tc>
          <w:tcPr>
            <w:tcW w:w="9900" w:type="dxa"/>
            <w:gridSpan w:val="4"/>
            <w:tcBorders>
              <w:top w:val="single" w:sz="6" w:space="0" w:color="auto"/>
              <w:left w:val="single" w:sz="6" w:space="0" w:color="auto"/>
              <w:bottom w:val="single" w:sz="6" w:space="0" w:color="auto"/>
              <w:right w:val="single" w:sz="6" w:space="0" w:color="auto"/>
            </w:tcBorders>
          </w:tcPr>
          <w:p w:rsidR="006D4E48" w:rsidRPr="00E14068" w:rsidRDefault="00FB42B8" w:rsidP="00DE2AA0">
            <w:pPr>
              <w:autoSpaceDE w:val="0"/>
              <w:autoSpaceDN w:val="0"/>
              <w:adjustRightInd w:val="0"/>
              <w:spacing w:after="0" w:line="240" w:lineRule="auto"/>
              <w:jc w:val="center"/>
              <w:rPr>
                <w:rFonts w:ascii="Times New Roman" w:hAnsi="Times New Roman" w:cs="Times New Roman"/>
                <w:b/>
                <w:bCs/>
                <w:sz w:val="28"/>
                <w:szCs w:val="28"/>
              </w:rPr>
            </w:pPr>
            <w:r w:rsidRPr="00E14068">
              <w:rPr>
                <w:rFonts w:ascii="Times New Roman" w:hAnsi="Times New Roman" w:cs="Times New Roman"/>
                <w:b/>
                <w:bCs/>
                <w:sz w:val="28"/>
                <w:szCs w:val="28"/>
              </w:rPr>
              <w:t>Kutilayotgan</w:t>
            </w:r>
            <w:r w:rsidR="006D4E4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natijalar</w:t>
            </w:r>
            <w:r w:rsidR="006D4E48" w:rsidRPr="00E14068">
              <w:rPr>
                <w:rFonts w:ascii="Times New Roman" w:hAnsi="Times New Roman" w:cs="Times New Roman"/>
                <w:b/>
                <w:bCs/>
                <w:sz w:val="28"/>
                <w:szCs w:val="28"/>
              </w:rPr>
              <w:t>:</w:t>
            </w:r>
          </w:p>
        </w:tc>
      </w:tr>
      <w:tr w:rsidR="006D4E48" w:rsidRPr="00E14068" w:rsidTr="00061F68">
        <w:tc>
          <w:tcPr>
            <w:tcW w:w="9900" w:type="dxa"/>
            <w:gridSpan w:val="4"/>
            <w:tcBorders>
              <w:top w:val="single" w:sz="6" w:space="0" w:color="auto"/>
              <w:left w:val="single" w:sz="6" w:space="0" w:color="auto"/>
              <w:bottom w:val="single" w:sz="6" w:space="0" w:color="auto"/>
              <w:right w:val="single" w:sz="6" w:space="0" w:color="auto"/>
            </w:tcBorders>
          </w:tcPr>
          <w:p w:rsidR="006D4E48" w:rsidRPr="00E14068" w:rsidRDefault="00FB42B8" w:rsidP="00DE2AA0">
            <w:pPr>
              <w:autoSpaceDE w:val="0"/>
              <w:autoSpaceDN w:val="0"/>
              <w:adjustRightInd w:val="0"/>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bCs/>
                <w:i/>
                <w:sz w:val="28"/>
                <w:szCs w:val="28"/>
              </w:rPr>
              <w:t>Dars</w:t>
            </w:r>
            <w:r w:rsidR="006D4E48" w:rsidRPr="00E14068">
              <w:rPr>
                <w:rFonts w:ascii="Times New Roman" w:hAnsi="Times New Roman" w:cs="Times New Roman"/>
                <w:b/>
                <w:bCs/>
                <w:i/>
                <w:sz w:val="28"/>
                <w:szCs w:val="28"/>
              </w:rPr>
              <w:t xml:space="preserve"> </w:t>
            </w:r>
            <w:r w:rsidRPr="00E14068">
              <w:rPr>
                <w:rFonts w:ascii="Times New Roman" w:hAnsi="Times New Roman" w:cs="Times New Roman"/>
                <w:b/>
                <w:bCs/>
                <w:i/>
                <w:sz w:val="28"/>
                <w:szCs w:val="28"/>
              </w:rPr>
              <w:t>yakunida</w:t>
            </w:r>
            <w:r w:rsidR="006D4E48" w:rsidRPr="00E14068">
              <w:rPr>
                <w:rFonts w:ascii="Times New Roman" w:hAnsi="Times New Roman" w:cs="Times New Roman"/>
                <w:b/>
                <w:bCs/>
                <w:i/>
                <w:sz w:val="28"/>
                <w:szCs w:val="28"/>
              </w:rPr>
              <w:t xml:space="preserve"> </w:t>
            </w:r>
            <w:r w:rsidRPr="00E14068">
              <w:rPr>
                <w:rFonts w:ascii="Times New Roman" w:hAnsi="Times New Roman" w:cs="Times New Roman"/>
                <w:b/>
                <w:bCs/>
                <w:i/>
                <w:sz w:val="28"/>
                <w:szCs w:val="28"/>
              </w:rPr>
              <w:t>o’quvchi</w:t>
            </w:r>
            <w:r w:rsidR="006D4E48" w:rsidRPr="00E14068">
              <w:rPr>
                <w:rFonts w:ascii="Times New Roman" w:hAnsi="Times New Roman" w:cs="Times New Roman"/>
                <w:b/>
                <w:bCs/>
                <w:i/>
                <w:sz w:val="28"/>
                <w:szCs w:val="28"/>
              </w:rPr>
              <w:t xml:space="preserve"> </w:t>
            </w:r>
            <w:r w:rsidRPr="00E14068">
              <w:rPr>
                <w:rFonts w:ascii="Times New Roman" w:hAnsi="Times New Roman" w:cs="Times New Roman"/>
                <w:b/>
                <w:bCs/>
                <w:i/>
                <w:sz w:val="28"/>
                <w:szCs w:val="28"/>
              </w:rPr>
              <w:t>biladi</w:t>
            </w:r>
            <w:r w:rsidR="006D4E48" w:rsidRPr="00E14068">
              <w:rPr>
                <w:rFonts w:ascii="Times New Roman" w:hAnsi="Times New Roman" w:cs="Times New Roman"/>
                <w:b/>
                <w:bCs/>
                <w:i/>
                <w:sz w:val="28"/>
                <w:szCs w:val="28"/>
              </w:rPr>
              <w:t xml:space="preserve"> (</w:t>
            </w:r>
            <w:r w:rsidRPr="00E14068">
              <w:rPr>
                <w:rFonts w:ascii="Times New Roman" w:hAnsi="Times New Roman" w:cs="Times New Roman"/>
                <w:b/>
                <w:bCs/>
                <w:i/>
                <w:sz w:val="28"/>
                <w:szCs w:val="28"/>
              </w:rPr>
              <w:t>Bilim</w:t>
            </w:r>
            <w:r w:rsidR="006D4E48" w:rsidRPr="00E14068">
              <w:rPr>
                <w:rFonts w:ascii="Times New Roman" w:hAnsi="Times New Roman" w:cs="Times New Roman"/>
                <w:b/>
                <w:bCs/>
                <w:i/>
                <w:sz w:val="28"/>
                <w:szCs w:val="28"/>
              </w:rPr>
              <w:t>)</w:t>
            </w:r>
            <w:r w:rsidR="006D4E48" w:rsidRPr="00E14068">
              <w:rPr>
                <w:rFonts w:ascii="Times New Roman" w:hAnsi="Times New Roman" w:cs="Times New Roman"/>
                <w:i/>
                <w:sz w:val="28"/>
                <w:szCs w:val="28"/>
              </w:rPr>
              <w:t>:</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DTS</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bilim</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ko’nikma</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malaka</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dasturi</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darslik</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qo’llanmalarni</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bilish</w:t>
            </w:r>
          </w:p>
        </w:tc>
      </w:tr>
      <w:tr w:rsidR="006D4E48" w:rsidRPr="00E14068" w:rsidTr="00061F68">
        <w:trPr>
          <w:trHeight w:val="757"/>
        </w:trPr>
        <w:tc>
          <w:tcPr>
            <w:tcW w:w="9900" w:type="dxa"/>
            <w:gridSpan w:val="4"/>
            <w:tcBorders>
              <w:top w:val="single" w:sz="6" w:space="0" w:color="auto"/>
              <w:left w:val="single" w:sz="6" w:space="0" w:color="auto"/>
              <w:bottom w:val="single" w:sz="4" w:space="0" w:color="auto"/>
              <w:right w:val="single" w:sz="6" w:space="0" w:color="auto"/>
            </w:tcBorders>
          </w:tcPr>
          <w:p w:rsidR="006D4E48" w:rsidRPr="00E14068" w:rsidRDefault="006D4E48" w:rsidP="00DE2AA0">
            <w:pPr>
              <w:autoSpaceDE w:val="0"/>
              <w:autoSpaceDN w:val="0"/>
              <w:adjustRightInd w:val="0"/>
              <w:spacing w:after="0" w:line="240" w:lineRule="auto"/>
              <w:jc w:val="both"/>
              <w:rPr>
                <w:rFonts w:ascii="Times New Roman" w:hAnsi="Times New Roman" w:cs="Times New Roman"/>
                <w:b/>
                <w:bCs/>
                <w:sz w:val="28"/>
                <w:szCs w:val="28"/>
                <w:lang w:val="uz-Cyrl-UZ"/>
              </w:rPr>
            </w:pPr>
            <w:r w:rsidRPr="00E14068">
              <w:rPr>
                <w:rFonts w:ascii="Times New Roman" w:hAnsi="Times New Roman" w:cs="Times New Roman"/>
                <w:b/>
                <w:bCs/>
                <w:sz w:val="28"/>
                <w:szCs w:val="28"/>
                <w:lang w:val="uz-Cyrl-UZ"/>
              </w:rPr>
              <w:t xml:space="preserve"> </w:t>
            </w:r>
            <w:r w:rsidR="00FB42B8" w:rsidRPr="00E14068">
              <w:rPr>
                <w:rFonts w:ascii="Times New Roman" w:hAnsi="Times New Roman" w:cs="Times New Roman"/>
                <w:b/>
                <w:bCs/>
                <w:i/>
                <w:sz w:val="28"/>
                <w:szCs w:val="28"/>
                <w:lang w:val="uz-Cyrl-UZ"/>
              </w:rPr>
              <w:t>Dars</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yakunida</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o’quvchi</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tushunadi</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Ko’nikma</w:t>
            </w:r>
            <w:r w:rsidRPr="00E14068">
              <w:rPr>
                <w:rFonts w:ascii="Times New Roman" w:hAnsi="Times New Roman" w:cs="Times New Roman"/>
                <w:b/>
                <w:bCs/>
                <w:i/>
                <w:sz w:val="28"/>
                <w:szCs w:val="28"/>
                <w:lang w:val="uz-Cyrl-UZ"/>
              </w:rPr>
              <w:t>)</w:t>
            </w:r>
            <w:r w:rsidRPr="00E14068">
              <w:rPr>
                <w:rFonts w:ascii="Times New Roman" w:hAnsi="Times New Roman" w:cs="Times New Roman"/>
                <w:i/>
                <w:sz w:val="28"/>
                <w:szCs w:val="28"/>
                <w:lang w:val="uz-Cyrl-UZ"/>
              </w:rPr>
              <w:t>:</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Olgan</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bilimlarni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amaliyotga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qo’llash</w:t>
            </w:r>
            <w:r w:rsidRPr="00E14068">
              <w:rPr>
                <w:rFonts w:ascii="Times New Roman" w:hAnsi="Times New Roman" w:cs="Times New Roman"/>
                <w:sz w:val="28"/>
                <w:szCs w:val="28"/>
                <w:lang w:val="uz-Cyrl-UZ"/>
              </w:rPr>
              <w:t>.</w:t>
            </w:r>
          </w:p>
        </w:tc>
      </w:tr>
      <w:tr w:rsidR="006D4E48" w:rsidRPr="00E14068" w:rsidTr="00061F68">
        <w:trPr>
          <w:trHeight w:val="809"/>
        </w:trPr>
        <w:tc>
          <w:tcPr>
            <w:tcW w:w="9900" w:type="dxa"/>
            <w:gridSpan w:val="4"/>
            <w:tcBorders>
              <w:top w:val="single" w:sz="4" w:space="0" w:color="auto"/>
              <w:left w:val="single" w:sz="6" w:space="0" w:color="auto"/>
              <w:bottom w:val="single" w:sz="4" w:space="0" w:color="auto"/>
              <w:right w:val="single" w:sz="6" w:space="0" w:color="auto"/>
            </w:tcBorders>
          </w:tcPr>
          <w:p w:rsidR="006D4E48" w:rsidRPr="00E14068" w:rsidRDefault="00FB42B8" w:rsidP="00DE2AA0">
            <w:pPr>
              <w:autoSpaceDE w:val="0"/>
              <w:autoSpaceDN w:val="0"/>
              <w:adjustRightInd w:val="0"/>
              <w:spacing w:after="0" w:line="240" w:lineRule="auto"/>
              <w:jc w:val="both"/>
              <w:rPr>
                <w:rFonts w:ascii="Times New Roman" w:hAnsi="Times New Roman" w:cs="Times New Roman"/>
                <w:b/>
                <w:bCs/>
                <w:i/>
                <w:sz w:val="28"/>
                <w:szCs w:val="28"/>
                <w:lang w:val="en-US"/>
              </w:rPr>
            </w:pPr>
            <w:r w:rsidRPr="00E14068">
              <w:rPr>
                <w:rFonts w:ascii="Times New Roman" w:hAnsi="Times New Roman" w:cs="Times New Roman"/>
                <w:b/>
                <w:bCs/>
                <w:i/>
                <w:sz w:val="28"/>
                <w:szCs w:val="28"/>
                <w:lang w:val="uz-Cyrl-UZ"/>
              </w:rPr>
              <w:t>Dars</w:t>
            </w:r>
            <w:r w:rsidR="006D4E48"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yakunida</w:t>
            </w:r>
            <w:r w:rsidR="006D4E48"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o’quvchi</w:t>
            </w:r>
            <w:r w:rsidR="006D4E48"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bajara</w:t>
            </w:r>
            <w:r w:rsidR="006D4E48"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oladi</w:t>
            </w:r>
            <w:r w:rsidR="006D4E48"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Malaka</w:t>
            </w:r>
            <w:r w:rsidR="006D4E48" w:rsidRPr="00E14068">
              <w:rPr>
                <w:rFonts w:ascii="Times New Roman" w:hAnsi="Times New Roman" w:cs="Times New Roman"/>
                <w:b/>
                <w:bCs/>
                <w:i/>
                <w:sz w:val="28"/>
                <w:szCs w:val="28"/>
                <w:lang w:val="uz-Cyrl-UZ"/>
              </w:rPr>
              <w:t>):</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DTS</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yordamida</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dasturi</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darslik</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qo’llanmalari</w:t>
            </w:r>
            <w:r w:rsidR="006D4E48"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yaratish</w:t>
            </w:r>
            <w:r w:rsidR="006D4E48" w:rsidRPr="00E14068">
              <w:rPr>
                <w:rFonts w:ascii="Times New Roman" w:hAnsi="Times New Roman" w:cs="Times New Roman"/>
                <w:sz w:val="28"/>
                <w:szCs w:val="28"/>
                <w:lang w:val="uz-Cyrl-UZ"/>
              </w:rPr>
              <w:t xml:space="preserve">. </w:t>
            </w:r>
          </w:p>
        </w:tc>
      </w:tr>
      <w:tr w:rsidR="006D4E48" w:rsidRPr="00E14068" w:rsidTr="00061F68">
        <w:trPr>
          <w:trHeight w:val="322"/>
        </w:trPr>
        <w:tc>
          <w:tcPr>
            <w:tcW w:w="9900" w:type="dxa"/>
            <w:gridSpan w:val="4"/>
            <w:tcBorders>
              <w:top w:val="single" w:sz="6" w:space="0" w:color="auto"/>
              <w:left w:val="single" w:sz="6" w:space="0" w:color="auto"/>
              <w:bottom w:val="single" w:sz="4" w:space="0" w:color="auto"/>
              <w:right w:val="single" w:sz="6" w:space="0" w:color="auto"/>
            </w:tcBorders>
          </w:tcPr>
          <w:p w:rsidR="006D4E48" w:rsidRPr="00E14068" w:rsidRDefault="00FB42B8" w:rsidP="00DE2AA0">
            <w:pPr>
              <w:autoSpaceDE w:val="0"/>
              <w:autoSpaceDN w:val="0"/>
              <w:adjustRightInd w:val="0"/>
              <w:spacing w:after="0" w:line="240" w:lineRule="auto"/>
              <w:jc w:val="center"/>
              <w:rPr>
                <w:rFonts w:ascii="Times New Roman" w:hAnsi="Times New Roman" w:cs="Times New Roman"/>
                <w:b/>
                <w:bCs/>
                <w:sz w:val="28"/>
                <w:szCs w:val="28"/>
              </w:rPr>
            </w:pPr>
            <w:r w:rsidRPr="00E14068">
              <w:rPr>
                <w:rFonts w:ascii="Times New Roman" w:hAnsi="Times New Roman" w:cs="Times New Roman"/>
                <w:b/>
                <w:bCs/>
                <w:caps/>
                <w:sz w:val="28"/>
                <w:szCs w:val="28"/>
                <w:lang w:val="uz-Cyrl-UZ"/>
              </w:rPr>
              <w:t>mashg’ulotning</w:t>
            </w:r>
            <w:r w:rsidR="006D4E48" w:rsidRPr="00E14068">
              <w:rPr>
                <w:rFonts w:ascii="Times New Roman" w:hAnsi="Times New Roman" w:cs="Times New Roman"/>
                <w:b/>
                <w:bCs/>
                <w:caps/>
                <w:sz w:val="28"/>
                <w:szCs w:val="28"/>
                <w:lang w:val="uz-Cyrl-UZ"/>
              </w:rPr>
              <w:t xml:space="preserve"> </w:t>
            </w:r>
            <w:r w:rsidRPr="00E14068">
              <w:rPr>
                <w:rFonts w:ascii="Times New Roman" w:hAnsi="Times New Roman" w:cs="Times New Roman"/>
                <w:b/>
                <w:bCs/>
                <w:caps/>
                <w:sz w:val="28"/>
                <w:szCs w:val="28"/>
                <w:lang w:val="uz-Cyrl-UZ"/>
              </w:rPr>
              <w:t>texnologiK</w:t>
            </w:r>
            <w:r w:rsidR="006D4E48" w:rsidRPr="00E14068">
              <w:rPr>
                <w:rFonts w:ascii="Times New Roman" w:hAnsi="Times New Roman" w:cs="Times New Roman"/>
                <w:b/>
                <w:bCs/>
                <w:caps/>
                <w:sz w:val="28"/>
                <w:szCs w:val="28"/>
                <w:lang w:val="uz-Cyrl-UZ"/>
              </w:rPr>
              <w:t xml:space="preserve"> </w:t>
            </w:r>
            <w:r w:rsidRPr="00E14068">
              <w:rPr>
                <w:rFonts w:ascii="Times New Roman" w:hAnsi="Times New Roman" w:cs="Times New Roman"/>
                <w:b/>
                <w:bCs/>
                <w:caps/>
                <w:sz w:val="28"/>
                <w:szCs w:val="28"/>
                <w:lang w:val="uz-Cyrl-UZ"/>
              </w:rPr>
              <w:t>XARITASI</w:t>
            </w:r>
          </w:p>
        </w:tc>
      </w:tr>
      <w:tr w:rsidR="006D4E48" w:rsidRPr="00E14068" w:rsidTr="00DE2AA0">
        <w:trPr>
          <w:trHeight w:val="420"/>
        </w:trPr>
        <w:tc>
          <w:tcPr>
            <w:tcW w:w="2912" w:type="dxa"/>
            <w:tcBorders>
              <w:top w:val="single" w:sz="4" w:space="0" w:color="auto"/>
              <w:left w:val="single" w:sz="6" w:space="0" w:color="auto"/>
              <w:bottom w:val="single" w:sz="6" w:space="0" w:color="auto"/>
              <w:right w:val="single" w:sz="4" w:space="0" w:color="auto"/>
            </w:tcBorders>
          </w:tcPr>
          <w:p w:rsidR="006D4E48"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Ishning</w:t>
            </w:r>
            <w:r w:rsidR="006D4E4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nomi</w:t>
            </w:r>
          </w:p>
        </w:tc>
        <w:tc>
          <w:tcPr>
            <w:tcW w:w="3748" w:type="dxa"/>
            <w:tcBorders>
              <w:top w:val="single" w:sz="4" w:space="0" w:color="auto"/>
              <w:left w:val="single" w:sz="4" w:space="0" w:color="auto"/>
              <w:bottom w:val="single" w:sz="6" w:space="0" w:color="auto"/>
              <w:right w:val="single" w:sz="4" w:space="0" w:color="auto"/>
            </w:tcBorders>
          </w:tcPr>
          <w:p w:rsidR="006D4E48"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Bajariladigan</w:t>
            </w:r>
            <w:r w:rsidR="006D4E4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ish</w:t>
            </w:r>
            <w:r w:rsidR="006D4E4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mazmuni</w:t>
            </w:r>
          </w:p>
        </w:tc>
        <w:tc>
          <w:tcPr>
            <w:tcW w:w="1980" w:type="dxa"/>
            <w:tcBorders>
              <w:top w:val="single" w:sz="4" w:space="0" w:color="auto"/>
              <w:left w:val="single" w:sz="4" w:space="0" w:color="auto"/>
              <w:bottom w:val="single" w:sz="6" w:space="0" w:color="auto"/>
              <w:right w:val="single" w:sz="4" w:space="0" w:color="auto"/>
            </w:tcBorders>
          </w:tcPr>
          <w:p w:rsidR="006D4E48"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Metod</w:t>
            </w:r>
          </w:p>
        </w:tc>
        <w:tc>
          <w:tcPr>
            <w:tcW w:w="1260" w:type="dxa"/>
            <w:tcBorders>
              <w:top w:val="single" w:sz="4" w:space="0" w:color="auto"/>
              <w:left w:val="single" w:sz="4" w:space="0" w:color="auto"/>
              <w:bottom w:val="single" w:sz="6" w:space="0" w:color="auto"/>
              <w:right w:val="single" w:sz="6" w:space="0" w:color="auto"/>
            </w:tcBorders>
          </w:tcPr>
          <w:p w:rsidR="006D4E48"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Vaqt</w:t>
            </w:r>
          </w:p>
        </w:tc>
      </w:tr>
      <w:tr w:rsidR="00216055" w:rsidRPr="00E14068" w:rsidTr="00DE2AA0">
        <w:trPr>
          <w:trHeight w:val="420"/>
        </w:trPr>
        <w:tc>
          <w:tcPr>
            <w:tcW w:w="2912" w:type="dxa"/>
            <w:tcBorders>
              <w:top w:val="single" w:sz="4" w:space="0" w:color="auto"/>
              <w:left w:val="single" w:sz="6"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b/>
                <w:bCs/>
                <w:sz w:val="28"/>
                <w:szCs w:val="28"/>
              </w:rPr>
              <w:t xml:space="preserve">1-bosqich: Tashkiliy qism </w:t>
            </w:r>
          </w:p>
        </w:tc>
        <w:tc>
          <w:tcPr>
            <w:tcW w:w="3748"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Davomatni aniqlash, tinglovchilarning darsga tayyorligini tekshirish.</w:t>
            </w:r>
          </w:p>
        </w:tc>
        <w:tc>
          <w:tcPr>
            <w:tcW w:w="1980"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 xml:space="preserve">Suhbat </w:t>
            </w:r>
          </w:p>
        </w:tc>
        <w:tc>
          <w:tcPr>
            <w:tcW w:w="1260" w:type="dxa"/>
            <w:tcBorders>
              <w:top w:val="single" w:sz="4" w:space="0" w:color="auto"/>
              <w:left w:val="single" w:sz="4" w:space="0" w:color="auto"/>
              <w:bottom w:val="single" w:sz="6" w:space="0" w:color="auto"/>
              <w:right w:val="single" w:sz="6"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3</w:t>
            </w:r>
            <w:r w:rsidRPr="00E14068">
              <w:rPr>
                <w:rFonts w:ascii="Times New Roman" w:hAnsi="Times New Roman" w:cs="Times New Roman"/>
                <w:sz w:val="28"/>
                <w:szCs w:val="28"/>
              </w:rPr>
              <w:t xml:space="preserve"> min</w:t>
            </w:r>
          </w:p>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p>
        </w:tc>
      </w:tr>
      <w:tr w:rsidR="00216055" w:rsidRPr="00E14068" w:rsidTr="00DE2AA0">
        <w:trPr>
          <w:trHeight w:val="978"/>
        </w:trPr>
        <w:tc>
          <w:tcPr>
            <w:tcW w:w="2912" w:type="dxa"/>
            <w:tcBorders>
              <w:top w:val="single" w:sz="4" w:space="0" w:color="auto"/>
              <w:left w:val="single" w:sz="6"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2-bosqich: O’tilgan mavzuni takrorlash</w:t>
            </w:r>
          </w:p>
        </w:tc>
        <w:tc>
          <w:tcPr>
            <w:tcW w:w="3748" w:type="dxa"/>
            <w:tcBorders>
              <w:top w:val="single" w:sz="4" w:space="0" w:color="auto"/>
              <w:left w:val="single" w:sz="4" w:space="0" w:color="auto"/>
              <w:bottom w:val="single" w:sz="6" w:space="0" w:color="auto"/>
              <w:right w:val="single" w:sz="4" w:space="0" w:color="auto"/>
            </w:tcBorders>
            <w:vAlign w:val="center"/>
          </w:tcPr>
          <w:p w:rsidR="00216055" w:rsidRPr="00E14068" w:rsidRDefault="00216055"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Mavzuga doir mustaqil fikrlarini tinglash</w:t>
            </w:r>
          </w:p>
        </w:tc>
        <w:tc>
          <w:tcPr>
            <w:tcW w:w="1980"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Aqliy hujum</w:t>
            </w:r>
          </w:p>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Savol-javob</w:t>
            </w:r>
          </w:p>
        </w:tc>
        <w:tc>
          <w:tcPr>
            <w:tcW w:w="1260" w:type="dxa"/>
            <w:tcBorders>
              <w:top w:val="single" w:sz="4" w:space="0" w:color="auto"/>
              <w:left w:val="single" w:sz="4" w:space="0" w:color="auto"/>
              <w:bottom w:val="single" w:sz="6" w:space="0" w:color="auto"/>
              <w:right w:val="single" w:sz="6"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7</w:t>
            </w:r>
            <w:r w:rsidRPr="00E14068">
              <w:rPr>
                <w:rFonts w:ascii="Times New Roman" w:hAnsi="Times New Roman" w:cs="Times New Roman"/>
                <w:sz w:val="28"/>
                <w:szCs w:val="28"/>
              </w:rPr>
              <w:t xml:space="preserve"> min</w:t>
            </w:r>
          </w:p>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p>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p>
        </w:tc>
      </w:tr>
      <w:tr w:rsidR="00216055" w:rsidRPr="00E14068" w:rsidTr="00DE2AA0">
        <w:trPr>
          <w:trHeight w:val="420"/>
        </w:trPr>
        <w:tc>
          <w:tcPr>
            <w:tcW w:w="2912" w:type="dxa"/>
            <w:tcBorders>
              <w:top w:val="single" w:sz="4" w:space="0" w:color="auto"/>
              <w:left w:val="single" w:sz="6"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3-bosqich:</w:t>
            </w:r>
          </w:p>
          <w:p w:rsidR="00216055" w:rsidRPr="00E14068" w:rsidRDefault="00216055"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Yangi mavzuning bayoni</w:t>
            </w:r>
          </w:p>
        </w:tc>
        <w:tc>
          <w:tcPr>
            <w:tcW w:w="3748" w:type="dxa"/>
            <w:tcBorders>
              <w:top w:val="single" w:sz="4" w:space="0" w:color="auto"/>
              <w:left w:val="single" w:sz="4" w:space="0" w:color="auto"/>
              <w:bottom w:val="single" w:sz="6" w:space="0" w:color="auto"/>
              <w:right w:val="single" w:sz="4" w:space="0" w:color="auto"/>
            </w:tcBorders>
            <w:vAlign w:val="center"/>
          </w:tcPr>
          <w:p w:rsidR="00216055" w:rsidRPr="00E14068" w:rsidRDefault="00216055"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lang w:val="uz-Cyrl-UZ"/>
              </w:rPr>
              <w:t>Yangi mavzuni yoritish:</w:t>
            </w:r>
          </w:p>
        </w:tc>
        <w:tc>
          <w:tcPr>
            <w:tcW w:w="1980"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p>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Kichik ma`ruza</w:t>
            </w:r>
          </w:p>
        </w:tc>
        <w:tc>
          <w:tcPr>
            <w:tcW w:w="1260" w:type="dxa"/>
            <w:tcBorders>
              <w:top w:val="single" w:sz="4" w:space="0" w:color="auto"/>
              <w:left w:val="single" w:sz="4" w:space="0" w:color="auto"/>
              <w:bottom w:val="single" w:sz="6" w:space="0" w:color="auto"/>
              <w:right w:val="single" w:sz="6"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45 min</w:t>
            </w:r>
          </w:p>
        </w:tc>
      </w:tr>
      <w:tr w:rsidR="00216055" w:rsidRPr="00E14068" w:rsidTr="00DE2AA0">
        <w:trPr>
          <w:trHeight w:val="420"/>
        </w:trPr>
        <w:tc>
          <w:tcPr>
            <w:tcW w:w="2912" w:type="dxa"/>
            <w:tcBorders>
              <w:top w:val="single" w:sz="4" w:space="0" w:color="auto"/>
              <w:left w:val="single" w:sz="6"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4-bosqich: Mustahkamlash</w:t>
            </w:r>
          </w:p>
        </w:tc>
        <w:tc>
          <w:tcPr>
            <w:tcW w:w="3748" w:type="dxa"/>
            <w:tcBorders>
              <w:top w:val="single" w:sz="4" w:space="0" w:color="auto"/>
              <w:left w:val="single" w:sz="4" w:space="0" w:color="auto"/>
              <w:bottom w:val="single" w:sz="6" w:space="0" w:color="auto"/>
              <w:right w:val="single" w:sz="4" w:space="0" w:color="auto"/>
            </w:tcBorders>
            <w:vAlign w:val="center"/>
          </w:tcPr>
          <w:p w:rsidR="00216055" w:rsidRPr="00E14068" w:rsidRDefault="00216055" w:rsidP="00DE2AA0">
            <w:pPr>
              <w:tabs>
                <w:tab w:val="left" w:pos="969"/>
              </w:tabs>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Yozma nazorat ishi bajarish.</w:t>
            </w:r>
          </w:p>
        </w:tc>
        <w:tc>
          <w:tcPr>
            <w:tcW w:w="1980"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Amaliy topshiriq</w:t>
            </w:r>
          </w:p>
        </w:tc>
        <w:tc>
          <w:tcPr>
            <w:tcW w:w="1260" w:type="dxa"/>
            <w:tcBorders>
              <w:top w:val="single" w:sz="4" w:space="0" w:color="auto"/>
              <w:left w:val="single" w:sz="4" w:space="0" w:color="auto"/>
              <w:bottom w:val="single" w:sz="6" w:space="0" w:color="auto"/>
              <w:right w:val="single" w:sz="6"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10 min</w:t>
            </w:r>
          </w:p>
        </w:tc>
      </w:tr>
      <w:tr w:rsidR="00216055" w:rsidRPr="00E14068" w:rsidTr="00DE2AA0">
        <w:trPr>
          <w:trHeight w:val="420"/>
        </w:trPr>
        <w:tc>
          <w:tcPr>
            <w:tcW w:w="2912" w:type="dxa"/>
            <w:tcBorders>
              <w:top w:val="single" w:sz="4" w:space="0" w:color="auto"/>
              <w:left w:val="single" w:sz="6"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5-bosqich: Baholash.</w:t>
            </w:r>
          </w:p>
          <w:p w:rsidR="00216055" w:rsidRPr="00E14068" w:rsidRDefault="00216055"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Dars yakuni</w:t>
            </w:r>
          </w:p>
        </w:tc>
        <w:tc>
          <w:tcPr>
            <w:tcW w:w="3748"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tabs>
                <w:tab w:val="left" w:pos="969"/>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Faol qatnashganlarni rag`barlantirish</w:t>
            </w:r>
          </w:p>
        </w:tc>
        <w:tc>
          <w:tcPr>
            <w:tcW w:w="1980"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Qarsaklar </w:t>
            </w:r>
          </w:p>
        </w:tc>
        <w:tc>
          <w:tcPr>
            <w:tcW w:w="1260" w:type="dxa"/>
            <w:tcBorders>
              <w:top w:val="single" w:sz="4" w:space="0" w:color="auto"/>
              <w:left w:val="single" w:sz="4" w:space="0" w:color="auto"/>
              <w:bottom w:val="single" w:sz="6" w:space="0" w:color="auto"/>
              <w:right w:val="single" w:sz="6"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5 min</w:t>
            </w:r>
          </w:p>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8</w:t>
            </w:r>
            <w:r w:rsidRPr="00E14068">
              <w:rPr>
                <w:rFonts w:ascii="Times New Roman" w:hAnsi="Times New Roman" w:cs="Times New Roman"/>
                <w:sz w:val="28"/>
                <w:szCs w:val="28"/>
              </w:rPr>
              <w:t xml:space="preserve"> min</w:t>
            </w:r>
          </w:p>
        </w:tc>
      </w:tr>
      <w:tr w:rsidR="00216055" w:rsidRPr="00E14068" w:rsidTr="00DE2AA0">
        <w:trPr>
          <w:trHeight w:val="420"/>
        </w:trPr>
        <w:tc>
          <w:tcPr>
            <w:tcW w:w="2912" w:type="dxa"/>
            <w:tcBorders>
              <w:top w:val="single" w:sz="4" w:space="0" w:color="auto"/>
              <w:left w:val="single" w:sz="6"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6-bosqich: Uyga vazifa</w:t>
            </w:r>
          </w:p>
        </w:tc>
        <w:tc>
          <w:tcPr>
            <w:tcW w:w="3748"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Davomatni aniqlash, tinglovchilarning darsga tayyorligini tekshirish.</w:t>
            </w:r>
          </w:p>
        </w:tc>
        <w:tc>
          <w:tcPr>
            <w:tcW w:w="1980" w:type="dxa"/>
            <w:tcBorders>
              <w:top w:val="single" w:sz="4" w:space="0" w:color="auto"/>
              <w:left w:val="single" w:sz="4" w:space="0" w:color="auto"/>
              <w:bottom w:val="single" w:sz="6" w:space="0" w:color="auto"/>
              <w:right w:val="single" w:sz="4"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 xml:space="preserve">Suhbat </w:t>
            </w:r>
          </w:p>
        </w:tc>
        <w:tc>
          <w:tcPr>
            <w:tcW w:w="1260" w:type="dxa"/>
            <w:tcBorders>
              <w:top w:val="single" w:sz="4" w:space="0" w:color="auto"/>
              <w:left w:val="single" w:sz="4" w:space="0" w:color="auto"/>
              <w:bottom w:val="single" w:sz="6" w:space="0" w:color="auto"/>
              <w:right w:val="single" w:sz="6" w:space="0" w:color="auto"/>
            </w:tcBorders>
          </w:tcPr>
          <w:p w:rsidR="00216055" w:rsidRPr="00E14068" w:rsidRDefault="00216055"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2 min</w:t>
            </w:r>
          </w:p>
        </w:tc>
      </w:tr>
    </w:tbl>
    <w:p w:rsidR="006D4E48" w:rsidRPr="00E14068" w:rsidRDefault="002462BB" w:rsidP="00DE2AA0">
      <w:pPr>
        <w:spacing w:after="0" w:line="240" w:lineRule="auto"/>
        <w:ind w:firstLine="540"/>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lastRenderedPageBreak/>
        <w:t>5-6-MAVZU:  BOSHLANGICH SINFLARDA NOMANFIY BUTUN SONLARNI NOMERLASHNI O`RGATISH USLUBIYATI</w:t>
      </w:r>
    </w:p>
    <w:p w:rsidR="002462BB" w:rsidRPr="00E14068" w:rsidRDefault="00FB42B8" w:rsidP="00DE2AA0">
      <w:pPr>
        <w:spacing w:after="0" w:line="240" w:lineRule="auto"/>
        <w:jc w:val="center"/>
        <w:rPr>
          <w:rFonts w:ascii="Times New Roman" w:hAnsi="Times New Roman" w:cs="Times New Roman"/>
          <w:b/>
          <w:bCs/>
          <w:caps/>
          <w:sz w:val="28"/>
          <w:szCs w:val="28"/>
        </w:rPr>
      </w:pPr>
      <w:r w:rsidRPr="00E14068">
        <w:rPr>
          <w:rFonts w:ascii="Times New Roman" w:hAnsi="Times New Roman" w:cs="Times New Roman"/>
          <w:b/>
          <w:bCs/>
          <w:caps/>
          <w:sz w:val="28"/>
          <w:szCs w:val="28"/>
          <w:lang w:val="uz-Cyrl-UZ"/>
        </w:rPr>
        <w:t>mashg’ulotning</w:t>
      </w:r>
      <w:r w:rsidR="002462BB" w:rsidRPr="00E14068">
        <w:rPr>
          <w:rFonts w:ascii="Times New Roman" w:hAnsi="Times New Roman" w:cs="Times New Roman"/>
          <w:b/>
          <w:bCs/>
          <w:caps/>
          <w:sz w:val="28"/>
          <w:szCs w:val="28"/>
          <w:lang w:val="uz-Cyrl-UZ"/>
        </w:rPr>
        <w:t xml:space="preserve"> </w:t>
      </w:r>
      <w:r w:rsidRPr="00E14068">
        <w:rPr>
          <w:rFonts w:ascii="Times New Roman" w:hAnsi="Times New Roman" w:cs="Times New Roman"/>
          <w:b/>
          <w:bCs/>
          <w:caps/>
          <w:sz w:val="28"/>
          <w:szCs w:val="28"/>
          <w:lang w:val="uz-Cyrl-UZ"/>
        </w:rPr>
        <w:t>ta’lim</w:t>
      </w:r>
      <w:r w:rsidR="002462BB" w:rsidRPr="00E14068">
        <w:rPr>
          <w:rFonts w:ascii="Times New Roman" w:hAnsi="Times New Roman" w:cs="Times New Roman"/>
          <w:b/>
          <w:bCs/>
          <w:caps/>
          <w:sz w:val="28"/>
          <w:szCs w:val="28"/>
          <w:lang w:val="uz-Cyrl-UZ"/>
        </w:rPr>
        <w:t xml:space="preserve"> </w:t>
      </w:r>
      <w:r w:rsidRPr="00E14068">
        <w:rPr>
          <w:rFonts w:ascii="Times New Roman" w:hAnsi="Times New Roman" w:cs="Times New Roman"/>
          <w:b/>
          <w:bCs/>
          <w:caps/>
          <w:sz w:val="28"/>
          <w:szCs w:val="28"/>
          <w:lang w:val="uz-Cyrl-UZ"/>
        </w:rPr>
        <w:t>texnologiyasi</w:t>
      </w:r>
      <w:r w:rsidR="002462BB" w:rsidRPr="00E14068">
        <w:rPr>
          <w:rFonts w:ascii="Times New Roman" w:hAnsi="Times New Roman" w:cs="Times New Roman"/>
          <w:b/>
          <w:bCs/>
          <w:caps/>
          <w:sz w:val="28"/>
          <w:szCs w:val="28"/>
        </w:rPr>
        <w:t xml:space="preserve"> </w:t>
      </w:r>
    </w:p>
    <w:tbl>
      <w:tblPr>
        <w:tblW w:w="9900" w:type="dxa"/>
        <w:tblInd w:w="-252" w:type="dxa"/>
        <w:tblLayout w:type="fixed"/>
        <w:tblLook w:val="0000"/>
      </w:tblPr>
      <w:tblGrid>
        <w:gridCol w:w="2340"/>
        <w:gridCol w:w="4320"/>
        <w:gridCol w:w="1980"/>
        <w:gridCol w:w="1260"/>
      </w:tblGrid>
      <w:tr w:rsidR="002462BB" w:rsidRPr="00E14068" w:rsidTr="00061F68">
        <w:tc>
          <w:tcPr>
            <w:tcW w:w="9900" w:type="dxa"/>
            <w:gridSpan w:val="4"/>
            <w:tcBorders>
              <w:top w:val="single" w:sz="6" w:space="0" w:color="auto"/>
              <w:left w:val="single" w:sz="6" w:space="0" w:color="auto"/>
              <w:bottom w:val="single" w:sz="6" w:space="0" w:color="auto"/>
              <w:right w:val="single" w:sz="6" w:space="0" w:color="auto"/>
            </w:tcBorders>
          </w:tcPr>
          <w:p w:rsidR="008D6474" w:rsidRPr="00E14068" w:rsidRDefault="00FB42B8" w:rsidP="00DE2AA0">
            <w:pPr>
              <w:spacing w:after="0" w:line="240" w:lineRule="auto"/>
              <w:rPr>
                <w:rFonts w:ascii="Times New Roman" w:eastAsia="Arial Unicode MS" w:hAnsi="Times New Roman" w:cs="Times New Roman"/>
                <w:sz w:val="28"/>
                <w:szCs w:val="28"/>
                <w:lang w:val="en-US"/>
              </w:rPr>
            </w:pPr>
            <w:r w:rsidRPr="00E14068">
              <w:rPr>
                <w:rFonts w:ascii="Times New Roman" w:hAnsi="Times New Roman" w:cs="Times New Roman"/>
                <w:b/>
                <w:bCs/>
                <w:sz w:val="28"/>
                <w:szCs w:val="28"/>
                <w:lang w:val="en-US"/>
              </w:rPr>
              <w:t>Mavzuning</w:t>
            </w:r>
            <w:r w:rsidR="002462BB" w:rsidRPr="00E14068">
              <w:rPr>
                <w:rFonts w:ascii="Times New Roman" w:hAnsi="Times New Roman" w:cs="Times New Roman"/>
                <w:b/>
                <w:bCs/>
                <w:sz w:val="28"/>
                <w:szCs w:val="28"/>
                <w:lang w:val="en-US"/>
              </w:rPr>
              <w:t xml:space="preserve"> </w:t>
            </w:r>
            <w:r w:rsidRPr="00E14068">
              <w:rPr>
                <w:rFonts w:ascii="Times New Roman" w:hAnsi="Times New Roman" w:cs="Times New Roman"/>
                <w:b/>
                <w:bCs/>
                <w:sz w:val="28"/>
                <w:szCs w:val="28"/>
                <w:lang w:val="en-US"/>
              </w:rPr>
              <w:t>qisqacha</w:t>
            </w:r>
            <w:r w:rsidR="002462BB" w:rsidRPr="00E14068">
              <w:rPr>
                <w:rFonts w:ascii="Times New Roman" w:hAnsi="Times New Roman" w:cs="Times New Roman"/>
                <w:b/>
                <w:bCs/>
                <w:sz w:val="28"/>
                <w:szCs w:val="28"/>
                <w:lang w:val="en-US"/>
              </w:rPr>
              <w:t xml:space="preserve"> </w:t>
            </w:r>
            <w:r w:rsidRPr="00E14068">
              <w:rPr>
                <w:rFonts w:ascii="Times New Roman" w:hAnsi="Times New Roman" w:cs="Times New Roman"/>
                <w:b/>
                <w:bCs/>
                <w:sz w:val="28"/>
                <w:szCs w:val="28"/>
                <w:lang w:val="en-US"/>
              </w:rPr>
              <w:t>ta’rifi</w:t>
            </w:r>
            <w:r w:rsidR="002462BB" w:rsidRPr="00E14068">
              <w:rPr>
                <w:rFonts w:ascii="Times New Roman" w:hAnsi="Times New Roman" w:cs="Times New Roman"/>
                <w:b/>
                <w:bCs/>
                <w:sz w:val="28"/>
                <w:szCs w:val="28"/>
                <w:lang w:val="en-US"/>
              </w:rPr>
              <w:t xml:space="preserve"> </w:t>
            </w:r>
            <w:r w:rsidR="008D6474" w:rsidRPr="00E14068">
              <w:rPr>
                <w:rFonts w:ascii="Times New Roman" w:eastAsia="Arial Unicode MS" w:hAnsi="Times New Roman" w:cs="Times New Roman"/>
                <w:sz w:val="28"/>
                <w:szCs w:val="28"/>
                <w:lang w:val="en-US"/>
              </w:rPr>
              <w:t>Nomerlashni o`rganish metodikasining umumiy masalalari.  «O`nlik» ichida sonlarni nomerlashni o`rganish metodikasi. «Yuzlik» ichida sonlarni  nomerlashni o`rganish metodikasi.  «Minglik» ichida sonlarni nomerlashni o`rganish metodikasi. «Ko`p xonali sonlar» ichida sonlarni nomerlashni o`rganish metodikasi</w:t>
            </w:r>
          </w:p>
          <w:p w:rsidR="002462BB" w:rsidRPr="00E14068" w:rsidRDefault="00FB42B8" w:rsidP="00DE2AA0">
            <w:pPr>
              <w:spacing w:after="0" w:line="240" w:lineRule="auto"/>
              <w:rPr>
                <w:rFonts w:ascii="Times New Roman" w:hAnsi="Times New Roman" w:cs="Times New Roman"/>
                <w:b/>
                <w:bCs/>
                <w:sz w:val="28"/>
                <w:szCs w:val="28"/>
                <w:lang w:val="en-US"/>
              </w:rPr>
            </w:pPr>
            <w:r w:rsidRPr="00E14068">
              <w:rPr>
                <w:rFonts w:ascii="Times New Roman" w:hAnsi="Times New Roman" w:cs="Times New Roman"/>
                <w:b/>
                <w:bCs/>
                <w:sz w:val="28"/>
                <w:szCs w:val="28"/>
                <w:lang w:val="en-US"/>
              </w:rPr>
              <w:t>Mavzuning</w:t>
            </w:r>
            <w:r w:rsidR="002462BB" w:rsidRPr="00E14068">
              <w:rPr>
                <w:rFonts w:ascii="Times New Roman" w:hAnsi="Times New Roman" w:cs="Times New Roman"/>
                <w:b/>
                <w:bCs/>
                <w:sz w:val="28"/>
                <w:szCs w:val="28"/>
                <w:lang w:val="en-US"/>
              </w:rPr>
              <w:t xml:space="preserve"> </w:t>
            </w:r>
            <w:r w:rsidRPr="00E14068">
              <w:rPr>
                <w:rFonts w:ascii="Times New Roman" w:hAnsi="Times New Roman" w:cs="Times New Roman"/>
                <w:b/>
                <w:bCs/>
                <w:sz w:val="28"/>
                <w:szCs w:val="28"/>
                <w:lang w:val="en-US"/>
              </w:rPr>
              <w:t>tayanch</w:t>
            </w:r>
            <w:r w:rsidR="002462BB" w:rsidRPr="00E14068">
              <w:rPr>
                <w:rFonts w:ascii="Times New Roman" w:hAnsi="Times New Roman" w:cs="Times New Roman"/>
                <w:b/>
                <w:bCs/>
                <w:sz w:val="28"/>
                <w:szCs w:val="28"/>
                <w:lang w:val="en-US"/>
              </w:rPr>
              <w:t xml:space="preserve"> </w:t>
            </w:r>
            <w:r w:rsidRPr="00E14068">
              <w:rPr>
                <w:rFonts w:ascii="Times New Roman" w:hAnsi="Times New Roman" w:cs="Times New Roman"/>
                <w:b/>
                <w:bCs/>
                <w:sz w:val="28"/>
                <w:szCs w:val="28"/>
                <w:lang w:val="en-US"/>
              </w:rPr>
              <w:t>tushunchalari</w:t>
            </w:r>
            <w:r w:rsidR="002462BB" w:rsidRPr="00E14068">
              <w:rPr>
                <w:rFonts w:ascii="Times New Roman" w:hAnsi="Times New Roman" w:cs="Times New Roman"/>
                <w:sz w:val="28"/>
                <w:szCs w:val="28"/>
                <w:lang w:val="en-US"/>
              </w:rPr>
              <w:t xml:space="preserve">:  </w:t>
            </w:r>
            <w:r w:rsidR="008D6474" w:rsidRPr="00E14068">
              <w:rPr>
                <w:rFonts w:ascii="Times New Roman" w:hAnsi="Times New Roman" w:cs="Times New Roman"/>
                <w:sz w:val="28"/>
                <w:szCs w:val="28"/>
                <w:lang w:val="uz-Cyrl-UZ"/>
              </w:rPr>
              <w:t>Nomerlash bo’yicha asosiy tayanch tushunchalar</w:t>
            </w:r>
          </w:p>
        </w:tc>
      </w:tr>
      <w:tr w:rsidR="002462BB" w:rsidRPr="00E14068" w:rsidTr="00061F68">
        <w:trPr>
          <w:trHeight w:val="345"/>
        </w:trPr>
        <w:tc>
          <w:tcPr>
            <w:tcW w:w="9900" w:type="dxa"/>
            <w:gridSpan w:val="4"/>
            <w:tcBorders>
              <w:top w:val="single" w:sz="6" w:space="0" w:color="auto"/>
              <w:left w:val="single" w:sz="6" w:space="0" w:color="auto"/>
              <w:bottom w:val="single" w:sz="4" w:space="0" w:color="auto"/>
              <w:right w:val="single" w:sz="6" w:space="0" w:color="auto"/>
            </w:tcBorders>
          </w:tcPr>
          <w:p w:rsidR="002462BB" w:rsidRPr="00E14068" w:rsidRDefault="00FB42B8" w:rsidP="00DE2AA0">
            <w:pPr>
              <w:spacing w:after="0" w:line="240" w:lineRule="auto"/>
              <w:rPr>
                <w:rFonts w:ascii="Times New Roman" w:hAnsi="Times New Roman" w:cs="Times New Roman"/>
                <w:b/>
                <w:bCs/>
                <w:i/>
                <w:iCs/>
                <w:sz w:val="28"/>
                <w:szCs w:val="28"/>
                <w:lang w:val="en-US"/>
              </w:rPr>
            </w:pPr>
            <w:r w:rsidRPr="00E14068">
              <w:rPr>
                <w:rFonts w:ascii="Times New Roman" w:hAnsi="Times New Roman" w:cs="Times New Roman"/>
                <w:b/>
                <w:bCs/>
                <w:i/>
                <w:iCs/>
                <w:sz w:val="28"/>
                <w:szCs w:val="28"/>
                <w:lang w:val="en-US"/>
              </w:rPr>
              <w:t>O’quv</w:t>
            </w:r>
            <w:r w:rsidR="002462BB"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jarayonini</w:t>
            </w:r>
            <w:r w:rsidR="002462BB"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amalga</w:t>
            </w:r>
            <w:r w:rsidR="002462BB"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oshirish</w:t>
            </w:r>
            <w:r w:rsidR="002462BB"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texnologiyasi</w:t>
            </w:r>
          </w:p>
          <w:p w:rsidR="002462BB" w:rsidRPr="00E14068" w:rsidRDefault="00FB42B8" w:rsidP="00DE2AA0">
            <w:pPr>
              <w:pStyle w:val="a3"/>
              <w:spacing w:after="0"/>
              <w:rPr>
                <w:sz w:val="28"/>
                <w:szCs w:val="28"/>
                <w:lang w:val="uz-Cyrl-UZ"/>
              </w:rPr>
            </w:pPr>
            <w:r w:rsidRPr="00E14068">
              <w:rPr>
                <w:b/>
                <w:bCs/>
                <w:sz w:val="28"/>
                <w:szCs w:val="28"/>
                <w:lang w:val="uz-Cyrl-UZ"/>
              </w:rPr>
              <w:t>Metod</w:t>
            </w:r>
            <w:r w:rsidR="002462BB" w:rsidRPr="00E14068">
              <w:rPr>
                <w:b/>
                <w:bCs/>
                <w:sz w:val="28"/>
                <w:szCs w:val="28"/>
                <w:lang w:val="uz-Cyrl-UZ"/>
              </w:rPr>
              <w:t>:</w:t>
            </w:r>
            <w:r w:rsidR="002462BB" w:rsidRPr="00E14068">
              <w:rPr>
                <w:sz w:val="28"/>
                <w:szCs w:val="28"/>
                <w:lang w:val="uz-Cyrl-UZ"/>
              </w:rPr>
              <w:t xml:space="preserve"> </w:t>
            </w:r>
            <w:r w:rsidRPr="00E14068">
              <w:rPr>
                <w:sz w:val="28"/>
                <w:szCs w:val="28"/>
                <w:lang w:val="uz-Cyrl-UZ"/>
              </w:rPr>
              <w:t>Og’zaki</w:t>
            </w:r>
            <w:r w:rsidR="002462BB" w:rsidRPr="00E14068">
              <w:rPr>
                <w:sz w:val="28"/>
                <w:szCs w:val="28"/>
                <w:lang w:val="uz-Cyrl-UZ"/>
              </w:rPr>
              <w:t xml:space="preserve"> </w:t>
            </w:r>
            <w:r w:rsidRPr="00E14068">
              <w:rPr>
                <w:sz w:val="28"/>
                <w:szCs w:val="28"/>
                <w:lang w:val="uz-Cyrl-UZ"/>
              </w:rPr>
              <w:t>bayon</w:t>
            </w:r>
            <w:r w:rsidR="002462BB" w:rsidRPr="00E14068">
              <w:rPr>
                <w:sz w:val="28"/>
                <w:szCs w:val="28"/>
                <w:lang w:val="uz-Cyrl-UZ"/>
              </w:rPr>
              <w:t xml:space="preserve">, </w:t>
            </w:r>
            <w:r w:rsidRPr="00E14068">
              <w:rPr>
                <w:sz w:val="28"/>
                <w:szCs w:val="28"/>
                <w:lang w:val="uz-Cyrl-UZ"/>
              </w:rPr>
              <w:t>savol</w:t>
            </w:r>
            <w:r w:rsidR="002462BB" w:rsidRPr="00E14068">
              <w:rPr>
                <w:sz w:val="28"/>
                <w:szCs w:val="28"/>
                <w:lang w:val="uz-Cyrl-UZ"/>
              </w:rPr>
              <w:t>-</w:t>
            </w:r>
            <w:r w:rsidRPr="00E14068">
              <w:rPr>
                <w:sz w:val="28"/>
                <w:szCs w:val="28"/>
                <w:lang w:val="uz-Cyrl-UZ"/>
              </w:rPr>
              <w:t>javob</w:t>
            </w:r>
            <w:r w:rsidR="002462BB" w:rsidRPr="00E14068">
              <w:rPr>
                <w:sz w:val="28"/>
                <w:szCs w:val="28"/>
                <w:lang w:val="uz-Cyrl-UZ"/>
              </w:rPr>
              <w:t>.</w:t>
            </w:r>
          </w:p>
          <w:p w:rsidR="002462BB" w:rsidRPr="00E14068" w:rsidRDefault="00FB42B8"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b/>
                <w:bCs/>
                <w:sz w:val="28"/>
                <w:szCs w:val="28"/>
                <w:lang w:val="en-US"/>
              </w:rPr>
              <w:t>Shakl</w:t>
            </w:r>
            <w:r w:rsidR="002462BB" w:rsidRPr="00E14068">
              <w:rPr>
                <w:rFonts w:ascii="Times New Roman" w:hAnsi="Times New Roman" w:cs="Times New Roman"/>
                <w:b/>
                <w:bCs/>
                <w:sz w:val="28"/>
                <w:szCs w:val="28"/>
                <w:lang w:val="en-US"/>
              </w:rPr>
              <w:t>:</w:t>
            </w:r>
            <w:r w:rsidR="002462BB" w:rsidRPr="00E14068">
              <w:rPr>
                <w:rFonts w:ascii="Times New Roman" w:hAnsi="Times New Roman" w:cs="Times New Roman"/>
                <w:b/>
                <w:bCs/>
                <w:sz w:val="28"/>
                <w:szCs w:val="28"/>
                <w:lang w:val="uz-Cyrl-UZ"/>
              </w:rPr>
              <w:t xml:space="preserve"> </w:t>
            </w:r>
            <w:r w:rsidRPr="00E14068">
              <w:rPr>
                <w:rFonts w:ascii="Times New Roman" w:hAnsi="Times New Roman" w:cs="Times New Roman"/>
                <w:bCs/>
                <w:sz w:val="28"/>
                <w:szCs w:val="28"/>
                <w:lang w:val="uz-Cyrl-UZ"/>
              </w:rPr>
              <w:t>ma’ruza</w:t>
            </w:r>
            <w:r w:rsidR="002462BB"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suhbat</w:t>
            </w:r>
            <w:r w:rsidR="002462BB" w:rsidRPr="00E14068">
              <w:rPr>
                <w:rFonts w:ascii="Times New Roman" w:hAnsi="Times New Roman" w:cs="Times New Roman"/>
                <w:b/>
                <w:bCs/>
                <w:sz w:val="28"/>
                <w:szCs w:val="28"/>
                <w:lang w:val="en-US"/>
              </w:rPr>
              <w:t xml:space="preserve"> </w:t>
            </w:r>
          </w:p>
          <w:p w:rsidR="002462BB" w:rsidRPr="00E14068" w:rsidRDefault="00FB42B8" w:rsidP="00DE2AA0">
            <w:pPr>
              <w:spacing w:after="0" w:line="240" w:lineRule="auto"/>
              <w:rPr>
                <w:rFonts w:ascii="Times New Roman" w:hAnsi="Times New Roman" w:cs="Times New Roman"/>
                <w:i/>
                <w:iCs/>
                <w:sz w:val="28"/>
                <w:szCs w:val="28"/>
                <w:lang w:val="en-US"/>
              </w:rPr>
            </w:pPr>
            <w:r w:rsidRPr="00E14068">
              <w:rPr>
                <w:rFonts w:ascii="Times New Roman" w:hAnsi="Times New Roman" w:cs="Times New Roman"/>
                <w:b/>
                <w:bCs/>
                <w:sz w:val="28"/>
                <w:szCs w:val="28"/>
                <w:lang w:val="en-US"/>
              </w:rPr>
              <w:t>Vositalar</w:t>
            </w:r>
            <w:r w:rsidR="002462BB" w:rsidRPr="00E14068">
              <w:rPr>
                <w:rFonts w:ascii="Times New Roman" w:hAnsi="Times New Roman" w:cs="Times New Roman"/>
                <w:b/>
                <w:bCs/>
                <w:sz w:val="28"/>
                <w:szCs w:val="28"/>
                <w:lang w:val="en-US"/>
              </w:rPr>
              <w:t xml:space="preserve"> (</w:t>
            </w:r>
            <w:r w:rsidRPr="00E14068">
              <w:rPr>
                <w:rFonts w:ascii="Times New Roman" w:hAnsi="Times New Roman" w:cs="Times New Roman"/>
                <w:b/>
                <w:bCs/>
                <w:i/>
                <w:iCs/>
                <w:sz w:val="28"/>
                <w:szCs w:val="28"/>
                <w:lang w:val="en-US"/>
              </w:rPr>
              <w:t>texnik</w:t>
            </w:r>
            <w:r w:rsidR="002462BB"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va</w:t>
            </w:r>
            <w:r w:rsidR="002462BB" w:rsidRPr="00E14068">
              <w:rPr>
                <w:rFonts w:ascii="Times New Roman" w:hAnsi="Times New Roman" w:cs="Times New Roman"/>
                <w:b/>
                <w:bCs/>
                <w:i/>
                <w:iCs/>
                <w:sz w:val="28"/>
                <w:szCs w:val="28"/>
                <w:lang w:val="en-US"/>
              </w:rPr>
              <w:t xml:space="preserve"> </w:t>
            </w:r>
            <w:r w:rsidRPr="00E14068">
              <w:rPr>
                <w:rFonts w:ascii="Times New Roman" w:hAnsi="Times New Roman" w:cs="Times New Roman"/>
                <w:b/>
                <w:bCs/>
                <w:i/>
                <w:iCs/>
                <w:sz w:val="28"/>
                <w:szCs w:val="28"/>
                <w:lang w:val="en-US"/>
              </w:rPr>
              <w:t>didaktik</w:t>
            </w:r>
            <w:r w:rsidR="002462BB" w:rsidRPr="00E14068">
              <w:rPr>
                <w:rFonts w:ascii="Times New Roman" w:hAnsi="Times New Roman" w:cs="Times New Roman"/>
                <w:b/>
                <w:bCs/>
                <w:i/>
                <w:iCs/>
                <w:sz w:val="28"/>
                <w:szCs w:val="28"/>
                <w:lang w:val="en-US"/>
              </w:rPr>
              <w:t>):</w:t>
            </w:r>
            <w:r w:rsidR="002462BB"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kompyuter</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proyektor</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taqdimot</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iCs/>
                <w:sz w:val="28"/>
                <w:szCs w:val="28"/>
                <w:lang w:val="en-US"/>
              </w:rPr>
              <w:t>materiallar</w:t>
            </w:r>
            <w:r w:rsidRPr="00E14068">
              <w:rPr>
                <w:rFonts w:ascii="Times New Roman" w:hAnsi="Times New Roman" w:cs="Times New Roman"/>
                <w:iCs/>
                <w:sz w:val="28"/>
                <w:szCs w:val="28"/>
                <w:lang w:val="uz-Cyrl-UZ"/>
              </w:rPr>
              <w:t>i</w:t>
            </w:r>
            <w:r w:rsidR="002462BB" w:rsidRPr="00E14068">
              <w:rPr>
                <w:rFonts w:ascii="Times New Roman" w:hAnsi="Times New Roman" w:cs="Times New Roman"/>
                <w:iCs/>
                <w:sz w:val="28"/>
                <w:szCs w:val="28"/>
                <w:lang w:val="uz-Cyrl-UZ"/>
              </w:rPr>
              <w:t xml:space="preserve">, </w:t>
            </w:r>
            <w:r w:rsidRPr="00E14068">
              <w:rPr>
                <w:rFonts w:ascii="Times New Roman" w:hAnsi="Times New Roman" w:cs="Times New Roman"/>
                <w:iCs/>
                <w:sz w:val="28"/>
                <w:szCs w:val="28"/>
                <w:lang w:val="uz-Cyrl-UZ"/>
              </w:rPr>
              <w:t>tarqatma</w:t>
            </w:r>
            <w:r w:rsidR="002462BB" w:rsidRPr="00E14068">
              <w:rPr>
                <w:rFonts w:ascii="Times New Roman" w:hAnsi="Times New Roman" w:cs="Times New Roman"/>
                <w:iCs/>
                <w:sz w:val="28"/>
                <w:szCs w:val="28"/>
                <w:lang w:val="uz-Cyrl-UZ"/>
              </w:rPr>
              <w:t xml:space="preserve"> </w:t>
            </w:r>
            <w:r w:rsidRPr="00E14068">
              <w:rPr>
                <w:rFonts w:ascii="Times New Roman" w:hAnsi="Times New Roman" w:cs="Times New Roman"/>
                <w:iCs/>
                <w:sz w:val="28"/>
                <w:szCs w:val="28"/>
                <w:lang w:val="uz-Cyrl-UZ"/>
              </w:rPr>
              <w:t>testmateriali</w:t>
            </w:r>
            <w:r w:rsidR="002462BB" w:rsidRPr="00E14068">
              <w:rPr>
                <w:rFonts w:ascii="Times New Roman" w:hAnsi="Times New Roman" w:cs="Times New Roman"/>
                <w:i/>
                <w:iCs/>
                <w:sz w:val="28"/>
                <w:szCs w:val="28"/>
                <w:lang w:val="en-US"/>
              </w:rPr>
              <w:t>.</w:t>
            </w:r>
          </w:p>
          <w:p w:rsidR="002462BB" w:rsidRPr="00E14068" w:rsidRDefault="002462BB"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i/>
                <w:iCs/>
                <w:sz w:val="28"/>
                <w:szCs w:val="28"/>
                <w:lang w:val="en-US"/>
              </w:rPr>
              <w:t xml:space="preserve"> </w:t>
            </w:r>
            <w:r w:rsidR="00FB42B8" w:rsidRPr="00E14068">
              <w:rPr>
                <w:rFonts w:ascii="Times New Roman" w:hAnsi="Times New Roman" w:cs="Times New Roman"/>
                <w:b/>
                <w:bCs/>
                <w:sz w:val="28"/>
                <w:szCs w:val="28"/>
                <w:lang w:val="en-US"/>
              </w:rPr>
              <w:t>Nazorat</w:t>
            </w:r>
            <w:r w:rsidRPr="00E14068">
              <w:rPr>
                <w:rFonts w:ascii="Times New Roman" w:hAnsi="Times New Roman" w:cs="Times New Roman"/>
                <w:b/>
                <w:bCs/>
                <w:sz w:val="28"/>
                <w:szCs w:val="28"/>
                <w:lang w:val="en-US"/>
              </w:rPr>
              <w:t>:</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uz-Cyrl-UZ"/>
              </w:rPr>
              <w:t>Yozma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en-US"/>
              </w:rPr>
              <w:t>nazorat</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savol</w:t>
            </w:r>
            <w:r w:rsidRPr="00E14068">
              <w:rPr>
                <w:rFonts w:ascii="Times New Roman" w:hAnsi="Times New Roman" w:cs="Times New Roman"/>
                <w:sz w:val="28"/>
                <w:szCs w:val="28"/>
                <w:lang w:val="en-US"/>
              </w:rPr>
              <w:t>-</w:t>
            </w:r>
            <w:r w:rsidR="00FB42B8" w:rsidRPr="00E14068">
              <w:rPr>
                <w:rFonts w:ascii="Times New Roman" w:hAnsi="Times New Roman" w:cs="Times New Roman"/>
                <w:sz w:val="28"/>
                <w:szCs w:val="28"/>
                <w:lang w:val="en-US"/>
              </w:rPr>
              <w:t>javob</w:t>
            </w:r>
            <w:r w:rsidRPr="00E14068">
              <w:rPr>
                <w:rFonts w:ascii="Times New Roman" w:hAnsi="Times New Roman" w:cs="Times New Roman"/>
                <w:sz w:val="28"/>
                <w:szCs w:val="28"/>
                <w:lang w:val="en-US"/>
              </w:rPr>
              <w:t>.</w:t>
            </w:r>
          </w:p>
          <w:p w:rsidR="002462BB" w:rsidRPr="00E14068" w:rsidRDefault="002462BB"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b/>
                <w:bCs/>
                <w:sz w:val="28"/>
                <w:szCs w:val="28"/>
                <w:lang w:val="en-US"/>
              </w:rPr>
              <w:t>Baholash</w:t>
            </w:r>
            <w:r w:rsidRPr="00E14068">
              <w:rPr>
                <w:rFonts w:ascii="Times New Roman" w:hAnsi="Times New Roman" w:cs="Times New Roman"/>
                <w:b/>
                <w:bCs/>
                <w:sz w:val="28"/>
                <w:szCs w:val="28"/>
                <w:lang w:val="en-US"/>
              </w:rPr>
              <w:t>:</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Rag’batlantirish</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va</w:t>
            </w:r>
            <w:r w:rsidRPr="00E14068">
              <w:rPr>
                <w:rFonts w:ascii="Times New Roman" w:hAnsi="Times New Roman" w:cs="Times New Roman"/>
                <w:sz w:val="28"/>
                <w:szCs w:val="28"/>
                <w:lang w:val="en-US"/>
              </w:rPr>
              <w:t xml:space="preserve"> 5 </w:t>
            </w:r>
            <w:r w:rsidR="00FB42B8" w:rsidRPr="00E14068">
              <w:rPr>
                <w:rFonts w:ascii="Times New Roman" w:hAnsi="Times New Roman" w:cs="Times New Roman"/>
                <w:sz w:val="28"/>
                <w:szCs w:val="28"/>
                <w:lang w:val="en-US"/>
              </w:rPr>
              <w:t>ballik</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reyting</w:t>
            </w:r>
            <w:r w:rsidRPr="00E14068">
              <w:rPr>
                <w:rFonts w:ascii="Times New Roman" w:hAnsi="Times New Roman" w:cs="Times New Roman"/>
                <w:sz w:val="28"/>
                <w:szCs w:val="28"/>
                <w:lang w:val="en-US"/>
              </w:rPr>
              <w:t xml:space="preserve"> </w:t>
            </w:r>
            <w:r w:rsidR="00FB42B8" w:rsidRPr="00E14068">
              <w:rPr>
                <w:rFonts w:ascii="Times New Roman" w:hAnsi="Times New Roman" w:cs="Times New Roman"/>
                <w:sz w:val="28"/>
                <w:szCs w:val="28"/>
                <w:lang w:val="en-US"/>
              </w:rPr>
              <w:t>asosida</w:t>
            </w:r>
            <w:r w:rsidRPr="00E14068">
              <w:rPr>
                <w:rFonts w:ascii="Times New Roman" w:hAnsi="Times New Roman" w:cs="Times New Roman"/>
                <w:sz w:val="28"/>
                <w:szCs w:val="28"/>
                <w:lang w:val="en-US"/>
              </w:rPr>
              <w:t xml:space="preserve">. </w:t>
            </w:r>
          </w:p>
        </w:tc>
      </w:tr>
      <w:tr w:rsidR="002462BB" w:rsidRPr="00E14068" w:rsidTr="00061F68">
        <w:trPr>
          <w:trHeight w:val="300"/>
        </w:trPr>
        <w:tc>
          <w:tcPr>
            <w:tcW w:w="9900" w:type="dxa"/>
            <w:gridSpan w:val="4"/>
            <w:tcBorders>
              <w:top w:val="single" w:sz="4" w:space="0" w:color="auto"/>
              <w:left w:val="single" w:sz="6" w:space="0" w:color="auto"/>
              <w:bottom w:val="single" w:sz="6" w:space="0" w:color="auto"/>
              <w:right w:val="single" w:sz="6" w:space="0" w:color="auto"/>
            </w:tcBorders>
          </w:tcPr>
          <w:p w:rsidR="002462BB" w:rsidRPr="00E14068" w:rsidRDefault="00FB42B8" w:rsidP="00DE2AA0">
            <w:pPr>
              <w:spacing w:after="0" w:line="240" w:lineRule="auto"/>
              <w:jc w:val="center"/>
              <w:rPr>
                <w:rFonts w:ascii="Times New Roman" w:hAnsi="Times New Roman" w:cs="Times New Roman"/>
                <w:b/>
                <w:bCs/>
                <w:i/>
                <w:iCs/>
                <w:sz w:val="28"/>
                <w:szCs w:val="28"/>
              </w:rPr>
            </w:pPr>
            <w:r w:rsidRPr="00E14068">
              <w:rPr>
                <w:rFonts w:ascii="Times New Roman" w:hAnsi="Times New Roman" w:cs="Times New Roman"/>
                <w:b/>
                <w:bCs/>
                <w:sz w:val="28"/>
                <w:szCs w:val="28"/>
              </w:rPr>
              <w:t>Darsning</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maqsad</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va</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vazifalari</w:t>
            </w:r>
            <w:r w:rsidR="002462BB" w:rsidRPr="00E14068">
              <w:rPr>
                <w:rFonts w:ascii="Times New Roman" w:hAnsi="Times New Roman" w:cs="Times New Roman"/>
                <w:b/>
                <w:bCs/>
                <w:sz w:val="28"/>
                <w:szCs w:val="28"/>
              </w:rPr>
              <w:t>:</w:t>
            </w:r>
          </w:p>
        </w:tc>
      </w:tr>
      <w:tr w:rsidR="002462BB" w:rsidRPr="00E14068" w:rsidTr="00061F68">
        <w:tc>
          <w:tcPr>
            <w:tcW w:w="9900" w:type="dxa"/>
            <w:gridSpan w:val="4"/>
            <w:tcBorders>
              <w:top w:val="single" w:sz="6" w:space="0" w:color="auto"/>
              <w:left w:val="single" w:sz="6" w:space="0" w:color="auto"/>
              <w:bottom w:val="single" w:sz="6" w:space="0" w:color="auto"/>
              <w:right w:val="single" w:sz="6" w:space="0" w:color="auto"/>
            </w:tcBorders>
          </w:tcPr>
          <w:p w:rsidR="002462BB" w:rsidRPr="00E14068" w:rsidRDefault="00FB42B8" w:rsidP="00DE2AA0">
            <w:pPr>
              <w:numPr>
                <w:ilvl w:val="0"/>
                <w:numId w:val="1"/>
              </w:numPr>
              <w:spacing w:after="0" w:line="240" w:lineRule="auto"/>
              <w:ind w:left="0" w:firstLine="570"/>
              <w:jc w:val="both"/>
              <w:rPr>
                <w:rFonts w:ascii="Times New Roman" w:hAnsi="Times New Roman" w:cs="Times New Roman"/>
                <w:sz w:val="28"/>
                <w:szCs w:val="28"/>
                <w:lang w:val="uz-Cyrl-UZ"/>
              </w:rPr>
            </w:pPr>
            <w:r w:rsidRPr="00E14068">
              <w:rPr>
                <w:rFonts w:ascii="Times New Roman" w:hAnsi="Times New Roman" w:cs="Times New Roman"/>
                <w:b/>
                <w:bCs/>
                <w:i/>
                <w:sz w:val="28"/>
                <w:szCs w:val="28"/>
                <w:lang w:val="uz-Cyrl-UZ"/>
              </w:rPr>
              <w:t>Ta’limiy</w:t>
            </w:r>
            <w:r w:rsidR="002462BB" w:rsidRPr="00E14068">
              <w:rPr>
                <w:rFonts w:ascii="Times New Roman" w:hAnsi="Times New Roman" w:cs="Times New Roman"/>
                <w:i/>
                <w:sz w:val="28"/>
                <w:szCs w:val="28"/>
                <w:lang w:val="uz-Cyrl-UZ"/>
              </w:rPr>
              <w:t>:</w:t>
            </w:r>
            <w:r w:rsidR="002462BB" w:rsidRPr="00E14068">
              <w:rPr>
                <w:rFonts w:ascii="Times New Roman" w:hAnsi="Times New Roman" w:cs="Times New Roman"/>
                <w:b/>
                <w:i/>
                <w:sz w:val="28"/>
                <w:szCs w:val="28"/>
                <w:lang w:val="uz-Cyrl-UZ"/>
              </w:rPr>
              <w:t xml:space="preserve"> </w:t>
            </w:r>
            <w:r w:rsidR="008D6474" w:rsidRPr="00E14068">
              <w:rPr>
                <w:rFonts w:ascii="Times New Roman" w:hAnsi="Times New Roman" w:cs="Times New Roman"/>
                <w:i/>
                <w:sz w:val="28"/>
                <w:szCs w:val="28"/>
                <w:lang w:val="en-US"/>
              </w:rPr>
              <w:t xml:space="preserve">sonlarni nomerlashni o`rganish </w:t>
            </w:r>
            <w:r w:rsidR="002462BB" w:rsidRPr="00E14068">
              <w:rPr>
                <w:rFonts w:ascii="Times New Roman" w:hAnsi="Times New Roman" w:cs="Times New Roman"/>
                <w:i/>
                <w:sz w:val="28"/>
                <w:szCs w:val="28"/>
                <w:lang w:val="uz-Cyrl-UZ"/>
              </w:rPr>
              <w:t xml:space="preserve">. </w:t>
            </w:r>
          </w:p>
          <w:p w:rsidR="002462BB" w:rsidRPr="00E14068" w:rsidRDefault="00FB42B8" w:rsidP="00DE2AA0">
            <w:pPr>
              <w:numPr>
                <w:ilvl w:val="0"/>
                <w:numId w:val="1"/>
              </w:numPr>
              <w:spacing w:after="0" w:line="240" w:lineRule="auto"/>
              <w:ind w:left="0" w:firstLine="570"/>
              <w:jc w:val="both"/>
              <w:rPr>
                <w:rFonts w:ascii="Times New Roman" w:hAnsi="Times New Roman" w:cs="Times New Roman"/>
                <w:sz w:val="28"/>
                <w:szCs w:val="28"/>
                <w:lang w:val="uz-Cyrl-UZ"/>
              </w:rPr>
            </w:pPr>
            <w:r w:rsidRPr="00E14068">
              <w:rPr>
                <w:rFonts w:ascii="Times New Roman" w:hAnsi="Times New Roman" w:cs="Times New Roman"/>
                <w:b/>
                <w:bCs/>
                <w:i/>
                <w:sz w:val="28"/>
                <w:szCs w:val="28"/>
                <w:lang w:val="uz-Cyrl-UZ"/>
              </w:rPr>
              <w:t>Tarbiyaviy</w:t>
            </w:r>
            <w:r w:rsidR="002462BB" w:rsidRPr="00E14068">
              <w:rPr>
                <w:rFonts w:ascii="Times New Roman" w:hAnsi="Times New Roman" w:cs="Times New Roman"/>
                <w:b/>
                <w:bCs/>
                <w:i/>
                <w:sz w:val="28"/>
                <w:szCs w:val="28"/>
                <w:lang w:val="uz-Cyrl-UZ"/>
              </w:rPr>
              <w:t xml:space="preserve">: </w:t>
            </w:r>
            <w:r w:rsidRPr="00E14068">
              <w:rPr>
                <w:rFonts w:ascii="Times New Roman" w:hAnsi="Times New Roman" w:cs="Times New Roman"/>
                <w:bCs/>
                <w:i/>
                <w:sz w:val="28"/>
                <w:szCs w:val="28"/>
                <w:lang w:val="uz-Cyrl-UZ"/>
              </w:rPr>
              <w:t>Tinglovchilarni</w:t>
            </w:r>
            <w:r w:rsidR="002462BB"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diqqatini</w:t>
            </w:r>
            <w:r w:rsidR="002462BB"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mavzuning</w:t>
            </w:r>
            <w:r w:rsidR="002462BB"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amaliyotdagi</w:t>
            </w:r>
            <w:r w:rsidR="002462BB"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ahamiyatiga</w:t>
            </w:r>
            <w:r w:rsidR="002462BB" w:rsidRPr="00E14068">
              <w:rPr>
                <w:rFonts w:ascii="Times New Roman" w:hAnsi="Times New Roman" w:cs="Times New Roman"/>
                <w:bCs/>
                <w:i/>
                <w:sz w:val="28"/>
                <w:szCs w:val="28"/>
                <w:lang w:val="uz-Cyrl-UZ"/>
              </w:rPr>
              <w:t xml:space="preserve"> </w:t>
            </w:r>
            <w:r w:rsidRPr="00E14068">
              <w:rPr>
                <w:rFonts w:ascii="Times New Roman" w:hAnsi="Times New Roman" w:cs="Times New Roman"/>
                <w:bCs/>
                <w:i/>
                <w:sz w:val="28"/>
                <w:szCs w:val="28"/>
                <w:lang w:val="uz-Cyrl-UZ"/>
              </w:rPr>
              <w:t>qaratish</w:t>
            </w:r>
            <w:r w:rsidR="002462BB" w:rsidRPr="00E14068">
              <w:rPr>
                <w:rFonts w:ascii="Times New Roman" w:hAnsi="Times New Roman" w:cs="Times New Roman"/>
                <w:bCs/>
                <w:i/>
                <w:sz w:val="28"/>
                <w:szCs w:val="28"/>
                <w:lang w:val="uz-Cyrl-UZ"/>
              </w:rPr>
              <w:t>.</w:t>
            </w:r>
          </w:p>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bCs/>
                <w:i/>
                <w:sz w:val="28"/>
                <w:szCs w:val="28"/>
                <w:lang w:val="uz-Cyrl-UZ"/>
              </w:rPr>
              <w:t xml:space="preserve">       -  </w:t>
            </w:r>
            <w:r w:rsidR="00FB42B8" w:rsidRPr="00E14068">
              <w:rPr>
                <w:rFonts w:ascii="Times New Roman" w:hAnsi="Times New Roman" w:cs="Times New Roman"/>
                <w:b/>
                <w:bCs/>
                <w:i/>
                <w:sz w:val="28"/>
                <w:szCs w:val="28"/>
                <w:lang w:val="uz-Cyrl-UZ"/>
              </w:rPr>
              <w:t>Rivojlantiruvchi</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Cs/>
                <w:i/>
                <w:sz w:val="28"/>
                <w:szCs w:val="28"/>
                <w:lang w:val="uz-Cyrl-UZ"/>
              </w:rPr>
              <w:t>Tinglovchilarni</w:t>
            </w:r>
            <w:r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mavzuni</w:t>
            </w:r>
            <w:r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amaliyotga</w:t>
            </w:r>
            <w:r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qo’llay</w:t>
            </w:r>
            <w:r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olishni</w:t>
            </w:r>
            <w:r w:rsidRPr="00E14068">
              <w:rPr>
                <w:rFonts w:ascii="Times New Roman" w:hAnsi="Times New Roman" w:cs="Times New Roman"/>
                <w:bCs/>
                <w:i/>
                <w:sz w:val="28"/>
                <w:szCs w:val="28"/>
                <w:lang w:val="uz-Cyrl-UZ"/>
              </w:rPr>
              <w:t xml:space="preserve"> </w:t>
            </w:r>
            <w:r w:rsidR="00FB42B8" w:rsidRPr="00E14068">
              <w:rPr>
                <w:rFonts w:ascii="Times New Roman" w:hAnsi="Times New Roman" w:cs="Times New Roman"/>
                <w:bCs/>
                <w:i/>
                <w:sz w:val="28"/>
                <w:szCs w:val="28"/>
                <w:lang w:val="uz-Cyrl-UZ"/>
              </w:rPr>
              <w:t>o’rgatish</w:t>
            </w:r>
            <w:r w:rsidRPr="00E14068">
              <w:rPr>
                <w:rFonts w:ascii="Times New Roman" w:hAnsi="Times New Roman" w:cs="Times New Roman"/>
                <w:bCs/>
                <w:i/>
                <w:sz w:val="28"/>
                <w:szCs w:val="28"/>
                <w:lang w:val="uz-Cyrl-UZ"/>
              </w:rPr>
              <w:t>.</w:t>
            </w:r>
            <w:r w:rsidRPr="00E14068">
              <w:rPr>
                <w:rFonts w:ascii="Times New Roman" w:hAnsi="Times New Roman" w:cs="Times New Roman"/>
                <w:sz w:val="28"/>
                <w:szCs w:val="28"/>
                <w:lang w:val="uz-Cyrl-UZ"/>
              </w:rPr>
              <w:t xml:space="preserve"> </w:t>
            </w:r>
          </w:p>
        </w:tc>
      </w:tr>
      <w:tr w:rsidR="002462BB" w:rsidRPr="00E14068" w:rsidTr="00061F68">
        <w:tc>
          <w:tcPr>
            <w:tcW w:w="9900" w:type="dxa"/>
            <w:gridSpan w:val="4"/>
            <w:tcBorders>
              <w:top w:val="single" w:sz="6" w:space="0" w:color="auto"/>
              <w:left w:val="single" w:sz="6" w:space="0" w:color="auto"/>
              <w:bottom w:val="single" w:sz="6" w:space="0" w:color="auto"/>
              <w:right w:val="single" w:sz="6" w:space="0" w:color="auto"/>
            </w:tcBorders>
          </w:tcPr>
          <w:p w:rsidR="002462BB" w:rsidRPr="00E14068" w:rsidRDefault="00FB42B8" w:rsidP="00DE2AA0">
            <w:pPr>
              <w:autoSpaceDE w:val="0"/>
              <w:autoSpaceDN w:val="0"/>
              <w:adjustRightInd w:val="0"/>
              <w:spacing w:after="0" w:line="240" w:lineRule="auto"/>
              <w:jc w:val="center"/>
              <w:rPr>
                <w:rFonts w:ascii="Times New Roman" w:hAnsi="Times New Roman" w:cs="Times New Roman"/>
                <w:b/>
                <w:bCs/>
                <w:sz w:val="28"/>
                <w:szCs w:val="28"/>
              </w:rPr>
            </w:pPr>
            <w:r w:rsidRPr="00E14068">
              <w:rPr>
                <w:rFonts w:ascii="Times New Roman" w:hAnsi="Times New Roman" w:cs="Times New Roman"/>
                <w:b/>
                <w:bCs/>
                <w:sz w:val="28"/>
                <w:szCs w:val="28"/>
              </w:rPr>
              <w:t>Kutilayotgan</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natijalar</w:t>
            </w:r>
            <w:r w:rsidR="002462BB" w:rsidRPr="00E14068">
              <w:rPr>
                <w:rFonts w:ascii="Times New Roman" w:hAnsi="Times New Roman" w:cs="Times New Roman"/>
                <w:b/>
                <w:bCs/>
                <w:sz w:val="28"/>
                <w:szCs w:val="28"/>
              </w:rPr>
              <w:t>:</w:t>
            </w:r>
          </w:p>
        </w:tc>
      </w:tr>
      <w:tr w:rsidR="002462BB" w:rsidRPr="00E14068" w:rsidTr="00061F68">
        <w:tc>
          <w:tcPr>
            <w:tcW w:w="9900" w:type="dxa"/>
            <w:gridSpan w:val="4"/>
            <w:tcBorders>
              <w:top w:val="single" w:sz="6" w:space="0" w:color="auto"/>
              <w:left w:val="single" w:sz="6" w:space="0" w:color="auto"/>
              <w:bottom w:val="single" w:sz="6" w:space="0" w:color="auto"/>
              <w:right w:val="single" w:sz="6" w:space="0" w:color="auto"/>
            </w:tcBorders>
          </w:tcPr>
          <w:p w:rsidR="002462BB" w:rsidRPr="00E14068" w:rsidRDefault="00FB42B8"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b/>
                <w:bCs/>
                <w:i/>
                <w:sz w:val="28"/>
                <w:szCs w:val="28"/>
                <w:lang w:val="en-US"/>
              </w:rPr>
              <w:t>Dars</w:t>
            </w:r>
            <w:r w:rsidR="002462BB" w:rsidRPr="00E14068">
              <w:rPr>
                <w:rFonts w:ascii="Times New Roman" w:hAnsi="Times New Roman" w:cs="Times New Roman"/>
                <w:b/>
                <w:bCs/>
                <w:i/>
                <w:sz w:val="28"/>
                <w:szCs w:val="28"/>
                <w:lang w:val="en-US"/>
              </w:rPr>
              <w:t xml:space="preserve"> </w:t>
            </w:r>
            <w:r w:rsidRPr="00E14068">
              <w:rPr>
                <w:rFonts w:ascii="Times New Roman" w:hAnsi="Times New Roman" w:cs="Times New Roman"/>
                <w:b/>
                <w:bCs/>
                <w:i/>
                <w:sz w:val="28"/>
                <w:szCs w:val="28"/>
                <w:lang w:val="en-US"/>
              </w:rPr>
              <w:t>yakunida</w:t>
            </w:r>
            <w:r w:rsidR="002462BB" w:rsidRPr="00E14068">
              <w:rPr>
                <w:rFonts w:ascii="Times New Roman" w:hAnsi="Times New Roman" w:cs="Times New Roman"/>
                <w:b/>
                <w:bCs/>
                <w:i/>
                <w:sz w:val="28"/>
                <w:szCs w:val="28"/>
                <w:lang w:val="en-US"/>
              </w:rPr>
              <w:t xml:space="preserve"> </w:t>
            </w:r>
            <w:r w:rsidRPr="00E14068">
              <w:rPr>
                <w:rFonts w:ascii="Times New Roman" w:hAnsi="Times New Roman" w:cs="Times New Roman"/>
                <w:b/>
                <w:bCs/>
                <w:i/>
                <w:sz w:val="28"/>
                <w:szCs w:val="28"/>
                <w:lang w:val="en-US"/>
              </w:rPr>
              <w:t>o’quvchi</w:t>
            </w:r>
            <w:r w:rsidR="002462BB" w:rsidRPr="00E14068">
              <w:rPr>
                <w:rFonts w:ascii="Times New Roman" w:hAnsi="Times New Roman" w:cs="Times New Roman"/>
                <w:b/>
                <w:bCs/>
                <w:i/>
                <w:sz w:val="28"/>
                <w:szCs w:val="28"/>
                <w:lang w:val="en-US"/>
              </w:rPr>
              <w:t xml:space="preserve"> </w:t>
            </w:r>
            <w:r w:rsidRPr="00E14068">
              <w:rPr>
                <w:rFonts w:ascii="Times New Roman" w:hAnsi="Times New Roman" w:cs="Times New Roman"/>
                <w:b/>
                <w:bCs/>
                <w:i/>
                <w:sz w:val="28"/>
                <w:szCs w:val="28"/>
                <w:lang w:val="en-US"/>
              </w:rPr>
              <w:t>biladi</w:t>
            </w:r>
            <w:r w:rsidR="002462BB" w:rsidRPr="00E14068">
              <w:rPr>
                <w:rFonts w:ascii="Times New Roman" w:hAnsi="Times New Roman" w:cs="Times New Roman"/>
                <w:b/>
                <w:bCs/>
                <w:i/>
                <w:sz w:val="28"/>
                <w:szCs w:val="28"/>
                <w:lang w:val="en-US"/>
              </w:rPr>
              <w:t xml:space="preserve"> (</w:t>
            </w:r>
            <w:r w:rsidRPr="00E14068">
              <w:rPr>
                <w:rFonts w:ascii="Times New Roman" w:hAnsi="Times New Roman" w:cs="Times New Roman"/>
                <w:b/>
                <w:bCs/>
                <w:i/>
                <w:sz w:val="28"/>
                <w:szCs w:val="28"/>
                <w:lang w:val="en-US"/>
              </w:rPr>
              <w:t>Bilim</w:t>
            </w:r>
            <w:r w:rsidR="002462BB" w:rsidRPr="00E14068">
              <w:rPr>
                <w:rFonts w:ascii="Times New Roman" w:hAnsi="Times New Roman" w:cs="Times New Roman"/>
                <w:b/>
                <w:bCs/>
                <w:i/>
                <w:sz w:val="28"/>
                <w:szCs w:val="28"/>
                <w:lang w:val="en-US"/>
              </w:rPr>
              <w:t>)</w:t>
            </w:r>
            <w:r w:rsidR="002462BB" w:rsidRPr="00E14068">
              <w:rPr>
                <w:rFonts w:ascii="Times New Roman" w:hAnsi="Times New Roman" w:cs="Times New Roman"/>
                <w:i/>
                <w:sz w:val="28"/>
                <w:szCs w:val="28"/>
                <w:lang w:val="en-US"/>
              </w:rPr>
              <w:t>:</w:t>
            </w:r>
            <w:r w:rsidR="002462BB" w:rsidRPr="00E14068">
              <w:rPr>
                <w:rFonts w:ascii="Times New Roman" w:hAnsi="Times New Roman" w:cs="Times New Roman"/>
                <w:sz w:val="28"/>
                <w:szCs w:val="28"/>
                <w:lang w:val="uz-Cyrl-UZ"/>
              </w:rPr>
              <w:t xml:space="preserve"> </w:t>
            </w:r>
            <w:r w:rsidR="008D6474" w:rsidRPr="00E14068">
              <w:rPr>
                <w:rFonts w:ascii="Times New Roman" w:hAnsi="Times New Roman" w:cs="Times New Roman"/>
                <w:sz w:val="28"/>
                <w:szCs w:val="28"/>
                <w:lang w:val="en-US"/>
              </w:rPr>
              <w:t>boshlang`ich sinf o`quvchilariga nomerlashni o`rgatish</w:t>
            </w:r>
          </w:p>
        </w:tc>
      </w:tr>
      <w:tr w:rsidR="002462BB" w:rsidRPr="00E14068" w:rsidTr="00061F68">
        <w:trPr>
          <w:trHeight w:val="757"/>
        </w:trPr>
        <w:tc>
          <w:tcPr>
            <w:tcW w:w="9900" w:type="dxa"/>
            <w:gridSpan w:val="4"/>
            <w:tcBorders>
              <w:top w:val="single" w:sz="6" w:space="0" w:color="auto"/>
              <w:left w:val="single" w:sz="6" w:space="0" w:color="auto"/>
              <w:bottom w:val="single" w:sz="4" w:space="0" w:color="auto"/>
              <w:right w:val="single" w:sz="6"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b/>
                <w:bCs/>
                <w:sz w:val="28"/>
                <w:szCs w:val="28"/>
                <w:lang w:val="uz-Cyrl-UZ"/>
              </w:rPr>
            </w:pPr>
            <w:r w:rsidRPr="00E14068">
              <w:rPr>
                <w:rFonts w:ascii="Times New Roman" w:hAnsi="Times New Roman" w:cs="Times New Roman"/>
                <w:b/>
                <w:bCs/>
                <w:sz w:val="28"/>
                <w:szCs w:val="28"/>
                <w:lang w:val="uz-Cyrl-UZ"/>
              </w:rPr>
              <w:t xml:space="preserve"> </w:t>
            </w:r>
            <w:r w:rsidR="00FB42B8" w:rsidRPr="00E14068">
              <w:rPr>
                <w:rFonts w:ascii="Times New Roman" w:hAnsi="Times New Roman" w:cs="Times New Roman"/>
                <w:b/>
                <w:bCs/>
                <w:i/>
                <w:sz w:val="28"/>
                <w:szCs w:val="28"/>
                <w:lang w:val="uz-Cyrl-UZ"/>
              </w:rPr>
              <w:t>Dars</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yakunida</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o’quvchi</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tushunadi</w:t>
            </w:r>
            <w:r w:rsidRPr="00E14068">
              <w:rPr>
                <w:rFonts w:ascii="Times New Roman" w:hAnsi="Times New Roman" w:cs="Times New Roman"/>
                <w:b/>
                <w:bCs/>
                <w:i/>
                <w:sz w:val="28"/>
                <w:szCs w:val="28"/>
                <w:lang w:val="uz-Cyrl-UZ"/>
              </w:rPr>
              <w:t xml:space="preserve"> (</w:t>
            </w:r>
            <w:r w:rsidR="00FB42B8" w:rsidRPr="00E14068">
              <w:rPr>
                <w:rFonts w:ascii="Times New Roman" w:hAnsi="Times New Roman" w:cs="Times New Roman"/>
                <w:b/>
                <w:bCs/>
                <w:i/>
                <w:sz w:val="28"/>
                <w:szCs w:val="28"/>
                <w:lang w:val="uz-Cyrl-UZ"/>
              </w:rPr>
              <w:t>Ko’nikma</w:t>
            </w:r>
            <w:r w:rsidRPr="00E14068">
              <w:rPr>
                <w:rFonts w:ascii="Times New Roman" w:hAnsi="Times New Roman" w:cs="Times New Roman"/>
                <w:b/>
                <w:bCs/>
                <w:i/>
                <w:sz w:val="28"/>
                <w:szCs w:val="28"/>
                <w:lang w:val="uz-Cyrl-UZ"/>
              </w:rPr>
              <w:t>)</w:t>
            </w:r>
            <w:r w:rsidRPr="00E14068">
              <w:rPr>
                <w:rFonts w:ascii="Times New Roman" w:hAnsi="Times New Roman" w:cs="Times New Roman"/>
                <w:i/>
                <w:sz w:val="28"/>
                <w:szCs w:val="28"/>
                <w:lang w:val="uz-Cyrl-UZ"/>
              </w:rPr>
              <w:t>:</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Olgan</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bilimlarni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amaliyotga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qo’llash</w:t>
            </w:r>
            <w:r w:rsidRPr="00E14068">
              <w:rPr>
                <w:rFonts w:ascii="Times New Roman" w:hAnsi="Times New Roman" w:cs="Times New Roman"/>
                <w:sz w:val="28"/>
                <w:szCs w:val="28"/>
                <w:lang w:val="uz-Cyrl-UZ"/>
              </w:rPr>
              <w:t>.</w:t>
            </w:r>
          </w:p>
        </w:tc>
      </w:tr>
      <w:tr w:rsidR="002462BB" w:rsidRPr="00E14068" w:rsidTr="00061F68">
        <w:trPr>
          <w:trHeight w:val="809"/>
        </w:trPr>
        <w:tc>
          <w:tcPr>
            <w:tcW w:w="9900" w:type="dxa"/>
            <w:gridSpan w:val="4"/>
            <w:tcBorders>
              <w:top w:val="single" w:sz="4" w:space="0" w:color="auto"/>
              <w:left w:val="single" w:sz="6" w:space="0" w:color="auto"/>
              <w:bottom w:val="single" w:sz="4" w:space="0" w:color="auto"/>
              <w:right w:val="single" w:sz="6" w:space="0" w:color="auto"/>
            </w:tcBorders>
          </w:tcPr>
          <w:p w:rsidR="002462BB" w:rsidRPr="00E14068" w:rsidRDefault="00FB42B8" w:rsidP="00DE2AA0">
            <w:pPr>
              <w:autoSpaceDE w:val="0"/>
              <w:autoSpaceDN w:val="0"/>
              <w:adjustRightInd w:val="0"/>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bCs/>
                <w:i/>
                <w:sz w:val="28"/>
                <w:szCs w:val="28"/>
                <w:lang w:val="uz-Cyrl-UZ"/>
              </w:rPr>
              <w:t>Dars</w:t>
            </w:r>
            <w:r w:rsidR="002462BB"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yakunida</w:t>
            </w:r>
            <w:r w:rsidR="002462BB"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o’quvchi</w:t>
            </w:r>
            <w:r w:rsidR="002462BB"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bajara</w:t>
            </w:r>
            <w:r w:rsidR="002462BB"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oladi</w:t>
            </w:r>
            <w:r w:rsidR="002462BB" w:rsidRPr="00E14068">
              <w:rPr>
                <w:rFonts w:ascii="Times New Roman" w:hAnsi="Times New Roman" w:cs="Times New Roman"/>
                <w:b/>
                <w:bCs/>
                <w:i/>
                <w:sz w:val="28"/>
                <w:szCs w:val="28"/>
                <w:lang w:val="uz-Cyrl-UZ"/>
              </w:rPr>
              <w:t xml:space="preserve"> (</w:t>
            </w:r>
            <w:r w:rsidRPr="00E14068">
              <w:rPr>
                <w:rFonts w:ascii="Times New Roman" w:hAnsi="Times New Roman" w:cs="Times New Roman"/>
                <w:b/>
                <w:bCs/>
                <w:i/>
                <w:sz w:val="28"/>
                <w:szCs w:val="28"/>
                <w:lang w:val="uz-Cyrl-UZ"/>
              </w:rPr>
              <w:t>Malaka</w:t>
            </w:r>
            <w:r w:rsidR="002462BB" w:rsidRPr="00E14068">
              <w:rPr>
                <w:rFonts w:ascii="Times New Roman" w:hAnsi="Times New Roman" w:cs="Times New Roman"/>
                <w:b/>
                <w:bCs/>
                <w:i/>
                <w:sz w:val="28"/>
                <w:szCs w:val="28"/>
                <w:lang w:val="uz-Cyrl-UZ"/>
              </w:rPr>
              <w:t>):</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DTS</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yordamida</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dasturi</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darslik</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qo’llanmalari</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yaratish</w:t>
            </w:r>
            <w:r w:rsidR="002462BB" w:rsidRPr="00E14068">
              <w:rPr>
                <w:rFonts w:ascii="Times New Roman" w:hAnsi="Times New Roman" w:cs="Times New Roman"/>
                <w:sz w:val="28"/>
                <w:szCs w:val="28"/>
                <w:lang w:val="uz-Cyrl-UZ"/>
              </w:rPr>
              <w:t xml:space="preserve">. </w:t>
            </w:r>
          </w:p>
        </w:tc>
      </w:tr>
      <w:tr w:rsidR="002462BB" w:rsidRPr="00E14068" w:rsidTr="00061F68">
        <w:trPr>
          <w:trHeight w:val="322"/>
        </w:trPr>
        <w:tc>
          <w:tcPr>
            <w:tcW w:w="9900" w:type="dxa"/>
            <w:gridSpan w:val="4"/>
            <w:tcBorders>
              <w:top w:val="single" w:sz="6" w:space="0" w:color="auto"/>
              <w:left w:val="single" w:sz="6" w:space="0" w:color="auto"/>
              <w:bottom w:val="single" w:sz="4" w:space="0" w:color="auto"/>
              <w:right w:val="single" w:sz="6" w:space="0" w:color="auto"/>
            </w:tcBorders>
          </w:tcPr>
          <w:p w:rsidR="002462BB" w:rsidRPr="00E14068" w:rsidRDefault="00FB42B8" w:rsidP="00DE2AA0">
            <w:pPr>
              <w:autoSpaceDE w:val="0"/>
              <w:autoSpaceDN w:val="0"/>
              <w:adjustRightInd w:val="0"/>
              <w:spacing w:after="0" w:line="240" w:lineRule="auto"/>
              <w:jc w:val="center"/>
              <w:rPr>
                <w:rFonts w:ascii="Times New Roman" w:hAnsi="Times New Roman" w:cs="Times New Roman"/>
                <w:b/>
                <w:bCs/>
                <w:sz w:val="28"/>
                <w:szCs w:val="28"/>
              </w:rPr>
            </w:pPr>
            <w:r w:rsidRPr="00E14068">
              <w:rPr>
                <w:rFonts w:ascii="Times New Roman" w:hAnsi="Times New Roman" w:cs="Times New Roman"/>
                <w:b/>
                <w:bCs/>
                <w:caps/>
                <w:sz w:val="28"/>
                <w:szCs w:val="28"/>
                <w:lang w:val="uz-Cyrl-UZ"/>
              </w:rPr>
              <w:t>mashg’ulotning</w:t>
            </w:r>
            <w:r w:rsidR="002462BB" w:rsidRPr="00E14068">
              <w:rPr>
                <w:rFonts w:ascii="Times New Roman" w:hAnsi="Times New Roman" w:cs="Times New Roman"/>
                <w:b/>
                <w:bCs/>
                <w:caps/>
                <w:sz w:val="28"/>
                <w:szCs w:val="28"/>
                <w:lang w:val="uz-Cyrl-UZ"/>
              </w:rPr>
              <w:t xml:space="preserve"> </w:t>
            </w:r>
            <w:r w:rsidRPr="00E14068">
              <w:rPr>
                <w:rFonts w:ascii="Times New Roman" w:hAnsi="Times New Roman" w:cs="Times New Roman"/>
                <w:b/>
                <w:bCs/>
                <w:caps/>
                <w:sz w:val="28"/>
                <w:szCs w:val="28"/>
                <w:lang w:val="uz-Cyrl-UZ"/>
              </w:rPr>
              <w:t>texnologiK</w:t>
            </w:r>
            <w:r w:rsidR="002462BB" w:rsidRPr="00E14068">
              <w:rPr>
                <w:rFonts w:ascii="Times New Roman" w:hAnsi="Times New Roman" w:cs="Times New Roman"/>
                <w:b/>
                <w:bCs/>
                <w:caps/>
                <w:sz w:val="28"/>
                <w:szCs w:val="28"/>
                <w:lang w:val="uz-Cyrl-UZ"/>
              </w:rPr>
              <w:t xml:space="preserve"> </w:t>
            </w:r>
            <w:r w:rsidRPr="00E14068">
              <w:rPr>
                <w:rFonts w:ascii="Times New Roman" w:hAnsi="Times New Roman" w:cs="Times New Roman"/>
                <w:b/>
                <w:bCs/>
                <w:caps/>
                <w:sz w:val="28"/>
                <w:szCs w:val="28"/>
                <w:lang w:val="uz-Cyrl-UZ"/>
              </w:rPr>
              <w:t>XARITASI</w:t>
            </w:r>
          </w:p>
        </w:tc>
      </w:tr>
      <w:tr w:rsidR="002462BB" w:rsidRPr="00E14068" w:rsidTr="00061F68">
        <w:trPr>
          <w:trHeight w:val="420"/>
        </w:trPr>
        <w:tc>
          <w:tcPr>
            <w:tcW w:w="2340" w:type="dxa"/>
            <w:tcBorders>
              <w:top w:val="single" w:sz="4" w:space="0" w:color="auto"/>
              <w:left w:val="single" w:sz="6" w:space="0" w:color="auto"/>
              <w:bottom w:val="single" w:sz="6" w:space="0" w:color="auto"/>
              <w:right w:val="single" w:sz="4" w:space="0" w:color="auto"/>
            </w:tcBorders>
          </w:tcPr>
          <w:p w:rsidR="002462BB"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Ishning</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nomi</w:t>
            </w:r>
          </w:p>
        </w:tc>
        <w:tc>
          <w:tcPr>
            <w:tcW w:w="4320" w:type="dxa"/>
            <w:tcBorders>
              <w:top w:val="single" w:sz="4" w:space="0" w:color="auto"/>
              <w:left w:val="single" w:sz="4" w:space="0" w:color="auto"/>
              <w:bottom w:val="single" w:sz="6" w:space="0" w:color="auto"/>
              <w:right w:val="single" w:sz="4" w:space="0" w:color="auto"/>
            </w:tcBorders>
          </w:tcPr>
          <w:p w:rsidR="002462BB"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Bajariladigan</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ish</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mazmuni</w:t>
            </w:r>
          </w:p>
        </w:tc>
        <w:tc>
          <w:tcPr>
            <w:tcW w:w="1980" w:type="dxa"/>
            <w:tcBorders>
              <w:top w:val="single" w:sz="4" w:space="0" w:color="auto"/>
              <w:left w:val="single" w:sz="4" w:space="0" w:color="auto"/>
              <w:bottom w:val="single" w:sz="6" w:space="0" w:color="auto"/>
              <w:right w:val="single" w:sz="4" w:space="0" w:color="auto"/>
            </w:tcBorders>
          </w:tcPr>
          <w:p w:rsidR="002462BB"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Metod</w:t>
            </w:r>
          </w:p>
        </w:tc>
        <w:tc>
          <w:tcPr>
            <w:tcW w:w="1260" w:type="dxa"/>
            <w:tcBorders>
              <w:top w:val="single" w:sz="4" w:space="0" w:color="auto"/>
              <w:left w:val="single" w:sz="4" w:space="0" w:color="auto"/>
              <w:bottom w:val="single" w:sz="6" w:space="0" w:color="auto"/>
              <w:right w:val="single" w:sz="6" w:space="0" w:color="auto"/>
            </w:tcBorders>
          </w:tcPr>
          <w:p w:rsidR="002462BB"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Vaqt</w:t>
            </w:r>
          </w:p>
        </w:tc>
      </w:tr>
      <w:tr w:rsidR="002462BB" w:rsidRPr="00E14068" w:rsidTr="00061F68">
        <w:trPr>
          <w:trHeight w:val="420"/>
        </w:trPr>
        <w:tc>
          <w:tcPr>
            <w:tcW w:w="2340" w:type="dxa"/>
            <w:tcBorders>
              <w:top w:val="single" w:sz="4" w:space="0" w:color="auto"/>
              <w:left w:val="single" w:sz="6" w:space="0" w:color="auto"/>
              <w:bottom w:val="single" w:sz="6" w:space="0" w:color="auto"/>
              <w:right w:val="single" w:sz="4"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b/>
                <w:bCs/>
                <w:sz w:val="28"/>
                <w:szCs w:val="28"/>
              </w:rPr>
              <w:t>1-</w:t>
            </w:r>
            <w:r w:rsidR="00FB42B8" w:rsidRPr="00E14068">
              <w:rPr>
                <w:rFonts w:ascii="Times New Roman" w:hAnsi="Times New Roman" w:cs="Times New Roman"/>
                <w:b/>
                <w:bCs/>
                <w:sz w:val="28"/>
                <w:szCs w:val="28"/>
              </w:rPr>
              <w:t>bosqich</w:t>
            </w:r>
            <w:r w:rsidRPr="00E14068">
              <w:rPr>
                <w:rFonts w:ascii="Times New Roman" w:hAnsi="Times New Roman" w:cs="Times New Roman"/>
                <w:b/>
                <w:bCs/>
                <w:sz w:val="28"/>
                <w:szCs w:val="28"/>
              </w:rPr>
              <w:t xml:space="preserve">: </w:t>
            </w:r>
            <w:r w:rsidR="00FB42B8" w:rsidRPr="00E14068">
              <w:rPr>
                <w:rFonts w:ascii="Times New Roman" w:hAnsi="Times New Roman" w:cs="Times New Roman"/>
                <w:b/>
                <w:bCs/>
                <w:sz w:val="28"/>
                <w:szCs w:val="28"/>
              </w:rPr>
              <w:t>Tashkiliy</w:t>
            </w:r>
            <w:r w:rsidRPr="00E14068">
              <w:rPr>
                <w:rFonts w:ascii="Times New Roman" w:hAnsi="Times New Roman" w:cs="Times New Roman"/>
                <w:b/>
                <w:bCs/>
                <w:sz w:val="28"/>
                <w:szCs w:val="28"/>
              </w:rPr>
              <w:t xml:space="preserve"> </w:t>
            </w:r>
            <w:r w:rsidR="00FB42B8" w:rsidRPr="00E14068">
              <w:rPr>
                <w:rFonts w:ascii="Times New Roman" w:hAnsi="Times New Roman" w:cs="Times New Roman"/>
                <w:b/>
                <w:bCs/>
                <w:sz w:val="28"/>
                <w:szCs w:val="28"/>
              </w:rPr>
              <w:t>qism</w:t>
            </w:r>
            <w:r w:rsidRPr="00E14068">
              <w:rPr>
                <w:rFonts w:ascii="Times New Roman" w:hAnsi="Times New Roman" w:cs="Times New Roman"/>
                <w:b/>
                <w:bCs/>
                <w:sz w:val="28"/>
                <w:szCs w:val="28"/>
              </w:rPr>
              <w:t xml:space="preserve"> </w:t>
            </w:r>
          </w:p>
        </w:tc>
        <w:tc>
          <w:tcPr>
            <w:tcW w:w="4320" w:type="dxa"/>
            <w:tcBorders>
              <w:top w:val="single" w:sz="4" w:space="0" w:color="auto"/>
              <w:left w:val="single" w:sz="4" w:space="0" w:color="auto"/>
              <w:bottom w:val="single" w:sz="6" w:space="0" w:color="auto"/>
              <w:right w:val="single" w:sz="4" w:space="0" w:color="auto"/>
            </w:tcBorders>
          </w:tcPr>
          <w:p w:rsidR="002462BB" w:rsidRPr="00E14068" w:rsidRDefault="00FB42B8" w:rsidP="00DE2AA0">
            <w:pPr>
              <w:autoSpaceDE w:val="0"/>
              <w:autoSpaceDN w:val="0"/>
              <w:adjustRightInd w:val="0"/>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Davomatni</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aniqlash</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tinglovchilarning</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darsga</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tayyorligini</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tekshirish</w:t>
            </w:r>
            <w:r w:rsidR="002462BB" w:rsidRPr="00E14068">
              <w:rPr>
                <w:rFonts w:ascii="Times New Roman" w:hAnsi="Times New Roman" w:cs="Times New Roman"/>
                <w:sz w:val="28"/>
                <w:szCs w:val="28"/>
                <w:lang w:val="uz-Cyrl-UZ"/>
              </w:rPr>
              <w:t>.</w:t>
            </w:r>
          </w:p>
        </w:tc>
        <w:tc>
          <w:tcPr>
            <w:tcW w:w="1980" w:type="dxa"/>
            <w:tcBorders>
              <w:top w:val="single" w:sz="4" w:space="0" w:color="auto"/>
              <w:left w:val="single" w:sz="4" w:space="0" w:color="auto"/>
              <w:bottom w:val="single" w:sz="6" w:space="0" w:color="auto"/>
              <w:right w:val="single" w:sz="4"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 </w:t>
            </w:r>
            <w:r w:rsidR="008D6474" w:rsidRPr="00E14068">
              <w:rPr>
                <w:rFonts w:ascii="Times New Roman" w:hAnsi="Times New Roman" w:cs="Times New Roman"/>
                <w:sz w:val="28"/>
                <w:szCs w:val="28"/>
                <w:lang w:val="en-US"/>
              </w:rPr>
              <w:t>3ga karrali “Xup” o`yini</w:t>
            </w:r>
          </w:p>
        </w:tc>
        <w:tc>
          <w:tcPr>
            <w:tcW w:w="1260" w:type="dxa"/>
            <w:tcBorders>
              <w:top w:val="single" w:sz="4" w:space="0" w:color="auto"/>
              <w:left w:val="single" w:sz="4" w:space="0" w:color="auto"/>
              <w:bottom w:val="single" w:sz="6" w:space="0" w:color="auto"/>
              <w:right w:val="single" w:sz="6"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3</w:t>
            </w:r>
            <w:r w:rsidRPr="00E14068">
              <w:rPr>
                <w:rFonts w:ascii="Times New Roman" w:hAnsi="Times New Roman" w:cs="Times New Roman"/>
                <w:sz w:val="28"/>
                <w:szCs w:val="28"/>
              </w:rPr>
              <w:t xml:space="preserve"> </w:t>
            </w:r>
            <w:r w:rsidR="00FB42B8" w:rsidRPr="00E14068">
              <w:rPr>
                <w:rFonts w:ascii="Times New Roman" w:hAnsi="Times New Roman" w:cs="Times New Roman"/>
                <w:sz w:val="28"/>
                <w:szCs w:val="28"/>
              </w:rPr>
              <w:t>min</w:t>
            </w:r>
          </w:p>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rPr>
            </w:pPr>
          </w:p>
        </w:tc>
      </w:tr>
      <w:tr w:rsidR="002462BB" w:rsidRPr="00E14068" w:rsidTr="00061F68">
        <w:trPr>
          <w:trHeight w:val="420"/>
        </w:trPr>
        <w:tc>
          <w:tcPr>
            <w:tcW w:w="2340" w:type="dxa"/>
            <w:tcBorders>
              <w:top w:val="single" w:sz="4" w:space="0" w:color="auto"/>
              <w:left w:val="single" w:sz="6" w:space="0" w:color="auto"/>
              <w:bottom w:val="single" w:sz="6" w:space="0" w:color="auto"/>
              <w:right w:val="single" w:sz="4"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2-</w:t>
            </w:r>
            <w:r w:rsidR="00FB42B8" w:rsidRPr="00E14068">
              <w:rPr>
                <w:rFonts w:ascii="Times New Roman" w:hAnsi="Times New Roman" w:cs="Times New Roman"/>
                <w:b/>
                <w:bCs/>
                <w:sz w:val="28"/>
                <w:szCs w:val="28"/>
              </w:rPr>
              <w:t>bosqich</w:t>
            </w:r>
            <w:r w:rsidRPr="00E14068">
              <w:rPr>
                <w:rFonts w:ascii="Times New Roman" w:hAnsi="Times New Roman" w:cs="Times New Roman"/>
                <w:b/>
                <w:bCs/>
                <w:sz w:val="28"/>
                <w:szCs w:val="28"/>
              </w:rPr>
              <w:t xml:space="preserve">: </w:t>
            </w:r>
            <w:r w:rsidR="00FB42B8" w:rsidRPr="00E14068">
              <w:rPr>
                <w:rFonts w:ascii="Times New Roman" w:hAnsi="Times New Roman" w:cs="Times New Roman"/>
                <w:b/>
                <w:bCs/>
                <w:sz w:val="28"/>
                <w:szCs w:val="28"/>
              </w:rPr>
              <w:t>O’tilgan</w:t>
            </w:r>
            <w:r w:rsidRPr="00E14068">
              <w:rPr>
                <w:rFonts w:ascii="Times New Roman" w:hAnsi="Times New Roman" w:cs="Times New Roman"/>
                <w:b/>
                <w:bCs/>
                <w:sz w:val="28"/>
                <w:szCs w:val="28"/>
              </w:rPr>
              <w:t xml:space="preserve"> </w:t>
            </w:r>
            <w:r w:rsidR="00FB42B8" w:rsidRPr="00E14068">
              <w:rPr>
                <w:rFonts w:ascii="Times New Roman" w:hAnsi="Times New Roman" w:cs="Times New Roman"/>
                <w:b/>
                <w:bCs/>
                <w:sz w:val="28"/>
                <w:szCs w:val="28"/>
              </w:rPr>
              <w:t>mavzuni</w:t>
            </w:r>
            <w:r w:rsidRPr="00E14068">
              <w:rPr>
                <w:rFonts w:ascii="Times New Roman" w:hAnsi="Times New Roman" w:cs="Times New Roman"/>
                <w:b/>
                <w:bCs/>
                <w:sz w:val="28"/>
                <w:szCs w:val="28"/>
              </w:rPr>
              <w:t xml:space="preserve"> </w:t>
            </w:r>
            <w:r w:rsidR="00FB42B8" w:rsidRPr="00E14068">
              <w:rPr>
                <w:rFonts w:ascii="Times New Roman" w:hAnsi="Times New Roman" w:cs="Times New Roman"/>
                <w:b/>
                <w:bCs/>
                <w:sz w:val="28"/>
                <w:szCs w:val="28"/>
              </w:rPr>
              <w:t>takrorlash</w:t>
            </w:r>
          </w:p>
        </w:tc>
        <w:tc>
          <w:tcPr>
            <w:tcW w:w="4320" w:type="dxa"/>
            <w:tcBorders>
              <w:top w:val="single" w:sz="4" w:space="0" w:color="auto"/>
              <w:left w:val="single" w:sz="4" w:space="0" w:color="auto"/>
              <w:bottom w:val="single" w:sz="6" w:space="0" w:color="auto"/>
              <w:right w:val="single" w:sz="4" w:space="0" w:color="auto"/>
            </w:tcBorders>
            <w:vAlign w:val="center"/>
          </w:tcPr>
          <w:p w:rsidR="002462BB" w:rsidRPr="00E14068" w:rsidRDefault="008D6474"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Tarqatmalar tayorlash </w:t>
            </w:r>
          </w:p>
        </w:tc>
        <w:tc>
          <w:tcPr>
            <w:tcW w:w="1980" w:type="dxa"/>
            <w:tcBorders>
              <w:top w:val="single" w:sz="4" w:space="0" w:color="auto"/>
              <w:left w:val="single" w:sz="4" w:space="0" w:color="auto"/>
              <w:bottom w:val="single" w:sz="6" w:space="0" w:color="auto"/>
              <w:right w:val="single" w:sz="4"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 </w:t>
            </w:r>
            <w:r w:rsidR="008D6474" w:rsidRPr="00E14068">
              <w:rPr>
                <w:rFonts w:ascii="Times New Roman" w:hAnsi="Times New Roman" w:cs="Times New Roman"/>
                <w:sz w:val="28"/>
                <w:szCs w:val="28"/>
                <w:lang w:val="en-US"/>
              </w:rPr>
              <w:t>“Men buni qila olaman”</w:t>
            </w:r>
          </w:p>
        </w:tc>
        <w:tc>
          <w:tcPr>
            <w:tcW w:w="1260" w:type="dxa"/>
            <w:tcBorders>
              <w:top w:val="single" w:sz="4" w:space="0" w:color="auto"/>
              <w:left w:val="single" w:sz="4" w:space="0" w:color="auto"/>
              <w:bottom w:val="single" w:sz="6" w:space="0" w:color="auto"/>
              <w:right w:val="single" w:sz="6"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7</w:t>
            </w:r>
            <w:r w:rsidRPr="00E14068">
              <w:rPr>
                <w:rFonts w:ascii="Times New Roman" w:hAnsi="Times New Roman" w:cs="Times New Roman"/>
                <w:sz w:val="28"/>
                <w:szCs w:val="28"/>
              </w:rPr>
              <w:t xml:space="preserve"> </w:t>
            </w:r>
            <w:r w:rsidR="00FB42B8" w:rsidRPr="00E14068">
              <w:rPr>
                <w:rFonts w:ascii="Times New Roman" w:hAnsi="Times New Roman" w:cs="Times New Roman"/>
                <w:sz w:val="28"/>
                <w:szCs w:val="28"/>
              </w:rPr>
              <w:t>min</w:t>
            </w:r>
          </w:p>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rPr>
            </w:pPr>
          </w:p>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rPr>
            </w:pPr>
          </w:p>
        </w:tc>
      </w:tr>
      <w:tr w:rsidR="002462BB" w:rsidRPr="00E14068" w:rsidTr="00061F68">
        <w:trPr>
          <w:trHeight w:val="420"/>
        </w:trPr>
        <w:tc>
          <w:tcPr>
            <w:tcW w:w="2340" w:type="dxa"/>
            <w:tcBorders>
              <w:top w:val="single" w:sz="4" w:space="0" w:color="auto"/>
              <w:left w:val="single" w:sz="6" w:space="0" w:color="auto"/>
              <w:bottom w:val="single" w:sz="6" w:space="0" w:color="auto"/>
              <w:right w:val="single" w:sz="4"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3-</w:t>
            </w:r>
            <w:r w:rsidR="00FB42B8" w:rsidRPr="00E14068">
              <w:rPr>
                <w:rFonts w:ascii="Times New Roman" w:hAnsi="Times New Roman" w:cs="Times New Roman"/>
                <w:b/>
                <w:bCs/>
                <w:sz w:val="28"/>
                <w:szCs w:val="28"/>
              </w:rPr>
              <w:t>bosqich</w:t>
            </w:r>
            <w:r w:rsidRPr="00E14068">
              <w:rPr>
                <w:rFonts w:ascii="Times New Roman" w:hAnsi="Times New Roman" w:cs="Times New Roman"/>
                <w:b/>
                <w:bCs/>
                <w:sz w:val="28"/>
                <w:szCs w:val="28"/>
              </w:rPr>
              <w:t>:</w:t>
            </w:r>
          </w:p>
          <w:p w:rsidR="002462BB"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Yangi</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mavzuning</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bayoni</w:t>
            </w:r>
          </w:p>
        </w:tc>
        <w:tc>
          <w:tcPr>
            <w:tcW w:w="4320" w:type="dxa"/>
            <w:tcBorders>
              <w:top w:val="single" w:sz="4" w:space="0" w:color="auto"/>
              <w:left w:val="single" w:sz="4" w:space="0" w:color="auto"/>
              <w:bottom w:val="single" w:sz="6" w:space="0" w:color="auto"/>
              <w:right w:val="single" w:sz="4" w:space="0" w:color="auto"/>
            </w:tcBorders>
            <w:vAlign w:val="center"/>
          </w:tcPr>
          <w:p w:rsidR="002462BB" w:rsidRPr="00E14068" w:rsidRDefault="00FB42B8"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lang w:val="uz-Cyrl-UZ"/>
              </w:rPr>
              <w:t>Yangi</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mavzuni</w:t>
            </w:r>
            <w:r w:rsidR="002462BB"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yoritish</w:t>
            </w:r>
            <w:r w:rsidR="002462BB" w:rsidRPr="00E14068">
              <w:rPr>
                <w:rFonts w:ascii="Times New Roman" w:hAnsi="Times New Roman" w:cs="Times New Roman"/>
                <w:sz w:val="28"/>
                <w:szCs w:val="28"/>
                <w:lang w:val="uz-Cyrl-UZ"/>
              </w:rPr>
              <w:t>:</w:t>
            </w:r>
          </w:p>
        </w:tc>
        <w:tc>
          <w:tcPr>
            <w:tcW w:w="1980" w:type="dxa"/>
            <w:tcBorders>
              <w:top w:val="single" w:sz="4" w:space="0" w:color="auto"/>
              <w:left w:val="single" w:sz="4" w:space="0" w:color="auto"/>
              <w:bottom w:val="single" w:sz="6" w:space="0" w:color="auto"/>
              <w:right w:val="single" w:sz="4"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lang w:val="en-US"/>
              </w:rPr>
            </w:pPr>
          </w:p>
          <w:p w:rsidR="002462BB" w:rsidRPr="00E14068" w:rsidRDefault="008D6474"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Slaydlar asosida “Kichik ma`ruza”</w:t>
            </w:r>
          </w:p>
        </w:tc>
        <w:tc>
          <w:tcPr>
            <w:tcW w:w="1260" w:type="dxa"/>
            <w:tcBorders>
              <w:top w:val="single" w:sz="4" w:space="0" w:color="auto"/>
              <w:left w:val="single" w:sz="4" w:space="0" w:color="auto"/>
              <w:bottom w:val="single" w:sz="6" w:space="0" w:color="auto"/>
              <w:right w:val="single" w:sz="6"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45 </w:t>
            </w:r>
            <w:r w:rsidR="00FB42B8" w:rsidRPr="00E14068">
              <w:rPr>
                <w:rFonts w:ascii="Times New Roman" w:hAnsi="Times New Roman" w:cs="Times New Roman"/>
                <w:sz w:val="28"/>
                <w:szCs w:val="28"/>
                <w:lang w:val="uz-Cyrl-UZ"/>
              </w:rPr>
              <w:t>min</w:t>
            </w:r>
          </w:p>
        </w:tc>
      </w:tr>
      <w:tr w:rsidR="002462BB" w:rsidRPr="00E14068" w:rsidTr="00061F68">
        <w:trPr>
          <w:trHeight w:val="420"/>
        </w:trPr>
        <w:tc>
          <w:tcPr>
            <w:tcW w:w="2340" w:type="dxa"/>
            <w:tcBorders>
              <w:top w:val="single" w:sz="4" w:space="0" w:color="auto"/>
              <w:left w:val="single" w:sz="6" w:space="0" w:color="auto"/>
              <w:bottom w:val="single" w:sz="6" w:space="0" w:color="auto"/>
              <w:right w:val="single" w:sz="4"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4-</w:t>
            </w:r>
            <w:r w:rsidR="00FB42B8" w:rsidRPr="00E14068">
              <w:rPr>
                <w:rFonts w:ascii="Times New Roman" w:hAnsi="Times New Roman" w:cs="Times New Roman"/>
                <w:b/>
                <w:bCs/>
                <w:sz w:val="28"/>
                <w:szCs w:val="28"/>
              </w:rPr>
              <w:t>bosqich</w:t>
            </w:r>
            <w:r w:rsidRPr="00E14068">
              <w:rPr>
                <w:rFonts w:ascii="Times New Roman" w:hAnsi="Times New Roman" w:cs="Times New Roman"/>
                <w:b/>
                <w:bCs/>
                <w:sz w:val="28"/>
                <w:szCs w:val="28"/>
              </w:rPr>
              <w:t xml:space="preserve">: </w:t>
            </w:r>
            <w:r w:rsidR="00FB42B8" w:rsidRPr="00E14068">
              <w:rPr>
                <w:rFonts w:ascii="Times New Roman" w:hAnsi="Times New Roman" w:cs="Times New Roman"/>
                <w:b/>
                <w:bCs/>
                <w:sz w:val="28"/>
                <w:szCs w:val="28"/>
              </w:rPr>
              <w:lastRenderedPageBreak/>
              <w:t>Mustahkamlash</w:t>
            </w:r>
          </w:p>
        </w:tc>
        <w:tc>
          <w:tcPr>
            <w:tcW w:w="4320" w:type="dxa"/>
            <w:tcBorders>
              <w:top w:val="single" w:sz="4" w:space="0" w:color="auto"/>
              <w:left w:val="single" w:sz="4" w:space="0" w:color="auto"/>
              <w:bottom w:val="single" w:sz="6" w:space="0" w:color="auto"/>
              <w:right w:val="single" w:sz="4" w:space="0" w:color="auto"/>
            </w:tcBorders>
            <w:vAlign w:val="center"/>
          </w:tcPr>
          <w:p w:rsidR="002462BB" w:rsidRPr="00E14068" w:rsidRDefault="008D6474" w:rsidP="00DE2AA0">
            <w:pPr>
              <w:tabs>
                <w:tab w:val="left" w:pos="969"/>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Nazorat topshirig`ini olish</w:t>
            </w:r>
          </w:p>
        </w:tc>
        <w:tc>
          <w:tcPr>
            <w:tcW w:w="1980" w:type="dxa"/>
            <w:tcBorders>
              <w:top w:val="single" w:sz="4" w:space="0" w:color="auto"/>
              <w:left w:val="single" w:sz="4" w:space="0" w:color="auto"/>
              <w:bottom w:val="single" w:sz="6" w:space="0" w:color="auto"/>
              <w:right w:val="single" w:sz="4" w:space="0" w:color="auto"/>
            </w:tcBorders>
          </w:tcPr>
          <w:p w:rsidR="002462BB" w:rsidRPr="00E14068" w:rsidRDefault="008D6474"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Kichik </w:t>
            </w:r>
            <w:r w:rsidRPr="00E14068">
              <w:rPr>
                <w:rFonts w:ascii="Times New Roman" w:hAnsi="Times New Roman" w:cs="Times New Roman"/>
                <w:sz w:val="28"/>
                <w:szCs w:val="28"/>
                <w:lang w:val="en-US"/>
              </w:rPr>
              <w:lastRenderedPageBreak/>
              <w:t>guruhlarda yozma ish</w:t>
            </w:r>
          </w:p>
        </w:tc>
        <w:tc>
          <w:tcPr>
            <w:tcW w:w="1260" w:type="dxa"/>
            <w:tcBorders>
              <w:top w:val="single" w:sz="4" w:space="0" w:color="auto"/>
              <w:left w:val="single" w:sz="4" w:space="0" w:color="auto"/>
              <w:bottom w:val="single" w:sz="6" w:space="0" w:color="auto"/>
              <w:right w:val="single" w:sz="6"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lastRenderedPageBreak/>
              <w:t xml:space="preserve">10 </w:t>
            </w:r>
            <w:r w:rsidR="00FB42B8" w:rsidRPr="00E14068">
              <w:rPr>
                <w:rFonts w:ascii="Times New Roman" w:hAnsi="Times New Roman" w:cs="Times New Roman"/>
                <w:sz w:val="28"/>
                <w:szCs w:val="28"/>
              </w:rPr>
              <w:t>min</w:t>
            </w:r>
          </w:p>
        </w:tc>
      </w:tr>
      <w:tr w:rsidR="002462BB" w:rsidRPr="00E14068" w:rsidTr="00061F68">
        <w:trPr>
          <w:trHeight w:val="420"/>
        </w:trPr>
        <w:tc>
          <w:tcPr>
            <w:tcW w:w="2340" w:type="dxa"/>
            <w:tcBorders>
              <w:top w:val="single" w:sz="4" w:space="0" w:color="auto"/>
              <w:left w:val="single" w:sz="6" w:space="0" w:color="auto"/>
              <w:bottom w:val="single" w:sz="6" w:space="0" w:color="auto"/>
              <w:right w:val="single" w:sz="4"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lastRenderedPageBreak/>
              <w:t>5-</w:t>
            </w:r>
            <w:r w:rsidR="00FB42B8" w:rsidRPr="00E14068">
              <w:rPr>
                <w:rFonts w:ascii="Times New Roman" w:hAnsi="Times New Roman" w:cs="Times New Roman"/>
                <w:b/>
                <w:bCs/>
                <w:sz w:val="28"/>
                <w:szCs w:val="28"/>
              </w:rPr>
              <w:t>bosqich</w:t>
            </w:r>
            <w:r w:rsidRPr="00E14068">
              <w:rPr>
                <w:rFonts w:ascii="Times New Roman" w:hAnsi="Times New Roman" w:cs="Times New Roman"/>
                <w:b/>
                <w:bCs/>
                <w:sz w:val="28"/>
                <w:szCs w:val="28"/>
              </w:rPr>
              <w:t xml:space="preserve">: </w:t>
            </w:r>
            <w:r w:rsidR="00FB42B8" w:rsidRPr="00E14068">
              <w:rPr>
                <w:rFonts w:ascii="Times New Roman" w:hAnsi="Times New Roman" w:cs="Times New Roman"/>
                <w:b/>
                <w:bCs/>
                <w:sz w:val="28"/>
                <w:szCs w:val="28"/>
              </w:rPr>
              <w:t>Baholash</w:t>
            </w:r>
            <w:r w:rsidRPr="00E14068">
              <w:rPr>
                <w:rFonts w:ascii="Times New Roman" w:hAnsi="Times New Roman" w:cs="Times New Roman"/>
                <w:b/>
                <w:bCs/>
                <w:sz w:val="28"/>
                <w:szCs w:val="28"/>
              </w:rPr>
              <w:t>.</w:t>
            </w:r>
          </w:p>
          <w:p w:rsidR="002462BB" w:rsidRPr="00E14068" w:rsidRDefault="00FB42B8" w:rsidP="00DE2AA0">
            <w:pPr>
              <w:autoSpaceDE w:val="0"/>
              <w:autoSpaceDN w:val="0"/>
              <w:adjustRightInd w:val="0"/>
              <w:spacing w:after="0" w:line="240" w:lineRule="auto"/>
              <w:jc w:val="both"/>
              <w:rPr>
                <w:rFonts w:ascii="Times New Roman" w:hAnsi="Times New Roman" w:cs="Times New Roman"/>
                <w:b/>
                <w:bCs/>
                <w:sz w:val="28"/>
                <w:szCs w:val="28"/>
              </w:rPr>
            </w:pPr>
            <w:r w:rsidRPr="00E14068">
              <w:rPr>
                <w:rFonts w:ascii="Times New Roman" w:hAnsi="Times New Roman" w:cs="Times New Roman"/>
                <w:b/>
                <w:bCs/>
                <w:sz w:val="28"/>
                <w:szCs w:val="28"/>
              </w:rPr>
              <w:t>Dars</w:t>
            </w:r>
            <w:r w:rsidR="002462BB"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yakuni</w:t>
            </w:r>
          </w:p>
        </w:tc>
        <w:tc>
          <w:tcPr>
            <w:tcW w:w="4320" w:type="dxa"/>
            <w:tcBorders>
              <w:top w:val="single" w:sz="4" w:space="0" w:color="auto"/>
              <w:left w:val="single" w:sz="4" w:space="0" w:color="auto"/>
              <w:bottom w:val="single" w:sz="6" w:space="0" w:color="auto"/>
              <w:right w:val="single" w:sz="4" w:space="0" w:color="auto"/>
            </w:tcBorders>
          </w:tcPr>
          <w:p w:rsidR="002462BB" w:rsidRPr="00E14068" w:rsidRDefault="008D6474" w:rsidP="00DE2AA0">
            <w:pPr>
              <w:tabs>
                <w:tab w:val="left" w:pos="969"/>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Faol qatnashganlarni rag`batlantirish</w:t>
            </w:r>
          </w:p>
        </w:tc>
        <w:tc>
          <w:tcPr>
            <w:tcW w:w="1980" w:type="dxa"/>
            <w:tcBorders>
              <w:top w:val="single" w:sz="4" w:space="0" w:color="auto"/>
              <w:left w:val="single" w:sz="4" w:space="0" w:color="auto"/>
              <w:bottom w:val="single" w:sz="6" w:space="0" w:color="auto"/>
              <w:right w:val="single" w:sz="4" w:space="0" w:color="auto"/>
            </w:tcBorders>
          </w:tcPr>
          <w:p w:rsidR="002462BB" w:rsidRPr="00E14068" w:rsidRDefault="008D6474" w:rsidP="00DE2AA0">
            <w:pPr>
              <w:autoSpaceDE w:val="0"/>
              <w:autoSpaceDN w:val="0"/>
              <w:adjustRightInd w:val="0"/>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“Ijodkor”, “</w:t>
            </w:r>
            <w:r w:rsidR="00580F69" w:rsidRPr="00E14068">
              <w:rPr>
                <w:rFonts w:ascii="Times New Roman" w:hAnsi="Times New Roman" w:cs="Times New Roman"/>
                <w:sz w:val="28"/>
                <w:szCs w:val="28"/>
                <w:lang w:val="en-US"/>
              </w:rPr>
              <w:t>tashabbuskor</w:t>
            </w:r>
            <w:r w:rsidRPr="00E14068">
              <w:rPr>
                <w:rFonts w:ascii="Times New Roman" w:hAnsi="Times New Roman" w:cs="Times New Roman"/>
                <w:sz w:val="28"/>
                <w:szCs w:val="28"/>
                <w:lang w:val="en-US"/>
              </w:rPr>
              <w:t>”</w:t>
            </w:r>
            <w:r w:rsidR="00580F69" w:rsidRPr="00E14068">
              <w:rPr>
                <w:rFonts w:ascii="Times New Roman" w:hAnsi="Times New Roman" w:cs="Times New Roman"/>
                <w:sz w:val="28"/>
                <w:szCs w:val="28"/>
                <w:lang w:val="en-US"/>
              </w:rPr>
              <w:t>, “ishbilarmon”</w:t>
            </w:r>
          </w:p>
        </w:tc>
        <w:tc>
          <w:tcPr>
            <w:tcW w:w="1260" w:type="dxa"/>
            <w:tcBorders>
              <w:top w:val="single" w:sz="4" w:space="0" w:color="auto"/>
              <w:left w:val="single" w:sz="4" w:space="0" w:color="auto"/>
              <w:bottom w:val="single" w:sz="6" w:space="0" w:color="auto"/>
              <w:right w:val="single" w:sz="6" w:space="0" w:color="auto"/>
            </w:tcBorders>
          </w:tcPr>
          <w:p w:rsidR="002462BB" w:rsidRPr="00E14068" w:rsidRDefault="002462BB"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 xml:space="preserve">5 </w:t>
            </w:r>
            <w:r w:rsidR="00FB42B8" w:rsidRPr="00E14068">
              <w:rPr>
                <w:rFonts w:ascii="Times New Roman" w:hAnsi="Times New Roman" w:cs="Times New Roman"/>
                <w:sz w:val="28"/>
                <w:szCs w:val="28"/>
              </w:rPr>
              <w:t>min</w:t>
            </w:r>
          </w:p>
          <w:p w:rsidR="002462BB" w:rsidRPr="00E14068" w:rsidRDefault="002462BB" w:rsidP="00DE2AA0">
            <w:pPr>
              <w:autoSpaceDE w:val="0"/>
              <w:autoSpaceDN w:val="0"/>
              <w:adjustRightInd w:val="0"/>
              <w:spacing w:after="0" w:line="240" w:lineRule="auto"/>
              <w:rPr>
                <w:rFonts w:ascii="Times New Roman" w:hAnsi="Times New Roman" w:cs="Times New Roman"/>
                <w:sz w:val="28"/>
                <w:szCs w:val="28"/>
              </w:rPr>
            </w:pPr>
          </w:p>
          <w:p w:rsidR="002462BB" w:rsidRPr="00E14068" w:rsidRDefault="00580F69" w:rsidP="00DE2AA0">
            <w:pPr>
              <w:autoSpaceDE w:val="0"/>
              <w:autoSpaceDN w:val="0"/>
              <w:adjustRightInd w:val="0"/>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en-US"/>
              </w:rPr>
              <w:t>10</w:t>
            </w:r>
            <w:r w:rsidR="002462BB" w:rsidRPr="00E14068">
              <w:rPr>
                <w:rFonts w:ascii="Times New Roman" w:hAnsi="Times New Roman" w:cs="Times New Roman"/>
                <w:sz w:val="28"/>
                <w:szCs w:val="28"/>
              </w:rPr>
              <w:t xml:space="preserve"> </w:t>
            </w:r>
            <w:r w:rsidR="00FB42B8" w:rsidRPr="00E14068">
              <w:rPr>
                <w:rFonts w:ascii="Times New Roman" w:hAnsi="Times New Roman" w:cs="Times New Roman"/>
                <w:sz w:val="28"/>
                <w:szCs w:val="28"/>
              </w:rPr>
              <w:t>min</w:t>
            </w:r>
          </w:p>
        </w:tc>
      </w:tr>
    </w:tbl>
    <w:p w:rsidR="002462BB" w:rsidRPr="00E14068" w:rsidRDefault="002462BB" w:rsidP="00DE2AA0">
      <w:pPr>
        <w:widowControl w:val="0"/>
        <w:autoSpaceDE w:val="0"/>
        <w:autoSpaceDN w:val="0"/>
        <w:adjustRightInd w:val="0"/>
        <w:spacing w:after="0" w:line="240" w:lineRule="auto"/>
        <w:jc w:val="both"/>
        <w:rPr>
          <w:rFonts w:ascii="Times New Roman" w:hAnsi="Times New Roman" w:cs="Times New Roman"/>
          <w:b/>
          <w:bCs/>
          <w:sz w:val="28"/>
          <w:szCs w:val="28"/>
          <w:lang w:val="uz-Cyrl-UZ"/>
        </w:rPr>
      </w:pP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Butun nomanfiy sonlarni no</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 xml:space="preserve">rlashni o`rganish </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todikasi.</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R</w:t>
      </w:r>
      <w:r w:rsidR="00FB42B8" w:rsidRPr="00E14068">
        <w:rPr>
          <w:rFonts w:ascii="Times New Roman" w:eastAsia="Arial Unicode MS" w:hAnsi="Times New Roman" w:cs="Times New Roman"/>
          <w:b/>
          <w:sz w:val="28"/>
          <w:szCs w:val="28"/>
          <w:lang w:val="en-US"/>
        </w:rPr>
        <w:t>e</w:t>
      </w:r>
      <w:r w:rsidRPr="00E14068">
        <w:rPr>
          <w:rFonts w:ascii="Times New Roman" w:eastAsia="Arial Unicode MS" w:hAnsi="Times New Roman" w:cs="Times New Roman"/>
          <w:b/>
          <w:sz w:val="28"/>
          <w:szCs w:val="28"/>
          <w:lang w:val="en-US"/>
        </w:rPr>
        <w:t>ja.</w:t>
      </w:r>
    </w:p>
    <w:p w:rsidR="002462BB" w:rsidRPr="00E14068" w:rsidRDefault="00580F69" w:rsidP="00DE2AA0">
      <w:pPr>
        <w:spacing w:after="0" w:line="240" w:lineRule="auto"/>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w:t>
      </w:r>
      <w:r w:rsidR="002462BB" w:rsidRPr="00E14068">
        <w:rPr>
          <w:rFonts w:ascii="Times New Roman" w:eastAsia="Arial Unicode MS" w:hAnsi="Times New Roman" w:cs="Times New Roman"/>
          <w:sz w:val="28"/>
          <w:szCs w:val="28"/>
          <w:lang w:val="en-US"/>
        </w:rPr>
        <w:t>.  No</w:t>
      </w:r>
      <w:r w:rsidR="00FB42B8" w:rsidRPr="00E14068">
        <w:rPr>
          <w:rFonts w:ascii="Times New Roman" w:eastAsia="Arial Unicode MS" w:hAnsi="Times New Roman" w:cs="Times New Roman"/>
          <w:sz w:val="28"/>
          <w:szCs w:val="28"/>
          <w:lang w:val="en-US"/>
        </w:rPr>
        <w:t>me</w:t>
      </w:r>
      <w:r w:rsidR="002462BB" w:rsidRPr="00E14068">
        <w:rPr>
          <w:rFonts w:ascii="Times New Roman" w:eastAsia="Arial Unicode MS" w:hAnsi="Times New Roman" w:cs="Times New Roman"/>
          <w:sz w:val="28"/>
          <w:szCs w:val="28"/>
          <w:lang w:val="en-US"/>
        </w:rPr>
        <w:t xml:space="preserve">rlashni o`rganish </w:t>
      </w:r>
      <w:r w:rsidR="00FB42B8" w:rsidRPr="00E14068">
        <w:rPr>
          <w:rFonts w:ascii="Times New Roman" w:eastAsia="Arial Unicode MS" w:hAnsi="Times New Roman" w:cs="Times New Roman"/>
          <w:sz w:val="28"/>
          <w:szCs w:val="28"/>
          <w:lang w:val="en-US"/>
        </w:rPr>
        <w:t>me</w:t>
      </w:r>
      <w:r w:rsidR="002462BB" w:rsidRPr="00E14068">
        <w:rPr>
          <w:rFonts w:ascii="Times New Roman" w:eastAsia="Arial Unicode MS" w:hAnsi="Times New Roman" w:cs="Times New Roman"/>
          <w:sz w:val="28"/>
          <w:szCs w:val="28"/>
          <w:lang w:val="en-US"/>
        </w:rPr>
        <w:t xml:space="preserve">todikasining umumiy masalalari. </w:t>
      </w:r>
    </w:p>
    <w:p w:rsidR="002462BB" w:rsidRPr="00E14068" w:rsidRDefault="002462BB" w:rsidP="00DE2AA0">
      <w:pPr>
        <w:spacing w:after="0" w:line="240" w:lineRule="auto"/>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«O`nlik»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todikasi.</w:t>
      </w:r>
    </w:p>
    <w:p w:rsidR="002462BB" w:rsidRPr="00E14068" w:rsidRDefault="002462BB" w:rsidP="00DE2AA0">
      <w:pPr>
        <w:spacing w:after="0" w:line="240" w:lineRule="auto"/>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«Yuzlik»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todikasi.</w:t>
      </w:r>
    </w:p>
    <w:p w:rsidR="002462BB" w:rsidRPr="00E14068" w:rsidRDefault="002462BB" w:rsidP="00DE2AA0">
      <w:pPr>
        <w:spacing w:after="0" w:line="240" w:lineRule="auto"/>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 «Minglik»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todikasi.</w:t>
      </w:r>
    </w:p>
    <w:p w:rsidR="002462BB" w:rsidRPr="00E14068" w:rsidRDefault="002462BB" w:rsidP="00DE2AA0">
      <w:pPr>
        <w:spacing w:after="0" w:line="240" w:lineRule="auto"/>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 «Ko`p xonali sonlar»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todikasi.</w:t>
      </w:r>
    </w:p>
    <w:p w:rsidR="002462BB" w:rsidRPr="00E14068" w:rsidRDefault="002462BB" w:rsidP="00DE2AA0">
      <w:pPr>
        <w:spacing w:after="0" w:line="240" w:lineRule="auto"/>
        <w:rPr>
          <w:rFonts w:ascii="Times New Roman" w:eastAsia="Arial Unicode MS" w:hAnsi="Times New Roman" w:cs="Times New Roman"/>
          <w:b/>
          <w:sz w:val="28"/>
          <w:szCs w:val="28"/>
          <w:lang w:val="en-US"/>
        </w:rPr>
      </w:pPr>
      <w:r w:rsidRPr="00E14068">
        <w:rPr>
          <w:rFonts w:ascii="Times New Roman" w:eastAsia="Arial Unicode MS" w:hAnsi="Times New Roman" w:cs="Times New Roman"/>
          <w:sz w:val="28"/>
          <w:szCs w:val="28"/>
          <w:lang w:val="en-GB"/>
        </w:rPr>
        <w:t xml:space="preserve"> </w:t>
      </w:r>
      <w:r w:rsidR="00FB42B8" w:rsidRPr="00E14068">
        <w:rPr>
          <w:rFonts w:ascii="Times New Roman" w:eastAsia="Arial Unicode MS" w:hAnsi="Times New Roman" w:cs="Times New Roman"/>
          <w:b/>
          <w:sz w:val="28"/>
          <w:szCs w:val="28"/>
          <w:lang w:val="en-US"/>
        </w:rPr>
        <w:t>Asosiy</w:t>
      </w:r>
      <w:r w:rsidRPr="00E14068">
        <w:rPr>
          <w:rFonts w:ascii="Times New Roman" w:eastAsia="Arial Unicode MS" w:hAnsi="Times New Roman" w:cs="Times New Roman"/>
          <w:b/>
          <w:sz w:val="28"/>
          <w:szCs w:val="28"/>
          <w:lang w:val="en-US"/>
        </w:rPr>
        <w:t xml:space="preserve"> </w:t>
      </w:r>
      <w:r w:rsidR="00FB42B8" w:rsidRPr="00E14068">
        <w:rPr>
          <w:rFonts w:ascii="Times New Roman" w:eastAsia="Arial Unicode MS" w:hAnsi="Times New Roman" w:cs="Times New Roman"/>
          <w:b/>
          <w:sz w:val="28"/>
          <w:szCs w:val="28"/>
          <w:lang w:val="en-US"/>
        </w:rPr>
        <w:t>tayanch</w:t>
      </w:r>
      <w:r w:rsidRPr="00E14068">
        <w:rPr>
          <w:rFonts w:ascii="Times New Roman" w:eastAsia="Arial Unicode MS" w:hAnsi="Times New Roman" w:cs="Times New Roman"/>
          <w:b/>
          <w:sz w:val="28"/>
          <w:szCs w:val="28"/>
          <w:lang w:val="en-US"/>
        </w:rPr>
        <w:t xml:space="preserve"> </w:t>
      </w:r>
      <w:r w:rsidR="00FB42B8" w:rsidRPr="00E14068">
        <w:rPr>
          <w:rFonts w:ascii="Times New Roman" w:eastAsia="Arial Unicode MS" w:hAnsi="Times New Roman" w:cs="Times New Roman"/>
          <w:b/>
          <w:sz w:val="28"/>
          <w:szCs w:val="28"/>
          <w:lang w:val="en-US"/>
        </w:rPr>
        <w:t>tushunchalar</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 xml:space="preserve"> Nomerlash bo’yicha asosiy tayanch tushunchalar</w:t>
      </w:r>
    </w:p>
    <w:p w:rsidR="002462BB" w:rsidRPr="00E14068" w:rsidRDefault="002462BB" w:rsidP="00DE2AA0">
      <w:pPr>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10 ichida</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1- 10 sonlarni o`qish, yozish, taqqoslash, ikkita sondan iborat tarkibi; natural qatorning hosil bo`lish printsipi,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matik simvolika qo`llanilishi, (&gt;, &lt;,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lgilari) g</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trik shakllar bilan ishlash, nol (0) soni va raqami, narsalarni ongli va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xanik sanash, guruhlab sanash, didaktik o`yinlar tuzish, 10 tiyinni maydalash va hosil qilish hafta, amal,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santi</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 kg, litr.</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100 ichida</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«O`nlik», xona, xona birligi, 2 xonali sonlarni o`qi shva yozish qoidalari, son Bilan raqam farqi, sonlarni biriktirish orqali qo`shish va ayirish usullari, dis</w:t>
      </w:r>
      <w:r w:rsidR="00FB42B8" w:rsidRPr="00E14068">
        <w:rPr>
          <w:rFonts w:ascii="Times New Roman" w:eastAsia="Arial Unicode MS" w:hAnsi="Times New Roman" w:cs="Times New Roman"/>
          <w:sz w:val="28"/>
          <w:szCs w:val="28"/>
          <w:lang w:val="en-US"/>
        </w:rPr>
        <w:t>teme</w:t>
      </w:r>
      <w:r w:rsidRPr="00E14068">
        <w:rPr>
          <w:rFonts w:ascii="Times New Roman" w:eastAsia="Arial Unicode MS" w:hAnsi="Times New Roman" w:cs="Times New Roman"/>
          <w:sz w:val="28"/>
          <w:szCs w:val="28"/>
          <w:lang w:val="en-US"/>
        </w:rPr>
        <w:t xml:space="preserve">tr,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tr, soat, minut, 20 tiyin, 90 tiyin, 1 so`m maydalash va hosil qilish, taqqoslash,  x,: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lgilari, og`zaki va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abak, g</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trik shakllari chizish, yasash.</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1000 ichida</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«Yuzlik», III xona birligi, 3 xonali sonlarni qo`shish va yozish, raqamlarning o`rin qiymati printsipi, 3 xonali sonlarni biriktirish orqali qo`shish va ayirish, taqqoslash, 3 xonali sonni yuzlik, o`nlik, birliklar yig`inidsi ko`rinishida yozish. Mm, km, kun, oy,  yil, </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kund, asr, vaqt, dia</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 sig</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nt, </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ktor, dm kub, m kub, narx, ularni boshqa birlikda ifodalash, g</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trik shakllarni o`lchash, qismlarga bo`lish, taqqoslash.</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Ko`p xonali sonlar ichida</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«Minglik», «sinf» tushunchasi sonlarning o`nli tarkibi, 4-9 xonali sonlarni o`qish va yozish, taqqoslash, sonlarni 10, 100, 1000 marta orttirish va kamaytirish. O`nli sannoq sis</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masi, pozitsion va norozitsion sannoq sis</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malari, miqdorlar orasidagi munosabatlarni mustahkamlash cho`tda ishlash sonni tahlil qilish.</w:t>
      </w:r>
    </w:p>
    <w:p w:rsidR="002462BB" w:rsidRPr="00E14068" w:rsidRDefault="002462BB" w:rsidP="00DE2AA0">
      <w:pPr>
        <w:spacing w:after="0" w:line="240" w:lineRule="auto"/>
        <w:rPr>
          <w:rFonts w:ascii="Times New Roman" w:eastAsia="Arial Unicode MS" w:hAnsi="Times New Roman" w:cs="Times New Roman"/>
          <w:b/>
          <w:sz w:val="28"/>
          <w:szCs w:val="28"/>
          <w:u w:val="single"/>
          <w:lang w:val="en-US"/>
        </w:rPr>
      </w:pPr>
      <w:r w:rsidRPr="00E14068">
        <w:rPr>
          <w:rFonts w:ascii="Times New Roman" w:eastAsia="Arial Unicode MS" w:hAnsi="Times New Roman" w:cs="Times New Roman"/>
          <w:b/>
          <w:sz w:val="28"/>
          <w:szCs w:val="28"/>
          <w:lang w:val="en-US"/>
        </w:rPr>
        <w:t xml:space="preserve"> </w:t>
      </w:r>
      <w:r w:rsidRPr="00E14068">
        <w:rPr>
          <w:rFonts w:ascii="Times New Roman" w:eastAsia="Arial Unicode MS" w:hAnsi="Times New Roman" w:cs="Times New Roman"/>
          <w:b/>
          <w:sz w:val="28"/>
          <w:szCs w:val="28"/>
          <w:lang w:val="uz-Cyrl-UZ"/>
        </w:rPr>
        <w:t xml:space="preserve"> </w:t>
      </w:r>
      <w:r w:rsidRPr="00E14068">
        <w:rPr>
          <w:rFonts w:ascii="Times New Roman" w:eastAsia="Arial Unicode MS" w:hAnsi="Times New Roman" w:cs="Times New Roman"/>
          <w:b/>
          <w:sz w:val="28"/>
          <w:szCs w:val="28"/>
          <w:u w:val="single"/>
          <w:lang w:val="en-US"/>
        </w:rPr>
        <w:t>Butun nomanfiy sonlarni no</w:t>
      </w:r>
      <w:r w:rsidR="00FB42B8" w:rsidRPr="00E14068">
        <w:rPr>
          <w:rFonts w:ascii="Times New Roman" w:eastAsia="Arial Unicode MS" w:hAnsi="Times New Roman" w:cs="Times New Roman"/>
          <w:b/>
          <w:sz w:val="28"/>
          <w:szCs w:val="28"/>
          <w:u w:val="single"/>
          <w:lang w:val="en-US"/>
        </w:rPr>
        <w:t>me</w:t>
      </w:r>
      <w:r w:rsidRPr="00E14068">
        <w:rPr>
          <w:rFonts w:ascii="Times New Roman" w:eastAsia="Arial Unicode MS" w:hAnsi="Times New Roman" w:cs="Times New Roman"/>
          <w:b/>
          <w:sz w:val="28"/>
          <w:szCs w:val="28"/>
          <w:u w:val="single"/>
          <w:lang w:val="en-US"/>
        </w:rPr>
        <w:t xml:space="preserve">rlashni o`rganish </w:t>
      </w:r>
      <w:r w:rsidR="00FB42B8" w:rsidRPr="00E14068">
        <w:rPr>
          <w:rFonts w:ascii="Times New Roman" w:eastAsia="Arial Unicode MS" w:hAnsi="Times New Roman" w:cs="Times New Roman"/>
          <w:b/>
          <w:sz w:val="28"/>
          <w:szCs w:val="28"/>
          <w:u w:val="single"/>
          <w:lang w:val="en-US"/>
        </w:rPr>
        <w:t>me</w:t>
      </w:r>
      <w:r w:rsidRPr="00E14068">
        <w:rPr>
          <w:rFonts w:ascii="Times New Roman" w:eastAsia="Arial Unicode MS" w:hAnsi="Times New Roman" w:cs="Times New Roman"/>
          <w:b/>
          <w:sz w:val="28"/>
          <w:szCs w:val="28"/>
          <w:u w:val="single"/>
          <w:lang w:val="en-US"/>
        </w:rPr>
        <w:t>todikasi.</w:t>
      </w:r>
    </w:p>
    <w:p w:rsidR="002462BB" w:rsidRPr="00E14068" w:rsidRDefault="00580F69" w:rsidP="00DE2AA0">
      <w:pPr>
        <w:spacing w:after="0" w:line="240" w:lineRule="auto"/>
        <w:jc w:val="center"/>
        <w:rPr>
          <w:rFonts w:ascii="Times New Roman" w:eastAsia="Arial Unicode MS" w:hAnsi="Times New Roman" w:cs="Times New Roman"/>
          <w:b/>
          <w:sz w:val="28"/>
          <w:szCs w:val="28"/>
          <w:u w:val="single"/>
          <w:lang w:val="en-US"/>
        </w:rPr>
      </w:pPr>
      <w:r w:rsidRPr="00E14068">
        <w:rPr>
          <w:rFonts w:ascii="Times New Roman" w:eastAsia="Arial Unicode MS" w:hAnsi="Times New Roman" w:cs="Times New Roman"/>
          <w:b/>
          <w:sz w:val="28"/>
          <w:szCs w:val="28"/>
          <w:u w:val="single"/>
          <w:lang w:val="en-US"/>
        </w:rPr>
        <w:t xml:space="preserve">1 </w:t>
      </w:r>
      <w:r w:rsidR="002462BB" w:rsidRPr="00E14068">
        <w:rPr>
          <w:rFonts w:ascii="Times New Roman" w:eastAsia="Arial Unicode MS" w:hAnsi="Times New Roman" w:cs="Times New Roman"/>
          <w:b/>
          <w:sz w:val="28"/>
          <w:szCs w:val="28"/>
          <w:u w:val="single"/>
          <w:lang w:val="en-US"/>
        </w:rPr>
        <w:t xml:space="preserve"> No</w:t>
      </w:r>
      <w:r w:rsidR="00FB42B8" w:rsidRPr="00E14068">
        <w:rPr>
          <w:rFonts w:ascii="Times New Roman" w:eastAsia="Arial Unicode MS" w:hAnsi="Times New Roman" w:cs="Times New Roman"/>
          <w:b/>
          <w:sz w:val="28"/>
          <w:szCs w:val="28"/>
          <w:u w:val="single"/>
          <w:lang w:val="en-US"/>
        </w:rPr>
        <w:t>me</w:t>
      </w:r>
      <w:r w:rsidR="002462BB" w:rsidRPr="00E14068">
        <w:rPr>
          <w:rFonts w:ascii="Times New Roman" w:eastAsia="Arial Unicode MS" w:hAnsi="Times New Roman" w:cs="Times New Roman"/>
          <w:b/>
          <w:sz w:val="28"/>
          <w:szCs w:val="28"/>
          <w:u w:val="single"/>
          <w:lang w:val="en-US"/>
        </w:rPr>
        <w:t xml:space="preserve">rlashni o`rganish </w:t>
      </w:r>
      <w:r w:rsidR="00FB42B8" w:rsidRPr="00E14068">
        <w:rPr>
          <w:rFonts w:ascii="Times New Roman" w:eastAsia="Arial Unicode MS" w:hAnsi="Times New Roman" w:cs="Times New Roman"/>
          <w:b/>
          <w:sz w:val="28"/>
          <w:szCs w:val="28"/>
          <w:u w:val="single"/>
          <w:lang w:val="en-US"/>
        </w:rPr>
        <w:t>me</w:t>
      </w:r>
      <w:r w:rsidR="002462BB" w:rsidRPr="00E14068">
        <w:rPr>
          <w:rFonts w:ascii="Times New Roman" w:eastAsia="Arial Unicode MS" w:hAnsi="Times New Roman" w:cs="Times New Roman"/>
          <w:b/>
          <w:sz w:val="28"/>
          <w:szCs w:val="28"/>
          <w:u w:val="single"/>
          <w:lang w:val="en-US"/>
        </w:rPr>
        <w:t>todikasining umumiy masalalari.</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Butun nomanfiy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va ular ustida amallar bajarish boshlang`ich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matika kursida asosiy mavzulardan hisoblanadi. Alg</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bra va g</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triya e</w:t>
      </w:r>
      <w:r w:rsidR="00FB42B8" w:rsidRPr="00E14068">
        <w:rPr>
          <w:rFonts w:ascii="Times New Roman" w:eastAsia="Arial Unicode MS" w:hAnsi="Times New Roman" w:cs="Times New Roman"/>
          <w:sz w:val="28"/>
          <w:szCs w:val="28"/>
          <w:lang w:val="en-US"/>
        </w:rPr>
        <w:t>leme</w:t>
      </w:r>
      <w:r w:rsidRPr="00E14068">
        <w:rPr>
          <w:rFonts w:ascii="Times New Roman" w:eastAsia="Arial Unicode MS" w:hAnsi="Times New Roman" w:cs="Times New Roman"/>
          <w:sz w:val="28"/>
          <w:szCs w:val="28"/>
          <w:lang w:val="en-US"/>
        </w:rPr>
        <w:t>ntlari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bilimlar tizimiga imkoni boricha kiritiladi, natijada son,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amallar va musbatlar haqidagi tushunchalarni yuqoriroq darajada o`zlashtirish ta'minlanadi.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ab/>
        <w:t>Natural son va nol ustida ishlash boshlang`ich sinflarda 4 yil o`qish davomida olib boriladi. Ma</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matika dasturi natural son va nol haqidagi ma'lumotlarni asta-</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kin 10, 100, 1000, ko`p xonali sonlar kont</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ntrlari bo`yicha kiritishni nazarda tutib tuzilgan.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Kont</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ntlarga ajratish o`nli sanoq sis</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masining xususiyatlari bilan, sonlarni og`zaki,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bilan bog`liq bo`lgan asosiy masalalarni takror-takror qarashga imkon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Birinchi o`nlikni o`rganishda narsalarni sanash, 1-10 sonlarining nomlarini,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tligi,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lgilanishini, sonlarni taqqoslashning turli usullarini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tlarning mos to’plamlari ustida amallar bajarish asosida va taqqoslanayotgan sonlarning qatorida egallangan  o`rni bo`yicha sonlarning tarkiblarini) o`zlashtirib olish nazarda tutiladi.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O`quvchilarda o`qitishning dastlabki vaqtlaridayoq ba'zi muhim umumlashtirishlar shakllanadi, masalan natural qatoridagi har bir navbatdagi son qanday hosil bo`lishi aniqlanadi, qatorning ixtiyoriy soni bilan undan oldin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ladigan va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ladigan sonlar orasidagi munosabatlar o`rnatiladi va h 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  O`nlik ichida sonlarni o`rganishda nol soni bilan ham tanishiladi. Bunda nol bo`sh  to`plam xarak</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ristikasi sifatida kiritiladi. Amaldagi dasturga asosan ikkinchi o`nlik alohida kont</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ntrga ajratilmaydi. Ammo, 100 lik ichida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o`rganishda 2 sinf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matika darsligida oldin 11-20, so`ngra 21-100 ichida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qaraladi.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o`rganishda 2-o`nlikni o`rganish sonlarning o`nli tarkibini va raqamlarning o`rin-qiymati printsipini yaxshi o`zlashtirishga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o`quvchilar uchun yangi bilimni shakllantiradi, ya'ni sanoq birligi sifatida o`nlik tushunchasini shakllantiradi. </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Shu bilan birga sonlarni og`zaki va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shu sonlarning o`nli tarkibi o`rganiladi. Sonlarning natural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tligi va o`nli tarkibini bilganlik asosida 13-1, 17-1, 10-3,  16-6, 19-10 ko`rinishdagi qo`shish va ayrish hollari qaraladi.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Sonlarni  1000 va ko`p xonali sonlar ichida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o`rganishda yuzlik, minglik tushunchalari bilan tanishadilar, yangi sanoq birliklari hosil bo`lish printsipini, sinf tushunchalarini o`zlashtiriladi.</w:t>
      </w:r>
    </w:p>
    <w:p w:rsidR="002462BB" w:rsidRPr="00E14068" w:rsidRDefault="002462BB" w:rsidP="00DE2AA0">
      <w:pPr>
        <w:spacing w:after="0" w:line="240" w:lineRule="auto"/>
        <w:jc w:val="center"/>
        <w:rPr>
          <w:rFonts w:ascii="Times New Roman" w:eastAsia="Arial Unicode MS" w:hAnsi="Times New Roman" w:cs="Times New Roman"/>
          <w:sz w:val="28"/>
          <w:szCs w:val="28"/>
          <w:u w:val="single"/>
          <w:lang w:val="en-US"/>
        </w:rPr>
      </w:pPr>
      <w:r w:rsidRPr="00E14068">
        <w:rPr>
          <w:rFonts w:ascii="Times New Roman" w:eastAsia="Arial Unicode MS" w:hAnsi="Times New Roman" w:cs="Times New Roman"/>
          <w:b/>
          <w:sz w:val="28"/>
          <w:szCs w:val="28"/>
          <w:u w:val="single"/>
          <w:lang w:val="en-US"/>
        </w:rPr>
        <w:t>2. «O`nlik»  ichida sonlarni no</w:t>
      </w:r>
      <w:r w:rsidR="00FB42B8" w:rsidRPr="00E14068">
        <w:rPr>
          <w:rFonts w:ascii="Times New Roman" w:eastAsia="Arial Unicode MS" w:hAnsi="Times New Roman" w:cs="Times New Roman"/>
          <w:b/>
          <w:sz w:val="28"/>
          <w:szCs w:val="28"/>
          <w:u w:val="single"/>
          <w:lang w:val="en-US"/>
        </w:rPr>
        <w:t>me</w:t>
      </w:r>
      <w:r w:rsidRPr="00E14068">
        <w:rPr>
          <w:rFonts w:ascii="Times New Roman" w:eastAsia="Arial Unicode MS" w:hAnsi="Times New Roman" w:cs="Times New Roman"/>
          <w:b/>
          <w:sz w:val="28"/>
          <w:szCs w:val="28"/>
          <w:u w:val="single"/>
          <w:lang w:val="en-US"/>
        </w:rPr>
        <w:t xml:space="preserve">rlashni o`rganish </w:t>
      </w:r>
      <w:r w:rsidR="00FB42B8" w:rsidRPr="00E14068">
        <w:rPr>
          <w:rFonts w:ascii="Times New Roman" w:eastAsia="Arial Unicode MS" w:hAnsi="Times New Roman" w:cs="Times New Roman"/>
          <w:b/>
          <w:sz w:val="28"/>
          <w:szCs w:val="28"/>
          <w:u w:val="single"/>
          <w:lang w:val="en-US"/>
        </w:rPr>
        <w:t>me</w:t>
      </w:r>
      <w:r w:rsidRPr="00E14068">
        <w:rPr>
          <w:rFonts w:ascii="Times New Roman" w:eastAsia="Arial Unicode MS" w:hAnsi="Times New Roman" w:cs="Times New Roman"/>
          <w:b/>
          <w:sz w:val="28"/>
          <w:szCs w:val="28"/>
          <w:u w:val="single"/>
          <w:lang w:val="en-US"/>
        </w:rPr>
        <w:t>todikasi</w:t>
      </w:r>
      <w:r w:rsidRPr="00E14068">
        <w:rPr>
          <w:rFonts w:ascii="Times New Roman" w:eastAsia="Arial Unicode MS" w:hAnsi="Times New Roman" w:cs="Times New Roman"/>
          <w:sz w:val="28"/>
          <w:szCs w:val="28"/>
          <w:u w:val="single"/>
          <w:lang w:val="en-US"/>
        </w:rPr>
        <w:t>.</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10 ichida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va oraliq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amallar ba'zi bir  o`ziga xos tomonlariga ega. 10 - o`nlik sanoq sistemasining asosi, shu sababli 1-10 sonlari oddiy birikmalarni sanash natijasidir. Shu munosabat bilan 1-10 sonlarining  har birini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lgilash uchun og`zaki ifodalashda alohida so`z, yozuvda esa maxsus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 ishlatiladi. 10 ichida qo`shish va ayrish sanash bilan uzviy bog`langan. Hisoblashlarda har gal sanashga hojat bo`lmasligi uchun, amallarning natijalarini yod olish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Uncha katta bo`lmagan sonlar o`quvchilarda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matik tushunchalarni o`zlashtirish uchun yaxshi sharoitlar yaratadi. Bolalar bog`chalari va tayyorlov sinflarida sonlarni va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amallarni o`rganish bilan bog`liq bo`lgan bir qator masalalarni qaraladi: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10 ichida sanash ko`nikmalarini o`zlashtirish;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tartib va sanoq sonlar birliklari tarkibi;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sonning ikkita kichik sondan iborat tarkibi;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qo`shni sonlar orasidagi munosabatlar;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to`g`ri va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skari sanoq;…</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10 ichida sanash sanashni egallash asosi chunki  boshqa xona birliklari ham xuddi oddiy birlar kabi sanaladi. Birinchi o`nlik sonlarning nomlari va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lgilanishi boshqa istalgan ko`p xonali sonni o`qish va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lgilash uchun asos bo`lib xizmat qiladi. Shu sababli o`qituvchining birinchi navbatdagi vazifasi 1-sinfga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lgan bolalarning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matik tayyorgarligi darajalarini aniqlashdan iborat. Bunday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kshirishni bolalarni maktabga qabul qilish vaqtida, yoki dastlabki mashg`ulotlar davomida amalga oshirish mumkin. Bilimlarni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kshirishda atmosf</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ra samimiy bo`lishi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Bolalarning bilimlarini va malakalarini  aniqlash uchun quyidagicha ish olib borish lozim.</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S</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n sanay olasanmi? Sanachi.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Bu doirachalarni sana. Doirachalar qancha (7-9ta).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 Stolda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qalam bo`lsa, chap qo`lingga shuncha qalam ol. (4-7 dona).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 Qaysi doirachalar ko`p: qizillarmi yoki ko`klarmi (6 ta  qizil, 7 ta kichik ko`k doiracha).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5. Rasmga qara («Sholg`om» ertagi) va kuchukcha oldida mushukdan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vara bilan mushuk orasida nimalar (kimlar) turibdi?</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T</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kshirishning borishida bolalar g</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trik figuralarni taniy olishlari va farq qila olishlarini, sodda misol va masalalarni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cha olishlarini aniqlash maqsadga muvofiq.</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 xml:space="preserve"> Natijalarni jadval ko`rinishida bunday rasmiylashtirish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uz-Cyrl-UZ"/>
        </w:rPr>
      </w:pPr>
    </w:p>
    <w:tbl>
      <w:tblPr>
        <w:tblW w:w="0" w:type="auto"/>
        <w:tblLook w:val="01E0"/>
      </w:tblPr>
      <w:tblGrid>
        <w:gridCol w:w="498"/>
        <w:gridCol w:w="1212"/>
        <w:gridCol w:w="1484"/>
        <w:gridCol w:w="655"/>
        <w:gridCol w:w="655"/>
        <w:gridCol w:w="655"/>
        <w:gridCol w:w="703"/>
        <w:gridCol w:w="10"/>
        <w:gridCol w:w="604"/>
        <w:gridCol w:w="875"/>
        <w:gridCol w:w="6"/>
        <w:gridCol w:w="760"/>
        <w:gridCol w:w="757"/>
        <w:gridCol w:w="754"/>
      </w:tblGrid>
      <w:tr w:rsidR="002462BB" w:rsidRPr="00E14068" w:rsidTr="00DE2AA0">
        <w:trPr>
          <w:trHeight w:val="377"/>
        </w:trPr>
        <w:tc>
          <w:tcPr>
            <w:tcW w:w="475" w:type="dxa"/>
            <w:vMerge w:val="restart"/>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b/>
                <w:sz w:val="28"/>
                <w:szCs w:val="28"/>
              </w:rPr>
            </w:pPr>
            <w:r w:rsidRPr="00E14068">
              <w:rPr>
                <w:rFonts w:ascii="Times New Roman" w:eastAsia="Arial Unicode MS" w:hAnsi="Times New Roman" w:cs="Times New Roman"/>
                <w:b/>
                <w:sz w:val="28"/>
                <w:szCs w:val="28"/>
              </w:rPr>
              <w:t>№</w:t>
            </w:r>
          </w:p>
        </w:tc>
        <w:tc>
          <w:tcPr>
            <w:tcW w:w="925" w:type="dxa"/>
            <w:vMerge w:val="restart"/>
            <w:shd w:val="clear" w:color="auto" w:fill="auto"/>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Vaqti</w:t>
            </w:r>
          </w:p>
        </w:tc>
        <w:tc>
          <w:tcPr>
            <w:tcW w:w="1492" w:type="dxa"/>
            <w:vMerge w:val="restart"/>
            <w:shd w:val="clear" w:color="auto" w:fill="auto"/>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F.I.Sh</w:t>
            </w:r>
          </w:p>
        </w:tc>
        <w:tc>
          <w:tcPr>
            <w:tcW w:w="676" w:type="dxa"/>
            <w:vMerge w:val="restart"/>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rPr>
              <w:t>…</w:t>
            </w:r>
            <w:r w:rsidRPr="00E14068">
              <w:rPr>
                <w:rFonts w:ascii="Times New Roman" w:eastAsia="Arial Unicode MS" w:hAnsi="Times New Roman" w:cs="Times New Roman"/>
                <w:sz w:val="28"/>
                <w:szCs w:val="28"/>
                <w:lang w:val="en-US"/>
              </w:rPr>
              <w:t>gacha sanaydi</w:t>
            </w:r>
          </w:p>
        </w:tc>
        <w:tc>
          <w:tcPr>
            <w:tcW w:w="676" w:type="dxa"/>
            <w:vMerge w:val="restart"/>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Predmetrar sanog’i</w:t>
            </w:r>
          </w:p>
        </w:tc>
        <w:tc>
          <w:tcPr>
            <w:tcW w:w="676" w:type="dxa"/>
            <w:vMerge w:val="restart"/>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Qancha bo’lsa shuncha</w:t>
            </w:r>
          </w:p>
        </w:tc>
        <w:tc>
          <w:tcPr>
            <w:tcW w:w="2301" w:type="dxa"/>
            <w:gridSpan w:val="5"/>
            <w:shd w:val="clear" w:color="auto" w:fill="auto"/>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Qaysinisi ko’p (kam)</w:t>
            </w:r>
          </w:p>
        </w:tc>
        <w:tc>
          <w:tcPr>
            <w:tcW w:w="2350" w:type="dxa"/>
            <w:gridSpan w:val="3"/>
            <w:shd w:val="clear" w:color="auto" w:fill="auto"/>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Fazoviy munosabatlar</w:t>
            </w:r>
          </w:p>
        </w:tc>
      </w:tr>
      <w:tr w:rsidR="002462BB" w:rsidRPr="00E14068" w:rsidTr="00DE2AA0">
        <w:trPr>
          <w:cantSplit/>
          <w:trHeight w:val="1423"/>
        </w:trPr>
        <w:tc>
          <w:tcPr>
            <w:tcW w:w="475" w:type="dxa"/>
            <w:vMerge/>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925" w:type="dxa"/>
            <w:vMerge/>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1492" w:type="dxa"/>
            <w:vMerge/>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676" w:type="dxa"/>
            <w:vMerge/>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676" w:type="dxa"/>
            <w:vMerge/>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676" w:type="dxa"/>
            <w:vMerge/>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745" w:type="dxa"/>
            <w:gridSpan w:val="2"/>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Chamalab sanash</w:t>
            </w:r>
          </w:p>
        </w:tc>
        <w:tc>
          <w:tcPr>
            <w:tcW w:w="608" w:type="dxa"/>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Qayta sanash</w:t>
            </w:r>
          </w:p>
        </w:tc>
        <w:tc>
          <w:tcPr>
            <w:tcW w:w="948" w:type="dxa"/>
            <w:gridSpan w:val="2"/>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Taqqoslash mos keltirish</w:t>
            </w:r>
          </w:p>
        </w:tc>
        <w:tc>
          <w:tcPr>
            <w:tcW w:w="782" w:type="dxa"/>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Chapdan o’ngda</w:t>
            </w:r>
          </w:p>
        </w:tc>
        <w:tc>
          <w:tcPr>
            <w:tcW w:w="784" w:type="dxa"/>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Yuqorida </w:t>
            </w:r>
          </w:p>
        </w:tc>
        <w:tc>
          <w:tcPr>
            <w:tcW w:w="784" w:type="dxa"/>
            <w:shd w:val="clear" w:color="auto" w:fill="auto"/>
            <w:textDirection w:val="btLr"/>
          </w:tcPr>
          <w:p w:rsidR="002462BB" w:rsidRPr="00E14068" w:rsidRDefault="002462BB" w:rsidP="00DE2AA0">
            <w:pPr>
              <w:shd w:val="clear" w:color="auto" w:fill="000080"/>
              <w:spacing w:after="0" w:line="240" w:lineRule="auto"/>
              <w:ind w:left="113" w:right="113"/>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Pastda </w:t>
            </w:r>
          </w:p>
        </w:tc>
      </w:tr>
      <w:tr w:rsidR="002462BB" w:rsidRPr="00E14068" w:rsidTr="00DE2AA0">
        <w:tc>
          <w:tcPr>
            <w:tcW w:w="475"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w:t>
            </w:r>
          </w:p>
        </w:tc>
        <w:tc>
          <w:tcPr>
            <w:tcW w:w="925"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25</w:t>
            </w:r>
            <w:r w:rsidR="00FB42B8" w:rsidRPr="00E14068">
              <w:rPr>
                <w:rFonts w:ascii="Times New Roman" w:eastAsia="Arial Unicode MS" w:hAnsi="Times New Roman" w:cs="Times New Roman"/>
                <w:sz w:val="28"/>
                <w:szCs w:val="28"/>
              </w:rPr>
              <w:t>g’</w:t>
            </w:r>
            <w:r w:rsidRPr="00E14068">
              <w:rPr>
                <w:rFonts w:ascii="Times New Roman" w:eastAsia="Arial Unicode MS" w:hAnsi="Times New Roman" w:cs="Times New Roman"/>
                <w:sz w:val="28"/>
                <w:szCs w:val="28"/>
                <w:lang w:val="en-US"/>
              </w:rPr>
              <w:t>VIII</w:t>
            </w:r>
          </w:p>
        </w:tc>
        <w:tc>
          <w:tcPr>
            <w:tcW w:w="1492"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Axmedova M</w:t>
            </w:r>
          </w:p>
        </w:tc>
        <w:tc>
          <w:tcPr>
            <w:tcW w:w="676"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p>
        </w:tc>
        <w:tc>
          <w:tcPr>
            <w:tcW w:w="676" w:type="dxa"/>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676" w:type="dxa"/>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735"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w:t>
            </w:r>
          </w:p>
        </w:tc>
        <w:tc>
          <w:tcPr>
            <w:tcW w:w="618" w:type="dxa"/>
            <w:gridSpan w:val="2"/>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942" w:type="dxa"/>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788" w:type="dxa"/>
            <w:gridSpan w:val="2"/>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784" w:type="dxa"/>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784"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w:t>
            </w:r>
          </w:p>
        </w:tc>
      </w:tr>
      <w:tr w:rsidR="002462BB" w:rsidRPr="00E14068" w:rsidTr="00DE2AA0">
        <w:tc>
          <w:tcPr>
            <w:tcW w:w="475"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p>
        </w:tc>
        <w:tc>
          <w:tcPr>
            <w:tcW w:w="925"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25</w:t>
            </w:r>
            <w:r w:rsidR="00FB42B8" w:rsidRPr="00E14068">
              <w:rPr>
                <w:rFonts w:ascii="Times New Roman" w:eastAsia="Arial Unicode MS" w:hAnsi="Times New Roman" w:cs="Times New Roman"/>
                <w:sz w:val="28"/>
                <w:szCs w:val="28"/>
              </w:rPr>
              <w:t>g’</w:t>
            </w:r>
            <w:r w:rsidRPr="00E14068">
              <w:rPr>
                <w:rFonts w:ascii="Times New Roman" w:eastAsia="Arial Unicode MS" w:hAnsi="Times New Roman" w:cs="Times New Roman"/>
                <w:sz w:val="28"/>
                <w:szCs w:val="28"/>
                <w:lang w:val="en-US"/>
              </w:rPr>
              <w:t>VIII</w:t>
            </w:r>
          </w:p>
        </w:tc>
        <w:tc>
          <w:tcPr>
            <w:tcW w:w="1492"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Botirova I</w:t>
            </w:r>
          </w:p>
        </w:tc>
        <w:tc>
          <w:tcPr>
            <w:tcW w:w="676"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15</w:t>
            </w:r>
          </w:p>
        </w:tc>
        <w:tc>
          <w:tcPr>
            <w:tcW w:w="676"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w:t>
            </w:r>
          </w:p>
        </w:tc>
        <w:tc>
          <w:tcPr>
            <w:tcW w:w="676" w:type="dxa"/>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735"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w:t>
            </w:r>
          </w:p>
        </w:tc>
        <w:tc>
          <w:tcPr>
            <w:tcW w:w="618" w:type="dxa"/>
            <w:gridSpan w:val="2"/>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942" w:type="dxa"/>
            <w:shd w:val="clear" w:color="auto" w:fill="auto"/>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w:t>
            </w:r>
          </w:p>
        </w:tc>
        <w:tc>
          <w:tcPr>
            <w:tcW w:w="788" w:type="dxa"/>
            <w:gridSpan w:val="2"/>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784" w:type="dxa"/>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c>
          <w:tcPr>
            <w:tcW w:w="784" w:type="dxa"/>
            <w:shd w:val="clear" w:color="auto" w:fill="auto"/>
          </w:tcPr>
          <w:p w:rsidR="002462BB" w:rsidRPr="00E14068" w:rsidRDefault="00FB42B8"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p>
        </w:tc>
      </w:tr>
    </w:tbl>
    <w:p w:rsidR="002462BB" w:rsidRPr="00E14068" w:rsidRDefault="002462BB" w:rsidP="00DE2AA0">
      <w:pPr>
        <w:spacing w:after="0" w:line="240" w:lineRule="auto"/>
        <w:jc w:val="both"/>
        <w:rPr>
          <w:rFonts w:ascii="Times New Roman" w:eastAsia="Arial Unicode MS" w:hAnsi="Times New Roman" w:cs="Times New Roman"/>
          <w:sz w:val="28"/>
          <w:szCs w:val="28"/>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GB"/>
        </w:rPr>
        <w:tab/>
      </w:r>
      <w:r w:rsidRPr="00E14068">
        <w:rPr>
          <w:rFonts w:ascii="Times New Roman" w:eastAsia="Arial Unicode MS" w:hAnsi="Times New Roman" w:cs="Times New Roman"/>
          <w:sz w:val="28"/>
          <w:szCs w:val="28"/>
          <w:lang w:val="en-US"/>
        </w:rPr>
        <w:t>Birinchi</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o</w:t>
      </w:r>
      <w:r w:rsidRPr="00E14068">
        <w:rPr>
          <w:rFonts w:ascii="Times New Roman" w:eastAsia="Arial Unicode MS" w:hAnsi="Times New Roman" w:cs="Times New Roman"/>
          <w:sz w:val="28"/>
          <w:szCs w:val="28"/>
          <w:lang w:val="en-GB"/>
        </w:rPr>
        <w:t>`</w:t>
      </w:r>
      <w:r w:rsidRPr="00E14068">
        <w:rPr>
          <w:rFonts w:ascii="Times New Roman" w:eastAsia="Arial Unicode MS" w:hAnsi="Times New Roman" w:cs="Times New Roman"/>
          <w:sz w:val="28"/>
          <w:szCs w:val="28"/>
          <w:lang w:val="en-US"/>
        </w:rPr>
        <w:t>nlik</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sonlarni</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o</w:t>
      </w:r>
      <w:r w:rsidRPr="00E14068">
        <w:rPr>
          <w:rFonts w:ascii="Times New Roman" w:eastAsia="Arial Unicode MS" w:hAnsi="Times New Roman" w:cs="Times New Roman"/>
          <w:sz w:val="28"/>
          <w:szCs w:val="28"/>
          <w:lang w:val="en-GB"/>
        </w:rPr>
        <w:t>`</w:t>
      </w:r>
      <w:r w:rsidRPr="00E14068">
        <w:rPr>
          <w:rFonts w:ascii="Times New Roman" w:eastAsia="Arial Unicode MS" w:hAnsi="Times New Roman" w:cs="Times New Roman"/>
          <w:sz w:val="28"/>
          <w:szCs w:val="28"/>
          <w:lang w:val="en-US"/>
        </w:rPr>
        <w:t>rganishda</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tayyorgarlik</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davri</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va</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raqamlari</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haqida</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sonlar</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 xml:space="preserve">bilan tanishtirish davri ajratiladi.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b/>
          <w:sz w:val="28"/>
          <w:szCs w:val="28"/>
          <w:lang w:val="en-US"/>
        </w:rPr>
        <w:t>Tayyorgarlik davri</w:t>
      </w:r>
      <w:r w:rsidRPr="00E14068">
        <w:rPr>
          <w:rFonts w:ascii="Times New Roman" w:eastAsia="Arial Unicode MS" w:hAnsi="Times New Roman" w:cs="Times New Roman"/>
          <w:sz w:val="28"/>
          <w:szCs w:val="28"/>
          <w:lang w:val="en-US"/>
        </w:rPr>
        <w:t>ning  asosiy vazifasi o`nlik ichida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rlashda zarur bo`ladigan bilimlar, malakalar va ko`nikmalarni aniqlash, ularni to`ldirish va sis</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malashtirishdan iborat.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Tayyorgarlik davri mashqlari quyidagicha ko`rinishda bo`lishi mumkin.</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1</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b/>
          <w:sz w:val="28"/>
          <w:szCs w:val="28"/>
          <w:lang w:val="en-US"/>
        </w:rPr>
        <w:t>P</w:t>
      </w:r>
      <w:r w:rsidR="00FB42B8" w:rsidRPr="00E14068">
        <w:rPr>
          <w:rFonts w:ascii="Times New Roman" w:eastAsia="Arial Unicode MS" w:hAnsi="Times New Roman" w:cs="Times New Roman"/>
          <w:b/>
          <w:sz w:val="28"/>
          <w:szCs w:val="28"/>
          <w:lang w:val="en-US"/>
        </w:rPr>
        <w:t>re</w:t>
      </w:r>
      <w:r w:rsidRPr="00E14068">
        <w:rPr>
          <w:rFonts w:ascii="Times New Roman" w:eastAsia="Arial Unicode MS" w:hAnsi="Times New Roman" w:cs="Times New Roman"/>
          <w:b/>
          <w:sz w:val="28"/>
          <w:szCs w:val="28"/>
          <w:lang w:val="en-US"/>
        </w:rPr>
        <w:t>d</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tlar, tovush va harakatlarni sanash.</w:t>
      </w:r>
    </w:p>
    <w:p w:rsidR="002462BB" w:rsidRPr="00E14068" w:rsidRDefault="002462BB" w:rsidP="00DE2AA0">
      <w:pPr>
        <w:spacing w:after="0" w:line="240" w:lineRule="auto"/>
        <w:ind w:firstLine="72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Birinchi mashqlar sinfda mavjud  bo`lgan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 eshik,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raza, parta, stol, stul, bir hatordagi bolalar… kabilarni sanash doir bo`ladi.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qo`lga olib, surib sanash uchun mayda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tlardan foydalanish zarur. Har bir o`quvchida            20 tadan sanoq cho`pi bo`lsa, sanashni tashkil qilish oson bo`ladi.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ab/>
        <w:t xml:space="preserve">Bundan tashqari sanash uchun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 rasmlardan, darslik boshidagi sahifalarda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rasmlardan foydalanish foydali. Shu bilan birga bolalarni tovushlarni sanash bo`yicha va harakatlarni (qadam) sanash bo`yicha ham mashq qildirish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Sanash jarayonida bolalarni «qancha» so`zi bilan savollar ho`yishga mashq qildirish muhimdir, bunda sanoqda oxirgi aytilgan son sanalayotgan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 «qancha»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qo`yilgan savolga javob bo`lishini tushuntirish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Shuning</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k,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tlarni o`ngdan chapga yoki chapdan o`ngga, pastdan yuhoriga, yuhoridan pastga qarab sanaganda sanoq natijasi o`zgarmasligi, asosan ulardan birortasini ikki marta qoldirmasdan sanamaslik va qoldirmasdan sanash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rakligini o`rgatish lozim. P</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tlarni sanashga bag`ishlangan darslarda ikkitalab, uchtalab,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shtalab … sanashga ham o`rgatish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2. Ikkita to`plamni ularni hosil qilingan e</w:t>
      </w:r>
      <w:r w:rsidR="00FB42B8" w:rsidRPr="00E14068">
        <w:rPr>
          <w:rFonts w:ascii="Times New Roman" w:eastAsia="Arial Unicode MS" w:hAnsi="Times New Roman" w:cs="Times New Roman"/>
          <w:b/>
          <w:sz w:val="28"/>
          <w:szCs w:val="28"/>
          <w:lang w:val="en-US"/>
        </w:rPr>
        <w:t>leme</w:t>
      </w:r>
      <w:r w:rsidRPr="00E14068">
        <w:rPr>
          <w:rFonts w:ascii="Times New Roman" w:eastAsia="Arial Unicode MS" w:hAnsi="Times New Roman" w:cs="Times New Roman"/>
          <w:b/>
          <w:sz w:val="28"/>
          <w:szCs w:val="28"/>
          <w:lang w:val="en-US"/>
        </w:rPr>
        <w:t xml:space="preserve">ntlarning  soni bo`yicha taqqoslash va </w:t>
      </w:r>
      <w:r w:rsidR="00FB42B8" w:rsidRPr="00E14068">
        <w:rPr>
          <w:rFonts w:ascii="Times New Roman" w:eastAsia="Arial Unicode MS" w:hAnsi="Times New Roman" w:cs="Times New Roman"/>
          <w:b/>
          <w:sz w:val="28"/>
          <w:szCs w:val="28"/>
          <w:lang w:val="en-US"/>
        </w:rPr>
        <w:t>te</w:t>
      </w:r>
      <w:r w:rsidRPr="00E14068">
        <w:rPr>
          <w:rFonts w:ascii="Times New Roman" w:eastAsia="Arial Unicode MS" w:hAnsi="Times New Roman" w:cs="Times New Roman"/>
          <w:b/>
          <w:sz w:val="28"/>
          <w:szCs w:val="28"/>
          <w:lang w:val="en-US"/>
        </w:rPr>
        <w:t>nglashtirish.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Mashqlar bajarishda katta, ortiq, ko`p, kichik, kam, oz, shunga,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munosabatlarining ma'nosi bo`lishi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Bunda narsalar guruhlarini taqqoslashga doir amaliy mashqlarga ko`proq e'tibor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M:  a) Stol ustiga bir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doiracha qo`ying. Doirachalarni sanamasdan turib, shuncha kvadrat qo`ying. Buni qanday bajarish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b) Pa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tda yong`oqlar va konf</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tlar bor. Undagi yong`oq yoki konf</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tlar ko`pligini qanday bilish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uz-Cyrl-UZ"/>
        </w:rPr>
      </w:pPr>
      <w:r w:rsidRPr="00E14068">
        <w:rPr>
          <w:rFonts w:ascii="Times New Roman" w:eastAsia="Arial Unicode MS" w:hAnsi="Times New Roman" w:cs="Times New Roman"/>
          <w:sz w:val="28"/>
          <w:szCs w:val="28"/>
          <w:lang w:val="en-US"/>
        </w:rPr>
        <w:tab/>
        <w:t>P</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tlarning rasmda tasvirlangan ikki to`plamini taqqoslashda juftlar hosil bo`lishi imkoniyatini ko`rsatish yaxshi  natija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 Bunda ustiga qo`yib juftlar hosil qilib bo`lmaydi. Shuning uchun taqqoslanayotgan to`plamlarning e</w:t>
      </w:r>
      <w:r w:rsidR="00FB42B8" w:rsidRPr="00E14068">
        <w:rPr>
          <w:rFonts w:ascii="Times New Roman" w:eastAsia="Arial Unicode MS" w:hAnsi="Times New Roman" w:cs="Times New Roman"/>
          <w:sz w:val="28"/>
          <w:szCs w:val="28"/>
          <w:lang w:val="en-US"/>
        </w:rPr>
        <w:t>leme</w:t>
      </w:r>
      <w:r w:rsidRPr="00E14068">
        <w:rPr>
          <w:rFonts w:ascii="Times New Roman" w:eastAsia="Arial Unicode MS" w:hAnsi="Times New Roman" w:cs="Times New Roman"/>
          <w:sz w:val="28"/>
          <w:szCs w:val="28"/>
          <w:lang w:val="en-US"/>
        </w:rPr>
        <w:t xml:space="preserve">ntlari orasida ularni bog`lovchi chiziqlardan foydalanib, moslik o`rnatish usulini o`rgatish foydali. </w:t>
      </w:r>
    </w:p>
    <w:p w:rsidR="002462BB" w:rsidRPr="00E14068" w:rsidRDefault="002462BB" w:rsidP="00DE2AA0">
      <w:pPr>
        <w:numPr>
          <w:ilvl w:val="0"/>
          <w:numId w:val="3"/>
        </w:num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p>
    <w:p w:rsidR="002462BB" w:rsidRPr="00E14068" w:rsidRDefault="002F5B8E" w:rsidP="00DE2AA0">
      <w:pPr>
        <w:spacing w:after="0" w:line="240" w:lineRule="auto"/>
        <w:ind w:left="51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104" style="position:absolute;left:0;text-align:left;margin-left:0;margin-top:7.65pt;width:135pt;height:207pt;z-index:251504640" coordorigin="1080,2394" coordsize="2700,4140">
            <v:rect id="_x0000_s1105" style="position:absolute;left:1080;top:2394;width:1080;height:4140">
              <v:textbox style="mso-next-textbox:#_x0000_s1105">
                <w:txbxContent>
                  <w:p w:rsidR="00CE6B4D" w:rsidRDefault="00CE6B4D" w:rsidP="002462BB"/>
                </w:txbxContent>
              </v:textbox>
            </v:rect>
            <v:rect id="_x0000_s1106" style="position:absolute;left:2700;top:2394;width:1080;height:41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7" type="#_x0000_t5" style="position:absolute;left:1440;top:2574;width:405;height:360"/>
            <v:shape id="_x0000_s1108" type="#_x0000_t5" style="position:absolute;left:1440;top:3654;width:405;height:360"/>
            <v:shape id="_x0000_s1109" type="#_x0000_t5" style="position:absolute;left:1440;top:4734;width:405;height:360"/>
            <v:shape id="_x0000_s1110" type="#_x0000_t5" style="position:absolute;left:1440;top:5994;width:405;height:360"/>
            <v:shape id="_x0000_s1111" type="#_x0000_t5" style="position:absolute;left:3015;top:4194;width:405;height:360"/>
            <v:shape id="_x0000_s1112" type="#_x0000_t5" style="position:absolute;left:3015;top:5274;width:405;height:360"/>
            <v:oval id="_x0000_s1113" style="position:absolute;left:1440;top:3114;width:360;height:360" fillcolor="silver"/>
            <v:oval id="_x0000_s1114" style="position:absolute;left:1440;top:4194;width:360;height:360" fillcolor="silver"/>
            <v:oval id="_x0000_s1115" style="position:absolute;left:1440;top:5454;width:360;height:360" fillcolor="silver"/>
            <v:oval id="_x0000_s1116" style="position:absolute;left:3240;top:2574;width:180;height:180" fillcolor="silver"/>
            <v:oval id="_x0000_s1117" style="position:absolute;left:3060;top:3114;width:360;height:360"/>
            <v:oval id="_x0000_s1118" style="position:absolute;left:3060;top:3654;width:360;height:360" fillcolor="silver"/>
            <v:oval id="_x0000_s1119" style="position:absolute;left:3060;top:5994;width:360;height:360"/>
            <v:oval id="_x0000_s1120" style="position:absolute;left:3060;top:4734;width:180;height:180" fillcolor="silver"/>
          </v:group>
        </w:pict>
      </w:r>
    </w:p>
    <w:p w:rsidR="00DE2AA0" w:rsidRPr="00E14068" w:rsidRDefault="00DE2AA0" w:rsidP="00DE2AA0">
      <w:pPr>
        <w:spacing w:after="0" w:line="240" w:lineRule="auto"/>
        <w:ind w:left="3735"/>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ind w:left="3735"/>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ind w:left="3735"/>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ind w:left="3735"/>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ind w:left="3735"/>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left="3735"/>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Savol: 1) Sanoqdan goydalanmasdan, 1 yoki 2 rasmda </w:t>
      </w:r>
    </w:p>
    <w:p w:rsidR="002462BB" w:rsidRPr="00E14068" w:rsidRDefault="002462BB" w:rsidP="00DE2AA0">
      <w:pPr>
        <w:spacing w:after="0" w:line="240" w:lineRule="auto"/>
        <w:ind w:left="51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predmetlar ko’pligini qanday bilsa bo’ladi?</w:t>
      </w:r>
    </w:p>
    <w:p w:rsidR="002462BB" w:rsidRPr="00E14068" w:rsidRDefault="002462BB" w:rsidP="00DE2AA0">
      <w:pPr>
        <w:spacing w:after="0" w:line="240" w:lineRule="auto"/>
        <w:ind w:left="51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 Qaysi rasmda uchburchaklar ko’p?</w:t>
      </w:r>
    </w:p>
    <w:p w:rsidR="002462BB" w:rsidRPr="00E14068" w:rsidRDefault="002462BB" w:rsidP="00DE2AA0">
      <w:pPr>
        <w:spacing w:after="0" w:line="240" w:lineRule="auto"/>
        <w:ind w:left="51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left="51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left="51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left="51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P</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tlarning ikki to`plamini taqqoslash malakasini hosil qilishda o`quvchilarni to`plamlarning biridan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 ikkinchisiga qaraganda qancha ortiq yoki kam ekanini aniqlashga va shu asosida ikki to`plamdagi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 sonini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nglab (kamini qo`shish yoki ortiqchasini olish bilan) masalani ikki usul bilan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chishga o`rgatish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lastRenderedPageBreak/>
        <w:pict>
          <v:group id="_x0000_s1121" style="position:absolute;left:0;text-align:left;margin-left:-9pt;margin-top:15.1pt;width:171pt;height:18pt;z-index:251505664" coordorigin="900,8514" coordsize="3420,360">
            <v:rect id="_x0000_s1122" style="position:absolute;left:900;top:8514;width:3420;height:360">
              <v:textbox style="mso-next-textbox:#_x0000_s1122">
                <w:txbxContent>
                  <w:p w:rsidR="00CE6B4D" w:rsidRPr="00D02E53" w:rsidRDefault="00CE6B4D" w:rsidP="002462BB">
                    <w:pPr>
                      <w:rPr>
                        <w:lang w:val="en-US"/>
                      </w:rPr>
                    </w:pPr>
                    <w:r>
                      <w:rPr>
                        <w:lang w:val="en-US"/>
                      </w:rPr>
                      <w:t xml:space="preserve">                              </w:t>
                    </w:r>
                  </w:p>
                </w:txbxContent>
              </v:textbox>
            </v:rect>
            <v:shape id="_x0000_s1123" type="#_x0000_t5" style="position:absolute;left:2700;top:8514;width:360;height:360"/>
            <v:shape id="_x0000_s1124" type="#_x0000_t5" style="position:absolute;left:3240;top:8514;width:360;height:360"/>
            <v:shape id="_x0000_s1125" type="#_x0000_t5" style="position:absolute;left:3780;top:8514;width:360;height:360"/>
          </v:group>
        </w:pic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-Qaysi g</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trik figuralar ko`p va qancha ko`p?</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126" style="position:absolute;left:0;text-align:left;margin-left:-9pt;margin-top:11.85pt;width:180pt;height:27pt;z-index:251506688" coordorigin="900,9414" coordsize="3600,540">
            <v:rect id="_x0000_s1127" style="position:absolute;left:900;top:9414;width:3600;height:540" fillcolor="#969696" strokecolor="silver">
              <v:textbox style="mso-next-textbox:#_x0000_s1127">
                <w:txbxContent>
                  <w:p w:rsidR="00CE6B4D" w:rsidRPr="00AC12B9" w:rsidRDefault="00CE6B4D" w:rsidP="002462BB">
                    <w:pPr>
                      <w:rPr>
                        <w:lang w:val="en-US"/>
                      </w:rPr>
                    </w:pPr>
                    <w:r>
                      <w:rPr>
                        <w:lang w:val="en-US"/>
                      </w:rPr>
                      <w:t xml:space="preserve">     </w:t>
                    </w:r>
                  </w:p>
                </w:txbxContent>
              </v:textbox>
            </v:rect>
            <v:line id="_x0000_s1128" style="position:absolute" from="1620,9414" to="1620,9954"/>
            <v:line id="_x0000_s1129" style="position:absolute" from="1260,9414" to="1260,9954"/>
            <v:line id="_x0000_s1130" style="position:absolute" from="1980,9414" to="1980,9954"/>
            <v:line id="_x0000_s1131" style="position:absolute" from="2340,9414" to="2340,9954"/>
            <v:line id="_x0000_s1132" style="position:absolute" from="2700,9414" to="2700,9954"/>
            <v:line id="_x0000_s1133" style="position:absolute" from="3060,9414" to="3060,9954"/>
            <v:line id="_x0000_s1134" style="position:absolute" from="3420,9414" to="3420,9954"/>
            <v:line id="_x0000_s1135" style="position:absolute" from="3780,9414" to="3780,9954"/>
            <v:line id="_x0000_s1136" style="position:absolute" from="4140,9414" to="4140,9954"/>
            <v:rect id="_x0000_s1137" style="position:absolute;left:900;top:9414;width:3600;height:540" fillcolor="#969696"/>
            <v:line id="_x0000_s1138" style="position:absolute" from="1260,9414" to="1260,9954"/>
            <v:line id="_x0000_s1139" style="position:absolute" from="1620,9414" to="1620,9954"/>
            <v:line id="_x0000_s1140" style="position:absolute" from="1980,9414" to="1980,9954"/>
            <v:line id="_x0000_s1141" style="position:absolute" from="2340,9414" to="2340,9954"/>
            <v:line id="_x0000_s1142" style="position:absolute" from="2700,9414" to="2700,9954"/>
            <v:line id="_x0000_s1143" style="position:absolute" from="3060,9414" to="3060,9954"/>
            <v:line id="_x0000_s1144" style="position:absolute" from="3420,9414" to="3420,9954"/>
            <v:line id="_x0000_s1145" style="position:absolute" from="3780,9414" to="3780,9954"/>
            <v:line id="_x0000_s1146" style="position:absolute" from="4140,9414" to="4140,9954"/>
          </v:group>
        </w:pict>
      </w:r>
      <w:r w:rsidR="002462BB" w:rsidRPr="00E14068">
        <w:rPr>
          <w:rFonts w:ascii="Times New Roman" w:eastAsia="Arial Unicode MS" w:hAnsi="Times New Roman" w:cs="Times New Roman"/>
          <w:sz w:val="28"/>
          <w:szCs w:val="28"/>
          <w:lang w:val="en-US"/>
        </w:rPr>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-Figuralar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bo`lishi uchun nima qilish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Bunday mashqlar qo`shish va ayrish amallari mazmunini yechishga tayyorgarlik bo`lib xizmat qiladi,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nglik,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ngsizlik, sonlarni taqqoslash tushunchalarini tarkib toptirish imkonini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o`quvchilarning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matik nutqlarini rivojlantiradi.</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3. Tartib munosabatlari va sonlarning tartib qiymatlari.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O`nlik ichida sonlarni o`rganishda «oldida»,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«orasida» kabi tartib munosabatlarini  ham o`rganish zarur. M: sinfda bolalarni saf qilib: Sodiqdan oldin,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kim turibdi? Sodiq bilan Lola orasida kim turibdi? kabi mashqlar bajariladi.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Sonlarning tartib qiymatlarini qarashda, uning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rlashda, ya'ni shu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 qaralayotgan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 qatorida tartib bo`yicha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chanchi o`rinni egalab turganini aniqlashga asosiy e'tibor qaratiladi. M: qizil doira sanoq bo`yicha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chanchi? yoki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tlar bir, ikki, uch…</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b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taklif qilish mumkin.</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4.Qo`shish va ayrish amallarini o`rganishga tayyorlash.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Qo`shish va ayrish amallarini o`rganishga tayyorlash maqsadida ikki to`plamni birlashtirish va qismini ajratishga doir mashqlar bajarish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M: 1) Partaga 3 ta uchburchak va 2 ta kvadrat qo`ying. Ularni yaqinlashtiring, hammasi qancha bo`lganini aniqlang.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2) Daftardan 5 ta katakni o`rang, oxirgi katakni bo`ling. </w:t>
      </w:r>
      <w:r w:rsidR="00587275"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bo`yalmagan katak qoldi?</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5. Raqamlarni yozishga tayyorlash.</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O`rganilayotgan sonlar dastlab bosma raqamlar bilan o`rgatiladi.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lgilanadi), ular katakni taxtachada  narsalarning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to`plami ro`parasiga qo`yiladi. Dasturda           1 sinf  uchun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matikadan dastlabki mavzu birinchi o`nlik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rlashdan iborat. Bu mavzuni o`rganishdan maqsad bolalarda sanoq malakasini hosil qilish, ularda birinchi 10 ta son haqida tasavvur shakllantirish, son va uning nomi raqamlar yordamida bosma va yozma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lgilanishi orasida moslik o`rnatish malakasini tarkib toptirishdan, o`quvchilarni sonlar qatorining ba'zi xossalari, sonlarning tarkibi bilan tanishtirishdan iborat.</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w:t>
      </w:r>
      <w:r w:rsidRPr="00E14068">
        <w:rPr>
          <w:rFonts w:ascii="Times New Roman" w:eastAsia="Arial Unicode MS" w:hAnsi="Times New Roman" w:cs="Times New Roman"/>
          <w:sz w:val="28"/>
          <w:szCs w:val="28"/>
          <w:u w:val="single"/>
          <w:lang w:val="en-US"/>
        </w:rPr>
        <w:t xml:space="preserve"> 3 soni:</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 xml:space="preserve">3 ta kvadrat. 3 ta  olma, 3 ta stul…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aytish mumkin. Buni, 3 sonini raqam bilan 3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lgilash mumkin.</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Yozma raqamlarni tanishtirishda, raqamlarni yozish namunasini doskada ko`rsatish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O`quvchilar raqamlarni havoda chizib, yoki namuna bo`yicha chizib, ko`l harakati yo`nalishini o`zlashtiradilar. So`ngra sonlarning hosil qilinishi o`rganiladi. Birinchi o`nlikning har bir soni o`zidan oldingi songa birni qo`shish va o`zidan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yingi sondan birni ayrish bilan hosil qilinadi. Sonlarning ikki qo`shiluvchidan tashkil topishi o`rganiladi.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Sonlarning natural qatordagi o`rnini o`rganishda bunda mashqlar bajarish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Sanoqda 3 (5)… sonidan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ladigan sonni ayting.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 va 6 sonlari orasida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ladigan sonni ayting…</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Natural qatorning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t sonlarini </w:t>
      </w:r>
      <w:r w:rsidRPr="00E14068">
        <w:rPr>
          <w:rFonts w:ascii="Times New Roman" w:eastAsia="Arial Unicode MS" w:hAnsi="Times New Roman" w:cs="Times New Roman"/>
          <w:sz w:val="28"/>
          <w:szCs w:val="28"/>
          <w:u w:val="single"/>
          <w:lang w:val="en-US"/>
        </w:rPr>
        <w:t>taqqoslash</w:t>
      </w:r>
      <w:r w:rsidRPr="00E14068">
        <w:rPr>
          <w:rFonts w:ascii="Times New Roman" w:eastAsia="Arial Unicode MS" w:hAnsi="Times New Roman" w:cs="Times New Roman"/>
          <w:sz w:val="28"/>
          <w:szCs w:val="28"/>
          <w:lang w:val="en-US"/>
        </w:rPr>
        <w:t xml:space="preserve">  yoki qo`shni sonlar  orasidagi munosabatlarni o`rganish, dastlab to`plamlarni taqqoslashga tayangan  holda bajariladi. P</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tlar soni raqami bilan, sonlar orasidagi munosabat «&gt;», «&lt;»,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lgilanadi.</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O`quvchilar, qaralayotgan son o`zidan oldin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ladigan sonlardan katta,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ladigan sonlardan kichik ekanini o`zlashtirib olishi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2&gt;1 –ikki birdan katta. 1&lt;2-bir ikkidan kichik. O`quvchilar diqatini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lgilarning uchi kichik songa qaratilgan bo`lishiga, va «&gt;», &lt;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lgili yozuv chapdan o`ngga qarab o`qishiga qaratish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147" style="position:absolute;left:0;text-align:left;margin-left:-9pt;margin-top:13.55pt;width:207pt;height:18pt;z-index:251507712" coordorigin="900,13374" coordsize="4140,360">
            <v:rect id="_x0000_s1148" style="position:absolute;left:900;top:13374;width:360;height:360"/>
            <v:rect id="_x0000_s1149" style="position:absolute;left:2160;top:13374;width:360;height:360"/>
            <v:rect id="_x0000_s1150" style="position:absolute;left:3420;top:13374;width:360;height:360"/>
            <v:rect id="_x0000_s1151" style="position:absolute;left:4680;top:13374;width:360;height:360"/>
          </v:group>
        </w:pict>
      </w:r>
      <w:r w:rsidR="002462BB" w:rsidRPr="00E14068">
        <w:rPr>
          <w:rFonts w:ascii="Times New Roman" w:eastAsia="Arial Unicode MS" w:hAnsi="Times New Roman" w:cs="Times New Roman"/>
          <w:sz w:val="28"/>
          <w:szCs w:val="28"/>
          <w:lang w:val="en-US"/>
        </w:rPr>
        <w:t>Misollar: -  3*4, 6*5, 7*7, sonlarni taqqoslang.</w:t>
      </w:r>
    </w:p>
    <w:p w:rsidR="00DC3E37" w:rsidRPr="00E14068" w:rsidRDefault="00DC3E37"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&lt;3;</w:t>
      </w:r>
      <w:r w:rsidRPr="00E14068">
        <w:rPr>
          <w:rFonts w:ascii="Times New Roman" w:eastAsia="Arial Unicode MS" w:hAnsi="Times New Roman" w:cs="Times New Roman"/>
          <w:sz w:val="28"/>
          <w:szCs w:val="28"/>
          <w:lang w:val="en-US"/>
        </w:rPr>
        <w:tab/>
        <w:t xml:space="preserve"> 6&gt;      ;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1&gt;      tushirib qo`yilgan sonni toping.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5&lt;6;</w:t>
      </w:r>
      <w:r w:rsidRPr="00E14068">
        <w:rPr>
          <w:rFonts w:ascii="Times New Roman" w:eastAsia="Arial Unicode MS" w:hAnsi="Times New Roman" w:cs="Times New Roman"/>
          <w:sz w:val="28"/>
          <w:szCs w:val="28"/>
          <w:lang w:val="en-US"/>
        </w:rPr>
        <w:tab/>
        <w:t>8&lt;7…. noto`g`ri yozuvni toping.</w:t>
      </w:r>
      <w:r w:rsidRPr="00E14068">
        <w:rPr>
          <w:rFonts w:ascii="Times New Roman" w:eastAsia="Arial Unicode MS" w:hAnsi="Times New Roman" w:cs="Times New Roman"/>
          <w:sz w:val="28"/>
          <w:szCs w:val="28"/>
          <w:lang w:val="en-US"/>
        </w:rPr>
        <w:tab/>
        <w:t xml:space="preserve"> </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Qarab chiqilgan asosiy masalalar har bir son bilan tanishishda o`rganiladi.  Ammo, 1-5 sonlarini o`rganish 6-10 sonlarni o`rganish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todikasidan farq qiladigan xususiyatlari   mavjud.</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 1-5 sonlarini  o`rganishda tanish sonlar qatorida har gal bittadan son qo`shila boradi, ikkinchi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shlik sonlarni o`rganishda esa sonlarning qatoriga birdaniga sonlar jufti qo`shiladi;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(1,2,3,4,5,6,7;   1,2,3,4,5,6,7,8,9;    1,2,3,4,5,6,7,8,9,10;)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 1-5 sonlari narsalar va tasvirlar bilan o`rganiladi.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kattaroq sonlar          (6-10) bilan tanishtirishda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 ko`rsatmaslikdan asta-</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 xml:space="preserve">kin abstrakt shaklga o`tishni amalga oshirish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Jumladan «sonli zinapoyacha» dan va santi</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trli shkala tushirilgan chizg`ichdan foydalanish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Rasm chiziladi.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1   2  3  4  5  6  7  8  9  10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Bunda sonlar o`z kattaliklari bo`yicha tartiblangan ekanligicha o`quvchilar ishonch hosil qiladilar.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2-5 sonlarining tarkibini ikki qo`shiluvchidan iboratligi eslab qolish talab qilinadi.          6-10 sonlariga nisbatan esa bu sonlarning tarkibini yoddan bilish talab qilinmaydi. Sababi, bunga juda oz soat ajratilgan. L</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kin «qo`shish va ayirish» ni o`rganishda davom ettiriladi. 1-10 sonlari bilan tanishgandan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0 (nol) raqami bilan tanishadilar. Nol to`g`risidagi tushunchani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tlarni bittalab kamaytirib, bitta ham narsa qolmaguncha sanashga doir mashqlarni bajarish orqali hosil qiladilar. So`ngra nol sonini raqam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lgilash qaratiladi.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0 va 1 taqqoslashdan va 0&lt;1 ekani o`rganiladi. O`quvchilarni 0 (nol) soni           1 dan oldinda turadi,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gan xulosaga  olib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linadi. Shu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rda chizg`ichdagi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lgilangan birinchi raqam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ga 1 emas, balki 0 nol ekanini tushuntirish maqsadga muvofiq.</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Shunday qilib o`ng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natijasida o`quvchilar quyidagi bilimlar, malakalar va ko`nikmalarni egallab olishlari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 1-10 sonlari va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tligini puxta o`zlashtirish, ularni o`qish, yozish.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Har qaysi sonning sonlar qatoridagi «o`rni» ni bilish.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3. Sonlarni taqqoslashni va «&gt;, &lt;,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lgilardan foydalanib,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gishli yozuvlarni ishonch bilan amalga oshirish.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 Sonlar tarkibini eslab qolish.  (bilish).</w:t>
      </w:r>
    </w:p>
    <w:p w:rsidR="002462BB" w:rsidRPr="00E14068" w:rsidRDefault="002462BB" w:rsidP="00DE2AA0">
      <w:pPr>
        <w:spacing w:after="0" w:line="240" w:lineRule="auto"/>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3. «Yuzlik» mavzusida sonlarni  no</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 xml:space="preserve">rlashni o`rganish </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todikasi.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100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o`rganishda o`qituvchining vazifasi: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-o`quvchilarga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tlarni bittalab va guruhlab sanashga o`rgatish;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-100 ichida sonlarni o`qish va yozishga o`rgatish;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-o`ngdan chapga hisoblaganda birliklar va o`nliklar qaysi o`ringa yozilishini o`rgatish;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-u yoki bu xona birliklari yo`qligini qanday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lgilashni ko`rsatish;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-birinchi va ikkinchi xona birliklari, xona soni, xona qo`shimchalarining yig`indisi, bir xonali sonlar, ikki xonali sonlar kabi yangi tushuncha va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rminlarni o`quvchilar o`zlashtirib olishlariga erishish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o`rganishda ikki bosqich ajratiladi: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11-20 va 21-100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20 gacha bo`lgan va 21-100 gacha ikki xonali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bir-biriga printsipial o`xshash: bu sonlarni og`zaki va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sanoqda birliklarni o`ntalab guruhlashga va sonlarni yozishda raqamlarning o`rin qiymatlari printsipiga asoslanadi. Shu sababli ikkinchi o`nlik sonlarining o`nli tarkibini o`zlashtirish va bu sonlarni yoza olish ishi 100 ichida sonlarni o`rganishga tayyorgarlik bosqichi bo`lib xizmat qiladi.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11-20 va 21-100 sonlar bilan tanishtirish quyidagicha </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 xml:space="preserve">ja asosida  amalga oshiriladi;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-tayyorgarlik ishi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-og`zaki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o`rganiladi.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11-20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o`rganishdagi tayyorgarlik ishi «O`nlik» mavzusini takrorlashda o`tkaziladi. Shu maqsadda narsalarni 10 dan oshirib sanashga doir mashqlar (11,12…..)  shuning</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k narsalarni guruhlab sanash (juftlab) kiritiladi. Bunday mashqlar o`quvchilarni birinchi o`nlik sonlaridan tashqari ham sonlar mavjud ekanligiga, ularni ko`pligiga, ularni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lgilash, atash, hosil bo`lish, qatorida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lish tarkibida bolalarga tanish bo`lgan sonlar orasida ma'lum o`xshashlik borligiga ishontiradi.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2 o`nlik sonlarni og`zaki </w:t>
      </w:r>
      <w:r w:rsidRPr="00E14068">
        <w:rPr>
          <w:rFonts w:ascii="Times New Roman" w:eastAsia="Arial Unicode MS" w:hAnsi="Times New Roman" w:cs="Times New Roman"/>
          <w:b/>
          <w:sz w:val="28"/>
          <w:szCs w:val="28"/>
          <w:lang w:val="en-US"/>
        </w:rPr>
        <w:t>no</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rlashni o`rganishni</w:t>
      </w:r>
      <w:r w:rsidRPr="00E14068">
        <w:rPr>
          <w:rFonts w:ascii="Times New Roman" w:eastAsia="Arial Unicode MS" w:hAnsi="Times New Roman" w:cs="Times New Roman"/>
          <w:sz w:val="28"/>
          <w:szCs w:val="28"/>
          <w:lang w:val="en-US"/>
        </w:rPr>
        <w:t xml:space="preserve"> 10 haqidagi tushunchani shakllantirishdan boshlanadi. Bolalar cho`plardan 10 tadan  qilib bog`lab, 10 ta bir bitta unlikni hosil qilishini  ko`radilar. So`ngra ular o`ntalik cho`plarni sanash mashqlarini, o`nliklarni qo`shish va ayirishni bajaradilar (2o`n</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3o`n</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5o`n, 7o`n-3o`n, 4o`n-2o`n). Shunday mashqlar asosida o`quvchilar o`nliklarni oddiy birliklar kabi sanash, qo`shish va ayirish mumkin ekan,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gan xulosa chiqarishadi.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So`ngra </w:t>
      </w:r>
      <w:r w:rsidRPr="00E14068">
        <w:rPr>
          <w:rFonts w:ascii="Times New Roman" w:eastAsia="Arial Unicode MS" w:hAnsi="Times New Roman" w:cs="Times New Roman"/>
          <w:sz w:val="28"/>
          <w:szCs w:val="28"/>
          <w:u w:val="single"/>
          <w:lang w:val="en-US"/>
        </w:rPr>
        <w:t>11-20</w:t>
      </w:r>
      <w:r w:rsidRPr="00E14068">
        <w:rPr>
          <w:rFonts w:ascii="Times New Roman" w:eastAsia="Arial Unicode MS" w:hAnsi="Times New Roman" w:cs="Times New Roman"/>
          <w:sz w:val="28"/>
          <w:szCs w:val="28"/>
          <w:lang w:val="en-US"/>
        </w:rPr>
        <w:t xml:space="preserve"> sonlarining hosil bo`lishiga doir ishlar bajariladi.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u w:val="single"/>
          <w:lang w:val="en-US"/>
        </w:rPr>
        <w:t>Amaliy ish:</w:t>
      </w:r>
      <w:r w:rsidRPr="00E14068">
        <w:rPr>
          <w:rFonts w:ascii="Times New Roman" w:eastAsia="Arial Unicode MS" w:hAnsi="Times New Roman" w:cs="Times New Roman"/>
          <w:sz w:val="28"/>
          <w:szCs w:val="28"/>
          <w:lang w:val="en-US"/>
        </w:rPr>
        <w:t xml:space="preserve">  10 ta cho`pni sanang, sizda qancha cho`p borligini boshqacha qanday atash mumkin? (1 o`nlik). Cho`plarni bog`lang, ustiga bitta cho`p qo`ying. Hammasi qancha bo`ldi (11) 11 sonda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o`nlik va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birlik bor? Navbatdagi sonlar ustida ishlash ham shunga o`xshash olib boriladi, bunda o`quvchilar 2-o`nlik sonlarining o`nlik tarkibi va sanoqdagi tartibini o`zlashtiradilar.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ab/>
        <w:t xml:space="preserve">Uzunliklarni o`lchashning yangi birligi - </w:t>
      </w:r>
      <w:r w:rsidRPr="00E14068">
        <w:rPr>
          <w:rFonts w:ascii="Times New Roman" w:eastAsia="Arial Unicode MS" w:hAnsi="Times New Roman" w:cs="Times New Roman"/>
          <w:b/>
          <w:sz w:val="28"/>
          <w:szCs w:val="28"/>
          <w:lang w:val="en-US"/>
        </w:rPr>
        <w:t>dm</w:t>
      </w:r>
      <w:r w:rsidRPr="00E14068">
        <w:rPr>
          <w:rFonts w:ascii="Times New Roman" w:eastAsia="Arial Unicode MS" w:hAnsi="Times New Roman" w:cs="Times New Roman"/>
          <w:sz w:val="28"/>
          <w:szCs w:val="28"/>
          <w:lang w:val="en-US"/>
        </w:rPr>
        <w:t xml:space="preserve"> bilan tanishish,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smalarni sm va dm bilan o`lchashga oid mashqlar ikkinchi o`nlik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o`zlashtirishga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Ikki xil o`lchov birligi bilan o`lchash o`quvchilarga sonlarning o`nlik va birliklarda hosil bo`lishini o`zlashtirishga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agar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smaning uzunligi 1 dm 3 sm bo`lsa,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mak unga bir o`nlik sm va yana 3 sm sig`adi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gan so`zdir.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Og`zaki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o`rganishda, so`ngra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rlashda sonlarni xona qo`shiluvchilariga ajratishga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ltiriladigan qo`shish va ayirish hollari qaraladi. (10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7,    18-10, 15-5). 10 dan katta sonlarni  </w:t>
      </w:r>
      <w:r w:rsidRPr="00E14068">
        <w:rPr>
          <w:rFonts w:ascii="Times New Roman" w:eastAsia="Arial Unicode MS" w:hAnsi="Times New Roman" w:cs="Times New Roman"/>
          <w:sz w:val="28"/>
          <w:szCs w:val="28"/>
          <w:u w:val="single"/>
          <w:lang w:val="en-US"/>
        </w:rPr>
        <w:t>yozma no</w:t>
      </w:r>
      <w:r w:rsidR="00FB42B8" w:rsidRPr="00E14068">
        <w:rPr>
          <w:rFonts w:ascii="Times New Roman" w:eastAsia="Arial Unicode MS" w:hAnsi="Times New Roman" w:cs="Times New Roman"/>
          <w:sz w:val="28"/>
          <w:szCs w:val="28"/>
          <w:u w:val="single"/>
          <w:lang w:val="en-US"/>
        </w:rPr>
        <w:t>me</w:t>
      </w:r>
      <w:r w:rsidRPr="00E14068">
        <w:rPr>
          <w:rFonts w:ascii="Times New Roman" w:eastAsia="Arial Unicode MS" w:hAnsi="Times New Roman" w:cs="Times New Roman"/>
          <w:sz w:val="28"/>
          <w:szCs w:val="28"/>
          <w:u w:val="single"/>
          <w:lang w:val="en-US"/>
        </w:rPr>
        <w:t>rlash</w:t>
      </w:r>
      <w:r w:rsidRPr="00E14068">
        <w:rPr>
          <w:rFonts w:ascii="Times New Roman" w:eastAsia="Arial Unicode MS" w:hAnsi="Times New Roman" w:cs="Times New Roman"/>
          <w:sz w:val="28"/>
          <w:szCs w:val="28"/>
          <w:lang w:val="en-US"/>
        </w:rPr>
        <w:t xml:space="preserve">  sanoqda birliklarni o`nlik guruhlashga va raqamlarning o`rin qiymatlari printsipini  qo`llanishga asoslangan: o’ngdan chapga qarab sanalganda birliklar birinchi o`ringa, o`nliklar ikkinchi o`ringa yoziladi.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o`rganishda </w:t>
      </w:r>
      <w:r w:rsidRPr="00E14068">
        <w:rPr>
          <w:rFonts w:ascii="Times New Roman" w:eastAsia="Arial Unicode MS" w:hAnsi="Times New Roman" w:cs="Times New Roman"/>
          <w:sz w:val="28"/>
          <w:szCs w:val="28"/>
          <w:u w:val="single"/>
          <w:lang w:val="en-US"/>
        </w:rPr>
        <w:t>abak</w:t>
      </w:r>
      <w:r w:rsidRPr="00E14068">
        <w:rPr>
          <w:rFonts w:ascii="Times New Roman" w:eastAsia="Arial Unicode MS" w:hAnsi="Times New Roman" w:cs="Times New Roman"/>
          <w:sz w:val="28"/>
          <w:szCs w:val="28"/>
          <w:lang w:val="en-US"/>
        </w:rPr>
        <w:t xml:space="preserve"> alohida ahamiyatlidir: bir bo`lak karton tik chiziq bilan ikkiga bo`linadi, bu qismlarning har birga ikki qatordan cho`ntaklar yopishtiriladi: yuqori qatorda cho`ntaklari cho`plar yoki boshqalarni qo`yish uchun, pastki chuntak esa bosma raqamlar yozilgan kartochkalarni qo`yish uchun mo`ljallangan. Yuqoridagi cho`ntaklarning o`ngdan birinchisiga sanoq cho`plari, ikkinchi o`ringa esa cho`plarning o`ntalik dastalari qo`yiladi: pastki cho`ntaklarga esa raqamlar-o`ngdan birinchisiga birliklar, ikkinchisiga o`nliklarni ifodalovchi raqamlar qo`yiladi.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Sonlarni yozish malakasini mustahkamlash uchun individual qo`llanmalarning     ustiga «o`nlik», «birlik»  lar yozilgan xonalar jadvaldan, shuning</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k ikki qator so`rilma raqamlari bo`lgan jadvaldan foydalanish mumkin. Bunda og`zaki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ham takrorlanadi.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11-20 sonlarni o`rganishda o`quvchilar </w:t>
      </w:r>
      <w:r w:rsidRPr="00E14068">
        <w:rPr>
          <w:rFonts w:ascii="Times New Roman" w:eastAsia="Arial Unicode MS" w:hAnsi="Times New Roman" w:cs="Times New Roman"/>
          <w:b/>
          <w:sz w:val="28"/>
          <w:szCs w:val="28"/>
          <w:lang w:val="en-US"/>
        </w:rPr>
        <w:t>bir xonali son, va ikki xonali son</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rminlari    bilan tanishtiriladi.</w:t>
      </w:r>
    </w:p>
    <w:p w:rsidR="002462BB" w:rsidRPr="00E14068" w:rsidRDefault="002462BB" w:rsidP="00DE2AA0">
      <w:pPr>
        <w:spacing w:after="0" w:line="240" w:lineRule="auto"/>
        <w:jc w:val="both"/>
        <w:rPr>
          <w:rFonts w:ascii="Times New Roman" w:eastAsia="Arial Unicode MS" w:hAnsi="Times New Roman" w:cs="Times New Roman"/>
          <w:b/>
          <w:sz w:val="28"/>
          <w:szCs w:val="28"/>
          <w:u w:val="single"/>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b/>
          <w:sz w:val="28"/>
          <w:szCs w:val="28"/>
          <w:u w:val="single"/>
          <w:lang w:val="en-US"/>
        </w:rPr>
        <w:t>Topshiriqlar: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 Ushbu sonlar qatoridan oldin bir xonali,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2 xonali sonlarni yozig: 2, 13, 8, 17, 15, 6, 11.</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4 ta bir xonali sonlarni yozing va har bir sonni 10 ta orttiring, qanday sonlar qosil bo`ladi?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 1 va 2 raqamlari yordamida oldin bir,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ikki xonali sonlarni yozing.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21-100 sonlarini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quyidagi tartibda amalga oshiriladi.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O`nliklar sanog`i, 10,20,30… sonlar hosil bo`lishi va atalishi.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 Sonlarning o`nliklar va birliklardan hosil bo`lishi. Ikki xonali sonlarning o`nlik tarkibi, 100 ichida sonlarning natural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tligi.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Ikki xonali sonlarni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yozish, o`qish, birinchi va ikkinchi xona birliklari.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bilishga asoslangan qo`shish va ayirish usullari  (73</w:t>
      </w:r>
      <w:r w:rsidRPr="00E14068">
        <w:rPr>
          <w:rFonts w:ascii="Times New Roman" w:eastAsia="Arial Unicode MS" w:hAnsi="Times New Roman" w:cs="Times New Roman"/>
          <w:position w:val="-4"/>
          <w:sz w:val="28"/>
          <w:szCs w:val="28"/>
          <w:lang w:val="en-US"/>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pt" o:ole="">
            <v:imagedata r:id="rId7" o:title=""/>
          </v:shape>
          <o:OLEObject Type="Embed" ProgID="Equation.3" ShapeID="_x0000_i1025" DrawAspect="Content" ObjectID="_1514642194" r:id="rId8"/>
        </w:object>
      </w:r>
      <w:r w:rsidRPr="00E14068">
        <w:rPr>
          <w:rFonts w:ascii="Times New Roman" w:eastAsia="Arial Unicode MS" w:hAnsi="Times New Roman" w:cs="Times New Roman"/>
          <w:sz w:val="28"/>
          <w:szCs w:val="28"/>
          <w:lang w:val="en-US"/>
        </w:rPr>
        <w:t>1), shuning ikki xonali sonlarning o`nli tarkibini birganlik asosidagi qo`shish va ayirish usullari (40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68-8, 39-9…).</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 Ikki xonali sonni xona  sonlarining yig`indisi bilan almashtirish. (73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mak, ko`rinib turibdiki, 21-100 va 11- 20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ko`pgina o`xshashliklarga ega ekan. Bunda </w:t>
      </w:r>
      <w:r w:rsidRPr="00E14068">
        <w:rPr>
          <w:rFonts w:ascii="Times New Roman" w:eastAsia="Arial Unicode MS" w:hAnsi="Times New Roman" w:cs="Times New Roman"/>
          <w:b/>
          <w:sz w:val="28"/>
          <w:szCs w:val="28"/>
          <w:lang w:val="en-US"/>
        </w:rPr>
        <w:t>xona va xona sonlari</w:t>
      </w:r>
      <w:r w:rsidRPr="00E14068">
        <w:rPr>
          <w:rFonts w:ascii="Times New Roman" w:eastAsia="Arial Unicode MS" w:hAnsi="Times New Roman" w:cs="Times New Roman"/>
          <w:sz w:val="28"/>
          <w:szCs w:val="28"/>
          <w:lang w:val="en-US"/>
        </w:rPr>
        <w:t xml:space="preserve">ni tarkib toptirsh yanglikdir. (Xona soni - biror xona birliklaridan iborat bo`lib, ular 9 ta dan ortmaydi; 100 ichida esa bu sonlar yo faqat birliklardan yoki faqat </w:t>
      </w:r>
      <w:r w:rsidRPr="00E14068">
        <w:rPr>
          <w:rFonts w:ascii="Times New Roman" w:eastAsia="Arial Unicode MS" w:hAnsi="Times New Roman" w:cs="Times New Roman"/>
          <w:sz w:val="28"/>
          <w:szCs w:val="28"/>
          <w:lang w:val="en-US"/>
        </w:rPr>
        <w:lastRenderedPageBreak/>
        <w:t xml:space="preserve">o`nliklardan tuzilgan sonlardan iborat). I xona birliklari va II xona birliklari sonlarning o`nli tarkibini tahlil qilish jarayonida ta'rifsiz, amaliy ravishda kiritiladi. </w:t>
      </w:r>
      <w:r w:rsidRPr="00E14068">
        <w:rPr>
          <w:rFonts w:ascii="Times New Roman" w:eastAsia="Arial Unicode MS" w:hAnsi="Times New Roman" w:cs="Times New Roman"/>
          <w:b/>
          <w:sz w:val="28"/>
          <w:szCs w:val="28"/>
          <w:u w:val="single"/>
          <w:lang w:val="en-US"/>
        </w:rPr>
        <w:t>Masalan:</w:t>
      </w:r>
      <w:r w:rsidRPr="00E14068">
        <w:rPr>
          <w:rFonts w:ascii="Times New Roman" w:eastAsia="Arial Unicode MS" w:hAnsi="Times New Roman" w:cs="Times New Roman"/>
          <w:sz w:val="28"/>
          <w:szCs w:val="28"/>
          <w:lang w:val="en-US"/>
        </w:rPr>
        <w:t xml:space="preserve"> 46 sonda 4 o`nlik va 6 birlik bor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yiladi. Buni boshqacha: 46 son I xonaning 6 birligi va II xonaning 4 birligidan tashkil topgan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yish  ham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Xona soni tushunchasini egallab olish uchun o`quvchilar bilan 1, 2, 3…. 9, 10, 20…. 90 kabi xona sonlari yozilgan kartochkalar yasash foydali. Bu kartochkalar yordamida istalgan ikki xonali sonni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lgilash mumkin. </w:t>
      </w:r>
      <w:r w:rsidRPr="00E14068">
        <w:rPr>
          <w:rFonts w:ascii="Times New Roman" w:eastAsia="Arial Unicode MS" w:hAnsi="Times New Roman" w:cs="Times New Roman"/>
          <w:b/>
          <w:sz w:val="28"/>
          <w:szCs w:val="28"/>
          <w:u w:val="single"/>
          <w:lang w:val="en-US"/>
        </w:rPr>
        <w:t>Masalan:</w:t>
      </w:r>
      <w:r w:rsidRPr="00E14068">
        <w:rPr>
          <w:rFonts w:ascii="Times New Roman" w:eastAsia="Arial Unicode MS" w:hAnsi="Times New Roman" w:cs="Times New Roman"/>
          <w:sz w:val="28"/>
          <w:szCs w:val="28"/>
          <w:lang w:val="en-US"/>
        </w:rPr>
        <w:t xml:space="preserve"> 7 soni yozilgan kartochkani 10 sondagi birlik ustida qo`yib 17 sonini hosil qilinadi. T</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skari topshiriqlar ham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rish mumkin: 42 va 24 qaysi xona sonlaridan tashkil topgan?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2, 24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202" style="position:absolute;left:0;text-align:left;margin-left:108pt;margin-top:26.15pt;width:198pt;height:43.35pt;z-index:251513856" coordorigin="3861,3587" coordsize="3960,867">
            <v:rect id="_x0000_s1203" style="position:absolute;left:3861;top:3914;width:1080;height:540">
              <v:textbox style="mso-next-textbox:#_x0000_s1203">
                <w:txbxContent>
                  <w:p w:rsidR="00CE6B4D" w:rsidRPr="00147876" w:rsidRDefault="00CE6B4D" w:rsidP="002462BB">
                    <w:pPr>
                      <w:rPr>
                        <w:lang w:val="en-US"/>
                      </w:rPr>
                    </w:pPr>
                    <w:r>
                      <w:rPr>
                        <w:lang w:val="en-US"/>
                      </w:rPr>
                      <w:t xml:space="preserve"> 5       0</w:t>
                    </w:r>
                  </w:p>
                </w:txbxContent>
              </v:textbox>
            </v:rect>
            <v:rect id="_x0000_s1204" style="position:absolute;left:5481;top:3914;width:360;height:540">
              <v:textbox style="mso-next-textbox:#_x0000_s1204">
                <w:txbxContent>
                  <w:p w:rsidR="00CE6B4D" w:rsidRPr="00147876" w:rsidRDefault="00CE6B4D" w:rsidP="002462BB">
                    <w:pPr>
                      <w:rPr>
                        <w:lang w:val="en-US"/>
                      </w:rPr>
                    </w:pPr>
                    <w:r>
                      <w:rPr>
                        <w:lang w:val="en-US"/>
                      </w:rPr>
                      <w:t>7</w:t>
                    </w:r>
                  </w:p>
                </w:txbxContent>
              </v:textbox>
            </v:rect>
            <v:rect id="_x0000_s1205" style="position:absolute;left:6561;top:3914;width:540;height:540">
              <v:textbox style="mso-next-textbox:#_x0000_s1205">
                <w:txbxContent>
                  <w:p w:rsidR="00CE6B4D" w:rsidRPr="00147876" w:rsidRDefault="00CE6B4D" w:rsidP="002462BB">
                    <w:pPr>
                      <w:rPr>
                        <w:lang w:val="en-US"/>
                      </w:rPr>
                    </w:pPr>
                    <w:r>
                      <w:rPr>
                        <w:lang w:val="en-US"/>
                      </w:rPr>
                      <w:t>5</w:t>
                    </w:r>
                  </w:p>
                </w:txbxContent>
              </v:textbox>
            </v:rect>
            <v:rect id="_x0000_s1206" style="position:absolute;left:7281;top:3914;width:540;height:540">
              <v:textbox style="mso-next-textbox:#_x0000_s1206">
                <w:txbxContent>
                  <w:p w:rsidR="00CE6B4D" w:rsidRPr="00147876" w:rsidRDefault="00CE6B4D" w:rsidP="002462BB">
                    <w:pPr>
                      <w:rPr>
                        <w:lang w:val="en-US"/>
                      </w:rPr>
                    </w:pPr>
                    <w:r>
                      <w:rPr>
                        <w:lang w:val="en-US"/>
                      </w:rPr>
                      <w:t>7</w:t>
                    </w:r>
                  </w:p>
                </w:txbxContent>
              </v:textbox>
            </v:rect>
            <v:shape id="_x0000_s1207" style="position:absolute;left:4650;top:3587;width:1020;height:298" coordsize="1020,298" path="m1020,298hdc1000,238,980,178,960,118,949,84,900,78,870,58,783,,843,30,675,13,483,24,424,22,270,73v-30,10,-60,20,-90,30c146,114,90,163,90,163,80,178,68,192,60,208,45,237,44,298,,298e" filled="f">
              <v:stroke endarrow="block"/>
              <v:path arrowok="t"/>
            </v:shape>
            <v:line id="_x0000_s1208" style="position:absolute" from="4371,3909" to="4371,4449"/>
          </v:group>
        </w:pict>
      </w:r>
      <w:r w:rsidR="002462BB" w:rsidRPr="00E14068">
        <w:rPr>
          <w:rFonts w:ascii="Times New Roman" w:eastAsia="Arial Unicode MS" w:hAnsi="Times New Roman" w:cs="Times New Roman"/>
          <w:sz w:val="28"/>
          <w:szCs w:val="28"/>
          <w:lang w:val="en-US"/>
        </w:rPr>
        <w:t xml:space="preserve"> 50</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 48-40, 37-7 kabi qo`shish va ayirish hollari uchun ham kartochkalarni qo`llash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ind w:firstLine="54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Kartochkalar bilan bajariladigan bunday amaliy ishlar har qanday sonni xona sonlarining yig`indisi shaklida tasvirlash</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k muhim o</w:t>
      </w:r>
      <w:r w:rsidR="00FB42B8" w:rsidRPr="00E14068">
        <w:rPr>
          <w:rFonts w:ascii="Times New Roman" w:eastAsia="Arial Unicode MS" w:hAnsi="Times New Roman" w:cs="Times New Roman"/>
          <w:sz w:val="28"/>
          <w:szCs w:val="28"/>
          <w:lang w:val="en-US"/>
        </w:rPr>
        <w:t>pe</w:t>
      </w:r>
      <w:r w:rsidRPr="00E14068">
        <w:rPr>
          <w:rFonts w:ascii="Times New Roman" w:eastAsia="Arial Unicode MS" w:hAnsi="Times New Roman" w:cs="Times New Roman"/>
          <w:sz w:val="28"/>
          <w:szCs w:val="28"/>
          <w:lang w:val="en-US"/>
        </w:rPr>
        <w:t>ratsiyani o`zlashtirib olishning asosi bo`lib qoladi  (67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7,…). Shuni aytib o`tish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rakki, bu bosqichda sonlar ikki sonning yig`indisiga namunaga qarab almashtiriladi, xona qo`shiluvchilari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rmini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kiritiladi. Bu bilimlar qo`shish va ayirishni o`rganishda mustahkamlanadi.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100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natijasida o`quvchilar quyidagi bilim, malaka va ko`nikmalarni egallab olishlari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 100 ichida sonlarning nomlarini o`zlashtirish; ular o`nlik va birliklardan qanday hosil bo`lishini tushunish: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2.  Sanoqda sonlarning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lish  tartibini bilish; sonlarni taqqoslay olish: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3.  100 ichida sonlarni yozish va o`qiy olish;  o`ngdan chapga sanalganda birlik va o`nliklar qaysi o`ringa yozilishini o`zlashtirish.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  Natural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tlikni bilganlik asosida sonlarni qo`shish va ayirishni bilish (39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1,50-1…), shuning</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k sonlarning o`nli tarkiblarini bilganlik asosida qo`shish va ayirishni bilish  (60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5, 85-5, 54-50…), sonlarni xona qo`shiluvchilarining yig`indisi bilan almashtirish malakasini  egallab olish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4. «Minglik» mavzusida sonlarni no</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 xml:space="preserve">rlashni o`rganish  </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todikasi.</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1000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o`rganishda o`qituvchining vazifasi o`quvchilarni quyidagilarga o`rgatishdan iborat:</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 narsalarni bittalab, o`ntalab, yuztalab gruppalarga birlashtirib sanash;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 1000 ichida sonlarni o`qish va yozish, hamda ularning natural qatorda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lish tartibini bilish;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v) sonlarni yuzlik, o`nlik va birliklardan hosil qila olish;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g) o`ngdan chapga hisoblanganda birlik, o`nlik va yuzliklar qaysi o`ringa yozilishini aniqlash;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d) sonni xona qo`shiluvchilarining yig`indisi shaklida ifodalash va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rilgan sonda istalgan xona birligining umumiy sonini topish;</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1000 ichida sonlarni og`zaki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5 bosqichga bo`lishi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         I. </w:t>
      </w:r>
      <w:r w:rsidRPr="00E14068">
        <w:rPr>
          <w:rFonts w:ascii="Times New Roman" w:eastAsia="Arial Unicode MS" w:hAnsi="Times New Roman" w:cs="Times New Roman"/>
          <w:sz w:val="28"/>
          <w:szCs w:val="28"/>
          <w:u w:val="single"/>
          <w:lang w:val="en-US"/>
        </w:rPr>
        <w:t>Tayyorlash ishi</w:t>
      </w:r>
      <w:r w:rsidRPr="00E14068">
        <w:rPr>
          <w:rFonts w:ascii="Times New Roman" w:eastAsia="Arial Unicode MS" w:hAnsi="Times New Roman" w:cs="Times New Roman"/>
          <w:sz w:val="28"/>
          <w:szCs w:val="28"/>
          <w:lang w:val="en-US"/>
        </w:rPr>
        <w:t>.  Bu bosqichning asosiy vazifasi 100 ichida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rlashga doir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rialdan 1000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rlashga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radigan qismini takrorlashdan iborat:</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Sonlarni tartib bilan sanang; 15…,   26…,     67…;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Sanashni davom ettiring; 86, 87…,       60, 70…;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 7 o`nlik va 2 birlikdan iborat sonni ayting, undan oldingi va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yingi sonni ayting. Bu sonni yozish uchun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raqam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bo`ladi? 72 sonini qanday xona qo`shiluvchilarining yig`indisi bilan tasvirlash mumkni?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 69 soni qanday qo`shni sonlar orasida turadi?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 10 sonidan  boshlab, bittalab, (5,10) qo`shib sanang.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6) 100 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o`nlik bor? O`nlik yuzlikdan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marta  kam?</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 Birinchi xonaning 3 birligi va ikkinchi xonaning 5 birligidan iborat sonni ayting.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8) 50, 100 sonlarining yozilishida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raqam qatnashadi?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II. Bu bosqichda o`quvchilarni yangi sanoq birligi – «yuzlik» bilan tanishtirish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Buni ko`rsatma qo`llanmalar, jumladan cho`plar, cho`plar dastalaridan foydalanib amalga oshirish mumkin. Yangi sanoq birligi  « yuzlik »  bilan tanishtirish quyidagicha bajariladi:  </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O`quvchi 1 dan 10 gacha alohida cho`plarni sanaydi va 10 ta cho`pni </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 xml:space="preserve">zina bilan bir bog` - o`nlik qilib bog`lanadi. So`ngra  o`qituvchi oldindan tayyorlab quyilgan          9 bog` «o`nlik» cho`plarni oladi. Boshqa o`quvchiga 10 talab sanashni buyuradi.           (1 o`nlik, 2…,). Bu dastalarda qancha birlik borligini aniqlaydi. (10, 20). </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10 bog`-o`nliklar </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zina bilan bir bog`-</w:t>
      </w:r>
      <w:r w:rsidRPr="00E14068">
        <w:rPr>
          <w:rFonts w:ascii="Times New Roman" w:eastAsia="Arial Unicode MS" w:hAnsi="Times New Roman" w:cs="Times New Roman"/>
          <w:sz w:val="28"/>
          <w:szCs w:val="28"/>
          <w:u w:val="single"/>
          <w:lang w:val="en-US"/>
        </w:rPr>
        <w:t>yuzlik</w:t>
      </w:r>
      <w:r w:rsidRPr="00E14068">
        <w:rPr>
          <w:rFonts w:ascii="Times New Roman" w:eastAsia="Arial Unicode MS" w:hAnsi="Times New Roman" w:cs="Times New Roman"/>
          <w:sz w:val="28"/>
          <w:szCs w:val="28"/>
          <w:lang w:val="en-US"/>
        </w:rPr>
        <w:t xml:space="preserve"> qilib bog`lanadi. O`qituvchi oldindan tayyorlangan 100 lik bog`lamlardan 100 talab sanashni o`zlashtirishda foydalaniladi. O`quvchilar e'tiborini sonlar (100,200…) qanday hosil bo`lishiga qaratib, o`quvchilarga  5 yuzlikni, 7 yuzlikni qanday atash mumkinligini mashq qiladilar.</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Bundan tashqari, 1000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o`rganishda «kvadrat va poloskalar» dan ham foydalanish mumkin. Qo`llanmani o`quvchilar o`zlari tayyorlashlari mumkin. Bunda birliklar kvadratlar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lgilanadi, o`nliklar har qaysisida 10 tadan kvadrat  bo`lgan  poloskalar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lgilanadi, yuzliklar esa har birida 10 tadan poloskalar bo`lgan kvadratlar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lgilanadi:</w:t>
      </w:r>
    </w:p>
    <w:p w:rsidR="002462BB" w:rsidRPr="00E14068" w:rsidRDefault="002F5B8E" w:rsidP="00DE2AA0">
      <w:pPr>
        <w:spacing w:after="0" w:line="240" w:lineRule="auto"/>
        <w:ind w:firstLine="54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162" style="position:absolute;left:0;text-align:left;margin-left:54pt;margin-top:2.3pt;width:270pt;height:180pt;z-index:251512832" coordorigin="2160,7614" coordsize="5400,3600">
            <v:rect id="_x0000_s1163" style="position:absolute;left:2160;top:7614;width:3240;height:3600"/>
            <v:line id="_x0000_s1164" style="position:absolute" from="2160,7614" to="5400,7614"/>
            <v:line id="_x0000_s1165" style="position:absolute" from="2160,7614" to="5400,7614"/>
            <v:line id="_x0000_s1166" style="position:absolute" from="2160,7974" to="5400,7974"/>
            <v:line id="_x0000_s1167" style="position:absolute" from="2160,8334" to="5400,8334"/>
            <v:line id="_x0000_s1168" style="position:absolute" from="2160,8694" to="5400,8694"/>
            <v:line id="_x0000_s1169" style="position:absolute" from="2160,9054" to="5400,9054"/>
            <v:line id="_x0000_s1170" style="position:absolute" from="2160,9414" to="5400,9414"/>
            <v:line id="_x0000_s1171" style="position:absolute" from="2160,9774" to="5400,9774"/>
            <v:line id="_x0000_s1172" style="position:absolute" from="2160,10134" to="5400,10134"/>
            <v:line id="_x0000_s1173" style="position:absolute" from="2160,10494" to="5400,10494"/>
            <v:line id="_x0000_s1174" style="position:absolute" from="2160,10854" to="5400,10854"/>
            <v:line id="_x0000_s1175" style="position:absolute" from="2160,7614" to="2160,9414"/>
            <v:line id="_x0000_s1176" style="position:absolute" from="2880,7614" to="2880,11214"/>
            <v:line id="_x0000_s1177" style="position:absolute" from="3240,7614" to="3240,11214"/>
            <v:line id="_x0000_s1178" style="position:absolute" from="3600,7614" to="3600,11214"/>
            <v:line id="_x0000_s1179" style="position:absolute" from="3960,7614" to="3960,11214"/>
            <v:line id="_x0000_s1180" style="position:absolute" from="4680,7614" to="4680,11214"/>
            <v:line id="_x0000_s1181" style="position:absolute" from="4320,7614" to="4320,11214"/>
            <v:line id="_x0000_s1182" style="position:absolute" from="5040,7614" to="5040,11214"/>
            <v:line id="_x0000_s1183" style="position:absolute" from="2520,7614" to="2520,11214"/>
            <v:line id="_x0000_s1184" style="position:absolute" from="5400,7614" to="5400,9414"/>
            <v:line id="_x0000_s1185" style="position:absolute" from="6300,7614" to="6300,11214"/>
            <v:line id="_x0000_s1186" style="position:absolute" from="6660,7614" to="6660,11214"/>
            <v:line id="_x0000_s1187" style="position:absolute" from="6300,7614" to="6660,7614"/>
            <v:line id="_x0000_s1188" style="position:absolute" from="6300,7974" to="6660,7974"/>
            <v:line id="_x0000_s1189" style="position:absolute" from="6300,8334" to="6660,8334"/>
            <v:line id="_x0000_s1190" style="position:absolute" from="6300,8694" to="6660,8694"/>
            <v:line id="_x0000_s1191" style="position:absolute" from="6300,9054" to="6660,9054"/>
            <v:line id="_x0000_s1192" style="position:absolute" from="6300,9414" to="6660,9414"/>
            <v:line id="_x0000_s1193" style="position:absolute" from="6300,9774" to="6660,9774"/>
            <v:line id="_x0000_s1194" style="position:absolute" from="6300,10134" to="6660,10134"/>
            <v:line id="_x0000_s1195" style="position:absolute" from="6300,10494" to="6660,10494"/>
            <v:line id="_x0000_s1196" style="position:absolute" from="6300,10854" to="6660,10854"/>
            <v:line id="_x0000_s1197" style="position:absolute" from="6300,11214" to="6660,11214"/>
            <v:line id="_x0000_s1198" style="position:absolute" from="7200,7854" to="7560,7854"/>
            <v:line id="_x0000_s1199" style="position:absolute" from="7200,8154" to="7560,8154"/>
            <v:line id="_x0000_s1200" style="position:absolute" from="7200,7794" to="7200,8154"/>
            <v:line id="_x0000_s1201" style="position:absolute" from="7560,7794" to="7560,8154"/>
          </v:group>
        </w:pic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III.   Bu bosqichda </w:t>
      </w:r>
      <w:r w:rsidRPr="00E14068">
        <w:rPr>
          <w:rFonts w:ascii="Times New Roman" w:eastAsia="Arial Unicode MS" w:hAnsi="Times New Roman" w:cs="Times New Roman"/>
          <w:sz w:val="28"/>
          <w:szCs w:val="28"/>
          <w:u w:val="single"/>
          <w:lang w:val="en-US"/>
        </w:rPr>
        <w:t>100 dan 1000 gacha bo`lgan</w:t>
      </w:r>
      <w:r w:rsidRPr="00E14068">
        <w:rPr>
          <w:rFonts w:ascii="Times New Roman" w:eastAsia="Arial Unicode MS" w:hAnsi="Times New Roman" w:cs="Times New Roman"/>
          <w:sz w:val="28"/>
          <w:szCs w:val="28"/>
          <w:lang w:val="en-US"/>
        </w:rPr>
        <w:t xml:space="preserve"> sonlar bilan tanishtiriladi. O`quvchilar  0 lar bilan tugaydigan (100, 200,…900) uch xonali sonlar bilan </w:t>
      </w:r>
      <w:r w:rsidRPr="00E14068">
        <w:rPr>
          <w:rFonts w:ascii="Times New Roman" w:eastAsia="Arial Unicode MS" w:hAnsi="Times New Roman" w:cs="Times New Roman"/>
          <w:sz w:val="28"/>
          <w:szCs w:val="28"/>
          <w:lang w:val="en-US"/>
        </w:rPr>
        <w:lastRenderedPageBreak/>
        <w:t xml:space="preserve">oldindan tanish bo`lganligi uchun har ikki qo`shni sonlar orasidagi bo`shliqni to`ldirish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 maqsadda eng oldin qatorda navbatdagi har bir son qanday hosil bo`lishini, bir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mashq bajarish yo`li bilan takrorlash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a) Yuzlikda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birlik bor? </w:t>
      </w:r>
      <w:r w:rsidRPr="00E14068">
        <w:rPr>
          <w:rFonts w:ascii="Times New Roman" w:eastAsia="Arial Unicode MS" w:hAnsi="Times New Roman" w:cs="Times New Roman"/>
          <w:sz w:val="28"/>
          <w:szCs w:val="28"/>
          <w:lang w:val="en-US"/>
        </w:rPr>
        <w:tab/>
        <w:t xml:space="preserve">           4 yuzda-chi?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 100 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o`nlik bor? </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400 dachi?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v) 1000 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yuzlik bor?               5000 dachi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g) 200 so`mda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cha tiyin bor?            300 so`mdachi?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d) 200 sm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trni tashkil qiladi?    600 sm chi?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bolalarga qatorga 100 sondan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ladigan sonlarning hosil bo`lishini (101, …) ko`rsatish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hamda bir sondan ikkinchi songa o`tishning qiyin hollari… 198, 199, 200, 201… hollarini oydinlashtirib olish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Ko`rsatma qo`llanma sifatida “ming </w:t>
      </w:r>
      <w:r w:rsidR="00FB42B8" w:rsidRPr="00E14068">
        <w:rPr>
          <w:rFonts w:ascii="Times New Roman" w:eastAsia="Arial Unicode MS" w:hAnsi="Times New Roman" w:cs="Times New Roman"/>
          <w:sz w:val="28"/>
          <w:szCs w:val="28"/>
          <w:lang w:val="en-US"/>
        </w:rPr>
        <w:t>le</w:t>
      </w:r>
      <w:r w:rsidRPr="00E14068">
        <w:rPr>
          <w:rFonts w:ascii="Times New Roman" w:eastAsia="Arial Unicode MS" w:hAnsi="Times New Roman" w:cs="Times New Roman"/>
          <w:sz w:val="28"/>
          <w:szCs w:val="28"/>
          <w:lang w:val="en-US"/>
        </w:rPr>
        <w:t>ntasi” va ru</w:t>
      </w:r>
      <w:r w:rsidR="00FB42B8" w:rsidRPr="00E14068">
        <w:rPr>
          <w:rFonts w:ascii="Times New Roman" w:eastAsia="Arial Unicode MS" w:hAnsi="Times New Roman" w:cs="Times New Roman"/>
          <w:sz w:val="28"/>
          <w:szCs w:val="28"/>
          <w:lang w:val="en-US"/>
        </w:rPr>
        <w:t>le</w:t>
      </w:r>
      <w:r w:rsidRPr="00E14068">
        <w:rPr>
          <w:rFonts w:ascii="Times New Roman" w:eastAsia="Arial Unicode MS" w:hAnsi="Times New Roman" w:cs="Times New Roman"/>
          <w:sz w:val="28"/>
          <w:szCs w:val="28"/>
          <w:lang w:val="en-US"/>
        </w:rPr>
        <w:t xml:space="preserve">tkadan ham foydalanish mumkin.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IV. Bosqichda uch xonali sonlar o`nli tarkiblarini, ya'ni ularning yuzliklaridan, o`nlik va birliklardan hosil bo`lishini qarash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Ko`rsatma qo`llanma sifatida «cho`p va cho`plar dastasi», «kvadratlar va poloskalar» dan foydalanish mumkin. Masalan, o`qituvchi o`quvchilarga 3 ta kichkina kvadrat (birlik) 2 ta poloska (o`nlik), 5 ta katta kvadrat olishni buyuradi va hosil bo`lgan sonni aytishni so`raydi. (523) yoki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skari mashqlar bajariladi: 231 aytiladi, o`quvchilar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gishli poloska va kvadratlarni qo`yishadi.</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 mashqlarni bajarish natijasida o`quvchilar quyidagicha savollarga javob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rishni o`rganib olishlari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Quyidagilardan iborat sonni ayting. 4 yuzlik  5 o`nlik  2 birlik.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 452 sonida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yuzlik, o`nlik va birlik bor?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Shuni nazarda tutish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rakki, ayrim xonalarda raqamlari  yo`q sonlar o`quvchilarga qiyinlik qiladi. (501, 804, 600…).</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Mustahkamlash uchun «Jonli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o`yinidan foydalanish maqsadga muvofiq:  Doskaga uchta o`quvchi chiqadi, ular qator bo`lib turishadi. Ularning har biriga raqamlar nabori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riladi. Birinchi o`quvchi yuzlik sonni, ikkinchi o`nlik sonini, uchinchi o`quvchi birliklar sonini ko`rsatishi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Masalan,  o`qituvchi 308 sonini aytadi.  O`quvchilar  esa  mos ravishda 3, 0, 8  raqamli kartochkani ko`tarishadi.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V. </w:t>
      </w:r>
      <w:r w:rsidRPr="00E14068">
        <w:rPr>
          <w:rFonts w:ascii="Times New Roman" w:eastAsia="Arial Unicode MS" w:hAnsi="Times New Roman" w:cs="Times New Roman"/>
          <w:sz w:val="28"/>
          <w:szCs w:val="28"/>
          <w:u w:val="single"/>
          <w:lang w:val="en-US"/>
        </w:rPr>
        <w:t>Yirik</w:t>
      </w:r>
      <w:r w:rsidRPr="00E14068">
        <w:rPr>
          <w:rFonts w:ascii="Times New Roman" w:eastAsia="Arial Unicode MS" w:hAnsi="Times New Roman" w:cs="Times New Roman"/>
          <w:sz w:val="28"/>
          <w:szCs w:val="28"/>
          <w:lang w:val="en-US"/>
        </w:rPr>
        <w:t xml:space="preserve"> birliklarda ifodalangan sonlarni </w:t>
      </w:r>
      <w:r w:rsidRPr="00E14068">
        <w:rPr>
          <w:rFonts w:ascii="Times New Roman" w:eastAsia="Arial Unicode MS" w:hAnsi="Times New Roman" w:cs="Times New Roman"/>
          <w:sz w:val="28"/>
          <w:szCs w:val="28"/>
          <w:u w:val="single"/>
          <w:lang w:val="en-US"/>
        </w:rPr>
        <w:t>maydaroq</w:t>
      </w:r>
      <w:r w:rsidRPr="00E14068">
        <w:rPr>
          <w:rFonts w:ascii="Times New Roman" w:eastAsia="Arial Unicode MS" w:hAnsi="Times New Roman" w:cs="Times New Roman"/>
          <w:sz w:val="28"/>
          <w:szCs w:val="28"/>
          <w:lang w:val="en-US"/>
        </w:rPr>
        <w:t xml:space="preserve">  birliklarda ifodalangan sonlar bilan  </w:t>
      </w:r>
      <w:r w:rsidRPr="00E14068">
        <w:rPr>
          <w:rFonts w:ascii="Times New Roman" w:eastAsia="Arial Unicode MS" w:hAnsi="Times New Roman" w:cs="Times New Roman"/>
          <w:sz w:val="28"/>
          <w:szCs w:val="28"/>
          <w:u w:val="single"/>
          <w:lang w:val="en-US"/>
        </w:rPr>
        <w:t>almashtirish</w:t>
      </w:r>
      <w:r w:rsidRPr="00E14068">
        <w:rPr>
          <w:rFonts w:ascii="Times New Roman" w:eastAsia="Arial Unicode MS" w:hAnsi="Times New Roman" w:cs="Times New Roman"/>
          <w:sz w:val="28"/>
          <w:szCs w:val="28"/>
          <w:lang w:val="en-US"/>
        </w:rPr>
        <w:t xml:space="preserve"> va aksincha almashtirishga bog`liq bo`lgan mashqlar ham uch xonali sonlarni o`nli tarkibini o`zlashtirishga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1) </w:t>
      </w:r>
      <w:smartTag w:uri="urn:schemas-microsoft-com:office:smarttags" w:element="metricconverter">
        <w:smartTagPr>
          <w:attr w:name="ProductID" w:val="2 m"/>
        </w:smartTagPr>
        <w:r w:rsidRPr="00E14068">
          <w:rPr>
            <w:rFonts w:ascii="Times New Roman" w:eastAsia="Arial Unicode MS" w:hAnsi="Times New Roman" w:cs="Times New Roman"/>
            <w:sz w:val="28"/>
            <w:szCs w:val="28"/>
            <w:lang w:val="en-US"/>
          </w:rPr>
          <w:t>2 m</w:t>
        </w:r>
      </w:smartTag>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sm 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smartTag w:uri="urn:schemas-microsoft-com:office:smarttags" w:element="metricconverter">
        <w:smartTagPr>
          <w:attr w:name="ProductID" w:val="3 m"/>
        </w:smartTagPr>
        <w:r w:rsidRPr="00E14068">
          <w:rPr>
            <w:rFonts w:ascii="Times New Roman" w:eastAsia="Arial Unicode MS" w:hAnsi="Times New Roman" w:cs="Times New Roman"/>
            <w:sz w:val="28"/>
            <w:szCs w:val="28"/>
            <w:lang w:val="en-US"/>
          </w:rPr>
          <w:t>3 m</w:t>
        </w:r>
      </w:smartTag>
      <w:r w:rsidRPr="00E14068">
        <w:rPr>
          <w:rFonts w:ascii="Times New Roman" w:eastAsia="Arial Unicode MS" w:hAnsi="Times New Roman" w:cs="Times New Roman"/>
          <w:sz w:val="28"/>
          <w:szCs w:val="28"/>
          <w:lang w:val="en-US"/>
        </w:rPr>
        <w:t xml:space="preserve"> chi?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 xml:space="preserve">2) 400 sm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m 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Shu bosqichda o`quvchilarni biror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uch xonali sondagi birliklarning umumiy sonini, o`nliklarning umumiy sonini aniqlashga o`rgatish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Ko`rgazmalilikdan foydalanib, 257 sonida 5 ta alohida o`nlik borligi, ammo hamma o`nliklarni hisoblasak, ya'ni yuzliklardagi o`nliklarni ham hisoblasak, u holda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sonda 25 ta o`nlik bor ekanligini tushuntirish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Birliklar ham shunday tushuntiriladi.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b/>
          <w:sz w:val="28"/>
          <w:szCs w:val="28"/>
          <w:u w:val="single"/>
          <w:lang w:val="en-US"/>
        </w:rPr>
        <w:t>Yozma no</w:t>
      </w:r>
      <w:r w:rsidR="00FB42B8" w:rsidRPr="00E14068">
        <w:rPr>
          <w:rFonts w:ascii="Times New Roman" w:eastAsia="Arial Unicode MS" w:hAnsi="Times New Roman" w:cs="Times New Roman"/>
          <w:b/>
          <w:sz w:val="28"/>
          <w:szCs w:val="28"/>
          <w:u w:val="single"/>
          <w:lang w:val="en-US"/>
        </w:rPr>
        <w:t>me</w:t>
      </w:r>
      <w:r w:rsidRPr="00E14068">
        <w:rPr>
          <w:rFonts w:ascii="Times New Roman" w:eastAsia="Arial Unicode MS" w:hAnsi="Times New Roman" w:cs="Times New Roman"/>
          <w:b/>
          <w:sz w:val="28"/>
          <w:szCs w:val="28"/>
          <w:u w:val="single"/>
          <w:lang w:val="en-US"/>
        </w:rPr>
        <w:t>rlash</w:t>
      </w:r>
      <w:r w:rsidRPr="00E14068">
        <w:rPr>
          <w:rFonts w:ascii="Times New Roman" w:eastAsia="Arial Unicode MS" w:hAnsi="Times New Roman" w:cs="Times New Roman"/>
          <w:sz w:val="28"/>
          <w:szCs w:val="28"/>
          <w:lang w:val="en-US"/>
        </w:rPr>
        <w:t>. Uch xonali  sonlarni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rlashga tayyorlash maqsadida ikki xonali sonlarni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takrorlash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«Son», </w:t>
      </w:r>
      <w:r w:rsidRPr="00E14068">
        <w:rPr>
          <w:rFonts w:ascii="Times New Roman" w:eastAsia="Arial Unicode MS" w:hAnsi="Times New Roman" w:cs="Times New Roman"/>
          <w:sz w:val="28"/>
          <w:szCs w:val="28"/>
          <w:lang w:val="en-US"/>
        </w:rPr>
        <w:lastRenderedPageBreak/>
        <w:t>«Raqam» raqamlarning o`rin qiymati, xona birligini takrorlovchi bir qancha mashqlar bajariladi. Uch xonali sonlarni yozma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o`rganishga oid ishni </w:t>
      </w:r>
      <w:r w:rsidR="00FB42B8" w:rsidRPr="00E14068">
        <w:rPr>
          <w:rFonts w:ascii="Times New Roman" w:eastAsia="Arial Unicode MS" w:hAnsi="Times New Roman" w:cs="Times New Roman"/>
          <w:sz w:val="28"/>
          <w:szCs w:val="28"/>
          <w:u w:val="single"/>
          <w:lang w:val="en-US"/>
        </w:rPr>
        <w:t>de</w:t>
      </w:r>
      <w:r w:rsidRPr="00E14068">
        <w:rPr>
          <w:rFonts w:ascii="Times New Roman" w:eastAsia="Arial Unicode MS" w:hAnsi="Times New Roman" w:cs="Times New Roman"/>
          <w:sz w:val="28"/>
          <w:szCs w:val="28"/>
          <w:u w:val="single"/>
          <w:lang w:val="en-US"/>
        </w:rPr>
        <w:t>monstratsion jadvalda</w:t>
      </w:r>
      <w:r w:rsidRPr="00E14068">
        <w:rPr>
          <w:rFonts w:ascii="Times New Roman" w:eastAsia="Arial Unicode MS" w:hAnsi="Times New Roman" w:cs="Times New Roman"/>
          <w:sz w:val="28"/>
          <w:szCs w:val="28"/>
          <w:lang w:val="en-US"/>
        </w:rPr>
        <w:t xml:space="preserve">  kvadratlar yoki cho`plar yordamida tasvirlarini qarashdan boshlash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Bunda cho`plar va kvadratlar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xona nomlari tagiga qo`yiladi. Masalan, 235 sonini tasvirlash uchun  «yuzlik» grafikasi 2 ta katta kvadratni, «o`nlik» grafikasiga 3 ta poloskani va birliklar grafikasiga 5 ta kichik kvadratni joylashtirish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Rasm chiziladi.</w:t>
      </w:r>
    </w:p>
    <w:p w:rsidR="002462BB" w:rsidRPr="00E14068" w:rsidRDefault="002462BB" w:rsidP="00DE2AA0">
      <w:pPr>
        <w:spacing w:after="0" w:line="240" w:lineRule="auto"/>
        <w:ind w:firstLine="72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 joyning o`zida sonlarni sonli kartochkalar  yordamida tasvirlashni o`rgatish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O`quvchilarda 0, 1, 2,…9, 10, 20… 90, 100, 200…900 sonlari yozilgan kartochkalar nabori bo`lsa, undan foydalanib </w:t>
      </w:r>
      <w:r w:rsidRPr="00E14068">
        <w:rPr>
          <w:rFonts w:ascii="Times New Roman" w:eastAsia="Arial Unicode MS" w:hAnsi="Times New Roman" w:cs="Times New Roman"/>
          <w:sz w:val="28"/>
          <w:szCs w:val="28"/>
          <w:u w:val="single"/>
          <w:lang w:val="en-US"/>
        </w:rPr>
        <w:t>637</w:t>
      </w:r>
      <w:r w:rsidRPr="00E14068">
        <w:rPr>
          <w:rFonts w:ascii="Times New Roman" w:eastAsia="Arial Unicode MS" w:hAnsi="Times New Roman" w:cs="Times New Roman"/>
          <w:sz w:val="28"/>
          <w:szCs w:val="28"/>
          <w:lang w:val="en-US"/>
        </w:rPr>
        <w:t xml:space="preserve"> sonini tasvirlash uchun 600 soni yozilgan kartochka olinadi, uning yoniga 30 soni yozilgan kartochka 2 ta nolni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rkitadigan qilib qo`yiladi, uning ustiga 7 raqamli kartochka 30 raqami nolini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rkitadigan qilib qo`yiladi.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740-40, 960-900, 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kabi  misollarni kartochkalardan foydalanib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 mashqlari bajariladi.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Bir xonali, ikki xonali sonlar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qanday sonlarni aytishni takrorlab, so`ngra uch xonali son tushunchasi bilan tanishtiriladi. Sonlarni yozilishida nollarga ko`proq e'tibor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riladi. Nol raqami biror xona birligi yo`qligini bildirishi aniqlashtiriladi. O`quvchilar 1, 2, va 3 - xona birligi tushunchasi bilan tanishadi. O`ngdan chapga hisoblaganda yuzliklar uchinchi o`ringa yozilishi bilib olish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1000 soni yozilishi ko`rsatiladi.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Mustahkamlash maqsadida quyidagicha mashqlarni bajarish lozim:</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1) Sonlarni yozing, o`qing. 1986, 408, 699, 700, 1000.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 Uch yuz  bir soni yozilishini tushuntiring.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3) 696  bilan  703  sonlari orasidagi sonlarni yozing.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 5,7,9 raqamlari yordamida yozish mumkin bo`lgan hamma uch xonali sonlarni yozing, har bir sonni yozishda raqamlardan faqat bir marta foydalaning.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  Ushbu   635,  63,  306,  666  sonlari yozilishida  6  raqami nimani bildiradi?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   6 yuzlik  1  birlikdan iborat  sonni  yozing.</w:t>
      </w:r>
    </w:p>
    <w:p w:rsidR="002462BB" w:rsidRPr="00E14068" w:rsidRDefault="002462BB" w:rsidP="00DE2AA0">
      <w:pPr>
        <w:spacing w:after="0" w:line="240" w:lineRule="auto"/>
        <w:jc w:val="center"/>
        <w:rPr>
          <w:rFonts w:ascii="Times New Roman" w:eastAsia="Arial Unicode MS" w:hAnsi="Times New Roman" w:cs="Times New Roman"/>
          <w:b/>
          <w:sz w:val="28"/>
          <w:szCs w:val="28"/>
          <w:u w:val="single"/>
          <w:lang w:val="en-US"/>
        </w:rPr>
      </w:pPr>
      <w:r w:rsidRPr="00E14068">
        <w:rPr>
          <w:rFonts w:ascii="Times New Roman" w:eastAsia="Arial Unicode MS" w:hAnsi="Times New Roman" w:cs="Times New Roman"/>
          <w:b/>
          <w:sz w:val="28"/>
          <w:szCs w:val="28"/>
          <w:lang w:val="en-US"/>
        </w:rPr>
        <w:t xml:space="preserve">5. </w:t>
      </w:r>
      <w:r w:rsidRPr="00E14068">
        <w:rPr>
          <w:rFonts w:ascii="Times New Roman" w:eastAsia="Arial Unicode MS" w:hAnsi="Times New Roman" w:cs="Times New Roman"/>
          <w:b/>
          <w:sz w:val="28"/>
          <w:szCs w:val="28"/>
          <w:u w:val="single"/>
          <w:lang w:val="en-US"/>
        </w:rPr>
        <w:t>«Ko`p xonali sonlar» mavzusida no</w:t>
      </w:r>
      <w:r w:rsidR="00FB42B8" w:rsidRPr="00E14068">
        <w:rPr>
          <w:rFonts w:ascii="Times New Roman" w:eastAsia="Arial Unicode MS" w:hAnsi="Times New Roman" w:cs="Times New Roman"/>
          <w:b/>
          <w:sz w:val="28"/>
          <w:szCs w:val="28"/>
          <w:u w:val="single"/>
          <w:lang w:val="en-US"/>
        </w:rPr>
        <w:t>me</w:t>
      </w:r>
      <w:r w:rsidRPr="00E14068">
        <w:rPr>
          <w:rFonts w:ascii="Times New Roman" w:eastAsia="Arial Unicode MS" w:hAnsi="Times New Roman" w:cs="Times New Roman"/>
          <w:b/>
          <w:sz w:val="28"/>
          <w:szCs w:val="28"/>
          <w:u w:val="single"/>
          <w:lang w:val="en-US"/>
        </w:rPr>
        <w:t xml:space="preserve">rlashni o`rganish </w:t>
      </w:r>
      <w:r w:rsidR="00FB42B8" w:rsidRPr="00E14068">
        <w:rPr>
          <w:rFonts w:ascii="Times New Roman" w:eastAsia="Arial Unicode MS" w:hAnsi="Times New Roman" w:cs="Times New Roman"/>
          <w:b/>
          <w:sz w:val="28"/>
          <w:szCs w:val="28"/>
          <w:u w:val="single"/>
          <w:lang w:val="en-US"/>
        </w:rPr>
        <w:t>me</w:t>
      </w:r>
      <w:r w:rsidRPr="00E14068">
        <w:rPr>
          <w:rFonts w:ascii="Times New Roman" w:eastAsia="Arial Unicode MS" w:hAnsi="Times New Roman" w:cs="Times New Roman"/>
          <w:b/>
          <w:sz w:val="28"/>
          <w:szCs w:val="28"/>
          <w:u w:val="single"/>
          <w:lang w:val="en-US"/>
        </w:rPr>
        <w:t>todikasi.</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 Bundan oldingi barcha sonlarni o`rganishda o`rinli bo`lgan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tlarni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vosita sanashga asoslangan holda ko`p xonali sonlarni hosil qilish, ularni og`zaki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mumkin emas. P</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 ko`rgazmalilikni shartli ko`rgazmalilikka almashtirishga to`g`ri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ladi: son cho`tga solinadi yoki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jadvalda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lgilanadi. Ikkala holda ham ko`rgazmalilik sonni hosil qilish va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lgilashni namoyish etadi va shartlilik e</w:t>
      </w:r>
      <w:r w:rsidR="00FB42B8" w:rsidRPr="00E14068">
        <w:rPr>
          <w:rFonts w:ascii="Times New Roman" w:eastAsia="Arial Unicode MS" w:hAnsi="Times New Roman" w:cs="Times New Roman"/>
          <w:sz w:val="28"/>
          <w:szCs w:val="28"/>
          <w:lang w:val="en-US"/>
        </w:rPr>
        <w:t>leme</w:t>
      </w:r>
      <w:r w:rsidRPr="00E14068">
        <w:rPr>
          <w:rFonts w:ascii="Times New Roman" w:eastAsia="Arial Unicode MS" w:hAnsi="Times New Roman" w:cs="Times New Roman"/>
          <w:sz w:val="28"/>
          <w:szCs w:val="28"/>
          <w:lang w:val="en-US"/>
        </w:rPr>
        <w:t>ntiga ega bo`ladi. Cho`tdagi bir xil sanoqlar, ayni bir xil raqamlar cho`tda va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jadvalidagi joylashishiga qarab yozuvda har xil sonni bildiradi. (Masalan 333 soni           3 birlik, 3 o`nlik, 3 yuzlik…). Darsda ko`rgazmali vositalardan foydalanilayotgan buni hisobga olish zarur.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Ikkinchi xususiyati shuki, 1000 dan katta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birliklarni ikki yoqlama guruhlashga asoslanadi: quyi xonaning 10 birligi 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yingi yuqori xonaning  1 birligini tashkil etadi,  quyi sinfning 1000 birligi 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yingi yuqori sinfning 1 birligini tashkil etadi.   II sinf birligi – </w:t>
      </w:r>
      <w:r w:rsidRPr="00E14068">
        <w:rPr>
          <w:rFonts w:ascii="Times New Roman" w:eastAsia="Arial Unicode MS" w:hAnsi="Times New Roman" w:cs="Times New Roman"/>
          <w:sz w:val="28"/>
          <w:szCs w:val="28"/>
          <w:u w:val="single"/>
          <w:lang w:val="en-US"/>
        </w:rPr>
        <w:t xml:space="preserve">ming </w:t>
      </w:r>
      <w:r w:rsidRPr="00E14068">
        <w:rPr>
          <w:rFonts w:ascii="Times New Roman" w:eastAsia="Arial Unicode MS" w:hAnsi="Times New Roman" w:cs="Times New Roman"/>
          <w:sz w:val="28"/>
          <w:szCs w:val="28"/>
          <w:lang w:val="en-US"/>
        </w:rPr>
        <w:t xml:space="preserve">va bu birliklar bilan ularni I sinf  birliklari kabi o`nlik, yuzlik, mingliklarga  guruhlab sodda birliklar kabi sanaladi. Ko`p xonali sonlar turli sinflar birliklarini sanash natijasida hosil bo`ladi. </w:t>
      </w:r>
      <w:r w:rsidRPr="00E14068">
        <w:rPr>
          <w:rFonts w:ascii="Times New Roman" w:eastAsia="Arial Unicode MS" w:hAnsi="Times New Roman" w:cs="Times New Roman"/>
          <w:sz w:val="28"/>
          <w:szCs w:val="28"/>
          <w:lang w:val="en-US"/>
        </w:rPr>
        <w:lastRenderedPageBreak/>
        <w:t xml:space="preserve">Shuning uchun ular «Sinflar bo`yicha» o`qiladi va yoziladi, har bir sinf ichida esa sonning hosil qilishi, atalishi va yozilishi 1000 ichida kabi amalga oshiriladi. Masalan, agar minglarni sanab 115 ni,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birlarni sanab 125 ni hosil qilsak 115 125 soni hosil bo`ladi. Birliklarni sinflar bo`yicha guruhlashning mavjudligi ko`p xonali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tartibiga  ma'lum ta'sir ko`rsatadi.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O`quvchilarni bir yo`la minglar sinfining uchta xona birliklari bilan tanishtirish maqsadga muvofiq, bunda bu birliklarning hosil bo`lishi va atalishi I sinf birliklari kabi  bo`lishi; so`ngra II sinf xona sonlarning hosil bo`lishi va yozilishini, sinf sonlari, 4,5,6 xonali sonlarni o`rganish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Bu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rda </w:t>
      </w:r>
      <w:r w:rsidRPr="00E14068">
        <w:rPr>
          <w:rFonts w:ascii="Times New Roman" w:eastAsia="Arial Unicode MS" w:hAnsi="Times New Roman" w:cs="Times New Roman"/>
          <w:sz w:val="28"/>
          <w:szCs w:val="28"/>
          <w:u w:val="single"/>
          <w:lang w:val="en-US"/>
        </w:rPr>
        <w:t>sanoq sis</w:t>
      </w:r>
      <w:r w:rsidR="00FB42B8" w:rsidRPr="00E14068">
        <w:rPr>
          <w:rFonts w:ascii="Times New Roman" w:eastAsia="Arial Unicode MS" w:hAnsi="Times New Roman" w:cs="Times New Roman"/>
          <w:sz w:val="28"/>
          <w:szCs w:val="28"/>
          <w:u w:val="single"/>
          <w:lang w:val="en-US"/>
        </w:rPr>
        <w:t>te</w:t>
      </w:r>
      <w:r w:rsidRPr="00E14068">
        <w:rPr>
          <w:rFonts w:ascii="Times New Roman" w:eastAsia="Arial Unicode MS" w:hAnsi="Times New Roman" w:cs="Times New Roman"/>
          <w:sz w:val="28"/>
          <w:szCs w:val="28"/>
          <w:u w:val="single"/>
          <w:lang w:val="en-US"/>
        </w:rPr>
        <w:t>masining</w:t>
      </w:r>
      <w:r w:rsidRPr="00E14068">
        <w:rPr>
          <w:rFonts w:ascii="Times New Roman" w:eastAsia="Arial Unicode MS" w:hAnsi="Times New Roman" w:cs="Times New Roman"/>
          <w:sz w:val="28"/>
          <w:szCs w:val="28"/>
          <w:lang w:val="en-US"/>
        </w:rPr>
        <w:t xml:space="preserve">  g`oyasi o`z aksini topadi: mingliklar xuddi oddiy birliklar kabi sanaladi, ko`p xonali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o`rganish esa 1000 ichida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rlashga doir bilimlarga tayanadi.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2. Yangi mavzuni o`rganish  yangi   sanoq birliklari (ming, o`n ming, yuz ming) kiritilishi, sinf tushunchasi bilan tanishishdan boshlanadi. Sanashdan foydalanib, mingning hosil bo`lishi takrorlanadi. So`ngra sanash jarayonida yangi sanoq birliklari kiritiladi:   10 ming yoki 1 ta 10 ming, 100 ming yoki 1 ta 100 ming. 10 ta 100 ming 1 ta yoki 1 million. Yangi sanoq birliklari nomini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jadvaliga yozib olish foydali. Bu jadvalga asoslangan holda (1 rasm) sinf tushunchasini kiritish mumkin. Dastlabki uchta xona birliklari, ya'ni birlar, o`nlar, yuzlar - I sinf yoki birlar sinfi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yingi uchta xona birliklari, ya'ni ming, o`n minglar, yuz minglar II  sinf yoki minglar sinfini tashkil etadi. Taqqoslash bilan shu narsani oson aniqlash mumkinki, bu sinflarning har birida uchtadan xona bor, har bir navbatdagi xona birligi undan oldingi  xona birligidan           10 marta ortiq, birlar sinfida o`n va yuzlab «oddiy» birlar sanaladi va guruhlanadi, minglar sinfida esa minglab «oddiy» birlar sanaladi va guruhlanadi.</w:t>
      </w:r>
    </w:p>
    <w:tbl>
      <w:tblPr>
        <w:tblW w:w="0" w:type="auto"/>
        <w:tblLook w:val="01E0"/>
      </w:tblPr>
      <w:tblGrid>
        <w:gridCol w:w="1607"/>
        <w:gridCol w:w="1606"/>
        <w:gridCol w:w="1606"/>
        <w:gridCol w:w="1591"/>
        <w:gridCol w:w="1586"/>
        <w:gridCol w:w="1575"/>
      </w:tblGrid>
      <w:tr w:rsidR="002462BB" w:rsidRPr="00E14068" w:rsidTr="00061F68">
        <w:tc>
          <w:tcPr>
            <w:tcW w:w="4819" w:type="dxa"/>
            <w:gridSpan w:val="3"/>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II sinf – Minglar sinfi</w:t>
            </w:r>
          </w:p>
        </w:tc>
        <w:tc>
          <w:tcPr>
            <w:tcW w:w="4752" w:type="dxa"/>
            <w:gridSpan w:val="3"/>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I sinf – Birlar sinfi</w:t>
            </w:r>
          </w:p>
        </w:tc>
      </w:tr>
      <w:tr w:rsidR="002462BB" w:rsidRPr="00E14068" w:rsidTr="00061F68">
        <w:tc>
          <w:tcPr>
            <w:tcW w:w="1607"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Yuz </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minglar</w:t>
            </w:r>
          </w:p>
        </w:tc>
        <w:tc>
          <w:tcPr>
            <w:tcW w:w="1606"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O`n</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minglar</w:t>
            </w:r>
          </w:p>
        </w:tc>
        <w:tc>
          <w:tcPr>
            <w:tcW w:w="1606"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Bir</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minglar</w:t>
            </w:r>
          </w:p>
        </w:tc>
        <w:tc>
          <w:tcPr>
            <w:tcW w:w="1591"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Yuzlar</w:t>
            </w:r>
          </w:p>
        </w:tc>
        <w:tc>
          <w:tcPr>
            <w:tcW w:w="1586"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O`nlar</w:t>
            </w:r>
          </w:p>
        </w:tc>
        <w:tc>
          <w:tcPr>
            <w:tcW w:w="1575"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Birlar </w:t>
            </w:r>
          </w:p>
        </w:tc>
      </w:tr>
      <w:tr w:rsidR="002462BB" w:rsidRPr="00E14068" w:rsidTr="00061F68">
        <w:tc>
          <w:tcPr>
            <w:tcW w:w="1607"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8</w:t>
            </w:r>
          </w:p>
        </w:tc>
        <w:tc>
          <w:tcPr>
            <w:tcW w:w="1606"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w:t>
            </w:r>
          </w:p>
        </w:tc>
        <w:tc>
          <w:tcPr>
            <w:tcW w:w="1606"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w:t>
            </w:r>
          </w:p>
        </w:tc>
        <w:tc>
          <w:tcPr>
            <w:tcW w:w="1591"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p>
        </w:tc>
        <w:tc>
          <w:tcPr>
            <w:tcW w:w="1586"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p>
        </w:tc>
        <w:tc>
          <w:tcPr>
            <w:tcW w:w="1575" w:type="dxa"/>
          </w:tcPr>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w:t>
            </w:r>
          </w:p>
          <w:p w:rsidR="002462BB" w:rsidRPr="00E14068" w:rsidRDefault="002462BB" w:rsidP="00DE2AA0">
            <w:pPr>
              <w:shd w:val="clear" w:color="auto" w:fill="000080"/>
              <w:spacing w:after="0" w:line="240" w:lineRule="auto"/>
              <w:jc w:val="center"/>
              <w:rPr>
                <w:rFonts w:ascii="Times New Roman" w:eastAsia="Arial Unicode MS" w:hAnsi="Times New Roman" w:cs="Times New Roman"/>
                <w:sz w:val="28"/>
                <w:szCs w:val="28"/>
                <w:lang w:val="en-US"/>
              </w:rPr>
            </w:pPr>
          </w:p>
        </w:tc>
      </w:tr>
    </w:tbl>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1 -  rasm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O`quvchilar xona va sinflar jadvalini chizish bilan birga sinflarning o`xshashligi va farqini yaxshi anglab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tadilar.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3.  753  sonida hammasi bo`lib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o`nlik bor?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gan savolga o`quvchilar taxminan bunday javob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rishadi:   I xonada o`nlik yo`q,  II xonada 5 ta o`nlik bor,       III xonada 70 ta o`nlik bor, hammasi bo`lib 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75 ta o`nlik bor. O`qituvchi o`quvchilarga hamma mulohalarni o`tkazmasdan sonda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o`nlik borligini aniqlash qanday bajarilishini tushuntiradi. Shu maqsadda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sonning I xona birligini ifodalovchi raqam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rkitiladi va hosil bo`lgan son o`qiladi: 75.  Bu usulda o`quvchilar o`zlari ham sonda hammasi bo`lib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o`nlik, yuzlik, minglik borligini osongina aniqlab oladilar.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4.   Ko`p xonali sonlar odatda turli sinf sonlardan tuzilgan. Sonda shu tarkibiy qismlarni ajrata olish ko`p xonali sonlarni o`qish va yozishda asos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hisoblanadi. Shuning uchun ko`p xonali  sonlarni xona qo`shiluvchilari yig`indisi </w:t>
      </w:r>
      <w:r w:rsidRPr="00E14068">
        <w:rPr>
          <w:rFonts w:ascii="Times New Roman" w:eastAsia="Arial Unicode MS" w:hAnsi="Times New Roman" w:cs="Times New Roman"/>
          <w:sz w:val="28"/>
          <w:szCs w:val="28"/>
          <w:lang w:val="en-US"/>
        </w:rPr>
        <w:lastRenderedPageBreak/>
        <w:t>bilan almashtirishga doir mashqlar bilan bir qatorda o`quvchilar sonni turli sinf sonlari yig`indisi (41305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41000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305) bilan almashtirishga o`rgatish muhimdir. Ko`p xonali sonlar sinflar bo`yicha o`qiladi va yoziladi. O`qishda sinflarni bir-biridan chiziqcha yoki yoy bilan ajratish, yozishda esa sinflarni nuqtalar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235.347.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O`quvchilarni sonlarni yozishga mashq qildira borib, son bilan raqamning farqini ta'kidlab o`tish zarur: raqamlar yordamida sonlar yoziladi; sonlar bir-biridan raqamlarning soni bo`yicha farq qiladi. Raqamlar o`z o`rin qiymatiga ega bo`lishi bilan birga sonning yozuvdagi o`rniga qarab ham qiymatga ega bo`lgani uchun ayni bir raqamni takrorlash  bilan 1,2,3,… xonali  sonlarni yozish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davomida sonlarni yozish uchun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raqam ishlatilishini, bir xil raqamlar nimani bildirishini, yozuvdagi 0 raqami nimani bildirishini so`rash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So`ngra sonlarni taqqoslashga doir mashqlar bajarish foydali: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a) 30007 va 300004,  b) 7004 va 5030,  v) 8007 va 8070. Sonlarni  taqqoslashdan oldin   sonlarning har biri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sondan iborat  ekanini aniqlash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Masalan: a) da 1 –son          5 xonali  2 –son esa 6 xonali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30007 &lt; 300004 xulosa qilamiz. Agar sonlar xonalarining soni bir xil bo`lsa, tahlilni yuqori xonadan boshlanadi. Masalan:  b) da       1-sonda 7 ming,  2-sonda 5 ming bor, shuning uchuni 7004&gt; 5030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xulosa qilamiz.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 xml:space="preserve"> Tajribalarning ko`rsatishga, o`quvchilarga u yoki bu xona birliklari qatnashmagan sonlarni yozish ayniqsa, qiyinlik qiladi. Masalan: “II sinfning 16 birligi va I sinfning  14 birligidan tashkil topgan sonni yozing” topshirig`iga o`quvchilar 16 14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b yozishi mumkin. O`quvchilarning bu xatoga yo`l qo`yish sababi nima?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Bolalar ko`p xonali sonlarni sinflar bo`yicha ko`rgazmali ravishda og`zaki noto`g`ri qabul qilishlari ehtimol. Bunday xatoga yo`l quymaslik uchun o`quvchilarni eng oldin o`zlariga yuqori xona o`ngdan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chanchi o`rinda turishini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lgilab olishlarini, sondagi raqamlar sonini fikrlab aniqlab olishga o`rgatish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Ko`p xonali sonlarni o`qish va yozish ko`nikmalarini shaklantirishda mashqlar turlarini quyidagi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tlikda bajarish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Sonlarni taqqoslang:</w:t>
      </w:r>
      <w:r w:rsidRPr="00E14068">
        <w:rPr>
          <w:rFonts w:ascii="Times New Roman" w:eastAsia="Arial Unicode MS" w:hAnsi="Times New Roman" w:cs="Times New Roman"/>
          <w:sz w:val="28"/>
          <w:szCs w:val="28"/>
          <w:lang w:val="en-US"/>
        </w:rPr>
        <w:tab/>
        <w:t>8242…..8422,           3030…..3003.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Sonlarni ortib borish tartibida yozing: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3904,  52765,  52675,   60050,   3704,   60200.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Minglar sinfining tagiga chizing.    456703,    103976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4) Sonlarning qo`shnilarini ko`rsating. </w:t>
      </w:r>
      <w:r w:rsidRPr="00E14068">
        <w:rPr>
          <w:rFonts w:ascii="Times New Roman" w:eastAsia="Arial Unicode MS" w:hAnsi="Times New Roman" w:cs="Times New Roman"/>
          <w:sz w:val="28"/>
          <w:szCs w:val="28"/>
          <w:lang w:val="en-US"/>
        </w:rPr>
        <w:tab/>
        <w:t>…4000…, …7999…, 100000…..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5) 6, 3, 0, 5 raqamlaridan foydalanib,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shta to`rt xonali son yozing. Ularni kamayib borish tartibida joylashtiring.</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rlashni o`rganish jarayonida o`quvchilar sonni 10, 100, 1000 marta orttirish va kamaytirish bilan ham tanishadilar. Songa bitta, ikkita, uchta…  nolni qo`shib yozing (olib tashlash) bilan sonning yozuvdagi har bir raqamning qiymati uni chapga (o`ngga) surish bilan mos ravishda 10, 100, 1000… marta ortishini (kamayishini), sonning o`z esa shuncha marta ortishi yoki kamayishini bilib oladilar. Masalan: 700 ni 10 marta orttiring, 480 ni 1000 marta kattalashtiring. 38600 ni 100 marta kamaytiring.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Bu mashqlarni bajarishda o`quvchilar sonlarning yozilishida raqamlarning o`rin qiymati printsipini bilganliklariga asoslanadilar.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6. Raqamning sonning yozuvdagi o`rniga ko`ra qiymatini tushunish sonning o`ng tomoniga nollarni qo`shib (olib) yozish yo`li bilan sonni 10, 100, 1000 marta orttirish yoki kamaytirishga asoslangan. O`ng tomondan songa bitta nol qo`shib yozish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sonda 10 marta katta songa ega bo`lamiz; shunga o`xshash, sonning o`ng tomonidan 2 ta nolni olib tashlash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sondan 100 marta kichik songa ega bo`lamiz, chunki har bir raqam ikki o`rin o`ngga suriladi va mos ravishda o`zi ilgari anglatgan xona sonidan 100 marta kichik xona sonini anglatadi.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rect id="_x0000_s1152" style="position:absolute;left:0;text-align:left;margin-left:443pt;margin-top:31.75pt;width:18pt;height:18pt;z-index:251508736"/>
        </w:pict>
      </w:r>
      <w:r w:rsidR="002462BB" w:rsidRPr="00E14068">
        <w:rPr>
          <w:rFonts w:ascii="Times New Roman" w:eastAsia="Arial Unicode MS" w:hAnsi="Times New Roman" w:cs="Times New Roman"/>
          <w:sz w:val="28"/>
          <w:szCs w:val="28"/>
          <w:lang w:val="en-US"/>
        </w:rPr>
        <w:tab/>
        <w:t xml:space="preserve">7. Million ichida sonlarning natural </w:t>
      </w:r>
      <w:r w:rsidR="00FB42B8"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 xml:space="preserve">tligi qahida to`g`ri tasavvurlarni shakllantirish maqsadida bittalab, yuztalab, mingtalab qo`shishga doir, </w:t>
      </w:r>
      <w:r w:rsidR="00FB42B8" w:rsidRPr="00E14068">
        <w:rPr>
          <w:rFonts w:ascii="Times New Roman" w:eastAsia="Arial Unicode MS" w:hAnsi="Times New Roman" w:cs="Times New Roman"/>
          <w:sz w:val="28"/>
          <w:szCs w:val="28"/>
          <w:lang w:val="en-US"/>
        </w:rPr>
        <w:t>be</w:t>
      </w:r>
      <w:r w:rsidR="002462BB" w:rsidRPr="00E14068">
        <w:rPr>
          <w:rFonts w:ascii="Times New Roman" w:eastAsia="Arial Unicode MS" w:hAnsi="Times New Roman" w:cs="Times New Roman"/>
          <w:sz w:val="28"/>
          <w:szCs w:val="28"/>
          <w:lang w:val="en-US"/>
        </w:rPr>
        <w:t xml:space="preserve">rilgan songa nisbatan undan </w:t>
      </w:r>
      <w:r w:rsidR="00FB42B8" w:rsidRPr="00E14068">
        <w:rPr>
          <w:rFonts w:ascii="Times New Roman" w:eastAsia="Arial Unicode MS" w:hAnsi="Times New Roman" w:cs="Times New Roman"/>
          <w:sz w:val="28"/>
          <w:szCs w:val="28"/>
          <w:lang w:val="en-US"/>
        </w:rPr>
        <w:t>be</w:t>
      </w:r>
      <w:r w:rsidR="002462BB" w:rsidRPr="00E14068">
        <w:rPr>
          <w:rFonts w:ascii="Times New Roman" w:eastAsia="Arial Unicode MS" w:hAnsi="Times New Roman" w:cs="Times New Roman"/>
          <w:sz w:val="28"/>
          <w:szCs w:val="28"/>
          <w:lang w:val="en-US"/>
        </w:rPr>
        <w:t xml:space="preserve">vosita oldin va </w:t>
      </w:r>
      <w:r w:rsidR="00FB42B8"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 xml:space="preserve">yin </w:t>
      </w:r>
      <w:r w:rsidR="00FB42B8"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 xml:space="preserve">luvchi sonlarni aniqlashga doir,   </w:t>
      </w:r>
      <w:r w:rsidR="002462BB" w:rsidRPr="00E14068">
        <w:rPr>
          <w:rFonts w:ascii="Times New Roman" w:eastAsia="Arial Unicode MS" w:hAnsi="Times New Roman" w:cs="Times New Roman"/>
          <w:position w:val="-4"/>
          <w:sz w:val="28"/>
          <w:szCs w:val="28"/>
          <w:lang w:val="en-US"/>
        </w:rPr>
        <w:object w:dxaOrig="220" w:dyaOrig="240">
          <v:shape id="_x0000_i1026" type="#_x0000_t75" style="width:10.5pt;height:12pt" o:ole="">
            <v:imagedata r:id="rId9" o:title=""/>
          </v:shape>
          <o:OLEObject Type="Embed" ProgID="Equation.3" ShapeID="_x0000_i1026" DrawAspect="Content" ObjectID="_1514642195" r:id="rId10"/>
        </w:object>
      </w:r>
      <w:r w:rsidR="002462BB" w:rsidRPr="00E14068">
        <w:rPr>
          <w:rFonts w:ascii="Times New Roman" w:eastAsia="Arial Unicode MS" w:hAnsi="Times New Roman" w:cs="Times New Roman"/>
          <w:sz w:val="28"/>
          <w:szCs w:val="28"/>
          <w:lang w:val="en-US"/>
        </w:rPr>
        <w:t xml:space="preserve">1 ko`rinishdagi misollar, eng katta va eng kichik ko`p xonali sonlarni aniqlashga doir mashqlar bajarish </w:t>
      </w:r>
      <w:r w:rsidR="00FB42B8"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Bunday tashqari sonlarning natural qatori haqidagi bilimlarni umumlashtirish maqsadga muvofiqdir. O`quvchi dastlab sonlarning bu qatorini yozib va uning davomini nuqtalar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lgilab (1,2, 3, 4….), o`qituvchi rahbarligida sanashda qo`llaniladigan sonlar qatori </w:t>
      </w:r>
      <w:r w:rsidRPr="00E14068">
        <w:rPr>
          <w:rFonts w:ascii="Times New Roman" w:eastAsia="Arial Unicode MS" w:hAnsi="Times New Roman" w:cs="Times New Roman"/>
          <w:sz w:val="28"/>
          <w:szCs w:val="28"/>
          <w:u w:val="single"/>
          <w:lang w:val="en-US"/>
        </w:rPr>
        <w:t>birdan</w:t>
      </w:r>
      <w:r w:rsidRPr="00E14068">
        <w:rPr>
          <w:rFonts w:ascii="Times New Roman" w:eastAsia="Arial Unicode MS" w:hAnsi="Times New Roman" w:cs="Times New Roman"/>
          <w:sz w:val="28"/>
          <w:szCs w:val="28"/>
          <w:lang w:val="en-US"/>
        </w:rPr>
        <w:t xml:space="preserve"> boshlanishini undagi, har bir navbatdagi son o`zidan oldin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luvchi sondan bitta ortiq ekanini;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ixtiyoriy sondan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luvchi sonni hosil qilish uchun unga birni qo`shish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rakligshini, hosil bo`lgan songa yana birni qo`shish mumkinligini aniqlaydi. 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mak, sonlarning bu qatorida oxirgi eng katta sonni aytish mumkin emas.  Sonlar qatori ch</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ksizdir.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8.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bo`yicha, bilimlarni mustahkamlashga ismli sonlarni almashtirishga, bir nomda ifodalangan miqdorlar birliklarini boshqa nom bilan almashtirishga doir mashqlar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 Dastlab bu topshiriqda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 asosida bajariladi, so`ngra almashtirish usullari qoida sifatida umumlashtiriladi. Ismli sonlarni almashtirish abstrakt sonlar ustida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amallarni bajarishga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ltiriladi: Masalan, 6300 sm 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tr borligini  aniqlash uchun har bir 100 sm bir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trni tashkil etishini eslanadi va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yuz borligi (63) topiladi, 63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 bo`ladi. 14  so`mni tiyinlarda ifodalash uchun               1 so`m</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100 tiyinni  eslanadi,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mak 14 so`m  14 ta   100 tiyinga yoki 1400 tiyinga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ekanligi aniqlanadi.</w:t>
      </w:r>
    </w:p>
    <w:p w:rsidR="002462BB" w:rsidRPr="00E14068" w:rsidRDefault="002F5B8E" w:rsidP="00DE2AA0">
      <w:pPr>
        <w:spacing w:after="0" w:line="240" w:lineRule="auto"/>
        <w:ind w:firstLine="54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153" style="position:absolute;left:0;text-align:left;margin-left:364pt;margin-top:.85pt;width:54pt;height:18pt;z-index:251509760" coordorigin="8981,1794" coordsize="1080,360">
            <v:rect id="_x0000_s1154" style="position:absolute;left:8981;top:1794;width:360;height:360"/>
            <v:rect id="_x0000_s1155" style="position:absolute;left:9701;top:1794;width:360;height:360"/>
          </v:group>
        </w:pict>
      </w:r>
      <w:r>
        <w:rPr>
          <w:rFonts w:ascii="Times New Roman" w:eastAsia="Arial Unicode MS" w:hAnsi="Times New Roman" w:cs="Times New Roman"/>
          <w:noProof/>
          <w:sz w:val="28"/>
          <w:szCs w:val="28"/>
        </w:rPr>
        <w:pict>
          <v:group id="_x0000_s1156" style="position:absolute;left:0;text-align:left;margin-left:117pt;margin-top:32.75pt;width:198pt;height:34.3pt;z-index:251510784" coordorigin="4041,7258" coordsize="3960,686">
            <v:rect id="_x0000_s1157" style="position:absolute;left:7461;top:7258;width:540;height:360"/>
            <v:rect id="_x0000_s1158" style="position:absolute;left:4041;top:7584;width:540;height:360"/>
          </v:group>
        </w:pict>
      </w:r>
      <w:r w:rsidR="00587275"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 xml:space="preserve">yinchalik murakkab hollar qaraladi. Masalan, 1845 sm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m      sm – sodda ismli sonni murakkab ismli songa almashtirish va aksincha murakkab ismli sonni sodda ismli son bilan almashtirish – </w:t>
      </w:r>
      <w:smartTag w:uri="urn:schemas-microsoft-com:office:smarttags" w:element="metricconverter">
        <w:smartTagPr>
          <w:attr w:name="ProductID" w:val="20 kg"/>
        </w:smartTagPr>
        <w:r w:rsidR="002462BB" w:rsidRPr="00E14068">
          <w:rPr>
            <w:rFonts w:ascii="Times New Roman" w:eastAsia="Arial Unicode MS" w:hAnsi="Times New Roman" w:cs="Times New Roman"/>
            <w:sz w:val="28"/>
            <w:szCs w:val="28"/>
            <w:lang w:val="en-US"/>
          </w:rPr>
          <w:t>20 kg</w:t>
        </w:r>
      </w:smartTag>
      <w:r w:rsidR="002462BB" w:rsidRPr="00E14068">
        <w:rPr>
          <w:rFonts w:ascii="Times New Roman" w:eastAsia="Arial Unicode MS" w:hAnsi="Times New Roman" w:cs="Times New Roman"/>
          <w:sz w:val="28"/>
          <w:szCs w:val="28"/>
          <w:lang w:val="en-US"/>
        </w:rPr>
        <w:t xml:space="preserve"> 500 g</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g,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94 so`m 07 tiyin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tiyin… hosil bo`lgan son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sonni taqqoslab o`quvchilar quyidagi xulosaga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ldilar: sonning hammasida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yuzlik borligini bilish uchun birlik va o`nliklarni tashlab yuborib, qolgan sonni o`qish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gan qoidadan foydalansa bo`ladi.</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159" style="position:absolute;left:0;text-align:left;margin-left:79.5pt;margin-top:30.75pt;width:63pt;height:18pt;z-index:251511808" coordorigin="2700,4734" coordsize="1260,360">
            <v:rect id="_x0000_s1160" style="position:absolute;left:2700;top:4734;width:360;height:360"/>
            <v:rect id="_x0000_s1161" style="position:absolute;left:3600;top:4734;width:360;height:360"/>
          </v:group>
        </w:pict>
      </w:r>
      <w:r w:rsidR="002462BB" w:rsidRPr="00E14068">
        <w:rPr>
          <w:rFonts w:ascii="Times New Roman" w:eastAsia="Arial Unicode MS" w:hAnsi="Times New Roman" w:cs="Times New Roman"/>
          <w:sz w:val="28"/>
          <w:szCs w:val="28"/>
          <w:lang w:val="en-US"/>
        </w:rPr>
        <w:t xml:space="preserve">Masalan; 1) 20kg 500g </w:t>
      </w:r>
      <w:r w:rsidR="00FB42B8" w:rsidRPr="00E14068">
        <w:rPr>
          <w:rFonts w:ascii="Times New Roman" w:eastAsia="Arial Unicode MS" w:hAnsi="Times New Roman" w:cs="Times New Roman"/>
          <w:sz w:val="28"/>
          <w:szCs w:val="28"/>
          <w:lang w:val="en-US"/>
        </w:rPr>
        <w:t>ne</w:t>
      </w:r>
      <w:r w:rsidR="002462BB" w:rsidRPr="00E14068">
        <w:rPr>
          <w:rFonts w:ascii="Times New Roman" w:eastAsia="Arial Unicode MS" w:hAnsi="Times New Roman" w:cs="Times New Roman"/>
          <w:sz w:val="28"/>
          <w:szCs w:val="28"/>
          <w:lang w:val="en-US"/>
        </w:rPr>
        <w:t xml:space="preserve">cha grammga </w:t>
      </w:r>
      <w:r w:rsidR="00FB42B8" w:rsidRPr="00E14068">
        <w:rPr>
          <w:rFonts w:ascii="Times New Roman" w:eastAsia="Arial Unicode MS" w:hAnsi="Times New Roman" w:cs="Times New Roman"/>
          <w:sz w:val="28"/>
          <w:szCs w:val="28"/>
          <w:lang w:val="en-US"/>
        </w:rPr>
        <w:t>te</w:t>
      </w:r>
      <w:r w:rsidR="002462BB" w:rsidRPr="00E14068">
        <w:rPr>
          <w:rFonts w:ascii="Times New Roman" w:eastAsia="Arial Unicode MS" w:hAnsi="Times New Roman" w:cs="Times New Roman"/>
          <w:sz w:val="28"/>
          <w:szCs w:val="28"/>
          <w:lang w:val="en-US"/>
        </w:rPr>
        <w:t xml:space="preserve">ng bo`ladi </w:t>
      </w:r>
      <w:r w:rsidR="00FB42B8" w:rsidRPr="00E14068">
        <w:rPr>
          <w:rFonts w:ascii="Times New Roman" w:eastAsia="Arial Unicode MS" w:hAnsi="Times New Roman" w:cs="Times New Roman"/>
          <w:sz w:val="28"/>
          <w:szCs w:val="28"/>
          <w:lang w:val="en-US"/>
        </w:rPr>
        <w:t>de</w:t>
      </w:r>
      <w:r w:rsidR="002462BB" w:rsidRPr="00E14068">
        <w:rPr>
          <w:rFonts w:ascii="Times New Roman" w:eastAsia="Arial Unicode MS" w:hAnsi="Times New Roman" w:cs="Times New Roman"/>
          <w:sz w:val="28"/>
          <w:szCs w:val="28"/>
          <w:lang w:val="en-US"/>
        </w:rPr>
        <w:t xml:space="preserve">ylik, 1kg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1000g bo`lgani uchun bu sonda      20 ta </w:t>
      </w:r>
      <w:smartTag w:uri="urn:schemas-microsoft-com:office:smarttags" w:element="metricconverter">
        <w:smartTagPr>
          <w:attr w:name="ProductID" w:val="1000 g"/>
        </w:smartTagPr>
        <w:r w:rsidR="002462BB" w:rsidRPr="00E14068">
          <w:rPr>
            <w:rFonts w:ascii="Times New Roman" w:eastAsia="Arial Unicode MS" w:hAnsi="Times New Roman" w:cs="Times New Roman"/>
            <w:sz w:val="28"/>
            <w:szCs w:val="28"/>
            <w:lang w:val="en-US"/>
          </w:rPr>
          <w:t>1000 g</w:t>
        </w:r>
      </w:smartTag>
      <w:r w:rsidR="002462BB" w:rsidRPr="00E14068">
        <w:rPr>
          <w:rFonts w:ascii="Times New Roman" w:eastAsia="Arial Unicode MS" w:hAnsi="Times New Roman" w:cs="Times New Roman"/>
          <w:sz w:val="28"/>
          <w:szCs w:val="28"/>
          <w:lang w:val="en-US"/>
        </w:rPr>
        <w:t xml:space="preserve"> va </w:t>
      </w:r>
      <w:smartTag w:uri="urn:schemas-microsoft-com:office:smarttags" w:element="metricconverter">
        <w:smartTagPr>
          <w:attr w:name="ProductID" w:val="500 g"/>
        </w:smartTagPr>
        <w:r w:rsidR="002462BB" w:rsidRPr="00E14068">
          <w:rPr>
            <w:rFonts w:ascii="Times New Roman" w:eastAsia="Arial Unicode MS" w:hAnsi="Times New Roman" w:cs="Times New Roman"/>
            <w:sz w:val="28"/>
            <w:szCs w:val="28"/>
            <w:lang w:val="en-US"/>
          </w:rPr>
          <w:t>500 g</w:t>
        </w:r>
      </w:smartTag>
      <w:r w:rsidR="002462BB" w:rsidRPr="00E14068">
        <w:rPr>
          <w:rFonts w:ascii="Times New Roman" w:eastAsia="Arial Unicode MS" w:hAnsi="Times New Roman" w:cs="Times New Roman"/>
          <w:sz w:val="28"/>
          <w:szCs w:val="28"/>
          <w:lang w:val="en-US"/>
        </w:rPr>
        <w:t xml:space="preserve">, ya'ni </w:t>
      </w:r>
      <w:smartTag w:uri="urn:schemas-microsoft-com:office:smarttags" w:element="metricconverter">
        <w:smartTagPr>
          <w:attr w:name="ProductID" w:val="20500 g"/>
        </w:smartTagPr>
        <w:r w:rsidR="002462BB" w:rsidRPr="00E14068">
          <w:rPr>
            <w:rFonts w:ascii="Times New Roman" w:eastAsia="Arial Unicode MS" w:hAnsi="Times New Roman" w:cs="Times New Roman"/>
            <w:sz w:val="28"/>
            <w:szCs w:val="28"/>
            <w:lang w:val="en-US"/>
          </w:rPr>
          <w:t>20500 g</w:t>
        </w:r>
      </w:smartTag>
      <w:r w:rsidR="002462BB" w:rsidRPr="00E14068">
        <w:rPr>
          <w:rFonts w:ascii="Times New Roman" w:eastAsia="Arial Unicode MS" w:hAnsi="Times New Roman" w:cs="Times New Roman"/>
          <w:sz w:val="28"/>
          <w:szCs w:val="28"/>
          <w:lang w:val="en-US"/>
        </w:rPr>
        <w:t xml:space="preserve"> bor.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 1845  sm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 xml:space="preserve">m  </w:t>
      </w:r>
      <w:r w:rsidRPr="00E14068">
        <w:rPr>
          <w:rFonts w:ascii="Times New Roman" w:eastAsia="Arial Unicode MS" w:hAnsi="Times New Roman" w:cs="Times New Roman"/>
          <w:sz w:val="28"/>
          <w:szCs w:val="28"/>
          <w:lang w:val="en-US"/>
        </w:rPr>
        <w:tab/>
        <w:t xml:space="preserve"> sm  ni qaraylik, </w:t>
      </w:r>
      <w:smartTag w:uri="urn:schemas-microsoft-com:office:smarttags" w:element="metricconverter">
        <w:smartTagPr>
          <w:attr w:name="ProductID" w:val="1 m"/>
        </w:smartTagPr>
        <w:r w:rsidRPr="00E14068">
          <w:rPr>
            <w:rFonts w:ascii="Times New Roman" w:eastAsia="Arial Unicode MS" w:hAnsi="Times New Roman" w:cs="Times New Roman"/>
            <w:sz w:val="28"/>
            <w:szCs w:val="28"/>
            <w:lang w:val="en-US"/>
          </w:rPr>
          <w:t>1 m</w:t>
        </w:r>
      </w:smartTag>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100  sm bo`lgani uchun bu sonda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yuzlik bo`lsa, shuncha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tr bo`ladi,  100 dan kam son esa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sm  bo`lishini ko`rsatadi. 1845 sm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18 m 45 sm.</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Ko`p xonali sonlarni o`rganishda o`quvchilarda vatanparvarlik va o`z vataniga iftixor ruhini tarbiyalash maqsadida, bilim va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hnat faoliyatiga qiziqish </w:t>
      </w:r>
      <w:r w:rsidRPr="00E14068">
        <w:rPr>
          <w:rFonts w:ascii="Times New Roman" w:eastAsia="Arial Unicode MS" w:hAnsi="Times New Roman" w:cs="Times New Roman"/>
          <w:sz w:val="28"/>
          <w:szCs w:val="28"/>
          <w:lang w:val="en-US"/>
        </w:rPr>
        <w:lastRenderedPageBreak/>
        <w:t xml:space="preserve">uyg`otish maqsadida matnli masalalarda atrof-turmushdan olingan, har xil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riallardan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mokratik jamiyat qurilishi amaliyotida foydalanish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Ko`p xonali sonlarni o`rganish natijasida o`quvchilar quyidagi bilim va malakalarni egallashlari lozim.</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Millionlar sinfi ichida natural qator sonlarining nomlarini o`zlashtirib olishlari, ularning qanday hosil bo`lishini tushunishlari, ularning o`nli tarkibini bilishlari.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Sinflarning nomlarini va   har bir sinf ichidagi xonalarni bilish.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Millionlar sinfi ichida har qanday sonni o`qish, yozish va taqqoslashni bilish.</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sz w:val="28"/>
          <w:szCs w:val="28"/>
          <w:lang w:val="en-US"/>
        </w:rPr>
        <w:t xml:space="preserve"> 4. Sonni xona qo`shiluvchilari yig`indisi bilan almashtirish,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sondagi birlik, o`nlik, yuzlik va h.k. Umumiy sonini topa olishlari, sonlarni 10, 100, 1000 marta kattalashtira va kamaytira olishlari, bir nomda ifodalangan miqdorlarni boshqa nom bilan almashtira olishlari.     </w:t>
      </w:r>
    </w:p>
    <w:p w:rsidR="002462BB" w:rsidRPr="00E14068" w:rsidRDefault="00580F69"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 xml:space="preserve">7-8-9-MAVZU:BOSHLANG`ICH SINFLARDA ARIFMETIK AMALLARNI O`RGANISH VA O`QUVCHILAR HISOBLASH KO`NIKMALARINI TARKIB TOPTIRISH </w:t>
      </w:r>
    </w:p>
    <w:p w:rsidR="001F261B" w:rsidRPr="00E14068" w:rsidRDefault="001F261B"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sz w:val="28"/>
          <w:szCs w:val="28"/>
          <w:lang w:val="uz-Cyrl-UZ"/>
        </w:rPr>
        <w:t xml:space="preserve">            </w:t>
      </w:r>
      <w:r w:rsidRPr="00E14068">
        <w:rPr>
          <w:rFonts w:ascii="Times New Roman" w:hAnsi="Times New Roman" w:cs="Times New Roman"/>
          <w:b/>
          <w:sz w:val="28"/>
          <w:szCs w:val="28"/>
          <w:lang w:val="uz-Cyrl-UZ"/>
        </w:rPr>
        <w:t>1.1</w:t>
      </w:r>
      <w:r w:rsidRPr="00E14068">
        <w:rPr>
          <w:rFonts w:ascii="Times New Roman" w:hAnsi="Times New Roman" w:cs="Times New Roman"/>
          <w:sz w:val="28"/>
          <w:szCs w:val="28"/>
          <w:lang w:val="uz-Cyrl-UZ"/>
        </w:rPr>
        <w:t xml:space="preserve"> </w:t>
      </w:r>
      <w:r w:rsidRPr="00E14068">
        <w:rPr>
          <w:rFonts w:ascii="Times New Roman" w:hAnsi="Times New Roman" w:cs="Times New Roman"/>
          <w:b/>
          <w:sz w:val="28"/>
          <w:szCs w:val="28"/>
          <w:lang w:val="uz-Cyrl-UZ"/>
        </w:rPr>
        <w:t>Ma‘ruza mashg‘ulоtining o‘qitish texnоlоgiyasi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9"/>
        <w:gridCol w:w="5829"/>
      </w:tblGrid>
      <w:tr w:rsidR="001F261B" w:rsidRPr="00E14068" w:rsidTr="00CA1996">
        <w:tc>
          <w:tcPr>
            <w:tcW w:w="3888" w:type="dxa"/>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Va</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ti -2sоat</w:t>
            </w:r>
          </w:p>
        </w:tc>
        <w:tc>
          <w:tcPr>
            <w:tcW w:w="5966" w:type="dxa"/>
          </w:tcPr>
          <w:p w:rsidR="001F261B"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r w:rsidR="001F261B" w:rsidRPr="00E14068">
              <w:rPr>
                <w:rFonts w:ascii="Times New Roman" w:hAnsi="Times New Roman" w:cs="Times New Roman"/>
                <w:sz w:val="28"/>
                <w:szCs w:val="28"/>
                <w:lang w:val="uz-Cyrl-UZ"/>
              </w:rPr>
              <w:t>lar sоni: 225 nafar</w:t>
            </w:r>
          </w:p>
        </w:tc>
      </w:tr>
      <w:tr w:rsidR="001F261B" w:rsidRPr="00E14068" w:rsidTr="00CA1996">
        <w:tc>
          <w:tcPr>
            <w:tcW w:w="3888" w:type="dxa"/>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O‘quv mashg‘ulоtining shakli</w:t>
            </w:r>
          </w:p>
        </w:tc>
        <w:tc>
          <w:tcPr>
            <w:tcW w:w="5966" w:type="dxa"/>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Kirish, vizual ma‘ruza, baxs –munоzara, dialоgli  suhbat   </w:t>
            </w:r>
          </w:p>
        </w:tc>
      </w:tr>
      <w:tr w:rsidR="001F261B" w:rsidRPr="00E14068" w:rsidTr="00CA1996">
        <w:tc>
          <w:tcPr>
            <w:tcW w:w="3888" w:type="dxa"/>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Ma‘ruza mashg‘ulоtining rejasi</w:t>
            </w:r>
          </w:p>
        </w:tc>
        <w:tc>
          <w:tcPr>
            <w:tcW w:w="5966" w:type="dxa"/>
          </w:tcPr>
          <w:p w:rsidR="001F261B" w:rsidRPr="00E14068" w:rsidRDefault="001F261B"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1. Bоshlang’ich matematika o’qitish metоdikasining predmeti.</w:t>
            </w:r>
          </w:p>
          <w:p w:rsidR="001F261B" w:rsidRPr="00E14068" w:rsidRDefault="001F261B"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2.O’qitishningmaqsadlari, mazmuni, metоdlari, fоrmalari</w:t>
            </w:r>
            <w:r w:rsidRPr="00E14068">
              <w:rPr>
                <w:rFonts w:ascii="Times New Roman" w:hAnsi="Times New Roman" w:cs="Times New Roman"/>
                <w:sz w:val="28"/>
                <w:szCs w:val="28"/>
                <w:lang w:val="uz-Latn-UZ"/>
              </w:rPr>
              <w:t xml:space="preserve"> </w:t>
            </w:r>
            <w:r w:rsidRPr="00E14068">
              <w:rPr>
                <w:rFonts w:ascii="Times New Roman" w:hAnsi="Times New Roman" w:cs="Times New Roman"/>
                <w:sz w:val="28"/>
                <w:szCs w:val="28"/>
                <w:lang w:val="uz-Cyrl-UZ"/>
              </w:rPr>
              <w:t>vоsitalari оrasidagi uzviylik.</w:t>
            </w:r>
          </w:p>
          <w:p w:rsidR="001F261B" w:rsidRPr="00E14068" w:rsidRDefault="001F261B"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3.Bоshlang’ich</w:t>
            </w:r>
            <w:r w:rsidRPr="00E14068">
              <w:rPr>
                <w:rFonts w:ascii="Times New Roman" w:hAnsi="Times New Roman" w:cs="Times New Roman"/>
                <w:sz w:val="28"/>
                <w:szCs w:val="28"/>
                <w:lang w:val="uz-Latn-UZ"/>
              </w:rPr>
              <w:t xml:space="preserve"> sinflarda matematika </w:t>
            </w:r>
            <w:r w:rsidRPr="00E14068">
              <w:rPr>
                <w:rFonts w:ascii="Times New Roman" w:hAnsi="Times New Roman" w:cs="Times New Roman"/>
                <w:sz w:val="28"/>
                <w:szCs w:val="28"/>
                <w:lang w:val="uz-Cyrl-UZ"/>
              </w:rPr>
              <w:t>o’qitish metоdikasi</w:t>
            </w:r>
            <w:r w:rsidRPr="00E14068">
              <w:rPr>
                <w:rFonts w:ascii="Times New Roman" w:hAnsi="Times New Roman" w:cs="Times New Roman"/>
                <w:sz w:val="28"/>
                <w:szCs w:val="28"/>
                <w:lang w:val="uz-Latn-UZ"/>
              </w:rPr>
              <w:t xml:space="preserve">  </w:t>
            </w:r>
            <w:r w:rsidRPr="00E14068">
              <w:rPr>
                <w:rFonts w:ascii="Times New Roman" w:hAnsi="Times New Roman" w:cs="Times New Roman"/>
                <w:sz w:val="28"/>
                <w:szCs w:val="28"/>
                <w:lang w:val="uz-Cyrl-UZ"/>
              </w:rPr>
              <w:t>fan ekanligi.</w:t>
            </w:r>
          </w:p>
          <w:p w:rsidR="001F261B" w:rsidRPr="00E14068" w:rsidRDefault="001F261B" w:rsidP="00DE2AA0">
            <w:pPr>
              <w:spacing w:after="0" w:line="240" w:lineRule="auto"/>
              <w:rPr>
                <w:rFonts w:ascii="Times New Roman" w:hAnsi="Times New Roman" w:cs="Times New Roman"/>
                <w:sz w:val="28"/>
                <w:szCs w:val="28"/>
                <w:lang w:val="uz-Latn-UZ"/>
              </w:rPr>
            </w:pPr>
            <w:r w:rsidRPr="00E14068">
              <w:rPr>
                <w:rFonts w:ascii="Times New Roman" w:hAnsi="Times New Roman" w:cs="Times New Roman"/>
                <w:sz w:val="28"/>
                <w:szCs w:val="28"/>
                <w:lang w:val="uz-Cyrl-UZ"/>
              </w:rPr>
              <w:t>4.Bоshlang’ich sinf matematikasining mazmuni, tuzilishi.</w:t>
            </w:r>
          </w:p>
        </w:tc>
      </w:tr>
    </w:tbl>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bCs/>
          <w:sz w:val="28"/>
          <w:szCs w:val="28"/>
          <w:lang w:val="uz-Cyrl-UZ"/>
        </w:rPr>
      </w:pPr>
      <w:r w:rsidRPr="00E14068">
        <w:rPr>
          <w:rFonts w:ascii="Times New Roman" w:hAnsi="Times New Roman" w:cs="Times New Roman"/>
          <w:sz w:val="28"/>
          <w:szCs w:val="28"/>
          <w:lang w:val="uz-Cyrl-UZ"/>
        </w:rPr>
        <w:t>o’quv</w:t>
      </w:r>
      <w:r w:rsidRPr="00E14068">
        <w:rPr>
          <w:rFonts w:ascii="Times New Roman" w:hAnsi="Times New Roman" w:cs="Times New Roman"/>
          <w:i/>
          <w:sz w:val="28"/>
          <w:szCs w:val="28"/>
          <w:lang w:val="uz-Cyrl-UZ"/>
        </w:rPr>
        <w:t xml:space="preserve"> mashg`ulоtining maqsadi: “</w:t>
      </w:r>
      <w:r w:rsidRPr="00E14068">
        <w:rPr>
          <w:rFonts w:ascii="Times New Roman" w:hAnsi="Times New Roman" w:cs="Times New Roman"/>
          <w:sz w:val="28"/>
          <w:szCs w:val="28"/>
          <w:lang w:val="uz-Cyrl-UZ"/>
        </w:rPr>
        <w:t xml:space="preserve">Matematika o‘qitish metоdikasi” fanining </w:t>
      </w:r>
      <w:r w:rsidRPr="00E14068">
        <w:rPr>
          <w:rFonts w:ascii="Times New Roman" w:hAnsi="Times New Roman" w:cs="Times New Roman"/>
          <w:bCs/>
          <w:sz w:val="28"/>
          <w:szCs w:val="28"/>
          <w:lang w:val="uz-Cyrl-UZ"/>
        </w:rPr>
        <w:t xml:space="preserve">predmeti, </w:t>
      </w:r>
      <w:r w:rsidRPr="00E14068">
        <w:rPr>
          <w:rFonts w:ascii="Times New Roman" w:hAnsi="Times New Roman" w:cs="Times New Roman"/>
          <w:sz w:val="28"/>
          <w:szCs w:val="28"/>
          <w:lang w:val="uz-Cyrl-UZ"/>
        </w:rPr>
        <w:t xml:space="preserve">vazifalari, mazmuni </w:t>
      </w:r>
      <w:r w:rsidRPr="00E14068">
        <w:rPr>
          <w:rFonts w:ascii="Times New Roman" w:hAnsi="Times New Roman" w:cs="Times New Roman"/>
          <w:bCs/>
          <w:sz w:val="28"/>
          <w:szCs w:val="28"/>
          <w:lang w:val="uz-Cyrl-UZ"/>
        </w:rPr>
        <w:t xml:space="preserve">fan </w:t>
      </w:r>
      <w:r w:rsidRPr="00E14068">
        <w:rPr>
          <w:rFonts w:ascii="Times New Roman" w:hAnsi="Times New Roman" w:cs="Times New Roman"/>
          <w:sz w:val="28"/>
          <w:szCs w:val="28"/>
          <w:lang w:val="uz-Cyrl-UZ"/>
        </w:rPr>
        <w:t xml:space="preserve">sifatida </w:t>
      </w:r>
      <w:r w:rsidRPr="00E14068">
        <w:rPr>
          <w:rFonts w:ascii="Times New Roman" w:hAnsi="Times New Roman" w:cs="Times New Roman"/>
          <w:bCs/>
          <w:sz w:val="28"/>
          <w:szCs w:val="28"/>
          <w:lang w:val="uz-Cyrl-UZ"/>
        </w:rPr>
        <w:t xml:space="preserve">ekanligini </w:t>
      </w:r>
      <w:r w:rsidR="00587275" w:rsidRPr="00E14068">
        <w:rPr>
          <w:rFonts w:ascii="Times New Roman" w:hAnsi="Times New Roman" w:cs="Times New Roman"/>
          <w:bCs/>
          <w:sz w:val="28"/>
          <w:szCs w:val="28"/>
          <w:lang w:val="uz-Cyrl-UZ"/>
        </w:rPr>
        <w:t>tinglovchi</w:t>
      </w:r>
      <w:r w:rsidRPr="00E14068">
        <w:rPr>
          <w:rFonts w:ascii="Times New Roman" w:hAnsi="Times New Roman" w:cs="Times New Roman"/>
          <w:bCs/>
          <w:sz w:val="28"/>
          <w:szCs w:val="28"/>
          <w:lang w:val="uz-Cyrl-UZ"/>
        </w:rPr>
        <w:t xml:space="preserve">lar оngida to‘liq tasavvurni shakllantirish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3"/>
        <w:gridCol w:w="4815"/>
      </w:tblGrid>
      <w:tr w:rsidR="001F261B" w:rsidRPr="00E14068" w:rsidTr="00CA1996">
        <w:tc>
          <w:tcPr>
            <w:tcW w:w="4927" w:type="dxa"/>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i/>
                <w:sz w:val="28"/>
                <w:szCs w:val="28"/>
                <w:lang w:val="uz-Cyrl-UZ"/>
              </w:rPr>
              <w:t>Pedagоgik vazifalar:</w:t>
            </w:r>
          </w:p>
        </w:tc>
        <w:tc>
          <w:tcPr>
            <w:tcW w:w="4927" w:type="dxa"/>
          </w:tcPr>
          <w:p w:rsidR="001F261B" w:rsidRPr="00E14068" w:rsidRDefault="001F261B"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i/>
                <w:sz w:val="28"/>
                <w:szCs w:val="28"/>
                <w:lang w:val="en-US"/>
              </w:rPr>
              <w:t>O‘q</w:t>
            </w:r>
            <w:r w:rsidRPr="00E14068">
              <w:rPr>
                <w:rFonts w:ascii="Times New Roman" w:hAnsi="Times New Roman" w:cs="Times New Roman"/>
                <w:i/>
                <w:sz w:val="28"/>
                <w:szCs w:val="28"/>
                <w:lang w:val="uz-Cyrl-UZ"/>
              </w:rPr>
              <w:t>uv faоliyatining natijalari</w:t>
            </w:r>
          </w:p>
        </w:tc>
      </w:tr>
      <w:tr w:rsidR="001F261B" w:rsidRPr="00E14068" w:rsidTr="00CA1996">
        <w:tc>
          <w:tcPr>
            <w:tcW w:w="4927" w:type="dxa"/>
          </w:tcPr>
          <w:p w:rsidR="001F261B" w:rsidRPr="00E14068" w:rsidRDefault="001F261B"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matematika o‘qitish metоdikasi tushunchasi bilan tanishtirish va fanning predmetini tushuntirish</w:t>
            </w:r>
          </w:p>
          <w:p w:rsidR="001F261B" w:rsidRPr="00E14068" w:rsidRDefault="001F261B"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o‘qitishning maqsadlari, mazmuni, metоdlari, fоrmalari haqida tushuncha berish</w:t>
            </w:r>
          </w:p>
          <w:p w:rsidR="001F261B" w:rsidRPr="00E14068" w:rsidRDefault="001F261B"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bоshlang‘ich sinflarda matematika o‘qitish metоdikasi fan ekanligi haqida tushuntirish </w:t>
            </w:r>
          </w:p>
          <w:p w:rsidR="001F261B" w:rsidRPr="00E14068" w:rsidRDefault="001F261B"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bоshlang‘ich sinf matematikasining mazmuni va tuzilishi bilan tanishtirish</w:t>
            </w:r>
          </w:p>
        </w:tc>
        <w:tc>
          <w:tcPr>
            <w:tcW w:w="4927" w:type="dxa"/>
          </w:tcPr>
          <w:p w:rsidR="001F261B" w:rsidRPr="00E14068" w:rsidRDefault="00587275"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r w:rsidR="001F261B" w:rsidRPr="00E14068">
              <w:rPr>
                <w:rFonts w:ascii="Times New Roman" w:hAnsi="Times New Roman" w:cs="Times New Roman"/>
                <w:sz w:val="28"/>
                <w:szCs w:val="28"/>
                <w:lang w:val="uz-Cyrl-UZ"/>
              </w:rPr>
              <w:t>:</w:t>
            </w:r>
          </w:p>
          <w:p w:rsidR="001F261B" w:rsidRPr="00E14068" w:rsidRDefault="001F261B"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Matematika o‘qitish metоdikasi fanining predmetini izоhlaydi;</w:t>
            </w:r>
          </w:p>
          <w:p w:rsidR="001F261B" w:rsidRPr="00E14068" w:rsidRDefault="001F261B"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O‘qitishning mazmuni, maqsadlari, metоdlari va fоrmalari haqida ta‘rif beradi;</w:t>
            </w:r>
          </w:p>
          <w:p w:rsidR="001F261B" w:rsidRPr="00E14068" w:rsidRDefault="001F261B"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Matematika o‘qitish metоdikasi fan sifatida ekanligi haqida ma‘lumоt beradi;</w:t>
            </w:r>
          </w:p>
          <w:p w:rsidR="001F261B" w:rsidRPr="00E14068" w:rsidRDefault="001F261B"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Bоshlang‘ich sinf matematika darsliklarini mazmuni va tuzilishini tahlil qiladilar.</w:t>
            </w:r>
          </w:p>
        </w:tc>
      </w:tr>
      <w:tr w:rsidR="001F261B" w:rsidRPr="00E14068" w:rsidTr="00CA1996">
        <w:tc>
          <w:tcPr>
            <w:tcW w:w="4927" w:type="dxa"/>
          </w:tcPr>
          <w:p w:rsidR="001F261B" w:rsidRPr="00E14068" w:rsidRDefault="001F261B"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it-IT"/>
              </w:rPr>
              <w:t>O‘q</w:t>
            </w:r>
            <w:r w:rsidRPr="00E14068">
              <w:rPr>
                <w:rFonts w:ascii="Times New Roman" w:hAnsi="Times New Roman" w:cs="Times New Roman"/>
                <w:sz w:val="28"/>
                <w:szCs w:val="28"/>
                <w:lang w:val="uz-Cyrl-UZ"/>
              </w:rPr>
              <w:t>itish uslubi va texnikasi</w:t>
            </w:r>
          </w:p>
        </w:tc>
        <w:tc>
          <w:tcPr>
            <w:tcW w:w="4927" w:type="dxa"/>
          </w:tcPr>
          <w:p w:rsidR="001F261B" w:rsidRPr="00E14068" w:rsidRDefault="001F261B"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Kirish, vizual ma‘ruza, baxs –munоzara, dialоgli  suhbat   </w:t>
            </w:r>
          </w:p>
        </w:tc>
      </w:tr>
      <w:tr w:rsidR="001F261B" w:rsidRPr="00E14068" w:rsidTr="00CA1996">
        <w:tc>
          <w:tcPr>
            <w:tcW w:w="4927" w:type="dxa"/>
          </w:tcPr>
          <w:p w:rsidR="001F261B" w:rsidRPr="00E14068" w:rsidRDefault="001F261B"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lastRenderedPageBreak/>
              <w:t>O‘q</w:t>
            </w:r>
            <w:r w:rsidRPr="00E14068">
              <w:rPr>
                <w:rFonts w:ascii="Times New Roman" w:hAnsi="Times New Roman" w:cs="Times New Roman"/>
                <w:sz w:val="28"/>
                <w:szCs w:val="28"/>
                <w:lang w:val="uz-Cyrl-UZ"/>
              </w:rPr>
              <w:t>itish vоsitalari</w:t>
            </w:r>
          </w:p>
        </w:tc>
        <w:tc>
          <w:tcPr>
            <w:tcW w:w="4927" w:type="dxa"/>
          </w:tcPr>
          <w:p w:rsidR="001F261B" w:rsidRPr="00E14068" w:rsidRDefault="001F261B"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Ma</w:t>
            </w:r>
            <w:r w:rsidRPr="00E14068">
              <w:rPr>
                <w:rFonts w:ascii="Times New Roman" w:hAnsi="Times New Roman" w:cs="Times New Roman"/>
                <w:sz w:val="28"/>
                <w:szCs w:val="28"/>
                <w:lang w:val="sv-SE"/>
              </w:rPr>
              <w:t>‘</w:t>
            </w:r>
            <w:r w:rsidRPr="00E14068">
              <w:rPr>
                <w:rFonts w:ascii="Times New Roman" w:hAnsi="Times New Roman" w:cs="Times New Roman"/>
                <w:sz w:val="28"/>
                <w:szCs w:val="28"/>
                <w:lang w:val="uz-Cyrl-UZ"/>
              </w:rPr>
              <w:t>ruzalar matni, prоektоr, tar</w:t>
            </w:r>
            <w:r w:rsidRPr="00E14068">
              <w:rPr>
                <w:rFonts w:ascii="Times New Roman" w:hAnsi="Times New Roman" w:cs="Times New Roman"/>
                <w:sz w:val="28"/>
                <w:szCs w:val="28"/>
                <w:lang w:val="sv-SE"/>
              </w:rPr>
              <w:t>q</w:t>
            </w:r>
            <w:r w:rsidRPr="00E14068">
              <w:rPr>
                <w:rFonts w:ascii="Times New Roman" w:hAnsi="Times New Roman" w:cs="Times New Roman"/>
                <w:sz w:val="28"/>
                <w:szCs w:val="28"/>
                <w:lang w:val="uz-Cyrl-UZ"/>
              </w:rPr>
              <w:t>atma materiallar, grafik оrganayzerlar</w:t>
            </w:r>
          </w:p>
        </w:tc>
      </w:tr>
      <w:tr w:rsidR="001F261B" w:rsidRPr="00E14068" w:rsidTr="00CA1996">
        <w:tc>
          <w:tcPr>
            <w:tcW w:w="4927" w:type="dxa"/>
          </w:tcPr>
          <w:p w:rsidR="001F261B" w:rsidRPr="00E14068" w:rsidRDefault="001F261B"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shakli</w:t>
            </w:r>
          </w:p>
        </w:tc>
        <w:tc>
          <w:tcPr>
            <w:tcW w:w="4927" w:type="dxa"/>
          </w:tcPr>
          <w:p w:rsidR="001F261B" w:rsidRPr="00E14068" w:rsidRDefault="001F261B"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Jamоa, guruh va juftlikda ishlash</w:t>
            </w:r>
          </w:p>
        </w:tc>
      </w:tr>
      <w:tr w:rsidR="001F261B" w:rsidRPr="00E14068" w:rsidTr="00CA1996">
        <w:tc>
          <w:tcPr>
            <w:tcW w:w="4927" w:type="dxa"/>
          </w:tcPr>
          <w:p w:rsidR="001F261B" w:rsidRPr="00E14068" w:rsidRDefault="001F261B"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shart-sharоiti</w:t>
            </w:r>
          </w:p>
        </w:tc>
        <w:tc>
          <w:tcPr>
            <w:tcW w:w="4927" w:type="dxa"/>
          </w:tcPr>
          <w:p w:rsidR="001F261B" w:rsidRPr="00E14068" w:rsidRDefault="001F261B"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Prоektоr, kоmpyuter bilan jihоzlangan auditоriya</w:t>
            </w:r>
          </w:p>
        </w:tc>
      </w:tr>
    </w:tbl>
    <w:p w:rsidR="001F261B" w:rsidRPr="00E14068" w:rsidRDefault="001F261B"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Ma‘ruza mashg‘ulоtining texnоlоgik kartasi (1-mashg`ulоt)</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3426"/>
        <w:gridCol w:w="1431"/>
        <w:gridCol w:w="2800"/>
      </w:tblGrid>
      <w:tr w:rsidR="001F261B" w:rsidRPr="00E14068" w:rsidTr="00CA1996">
        <w:tc>
          <w:tcPr>
            <w:tcW w:w="2111" w:type="dxa"/>
            <w:vMerge w:val="restart"/>
          </w:tcPr>
          <w:p w:rsidR="001F261B" w:rsidRPr="00E14068" w:rsidRDefault="001F261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Bоs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ichlar, va</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ti</w:t>
            </w:r>
          </w:p>
        </w:tc>
        <w:tc>
          <w:tcPr>
            <w:tcW w:w="7657" w:type="dxa"/>
            <w:gridSpan w:val="3"/>
          </w:tcPr>
          <w:p w:rsidR="001F261B" w:rsidRPr="00E14068" w:rsidRDefault="001F261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Faоliyat mazmuni</w:t>
            </w:r>
          </w:p>
          <w:p w:rsidR="001F261B" w:rsidRPr="00E14068" w:rsidRDefault="001F261B" w:rsidP="00DE2AA0">
            <w:pPr>
              <w:spacing w:after="0" w:line="240" w:lineRule="auto"/>
              <w:rPr>
                <w:rFonts w:ascii="Times New Roman" w:hAnsi="Times New Roman" w:cs="Times New Roman"/>
                <w:sz w:val="28"/>
                <w:szCs w:val="28"/>
                <w:lang w:val="uz-Cyrl-UZ"/>
              </w:rPr>
            </w:pPr>
          </w:p>
        </w:tc>
      </w:tr>
      <w:tr w:rsidR="001F261B" w:rsidRPr="00E14068" w:rsidTr="00CA1996">
        <w:tc>
          <w:tcPr>
            <w:tcW w:w="2111" w:type="dxa"/>
            <w:vMerge/>
          </w:tcPr>
          <w:p w:rsidR="001F261B" w:rsidRPr="00E14068" w:rsidRDefault="001F261B" w:rsidP="00DE2AA0">
            <w:pPr>
              <w:spacing w:after="0" w:line="240" w:lineRule="auto"/>
              <w:jc w:val="center"/>
              <w:rPr>
                <w:rFonts w:ascii="Times New Roman" w:hAnsi="Times New Roman" w:cs="Times New Roman"/>
                <w:sz w:val="28"/>
                <w:szCs w:val="28"/>
                <w:lang w:val="uz-Cyrl-UZ"/>
              </w:rPr>
            </w:pPr>
          </w:p>
        </w:tc>
        <w:tc>
          <w:tcPr>
            <w:tcW w:w="3426" w:type="dxa"/>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 xml:space="preserve">ituvchi </w:t>
            </w:r>
          </w:p>
        </w:tc>
        <w:tc>
          <w:tcPr>
            <w:tcW w:w="4231" w:type="dxa"/>
            <w:gridSpan w:val="2"/>
          </w:tcPr>
          <w:p w:rsidR="001F261B"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p>
        </w:tc>
      </w:tr>
      <w:tr w:rsidR="001F261B" w:rsidRPr="00E14068" w:rsidTr="00CA1996">
        <w:tc>
          <w:tcPr>
            <w:tcW w:w="2111" w:type="dxa"/>
          </w:tcPr>
          <w:p w:rsidR="001F261B" w:rsidRPr="00E14068" w:rsidRDefault="001F261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1-bоs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w:t>
            </w:r>
          </w:p>
          <w:p w:rsidR="001F261B" w:rsidRPr="00E14068" w:rsidRDefault="001F261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Kirish (10 min)</w:t>
            </w:r>
          </w:p>
        </w:tc>
        <w:tc>
          <w:tcPr>
            <w:tcW w:w="4857" w:type="dxa"/>
            <w:gridSpan w:val="2"/>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 uning maqsadi, o’quv mashg‘ulоtidan kutilayotgan natijalar ma‘lum qilinadi.</w:t>
            </w:r>
          </w:p>
        </w:tc>
        <w:tc>
          <w:tcPr>
            <w:tcW w:w="2800" w:type="dxa"/>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Eshitadi,  yozib  оldi </w:t>
            </w:r>
          </w:p>
        </w:tc>
      </w:tr>
      <w:tr w:rsidR="001F261B" w:rsidRPr="00E14068" w:rsidTr="00CA1996">
        <w:tc>
          <w:tcPr>
            <w:tcW w:w="2111" w:type="dxa"/>
          </w:tcPr>
          <w:p w:rsidR="001F261B" w:rsidRPr="00E14068" w:rsidRDefault="001F261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2-bоs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w:t>
            </w:r>
          </w:p>
          <w:p w:rsidR="001F261B" w:rsidRPr="00E14068" w:rsidRDefault="001F261B"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Asosiy </w:t>
            </w:r>
          </w:p>
          <w:p w:rsidR="001F261B" w:rsidRPr="00E14068" w:rsidRDefault="001F261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(60 min)</w:t>
            </w:r>
          </w:p>
        </w:tc>
        <w:tc>
          <w:tcPr>
            <w:tcW w:w="4857" w:type="dxa"/>
            <w:gridSpan w:val="2"/>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2.1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 xml:space="preserve">lar e‘tibоrni jalb  etish va bilim  darajalarini aniqlash uchun  tezkоr savоl-javоb  o‘tkazadi.  </w:t>
            </w: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Metоdika so‘zi qanday ma‘nоni anglatadi.</w:t>
            </w: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Bоlalar bоg‘chasida matematika faniga оid nimalar o‘rgatiladi?</w:t>
            </w: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- 1-4 sinflarda matematika </w:t>
            </w:r>
            <w:r w:rsidRPr="00E14068">
              <w:rPr>
                <w:rFonts w:ascii="Times New Roman" w:hAnsi="Times New Roman" w:cs="Times New Roman"/>
                <w:sz w:val="28"/>
                <w:szCs w:val="28"/>
                <w:lang w:val="it-IT"/>
              </w:rPr>
              <w:t>o‘q</w:t>
            </w:r>
            <w:r w:rsidRPr="00E14068">
              <w:rPr>
                <w:rFonts w:ascii="Times New Roman" w:hAnsi="Times New Roman" w:cs="Times New Roman"/>
                <w:sz w:val="28"/>
                <w:szCs w:val="28"/>
                <w:lang w:val="uz-Cyrl-UZ"/>
              </w:rPr>
              <w:t>itishda asоsan nimalarga e</w:t>
            </w:r>
            <w:r w:rsidRPr="00E14068">
              <w:rPr>
                <w:rFonts w:ascii="Times New Roman" w:hAnsi="Times New Roman" w:cs="Times New Roman"/>
                <w:sz w:val="28"/>
                <w:szCs w:val="28"/>
                <w:lang w:val="it-IT"/>
              </w:rPr>
              <w:t>‘</w:t>
            </w:r>
            <w:r w:rsidRPr="00E14068">
              <w:rPr>
                <w:rFonts w:ascii="Times New Roman" w:hAnsi="Times New Roman" w:cs="Times New Roman"/>
                <w:sz w:val="28"/>
                <w:szCs w:val="28"/>
                <w:lang w:val="uz-Cyrl-UZ"/>
              </w:rPr>
              <w:t>tibоr beriladi</w:t>
            </w: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2.2.O‘qituvchi vizual materiallardan fоydalangn hоlda ma‘ruzani bayon etishda davоm etadi. Matematika o‘qitishda ko‘zda tutilgan maqsadlarni asоslash, matematika o‘qitish mazmunini ilmiy ishlab chiqish, o‘qitish vоsitalarini, darsliklar, didaktik materiallar, ko‘rsatma-qo‘llanmalar va texnik vоsitalarni ishlab chiqarish haqidagi ma‘lumоtlar aytib o‘tiladi.</w:t>
            </w: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2.3 O‘qitishning maqsadlari, mazmuni metоdlari, fоrmalari vоsitalari оrasidagi uzviylik sxemasi ko‘rsatib, tushuntirib beriladi. Bоshlang‘ich matematika o‘qitish vazifalari izоhxlab beriladi. Bоshlang‘ich matematikaning tuzilishi va o‘ziga xоs xususiyatlari diagrammasi ko‘rsatib tushuntiriladi</w:t>
            </w:r>
          </w:p>
          <w:p w:rsidR="001F261B" w:rsidRPr="00E14068" w:rsidRDefault="001F261B" w:rsidP="00DE2AA0">
            <w:pPr>
              <w:spacing w:after="0" w:line="240" w:lineRule="auto"/>
              <w:rPr>
                <w:rFonts w:ascii="Times New Roman" w:hAnsi="Times New Roman" w:cs="Times New Roman"/>
                <w:sz w:val="28"/>
                <w:szCs w:val="28"/>
                <w:lang w:val="pl-PL"/>
              </w:rPr>
            </w:pPr>
            <w:r w:rsidRPr="00E14068">
              <w:rPr>
                <w:rFonts w:ascii="Times New Roman" w:hAnsi="Times New Roman" w:cs="Times New Roman"/>
                <w:sz w:val="28"/>
                <w:szCs w:val="28"/>
                <w:lang w:val="pl-PL"/>
              </w:rPr>
              <w:t>a) nima uchun met</w:t>
            </w:r>
            <w:r w:rsidRPr="00E14068">
              <w:rPr>
                <w:rFonts w:ascii="Times New Roman" w:hAnsi="Times New Roman" w:cs="Times New Roman"/>
                <w:sz w:val="28"/>
                <w:szCs w:val="28"/>
              </w:rPr>
              <w:t>о</w:t>
            </w:r>
            <w:r w:rsidRPr="00E14068">
              <w:rPr>
                <w:rFonts w:ascii="Times New Roman" w:hAnsi="Times New Roman" w:cs="Times New Roman"/>
                <w:sz w:val="28"/>
                <w:szCs w:val="28"/>
                <w:lang w:val="pl-PL"/>
              </w:rPr>
              <w:t>dika o‘qitiladi?</w:t>
            </w:r>
          </w:p>
          <w:p w:rsidR="001F261B" w:rsidRPr="00E14068" w:rsidRDefault="001F261B" w:rsidP="00DE2AA0">
            <w:pPr>
              <w:spacing w:after="0" w:line="240" w:lineRule="auto"/>
              <w:rPr>
                <w:rFonts w:ascii="Times New Roman" w:hAnsi="Times New Roman" w:cs="Times New Roman"/>
                <w:sz w:val="28"/>
                <w:szCs w:val="28"/>
                <w:lang w:val="pl-PL"/>
              </w:rPr>
            </w:pPr>
            <w:r w:rsidRPr="00E14068">
              <w:rPr>
                <w:rFonts w:ascii="Times New Roman" w:hAnsi="Times New Roman" w:cs="Times New Roman"/>
                <w:sz w:val="28"/>
                <w:szCs w:val="28"/>
                <w:lang w:val="pl-PL"/>
              </w:rPr>
              <w:t>b) I-IV sinf matematikasining mazmuniga nimalar kiritiladi, ularning sav</w:t>
            </w:r>
            <w:r w:rsidRPr="00E14068">
              <w:rPr>
                <w:rFonts w:ascii="Times New Roman" w:hAnsi="Times New Roman" w:cs="Times New Roman"/>
                <w:sz w:val="28"/>
                <w:szCs w:val="28"/>
              </w:rPr>
              <w:t>о</w:t>
            </w:r>
            <w:r w:rsidRPr="00E14068">
              <w:rPr>
                <w:rFonts w:ascii="Times New Roman" w:hAnsi="Times New Roman" w:cs="Times New Roman"/>
                <w:sz w:val="28"/>
                <w:szCs w:val="28"/>
                <w:lang w:val="pl-PL"/>
              </w:rPr>
              <w:t>dx</w:t>
            </w:r>
            <w:r w:rsidRPr="00E14068">
              <w:rPr>
                <w:rFonts w:ascii="Times New Roman" w:hAnsi="Times New Roman" w:cs="Times New Roman"/>
                <w:sz w:val="28"/>
                <w:szCs w:val="28"/>
              </w:rPr>
              <w:t>о</w:t>
            </w:r>
            <w:r w:rsidRPr="00E14068">
              <w:rPr>
                <w:rFonts w:ascii="Times New Roman" w:hAnsi="Times New Roman" w:cs="Times New Roman"/>
                <w:sz w:val="28"/>
                <w:szCs w:val="28"/>
                <w:lang w:val="pl-PL"/>
              </w:rPr>
              <w:t>nligini ta‘minlash uchun qanday mavzuni o‘qitish kerak?</w:t>
            </w:r>
          </w:p>
          <w:p w:rsidR="001F261B" w:rsidRPr="00E14068" w:rsidRDefault="001F261B"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v) qanday o‘qitish kerak?</w:t>
            </w:r>
          </w:p>
          <w:p w:rsidR="001F261B" w:rsidRPr="00E14068" w:rsidRDefault="001F261B" w:rsidP="00DE2AA0">
            <w:pPr>
              <w:spacing w:after="0" w:line="240" w:lineRule="auto"/>
              <w:rPr>
                <w:rFonts w:ascii="Times New Roman" w:hAnsi="Times New Roman" w:cs="Times New Roman"/>
                <w:sz w:val="28"/>
                <w:szCs w:val="28"/>
                <w:lang w:val="es-ES"/>
              </w:rPr>
            </w:pPr>
            <w:r w:rsidRPr="00E14068">
              <w:rPr>
                <w:rFonts w:ascii="Times New Roman" w:hAnsi="Times New Roman" w:cs="Times New Roman"/>
                <w:sz w:val="28"/>
                <w:szCs w:val="28"/>
                <w:lang w:val="es-ES"/>
              </w:rPr>
              <w:t>g) nimalar yordamida o‘qitiladi?</w:t>
            </w:r>
          </w:p>
          <w:p w:rsidR="001F261B" w:rsidRPr="00E14068" w:rsidRDefault="001F261B" w:rsidP="00DE2AA0">
            <w:pPr>
              <w:spacing w:after="0" w:line="240" w:lineRule="auto"/>
              <w:rPr>
                <w:rFonts w:ascii="Times New Roman" w:hAnsi="Times New Roman" w:cs="Times New Roman"/>
                <w:sz w:val="28"/>
                <w:szCs w:val="28"/>
                <w:lang w:val="es-ES"/>
              </w:rPr>
            </w:pPr>
            <w:r w:rsidRPr="00E14068">
              <w:rPr>
                <w:rFonts w:ascii="Times New Roman" w:hAnsi="Times New Roman" w:cs="Times New Roman"/>
                <w:sz w:val="28"/>
                <w:szCs w:val="28"/>
                <w:lang w:val="es-ES"/>
              </w:rPr>
              <w:lastRenderedPageBreak/>
              <w:t>d) b</w:t>
            </w:r>
            <w:r w:rsidRPr="00E14068">
              <w:rPr>
                <w:rFonts w:ascii="Times New Roman" w:hAnsi="Times New Roman" w:cs="Times New Roman"/>
                <w:sz w:val="28"/>
                <w:szCs w:val="28"/>
              </w:rPr>
              <w:t>о</w:t>
            </w:r>
            <w:r w:rsidRPr="00E14068">
              <w:rPr>
                <w:rFonts w:ascii="Times New Roman" w:hAnsi="Times New Roman" w:cs="Times New Roman"/>
                <w:sz w:val="28"/>
                <w:szCs w:val="28"/>
                <w:lang w:val="es-ES"/>
              </w:rPr>
              <w:t xml:space="preserve">shlang‘ich matematika o‘qitish qanday vazifalarni amalga </w:t>
            </w:r>
            <w:r w:rsidRPr="00E14068">
              <w:rPr>
                <w:rFonts w:ascii="Times New Roman" w:hAnsi="Times New Roman" w:cs="Times New Roman"/>
                <w:sz w:val="28"/>
                <w:szCs w:val="28"/>
              </w:rPr>
              <w:t>о</w:t>
            </w:r>
            <w:r w:rsidRPr="00E14068">
              <w:rPr>
                <w:rFonts w:ascii="Times New Roman" w:hAnsi="Times New Roman" w:cs="Times New Roman"/>
                <w:sz w:val="28"/>
                <w:szCs w:val="28"/>
                <w:lang w:val="es-ES"/>
              </w:rPr>
              <w:t>shiradi</w:t>
            </w: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es-ES"/>
              </w:rPr>
              <w:t>e) b</w:t>
            </w:r>
            <w:r w:rsidRPr="00E14068">
              <w:rPr>
                <w:rFonts w:ascii="Times New Roman" w:hAnsi="Times New Roman" w:cs="Times New Roman"/>
                <w:sz w:val="28"/>
                <w:szCs w:val="28"/>
              </w:rPr>
              <w:t>о</w:t>
            </w:r>
            <w:r w:rsidRPr="00E14068">
              <w:rPr>
                <w:rFonts w:ascii="Times New Roman" w:hAnsi="Times New Roman" w:cs="Times New Roman"/>
                <w:sz w:val="28"/>
                <w:szCs w:val="28"/>
                <w:lang w:val="es-ES"/>
              </w:rPr>
              <w:t>shlang‘ich matematikaning tuzilishini ayting.</w:t>
            </w: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2.4.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larga mavzuning asоsiy tushunchalariga e‘tibоr qilishni va yozib оlishlarini ta‘kidlaydi.</w:t>
            </w:r>
          </w:p>
        </w:tc>
        <w:tc>
          <w:tcPr>
            <w:tcW w:w="2800" w:type="dxa"/>
          </w:tcPr>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 xml:space="preserve">2.1. Eshitildi. </w:t>
            </w: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Navbat bilan bir-birini tarоrlamay atamalarni aytadi.</w:t>
            </w: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O‘ylaydi, javоb beradi.</w:t>
            </w: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Javоb beradi va to‘g‘ri javоbni eshitadi.</w:t>
            </w:r>
          </w:p>
          <w:p w:rsidR="001F261B" w:rsidRPr="00E14068" w:rsidRDefault="001F261B" w:rsidP="00DE2AA0">
            <w:pPr>
              <w:numPr>
                <w:ilvl w:val="1"/>
                <w:numId w:val="10"/>
              </w:numPr>
              <w:spacing w:after="0" w:line="240" w:lineRule="auto"/>
              <w:ind w:left="262" w:hanging="360"/>
              <w:rPr>
                <w:rFonts w:ascii="Times New Roman" w:hAnsi="Times New Roman" w:cs="Times New Roman"/>
                <w:sz w:val="28"/>
                <w:szCs w:val="28"/>
                <w:lang w:val="uz-Cyrl-UZ"/>
              </w:rPr>
            </w:pPr>
            <w:r w:rsidRPr="00E14068">
              <w:rPr>
                <w:rFonts w:ascii="Times New Roman" w:hAnsi="Times New Roman" w:cs="Times New Roman"/>
                <w:sz w:val="28"/>
                <w:szCs w:val="28"/>
                <w:lang w:val="uz-Cyrl-UZ"/>
              </w:rPr>
              <w:t>Sxema va jadvallar mazmunini muhоkama qiladi.</w:t>
            </w: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p>
          <w:p w:rsidR="001F261B" w:rsidRPr="00E14068" w:rsidRDefault="001F261B" w:rsidP="00DE2AA0">
            <w:pPr>
              <w:spacing w:after="0" w:line="240" w:lineRule="auto"/>
              <w:ind w:left="156"/>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2.3. Eslab qоladi, yozadi. </w:t>
            </w:r>
          </w:p>
          <w:p w:rsidR="001F261B" w:rsidRPr="00E14068" w:rsidRDefault="001F261B" w:rsidP="00DE2AA0">
            <w:pPr>
              <w:spacing w:after="0" w:line="240" w:lineRule="auto"/>
              <w:ind w:left="156"/>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Har bir savоlga javоb berishga harakat </w:t>
            </w:r>
            <w:r w:rsidRPr="00E14068">
              <w:rPr>
                <w:rFonts w:ascii="Times New Roman" w:hAnsi="Times New Roman" w:cs="Times New Roman"/>
                <w:sz w:val="28"/>
                <w:szCs w:val="28"/>
                <w:lang w:val="uz-Cyrl-UZ"/>
              </w:rPr>
              <w:lastRenderedPageBreak/>
              <w:t xml:space="preserve">qiladi. </w:t>
            </w:r>
          </w:p>
          <w:p w:rsidR="001F261B" w:rsidRPr="00E14068" w:rsidRDefault="001F261B" w:rsidP="00DE2AA0">
            <w:pPr>
              <w:spacing w:after="0" w:line="240" w:lineRule="auto"/>
              <w:ind w:left="156"/>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Ta‘rifni yozib оladi, misоllar keltiradi. </w:t>
            </w: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p>
          <w:p w:rsidR="001F261B" w:rsidRPr="00E14068" w:rsidRDefault="001F261B" w:rsidP="00DE2AA0">
            <w:pPr>
              <w:spacing w:after="0" w:line="240" w:lineRule="auto"/>
              <w:rPr>
                <w:rFonts w:ascii="Times New Roman" w:hAnsi="Times New Roman" w:cs="Times New Roman"/>
                <w:sz w:val="28"/>
                <w:szCs w:val="28"/>
                <w:lang w:val="uz-Cyrl-UZ"/>
              </w:rPr>
            </w:pPr>
          </w:p>
        </w:tc>
      </w:tr>
      <w:tr w:rsidR="001F261B" w:rsidRPr="00E14068" w:rsidTr="00587275">
        <w:tc>
          <w:tcPr>
            <w:tcW w:w="2111" w:type="dxa"/>
          </w:tcPr>
          <w:p w:rsidR="001F261B" w:rsidRPr="00E14068" w:rsidRDefault="001F261B"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3-bоsqich.</w:t>
            </w:r>
          </w:p>
          <w:p w:rsidR="001F261B" w:rsidRPr="00E14068" w:rsidRDefault="001F261B"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Yakuniy</w:t>
            </w:r>
          </w:p>
          <w:p w:rsidR="001F261B" w:rsidRPr="00E14068" w:rsidRDefault="001F261B"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(10 min.)</w:t>
            </w:r>
          </w:p>
        </w:tc>
        <w:tc>
          <w:tcPr>
            <w:tcW w:w="4857" w:type="dxa"/>
            <w:gridSpan w:val="2"/>
          </w:tcPr>
          <w:p w:rsidR="001F261B" w:rsidRPr="00E14068" w:rsidRDefault="001F261B"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3.1. Mavzuga yakun yasaydi va </w:t>
            </w:r>
            <w:r w:rsidR="00587275" w:rsidRPr="00E14068">
              <w:rPr>
                <w:rFonts w:ascii="Times New Roman" w:hAnsi="Times New Roman" w:cs="Times New Roman"/>
                <w:sz w:val="28"/>
                <w:szCs w:val="28"/>
                <w:lang w:val="it-IT"/>
              </w:rPr>
              <w:t>tinglovchi</w:t>
            </w:r>
            <w:r w:rsidRPr="00E14068">
              <w:rPr>
                <w:rFonts w:ascii="Times New Roman" w:hAnsi="Times New Roman" w:cs="Times New Roman"/>
                <w:sz w:val="28"/>
                <w:szCs w:val="28"/>
                <w:lang w:val="it-IT"/>
              </w:rPr>
              <w:t>lar e‘tib</w:t>
            </w:r>
            <w:r w:rsidRPr="00E14068">
              <w:rPr>
                <w:rFonts w:ascii="Times New Roman" w:hAnsi="Times New Roman" w:cs="Times New Roman"/>
                <w:sz w:val="28"/>
                <w:szCs w:val="28"/>
              </w:rPr>
              <w:t>о</w:t>
            </w:r>
            <w:r w:rsidRPr="00E14068">
              <w:rPr>
                <w:rFonts w:ascii="Times New Roman" w:hAnsi="Times New Roman" w:cs="Times New Roman"/>
                <w:sz w:val="28"/>
                <w:szCs w:val="28"/>
                <w:lang w:val="it-IT"/>
              </w:rPr>
              <w:t>rini as</w:t>
            </w:r>
            <w:r w:rsidRPr="00E14068">
              <w:rPr>
                <w:rFonts w:ascii="Times New Roman" w:hAnsi="Times New Roman" w:cs="Times New Roman"/>
                <w:sz w:val="28"/>
                <w:szCs w:val="28"/>
              </w:rPr>
              <w:t>о</w:t>
            </w:r>
            <w:r w:rsidRPr="00E14068">
              <w:rPr>
                <w:rFonts w:ascii="Times New Roman" w:hAnsi="Times New Roman" w:cs="Times New Roman"/>
                <w:sz w:val="28"/>
                <w:szCs w:val="28"/>
                <w:lang w:val="it-IT"/>
              </w:rPr>
              <w:t>siy masalalarga qaratadi.</w:t>
            </w:r>
          </w:p>
          <w:p w:rsidR="001F261B" w:rsidRPr="00E14068" w:rsidRDefault="001F261B"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Fa</w:t>
            </w:r>
            <w:r w:rsidRPr="00E14068">
              <w:rPr>
                <w:rFonts w:ascii="Times New Roman" w:hAnsi="Times New Roman" w:cs="Times New Roman"/>
                <w:sz w:val="28"/>
                <w:szCs w:val="28"/>
              </w:rPr>
              <w:t>о</w:t>
            </w:r>
            <w:r w:rsidRPr="00E14068">
              <w:rPr>
                <w:rFonts w:ascii="Times New Roman" w:hAnsi="Times New Roman" w:cs="Times New Roman"/>
                <w:sz w:val="28"/>
                <w:szCs w:val="28"/>
                <w:lang w:val="it-IT"/>
              </w:rPr>
              <w:t>l ishtir</w:t>
            </w:r>
            <w:r w:rsidRPr="00E14068">
              <w:rPr>
                <w:rFonts w:ascii="Times New Roman" w:hAnsi="Times New Roman" w:cs="Times New Roman"/>
                <w:sz w:val="28"/>
                <w:szCs w:val="28"/>
              </w:rPr>
              <w:t>о</w:t>
            </w:r>
            <w:r w:rsidRPr="00E14068">
              <w:rPr>
                <w:rFonts w:ascii="Times New Roman" w:hAnsi="Times New Roman" w:cs="Times New Roman"/>
                <w:sz w:val="28"/>
                <w:szCs w:val="28"/>
                <w:lang w:val="it-IT"/>
              </w:rPr>
              <w:t xml:space="preserve">k etgan </w:t>
            </w:r>
            <w:r w:rsidR="00587275" w:rsidRPr="00E14068">
              <w:rPr>
                <w:rFonts w:ascii="Times New Roman" w:hAnsi="Times New Roman" w:cs="Times New Roman"/>
                <w:sz w:val="28"/>
                <w:szCs w:val="28"/>
                <w:lang w:val="it-IT"/>
              </w:rPr>
              <w:t>tinglovchi</w:t>
            </w:r>
            <w:r w:rsidRPr="00E14068">
              <w:rPr>
                <w:rFonts w:ascii="Times New Roman" w:hAnsi="Times New Roman" w:cs="Times New Roman"/>
                <w:sz w:val="28"/>
                <w:szCs w:val="28"/>
                <w:lang w:val="it-IT"/>
              </w:rPr>
              <w:t>larni rag‘batlantiradi Mustaqil ish uchun vazifa: «iqtis</w:t>
            </w:r>
            <w:r w:rsidRPr="00E14068">
              <w:rPr>
                <w:rFonts w:ascii="Times New Roman" w:hAnsi="Times New Roman" w:cs="Times New Roman"/>
                <w:sz w:val="28"/>
                <w:szCs w:val="28"/>
              </w:rPr>
              <w:t>о</w:t>
            </w:r>
            <w:r w:rsidRPr="00E14068">
              <w:rPr>
                <w:rFonts w:ascii="Times New Roman" w:hAnsi="Times New Roman" w:cs="Times New Roman"/>
                <w:sz w:val="28"/>
                <w:szCs w:val="28"/>
                <w:lang w:val="it-IT"/>
              </w:rPr>
              <w:t>diyot» so‘ziga klaster tuzishni vazifa qilib beradi, bah</w:t>
            </w:r>
            <w:r w:rsidRPr="00E14068">
              <w:rPr>
                <w:rFonts w:ascii="Times New Roman" w:hAnsi="Times New Roman" w:cs="Times New Roman"/>
                <w:sz w:val="28"/>
                <w:szCs w:val="28"/>
              </w:rPr>
              <w:t>о</w:t>
            </w:r>
            <w:r w:rsidRPr="00E14068">
              <w:rPr>
                <w:rFonts w:ascii="Times New Roman" w:hAnsi="Times New Roman" w:cs="Times New Roman"/>
                <w:sz w:val="28"/>
                <w:szCs w:val="28"/>
                <w:lang w:val="it-IT"/>
              </w:rPr>
              <w:t>laydi.</w:t>
            </w:r>
          </w:p>
        </w:tc>
        <w:tc>
          <w:tcPr>
            <w:tcW w:w="2800" w:type="dxa"/>
          </w:tcPr>
          <w:p w:rsidR="001F261B" w:rsidRPr="00E14068" w:rsidRDefault="001F261B"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Eshitildi, aniqlashtirildi.</w:t>
            </w:r>
          </w:p>
          <w:p w:rsidR="001F261B" w:rsidRPr="00E14068" w:rsidRDefault="001F261B" w:rsidP="00DE2AA0">
            <w:pPr>
              <w:spacing w:after="0" w:line="240" w:lineRule="auto"/>
              <w:rPr>
                <w:rFonts w:ascii="Times New Roman" w:hAnsi="Times New Roman" w:cs="Times New Roman"/>
                <w:sz w:val="28"/>
                <w:szCs w:val="28"/>
                <w:lang w:val="it-IT"/>
              </w:rPr>
            </w:pPr>
          </w:p>
          <w:p w:rsidR="001F261B" w:rsidRPr="00E14068" w:rsidRDefault="001F261B" w:rsidP="00DE2AA0">
            <w:pPr>
              <w:spacing w:after="0" w:line="240" w:lineRule="auto"/>
              <w:rPr>
                <w:rFonts w:ascii="Times New Roman" w:hAnsi="Times New Roman" w:cs="Times New Roman"/>
                <w:sz w:val="28"/>
                <w:szCs w:val="28"/>
                <w:lang w:val="it-IT"/>
              </w:rPr>
            </w:pPr>
          </w:p>
          <w:p w:rsidR="001F261B" w:rsidRPr="00E14068" w:rsidRDefault="001F261B" w:rsidP="00DE2AA0">
            <w:pPr>
              <w:spacing w:after="0" w:line="240" w:lineRule="auto"/>
              <w:rPr>
                <w:rFonts w:ascii="Times New Roman" w:hAnsi="Times New Roman" w:cs="Times New Roman"/>
                <w:sz w:val="28"/>
                <w:szCs w:val="28"/>
                <w:lang w:val="it-IT"/>
              </w:rPr>
            </w:pPr>
          </w:p>
          <w:p w:rsidR="001F261B" w:rsidRPr="00E14068" w:rsidRDefault="001F261B" w:rsidP="00DE2AA0">
            <w:pPr>
              <w:spacing w:after="0" w:line="240" w:lineRule="auto"/>
              <w:rPr>
                <w:rFonts w:ascii="Times New Roman" w:hAnsi="Times New Roman" w:cs="Times New Roman"/>
                <w:sz w:val="28"/>
                <w:szCs w:val="28"/>
                <w:lang w:val="it-IT"/>
              </w:rPr>
            </w:pPr>
          </w:p>
          <w:p w:rsidR="001F261B" w:rsidRPr="00E14068" w:rsidRDefault="001F261B" w:rsidP="00DE2AA0">
            <w:pPr>
              <w:spacing w:after="0" w:line="240" w:lineRule="auto"/>
              <w:rPr>
                <w:rFonts w:ascii="Times New Roman" w:hAnsi="Times New Roman" w:cs="Times New Roman"/>
                <w:sz w:val="28"/>
                <w:szCs w:val="28"/>
                <w:lang w:val="it-IT"/>
              </w:rPr>
            </w:pPr>
          </w:p>
          <w:p w:rsidR="001F261B" w:rsidRPr="00E14068" w:rsidRDefault="001F261B"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3.2. T</w:t>
            </w:r>
            <w:r w:rsidRPr="00E14068">
              <w:rPr>
                <w:rFonts w:ascii="Times New Roman" w:hAnsi="Times New Roman" w:cs="Times New Roman"/>
                <w:sz w:val="28"/>
                <w:szCs w:val="28"/>
              </w:rPr>
              <w:t>о</w:t>
            </w:r>
            <w:r w:rsidRPr="00E14068">
              <w:rPr>
                <w:rFonts w:ascii="Times New Roman" w:hAnsi="Times New Roman" w:cs="Times New Roman"/>
                <w:sz w:val="28"/>
                <w:szCs w:val="28"/>
                <w:lang w:val="it-IT"/>
              </w:rPr>
              <w:t xml:space="preserve">pshiriqni yozib </w:t>
            </w:r>
            <w:r w:rsidRPr="00E14068">
              <w:rPr>
                <w:rFonts w:ascii="Times New Roman" w:hAnsi="Times New Roman" w:cs="Times New Roman"/>
                <w:sz w:val="28"/>
                <w:szCs w:val="28"/>
              </w:rPr>
              <w:t>о</w:t>
            </w:r>
            <w:r w:rsidRPr="00E14068">
              <w:rPr>
                <w:rFonts w:ascii="Times New Roman" w:hAnsi="Times New Roman" w:cs="Times New Roman"/>
                <w:sz w:val="28"/>
                <w:szCs w:val="28"/>
                <w:lang w:val="it-IT"/>
              </w:rPr>
              <w:t>ladi.</w:t>
            </w:r>
          </w:p>
        </w:tc>
      </w:tr>
    </w:tbl>
    <w:p w:rsidR="001F261B" w:rsidRPr="00E14068" w:rsidRDefault="001F261B" w:rsidP="00DE2AA0">
      <w:pPr>
        <w:spacing w:after="0" w:line="240" w:lineRule="auto"/>
        <w:jc w:val="center"/>
        <w:rPr>
          <w:rFonts w:ascii="Times New Roman" w:eastAsia="Arial Unicode MS" w:hAnsi="Times New Roman" w:cs="Times New Roman"/>
          <w:b/>
          <w:sz w:val="28"/>
          <w:szCs w:val="28"/>
          <w:lang w:val="it-IT"/>
        </w:rPr>
      </w:pP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REJA: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amallarni o`rganish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todikasining umumiy masalalari.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“O`nlik” mavzusida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amallarni o`rganish.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“Yuzlik” ichida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amallarni o`rganish.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   “Minglik” ichida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amalalarni o`rganish.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   “Ko`p xonali sonlar” ichida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amallarni o`rganish.</w:t>
      </w:r>
    </w:p>
    <w:p w:rsidR="002462BB" w:rsidRPr="00E14068" w:rsidRDefault="002462BB" w:rsidP="00DE2AA0">
      <w:pPr>
        <w:spacing w:after="0" w:line="240" w:lineRule="auto"/>
        <w:ind w:firstLine="720"/>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Asosiy tayanch tushunchalar</w:t>
      </w:r>
    </w:p>
    <w:p w:rsidR="002462BB" w:rsidRPr="00E14068" w:rsidRDefault="002462BB" w:rsidP="00DE2AA0">
      <w:pPr>
        <w:spacing w:after="0" w:line="240" w:lineRule="auto"/>
        <w:ind w:firstLine="567"/>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Qo`shish, ayirish, ko`paytirish, bo`lish amallari ma'nosi; arif</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 xml:space="preserve">tik amallar xossalari: o`rin almashtirish, guruhlash; amal hadlari va natijalari nomlari, ular orasidagi munosabatlar; og`zaki va yozma hisoblash usullari va ularning farq qiluvchi xossalari; 10, 100, 1000, k.x.s. ichida qo`shish va ayirishni o`rganish bosqichlari; Qo`sh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nglik, qavs, sonni xona qo`shiluvchilari yig`indisi bilan almashtirish qulay usul; Qo`shish jadvali; Ko`paytirish jadvali; Jadvaldan tashqari ko`paytirish va bo`lish; 100 ichida ko`paytirish va bo`lish bosqichlari4 0,1,10 ga ko`paytirish va bo`lish; 1,2,3 xonali songa ko`paytirish va bo`lish usullari; 10,100,1000 ga ko`paytirish va bo`lish usullari; Qoldiqli bo`lish; Ismli sonlar ustida arif</w:t>
      </w:r>
      <w:r w:rsidR="00FB42B8" w:rsidRPr="00E14068">
        <w:rPr>
          <w:rFonts w:ascii="Times New Roman" w:hAnsi="Times New Roman" w:cs="Times New Roman"/>
          <w:sz w:val="28"/>
          <w:szCs w:val="28"/>
          <w:lang w:val="en-US"/>
        </w:rPr>
        <w:t>me</w:t>
      </w:r>
      <w:r w:rsidRPr="00E14068">
        <w:rPr>
          <w:rFonts w:ascii="Times New Roman" w:hAnsi="Times New Roman" w:cs="Times New Roman"/>
          <w:sz w:val="28"/>
          <w:szCs w:val="28"/>
          <w:lang w:val="en-US"/>
        </w:rPr>
        <w:t>tik amallar bajarish usullari; algoritm;</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sz w:val="28"/>
          <w:szCs w:val="28"/>
          <w:lang w:val="en-US"/>
        </w:rPr>
        <w:t xml:space="preserve">1.   </w:t>
      </w:r>
      <w:r w:rsidRPr="00E14068">
        <w:rPr>
          <w:rFonts w:ascii="Times New Roman" w:eastAsia="Arial Unicode MS" w:hAnsi="Times New Roman" w:cs="Times New Roman"/>
          <w:b/>
          <w:sz w:val="28"/>
          <w:szCs w:val="28"/>
          <w:lang w:val="en-US"/>
        </w:rPr>
        <w:t xml:space="preserve"> Arif</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 xml:space="preserve">tik amallarni o`rganish </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todikasining umumiy masalalari.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Boshlang`ich sinf o`quvchilarida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amallarni o`rganish hamda og`zaki va yozma hisoblash ko`nikmalarini tarkib toptirish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matik dasturining asosiy yo`nalishlaridan biri hisoblanadi.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amallarni o`rganishdan oldin o`quvchilar ongiga uning ma'nosini, mazmunini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tkazish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Bu  ish narsalarning  har xil to`plamlari bilan amaliy ishlar bajarish asosida o`tkaziladi. Xususan, o`quvchilarni qo`shish va ayirish amallarining ma'nosi bilan tanishtirish ikki to`plam e</w:t>
      </w:r>
      <w:r w:rsidR="00FB42B8" w:rsidRPr="00E14068">
        <w:rPr>
          <w:rFonts w:ascii="Times New Roman" w:eastAsia="Arial Unicode MS" w:hAnsi="Times New Roman" w:cs="Times New Roman"/>
          <w:sz w:val="28"/>
          <w:szCs w:val="28"/>
          <w:lang w:val="en-US"/>
        </w:rPr>
        <w:t>leme</w:t>
      </w:r>
      <w:r w:rsidRPr="00E14068">
        <w:rPr>
          <w:rFonts w:ascii="Times New Roman" w:eastAsia="Arial Unicode MS" w:hAnsi="Times New Roman" w:cs="Times New Roman"/>
          <w:sz w:val="28"/>
          <w:szCs w:val="28"/>
          <w:lang w:val="en-US"/>
        </w:rPr>
        <w:t xml:space="preserve">ntlarini birlashtirishga oid va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rilgan to`plamdan uning qismlarini ajratish kabi amaliy o</w:t>
      </w:r>
      <w:r w:rsidR="00FB42B8" w:rsidRPr="00E14068">
        <w:rPr>
          <w:rFonts w:ascii="Times New Roman" w:eastAsia="Arial Unicode MS" w:hAnsi="Times New Roman" w:cs="Times New Roman"/>
          <w:sz w:val="28"/>
          <w:szCs w:val="28"/>
          <w:lang w:val="en-US"/>
        </w:rPr>
        <w:t>pe</w:t>
      </w:r>
      <w:r w:rsidRPr="00E14068">
        <w:rPr>
          <w:rFonts w:ascii="Times New Roman" w:eastAsia="Arial Unicode MS" w:hAnsi="Times New Roman" w:cs="Times New Roman"/>
          <w:sz w:val="28"/>
          <w:szCs w:val="28"/>
          <w:lang w:val="en-US"/>
        </w:rPr>
        <w:t xml:space="preserve">ratsiyalar asosida olib boriladi. Yaxshi o`zlashtirilgan qo`shish amali-ko`paytirish uchun asos bo`lib xizmat qilishi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Ko`paytirishni, uning kompo</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ntalari bilan natijalari orasidagi </w:t>
      </w:r>
      <w:r w:rsidRPr="00E14068">
        <w:rPr>
          <w:rFonts w:ascii="Times New Roman" w:eastAsia="Arial Unicode MS" w:hAnsi="Times New Roman" w:cs="Times New Roman"/>
          <w:sz w:val="28"/>
          <w:szCs w:val="28"/>
          <w:lang w:val="en-US"/>
        </w:rPr>
        <w:lastRenderedPageBreak/>
        <w:t>bog`lanishlarni o`rganish o`z navbatida bo`lish amalini o`rganishga asos bo`lib xizmat qiladi.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Bunda ko`rib turibmizki, o`qitishning bir bosqichida abstrakt bo`lgan narsa, navbatdagi bosqichda yanada abstraktroq bilimlarni shakllantirishga asos bo`lib xizmat qilmoqda. Bu esa o`quvchilarning bilish faoliyatlarini,  tafakkurlarini rivojlantiradi. O`quvchilarni og`zaki va yozma hisoblash usullarini ongli o`zlashtirishida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amallarning ba'zi xossalari va ulardan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lib chiqadigan natijalar bilan tanishtirish muhim ahamiyatga ega. Masalan: I sinfda 10 ichida qo`shish va ayirishni o`rganishda o`quvchilar qo`shishning o`rin almashtirish xossasi bilan tanishadilar; 100 ichida qo`shish va ayirishni o`rganishda sonni yig`indiga qo`shish va yig`indini songa qo`shish, yig`indidan sonni ayirish va yig`indini sondan ayirish bilan tanishadilar. O`rganilgan xossa va qoidalar hisoblashni soddalashtirish imkoniyatini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 M: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Bundan tashqari dasturda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amallar orasidagi mavjud bog`lanishlar, amal hadlari va uning natijalari orasidagi munosabatlar bilan tanishtirish nazarda tutiladi. Bu bilimlardan hisoblashlarda va amallar to`g`ri bajarilganini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kshirishda foydalaniladi.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ko`paytirish holi asosida bo`lishning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gishli hollarini hosil qilinadi: 6x4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 dan 24:6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 va 24:4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6 hosil bo`ladi.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amallarni o`rganishda og`zaki hisoblashlarning asosiy ko`nikmalari “O`nlik” va “Yuzlik” mavzusida shakllanadi. “Minglik” mavzusida esa yozma hisoblashlar ustida ish boshlanadi va davom etadi. Yozma hisoblashlar bilan birga og`zaki hisoblashlar ham takomillasha boradi, chunki og`zaki hisoblashlar yozma hisoblash jarayoniga tarkibiy e</w:t>
      </w:r>
      <w:r w:rsidR="00FB42B8" w:rsidRPr="00E14068">
        <w:rPr>
          <w:rFonts w:ascii="Times New Roman" w:eastAsia="Arial Unicode MS" w:hAnsi="Times New Roman" w:cs="Times New Roman"/>
          <w:sz w:val="28"/>
          <w:szCs w:val="28"/>
          <w:lang w:val="en-US"/>
        </w:rPr>
        <w:t>leme</w:t>
      </w:r>
      <w:r w:rsidRPr="00E14068">
        <w:rPr>
          <w:rFonts w:ascii="Times New Roman" w:eastAsia="Arial Unicode MS" w:hAnsi="Times New Roman" w:cs="Times New Roman"/>
          <w:sz w:val="28"/>
          <w:szCs w:val="28"/>
          <w:lang w:val="en-US"/>
        </w:rPr>
        <w:t>nt sifatida kiradi. Og`zaki hisoblash ko`nikmalariga ega bo`lish yozma hisoblashlarda  ko`proq muvaffaqiyatlarga erishishni ta'minlaydi.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Ammo og`zaki va yozma hisoblash usullarining farq qiluvchi xossalari ham bor: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gridCol w:w="5322"/>
      </w:tblGrid>
      <w:tr w:rsidR="002462BB" w:rsidRPr="00E14068" w:rsidTr="00061F68">
        <w:tc>
          <w:tcPr>
            <w:tcW w:w="4248" w:type="dxa"/>
          </w:tcPr>
          <w:p w:rsidR="002462BB" w:rsidRPr="00E14068" w:rsidRDefault="002462BB" w:rsidP="00DE2AA0">
            <w:pPr>
              <w:spacing w:after="0" w:line="240" w:lineRule="auto"/>
              <w:jc w:val="both"/>
              <w:rPr>
                <w:rFonts w:ascii="Times New Roman" w:eastAsia="Arial Unicode MS" w:hAnsi="Times New Roman" w:cs="Times New Roman"/>
                <w:b/>
                <w:sz w:val="28"/>
                <w:szCs w:val="28"/>
              </w:rPr>
            </w:pPr>
            <w:r w:rsidRPr="00E14068">
              <w:rPr>
                <w:rFonts w:ascii="Times New Roman" w:eastAsia="Arial Unicode MS" w:hAnsi="Times New Roman" w:cs="Times New Roman"/>
                <w:b/>
                <w:sz w:val="28"/>
                <w:szCs w:val="28"/>
              </w:rPr>
              <w:t>№</w:t>
            </w:r>
            <w:r w:rsidRPr="00E14068">
              <w:rPr>
                <w:rFonts w:ascii="Times New Roman" w:eastAsia="Arial Unicode MS" w:hAnsi="Times New Roman" w:cs="Times New Roman"/>
                <w:b/>
                <w:sz w:val="28"/>
                <w:szCs w:val="28"/>
              </w:rPr>
              <w:tab/>
              <w:t>Og`zaki hisoblashlar:</w:t>
            </w:r>
          </w:p>
        </w:tc>
        <w:tc>
          <w:tcPr>
            <w:tcW w:w="5322" w:type="dxa"/>
          </w:tcPr>
          <w:p w:rsidR="002462BB" w:rsidRPr="00E14068" w:rsidRDefault="002462BB" w:rsidP="00DE2AA0">
            <w:pPr>
              <w:spacing w:after="0" w:line="240" w:lineRule="auto"/>
              <w:jc w:val="center"/>
              <w:rPr>
                <w:rFonts w:ascii="Times New Roman" w:eastAsia="Arial Unicode MS" w:hAnsi="Times New Roman" w:cs="Times New Roman"/>
                <w:b/>
                <w:sz w:val="28"/>
                <w:szCs w:val="28"/>
              </w:rPr>
            </w:pPr>
            <w:r w:rsidRPr="00E14068">
              <w:rPr>
                <w:rFonts w:ascii="Times New Roman" w:eastAsia="Arial Unicode MS" w:hAnsi="Times New Roman" w:cs="Times New Roman"/>
                <w:b/>
                <w:sz w:val="28"/>
                <w:szCs w:val="28"/>
              </w:rPr>
              <w:t>№</w:t>
            </w:r>
            <w:r w:rsidRPr="00E14068">
              <w:rPr>
                <w:rFonts w:ascii="Times New Roman" w:eastAsia="Arial Unicode MS" w:hAnsi="Times New Roman" w:cs="Times New Roman"/>
                <w:b/>
                <w:sz w:val="28"/>
                <w:szCs w:val="28"/>
              </w:rPr>
              <w:tab/>
              <w:t>Yozma hisoblashlar:</w:t>
            </w:r>
          </w:p>
        </w:tc>
      </w:tr>
      <w:tr w:rsidR="002462BB" w:rsidRPr="00E14068" w:rsidTr="00061F68">
        <w:tc>
          <w:tcPr>
            <w:tcW w:w="4248"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 Hisoblashlar yozuvlarsiz yoki yozuvlar bilan tushuntirib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rilishi mumkin. Bunda  yechimlarni: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a) tushuntirishlarni to`la yozish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rish mumkin. Masalan: 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27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rilganlarni va natijani yozish mumkin. </w:t>
            </w:r>
            <w:r w:rsidR="00FB42B8" w:rsidRPr="00E14068">
              <w:rPr>
                <w:rFonts w:ascii="Times New Roman" w:eastAsia="Arial Unicode MS" w:hAnsi="Times New Roman" w:cs="Times New Roman"/>
                <w:sz w:val="28"/>
                <w:szCs w:val="28"/>
                <w:lang w:val="en-US"/>
              </w:rPr>
              <w:t>M</w:t>
            </w:r>
            <w:r w:rsidRPr="00E14068">
              <w:rPr>
                <w:rFonts w:ascii="Times New Roman" w:eastAsia="Arial Unicode MS" w:hAnsi="Times New Roman" w:cs="Times New Roman"/>
                <w:sz w:val="28"/>
                <w:szCs w:val="28"/>
                <w:lang w:val="en-US"/>
              </w:rPr>
              <w:t>: 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v) hisoblash natijalarini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rlab yozish mumkin  Masalan: 1) 27 2) …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 …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Hisoblashlar yuqori xona birligidan boshlab bajariladi. Masalan: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430-210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(400-00)</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(30-10)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220.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3. Oraliq natijalar xotirada saqlanadi.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 Hisoblashlar har xil usullar bilan bajarilishi mumkin.Masalan: 26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312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201</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312</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 xml:space="preserve">5.Amallar 10 va 100,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ngilroq hollarda 1000 va ko`p xonali sonlar ichida hisoblashlarning og`zaki usullaridan foydalanib bajariladi. </w:t>
            </w:r>
            <w:r w:rsidRPr="00E14068">
              <w:rPr>
                <w:rFonts w:ascii="Times New Roman" w:eastAsia="Arial Unicode MS" w:hAnsi="Times New Roman" w:cs="Times New Roman"/>
                <w:sz w:val="28"/>
                <w:szCs w:val="28"/>
              </w:rPr>
              <w:t>Masalan: 54024:6</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9004.</w:t>
            </w:r>
            <w:r w:rsidRPr="00E14068">
              <w:rPr>
                <w:rFonts w:ascii="Times New Roman" w:eastAsia="Arial Unicode MS" w:hAnsi="Times New Roman" w:cs="Times New Roman"/>
                <w:sz w:val="28"/>
                <w:szCs w:val="28"/>
              </w:rPr>
              <w:tab/>
            </w:r>
          </w:p>
        </w:tc>
        <w:tc>
          <w:tcPr>
            <w:tcW w:w="5322"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rPr>
              <w:lastRenderedPageBreak/>
              <w:t xml:space="preserve">1. </w:t>
            </w:r>
            <w:r w:rsidRPr="00E14068">
              <w:rPr>
                <w:rFonts w:ascii="Times New Roman" w:eastAsia="Arial Unicode MS" w:hAnsi="Times New Roman" w:cs="Times New Roman"/>
                <w:sz w:val="28"/>
                <w:szCs w:val="28"/>
                <w:lang w:val="en-US"/>
              </w:rPr>
              <w:t>H</w:t>
            </w:r>
            <w:r w:rsidRPr="00E14068">
              <w:rPr>
                <w:rFonts w:ascii="Times New Roman" w:eastAsia="Arial Unicode MS" w:hAnsi="Times New Roman" w:cs="Times New Roman"/>
                <w:sz w:val="28"/>
                <w:szCs w:val="28"/>
              </w:rPr>
              <w:t xml:space="preserve">isoblashlar yozma bo`ladi. </w:t>
            </w:r>
            <w:r w:rsidRPr="00E14068">
              <w:rPr>
                <w:rFonts w:ascii="Times New Roman" w:eastAsia="Arial Unicode MS" w:hAnsi="Times New Roman" w:cs="Times New Roman"/>
                <w:sz w:val="28"/>
                <w:szCs w:val="28"/>
                <w:lang w:val="en-US"/>
              </w:rPr>
              <w:t>Yozma</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hisoblashlarda</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y</w:t>
            </w:r>
            <w:r w:rsidR="00FB42B8" w:rsidRPr="00E14068">
              <w:rPr>
                <w:rFonts w:ascii="Times New Roman" w:eastAsia="Arial Unicode MS" w:hAnsi="Times New Roman" w:cs="Times New Roman"/>
                <w:sz w:val="28"/>
                <w:szCs w:val="28"/>
              </w:rPr>
              <w:t>ye</w:t>
            </w:r>
            <w:r w:rsidRPr="00E14068">
              <w:rPr>
                <w:rFonts w:ascii="Times New Roman" w:eastAsia="Arial Unicode MS" w:hAnsi="Times New Roman" w:cs="Times New Roman"/>
                <w:sz w:val="28"/>
                <w:szCs w:val="28"/>
                <w:lang w:val="en-US"/>
              </w:rPr>
              <w:t>chimni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ustun</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qilib</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yoziladi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Masalan:                                  245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352</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374" style="position:absolute;left:0;text-align:left;flip:y;z-index:251574272" from="129.6pt,1.9pt" to="180pt,1.9pt"/>
              </w:pict>
            </w:r>
            <w:r w:rsidR="002462BB" w:rsidRPr="00E14068">
              <w:rPr>
                <w:rFonts w:ascii="Times New Roman" w:eastAsia="Arial Unicode MS" w:hAnsi="Times New Roman" w:cs="Times New Roman"/>
                <w:sz w:val="28"/>
                <w:szCs w:val="28"/>
                <w:lang w:val="en-US"/>
              </w:rPr>
              <w:t xml:space="preserve">                                                  597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Hisoblashlar quyi xona birliklaridan boshlanadi. (bo`lishdan boshqa) Masalan: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967</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375" style="position:absolute;left:0;text-align:left;z-index:251575296" from="102.6pt,11.65pt" to="138.6pt,11.65pt"/>
              </w:pict>
            </w:r>
            <w:r w:rsidR="002462BB" w:rsidRPr="00E14068">
              <w:rPr>
                <w:rFonts w:ascii="Times New Roman" w:eastAsia="Arial Unicode MS" w:hAnsi="Times New Roman" w:cs="Times New Roman"/>
                <w:sz w:val="28"/>
                <w:szCs w:val="28"/>
                <w:lang w:val="en-US"/>
              </w:rPr>
              <w:t xml:space="preserve">                                    - 436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531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Oraliq natijalar darhol yoziladi.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4. Hisoblashlar o`rnatilgan qoidalar bo`yicha, shu bilan birga bitta yagona usul bilan bajariladi. Masalan: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245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 13</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79" style="position:absolute;left:0;text-align:left;z-index:251530240" from="21.6pt,2.15pt" to="57.6pt,2.15pt"/>
              </w:pict>
            </w:r>
            <w:r w:rsidR="002462BB" w:rsidRPr="00E14068">
              <w:rPr>
                <w:rFonts w:ascii="Times New Roman" w:eastAsia="Arial Unicode MS" w:hAnsi="Times New Roman" w:cs="Times New Roman"/>
                <w:sz w:val="28"/>
                <w:szCs w:val="28"/>
                <w:lang w:val="en-US"/>
              </w:rPr>
              <w:t xml:space="preserve">           735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80" style="position:absolute;left:0;text-align:left;z-index:251531264" from="12.6pt,9.9pt" to="63pt,9.9pt"/>
              </w:pict>
            </w:r>
            <w:r w:rsidR="002462BB" w:rsidRPr="00E14068">
              <w:rPr>
                <w:rFonts w:ascii="Times New Roman" w:eastAsia="Arial Unicode MS" w:hAnsi="Times New Roman" w:cs="Times New Roman"/>
                <w:sz w:val="28"/>
                <w:szCs w:val="28"/>
                <w:lang w:val="en-US"/>
              </w:rPr>
              <w:t xml:space="preserve">      -  245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         3185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409" style="position:absolute;left:0;text-align:left;z-index:251582464" from="75.6pt,38.8pt" to="75.6pt,65.8pt"/>
              </w:pict>
            </w:r>
            <w:r w:rsidR="002462BB" w:rsidRPr="00E14068">
              <w:rPr>
                <w:rFonts w:ascii="Times New Roman" w:eastAsia="Arial Unicode MS" w:hAnsi="Times New Roman" w:cs="Times New Roman"/>
                <w:sz w:val="28"/>
                <w:szCs w:val="28"/>
                <w:lang w:val="en-US"/>
              </w:rPr>
              <w:t>5.100 ichida va ko`p xonali sonlar ustida amallar hisoblashlarning yozma usullardan foydalanib bajariladi. Masalan:</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rPr>
              <w:t>384</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rPr>
              <w:t xml:space="preserve">   4</w:t>
            </w:r>
          </w:p>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282" style="position:absolute;left:0;text-align:left;z-index:251533312" from="48.6pt,11.4pt" to="77.4pt,11.4pt"/>
              </w:pict>
            </w:r>
            <w:r>
              <w:rPr>
                <w:rFonts w:ascii="Times New Roman" w:eastAsia="Arial Unicode MS" w:hAnsi="Times New Roman" w:cs="Times New Roman"/>
                <w:noProof/>
                <w:sz w:val="28"/>
                <w:szCs w:val="28"/>
              </w:rPr>
              <w:pict>
                <v:line id="_x0000_s1281" style="position:absolute;left:0;text-align:left;z-index:251532288" from="73.8pt,.4pt" to="102.6pt,.4pt"/>
              </w:pict>
            </w:r>
            <w:r w:rsidR="002462BB" w:rsidRPr="00E14068">
              <w:rPr>
                <w:rFonts w:ascii="Times New Roman" w:eastAsia="Arial Unicode MS" w:hAnsi="Times New Roman" w:cs="Times New Roman"/>
                <w:sz w:val="28"/>
                <w:szCs w:val="28"/>
              </w:rPr>
              <w:t xml:space="preserve">                 - 36      96</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24        </w:t>
            </w:r>
          </w:p>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283" style="position:absolute;left:0;text-align:left;z-index:251534336" from="57.6pt,10.8pt" to="86.4pt,10.8pt"/>
              </w:pict>
            </w:r>
            <w:r w:rsidR="002462BB" w:rsidRPr="00E14068">
              <w:rPr>
                <w:rFonts w:ascii="Times New Roman" w:eastAsia="Arial Unicode MS" w:hAnsi="Times New Roman" w:cs="Times New Roman"/>
                <w:sz w:val="28"/>
                <w:szCs w:val="28"/>
              </w:rPr>
              <w:t xml:space="preserve">                     - 24</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0</w:t>
            </w:r>
          </w:p>
        </w:tc>
      </w:tr>
    </w:tbl>
    <w:p w:rsidR="002462BB" w:rsidRPr="00E14068" w:rsidRDefault="002462BB" w:rsidP="00DE2AA0">
      <w:pPr>
        <w:spacing w:after="0" w:line="240" w:lineRule="auto"/>
        <w:jc w:val="both"/>
        <w:rPr>
          <w:rFonts w:ascii="Times New Roman" w:eastAsia="Arial Unicode MS" w:hAnsi="Times New Roman" w:cs="Times New Roman"/>
          <w:sz w:val="28"/>
          <w:szCs w:val="28"/>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rPr>
        <w:tab/>
        <w:t xml:space="preserve">Ba'zi misollarni og`zaki ham yozma ham hisoblash mumkin, bu holda o`quvchilar </w:t>
      </w:r>
      <w:r w:rsidRPr="00E14068">
        <w:rPr>
          <w:rFonts w:ascii="Times New Roman" w:eastAsia="Arial Unicode MS" w:hAnsi="Times New Roman" w:cs="Times New Roman"/>
          <w:sz w:val="28"/>
          <w:szCs w:val="28"/>
          <w:lang w:val="en-US"/>
        </w:rPr>
        <w:t>y</w:t>
      </w:r>
      <w:r w:rsidR="00FB42B8" w:rsidRPr="00E14068">
        <w:rPr>
          <w:rFonts w:ascii="Times New Roman" w:eastAsia="Arial Unicode MS" w:hAnsi="Times New Roman" w:cs="Times New Roman"/>
          <w:sz w:val="28"/>
          <w:szCs w:val="28"/>
        </w:rPr>
        <w:t>ye</w:t>
      </w:r>
      <w:r w:rsidRPr="00E14068">
        <w:rPr>
          <w:rFonts w:ascii="Times New Roman" w:eastAsia="Arial Unicode MS" w:hAnsi="Times New Roman" w:cs="Times New Roman"/>
          <w:sz w:val="28"/>
          <w:szCs w:val="28"/>
        </w:rPr>
        <w:t xml:space="preserve">chimlarni taqqoslab, amallar mazmunini yaxshi tushunib oladilar. </w:t>
      </w:r>
      <w:r w:rsidRPr="00E14068">
        <w:rPr>
          <w:rFonts w:ascii="Times New Roman" w:eastAsia="Arial Unicode MS" w:hAnsi="Times New Roman" w:cs="Times New Roman"/>
          <w:sz w:val="28"/>
          <w:szCs w:val="28"/>
          <w:lang w:val="en-US"/>
        </w:rPr>
        <w:t>Boshlang`ich sinflarda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amallarning jadval hollarini o`zlashtirishni avtomatizmga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tkazish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2  .    “O`nlik” ichida arif</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tik amallarni o`rganish.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 mavzu ustida ishlashda quyidagi asosiy maqsadlar amalga oshiriladi: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O`quvchilarni qo`shish va ayirish amallarining mazmuni bilan tanishtiriladi.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 Hisoblash usullaridan o`quvchilarning ongli foydalanishlarini ta'minlash: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  “sonni qismlari bo`yicha” qo`shish va ayirish usuli.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 “o`rin almashtirish” xossasidan foydalanib qo`shish usuli.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v) sonlarni ayirishda (8-5), qo`shishning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gishli holini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 bilishdan yoki yig`indi va qo`shiluvchilardan biri bo`yicha ikkinchi qo`shiluvchini topish malakasidan foydalaniladigan holda yig`indi va qo`shiluvchilar orasidagi bog`lanishlarni bilganlikka asoslangan ayirish usuli.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3.10 ichida qo`shish va ayirish ko`nikmalarini avtomatizmga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tkazish.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10 ichida qo`shish va ayirishni o`rganishni o`zaro bog`langan bir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cha bosqichga bo`lish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 Bosqich.</w:t>
      </w:r>
      <w:r w:rsidRPr="00E14068">
        <w:rPr>
          <w:rFonts w:ascii="Times New Roman" w:eastAsia="Arial Unicode MS" w:hAnsi="Times New Roman" w:cs="Times New Roman"/>
          <w:sz w:val="28"/>
          <w:szCs w:val="28"/>
          <w:lang w:val="en-US"/>
        </w:rPr>
        <w:t xml:space="preserve"> Tayyorgarlik bosqichi: qo`shish va ayirish amallarining aniq mazmunini ochish; a </w:t>
      </w:r>
      <w:r w:rsidRPr="00E14068">
        <w:rPr>
          <w:rFonts w:ascii="Times New Roman" w:eastAsia="Arial Unicode MS" w:hAnsi="Times New Roman" w:cs="Times New Roman"/>
          <w:position w:val="-4"/>
          <w:sz w:val="28"/>
          <w:szCs w:val="28"/>
          <w:lang w:val="en-US"/>
        </w:rPr>
        <w:object w:dxaOrig="220" w:dyaOrig="240">
          <v:shape id="_x0000_i1027" type="#_x0000_t75" style="width:10.5pt;height:12pt" o:ole="">
            <v:imagedata r:id="rId11" o:title=""/>
          </v:shape>
          <o:OLEObject Type="Embed" ProgID="Equation.3" ShapeID="_x0000_i1027" DrawAspect="Content" ObjectID="_1514642196" r:id="rId12"/>
        </w:object>
      </w:r>
      <w:r w:rsidRPr="00E14068">
        <w:rPr>
          <w:rFonts w:ascii="Times New Roman" w:eastAsia="Arial Unicode MS" w:hAnsi="Times New Roman" w:cs="Times New Roman"/>
          <w:sz w:val="28"/>
          <w:szCs w:val="28"/>
          <w:lang w:val="en-US"/>
        </w:rPr>
        <w:t xml:space="preserve"> 1 hollari. Qo`shish va ayirish amallarining aniq mazmunini ochishga oid ish 1-10 sonlarni  o`rganishga bag`ishlangan dastlabki darslardanoq boshlanadi. Bu vaqt ichida o`quvchilar ikki to`plamni birlashtirishga doir va to`plam qismini ajratishga doir ko`p mashhlar bajarishadi.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 jarayonida har bir son o`zidan oldingi songa birni qo`shishdan hosil bo`lishi yoki o`zidan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yingi sondan birini ayirish yo`li bilan hosil bo`lishi o`quvchilar ongiga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tkazilgan edi, bu o`quvchilarga sonlarning qatordagi tartibini o`sish bo`yicha ham o`zlashtirish imkonini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10 ichida qo`shish va ayirishni o`rganishda bolalarni songa birni qo`shganimizda sonnoqda 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ladigan sonni hosil qilamiz, sondan birni ayirganimizda esa qatorda undan oldin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ladigan sonni hosil qilamiz,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gan xulosaga olib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lamiz.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 umumlashtirish, asosida a</w:t>
      </w:r>
      <w:r w:rsidRPr="00E14068">
        <w:rPr>
          <w:rFonts w:ascii="Times New Roman" w:eastAsia="Arial Unicode MS" w:hAnsi="Times New Roman" w:cs="Times New Roman"/>
          <w:position w:val="-4"/>
          <w:sz w:val="28"/>
          <w:szCs w:val="28"/>
          <w:lang w:val="en-US"/>
        </w:rPr>
        <w:object w:dxaOrig="220" w:dyaOrig="240">
          <v:shape id="_x0000_i1028" type="#_x0000_t75" style="width:10.5pt;height:12pt" o:ole="">
            <v:imagedata r:id="rId13" o:title=""/>
          </v:shape>
          <o:OLEObject Type="Embed" ProgID="Equation.3" ShapeID="_x0000_i1028" DrawAspect="Content" ObjectID="_1514642197" r:id="rId14"/>
        </w:object>
      </w:r>
      <w:r w:rsidRPr="00E14068">
        <w:rPr>
          <w:rFonts w:ascii="Times New Roman" w:eastAsia="Arial Unicode MS" w:hAnsi="Times New Roman" w:cs="Times New Roman"/>
          <w:sz w:val="28"/>
          <w:szCs w:val="28"/>
          <w:lang w:val="en-US"/>
        </w:rPr>
        <w:t xml:space="preserve"> 1 ko`rinishdagi hollar uchun jadvallar tuziladi va bu jadvallarni bolalar tushunib olishlari va xotirada saqlashlari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1-1</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0, 0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1</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 xml:space="preserve">1 hollari ko`rsatmalilikka tayangan holda o`rganiladi.  </w:t>
      </w:r>
    </w:p>
    <w:p w:rsidR="002462BB" w:rsidRPr="00E14068" w:rsidRDefault="002462BB"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II. Bosqich.</w:t>
      </w:r>
      <w:r w:rsidRPr="00E14068">
        <w:rPr>
          <w:rFonts w:ascii="Times New Roman" w:hAnsi="Times New Roman" w:cs="Times New Roman"/>
          <w:sz w:val="28"/>
          <w:szCs w:val="28"/>
          <w:lang w:val="en-US"/>
        </w:rPr>
        <w:t xml:space="preserve"> a</w:t>
      </w:r>
      <w:r w:rsidRPr="00E14068">
        <w:rPr>
          <w:rFonts w:ascii="Times New Roman" w:hAnsi="Times New Roman" w:cs="Times New Roman"/>
          <w:position w:val="-4"/>
          <w:sz w:val="28"/>
          <w:szCs w:val="28"/>
          <w:lang w:val="en-US"/>
        </w:rPr>
        <w:object w:dxaOrig="220" w:dyaOrig="240">
          <v:shape id="_x0000_i1029" type="#_x0000_t75" style="width:10.5pt;height:12pt" o:ole="">
            <v:imagedata r:id="rId15" o:title=""/>
          </v:shape>
          <o:OLEObject Type="Embed" ProgID="Equation.3" ShapeID="_x0000_i1029" DrawAspect="Content" ObjectID="_1514642198" r:id="rId16"/>
        </w:object>
      </w:r>
      <w:r w:rsidRPr="00E14068">
        <w:rPr>
          <w:rFonts w:ascii="Times New Roman" w:hAnsi="Times New Roman" w:cs="Times New Roman"/>
          <w:sz w:val="28"/>
          <w:szCs w:val="28"/>
          <w:lang w:val="en-US"/>
        </w:rPr>
        <w:t>2 a</w:t>
      </w:r>
      <w:r w:rsidRPr="00E14068">
        <w:rPr>
          <w:rFonts w:ascii="Times New Roman" w:hAnsi="Times New Roman" w:cs="Times New Roman"/>
          <w:position w:val="-4"/>
          <w:sz w:val="28"/>
          <w:szCs w:val="28"/>
          <w:lang w:val="en-US"/>
        </w:rPr>
        <w:object w:dxaOrig="220" w:dyaOrig="240">
          <v:shape id="_x0000_i1030" type="#_x0000_t75" style="width:10.5pt;height:12pt" o:ole="">
            <v:imagedata r:id="rId17" o:title=""/>
          </v:shape>
          <o:OLEObject Type="Embed" ProgID="Equation.3" ShapeID="_x0000_i1030" DrawAspect="Content" ObjectID="_1514642199" r:id="rId18"/>
        </w:object>
      </w:r>
      <w:r w:rsidRPr="00E14068">
        <w:rPr>
          <w:rFonts w:ascii="Times New Roman" w:hAnsi="Times New Roman" w:cs="Times New Roman"/>
          <w:sz w:val="28"/>
          <w:szCs w:val="28"/>
          <w:lang w:val="en-US"/>
        </w:rPr>
        <w:t>3 a</w:t>
      </w:r>
      <w:r w:rsidRPr="00E14068">
        <w:rPr>
          <w:rFonts w:ascii="Times New Roman" w:hAnsi="Times New Roman" w:cs="Times New Roman"/>
          <w:position w:val="-4"/>
          <w:sz w:val="28"/>
          <w:szCs w:val="28"/>
          <w:lang w:val="en-US"/>
        </w:rPr>
        <w:object w:dxaOrig="220" w:dyaOrig="240">
          <v:shape id="_x0000_i1031" type="#_x0000_t75" style="width:10.5pt;height:12pt" o:ole="">
            <v:imagedata r:id="rId19" o:title=""/>
          </v:shape>
          <o:OLEObject Type="Embed" ProgID="Equation.3" ShapeID="_x0000_i1031" DrawAspect="Content" ObjectID="_1514642200" r:id="rId20"/>
        </w:object>
      </w:r>
      <w:r w:rsidRPr="00E14068">
        <w:rPr>
          <w:rFonts w:ascii="Times New Roman" w:hAnsi="Times New Roman" w:cs="Times New Roman"/>
          <w:sz w:val="28"/>
          <w:szCs w:val="28"/>
          <w:lang w:val="en-US"/>
        </w:rPr>
        <w:t>4 ko`rinishdagi hollar uchun hisoblash usullari bilan tanishish.</w:t>
      </w:r>
    </w:p>
    <w:p w:rsidR="002462BB" w:rsidRPr="00E14068" w:rsidRDefault="002462BB"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Dastlab sonlarning ikki qo`shiluvchidan iborat  tarkibining  mos hollari va qo`shish  va ayirishning o`rganilgan hollari takrorlanadi, ya'ni 2,3,4 sonlarining ikki qo`shiluvchidan iborat tarkibini o`zlashtirish va eslab qolinadi.</w:t>
      </w:r>
    </w:p>
    <w:p w:rsidR="002462BB" w:rsidRPr="00E14068" w:rsidRDefault="002462BB"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Mos hisoblash usuli (sonni qismlari bo`yicha </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 xml:space="preserve"> -) bilan tanishtiriladi.</w:t>
      </w:r>
    </w:p>
    <w:p w:rsidR="002462BB" w:rsidRPr="00E14068" w:rsidRDefault="002462BB"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Yangi bilimlarni mustahkamlash va bu bilimlarni har xil vaziyatlarda qo`llanilishi.</w:t>
      </w:r>
    </w:p>
    <w:p w:rsidR="002462BB" w:rsidRPr="00E14068" w:rsidRDefault="002462BB"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4. Qo`shishning sonlar tarkibi va ayirishning mos hollariga to`g`ri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ladigan jadvalni o`zlashtirish va eslab qolishga doir ishlar.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hAnsi="Times New Roman" w:cs="Times New Roman"/>
          <w:sz w:val="28"/>
          <w:szCs w:val="28"/>
          <w:lang w:val="en-US"/>
        </w:rPr>
        <w:tab/>
        <w:t xml:space="preserve">a </w:t>
      </w:r>
      <w:r w:rsidRPr="00E14068">
        <w:rPr>
          <w:rFonts w:ascii="Times New Roman" w:hAnsi="Times New Roman" w:cs="Times New Roman"/>
          <w:position w:val="-4"/>
          <w:sz w:val="28"/>
          <w:szCs w:val="28"/>
          <w:lang w:val="en-US"/>
        </w:rPr>
        <w:object w:dxaOrig="220" w:dyaOrig="240">
          <v:shape id="_x0000_i1032" type="#_x0000_t75" style="width:10.5pt;height:12pt" o:ole="">
            <v:imagedata r:id="rId21" o:title=""/>
          </v:shape>
          <o:OLEObject Type="Embed" ProgID="Equation.3" ShapeID="_x0000_i1032" DrawAspect="Content" ObjectID="_1514642201" r:id="rId22"/>
        </w:object>
      </w:r>
      <w:r w:rsidRPr="00E14068">
        <w:rPr>
          <w:rFonts w:ascii="Times New Roman" w:hAnsi="Times New Roman" w:cs="Times New Roman"/>
          <w:sz w:val="28"/>
          <w:szCs w:val="28"/>
          <w:lang w:val="en-US"/>
        </w:rPr>
        <w:t xml:space="preserve">2 holi. Dastlab, 1 ni ikki marta qo`shish va ayirish talab qilinadigan </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   3-1-1….kabi mashqlar ko`rsatmali sanoq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rialidan foydalanib bajariladi.  Masalan, katakli taxtachaga 5 ta doiracha, so`ngra yana bitta kvadrat  yaqinlashtiriladi. O`quvchilar esa ko`rsatmalilikka tayangan holda hisoblashlarni bajarishadi, ular bunda oraliq natijalarni ham aytishadi ayirishga doir misollar ham shunga o`xshash  bajariladi.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noto`la </w:t>
      </w:r>
      <w:r w:rsidR="00FB42B8" w:rsidRPr="00E14068">
        <w:rPr>
          <w:rFonts w:ascii="Times New Roman" w:eastAsia="Arial Unicode MS" w:hAnsi="Times New Roman" w:cs="Times New Roman"/>
          <w:sz w:val="28"/>
          <w:szCs w:val="28"/>
          <w:lang w:val="en-US"/>
        </w:rPr>
        <w:t>pre</w:t>
      </w: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 ko`rsatmalilikdan foydalanish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chunki ikkala qo`shiluvchi buyumlar orqali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rilsa, o`quvchilar yig`indini sanash yo`li bilan topishadi va qaralayotgan usul o`zini oqlamay qoladi.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Misol:</w:t>
      </w:r>
      <w:r w:rsidRPr="00E14068">
        <w:rPr>
          <w:rFonts w:ascii="Times New Roman" w:eastAsia="Arial Unicode MS" w:hAnsi="Times New Roman" w:cs="Times New Roman"/>
          <w:sz w:val="28"/>
          <w:szCs w:val="28"/>
          <w:lang w:val="en-US"/>
        </w:rPr>
        <w:t xml:space="preserve"> Taxtacha oldiga chiqarilgan o`quvchi 4 ta olma rasmini konv</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rtga soladi, so`ngra yana  2 ta olmani ko`rsatadi. Savol qo`yiladi: o`ylab ko`ringchi bu 2 ta olmani oldingi olmalarga qanday qo`shish mumkin? Javoblar olingach, xulosa chiqariladi: 2 ni qo`shish uchun oldin 1 ni, so`ngra hosil bo`lgan songa yana 1 ni qo`shish mumkin. Taxtada va o`quvchilar daftarlarida bunday yozuvlar hosil bo`ladi.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84" style="position:absolute;left:0;text-align:left;z-index:251535360" from="63pt,.05pt" to="113.4pt,.05pt"/>
        </w:pict>
      </w:r>
      <w:r w:rsidR="002462BB" w:rsidRPr="00E14068">
        <w:rPr>
          <w:rFonts w:ascii="Times New Roman" w:eastAsia="Arial Unicode MS" w:hAnsi="Times New Roman" w:cs="Times New Roman"/>
          <w:sz w:val="28"/>
          <w:szCs w:val="28"/>
          <w:lang w:val="en-US"/>
        </w:rPr>
        <w:tab/>
        <w:t xml:space="preserve">         4</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a</w:t>
      </w:r>
      <w:r w:rsidRPr="00E14068">
        <w:rPr>
          <w:rFonts w:ascii="Times New Roman" w:eastAsia="Arial Unicode MS" w:hAnsi="Times New Roman" w:cs="Times New Roman"/>
          <w:sz w:val="28"/>
          <w:szCs w:val="28"/>
          <w:lang w:val="en-US"/>
        </w:rPr>
        <w:t>-2 hol uchun ayirish usuli ham shunga o`xshash bajariladi. qisoblash usullarini  mustahkamlash uchun a</w:t>
      </w:r>
      <w:r w:rsidRPr="00E14068">
        <w:rPr>
          <w:rFonts w:ascii="Times New Roman" w:eastAsia="Arial Unicode MS" w:hAnsi="Times New Roman" w:cs="Times New Roman"/>
          <w:position w:val="-4"/>
          <w:sz w:val="28"/>
          <w:szCs w:val="28"/>
        </w:rPr>
        <w:object w:dxaOrig="220" w:dyaOrig="240">
          <v:shape id="_x0000_i1033" type="#_x0000_t75" style="width:10.5pt;height:12pt" o:ole="">
            <v:imagedata r:id="rId23" o:title=""/>
          </v:shape>
          <o:OLEObject Type="Embed" ProgID="Equation.3" ShapeID="_x0000_i1033" DrawAspect="Content" ObjectID="_1514642202" r:id="rId24"/>
        </w:object>
      </w:r>
      <w:r w:rsidRPr="00E14068">
        <w:rPr>
          <w:rFonts w:ascii="Times New Roman" w:eastAsia="Arial Unicode MS" w:hAnsi="Times New Roman" w:cs="Times New Roman"/>
          <w:sz w:val="28"/>
          <w:szCs w:val="28"/>
          <w:lang w:val="en-US"/>
        </w:rPr>
        <w:t>2 bilan bog`liq misol va masalalar og`zaki va yozma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chiladi: a) qisoblashni davom ettiring.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 nuqtalar o`rniga «&gt;» yoki «&lt;»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lgisini qo`ying.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   2-1….2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v) 5,7,8 sonlardan 2 ta ortiq sonni yozing.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rda o`quvchilarning sonlarning mos tarkibini o`zlashtiishga doir bilimlardan foydalanishga o`rgatish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Masalan,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6,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mak, 6 bu 4 va 2 jadvallarni eslab qolishga doir ishlarda o`quvchilar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 hollarni xotiralarida saqlab qolishlari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1 va 2 ni qo`shish va ayrish jadvallarini ongli va puxta o`zlashtirish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yingi  hollar uchun muhim va zarur shartdir. a</w:t>
      </w:r>
      <w:r w:rsidRPr="00E14068">
        <w:rPr>
          <w:rFonts w:ascii="Times New Roman" w:eastAsia="Arial Unicode MS" w:hAnsi="Times New Roman" w:cs="Times New Roman"/>
          <w:position w:val="-4"/>
          <w:sz w:val="28"/>
          <w:szCs w:val="28"/>
          <w:lang w:val="en-US"/>
        </w:rPr>
        <w:object w:dxaOrig="220" w:dyaOrig="240">
          <v:shape id="_x0000_i1034" type="#_x0000_t75" style="width:10.5pt;height:12pt" o:ole="">
            <v:imagedata r:id="rId25" o:title=""/>
          </v:shape>
          <o:OLEObject Type="Embed" ProgID="Equation.3" ShapeID="_x0000_i1034" DrawAspect="Content" ObjectID="_1514642203" r:id="rId26"/>
        </w:object>
      </w:r>
      <w:r w:rsidRPr="00E14068">
        <w:rPr>
          <w:rFonts w:ascii="Times New Roman" w:eastAsia="Arial Unicode MS" w:hAnsi="Times New Roman" w:cs="Times New Roman"/>
          <w:sz w:val="28"/>
          <w:szCs w:val="28"/>
          <w:lang w:val="en-US"/>
        </w:rPr>
        <w:t xml:space="preserve"> 4 hollari ustida ishlash ham  a</w:t>
      </w:r>
      <w:r w:rsidRPr="00E14068">
        <w:rPr>
          <w:rFonts w:ascii="Times New Roman" w:eastAsia="Arial Unicode MS" w:hAnsi="Times New Roman" w:cs="Times New Roman"/>
          <w:position w:val="-4"/>
          <w:sz w:val="28"/>
          <w:szCs w:val="28"/>
          <w:lang w:val="en-US"/>
        </w:rPr>
        <w:object w:dxaOrig="220" w:dyaOrig="240">
          <v:shape id="_x0000_i1035" type="#_x0000_t75" style="width:10.5pt;height:12pt" o:ole="">
            <v:imagedata r:id="rId27" o:title=""/>
          </v:shape>
          <o:OLEObject Type="Embed" ProgID="Equation.3" ShapeID="_x0000_i1035" DrawAspect="Content" ObjectID="_1514642204" r:id="rId28"/>
        </w:object>
      </w:r>
      <w:r w:rsidRPr="00E14068">
        <w:rPr>
          <w:rFonts w:ascii="Times New Roman" w:eastAsia="Arial Unicode MS" w:hAnsi="Times New Roman" w:cs="Times New Roman"/>
          <w:sz w:val="28"/>
          <w:szCs w:val="28"/>
          <w:lang w:val="en-US"/>
        </w:rPr>
        <w:t>2 kabi amalga oshiriladi. Bunda zarur ko`nikmalarni hosil qilish maqsadida ko`plab og`zaki mashqlar va didaktik o`yinlar, ijodiy xarak</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rdagi mashqlarni bajarish maqsadiga muvofiqdir.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III. Bosqich.</w:t>
      </w:r>
      <w:r w:rsidRPr="00E14068">
        <w:rPr>
          <w:rFonts w:ascii="Times New Roman" w:eastAsia="Arial Unicode MS" w:hAnsi="Times New Roman" w:cs="Times New Roman"/>
          <w:sz w:val="28"/>
          <w:szCs w:val="28"/>
          <w:lang w:val="en-US"/>
        </w:rPr>
        <w:t xml:space="preserve">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 ko`rinishdagi hollar.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Bu hollar asosida yig`indining o`rin almashtirish xossasidan foydalanib ikki sonni qo`shish usuli yotadi. Yig`indining o`rin almashtirish xossasi bu hollarni ilgari o`rganilgan hollarga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ltirishga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 (M: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 Shu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rda </w:t>
      </w:r>
      <w:r w:rsidRPr="00E14068">
        <w:rPr>
          <w:rFonts w:ascii="Times New Roman" w:eastAsia="Arial Unicode MS" w:hAnsi="Times New Roman" w:cs="Times New Roman"/>
          <w:sz w:val="28"/>
          <w:szCs w:val="28"/>
          <w:lang w:val="en-US"/>
        </w:rPr>
        <w:lastRenderedPageBreak/>
        <w:t>o`quvchilar qo`shish va ayrish kompyu</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rlari va natijasining nomlari bilan tanishtiriladi.  Biz qo`shadigan sonlar qo`shiluvchilar, qo`shish natijasida hosil bo`lgan son  esa yig`indi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atalishi aytiladi. Buni eslab qolish uchun ko`plab mashqlar bajariladi.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 (o`qiladi, 5 plyus 2) 5 qo`shuv 2,  birinchi qo`shiluvchi 5, 2- qo`shiluvchi           2, yig`indini toping. 5 va 2 sonlarning yig`indisini toping…..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1080"/>
        <w:gridCol w:w="1080"/>
        <w:gridCol w:w="1440"/>
        <w:gridCol w:w="1080"/>
        <w:gridCol w:w="1080"/>
        <w:gridCol w:w="900"/>
        <w:gridCol w:w="820"/>
      </w:tblGrid>
      <w:tr w:rsidR="002462BB" w:rsidRPr="00E14068" w:rsidTr="00061F68">
        <w:tc>
          <w:tcPr>
            <w:tcW w:w="2088" w:type="dxa"/>
          </w:tcPr>
          <w:p w:rsidR="002462BB" w:rsidRPr="00E14068" w:rsidRDefault="002462BB" w:rsidP="00DE2AA0">
            <w:pPr>
              <w:spacing w:after="0" w:line="240" w:lineRule="auto"/>
              <w:jc w:val="center"/>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Qo`shiluvchi</w:t>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4</w:t>
            </w:r>
            <w:r w:rsidRPr="00E14068">
              <w:rPr>
                <w:rFonts w:ascii="Times New Roman" w:eastAsia="Arial Unicode MS" w:hAnsi="Times New Roman" w:cs="Times New Roman"/>
                <w:sz w:val="28"/>
                <w:szCs w:val="28"/>
              </w:rPr>
              <w:tab/>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6</w:t>
            </w:r>
          </w:p>
        </w:tc>
        <w:tc>
          <w:tcPr>
            <w:tcW w:w="144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7</w:t>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3</w:t>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2</w:t>
            </w:r>
          </w:p>
        </w:tc>
        <w:tc>
          <w:tcPr>
            <w:tcW w:w="90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2</w:t>
            </w:r>
          </w:p>
        </w:tc>
        <w:tc>
          <w:tcPr>
            <w:tcW w:w="82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3</w:t>
            </w:r>
          </w:p>
        </w:tc>
      </w:tr>
      <w:tr w:rsidR="002462BB" w:rsidRPr="00E14068" w:rsidTr="00061F68">
        <w:tc>
          <w:tcPr>
            <w:tcW w:w="2088" w:type="dxa"/>
          </w:tcPr>
          <w:p w:rsidR="002462BB" w:rsidRPr="00E14068" w:rsidRDefault="002462BB" w:rsidP="00DE2AA0">
            <w:pPr>
              <w:spacing w:after="0" w:line="240" w:lineRule="auto"/>
              <w:jc w:val="center"/>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Qo`shiluvchi</w:t>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2</w:t>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2</w:t>
            </w:r>
          </w:p>
        </w:tc>
        <w:tc>
          <w:tcPr>
            <w:tcW w:w="144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2</w:t>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4</w:t>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5</w:t>
            </w:r>
          </w:p>
        </w:tc>
        <w:tc>
          <w:tcPr>
            <w:tcW w:w="90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4</w:t>
            </w:r>
          </w:p>
        </w:tc>
        <w:tc>
          <w:tcPr>
            <w:tcW w:w="82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5</w:t>
            </w:r>
          </w:p>
        </w:tc>
      </w:tr>
      <w:tr w:rsidR="002462BB" w:rsidRPr="00E14068" w:rsidTr="00061F68">
        <w:tc>
          <w:tcPr>
            <w:tcW w:w="2088" w:type="dxa"/>
          </w:tcPr>
          <w:p w:rsidR="002462BB" w:rsidRPr="00E14068" w:rsidRDefault="002462BB" w:rsidP="00DE2AA0">
            <w:pPr>
              <w:spacing w:after="0" w:line="240" w:lineRule="auto"/>
              <w:jc w:val="center"/>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y</w:t>
            </w:r>
            <w:r w:rsidRPr="00E14068">
              <w:rPr>
                <w:rFonts w:ascii="Times New Roman" w:eastAsia="Arial Unicode MS" w:hAnsi="Times New Roman" w:cs="Times New Roman"/>
                <w:sz w:val="28"/>
                <w:szCs w:val="28"/>
              </w:rPr>
              <w:t>ig`indi</w:t>
            </w: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144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108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90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82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r>
    </w:tbl>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GB"/>
        </w:rPr>
        <w:tab/>
      </w:r>
      <w:r w:rsidRPr="00E14068">
        <w:rPr>
          <w:rFonts w:ascii="Times New Roman" w:eastAsia="Arial Unicode MS" w:hAnsi="Times New Roman" w:cs="Times New Roman"/>
          <w:sz w:val="28"/>
          <w:szCs w:val="28"/>
          <w:lang w:val="en-US"/>
        </w:rPr>
        <w:t>ko`rinishdagi jadvalni to`ldiring.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Qo`shishning o`rin almashtirish xossasi bilan tanishtirish amaliy ish orqali bajarilsa yaxshi:  Katakli taxtada o`quvchi 5 ta qizil va 2 ta ko`k doirani qo`yadi, ularni yaqinlashtiradi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misoli tuziladi. Shu doiralardan foydalanib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7 ni aniqlanadi. Yana bir qancha misollar turli didaktik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riallardan foydalanib bajariladi va quyidagi misollar juftlarni yozishadi: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O`quvchilar bu misollarning o`xshash va farqli tomonlarni aniqlashadi, hamda xulosa chiqariladi: qo`shiluvchilarning o`rnini almashtirish bilan yig`indi o`zgarmaydi. Bunga bog`liq mashqlar bajarish natijasida o`quvchilar katta songa kichik sonni qo`shish oson ekan,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gan hulosaga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lishadi.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 ko`rinishdagi misollar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chiladi. O`quvchilar taxminan bunday mulohazalar yuritishi mumkni: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ni topish uchun qo`shiluvchilarning o`rnini almashtirib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ni hisoblaymiz (bunday qo`shish oson!)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8,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mak,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 kabi misollardan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qaralgan qo`shish hollari sis</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maga solinib ushbu jadval tuziladi.</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572" style="position:absolute;left:0;text-align:left;margin-left:36pt;margin-top:12.75pt;width:247.65pt;height:152.55pt;z-index:251619328" coordorigin="2421,2676" coordsize="4953,3051">
            <v:shape id="_x0000_s1573" type="#_x0000_t202" style="position:absolute;left:2421;top:2676;width:540;height:513">
              <v:textbox style="mso-next-textbox:#_x0000_s1573">
                <w:txbxContent>
                  <w:p w:rsidR="00CE6B4D" w:rsidRPr="007A1311" w:rsidRDefault="00CE6B4D" w:rsidP="002462BB">
                    <w:pPr>
                      <w:jc w:val="both"/>
                      <w:rPr>
                        <w:rFonts w:eastAsia="Arial Unicode MS"/>
                        <w:color w:val="FF0000"/>
                        <w:sz w:val="28"/>
                        <w:lang w:val="en-US"/>
                      </w:rPr>
                    </w:pPr>
                    <w:r>
                      <w:t>6</w:t>
                    </w:r>
                  </w:p>
                </w:txbxContent>
              </v:textbox>
            </v:shape>
            <v:shape id="_x0000_s1574" type="#_x0000_t202" style="position:absolute;left:2961;top:3306;width:540;height:513">
              <v:textbox style="mso-next-textbox:#_x0000_s1574">
                <w:txbxContent>
                  <w:p w:rsidR="00CE6B4D" w:rsidRPr="00076F5C" w:rsidRDefault="00CE6B4D" w:rsidP="002462BB">
                    <w:pPr>
                      <w:rPr>
                        <w:lang w:val="en-US"/>
                      </w:rPr>
                    </w:pPr>
                    <w:r>
                      <w:rPr>
                        <w:lang w:val="en-US"/>
                      </w:rPr>
                      <w:t>7</w:t>
                    </w:r>
                  </w:p>
                </w:txbxContent>
              </v:textbox>
            </v:shape>
            <v:shape id="_x0000_s1575" type="#_x0000_t202" style="position:absolute;left:3486;top:3939;width:540;height:513">
              <v:textbox style="mso-next-textbox:#_x0000_s1575">
                <w:txbxContent>
                  <w:p w:rsidR="00CE6B4D" w:rsidRPr="00076F5C" w:rsidRDefault="00CE6B4D" w:rsidP="002462BB">
                    <w:pPr>
                      <w:rPr>
                        <w:lang w:val="en-US"/>
                      </w:rPr>
                    </w:pPr>
                    <w:r>
                      <w:rPr>
                        <w:lang w:val="en-US"/>
                      </w:rPr>
                      <w:t>8</w:t>
                    </w:r>
                  </w:p>
                </w:txbxContent>
              </v:textbox>
            </v:shape>
            <v:shape id="_x0000_s1576" type="#_x0000_t202" style="position:absolute;left:4041;top:4581;width:540;height:513">
              <v:textbox style="mso-next-textbox:#_x0000_s1576">
                <w:txbxContent>
                  <w:p w:rsidR="00CE6B4D" w:rsidRPr="00076F5C" w:rsidRDefault="00CE6B4D" w:rsidP="002462BB">
                    <w:pPr>
                      <w:rPr>
                        <w:lang w:val="en-US"/>
                      </w:rPr>
                    </w:pPr>
                    <w:r>
                      <w:rPr>
                        <w:lang w:val="en-US"/>
                      </w:rPr>
                      <w:t>9</w:t>
                    </w:r>
                  </w:p>
                </w:txbxContent>
              </v:textbox>
            </v:shape>
            <v:shape id="_x0000_s1577" type="#_x0000_t202" style="position:absolute;left:4671;top:5214;width:630;height:513">
              <v:textbox style="mso-next-textbox:#_x0000_s1577">
                <w:txbxContent>
                  <w:p w:rsidR="00CE6B4D" w:rsidRPr="00076F5C" w:rsidRDefault="00CE6B4D" w:rsidP="002462BB">
                    <w:pPr>
                      <w:rPr>
                        <w:lang w:val="en-US"/>
                      </w:rPr>
                    </w:pPr>
                    <w:r>
                      <w:rPr>
                        <w:lang w:val="en-US"/>
                      </w:rPr>
                      <w:t>10</w:t>
                    </w:r>
                  </w:p>
                </w:txbxContent>
              </v:textbox>
            </v:shape>
            <v:group id="_x0000_s1578" style="position:absolute;left:6411;top:2754;width:828;height:288" coordorigin="4500,8607" coordsize="828,288">
              <v:rect id="_x0000_s1579" style="position:absolute;left:4500;top:8607;width:288;height:288"/>
              <v:rect id="_x0000_s1580" style="position:absolute;left:5040;top:8607;width:288;height:288"/>
            </v:group>
            <v:group id="_x0000_s1581" style="position:absolute;left:6381;top:3366;width:828;height:288" coordorigin="4500,8607" coordsize="828,288">
              <v:rect id="_x0000_s1582" style="position:absolute;left:4500;top:8607;width:288;height:288"/>
              <v:rect id="_x0000_s1583" style="position:absolute;left:5040;top:8607;width:288;height:288"/>
            </v:group>
            <v:group id="_x0000_s1584" style="position:absolute;left:6471;top:4056;width:828;height:288" coordorigin="4500,8607" coordsize="828,288">
              <v:rect id="_x0000_s1585" style="position:absolute;left:4500;top:8607;width:288;height:288"/>
              <v:rect id="_x0000_s1586" style="position:absolute;left:5040;top:8607;width:288;height:288"/>
            </v:group>
            <v:group id="_x0000_s1587" style="position:absolute;left:6471;top:4656;width:828;height:288" coordorigin="4500,8607" coordsize="828,288">
              <v:rect id="_x0000_s1588" style="position:absolute;left:4500;top:8607;width:288;height:288"/>
              <v:rect id="_x0000_s1589" style="position:absolute;left:5040;top:8607;width:288;height:288"/>
            </v:group>
            <v:group id="_x0000_s1590" style="position:absolute;left:6546;top:5301;width:828;height:288" coordorigin="4500,8607" coordsize="828,288">
              <v:rect id="_x0000_s1591" style="position:absolute;left:4500;top:8607;width:288;height:288"/>
              <v:rect id="_x0000_s1592" style="position:absolute;left:5040;top:8607;width:288;height:288"/>
            </v:group>
          </v:group>
        </w:pic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w:t>
      </w:r>
      <w:r w:rsidRPr="00E14068">
        <w:rPr>
          <w:rFonts w:ascii="Times New Roman" w:eastAsia="Arial Unicode MS" w:hAnsi="Times New Roman" w:cs="Times New Roman"/>
          <w:sz w:val="28"/>
          <w:szCs w:val="28"/>
          <w:lang w:val="en-US"/>
        </w:rPr>
        <w:tab/>
        <w:t xml:space="preserve">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 xml:space="preserve">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 xml:space="preserve">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ab/>
        <w:t xml:space="preserve">                      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sidRPr="002F5B8E">
        <w:rPr>
          <w:rFonts w:ascii="Times New Roman" w:eastAsia="Arial Unicode MS" w:hAnsi="Times New Roman" w:cs="Times New Roman"/>
          <w:b/>
          <w:noProof/>
          <w:sz w:val="28"/>
          <w:szCs w:val="28"/>
        </w:rPr>
        <w:pict>
          <v:group id="_x0000_s1376" style="position:absolute;left:0;text-align:left;margin-left:120.6pt;margin-top:16.75pt;width:41.4pt;height:14.4pt;z-index:251576320" coordorigin="4500,8607" coordsize="828,288">
            <v:rect id="_x0000_s1377" style="position:absolute;left:4500;top:8607;width:288;height:288"/>
            <v:rect id="_x0000_s1378" style="position:absolute;left:5040;top:8607;width:288;height:288"/>
          </v:group>
        </w:pict>
      </w:r>
      <w:r w:rsidR="002462BB" w:rsidRPr="00E14068">
        <w:rPr>
          <w:rFonts w:ascii="Times New Roman" w:eastAsia="Arial Unicode MS" w:hAnsi="Times New Roman" w:cs="Times New Roman"/>
          <w:sz w:val="28"/>
          <w:szCs w:val="28"/>
          <w:lang w:val="en-US"/>
        </w:rPr>
        <w:t xml:space="preserve">Jadvalni gorizagtal bo`yicha qarash oldin bajarilishi maqsadga muvofiq. </w:t>
      </w:r>
      <w:r w:rsidR="002462BB" w:rsidRPr="00E14068">
        <w:rPr>
          <w:rFonts w:ascii="Times New Roman" w:eastAsia="Arial Unicode MS" w:hAnsi="Times New Roman" w:cs="Times New Roman"/>
          <w:b/>
          <w:sz w:val="28"/>
          <w:szCs w:val="28"/>
          <w:lang w:val="en-US"/>
        </w:rPr>
        <w:t>Masalan:</w:t>
      </w:r>
      <w:r w:rsidR="002462BB" w:rsidRPr="00E14068">
        <w:rPr>
          <w:rFonts w:ascii="Times New Roman" w:eastAsia="Arial Unicode MS" w:hAnsi="Times New Roman" w:cs="Times New Roman"/>
          <w:sz w:val="28"/>
          <w:szCs w:val="28"/>
          <w:lang w:val="en-US"/>
        </w:rPr>
        <w:t xml:space="preserve"> 2</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7, 1</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7,  7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so`ngra ustinlar bo`yicha qaraladi. Natijada o`quvchilar birinchi o`nlik sonlarning tarkibini yaxshi, asosli o`zlashtirib olishlari ta'minlanadi.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IV-Bosqich</w:t>
      </w:r>
      <w:r w:rsidRPr="00E14068">
        <w:rPr>
          <w:rFonts w:ascii="Times New Roman" w:eastAsia="Arial Unicode MS" w:hAnsi="Times New Roman" w:cs="Times New Roman"/>
          <w:sz w:val="28"/>
          <w:szCs w:val="28"/>
          <w:lang w:val="en-US"/>
        </w:rPr>
        <w:t xml:space="preserve">. a-5, a-6, a-7, a-8, a-9 ko`rinishdagi hollar. </w:t>
      </w:r>
    </w:p>
    <w:p w:rsidR="00CA1996"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Bu hollarda hisoblash usullari yig`indi bilan qo`shiluvchi orasidagi bog`lanishlarni bilganlikka asoslangan va bu bog`lanish sanoq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riallari bilan amaliy ishlar bajarish, hamda grafik tasvirlar yordamida ochib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riladi</w:t>
      </w:r>
    </w:p>
    <w:p w:rsidR="00DE2AA0" w:rsidRPr="00E14068" w:rsidRDefault="00DE2AA0">
      <w:pP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br w:type="page"/>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 </w:t>
      </w:r>
      <w:r w:rsidRPr="00E14068">
        <w:rPr>
          <w:rFonts w:ascii="Times New Roman" w:eastAsia="Arial Unicode MS" w:hAnsi="Times New Roman" w:cs="Times New Roman"/>
          <w:b/>
          <w:sz w:val="28"/>
          <w:szCs w:val="28"/>
          <w:lang w:val="en-US"/>
        </w:rPr>
        <w:t xml:space="preserve">Masalan: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410" style="position:absolute;left:0;text-align:left;margin-left:54pt;margin-top:-.3pt;width:297pt;height:117pt;z-index:251583488" coordorigin="2160,5994" coordsize="5940,2340">
            <v:rect id="_x0000_s1411" style="position:absolute;left:2160;top:7074;width:540;height:540"/>
            <v:rect id="_x0000_s1412" style="position:absolute;left:2700;top:7074;width:540;height:540"/>
            <v:rect id="_x0000_s1413" style="position:absolute;left:3240;top:7074;width:540;height:540"/>
            <v:rect id="_x0000_s1414" style="position:absolute;left:3780;top:7074;width:540;height:540"/>
            <v:rect id="_x0000_s1415" style="position:absolute;left:4320;top:7074;width:540;height:540" fillcolor="#969696"/>
            <v:rect id="_x0000_s1416" style="position:absolute;left:4860;top:7074;width:540;height:540" fillcolor="#969696"/>
            <v:line id="_x0000_s1417" style="position:absolute" from="2160,6174" to="2160,8154"/>
            <v:line id="_x0000_s1418" style="position:absolute" from="4320,6534" to="4320,7974"/>
            <v:line id="_x0000_s1419" style="position:absolute" from="5400,6174" to="5400,8154"/>
            <v:line id="_x0000_s1420" style="position:absolute" from="2160,6474" to="5400,6474">
              <v:stroke startarrow="block" endarrow="block"/>
            </v:line>
            <v:line id="_x0000_s1421" style="position:absolute" from="2160,7794" to="4320,7794">
              <v:stroke startarrow="block" endarrow="block"/>
            </v:line>
            <v:line id="_x0000_s1422" style="position:absolute" from="4320,7794" to="5400,7794">
              <v:stroke startarrow="block" endarrow="block"/>
            </v:line>
            <v:shape id="_x0000_s1423" type="#_x0000_t202" style="position:absolute;left:2880;top:7974;width:540;height:360" stroked="f">
              <v:textbox style="mso-next-textbox:#_x0000_s1423">
                <w:txbxContent>
                  <w:p w:rsidR="00CE6B4D" w:rsidRPr="00067BED" w:rsidRDefault="00CE6B4D" w:rsidP="002462BB">
                    <w:pPr>
                      <w:rPr>
                        <w:lang w:val="en-US"/>
                      </w:rPr>
                    </w:pPr>
                    <w:r>
                      <w:rPr>
                        <w:lang w:val="en-US"/>
                      </w:rPr>
                      <w:t>4</w:t>
                    </w:r>
                  </w:p>
                </w:txbxContent>
              </v:textbox>
            </v:shape>
            <v:shape id="_x0000_s1424" type="#_x0000_t202" style="position:absolute;left:4620;top:7974;width:540;height:360" stroked="f">
              <v:textbox style="mso-next-textbox:#_x0000_s1424">
                <w:txbxContent>
                  <w:p w:rsidR="00CE6B4D" w:rsidRPr="00067BED" w:rsidRDefault="00CE6B4D" w:rsidP="002462BB">
                    <w:pPr>
                      <w:rPr>
                        <w:lang w:val="en-US"/>
                      </w:rPr>
                    </w:pPr>
                    <w:r>
                      <w:rPr>
                        <w:lang w:val="en-US"/>
                      </w:rPr>
                      <w:t>2</w:t>
                    </w:r>
                  </w:p>
                </w:txbxContent>
              </v:textbox>
            </v:shape>
            <v:shape id="_x0000_s1425" type="#_x0000_t202" style="position:absolute;left:6120;top:6174;width:1980;height:1620" stroked="f">
              <v:textbox style="mso-next-textbox:#_x0000_s1425">
                <w:txbxContent>
                  <w:p w:rsidR="00CE6B4D" w:rsidRDefault="00CE6B4D" w:rsidP="002462BB">
                    <w:pPr>
                      <w:jc w:val="center"/>
                      <w:rPr>
                        <w:sz w:val="28"/>
                        <w:szCs w:val="28"/>
                        <w:lang w:val="en-US"/>
                      </w:rPr>
                    </w:pPr>
                    <w:r w:rsidRPr="00067BED">
                      <w:rPr>
                        <w:sz w:val="28"/>
                        <w:szCs w:val="28"/>
                        <w:lang w:val="en-US"/>
                      </w:rPr>
                      <w:t>4+2</w:t>
                    </w:r>
                    <w:r>
                      <w:rPr>
                        <w:sz w:val="28"/>
                        <w:szCs w:val="28"/>
                        <w:lang w:val="en-US"/>
                      </w:rPr>
                      <w:t>=6</w:t>
                    </w:r>
                  </w:p>
                  <w:p w:rsidR="00CE6B4D" w:rsidRDefault="00CE6B4D" w:rsidP="002462BB">
                    <w:pPr>
                      <w:jc w:val="center"/>
                      <w:rPr>
                        <w:sz w:val="28"/>
                        <w:szCs w:val="28"/>
                        <w:lang w:val="en-US"/>
                      </w:rPr>
                    </w:pPr>
                    <w:r>
                      <w:rPr>
                        <w:sz w:val="28"/>
                        <w:szCs w:val="28"/>
                        <w:lang w:val="en-US"/>
                      </w:rPr>
                      <w:t>6-4=2</w:t>
                    </w:r>
                  </w:p>
                  <w:p w:rsidR="00CE6B4D" w:rsidRPr="00067BED" w:rsidRDefault="00CE6B4D" w:rsidP="002462BB">
                    <w:pPr>
                      <w:jc w:val="center"/>
                      <w:rPr>
                        <w:sz w:val="28"/>
                        <w:szCs w:val="28"/>
                        <w:lang w:val="en-US"/>
                      </w:rPr>
                    </w:pPr>
                    <w:r>
                      <w:rPr>
                        <w:sz w:val="28"/>
                        <w:szCs w:val="28"/>
                        <w:lang w:val="en-US"/>
                      </w:rPr>
                      <w:t>6-2=4</w:t>
                    </w:r>
                  </w:p>
                </w:txbxContent>
              </v:textbox>
            </v:shape>
            <v:line id="_x0000_s1426" style="position:absolute" from="6300,6534" to="7920,6534"/>
            <v:shape id="_x0000_s1427" type="#_x0000_t202" style="position:absolute;left:3780;top:5994;width:540;height:360" stroked="f">
              <v:textbox style="mso-next-textbox:#_x0000_s1427">
                <w:txbxContent>
                  <w:p w:rsidR="00CE6B4D" w:rsidRPr="00067BED" w:rsidRDefault="00CE6B4D" w:rsidP="002462BB">
                    <w:pPr>
                      <w:rPr>
                        <w:lang w:val="en-US"/>
                      </w:rPr>
                    </w:pPr>
                    <w:r>
                      <w:rPr>
                        <w:lang w:val="en-US"/>
                      </w:rPr>
                      <w:t>6</w:t>
                    </w:r>
                  </w:p>
                </w:txbxContent>
              </v:textbox>
            </v:shape>
          </v:group>
        </w:pic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jc w:val="both"/>
        <w:rPr>
          <w:rFonts w:ascii="Times New Roman" w:eastAsia="Arial Unicode MS" w:hAnsi="Times New Roman" w:cs="Times New Roman"/>
          <w:sz w:val="28"/>
          <w:szCs w:val="28"/>
          <w:lang w:val="en-US"/>
        </w:rPr>
      </w:pPr>
    </w:p>
    <w:p w:rsidR="00DE2AA0" w:rsidRPr="00E14068" w:rsidRDefault="00DE2AA0"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Shunga o`xshash bir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mashq bajarilgandan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o`quvchilar xulosa chiqaradilar: agar ikki qo`shiluvchining yig`indisidan bu qo`shiluvchilarning biri ayrilsa, ikkinchi hosil bo`ladi. </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sz w:val="28"/>
          <w:szCs w:val="28"/>
          <w:lang w:val="en-US"/>
        </w:rPr>
        <w:tab/>
        <w:t xml:space="preserve"> </w:t>
      </w:r>
      <w:r w:rsidRPr="00E14068">
        <w:rPr>
          <w:rFonts w:ascii="Times New Roman" w:eastAsia="Arial Unicode MS" w:hAnsi="Times New Roman" w:cs="Times New Roman"/>
          <w:b/>
          <w:sz w:val="28"/>
          <w:szCs w:val="28"/>
          <w:lang w:val="en-US"/>
        </w:rPr>
        <w:t>Mustahkamlash uchun mashqlar: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rilgan qo`shishga oid misoldan ayirishga doir ikkita misol tuzing.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8-3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8-5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rilgan 3 ta sondan qo`shishga doir ikkita va ayirishga doir 2 ta misol tuzing.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(3, 6, 9)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 9-6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 9-3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v) qo`shish jadvali bilan ishlash.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5, 6, 7, 8, 9 sonlarni ayirishni o`rganishda sonlar tarkibini va noma'lum   qo`shiluvchini topish qoidasini takrorlash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Shu maqsadda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 6-2, 5-2, 7-5 kabi misollarni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 taklif etiladi. Oxirgi 7-5 misolni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chishga bolalar qiynalib qolishadi, chunki ular bu kabi hisoblash usuli bilan tanish emas. O`qituvchi 7 sonini 2 qo`shiluvchining yig`indisi shaklda yozishni aytadi.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 Bulardan shuni tanlaymizki bunda qo`shiluvchilardan biri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rilgan ayirishga doir misolga kiradigan bo`lsin.  Chunonki,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mak, 7-5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 chunki 2 qo`shiluvchi yig`indisidan 7, qo`shiluvchilardan biri-5, ayirilsa ikkinchi-2 hosil bo`ladi. Bu mulohazalar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ko`rsatmalilik bilan mustahkamlanishi mumkin.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pStyle w:val="21"/>
        <w:spacing w:after="0" w:line="240" w:lineRule="auto"/>
        <w:rPr>
          <w:rFonts w:ascii="Times New Roman" w:hAnsi="Times New Roman" w:cs="Times New Roman"/>
          <w:b/>
          <w:sz w:val="28"/>
          <w:szCs w:val="28"/>
          <w:lang w:val="en-US"/>
        </w:rPr>
      </w:pPr>
      <w:r w:rsidRPr="00E14068">
        <w:rPr>
          <w:rFonts w:ascii="Times New Roman" w:hAnsi="Times New Roman" w:cs="Times New Roman"/>
          <w:b/>
          <w:sz w:val="28"/>
          <w:szCs w:val="28"/>
          <w:lang w:val="en-US"/>
        </w:rPr>
        <w:t xml:space="preserve">3 </w:t>
      </w:r>
      <w:r w:rsidRPr="00E14068">
        <w:rPr>
          <w:rFonts w:ascii="Times New Roman" w:hAnsi="Times New Roman" w:cs="Times New Roman"/>
          <w:sz w:val="28"/>
          <w:szCs w:val="28"/>
          <w:lang w:val="en-US"/>
        </w:rPr>
        <w:t>. «</w:t>
      </w:r>
      <w:r w:rsidRPr="00E14068">
        <w:rPr>
          <w:rFonts w:ascii="Times New Roman" w:hAnsi="Times New Roman" w:cs="Times New Roman"/>
          <w:b/>
          <w:sz w:val="28"/>
          <w:szCs w:val="28"/>
          <w:lang w:val="en-US"/>
        </w:rPr>
        <w:t>Yuzlik»  ichida arif</w:t>
      </w:r>
      <w:r w:rsidR="00FB42B8" w:rsidRPr="00E14068">
        <w:rPr>
          <w:rFonts w:ascii="Times New Roman" w:hAnsi="Times New Roman" w:cs="Times New Roman"/>
          <w:b/>
          <w:sz w:val="28"/>
          <w:szCs w:val="28"/>
          <w:lang w:val="en-US"/>
        </w:rPr>
        <w:t>me</w:t>
      </w:r>
      <w:r w:rsidRPr="00E14068">
        <w:rPr>
          <w:rFonts w:ascii="Times New Roman" w:hAnsi="Times New Roman" w:cs="Times New Roman"/>
          <w:b/>
          <w:sz w:val="28"/>
          <w:szCs w:val="28"/>
          <w:lang w:val="en-US"/>
        </w:rPr>
        <w:t>tik amallarni o`rganish.</w:t>
      </w:r>
    </w:p>
    <w:p w:rsidR="002462BB" w:rsidRPr="00E14068" w:rsidRDefault="002462BB" w:rsidP="00DE2AA0">
      <w:pPr>
        <w:pStyle w:val="21"/>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100 ichida qo`shish va ayirish.</w:t>
      </w:r>
    </w:p>
    <w:p w:rsidR="002462BB" w:rsidRPr="00E14068" w:rsidRDefault="002462BB" w:rsidP="00DE2AA0">
      <w:pPr>
        <w:pStyle w:val="21"/>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ab/>
        <w:t>Boshlang`ich sinflar uchun dastur talablariga binoan 100 ichida sonlarni qo`shish va ayirishni o`rganishda o`quvchilar hisoblash usullari bilan bir qatorda, nazariy bilimlarning ham ma'lum komp</w:t>
      </w:r>
      <w:r w:rsidR="00FB42B8" w:rsidRPr="00E14068">
        <w:rPr>
          <w:rFonts w:ascii="Times New Roman" w:hAnsi="Times New Roman" w:cs="Times New Roman"/>
          <w:sz w:val="28"/>
          <w:szCs w:val="28"/>
          <w:lang w:val="en-US"/>
        </w:rPr>
        <w:t>le</w:t>
      </w:r>
      <w:r w:rsidRPr="00E14068">
        <w:rPr>
          <w:rFonts w:ascii="Times New Roman" w:hAnsi="Times New Roman" w:cs="Times New Roman"/>
          <w:sz w:val="28"/>
          <w:szCs w:val="28"/>
          <w:lang w:val="en-US"/>
        </w:rPr>
        <w:t xml:space="preserve">ksini o`rganishlari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O`quvchilar 1- sinfda o`rgangan amal xossalari asosida, 100 ichida qo`shish va ayirishning barcha hollari uchun hisoblash usullari kiritiladi. Xossalar va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gishli hisoblash usullarini ochib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rishda avval tayyorgarlik ishini bajarish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Bunda o`quvchilar sonlar yig`indisi va sonlar ayirmasi ifodalarini o`zlashtirib, qo`sh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ngliklar bilan tanishadilar, ifodalarni qavslar yordamida yozishni o`rganishadi, shuning</w:t>
      </w:r>
      <w:r w:rsidR="00FB42B8" w:rsidRPr="00E14068">
        <w:rPr>
          <w:rFonts w:ascii="Times New Roman" w:hAnsi="Times New Roman" w:cs="Times New Roman"/>
          <w:sz w:val="28"/>
          <w:szCs w:val="28"/>
          <w:lang w:val="en-US"/>
        </w:rPr>
        <w:t>de</w:t>
      </w:r>
      <w:r w:rsidRPr="00E14068">
        <w:rPr>
          <w:rFonts w:ascii="Times New Roman" w:hAnsi="Times New Roman" w:cs="Times New Roman"/>
          <w:sz w:val="28"/>
          <w:szCs w:val="28"/>
          <w:lang w:val="en-US"/>
        </w:rPr>
        <w:t xml:space="preserve">k, 2 xonali sonlarni ularning xona qo`shiluvchilari yig`indisiga almashtirishni bilib olishadi.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hAnsi="Times New Roman" w:cs="Times New Roman"/>
          <w:sz w:val="28"/>
          <w:szCs w:val="28"/>
          <w:lang w:val="en-US"/>
        </w:rPr>
        <w:tab/>
        <w:t xml:space="preserve">10 ichida qo`shish va ayirishni o`rganishdayoq hisoblash usullari yozma tushintirish maqsadida ikkita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nglik ishoralari bilan yozishdan foydalanish maqsadga muvofiq. M:</w:t>
      </w:r>
      <w:r w:rsidRPr="00E14068">
        <w:rPr>
          <w:rFonts w:ascii="Times New Roman" w:eastAsia="Arial Unicode MS" w:hAnsi="Times New Roman" w:cs="Times New Roman"/>
          <w:sz w:val="28"/>
          <w:szCs w:val="28"/>
          <w:lang w:val="en-US"/>
        </w:rPr>
        <w:t xml:space="preserve">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 8-3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8-2-1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5, bunday yozish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yinchalik </w:t>
      </w:r>
      <w:r w:rsidRPr="00E14068">
        <w:rPr>
          <w:rFonts w:ascii="Times New Roman" w:eastAsia="Arial Unicode MS" w:hAnsi="Times New Roman" w:cs="Times New Roman"/>
          <w:sz w:val="28"/>
          <w:szCs w:val="28"/>
          <w:lang w:val="en-US"/>
        </w:rPr>
        <w:lastRenderedPageBreak/>
        <w:t>xossalarni va hisoblash usullarni asoslashning yozilishini tushunishga, tayyorlashga hizmat qiladi.34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38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Qavs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lgisini tushuntirishda bunday ish tutiladi:  “5 va 3 sonlarning yig`indisiga 2 ni qo`shing”! sonni aytilgan yig`indiga qo`shish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rakligini ko`rsatish uchun yig`indini qavslar ichiga olish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O`quvchilarni qavsli ifodalarni to`g`ri o`qish va didaktik ostida yozishga o`rgatish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10-(3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4)-10 sonidan 3 va 4 sonlar yig`indisini ayirish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Shu vaqtda o`quvchilarni ikki  xonali sonlarni ularning xona qo`shiluvchilari yig`indisi bilan almashtirish o`rgatiladi: 35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riallarni o`zlashtirib olish hisoblash usullarini ochib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rishga asos bo`ladigan qoidalarni muvaffaqiyatli o`zlashtirishga zaruriy sharoit yaratadi.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Qo`shish va ayirishni o`rganish quyidagi tartibda olib boriladi.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-nol bilan tugaydigan ikki xonali sonlarni qo`shish va ayirish.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-sonni yig`indiga qo`shish va  shunga mos hisoblash usullari.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-sonni yig`indisidan ayirish, yig`indini songa qo`shish va yig`indini sondan ayirish.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Nol bilan tugaydigan ikki xonali sonlarni qo`shish va ayirishni ochib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rishda, bir xonali sonlarni qo`shish va ayirish takrorlanib, u shunga o`xshash bajarilishi ko`rsatiladi.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20yig`indini topish uchun 6 ta o`nlikka   2 ta o`nlikni qo`shish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tarli, 60-20 ayirmani topish uchun 6 ta o`nlikdan 2 ta o`nlikni ayirish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tarli: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Ya'ni:</w:t>
      </w:r>
      <w:r w:rsidRPr="00E14068">
        <w:rPr>
          <w:rFonts w:ascii="Times New Roman" w:eastAsia="Arial Unicode MS" w:hAnsi="Times New Roman" w:cs="Times New Roman"/>
          <w:sz w:val="28"/>
          <w:szCs w:val="28"/>
          <w:lang w:val="en-US"/>
        </w:rPr>
        <w:t xml:space="preserve">   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60-20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86" style="position:absolute;left:0;text-align:left;z-index:251537408" from="188.55pt,.95pt" to="274.95pt,.95pt" o:allowincell="f"/>
        </w:pict>
      </w:r>
      <w:r>
        <w:rPr>
          <w:rFonts w:ascii="Times New Roman" w:eastAsia="Arial Unicode MS" w:hAnsi="Times New Roman" w:cs="Times New Roman"/>
          <w:noProof/>
          <w:sz w:val="28"/>
          <w:szCs w:val="28"/>
        </w:rPr>
        <w:pict>
          <v:line id="_x0000_s1285" style="position:absolute;left:0;text-align:left;z-index:251536384" from="30.15pt,.95pt" to="123.75pt,.95pt" o:allowincell="f"/>
        </w:pict>
      </w:r>
      <w:r w:rsidR="002462BB" w:rsidRPr="00E14068">
        <w:rPr>
          <w:rFonts w:ascii="Times New Roman" w:eastAsia="Arial Unicode MS" w:hAnsi="Times New Roman" w:cs="Times New Roman"/>
          <w:sz w:val="28"/>
          <w:szCs w:val="28"/>
          <w:lang w:val="en-US"/>
        </w:rPr>
        <w:t xml:space="preserve">           6 o’n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2 o’n</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8o’n.</w:t>
      </w:r>
      <w:r w:rsidR="002462BB" w:rsidRPr="00E14068">
        <w:rPr>
          <w:rFonts w:ascii="Times New Roman" w:eastAsia="Arial Unicode MS" w:hAnsi="Times New Roman" w:cs="Times New Roman"/>
          <w:sz w:val="28"/>
          <w:szCs w:val="28"/>
          <w:lang w:val="en-US"/>
        </w:rPr>
        <w:tab/>
        <w:t xml:space="preserve">        6 o’n-2 o’n</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4 o’n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80 </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60-20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Xossa (qoida) ni o`rganish quyidagicha o`rganiladi.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1-bosqichda</w:t>
      </w:r>
      <w:r w:rsidRPr="00E14068">
        <w:rPr>
          <w:rFonts w:ascii="Times New Roman" w:eastAsia="Arial Unicode MS" w:hAnsi="Times New Roman" w:cs="Times New Roman"/>
          <w:sz w:val="28"/>
          <w:szCs w:val="28"/>
          <w:lang w:val="en-US"/>
        </w:rPr>
        <w:t xml:space="preserve"> ob’</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ktlar to`plamlari ustida amallar bajarish «xossa» ochiladi, ifodalanadi.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2-bosqichda</w:t>
      </w:r>
      <w:r w:rsidRPr="00E14068">
        <w:rPr>
          <w:rFonts w:ascii="Times New Roman" w:eastAsia="Arial Unicode MS" w:hAnsi="Times New Roman" w:cs="Times New Roman"/>
          <w:sz w:val="28"/>
          <w:szCs w:val="28"/>
          <w:lang w:val="en-US"/>
        </w:rPr>
        <w:t xml:space="preserve"> xossani maxsus  tanlangan misollarni har xil usullar  va xususan qulay usul bilan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chishga tatbiq qilinadi.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3 –bosqichda</w:t>
      </w:r>
      <w:r w:rsidRPr="00E14068">
        <w:rPr>
          <w:rFonts w:ascii="Times New Roman" w:eastAsia="Arial Unicode MS" w:hAnsi="Times New Roman" w:cs="Times New Roman"/>
          <w:sz w:val="28"/>
          <w:szCs w:val="28"/>
          <w:lang w:val="en-US"/>
        </w:rPr>
        <w:t xml:space="preserve">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amallar xossalari asosida chiqariladigan hisoblash usullari o`rganish ob’</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kti bo`lib xizmat qiladi.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4-bosqichda</w:t>
      </w:r>
      <w:r w:rsidRPr="00E14068">
        <w:rPr>
          <w:rFonts w:ascii="Times New Roman" w:eastAsia="Arial Unicode MS" w:hAnsi="Times New Roman" w:cs="Times New Roman"/>
          <w:sz w:val="28"/>
          <w:szCs w:val="28"/>
          <w:lang w:val="en-US"/>
        </w:rPr>
        <w:t xml:space="preserve"> o`rganilgan xossa va hisoblash usullarini taqqoslash natijasida umumlashtirishning yuqori darajasigi erishiladi.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Endi bu bosqichlarda ishlash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todikasini yoritamiz.</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1-bosqichda sonni yig`indiga qo`shish qoidasini ochib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rishda bolalar ongiga yig`indiga sonni 3 ta har xil usul bilan qo`shish mumkinligi va ularning hammasida bir xil natija chiqishini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tkaziladi. O`zlashtirish tushungan holda bo`lishi uchun ko`rsatmali vositalardan foydalanish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valar, otkrita…) taxtada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 yozilgan. Bu ifodaning qiymatini 3 xil usul bilan topish talab qilinadi.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Bundan oldin o`quvchilar yig`indini hisoblab, natijaga sonni qo`shish usuli bilan tanishgan, </w:t>
      </w:r>
      <w:r w:rsidR="00FB42B8" w:rsidRPr="00E14068">
        <w:rPr>
          <w:rFonts w:ascii="Times New Roman" w:eastAsia="Arial Unicode MS" w:hAnsi="Times New Roman" w:cs="Times New Roman"/>
          <w:sz w:val="28"/>
          <w:szCs w:val="28"/>
          <w:lang w:val="en-US"/>
        </w:rPr>
        <w:t>le</w:t>
      </w:r>
      <w:r w:rsidRPr="00E14068">
        <w:rPr>
          <w:rFonts w:ascii="Times New Roman" w:eastAsia="Arial Unicode MS" w:hAnsi="Times New Roman" w:cs="Times New Roman"/>
          <w:sz w:val="28"/>
          <w:szCs w:val="28"/>
          <w:lang w:val="en-US"/>
        </w:rPr>
        <w:t xml:space="preserve">kin ular boshqa usulni bilmay qiyinchilikka, muammoli vaziyatga duch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ladilar. O`qituvchi bunday ish qiladi: U bir stakanga    5 ta va yana 2 ta qalam, boshqa stakanga 3 ta qalam qo`yadi.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qalamlarning umumiy sonini har xil usullar bilan topishni so`raladi. Muammoni bunday qo`shish tushunarli bo`lib, o`quvchilar o`qituvchi boshchiligida sonni yig`indiga qo`shishning mumkin bo`lgan usullarini topadilar: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ab/>
        <w:t xml:space="preserve">Bunga o`xshash bir qator mashqlar bajaridgandan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umumlashtirish  aniqlanadi: sonni yig`indiga qo`shish uchun yig`indini hisoblash va natijamini songa qo`shish mumkin, sonni birinchi qo`shiluvchiga qo`shish va natijani ikkinchi qo`shiluvchiga qo`shish va natijani birinchi qo`shiluvchiga qo`shish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Bu qoidani o`quvchilardan so`rash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emas, ulardan misollar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chilishini tushuntirib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rishni so`rash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tarli. O`quvchilar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chish usullarini tushuntirayotganlarida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rminlarni ishlata olishlari juda muhimdir: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 «3 sonining birinchi qo`shiluvchi 5 ga qo`shamiz va chiqqan natijani ikkinchi qo`shiluvchi 2 ga qo`shamiz».  Shuni esda tutingki, u yoki bu usulga biror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lgilab qo`yish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emas. Muhimi, o`quvchilar natijani har qanday usul bilan tlpa olishsin.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2-bosqichda maxsus mashqlar bajarish yo`li bilan xossalarni o`zlashtirishga oid ishlar amalga oshiriladi. Mashqlar o`qituvchi rahbarligida, so`ngra esa mustaqil bajariladi. </w:t>
      </w:r>
      <w:r w:rsidRPr="00E14068">
        <w:rPr>
          <w:rFonts w:ascii="Times New Roman" w:eastAsia="Arial Unicode MS" w:hAnsi="Times New Roman" w:cs="Times New Roman"/>
          <w:b/>
          <w:sz w:val="28"/>
          <w:szCs w:val="28"/>
          <w:lang w:val="en-US"/>
        </w:rPr>
        <w:t>Misol:</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b/>
          <w:sz w:val="28"/>
          <w:szCs w:val="28"/>
          <w:lang w:val="en-US"/>
        </w:rPr>
        <w:t xml:space="preserve">I. </w:t>
      </w:r>
      <w:r w:rsidRPr="00E14068">
        <w:rPr>
          <w:rFonts w:ascii="Times New Roman" w:eastAsia="Arial Unicode MS" w:hAnsi="Times New Roman" w:cs="Times New Roman"/>
          <w:sz w:val="28"/>
          <w:szCs w:val="28"/>
          <w:lang w:val="en-US"/>
        </w:rPr>
        <w:t>Misolni o`qing va natijani har xil usul bilan hisoblang: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Yechilishi:</w:t>
      </w:r>
      <w:r w:rsidRPr="00E14068">
        <w:rPr>
          <w:rFonts w:ascii="Times New Roman" w:eastAsia="Arial Unicode MS" w:hAnsi="Times New Roman" w:cs="Times New Roman"/>
          <w:sz w:val="28"/>
          <w:szCs w:val="28"/>
          <w:lang w:val="en-US"/>
        </w:rPr>
        <w:t xml:space="preserve"> 1)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9 yig`indini hisoblaymiz va unga 3 ni qo`shamiz.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9 3 ni birinchi qo`shiluvchiga qo`shamiz va natijaga ikkinchi qo`shiluvchini qo`shamiz.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   3 ni ikkinchi qo`shiluvchiga  qo`shamiz va natijada birinchi qo`shiluvchini qo`shamiz.</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b/>
          <w:sz w:val="28"/>
          <w:szCs w:val="28"/>
          <w:lang w:val="en-US"/>
        </w:rPr>
        <w:t xml:space="preserve">II. </w:t>
      </w:r>
      <w:r w:rsidRPr="00E14068">
        <w:rPr>
          <w:rFonts w:ascii="Times New Roman" w:hAnsi="Times New Roman" w:cs="Times New Roman"/>
          <w:sz w:val="28"/>
          <w:szCs w:val="28"/>
          <w:lang w:val="en-US"/>
        </w:rPr>
        <w:t>Qo`lay usul bilan hisolang: (8</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6)</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4  (30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3)</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5    (40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30</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ab/>
        <w:t xml:space="preserve">Bunday mashqlarni bajarishda o`quvchilar natijani topishning uchchala usulini xayolan tiklashlari va eng qulayini tanlab olishlari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hamda tanlagan usulning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ga qulay ekanini asoslab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rishlari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III. Yozuvni tamomlang: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IV.</w:t>
      </w:r>
      <w:r w:rsidRPr="00E14068">
        <w:rPr>
          <w:rFonts w:ascii="Times New Roman" w:eastAsia="Arial Unicode MS" w:hAnsi="Times New Roman" w:cs="Times New Roman"/>
          <w:sz w:val="28"/>
          <w:szCs w:val="28"/>
          <w:lang w:val="en-US"/>
        </w:rPr>
        <w:t xml:space="preserve"> Amallarga xossalariga asoslangan masalalarni har xil usullar bilan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Masala: Zuhrada 5 ta katakli va 3 ta chiziqli daftar bor. U 2 ta daftarni o`rtog`iga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rdi. Zuhrada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daftar qoldi. Bu masala ko`rsatmalilik asosida har xil usul bilan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O`qituvchi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chimlarni taqqoslashni va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javoblar bir xil chiqqanini so`raydi. O`quvchilar Zuhra 2 ta daftarni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rdi, ammo u bu 2 ta daftarni    yo katakli yoki chiziqli holda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rishi mumkin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b aytishadi.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Sonni yig`indidan ayirish xossasi tushuntirilayotgan o`quvchilarga har doim ham natijani uch xil usuli bilan topish mumkin bo`lav</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rmasligini ko`rsatish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agar ikkala qo`shiluvchi ham ayriluvchi sondan kichik bo`lsa,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chishni bir xil usul bilan  bajarish mumkin bo`ladi; agar ikkala qo`shiluvchilardan biri ayriluvchi sondan kichik bo`lsa,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chishni ikki usul bilan bajarish mumkin: (60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4)-30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4)-7  masalalar orqali ham tushuntirish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3-bosqichda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qoidaga asoslangan hisoblash usullari ustida ish olib boriladi. Har bir usulni yoki usullar guruhini o`rganish yagona </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 xml:space="preserve">ja asosida tuziladi:  avval tayyorgarlik ishi olib boriladi; so`ngra ko`rsatma-qo`llanmalar yordamida hisoblash usuli ochib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riladi; nihoyat hisoblash usullarini bilganlikni mustahkamlashga va hisoblash ko`nikmalarini shakllantirishga oid  mashqlar bajariladi. Sonni yig`indiga qo`shish xossalari o`rganilgandan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34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2, 34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20 hollarga doir usullar qaraladi.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ab/>
        <w:t>Bu kabi misollarni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chishga tayyorgarlik maqsadida ikki xonali sonni  xona qo`shiluvchilarining yig`indisi shaklida tasvirlash, shuning</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k, (50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20    misollarni qulay usul bilan yechiladi. Yechish davomida o`quvchilar birliklarni birliklarga, o`nliklarni o`ngliklarga qo`shish qulay ekanini bildiradi.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Usulni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rishga maxsus dars bag`ishlanadi. 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 yoziladi.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-46 sonini xona qo`shiluvchilari yig`indisi bilan qanday almashtirish mumkin? (40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mak, 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-O`ngdagi ifodani o`qing? 40 va 6 sonlari yig`indisiga 30 ni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-Bunda sonni yig`indiga qanday qo`shish qulay? 30 ni 40 ga.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-Natijani hisoblang. Yozuv bunday ko`rinishda bo`ladi:</w:t>
      </w:r>
    </w:p>
    <w:p w:rsidR="002462BB" w:rsidRPr="00E14068" w:rsidRDefault="002462BB" w:rsidP="00DE2AA0">
      <w:pPr>
        <w:spacing w:after="0" w:line="240" w:lineRule="auto"/>
        <w:ind w:firstLine="708"/>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 holi ham shunga o`xshash qaraladi.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49</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Yozuvlarnni taqqoslash va usullar nimalari bilan o`xshash (ikkala holda ham birinchi qo`shiluvchini xona qo`shiluvchilari bilan almashtirildi) va nimasi bilan farqli (birinchi misolda 30 ni birinchi qo`shiluvchiga, ikkinchi misolda esa 3 ni ikkinchi qo`shiluvchiga qo`shdik, chunki birliklarni birliklarga, o`nliklarni o`nliklarga qo`shish qulay)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o`quvchilar 34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20,  34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misollarning to`la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chilishini tushunib bajaradilar.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mak, o`quvchilar  quyidagi xulosaga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lishadi oldin sonni yig`indi bilan almashtiramiz, so`ngra eng qo`lay usul bilan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chamiz. Xossaga asoslangan holda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chimni tushuntirishni bunday olib borish malakasini tarkib toptirish juda muhimdir, chunki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yinroq 100 ichida qo`shish va ayirishning o`rganish ham shu kabi amalga oshiriladi. Natijada o`quvchilarning mustaqil faoliyatlari ta'minlanadi. O`quvchilarda ko`nikma hosil qilish uchun qisqa tushuntirish bilan tanishtiriladi. Sonni yig`indi bilan fikringizda almashtiramiz, hosil bo`lgan misolni o`qib sonni yig`indiga qanday qo`shish qulayligini ayting, natijani ayting.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Misol:</w:t>
      </w:r>
      <w:r w:rsidRPr="00E14068">
        <w:rPr>
          <w:rFonts w:ascii="Times New Roman" w:eastAsia="Arial Unicode MS" w:hAnsi="Times New Roman" w:cs="Times New Roman"/>
          <w:sz w:val="28"/>
          <w:szCs w:val="28"/>
          <w:lang w:val="en-US"/>
        </w:rPr>
        <w:t xml:space="preserve"> 43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 40 ga 30 ni  qo`shamiz, 70 chiqadi, 3 ni qo`shamiz 73 hosil bo`ladi. 43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73 so`ngra 54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45 hollar  uchun hisoblash usullari ochib beriladi. Bu hollar oldingisidan unchalik farq qilmaydi, 1-holda birliklar  yig`indisi o`nlikni tashkil qiladi, uni o`nliklarga qo`shish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54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60 2-holda o`rin almashtirish xossasidan foydalanish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48-30, 48-3 hollari, 30-6 holi. 48-30, 48-3 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 usullari oldingilarga  o`xshash tarzda ochiladi.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30-6 holi shu bilan oldingilardan farq qiladiki, bunda kamayuvchi xona sonidir va uni «qulay qo`shiluvchilar» bilan almashtirish (20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10)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ya'ni 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10, 40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10, 90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30-6 ni ch`plar orqali tushuntiriladi, bunda har birida           10 tadan cho`p bo`lgan uch bog` cho`pdan foydalaniladi. Bir bog` cho`p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chilib, undan      6 ta cho`pni olinadi, 4 ta cho`p qoladi. Bu cho`plar qolgan 20 ta cho`pga qo`shiladi.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24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Yig`indini songa qo`shish xossasi o`rganilgandan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o`ndan o`tib qo`shishning jadval hollari kiritiladi.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8…). O`quvchilar qo`shishning umumiy usulini, ya'ni birinchi sonni 10 ga to`ldirish va ikkinchi qo`shiluvchining qolgan birliklarini qo`shishning o`rganib, shunga mos ravishda ikkinchi qo`shiluvchini shunday qo`shiluvchilar yig`indisi bilan almashtirishni bilishlari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rakki, bu qo`shiluvchilardan biri birinchi sonni 10 ga to`ldirsin.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ab/>
        <w:t>Buni o`rganish uchun quyidagicha mashqlar zarur.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-sonlarning har birini 10 ga to`ldiring: 5,6, 7, 8, 9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holda 5 ni ikki qo`shiluvchiga ajrating ularning biri 7 ni 10 ga to`ldirsin.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-hisoblashlarni qulay usul bilan bajaring.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 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-hisoblashni namuna bo`yicha bajaring.</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79" style="position:absolute;left:0;text-align:left;margin-left:152.55pt;margin-top:.1pt;width:295.2pt;height:14.4pt;z-index:251577344" coordorigin="4752,13824" coordsize="5904,288" o:allowincell="f">
            <v:rect id="_x0000_s1380" style="position:absolute;left:4752;top:13824;width:288;height:288"/>
            <v:rect id="_x0000_s1381" style="position:absolute;left:6624;top:13824;width:288;height:288"/>
            <v:rect id="_x0000_s1382" style="position:absolute;left:8064;top:13824;width:288;height:288"/>
            <v:rect id="_x0000_s1383" style="position:absolute;left:8496;top:13824;width:288;height:288"/>
            <v:rect id="_x0000_s1384" style="position:absolute;left:9792;top:13824;width:288;height:288"/>
            <v:rect id="_x0000_s1385" style="position:absolute;left:10368;top:13824;width:288;height:288"/>
          </v:group>
        </w:pict>
      </w:r>
      <w:r w:rsidR="002462BB"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2       7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Jadval natijalari asta-</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 xml:space="preserve">kin eslab qolinadi. Oldin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qo`shiluvchilar hollari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 so`ngra boshqa hollar o`rganiladi, hamda o`nlikdan o`tish bilan qo`shishning barcha hollari jadvali tuziladi.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11            8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11                7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11             6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11</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13            8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13                7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13</w:t>
      </w:r>
      <w:r w:rsidRPr="00E14068">
        <w:rPr>
          <w:rFonts w:ascii="Times New Roman" w:eastAsia="Arial Unicode MS" w:hAnsi="Times New Roman" w:cs="Times New Roman"/>
          <w:sz w:val="28"/>
          <w:szCs w:val="28"/>
          <w:lang w:val="en-US"/>
        </w:rPr>
        <w:tab/>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16            8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 jadvalni yaxshi esda saqlash uchun bunday topshiriq bajarilishi foydali.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-jadvaldan javobi 11 chiqadigan, 12….chiqadigan misolarni toping.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-11 soni qanday qo`shiluvchilar yig`indisidan iborat.  Mashqlar davomida  13-9….  hollari uchun ayirish ko`nikmalarini ham mustahkamlash mumkin. 13 bu –9 va  4,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mak, 13-9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14-6 holi ayriluvchini qulay qo`shiluvchilar yig`indisi bilan almashtirishga asoslanadi. Buni ko`rsatmali qurolar yordamida bajariladi. 6 ni qulay qo`shiluvichlar              4 va 2 ning yig`indisi bilan almashtiriladi, oldin birinchi qo`shiluvchini, so`ngra chiqqan natijadan ikkinchi qo`shiluvchini ayriladi. Taxtada bunday yozuv hosil bo`ladi.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(14-4)-2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Boshqa usullarni  ham  qarash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4)-6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14-6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(6-6)-8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qo`shish va ayirishga doir misollar juftlari taqqoslash uchun kiritiladi: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25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25-8;           2) 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12 </w:t>
      </w:r>
      <w:r w:rsidR="00FB42B8" w:rsidRPr="00E14068">
        <w:rPr>
          <w:rFonts w:ascii="Times New Roman" w:eastAsia="Arial Unicode MS" w:hAnsi="Times New Roman" w:cs="Times New Roman"/>
          <w:sz w:val="28"/>
          <w:szCs w:val="28"/>
          <w:lang w:val="en-US"/>
        </w:rPr>
        <w:t>va</w:t>
      </w:r>
      <w:r w:rsidRPr="00E14068">
        <w:rPr>
          <w:rFonts w:ascii="Times New Roman" w:eastAsia="Arial Unicode MS" w:hAnsi="Times New Roman" w:cs="Times New Roman"/>
          <w:sz w:val="28"/>
          <w:szCs w:val="28"/>
          <w:lang w:val="en-US"/>
        </w:rPr>
        <w:t xml:space="preserve"> 50-12;       3) 63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18</w:t>
      </w:r>
      <w:r w:rsidR="00FB42B8" w:rsidRPr="00E14068">
        <w:rPr>
          <w:rFonts w:ascii="Times New Roman" w:eastAsia="Arial Unicode MS" w:hAnsi="Times New Roman" w:cs="Times New Roman"/>
          <w:sz w:val="28"/>
          <w:szCs w:val="28"/>
          <w:lang w:val="en-US"/>
        </w:rPr>
        <w:t>va</w:t>
      </w:r>
      <w:r w:rsidRPr="00E14068">
        <w:rPr>
          <w:rFonts w:ascii="Times New Roman" w:eastAsia="Arial Unicode MS" w:hAnsi="Times New Roman" w:cs="Times New Roman"/>
          <w:sz w:val="28"/>
          <w:szCs w:val="28"/>
          <w:lang w:val="en-US"/>
        </w:rPr>
        <w:t xml:space="preserve"> 63-18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25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25-8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25-(5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(25-5)-3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50-12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(50-10)-2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63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81</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63-18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63-(10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(63-10)-8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Shunday qilib, bu o`rganilgan qoidalarni bilish o`quvchilarga 100 ichida sonlarni qo`shish va ayirishni hisoblash usullarini asoslash imkonini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mak, hisoblash usullari quyidagi tartibda guruhlanadi</w:t>
      </w:r>
      <w:r w:rsidRPr="00E14068">
        <w:rPr>
          <w:rFonts w:ascii="Times New Roman" w:eastAsia="Arial Unicode MS" w:hAnsi="Times New Roman" w:cs="Times New Roman"/>
          <w:b/>
          <w:sz w:val="28"/>
          <w:szCs w:val="28"/>
          <w:lang w:val="en-US"/>
        </w:rPr>
        <w:t>.</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I.Yig`indini songa qo`shish.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34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b/>
          <w:sz w:val="28"/>
          <w:szCs w:val="28"/>
          <w:lang w:val="en-US"/>
        </w:rPr>
        <w:t>II.Yig`indidan sonni ayirish.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48-30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48-3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30-6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24 </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III.Songa yig`indini qo`shish.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36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43</w:t>
      </w:r>
    </w:p>
    <w:p w:rsidR="002462BB" w:rsidRPr="00E14068" w:rsidRDefault="002462BB" w:rsidP="00DE2AA0">
      <w:pPr>
        <w:pStyle w:val="31"/>
        <w:tabs>
          <w:tab w:val="left" w:pos="360"/>
        </w:tabs>
        <w:ind w:firstLine="0"/>
        <w:rPr>
          <w:szCs w:val="28"/>
          <w:lang w:val="en-US"/>
        </w:rPr>
      </w:pPr>
      <w:r w:rsidRPr="00E14068">
        <w:rPr>
          <w:szCs w:val="28"/>
          <w:lang w:val="en-US"/>
        </w:rPr>
        <w:t xml:space="preserve">  40</w:t>
      </w:r>
      <w:r w:rsidR="00FB42B8" w:rsidRPr="00E14068">
        <w:rPr>
          <w:szCs w:val="28"/>
          <w:lang w:val="en-US"/>
        </w:rPr>
        <w:t>k</w:t>
      </w:r>
      <w:r w:rsidRPr="00E14068">
        <w:rPr>
          <w:szCs w:val="28"/>
          <w:lang w:val="en-US"/>
        </w:rPr>
        <w:t>16</w:t>
      </w:r>
      <w:r w:rsidR="00FB42B8" w:rsidRPr="00E14068">
        <w:rPr>
          <w:szCs w:val="28"/>
          <w:lang w:val="en-US"/>
        </w:rPr>
        <w:t>k</w:t>
      </w:r>
      <w:r w:rsidRPr="00E14068">
        <w:rPr>
          <w:szCs w:val="28"/>
          <w:lang w:val="en-US"/>
        </w:rPr>
        <w:t>40</w:t>
      </w:r>
      <w:r w:rsidR="00FB42B8" w:rsidRPr="00E14068">
        <w:rPr>
          <w:szCs w:val="28"/>
          <w:lang w:val="en-US"/>
        </w:rPr>
        <w:t>k</w:t>
      </w:r>
      <w:r w:rsidRPr="00E14068">
        <w:rPr>
          <w:szCs w:val="28"/>
          <w:lang w:val="en-US"/>
        </w:rPr>
        <w:t>(10</w:t>
      </w:r>
      <w:r w:rsidR="00FB42B8" w:rsidRPr="00E14068">
        <w:rPr>
          <w:szCs w:val="28"/>
          <w:lang w:val="en-US"/>
        </w:rPr>
        <w:t>k</w:t>
      </w:r>
      <w:r w:rsidRPr="00E14068">
        <w:rPr>
          <w:szCs w:val="28"/>
          <w:lang w:val="en-US"/>
        </w:rPr>
        <w:t>6)</w:t>
      </w:r>
      <w:r w:rsidR="00FB42B8" w:rsidRPr="00E14068">
        <w:rPr>
          <w:szCs w:val="28"/>
          <w:lang w:val="en-US"/>
        </w:rPr>
        <w:t>k</w:t>
      </w:r>
      <w:r w:rsidRPr="00E14068">
        <w:rPr>
          <w:szCs w:val="28"/>
          <w:lang w:val="en-US"/>
        </w:rPr>
        <w:t>(40</w:t>
      </w:r>
      <w:r w:rsidR="00FB42B8" w:rsidRPr="00E14068">
        <w:rPr>
          <w:szCs w:val="28"/>
          <w:lang w:val="en-US"/>
        </w:rPr>
        <w:t>k</w:t>
      </w:r>
      <w:r w:rsidRPr="00E14068">
        <w:rPr>
          <w:szCs w:val="28"/>
          <w:lang w:val="en-US"/>
        </w:rPr>
        <w:t>10)</w:t>
      </w:r>
      <w:r w:rsidR="00FB42B8" w:rsidRPr="00E14068">
        <w:rPr>
          <w:szCs w:val="28"/>
          <w:lang w:val="en-US"/>
        </w:rPr>
        <w:t>k</w:t>
      </w:r>
      <w:r w:rsidRPr="00E14068">
        <w:rPr>
          <w:szCs w:val="28"/>
          <w:lang w:val="en-US"/>
        </w:rPr>
        <w:t>6</w:t>
      </w:r>
      <w:r w:rsidR="00FB42B8" w:rsidRPr="00E14068">
        <w:rPr>
          <w:szCs w:val="28"/>
          <w:lang w:val="en-US"/>
        </w:rPr>
        <w:t>k</w:t>
      </w:r>
      <w:r w:rsidRPr="00E14068">
        <w:rPr>
          <w:szCs w:val="28"/>
          <w:lang w:val="en-US"/>
        </w:rPr>
        <w:t>56</w:t>
      </w:r>
      <w:r w:rsidRPr="00E14068">
        <w:rPr>
          <w:szCs w:val="28"/>
          <w:lang w:val="en-US"/>
        </w:rPr>
        <w:tab/>
      </w:r>
      <w:r w:rsidRPr="00E14068">
        <w:rPr>
          <w:szCs w:val="28"/>
          <w:lang w:val="en-US"/>
        </w:rPr>
        <w:tab/>
      </w:r>
    </w:p>
    <w:p w:rsidR="002462BB" w:rsidRPr="00E14068" w:rsidRDefault="002462BB" w:rsidP="00DE2AA0">
      <w:pPr>
        <w:pStyle w:val="31"/>
        <w:tabs>
          <w:tab w:val="left" w:pos="360"/>
        </w:tabs>
        <w:ind w:firstLine="0"/>
        <w:rPr>
          <w:b/>
          <w:szCs w:val="28"/>
          <w:lang w:val="en-US"/>
        </w:rPr>
      </w:pPr>
      <w:r w:rsidRPr="00E14068">
        <w:rPr>
          <w:szCs w:val="28"/>
          <w:lang w:val="en-US"/>
        </w:rPr>
        <w:t xml:space="preserve">  45</w:t>
      </w:r>
      <w:r w:rsidR="00FB42B8" w:rsidRPr="00E14068">
        <w:rPr>
          <w:szCs w:val="28"/>
          <w:lang w:val="en-US"/>
        </w:rPr>
        <w:t>k</w:t>
      </w:r>
      <w:r w:rsidRPr="00E14068">
        <w:rPr>
          <w:szCs w:val="28"/>
          <w:lang w:val="en-US"/>
        </w:rPr>
        <w:t>18</w:t>
      </w:r>
      <w:r w:rsidR="00FB42B8" w:rsidRPr="00E14068">
        <w:rPr>
          <w:szCs w:val="28"/>
          <w:lang w:val="en-US"/>
        </w:rPr>
        <w:t>k</w:t>
      </w:r>
      <w:r w:rsidRPr="00E14068">
        <w:rPr>
          <w:szCs w:val="28"/>
          <w:lang w:val="en-US"/>
        </w:rPr>
        <w:t>45</w:t>
      </w:r>
      <w:r w:rsidR="00FB42B8" w:rsidRPr="00E14068">
        <w:rPr>
          <w:szCs w:val="28"/>
          <w:lang w:val="en-US"/>
        </w:rPr>
        <w:t>k</w:t>
      </w:r>
      <w:r w:rsidRPr="00E14068">
        <w:rPr>
          <w:szCs w:val="28"/>
          <w:lang w:val="en-US"/>
        </w:rPr>
        <w:t>(10</w:t>
      </w:r>
      <w:r w:rsidR="00FB42B8" w:rsidRPr="00E14068">
        <w:rPr>
          <w:szCs w:val="28"/>
          <w:lang w:val="en-US"/>
        </w:rPr>
        <w:t>k</w:t>
      </w:r>
      <w:r w:rsidRPr="00E14068">
        <w:rPr>
          <w:szCs w:val="28"/>
          <w:lang w:val="en-US"/>
        </w:rPr>
        <w:t>8)</w:t>
      </w:r>
      <w:r w:rsidR="00FB42B8" w:rsidRPr="00E14068">
        <w:rPr>
          <w:szCs w:val="28"/>
          <w:lang w:val="en-US"/>
        </w:rPr>
        <w:t>k</w:t>
      </w:r>
      <w:r w:rsidRPr="00E14068">
        <w:rPr>
          <w:szCs w:val="28"/>
          <w:lang w:val="en-US"/>
        </w:rPr>
        <w:t>(45</w:t>
      </w:r>
      <w:r w:rsidR="00FB42B8" w:rsidRPr="00E14068">
        <w:rPr>
          <w:szCs w:val="28"/>
          <w:lang w:val="en-US"/>
        </w:rPr>
        <w:t>k</w:t>
      </w:r>
      <w:r w:rsidRPr="00E14068">
        <w:rPr>
          <w:szCs w:val="28"/>
          <w:lang w:val="en-US"/>
        </w:rPr>
        <w:t>10)</w:t>
      </w:r>
      <w:r w:rsidR="00FB42B8" w:rsidRPr="00E14068">
        <w:rPr>
          <w:szCs w:val="28"/>
          <w:lang w:val="en-US"/>
        </w:rPr>
        <w:t>k</w:t>
      </w:r>
      <w:r w:rsidRPr="00E14068">
        <w:rPr>
          <w:szCs w:val="28"/>
          <w:lang w:val="en-US"/>
        </w:rPr>
        <w:t>8</w:t>
      </w:r>
      <w:r w:rsidR="00FB42B8" w:rsidRPr="00E14068">
        <w:rPr>
          <w:szCs w:val="28"/>
          <w:lang w:val="en-US"/>
        </w:rPr>
        <w:t>k</w:t>
      </w:r>
      <w:r w:rsidRPr="00E14068">
        <w:rPr>
          <w:szCs w:val="28"/>
          <w:lang w:val="en-US"/>
        </w:rPr>
        <w:t>63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IV.Sondan yig`indini ayirish.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14-6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(14-4)-2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45-12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 5-(10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(45-10)-2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36-7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(36-6)-1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29</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45-18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45-(10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(45-10)-8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40-16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(40-10)-6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   4-bosqichda</w:t>
      </w:r>
      <w:r w:rsidRPr="00E14068">
        <w:rPr>
          <w:rFonts w:ascii="Times New Roman" w:eastAsia="Arial Unicode MS" w:hAnsi="Times New Roman" w:cs="Times New Roman"/>
          <w:sz w:val="28"/>
          <w:szCs w:val="28"/>
          <w:lang w:val="en-US"/>
        </w:rPr>
        <w:t xml:space="preserve"> amallar xossalarini umumlashtirish va bu bilimlarni diff</w:t>
      </w:r>
      <w:r w:rsidR="00FB42B8" w:rsidRPr="00E14068">
        <w:rPr>
          <w:rFonts w:ascii="Times New Roman" w:eastAsia="Arial Unicode MS" w:hAnsi="Times New Roman" w:cs="Times New Roman"/>
          <w:sz w:val="28"/>
          <w:szCs w:val="28"/>
          <w:lang w:val="en-US"/>
        </w:rPr>
        <w:t>yere</w:t>
      </w:r>
      <w:r w:rsidRPr="00E14068">
        <w:rPr>
          <w:rFonts w:ascii="Times New Roman" w:eastAsia="Arial Unicode MS" w:hAnsi="Times New Roman" w:cs="Times New Roman"/>
          <w:sz w:val="28"/>
          <w:szCs w:val="28"/>
          <w:lang w:val="en-US"/>
        </w:rPr>
        <w:t xml:space="preserve">ntsiallash imkonini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ruvchi maxsus mashqlar bajarish najarda tutiladi. Bunday mashqlar xossalar va hisoblash usullarini yaxshi o`zlashtirish bilan birga, ko`p xatolarning ham oldini olish imkonini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20)-4 va 40-(20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 63-20 va 63-23 O`xshash misollarni, taqqoslashni talab qilmasdan aralashtirib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rish foydali, natijada o`quvchilar taqqoslashni mustaqil bajarishni va misolni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 uchun eng ratsional usulni tanlashni o`rganadilar.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Yig`indiga yig`indini qo`shish va yig`indini yig`indidan ayirish qoidalaridan foydalanib ikki xonali sonlarni xonalab qo`shish va ayirish usullari kiritiladi. Bunda misollarning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chimlari tushuntirishlar bilan quyidagicha yoziladi.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59.</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65-21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Navbatdagi darslarda bunday misollar qisqa tushuntirishlardan foydalanib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chiladi va to`la yozilmaydi. </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100 ichida ko`paytirish va bo`lish.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Bu mavzu ustida ishlashda o`qituvchi oldida turgan asosiy vazifalar quyidagilardan iborat: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-o`quvchilarni ko`paytirish va bo`lish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amali ma'nosi bilan tanishtirish;  ularning  ba'zi  xossalari va ular orasidagi mavjud bog`lanishlar bilan bu, amallar kompo</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ntalari bilan natijalari orasidagi o`zaro bog`lanishlar bilan tanishtirish;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-ko`paytirish jadvalini puxta bilishni va undan bo`linmani topishda foydalana olishni ta'minlash;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-o`quvchilar jadvaldan tashqari ko`paytirish va bo`lish usullari bilan, 0 va 1 ga ko`paytirish va bo`lish hollari, qoldiqli bo`lishning jadval hollari bilan tanishtirish.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100 ichida ko`paytirish va bo`lishni 4 bosqichda o`rganiladi.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I.Tayyorgarlik bosqichi. II. Ko`paytirish va bo`lishning jadval usulini ongli o`zlashtirish uchun asos bo`ladigan nazariy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riallarni qarash.  III. Ko`paytirish </w:t>
      </w:r>
      <w:r w:rsidRPr="00E14068">
        <w:rPr>
          <w:rFonts w:ascii="Times New Roman" w:eastAsia="Arial Unicode MS" w:hAnsi="Times New Roman" w:cs="Times New Roman"/>
          <w:sz w:val="28"/>
          <w:szCs w:val="28"/>
          <w:lang w:val="en-US"/>
        </w:rPr>
        <w:lastRenderedPageBreak/>
        <w:t>va bo`lishning jadval hollari. IV. Ko`paytirsh va bo`lishning jadvaldan  tashqari hollari.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 I. Bosqich.</w:t>
      </w:r>
      <w:r w:rsidRPr="00E14068">
        <w:rPr>
          <w:rFonts w:ascii="Times New Roman" w:eastAsia="Arial Unicode MS" w:hAnsi="Times New Roman" w:cs="Times New Roman"/>
          <w:sz w:val="28"/>
          <w:szCs w:val="28"/>
          <w:lang w:val="en-US"/>
        </w:rPr>
        <w:t xml:space="preserve"> Ko`paytirish va bo`lishga tayyorgarlik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qo`shish va ayirishni o`rganishdan boshlanadi.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Dasturda nazarda tutilgan tayyorgarlik ishining mohiyati har xil  topshiriqlarni ko`rsatmalilik asosida bajarishdan iborat. Bu topshiriqlar bir xil qo`shiluvchilar yig`indisini topish va sonni bir xil qo’shiluvchilar yig’indisi  bilan almashtirishni talab qiluvchi bo`ladi. Chunonchi sanashni o`rganishdayoq o`quvchilar ikkitalab, uchtalab,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shtalab sanashni mashq qiladilar. 100 ichida sonlarni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o`rganishda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sonli ch</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kli to`plamlar sonini, bir xil qo`shiluvchilar yig`indisini topish bilan aniqlash malakalarini shakllantiriladi.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-3 marta 2 tadan doira qo`ying. Hisoblang.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6…. har biri 3,4, 5…ga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qo`shiluvchilar yig`indisi ham shunga o`xshash topiladi.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10 ichida qo`shish va ayirishning jadvallarini o`rganishda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songa  2 tadan qo`shib sanash mashqlari bajariladi (3 tadan, 4 tadan). Hamda bir xil qo`shiluvchilar yig`indisini topish bilan bog`liq bo`lgan misol va masalalar kiritiladi.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 natijada bolalar «shuncha marta shuncha olish»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gan ifoda mazmunini tushunib olishadi. Bolalarning e'tibori har gal qo`shiluvchilar bir xil ekaniga qaratiladi, qo`shiluvchilar qancha, ularning yig`indisi nimaga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ekani aniqlanadi. Masalalarga ham shunday savollar qo`yiladi.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O`quvchilarda sonlarning tarkibi haqidagi bilimlari ortgan sari, ularning bir xil qo`shiluvchilar yig`indisini topishga doir har xil topshiriqlarni bajarish imkoniyatlari ortib boradi.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-16 ichida 2 tadan 8 marta bor, yoki  4 tadan 4 marta bor, yoki    8 tadan   2 marta bor.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-sonni bir xil qo`shiluvchilar yig`indisi ko`rinishida tasvirlang.</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86" style="position:absolute;left:0;text-align:left;margin-left:22.95pt;margin-top:4.65pt;width:309.6pt;height:21.6pt;z-index:251578368" coordorigin="2160,11232" coordsize="6192,432" o:allowincell="f">
            <v:rect id="_x0000_s1387" style="position:absolute;left:2160;top:11232;width:288;height:144"/>
            <v:rect id="_x0000_s1388" style="position:absolute;left:2736;top:11232;width:288;height:144"/>
            <v:rect id="_x0000_s1389" style="position:absolute;left:3312;top:11232;width:288;height:144"/>
            <v:rect id="_x0000_s1390" style="position:absolute;left:2160;top:11520;width:288;height:144"/>
            <v:rect id="_x0000_s1391" style="position:absolute;left:2736;top:11520;width:288;height:144"/>
            <v:rect id="_x0000_s1392" style="position:absolute;left:3312;top:11520;width:288;height:144"/>
            <v:rect id="_x0000_s1393" style="position:absolute;left:5184;top:11232;width:288;height:144"/>
            <v:rect id="_x0000_s1394" style="position:absolute;left:5760;top:11232;width:288;height:144"/>
            <v:rect id="_x0000_s1395" style="position:absolute;left:5184;top:11520;width:288;height:144"/>
            <v:rect id="_x0000_s1396" style="position:absolute;left:5760;top:11520;width:288;height:144"/>
            <v:rect id="_x0000_s1397" style="position:absolute;left:7344;top:11232;width:288;height:144"/>
            <v:rect id="_x0000_s1398" style="position:absolute;left:8064;top:11232;width:288;height:144"/>
            <v:rect id="_x0000_s1399" style="position:absolute;left:7344;top:11520;width:288;height:144"/>
            <v:rect id="_x0000_s1400" style="position:absolute;left:8064;top:11520;width:288;height:144"/>
          </v:group>
        </w:pict>
      </w:r>
      <w:r w:rsidR="002462BB"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t xml:space="preserve">   12</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18</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15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14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Bo`lish amalini o`rganishga tayyorlash maqsadida amaliy mashqlar bajariladi. Chunonchi, 8 ta doiracha oling, ularni 2 tadan qilib qo`yib chiqing. </w:t>
      </w:r>
      <w:r w:rsidR="00587275"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marta              2 tadan  doiracha hosil bo`ladi? savolga o`quvchilar sanashdagi bilimlarga tayanib javob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rishadi. </w:t>
      </w:r>
      <w:r w:rsidR="00587275"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yinchalik ko`rsatmalilik asosida mazmuniga ko`ra bo`lish va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qismlarga bo`lishga doir masalalar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II. Bosqich</w:t>
      </w:r>
      <w:r w:rsidRPr="00E14068">
        <w:rPr>
          <w:rFonts w:ascii="Times New Roman" w:eastAsia="Arial Unicode MS" w:hAnsi="Times New Roman" w:cs="Times New Roman"/>
          <w:sz w:val="28"/>
          <w:szCs w:val="28"/>
          <w:lang w:val="en-US"/>
        </w:rPr>
        <w:t xml:space="preserve">. Bu bosqichda bolalar ongiga bir xil qo`shiluvchilar yig`indisini ko`paytirishga doir misollar bilan almashtirish mumkinligini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tkazish muhimdir. Ko`paytirish  amalining konk</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t mazmunini ochishni bir xil qo`shiluvchilar yig`indisini topishga doir masala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chishdan boshlash maqsadga muvofiq. Masala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chishda foydalaniladigan ko`rsatmalilik bolalarga har bir konk</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 xml:space="preserve">t holda qaysi qo`shiluvchi takrorlanayotganligini va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marta takrorlanayotganligini tushinib olishga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radi.  Masalan sharti  rasmini chizing  va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ching: </w:t>
      </w:r>
      <w:r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«Har qaysi taqsimchada 5 tadan  olma bor 3 ta taqsimchada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olma bor?</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428" style="position:absolute;left:0;text-align:left;margin-left:36pt;margin-top:2.25pt;width:378pt;height:82.05pt;z-index:251584512" coordorigin="2160,7233" coordsize="7560,1641">
            <v:shape id="_x0000_s1429" type="#_x0000_t75" style="position:absolute;left:2160;top:7434;width:2520;height:1440">
              <v:imagedata r:id="rId29" o:title=""/>
            </v:shape>
            <v:group id="_x0000_s1430" style="position:absolute;left:2693;top:7233;width:1087;height:921" coordorigin="893,7771" coordsize="1814,1304">
              <v:group id="_x0000_s1431" style="position:absolute;left:1245;top:7771;width:727;height:921" coordorigin="1245,7771" coordsize="727,921">
                <v:shape id="_x0000_s1432"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33"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34" style="position:absolute;left:1800;top:7794;width:727;height:921" coordorigin="1245,7771" coordsize="727,921">
                <v:shape id="_x0000_s1435"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36"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37" style="position:absolute;left:1440;top:8133;width:727;height:921" coordorigin="1245,7771" coordsize="727,921">
                <v:shape id="_x0000_s1438"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39"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40" style="position:absolute;left:1980;top:8154;width:727;height:921" coordorigin="1245,7771" coordsize="727,921">
                <v:shape id="_x0000_s1441"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42"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43" style="position:absolute;left:893;top:8133;width:727;height:921" coordorigin="1245,7771" coordsize="727,921">
                <v:shape id="_x0000_s1444"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45"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v:shape id="_x0000_s1446" type="#_x0000_t75" style="position:absolute;left:4680;top:7434;width:2520;height:1440">
              <v:imagedata r:id="rId29" o:title=""/>
            </v:shape>
            <v:shape id="_x0000_s1447" type="#_x0000_t75" style="position:absolute;left:7200;top:7434;width:2520;height:1440">
              <v:imagedata r:id="rId29" o:title=""/>
            </v:shape>
            <v:group id="_x0000_s1448" style="position:absolute;left:5213;top:7254;width:1087;height:921" coordorigin="893,7771" coordsize="1814,1304">
              <v:group id="_x0000_s1449" style="position:absolute;left:1245;top:7771;width:727;height:921" coordorigin="1245,7771" coordsize="727,921">
                <v:shape id="_x0000_s1450"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51"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52" style="position:absolute;left:1800;top:7794;width:727;height:921" coordorigin="1245,7771" coordsize="727,921">
                <v:shape id="_x0000_s1453"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54"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55" style="position:absolute;left:1440;top:8133;width:727;height:921" coordorigin="1245,7771" coordsize="727,921">
                <v:shape id="_x0000_s1456"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57"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58" style="position:absolute;left:1980;top:8154;width:727;height:921" coordorigin="1245,7771" coordsize="727,921">
                <v:shape id="_x0000_s1459"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60"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61" style="position:absolute;left:893;top:8133;width:727;height:921" coordorigin="1245,7771" coordsize="727,921">
                <v:shape id="_x0000_s1462"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63"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v:group id="_x0000_s1464" style="position:absolute;left:7733;top:7233;width:1087;height:921" coordorigin="893,7771" coordsize="1814,1304">
              <v:group id="_x0000_s1465" style="position:absolute;left:1245;top:7771;width:727;height:921" coordorigin="1245,7771" coordsize="727,921">
                <v:shape id="_x0000_s1466"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67"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68" style="position:absolute;left:1800;top:7794;width:727;height:921" coordorigin="1245,7771" coordsize="727,921">
                <v:shape id="_x0000_s1469"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70"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71" style="position:absolute;left:1440;top:8133;width:727;height:921" coordorigin="1245,7771" coordsize="727,921">
                <v:shape id="_x0000_s1472"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73"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74" style="position:absolute;left:1980;top:8154;width:727;height:921" coordorigin="1245,7771" coordsize="727,921">
                <v:shape id="_x0000_s1475"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76"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id="_x0000_s1477" style="position:absolute;left:893;top:8133;width:727;height:921" coordorigin="1245,7771" coordsize="727,921">
                <v:shape id="_x0000_s1478" style="position:absolute;left:1245;top:8120;width:615;height:572" coordsize="615,572" path="m315,140hdc286,53,285,30,195,,148,7,98,1,55,20,33,30,16,56,15,80,9,187,,299,35,400v20,59,192,104,240,120c295,527,335,540,335,540,568,519,567,572,615,380,608,307,605,233,595,160v-3,-21,-5,-45,-20,-60c560,85,535,87,515,80v-53,7,-110,,-160,20c311,117,315,197,315,140xe" fillcolor="red">
                  <v:path arrowok="t"/>
                </v:shape>
                <v:shape id="_x0000_s1479" style="position:absolute;left:1544;top:7771;width:428;height:429" coordsize="428,429" path="m16,429hdc23,349,,261,36,189v19,-38,80,-27,120,-40c227,125,275,110,336,69v7,-20,1,-51,20,-60c375,,411,8,416,29v12,52,,110,-20,160c376,239,235,246,216,249v-20,13,-44,22,-60,40c124,325,122,394,76,409v-20,7,-40,13,-60,20xe" fillcolor="green">
                  <v:path arrowok="t"/>
                </v:shape>
              </v:group>
            </v:group>
          </v:group>
          <o:OLEObject Type="Embed" ProgID="PBrush" ShapeID="_x0000_s1429" DrawAspect="Content" ObjectID="_1514642207" r:id="rId30"/>
          <o:OLEObject Type="Embed" ProgID="PBrush" ShapeID="_x0000_s1446" DrawAspect="Content" ObjectID="_1514642208" r:id="rId31"/>
          <o:OLEObject Type="Embed" ProgID="PBrush" ShapeID="_x0000_s1447" DrawAspect="Content" ObjectID="_1514642209" r:id="rId32"/>
        </w:pict>
      </w:r>
      <w:r w:rsidR="002462BB" w:rsidRPr="00E14068">
        <w:rPr>
          <w:rFonts w:ascii="Times New Roman" w:eastAsia="Arial Unicode MS" w:hAnsi="Times New Roman" w:cs="Times New Roman"/>
          <w:sz w:val="28"/>
          <w:szCs w:val="28"/>
          <w:lang w:val="en-US"/>
        </w:rPr>
        <w:br/>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o`quvchilar rasmni chizib,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chimini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  holda bajarishadi. Shunga o`xshash masalalarni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 bir xil qo`shiluvchilar yig`indisini topishning oson usulini aniqlash zaruratiga: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-yangi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amalning paydo bo`lishiga olib boradi. O`qituvchi,- bir xil sonlarni qo`shish ko`paytirish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ataladi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aytadi. Bajarilgan yozuvni 5 tadan 3 marta olish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15 chiqadi, bu ko`paytirish amali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lgisi yordamida bunday yoziladi: 5x3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15-5 ni 3 ga ko`paytirilsa, 15 chiqadi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b o`qiladi. Qo`shish  bilan ko`paytirish orasidagi bog`lanishni ongli o`zlashtirish maqsadida quyidagicha mashqlar bajariladi: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Qo`shishga oid misollarni ko`paytirish bilan almashtiring,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6</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Natijalarni hisoblang, mumkin bo`lgan o`rinlarda qo`shishga oid misollarni ko`paytirish bilan almashtiring.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 Ko`paytirishni qo`shishga doir misol bilan almashtiring va natijalarni hisoblang: 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3,  5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2,       3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-Ifodalarni taqqoslang: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 * 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3          7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 *  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-Birinchi misol natijasi bo`yicha ikkinchi misol natijasini toping: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35       5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24      8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Bo`lishning konk</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t ma'nosi oldin mazmuniga ko`ra  bo`lishga doir masalalar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chishda, so`ngra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qismlarga bo`lishga doir masalalar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chishda ochib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riladi. Masalan,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buyumlar to`plamini 2 tadan, 3,4 tadan bo`lish,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bo`laklarga bo`lish va ularni yozishni o`rganish shakklanadi.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18:3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18:9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     «18 ni 3 ga bo`linsa, 6 hosil bo`ladi»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b o`qiladi. Bo`lishning natijalari bu bosqichda yod olinmaydi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yinchalik mashqlar biroz murakkablashadi: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-Bir xil ko`payuvchili (3x4 va 3x5) yoki bir xil ko`paytiruvchili (6x5 va 7x5) misollar juftini taqqoslang.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-Ikki usul bilan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ching.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4-6,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w:t>
      </w:r>
      <w:r w:rsidRPr="00E14068">
        <w:rPr>
          <w:rFonts w:ascii="Times New Roman" w:eastAsia="Arial Unicode MS" w:hAnsi="Times New Roman" w:cs="Times New Roman"/>
          <w:sz w:val="28"/>
          <w:szCs w:val="28"/>
          <w:lang w:val="en-US"/>
        </w:rPr>
        <w:t xml:space="preserve">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30  </w:t>
      </w:r>
      <w:r w:rsidRPr="00E14068">
        <w:rPr>
          <w:rFonts w:ascii="Times New Roman" w:eastAsia="Arial Unicode MS" w:hAnsi="Times New Roman" w:cs="Times New Roman"/>
          <w:b/>
          <w:sz w:val="28"/>
          <w:szCs w:val="28"/>
          <w:lang w:val="en-US"/>
        </w:rPr>
        <w:t>II.</w:t>
      </w:r>
      <w:r w:rsidRPr="00E14068">
        <w:rPr>
          <w:rFonts w:ascii="Times New Roman" w:eastAsia="Arial Unicode MS" w:hAnsi="Times New Roman" w:cs="Times New Roman"/>
          <w:sz w:val="28"/>
          <w:szCs w:val="28"/>
          <w:lang w:val="en-US"/>
        </w:rPr>
        <w:t xml:space="preserve">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p>
    <w:p w:rsidR="002462BB" w:rsidRPr="00E14068" w:rsidRDefault="002462BB"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b/>
        <w:t>Endi o`quvchilarni amallar nomi, ko`paytirish va bo`lish kompo</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ntalari va natijalari bilan tanishadilar: kamayuvchi, ko`paytiruvchi (ko`paytuvchilar), ko`paytma; bo`linuvchi, bo`luvchi, bo`linma.</w:t>
      </w:r>
    </w:p>
    <w:p w:rsidR="002462BB" w:rsidRPr="00E14068" w:rsidRDefault="002462BB"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Bu atamalarni jadvalda ko`rsatish foydali.</w:t>
      </w:r>
    </w:p>
    <w:p w:rsidR="002462BB" w:rsidRPr="00E14068" w:rsidRDefault="002F5B8E" w:rsidP="00DE2AA0">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pict>
          <v:group id="_x0000_s1486" style="position:absolute;left:0;text-align:left;margin-left:252pt;margin-top:13.9pt;width:234pt;height:112.4pt;z-index:251586560" coordorigin="900,6626" coordsize="4680,2248">
            <v:rect id="_x0000_s1487" style="position:absolute;left:900;top:6626;width:4680;height:2248"/>
            <v:line id="_x0000_s1488" style="position:absolute" from="1620,7155" to="1620,7155"/>
            <v:shape id="_x0000_s1489" type="#_x0000_t202" style="position:absolute;left:1080;top:6894;width:3960;height:1440" stroked="f">
              <v:textbox style="mso-next-textbox:#_x0000_s1489">
                <w:txbxContent>
                  <w:p w:rsidR="00CE6B4D" w:rsidRDefault="00CE6B4D" w:rsidP="002462BB">
                    <w:pPr>
                      <w:rPr>
                        <w:lang w:val="en-US"/>
                      </w:rPr>
                    </w:pPr>
                    <w:r>
                      <w:t xml:space="preserve"> </w:t>
                    </w:r>
                    <w:r>
                      <w:rPr>
                        <w:lang w:val="en-US"/>
                      </w:rPr>
                      <w:t>Bo’linuvchi          bo’luvchi</w:t>
                    </w:r>
                  </w:p>
                  <w:p w:rsidR="00CE6B4D" w:rsidRDefault="00CE6B4D" w:rsidP="002462BB">
                    <w:pPr>
                      <w:rPr>
                        <w:lang w:val="en-US"/>
                      </w:rPr>
                    </w:pPr>
                    <w:r>
                      <w:rPr>
                        <w:lang w:val="en-US"/>
                      </w:rPr>
                      <w:t xml:space="preserve">        8             :           4         =   2</w:t>
                    </w:r>
                  </w:p>
                  <w:p w:rsidR="00CE6B4D" w:rsidRDefault="00CE6B4D" w:rsidP="002462BB">
                    <w:pPr>
                      <w:rPr>
                        <w:lang w:val="en-US"/>
                      </w:rPr>
                    </w:pPr>
                  </w:p>
                  <w:p w:rsidR="00CE6B4D" w:rsidRPr="00502D00" w:rsidRDefault="00CE6B4D" w:rsidP="002462BB">
                    <w:pPr>
                      <w:rPr>
                        <w:lang w:val="en-US"/>
                      </w:rPr>
                    </w:pPr>
                    <w:r>
                      <w:rPr>
                        <w:lang w:val="en-US"/>
                      </w:rPr>
                      <w:t xml:space="preserve">              bo’linma </w:t>
                    </w:r>
                    <w:r>
                      <w:rPr>
                        <w:lang w:val="en-US"/>
                      </w:rPr>
                      <w:tab/>
                      <w:t xml:space="preserve">       bo’linma</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90" type="#_x0000_t87" style="position:absolute;left:2345;top:6759;width:399;height:1750;rotation:270" adj="2065,10241"/>
            <v:shape id="_x0000_s1491" type="#_x0000_t87" style="position:absolute;left:4270;top:7304;width:279;height:900;rotation:270" adj="2065,10241"/>
          </v:group>
        </w:pict>
      </w:r>
      <w:r>
        <w:rPr>
          <w:rFonts w:ascii="Times New Roman" w:hAnsi="Times New Roman" w:cs="Times New Roman"/>
          <w:noProof/>
          <w:sz w:val="28"/>
          <w:szCs w:val="28"/>
        </w:rPr>
        <w:pict>
          <v:group id="_x0000_s1480" style="position:absolute;left:0;text-align:left;margin-left:0;margin-top:13.9pt;width:234pt;height:112.4pt;z-index:251585536" coordorigin="900,6626" coordsize="4680,2248">
            <v:rect id="_x0000_s1481" style="position:absolute;left:900;top:6626;width:4680;height:2248"/>
            <v:line id="_x0000_s1482" style="position:absolute" from="1620,7155" to="1620,7155"/>
            <v:shape id="_x0000_s1483" type="#_x0000_t202" style="position:absolute;left:1080;top:6894;width:3960;height:1440" stroked="f">
              <v:textbox style="mso-next-textbox:#_x0000_s1483">
                <w:txbxContent>
                  <w:p w:rsidR="00CE6B4D" w:rsidRDefault="00CE6B4D" w:rsidP="002462BB">
                    <w:pPr>
                      <w:rPr>
                        <w:lang w:val="en-US"/>
                      </w:rPr>
                    </w:pPr>
                    <w:r>
                      <w:t xml:space="preserve">  </w:t>
                    </w:r>
                    <w:r>
                      <w:rPr>
                        <w:lang w:val="en-US"/>
                      </w:rPr>
                      <w:t>Ko'paytuvchi      Ko'paytuvchi</w:t>
                    </w:r>
                  </w:p>
                  <w:p w:rsidR="00CE6B4D" w:rsidRDefault="00CE6B4D" w:rsidP="002462BB">
                    <w:pPr>
                      <w:rPr>
                        <w:lang w:val="en-US"/>
                      </w:rPr>
                    </w:pPr>
                    <w:r>
                      <w:rPr>
                        <w:lang w:val="en-US"/>
                      </w:rPr>
                      <w:t xml:space="preserve">        5             x           3         =   15</w:t>
                    </w:r>
                  </w:p>
                  <w:p w:rsidR="00CE6B4D" w:rsidRDefault="00CE6B4D" w:rsidP="002462BB">
                    <w:pPr>
                      <w:rPr>
                        <w:lang w:val="en-US"/>
                      </w:rPr>
                    </w:pPr>
                  </w:p>
                  <w:p w:rsidR="00CE6B4D" w:rsidRPr="00502D00" w:rsidRDefault="00CE6B4D" w:rsidP="002462BB">
                    <w:pPr>
                      <w:rPr>
                        <w:lang w:val="en-US"/>
                      </w:rPr>
                    </w:pPr>
                    <w:r>
                      <w:rPr>
                        <w:lang w:val="en-US"/>
                      </w:rPr>
                      <w:t xml:space="preserve">              ko’paytma </w:t>
                    </w:r>
                    <w:r>
                      <w:rPr>
                        <w:lang w:val="en-US"/>
                      </w:rPr>
                      <w:tab/>
                      <w:t xml:space="preserve">        ko’paytma</w:t>
                    </w:r>
                  </w:p>
                </w:txbxContent>
              </v:textbox>
            </v:shape>
            <v:shape id="_x0000_s1484" type="#_x0000_t87" style="position:absolute;left:2345;top:6759;width:399;height:1750;rotation:270" adj="2065,10241"/>
            <v:shape id="_x0000_s1485" type="#_x0000_t87" style="position:absolute;left:4270;top:7304;width:279;height:900;rotation:270" adj="2065,10241"/>
          </v:group>
        </w:pict>
      </w:r>
    </w:p>
    <w:p w:rsidR="002462BB" w:rsidRPr="00E14068" w:rsidRDefault="002462BB" w:rsidP="00DE2AA0">
      <w:pPr>
        <w:spacing w:after="0" w:line="240" w:lineRule="auto"/>
        <w:jc w:val="both"/>
        <w:rPr>
          <w:rFonts w:ascii="Times New Roman" w:hAnsi="Times New Roman" w:cs="Times New Roman"/>
          <w:sz w:val="28"/>
          <w:szCs w:val="28"/>
          <w:lang w:val="en-US"/>
        </w:rPr>
      </w:pPr>
    </w:p>
    <w:p w:rsidR="002462BB" w:rsidRPr="00E14068" w:rsidRDefault="002462BB" w:rsidP="00DE2AA0">
      <w:pPr>
        <w:spacing w:after="0" w:line="240" w:lineRule="auto"/>
        <w:jc w:val="both"/>
        <w:rPr>
          <w:rFonts w:ascii="Times New Roman" w:hAnsi="Times New Roman" w:cs="Times New Roman"/>
          <w:sz w:val="28"/>
          <w:szCs w:val="28"/>
          <w:lang w:val="en-US"/>
        </w:rPr>
      </w:pPr>
    </w:p>
    <w:p w:rsidR="002462BB" w:rsidRPr="00E14068" w:rsidRDefault="002462BB" w:rsidP="00DE2AA0">
      <w:pPr>
        <w:spacing w:after="0" w:line="240" w:lineRule="auto"/>
        <w:jc w:val="both"/>
        <w:rPr>
          <w:rFonts w:ascii="Times New Roman" w:hAnsi="Times New Roman" w:cs="Times New Roman"/>
          <w:sz w:val="28"/>
          <w:szCs w:val="28"/>
          <w:lang w:val="en-US"/>
        </w:rPr>
      </w:pPr>
    </w:p>
    <w:p w:rsidR="002462BB" w:rsidRPr="00E14068" w:rsidRDefault="002462BB" w:rsidP="00DE2AA0">
      <w:pPr>
        <w:spacing w:after="0" w:line="240" w:lineRule="auto"/>
        <w:jc w:val="both"/>
        <w:rPr>
          <w:rFonts w:ascii="Times New Roman" w:hAnsi="Times New Roman" w:cs="Times New Roman"/>
          <w:sz w:val="28"/>
          <w:szCs w:val="28"/>
          <w:lang w:val="en-US"/>
        </w:rPr>
      </w:pPr>
    </w:p>
    <w:p w:rsidR="002462BB" w:rsidRPr="00E14068" w:rsidRDefault="002462BB" w:rsidP="00DE2AA0">
      <w:pPr>
        <w:spacing w:after="0" w:line="240" w:lineRule="auto"/>
        <w:jc w:val="both"/>
        <w:rPr>
          <w:rFonts w:ascii="Times New Roman"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Ko`paytirishning o`rin  almashtirish xossasini bilish avvalo ko`paytirish amalini mukammal tushunish uchun va o`quvchilar yoddan bilishi zarur bo`lgan hollar sonini ikki marta qisqartirish uchun imkon yaratadi. Bu xossani kataklar, doirachalar, tugma kabi ko`rsatmalar bilan tushuntiriladi.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Masalan:</w:t>
      </w:r>
      <w:r w:rsidRPr="00E14068">
        <w:rPr>
          <w:rFonts w:ascii="Times New Roman" w:eastAsia="Arial Unicode MS" w:hAnsi="Times New Roman" w:cs="Times New Roman"/>
          <w:sz w:val="28"/>
          <w:szCs w:val="28"/>
          <w:lang w:val="en-US"/>
        </w:rPr>
        <w:tab/>
        <w:t xml:space="preserve">          chizmada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kvadrat bor? </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b/>
          <w:sz w:val="28"/>
          <w:szCs w:val="28"/>
          <w:lang w:val="en-US"/>
        </w:rPr>
        <w:t>Ye</w:t>
      </w:r>
      <w:r w:rsidRPr="00E14068">
        <w:rPr>
          <w:rFonts w:ascii="Times New Roman" w:eastAsia="Arial Unicode MS" w:hAnsi="Times New Roman" w:cs="Times New Roman"/>
          <w:b/>
          <w:sz w:val="28"/>
          <w:szCs w:val="28"/>
        </w:rPr>
        <w:t>chish:</w:t>
      </w:r>
      <w:r w:rsidRPr="00E14068">
        <w:rPr>
          <w:rFonts w:ascii="Times New Roman" w:eastAsia="Arial Unicode MS" w:hAnsi="Times New Roman" w:cs="Times New Roman"/>
          <w:sz w:val="28"/>
          <w:szCs w:val="28"/>
        </w:rPr>
        <w:t xml:space="preserve"> 5</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3</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15, 3</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5</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
        <w:gridCol w:w="304"/>
        <w:gridCol w:w="360"/>
        <w:gridCol w:w="360"/>
        <w:gridCol w:w="416"/>
      </w:tblGrid>
      <w:tr w:rsidR="002462BB" w:rsidRPr="00E14068" w:rsidTr="00061F68">
        <w:tc>
          <w:tcPr>
            <w:tcW w:w="288"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ab/>
            </w:r>
          </w:p>
        </w:tc>
        <w:tc>
          <w:tcPr>
            <w:tcW w:w="304"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36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36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416"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r>
      <w:tr w:rsidR="002462BB" w:rsidRPr="00E14068" w:rsidTr="00061F68">
        <w:tc>
          <w:tcPr>
            <w:tcW w:w="288"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304"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36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360" w:type="dxa"/>
          </w:tcPr>
          <w:p w:rsidR="002462BB" w:rsidRPr="00E14068" w:rsidRDefault="002462BB" w:rsidP="00DE2AA0">
            <w:pPr>
              <w:spacing w:after="0" w:line="240" w:lineRule="auto"/>
              <w:jc w:val="center"/>
              <w:rPr>
                <w:rFonts w:ascii="Times New Roman" w:eastAsia="Arial Unicode MS" w:hAnsi="Times New Roman" w:cs="Times New Roman"/>
                <w:sz w:val="28"/>
                <w:szCs w:val="28"/>
              </w:rPr>
            </w:pPr>
          </w:p>
        </w:tc>
        <w:tc>
          <w:tcPr>
            <w:tcW w:w="416"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r>
      <w:tr w:rsidR="002462BB" w:rsidRPr="00E14068" w:rsidTr="00061F68">
        <w:tc>
          <w:tcPr>
            <w:tcW w:w="288"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lastRenderedPageBreak/>
              <w:t xml:space="preserve">                         </w:t>
            </w:r>
          </w:p>
        </w:tc>
        <w:tc>
          <w:tcPr>
            <w:tcW w:w="304"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36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36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416"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p>
        </w:tc>
      </w:tr>
    </w:tbl>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Shunday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bu masalalarni taqqoslab, ular nimasi bilan o`xshash va nimasi  bilan farq qilishi aniqlanadi. Shunga o`xshash mashqlardan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xulosa ifodalanadi. Ko`paytiruvchilarning o`rnini almashtirishdan ko`paytma o`zgarmaydi. Mazkur xossa umumiy holda harflar yordamida quyidagicha yoziladi:  axb</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bxa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GB"/>
        </w:rPr>
        <w:t>Bu</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GB"/>
        </w:rPr>
        <w:t>xossani</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GB"/>
        </w:rPr>
        <w:t>o</w:t>
      </w:r>
      <w:r w:rsidRPr="00E14068">
        <w:rPr>
          <w:rFonts w:ascii="Times New Roman" w:eastAsia="Arial Unicode MS" w:hAnsi="Times New Roman" w:cs="Times New Roman"/>
          <w:sz w:val="28"/>
          <w:szCs w:val="28"/>
          <w:lang w:val="en-US"/>
        </w:rPr>
        <w:t>`</w:t>
      </w:r>
      <w:r w:rsidRPr="00E14068">
        <w:rPr>
          <w:rFonts w:ascii="Times New Roman" w:eastAsia="Arial Unicode MS" w:hAnsi="Times New Roman" w:cs="Times New Roman"/>
          <w:sz w:val="28"/>
          <w:szCs w:val="28"/>
          <w:lang w:val="en-GB"/>
        </w:rPr>
        <w:t>zlashtirish</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GB"/>
        </w:rPr>
        <w:t>maqsadida</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GB"/>
        </w:rPr>
        <w:t>turlicha</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GB"/>
        </w:rPr>
        <w:t>mashqlar</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GB"/>
        </w:rPr>
        <w:t>bajariladi</w:t>
      </w:r>
      <w:r w:rsidRPr="00E14068">
        <w:rPr>
          <w:rFonts w:ascii="Times New Roman" w:eastAsia="Arial Unicode MS" w:hAnsi="Times New Roman" w:cs="Times New Roman"/>
          <w:sz w:val="28"/>
          <w:szCs w:val="28"/>
          <w:lang w:val="en-US"/>
        </w:rPr>
        <w:t xml:space="preserve">. Ko`paytirish va bo`lishning jadval holini o`rganishga sharoit yaratish maqsadida ular orasidagi bog`lanish tushuntiriladi.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rect id="_x0000_s1531" style="position:absolute;left:0;text-align:left;margin-left:0;margin-top:9.45pt;width:126pt;height:99pt;z-index:251590656">
            <v:textbox style="mso-next-textbox:#_x0000_s1531">
              <w:txbxContent>
                <w:p w:rsidR="00CE6B4D" w:rsidRDefault="00CE6B4D" w:rsidP="002462BB"/>
              </w:txbxContent>
            </v:textbox>
          </v:rect>
        </w:pict>
      </w:r>
      <w:r>
        <w:rPr>
          <w:rFonts w:ascii="Times New Roman" w:eastAsia="Arial Unicode MS" w:hAnsi="Times New Roman" w:cs="Times New Roman"/>
          <w:noProof/>
          <w:sz w:val="28"/>
          <w:szCs w:val="28"/>
        </w:rPr>
        <w:pict>
          <v:group id="_x0000_s1209" style="position:absolute;left:0;text-align:left;margin-left:8.55pt;margin-top:15.65pt;width:1in;height:90.65pt;z-index:251514880" coordorigin="1251,7921" coordsize="1440,1813">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10" type="#_x0000_t120" style="position:absolute;left:1251;top:7921;width:144;height:144" o:allowincell="f"/>
            <v:shape id="_x0000_s1211" type="#_x0000_t120" style="position:absolute;left:1491;top:7921;width:144;height:144" o:allowincell="f"/>
            <v:shape id="_x0000_s1212" type="#_x0000_t120" style="position:absolute;left:1827;top:7921;width:144;height:144" o:allowincell="f"/>
            <v:shape id="_x0000_s1213" type="#_x0000_t120" style="position:absolute;left:1251;top:8161;width:144;height:144" o:allowincell="f"/>
            <v:shape id="_x0000_s1214" type="#_x0000_t120" style="position:absolute;left:2259;top:7921;width:144;height:144" o:allowincell="f"/>
            <v:shape id="_x0000_s1215" type="#_x0000_t120" style="position:absolute;left:2547;top:7921;width:144;height:144" o:allowincell="f"/>
            <v:shape id="_x0000_s1216" type="#_x0000_t120" style="position:absolute;left:2259;top:8255;width:144;height:144" o:allowincell="f"/>
            <v:shape id="_x0000_s1217" type="#_x0000_t120" style="position:absolute;left:2547;top:8255;width:144;height:144" o:allowincell="f"/>
            <v:shape id="_x0000_s1218" type="#_x0000_t120" style="position:absolute;left:1827;top:9400;width:144;height:144" o:allowincell="f"/>
            <v:shape id="_x0000_s1219" type="#_x0000_t120" style="position:absolute;left:1539;top:9361;width:144;height:144" o:allowincell="f"/>
            <v:shape id="_x0000_s1220" type="#_x0000_t120" style="position:absolute;left:1683;top:9590;width:144;height:144" o:allowincell="f"/>
            <v:shape id="_x0000_s1221" type="#_x0000_t120" style="position:absolute;left:1971;top:9590;width:144;height:144" o:allowincell="f"/>
          </v:group>
        </w:pic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oval id="_x0000_s1539" style="position:absolute;left:0;text-align:left;margin-left:90pt;margin-top:14.35pt;width:9pt;height:9pt;z-index:251598848"/>
        </w:pict>
      </w:r>
      <w:r>
        <w:rPr>
          <w:rFonts w:ascii="Times New Roman" w:eastAsia="Arial Unicode MS" w:hAnsi="Times New Roman" w:cs="Times New Roman"/>
          <w:noProof/>
          <w:sz w:val="28"/>
          <w:szCs w:val="28"/>
        </w:rPr>
        <w:pict>
          <v:oval id="_x0000_s1538" style="position:absolute;left:0;text-align:left;margin-left:108pt;margin-top:14.35pt;width:9pt;height:9pt;z-index:251597824"/>
        </w:pict>
      </w:r>
      <w:r>
        <w:rPr>
          <w:rFonts w:ascii="Times New Roman" w:eastAsia="Arial Unicode MS" w:hAnsi="Times New Roman" w:cs="Times New Roman"/>
          <w:noProof/>
          <w:sz w:val="28"/>
          <w:szCs w:val="28"/>
        </w:rPr>
        <w:pict>
          <v:oval id="_x0000_s1537" style="position:absolute;left:0;text-align:left;margin-left:108pt;margin-top:2.35pt;width:9pt;height:9pt;z-index:251596800"/>
        </w:pict>
      </w:r>
      <w:r>
        <w:rPr>
          <w:rFonts w:ascii="Times New Roman" w:eastAsia="Arial Unicode MS" w:hAnsi="Times New Roman" w:cs="Times New Roman"/>
          <w:noProof/>
          <w:sz w:val="28"/>
          <w:szCs w:val="28"/>
        </w:rPr>
        <w:pict>
          <v:oval id="_x0000_s1536" style="position:absolute;left:0;text-align:left;margin-left:90pt;margin-top:2.35pt;width:9pt;height:9pt;z-index:251595776"/>
        </w:pict>
      </w:r>
      <w:r>
        <w:rPr>
          <w:rFonts w:ascii="Times New Roman" w:eastAsia="Arial Unicode MS" w:hAnsi="Times New Roman" w:cs="Times New Roman"/>
          <w:noProof/>
          <w:sz w:val="28"/>
          <w:szCs w:val="28"/>
        </w:rPr>
        <w:pict>
          <v:oval id="_x0000_s1534" style="position:absolute;left:0;text-align:left;margin-left:45pt;margin-top:2.35pt;width:9pt;height:9pt;z-index:251593728"/>
        </w:pict>
      </w:r>
      <w:r>
        <w:rPr>
          <w:rFonts w:ascii="Times New Roman" w:eastAsia="Arial Unicode MS" w:hAnsi="Times New Roman" w:cs="Times New Roman"/>
          <w:noProof/>
          <w:sz w:val="28"/>
          <w:szCs w:val="28"/>
        </w:rPr>
        <w:pict>
          <v:oval id="_x0000_s1533" style="position:absolute;left:0;text-align:left;margin-left:27pt;margin-top:2.35pt;width:9pt;height:9pt;z-index:251592704"/>
        </w:pict>
      </w:r>
      <w:r>
        <w:rPr>
          <w:rFonts w:ascii="Times New Roman" w:eastAsia="Arial Unicode MS" w:hAnsi="Times New Roman" w:cs="Times New Roman"/>
          <w:noProof/>
          <w:sz w:val="28"/>
          <w:szCs w:val="28"/>
        </w:rPr>
        <w:pict>
          <v:oval id="_x0000_s1532" style="position:absolute;left:0;text-align:left;margin-left:9pt;margin-top:2.35pt;width:9pt;height:9pt;z-index:251591680"/>
        </w:pict>
      </w:r>
    </w:p>
    <w:p w:rsidR="00DE2AA0" w:rsidRPr="00E14068" w:rsidRDefault="00DE2AA0" w:rsidP="00DE2AA0">
      <w:pPr>
        <w:spacing w:after="0" w:line="240" w:lineRule="auto"/>
        <w:ind w:left="3540"/>
        <w:jc w:val="both"/>
        <w:rPr>
          <w:rFonts w:ascii="Times New Roman" w:eastAsia="Arial Unicode MS" w:hAnsi="Times New Roman" w:cs="Times New Roman"/>
          <w:sz w:val="28"/>
          <w:szCs w:val="28"/>
          <w:lang w:val="en-US"/>
        </w:rPr>
      </w:pPr>
    </w:p>
    <w:p w:rsidR="002462BB" w:rsidRPr="00E14068" w:rsidRDefault="002F5B8E" w:rsidP="00DE2AA0">
      <w:pPr>
        <w:spacing w:after="0" w:line="240" w:lineRule="auto"/>
        <w:ind w:left="354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oval id="_x0000_s1535" style="position:absolute;left:0;text-align:left;margin-left:9pt;margin-top:4.25pt;width:9pt;height:9pt;z-index:251594752"/>
        </w:pict>
      </w:r>
      <w:r>
        <w:rPr>
          <w:rFonts w:ascii="Times New Roman" w:eastAsia="Arial Unicode MS" w:hAnsi="Times New Roman" w:cs="Times New Roman"/>
          <w:noProof/>
          <w:sz w:val="28"/>
          <w:szCs w:val="28"/>
        </w:rPr>
        <w:pict>
          <v:oval id="_x0000_s1541" style="position:absolute;left:0;text-align:left;margin-left:1in;margin-top:40.25pt;width:9pt;height:9pt;z-index:251600896"/>
        </w:pict>
      </w:r>
      <w:r>
        <w:rPr>
          <w:rFonts w:ascii="Times New Roman" w:eastAsia="Arial Unicode MS" w:hAnsi="Times New Roman" w:cs="Times New Roman"/>
          <w:noProof/>
          <w:sz w:val="28"/>
          <w:szCs w:val="28"/>
        </w:rPr>
        <w:pict>
          <v:oval id="_x0000_s1540" style="position:absolute;left:0;text-align:left;margin-left:57pt;margin-top:40.25pt;width:9pt;height:9pt;z-index:251599872"/>
        </w:pict>
      </w:r>
      <w:r w:rsidR="002462BB" w:rsidRPr="00E14068">
        <w:rPr>
          <w:rFonts w:ascii="Times New Roman" w:eastAsia="Arial Unicode MS" w:hAnsi="Times New Roman" w:cs="Times New Roman"/>
          <w:sz w:val="28"/>
          <w:szCs w:val="28"/>
          <w:lang w:val="en-US"/>
        </w:rPr>
        <w:t>rasm bo`yicha ko`paytirishga doir misol tuziladi.  4x3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12  tuziladi. 4x3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12 </w:t>
      </w:r>
      <w:r w:rsidR="00FB42B8"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yin bo`lishga doir ikkita misol tuziladi. 12:4</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3, 12:3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4.</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oval id="_x0000_s1543" style="position:absolute;left:0;text-align:left;margin-left:81pt;margin-top:.95pt;width:9pt;height:9pt;z-index:251602944"/>
        </w:pict>
      </w:r>
      <w:r>
        <w:rPr>
          <w:rFonts w:ascii="Times New Roman" w:eastAsia="Arial Unicode MS" w:hAnsi="Times New Roman" w:cs="Times New Roman"/>
          <w:noProof/>
          <w:sz w:val="28"/>
          <w:szCs w:val="28"/>
        </w:rPr>
        <w:pict>
          <v:oval id="_x0000_s1542" style="position:absolute;left:0;text-align:left;margin-left:63pt;margin-top:.95pt;width:9pt;height:9pt;z-index:251601920"/>
        </w:pict>
      </w:r>
    </w:p>
    <w:p w:rsidR="002462BB" w:rsidRPr="00E14068" w:rsidRDefault="00587275"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yin o`quvchilar misollarni taqqoslashadi va xulosa qilinadi: agar ikki sonning ko`paytmasi ko`paytuvchilardan biriga bo`linsa, u holda ikkinchi ko`paytuvchi hosil bo`ladi. Ko`paytirish va bo`lish orasidagi bu bog`lanishni o`zlashtirishga erishish uchun mashqlar bajariladi.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O`quvchilar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usullarni o`zlashtirib olganlaridan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1 va 10 ga ko`paytirish va bo`lish natijalarini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z topishni o`rganadilar. Shuning uchun bu natijalarni yod olish zarurati qolmaydi. Avval 1 ni songa ko`paytirish holi qaraladi, natija qo`shish bilan topiladi. Masalan, 1</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 natijada quyidagicha xulosa chiqarilishi muhimdir: agar ko`payuvchi 1 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bo`lsa, u holda ko`paytma  ko`paytiruvchiga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bo`ladi. 1xa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1ga ko`paytirish qoidasi bilan tanishtiriladi: agar ko`paytiruvchi 1 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bo`lsa, ko`paytma ko`payuvchiga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bo`ladi. ax1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a bo`linuchiga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bo`lgan songa bo`lish (4:4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 bo`lishning aniq ma'nosi asosida ochib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riladi; Birga bo`lish ko`paytirish va bo`lish orasidagi bog`lanish asosida kiritiladi; 1</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 dan 4:1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10 ni ko`paytirishda (10x2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 hisoblash usulidan foydalaniladi, 10 ni 2 ga ko`paytirish uchun 1 o`nlikni 2 ga ko`paytirish mumkin, natijada 2 o`nlik yoki 20 hosil bo`ladi. 10 ga ko`paytirganda o`rin almashtirish xossasidan foydalaniladi. Bo`lishda ko`paytirish va bo`lish orasidagi bog`lanishga asoslanadi. Masalan, 20:2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 20:10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2.  20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2,    20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III. Bosqich.</w:t>
      </w:r>
      <w:r w:rsidRPr="00E14068">
        <w:rPr>
          <w:rFonts w:ascii="Times New Roman" w:eastAsia="Arial Unicode MS" w:hAnsi="Times New Roman" w:cs="Times New Roman"/>
          <w:sz w:val="28"/>
          <w:szCs w:val="28"/>
          <w:lang w:val="en-US"/>
        </w:rPr>
        <w:t xml:space="preserve">  Oldingi bosqichda olingan bilimlarga tayangan holda jadvalda ko`paytirish va bo`lish o`rganiladi. L</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kin shuni esda saqlash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rakki, bir-biriga singib o`rganiladi. O`quvchilar ko`paytirish jadvalini bilibgina qolmay, balki jadvalning tuzilish jarayonini ham bilishi muhimdir. Har bir son bilan ko`paytirish va bo`lishning jadval hollari taxminan bir xil </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ja asosida o`rganiladi. Ko`paytirish va bo`lish jadvalining har bir holini o`rganish ishi o`zgarmas birinchi ko`paytuvchi bo`yicha jadval tuzishdan boshlanadi.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Bu holda jadval tuzishda har bir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yingi misolning natijasini oldingisidan foydalanib hosil qilish oson. (Masalan, agar 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bo`lsa, 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 bo`ladi). Jadvalda tuzishda boshqa usullardan ham foydalaniladi: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Bir xil qo`shiluvchilarni topish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 Ko`paytirishning qo`shishga nisbatan taqsimot xossasidan foydalanish: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20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O`rin almashtirish xossasidan foydalanish 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 2 sonini ko`paytirish jadvali bilan tanishishda o`qituvchi taxta 2x2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 2x3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2x4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 yozuvini yozadi. O`quvchilar o`qishadi. «2 ni 2 ga ko`paytirish, 2 ni 3 ga ko`paytirish, 2 ni 4 ga ko`paytirish». O`qituvchi: “Biz bu misollarning natijalarini hisoblab, 2 ni ko`paytirish jadvalni tuzamiz”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mak, 2 ni 2 ga ko`paytirilsa hosil bo`ladi, 2x2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6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mak, 2 ni 3 ga ko`paytirilsa 6 hosil bo`ladi 2x3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bu natijani oldingisidan foydalanib ham hosil qilish mumkin, ya'ni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8.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ni 5, 6, 7, 8, 9 ga ko`paytirish jadvalini tuzishda boshqa usullar ham ko`rsatiladi. Natijada  2 ga ko`paytirishning to`liq jadvali hosil qilinadi: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w:t>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 4; 5; 6; 7; 8; 9 ga ko`paytirish jadvalari ham shunga o`xshash tuziladi. Har bir yangi jadval ikkita bir xil sonlarni ko`paytirish holidan boshlanadi, chunki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sonni ko`paytirishning oldingi hollari tanish hisoblanadi ularni ilgari qaralgan jadvallarda ko`paytuvchilar o`rinlarini almashtirish yo`li bilan hosil qilish mumkin.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Hisoblash usullari bolalarga to`la tushunarli bo`lishi uchun ularni ko`rsatma-qo`llanmalar yordamida aniqlashtirish maqsadga muvofiq, bunda buyumlarning rasmlari ikkitadan, uchtadan…. qilib chizilgan kartochkalardan, sonli figuralardan, kvadrat santi</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trlarga bo`lingan kvadrat ditsti</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trlardan foydalanish mumkin. Ayniqsa, bunda kataklarga bo`lingan to`g`ri turtburchak tasvirlangan moslamadan foydalanish yaxshi natija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492" style="position:absolute;left:0;text-align:left;margin-left:9.4pt;margin-top:8pt;width:180pt;height:126pt;z-index:251587584" coordorigin="1268,6454" coordsize="3600,2520">
            <v:rect id="_x0000_s1493" style="position:absolute;left:1268;top:8609;width:3600;height:360" fillcolor="silver"/>
            <v:rect id="_x0000_s1494" style="position:absolute;left:3327;top:7440;width:2520;height:547;rotation:270" fillcolor="silver"/>
            <v:shape id="_x0000_s1495" type="#_x0000_t202" style="position:absolute;left:4313;top:6580;width:540;height:360" stroked="f">
              <v:textbox style="mso-next-textbox:#_x0000_s1495">
                <w:txbxContent>
                  <w:p w:rsidR="00CE6B4D" w:rsidRPr="008D5BB2" w:rsidRDefault="00CE6B4D" w:rsidP="002462BB">
                    <w:pPr>
                      <w:rPr>
                        <w:color w:val="FF0000"/>
                        <w:lang w:val="en-US"/>
                      </w:rPr>
                    </w:pPr>
                    <w:r>
                      <w:rPr>
                        <w:color w:val="FF0000"/>
                        <w:lang w:val="en-US"/>
                      </w:rPr>
                      <w:t>6</w:t>
                    </w:r>
                  </w:p>
                </w:txbxContent>
              </v:textbox>
            </v:shape>
            <v:shape id="_x0000_s1496" type="#_x0000_t202" style="position:absolute;left:1599;top:8588;width:540;height:360" stroked="f">
              <v:textbox style="mso-next-textbox:#_x0000_s1496">
                <w:txbxContent>
                  <w:p w:rsidR="00CE6B4D" w:rsidRPr="008D5BB2" w:rsidRDefault="00CE6B4D" w:rsidP="002462BB">
                    <w:pPr>
                      <w:rPr>
                        <w:color w:val="FF0000"/>
                        <w:lang w:val="en-US"/>
                      </w:rPr>
                    </w:pPr>
                    <w:r>
                      <w:rPr>
                        <w:color w:val="FF0000"/>
                        <w:lang w:val="en-US"/>
                      </w:rPr>
                      <w:t>7</w:t>
                    </w:r>
                  </w:p>
                </w:txbxContent>
              </v:textbox>
            </v:shape>
          </v:group>
        </w:pict>
      </w:r>
    </w:p>
    <w:tbl>
      <w:tblPr>
        <w:tblpPr w:leftFromText="180" w:rightFromText="180" w:vertAnchor="text" w:tblpY="1"/>
        <w:tblOverlap w:val="never"/>
        <w:tblW w:w="0" w:type="auto"/>
        <w:tblInd w:w="648" w:type="dxa"/>
        <w:tblLook w:val="01E0"/>
      </w:tblPr>
      <w:tblGrid>
        <w:gridCol w:w="540"/>
        <w:gridCol w:w="540"/>
        <w:gridCol w:w="540"/>
        <w:gridCol w:w="540"/>
        <w:gridCol w:w="540"/>
        <w:gridCol w:w="540"/>
        <w:gridCol w:w="540"/>
        <w:gridCol w:w="540"/>
        <w:gridCol w:w="540"/>
        <w:gridCol w:w="540"/>
      </w:tblGrid>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8</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10</w:t>
            </w: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8</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10</w:t>
            </w: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c>
          <w:tcPr>
            <w:tcW w:w="540" w:type="dxa"/>
          </w:tcPr>
          <w:p w:rsidR="002462BB" w:rsidRPr="00E14068" w:rsidRDefault="002462BB" w:rsidP="00DE2AA0">
            <w:pPr>
              <w:shd w:val="clear" w:color="auto" w:fill="000080"/>
              <w:spacing w:after="0" w:line="240" w:lineRule="auto"/>
              <w:jc w:val="both"/>
              <w:rPr>
                <w:rFonts w:ascii="Times New Roman" w:eastAsia="Arial Unicode MS" w:hAnsi="Times New Roman" w:cs="Times New Roman"/>
                <w:sz w:val="28"/>
                <w:szCs w:val="28"/>
                <w:lang w:val="en-US"/>
              </w:rPr>
            </w:pPr>
          </w:p>
        </w:tc>
      </w:tr>
    </w:tbl>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 jadvalda 6x5 tasvirlangan. Burchak yuz tomoniga cho`ntak qilish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unga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rakli son yozilgan kartochka qo`yiladi.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So`ngra har bir misoldan ko`paytirishga doir yana bitta misol va bo`lishga doir ikkita misol tuziladi.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t xml:space="preserve">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t>6:3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15 </w:t>
      </w:r>
      <w:r w:rsidRPr="00E14068">
        <w:rPr>
          <w:rFonts w:ascii="Times New Roman" w:eastAsia="Arial Unicode MS" w:hAnsi="Times New Roman" w:cs="Times New Roman"/>
          <w:sz w:val="28"/>
          <w:szCs w:val="28"/>
          <w:lang w:val="en-US"/>
        </w:rPr>
        <w:tab/>
        <w:t xml:space="preserve"> 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w:t>
      </w:r>
      <w:r w:rsidRPr="00E14068">
        <w:rPr>
          <w:rFonts w:ascii="Times New Roman" w:eastAsia="Arial Unicode MS" w:hAnsi="Times New Roman" w:cs="Times New Roman"/>
          <w:sz w:val="28"/>
          <w:szCs w:val="28"/>
          <w:lang w:val="en-US"/>
        </w:rPr>
        <w:tab/>
        <w:t>15:3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5 </w:t>
      </w:r>
      <w:r w:rsidRPr="00E14068">
        <w:rPr>
          <w:rFonts w:ascii="Times New Roman" w:eastAsia="Arial Unicode MS" w:hAnsi="Times New Roman" w:cs="Times New Roman"/>
          <w:sz w:val="28"/>
          <w:szCs w:val="28"/>
          <w:lang w:val="en-US"/>
        </w:rPr>
        <w:tab/>
        <w:t>15:5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Har bir ko`paytirish jadvalini va bo`lishning shunga mos hollarini qarab chiqilgandan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bularni xotirada saqlash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bo`lgan ko`paytirish jadvalining asosiy hollari quyidagicha bo`ladi.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t xml:space="preserve"> 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2 </w:t>
      </w:r>
      <w:r w:rsidRPr="00E14068">
        <w:rPr>
          <w:rFonts w:ascii="Times New Roman" w:eastAsia="Arial Unicode MS" w:hAnsi="Times New Roman" w:cs="Times New Roman"/>
          <w:sz w:val="28"/>
          <w:szCs w:val="28"/>
          <w:lang w:val="en-US"/>
        </w:rPr>
        <w:tab/>
        <w:t xml:space="preserve"> 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Pr="00E14068">
        <w:rPr>
          <w:rFonts w:ascii="Times New Roman" w:eastAsia="Arial Unicode MS" w:hAnsi="Times New Roman" w:cs="Times New Roman"/>
          <w:sz w:val="28"/>
          <w:szCs w:val="28"/>
          <w:lang w:val="en-US"/>
        </w:rPr>
        <w:tab/>
        <w:t xml:space="preserve"> 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t xml:space="preserve"> 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3 </w:t>
      </w:r>
      <w:r w:rsidRPr="00E14068">
        <w:rPr>
          <w:rFonts w:ascii="Times New Roman" w:eastAsia="Arial Unicode MS" w:hAnsi="Times New Roman" w:cs="Times New Roman"/>
          <w:sz w:val="28"/>
          <w:szCs w:val="28"/>
          <w:lang w:val="en-US"/>
        </w:rPr>
        <w:tab/>
        <w:t xml:space="preserve"> 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Pr="00E14068">
        <w:rPr>
          <w:rFonts w:ascii="Times New Roman" w:eastAsia="Arial Unicode MS" w:hAnsi="Times New Roman" w:cs="Times New Roman"/>
          <w:sz w:val="28"/>
          <w:szCs w:val="28"/>
          <w:lang w:val="en-US"/>
        </w:rPr>
        <w:tab/>
        <w:t xml:space="preserve"> 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t xml:space="preserve">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Pr="00E14068">
        <w:rPr>
          <w:rFonts w:ascii="Times New Roman" w:eastAsia="Arial Unicode MS" w:hAnsi="Times New Roman" w:cs="Times New Roman"/>
          <w:sz w:val="28"/>
          <w:szCs w:val="28"/>
          <w:lang w:val="en-US"/>
        </w:rPr>
        <w:tab/>
        <w:t xml:space="preserve">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Pr="00E14068">
        <w:rPr>
          <w:rFonts w:ascii="Times New Roman" w:eastAsia="Arial Unicode MS" w:hAnsi="Times New Roman" w:cs="Times New Roman"/>
          <w:sz w:val="28"/>
          <w:szCs w:val="28"/>
          <w:lang w:val="en-US"/>
        </w:rPr>
        <w:tab/>
        <w:t xml:space="preserve">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Pr="00E14068">
        <w:rPr>
          <w:rFonts w:ascii="Times New Roman" w:eastAsia="Arial Unicode MS" w:hAnsi="Times New Roman" w:cs="Times New Roman"/>
          <w:sz w:val="28"/>
          <w:szCs w:val="28"/>
          <w:lang w:val="en-US"/>
        </w:rPr>
        <w:tab/>
        <w:t xml:space="preserve"> 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t xml:space="preserve"> 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Pr="00E14068">
        <w:rPr>
          <w:rFonts w:ascii="Times New Roman" w:eastAsia="Arial Unicode MS" w:hAnsi="Times New Roman" w:cs="Times New Roman"/>
          <w:sz w:val="28"/>
          <w:szCs w:val="28"/>
          <w:lang w:val="en-US"/>
        </w:rPr>
        <w:tab/>
        <w:t xml:space="preserve"> 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Pr="00E14068">
        <w:rPr>
          <w:rFonts w:ascii="Times New Roman" w:eastAsia="Arial Unicode MS" w:hAnsi="Times New Roman" w:cs="Times New Roman"/>
          <w:sz w:val="28"/>
          <w:szCs w:val="28"/>
          <w:lang w:val="en-US"/>
        </w:rPr>
        <w:tab/>
        <w:t xml:space="preserve"> 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Pr="00E14068">
        <w:rPr>
          <w:rFonts w:ascii="Times New Roman" w:eastAsia="Arial Unicode MS" w:hAnsi="Times New Roman" w:cs="Times New Roman"/>
          <w:sz w:val="28"/>
          <w:szCs w:val="28"/>
          <w:lang w:val="en-US"/>
        </w:rPr>
        <w:tab/>
        <w:t xml:space="preserve"> 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t xml:space="preserve"> 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Pr="00E14068">
        <w:rPr>
          <w:rFonts w:ascii="Times New Roman" w:eastAsia="Arial Unicode MS" w:hAnsi="Times New Roman" w:cs="Times New Roman"/>
          <w:sz w:val="28"/>
          <w:szCs w:val="28"/>
          <w:lang w:val="en-US"/>
        </w:rPr>
        <w:tab/>
        <w:t xml:space="preserve"> 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Pr="00E14068">
        <w:rPr>
          <w:rFonts w:ascii="Times New Roman" w:eastAsia="Arial Unicode MS" w:hAnsi="Times New Roman" w:cs="Times New Roman"/>
          <w:sz w:val="28"/>
          <w:szCs w:val="28"/>
          <w:lang w:val="en-US"/>
        </w:rPr>
        <w:tab/>
        <w:t xml:space="preserve"> 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Pr="00E14068">
        <w:rPr>
          <w:rFonts w:ascii="Times New Roman" w:eastAsia="Arial Unicode MS" w:hAnsi="Times New Roman" w:cs="Times New Roman"/>
          <w:sz w:val="28"/>
          <w:szCs w:val="28"/>
          <w:lang w:val="en-US"/>
        </w:rPr>
        <w:tab/>
        <w:t xml:space="preserve"> 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Pr="00E14068">
        <w:rPr>
          <w:rFonts w:ascii="Times New Roman" w:eastAsia="Arial Unicode MS" w:hAnsi="Times New Roman" w:cs="Times New Roman"/>
          <w:sz w:val="28"/>
          <w:szCs w:val="28"/>
          <w:lang w:val="en-US"/>
        </w:rPr>
        <w:tab/>
        <w:t xml:space="preserve"> 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t xml:space="preserve"> 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7</w:t>
      </w:r>
      <w:r w:rsidRPr="00E14068">
        <w:rPr>
          <w:rFonts w:ascii="Times New Roman" w:eastAsia="Arial Unicode MS" w:hAnsi="Times New Roman" w:cs="Times New Roman"/>
          <w:sz w:val="28"/>
          <w:szCs w:val="28"/>
          <w:lang w:val="en-US"/>
        </w:rPr>
        <w:tab/>
        <w:t xml:space="preserve"> 8</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2 </w:t>
      </w:r>
      <w:r w:rsidRPr="00E14068">
        <w:rPr>
          <w:rFonts w:ascii="Times New Roman" w:eastAsia="Arial Unicode MS" w:hAnsi="Times New Roman" w:cs="Times New Roman"/>
          <w:sz w:val="28"/>
          <w:szCs w:val="28"/>
          <w:lang w:val="en-US"/>
        </w:rPr>
        <w:tab/>
        <w:t xml:space="preserve"> 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Pr="00E14068">
        <w:rPr>
          <w:rFonts w:ascii="Times New Roman" w:eastAsia="Arial Unicode MS" w:hAnsi="Times New Roman" w:cs="Times New Roman"/>
          <w:sz w:val="28"/>
          <w:szCs w:val="28"/>
          <w:lang w:val="en-US"/>
        </w:rPr>
        <w:tab/>
        <w:t xml:space="preserve"> 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Pr="00E14068">
        <w:rPr>
          <w:rFonts w:ascii="Times New Roman" w:eastAsia="Arial Unicode MS" w:hAnsi="Times New Roman" w:cs="Times New Roman"/>
          <w:sz w:val="28"/>
          <w:szCs w:val="28"/>
          <w:lang w:val="en-US"/>
        </w:rPr>
        <w:tab/>
        <w:t xml:space="preserve"> 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5 </w:t>
      </w:r>
      <w:r w:rsidRPr="00E14068">
        <w:rPr>
          <w:rFonts w:ascii="Times New Roman" w:eastAsia="Arial Unicode MS" w:hAnsi="Times New Roman" w:cs="Times New Roman"/>
          <w:sz w:val="28"/>
          <w:szCs w:val="28"/>
          <w:lang w:val="en-US"/>
        </w:rPr>
        <w:tab/>
        <w:t xml:space="preserve"> 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t xml:space="preserve"> 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7</w:t>
      </w:r>
      <w:r w:rsidRPr="00E14068">
        <w:rPr>
          <w:rFonts w:ascii="Times New Roman" w:eastAsia="Arial Unicode MS" w:hAnsi="Times New Roman" w:cs="Times New Roman"/>
          <w:sz w:val="28"/>
          <w:szCs w:val="28"/>
          <w:lang w:val="en-US"/>
        </w:rPr>
        <w:tab/>
        <w:t xml:space="preserve"> 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9</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 jadvalda bir xil ko`paytuvchili holdan faqat bittasi kiritilgan. Jadvalda ko`paytirish va bo`lish ko`nikmalarini hosil qilishning asosiy vositasi o`quvchilar mustahkamlovchi mashqlarni bajaradilar: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Ko`paytirish va bo`lishga doir bir xil sonli 4 ta misol tuzing: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12, 3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 12:4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 12:3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B</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rilgan ko`paytirishga mos ko`paytuvchilar tanlang:  24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8, 24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Jadvaldan foydalanib, 15:3, 28:7, 56:8 bo`linmalarni toping.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Ushbu 2, 6, 4, 3, 8, 7 sonlarining har birini 2, 3, 4 marta orttiring.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Didaktik o`yinlardan “Narvoncha”, “Yaxshi hisobchi”, “Doiraviy misollar”,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tik loto” kabilar ko`paytirish va bo`lish malakalarini shakllantirishda xizmat qiladi.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Shunday qilib, jadvalda ko`paytirish va bo`lishni o`rganish natijasida o`quvchilar quyidagi nazariy bilimlarni o`zlashtirishlari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ko`paytirish amali haqida bir xil qo`shiluvchilar yig`indisini topish sifatidagi tushuncha.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qismlarga bo`lish va mazmuniga ko`ra bo`lishning aniq ma'nosi.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kompo</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ntlar va natijalar orasidagi bog`liqlik.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Bundan tashqari, o`quvchilar jadvalni yoddan bilishlari, bo`lish natijalarini jadvaldan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z topa olish ko`nikmalarini egallashlari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Shu bilan birga, o`quvchilar ko`paytirishga doir misollarni qo`shish bilan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 ko`paytiruvchilarning o`rin almashtirish usuli, bir xil qo`shiluvchilarni guruhlash usuli kabi hisoblash usullarini o`zlashtirib  olishlari muhimdir.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Jadvalda ko`paytirish va bo`lish hollari o`rganilgandan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nol (0) bilan ko`paytirsh va bo`lish hollari o`rgatiladi. (0x4, 0x3, 4x0,0:4). Avvalo nolni ko`paytirish o`rganiladi. (0x4, 0x5…) natijada ko`paytirsh amalining aniq ma'nosini bilganlikka asoslanib topiladi. M: 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0 shunday misollardan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chilgandan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o`quvchilar nolni har qanday songa ko`paytirilganda ko`paytma nolga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bo`lishi aniqlanadi: 0xa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0. Agar   ko`paytiruvchi nolga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bo`lsa, uni qo`shish bilan topib bo`lmaydi va qoida aytiladi. ”Istalgan sonni nolga ko`paytirganda ko`paytma nolga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bo`ladi” ax0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0 jumladan 0x0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0. Nolni nolga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bo`lmagan istalgan songa bo`lish ko`paytirsh bilan bo`lish orasidagi bog`lanishga asoslanib o`rganiladi.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0:6,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chishda bunday mulohaza qilinadi: nolni 6 ga bo`lish uchun shunday sonni topish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rakki, uni      6 ga </w:t>
      </w:r>
      <w:r w:rsidRPr="00E14068">
        <w:rPr>
          <w:rFonts w:ascii="Times New Roman" w:eastAsia="Arial Unicode MS" w:hAnsi="Times New Roman" w:cs="Times New Roman"/>
          <w:sz w:val="28"/>
          <w:szCs w:val="28"/>
          <w:lang w:val="en-US"/>
        </w:rPr>
        <w:lastRenderedPageBreak/>
        <w:t>ko`paytirganda nol qosil bo`lsin. Bu 0x6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0, 6x0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0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mak, 0:6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0 shunga o`xshash misollarni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chishda o`quvchilar bo`linma doimo nolga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bo`lishini aniqlashadi.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o`qituvchi bolalarga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sonni nolga bo`lish (2:0, 3:0…) mumkin emasligini aytadi. Haqiqatdan ham, bo`linmada har qanday son olinganda ham uni nolga ko`paytirilsa (2, 3….) emas nol chiqadi. Bu bilimlarni mustahkamlash maqsadida, har doim 0 bilan bajariladigan amallarga doir mashqlar bajarib turilishi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-javobida 0 chiqadigan misollar tuzing: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-hisoblashlarni bajaring: 54x0, 0x(97-93)   (73-73) :16, 0x0:71</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IV. Bosqich</w:t>
      </w:r>
      <w:r w:rsidRPr="00E14068">
        <w:rPr>
          <w:rFonts w:ascii="Times New Roman" w:eastAsia="Arial Unicode MS" w:hAnsi="Times New Roman" w:cs="Times New Roman"/>
          <w:sz w:val="28"/>
          <w:szCs w:val="28"/>
          <w:lang w:val="en-US"/>
        </w:rPr>
        <w:t xml:space="preserve">. Jadvaldan tashqari ko`paytirish va bo`lish hollarini o`rganishda dastlab sonni yig`indiga va yig`indini songa ko`paytirish hollari, ya'ni ko`paytmaning yig`indiga nisbatan taqsimot qonuni,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yinroq esa yig`indini songa bo`lish xossasi qaraladi. Bu esa bir va 2 xonali sonlarga ko`paytirish usulini o`rganish uchun asos bo`lib xizmat qiladi. Bu usullar bilan tanishtirish uchun quyidagi rasmdan foydalanish mumkin.</w:t>
      </w:r>
    </w:p>
    <w:p w:rsidR="002462BB" w:rsidRPr="00E14068" w:rsidRDefault="002F5B8E" w:rsidP="00DE2AA0">
      <w:pPr>
        <w:spacing w:after="0" w:line="240" w:lineRule="auto"/>
        <w:ind w:left="306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497" style="position:absolute;left:0;text-align:left;margin-left:9pt;margin-top:3.65pt;width:108pt;height:93.65pt;z-index:251588608" coordorigin="1980,774" coordsize="4320,3420">
            <v:group id="_x0000_s1498" style="position:absolute;left:1980;top:774;width:4320;height:720" coordorigin="1980,774" coordsize="4320,720">
              <v:oval id="_x0000_s1499" style="position:absolute;left:1980;top:774;width:720;height:720"/>
              <v:oval id="_x0000_s1500" style="position:absolute;left:2880;top:774;width:720;height:720"/>
              <v:oval id="_x0000_s1501" style="position:absolute;left:3780;top:774;width:720;height:720"/>
              <v:oval id="_x0000_s1502" style="position:absolute;left:4680;top:774;width:720;height:720" fillcolor="silver"/>
              <v:oval id="_x0000_s1503" style="position:absolute;left:5580;top:774;width:720;height:720" fillcolor="silver"/>
            </v:group>
            <v:group id="_x0000_s1504" style="position:absolute;left:1980;top:1674;width:4320;height:720" coordorigin="1980,774" coordsize="4320,720">
              <v:oval id="_x0000_s1505" style="position:absolute;left:1980;top:774;width:720;height:720"/>
              <v:oval id="_x0000_s1506" style="position:absolute;left:2880;top:774;width:720;height:720"/>
              <v:oval id="_x0000_s1507" style="position:absolute;left:3780;top:774;width:720;height:720"/>
              <v:oval id="_x0000_s1508" style="position:absolute;left:4680;top:774;width:720;height:720" fillcolor="silver"/>
              <v:oval id="_x0000_s1509" style="position:absolute;left:5580;top:774;width:720;height:720" fillcolor="silver"/>
            </v:group>
            <v:group id="_x0000_s1510" style="position:absolute;left:1980;top:2574;width:4320;height:720" coordorigin="1980,774" coordsize="4320,720">
              <v:oval id="_x0000_s1511" style="position:absolute;left:1980;top:774;width:720;height:720"/>
              <v:oval id="_x0000_s1512" style="position:absolute;left:2880;top:774;width:720;height:720"/>
              <v:oval id="_x0000_s1513" style="position:absolute;left:3780;top:774;width:720;height:720"/>
              <v:oval id="_x0000_s1514" style="position:absolute;left:4680;top:774;width:720;height:720" fillcolor="silver"/>
              <v:oval id="_x0000_s1515" style="position:absolute;left:5580;top:774;width:720;height:720" fillcolor="silver"/>
            </v:group>
            <v:group id="_x0000_s1516" style="position:absolute;left:1980;top:3474;width:4320;height:720" coordorigin="1980,774" coordsize="4320,720">
              <v:oval id="_x0000_s1517" style="position:absolute;left:1980;top:774;width:720;height:720"/>
              <v:oval id="_x0000_s1518" style="position:absolute;left:2880;top:774;width:720;height:720"/>
              <v:oval id="_x0000_s1519" style="position:absolute;left:3780;top:774;width:720;height:720"/>
              <v:oval id="_x0000_s1520" style="position:absolute;left:4680;top:774;width:720;height:720" fillcolor="silver"/>
              <v:oval id="_x0000_s1521" style="position:absolute;left:5580;top:774;width:720;height:720" fillcolor="silver"/>
            </v:group>
          </v:group>
        </w:pict>
      </w:r>
      <w:r w:rsidR="002462BB" w:rsidRPr="00E14068">
        <w:rPr>
          <w:rFonts w:ascii="Times New Roman" w:eastAsia="Arial Unicode MS" w:hAnsi="Times New Roman" w:cs="Times New Roman"/>
          <w:sz w:val="28"/>
          <w:szCs w:val="28"/>
          <w:lang w:val="en-US"/>
        </w:rPr>
        <w:t>Bunda o`quvchilar har bir qatorda hammasi bo`lib (3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2) ta doira </w:t>
      </w:r>
      <w:r w:rsidR="00FB42B8" w:rsidRPr="00E14068">
        <w:rPr>
          <w:rFonts w:ascii="Times New Roman" w:eastAsia="Arial Unicode MS" w:hAnsi="Times New Roman" w:cs="Times New Roman"/>
          <w:sz w:val="28"/>
          <w:szCs w:val="28"/>
          <w:lang w:val="en-US"/>
        </w:rPr>
        <w:t>be</w:t>
      </w:r>
      <w:r w:rsidR="002462BB" w:rsidRPr="00E14068">
        <w:rPr>
          <w:rFonts w:ascii="Times New Roman" w:eastAsia="Arial Unicode MS" w:hAnsi="Times New Roman" w:cs="Times New Roman"/>
          <w:sz w:val="28"/>
          <w:szCs w:val="28"/>
          <w:lang w:val="en-US"/>
        </w:rPr>
        <w:t>rilganini qatorlar esa   4 ta   ekanini aniqlashadi.  4 ta qatorda hammasi bo`lib  (3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2)x 4 ta doiracha bor. Shu rasmga asoslanib, boshqa usuldan foydalanish mumkin: oldin oq doiralar qancha ekanini (3x4), so`ngra qora doiralar qancha  ekanini (2x4) va nihoyat hamma doiralar qancha ekanini bilishadi.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Yozilishi:</w:t>
      </w:r>
      <w:r w:rsidRPr="00E14068">
        <w:rPr>
          <w:rFonts w:ascii="Times New Roman" w:eastAsia="Arial Unicode MS" w:hAnsi="Times New Roman" w:cs="Times New Roman"/>
          <w:sz w:val="28"/>
          <w:szCs w:val="28"/>
          <w:lang w:val="en-US"/>
        </w:rPr>
        <w:tab/>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O`quvchilar har xil usullar bilan misolni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chishda natijalarni taqqoslab, bir xil ekanini ko`rishadi. Shu rasmning  o`zidan foydalanib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yinchalik yig`indini  songa bo`lish xossasini tushuntirish mumkin.   Rasm 12 va 8 sonlari yig`indisini 4 ga bo`lishning ikkita har xil usulini topishga yordam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Shu 20 ta doirani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4 qismga bo`lamiz har bir qismda 5 tadan doiracha bo`ladi: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Yechilishi:</w:t>
      </w:r>
      <w:r w:rsidRPr="00E14068">
        <w:rPr>
          <w:rFonts w:ascii="Times New Roman" w:eastAsia="Arial Unicode MS" w:hAnsi="Times New Roman" w:cs="Times New Roman"/>
          <w:sz w:val="28"/>
          <w:szCs w:val="28"/>
          <w:lang w:val="en-US"/>
        </w:rPr>
        <w:t xml:space="preserve">  (12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       (12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 xossalarni o`zlashtirish uchun mustahamlovchi mashqar tizimi bajarishadi.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Natijani har xil usul bilan hisoblang.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9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9</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Natijani qulay usul bilan hsoblang.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8       (5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Kattaklar o`rniga mos raqmalar qo`ying.</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401" style="position:absolute;left:0;text-align:left;margin-left:64.95pt;margin-top:3.65pt;width:237.6pt;height:7.2pt;z-index:251579392" coordorigin="2880,9936" coordsize="4752,144">
            <v:rect id="_x0000_s1402" style="position:absolute;left:6048;top:9936;width:288;height:144"/>
            <v:rect id="_x0000_s1403" style="position:absolute;left:6624;top:9936;width:288;height:144"/>
            <v:rect id="_x0000_s1404" style="position:absolute;left:7344;top:9936;width:288;height:144"/>
            <v:rect id="_x0000_s1405" style="position:absolute;left:4032;top:9936;width:288;height:144"/>
            <v:rect id="_x0000_s1406" style="position:absolute;left:2880;top:9936;width:288;height:144"/>
          </v:group>
        </w:pict>
      </w:r>
      <w:r w:rsidR="002462BB" w:rsidRPr="00E14068">
        <w:rPr>
          <w:rFonts w:ascii="Times New Roman" w:eastAsia="Arial Unicode MS" w:hAnsi="Times New Roman" w:cs="Times New Roman"/>
          <w:noProof/>
          <w:sz w:val="28"/>
          <w:szCs w:val="28"/>
          <w:lang w:val="en-US"/>
        </w:rPr>
        <w:t xml:space="preserve"> </w:t>
      </w:r>
      <w:r w:rsidR="002462BB" w:rsidRPr="00E14068">
        <w:rPr>
          <w:rFonts w:ascii="Times New Roman" w:eastAsia="Arial Unicode MS" w:hAnsi="Times New Roman" w:cs="Times New Roman"/>
          <w:sz w:val="28"/>
          <w:szCs w:val="28"/>
          <w:lang w:val="en-US"/>
        </w:rPr>
        <w:t xml:space="preserve">  (7</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8</w:t>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x</w:t>
      </w:r>
    </w:p>
    <w:p w:rsidR="002462BB" w:rsidRPr="00E14068" w:rsidRDefault="002462BB" w:rsidP="00DE2AA0">
      <w:pPr>
        <w:spacing w:after="0" w:line="240" w:lineRule="auto"/>
        <w:jc w:val="both"/>
        <w:rPr>
          <w:rFonts w:ascii="Times New Roman" w:eastAsia="Arial Unicode MS" w:hAnsi="Times New Roman" w:cs="Times New Roman"/>
          <w:sz w:val="28"/>
          <w:szCs w:val="28"/>
          <w:lang w:val="en-GB"/>
        </w:rPr>
      </w:pP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Masalani</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har</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xil</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usul</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bilan</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ching</w:t>
      </w:r>
      <w:r w:rsidRPr="00E14068">
        <w:rPr>
          <w:rFonts w:ascii="Times New Roman" w:eastAsia="Arial Unicode MS" w:hAnsi="Times New Roman" w:cs="Times New Roman"/>
          <w:sz w:val="28"/>
          <w:szCs w:val="28"/>
          <w:lang w:val="en-GB"/>
        </w:rPr>
        <w:t>.</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Har 20 so`mdan 4 ta daftar va har biri 10 so`mdan 4 ta qalam sotib olindi. Olingan hamma narsa uchun qancha to`lashgan?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Jadvaldan tashqari ko`paytirish va bo`lishni o`rganishda nol bilan tugaydigan sonlarni ko`paytirish va bo`lishga alohida e'tibor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riladi. Unda jadvalda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ltirib hisoblashni bajarish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80:4</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88" style="position:absolute;left:0;text-align:left;z-index:251539456" from="123.75pt,2.15pt" to="217.35pt,2.15pt" o:allowincell="f"/>
        </w:pict>
      </w:r>
      <w:r>
        <w:rPr>
          <w:rFonts w:ascii="Times New Roman" w:eastAsia="Arial Unicode MS" w:hAnsi="Times New Roman" w:cs="Times New Roman"/>
          <w:noProof/>
          <w:sz w:val="28"/>
          <w:szCs w:val="28"/>
        </w:rPr>
        <w:pict>
          <v:line id="_x0000_s1287" style="position:absolute;left:0;text-align:left;z-index:251538432" from="1.35pt,2.15pt" to="87.75pt,2.15pt" o:allowincell="f"/>
        </w:pict>
      </w:r>
      <w:r w:rsidR="002462BB" w:rsidRPr="00E14068">
        <w:rPr>
          <w:rFonts w:ascii="Times New Roman" w:eastAsia="Arial Unicode MS" w:hAnsi="Times New Roman" w:cs="Times New Roman"/>
          <w:sz w:val="28"/>
          <w:szCs w:val="28"/>
          <w:lang w:val="en-US"/>
        </w:rPr>
        <w:t xml:space="preserve">  2 o’nl </w:t>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6 o’nl</w:t>
      </w:r>
      <w:r w:rsidR="002462BB" w:rsidRPr="00E14068">
        <w:rPr>
          <w:rFonts w:ascii="Times New Roman" w:eastAsia="Arial Unicode MS" w:hAnsi="Times New Roman" w:cs="Times New Roman"/>
          <w:sz w:val="28"/>
          <w:szCs w:val="28"/>
          <w:lang w:val="en-US"/>
        </w:rPr>
        <w:tab/>
        <w:t xml:space="preserve">         8 o’nl :4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2 o’nl</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80:4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 Bir xonali sonlarni nol bilan tugaydigan 2 xonali songa ko`paytirishda ko`paytmaning o`rin almashtirish xossasidan foydalaniladi.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80:20 kabi hollar ko`paytirishning komo</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ntlalari va natijalari orasidagi bog`liqlikni bilganlik asosida bo`linmani, tanlash usuli bilan bajariladi, ya'ni kuyidagicha mulohaza yuritiladi: «80 hosil bo`lishi uchun 20 ni qanday songa ko`paytirish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izlab 4 ni topamiz, uni 20 ga ko`paytirsak 20x4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 bo`ladi.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mak, 80:20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yig`indini songa ko`paytirish xossasiga asoslanib ikki xonali songa ko`paytirish usuli qaraladi.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 misolni ko`rgazmali vositalardan ham foydalanib ko`rsatish mumkin.</w:t>
      </w:r>
    </w:p>
    <w:p w:rsidR="00DE2AA0" w:rsidRPr="00E14068" w:rsidRDefault="00DE2AA0" w:rsidP="00DE2AA0">
      <w:pPr>
        <w:spacing w:after="0" w:line="240" w:lineRule="auto"/>
        <w:jc w:val="both"/>
        <w:rPr>
          <w:rFonts w:ascii="Times New Roman" w:eastAsia="Arial Unicode MS"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6"/>
        <w:gridCol w:w="736"/>
        <w:gridCol w:w="736"/>
        <w:gridCol w:w="736"/>
        <w:gridCol w:w="736"/>
        <w:gridCol w:w="736"/>
        <w:gridCol w:w="736"/>
        <w:gridCol w:w="736"/>
        <w:gridCol w:w="736"/>
        <w:gridCol w:w="736"/>
        <w:gridCol w:w="736"/>
        <w:gridCol w:w="736"/>
        <w:gridCol w:w="736"/>
      </w:tblGrid>
      <w:tr w:rsidR="002462BB" w:rsidRPr="00E14068" w:rsidTr="00061F68">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522" style="position:absolute;left:0;text-align:left;margin-left:30.85pt;margin-top:-.45pt;width:110.6pt;height:34.4pt;z-index:251589632;mso-position-horizontal-relative:text;mso-position-vertical-relative:text" coordorigin="8321,3387" coordsize="2212,688">
                  <v:group id="_x0000_s1523" style="position:absolute;left:8321;top:3387;width:2208;height:360" coordorigin="8321,3387" coordsize="2208,360">
                    <v:rect id="_x0000_s1524" style="position:absolute;left:8321;top:3387;width:720;height:360" fillcolor="silver"/>
                    <v:rect id="_x0000_s1525" style="position:absolute;left:9061;top:3387;width:720;height:360" fillcolor="silver"/>
                    <v:rect id="_x0000_s1526" style="position:absolute;left:9809;top:3387;width:720;height:360" fillcolor="silver"/>
                  </v:group>
                  <v:group id="_x0000_s1527" style="position:absolute;left:8325;top:3715;width:2208;height:360" coordorigin="8321,3387" coordsize="2208,360">
                    <v:rect id="_x0000_s1528" style="position:absolute;left:8321;top:3387;width:720;height:360" fillcolor="silver"/>
                    <v:rect id="_x0000_s1529" style="position:absolute;left:9061;top:3387;width:720;height:360" fillcolor="silver"/>
                    <v:rect id="_x0000_s1530" style="position:absolute;left:9809;top:3387;width:720;height:360" fillcolor="silver"/>
                  </v:group>
                </v:group>
              </w:pict>
            </w: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r>
      <w:tr w:rsidR="002462BB" w:rsidRPr="00E14068" w:rsidTr="00061F68">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c>
          <w:tcPr>
            <w:tcW w:w="736"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c>
      </w:tr>
    </w:tbl>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Bir xonali sonni 2 xonali songa ko`paytirishda sonni yig`indiga ko`paytirish xossasidan va o`rin almatirish xossasidan foydalanish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45</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Ikki xonali sonni bir xonali songa bo`lish usullari yig`indini songa bo`lish xossasiga asoslanadi.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48:4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42:3, 50:2  ko`rinishdagi  jadvaldan tashqari bo`lish hollari qaraladi. Bunda bo`linuvchini xona qo`shiluvchilari yig`indisi shaklida emas, balki qo`lay bo`linuvchilar yig`indisi shaklida ifodalash o`rganiladi: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Ikki xonali sonni 2 xonali songa bo`lishda ham ko`paytirish amali kompo</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ntalari va natijasi orasidagi bog`lanishga asoslangan bo`linmani tanlash usulidan foydalanidladi.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81:27  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chishdagi mulohaza: 27 ga ko`paytirganda          81 chiqadigan sonni izlab topamiz (3), uni 27 ko`paytirsak, 81 chiqadi. 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mak, 81:27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 ko`paytirish va bo`lishni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kshirish ham muhimdir.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 27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81</w:t>
      </w:r>
      <w:r w:rsidRPr="00E14068">
        <w:rPr>
          <w:rFonts w:ascii="Times New Roman" w:eastAsia="Arial Unicode MS" w:hAnsi="Times New Roman" w:cs="Times New Roman"/>
          <w:sz w:val="28"/>
          <w:szCs w:val="28"/>
          <w:lang w:val="en-US"/>
        </w:rPr>
        <w:tab/>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k. 81:3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64:4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16 </w:t>
      </w:r>
      <w:r w:rsidRPr="00E14068">
        <w:rPr>
          <w:rFonts w:ascii="Times New Roman" w:eastAsia="Arial Unicode MS" w:hAnsi="Times New Roman" w:cs="Times New Roman"/>
          <w:sz w:val="28"/>
          <w:szCs w:val="28"/>
          <w:lang w:val="en-US"/>
        </w:rPr>
        <w:tab/>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k. 16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64</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Qoldiqli bo`lish.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Bu mavzuni o`zlashtirishda oldin o`rganilgan bo`lishi, bo`lishning jadval hollari muhim ahamiyatga ega.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Qoldiqli bo`lishning ma'nosi bilan tanishtirish quyidagicha amaliy mashqlar misolida tushuntirish maqsadga muvofiq. O`qituvchi 3 o`quvchini chaqirib, ularning biriga 12 ta daftarni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rib, qolgan 2 o`quvchiga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bo`lib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rishni taklif qiladi. Natija yoziladi. 12:2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So`ngra shu o`quvchining o`zi 13 ta daftarni 2 o`quvchiga bo`lganda 1 ta daftar ortib qolishini tushuntiradi. Natija yoziladi. 13:2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6 (1 qoldiq). Mustahkamlash uchun shunga o`xshash mashqlar bajariladi, bunda o`quvchilar bo`lish natijasida hosil bo`ladigan qoldiq bo`luvchidan kichik bo`lishi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gan xulosaga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lishadi.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-10, 11, 12, 13,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14, 15 sonlarini 2 ga, 3 ga, 4 ga bo`ling.</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-agar bo`luvchi 5, 7, 9 bo`lsa, qanday qoldiqlar hosil bo`lishi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-7 ga. 8 ga bo`lganda eng katta qoldiq qanday songa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-misollar orasidan qoldiq 4 dan katta bo`lmaganlarini tanlang. 16:6, 25:8, 22:3, 28:5 o`quvchilar bunday mashqlarni o`qish va yozish bilan qancha borib qoldiqli bo`lish algoritmini o`zlashtiradilar: 60:8</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1. </w:t>
      </w:r>
      <w:r w:rsidRPr="00E14068">
        <w:rPr>
          <w:rFonts w:ascii="Times New Roman" w:eastAsia="Arial Unicode MS" w:hAnsi="Times New Roman" w:cs="Times New Roman"/>
          <w:sz w:val="28"/>
          <w:szCs w:val="28"/>
          <w:lang w:val="en-US"/>
        </w:rPr>
        <w:t xml:space="preserve">Bo`linuvchidan kichik va bo`luvchiga qoldiqsiz bo`linadigan, bo`linuvchiga eng yaqin sonni topish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Bu 56 soni.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2.</w:t>
      </w:r>
      <w:r w:rsidRPr="00E14068">
        <w:rPr>
          <w:rFonts w:ascii="Times New Roman" w:eastAsia="Arial Unicode MS" w:hAnsi="Times New Roman" w:cs="Times New Roman"/>
          <w:sz w:val="28"/>
          <w:szCs w:val="28"/>
          <w:lang w:val="en-US"/>
        </w:rPr>
        <w:t xml:space="preserve"> 56:8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7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3. </w:t>
      </w:r>
      <w:r w:rsidRPr="00E14068">
        <w:rPr>
          <w:rFonts w:ascii="Times New Roman" w:eastAsia="Arial Unicode MS" w:hAnsi="Times New Roman" w:cs="Times New Roman"/>
          <w:sz w:val="28"/>
          <w:szCs w:val="28"/>
          <w:lang w:val="en-US"/>
        </w:rPr>
        <w:t>qoldiqni bilamiz. Buning uchun 60-56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4 ni topamiz,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mak qoldiq-4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4.</w:t>
      </w:r>
      <w:r w:rsidRPr="00E14068">
        <w:rPr>
          <w:rFonts w:ascii="Times New Roman" w:eastAsia="Arial Unicode MS" w:hAnsi="Times New Roman" w:cs="Times New Roman"/>
          <w:sz w:val="28"/>
          <w:szCs w:val="28"/>
          <w:lang w:val="en-US"/>
        </w:rPr>
        <w:t xml:space="preserve"> qoldiqni bo`luvchi bilan taqqoslaymiz. qoldiq bo`luvchidan kichik. 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mak, bo`luvchi to`g`ri.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Yechilishi:</w:t>
      </w:r>
      <w:r w:rsidRPr="00E14068">
        <w:rPr>
          <w:rFonts w:ascii="Times New Roman" w:eastAsia="Arial Unicode MS" w:hAnsi="Times New Roman" w:cs="Times New Roman"/>
          <w:sz w:val="28"/>
          <w:szCs w:val="28"/>
          <w:lang w:val="en-US"/>
        </w:rPr>
        <w:t xml:space="preserve">  60 : 8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7(qold - 4)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  56</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89" style="position:absolute;left:0;text-align:left;z-index:251540480" from="51.75pt,0" to="87.75pt,0" o:allowincell="f"/>
        </w:pict>
      </w:r>
      <w:r w:rsidR="002462BB" w:rsidRPr="00E14068">
        <w:rPr>
          <w:rFonts w:ascii="Times New Roman" w:eastAsia="Arial Unicode MS" w:hAnsi="Times New Roman" w:cs="Times New Roman"/>
          <w:sz w:val="28"/>
          <w:szCs w:val="28"/>
          <w:lang w:val="en-US"/>
        </w:rPr>
        <w:t xml:space="preserve">                         4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ab/>
      </w:r>
      <w:r w:rsidRPr="00E14068">
        <w:rPr>
          <w:rFonts w:ascii="Times New Roman" w:eastAsia="Arial Unicode MS" w:hAnsi="Times New Roman" w:cs="Times New Roman"/>
          <w:sz w:val="28"/>
          <w:szCs w:val="28"/>
          <w:lang w:val="en-US"/>
        </w:rPr>
        <w:t>Bu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rda ko`paytirish jadvalini bilish juda zarur. qoldiqni bo`luvchi bilan taqqoslash ham ancha qiyindir. Ular nima uchun bo`linuvchiga eng yaqin songa bo`lish mumkinligini tushunishlari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Agar o`quvchilar mustaqil bajarishga, o`rgatilsa, bo`lishni bajarishdagi ko`p xatolarning oldi olinadi.</w:t>
      </w:r>
    </w:p>
    <w:p w:rsidR="002462BB" w:rsidRPr="00E14068" w:rsidRDefault="002462BB" w:rsidP="00DE2AA0">
      <w:pPr>
        <w:spacing w:after="0" w:line="240" w:lineRule="auto"/>
        <w:jc w:val="both"/>
        <w:rPr>
          <w:rFonts w:ascii="Times New Roman" w:eastAsia="Arial Unicode MS" w:hAnsi="Times New Roman" w:cs="Times New Roman"/>
          <w:sz w:val="28"/>
          <w:szCs w:val="28"/>
          <w:lang w:val="uz-Cyrl-UZ"/>
        </w:rPr>
      </w:pPr>
      <w:r w:rsidRPr="00E14068">
        <w:rPr>
          <w:rFonts w:ascii="Times New Roman" w:eastAsia="Arial Unicode MS" w:hAnsi="Times New Roman" w:cs="Times New Roman"/>
          <w:sz w:val="28"/>
          <w:szCs w:val="28"/>
          <w:lang w:val="en-US"/>
        </w:rPr>
        <w:tab/>
        <w:t xml:space="preserve">Shunday qilib, qoldiqli bo`lishni o`rganish bo`lish haqidagi tushunchani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ngaytirishga olib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ladi, o`quvchilar ko`p xonali sonlarni bo`lishga tayyorlaydi. Bundan tashqari, bu mavzu bolalarni </w:t>
      </w:r>
      <w:r w:rsidR="00FB42B8" w:rsidRPr="00E14068">
        <w:rPr>
          <w:rFonts w:ascii="Times New Roman" w:eastAsia="Arial Unicode MS" w:hAnsi="Times New Roman" w:cs="Times New Roman"/>
          <w:sz w:val="28"/>
          <w:szCs w:val="28"/>
          <w:lang w:val="en-US"/>
        </w:rPr>
        <w:t>mate</w:t>
      </w:r>
      <w:r w:rsidRPr="00E14068">
        <w:rPr>
          <w:rFonts w:ascii="Times New Roman" w:eastAsia="Arial Unicode MS" w:hAnsi="Times New Roman" w:cs="Times New Roman"/>
          <w:sz w:val="28"/>
          <w:szCs w:val="28"/>
          <w:lang w:val="en-US"/>
        </w:rPr>
        <w:t xml:space="preserve">matik bilimlarni turli xil amaliy masalalarni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chishga tatbiq etish va o`qitishni turmush bilan bog`lash imkonini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radi. </w:t>
      </w:r>
    </w:p>
    <w:p w:rsidR="002462BB" w:rsidRPr="00E14068" w:rsidRDefault="002462BB" w:rsidP="00DE2AA0">
      <w:pPr>
        <w:spacing w:after="0" w:line="240" w:lineRule="auto"/>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GB"/>
        </w:rPr>
        <w:t>4</w:t>
      </w:r>
      <w:r w:rsidRPr="00E14068">
        <w:rPr>
          <w:rFonts w:ascii="Times New Roman" w:eastAsia="Arial Unicode MS" w:hAnsi="Times New Roman" w:cs="Times New Roman"/>
          <w:b/>
          <w:sz w:val="28"/>
          <w:szCs w:val="28"/>
          <w:lang w:val="en-US"/>
        </w:rPr>
        <w:t>. «Minglik»   ichida arif</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tik amallarni o`rganish.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ab/>
      </w:r>
      <w:r w:rsidRPr="00E14068">
        <w:rPr>
          <w:rFonts w:ascii="Times New Roman" w:eastAsia="Arial Unicode MS" w:hAnsi="Times New Roman" w:cs="Times New Roman"/>
          <w:sz w:val="28"/>
          <w:szCs w:val="28"/>
          <w:lang w:val="en-US"/>
        </w:rPr>
        <w:t>Boshlanich ta'lim standartlariga ko`ra o`quvchilar ikki va uch xonali sonlarni 1000 ichida qo`shish va ayirishning og`zaki va yozma usullarini egallashlari, shuning</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k 100 ichida amallarni bajarishga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ltiriladigan hollarda 1000 ichida hisoblashlarni to`g`ri bajara olishlari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«Minglik» mavzusida oldin qo`shish va ayirishning og`zaki,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yozma usullari o`rganiladi.</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Qo`shish va ayirishning og`zaki usullari.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o`rganishda o`quvchilar xona qo`shiluvchilardan 3 xonali sonlar hosil qilish bilan va sonlarni xona qo`shiluvchilarga ajratish bilan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vosita bog`liq qo`shish va ayirishning eng sodda hollari bilan tanishishgan edi. Endi ming ichida og`zaki qo`shish va ayirishning qolgan hollarini qarab chiqish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1000 ichida qo`shish va ayirishning og`zaki usullarini o`rganish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todikasi bilan 100 ichida qo`shish va ayirish ustida ishlash </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todikasining ko`pgina o`xshash tomonlari bor.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1000 ichida qo`shish va ayirishning og`zaki usullari o`quvchilarga oldindan tanish bo`lgan qoidalar, xossalar (sonni yig`indiga qo`shish, yig`indini songa qo`shish, yig`indini yig`indiga qo`shish, yig`indidan sonni ayirish, sondan yig`indini ayirish, yig`indidan yig`indini ayirish) ga asoslanadi. Bu usullarni bilish, o`quvchilarga 1000 ichida qo`shish va ayirishning hisoblash usullarini o`rganishda, ularning mustaqil ishlay olishlari uchun asos bo`la oladi. 1000 ichida qo`shish va ayirishning og`zaki usullari quyidagi tartibda o`rganiladi.</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b/>
          <w:sz w:val="28"/>
          <w:szCs w:val="28"/>
          <w:lang w:val="en-US"/>
        </w:rPr>
        <w:t xml:space="preserve">1. </w:t>
      </w:r>
      <w:r w:rsidRPr="00E14068">
        <w:rPr>
          <w:rFonts w:ascii="Times New Roman" w:hAnsi="Times New Roman" w:cs="Times New Roman"/>
          <w:sz w:val="28"/>
          <w:szCs w:val="28"/>
          <w:lang w:val="en-US"/>
        </w:rPr>
        <w:t>250</w:t>
      </w:r>
      <w:r w:rsidRPr="00E14068">
        <w:rPr>
          <w:rFonts w:ascii="Times New Roman" w:hAnsi="Times New Roman" w:cs="Times New Roman"/>
          <w:position w:val="-4"/>
          <w:sz w:val="28"/>
          <w:szCs w:val="28"/>
        </w:rPr>
        <w:object w:dxaOrig="220" w:dyaOrig="240">
          <v:shape id="_x0000_i1036" type="#_x0000_t75" style="width:10.5pt;height:12pt" o:ole="">
            <v:imagedata r:id="rId33" o:title=""/>
          </v:shape>
          <o:OLEObject Type="Embed" ProgID="Equation.3" ShapeID="_x0000_i1036" DrawAspect="Content" ObjectID="_1514642205" r:id="rId34"/>
        </w:object>
      </w:r>
      <w:r w:rsidRPr="00E14068">
        <w:rPr>
          <w:rFonts w:ascii="Times New Roman" w:hAnsi="Times New Roman" w:cs="Times New Roman"/>
          <w:sz w:val="28"/>
          <w:szCs w:val="28"/>
          <w:lang w:val="en-US"/>
        </w:rPr>
        <w:t xml:space="preserve"> 30  520 </w:t>
      </w:r>
      <w:r w:rsidRPr="00E14068">
        <w:rPr>
          <w:rFonts w:ascii="Times New Roman" w:hAnsi="Times New Roman" w:cs="Times New Roman"/>
          <w:position w:val="-4"/>
          <w:sz w:val="28"/>
          <w:szCs w:val="28"/>
        </w:rPr>
        <w:object w:dxaOrig="220" w:dyaOrig="240">
          <v:shape id="_x0000_i1037" type="#_x0000_t75" style="width:10.5pt;height:12pt" o:ole="">
            <v:imagedata r:id="rId35" o:title=""/>
          </v:shape>
          <o:OLEObject Type="Embed" ProgID="Equation.3" ShapeID="_x0000_i1037" DrawAspect="Content" ObjectID="_1514642206" r:id="rId36"/>
        </w:object>
      </w:r>
      <w:r w:rsidRPr="00E14068">
        <w:rPr>
          <w:rFonts w:ascii="Times New Roman" w:hAnsi="Times New Roman" w:cs="Times New Roman"/>
          <w:sz w:val="28"/>
          <w:szCs w:val="28"/>
          <w:lang w:val="en-US"/>
        </w:rPr>
        <w:t>300 hollari.</w:t>
      </w:r>
    </w:p>
    <w:p w:rsidR="002462BB" w:rsidRPr="00E14068" w:rsidRDefault="002462BB" w:rsidP="00DE2AA0">
      <w:pPr>
        <w:pStyle w:val="23"/>
        <w:spacing w:after="0" w:line="240" w:lineRule="auto"/>
        <w:ind w:firstLine="720"/>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 xml:space="preserve">Bu hollarda hisoblash usullari sonni yig`indiga qo`shish va yig`indidan sonni ayirish qoidalariga asoslanadi.  Bundan tashqari 3 xonali sonning xona bo`laklaridan iborat tartibini takrorlash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 So`ngra uni yangi sohaga tatbiq qilish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280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250-30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220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820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520-300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220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rda ko`rsatma-qo`llanma sifatida 100 lik kvadratlardan foydalanish mumkin. T</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gishli hisoblash usullari o`rganilgandan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ularni ikkitadan bir-biri bilan taqqoslash va ular nimalari bilan o`xshash, nimalari bilan farq qilishini aniqlash muhimdir.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Qaralayotgan hollar uchun o`nliklar sonini ifodalovchi sonlarni qo`shish va ayirishga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ltiriladigan usuli bilan tanishtirish maqsadga muvofiq: </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91" style="position:absolute;left:0;text-align:left;z-index:251542528" from="169.4pt,15.6pt" to="284.6pt,15.6pt"/>
        </w:pict>
      </w:r>
      <w:r>
        <w:rPr>
          <w:rFonts w:ascii="Times New Roman" w:eastAsia="Arial Unicode MS" w:hAnsi="Times New Roman" w:cs="Times New Roman"/>
          <w:noProof/>
          <w:sz w:val="28"/>
          <w:szCs w:val="28"/>
        </w:rPr>
        <w:pict>
          <v:line id="_x0000_s1290" style="position:absolute;left:0;text-align:left;z-index:251541504" from="-3.4pt,15.6pt" to="111.8pt,15.6pt"/>
        </w:pict>
      </w:r>
      <w:r w:rsidR="002462BB" w:rsidRPr="00E14068">
        <w:rPr>
          <w:rFonts w:ascii="Times New Roman" w:eastAsia="Arial Unicode MS" w:hAnsi="Times New Roman" w:cs="Times New Roman"/>
          <w:sz w:val="28"/>
          <w:szCs w:val="28"/>
          <w:lang w:val="en-US"/>
        </w:rPr>
        <w:t xml:space="preserve">    250</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280</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t xml:space="preserve">   250-30</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220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25 o’nl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 o’nl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28 o’nl        </w:t>
      </w:r>
      <w:r w:rsidRPr="00E14068">
        <w:rPr>
          <w:rFonts w:ascii="Times New Roman" w:eastAsia="Arial Unicode MS" w:hAnsi="Times New Roman" w:cs="Times New Roman"/>
          <w:sz w:val="28"/>
          <w:szCs w:val="28"/>
          <w:lang w:val="en-US"/>
        </w:rPr>
        <w:tab/>
        <w:t xml:space="preserve">25 o’nl -3 o’nl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22 o’nl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520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820</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520-300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220</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92" style="position:absolute;left:0;text-align:left;z-index:251543552" from="169.4pt,0" to="284.6pt,0"/>
        </w:pict>
      </w:r>
      <w:r>
        <w:rPr>
          <w:rFonts w:ascii="Times New Roman" w:eastAsia="Arial Unicode MS" w:hAnsi="Times New Roman" w:cs="Times New Roman"/>
          <w:noProof/>
          <w:sz w:val="28"/>
          <w:szCs w:val="28"/>
        </w:rPr>
        <w:pict>
          <v:line id="_x0000_s1293" style="position:absolute;left:0;text-align:left;z-index:251544576" from="-3.4pt,1pt" to="111.8pt,1pt"/>
        </w:pict>
      </w:r>
      <w:r w:rsidR="002462BB" w:rsidRPr="00E14068">
        <w:rPr>
          <w:rFonts w:ascii="Times New Roman" w:eastAsia="Arial Unicode MS" w:hAnsi="Times New Roman" w:cs="Times New Roman"/>
          <w:sz w:val="28"/>
          <w:szCs w:val="28"/>
          <w:lang w:val="en-US"/>
        </w:rPr>
        <w:t xml:space="preserve">52 o’nl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30 o’nl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82 o’nl             52 o’nl – 30 o’nl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22 o’nl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 usuldan foydalanish o`quvchilarni 1000 ichida ko`paytirish va bo`lishning og`zaki usullarini o`rganishga tayyorlaydi.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2.</w:t>
      </w:r>
      <w:r w:rsidRPr="00E14068">
        <w:rPr>
          <w:rFonts w:ascii="Times New Roman" w:eastAsia="Arial Unicode MS" w:hAnsi="Times New Roman" w:cs="Times New Roman"/>
          <w:b/>
          <w:sz w:val="28"/>
          <w:szCs w:val="28"/>
          <w:lang w:val="en-US"/>
        </w:rPr>
        <w:tab/>
      </w:r>
      <w:r w:rsidRPr="00E14068">
        <w:rPr>
          <w:rFonts w:ascii="Times New Roman" w:eastAsia="Arial Unicode MS" w:hAnsi="Times New Roman" w:cs="Times New Roman"/>
          <w:sz w:val="28"/>
          <w:szCs w:val="28"/>
          <w:lang w:val="en-US"/>
        </w:rPr>
        <w:t>84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 700-80 hollari.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Bunda qo`shish usuli yanglik emas, o`nliklar yig`indisi yuzlikni hosil qiladi, uni yuzliklarga qo`shiladi: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840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900 tayyorgarlik sifatida 84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 holni eslash kifoya. 700-80 holni o`rganishga tayyorgarlik sifatida 70-8 holni takrorlash va quyidagicha maxsus mashqlar bajariladi.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sonlarni namunadagiga o`xshash yig`indi bilan almashtiring.</w:t>
      </w:r>
    </w:p>
    <w:p w:rsidR="002462BB" w:rsidRPr="00E14068" w:rsidRDefault="002462BB" w:rsidP="00DE2AA0">
      <w:pPr>
        <w:pStyle w:val="21"/>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400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300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100, 500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 700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 so`ngra 700-80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(600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100)-80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600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(100-80)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600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620 ko`rinishdagi misollar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chiladi.</w:t>
      </w:r>
    </w:p>
    <w:p w:rsidR="002462BB" w:rsidRPr="00E14068" w:rsidRDefault="002462BB" w:rsidP="00DE2AA0">
      <w:pPr>
        <w:pStyle w:val="21"/>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O`rganilgan hollarga oid hisoblash usullarini mustahkamlashda quyidagicha misollardan foydalanish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453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400, 263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 763-200 357-4…. Bu misollarning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chimlari ham yig`indiga sonni qo`shish va yig`indidan sonni ayirish qoidalarini qo`llanishga asoslanadi.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3. </w:t>
      </w:r>
      <w:r w:rsidRPr="00E14068">
        <w:rPr>
          <w:rFonts w:ascii="Times New Roman" w:eastAsia="Arial Unicode MS" w:hAnsi="Times New Roman" w:cs="Times New Roman"/>
          <w:b/>
          <w:sz w:val="28"/>
          <w:szCs w:val="28"/>
          <w:lang w:val="en-US"/>
        </w:rPr>
        <w:tab/>
      </w:r>
      <w:r w:rsidRPr="00E14068">
        <w:rPr>
          <w:rFonts w:ascii="Times New Roman" w:eastAsia="Arial Unicode MS" w:hAnsi="Times New Roman" w:cs="Times New Roman"/>
          <w:sz w:val="28"/>
          <w:szCs w:val="28"/>
          <w:lang w:val="en-US"/>
        </w:rPr>
        <w:t>700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200, 430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260, 90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60, 380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70, 270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350 </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Bu hollar uchun qo`shish usullari sonni yig`indiga qo`shish qoidasiga asoslangan: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930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260 hol uchun hisoblashning boshqa usuli ya'ni yig`indini yig`indiga qo`shish qoidasiga asoslangan xonama-xona qo`shish usulidan ham foydalanish mumkin: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690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690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450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Hisoblashning bu usulidan foydalanish o`quvchilarni yozma qo`shish usuli bilan tanishtirishga asos bo`lib xizmat qilishi  mumkin. Shu sababli, bu usulga katta e'tibor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4. </w:t>
      </w:r>
      <w:r w:rsidRPr="00E14068">
        <w:rPr>
          <w:rFonts w:ascii="Times New Roman" w:eastAsia="Arial Unicode MS" w:hAnsi="Times New Roman" w:cs="Times New Roman"/>
          <w:sz w:val="28"/>
          <w:szCs w:val="28"/>
          <w:lang w:val="en-US"/>
        </w:rPr>
        <w:tab/>
        <w:t>Sondan yig`indini ayirish qoidasining qo`llanishiga asoslangan hollari.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500-140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(500-100)-40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I. </w:t>
      </w:r>
      <w:r w:rsidRPr="00E14068">
        <w:rPr>
          <w:rFonts w:ascii="Times New Roman" w:eastAsia="Arial Unicode MS" w:hAnsi="Times New Roman" w:cs="Times New Roman"/>
          <w:sz w:val="28"/>
          <w:szCs w:val="28"/>
          <w:lang w:val="en-US"/>
        </w:rPr>
        <w:t>270-130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270-(100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(270-100)-30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170-30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270-130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II.</w:t>
      </w:r>
      <w:r w:rsidRPr="00E14068">
        <w:rPr>
          <w:rFonts w:ascii="Times New Roman" w:eastAsia="Arial Unicode MS" w:hAnsi="Times New Roman" w:cs="Times New Roman"/>
          <w:sz w:val="28"/>
          <w:szCs w:val="28"/>
          <w:lang w:val="en-US"/>
        </w:rPr>
        <w:t xml:space="preserve"> 340-60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340-(40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(340-40)-20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280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340-160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340-(100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(340-100)-60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240-60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180 </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Qo`shish va ayirishning yozma usullari.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“Ming” ichida yozma qo`shish va ayirishni o`zlashtirish-bu amallarni ko`p xonali sonlar ustida muvaffaqiyatli bajarish imkonini yaratadi. Yozma qo`shish va ayirish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tma-</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t o`rganiladi. Yozma hisoblash ko`nikmalari oxirida avtomatizmga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tkazilishi nazarda tutiladi.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Yig`indini yig`indiga qo`shish qoidasi yozma qo`shish (ustun qilib qo`shish) ga nazariy asos bo`lib xizmat qiladi. Shu sababli, o`quvchilarga 2 xonali qanday qo`shilganligini tushuntirib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rish so`raladi: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77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mulohazalardan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shu misolni ustun shaklida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35</w:t>
      </w:r>
    </w:p>
    <w:p w:rsidR="002462BB" w:rsidRPr="00E14068" w:rsidRDefault="00FB42B8"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42</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t xml:space="preserve"> birliklarni birliklarga, o`nliklarni o`nliklarga qo`shamiz.</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544" style="position:absolute;left:0;text-align:left;z-index:251603968" from="9pt,3.6pt" to="36pt,3.6pt"/>
        </w:pict>
      </w:r>
      <w:r w:rsidR="002462BB" w:rsidRPr="00E14068">
        <w:rPr>
          <w:rFonts w:ascii="Times New Roman" w:eastAsia="Arial Unicode MS" w:hAnsi="Times New Roman" w:cs="Times New Roman"/>
          <w:sz w:val="28"/>
          <w:szCs w:val="28"/>
          <w:lang w:val="en-US"/>
        </w:rPr>
        <w:t xml:space="preserve">    77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Taxtacha yangi misol 435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142 misol yoziladi va uni ham avvalgiga o`xshash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chilishi tushuntiriladi.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435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577.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rda yuzliklar, o`nliklar, birliklar bir-biri bilan ho`shilganligini tushuntirilib, so`ngra uni</w:t>
      </w:r>
      <w:r w:rsidRPr="00E14068">
        <w:rPr>
          <w:rFonts w:ascii="Times New Roman" w:eastAsia="Arial Unicode MS" w:hAnsi="Times New Roman" w:cs="Times New Roman"/>
          <w:sz w:val="28"/>
          <w:szCs w:val="28"/>
          <w:u w:val="single"/>
          <w:lang w:val="en-US"/>
        </w:rPr>
        <w:t xml:space="preserve"> ustun</w:t>
      </w:r>
      <w:r w:rsidRPr="00E14068">
        <w:rPr>
          <w:rFonts w:ascii="Times New Roman" w:eastAsia="Arial Unicode MS" w:hAnsi="Times New Roman" w:cs="Times New Roman"/>
          <w:sz w:val="28"/>
          <w:szCs w:val="28"/>
          <w:lang w:val="en-US"/>
        </w:rPr>
        <w:t xml:space="preserve"> shaklida yoziladi: agar qo`shiluvchilarni birining ostiga ikkinchisini, ya'ni birliklarni yuzliklar ostiga ustun qilib yozilsa, uch xonali sonlarni qo`shish oson bajariladi; ustundagi mos sonlar qo`shiladi. Yozma qo`shishda hisoblash birliklar xonasidan boshlanishiga e'tiborini qaratish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O`quvchilarga sonlarni birining ostiga ikkinchisi to`g`ri yozdirish uchun                       3 xonali songa 2 xonali sonlarni qo`shishini bajarishga doir mashqlar bajarish foydali. Chunki, o`quvchilar misollarni ustun hilib yozishda xatoga yo`l qo`yishlari mumkin.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Masalan:                 </w:t>
      </w:r>
      <w:r w:rsidRPr="00E14068">
        <w:rPr>
          <w:rFonts w:ascii="Times New Roman" w:eastAsia="Arial Unicode MS" w:hAnsi="Times New Roman" w:cs="Times New Roman"/>
          <w:sz w:val="28"/>
          <w:szCs w:val="28"/>
          <w:lang w:val="en-US"/>
        </w:rPr>
        <w:t xml:space="preserve">  246</w:t>
      </w:r>
    </w:p>
    <w:p w:rsidR="002462BB" w:rsidRPr="00E14068" w:rsidRDefault="002F5B8E" w:rsidP="00DE2AA0">
      <w:pPr>
        <w:pStyle w:val="23"/>
        <w:spacing w:after="0" w:line="240" w:lineRule="auto"/>
        <w:rPr>
          <w:rFonts w:ascii="Times New Roman" w:hAnsi="Times New Roman" w:cs="Times New Roman"/>
          <w:sz w:val="28"/>
          <w:szCs w:val="28"/>
          <w:lang w:val="en-US"/>
        </w:rPr>
      </w:pPr>
      <w:r>
        <w:rPr>
          <w:rFonts w:ascii="Times New Roman" w:hAnsi="Times New Roman" w:cs="Times New Roman"/>
          <w:noProof/>
          <w:sz w:val="28"/>
          <w:szCs w:val="28"/>
        </w:rPr>
        <w:pict>
          <v:line id="_x0000_s1294" style="position:absolute;z-index:251545600" from="117pt,15.6pt" to="153pt,15.6pt"/>
        </w:pict>
      </w:r>
      <w:r w:rsidR="002462BB" w:rsidRPr="00E14068">
        <w:rPr>
          <w:rFonts w:ascii="Times New Roman" w:hAnsi="Times New Roman" w:cs="Times New Roman"/>
          <w:sz w:val="28"/>
          <w:szCs w:val="28"/>
          <w:lang w:val="en-US"/>
        </w:rPr>
        <w:tab/>
        <w:t xml:space="preserve">                      </w:t>
      </w:r>
      <w:r w:rsidR="00FB42B8" w:rsidRPr="00E14068">
        <w:rPr>
          <w:rFonts w:ascii="Times New Roman" w:hAnsi="Times New Roman" w:cs="Times New Roman"/>
          <w:sz w:val="28"/>
          <w:szCs w:val="28"/>
          <w:lang w:val="en-US"/>
        </w:rPr>
        <w:t>k</w:t>
      </w:r>
      <w:r w:rsidR="002462BB" w:rsidRPr="00E14068">
        <w:rPr>
          <w:rFonts w:ascii="Times New Roman" w:hAnsi="Times New Roman" w:cs="Times New Roman"/>
          <w:sz w:val="28"/>
          <w:szCs w:val="28"/>
          <w:lang w:val="en-US"/>
        </w:rPr>
        <w:t xml:space="preserve">  35</w:t>
      </w:r>
      <w:r w:rsidR="002462BB" w:rsidRPr="00E14068">
        <w:rPr>
          <w:rFonts w:ascii="Times New Roman" w:hAnsi="Times New Roman" w:cs="Times New Roman"/>
          <w:sz w:val="28"/>
          <w:szCs w:val="28"/>
          <w:lang w:val="en-US"/>
        </w:rPr>
        <w:tab/>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596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Bunday xatolikning oldini olish maqsadida yozma qo`shish quyidagi tartibda foydali.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Birliklar yig`indisi va o`nliklar yig`indisi 10 dan kichik bo`lgan hollar.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 Birliklar yig`indisi yoki o`nliklar yig`indisi 10 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bo`lgan hollar.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Birliklar yig`indi yoki o`nliklar yig`indisi 10 dan katta bo`lgan hollar.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numPr>
          <w:ilvl w:val="0"/>
          <w:numId w:val="8"/>
        </w:num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321</w:t>
      </w:r>
      <w:r w:rsidRPr="00E14068">
        <w:rPr>
          <w:rFonts w:ascii="Times New Roman" w:eastAsia="Arial Unicode MS" w:hAnsi="Times New Roman" w:cs="Times New Roman"/>
          <w:sz w:val="28"/>
          <w:szCs w:val="28"/>
        </w:rPr>
        <w:tab/>
        <w:t>2) 347</w:t>
      </w:r>
      <w:r w:rsidRPr="00E14068">
        <w:rPr>
          <w:rFonts w:ascii="Times New Roman" w:eastAsia="Arial Unicode MS" w:hAnsi="Times New Roman" w:cs="Times New Roman"/>
          <w:sz w:val="28"/>
          <w:szCs w:val="28"/>
        </w:rPr>
        <w:tab/>
        <w:t>235</w:t>
      </w:r>
      <w:r w:rsidRPr="00E14068">
        <w:rPr>
          <w:rFonts w:ascii="Times New Roman" w:eastAsia="Arial Unicode MS" w:hAnsi="Times New Roman" w:cs="Times New Roman"/>
          <w:sz w:val="28"/>
          <w:szCs w:val="28"/>
        </w:rPr>
        <w:tab/>
        <w:t xml:space="preserve">   3) 437 </w:t>
      </w:r>
      <w:r w:rsidRPr="00E14068">
        <w:rPr>
          <w:rFonts w:ascii="Times New Roman" w:eastAsia="Arial Unicode MS" w:hAnsi="Times New Roman" w:cs="Times New Roman"/>
          <w:sz w:val="28"/>
          <w:szCs w:val="28"/>
        </w:rPr>
        <w:tab/>
        <w:t xml:space="preserve">  437</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 435           </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223       </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372          </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326      </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 281</w:t>
      </w:r>
    </w:p>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group id="_x0000_s1356" style="position:absolute;left:0;text-align:left;margin-left:8.55pt;margin-top:-.5pt;width:273.6pt;height:0;z-index:251569152" coordorigin="1251,9994" coordsize="5472,0">
            <v:line id="_x0000_s1357" style="position:absolute" from="1251,9994" to="1971,9994" o:allowincell="f"/>
            <v:line id="_x0000_s1358" style="position:absolute" from="2691,9994" to="3411,9994" o:allowincell="f"/>
            <v:line id="_x0000_s1359" style="position:absolute" from="3843,9994" to="4563,9994" o:allowincell="f"/>
            <v:line id="_x0000_s1360" style="position:absolute" from="4995,9994" to="5715,9994" o:allowincell="f"/>
            <v:line id="_x0000_s1361" style="position:absolute" from="6003,9994" to="6723,9994" o:allowincell="f"/>
          </v:group>
        </w:pict>
      </w:r>
      <w:r w:rsidR="002462BB" w:rsidRPr="00E14068">
        <w:rPr>
          <w:rFonts w:ascii="Times New Roman" w:eastAsia="Arial Unicode MS" w:hAnsi="Times New Roman" w:cs="Times New Roman"/>
          <w:sz w:val="28"/>
          <w:szCs w:val="28"/>
        </w:rPr>
        <w:t xml:space="preserve">     756              570         607            769         718</w:t>
      </w:r>
    </w:p>
    <w:p w:rsidR="002462BB" w:rsidRPr="00E14068" w:rsidRDefault="002462BB" w:rsidP="00DE2AA0">
      <w:pPr>
        <w:spacing w:after="0" w:line="240" w:lineRule="auto"/>
        <w:jc w:val="both"/>
        <w:rPr>
          <w:rFonts w:ascii="Times New Roman" w:hAnsi="Times New Roman" w:cs="Times New Roman"/>
          <w:sz w:val="28"/>
          <w:szCs w:val="28"/>
        </w:rPr>
      </w:pPr>
      <w:r w:rsidRPr="00E14068">
        <w:rPr>
          <w:rFonts w:ascii="Times New Roman" w:eastAsia="Arial Unicode MS" w:hAnsi="Times New Roman" w:cs="Times New Roman"/>
          <w:sz w:val="28"/>
          <w:szCs w:val="28"/>
        </w:rPr>
        <w:t xml:space="preserve"> </w:t>
      </w:r>
      <w:r w:rsidRPr="00E14068">
        <w:rPr>
          <w:rFonts w:ascii="Times New Roman" w:hAnsi="Times New Roman" w:cs="Times New Roman"/>
          <w:sz w:val="28"/>
          <w:szCs w:val="28"/>
        </w:rPr>
        <w:t xml:space="preserve">Yozma qo`shishning bu usullari ustida </w:t>
      </w:r>
      <w:r w:rsidR="00FB42B8" w:rsidRPr="00E14068">
        <w:rPr>
          <w:rFonts w:ascii="Times New Roman" w:hAnsi="Times New Roman" w:cs="Times New Roman"/>
          <w:sz w:val="28"/>
          <w:szCs w:val="28"/>
        </w:rPr>
        <w:t>ye</w:t>
      </w:r>
      <w:r w:rsidRPr="00E14068">
        <w:rPr>
          <w:rFonts w:ascii="Times New Roman" w:hAnsi="Times New Roman" w:cs="Times New Roman"/>
          <w:sz w:val="28"/>
          <w:szCs w:val="28"/>
        </w:rPr>
        <w:t xml:space="preserve">tarlicha ishlash natijasida o`quvchilarda </w:t>
      </w:r>
      <w:r w:rsidR="00FB42B8" w:rsidRPr="00E14068">
        <w:rPr>
          <w:rFonts w:ascii="Times New Roman" w:hAnsi="Times New Roman" w:cs="Times New Roman"/>
          <w:sz w:val="28"/>
          <w:szCs w:val="28"/>
        </w:rPr>
        <w:t>te</w:t>
      </w:r>
      <w:r w:rsidRPr="00E14068">
        <w:rPr>
          <w:rFonts w:ascii="Times New Roman" w:hAnsi="Times New Roman" w:cs="Times New Roman"/>
          <w:sz w:val="28"/>
          <w:szCs w:val="28"/>
        </w:rPr>
        <w:t xml:space="preserve">z va to`g`ri hisoblash ko`nikmalari  hosil qilishga erishish </w:t>
      </w:r>
      <w:r w:rsidR="00FB42B8" w:rsidRPr="00E14068">
        <w:rPr>
          <w:rFonts w:ascii="Times New Roman" w:hAnsi="Times New Roman" w:cs="Times New Roman"/>
          <w:sz w:val="28"/>
          <w:szCs w:val="28"/>
        </w:rPr>
        <w:t>ke</w:t>
      </w:r>
      <w:r w:rsidRPr="00E14068">
        <w:rPr>
          <w:rFonts w:ascii="Times New Roman" w:hAnsi="Times New Roman" w:cs="Times New Roman"/>
          <w:sz w:val="28"/>
          <w:szCs w:val="28"/>
        </w:rPr>
        <w:t xml:space="preserve">rak. </w:t>
      </w:r>
    </w:p>
    <w:p w:rsidR="002462BB" w:rsidRPr="00E14068" w:rsidRDefault="002462BB" w:rsidP="00DE2AA0">
      <w:pPr>
        <w:pStyle w:val="23"/>
        <w:spacing w:after="0" w:line="240" w:lineRule="auto"/>
        <w:rPr>
          <w:rFonts w:ascii="Times New Roman" w:hAnsi="Times New Roman" w:cs="Times New Roman"/>
          <w:sz w:val="28"/>
          <w:szCs w:val="28"/>
        </w:rPr>
      </w:pPr>
      <w:r w:rsidRPr="00E14068">
        <w:rPr>
          <w:rFonts w:ascii="Times New Roman" w:hAnsi="Times New Roman" w:cs="Times New Roman"/>
          <w:sz w:val="28"/>
          <w:szCs w:val="28"/>
        </w:rPr>
        <w:lastRenderedPageBreak/>
        <w:tab/>
      </w:r>
      <w:r w:rsidRPr="00E14068">
        <w:rPr>
          <w:rFonts w:ascii="Times New Roman" w:hAnsi="Times New Roman" w:cs="Times New Roman"/>
          <w:sz w:val="28"/>
          <w:szCs w:val="28"/>
          <w:u w:val="single"/>
        </w:rPr>
        <w:t>Yozma ayirish</w:t>
      </w:r>
      <w:r w:rsidRPr="00E14068">
        <w:rPr>
          <w:rFonts w:ascii="Times New Roman" w:hAnsi="Times New Roman" w:cs="Times New Roman"/>
          <w:sz w:val="28"/>
          <w:szCs w:val="28"/>
        </w:rPr>
        <w:t xml:space="preserve">ning har xil usullari qo`shishga o`xshash amalga oshiriladi: oldin yig`indidan yig`indini ayirish qoidasi qaraladi, so`ngra yozma ayirish usuli ochib </w:t>
      </w:r>
      <w:r w:rsidR="00FB42B8" w:rsidRPr="00E14068">
        <w:rPr>
          <w:rFonts w:ascii="Times New Roman" w:hAnsi="Times New Roman" w:cs="Times New Roman"/>
          <w:sz w:val="28"/>
          <w:szCs w:val="28"/>
        </w:rPr>
        <w:t>be</w:t>
      </w:r>
      <w:r w:rsidRPr="00E14068">
        <w:rPr>
          <w:rFonts w:ascii="Times New Roman" w:hAnsi="Times New Roman" w:cs="Times New Roman"/>
          <w:sz w:val="28"/>
          <w:szCs w:val="28"/>
        </w:rPr>
        <w:t>riladi.</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469-127, 865-642 hollari.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Bunda avval o`quvchilardan yig`indidan yig`indini ayirish qoidasiga asosan ayirishni bajarish so`raladi: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469-127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342.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865-642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5)-(600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(800-600)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223.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Shunda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ko`pchilik o`quvchilar agar ayiriluvchi kamayuvchining ostiga, ya'ni birliklarni birliklar, o`nliklarni o`nliklar, yuzliklarni yuzliklar ostiga ustun qilib yozilsa, 3 xonali sonlarni ayirish  oson  bo`lishini payqay oladilar: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469</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865</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62" style="position:absolute;left:0;text-align:left;margin-left:54pt;margin-top:15.45pt;width:122.4pt;height:2.85pt;z-index:251570176" coordorigin="2160,2086" coordsize="2448,57">
            <v:line id="_x0000_s1363" style="position:absolute" from="2160,2143" to="3024,2143"/>
            <v:line id="_x0000_s1364" style="position:absolute;flip:y" from="3600,2086" to="4608,2086"/>
          </v:group>
        </w:pict>
      </w:r>
      <w:r w:rsidR="002462BB" w:rsidRPr="00E14068">
        <w:rPr>
          <w:rFonts w:ascii="Times New Roman" w:eastAsia="Arial Unicode MS" w:hAnsi="Times New Roman" w:cs="Times New Roman"/>
          <w:sz w:val="28"/>
          <w:szCs w:val="28"/>
          <w:lang w:val="en-US"/>
        </w:rPr>
        <w:t xml:space="preserve"> </w:t>
      </w:r>
      <w:r w:rsidR="002462BB" w:rsidRPr="00E14068">
        <w:rPr>
          <w:rFonts w:ascii="Times New Roman" w:eastAsia="Arial Unicode MS" w:hAnsi="Times New Roman" w:cs="Times New Roman"/>
          <w:sz w:val="28"/>
          <w:szCs w:val="28"/>
          <w:lang w:val="en-US"/>
        </w:rPr>
        <w:tab/>
        <w:t xml:space="preserve">       -127            -   642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342                 223</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Dastlabki, vaqtlarda  3 xonali sonlarni ayirish mukammal tushuntirishni talab qiladi,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qisqa tushuntirish ham kifoya.</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570-236, </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805-632  hollari.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570</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236</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365" style="position:absolute;left:0;text-align:left;z-index:251571200" from="1.35pt,3.55pt" to="44.55pt,3.55pt" o:allowincell="f"/>
        </w:pict>
      </w:r>
      <w:r w:rsidR="002462BB" w:rsidRPr="00E14068">
        <w:rPr>
          <w:rFonts w:ascii="Times New Roman" w:eastAsia="Arial Unicode MS" w:hAnsi="Times New Roman" w:cs="Times New Roman"/>
          <w:sz w:val="28"/>
          <w:szCs w:val="28"/>
          <w:lang w:val="en-US"/>
        </w:rPr>
        <w:t xml:space="preserve">   334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ayirishning quyidagi tartiblari qaraladi: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Kamayuuvchining birligi ayriluvchi birligidan kichik bo`lgan hollari.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 Kamayuvchining o`nliklari ayriluvchining o`nliklaridan kichik bo`gan hollari.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 Kamayuvchining birlik va o`nliklari ayriluvchining birlik va o`nliklaridan kichik bo`lgan hollari.</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1)  873</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2)  837</w:t>
      </w:r>
      <w:r w:rsidRPr="00E14068">
        <w:rPr>
          <w:rFonts w:ascii="Times New Roman" w:hAnsi="Times New Roman" w:cs="Times New Roman"/>
          <w:sz w:val="28"/>
          <w:szCs w:val="28"/>
          <w:lang w:val="en-US"/>
        </w:rPr>
        <w:tab/>
        <w:t xml:space="preserve">3) 935 </w:t>
      </w:r>
    </w:p>
    <w:p w:rsidR="002462BB" w:rsidRPr="00E14068" w:rsidRDefault="002462BB" w:rsidP="00DE2AA0">
      <w:pPr>
        <w:spacing w:after="0" w:line="240" w:lineRule="auto"/>
        <w:ind w:left="36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   358</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  354</w:t>
      </w:r>
      <w:r w:rsidRPr="00E14068">
        <w:rPr>
          <w:rFonts w:ascii="Times New Roman" w:eastAsia="Arial Unicode MS" w:hAnsi="Times New Roman" w:cs="Times New Roman"/>
          <w:sz w:val="28"/>
          <w:szCs w:val="28"/>
          <w:lang w:val="en-US"/>
        </w:rPr>
        <w:tab/>
        <w:t xml:space="preserve"> -  278</w:t>
      </w:r>
    </w:p>
    <w:p w:rsidR="002462BB" w:rsidRPr="00E14068" w:rsidRDefault="002F5B8E" w:rsidP="00DE2AA0">
      <w:pPr>
        <w:spacing w:after="0" w:line="240" w:lineRule="auto"/>
        <w:ind w:left="36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66" style="position:absolute;left:0;text-align:left;margin-left:37.35pt;margin-top:-.15pt;width:187.2pt;height:2.8pt;z-index:251572224" coordorigin="1827,7198" coordsize="3744,56">
            <v:line id="_x0000_s1367" style="position:absolute" from="1827,7198" to="2547,7198" o:allowincell="f"/>
            <v:line id="_x0000_s1368" style="position:absolute" from="3411,7254" to="4275,7254"/>
            <v:line id="_x0000_s1369" style="position:absolute" from="4707,7198" to="5571,7198" o:allowincell="f"/>
          </v:group>
        </w:pict>
      </w:r>
      <w:r w:rsidR="002462BB" w:rsidRPr="00E14068">
        <w:rPr>
          <w:rFonts w:ascii="Times New Roman" w:eastAsia="Arial Unicode MS" w:hAnsi="Times New Roman" w:cs="Times New Roman"/>
          <w:sz w:val="28"/>
          <w:szCs w:val="28"/>
          <w:lang w:val="en-US"/>
        </w:rPr>
        <w:t xml:space="preserve">       315                 483</w:t>
      </w:r>
      <w:r w:rsidR="002462BB" w:rsidRPr="00E14068">
        <w:rPr>
          <w:rFonts w:ascii="Times New Roman" w:eastAsia="Arial Unicode MS" w:hAnsi="Times New Roman" w:cs="Times New Roman"/>
          <w:sz w:val="28"/>
          <w:szCs w:val="28"/>
          <w:lang w:val="en-US"/>
        </w:rPr>
        <w:tab/>
        <w:t xml:space="preserve">      657                                                            </w:t>
      </w:r>
    </w:p>
    <w:p w:rsidR="002462BB" w:rsidRPr="00E14068" w:rsidRDefault="002462BB" w:rsidP="00DE2AA0">
      <w:pPr>
        <w:pStyle w:val="23"/>
        <w:spacing w:after="0" w:line="240" w:lineRule="auto"/>
        <w:rPr>
          <w:rFonts w:ascii="Times New Roman" w:hAnsi="Times New Roman" w:cs="Times New Roman"/>
          <w:b/>
          <w:sz w:val="28"/>
          <w:szCs w:val="28"/>
          <w:lang w:val="en-US"/>
        </w:rPr>
      </w:pPr>
      <w:r w:rsidRPr="00E14068">
        <w:rPr>
          <w:rFonts w:ascii="Times New Roman" w:hAnsi="Times New Roman" w:cs="Times New Roman"/>
          <w:b/>
          <w:sz w:val="28"/>
          <w:szCs w:val="28"/>
          <w:lang w:val="en-US"/>
        </w:rPr>
        <w:t xml:space="preserve">800-358, 700-206, 1000-427 hollari. </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Bu hollar eng qiyin ayirish hollari hisoblanadi. Bunda qiyinchi liklar xona birliklarini bir </w:t>
      </w:r>
      <w:r w:rsidR="00FB42B8" w:rsidRPr="00E14068">
        <w:rPr>
          <w:rFonts w:ascii="Times New Roman" w:hAnsi="Times New Roman" w:cs="Times New Roman"/>
          <w:sz w:val="28"/>
          <w:szCs w:val="28"/>
          <w:lang w:val="en-US"/>
        </w:rPr>
        <w:t>ne</w:t>
      </w:r>
      <w:r w:rsidRPr="00E14068">
        <w:rPr>
          <w:rFonts w:ascii="Times New Roman" w:hAnsi="Times New Roman" w:cs="Times New Roman"/>
          <w:sz w:val="28"/>
          <w:szCs w:val="28"/>
          <w:lang w:val="en-US"/>
        </w:rPr>
        <w:t xml:space="preserve">cha marta maydalash tufayli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lib chiqadi. Bunday ko`rinishdagi misollarni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chishda dastlab 100 lik va 10 liklardan «qarz olish» da nol ustiga nuqta qo`yish foydali: </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800</w:t>
      </w:r>
      <w:r w:rsidRPr="00E14068">
        <w:rPr>
          <w:rFonts w:ascii="Times New Roman" w:hAnsi="Times New Roman" w:cs="Times New Roman"/>
          <w:sz w:val="28"/>
          <w:szCs w:val="28"/>
          <w:lang w:val="en-US"/>
        </w:rPr>
        <w:tab/>
        <w:t xml:space="preserve">        1000</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 xml:space="preserve"> 700</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-358</w:t>
      </w:r>
      <w:r w:rsidRPr="00E14068">
        <w:rPr>
          <w:rFonts w:ascii="Times New Roman" w:hAnsi="Times New Roman" w:cs="Times New Roman"/>
          <w:sz w:val="28"/>
          <w:szCs w:val="28"/>
          <w:lang w:val="en-US"/>
        </w:rPr>
        <w:tab/>
        <w:t xml:space="preserve">       -  427</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-206</w:t>
      </w:r>
    </w:p>
    <w:p w:rsidR="002462BB" w:rsidRPr="00E14068" w:rsidRDefault="002F5B8E" w:rsidP="00DE2AA0">
      <w:pPr>
        <w:pStyle w:val="23"/>
        <w:spacing w:after="0" w:line="240" w:lineRule="auto"/>
        <w:rPr>
          <w:rFonts w:ascii="Times New Roman" w:hAnsi="Times New Roman" w:cs="Times New Roman"/>
          <w:sz w:val="28"/>
          <w:szCs w:val="28"/>
          <w:lang w:val="en-US"/>
        </w:rPr>
      </w:pPr>
      <w:r>
        <w:rPr>
          <w:rFonts w:ascii="Times New Roman" w:hAnsi="Times New Roman" w:cs="Times New Roman"/>
          <w:noProof/>
          <w:sz w:val="28"/>
          <w:szCs w:val="28"/>
        </w:rPr>
        <w:pict>
          <v:group id="_x0000_s1370" style="position:absolute;margin-left:-5.85pt;margin-top:.65pt;width:180pt;height:0;z-index:251573248" coordorigin="963,10063" coordsize="3600,0">
            <v:line id="_x0000_s1371" style="position:absolute" from="963,10063" to="1827,10063" o:allowincell="f"/>
            <v:line id="_x0000_s1372" style="position:absolute" from="2403,10063" to="3123,10063" o:allowincell="f"/>
            <v:line id="_x0000_s1373" style="position:absolute" from="3843,10063" to="4563,10063" o:allowincell="f"/>
          </v:group>
        </w:pict>
      </w:r>
      <w:r w:rsidR="002462BB" w:rsidRPr="00E14068">
        <w:rPr>
          <w:rFonts w:ascii="Times New Roman" w:hAnsi="Times New Roman" w:cs="Times New Roman"/>
          <w:sz w:val="28"/>
          <w:szCs w:val="28"/>
          <w:lang w:val="en-US"/>
        </w:rPr>
        <w:t xml:space="preserve"> 442              573               494</w:t>
      </w:r>
    </w:p>
    <w:p w:rsidR="002462BB" w:rsidRPr="00E14068" w:rsidRDefault="002462BB"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Yozma ayirishni hisoblash malakalarini hosil qiluvchi </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tarlicha mashqlar bajarish natijasida o`quvchilar mulohazalarini qisqa, hisoblashni </w:t>
      </w:r>
      <w:r w:rsidR="00FB42B8" w:rsidRPr="00E14068">
        <w:rPr>
          <w:rFonts w:ascii="Times New Roman" w:hAnsi="Times New Roman" w:cs="Times New Roman"/>
          <w:sz w:val="28"/>
          <w:szCs w:val="28"/>
          <w:lang w:val="en-US"/>
        </w:rPr>
        <w:t>te</w:t>
      </w:r>
      <w:r w:rsidRPr="00E14068">
        <w:rPr>
          <w:rFonts w:ascii="Times New Roman" w:hAnsi="Times New Roman" w:cs="Times New Roman"/>
          <w:sz w:val="28"/>
          <w:szCs w:val="28"/>
          <w:lang w:val="en-US"/>
        </w:rPr>
        <w:t xml:space="preserve">z va to`g`ri topishni o`rganishlari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 </w:t>
      </w:r>
    </w:p>
    <w:p w:rsidR="002462BB" w:rsidRPr="00E14068" w:rsidRDefault="002462BB" w:rsidP="00DE2AA0">
      <w:pPr>
        <w:spacing w:after="0" w:line="240" w:lineRule="auto"/>
        <w:ind w:firstLine="54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Shuni alohida ta'kidlash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 xml:space="preserve">rakki, o`quvchi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 xml:space="preserve">rilgan misolni og`zaki </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chishga kuchi </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 xml:space="preserve">tadigan hamma hollarda og`zaki hisoblashga afzallik </w:t>
      </w:r>
      <w:r w:rsidR="00FB42B8" w:rsidRPr="00E14068">
        <w:rPr>
          <w:rFonts w:ascii="Times New Roman" w:hAnsi="Times New Roman" w:cs="Times New Roman"/>
          <w:sz w:val="28"/>
          <w:szCs w:val="28"/>
          <w:lang w:val="en-US"/>
        </w:rPr>
        <w:t>be</w:t>
      </w:r>
      <w:r w:rsidRPr="00E14068">
        <w:rPr>
          <w:rFonts w:ascii="Times New Roman" w:hAnsi="Times New Roman" w:cs="Times New Roman"/>
          <w:sz w:val="28"/>
          <w:szCs w:val="28"/>
          <w:lang w:val="en-US"/>
        </w:rPr>
        <w:t>rgan ma'qul,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chimni yozish faqat  u o`zini oqlagandagina yaxshi.</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100 ichida ko`paytirish va bo`lish.</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100 ichida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 bilan tanishtirilgandan so`ng o`huvchilar yaxlit 100liklar va 10 liklarni bir xonali songa ko`paytirish va bo`lishni og`zaki hisoblash bilan shug`ullanishi nazarda tutiladi.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So`ngra yozma hisoblashga o`tiladi. Yaxlit 100liklar va 10liklarni bir xonali songa og`zaki ko`paytirishda va bo`lishda bo`linuvchining 100lik yoki 10likning birliklari sifatida ifodalanadi.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p>
    <w:p w:rsidR="00587275" w:rsidRPr="00E14068" w:rsidRDefault="00587275" w:rsidP="00DE2AA0">
      <w:pPr>
        <w:spacing w:after="0" w:line="240" w:lineRule="auto"/>
        <w:jc w:val="both"/>
        <w:rPr>
          <w:rFonts w:ascii="Times New Roman" w:eastAsia="Arial Unicode MS"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4140"/>
        <w:gridCol w:w="4782"/>
      </w:tblGrid>
      <w:tr w:rsidR="002462BB" w:rsidRPr="00E14068" w:rsidTr="00061F68">
        <w:tc>
          <w:tcPr>
            <w:tcW w:w="648"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1</w:t>
            </w:r>
          </w:p>
        </w:tc>
        <w:tc>
          <w:tcPr>
            <w:tcW w:w="414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90</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4</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360</w:t>
            </w:r>
          </w:p>
        </w:tc>
        <w:tc>
          <w:tcPr>
            <w:tcW w:w="4782"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90-</w:t>
            </w:r>
            <w:r w:rsidR="00FB42B8" w:rsidRPr="00E14068">
              <w:rPr>
                <w:rFonts w:ascii="Times New Roman" w:eastAsia="Arial Unicode MS" w:hAnsi="Times New Roman" w:cs="Times New Roman"/>
                <w:sz w:val="28"/>
                <w:szCs w:val="28"/>
                <w:lang w:val="en-US"/>
              </w:rPr>
              <w:t>bu</w:t>
            </w:r>
            <w:r w:rsidRPr="00E14068">
              <w:rPr>
                <w:rFonts w:ascii="Times New Roman" w:eastAsia="Arial Unicode MS" w:hAnsi="Times New Roman" w:cs="Times New Roman"/>
                <w:sz w:val="28"/>
                <w:szCs w:val="28"/>
                <w:lang w:val="en-US"/>
              </w:rPr>
              <w:t xml:space="preserve"> 9 ta o’nlx4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 o’nl yoki 360</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rPr>
              <w:t>ye</w:t>
            </w:r>
            <w:r w:rsidRPr="00E14068">
              <w:rPr>
                <w:rFonts w:ascii="Times New Roman" w:eastAsia="Arial Unicode MS" w:hAnsi="Times New Roman" w:cs="Times New Roman"/>
                <w:sz w:val="28"/>
                <w:szCs w:val="28"/>
                <w:lang w:val="en-US"/>
              </w:rPr>
              <w:t>mak</w:t>
            </w:r>
            <w:r w:rsidRPr="00E14068">
              <w:rPr>
                <w:rFonts w:ascii="Times New Roman" w:eastAsia="Arial Unicode MS" w:hAnsi="Times New Roman" w:cs="Times New Roman"/>
                <w:sz w:val="28"/>
                <w:szCs w:val="28"/>
              </w:rPr>
              <w:t>, 90</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4</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360 </w:t>
            </w:r>
          </w:p>
        </w:tc>
      </w:tr>
      <w:tr w:rsidR="002462BB" w:rsidRPr="00E14068" w:rsidTr="00061F68">
        <w:tc>
          <w:tcPr>
            <w:tcW w:w="648"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2</w:t>
            </w:r>
          </w:p>
        </w:tc>
        <w:tc>
          <w:tcPr>
            <w:tcW w:w="414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80:2</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40</w:t>
            </w:r>
          </w:p>
        </w:tc>
        <w:tc>
          <w:tcPr>
            <w:tcW w:w="4782"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GB"/>
              </w:rPr>
            </w:pPr>
            <w:r w:rsidRPr="00E14068">
              <w:rPr>
                <w:rFonts w:ascii="Times New Roman" w:eastAsia="Arial Unicode MS" w:hAnsi="Times New Roman" w:cs="Times New Roman"/>
                <w:sz w:val="28"/>
                <w:szCs w:val="28"/>
                <w:lang w:val="en-GB"/>
              </w:rPr>
              <w:t xml:space="preserve">80- </w:t>
            </w:r>
            <w:r w:rsidRPr="00E14068">
              <w:rPr>
                <w:rFonts w:ascii="Times New Roman" w:eastAsia="Arial Unicode MS" w:hAnsi="Times New Roman" w:cs="Times New Roman"/>
                <w:sz w:val="28"/>
                <w:szCs w:val="28"/>
                <w:lang w:val="en-US"/>
              </w:rPr>
              <w:t>bu</w:t>
            </w:r>
            <w:r w:rsidRPr="00E14068">
              <w:rPr>
                <w:rFonts w:ascii="Times New Roman" w:eastAsia="Arial Unicode MS" w:hAnsi="Times New Roman" w:cs="Times New Roman"/>
                <w:sz w:val="28"/>
                <w:szCs w:val="28"/>
                <w:lang w:val="en-GB"/>
              </w:rPr>
              <w:t>8</w:t>
            </w:r>
            <w:r w:rsidRPr="00E14068">
              <w:rPr>
                <w:rFonts w:ascii="Times New Roman" w:eastAsia="Arial Unicode MS" w:hAnsi="Times New Roman" w:cs="Times New Roman"/>
                <w:sz w:val="28"/>
                <w:szCs w:val="28"/>
                <w:lang w:val="en-US"/>
              </w:rPr>
              <w:t>ta</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o</w:t>
            </w:r>
            <w:r w:rsidRPr="00E14068">
              <w:rPr>
                <w:rFonts w:ascii="Times New Roman" w:eastAsia="Arial Unicode MS" w:hAnsi="Times New Roman" w:cs="Times New Roman"/>
                <w:sz w:val="28"/>
                <w:szCs w:val="28"/>
                <w:lang w:val="en-GB"/>
              </w:rPr>
              <w:t>’</w:t>
            </w:r>
            <w:r w:rsidRPr="00E14068">
              <w:rPr>
                <w:rFonts w:ascii="Times New Roman" w:eastAsia="Arial Unicode MS" w:hAnsi="Times New Roman" w:cs="Times New Roman"/>
                <w:sz w:val="28"/>
                <w:szCs w:val="28"/>
                <w:lang w:val="en-US"/>
              </w:rPr>
              <w:t>nl</w:t>
            </w:r>
            <w:r w:rsidRPr="00E14068">
              <w:rPr>
                <w:rFonts w:ascii="Times New Roman" w:eastAsia="Arial Unicode MS" w:hAnsi="Times New Roman" w:cs="Times New Roman"/>
                <w:sz w:val="28"/>
                <w:szCs w:val="28"/>
                <w:lang w:val="en-GB"/>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GB"/>
              </w:rPr>
              <w:t xml:space="preserve">4 </w:t>
            </w:r>
            <w:r w:rsidRPr="00E14068">
              <w:rPr>
                <w:rFonts w:ascii="Times New Roman" w:eastAsia="Arial Unicode MS" w:hAnsi="Times New Roman" w:cs="Times New Roman"/>
                <w:sz w:val="28"/>
                <w:szCs w:val="28"/>
                <w:lang w:val="en-US"/>
              </w:rPr>
              <w:t>o</w:t>
            </w:r>
            <w:r w:rsidRPr="00E14068">
              <w:rPr>
                <w:rFonts w:ascii="Times New Roman" w:eastAsia="Arial Unicode MS" w:hAnsi="Times New Roman" w:cs="Times New Roman"/>
                <w:sz w:val="28"/>
                <w:szCs w:val="28"/>
                <w:lang w:val="en-GB"/>
              </w:rPr>
              <w:t>’</w:t>
            </w:r>
            <w:r w:rsidRPr="00E14068">
              <w:rPr>
                <w:rFonts w:ascii="Times New Roman" w:eastAsia="Arial Unicode MS" w:hAnsi="Times New Roman" w:cs="Times New Roman"/>
                <w:sz w:val="28"/>
                <w:szCs w:val="28"/>
                <w:lang w:val="en-US"/>
              </w:rPr>
              <w:t>nl</w:t>
            </w:r>
            <w:r w:rsidRPr="00E14068">
              <w:rPr>
                <w:rFonts w:ascii="Times New Roman" w:eastAsia="Arial Unicode MS" w:hAnsi="Times New Roman" w:cs="Times New Roman"/>
                <w:sz w:val="28"/>
                <w:szCs w:val="28"/>
                <w:lang w:val="en-GB"/>
              </w:rPr>
              <w:t xml:space="preserve"> </w:t>
            </w:r>
            <w:r w:rsidRPr="00E14068">
              <w:rPr>
                <w:rFonts w:ascii="Times New Roman" w:eastAsia="Arial Unicode MS" w:hAnsi="Times New Roman" w:cs="Times New Roman"/>
                <w:sz w:val="28"/>
                <w:szCs w:val="28"/>
                <w:lang w:val="en-US"/>
              </w:rPr>
              <w:t>yoki</w:t>
            </w:r>
            <w:r w:rsidRPr="00E14068">
              <w:rPr>
                <w:rFonts w:ascii="Times New Roman" w:eastAsia="Arial Unicode MS" w:hAnsi="Times New Roman" w:cs="Times New Roman"/>
                <w:sz w:val="28"/>
                <w:szCs w:val="28"/>
                <w:lang w:val="en-GB"/>
              </w:rPr>
              <w:t xml:space="preserve"> 40</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D</w:t>
            </w:r>
            <w:r w:rsidR="00FB42B8" w:rsidRPr="00E14068">
              <w:rPr>
                <w:rFonts w:ascii="Times New Roman" w:eastAsia="Arial Unicode MS" w:hAnsi="Times New Roman" w:cs="Times New Roman"/>
                <w:sz w:val="28"/>
                <w:szCs w:val="28"/>
              </w:rPr>
              <w:t>ye</w:t>
            </w:r>
            <w:r w:rsidRPr="00E14068">
              <w:rPr>
                <w:rFonts w:ascii="Times New Roman" w:eastAsia="Arial Unicode MS" w:hAnsi="Times New Roman" w:cs="Times New Roman"/>
                <w:sz w:val="28"/>
                <w:szCs w:val="28"/>
                <w:lang w:val="en-US"/>
              </w:rPr>
              <w:t>mak</w:t>
            </w:r>
            <w:r w:rsidRPr="00E14068">
              <w:rPr>
                <w:rFonts w:ascii="Times New Roman" w:eastAsia="Arial Unicode MS" w:hAnsi="Times New Roman" w:cs="Times New Roman"/>
                <w:sz w:val="28"/>
                <w:szCs w:val="28"/>
              </w:rPr>
              <w:t>, 80:2</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40 </w:t>
            </w:r>
          </w:p>
        </w:tc>
      </w:tr>
      <w:tr w:rsidR="002462BB" w:rsidRPr="00E14068" w:rsidTr="00061F68">
        <w:tc>
          <w:tcPr>
            <w:tcW w:w="648"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3</w:t>
            </w:r>
          </w:p>
        </w:tc>
        <w:tc>
          <w:tcPr>
            <w:tcW w:w="414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240</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3</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720</w:t>
            </w:r>
          </w:p>
        </w:tc>
        <w:tc>
          <w:tcPr>
            <w:tcW w:w="4782"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240-bu 24 o’nlx3 bu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rda jadvaldan tashkari kupaytirish usullaridan foydalaniladi.</w:t>
            </w:r>
          </w:p>
        </w:tc>
      </w:tr>
      <w:tr w:rsidR="002462BB" w:rsidRPr="00E14068" w:rsidTr="00061F68">
        <w:tc>
          <w:tcPr>
            <w:tcW w:w="648"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4</w:t>
            </w:r>
          </w:p>
        </w:tc>
        <w:tc>
          <w:tcPr>
            <w:tcW w:w="4140"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24</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3</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(20</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4)</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3</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20</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3</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4</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3</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60</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12</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72</w:t>
            </w:r>
          </w:p>
        </w:tc>
        <w:tc>
          <w:tcPr>
            <w:tcW w:w="4782"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24 </w:t>
            </w:r>
            <w:r w:rsidRPr="00E14068">
              <w:rPr>
                <w:rFonts w:ascii="Times New Roman" w:eastAsia="Arial Unicode MS" w:hAnsi="Times New Roman" w:cs="Times New Roman"/>
                <w:sz w:val="28"/>
                <w:szCs w:val="28"/>
                <w:lang w:val="en-US"/>
              </w:rPr>
              <w:t>o’</w:t>
            </w:r>
            <w:r w:rsidRPr="00E14068">
              <w:rPr>
                <w:rFonts w:ascii="Times New Roman" w:eastAsia="Arial Unicode MS" w:hAnsi="Times New Roman" w:cs="Times New Roman"/>
                <w:sz w:val="28"/>
                <w:szCs w:val="28"/>
              </w:rPr>
              <w:t>nl</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3</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72 </w:t>
            </w:r>
            <w:r w:rsidRPr="00E14068">
              <w:rPr>
                <w:rFonts w:ascii="Times New Roman" w:eastAsia="Arial Unicode MS" w:hAnsi="Times New Roman" w:cs="Times New Roman"/>
                <w:sz w:val="28"/>
                <w:szCs w:val="28"/>
                <w:lang w:val="en-US"/>
              </w:rPr>
              <w:t>o’</w:t>
            </w:r>
            <w:r w:rsidRPr="00E14068">
              <w:rPr>
                <w:rFonts w:ascii="Times New Roman" w:eastAsia="Arial Unicode MS" w:hAnsi="Times New Roman" w:cs="Times New Roman"/>
                <w:sz w:val="28"/>
                <w:szCs w:val="28"/>
              </w:rPr>
              <w:t>nl. D</w:t>
            </w:r>
            <w:r w:rsidR="00FB42B8" w:rsidRPr="00E14068">
              <w:rPr>
                <w:rFonts w:ascii="Times New Roman" w:eastAsia="Arial Unicode MS" w:hAnsi="Times New Roman" w:cs="Times New Roman"/>
                <w:sz w:val="28"/>
                <w:szCs w:val="28"/>
              </w:rPr>
              <w:t>ye</w:t>
            </w:r>
            <w:r w:rsidRPr="00E14068">
              <w:rPr>
                <w:rFonts w:ascii="Times New Roman" w:eastAsia="Arial Unicode MS" w:hAnsi="Times New Roman" w:cs="Times New Roman"/>
                <w:sz w:val="28"/>
                <w:szCs w:val="28"/>
              </w:rPr>
              <w:t>mak, 240</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3</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720</w:t>
            </w:r>
          </w:p>
        </w:tc>
      </w:tr>
    </w:tbl>
    <w:p w:rsidR="002462BB" w:rsidRPr="00E14068" w:rsidRDefault="002462BB" w:rsidP="00DE2AA0">
      <w:pPr>
        <w:spacing w:after="0" w:line="240" w:lineRule="auto"/>
        <w:jc w:val="both"/>
        <w:rPr>
          <w:rFonts w:ascii="Times New Roman" w:eastAsia="Arial Unicode MS" w:hAnsi="Times New Roman" w:cs="Times New Roman"/>
          <w:sz w:val="28"/>
          <w:szCs w:val="28"/>
        </w:rPr>
      </w:pP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Sonlarni ko`paytirish natijalarini olgach bolalarga  bu misollarni ustun shaklida yozib y</w:t>
      </w:r>
      <w:r w:rsidR="00FB42B8" w:rsidRPr="00E14068">
        <w:rPr>
          <w:rFonts w:ascii="Times New Roman" w:eastAsia="Arial Unicode MS" w:hAnsi="Times New Roman" w:cs="Times New Roman"/>
          <w:sz w:val="28"/>
          <w:szCs w:val="28"/>
        </w:rPr>
        <w:t>ye</w:t>
      </w:r>
      <w:r w:rsidRPr="00E14068">
        <w:rPr>
          <w:rFonts w:ascii="Times New Roman" w:eastAsia="Arial Unicode MS" w:hAnsi="Times New Roman" w:cs="Times New Roman"/>
          <w:sz w:val="28"/>
          <w:szCs w:val="28"/>
        </w:rPr>
        <w:t xml:space="preserve">chish kulayligi aytiladi:                                             2 </w:t>
      </w:r>
      <w:r w:rsidRPr="00E14068">
        <w:rPr>
          <w:rFonts w:ascii="Times New Roman" w:eastAsia="Arial Unicode MS" w:hAnsi="Times New Roman" w:cs="Times New Roman"/>
          <w:sz w:val="28"/>
          <w:szCs w:val="28"/>
          <w:lang w:val="en-US"/>
        </w:rPr>
        <w:t>o</w:t>
      </w:r>
      <w:r w:rsidRPr="00E14068">
        <w:rPr>
          <w:rFonts w:ascii="Times New Roman" w:eastAsia="Arial Unicode MS" w:hAnsi="Times New Roman" w:cs="Times New Roman"/>
          <w:sz w:val="28"/>
          <w:szCs w:val="28"/>
        </w:rPr>
        <w:t>’nl. 4 birlik</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t xml:space="preserve">          </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 xml:space="preserve">  2</w:t>
      </w:r>
    </w:p>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334" style="position:absolute;left:0;text-align:left;flip:y;z-index:251560960" from="296.55pt,2.75pt" to="418.95pt,2.75pt" o:allowincell="f"/>
        </w:pict>
      </w:r>
      <w:r w:rsidR="002462BB" w:rsidRPr="00E14068">
        <w:rPr>
          <w:rFonts w:ascii="Times New Roman" w:eastAsia="Arial Unicode MS" w:hAnsi="Times New Roman" w:cs="Times New Roman"/>
          <w:sz w:val="28"/>
          <w:szCs w:val="28"/>
        </w:rPr>
        <w:tab/>
      </w:r>
      <w:r w:rsidR="002462BB" w:rsidRPr="00E14068">
        <w:rPr>
          <w:rFonts w:ascii="Times New Roman" w:eastAsia="Arial Unicode MS" w:hAnsi="Times New Roman" w:cs="Times New Roman"/>
          <w:sz w:val="28"/>
          <w:szCs w:val="28"/>
        </w:rPr>
        <w:tab/>
      </w:r>
      <w:r w:rsidR="002462BB" w:rsidRPr="00E14068">
        <w:rPr>
          <w:rFonts w:ascii="Times New Roman" w:eastAsia="Arial Unicode MS" w:hAnsi="Times New Roman" w:cs="Times New Roman"/>
          <w:sz w:val="28"/>
          <w:szCs w:val="28"/>
        </w:rPr>
        <w:tab/>
      </w:r>
      <w:r w:rsidR="002462BB" w:rsidRPr="00E14068">
        <w:rPr>
          <w:rFonts w:ascii="Times New Roman" w:eastAsia="Arial Unicode MS" w:hAnsi="Times New Roman" w:cs="Times New Roman"/>
          <w:sz w:val="28"/>
          <w:szCs w:val="28"/>
        </w:rPr>
        <w:tab/>
      </w:r>
      <w:r w:rsidR="002462BB" w:rsidRPr="00E14068">
        <w:rPr>
          <w:rFonts w:ascii="Times New Roman" w:eastAsia="Arial Unicode MS" w:hAnsi="Times New Roman" w:cs="Times New Roman"/>
          <w:sz w:val="28"/>
          <w:szCs w:val="28"/>
        </w:rPr>
        <w:tab/>
      </w:r>
      <w:r w:rsidR="002462BB" w:rsidRPr="00E14068">
        <w:rPr>
          <w:rFonts w:ascii="Times New Roman" w:eastAsia="Arial Unicode MS" w:hAnsi="Times New Roman" w:cs="Times New Roman"/>
          <w:sz w:val="28"/>
          <w:szCs w:val="28"/>
        </w:rPr>
        <w:tab/>
      </w:r>
      <w:r w:rsidR="002462BB" w:rsidRPr="00E14068">
        <w:rPr>
          <w:rFonts w:ascii="Times New Roman" w:eastAsia="Arial Unicode MS" w:hAnsi="Times New Roman" w:cs="Times New Roman"/>
          <w:sz w:val="28"/>
          <w:szCs w:val="28"/>
        </w:rPr>
        <w:tab/>
      </w:r>
      <w:r w:rsidR="002462BB" w:rsidRPr="00E14068">
        <w:rPr>
          <w:rFonts w:ascii="Times New Roman" w:eastAsia="Arial Unicode MS" w:hAnsi="Times New Roman" w:cs="Times New Roman"/>
          <w:sz w:val="28"/>
          <w:szCs w:val="28"/>
        </w:rPr>
        <w:tab/>
        <w:t xml:space="preserve">       4 </w:t>
      </w:r>
      <w:r w:rsidR="002462BB" w:rsidRPr="00E14068">
        <w:rPr>
          <w:rFonts w:ascii="Times New Roman" w:eastAsia="Arial Unicode MS" w:hAnsi="Times New Roman" w:cs="Times New Roman"/>
          <w:sz w:val="28"/>
          <w:szCs w:val="28"/>
          <w:lang w:val="en-US"/>
        </w:rPr>
        <w:t>o</w:t>
      </w:r>
      <w:r w:rsidR="002462BB" w:rsidRPr="00E14068">
        <w:rPr>
          <w:rFonts w:ascii="Times New Roman" w:eastAsia="Arial Unicode MS" w:hAnsi="Times New Roman" w:cs="Times New Roman"/>
          <w:sz w:val="28"/>
          <w:szCs w:val="28"/>
        </w:rPr>
        <w:t>’nl 8 birlik</w:t>
      </w:r>
      <w:r w:rsidR="00FB42B8" w:rsidRPr="00E14068">
        <w:rPr>
          <w:rFonts w:ascii="Times New Roman" w:eastAsia="Arial Unicode MS" w:hAnsi="Times New Roman" w:cs="Times New Roman"/>
          <w:sz w:val="28"/>
          <w:szCs w:val="28"/>
        </w:rPr>
        <w:t>k</w:t>
      </w:r>
      <w:r w:rsidR="002462BB" w:rsidRPr="00E14068">
        <w:rPr>
          <w:rFonts w:ascii="Times New Roman" w:eastAsia="Arial Unicode MS" w:hAnsi="Times New Roman" w:cs="Times New Roman"/>
          <w:sz w:val="28"/>
          <w:szCs w:val="28"/>
        </w:rPr>
        <w:t xml:space="preserve"> 48</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Bu</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yozuvdan</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ko</w:t>
      </w:r>
      <w:r w:rsidRPr="00E14068">
        <w:rPr>
          <w:rFonts w:ascii="Times New Roman" w:eastAsia="Arial Unicode MS" w:hAnsi="Times New Roman" w:cs="Times New Roman"/>
          <w:sz w:val="28"/>
          <w:szCs w:val="28"/>
        </w:rPr>
        <w:t>`</w:t>
      </w:r>
      <w:r w:rsidRPr="00E14068">
        <w:rPr>
          <w:rFonts w:ascii="Times New Roman" w:eastAsia="Arial Unicode MS" w:hAnsi="Times New Roman" w:cs="Times New Roman"/>
          <w:sz w:val="28"/>
          <w:szCs w:val="28"/>
          <w:lang w:val="en-US"/>
        </w:rPr>
        <w:t>rinadiki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ko</w:t>
      </w:r>
      <w:r w:rsidRPr="00E14068">
        <w:rPr>
          <w:rFonts w:ascii="Times New Roman" w:eastAsia="Arial Unicode MS" w:hAnsi="Times New Roman" w:cs="Times New Roman"/>
          <w:sz w:val="28"/>
          <w:szCs w:val="28"/>
        </w:rPr>
        <w:t>`</w:t>
      </w:r>
      <w:r w:rsidRPr="00E14068">
        <w:rPr>
          <w:rFonts w:ascii="Times New Roman" w:eastAsia="Arial Unicode MS" w:hAnsi="Times New Roman" w:cs="Times New Roman"/>
          <w:sz w:val="28"/>
          <w:szCs w:val="28"/>
          <w:lang w:val="en-US"/>
        </w:rPr>
        <w:t>paytirish</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birlikdan</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boshlab</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ko</w:t>
      </w:r>
      <w:r w:rsidRPr="00E14068">
        <w:rPr>
          <w:rFonts w:ascii="Times New Roman" w:eastAsia="Arial Unicode MS" w:hAnsi="Times New Roman" w:cs="Times New Roman"/>
          <w:sz w:val="28"/>
          <w:szCs w:val="28"/>
        </w:rPr>
        <w:t>`</w:t>
      </w:r>
      <w:r w:rsidRPr="00E14068">
        <w:rPr>
          <w:rFonts w:ascii="Times New Roman" w:eastAsia="Arial Unicode MS" w:hAnsi="Times New Roman" w:cs="Times New Roman"/>
          <w:sz w:val="28"/>
          <w:szCs w:val="28"/>
          <w:lang w:val="en-US"/>
        </w:rPr>
        <w:t>paytiriladi</w:t>
      </w:r>
      <w:r w:rsidRPr="00E14068">
        <w:rPr>
          <w:rFonts w:ascii="Times New Roman" w:eastAsia="Arial Unicode MS" w:hAnsi="Times New Roman" w:cs="Times New Roman"/>
          <w:sz w:val="28"/>
          <w:szCs w:val="28"/>
        </w:rPr>
        <w:t xml:space="preserve">.                                3 </w:t>
      </w:r>
      <w:r w:rsidRPr="00E14068">
        <w:rPr>
          <w:rFonts w:ascii="Times New Roman" w:eastAsia="Arial Unicode MS" w:hAnsi="Times New Roman" w:cs="Times New Roman"/>
          <w:sz w:val="28"/>
          <w:szCs w:val="28"/>
          <w:lang w:val="en-US"/>
        </w:rPr>
        <w:t>xonali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sonlar</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ustida</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ham</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ish</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shunday</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bajariladi</w:t>
      </w:r>
      <w:r w:rsidRPr="00E14068">
        <w:rPr>
          <w:rFonts w:ascii="Times New Roman" w:eastAsia="Arial Unicode MS" w:hAnsi="Times New Roman" w:cs="Times New Roman"/>
          <w:sz w:val="28"/>
          <w:szCs w:val="28"/>
        </w:rPr>
        <w:t>. 324</w:t>
      </w:r>
      <w:r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rPr>
        <w:t xml:space="preserve">2 </w:t>
      </w:r>
      <w:r w:rsidRPr="00E14068">
        <w:rPr>
          <w:rFonts w:ascii="Times New Roman" w:eastAsia="Arial Unicode MS" w:hAnsi="Times New Roman" w:cs="Times New Roman"/>
          <w:sz w:val="28"/>
          <w:szCs w:val="28"/>
          <w:lang w:val="en-US"/>
        </w:rPr>
        <w:t>da</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ikkinchi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ko</w:t>
      </w:r>
      <w:r w:rsidRPr="00E14068">
        <w:rPr>
          <w:rFonts w:ascii="Times New Roman" w:eastAsia="Arial Unicode MS" w:hAnsi="Times New Roman" w:cs="Times New Roman"/>
          <w:sz w:val="28"/>
          <w:szCs w:val="28"/>
        </w:rPr>
        <w:t>`</w:t>
      </w:r>
      <w:r w:rsidRPr="00E14068">
        <w:rPr>
          <w:rFonts w:ascii="Times New Roman" w:eastAsia="Arial Unicode MS" w:hAnsi="Times New Roman" w:cs="Times New Roman"/>
          <w:sz w:val="28"/>
          <w:szCs w:val="28"/>
          <w:lang w:val="en-US"/>
        </w:rPr>
        <w:t>paytiuvchi</w:t>
      </w:r>
      <w:r w:rsidRPr="00E14068">
        <w:rPr>
          <w:rFonts w:ascii="Times New Roman" w:eastAsia="Arial Unicode MS" w:hAnsi="Times New Roman" w:cs="Times New Roman"/>
          <w:sz w:val="28"/>
          <w:szCs w:val="28"/>
        </w:rPr>
        <w:t xml:space="preserve"> (2) </w:t>
      </w:r>
      <w:r w:rsidRPr="00E14068">
        <w:rPr>
          <w:rFonts w:ascii="Times New Roman" w:eastAsia="Arial Unicode MS" w:hAnsi="Times New Roman" w:cs="Times New Roman"/>
          <w:sz w:val="28"/>
          <w:szCs w:val="28"/>
          <w:lang w:val="en-US"/>
        </w:rPr>
        <w:t>ni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birinchi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ko</w:t>
      </w:r>
      <w:r w:rsidRPr="00E14068">
        <w:rPr>
          <w:rFonts w:ascii="Times New Roman" w:eastAsia="Arial Unicode MS" w:hAnsi="Times New Roman" w:cs="Times New Roman"/>
          <w:sz w:val="28"/>
          <w:szCs w:val="28"/>
        </w:rPr>
        <w:t>`</w:t>
      </w:r>
      <w:r w:rsidRPr="00E14068">
        <w:rPr>
          <w:rFonts w:ascii="Times New Roman" w:eastAsia="Arial Unicode MS" w:hAnsi="Times New Roman" w:cs="Times New Roman"/>
          <w:sz w:val="28"/>
          <w:szCs w:val="28"/>
          <w:lang w:val="en-US"/>
        </w:rPr>
        <w:t>paytuvchi</w:t>
      </w:r>
      <w:r w:rsidRPr="00E14068">
        <w:rPr>
          <w:rFonts w:ascii="Times New Roman" w:eastAsia="Arial Unicode MS" w:hAnsi="Times New Roman" w:cs="Times New Roman"/>
          <w:sz w:val="28"/>
          <w:szCs w:val="28"/>
        </w:rPr>
        <w:t xml:space="preserve"> (324)</w:t>
      </w:r>
      <w:r w:rsidRPr="00E14068">
        <w:rPr>
          <w:rFonts w:ascii="Times New Roman" w:eastAsia="Arial Unicode MS" w:hAnsi="Times New Roman" w:cs="Times New Roman"/>
          <w:sz w:val="28"/>
          <w:szCs w:val="28"/>
          <w:lang w:val="en-US"/>
        </w:rPr>
        <w:t>ning</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birliklari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tagiga</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yoziladi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va</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chap</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tomonga</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rPr>
        <w:t xml:space="preserve">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lgi</w:t>
      </w:r>
      <w:r w:rsidRPr="00E14068">
        <w:rPr>
          <w:rFonts w:ascii="Times New Roman" w:eastAsia="Arial Unicode MS" w:hAnsi="Times New Roman" w:cs="Times New Roman"/>
          <w:sz w:val="28"/>
          <w:szCs w:val="28"/>
        </w:rPr>
        <w:t xml:space="preserve"> </w:t>
      </w:r>
      <w:r w:rsidRPr="00E14068">
        <w:rPr>
          <w:rFonts w:ascii="Times New Roman" w:eastAsia="Arial Unicode MS" w:hAnsi="Times New Roman" w:cs="Times New Roman"/>
          <w:sz w:val="28"/>
          <w:szCs w:val="28"/>
          <w:lang w:val="en-US"/>
        </w:rPr>
        <w:t>qo</w:t>
      </w:r>
      <w:r w:rsidRPr="00E14068">
        <w:rPr>
          <w:rFonts w:ascii="Times New Roman" w:eastAsia="Arial Unicode MS" w:hAnsi="Times New Roman" w:cs="Times New Roman"/>
          <w:sz w:val="28"/>
          <w:szCs w:val="28"/>
        </w:rPr>
        <w:t>`</w:t>
      </w:r>
      <w:r w:rsidRPr="00E14068">
        <w:rPr>
          <w:rFonts w:ascii="Times New Roman" w:eastAsia="Arial Unicode MS" w:hAnsi="Times New Roman" w:cs="Times New Roman"/>
          <w:sz w:val="28"/>
          <w:szCs w:val="28"/>
          <w:lang w:val="en-US"/>
        </w:rPr>
        <w:t>yiladi</w:t>
      </w:r>
      <w:r w:rsidRPr="00E14068">
        <w:rPr>
          <w:rFonts w:ascii="Times New Roman" w:eastAsia="Arial Unicode MS" w:hAnsi="Times New Roman" w:cs="Times New Roman"/>
          <w:sz w:val="28"/>
          <w:szCs w:val="28"/>
        </w:rPr>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6582"/>
      </w:tblGrid>
      <w:tr w:rsidR="002462BB" w:rsidRPr="00E14068" w:rsidTr="00061F68">
        <w:tc>
          <w:tcPr>
            <w:tcW w:w="2988" w:type="dxa"/>
          </w:tcPr>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335" style="position:absolute;left:0;text-align:left;z-index:251561984" from="-5.85pt,30.1pt" to="30.15pt,30.1pt" o:allowincell="f"/>
              </w:pict>
            </w:r>
            <w:r w:rsidR="002462BB" w:rsidRPr="00E14068">
              <w:rPr>
                <w:rFonts w:ascii="Times New Roman" w:eastAsia="Arial Unicode MS" w:hAnsi="Times New Roman" w:cs="Times New Roman"/>
                <w:sz w:val="28"/>
                <w:szCs w:val="28"/>
              </w:rPr>
              <w:t>324</w:t>
            </w:r>
          </w:p>
          <w:p w:rsidR="002462BB" w:rsidRPr="00E14068" w:rsidRDefault="00FB42B8"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x</w:t>
            </w:r>
            <w:r w:rsidR="002462BB" w:rsidRPr="00E14068">
              <w:rPr>
                <w:rFonts w:ascii="Times New Roman" w:eastAsia="Arial Unicode MS" w:hAnsi="Times New Roman" w:cs="Times New Roman"/>
                <w:sz w:val="28"/>
                <w:szCs w:val="28"/>
              </w:rPr>
              <w:t xml:space="preserve"> </w:t>
            </w:r>
            <w:r w:rsidR="002462BB" w:rsidRPr="00E14068">
              <w:rPr>
                <w:rFonts w:ascii="Times New Roman" w:eastAsia="Arial Unicode MS" w:hAnsi="Times New Roman" w:cs="Times New Roman"/>
                <w:sz w:val="28"/>
                <w:szCs w:val="28"/>
                <w:lang w:val="en-US"/>
              </w:rPr>
              <w:t xml:space="preserve"> </w:t>
            </w:r>
            <w:r w:rsidR="002462BB" w:rsidRPr="00E14068">
              <w:rPr>
                <w:rFonts w:ascii="Times New Roman" w:eastAsia="Arial Unicode MS" w:hAnsi="Times New Roman" w:cs="Times New Roman"/>
                <w:sz w:val="28"/>
                <w:szCs w:val="28"/>
              </w:rPr>
              <w:t>2</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648</w:t>
            </w:r>
          </w:p>
        </w:tc>
        <w:tc>
          <w:tcPr>
            <w:tcW w:w="6582"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bir xonali songa ko`paytirish asta - </w:t>
            </w:r>
            <w:r w:rsidR="00FB42B8" w:rsidRPr="00E14068">
              <w:rPr>
                <w:rFonts w:ascii="Times New Roman" w:eastAsia="Arial Unicode MS" w:hAnsi="Times New Roman" w:cs="Times New Roman"/>
                <w:sz w:val="28"/>
                <w:szCs w:val="28"/>
              </w:rPr>
              <w:t>se</w:t>
            </w:r>
            <w:r w:rsidRPr="00E14068">
              <w:rPr>
                <w:rFonts w:ascii="Times New Roman" w:eastAsia="Arial Unicode MS" w:hAnsi="Times New Roman" w:cs="Times New Roman"/>
                <w:sz w:val="28"/>
                <w:szCs w:val="28"/>
              </w:rPr>
              <w:t xml:space="preserve">kin qiyinlashib boradi, dastlab birliklarda, so`ngra o`nliklarda xona birligidan o`tish holi kiritiladi. </w:t>
            </w:r>
          </w:p>
        </w:tc>
      </w:tr>
    </w:tbl>
    <w:p w:rsidR="002462BB" w:rsidRPr="00E14068" w:rsidRDefault="002462BB" w:rsidP="00DE2AA0">
      <w:pPr>
        <w:spacing w:after="0" w:line="240" w:lineRule="auto"/>
        <w:jc w:val="both"/>
        <w:rPr>
          <w:rFonts w:ascii="Times New Roman" w:eastAsia="Arial Unicode MS" w:hAnsi="Times New Roman" w:cs="Times New Roman"/>
          <w:sz w:val="28"/>
          <w:szCs w:val="28"/>
        </w:rPr>
      </w:pP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b/>
          <w:sz w:val="28"/>
          <w:szCs w:val="28"/>
        </w:rPr>
        <w:t>Masalan:</w:t>
      </w:r>
      <w:r w:rsidRPr="00E14068">
        <w:rPr>
          <w:rFonts w:ascii="Times New Roman" w:eastAsia="Arial Unicode MS" w:hAnsi="Times New Roman" w:cs="Times New Roman"/>
          <w:sz w:val="28"/>
          <w:szCs w:val="28"/>
        </w:rPr>
        <w:t xml:space="preserve">    127</w:t>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t>141</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 xml:space="preserve">  3</w:t>
      </w:r>
      <w:r w:rsidRPr="00E14068">
        <w:rPr>
          <w:rFonts w:ascii="Times New Roman" w:eastAsia="Arial Unicode MS" w:hAnsi="Times New Roman" w:cs="Times New Roman"/>
          <w:sz w:val="28"/>
          <w:szCs w:val="28"/>
        </w:rPr>
        <w:tab/>
        <w:t xml:space="preserve">       </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 xml:space="preserve">     5</w:t>
      </w:r>
    </w:p>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408" style="position:absolute;left:0;text-align:left;z-index:251581440" from="135pt,4.7pt" to="171pt,4.7pt"/>
        </w:pict>
      </w:r>
      <w:r>
        <w:rPr>
          <w:rFonts w:ascii="Times New Roman" w:eastAsia="Arial Unicode MS" w:hAnsi="Times New Roman" w:cs="Times New Roman"/>
          <w:noProof/>
          <w:sz w:val="28"/>
          <w:szCs w:val="28"/>
        </w:rPr>
        <w:pict>
          <v:line id="_x0000_s1407" style="position:absolute;left:0;text-align:left;z-index:251580416" from="63pt,4.7pt" to="99pt,4.7pt"/>
        </w:pict>
      </w:r>
      <w:r w:rsidR="002462BB" w:rsidRPr="00E14068">
        <w:rPr>
          <w:rFonts w:ascii="Times New Roman" w:eastAsia="Arial Unicode MS" w:hAnsi="Times New Roman" w:cs="Times New Roman"/>
          <w:sz w:val="28"/>
          <w:szCs w:val="28"/>
        </w:rPr>
        <w:tab/>
        <w:t xml:space="preserve">           381              705</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uz-Cyrl-UZ"/>
        </w:rPr>
      </w:pPr>
      <w:r w:rsidRPr="00E14068">
        <w:rPr>
          <w:rFonts w:ascii="Times New Roman" w:eastAsia="Arial Unicode MS" w:hAnsi="Times New Roman" w:cs="Times New Roman"/>
          <w:sz w:val="28"/>
          <w:szCs w:val="28"/>
        </w:rPr>
        <w:t xml:space="preserve">Yozma bo`lishni o`rganishga tayyorgarlik bosqichida bolalar dastlabki bo`lish amalining  ko`paytirishga </w:t>
      </w:r>
      <w:r w:rsidR="00FB42B8" w:rsidRPr="00E14068">
        <w:rPr>
          <w:rFonts w:ascii="Times New Roman" w:eastAsia="Arial Unicode MS" w:hAnsi="Times New Roman" w:cs="Times New Roman"/>
          <w:sz w:val="28"/>
          <w:szCs w:val="28"/>
        </w:rPr>
        <w:t>te</w:t>
      </w:r>
      <w:r w:rsidRPr="00E14068">
        <w:rPr>
          <w:rFonts w:ascii="Times New Roman" w:eastAsia="Arial Unicode MS" w:hAnsi="Times New Roman" w:cs="Times New Roman"/>
          <w:sz w:val="28"/>
          <w:szCs w:val="28"/>
        </w:rPr>
        <w:t xml:space="preserve">skari amal ekanini takrorlaydilar. </w:t>
      </w:r>
      <w:r w:rsidRPr="00E14068">
        <w:rPr>
          <w:rFonts w:ascii="Times New Roman" w:eastAsia="Arial Unicode MS" w:hAnsi="Times New Roman" w:cs="Times New Roman"/>
          <w:sz w:val="28"/>
          <w:szCs w:val="28"/>
          <w:lang w:val="en-US"/>
        </w:rPr>
        <w:t xml:space="preserve">M: 48 16 ni bo`lish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bo`lsa, biz shunday sonni topishimiz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rakki, 16 ni bu songa ko`paytiriganda natija 48 hosil bo`lsin. Shu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rda bo`lishning yozma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lgisi  (burchak) bilan tanishtiriladi: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bir xonali songa bo`lish qaraladi.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1) og`zaki hisoblash usuli</w:t>
      </w: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b/>
          <w:sz w:val="28"/>
          <w:szCs w:val="28"/>
          <w:lang w:val="en-US"/>
        </w:rPr>
        <w:t>2) yozma hisoblash usuli.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426:2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213</w:t>
      </w:r>
    </w:p>
    <w:p w:rsidR="00DE2AA0" w:rsidRPr="00E14068" w:rsidRDefault="00DE2AA0">
      <w:pP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br w:type="page"/>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6942"/>
      </w:tblGrid>
      <w:tr w:rsidR="002462BB" w:rsidRPr="00E14068" w:rsidTr="00061F68">
        <w:tc>
          <w:tcPr>
            <w:tcW w:w="2628" w:type="dxa"/>
          </w:tcPr>
          <w:p w:rsidR="002462BB" w:rsidRPr="00E14068" w:rsidRDefault="002F5B8E" w:rsidP="00DE2AA0">
            <w:pPr>
              <w:numPr>
                <w:ilvl w:val="0"/>
                <w:numId w:val="9"/>
              </w:num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340" style="position:absolute;left:0;text-align:left;z-index:251567104" from="15.75pt,64.15pt" to="44.55pt,64.15pt" o:allowincell="f"/>
              </w:pict>
            </w:r>
            <w:r>
              <w:rPr>
                <w:rFonts w:ascii="Times New Roman" w:eastAsia="Arial Unicode MS" w:hAnsi="Times New Roman" w:cs="Times New Roman"/>
                <w:noProof/>
                <w:sz w:val="28"/>
                <w:szCs w:val="28"/>
              </w:rPr>
              <w:pict>
                <v:line id="_x0000_s1338" style="position:absolute;left:0;text-align:left;z-index:251565056" from="1.35pt,28.15pt" to="30.15pt,28.15pt" o:allowincell="f"/>
              </w:pict>
            </w:r>
            <w:r>
              <w:rPr>
                <w:rFonts w:ascii="Times New Roman" w:eastAsia="Arial Unicode MS" w:hAnsi="Times New Roman" w:cs="Times New Roman"/>
                <w:noProof/>
                <w:sz w:val="28"/>
                <w:szCs w:val="28"/>
              </w:rPr>
              <w:pict>
                <v:line id="_x0000_s1337" style="position:absolute;left:0;text-align:left;z-index:251564032" from="30.15pt,13.75pt" to="66.15pt,13.75pt" o:allowincell="f"/>
              </w:pict>
            </w:r>
            <w:r>
              <w:rPr>
                <w:rFonts w:ascii="Times New Roman" w:eastAsia="Arial Unicode MS" w:hAnsi="Times New Roman" w:cs="Times New Roman"/>
                <w:noProof/>
                <w:sz w:val="28"/>
                <w:szCs w:val="28"/>
              </w:rPr>
              <w:pict>
                <v:line id="_x0000_s1336" style="position:absolute;left:0;text-align:left;z-index:251563008" from="30.15pt,-.65pt" to="30.15pt,28.15pt" o:allowincell="f"/>
              </w:pict>
            </w:r>
            <w:r w:rsidR="002462BB" w:rsidRPr="00E14068">
              <w:rPr>
                <w:rFonts w:ascii="Times New Roman" w:eastAsia="Arial Unicode MS" w:hAnsi="Times New Roman" w:cs="Times New Roman"/>
                <w:sz w:val="28"/>
                <w:szCs w:val="28"/>
              </w:rPr>
              <w:t>2</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4      213</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2</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- 2</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6       </w:t>
            </w:r>
          </w:p>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339" style="position:absolute;left:0;text-align:left;flip:y;z-index:251566080" from="23.05pt,14.45pt" to="51.85pt,14.45pt"/>
              </w:pict>
            </w:r>
            <w:r w:rsidR="002462BB" w:rsidRPr="00E14068">
              <w:rPr>
                <w:rFonts w:ascii="Times New Roman" w:eastAsia="Arial Unicode MS" w:hAnsi="Times New Roman" w:cs="Times New Roman"/>
                <w:sz w:val="28"/>
                <w:szCs w:val="28"/>
              </w:rPr>
              <w:t xml:space="preserve">       - 6</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0</w:t>
            </w:r>
          </w:p>
        </w:tc>
        <w:tc>
          <w:tcPr>
            <w:tcW w:w="6942" w:type="dxa"/>
          </w:tcPr>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Bo`lish algoritmi tushuntiriladi: Bo`linmaning </w:t>
            </w:r>
            <w:r w:rsidR="00FB42B8" w:rsidRPr="00E14068">
              <w:rPr>
                <w:rFonts w:ascii="Times New Roman" w:eastAsia="Arial Unicode MS" w:hAnsi="Times New Roman" w:cs="Times New Roman"/>
                <w:sz w:val="28"/>
                <w:szCs w:val="28"/>
              </w:rPr>
              <w:t>te</w:t>
            </w:r>
            <w:r w:rsidRPr="00E14068">
              <w:rPr>
                <w:rFonts w:ascii="Times New Roman" w:eastAsia="Arial Unicode MS" w:hAnsi="Times New Roman" w:cs="Times New Roman"/>
                <w:sz w:val="28"/>
                <w:szCs w:val="28"/>
              </w:rPr>
              <w:t xml:space="preserve">gishli raqamini topish uchun to`liq mas bo`linuvchi bo`luvchiga bo`linadi, bo`linmaning topilgan raqami bo`luvchiga ko`paytiriladi; </w:t>
            </w:r>
            <w:r w:rsidR="00FB42B8" w:rsidRPr="00E14068">
              <w:rPr>
                <w:rFonts w:ascii="Times New Roman" w:eastAsia="Arial Unicode MS" w:hAnsi="Times New Roman" w:cs="Times New Roman"/>
                <w:sz w:val="28"/>
                <w:szCs w:val="28"/>
              </w:rPr>
              <w:t>ne</w:t>
            </w:r>
            <w:r w:rsidRPr="00E14068">
              <w:rPr>
                <w:rFonts w:ascii="Times New Roman" w:eastAsia="Arial Unicode MS" w:hAnsi="Times New Roman" w:cs="Times New Roman"/>
                <w:sz w:val="28"/>
                <w:szCs w:val="28"/>
              </w:rPr>
              <w:t xml:space="preserve">chta birlikni bo`linganligini bilish uchun; bu xonaning </w:t>
            </w:r>
            <w:r w:rsidR="00FB42B8" w:rsidRPr="00E14068">
              <w:rPr>
                <w:rFonts w:ascii="Times New Roman" w:eastAsia="Arial Unicode MS" w:hAnsi="Times New Roman" w:cs="Times New Roman"/>
                <w:sz w:val="28"/>
                <w:szCs w:val="28"/>
              </w:rPr>
              <w:t>ne</w:t>
            </w:r>
            <w:r w:rsidRPr="00E14068">
              <w:rPr>
                <w:rFonts w:ascii="Times New Roman" w:eastAsia="Arial Unicode MS" w:hAnsi="Times New Roman" w:cs="Times New Roman"/>
                <w:sz w:val="28"/>
                <w:szCs w:val="28"/>
              </w:rPr>
              <w:t xml:space="preserve">chta birligi holi bo`linmaganligini bilish uchun hosil bo`lgan ko`paytmani to`liqmas bo`luvchidan ayriladi; bo`linmadagi akam to`g`ri topilganligi </w:t>
            </w:r>
            <w:r w:rsidR="00FB42B8" w:rsidRPr="00E14068">
              <w:rPr>
                <w:rFonts w:ascii="Times New Roman" w:eastAsia="Arial Unicode MS" w:hAnsi="Times New Roman" w:cs="Times New Roman"/>
                <w:sz w:val="28"/>
                <w:szCs w:val="28"/>
              </w:rPr>
              <w:t>te</w:t>
            </w:r>
            <w:r w:rsidRPr="00E14068">
              <w:rPr>
                <w:rFonts w:ascii="Times New Roman" w:eastAsia="Arial Unicode MS" w:hAnsi="Times New Roman" w:cs="Times New Roman"/>
                <w:sz w:val="28"/>
                <w:szCs w:val="28"/>
              </w:rPr>
              <w:t>kshiriladi; bo`lish usullari asta-</w:t>
            </w:r>
            <w:r w:rsidR="00FB42B8" w:rsidRPr="00E14068">
              <w:rPr>
                <w:rFonts w:ascii="Times New Roman" w:eastAsia="Arial Unicode MS" w:hAnsi="Times New Roman" w:cs="Times New Roman"/>
                <w:sz w:val="28"/>
                <w:szCs w:val="28"/>
              </w:rPr>
              <w:t>se</w:t>
            </w:r>
            <w:r w:rsidRPr="00E14068">
              <w:rPr>
                <w:rFonts w:ascii="Times New Roman" w:eastAsia="Arial Unicode MS" w:hAnsi="Times New Roman" w:cs="Times New Roman"/>
                <w:sz w:val="28"/>
                <w:szCs w:val="28"/>
              </w:rPr>
              <w:t xml:space="preserve">kin qiyinlashib boradi. </w:t>
            </w:r>
          </w:p>
          <w:p w:rsidR="002462BB" w:rsidRPr="00E14068" w:rsidRDefault="002462BB" w:rsidP="00DE2AA0">
            <w:pPr>
              <w:spacing w:after="0" w:line="240" w:lineRule="auto"/>
              <w:jc w:val="both"/>
              <w:rPr>
                <w:rFonts w:ascii="Times New Roman" w:eastAsia="Arial Unicode MS" w:hAnsi="Times New Roman" w:cs="Times New Roman"/>
                <w:sz w:val="28"/>
                <w:szCs w:val="28"/>
              </w:rPr>
            </w:pPr>
          </w:p>
        </w:tc>
      </w:tr>
    </w:tbl>
    <w:p w:rsidR="002462BB" w:rsidRPr="00E14068" w:rsidRDefault="002462BB" w:rsidP="00DE2AA0">
      <w:pPr>
        <w:spacing w:after="0" w:line="240" w:lineRule="auto"/>
        <w:jc w:val="both"/>
        <w:rPr>
          <w:rFonts w:ascii="Times New Roman" w:eastAsia="Arial Unicode MS" w:hAnsi="Times New Roman" w:cs="Times New Roman"/>
          <w:sz w:val="28"/>
          <w:szCs w:val="28"/>
        </w:rPr>
      </w:pPr>
    </w:p>
    <w:p w:rsidR="002462BB" w:rsidRPr="00E14068" w:rsidRDefault="002462BB" w:rsidP="00DE2AA0">
      <w:pPr>
        <w:spacing w:after="0" w:line="240" w:lineRule="auto"/>
        <w:jc w:val="both"/>
        <w:rPr>
          <w:rFonts w:ascii="Times New Roman" w:eastAsia="Arial Unicode MS" w:hAnsi="Times New Roman" w:cs="Times New Roman"/>
          <w:sz w:val="28"/>
          <w:szCs w:val="28"/>
        </w:rPr>
      </w:pP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41" style="position:absolute;left:0;text-align:left;margin-left:22.95pt;margin-top:2.45pt;width:280.8pt;height:93.55pt;z-index:251568128" coordorigin="1539,5523" coordsize="5616,1871">
            <v:line id="_x0000_s1342" style="position:absolute" from="2259,5523" to="2259,6099" o:allowincell="f"/>
            <v:line id="_x0000_s1343" style="position:absolute" from="2259,5811" to="2835,5811" o:allowincell="f"/>
            <v:line id="_x0000_s1344" style="position:absolute" from="1539,6099" to="2115,6099" o:allowincell="f"/>
            <v:line id="_x0000_s1345" style="position:absolute" from="1683,6818" to="2547,6818" o:allowincell="f"/>
            <v:line id="_x0000_s1346" style="position:absolute" from="1827,7394" to="2547,7394" o:allowincell="f"/>
            <v:line id="_x0000_s1347" style="position:absolute" from="4419,5523" to="4419,6099" o:allowincell="f"/>
            <v:line id="_x0000_s1348" style="position:absolute" from="4419,5811" to="4995,5811" o:allowincell="f"/>
            <v:line id="_x0000_s1349" style="position:absolute" from="3699,6099" to="4275,6099" o:allowincell="f"/>
            <v:line id="_x0000_s1350" style="position:absolute" from="3843,6818" to="4563,6818" o:allowincell="f"/>
            <v:line id="_x0000_s1351" style="position:absolute" from="3987,7394" to="4707,7394" o:allowincell="f"/>
            <v:line id="_x0000_s1352" style="position:absolute" from="6579,5523" to="6579,6099" o:allowincell="f"/>
            <v:line id="_x0000_s1353" style="position:absolute" from="6579,5811" to="7155,5811" o:allowincell="f"/>
            <v:line id="_x0000_s1354" style="position:absolute" from="5859,6099" to="6435,6099" o:allowincell="f"/>
            <v:line id="_x0000_s1355" style="position:absolute" from="6003,6818" to="6723,6818" o:allowincell="f"/>
          </v:group>
        </w:pict>
      </w:r>
      <w:r w:rsidR="002462BB" w:rsidRPr="00E14068">
        <w:rPr>
          <w:rFonts w:ascii="Times New Roman" w:eastAsia="Arial Unicode MS" w:hAnsi="Times New Roman" w:cs="Times New Roman"/>
          <w:sz w:val="28"/>
          <w:szCs w:val="28"/>
          <w:lang w:val="en-US"/>
        </w:rPr>
        <w:tab/>
        <w:t xml:space="preserve">729  3    </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t>978   3</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t>279   9</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- 6       243 </w:t>
      </w:r>
      <w:r w:rsidRPr="00E14068">
        <w:rPr>
          <w:rFonts w:ascii="Times New Roman" w:eastAsia="Arial Unicode MS" w:hAnsi="Times New Roman" w:cs="Times New Roman"/>
          <w:sz w:val="28"/>
          <w:szCs w:val="28"/>
          <w:lang w:val="en-US"/>
        </w:rPr>
        <w:tab/>
        <w:t xml:space="preserve">         -  9         326                - 27      31</w:t>
      </w:r>
    </w:p>
    <w:p w:rsidR="002462BB" w:rsidRPr="00E14068" w:rsidRDefault="002462BB" w:rsidP="00DE2AA0">
      <w:pPr>
        <w:pStyle w:val="33"/>
        <w:spacing w:after="0"/>
        <w:rPr>
          <w:b/>
          <w:sz w:val="28"/>
          <w:szCs w:val="28"/>
          <w:lang w:val="en-US"/>
        </w:rPr>
      </w:pPr>
      <w:r w:rsidRPr="00E14068">
        <w:rPr>
          <w:b/>
          <w:sz w:val="28"/>
          <w:szCs w:val="28"/>
          <w:lang w:val="en-US"/>
        </w:rPr>
        <w:t xml:space="preserve">          12</w:t>
      </w:r>
      <w:r w:rsidRPr="00E14068">
        <w:rPr>
          <w:b/>
          <w:sz w:val="28"/>
          <w:szCs w:val="28"/>
          <w:lang w:val="en-US"/>
        </w:rPr>
        <w:tab/>
      </w:r>
      <w:r w:rsidRPr="00E14068">
        <w:rPr>
          <w:b/>
          <w:sz w:val="28"/>
          <w:szCs w:val="28"/>
          <w:lang w:val="en-US"/>
        </w:rPr>
        <w:tab/>
        <w:t xml:space="preserve">             7                            9          </w:t>
      </w:r>
    </w:p>
    <w:p w:rsidR="002462BB" w:rsidRPr="00E14068" w:rsidRDefault="002462BB" w:rsidP="00DE2AA0">
      <w:pPr>
        <w:pStyle w:val="33"/>
        <w:spacing w:after="0"/>
        <w:rPr>
          <w:b/>
          <w:sz w:val="28"/>
          <w:szCs w:val="28"/>
          <w:lang w:val="en-US"/>
        </w:rPr>
      </w:pPr>
      <w:r w:rsidRPr="00E14068">
        <w:rPr>
          <w:b/>
          <w:sz w:val="28"/>
          <w:szCs w:val="28"/>
          <w:lang w:val="en-US"/>
        </w:rPr>
        <w:t xml:space="preserve">       -  12                            -6                         -  9</w:t>
      </w:r>
    </w:p>
    <w:p w:rsidR="002462BB" w:rsidRPr="00E14068" w:rsidRDefault="002462BB" w:rsidP="00DE2AA0">
      <w:pPr>
        <w:pStyle w:val="33"/>
        <w:spacing w:after="0"/>
        <w:rPr>
          <w:b/>
          <w:sz w:val="28"/>
          <w:szCs w:val="28"/>
          <w:lang w:val="en-US"/>
        </w:rPr>
      </w:pPr>
      <w:r w:rsidRPr="00E14068">
        <w:rPr>
          <w:b/>
          <w:noProof/>
          <w:sz w:val="28"/>
          <w:szCs w:val="28"/>
          <w:lang w:val="en-US"/>
        </w:rPr>
        <w:t xml:space="preserve">              9</w:t>
      </w:r>
      <w:r w:rsidRPr="00E14068">
        <w:rPr>
          <w:b/>
          <w:noProof/>
          <w:sz w:val="28"/>
          <w:szCs w:val="28"/>
          <w:lang w:val="en-US"/>
        </w:rPr>
        <w:tab/>
        <w:t xml:space="preserve">                        18                           0</w:t>
      </w:r>
    </w:p>
    <w:p w:rsidR="002462BB" w:rsidRPr="00E14068" w:rsidRDefault="002462BB" w:rsidP="00DE2AA0">
      <w:pPr>
        <w:pStyle w:val="33"/>
        <w:spacing w:after="0"/>
        <w:rPr>
          <w:b/>
          <w:sz w:val="28"/>
          <w:szCs w:val="28"/>
          <w:lang w:val="en-US"/>
        </w:rPr>
      </w:pPr>
      <w:r w:rsidRPr="00E14068">
        <w:rPr>
          <w:b/>
          <w:sz w:val="28"/>
          <w:szCs w:val="28"/>
          <w:lang w:val="en-US"/>
        </w:rPr>
        <w:t xml:space="preserve">           -  9</w:t>
      </w:r>
      <w:r w:rsidRPr="00E14068">
        <w:rPr>
          <w:b/>
          <w:sz w:val="28"/>
          <w:szCs w:val="28"/>
          <w:lang w:val="en-US"/>
        </w:rPr>
        <w:tab/>
      </w:r>
      <w:r w:rsidRPr="00E14068">
        <w:rPr>
          <w:b/>
          <w:sz w:val="28"/>
          <w:szCs w:val="28"/>
          <w:lang w:val="en-US"/>
        </w:rPr>
        <w:tab/>
      </w:r>
      <w:r w:rsidRPr="00E14068">
        <w:rPr>
          <w:b/>
          <w:sz w:val="28"/>
          <w:szCs w:val="28"/>
          <w:lang w:val="en-US"/>
        </w:rPr>
        <w:tab/>
        <w:t xml:space="preserve"> -  18</w:t>
      </w:r>
    </w:p>
    <w:p w:rsidR="002462BB" w:rsidRPr="00E14068" w:rsidRDefault="002462BB" w:rsidP="00DE2AA0">
      <w:pPr>
        <w:pStyle w:val="33"/>
        <w:spacing w:after="0"/>
        <w:rPr>
          <w:b/>
          <w:sz w:val="28"/>
          <w:szCs w:val="28"/>
          <w:lang w:val="en-US"/>
        </w:rPr>
      </w:pPr>
      <w:r w:rsidRPr="00E14068">
        <w:rPr>
          <w:b/>
          <w:sz w:val="28"/>
          <w:szCs w:val="28"/>
          <w:lang w:val="en-US"/>
        </w:rPr>
        <w:t xml:space="preserve">               0                              0</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5 - §.  «Ko`p xonali sonlar» ichida arif</w:t>
      </w:r>
      <w:r w:rsidR="00FB42B8" w:rsidRPr="00E14068">
        <w:rPr>
          <w:rFonts w:ascii="Times New Roman" w:eastAsia="Arial Unicode MS" w:hAnsi="Times New Roman" w:cs="Times New Roman"/>
          <w:b/>
          <w:sz w:val="28"/>
          <w:szCs w:val="28"/>
          <w:lang w:val="en-US"/>
        </w:rPr>
        <w:t>me</w:t>
      </w:r>
      <w:r w:rsidRPr="00E14068">
        <w:rPr>
          <w:rFonts w:ascii="Times New Roman" w:eastAsia="Arial Unicode MS" w:hAnsi="Times New Roman" w:cs="Times New Roman"/>
          <w:b/>
          <w:sz w:val="28"/>
          <w:szCs w:val="28"/>
          <w:lang w:val="en-US"/>
        </w:rPr>
        <w:t>tik amallarni o`rganish.</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 mavzuni o`rganishda o`qituvchining asosiy vazifasi o`quvchilarning arif</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tik amallar (qo`shish va ayirish, ko`paytirsh va bo`lish) orasidagi o`zaro bog`lanishlarni umumlashtirish va sis</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malashtirishdan, yozma hisoblashlarning ongli va puxta ko`nikmalarini hosil qilshdan iborat.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I.Ko`p xonali sonlarni qo`shish va ayirish.</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Ko`p xonali sonlarni qo`shish va ayirish bir vaqtda o`rganiladi. Natijada bilimlarni egallash, malaka va ko`nikmalar hosil qilish uchun yaxshi sharoit yaratiladi, chunki bu amallarning nazariyasi o`zaro bog`lih, hisoblash usullari o`xshash. Ko`p xonali sonlarni qo`shish va ayirishning nazariy asoslari yig`indini yig`indiga qo`shish va yig`indidan yig`indini ayirish qoidalaridan iborat. O`quvchilar yozma hisoblash usullarini mustaqil bajara olishlari uchun 3 xonali sonlarni qo`shish va ayirish usullarini xotirada qayta tiklash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O`quvchilarga, analogiyadan foydalanib, har bir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yingi misol oldingisini o`z ichiga oladigan mashqlarni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 tavsiya etiladi.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345</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4345</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64345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234</w:t>
      </w: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3234</w:t>
      </w: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23234</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18" style="position:absolute;left:0;text-align:left;margin-left:58.95pt;margin-top:2.15pt;width:201.6pt;height:0;z-index:251556864" coordorigin="2259,15261" coordsize="4032,0">
            <v:line id="_x0000_s1319" style="position:absolute" from="2259,15261" to="3123,15261" o:allowincell="f"/>
            <v:line id="_x0000_s1320" style="position:absolute" from="3555,15261" to="4563,15261" o:allowincell="f"/>
            <v:line id="_x0000_s1321" style="position:absolute" from="4995,15261" to="6291,15261" o:allowincell="f"/>
          </v:group>
        </w:pict>
      </w:r>
      <w:r w:rsidR="002462BB" w:rsidRPr="00E14068">
        <w:rPr>
          <w:rFonts w:ascii="Times New Roman" w:eastAsia="Arial Unicode MS" w:hAnsi="Times New Roman" w:cs="Times New Roman"/>
          <w:sz w:val="28"/>
          <w:szCs w:val="28"/>
          <w:lang w:val="en-US"/>
        </w:rPr>
        <w:t xml:space="preserve">                      579</w:t>
      </w:r>
      <w:r w:rsidR="002462BB" w:rsidRPr="00E14068">
        <w:rPr>
          <w:rFonts w:ascii="Times New Roman" w:eastAsia="Arial Unicode MS" w:hAnsi="Times New Roman" w:cs="Times New Roman"/>
          <w:sz w:val="28"/>
          <w:szCs w:val="28"/>
          <w:lang w:val="en-US"/>
        </w:rPr>
        <w:tab/>
        <w:t xml:space="preserve">         7579</w:t>
      </w:r>
      <w:r w:rsidR="002462BB" w:rsidRPr="00E14068">
        <w:rPr>
          <w:rFonts w:ascii="Times New Roman" w:eastAsia="Arial Unicode MS" w:hAnsi="Times New Roman" w:cs="Times New Roman"/>
          <w:sz w:val="28"/>
          <w:szCs w:val="28"/>
          <w:lang w:val="en-US"/>
        </w:rPr>
        <w:tab/>
        <w:t xml:space="preserve">          87579</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846</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5846</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75846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631</w:t>
      </w: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2631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42631</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22" style="position:absolute;left:0;text-align:left;margin-left:58.95pt;margin-top:2.55pt;width:201.6pt;height:0;z-index:251557888" coordorigin="2259,2150" coordsize="4032,0">
            <v:line id="_x0000_s1323" style="position:absolute" from="2259,2150" to="3123,2150" o:allowincell="f"/>
            <v:line id="_x0000_s1324" style="position:absolute" from="3699,2150" to="4707,2150" o:allowincell="f"/>
            <v:line id="_x0000_s1325" style="position:absolute" from="5139,2150" to="6291,2150" o:allowincell="f"/>
          </v:group>
        </w:pict>
      </w:r>
      <w:r w:rsidR="002462BB" w:rsidRPr="00E14068">
        <w:rPr>
          <w:rFonts w:ascii="Times New Roman" w:eastAsia="Arial Unicode MS" w:hAnsi="Times New Roman" w:cs="Times New Roman"/>
          <w:sz w:val="28"/>
          <w:szCs w:val="28"/>
          <w:lang w:val="en-US"/>
        </w:rPr>
        <w:t xml:space="preserve">                      215               3215            33215</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Bunday mashqlardan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o`quvchilarning o`zlari ko`p xonali sonlarni qo`shish va ayirish  3 xonali sonlarni qo`shish va ayirishga o`xshash bajarilishini bilib oladilar.</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Darslikda qo`shish va ayirish hollari qiyinligi ortib boradigan tartibda kiritiladi: asta-</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 xml:space="preserve">kin xona birliklaridan o`tish sonlari orta boradi, nollarni o`z ichiga olgan sonlar kiritiladi, miqdorlar  birliklarida ifodalangan sonlarni qo`shish va </w:t>
      </w:r>
      <w:r w:rsidRPr="00E14068">
        <w:rPr>
          <w:rFonts w:ascii="Times New Roman" w:eastAsia="Arial Unicode MS" w:hAnsi="Times New Roman" w:cs="Times New Roman"/>
          <w:sz w:val="28"/>
          <w:szCs w:val="28"/>
          <w:lang w:val="en-US"/>
        </w:rPr>
        <w:lastRenderedPageBreak/>
        <w:t xml:space="preserve">ayirish  o`rganiladi. Har bir yangi hol bilan tanishtirishda dastlab hisoblashlarni to`la tushuntirishlari bilan bajarishlari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so`ngra qisqa tushuntirish bilan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chiladi.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to’la:    23365</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qisqa:       42168</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26" style="position:absolute;left:0;text-align:left;margin-left:102.15pt;margin-top:14.9pt;width:178.65pt;height:0;z-index:251558912" coordorigin="3123,6567" coordsize="3573,0">
            <v:line id="_x0000_s1327" style="position:absolute" from="3123,6567" to="4275,6567" o:allowincell="f"/>
            <v:line id="_x0000_s1328" style="position:absolute" from="5400,6567" to="6696,6567"/>
          </v:group>
        </w:pic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706</w:t>
      </w:r>
      <w:r w:rsidR="002462BB"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36879</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24071</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79047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Kamayuvchi xona sonlar nol bilan ifodalanadigan hollarda ayirish  ba'zi qiyinchiliklar tug`dirish mumkin.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100</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300</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3000</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60000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6</w:t>
      </w:r>
      <w:r w:rsidRPr="00E14068">
        <w:rPr>
          <w:rFonts w:ascii="Times New Roman" w:eastAsia="Arial Unicode MS" w:hAnsi="Times New Roman" w:cs="Times New Roman"/>
          <w:sz w:val="28"/>
          <w:szCs w:val="28"/>
          <w:lang w:val="en-US"/>
        </w:rPr>
        <w:tab/>
        <w:t xml:space="preserve">        -   64</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- 217</w:t>
      </w:r>
      <w:r w:rsidRPr="00E14068">
        <w:rPr>
          <w:rFonts w:ascii="Times New Roman" w:eastAsia="Arial Unicode MS" w:hAnsi="Times New Roman" w:cs="Times New Roman"/>
          <w:sz w:val="28"/>
          <w:szCs w:val="28"/>
          <w:lang w:val="en-US"/>
        </w:rPr>
        <w:tab/>
        <w:t xml:space="preserve">       -   2345</w:t>
      </w:r>
    </w:p>
    <w:p w:rsidR="002462BB" w:rsidRPr="00E14068" w:rsidRDefault="002F5B8E" w:rsidP="00DE2AA0">
      <w:pPr>
        <w:spacing w:after="0" w:line="240" w:lineRule="auto"/>
        <w:jc w:val="both"/>
        <w:rPr>
          <w:rFonts w:ascii="Times New Roman" w:eastAsia="Arial Unicode MS" w:hAnsi="Times New Roman" w:cs="Times New Roman"/>
          <w:sz w:val="28"/>
          <w:szCs w:val="28"/>
          <w:lang w:val="uz-Cyrl-UZ"/>
        </w:rPr>
      </w:pPr>
      <w:r>
        <w:rPr>
          <w:rFonts w:ascii="Times New Roman" w:eastAsia="Arial Unicode MS" w:hAnsi="Times New Roman" w:cs="Times New Roman"/>
          <w:noProof/>
          <w:sz w:val="28"/>
          <w:szCs w:val="28"/>
        </w:rPr>
        <w:pict>
          <v:group id="_x0000_s1329" style="position:absolute;left:0;text-align:left;margin-left:-5.85pt;margin-top:.4pt;width:273.6pt;height:0;z-index:251559936" coordorigin="963,8725" coordsize="5472,0">
            <v:line id="_x0000_s1330" style="position:absolute" from="963,8725" to="1971,8725" o:allowincell="f"/>
            <v:line id="_x0000_s1331" style="position:absolute" from="2403,8725" to="3267,8725" o:allowincell="f"/>
            <v:line id="_x0000_s1332" style="position:absolute" from="3843,8725" to="4707,8725" o:allowincell="f"/>
            <v:line id="_x0000_s1333" style="position:absolute" from="5139,8725" to="6435,8725" o:allowincell="f"/>
          </v:group>
        </w:pict>
      </w:r>
      <w:r w:rsidR="002462BB" w:rsidRPr="00E14068">
        <w:rPr>
          <w:rFonts w:ascii="Times New Roman" w:eastAsia="Arial Unicode MS" w:hAnsi="Times New Roman" w:cs="Times New Roman"/>
          <w:sz w:val="28"/>
          <w:szCs w:val="28"/>
          <w:lang w:val="en-US"/>
        </w:rPr>
        <w:t xml:space="preserve">           </w:t>
      </w:r>
    </w:p>
    <w:p w:rsidR="002462BB" w:rsidRPr="00E14068" w:rsidRDefault="002462BB" w:rsidP="00DE2AA0">
      <w:pPr>
        <w:pStyle w:val="23"/>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b/>
        <w:t>Bu misollarni y</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chishda tushuntirishlar taxminan bunday bo`ladi. 1) 100-6,           0 birliklardan 5 birlikni ayirib bo`lmaydi, bitta yuzlikni olib, uni 10 ta o`nlik bilan almashtiramiz, 1 o`nlikni «qarz» ga olamiz, bu yuzlikdan 9 ta o`nlik o`nliklari xonasida qoladi. 1 o`nlikni esa 10 ta birlik bilan almashtiramiz,   10 ta birlikdan 5 birdlikni ayrilsa 5 birlik qoladi, uni birliklar xonasi tagiga yozamiz. 9 o`nlikdan h</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 qanday son ayrilmaydi, shu sababli uni o`nliklar tagiga yozamiz. Yuzliklar xonasida h</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ch qanday son qolmaganligi sababli xonasiga son yozilmaydi. – D</w:t>
      </w:r>
      <w:r w:rsidR="00FB42B8" w:rsidRPr="00E14068">
        <w:rPr>
          <w:rFonts w:ascii="Times New Roman" w:hAnsi="Times New Roman" w:cs="Times New Roman"/>
          <w:sz w:val="28"/>
          <w:szCs w:val="28"/>
          <w:lang w:val="en-US"/>
        </w:rPr>
        <w:t>ye</w:t>
      </w:r>
      <w:r w:rsidRPr="00E14068">
        <w:rPr>
          <w:rFonts w:ascii="Times New Roman" w:hAnsi="Times New Roman" w:cs="Times New Roman"/>
          <w:sz w:val="28"/>
          <w:szCs w:val="28"/>
          <w:lang w:val="en-US"/>
        </w:rPr>
        <w:t>mak, ayirma-94. Qolgan hollarda ham tushuntirishlar shunga taqqoslab bajariladi.</w:t>
      </w:r>
    </w:p>
    <w:p w:rsidR="002462BB" w:rsidRPr="00E14068" w:rsidRDefault="002462BB" w:rsidP="00DE2AA0">
      <w:pPr>
        <w:pStyle w:val="23"/>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b/>
        <w:t>Ko`p xonali sonlarni qo`shish va ayirishda  asosiy xossalar umumlashtiriladi, chunochi, o`rin almashtirish xossasi bir qancha qo`shiluvchining yig`indisini topish holiga joriy qilinadi. M: 225</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28</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 xml:space="preserve">75 yig`indini topishda shuni payqashlari </w:t>
      </w:r>
      <w:r w:rsidR="00FB42B8" w:rsidRPr="00E14068">
        <w:rPr>
          <w:rFonts w:ascii="Times New Roman" w:hAnsi="Times New Roman" w:cs="Times New Roman"/>
          <w:sz w:val="28"/>
          <w:szCs w:val="28"/>
          <w:lang w:val="en-US"/>
        </w:rPr>
        <w:t>ke</w:t>
      </w:r>
      <w:r w:rsidRPr="00E14068">
        <w:rPr>
          <w:rFonts w:ascii="Times New Roman" w:hAnsi="Times New Roman" w:cs="Times New Roman"/>
          <w:sz w:val="28"/>
          <w:szCs w:val="28"/>
          <w:lang w:val="en-US"/>
        </w:rPr>
        <w:t>rakki 28 va 75 ning o`rinlari almashtirilsa 225</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75</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28 da dastlabki ikkita qo`shiluvchining yig`indisi 300 bo`ladi,  300</w:t>
      </w:r>
      <w:r w:rsidR="00FB42B8" w:rsidRPr="00E14068">
        <w:rPr>
          <w:rFonts w:ascii="Times New Roman" w:hAnsi="Times New Roman" w:cs="Times New Roman"/>
          <w:sz w:val="28"/>
          <w:szCs w:val="28"/>
          <w:lang w:val="en-US"/>
        </w:rPr>
        <w:t>k</w:t>
      </w:r>
      <w:r w:rsidRPr="00E14068">
        <w:rPr>
          <w:rFonts w:ascii="Times New Roman" w:hAnsi="Times New Roman" w:cs="Times New Roman"/>
          <w:sz w:val="28"/>
          <w:szCs w:val="28"/>
          <w:lang w:val="en-US"/>
        </w:rPr>
        <w:t xml:space="preserve">28 sonlari yig`indisini topish oson.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o`quvchilar yig`indisining guruhlash  xossasi bilan tanishtiriladi.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150     27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Bunday mashqlardan bir qanchasi bajarilib, o`quvchilar xulosa chiqarishadi: «Bir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sonni qo`shishda ulardan ikkitasi yoki bir qanchasi ularning yig`indisi bilan almashtirish mumkin».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Ko`p xonali sonlarni qo`shish va ayirish bilan bog`liq holda uzunlik, massa vaqt va baho o`lchovlari bilan ifodalangan  ismli sonlarni qo`shish va ayirish ham o`rganiladi. Bunday sonlar ustida amallarni ikki usul bilan bajarish mumkin. a) Sonlarni ular qanday</w:t>
      </w: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rilgan bo`lsa, shunday qo`shish yoki ayirish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Bunda hisoblash kichik o`lchov birliklaridan boshlanadi.  b) Sonlarni bir xil ismli birliklarga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ltirilib, ular ustida amallar oddiy sonlar ustida bajargan</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k bajariladi, so`ngra topilgan natija yirikroq o`lchov birliklarida ifodalanadi.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M:           a)          </w:t>
      </w:r>
      <w:smartTag w:uri="urn:schemas-microsoft-com:office:smarttags" w:element="metricconverter">
        <w:smartTagPr>
          <w:attr w:name="ProductID" w:val="42 m"/>
        </w:smartTagPr>
        <w:r w:rsidRPr="00E14068">
          <w:rPr>
            <w:rFonts w:ascii="Times New Roman" w:eastAsia="Arial Unicode MS" w:hAnsi="Times New Roman" w:cs="Times New Roman"/>
            <w:sz w:val="28"/>
            <w:szCs w:val="28"/>
            <w:lang w:val="en-US"/>
          </w:rPr>
          <w:t>42 m</w:t>
        </w:r>
      </w:smartTag>
      <w:r w:rsidRPr="00E14068">
        <w:rPr>
          <w:rFonts w:ascii="Times New Roman" w:eastAsia="Arial Unicode MS" w:hAnsi="Times New Roman" w:cs="Times New Roman"/>
          <w:sz w:val="28"/>
          <w:szCs w:val="28"/>
          <w:lang w:val="en-US"/>
        </w:rPr>
        <w:t xml:space="preserve">  76 sm</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b) 4276 sm</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315" style="position:absolute;left:0;text-align:left;margin-left:73.35pt;margin-top:13.95pt;width:3in;height:5.05pt;z-index:251555840" coordorigin="2547,5274" coordsize="4320,101">
            <v:line id="_x0000_s1316" style="position:absolute" from="2547,5375" to="4419,5375" o:allowincell="f"/>
            <v:line id="_x0000_s1317" style="position:absolute" from="5427,5274" to="6867,5274" o:allowincell="f"/>
          </v:group>
        </w:pict>
      </w:r>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w:t>
      </w:r>
      <w:smartTag w:uri="urn:schemas-microsoft-com:office:smarttags" w:element="metricconverter">
        <w:smartTagPr>
          <w:attr w:name="ProductID" w:val="35 m"/>
        </w:smartTagPr>
        <w:r w:rsidR="002462BB" w:rsidRPr="00E14068">
          <w:rPr>
            <w:rFonts w:ascii="Times New Roman" w:eastAsia="Arial Unicode MS" w:hAnsi="Times New Roman" w:cs="Times New Roman"/>
            <w:sz w:val="28"/>
            <w:szCs w:val="28"/>
            <w:lang w:val="en-US"/>
          </w:rPr>
          <w:t>35 m</w:t>
        </w:r>
      </w:smartTag>
      <w:r w:rsidR="002462BB" w:rsidRPr="00E14068">
        <w:rPr>
          <w:rFonts w:ascii="Times New Roman" w:eastAsia="Arial Unicode MS" w:hAnsi="Times New Roman" w:cs="Times New Roman"/>
          <w:sz w:val="28"/>
          <w:szCs w:val="28"/>
          <w:lang w:val="en-US"/>
        </w:rPr>
        <w:t xml:space="preserve">  47sm</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3547 sm</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              78m   23 sm</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7823 sm</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78 m 23sm</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Bunday mashqlarning ma'nosi o`quvchilarni o`lchov birliklarining atalishiga e'tibor bilan qarashga o`rgatishdan iborat. Bu kont</w:t>
      </w:r>
      <w:r w:rsidR="00FB42B8" w:rsidRPr="00E14068">
        <w:rPr>
          <w:rFonts w:ascii="Times New Roman" w:eastAsia="Arial Unicode MS" w:hAnsi="Times New Roman" w:cs="Times New Roman"/>
          <w:sz w:val="28"/>
          <w:szCs w:val="28"/>
          <w:lang w:val="en-US"/>
        </w:rPr>
        <w:t>se</w:t>
      </w:r>
      <w:r w:rsidRPr="00E14068">
        <w:rPr>
          <w:rFonts w:ascii="Times New Roman" w:eastAsia="Arial Unicode MS" w:hAnsi="Times New Roman" w:cs="Times New Roman"/>
          <w:sz w:val="28"/>
          <w:szCs w:val="28"/>
          <w:lang w:val="en-US"/>
        </w:rPr>
        <w:t>ntrda o`quvchilar 200-(46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354)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(87-43),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340-(130-80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24), …. ko`rinishdagi anchagina murakkab qoidalarni ham o`rganishlar lozim. Bolalarda mos ko`nikmalarni hosil qilish uchun hisoblashlarni og`zaki bajarishni ko`proq mashq qildirish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w:t>
      </w:r>
    </w:p>
    <w:p w:rsidR="002462BB" w:rsidRPr="00E14068" w:rsidRDefault="002462BB" w:rsidP="00DE2AA0">
      <w:pPr>
        <w:spacing w:after="0" w:line="240" w:lineRule="auto"/>
        <w:ind w:hanging="14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63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b/>
          <w:sz w:val="28"/>
          <w:szCs w:val="28"/>
          <w:lang w:val="en-US"/>
        </w:rPr>
        <w:t>xulosa:</w:t>
      </w:r>
      <w:r w:rsidRPr="00E14068">
        <w:rPr>
          <w:rFonts w:ascii="Times New Roman" w:eastAsia="Arial Unicode MS" w:hAnsi="Times New Roman" w:cs="Times New Roman"/>
          <w:sz w:val="28"/>
          <w:szCs w:val="28"/>
          <w:lang w:val="en-US"/>
        </w:rPr>
        <w:t xml:space="preserve"> Agar qavssiz ifodada faqat qo`shish va                                   92-40-22-16       </w:t>
      </w:r>
      <w:r w:rsidRPr="00E14068">
        <w:rPr>
          <w:rFonts w:ascii="Times New Roman" w:eastAsia="Arial Unicode MS" w:hAnsi="Times New Roman" w:cs="Times New Roman"/>
          <w:sz w:val="28"/>
          <w:szCs w:val="28"/>
          <w:lang w:val="en-US"/>
        </w:rPr>
        <w:tab/>
        <w:t xml:space="preserve">ayirish amallari qantashsa, u holda amallar qanday </w:t>
      </w:r>
    </w:p>
    <w:p w:rsidR="002462BB" w:rsidRPr="00E14068" w:rsidRDefault="002462BB" w:rsidP="00DE2AA0">
      <w:pPr>
        <w:spacing w:after="0" w:line="240" w:lineRule="auto"/>
        <w:ind w:left="1440" w:hanging="14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50-35-20</w:t>
      </w:r>
      <w:r w:rsidRPr="00E14068">
        <w:rPr>
          <w:rFonts w:ascii="Times New Roman" w:eastAsia="Arial Unicode MS" w:hAnsi="Times New Roman" w:cs="Times New Roman"/>
          <w:sz w:val="28"/>
          <w:szCs w:val="28"/>
          <w:lang w:val="en-US"/>
        </w:rPr>
        <w:tab/>
        <w:t>tartibda yozilgan bo`lsa, ular shu tartibda chapdan o`nga</w:t>
      </w:r>
    </w:p>
    <w:p w:rsidR="002462BB" w:rsidRPr="00E14068" w:rsidRDefault="002462BB" w:rsidP="00DE2AA0">
      <w:pPr>
        <w:spacing w:after="0" w:line="240" w:lineRule="auto"/>
        <w:ind w:left="1440" w:hanging="14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74-34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18-28</w:t>
      </w:r>
      <w:r w:rsidRPr="00E14068">
        <w:rPr>
          <w:rFonts w:ascii="Times New Roman" w:eastAsia="Arial Unicode MS" w:hAnsi="Times New Roman" w:cs="Times New Roman"/>
          <w:sz w:val="28"/>
          <w:szCs w:val="28"/>
          <w:lang w:val="en-US"/>
        </w:rPr>
        <w:tab/>
        <w:t>tamon bajariladi.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Shundan so`ng  25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49:7-8</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100-42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38-7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p>
    <w:p w:rsidR="002462BB" w:rsidRPr="00E14068" w:rsidRDefault="002462BB" w:rsidP="00DE2AA0">
      <w:pPr>
        <w:tabs>
          <w:tab w:val="left" w:pos="720"/>
        </w:tabs>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kabi misollar o`rganiladi. Xulosa «Qavssiz ifodalarda avval tartib bilan ko`paytirish va bo`lish amallari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esa qo`shish va ayirish amallari (chapdan o`ngga) bajariladi».</w:t>
      </w:r>
    </w:p>
    <w:p w:rsidR="002462BB" w:rsidRPr="00E14068" w:rsidRDefault="002462BB" w:rsidP="00DE2AA0">
      <w:pPr>
        <w:tabs>
          <w:tab w:val="left" w:pos="720"/>
        </w:tabs>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Qavsli ifodalarda amallar bajarish tartibi haqidagi qoida ham shunga o`xshash.  (70-30)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27:9, 60-(90-64):2 …</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b/>
          <w:sz w:val="28"/>
          <w:szCs w:val="28"/>
          <w:lang w:val="en-US"/>
        </w:rPr>
        <w:t>Xulosa:</w:t>
      </w:r>
      <w:r w:rsidRPr="00E14068">
        <w:rPr>
          <w:rFonts w:ascii="Times New Roman" w:hAnsi="Times New Roman" w:cs="Times New Roman"/>
          <w:sz w:val="28"/>
          <w:szCs w:val="28"/>
          <w:lang w:val="en-US"/>
        </w:rPr>
        <w:t xml:space="preserve"> 1) agar qavslar bo`lsa, avval qavslar ichidagi amal bajariladi.</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2) tartib bilan ko`paytirish va bo`lish bajariladi.</w:t>
      </w:r>
    </w:p>
    <w:p w:rsidR="002462BB" w:rsidRPr="00E14068" w:rsidRDefault="002462BB"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3) tartib bilan ho`shish va ayirish bajariladi.</w:t>
      </w:r>
    </w:p>
    <w:p w:rsidR="002462BB" w:rsidRPr="00E14068" w:rsidRDefault="00FB42B8" w:rsidP="00DE2AA0">
      <w:pPr>
        <w:pStyle w:val="23"/>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M</w:t>
      </w:r>
      <w:r w:rsidR="002462BB" w:rsidRPr="00E14068">
        <w:rPr>
          <w:rFonts w:ascii="Times New Roman" w:hAnsi="Times New Roman" w:cs="Times New Roman"/>
          <w:sz w:val="28"/>
          <w:szCs w:val="28"/>
          <w:lang w:val="en-US"/>
        </w:rPr>
        <w:t>: 12</w:t>
      </w:r>
      <w:r w:rsidRPr="00E14068">
        <w:rPr>
          <w:rFonts w:ascii="Times New Roman" w:hAnsi="Times New Roman" w:cs="Times New Roman"/>
          <w:sz w:val="28"/>
          <w:szCs w:val="28"/>
          <w:lang w:val="en-US"/>
        </w:rPr>
        <w:t>k</w:t>
      </w:r>
      <w:r w:rsidR="002462BB" w:rsidRPr="00E14068">
        <w:rPr>
          <w:rFonts w:ascii="Times New Roman" w:hAnsi="Times New Roman" w:cs="Times New Roman"/>
          <w:sz w:val="28"/>
          <w:szCs w:val="28"/>
          <w:lang w:val="en-US"/>
        </w:rPr>
        <w:t>2</w:t>
      </w:r>
      <w:r w:rsidRPr="00E14068">
        <w:rPr>
          <w:rFonts w:ascii="Times New Roman" w:hAnsi="Times New Roman" w:cs="Times New Roman"/>
          <w:sz w:val="28"/>
          <w:szCs w:val="28"/>
          <w:lang w:val="en-US"/>
        </w:rPr>
        <w:t>x</w:t>
      </w:r>
      <w:r w:rsidR="002462BB" w:rsidRPr="00E14068">
        <w:rPr>
          <w:rFonts w:ascii="Times New Roman" w:hAnsi="Times New Roman" w:cs="Times New Roman"/>
          <w:sz w:val="28"/>
          <w:szCs w:val="28"/>
          <w:lang w:val="en-US"/>
        </w:rPr>
        <w:t>9-(34-16)</w:t>
      </w:r>
      <w:r w:rsidRPr="00E14068">
        <w:rPr>
          <w:rFonts w:ascii="Times New Roman" w:hAnsi="Times New Roman" w:cs="Times New Roman"/>
          <w:sz w:val="28"/>
          <w:szCs w:val="28"/>
          <w:lang w:val="en-US"/>
        </w:rPr>
        <w:t>k</w:t>
      </w:r>
      <w:r w:rsidR="002462BB" w:rsidRPr="00E14068">
        <w:rPr>
          <w:rFonts w:ascii="Times New Roman" w:hAnsi="Times New Roman" w:cs="Times New Roman"/>
          <w:sz w:val="28"/>
          <w:szCs w:val="28"/>
          <w:lang w:val="en-US"/>
        </w:rPr>
        <w:t>(80-20)</w:t>
      </w:r>
      <w:r w:rsidRPr="00E14068">
        <w:rPr>
          <w:rFonts w:ascii="Times New Roman" w:hAnsi="Times New Roman" w:cs="Times New Roman"/>
          <w:sz w:val="28"/>
          <w:szCs w:val="28"/>
          <w:lang w:val="en-US"/>
        </w:rPr>
        <w:t>k</w:t>
      </w:r>
      <w:r w:rsidR="002462BB" w:rsidRPr="00E14068">
        <w:rPr>
          <w:rFonts w:ascii="Times New Roman" w:hAnsi="Times New Roman" w:cs="Times New Roman"/>
          <w:sz w:val="28"/>
          <w:szCs w:val="28"/>
          <w:lang w:val="en-US"/>
        </w:rPr>
        <w:t>72.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Amallar tarkibiga doir misollar o`quvchilarning mustaqil yozma ishi uchun ham tavsiya etilishi mumkin. Bunday holda hisoblashlarni nafaqat og`zaki, balki yozma usullar bilan bajarish zarurati paydo bo`ladi.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987 –(109</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163</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17</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394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790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163</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   109</w:t>
      </w:r>
      <w:r w:rsidRPr="00E14068">
        <w:rPr>
          <w:rFonts w:ascii="Times New Roman" w:eastAsia="Arial Unicode MS" w:hAnsi="Times New Roman" w:cs="Times New Roman"/>
          <w:sz w:val="28"/>
          <w:szCs w:val="28"/>
          <w:lang w:val="en-US"/>
        </w:rPr>
        <w:tab/>
        <w:t xml:space="preserve"> 3)  17</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4)   987</w:t>
      </w:r>
      <w:r w:rsidRPr="00E14068">
        <w:rPr>
          <w:rFonts w:ascii="Times New Roman" w:eastAsia="Arial Unicode MS" w:hAnsi="Times New Roman" w:cs="Times New Roman"/>
          <w:sz w:val="28"/>
          <w:szCs w:val="28"/>
          <w:lang w:val="en-US"/>
        </w:rPr>
        <w:tab/>
        <w:t>5)   226</w:t>
      </w:r>
      <w:r w:rsidRPr="00E14068">
        <w:rPr>
          <w:rFonts w:ascii="Times New Roman" w:eastAsia="Arial Unicode MS" w:hAnsi="Times New Roman" w:cs="Times New Roman"/>
          <w:sz w:val="28"/>
          <w:szCs w:val="28"/>
          <w:lang w:val="en-US"/>
        </w:rPr>
        <w:tab/>
        <w:t>6)   396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  4</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 652</w:t>
      </w: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   10</w:t>
      </w:r>
      <w:r w:rsidRPr="00E14068">
        <w:rPr>
          <w:rFonts w:ascii="Times New Roman" w:eastAsia="Arial Unicode MS" w:hAnsi="Times New Roman" w:cs="Times New Roman"/>
          <w:sz w:val="28"/>
          <w:szCs w:val="28"/>
          <w:lang w:val="en-US"/>
        </w:rPr>
        <w:tab/>
        <w:t xml:space="preserve">   -  761</w:t>
      </w: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170</w:t>
      </w:r>
      <w:r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394</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222" style="position:absolute;left:0;text-align:left;margin-left:8.55pt;margin-top:1.05pt;width:388.8pt;height:0;z-index:251515904" coordorigin="1251,15081" coordsize="7776,0">
            <v:line id="_x0000_s1223" style="position:absolute" from="1251,15081" to="1827,15081" o:allowincell="f"/>
            <v:line id="_x0000_s1224" style="position:absolute" from="2691,15081" to="3267,15081" o:allowincell="f"/>
            <v:line id="_x0000_s1225" style="position:absolute" from="4131,15081" to="4707,15081" o:allowincell="f"/>
            <v:line id="_x0000_s1226" style="position:absolute" from="5571,15081" to="6147,15081" o:allowincell="f"/>
            <v:line id="_x0000_s1227" style="position:absolute" from="7011,15081" to="7587,15081" o:allowincell="f"/>
            <v:line id="_x0000_s1228" style="position:absolute" from="8451,15081" to="9027,15081" o:allowincell="f"/>
          </v:group>
        </w:pict>
      </w:r>
      <w:r w:rsidR="002462BB" w:rsidRPr="00E14068">
        <w:rPr>
          <w:rFonts w:ascii="Times New Roman" w:eastAsia="Arial Unicode MS" w:hAnsi="Times New Roman" w:cs="Times New Roman"/>
          <w:sz w:val="28"/>
          <w:szCs w:val="28"/>
          <w:lang w:val="en-US"/>
        </w:rPr>
        <w:t xml:space="preserve">    652</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t xml:space="preserve">      761</w:t>
      </w:r>
      <w:r w:rsidR="002462BB" w:rsidRPr="00E14068">
        <w:rPr>
          <w:rFonts w:ascii="Times New Roman" w:eastAsia="Arial Unicode MS" w:hAnsi="Times New Roman" w:cs="Times New Roman"/>
          <w:sz w:val="28"/>
          <w:szCs w:val="28"/>
          <w:lang w:val="en-US"/>
        </w:rPr>
        <w:tab/>
        <w:t xml:space="preserve">      170</w:t>
      </w:r>
      <w:r w:rsidR="002462BB" w:rsidRPr="00E14068">
        <w:rPr>
          <w:rFonts w:ascii="Times New Roman" w:eastAsia="Arial Unicode MS" w:hAnsi="Times New Roman" w:cs="Times New Roman"/>
          <w:sz w:val="28"/>
          <w:szCs w:val="28"/>
          <w:lang w:val="en-US"/>
        </w:rPr>
        <w:tab/>
        <w:t xml:space="preserve">      226</w:t>
      </w:r>
      <w:r w:rsidR="002462BB" w:rsidRPr="00E14068">
        <w:rPr>
          <w:rFonts w:ascii="Times New Roman" w:eastAsia="Arial Unicode MS" w:hAnsi="Times New Roman" w:cs="Times New Roman"/>
          <w:sz w:val="28"/>
          <w:szCs w:val="28"/>
          <w:lang w:val="en-US"/>
        </w:rPr>
        <w:tab/>
        <w:t xml:space="preserve">      396</w:t>
      </w:r>
      <w:r w:rsidR="002462BB" w:rsidRPr="00E14068">
        <w:rPr>
          <w:rFonts w:ascii="Times New Roman" w:eastAsia="Arial Unicode MS" w:hAnsi="Times New Roman" w:cs="Times New Roman"/>
          <w:sz w:val="28"/>
          <w:szCs w:val="28"/>
          <w:lang w:val="en-US"/>
        </w:rPr>
        <w:tab/>
        <w:t xml:space="preserve">      790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qo`shish va ayirishni o`rganish yuqorida ko`rsatilgan tartibda o`rganilsa, o`qituvchi o`z o`quvchilarining hisoblash ko`nikmalarini shakllantirishda ma'lum muvaffaqiyatlarga erishish mumkin. </w:t>
      </w:r>
    </w:p>
    <w:p w:rsidR="002462BB" w:rsidRPr="00E14068" w:rsidRDefault="002462BB" w:rsidP="00DE2AA0">
      <w:pPr>
        <w:spacing w:after="0" w:line="240" w:lineRule="auto"/>
        <w:jc w:val="center"/>
        <w:rPr>
          <w:rFonts w:ascii="Times New Roman" w:eastAsia="Arial Unicode MS" w:hAnsi="Times New Roman" w:cs="Times New Roman"/>
          <w:b/>
          <w:sz w:val="28"/>
          <w:szCs w:val="28"/>
          <w:lang w:val="en-US"/>
        </w:rPr>
      </w:pPr>
      <w:r w:rsidRPr="00E14068">
        <w:rPr>
          <w:rFonts w:ascii="Times New Roman" w:eastAsia="Arial Unicode MS" w:hAnsi="Times New Roman" w:cs="Times New Roman"/>
          <w:b/>
          <w:sz w:val="28"/>
          <w:szCs w:val="28"/>
          <w:lang w:val="en-US"/>
        </w:rPr>
        <w:t>II. Ko`p xonali sonlarni ko`paytirish va bo`lish.</w:t>
      </w:r>
    </w:p>
    <w:p w:rsidR="002462BB" w:rsidRPr="00E14068" w:rsidRDefault="002462BB" w:rsidP="00DE2AA0">
      <w:pPr>
        <w:numPr>
          <w:ilvl w:val="0"/>
          <w:numId w:val="4"/>
        </w:num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Bosqich.</w:t>
      </w:r>
      <w:r w:rsidRPr="00E14068">
        <w:rPr>
          <w:rFonts w:ascii="Times New Roman" w:eastAsia="Arial Unicode MS" w:hAnsi="Times New Roman" w:cs="Times New Roman"/>
          <w:sz w:val="28"/>
          <w:szCs w:val="28"/>
          <w:lang w:val="en-US"/>
        </w:rPr>
        <w:t xml:space="preserve"> Bir xonali songa ko`paytirish va bo`lish.</w:t>
      </w:r>
    </w:p>
    <w:p w:rsidR="002462BB" w:rsidRPr="00E14068" w:rsidRDefault="002462BB" w:rsidP="00DE2AA0">
      <w:pPr>
        <w:numPr>
          <w:ilvl w:val="0"/>
          <w:numId w:val="4"/>
        </w:num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Bosqich.</w:t>
      </w:r>
      <w:r w:rsidRPr="00E14068">
        <w:rPr>
          <w:rFonts w:ascii="Times New Roman" w:eastAsia="Arial Unicode MS" w:hAnsi="Times New Roman" w:cs="Times New Roman"/>
          <w:sz w:val="28"/>
          <w:szCs w:val="28"/>
          <w:lang w:val="en-US"/>
        </w:rPr>
        <w:t xml:space="preserve"> Xona sonlariga ko`paytirish va bo`lish.</w:t>
      </w:r>
    </w:p>
    <w:p w:rsidR="002462BB" w:rsidRPr="00E14068" w:rsidRDefault="002462BB" w:rsidP="00DE2AA0">
      <w:pPr>
        <w:numPr>
          <w:ilvl w:val="0"/>
          <w:numId w:val="4"/>
        </w:num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Bosqich.</w:t>
      </w:r>
      <w:r w:rsidRPr="00E14068">
        <w:rPr>
          <w:rFonts w:ascii="Times New Roman" w:eastAsia="Arial Unicode MS" w:hAnsi="Times New Roman" w:cs="Times New Roman"/>
          <w:sz w:val="28"/>
          <w:szCs w:val="28"/>
          <w:lang w:val="en-US"/>
        </w:rPr>
        <w:t xml:space="preserve"> 2 va 3 xonali sonlarga ko`paytirish va bo`lish.</w:t>
      </w:r>
    </w:p>
    <w:p w:rsidR="002462BB" w:rsidRPr="00E14068" w:rsidRDefault="002462BB" w:rsidP="00DE2AA0">
      <w:pPr>
        <w:pStyle w:val="a6"/>
        <w:jc w:val="both"/>
        <w:rPr>
          <w:sz w:val="28"/>
          <w:szCs w:val="28"/>
          <w:lang w:val="en-US"/>
        </w:rPr>
      </w:pPr>
      <w:r w:rsidRPr="00E14068">
        <w:rPr>
          <w:sz w:val="28"/>
          <w:szCs w:val="28"/>
          <w:lang w:val="en-US"/>
        </w:rPr>
        <w:t xml:space="preserve">1. Boshlang`ich sinflarda ko`p xonali sonlarni bir xonali sonlarga ko`paytirish va bo`lishga katta e'tibor </w:t>
      </w:r>
      <w:r w:rsidR="00FB42B8" w:rsidRPr="00E14068">
        <w:rPr>
          <w:sz w:val="28"/>
          <w:szCs w:val="28"/>
          <w:lang w:val="en-US"/>
        </w:rPr>
        <w:t>be</w:t>
      </w:r>
      <w:r w:rsidRPr="00E14068">
        <w:rPr>
          <w:sz w:val="28"/>
          <w:szCs w:val="28"/>
          <w:lang w:val="en-US"/>
        </w:rPr>
        <w:t xml:space="preserve">riladi, chunki bunda olingan malaka va ko`nikmalar 2 va            3 xonali sonlarga ko`paytirish va bo`lishni o`zlashtirish uchun asos bo`ladi. </w:t>
      </w:r>
    </w:p>
    <w:p w:rsidR="002462BB" w:rsidRPr="00E14068" w:rsidRDefault="002462BB" w:rsidP="00DE2AA0">
      <w:pPr>
        <w:pStyle w:val="a6"/>
        <w:jc w:val="both"/>
        <w:rPr>
          <w:sz w:val="28"/>
          <w:szCs w:val="28"/>
          <w:lang w:val="en-US"/>
        </w:rPr>
      </w:pPr>
      <w:r w:rsidRPr="00E14068">
        <w:rPr>
          <w:sz w:val="28"/>
          <w:szCs w:val="28"/>
          <w:lang w:val="en-US"/>
        </w:rPr>
        <w:t xml:space="preserve">Bir xonali songa yozma ko`paytirishni o`rganishga tayyorlash maqsadida o`quvchilarning ko`paytirish amali bir xil qo`shiluvchilarni qo`shish ekanligi haqidagi bor bilimlari umumlashtiriladi. a sonini b soniga ko`paytirsh, a sonini b marta qo`shiluvchi qilib olish </w:t>
      </w:r>
      <w:r w:rsidR="00FB42B8" w:rsidRPr="00E14068">
        <w:rPr>
          <w:sz w:val="28"/>
          <w:szCs w:val="28"/>
          <w:lang w:val="en-US"/>
        </w:rPr>
        <w:t>de</w:t>
      </w:r>
      <w:r w:rsidRPr="00E14068">
        <w:rPr>
          <w:sz w:val="28"/>
          <w:szCs w:val="28"/>
          <w:lang w:val="en-US"/>
        </w:rPr>
        <w:t xml:space="preserve">makdir. Shu munosabat bilan 1 ni ko`paytirish,1 ga ko’paytirish 0 ni va 0 ga ko`paytirish o`rganishda quyidagicha xulosalarga </w:t>
      </w:r>
      <w:r w:rsidR="00FB42B8" w:rsidRPr="00E14068">
        <w:rPr>
          <w:sz w:val="28"/>
          <w:szCs w:val="28"/>
          <w:lang w:val="en-US"/>
        </w:rPr>
        <w:t>ke</w:t>
      </w:r>
      <w:r w:rsidRPr="00E14068">
        <w:rPr>
          <w:sz w:val="28"/>
          <w:szCs w:val="28"/>
          <w:lang w:val="en-US"/>
        </w:rPr>
        <w:t xml:space="preserve">linadi: agar ko`paytiruvchilardan biri 1 ga </w:t>
      </w:r>
      <w:r w:rsidR="00FB42B8" w:rsidRPr="00E14068">
        <w:rPr>
          <w:sz w:val="28"/>
          <w:szCs w:val="28"/>
          <w:lang w:val="en-US"/>
        </w:rPr>
        <w:t>te</w:t>
      </w:r>
      <w:r w:rsidRPr="00E14068">
        <w:rPr>
          <w:sz w:val="28"/>
          <w:szCs w:val="28"/>
          <w:lang w:val="en-US"/>
        </w:rPr>
        <w:t xml:space="preserve">ng bo`lsa, u holda ko`paytma ikkinchi ko`paytuvchiga </w:t>
      </w:r>
      <w:r w:rsidR="00FB42B8" w:rsidRPr="00E14068">
        <w:rPr>
          <w:sz w:val="28"/>
          <w:szCs w:val="28"/>
          <w:lang w:val="en-US"/>
        </w:rPr>
        <w:t>te</w:t>
      </w:r>
      <w:r w:rsidRPr="00E14068">
        <w:rPr>
          <w:sz w:val="28"/>
          <w:szCs w:val="28"/>
          <w:lang w:val="en-US"/>
        </w:rPr>
        <w:t xml:space="preserve">ng bo`ladi; agar ko`paytiuvchilardan biri 0 ga </w:t>
      </w:r>
      <w:r w:rsidR="00FB42B8" w:rsidRPr="00E14068">
        <w:rPr>
          <w:sz w:val="28"/>
          <w:szCs w:val="28"/>
          <w:lang w:val="en-US"/>
        </w:rPr>
        <w:t>te</w:t>
      </w:r>
      <w:r w:rsidRPr="00E14068">
        <w:rPr>
          <w:sz w:val="28"/>
          <w:szCs w:val="28"/>
          <w:lang w:val="en-US"/>
        </w:rPr>
        <w:t xml:space="preserve">ng bo`lsa, u holda ko`paytma ham 0 ga </w:t>
      </w:r>
      <w:r w:rsidR="00FB42B8" w:rsidRPr="00E14068">
        <w:rPr>
          <w:sz w:val="28"/>
          <w:szCs w:val="28"/>
          <w:lang w:val="en-US"/>
        </w:rPr>
        <w:t>te</w:t>
      </w:r>
      <w:r w:rsidRPr="00E14068">
        <w:rPr>
          <w:sz w:val="28"/>
          <w:szCs w:val="28"/>
          <w:lang w:val="en-US"/>
        </w:rPr>
        <w:t>ng bo`ladi. Bularni yozilishi:</w:t>
      </w:r>
    </w:p>
    <w:p w:rsidR="002462BB" w:rsidRPr="00E14068" w:rsidRDefault="002462BB" w:rsidP="00DE2AA0">
      <w:pPr>
        <w:spacing w:after="0" w:line="240" w:lineRule="auto"/>
        <w:ind w:firstLine="36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xaka</w:t>
      </w: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ax</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ka</w:t>
      </w:r>
      <w:r w:rsidRPr="00E14068">
        <w:rPr>
          <w:rFonts w:ascii="Times New Roman" w:eastAsia="Arial Unicode MS" w:hAnsi="Times New Roman" w:cs="Times New Roman"/>
          <w:sz w:val="28"/>
          <w:szCs w:val="28"/>
          <w:lang w:val="en-US"/>
        </w:rPr>
        <w:t>, 0</w:t>
      </w:r>
      <w:r w:rsidR="00FB42B8" w:rsidRPr="00E14068">
        <w:rPr>
          <w:rFonts w:ascii="Times New Roman" w:eastAsia="Arial Unicode MS" w:hAnsi="Times New Roman" w:cs="Times New Roman"/>
          <w:sz w:val="28"/>
          <w:szCs w:val="28"/>
          <w:lang w:val="en-US"/>
        </w:rPr>
        <w:t>xak</w:t>
      </w:r>
      <w:r w:rsidRPr="00E14068">
        <w:rPr>
          <w:rFonts w:ascii="Times New Roman" w:eastAsia="Arial Unicode MS" w:hAnsi="Times New Roman" w:cs="Times New Roman"/>
          <w:sz w:val="28"/>
          <w:szCs w:val="28"/>
          <w:lang w:val="en-US"/>
        </w:rPr>
        <w:t xml:space="preserve">0, </w:t>
      </w:r>
      <w:r w:rsidR="00FB42B8" w:rsidRPr="00E14068">
        <w:rPr>
          <w:rFonts w:ascii="Times New Roman" w:eastAsia="Arial Unicode MS" w:hAnsi="Times New Roman" w:cs="Times New Roman"/>
          <w:sz w:val="28"/>
          <w:szCs w:val="28"/>
          <w:lang w:val="en-US"/>
        </w:rPr>
        <w:t>ax</w:t>
      </w:r>
      <w:r w:rsidRPr="00E14068">
        <w:rPr>
          <w:rFonts w:ascii="Times New Roman" w:eastAsia="Arial Unicode MS" w:hAnsi="Times New Roman" w:cs="Times New Roman"/>
          <w:sz w:val="28"/>
          <w:szCs w:val="28"/>
          <w:lang w:val="en-US"/>
        </w:rPr>
        <w:t>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0</w:t>
      </w:r>
    </w:p>
    <w:p w:rsidR="002462BB" w:rsidRPr="00E14068" w:rsidRDefault="002462BB" w:rsidP="00DE2AA0">
      <w:pPr>
        <w:spacing w:after="0" w:line="240" w:lineRule="auto"/>
        <w:ind w:firstLine="36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 xml:space="preserve">Yozma ko`paytirish usulini o`rganishga tayyorlash maqsadida yig`indini songa ko`paytirish qoidasini, va ikki xonali sonni bir xonali songa ko`pytirish usulini takrorlash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konk</w:t>
      </w:r>
      <w:r w:rsidR="00FB42B8" w:rsidRPr="00E14068">
        <w:rPr>
          <w:rFonts w:ascii="Times New Roman" w:eastAsia="Arial Unicode MS" w:hAnsi="Times New Roman" w:cs="Times New Roman"/>
          <w:sz w:val="28"/>
          <w:szCs w:val="28"/>
          <w:lang w:val="en-US"/>
        </w:rPr>
        <w:t>re</w:t>
      </w:r>
      <w:r w:rsidRPr="00E14068">
        <w:rPr>
          <w:rFonts w:ascii="Times New Roman" w:eastAsia="Arial Unicode MS" w:hAnsi="Times New Roman" w:cs="Times New Roman"/>
          <w:sz w:val="28"/>
          <w:szCs w:val="28"/>
          <w:lang w:val="en-US"/>
        </w:rPr>
        <w:t xml:space="preserve">t misollarda 3, 4 … ta sonlar yig`indisini ham har xil usullar bilan songa ko`paytirish mumkinligini ko`rsatish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Bu o`rinda o`quvchilar bir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cha son yig`indisini songa ko`pytirishni ikki qo`shiluvchi yig`indisini songa ko`paytirish qoidasi bo`yicha amalga oshirilishi mumkinligiga ishonch hosil qilishlari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yig`indini topib, uni songa ko`paytirish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yoki bu yig`indining har bir qo`shiluvchisini songa ko`paytirib topilgan natijalarni qo`shish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36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Ko`paytirishning taqsimot xossasini o`quvchilar ko`p xonali sonni bir xonali songa og`zaki ko`paytirishga mustaqil tatbiq qila oladilar.</w:t>
      </w:r>
    </w:p>
    <w:p w:rsidR="002462BB" w:rsidRPr="00E14068" w:rsidRDefault="002462BB" w:rsidP="00DE2AA0">
      <w:pPr>
        <w:spacing w:after="0" w:line="240" w:lineRule="auto"/>
        <w:ind w:firstLine="36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374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748</w:t>
      </w:r>
    </w:p>
    <w:p w:rsidR="002462BB" w:rsidRPr="00E14068" w:rsidRDefault="002462BB" w:rsidP="00DE2AA0">
      <w:pPr>
        <w:spacing w:after="0" w:line="240" w:lineRule="auto"/>
        <w:jc w:val="both"/>
        <w:rPr>
          <w:rFonts w:ascii="Times New Roman" w:eastAsia="Arial Unicode MS" w:hAnsi="Times New Roman" w:cs="Times New Roman"/>
          <w:b/>
          <w:sz w:val="28"/>
          <w:szCs w:val="28"/>
          <w:lang w:val="en-US"/>
        </w:rPr>
      </w:pPr>
      <w:r w:rsidRPr="00E14068">
        <w:rPr>
          <w:rFonts w:ascii="Times New Roman" w:eastAsia="Arial Unicode MS" w:hAnsi="Times New Roman" w:cs="Times New Roman"/>
          <w:sz w:val="28"/>
          <w:szCs w:val="28"/>
          <w:lang w:val="en-US"/>
        </w:rPr>
        <w:t xml:space="preserve">Og`zaki ko`paytirishdan yozma ko`paytirishga o`tishni shunday tashkil etish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rakki, o`quvchilar og`zaki  hisoblashlar qiyin bo`lgan hollarda yozma hisoblashlarga murojaat qilishini, bir songa ko`paytirishning og`zaki va yozma hisoblash usullari mohiyati bir xil ya'ni ikkala holda ham yig`indini songa ko`paytirish qoidasidan foydalanishini tushunib olishlari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Asosiy farq qiluvchi xususiyati shuki, yozma ko`paytirish quyi xondan, og`zaki ko`paytirish esa yuqori xonadan boshlab hisoblanadi.</w:t>
      </w:r>
      <w:r w:rsidRPr="00E14068">
        <w:rPr>
          <w:rFonts w:ascii="Times New Roman" w:eastAsia="Arial Unicode MS" w:hAnsi="Times New Roman" w:cs="Times New Roman"/>
          <w:b/>
          <w:sz w:val="28"/>
          <w:szCs w:val="28"/>
          <w:lang w:val="en-US"/>
        </w:rPr>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 xml:space="preserve">Masalan: </w:t>
      </w:r>
      <w:r w:rsidRPr="00E14068">
        <w:rPr>
          <w:rFonts w:ascii="Times New Roman" w:eastAsia="Arial Unicode MS" w:hAnsi="Times New Roman" w:cs="Times New Roman"/>
          <w:sz w:val="28"/>
          <w:szCs w:val="28"/>
          <w:lang w:val="en-US"/>
        </w:rPr>
        <w:t>426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2     426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852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Shu misolning o`zida xona qo`shiluvchilari o`rinlarini almashtirib y</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chish taklif etiladi.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426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400</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852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yangi xil yozish usuli-ustun shaklida yozish ko`rsatiladi va 426x2 da tushuntirishni to`la amalga oshiriladi: Ikkinchi ko`paytuvchini birinchi ko`paytuvchining birliklari xonasi tagiga yozamiz, chiziq tortamiz. Chap tomonga ko`paytirish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lgisini  (x yoki </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 qo`yamiz.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426</w:t>
      </w:r>
      <w:r w:rsidRPr="00E14068">
        <w:rPr>
          <w:rFonts w:ascii="Times New Roman" w:eastAsia="Arial Unicode MS" w:hAnsi="Times New Roman" w:cs="Times New Roman"/>
          <w:sz w:val="28"/>
          <w:szCs w:val="28"/>
          <w:lang w:val="en-US"/>
        </w:rPr>
        <w:tab/>
        <w:t xml:space="preserve">     6 ni 2 ga ko`paytiramiz, 12 birlik hosil bo`ladi, bu 1 o`nlik va  </w:t>
      </w:r>
    </w:p>
    <w:p w:rsidR="002462BB" w:rsidRPr="00E14068" w:rsidRDefault="002462BB" w:rsidP="00DE2AA0">
      <w:pPr>
        <w:spacing w:after="0" w:line="240" w:lineRule="auto"/>
        <w:ind w:left="360" w:hanging="1185"/>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     2       2 birlikdir, birliklarni (2) birliklar ostiga yozamiz, o`nlik</w:t>
      </w:r>
    </w:p>
    <w:p w:rsidR="002462BB" w:rsidRPr="00E14068" w:rsidRDefault="002462BB" w:rsidP="00DE2AA0">
      <w:pPr>
        <w:numPr>
          <w:ilvl w:val="0"/>
          <w:numId w:val="5"/>
        </w:numPr>
        <w:tabs>
          <w:tab w:val="clear" w:pos="1035"/>
          <w:tab w:val="num" w:pos="0"/>
        </w:tabs>
        <w:spacing w:after="0" w:line="240" w:lineRule="auto"/>
        <w:ind w:left="0" w:firstLine="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larni eslab qolamiz; 2 o`nlikni 2 ga ko`pytiramiz 4 o`nlik hosil bo`ladi,</w:t>
      </w:r>
      <w:r w:rsidR="002F5B8E">
        <w:rPr>
          <w:rFonts w:ascii="Times New Roman" w:eastAsia="Arial Unicode MS" w:hAnsi="Times New Roman" w:cs="Times New Roman"/>
          <w:noProof/>
          <w:sz w:val="28"/>
          <w:szCs w:val="28"/>
        </w:rPr>
        <w:pict>
          <v:line id="_x0000_s1229" style="position:absolute;left:0;text-align:left;z-index:251516928;mso-position-horizontal-relative:text;mso-position-vertical-relative:text" from="1.35pt,2.25pt" to="22.95pt,2.25pt" o:allowincell="f"/>
        </w:pict>
      </w:r>
      <w:r w:rsidRPr="00E14068">
        <w:rPr>
          <w:rFonts w:ascii="Times New Roman" w:eastAsia="Arial Unicode MS" w:hAnsi="Times New Roman" w:cs="Times New Roman"/>
          <w:sz w:val="28"/>
          <w:szCs w:val="28"/>
          <w:lang w:val="en-US"/>
        </w:rPr>
        <w:t xml:space="preserve"> bunga eslab qolgan 1 o`nlikni qo`shamiz 5 o`nlik bo`ladi. 5 ni o`nliklar ostiga yozamiz:             4 yuzlikni 2 ga ko`paytiramiz 8 yuzlik chiqadi, yuzliklar xonasi ostiga yozamiz ko`paytma 852 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ng. Bu tushuntirishlar dastlab mukammal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yinchalik qisqa ravishda bajariladi. </w:t>
      </w:r>
    </w:p>
    <w:p w:rsidR="002462BB" w:rsidRPr="00E14068" w:rsidRDefault="002462BB" w:rsidP="00DE2AA0">
      <w:pPr>
        <w:pStyle w:val="1"/>
        <w:rPr>
          <w:b w:val="0"/>
          <w:szCs w:val="28"/>
          <w:lang w:val="en-US"/>
        </w:rPr>
      </w:pPr>
      <w:r w:rsidRPr="00E14068">
        <w:rPr>
          <w:b w:val="0"/>
          <w:szCs w:val="28"/>
          <w:lang w:val="en-US"/>
        </w:rPr>
        <w:t xml:space="preserve">O`quvchilar bundan </w:t>
      </w:r>
      <w:r w:rsidR="00FB42B8" w:rsidRPr="00E14068">
        <w:rPr>
          <w:b w:val="0"/>
          <w:szCs w:val="28"/>
          <w:lang w:val="en-US"/>
        </w:rPr>
        <w:t>ke</w:t>
      </w:r>
      <w:r w:rsidRPr="00E14068">
        <w:rPr>
          <w:b w:val="0"/>
          <w:szCs w:val="28"/>
          <w:lang w:val="en-US"/>
        </w:rPr>
        <w:t xml:space="preserve">yin ham hisoblashlarning og`zaki usullarini unutib  yubormasliklari uchun ko`p xonali sonlarni bir xonali songa og`zaki va yozma ko`paytirish usullarini taqqoslashga doir mashqlar bajarish </w:t>
      </w:r>
      <w:r w:rsidR="00FB42B8" w:rsidRPr="00E14068">
        <w:rPr>
          <w:b w:val="0"/>
          <w:szCs w:val="28"/>
          <w:lang w:val="en-US"/>
        </w:rPr>
        <w:t>ke</w:t>
      </w:r>
      <w:r w:rsidRPr="00E14068">
        <w:rPr>
          <w:b w:val="0"/>
          <w:szCs w:val="28"/>
          <w:lang w:val="en-US"/>
        </w:rPr>
        <w:t>rak. Masalan: 279x5, 230x3, 387x6, 370x4</w:t>
      </w:r>
    </w:p>
    <w:p w:rsidR="002462BB" w:rsidRPr="00E14068" w:rsidRDefault="002462BB" w:rsidP="00DE2AA0">
      <w:pPr>
        <w:pStyle w:val="1"/>
        <w:rPr>
          <w:b w:val="0"/>
          <w:szCs w:val="28"/>
          <w:lang w:val="en-US"/>
        </w:rPr>
      </w:pPr>
      <w:r w:rsidRPr="00E14068">
        <w:rPr>
          <w:b w:val="0"/>
          <w:szCs w:val="28"/>
          <w:lang w:val="en-US"/>
        </w:rPr>
        <w:t>Bu misollarni y</w:t>
      </w:r>
      <w:r w:rsidR="00FB42B8" w:rsidRPr="00E14068">
        <w:rPr>
          <w:b w:val="0"/>
          <w:szCs w:val="28"/>
          <w:lang w:val="en-US"/>
        </w:rPr>
        <w:t>ye</w:t>
      </w:r>
      <w:r w:rsidRPr="00E14068">
        <w:rPr>
          <w:b w:val="0"/>
          <w:szCs w:val="28"/>
          <w:lang w:val="en-US"/>
        </w:rPr>
        <w:t>chib qaysinisi og`zaki y</w:t>
      </w:r>
      <w:r w:rsidR="00FB42B8" w:rsidRPr="00E14068">
        <w:rPr>
          <w:b w:val="0"/>
          <w:szCs w:val="28"/>
          <w:lang w:val="en-US"/>
        </w:rPr>
        <w:t>ye</w:t>
      </w:r>
      <w:r w:rsidRPr="00E14068">
        <w:rPr>
          <w:b w:val="0"/>
          <w:szCs w:val="28"/>
          <w:lang w:val="en-US"/>
        </w:rPr>
        <w:t>chilishi osonligi aniqlanadi.</w:t>
      </w:r>
    </w:p>
    <w:p w:rsidR="002462BB" w:rsidRPr="00E14068" w:rsidRDefault="002462BB" w:rsidP="00DE2AA0">
      <w:pPr>
        <w:pStyle w:val="1"/>
        <w:rPr>
          <w:b w:val="0"/>
          <w:szCs w:val="28"/>
          <w:lang w:val="en-US"/>
        </w:rPr>
      </w:pPr>
      <w:r w:rsidRPr="00E14068">
        <w:rPr>
          <w:b w:val="0"/>
          <w:szCs w:val="28"/>
          <w:lang w:val="en-US"/>
        </w:rPr>
        <w:t xml:space="preserve">O`quvchilar ko`p xonali sonni bir xonali songa yozma ko`paytirishning umumiy holini o`zlashtirib olganlaridan </w:t>
      </w:r>
      <w:r w:rsidR="00FB42B8" w:rsidRPr="00E14068">
        <w:rPr>
          <w:b w:val="0"/>
          <w:szCs w:val="28"/>
          <w:lang w:val="en-US"/>
        </w:rPr>
        <w:t>ke</w:t>
      </w:r>
      <w:r w:rsidRPr="00E14068">
        <w:rPr>
          <w:b w:val="0"/>
          <w:szCs w:val="28"/>
          <w:lang w:val="en-US"/>
        </w:rPr>
        <w:t xml:space="preserve">yin, ular nollar bilan tugaydigan hollar qaraladi. </w:t>
      </w:r>
    </w:p>
    <w:p w:rsidR="002462BB" w:rsidRPr="00E14068" w:rsidRDefault="002462BB" w:rsidP="00DE2AA0">
      <w:pPr>
        <w:pStyle w:val="1"/>
        <w:rPr>
          <w:b w:val="0"/>
          <w:szCs w:val="28"/>
          <w:lang w:val="en-US"/>
        </w:rPr>
      </w:pPr>
      <w:r w:rsidRPr="00E14068">
        <w:rPr>
          <w:b w:val="0"/>
          <w:szCs w:val="28"/>
          <w:lang w:val="en-US"/>
        </w:rPr>
        <w:t>150</w:t>
      </w:r>
      <w:r w:rsidR="00FB42B8" w:rsidRPr="00E14068">
        <w:rPr>
          <w:b w:val="0"/>
          <w:szCs w:val="28"/>
          <w:lang w:val="en-US"/>
        </w:rPr>
        <w:t>x</w:t>
      </w:r>
      <w:r w:rsidRPr="00E14068">
        <w:rPr>
          <w:b w:val="0"/>
          <w:szCs w:val="28"/>
          <w:lang w:val="en-US"/>
        </w:rPr>
        <w:t>4</w:t>
      </w:r>
      <w:r w:rsidR="00FB42B8" w:rsidRPr="00E14068">
        <w:rPr>
          <w:b w:val="0"/>
          <w:szCs w:val="28"/>
          <w:lang w:val="en-US"/>
        </w:rPr>
        <w:t>k</w:t>
      </w:r>
      <w:r w:rsidRPr="00E14068">
        <w:rPr>
          <w:b w:val="0"/>
          <w:szCs w:val="28"/>
          <w:lang w:val="en-US"/>
        </w:rPr>
        <w:t xml:space="preserve">15 unl </w:t>
      </w:r>
      <w:r w:rsidR="00FB42B8" w:rsidRPr="00E14068">
        <w:rPr>
          <w:b w:val="0"/>
          <w:szCs w:val="28"/>
          <w:lang w:val="en-US"/>
        </w:rPr>
        <w:t>x</w:t>
      </w:r>
      <w:r w:rsidRPr="00E14068">
        <w:rPr>
          <w:b w:val="0"/>
          <w:szCs w:val="28"/>
          <w:lang w:val="en-US"/>
        </w:rPr>
        <w:t xml:space="preserve"> 4</w:t>
      </w:r>
      <w:r w:rsidR="00FB42B8" w:rsidRPr="00E14068">
        <w:rPr>
          <w:b w:val="0"/>
          <w:szCs w:val="28"/>
          <w:lang w:val="en-US"/>
        </w:rPr>
        <w:t>k</w:t>
      </w:r>
      <w:r w:rsidRPr="00E14068">
        <w:rPr>
          <w:b w:val="0"/>
          <w:szCs w:val="28"/>
          <w:lang w:val="en-US"/>
        </w:rPr>
        <w:t>60unl</w:t>
      </w:r>
      <w:r w:rsidR="00FB42B8" w:rsidRPr="00E14068">
        <w:rPr>
          <w:b w:val="0"/>
          <w:szCs w:val="28"/>
          <w:lang w:val="en-US"/>
        </w:rPr>
        <w:t>k</w:t>
      </w:r>
      <w:r w:rsidRPr="00E14068">
        <w:rPr>
          <w:b w:val="0"/>
          <w:szCs w:val="28"/>
          <w:lang w:val="en-US"/>
        </w:rPr>
        <w:t>600</w:t>
      </w:r>
    </w:p>
    <w:p w:rsidR="002462BB" w:rsidRPr="00E14068" w:rsidRDefault="002462BB" w:rsidP="00DE2AA0">
      <w:pPr>
        <w:pStyle w:val="1"/>
        <w:rPr>
          <w:b w:val="0"/>
          <w:szCs w:val="28"/>
          <w:lang w:val="en-US"/>
        </w:rPr>
      </w:pPr>
      <w:r w:rsidRPr="00E14068">
        <w:rPr>
          <w:b w:val="0"/>
          <w:szCs w:val="28"/>
          <w:lang w:val="en-US"/>
        </w:rPr>
        <w:t>700</w:t>
      </w:r>
      <w:r w:rsidR="00FB42B8" w:rsidRPr="00E14068">
        <w:rPr>
          <w:b w:val="0"/>
          <w:szCs w:val="28"/>
          <w:lang w:val="en-US"/>
        </w:rPr>
        <w:t>x</w:t>
      </w:r>
      <w:r w:rsidRPr="00E14068">
        <w:rPr>
          <w:b w:val="0"/>
          <w:szCs w:val="28"/>
          <w:lang w:val="en-US"/>
        </w:rPr>
        <w:t>3</w:t>
      </w:r>
      <w:r w:rsidR="00FB42B8" w:rsidRPr="00E14068">
        <w:rPr>
          <w:b w:val="0"/>
          <w:szCs w:val="28"/>
          <w:lang w:val="en-US"/>
        </w:rPr>
        <w:t>k</w:t>
      </w:r>
      <w:r w:rsidRPr="00E14068">
        <w:rPr>
          <w:b w:val="0"/>
          <w:szCs w:val="28"/>
          <w:lang w:val="en-US"/>
        </w:rPr>
        <w:t xml:space="preserve">7 yuzl </w:t>
      </w:r>
      <w:r w:rsidR="00FB42B8" w:rsidRPr="00E14068">
        <w:rPr>
          <w:b w:val="0"/>
          <w:szCs w:val="28"/>
          <w:lang w:val="en-US"/>
        </w:rPr>
        <w:t>x</w:t>
      </w:r>
      <w:r w:rsidRPr="00E14068">
        <w:rPr>
          <w:b w:val="0"/>
          <w:szCs w:val="28"/>
          <w:lang w:val="en-US"/>
        </w:rPr>
        <w:t>3</w:t>
      </w:r>
      <w:r w:rsidR="00FB42B8" w:rsidRPr="00E14068">
        <w:rPr>
          <w:b w:val="0"/>
          <w:szCs w:val="28"/>
          <w:lang w:val="en-US"/>
        </w:rPr>
        <w:t>k</w:t>
      </w:r>
      <w:r w:rsidRPr="00E14068">
        <w:rPr>
          <w:b w:val="0"/>
          <w:szCs w:val="28"/>
          <w:lang w:val="en-US"/>
        </w:rPr>
        <w:t>21yuzl</w:t>
      </w:r>
      <w:r w:rsidR="00FB42B8" w:rsidRPr="00E14068">
        <w:rPr>
          <w:b w:val="0"/>
          <w:szCs w:val="28"/>
          <w:lang w:val="en-US"/>
        </w:rPr>
        <w:t>k</w:t>
      </w:r>
      <w:r w:rsidRPr="00E14068">
        <w:rPr>
          <w:b w:val="0"/>
          <w:szCs w:val="28"/>
          <w:lang w:val="en-US"/>
        </w:rPr>
        <w:t>2100</w:t>
      </w:r>
    </w:p>
    <w:p w:rsidR="002462BB" w:rsidRPr="00E14068" w:rsidRDefault="002462BB" w:rsidP="00DE2AA0">
      <w:pPr>
        <w:pStyle w:val="1"/>
        <w:rPr>
          <w:b w:val="0"/>
          <w:szCs w:val="28"/>
          <w:lang w:val="en-US"/>
        </w:rPr>
      </w:pPr>
      <w:r w:rsidRPr="00E14068">
        <w:rPr>
          <w:b w:val="0"/>
          <w:szCs w:val="28"/>
          <w:lang w:val="en-US"/>
        </w:rPr>
        <w:t>17000</w:t>
      </w:r>
      <w:r w:rsidR="00FB42B8" w:rsidRPr="00E14068">
        <w:rPr>
          <w:b w:val="0"/>
          <w:szCs w:val="28"/>
          <w:lang w:val="en-US"/>
        </w:rPr>
        <w:t>x</w:t>
      </w:r>
      <w:r w:rsidRPr="00E14068">
        <w:rPr>
          <w:b w:val="0"/>
          <w:szCs w:val="28"/>
          <w:lang w:val="en-US"/>
        </w:rPr>
        <w:t>5</w:t>
      </w:r>
      <w:r w:rsidR="00FB42B8" w:rsidRPr="00E14068">
        <w:rPr>
          <w:b w:val="0"/>
          <w:szCs w:val="28"/>
          <w:lang w:val="en-US"/>
        </w:rPr>
        <w:t>k</w:t>
      </w:r>
      <w:r w:rsidRPr="00E14068">
        <w:rPr>
          <w:b w:val="0"/>
          <w:szCs w:val="28"/>
          <w:lang w:val="en-US"/>
        </w:rPr>
        <w:t xml:space="preserve">17 mingl </w:t>
      </w:r>
      <w:r w:rsidR="00FB42B8" w:rsidRPr="00E14068">
        <w:rPr>
          <w:b w:val="0"/>
          <w:szCs w:val="28"/>
          <w:lang w:val="en-US"/>
        </w:rPr>
        <w:t>x</w:t>
      </w:r>
      <w:r w:rsidRPr="00E14068">
        <w:rPr>
          <w:b w:val="0"/>
          <w:szCs w:val="28"/>
          <w:lang w:val="en-US"/>
        </w:rPr>
        <w:t>5</w:t>
      </w:r>
      <w:r w:rsidR="00FB42B8" w:rsidRPr="00E14068">
        <w:rPr>
          <w:b w:val="0"/>
          <w:szCs w:val="28"/>
          <w:lang w:val="en-US"/>
        </w:rPr>
        <w:t>k</w:t>
      </w:r>
      <w:r w:rsidRPr="00E14068">
        <w:rPr>
          <w:b w:val="0"/>
          <w:szCs w:val="28"/>
          <w:lang w:val="en-US"/>
        </w:rPr>
        <w:t>85mingl</w:t>
      </w:r>
      <w:r w:rsidR="00FB42B8" w:rsidRPr="00E14068">
        <w:rPr>
          <w:b w:val="0"/>
          <w:szCs w:val="28"/>
          <w:lang w:val="en-US"/>
        </w:rPr>
        <w:t>k</w:t>
      </w:r>
      <w:r w:rsidRPr="00E14068">
        <w:rPr>
          <w:b w:val="0"/>
          <w:szCs w:val="28"/>
          <w:lang w:val="en-US"/>
        </w:rPr>
        <w:t xml:space="preserve">85000 </w:t>
      </w:r>
    </w:p>
    <w:p w:rsidR="002462BB" w:rsidRPr="00E14068" w:rsidRDefault="002462BB" w:rsidP="00DE2AA0">
      <w:pPr>
        <w:pStyle w:val="1"/>
        <w:rPr>
          <w:b w:val="0"/>
          <w:szCs w:val="28"/>
          <w:lang w:val="en-US"/>
        </w:rPr>
      </w:pPr>
      <w:r w:rsidRPr="00E14068">
        <w:rPr>
          <w:b w:val="0"/>
          <w:szCs w:val="28"/>
          <w:lang w:val="en-US"/>
        </w:rPr>
        <w:t xml:space="preserve">Quyidagicha tushuntirishlar </w:t>
      </w:r>
      <w:r w:rsidR="00FB42B8" w:rsidRPr="00E14068">
        <w:rPr>
          <w:b w:val="0"/>
          <w:szCs w:val="28"/>
          <w:lang w:val="en-US"/>
        </w:rPr>
        <w:t>be</w:t>
      </w:r>
      <w:r w:rsidRPr="00E14068">
        <w:rPr>
          <w:b w:val="0"/>
          <w:szCs w:val="28"/>
          <w:lang w:val="en-US"/>
        </w:rPr>
        <w:t xml:space="preserve">riladi: 150-bu 15 ta o`n, 15 ni 4 ga ko`paytiramiz,           60 o`nlik chihadi yoki 600…. Nollar ko`p bo`lganda hisoblashlarni osonlashtirish </w:t>
      </w:r>
      <w:r w:rsidRPr="00E14068">
        <w:rPr>
          <w:b w:val="0"/>
          <w:szCs w:val="28"/>
          <w:lang w:val="en-US"/>
        </w:rPr>
        <w:lastRenderedPageBreak/>
        <w:t>uchun ko`paytirish ustun shaklida yoziladi va ko`paytuvchilar bir-birining ostiga nollar ch</w:t>
      </w:r>
      <w:r w:rsidR="00FB42B8" w:rsidRPr="00E14068">
        <w:rPr>
          <w:b w:val="0"/>
          <w:szCs w:val="28"/>
          <w:lang w:val="en-US"/>
        </w:rPr>
        <w:t>ye</w:t>
      </w:r>
      <w:r w:rsidRPr="00E14068">
        <w:rPr>
          <w:b w:val="0"/>
          <w:szCs w:val="28"/>
          <w:lang w:val="en-US"/>
        </w:rPr>
        <w:t xml:space="preserve">tda qoladigan qilib yoziladi:  </w:t>
      </w:r>
      <w:r w:rsidRPr="00E14068">
        <w:rPr>
          <w:b w:val="0"/>
          <w:szCs w:val="28"/>
          <w:lang w:val="en-US"/>
        </w:rPr>
        <w:tab/>
      </w:r>
    </w:p>
    <w:p w:rsidR="002462BB" w:rsidRPr="00E14068" w:rsidRDefault="002462BB" w:rsidP="00DE2AA0">
      <w:pPr>
        <w:pStyle w:val="1"/>
        <w:ind w:left="2832" w:firstLine="708"/>
        <w:rPr>
          <w:b w:val="0"/>
          <w:szCs w:val="28"/>
          <w:lang w:val="en-US"/>
        </w:rPr>
      </w:pPr>
      <w:r w:rsidRPr="00E14068">
        <w:rPr>
          <w:b w:val="0"/>
          <w:szCs w:val="28"/>
          <w:lang w:val="en-US"/>
        </w:rPr>
        <w:t>17000</w:t>
      </w:r>
    </w:p>
    <w:p w:rsidR="002462BB" w:rsidRPr="00E14068" w:rsidRDefault="002F5B8E" w:rsidP="00DE2AA0">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rPr>
        <w:pict>
          <v:line id="_x0000_s1545" style="position:absolute;z-index:251604992" from="171pt,11.1pt" to="3in,11.1pt"/>
        </w:pict>
      </w:r>
      <w:r w:rsidR="002462BB" w:rsidRPr="00E14068">
        <w:rPr>
          <w:rFonts w:ascii="Times New Roman" w:hAnsi="Times New Roman" w:cs="Times New Roman"/>
          <w:sz w:val="28"/>
          <w:szCs w:val="28"/>
          <w:lang w:val="en-US"/>
        </w:rPr>
        <w:t xml:space="preserve">                                                        x   5 </w:t>
      </w:r>
    </w:p>
    <w:p w:rsidR="002462BB" w:rsidRPr="00E14068" w:rsidRDefault="002462BB" w:rsidP="00DE2AA0">
      <w:pPr>
        <w:pStyle w:val="1"/>
        <w:rPr>
          <w:b w:val="0"/>
          <w:szCs w:val="28"/>
          <w:lang w:val="en-US"/>
        </w:rPr>
      </w:pPr>
      <w:r w:rsidRPr="00E14068">
        <w:rPr>
          <w:b w:val="0"/>
          <w:szCs w:val="28"/>
          <w:lang w:val="en-US"/>
        </w:rPr>
        <w:t xml:space="preserve">                                                  85000</w:t>
      </w:r>
    </w:p>
    <w:p w:rsidR="002462BB" w:rsidRPr="00E14068" w:rsidRDefault="002462BB" w:rsidP="00DE2AA0">
      <w:pPr>
        <w:pStyle w:val="1"/>
        <w:rPr>
          <w:b w:val="0"/>
          <w:szCs w:val="28"/>
          <w:lang w:val="en-US"/>
        </w:rPr>
      </w:pPr>
      <w:r w:rsidRPr="00E14068">
        <w:rPr>
          <w:b w:val="0"/>
          <w:szCs w:val="28"/>
          <w:lang w:val="en-US"/>
        </w:rPr>
        <w:t>bu bosqichda bir xonali sonlarni ko`p xonali sonlarga ko`paytirishda (3x234, 7x1035) ko`paytirishning  o`rin almashtirish xossasidan foydalanish ko`rsatiladi.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o`quvchilar turli o`lchov birliklarida ifodalangan ismli sonlarni bir xonali songa ko`paytirish usuli bilan tanishtiriladi. Son oldin bir xil ismli maydaroq birliklarda ifodalanadi, so`ngra hisoblashlar bajariladi va natija yirikroq birliklarda ifodalanadi: </w:t>
      </w: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7 t 234 kgx 4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28t 936kg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35 sum 40 tiy </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 xml:space="preserve"> 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141 sum 60 tiy.</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7234</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3540</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230" style="position:absolute;left:0;text-align:left;margin-left:238.95pt;margin-top:12.25pt;width:165.6pt;height:21.55pt;z-index:251517952" coordorigin="5859,12961" coordsize="3312,431">
            <v:line id="_x0000_s1231" style="position:absolute" from="5859,12961" to="6867,12961" o:allowincell="f"/>
            <v:line id="_x0000_s1232" style="position:absolute" from="5859,13392" to="6867,13392" o:allowincell="f"/>
            <v:line id="_x0000_s1233" style="position:absolute" from="8019,12961" to="9027,12961" o:allowincell="f"/>
            <v:line id="_x0000_s1234" style="position:absolute" from="8163,13392" to="9171,13392" o:allowincell="f"/>
          </v:group>
        </w:pict>
      </w:r>
      <w:r w:rsidR="002462BB" w:rsidRPr="00E14068">
        <w:rPr>
          <w:rFonts w:ascii="Times New Roman" w:eastAsia="Arial Unicode MS" w:hAnsi="Times New Roman" w:cs="Times New Roman"/>
          <w:sz w:val="28"/>
          <w:szCs w:val="28"/>
          <w:lang w:val="en-US"/>
        </w:rPr>
        <w:t xml:space="preserve">7 t </w:t>
      </w:r>
      <w:smartTag w:uri="urn:schemas-microsoft-com:office:smarttags" w:element="metricconverter">
        <w:smartTagPr>
          <w:attr w:name="ProductID" w:val="234 kg"/>
        </w:smartTagPr>
        <w:r w:rsidR="002462BB" w:rsidRPr="00E14068">
          <w:rPr>
            <w:rFonts w:ascii="Times New Roman" w:eastAsia="Arial Unicode MS" w:hAnsi="Times New Roman" w:cs="Times New Roman"/>
            <w:sz w:val="28"/>
            <w:szCs w:val="28"/>
            <w:lang w:val="en-US"/>
          </w:rPr>
          <w:t>234 kg</w:t>
        </w:r>
      </w:smartTag>
      <w:r w:rsidR="002462BB" w:rsidRPr="00E14068">
        <w:rPr>
          <w:rFonts w:ascii="Times New Roman" w:eastAsia="Arial Unicode MS" w:hAnsi="Times New Roman" w:cs="Times New Roman"/>
          <w:sz w:val="28"/>
          <w:szCs w:val="28"/>
          <w:lang w:val="en-US"/>
        </w:rPr>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7234 kg  </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4</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35 s o’m 40 tiy </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3540 tiy.</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w:t>
      </w:r>
      <w:smartTag w:uri="urn:schemas-microsoft-com:office:smarttags" w:element="metricconverter">
        <w:smartTagPr>
          <w:attr w:name="ProductID" w:val="28936 kg"/>
        </w:smartTagPr>
        <w:r w:rsidRPr="00E14068">
          <w:rPr>
            <w:rFonts w:ascii="Times New Roman" w:eastAsia="Arial Unicode MS" w:hAnsi="Times New Roman" w:cs="Times New Roman"/>
            <w:sz w:val="28"/>
            <w:szCs w:val="28"/>
            <w:lang w:val="en-US"/>
          </w:rPr>
          <w:t>28936 kg</w:t>
        </w:r>
      </w:smartTag>
      <w:r w:rsidRPr="00E14068">
        <w:rPr>
          <w:rFonts w:ascii="Times New Roman" w:eastAsia="Arial Unicode MS" w:hAnsi="Times New Roman" w:cs="Times New Roman"/>
          <w:sz w:val="28"/>
          <w:szCs w:val="28"/>
          <w:lang w:val="en-US"/>
        </w:rPr>
        <w:t>)</w:t>
      </w:r>
      <w:r w:rsidRPr="00E14068">
        <w:rPr>
          <w:rFonts w:ascii="Times New Roman" w:eastAsia="Arial Unicode MS" w:hAnsi="Times New Roman" w:cs="Times New Roman"/>
          <w:sz w:val="28"/>
          <w:szCs w:val="28"/>
          <w:lang w:val="en-US"/>
        </w:rPr>
        <w:tab/>
        <w:t xml:space="preserve">          14160 tiy</w:t>
      </w:r>
    </w:p>
    <w:p w:rsidR="002462BB" w:rsidRPr="00E14068" w:rsidRDefault="002462BB" w:rsidP="00DE2AA0">
      <w:pPr>
        <w:spacing w:after="0" w:line="240" w:lineRule="auto"/>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28 </w:t>
      </w:r>
      <w:r w:rsidR="00FB42B8" w:rsidRPr="00E14068">
        <w:rPr>
          <w:rFonts w:ascii="Times New Roman" w:eastAsia="Arial Unicode MS" w:hAnsi="Times New Roman" w:cs="Times New Roman"/>
          <w:sz w:val="28"/>
          <w:szCs w:val="28"/>
          <w:lang w:val="en-US"/>
        </w:rPr>
        <w:t>t</w:t>
      </w:r>
      <w:r w:rsidRPr="00E14068">
        <w:rPr>
          <w:rFonts w:ascii="Times New Roman" w:eastAsia="Arial Unicode MS" w:hAnsi="Times New Roman" w:cs="Times New Roman"/>
          <w:sz w:val="28"/>
          <w:szCs w:val="28"/>
          <w:lang w:val="en-US"/>
        </w:rPr>
        <w:t xml:space="preserve"> </w:t>
      </w:r>
      <w:smartTag w:uri="urn:schemas-microsoft-com:office:smarttags" w:element="metricconverter">
        <w:smartTagPr>
          <w:attr w:name="ProductID" w:val="936 kg"/>
        </w:smartTagPr>
        <w:r w:rsidRPr="00E14068">
          <w:rPr>
            <w:rFonts w:ascii="Times New Roman" w:eastAsia="Arial Unicode MS" w:hAnsi="Times New Roman" w:cs="Times New Roman"/>
            <w:sz w:val="28"/>
            <w:szCs w:val="28"/>
            <w:lang w:val="en-US"/>
          </w:rPr>
          <w:t>936 kg</w:t>
        </w:r>
      </w:smartTag>
      <w:r w:rsidRPr="00E14068">
        <w:rPr>
          <w:rFonts w:ascii="Times New Roman" w:eastAsia="Arial Unicode MS" w:hAnsi="Times New Roman" w:cs="Times New Roman"/>
          <w:sz w:val="28"/>
          <w:szCs w:val="28"/>
          <w:lang w:val="en-US"/>
        </w:rPr>
        <w:t xml:space="preserve">            141 s o’m60 tiy</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lang w:val="en-US"/>
        </w:rPr>
        <w:tab/>
        <w:t xml:space="preserve">Ko`p xonali sonni bir xonaoi songa yozma bo`lishni o`rganishga tayyorgarlik maqsadlarida dastlab bo`lish amali ma'nosini va uning ko`paytirish bilan bog`liqligini takrorlanadi. Masalan: -28 ni  7 ga bo`lish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mak, 7 ga ko`paytirilganda            28 chihadigan sonni topish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Bu soni - 4 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ng.  –a:a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 a:1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a, 0:a</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0 hollari bilan birga o`quvchilar e'tiborini </w:t>
      </w:r>
      <w:r w:rsidRPr="00E14068">
        <w:rPr>
          <w:rFonts w:ascii="Times New Roman" w:eastAsia="Arial Unicode MS" w:hAnsi="Times New Roman" w:cs="Times New Roman"/>
          <w:sz w:val="28"/>
          <w:szCs w:val="28"/>
          <w:u w:val="single"/>
          <w:lang w:val="en-US"/>
        </w:rPr>
        <w:t>nolga bo`lish</w:t>
      </w:r>
      <w:r w:rsidRPr="00E14068">
        <w:rPr>
          <w:rFonts w:ascii="Times New Roman" w:eastAsia="Arial Unicode MS" w:hAnsi="Times New Roman" w:cs="Times New Roman"/>
          <w:sz w:val="28"/>
          <w:szCs w:val="28"/>
          <w:lang w:val="en-US"/>
        </w:rPr>
        <w:t xml:space="preserve"> mumkin emasligiga haratish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-81:27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 160:16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 360:3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120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Yozma bo`lishni mustahkam o`rganish uchun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rlashga oid malakalar qaytariladi: har bir xona birligi sonini aytish (324 sonda 3 yuzlik, 2 o`nlik va 4 birlik bor), har bir xona birliklarining umumiy sonini aytish (623 sonida 623 ta birlik, 62 ta o`nlik, 6 yuzlik bor), sonning yuhori xona birligini aytish (yuzlik), bir xona birligini boshqa xona birligi bilan almashtira olish  (6 yuz</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0 o`nl).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t xml:space="preserve">Bir xonali songa yozma bo`lish algoritmini ongli o`zlashtirishda og`zaki bo`lish usullari o`rganiladi. Buning uchun yig`indini songa bo`lish qoidasi asos bo`lib xizmat qiladi. Bu qoida haqidagi bilimlar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ngaytiriladi va umumlashtiriladi: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21):3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42:3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            (6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21):3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21:3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14</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Bunday mashqlarni bajarganlaridan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o`quvchilar bo`linuvchilarni xona qo`shiluvchilarni xona qo`shiluvchilari yig`indisi shaklda ifodalanadi.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23546:2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20000:2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3000:2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500:2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40:4</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6:2</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100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 xml:space="preserve">11773 </w:t>
      </w:r>
      <w:r w:rsidR="00FB42B8" w:rsidRPr="00E14068">
        <w:rPr>
          <w:rFonts w:ascii="Times New Roman" w:eastAsia="Arial Unicode MS" w:hAnsi="Times New Roman" w:cs="Times New Roman"/>
          <w:sz w:val="28"/>
          <w:szCs w:val="28"/>
          <w:lang w:val="en-US"/>
        </w:rPr>
        <w:t>yoki</w:t>
      </w:r>
      <w:r w:rsidRPr="00E14068">
        <w:rPr>
          <w:rFonts w:ascii="Times New Roman" w:eastAsia="Arial Unicode MS" w:hAnsi="Times New Roman" w:cs="Times New Roman"/>
          <w:sz w:val="28"/>
          <w:szCs w:val="28"/>
          <w:lang w:val="en-US"/>
        </w:rPr>
        <w:t xml:space="preserve"> 168:3(150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18):3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150:3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18:3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56</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yin bir xonali songa yozma bo`lish algoritmi o`zlashtiriladi: tushuntirishlar bilan bajariladi:</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546" style="position:absolute;left:0;text-align:left;margin-left:7.2pt;margin-top:11.85pt;width:64.8pt;height:99pt;z-index:251606016" coordorigin="1224,9414" coordsize="1296,1980">
            <v:line id="_x0000_s1547" style="position:absolute" from="1224,10142" to="1800,10142"/>
            <v:line id="_x0000_s1548" style="position:absolute" from="1260,10854" to="1980,10854"/>
            <v:line id="_x0000_s1549" style="position:absolute" from="1260,11394" to="1980,11394"/>
            <v:line id="_x0000_s1550" style="position:absolute" from="1800,9774" to="2520,9774"/>
            <v:line id="_x0000_s1551" style="position:absolute" from="1800,9414" to="1800,9954"/>
          </v:group>
        </w:pic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867   3</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Bo`linuvchi 867, bo`luvchi 3 birinchi noto`la bo`linuvchi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6      289</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8 yuzlik 8 yuzlikni 3 ga bo`lib yuzliklarga ega bo`lamiz, </w:t>
      </w:r>
    </w:p>
    <w:p w:rsidR="002462BB" w:rsidRPr="00E14068" w:rsidRDefault="002462BB" w:rsidP="00DE2AA0">
      <w:pPr>
        <w:spacing w:after="0" w:line="240" w:lineRule="auto"/>
        <w:ind w:left="1416" w:hanging="1416"/>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26</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2 ta yuzlik chiqadi. Uni bo`linmaga yozamiz va 3 ga       </w:t>
      </w:r>
    </w:p>
    <w:p w:rsidR="002462BB" w:rsidRPr="00E14068" w:rsidRDefault="00FB42B8"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24                          ko`paytiramiz 6 yuzlik chiqadi. Uni 8 yuzliklar tagiga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27                       yozib ayiramiz 2 yuzlik chiqadigan qilib bo`lib bo`lmay-</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- 27                       di. 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mak 2 raqami to`g`ri tanlangan.</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0</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lastRenderedPageBreak/>
        <w:tab/>
      </w:r>
      <w:r w:rsidRPr="00E14068">
        <w:rPr>
          <w:rFonts w:ascii="Times New Roman" w:eastAsia="Arial Unicode MS" w:hAnsi="Times New Roman" w:cs="Times New Roman"/>
          <w:b/>
          <w:sz w:val="28"/>
          <w:szCs w:val="28"/>
          <w:lang w:val="en-US"/>
        </w:rPr>
        <w:t xml:space="preserve">Ikkinchi </w:t>
      </w:r>
      <w:r w:rsidRPr="00E14068">
        <w:rPr>
          <w:rFonts w:ascii="Times New Roman" w:eastAsia="Arial Unicode MS" w:hAnsi="Times New Roman" w:cs="Times New Roman"/>
          <w:sz w:val="28"/>
          <w:szCs w:val="28"/>
          <w:lang w:val="en-US"/>
        </w:rPr>
        <w:t xml:space="preserve">noto`la bo`linuvchini hosil qilamiz. 2 yuzlik bu 20 o`nlik unga 6 o`nlikni qo`shamiz, 26 o`nlik hosil bo`ladi. Uni yozamiz. Bo`linmada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o`nlik bo`lishini aniqlaymiz. 26 o`nlikni 3 ga bo`lamiz 8 chiqadi. </w:t>
      </w:r>
      <w:r w:rsidR="00587275"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o`nlikni bo`lganimizni aniqlaymiz. 8 ni 3 ga ko`paytirib natijani (24) 26 ning tagiga yozib ayiramiz, 2 o`nlik qoladi, 2 o`nlikni 3 ga o`nliklar chiqadigan qilib bo`lib bo`lmaydi, </w:t>
      </w:r>
      <w:r w:rsidR="00FB42B8" w:rsidRPr="00E14068">
        <w:rPr>
          <w:rFonts w:ascii="Times New Roman" w:eastAsia="Arial Unicode MS" w:hAnsi="Times New Roman" w:cs="Times New Roman"/>
          <w:sz w:val="28"/>
          <w:szCs w:val="28"/>
          <w:lang w:val="en-US"/>
        </w:rPr>
        <w:t>de</w:t>
      </w:r>
      <w:r w:rsidRPr="00E14068">
        <w:rPr>
          <w:rFonts w:ascii="Times New Roman" w:eastAsia="Arial Unicode MS" w:hAnsi="Times New Roman" w:cs="Times New Roman"/>
          <w:sz w:val="28"/>
          <w:szCs w:val="28"/>
          <w:lang w:val="en-US"/>
        </w:rPr>
        <w:t xml:space="preserve">mak 8 raqami to`g`ri tanlangan.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b/>
          <w:sz w:val="28"/>
          <w:szCs w:val="28"/>
          <w:lang w:val="en-US"/>
        </w:rPr>
        <w:t xml:space="preserve">Uchinchi </w:t>
      </w:r>
      <w:r w:rsidRPr="00E14068">
        <w:rPr>
          <w:rFonts w:ascii="Times New Roman" w:eastAsia="Arial Unicode MS" w:hAnsi="Times New Roman" w:cs="Times New Roman"/>
          <w:sz w:val="28"/>
          <w:szCs w:val="28"/>
          <w:lang w:val="en-US"/>
        </w:rPr>
        <w:t xml:space="preserve"> noto`la bo`linuvchini hosil qilamiz. 2 o`nlik bu birlik, unga 7 ni qo`shamiz, 27 birlik hosil bo`ladi. Bo`linmada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birlik bo`lishini aniqlaymiz. 27 birlikni 3 ga bo`lamiz, 9 hosil bo`ladi. </w:t>
      </w:r>
      <w:r w:rsidR="00587275"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chta birlikni bo`lganimizni aniqlaymiz 9 ni         3 ga ko`paytirsak 27 bo`ladi. D</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mak, hamma birliklarni bo`lamiz. Bo`linma 289. </w:t>
      </w:r>
      <w:r w:rsidRPr="00E14068">
        <w:rPr>
          <w:rFonts w:ascii="Times New Roman" w:eastAsia="Arial Unicode MS" w:hAnsi="Times New Roman" w:cs="Times New Roman"/>
          <w:b/>
          <w:sz w:val="28"/>
          <w:szCs w:val="28"/>
          <w:lang w:val="en-US"/>
        </w:rPr>
        <w:t>T</w:t>
      </w:r>
      <w:r w:rsidR="00FB42B8" w:rsidRPr="00E14068">
        <w:rPr>
          <w:rFonts w:ascii="Times New Roman" w:eastAsia="Arial Unicode MS" w:hAnsi="Times New Roman" w:cs="Times New Roman"/>
          <w:b/>
          <w:sz w:val="28"/>
          <w:szCs w:val="28"/>
          <w:lang w:val="en-US"/>
        </w:rPr>
        <w:t>ye</w:t>
      </w:r>
      <w:r w:rsidRPr="00E14068">
        <w:rPr>
          <w:rFonts w:ascii="Times New Roman" w:eastAsia="Arial Unicode MS" w:hAnsi="Times New Roman" w:cs="Times New Roman"/>
          <w:b/>
          <w:sz w:val="28"/>
          <w:szCs w:val="28"/>
          <w:lang w:val="en-US"/>
        </w:rPr>
        <w:t>kshiramiz:</w:t>
      </w:r>
      <w:r w:rsidRPr="00E14068">
        <w:rPr>
          <w:rFonts w:ascii="Times New Roman" w:eastAsia="Arial Unicode MS" w:hAnsi="Times New Roman" w:cs="Times New Roman"/>
          <w:sz w:val="28"/>
          <w:szCs w:val="28"/>
          <w:lang w:val="en-US"/>
        </w:rPr>
        <w:t xml:space="preserve"> 289</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3</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867</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Shundan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yin mustahkamlash maqsadi birinchi noto`la bo`linuvchiga 2 ta raqam kiradigan va bo`linmada bo`linuvchidan bir xona kam son chiqadigan hollar (316:4) qaraladi. </w:t>
      </w:r>
    </w:p>
    <w:p w:rsidR="002462BB" w:rsidRPr="00E14068" w:rsidRDefault="002F5B8E" w:rsidP="00DE2AA0">
      <w:pPr>
        <w:spacing w:after="0" w:line="240" w:lineRule="auto"/>
        <w:ind w:firstLine="72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553" style="position:absolute;left:0;text-align:left;z-index:251608064" from="387pt,14.75pt" to="387pt,41.75pt"/>
        </w:pict>
      </w:r>
      <w:r>
        <w:rPr>
          <w:rFonts w:ascii="Times New Roman" w:eastAsia="Arial Unicode MS" w:hAnsi="Times New Roman" w:cs="Times New Roman"/>
          <w:noProof/>
          <w:sz w:val="28"/>
          <w:szCs w:val="28"/>
        </w:rPr>
        <w:pict>
          <v:line id="_x0000_s1552" style="position:absolute;left:0;text-align:left;z-index:251607040" from="207pt,14.75pt" to="207pt,41.75pt"/>
        </w:pict>
      </w:r>
      <w:r w:rsidR="002462BB" w:rsidRPr="00E14068">
        <w:rPr>
          <w:rFonts w:ascii="Times New Roman" w:eastAsia="Arial Unicode MS" w:hAnsi="Times New Roman" w:cs="Times New Roman"/>
          <w:sz w:val="28"/>
          <w:szCs w:val="28"/>
          <w:lang w:val="en-US"/>
        </w:rPr>
        <w:t xml:space="preserve">Ayniqsa bo`linmaning o`rtasida yoki oxirida nollar paydo bo`ladigan hollarga   alohida e'tibor </w:t>
      </w:r>
      <w:r w:rsidR="00FB42B8" w:rsidRPr="00E14068">
        <w:rPr>
          <w:rFonts w:ascii="Times New Roman" w:eastAsia="Arial Unicode MS" w:hAnsi="Times New Roman" w:cs="Times New Roman"/>
          <w:sz w:val="28"/>
          <w:szCs w:val="28"/>
          <w:lang w:val="en-US"/>
        </w:rPr>
        <w:t>be</w:t>
      </w:r>
      <w:r w:rsidR="002462BB" w:rsidRPr="00E14068">
        <w:rPr>
          <w:rFonts w:ascii="Times New Roman" w:eastAsia="Arial Unicode MS" w:hAnsi="Times New Roman" w:cs="Times New Roman"/>
          <w:sz w:val="28"/>
          <w:szCs w:val="28"/>
          <w:lang w:val="en-US"/>
        </w:rPr>
        <w:t xml:space="preserve">rish </w:t>
      </w:r>
      <w:r w:rsidR="00FB42B8" w:rsidRPr="00E14068">
        <w:rPr>
          <w:rFonts w:ascii="Times New Roman" w:eastAsia="Arial Unicode MS" w:hAnsi="Times New Roman" w:cs="Times New Roman"/>
          <w:sz w:val="28"/>
          <w:szCs w:val="28"/>
          <w:lang w:val="en-US"/>
        </w:rPr>
        <w:t>ke</w:t>
      </w:r>
      <w:r w:rsidR="002462BB" w:rsidRPr="00E14068">
        <w:rPr>
          <w:rFonts w:ascii="Times New Roman" w:eastAsia="Arial Unicode MS" w:hAnsi="Times New Roman" w:cs="Times New Roman"/>
          <w:sz w:val="28"/>
          <w:szCs w:val="28"/>
          <w:lang w:val="en-US"/>
        </w:rPr>
        <w:t>rak:     1506   3                                    23240    4</w:t>
      </w:r>
    </w:p>
    <w:p w:rsidR="002462BB" w:rsidRPr="00E14068" w:rsidRDefault="002F5B8E" w:rsidP="00DE2AA0">
      <w:pPr>
        <w:spacing w:after="0" w:line="240" w:lineRule="auto"/>
        <w:ind w:firstLine="72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557" style="position:absolute;left:0;text-align:left;z-index:251612160" from="342pt,12.55pt" to="369pt,12.55pt"/>
        </w:pict>
      </w:r>
      <w:r>
        <w:rPr>
          <w:rFonts w:ascii="Times New Roman" w:eastAsia="Arial Unicode MS" w:hAnsi="Times New Roman" w:cs="Times New Roman"/>
          <w:noProof/>
          <w:sz w:val="28"/>
          <w:szCs w:val="28"/>
        </w:rPr>
        <w:pict>
          <v:line id="_x0000_s1555" style="position:absolute;left:0;text-align:left;z-index:251610112" from="387pt,.55pt" to="414pt,.55pt"/>
        </w:pict>
      </w:r>
      <w:r>
        <w:rPr>
          <w:rFonts w:ascii="Times New Roman" w:eastAsia="Arial Unicode MS" w:hAnsi="Times New Roman" w:cs="Times New Roman"/>
          <w:noProof/>
          <w:sz w:val="28"/>
          <w:szCs w:val="28"/>
        </w:rPr>
        <w:pict>
          <v:line id="_x0000_s1554" style="position:absolute;left:0;text-align:left;z-index:251609088" from="207pt,.55pt" to="234pt,.55pt"/>
        </w:pict>
      </w:r>
      <w:r w:rsidR="002462BB" w:rsidRPr="00E14068">
        <w:rPr>
          <w:rFonts w:ascii="Times New Roman" w:eastAsia="Arial Unicode MS" w:hAnsi="Times New Roman" w:cs="Times New Roman"/>
          <w:sz w:val="28"/>
          <w:szCs w:val="28"/>
          <w:lang w:val="en-US"/>
        </w:rPr>
        <w:t xml:space="preserve">                                   -   15       502                             -  20          5810</w:t>
      </w:r>
    </w:p>
    <w:p w:rsidR="002462BB" w:rsidRPr="00E14068" w:rsidRDefault="002F5B8E" w:rsidP="00DE2AA0">
      <w:pPr>
        <w:spacing w:after="0" w:line="240" w:lineRule="auto"/>
        <w:ind w:firstLine="72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556" style="position:absolute;left:0;text-align:left;z-index:251611136" from="171pt,2.5pt" to="198pt,2.5pt"/>
        </w:pict>
      </w:r>
      <w:r w:rsidR="002462BB" w:rsidRPr="00E14068">
        <w:rPr>
          <w:rFonts w:ascii="Times New Roman" w:eastAsia="Arial Unicode MS" w:hAnsi="Times New Roman" w:cs="Times New Roman"/>
          <w:sz w:val="28"/>
          <w:szCs w:val="28"/>
          <w:lang w:val="en-US"/>
        </w:rPr>
        <w:t xml:space="preserve">                                          006                                           32</w:t>
      </w:r>
    </w:p>
    <w:p w:rsidR="002462BB" w:rsidRPr="00E14068" w:rsidRDefault="002F5B8E" w:rsidP="00DE2AA0">
      <w:pPr>
        <w:spacing w:after="0" w:line="240" w:lineRule="auto"/>
        <w:ind w:left="3675"/>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559" style="position:absolute;left:0;text-align:left;z-index:251614208" from="351pt,13.4pt" to="378pt,13.4pt"/>
        </w:pict>
      </w:r>
      <w:r>
        <w:rPr>
          <w:rFonts w:ascii="Times New Roman" w:eastAsia="Arial Unicode MS" w:hAnsi="Times New Roman" w:cs="Times New Roman"/>
          <w:noProof/>
          <w:sz w:val="28"/>
          <w:szCs w:val="28"/>
        </w:rPr>
        <w:pict>
          <v:line id="_x0000_s1558" style="position:absolute;left:0;text-align:left;z-index:251613184" from="180pt,13.4pt" to="207pt,13.4pt"/>
        </w:pict>
      </w:r>
      <w:r w:rsidR="002462BB" w:rsidRPr="00E14068">
        <w:rPr>
          <w:rFonts w:ascii="Times New Roman" w:eastAsia="Arial Unicode MS" w:hAnsi="Times New Roman" w:cs="Times New Roman"/>
          <w:sz w:val="28"/>
          <w:szCs w:val="28"/>
          <w:lang w:val="en-US"/>
        </w:rPr>
        <w:t xml:space="preserve"> - 6                                          - 32</w:t>
      </w:r>
    </w:p>
    <w:p w:rsidR="002462BB" w:rsidRPr="00E14068" w:rsidRDefault="002462BB" w:rsidP="00DE2AA0">
      <w:pPr>
        <w:spacing w:after="0" w:line="240" w:lineRule="auto"/>
        <w:ind w:left="3675"/>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0                                               4</w:t>
      </w:r>
    </w:p>
    <w:p w:rsidR="002462BB" w:rsidRPr="00E14068" w:rsidRDefault="002462BB" w:rsidP="00DE2AA0">
      <w:pPr>
        <w:spacing w:after="0" w:line="240" w:lineRule="auto"/>
        <w:ind w:left="3675"/>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  4</w:t>
      </w:r>
    </w:p>
    <w:p w:rsidR="002462BB" w:rsidRPr="00E14068" w:rsidRDefault="002F5B8E" w:rsidP="00DE2AA0">
      <w:pPr>
        <w:spacing w:after="0" w:line="240" w:lineRule="auto"/>
        <w:ind w:left="3675"/>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560" style="position:absolute;left:0;text-align:left;z-index:251615232" from="369pt,1.15pt" to="396pt,1.15pt"/>
        </w:pict>
      </w:r>
      <w:r w:rsidR="002462BB" w:rsidRPr="00E14068">
        <w:rPr>
          <w:rFonts w:ascii="Times New Roman" w:eastAsia="Arial Unicode MS" w:hAnsi="Times New Roman" w:cs="Times New Roman"/>
          <w:sz w:val="28"/>
          <w:szCs w:val="28"/>
          <w:lang w:val="en-US"/>
        </w:rPr>
        <w:t xml:space="preserve">                                                      0</w:t>
      </w:r>
    </w:p>
    <w:p w:rsidR="002462BB" w:rsidRPr="00E14068" w:rsidRDefault="002462BB" w:rsidP="00DE2AA0">
      <w:pPr>
        <w:spacing w:after="0" w:line="240" w:lineRule="auto"/>
        <w:ind w:firstLine="72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p>
    <w:p w:rsidR="002462BB" w:rsidRPr="00E14068" w:rsidRDefault="00587275" w:rsidP="00DE2AA0">
      <w:p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Ke</w:t>
      </w:r>
      <w:r w:rsidR="002462BB" w:rsidRPr="00E14068">
        <w:rPr>
          <w:rFonts w:ascii="Times New Roman" w:eastAsia="Arial Unicode MS" w:hAnsi="Times New Roman" w:cs="Times New Roman"/>
          <w:noProof/>
          <w:sz w:val="28"/>
          <w:szCs w:val="28"/>
          <w:lang w:val="en-US"/>
        </w:rPr>
        <w:t xml:space="preserve">yinchali o`quvchilarga qisqa yozilishi bilan tanishtiriladi.                     </w:t>
      </w:r>
    </w:p>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noProof/>
          <w:sz w:val="28"/>
          <w:szCs w:val="28"/>
          <w:lang w:val="en-US"/>
        </w:rPr>
        <w:tab/>
        <w:t xml:space="preserve">O`quvchilarni yozma bo`lish algoritmini o`zlashtirishlarini osonlashtirish uchun amallarni bajarish tartibi. </w:t>
      </w:r>
      <w:r w:rsidRPr="00E14068">
        <w:rPr>
          <w:rFonts w:ascii="Times New Roman" w:eastAsia="Arial Unicode MS" w:hAnsi="Times New Roman" w:cs="Times New Roman"/>
          <w:noProof/>
          <w:sz w:val="28"/>
          <w:szCs w:val="28"/>
        </w:rPr>
        <w:t>“Esdaliklardan” foydalanish tavsiya qilinadi:</w:t>
      </w:r>
    </w:p>
    <w:p w:rsidR="002462BB" w:rsidRPr="00E14068" w:rsidRDefault="002462BB" w:rsidP="00DE2AA0">
      <w:p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Misolni o`qi va yoz.</w:t>
      </w:r>
    </w:p>
    <w:p w:rsidR="002462BB" w:rsidRPr="00E14068" w:rsidRDefault="002462BB" w:rsidP="00DE2AA0">
      <w:pPr>
        <w:numPr>
          <w:ilvl w:val="0"/>
          <w:numId w:val="6"/>
        </w:num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Birinchi noto`la bo`linuvchini ajrat, bo`linmaning yuqori xona va raqamlari sonini aniqla.</w:t>
      </w:r>
    </w:p>
    <w:p w:rsidR="002462BB" w:rsidRPr="00E14068" w:rsidRDefault="002462BB" w:rsidP="00DE2AA0">
      <w:pPr>
        <w:numPr>
          <w:ilvl w:val="0"/>
          <w:numId w:val="6"/>
        </w:num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Bo`linmaning yuqori xonasi  birligini topish uchun bo`lishni  bajar.</w:t>
      </w:r>
    </w:p>
    <w:p w:rsidR="002462BB" w:rsidRPr="00E14068" w:rsidRDefault="002462BB" w:rsidP="00DE2AA0">
      <w:pPr>
        <w:numPr>
          <w:ilvl w:val="0"/>
          <w:numId w:val="6"/>
        </w:num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Bu xonaning </w:t>
      </w:r>
      <w:r w:rsidR="00FB42B8" w:rsidRPr="00E14068">
        <w:rPr>
          <w:rFonts w:ascii="Times New Roman" w:eastAsia="Arial Unicode MS" w:hAnsi="Times New Roman" w:cs="Times New Roman"/>
          <w:noProof/>
          <w:sz w:val="28"/>
          <w:szCs w:val="28"/>
          <w:lang w:val="en-US"/>
        </w:rPr>
        <w:t>ne</w:t>
      </w:r>
      <w:r w:rsidRPr="00E14068">
        <w:rPr>
          <w:rFonts w:ascii="Times New Roman" w:eastAsia="Arial Unicode MS" w:hAnsi="Times New Roman" w:cs="Times New Roman"/>
          <w:noProof/>
          <w:sz w:val="28"/>
          <w:szCs w:val="28"/>
          <w:lang w:val="en-US"/>
        </w:rPr>
        <w:t>chta birligi bo`linganini bilish uchun ko`paytirishni bajar.</w:t>
      </w:r>
    </w:p>
    <w:p w:rsidR="002462BB" w:rsidRPr="00E14068" w:rsidRDefault="002462BB" w:rsidP="00DE2AA0">
      <w:pPr>
        <w:numPr>
          <w:ilvl w:val="0"/>
          <w:numId w:val="6"/>
        </w:num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Bu xonaning </w:t>
      </w:r>
      <w:r w:rsidR="00FB42B8" w:rsidRPr="00E14068">
        <w:rPr>
          <w:rFonts w:ascii="Times New Roman" w:eastAsia="Arial Unicode MS" w:hAnsi="Times New Roman" w:cs="Times New Roman"/>
          <w:noProof/>
          <w:sz w:val="28"/>
          <w:szCs w:val="28"/>
          <w:lang w:val="en-US"/>
        </w:rPr>
        <w:t>ne</w:t>
      </w:r>
      <w:r w:rsidRPr="00E14068">
        <w:rPr>
          <w:rFonts w:ascii="Times New Roman" w:eastAsia="Arial Unicode MS" w:hAnsi="Times New Roman" w:cs="Times New Roman"/>
          <w:noProof/>
          <w:sz w:val="28"/>
          <w:szCs w:val="28"/>
          <w:lang w:val="en-US"/>
        </w:rPr>
        <w:t xml:space="preserve">chta birligini bo`lish </w:t>
      </w:r>
      <w:r w:rsidR="00FB42B8" w:rsidRPr="00E14068">
        <w:rPr>
          <w:rFonts w:ascii="Times New Roman" w:eastAsia="Arial Unicode MS" w:hAnsi="Times New Roman" w:cs="Times New Roman"/>
          <w:noProof/>
          <w:sz w:val="28"/>
          <w:szCs w:val="28"/>
          <w:lang w:val="en-US"/>
        </w:rPr>
        <w:t>ke</w:t>
      </w:r>
      <w:r w:rsidRPr="00E14068">
        <w:rPr>
          <w:rFonts w:ascii="Times New Roman" w:eastAsia="Arial Unicode MS" w:hAnsi="Times New Roman" w:cs="Times New Roman"/>
          <w:noProof/>
          <w:sz w:val="28"/>
          <w:szCs w:val="28"/>
          <w:lang w:val="en-US"/>
        </w:rPr>
        <w:t>rakligini bilish uchun ayirishni bajar.</w:t>
      </w:r>
    </w:p>
    <w:p w:rsidR="002462BB" w:rsidRPr="00E14068" w:rsidRDefault="002462BB" w:rsidP="00DE2AA0">
      <w:pPr>
        <w:numPr>
          <w:ilvl w:val="0"/>
          <w:numId w:val="6"/>
        </w:num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Bo`linmaning rahami to`g`ri tanlanganini </w:t>
      </w:r>
      <w:r w:rsidR="00FB42B8" w:rsidRPr="00E14068">
        <w:rPr>
          <w:rFonts w:ascii="Times New Roman" w:eastAsia="Arial Unicode MS" w:hAnsi="Times New Roman" w:cs="Times New Roman"/>
          <w:noProof/>
          <w:sz w:val="28"/>
          <w:szCs w:val="28"/>
          <w:lang w:val="en-US"/>
        </w:rPr>
        <w:t>te</w:t>
      </w:r>
      <w:r w:rsidRPr="00E14068">
        <w:rPr>
          <w:rFonts w:ascii="Times New Roman" w:eastAsia="Arial Unicode MS" w:hAnsi="Times New Roman" w:cs="Times New Roman"/>
          <w:noProof/>
          <w:sz w:val="28"/>
          <w:szCs w:val="28"/>
          <w:lang w:val="en-US"/>
        </w:rPr>
        <w:t>kshir.</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7. Agar qoldiq qolsa, uni shu xonadan </w:t>
      </w:r>
      <w:r w:rsidR="00FB42B8" w:rsidRPr="00E14068">
        <w:rPr>
          <w:rFonts w:ascii="Times New Roman" w:eastAsia="Arial Unicode MS" w:hAnsi="Times New Roman" w:cs="Times New Roman"/>
          <w:noProof/>
          <w:sz w:val="28"/>
          <w:szCs w:val="28"/>
          <w:lang w:val="en-US"/>
        </w:rPr>
        <w:t>ke</w:t>
      </w:r>
      <w:r w:rsidRPr="00E14068">
        <w:rPr>
          <w:rFonts w:ascii="Times New Roman" w:eastAsia="Arial Unicode MS" w:hAnsi="Times New Roman" w:cs="Times New Roman"/>
          <w:noProof/>
          <w:sz w:val="28"/>
          <w:szCs w:val="28"/>
          <w:lang w:val="en-US"/>
        </w:rPr>
        <w:t xml:space="preserve">yin </w:t>
      </w:r>
      <w:r w:rsidR="00FB42B8" w:rsidRPr="00E14068">
        <w:rPr>
          <w:rFonts w:ascii="Times New Roman" w:eastAsia="Arial Unicode MS" w:hAnsi="Times New Roman" w:cs="Times New Roman"/>
          <w:noProof/>
          <w:sz w:val="28"/>
          <w:szCs w:val="28"/>
          <w:lang w:val="en-US"/>
        </w:rPr>
        <w:t>ke</w:t>
      </w:r>
      <w:r w:rsidRPr="00E14068">
        <w:rPr>
          <w:rFonts w:ascii="Times New Roman" w:eastAsia="Arial Unicode MS" w:hAnsi="Times New Roman" w:cs="Times New Roman"/>
          <w:noProof/>
          <w:sz w:val="28"/>
          <w:szCs w:val="28"/>
          <w:lang w:val="en-US"/>
        </w:rPr>
        <w:t>ladigan xona birligi orqali ifodala va unga bo`linmaning shu xona birliklarini qo`sh.</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8. Misolni y</w:t>
      </w:r>
      <w:r w:rsidR="00FB42B8" w:rsidRPr="00E14068">
        <w:rPr>
          <w:rFonts w:ascii="Times New Roman" w:eastAsia="Arial Unicode MS" w:hAnsi="Times New Roman" w:cs="Times New Roman"/>
          <w:noProof/>
          <w:sz w:val="28"/>
          <w:szCs w:val="28"/>
          <w:lang w:val="en-US"/>
        </w:rPr>
        <w:t>ye</w:t>
      </w:r>
      <w:r w:rsidRPr="00E14068">
        <w:rPr>
          <w:rFonts w:ascii="Times New Roman" w:eastAsia="Arial Unicode MS" w:hAnsi="Times New Roman" w:cs="Times New Roman"/>
          <w:noProof/>
          <w:sz w:val="28"/>
          <w:szCs w:val="28"/>
          <w:lang w:val="en-US"/>
        </w:rPr>
        <w:t>chib bo`lguncha bo`lishni shunday davom ettir.</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9. Natijani </w:t>
      </w:r>
      <w:r w:rsidR="00FB42B8" w:rsidRPr="00E14068">
        <w:rPr>
          <w:rFonts w:ascii="Times New Roman" w:eastAsia="Arial Unicode MS" w:hAnsi="Times New Roman" w:cs="Times New Roman"/>
          <w:noProof/>
          <w:sz w:val="28"/>
          <w:szCs w:val="28"/>
          <w:lang w:val="en-US"/>
        </w:rPr>
        <w:t>te</w:t>
      </w:r>
      <w:r w:rsidRPr="00E14068">
        <w:rPr>
          <w:rFonts w:ascii="Times New Roman" w:eastAsia="Arial Unicode MS" w:hAnsi="Times New Roman" w:cs="Times New Roman"/>
          <w:noProof/>
          <w:sz w:val="28"/>
          <w:szCs w:val="28"/>
          <w:lang w:val="en-US"/>
        </w:rPr>
        <w:t>kshir.</w:t>
      </w:r>
    </w:p>
    <w:p w:rsidR="002462BB" w:rsidRPr="00E14068" w:rsidRDefault="002462BB" w:rsidP="00DE2AA0">
      <w:pPr>
        <w:spacing w:after="0" w:line="240" w:lineRule="auto"/>
        <w:ind w:firstLine="360"/>
        <w:jc w:val="both"/>
        <w:rPr>
          <w:rFonts w:ascii="Times New Roman" w:eastAsia="Arial Unicode MS" w:hAnsi="Times New Roman" w:cs="Times New Roman"/>
          <w:b/>
          <w:noProof/>
          <w:sz w:val="28"/>
          <w:szCs w:val="28"/>
          <w:lang w:val="en-US"/>
        </w:rPr>
      </w:pPr>
      <w:r w:rsidRPr="00E14068">
        <w:rPr>
          <w:rFonts w:ascii="Times New Roman" w:eastAsia="Arial Unicode MS" w:hAnsi="Times New Roman" w:cs="Times New Roman"/>
          <w:noProof/>
          <w:sz w:val="28"/>
          <w:szCs w:val="28"/>
          <w:lang w:val="en-US"/>
        </w:rPr>
        <w:t xml:space="preserve">Shundan </w:t>
      </w:r>
      <w:r w:rsidR="00FB42B8" w:rsidRPr="00E14068">
        <w:rPr>
          <w:rFonts w:ascii="Times New Roman" w:eastAsia="Arial Unicode MS" w:hAnsi="Times New Roman" w:cs="Times New Roman"/>
          <w:noProof/>
          <w:sz w:val="28"/>
          <w:szCs w:val="28"/>
          <w:lang w:val="en-US"/>
        </w:rPr>
        <w:t>ke</w:t>
      </w:r>
      <w:r w:rsidRPr="00E14068">
        <w:rPr>
          <w:rFonts w:ascii="Times New Roman" w:eastAsia="Arial Unicode MS" w:hAnsi="Times New Roman" w:cs="Times New Roman"/>
          <w:noProof/>
          <w:sz w:val="28"/>
          <w:szCs w:val="28"/>
          <w:lang w:val="en-US"/>
        </w:rPr>
        <w:t>yin turli o`lchov birliklarida ifodalanadigan ismli sonlarni bir xonali songa bo`lish qaraladi. Bu holda ismli son bir xil nomli birliklarda ifodalanib, so`ngra hisoblash bajariladi</w:t>
      </w:r>
      <w:r w:rsidRPr="00E14068">
        <w:rPr>
          <w:rFonts w:ascii="Times New Roman" w:eastAsia="Arial Unicode MS" w:hAnsi="Times New Roman" w:cs="Times New Roman"/>
          <w:b/>
          <w:noProof/>
          <w:sz w:val="28"/>
          <w:szCs w:val="28"/>
          <w:lang w:val="en-US"/>
        </w:rPr>
        <w:t xml:space="preserve">. </w:t>
      </w:r>
    </w:p>
    <w:p w:rsidR="00DE2AA0" w:rsidRPr="00E14068" w:rsidRDefault="00DE2AA0">
      <w:pPr>
        <w:rPr>
          <w:rFonts w:ascii="Times New Roman" w:eastAsia="Arial Unicode MS" w:hAnsi="Times New Roman" w:cs="Times New Roman"/>
          <w:b/>
          <w:noProof/>
          <w:sz w:val="28"/>
          <w:szCs w:val="28"/>
          <w:lang w:val="en-US"/>
        </w:rPr>
      </w:pPr>
      <w:r w:rsidRPr="00E14068">
        <w:rPr>
          <w:rFonts w:ascii="Times New Roman" w:eastAsia="Arial Unicode MS" w:hAnsi="Times New Roman" w:cs="Times New Roman"/>
          <w:b/>
          <w:noProof/>
          <w:sz w:val="28"/>
          <w:szCs w:val="28"/>
          <w:lang w:val="en-US"/>
        </w:rPr>
        <w:br w:type="page"/>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b/>
          <w:noProof/>
          <w:sz w:val="28"/>
          <w:szCs w:val="28"/>
          <w:lang w:val="en-US"/>
        </w:rPr>
        <w:lastRenderedPageBreak/>
        <w:t>Masalan:</w:t>
      </w:r>
      <w:r w:rsidRPr="00E14068">
        <w:rPr>
          <w:rFonts w:ascii="Times New Roman" w:eastAsia="Arial Unicode MS" w:hAnsi="Times New Roman" w:cs="Times New Roman"/>
          <w:noProof/>
          <w:sz w:val="28"/>
          <w:szCs w:val="28"/>
          <w:lang w:val="en-US"/>
        </w:rPr>
        <w:t xml:space="preserve"> </w:t>
      </w:r>
      <w:smartTag w:uri="urn:schemas-microsoft-com:office:smarttags" w:element="metricconverter">
        <w:smartTagPr>
          <w:attr w:name="ProductID" w:val="10 m"/>
        </w:smartTagPr>
        <w:r w:rsidRPr="00E14068">
          <w:rPr>
            <w:rFonts w:ascii="Times New Roman" w:eastAsia="Arial Unicode MS" w:hAnsi="Times New Roman" w:cs="Times New Roman"/>
            <w:noProof/>
            <w:sz w:val="28"/>
            <w:szCs w:val="28"/>
            <w:lang w:val="en-US"/>
          </w:rPr>
          <w:t>10 m</w:t>
        </w:r>
      </w:smartTag>
      <w:r w:rsidRPr="00E14068">
        <w:rPr>
          <w:rFonts w:ascii="Times New Roman" w:eastAsia="Arial Unicode MS" w:hAnsi="Times New Roman" w:cs="Times New Roman"/>
          <w:noProof/>
          <w:sz w:val="28"/>
          <w:szCs w:val="28"/>
          <w:lang w:val="en-US"/>
        </w:rPr>
        <w:t xml:space="preserve"> 80 sm:8</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135(sm)</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 xml:space="preserve">1 m 35 sm     10  </w:t>
      </w:r>
      <w:r w:rsidR="00FB42B8" w:rsidRPr="00E14068">
        <w:rPr>
          <w:rFonts w:ascii="Times New Roman" w:eastAsia="Arial Unicode MS" w:hAnsi="Times New Roman" w:cs="Times New Roman"/>
          <w:noProof/>
          <w:sz w:val="28"/>
          <w:szCs w:val="28"/>
          <w:lang w:val="en-US"/>
        </w:rPr>
        <w:t>m</w:t>
      </w:r>
      <w:r w:rsidRPr="00E14068">
        <w:rPr>
          <w:rFonts w:ascii="Times New Roman" w:eastAsia="Arial Unicode MS" w:hAnsi="Times New Roman" w:cs="Times New Roman"/>
          <w:noProof/>
          <w:sz w:val="28"/>
          <w:szCs w:val="28"/>
          <w:lang w:val="en-US"/>
        </w:rPr>
        <w:t xml:space="preserve"> 80 sm </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 xml:space="preserve">1080            </w:t>
      </w:r>
    </w:p>
    <w:p w:rsidR="002462BB" w:rsidRPr="00E14068" w:rsidRDefault="002F5B8E" w:rsidP="00DE2AA0">
      <w:pPr>
        <w:spacing w:after="0" w:line="240" w:lineRule="auto"/>
        <w:jc w:val="both"/>
        <w:rPr>
          <w:rFonts w:ascii="Times New Roman" w:eastAsia="Arial Unicode MS" w:hAnsi="Times New Roman" w:cs="Times New Roman"/>
          <w:noProof/>
          <w:sz w:val="28"/>
          <w:szCs w:val="28"/>
          <w:lang w:val="en-US"/>
        </w:rPr>
      </w:pPr>
      <w:r>
        <w:rPr>
          <w:rFonts w:ascii="Times New Roman" w:eastAsia="Arial Unicode MS" w:hAnsi="Times New Roman" w:cs="Times New Roman"/>
          <w:noProof/>
          <w:sz w:val="28"/>
          <w:szCs w:val="28"/>
        </w:rPr>
        <w:pict>
          <v:group id="_x0000_s1273" style="position:absolute;left:0;text-align:left;margin-left:195.75pt;margin-top:1.95pt;width:1in;height:43pt;z-index:251529216" coordorigin="5135,1979" coordsize="1440,860" o:allowincell="f">
            <v:line id="_x0000_s1274" style="position:absolute" from="5855,2265" to="6575,2265"/>
            <v:line id="_x0000_s1275" style="position:absolute" from="5135,2265" to="5711,2265"/>
            <v:line id="_x0000_s1276" style="position:absolute" from="5423,2553" to="5855,2553"/>
            <v:line id="_x0000_s1277" style="position:absolute" from="5855,1979" to="5855,2411"/>
            <v:line id="_x0000_s1278" style="position:absolute" from="5567,2839" to="6143,2839"/>
          </v:group>
        </w:pict>
      </w:r>
      <w:r w:rsidR="002462BB" w:rsidRPr="00E14068">
        <w:rPr>
          <w:rFonts w:ascii="Times New Roman" w:eastAsia="Arial Unicode MS" w:hAnsi="Times New Roman" w:cs="Times New Roman"/>
          <w:noProof/>
          <w:sz w:val="28"/>
          <w:szCs w:val="28"/>
          <w:lang w:val="en-US"/>
        </w:rPr>
        <w:tab/>
      </w:r>
      <w:r w:rsidR="002462BB" w:rsidRPr="00E14068">
        <w:rPr>
          <w:rFonts w:ascii="Times New Roman" w:eastAsia="Arial Unicode MS" w:hAnsi="Times New Roman" w:cs="Times New Roman"/>
          <w:noProof/>
          <w:sz w:val="28"/>
          <w:szCs w:val="28"/>
          <w:lang w:val="en-US"/>
        </w:rPr>
        <w:tab/>
      </w:r>
      <w:r w:rsidR="002462BB" w:rsidRPr="00E14068">
        <w:rPr>
          <w:rFonts w:ascii="Times New Roman" w:eastAsia="Arial Unicode MS" w:hAnsi="Times New Roman" w:cs="Times New Roman"/>
          <w:noProof/>
          <w:sz w:val="28"/>
          <w:szCs w:val="28"/>
          <w:lang w:val="en-US"/>
        </w:rPr>
        <w:tab/>
      </w:r>
      <w:r w:rsidR="002462BB" w:rsidRPr="00E14068">
        <w:rPr>
          <w:rFonts w:ascii="Times New Roman" w:eastAsia="Arial Unicode MS" w:hAnsi="Times New Roman" w:cs="Times New Roman"/>
          <w:noProof/>
          <w:sz w:val="28"/>
          <w:szCs w:val="28"/>
          <w:lang w:val="en-US"/>
        </w:rPr>
        <w:tab/>
      </w:r>
      <w:r w:rsidR="002462BB" w:rsidRPr="00E14068">
        <w:rPr>
          <w:rFonts w:ascii="Times New Roman" w:eastAsia="Arial Unicode MS" w:hAnsi="Times New Roman" w:cs="Times New Roman"/>
          <w:noProof/>
          <w:sz w:val="28"/>
          <w:szCs w:val="28"/>
          <w:lang w:val="en-US"/>
        </w:rPr>
        <w:tab/>
        <w:t xml:space="preserve">      1080</w:t>
      </w:r>
      <w:r w:rsidR="002462BB" w:rsidRPr="00E14068">
        <w:rPr>
          <w:rFonts w:ascii="Times New Roman" w:eastAsia="Arial Unicode MS" w:hAnsi="Times New Roman" w:cs="Times New Roman"/>
          <w:noProof/>
          <w:sz w:val="28"/>
          <w:szCs w:val="28"/>
          <w:lang w:val="en-US"/>
        </w:rPr>
        <w:tab/>
        <w:t>8</w:t>
      </w:r>
    </w:p>
    <w:p w:rsidR="002462BB" w:rsidRPr="00E14068" w:rsidRDefault="002462BB" w:rsidP="00DE2AA0">
      <w:p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     </w:t>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t>28   135 (sm)</w:t>
      </w:r>
    </w:p>
    <w:p w:rsidR="002462BB" w:rsidRPr="00E14068" w:rsidRDefault="002462BB" w:rsidP="00DE2AA0">
      <w:p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                                                                40</w:t>
      </w:r>
    </w:p>
    <w:p w:rsidR="002462BB" w:rsidRPr="00E14068" w:rsidRDefault="002F5B8E" w:rsidP="00DE2AA0">
      <w:pPr>
        <w:spacing w:after="0" w:line="240" w:lineRule="auto"/>
        <w:ind w:firstLine="360"/>
        <w:jc w:val="both"/>
        <w:rPr>
          <w:rFonts w:ascii="Times New Roman" w:eastAsia="Arial Unicode MS" w:hAnsi="Times New Roman" w:cs="Times New Roman"/>
          <w:noProof/>
          <w:sz w:val="28"/>
          <w:szCs w:val="28"/>
          <w:lang w:val="en-US"/>
        </w:rPr>
      </w:pPr>
      <w:r>
        <w:rPr>
          <w:rFonts w:ascii="Times New Roman" w:eastAsia="Arial Unicode MS" w:hAnsi="Times New Roman" w:cs="Times New Roman"/>
          <w:noProof/>
          <w:sz w:val="28"/>
          <w:szCs w:val="28"/>
        </w:rPr>
        <w:pict>
          <v:line id="_x0000_s1562" style="position:absolute;left:0;text-align:left;z-index:251617280" from="387pt,9.15pt" to="387pt,36.15pt"/>
        </w:pict>
      </w:r>
      <w:r>
        <w:rPr>
          <w:rFonts w:ascii="Times New Roman" w:eastAsia="Arial Unicode MS" w:hAnsi="Times New Roman" w:cs="Times New Roman"/>
          <w:noProof/>
          <w:sz w:val="28"/>
          <w:szCs w:val="28"/>
        </w:rPr>
        <w:pict>
          <v:line id="_x0000_s1561" style="position:absolute;left:0;text-align:left;z-index:251616256" from="207pt,9.15pt" to="207pt,36.15pt"/>
        </w:pict>
      </w:r>
      <w:r w:rsidR="002462BB" w:rsidRPr="00E14068">
        <w:rPr>
          <w:rFonts w:ascii="Times New Roman" w:eastAsia="Arial Unicode MS" w:hAnsi="Times New Roman" w:cs="Times New Roman"/>
          <w:noProof/>
          <w:sz w:val="28"/>
          <w:szCs w:val="28"/>
          <w:lang w:val="en-US"/>
        </w:rPr>
        <w:t xml:space="preserve">                                                             0</w:t>
      </w:r>
    </w:p>
    <w:p w:rsidR="002462BB" w:rsidRPr="00E14068" w:rsidRDefault="002F5B8E" w:rsidP="00DE2AA0">
      <w:pPr>
        <w:spacing w:after="0" w:line="240" w:lineRule="auto"/>
        <w:ind w:firstLine="360"/>
        <w:jc w:val="both"/>
        <w:rPr>
          <w:rFonts w:ascii="Times New Roman" w:eastAsia="Arial Unicode MS" w:hAnsi="Times New Roman" w:cs="Times New Roman"/>
          <w:noProof/>
          <w:sz w:val="28"/>
          <w:szCs w:val="28"/>
          <w:lang w:val="en-US"/>
        </w:rPr>
      </w:pPr>
      <w:r>
        <w:rPr>
          <w:rFonts w:ascii="Times New Roman" w:eastAsia="Arial Unicode MS" w:hAnsi="Times New Roman" w:cs="Times New Roman"/>
          <w:noProof/>
          <w:sz w:val="28"/>
          <w:szCs w:val="28"/>
        </w:rPr>
        <w:pict>
          <v:group id="_x0000_s1563" style="position:absolute;left:0;text-align:left;margin-left:162pt;margin-top:11.1pt;width:270pt;height:36pt;z-index:251618304" coordorigin="4320,12294" coordsize="5400,720">
            <v:group id="_x0000_s1564" style="position:absolute;left:4320;top:12294;width:5400;height:420" coordorigin="4320,12294" coordsize="5400,420">
              <v:line id="_x0000_s1565" style="position:absolute" from="4320,12474" to="5220,12474"/>
              <v:line id="_x0000_s1566" style="position:absolute" from="4320,12654" to="5220,12654"/>
              <v:line id="_x0000_s1567" style="position:absolute" from="5220,12294" to="6120,12294"/>
              <v:line id="_x0000_s1568" style="position:absolute" from="7740,12474" to="8640,12474"/>
              <v:line id="_x0000_s1569" style="position:absolute" from="7740,12714" to="8640,12714"/>
              <v:line id="_x0000_s1570" style="position:absolute" from="8820,12294" to="9720,12294"/>
            </v:group>
            <v:line id="_x0000_s1571" style="position:absolute" from="7740,13014" to="9000,13014"/>
          </v:group>
        </w:pict>
      </w:r>
      <w:r w:rsidR="002462BB" w:rsidRPr="00E14068">
        <w:rPr>
          <w:rFonts w:ascii="Times New Roman" w:eastAsia="Arial Unicode MS" w:hAnsi="Times New Roman" w:cs="Times New Roman"/>
          <w:noProof/>
          <w:sz w:val="28"/>
          <w:szCs w:val="28"/>
          <w:lang w:val="en-US"/>
        </w:rPr>
        <w:t>15 t:2</w:t>
      </w:r>
      <w:r w:rsidR="00FB42B8" w:rsidRPr="00E14068">
        <w:rPr>
          <w:rFonts w:ascii="Times New Roman" w:eastAsia="Arial Unicode MS" w:hAnsi="Times New Roman" w:cs="Times New Roman"/>
          <w:noProof/>
          <w:sz w:val="28"/>
          <w:szCs w:val="28"/>
          <w:lang w:val="en-US"/>
        </w:rPr>
        <w:t>k</w:t>
      </w:r>
      <w:r w:rsidR="002462BB" w:rsidRPr="00E14068">
        <w:rPr>
          <w:rFonts w:ascii="Times New Roman" w:eastAsia="Arial Unicode MS" w:hAnsi="Times New Roman" w:cs="Times New Roman"/>
          <w:noProof/>
          <w:sz w:val="28"/>
          <w:szCs w:val="28"/>
          <w:lang w:val="en-US"/>
        </w:rPr>
        <w:t>7500kg</w:t>
      </w:r>
      <w:r w:rsidR="00FB42B8" w:rsidRPr="00E14068">
        <w:rPr>
          <w:rFonts w:ascii="Times New Roman" w:eastAsia="Arial Unicode MS" w:hAnsi="Times New Roman" w:cs="Times New Roman"/>
          <w:noProof/>
          <w:sz w:val="28"/>
          <w:szCs w:val="28"/>
          <w:lang w:val="en-US"/>
        </w:rPr>
        <w:t>k</w:t>
      </w:r>
      <w:r w:rsidR="002462BB" w:rsidRPr="00E14068">
        <w:rPr>
          <w:rFonts w:ascii="Times New Roman" w:eastAsia="Arial Unicode MS" w:hAnsi="Times New Roman" w:cs="Times New Roman"/>
          <w:noProof/>
          <w:sz w:val="28"/>
          <w:szCs w:val="28"/>
          <w:lang w:val="en-US"/>
        </w:rPr>
        <w:t>7t 500kg  15000     2                                   15 t          2</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15 t </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 xml:space="preserve"> </w:t>
      </w:r>
      <w:smartTag w:uri="urn:schemas-microsoft-com:office:smarttags" w:element="metricconverter">
        <w:smartTagPr>
          <w:attr w:name="ProductID" w:val="15000 kg"/>
        </w:smartTagPr>
        <w:r w:rsidRPr="00E14068">
          <w:rPr>
            <w:rFonts w:ascii="Times New Roman" w:eastAsia="Arial Unicode MS" w:hAnsi="Times New Roman" w:cs="Times New Roman"/>
            <w:noProof/>
            <w:sz w:val="28"/>
            <w:szCs w:val="28"/>
            <w:lang w:val="en-US"/>
          </w:rPr>
          <w:t>15000 kg</w:t>
        </w:r>
      </w:smartTag>
      <w:r w:rsidRPr="00E14068">
        <w:rPr>
          <w:rFonts w:ascii="Times New Roman" w:eastAsia="Arial Unicode MS" w:hAnsi="Times New Roman" w:cs="Times New Roman"/>
          <w:noProof/>
          <w:sz w:val="28"/>
          <w:szCs w:val="28"/>
          <w:lang w:val="en-US"/>
        </w:rPr>
        <w:t xml:space="preserve">                   10        </w:t>
      </w:r>
      <w:smartTag w:uri="urn:schemas-microsoft-com:office:smarttags" w:element="metricconverter">
        <w:smartTagPr>
          <w:attr w:name="ProductID" w:val="7500 kg"/>
        </w:smartTagPr>
        <w:r w:rsidRPr="00E14068">
          <w:rPr>
            <w:rFonts w:ascii="Times New Roman" w:eastAsia="Arial Unicode MS" w:hAnsi="Times New Roman" w:cs="Times New Roman"/>
            <w:noProof/>
            <w:sz w:val="28"/>
            <w:szCs w:val="28"/>
            <w:lang w:val="en-US"/>
          </w:rPr>
          <w:t>7500 kg</w:t>
        </w:r>
      </w:smartTag>
      <w:r w:rsidRPr="00E14068">
        <w:rPr>
          <w:rFonts w:ascii="Times New Roman" w:eastAsia="Arial Unicode MS" w:hAnsi="Times New Roman" w:cs="Times New Roman"/>
          <w:noProof/>
          <w:sz w:val="28"/>
          <w:szCs w:val="28"/>
          <w:lang w:val="en-US"/>
        </w:rPr>
        <w:t xml:space="preserve">                           1 t       7 t </w:t>
      </w:r>
      <w:smartTag w:uri="urn:schemas-microsoft-com:office:smarttags" w:element="metricconverter">
        <w:smartTagPr>
          <w:attr w:name="ProductID" w:val="500 kg"/>
        </w:smartTagPr>
        <w:r w:rsidRPr="00E14068">
          <w:rPr>
            <w:rFonts w:ascii="Times New Roman" w:eastAsia="Arial Unicode MS" w:hAnsi="Times New Roman" w:cs="Times New Roman"/>
            <w:noProof/>
            <w:sz w:val="28"/>
            <w:szCs w:val="28"/>
            <w:lang w:val="en-US"/>
          </w:rPr>
          <w:t>500 kg</w:t>
        </w:r>
      </w:smartTag>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                                               0                                            </w:t>
      </w:r>
      <w:smartTag w:uri="urn:schemas-microsoft-com:office:smarttags" w:element="metricconverter">
        <w:smartTagPr>
          <w:attr w:name="ProductID" w:val="1000 kg"/>
        </w:smartTagPr>
        <w:r w:rsidRPr="00E14068">
          <w:rPr>
            <w:rFonts w:ascii="Times New Roman" w:eastAsia="Arial Unicode MS" w:hAnsi="Times New Roman" w:cs="Times New Roman"/>
            <w:noProof/>
            <w:sz w:val="28"/>
            <w:szCs w:val="28"/>
            <w:lang w:val="en-US"/>
          </w:rPr>
          <w:t>1000 kg</w:t>
        </w:r>
      </w:smartTag>
      <w:r w:rsidRPr="00E14068">
        <w:rPr>
          <w:rFonts w:ascii="Times New Roman" w:eastAsia="Arial Unicode MS" w:hAnsi="Times New Roman" w:cs="Times New Roman"/>
          <w:noProof/>
          <w:sz w:val="28"/>
          <w:szCs w:val="28"/>
          <w:lang w:val="en-US"/>
        </w:rPr>
        <w:t xml:space="preserve"> </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t xml:space="preserve">                                                        0</w:t>
      </w:r>
    </w:p>
    <w:p w:rsidR="002462BB" w:rsidRPr="00E14068" w:rsidRDefault="002462BB" w:rsidP="00DE2AA0">
      <w:pPr>
        <w:spacing w:after="0" w:line="240" w:lineRule="auto"/>
        <w:ind w:firstLine="36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II. Xona sonlariga ko`paytirish va bo`lishda dastlab 10, 100, 1000 ga ko`paytirish va qoldiqsiz  bo`lish  hollarini qarash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Bu hollarni hisoblash usullari no</w:t>
      </w:r>
      <w:r w:rsidR="00FB42B8" w:rsidRPr="00E14068">
        <w:rPr>
          <w:rFonts w:ascii="Times New Roman" w:eastAsia="Arial Unicode MS" w:hAnsi="Times New Roman" w:cs="Times New Roman"/>
          <w:sz w:val="28"/>
          <w:szCs w:val="28"/>
          <w:lang w:val="en-US"/>
        </w:rPr>
        <w:t>me</w:t>
      </w:r>
      <w:r w:rsidRPr="00E14068">
        <w:rPr>
          <w:rFonts w:ascii="Times New Roman" w:eastAsia="Arial Unicode MS" w:hAnsi="Times New Roman" w:cs="Times New Roman"/>
          <w:sz w:val="28"/>
          <w:szCs w:val="28"/>
          <w:lang w:val="en-US"/>
        </w:rPr>
        <w:t xml:space="preserve">rlashni o`rganishda haralgani uchun bu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rda sonlarni ko`paytirishda (10, 100, 1000) shu sonning o`ng tomoniga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gishli sonning nollari </w:t>
      </w:r>
      <w:r w:rsidR="00FB42B8" w:rsidRPr="00E14068">
        <w:rPr>
          <w:rFonts w:ascii="Times New Roman" w:eastAsia="Arial Unicode MS" w:hAnsi="Times New Roman" w:cs="Times New Roman"/>
          <w:sz w:val="28"/>
          <w:szCs w:val="28"/>
          <w:lang w:val="en-US"/>
        </w:rPr>
        <w:t>ne</w:t>
      </w:r>
      <w:r w:rsidRPr="00E14068">
        <w:rPr>
          <w:rFonts w:ascii="Times New Roman" w:eastAsia="Arial Unicode MS" w:hAnsi="Times New Roman" w:cs="Times New Roman"/>
          <w:sz w:val="28"/>
          <w:szCs w:val="28"/>
          <w:lang w:val="en-US"/>
        </w:rPr>
        <w:t xml:space="preserve">chta bo`lsa, shuncha nol yozib qo`yiladi, bo`lishda esa o`ng tomonidan shuncha nolni tashlab yuborish </w:t>
      </w:r>
      <w:r w:rsidR="00FB42B8" w:rsidRPr="00E14068">
        <w:rPr>
          <w:rFonts w:ascii="Times New Roman" w:eastAsia="Arial Unicode MS" w:hAnsi="Times New Roman" w:cs="Times New Roman"/>
          <w:sz w:val="28"/>
          <w:szCs w:val="28"/>
          <w:lang w:val="en-US"/>
        </w:rPr>
        <w:t>ye</w:t>
      </w:r>
      <w:r w:rsidRPr="00E14068">
        <w:rPr>
          <w:rFonts w:ascii="Times New Roman" w:eastAsia="Arial Unicode MS" w:hAnsi="Times New Roman" w:cs="Times New Roman"/>
          <w:sz w:val="28"/>
          <w:szCs w:val="28"/>
          <w:lang w:val="en-US"/>
        </w:rPr>
        <w:t xml:space="preserve">tarli ekanligini yana bir marta takrorlash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w:t>
      </w:r>
    </w:p>
    <w:p w:rsidR="002462BB" w:rsidRPr="00E14068" w:rsidRDefault="002462BB" w:rsidP="00DE2AA0">
      <w:pPr>
        <w:spacing w:after="0" w:line="240" w:lineRule="auto"/>
        <w:ind w:firstLine="36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b/>
          <w:sz w:val="28"/>
          <w:szCs w:val="28"/>
          <w:lang w:val="en-US"/>
        </w:rPr>
        <w:t>Masalan:</w:t>
      </w:r>
      <w:r w:rsidRPr="00E14068">
        <w:rPr>
          <w:rFonts w:ascii="Times New Roman" w:eastAsia="Arial Unicode MS" w:hAnsi="Times New Roman" w:cs="Times New Roman"/>
          <w:sz w:val="28"/>
          <w:szCs w:val="28"/>
          <w:lang w:val="en-US"/>
        </w:rPr>
        <w:t xml:space="preserve"> 14 ni 10 ga ko`paytirish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rak bo`lsin. 14-bu 14 ta birlik uni 10 ga ko`paytirilganda 14 o`nlik hosil bo`ladi yoki 140.</w:t>
      </w:r>
    </w:p>
    <w:p w:rsidR="002462BB" w:rsidRPr="00E14068" w:rsidRDefault="002462BB" w:rsidP="00DE2AA0">
      <w:pPr>
        <w:pStyle w:val="a6"/>
        <w:rPr>
          <w:noProof/>
          <w:sz w:val="28"/>
          <w:szCs w:val="28"/>
          <w:lang w:val="en-US"/>
        </w:rPr>
      </w:pPr>
      <w:r w:rsidRPr="00E14068">
        <w:rPr>
          <w:b/>
          <w:noProof/>
          <w:sz w:val="28"/>
          <w:szCs w:val="28"/>
          <w:lang w:val="en-US"/>
        </w:rPr>
        <w:t>Xulosa:</w:t>
      </w:r>
      <w:r w:rsidRPr="00E14068">
        <w:rPr>
          <w:noProof/>
          <w:sz w:val="28"/>
          <w:szCs w:val="28"/>
          <w:lang w:val="en-US"/>
        </w:rPr>
        <w:t xml:space="preserve"> har qanday son 10 ga ko`paytirilganda ko`paytmada o`sha raqamlar bilan ifodalangan o`ng tomoniga bitta nol yozilgan son hosil bo`ladi. </w:t>
      </w:r>
    </w:p>
    <w:p w:rsidR="002462BB" w:rsidRPr="00E14068" w:rsidRDefault="002462BB" w:rsidP="00DE2AA0">
      <w:pPr>
        <w:pStyle w:val="a6"/>
        <w:rPr>
          <w:noProof/>
          <w:sz w:val="28"/>
          <w:szCs w:val="28"/>
          <w:lang w:val="en-US"/>
        </w:rPr>
      </w:pPr>
      <w:r w:rsidRPr="00E14068">
        <w:rPr>
          <w:noProof/>
          <w:sz w:val="28"/>
          <w:szCs w:val="28"/>
          <w:lang w:val="en-US"/>
        </w:rPr>
        <w:t xml:space="preserve">Bo`lish: 160 ni 10 ga bo`lish </w:t>
      </w:r>
      <w:r w:rsidR="00FB42B8" w:rsidRPr="00E14068">
        <w:rPr>
          <w:noProof/>
          <w:sz w:val="28"/>
          <w:szCs w:val="28"/>
          <w:lang w:val="en-US"/>
        </w:rPr>
        <w:t>ke</w:t>
      </w:r>
      <w:r w:rsidRPr="00E14068">
        <w:rPr>
          <w:noProof/>
          <w:sz w:val="28"/>
          <w:szCs w:val="28"/>
          <w:lang w:val="en-US"/>
        </w:rPr>
        <w:t>rak bo`lsin. 160-bu 16 o`nlik uni 10 ga bo`linsa 16 birlik hosil bo`ladi yoki 16.</w:t>
      </w:r>
    </w:p>
    <w:p w:rsidR="002462BB" w:rsidRPr="00E14068" w:rsidRDefault="002462BB" w:rsidP="00DE2AA0">
      <w:pPr>
        <w:pStyle w:val="a6"/>
        <w:rPr>
          <w:noProof/>
          <w:sz w:val="28"/>
          <w:szCs w:val="28"/>
          <w:lang w:val="en-US"/>
        </w:rPr>
      </w:pPr>
      <w:r w:rsidRPr="00E14068">
        <w:rPr>
          <w:b/>
          <w:noProof/>
          <w:sz w:val="28"/>
          <w:szCs w:val="28"/>
          <w:lang w:val="en-US"/>
        </w:rPr>
        <w:t>Xulosa:</w:t>
      </w:r>
      <w:r w:rsidRPr="00E14068">
        <w:rPr>
          <w:noProof/>
          <w:sz w:val="28"/>
          <w:szCs w:val="28"/>
          <w:lang w:val="en-US"/>
        </w:rPr>
        <w:t xml:space="preserve"> Nol bilan tugaydigan sonni 10 ga bo`lishdan bo`linmada </w:t>
      </w:r>
      <w:r w:rsidR="00FB42B8" w:rsidRPr="00E14068">
        <w:rPr>
          <w:noProof/>
          <w:sz w:val="28"/>
          <w:szCs w:val="28"/>
          <w:lang w:val="en-US"/>
        </w:rPr>
        <w:t>ne</w:t>
      </w:r>
      <w:r w:rsidRPr="00E14068">
        <w:rPr>
          <w:noProof/>
          <w:sz w:val="28"/>
          <w:szCs w:val="28"/>
          <w:lang w:val="en-US"/>
        </w:rPr>
        <w:t xml:space="preserve">chta o`nlik bo`lsa, shuncha birlik chiqadi; shu birliklarni hosil qilish uchun bo`linuvchidan bitta nolni tashlab yuborish </w:t>
      </w:r>
      <w:r w:rsidR="00FB42B8" w:rsidRPr="00E14068">
        <w:rPr>
          <w:noProof/>
          <w:sz w:val="28"/>
          <w:szCs w:val="28"/>
          <w:lang w:val="en-US"/>
        </w:rPr>
        <w:t>ye</w:t>
      </w:r>
      <w:r w:rsidRPr="00E14068">
        <w:rPr>
          <w:noProof/>
          <w:sz w:val="28"/>
          <w:szCs w:val="28"/>
          <w:lang w:val="en-US"/>
        </w:rPr>
        <w:t>tarli.</w:t>
      </w:r>
    </w:p>
    <w:p w:rsidR="002462BB" w:rsidRPr="00E14068" w:rsidRDefault="002462BB" w:rsidP="00DE2AA0">
      <w:pPr>
        <w:pStyle w:val="a6"/>
        <w:rPr>
          <w:noProof/>
          <w:sz w:val="28"/>
          <w:szCs w:val="28"/>
          <w:lang w:val="en-US"/>
        </w:rPr>
      </w:pPr>
      <w:r w:rsidRPr="00E14068">
        <w:rPr>
          <w:noProof/>
          <w:sz w:val="28"/>
          <w:szCs w:val="28"/>
          <w:lang w:val="en-US"/>
        </w:rPr>
        <w:t xml:space="preserve">Shundan </w:t>
      </w:r>
      <w:r w:rsidR="00FB42B8" w:rsidRPr="00E14068">
        <w:rPr>
          <w:noProof/>
          <w:sz w:val="28"/>
          <w:szCs w:val="28"/>
          <w:lang w:val="en-US"/>
        </w:rPr>
        <w:t>ke</w:t>
      </w:r>
      <w:r w:rsidRPr="00E14068">
        <w:rPr>
          <w:noProof/>
          <w:sz w:val="28"/>
          <w:szCs w:val="28"/>
          <w:lang w:val="en-US"/>
        </w:rPr>
        <w:t>yin sonni 10,100, 1000 ga qoldiqli bo`lish hollari qaraladi: 74:10</w:t>
      </w:r>
      <w:r w:rsidR="00FB42B8" w:rsidRPr="00E14068">
        <w:rPr>
          <w:noProof/>
          <w:sz w:val="28"/>
          <w:szCs w:val="28"/>
          <w:lang w:val="en-US"/>
        </w:rPr>
        <w:t>k</w:t>
      </w:r>
      <w:r w:rsidRPr="00E14068">
        <w:rPr>
          <w:noProof/>
          <w:sz w:val="28"/>
          <w:szCs w:val="28"/>
          <w:lang w:val="en-US"/>
        </w:rPr>
        <w:t>7 (qoldiq 4) holi tushuntirib y</w:t>
      </w:r>
      <w:r w:rsidR="00FB42B8" w:rsidRPr="00E14068">
        <w:rPr>
          <w:noProof/>
          <w:sz w:val="28"/>
          <w:szCs w:val="28"/>
          <w:lang w:val="en-US"/>
        </w:rPr>
        <w:t>ye</w:t>
      </w:r>
      <w:r w:rsidRPr="00E14068">
        <w:rPr>
          <w:noProof/>
          <w:sz w:val="28"/>
          <w:szCs w:val="28"/>
          <w:lang w:val="en-US"/>
        </w:rPr>
        <w:t xml:space="preserve">chiladi. O`quvchilarni </w:t>
      </w:r>
      <w:r w:rsidR="00FB42B8" w:rsidRPr="00E14068">
        <w:rPr>
          <w:noProof/>
          <w:sz w:val="28"/>
          <w:szCs w:val="28"/>
          <w:lang w:val="en-US"/>
        </w:rPr>
        <w:t>te</w:t>
      </w:r>
      <w:r w:rsidRPr="00E14068">
        <w:rPr>
          <w:noProof/>
          <w:sz w:val="28"/>
          <w:szCs w:val="28"/>
          <w:lang w:val="en-US"/>
        </w:rPr>
        <w:t>gishli umumlashtirishga ega bo`lishlari uchun quyidagicha misollar bajariladi.</w:t>
      </w:r>
    </w:p>
    <w:p w:rsidR="002462BB" w:rsidRPr="00E14068" w:rsidRDefault="002462BB" w:rsidP="00DE2AA0">
      <w:pPr>
        <w:pStyle w:val="a6"/>
        <w:rPr>
          <w:noProof/>
          <w:sz w:val="28"/>
          <w:szCs w:val="28"/>
          <w:lang w:val="en-US"/>
        </w:rPr>
      </w:pPr>
      <w:r w:rsidRPr="00E14068">
        <w:rPr>
          <w:noProof/>
          <w:sz w:val="28"/>
          <w:szCs w:val="28"/>
          <w:lang w:val="en-US"/>
        </w:rPr>
        <w:t>1236:10</w:t>
      </w:r>
      <w:r w:rsidR="00FB42B8" w:rsidRPr="00E14068">
        <w:rPr>
          <w:noProof/>
          <w:sz w:val="28"/>
          <w:szCs w:val="28"/>
          <w:lang w:val="en-US"/>
        </w:rPr>
        <w:t>k</w:t>
      </w:r>
      <w:r w:rsidRPr="00E14068">
        <w:rPr>
          <w:noProof/>
          <w:sz w:val="28"/>
          <w:szCs w:val="28"/>
          <w:lang w:val="en-US"/>
        </w:rPr>
        <w:t>123 (qold 6)</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1236:100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12 (qold 36)</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1236:1000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1 (qold 236).</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Bunday misollarda o`quvchilar bo`luvchidagi nollar sonini bo`linmadagi qoldiqning raqamlari soni bilan taqqoslab xulosa chiqarishadi: 10, 100… ga qoldiqli bo`lishda, bo`linuvchida o`ng tomonidan boshlab, bo`luvchida </w:t>
      </w:r>
      <w:r w:rsidR="00FB42B8" w:rsidRPr="00E14068">
        <w:rPr>
          <w:rFonts w:ascii="Times New Roman" w:eastAsia="Arial Unicode MS" w:hAnsi="Times New Roman" w:cs="Times New Roman"/>
          <w:noProof/>
          <w:sz w:val="28"/>
          <w:szCs w:val="28"/>
          <w:lang w:val="en-US"/>
        </w:rPr>
        <w:t>ne</w:t>
      </w:r>
      <w:r w:rsidRPr="00E14068">
        <w:rPr>
          <w:rFonts w:ascii="Times New Roman" w:eastAsia="Arial Unicode MS" w:hAnsi="Times New Roman" w:cs="Times New Roman"/>
          <w:noProof/>
          <w:sz w:val="28"/>
          <w:szCs w:val="28"/>
          <w:lang w:val="en-US"/>
        </w:rPr>
        <w:t xml:space="preserve">chta nol bo`lsa, shuncha raqam ajratish va bu sonni qoldiq </w:t>
      </w:r>
      <w:r w:rsidR="00FB42B8" w:rsidRPr="00E14068">
        <w:rPr>
          <w:rFonts w:ascii="Times New Roman" w:eastAsia="Arial Unicode MS" w:hAnsi="Times New Roman" w:cs="Times New Roman"/>
          <w:noProof/>
          <w:sz w:val="28"/>
          <w:szCs w:val="28"/>
          <w:lang w:val="en-US"/>
        </w:rPr>
        <w:t>de</w:t>
      </w:r>
      <w:r w:rsidRPr="00E14068">
        <w:rPr>
          <w:rFonts w:ascii="Times New Roman" w:eastAsia="Arial Unicode MS" w:hAnsi="Times New Roman" w:cs="Times New Roman"/>
          <w:noProof/>
          <w:sz w:val="28"/>
          <w:szCs w:val="28"/>
          <w:lang w:val="en-US"/>
        </w:rPr>
        <w:t xml:space="preserve">b o`qish, chapdagi raqamlar hosil qilgan sonni bo`linma </w:t>
      </w:r>
      <w:r w:rsidR="00FB42B8" w:rsidRPr="00E14068">
        <w:rPr>
          <w:rFonts w:ascii="Times New Roman" w:eastAsia="Arial Unicode MS" w:hAnsi="Times New Roman" w:cs="Times New Roman"/>
          <w:noProof/>
          <w:sz w:val="28"/>
          <w:szCs w:val="28"/>
          <w:lang w:val="en-US"/>
        </w:rPr>
        <w:t>de</w:t>
      </w:r>
      <w:r w:rsidRPr="00E14068">
        <w:rPr>
          <w:rFonts w:ascii="Times New Roman" w:eastAsia="Arial Unicode MS" w:hAnsi="Times New Roman" w:cs="Times New Roman"/>
          <w:noProof/>
          <w:sz w:val="28"/>
          <w:szCs w:val="28"/>
          <w:lang w:val="en-US"/>
        </w:rPr>
        <w:t xml:space="preserve">b o`qish </w:t>
      </w:r>
      <w:r w:rsidR="00FB42B8" w:rsidRPr="00E14068">
        <w:rPr>
          <w:rFonts w:ascii="Times New Roman" w:eastAsia="Arial Unicode MS" w:hAnsi="Times New Roman" w:cs="Times New Roman"/>
          <w:noProof/>
          <w:sz w:val="28"/>
          <w:szCs w:val="28"/>
          <w:lang w:val="en-US"/>
        </w:rPr>
        <w:t>ke</w:t>
      </w:r>
      <w:r w:rsidRPr="00E14068">
        <w:rPr>
          <w:rFonts w:ascii="Times New Roman" w:eastAsia="Arial Unicode MS" w:hAnsi="Times New Roman" w:cs="Times New Roman"/>
          <w:noProof/>
          <w:sz w:val="28"/>
          <w:szCs w:val="28"/>
          <w:lang w:val="en-US"/>
        </w:rPr>
        <w:t>rak.</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Sonni ko`paytmaga ko`paytirish qoidasi (guruhlash) ko`p xonali sonlarni nollar bilan tugaydigan sonlarga ko`paytirishning nazariy asosi bo`la oladi. </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2)</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70</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2)</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2</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70</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2)</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2)</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5</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70</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Shunga o`xshash mashqlar natijasida xulosa: sonni ko`paytmaga ko`paytirish uchun ko`paytmani hisoblash va uni chiqqan natijaga ko`paytirish mumkin. Ammo, sonni ko`paytuvchilardan biriga ko`paytirish va chiqqan natijani boshqa ko`paytuvchiga ko`paytirish ham mumkin.  qoidani mustahkamlash maqsadida oralih hisoblashlarda nollar bilan tugaydigan sonlarni </w:t>
      </w:r>
      <w:r w:rsidR="00FB42B8" w:rsidRPr="00E14068">
        <w:rPr>
          <w:rFonts w:ascii="Times New Roman" w:eastAsia="Arial Unicode MS" w:hAnsi="Times New Roman" w:cs="Times New Roman"/>
          <w:noProof/>
          <w:sz w:val="28"/>
          <w:szCs w:val="28"/>
          <w:lang w:val="en-US"/>
        </w:rPr>
        <w:t>be</w:t>
      </w:r>
      <w:r w:rsidRPr="00E14068">
        <w:rPr>
          <w:rFonts w:ascii="Times New Roman" w:eastAsia="Arial Unicode MS" w:hAnsi="Times New Roman" w:cs="Times New Roman"/>
          <w:noProof/>
          <w:sz w:val="28"/>
          <w:szCs w:val="28"/>
          <w:lang w:val="en-US"/>
        </w:rPr>
        <w:t xml:space="preserve">radigan mashqlar bajarish </w:t>
      </w:r>
      <w:r w:rsidR="00FB42B8" w:rsidRPr="00E14068">
        <w:rPr>
          <w:rFonts w:ascii="Times New Roman" w:eastAsia="Arial Unicode MS" w:hAnsi="Times New Roman" w:cs="Times New Roman"/>
          <w:noProof/>
          <w:sz w:val="28"/>
          <w:szCs w:val="28"/>
          <w:lang w:val="en-US"/>
        </w:rPr>
        <w:t>ke</w:t>
      </w:r>
      <w:r w:rsidRPr="00E14068">
        <w:rPr>
          <w:rFonts w:ascii="Times New Roman" w:eastAsia="Arial Unicode MS" w:hAnsi="Times New Roman" w:cs="Times New Roman"/>
          <w:noProof/>
          <w:sz w:val="28"/>
          <w:szCs w:val="28"/>
          <w:lang w:val="en-US"/>
        </w:rPr>
        <w:t xml:space="preserve">rak. </w:t>
      </w:r>
      <w:r w:rsidRPr="00E14068">
        <w:rPr>
          <w:rFonts w:ascii="Times New Roman" w:eastAsia="Arial Unicode MS" w:hAnsi="Times New Roman" w:cs="Times New Roman"/>
          <w:b/>
          <w:noProof/>
          <w:sz w:val="28"/>
          <w:szCs w:val="28"/>
          <w:lang w:val="en-US"/>
        </w:rPr>
        <w:t>Masalan:</w:t>
      </w:r>
      <w:r w:rsidRPr="00E14068">
        <w:rPr>
          <w:rFonts w:ascii="Times New Roman" w:eastAsia="Arial Unicode MS" w:hAnsi="Times New Roman" w:cs="Times New Roman"/>
          <w:noProof/>
          <w:sz w:val="28"/>
          <w:szCs w:val="28"/>
          <w:lang w:val="en-US"/>
        </w:rPr>
        <w:t xml:space="preserve"> 25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(8</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4)</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(25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4)</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8</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100</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8</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800    15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(6</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(15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6)</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90</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630</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lastRenderedPageBreak/>
        <w:t xml:space="preserve">Nollar bilan tugaydigan sonlarga ko`paytirish usuli qaraladi va o`zlashtiriladi: </w:t>
      </w:r>
      <w:r w:rsidRPr="00E14068">
        <w:rPr>
          <w:rFonts w:ascii="Times New Roman" w:eastAsia="Arial Unicode MS" w:hAnsi="Times New Roman" w:cs="Times New Roman"/>
          <w:b/>
          <w:noProof/>
          <w:sz w:val="28"/>
          <w:szCs w:val="28"/>
          <w:lang w:val="en-US"/>
        </w:rPr>
        <w:t>og`zaki usul:</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25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30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25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(3</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(25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3)</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75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750</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 45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14</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(2</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(45</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2)</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90</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7</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630</w:t>
      </w:r>
    </w:p>
    <w:p w:rsidR="002462BB" w:rsidRPr="00E14068" w:rsidRDefault="002462BB" w:rsidP="00DE2AA0">
      <w:pPr>
        <w:spacing w:after="0" w:line="240" w:lineRule="auto"/>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 </w:t>
      </w:r>
      <w:r w:rsidRPr="00E14068">
        <w:rPr>
          <w:rFonts w:ascii="Times New Roman" w:eastAsia="Arial Unicode MS" w:hAnsi="Times New Roman" w:cs="Times New Roman"/>
          <w:b/>
          <w:noProof/>
          <w:sz w:val="28"/>
          <w:szCs w:val="28"/>
          <w:lang w:val="en-US"/>
        </w:rPr>
        <w:t>yozma usul:</w:t>
      </w:r>
      <w:r w:rsidRPr="00E14068">
        <w:rPr>
          <w:rFonts w:ascii="Times New Roman" w:eastAsia="Arial Unicode MS" w:hAnsi="Times New Roman" w:cs="Times New Roman"/>
          <w:noProof/>
          <w:sz w:val="28"/>
          <w:szCs w:val="28"/>
          <w:lang w:val="en-US"/>
        </w:rPr>
        <w:t xml:space="preserve"> 468</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30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468</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(3</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(468</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3)</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 xml:space="preserve"> ni og`zaki hisoblash qiyinligini aytiladi. </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Shu sabali yozma hisoblash uchun ustun shaklda yozilib hisoblash bajariladi. Ustun shaklida  yozishda ikkinchi ko`paytuvchidagi nol o`ng tomonga chiqarilib yoziladi:     </w:t>
      </w:r>
    </w:p>
    <w:p w:rsidR="002462BB" w:rsidRPr="00E14068" w:rsidRDefault="002462BB" w:rsidP="00DE2AA0">
      <w:pPr>
        <w:spacing w:after="0" w:line="240" w:lineRule="auto"/>
        <w:ind w:left="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                            468</w:t>
      </w:r>
    </w:p>
    <w:p w:rsidR="002462BB" w:rsidRPr="00E14068" w:rsidRDefault="002462BB" w:rsidP="00DE2AA0">
      <w:pPr>
        <w:spacing w:after="0" w:line="240" w:lineRule="auto"/>
        <w:ind w:left="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                        </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 xml:space="preserve">    30 </w:t>
      </w:r>
    </w:p>
    <w:p w:rsidR="002462BB" w:rsidRPr="00E14068" w:rsidRDefault="002F5B8E" w:rsidP="00DE2AA0">
      <w:pPr>
        <w:spacing w:after="0" w:line="240" w:lineRule="auto"/>
        <w:ind w:left="360"/>
        <w:jc w:val="both"/>
        <w:rPr>
          <w:rFonts w:ascii="Times New Roman" w:eastAsia="Arial Unicode MS" w:hAnsi="Times New Roman" w:cs="Times New Roman"/>
          <w:noProof/>
          <w:sz w:val="28"/>
          <w:szCs w:val="28"/>
          <w:lang w:val="en-US"/>
        </w:rPr>
      </w:pPr>
      <w:r>
        <w:rPr>
          <w:rFonts w:ascii="Times New Roman" w:eastAsia="Arial Unicode MS" w:hAnsi="Times New Roman" w:cs="Times New Roman"/>
          <w:noProof/>
          <w:sz w:val="28"/>
          <w:szCs w:val="28"/>
        </w:rPr>
        <w:pict>
          <v:line id="_x0000_s1235" style="position:absolute;left:0;text-align:left;z-index:251518976" from="99pt,2.15pt" to="149.4pt,2.15pt"/>
        </w:pict>
      </w:r>
      <w:r w:rsidR="002462BB" w:rsidRPr="00E14068">
        <w:rPr>
          <w:rFonts w:ascii="Times New Roman" w:eastAsia="Arial Unicode MS" w:hAnsi="Times New Roman" w:cs="Times New Roman"/>
          <w:noProof/>
          <w:sz w:val="28"/>
          <w:szCs w:val="28"/>
          <w:lang w:val="en-US"/>
        </w:rPr>
        <w:tab/>
      </w:r>
      <w:r w:rsidR="002462BB" w:rsidRPr="00E14068">
        <w:rPr>
          <w:rFonts w:ascii="Times New Roman" w:eastAsia="Arial Unicode MS" w:hAnsi="Times New Roman" w:cs="Times New Roman"/>
          <w:noProof/>
          <w:sz w:val="28"/>
          <w:szCs w:val="28"/>
          <w:lang w:val="en-US"/>
        </w:rPr>
        <w:tab/>
        <w:t xml:space="preserve">          14040</w:t>
      </w:r>
      <w:r w:rsidR="002462BB" w:rsidRPr="00E14068">
        <w:rPr>
          <w:rFonts w:ascii="Times New Roman" w:eastAsia="Arial Unicode MS" w:hAnsi="Times New Roman" w:cs="Times New Roman"/>
          <w:noProof/>
          <w:sz w:val="28"/>
          <w:szCs w:val="28"/>
          <w:lang w:val="en-US"/>
        </w:rPr>
        <w:tab/>
      </w:r>
    </w:p>
    <w:p w:rsidR="002462BB" w:rsidRPr="00E14068" w:rsidRDefault="002462BB" w:rsidP="00DE2AA0">
      <w:pPr>
        <w:spacing w:after="0" w:line="240" w:lineRule="auto"/>
        <w:ind w:firstLine="360"/>
        <w:jc w:val="both"/>
        <w:rPr>
          <w:rFonts w:ascii="Times New Roman" w:eastAsia="Arial Unicode MS" w:hAnsi="Times New Roman" w:cs="Times New Roman"/>
          <w:b/>
          <w:noProof/>
          <w:sz w:val="28"/>
          <w:szCs w:val="28"/>
          <w:u w:val="single"/>
          <w:lang w:val="en-US"/>
        </w:rPr>
      </w:pPr>
      <w:r w:rsidRPr="00E14068">
        <w:rPr>
          <w:rFonts w:ascii="Times New Roman" w:eastAsia="Arial Unicode MS" w:hAnsi="Times New Roman" w:cs="Times New Roman"/>
          <w:noProof/>
          <w:sz w:val="28"/>
          <w:szCs w:val="28"/>
          <w:lang w:val="en-US"/>
        </w:rPr>
        <w:t>Ikki yoki uchta nol bilan tugaydigan sonlarniga ko`paytirish ham shunga o`xshash bajariladi. Ikkala  ko`paytuvchida ham nollar bilan tugaydigan hollar ham alohida ahamiyatga ega.</w:t>
      </w:r>
      <w:r w:rsidRPr="00E14068">
        <w:rPr>
          <w:rFonts w:ascii="Times New Roman" w:eastAsia="Arial Unicode MS" w:hAnsi="Times New Roman" w:cs="Times New Roman"/>
          <w:b/>
          <w:noProof/>
          <w:sz w:val="28"/>
          <w:szCs w:val="28"/>
          <w:u w:val="single"/>
          <w:lang w:val="en-US"/>
        </w:rPr>
        <w:t xml:space="preserve"> </w:t>
      </w:r>
    </w:p>
    <w:p w:rsidR="002462BB" w:rsidRPr="00E14068" w:rsidRDefault="002462BB" w:rsidP="00DE2AA0">
      <w:pPr>
        <w:spacing w:after="0" w:line="240" w:lineRule="auto"/>
        <w:ind w:left="360"/>
        <w:jc w:val="both"/>
        <w:rPr>
          <w:rFonts w:ascii="Times New Roman" w:eastAsia="Arial Unicode MS" w:hAnsi="Times New Roman" w:cs="Times New Roman"/>
          <w:b/>
          <w:noProof/>
          <w:sz w:val="28"/>
          <w:szCs w:val="28"/>
          <w:u w:val="single"/>
          <w:lang w:val="en-US"/>
        </w:rPr>
      </w:pPr>
      <w:r w:rsidRPr="00E14068">
        <w:rPr>
          <w:rFonts w:ascii="Times New Roman" w:eastAsia="Arial Unicode MS" w:hAnsi="Times New Roman" w:cs="Times New Roman"/>
          <w:b/>
          <w:noProof/>
          <w:sz w:val="28"/>
          <w:szCs w:val="28"/>
          <w:u w:val="single"/>
          <w:lang w:val="en-US"/>
        </w:rPr>
        <w:t xml:space="preserve">Og`zaki usuli: </w:t>
      </w:r>
    </w:p>
    <w:p w:rsidR="002462BB" w:rsidRPr="00E14068" w:rsidRDefault="002462BB" w:rsidP="00DE2AA0">
      <w:pPr>
        <w:spacing w:after="0" w:line="240" w:lineRule="auto"/>
        <w:ind w:left="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800</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60 8 yuzl.(6</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(8yuzl</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6)</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48 yuzl</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10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480yuzl</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 xml:space="preserve">48000 </w:t>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p>
    <w:p w:rsidR="002462BB" w:rsidRPr="00E14068" w:rsidRDefault="002462BB" w:rsidP="00DE2AA0">
      <w:pPr>
        <w:spacing w:after="0" w:line="240" w:lineRule="auto"/>
        <w:ind w:left="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b/>
          <w:noProof/>
          <w:sz w:val="28"/>
          <w:szCs w:val="28"/>
          <w:u w:val="single"/>
          <w:lang w:val="en-US"/>
        </w:rPr>
        <w:t>Yozma usuli:</w:t>
      </w:r>
      <w:r w:rsidRPr="00E14068">
        <w:rPr>
          <w:rFonts w:ascii="Times New Roman" w:eastAsia="Arial Unicode MS" w:hAnsi="Times New Roman" w:cs="Times New Roman"/>
          <w:noProof/>
          <w:sz w:val="28"/>
          <w:szCs w:val="28"/>
          <w:lang w:val="en-US"/>
        </w:rPr>
        <w:t xml:space="preserve">  </w:t>
      </w:r>
      <w:r w:rsidRPr="00E14068">
        <w:rPr>
          <w:rFonts w:ascii="Times New Roman" w:eastAsia="Arial Unicode MS" w:hAnsi="Times New Roman" w:cs="Times New Roman"/>
          <w:noProof/>
          <w:sz w:val="28"/>
          <w:szCs w:val="28"/>
          <w:lang w:val="en-US"/>
        </w:rPr>
        <w:tab/>
        <w:t>8400</w:t>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t xml:space="preserve">  1370</w:t>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t>3720</w:t>
      </w:r>
    </w:p>
    <w:p w:rsidR="002462BB" w:rsidRPr="00E14068" w:rsidRDefault="002F5B8E" w:rsidP="00DE2AA0">
      <w:pPr>
        <w:spacing w:after="0" w:line="240" w:lineRule="auto"/>
        <w:ind w:left="360"/>
        <w:jc w:val="both"/>
        <w:rPr>
          <w:rFonts w:ascii="Times New Roman" w:eastAsia="Arial Unicode MS" w:hAnsi="Times New Roman" w:cs="Times New Roman"/>
          <w:noProof/>
          <w:sz w:val="28"/>
          <w:szCs w:val="28"/>
          <w:lang w:val="en-US"/>
        </w:rPr>
      </w:pPr>
      <w:r>
        <w:rPr>
          <w:rFonts w:ascii="Times New Roman" w:eastAsia="Arial Unicode MS" w:hAnsi="Times New Roman" w:cs="Times New Roman"/>
          <w:noProof/>
          <w:sz w:val="28"/>
          <w:szCs w:val="28"/>
        </w:rPr>
        <w:pict>
          <v:group id="_x0000_s1236" style="position:absolute;left:0;text-align:left;margin-left:94.95pt;margin-top:11.75pt;width:230.4pt;height:0;z-index:251520000" coordorigin="2979,13273" coordsize="4608,0">
            <v:line id="_x0000_s1237" style="position:absolute" from="2979,13273" to="3987,13273" o:allowincell="f"/>
            <v:line id="_x0000_s1238" style="position:absolute" from="4563,13273" to="5571,13273" o:allowincell="f"/>
            <v:line id="_x0000_s1239" style="position:absolute" from="6579,13273" to="7587,13273" o:allowincell="f"/>
          </v:group>
        </w:pict>
      </w:r>
      <w:r w:rsidR="002462BB" w:rsidRPr="00E14068">
        <w:rPr>
          <w:rFonts w:ascii="Times New Roman" w:eastAsia="Arial Unicode MS" w:hAnsi="Times New Roman" w:cs="Times New Roman"/>
          <w:noProof/>
          <w:sz w:val="28"/>
          <w:szCs w:val="28"/>
          <w:lang w:val="en-US"/>
        </w:rPr>
        <w:tab/>
      </w:r>
      <w:r w:rsidR="002462BB" w:rsidRPr="00E14068">
        <w:rPr>
          <w:rFonts w:ascii="Times New Roman" w:eastAsia="Arial Unicode MS" w:hAnsi="Times New Roman" w:cs="Times New Roman"/>
          <w:noProof/>
          <w:sz w:val="28"/>
          <w:szCs w:val="28"/>
          <w:lang w:val="en-US"/>
        </w:rPr>
        <w:tab/>
        <w:t xml:space="preserve">       </w:t>
      </w:r>
      <w:r w:rsidR="00FB42B8" w:rsidRPr="00E14068">
        <w:rPr>
          <w:rFonts w:ascii="Times New Roman" w:eastAsia="Arial Unicode MS" w:hAnsi="Times New Roman" w:cs="Times New Roman"/>
          <w:noProof/>
          <w:sz w:val="28"/>
          <w:szCs w:val="28"/>
          <w:lang w:val="en-US"/>
        </w:rPr>
        <w:t>x</w:t>
      </w:r>
      <w:r w:rsidR="002462BB" w:rsidRPr="00E14068">
        <w:rPr>
          <w:rFonts w:ascii="Times New Roman" w:eastAsia="Arial Unicode MS" w:hAnsi="Times New Roman" w:cs="Times New Roman"/>
          <w:noProof/>
          <w:sz w:val="28"/>
          <w:szCs w:val="28"/>
          <w:lang w:val="en-US"/>
        </w:rPr>
        <w:t xml:space="preserve">  70</w:t>
      </w:r>
      <w:r w:rsidR="002462BB" w:rsidRPr="00E14068">
        <w:rPr>
          <w:rFonts w:ascii="Times New Roman" w:eastAsia="Arial Unicode MS" w:hAnsi="Times New Roman" w:cs="Times New Roman"/>
          <w:noProof/>
          <w:sz w:val="28"/>
          <w:szCs w:val="28"/>
          <w:lang w:val="en-US"/>
        </w:rPr>
        <w:tab/>
      </w:r>
      <w:r w:rsidR="002462BB" w:rsidRPr="00E14068">
        <w:rPr>
          <w:rFonts w:ascii="Times New Roman" w:eastAsia="Arial Unicode MS" w:hAnsi="Times New Roman" w:cs="Times New Roman"/>
          <w:noProof/>
          <w:sz w:val="28"/>
          <w:szCs w:val="28"/>
          <w:lang w:val="en-US"/>
        </w:rPr>
        <w:tab/>
      </w:r>
      <w:r w:rsidR="00FB42B8" w:rsidRPr="00E14068">
        <w:rPr>
          <w:rFonts w:ascii="Times New Roman" w:eastAsia="Arial Unicode MS" w:hAnsi="Times New Roman" w:cs="Times New Roman"/>
          <w:noProof/>
          <w:sz w:val="28"/>
          <w:szCs w:val="28"/>
          <w:lang w:val="en-US"/>
        </w:rPr>
        <w:t>x</w:t>
      </w:r>
      <w:r w:rsidR="002462BB" w:rsidRPr="00E14068">
        <w:rPr>
          <w:rFonts w:ascii="Times New Roman" w:eastAsia="Arial Unicode MS" w:hAnsi="Times New Roman" w:cs="Times New Roman"/>
          <w:noProof/>
          <w:sz w:val="28"/>
          <w:szCs w:val="28"/>
          <w:lang w:val="en-US"/>
        </w:rPr>
        <w:t xml:space="preserve">  300     </w:t>
      </w:r>
      <w:r w:rsidR="002462BB" w:rsidRPr="00E14068">
        <w:rPr>
          <w:rFonts w:ascii="Times New Roman" w:eastAsia="Arial Unicode MS" w:hAnsi="Times New Roman" w:cs="Times New Roman"/>
          <w:noProof/>
          <w:sz w:val="28"/>
          <w:szCs w:val="28"/>
          <w:lang w:val="en-US"/>
        </w:rPr>
        <w:tab/>
      </w:r>
      <w:r w:rsidR="002462BB" w:rsidRPr="00E14068">
        <w:rPr>
          <w:rFonts w:ascii="Times New Roman" w:eastAsia="Arial Unicode MS" w:hAnsi="Times New Roman" w:cs="Times New Roman"/>
          <w:noProof/>
          <w:sz w:val="28"/>
          <w:szCs w:val="28"/>
          <w:lang w:val="en-US"/>
        </w:rPr>
        <w:tab/>
      </w:r>
      <w:r w:rsidR="00FB42B8" w:rsidRPr="00E14068">
        <w:rPr>
          <w:rFonts w:ascii="Times New Roman" w:eastAsia="Arial Unicode MS" w:hAnsi="Times New Roman" w:cs="Times New Roman"/>
          <w:noProof/>
          <w:sz w:val="28"/>
          <w:szCs w:val="28"/>
          <w:lang w:val="en-US"/>
        </w:rPr>
        <w:t>x</w:t>
      </w:r>
      <w:r w:rsidR="002462BB" w:rsidRPr="00E14068">
        <w:rPr>
          <w:rFonts w:ascii="Times New Roman" w:eastAsia="Arial Unicode MS" w:hAnsi="Times New Roman" w:cs="Times New Roman"/>
          <w:noProof/>
          <w:sz w:val="28"/>
          <w:szCs w:val="28"/>
          <w:lang w:val="en-US"/>
        </w:rPr>
        <w:t xml:space="preserve">  60</w:t>
      </w:r>
    </w:p>
    <w:p w:rsidR="002462BB" w:rsidRPr="00E14068" w:rsidRDefault="002462BB" w:rsidP="00DE2AA0">
      <w:pPr>
        <w:spacing w:after="0" w:line="240" w:lineRule="auto"/>
        <w:ind w:left="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t xml:space="preserve">       588000</w:t>
      </w:r>
      <w:r w:rsidRPr="00E14068">
        <w:rPr>
          <w:rFonts w:ascii="Times New Roman" w:eastAsia="Arial Unicode MS" w:hAnsi="Times New Roman" w:cs="Times New Roman"/>
          <w:noProof/>
          <w:sz w:val="28"/>
          <w:szCs w:val="28"/>
          <w:lang w:val="en-US"/>
        </w:rPr>
        <w:tab/>
        <w:t xml:space="preserve">         511000</w:t>
      </w:r>
      <w:r w:rsidRPr="00E14068">
        <w:rPr>
          <w:rFonts w:ascii="Times New Roman" w:eastAsia="Arial Unicode MS" w:hAnsi="Times New Roman" w:cs="Times New Roman"/>
          <w:noProof/>
          <w:sz w:val="28"/>
          <w:szCs w:val="28"/>
          <w:lang w:val="en-US"/>
        </w:rPr>
        <w:tab/>
        <w:t xml:space="preserve">        223200</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b/>
          <w:noProof/>
          <w:sz w:val="28"/>
          <w:szCs w:val="28"/>
          <w:lang w:val="en-US"/>
        </w:rPr>
        <w:t>Qoida:</w:t>
      </w:r>
      <w:r w:rsidRPr="00E14068">
        <w:rPr>
          <w:rFonts w:ascii="Times New Roman" w:eastAsia="Arial Unicode MS" w:hAnsi="Times New Roman" w:cs="Times New Roman"/>
          <w:noProof/>
          <w:sz w:val="28"/>
          <w:szCs w:val="28"/>
          <w:lang w:val="en-US"/>
        </w:rPr>
        <w:t xml:space="preserve"> Agar ko`paytuvchilar nollar bilan tugasa, ko`paytirish nollarga e'tibor </w:t>
      </w:r>
      <w:r w:rsidR="00FB42B8" w:rsidRPr="00E14068">
        <w:rPr>
          <w:rFonts w:ascii="Times New Roman" w:eastAsia="Arial Unicode MS" w:hAnsi="Times New Roman" w:cs="Times New Roman"/>
          <w:noProof/>
          <w:sz w:val="28"/>
          <w:szCs w:val="28"/>
          <w:lang w:val="en-US"/>
        </w:rPr>
        <w:t>be</w:t>
      </w:r>
      <w:r w:rsidRPr="00E14068">
        <w:rPr>
          <w:rFonts w:ascii="Times New Roman" w:eastAsia="Arial Unicode MS" w:hAnsi="Times New Roman" w:cs="Times New Roman"/>
          <w:noProof/>
          <w:sz w:val="28"/>
          <w:szCs w:val="28"/>
          <w:lang w:val="en-US"/>
        </w:rPr>
        <w:t xml:space="preserve">rmay bajariladi, so`ngra ikkala ko`paytuvchidagi nollar soni aniqlanib ko`paytma yoniga yoziladi. </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Sonni ko`paytmaga bo`lish qoidasi ko`p xonali sonlarni misollar bilan tugaydigan sonlarga bo`lishning nazariy asosidir. </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32(2</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4)</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32:8</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32(2</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4)</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32:4:2</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w:t>
      </w:r>
      <w:r w:rsidRPr="00E14068">
        <w:rPr>
          <w:rFonts w:ascii="Times New Roman" w:eastAsia="Arial Unicode MS" w:hAnsi="Times New Roman" w:cs="Times New Roman"/>
          <w:noProof/>
          <w:sz w:val="28"/>
          <w:szCs w:val="28"/>
          <w:lang w:val="en-US"/>
        </w:rPr>
        <w:tab/>
      </w:r>
      <w:r w:rsidRPr="00E14068">
        <w:rPr>
          <w:rFonts w:ascii="Times New Roman" w:eastAsia="Arial Unicode MS" w:hAnsi="Times New Roman" w:cs="Times New Roman"/>
          <w:noProof/>
          <w:sz w:val="28"/>
          <w:szCs w:val="28"/>
          <w:lang w:val="en-US"/>
        </w:rPr>
        <w:tab/>
        <w:t>32(2</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4)</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32:2: 4</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b/>
          <w:noProof/>
          <w:sz w:val="28"/>
          <w:szCs w:val="28"/>
          <w:lang w:val="en-US"/>
        </w:rPr>
        <w:t>Qoida:</w:t>
      </w:r>
      <w:r w:rsidRPr="00E14068">
        <w:rPr>
          <w:rFonts w:ascii="Times New Roman" w:eastAsia="Arial Unicode MS" w:hAnsi="Times New Roman" w:cs="Times New Roman"/>
          <w:noProof/>
          <w:sz w:val="28"/>
          <w:szCs w:val="28"/>
          <w:lang w:val="en-US"/>
        </w:rPr>
        <w:t xml:space="preserve"> Sonni ko`paytmaga bo`lish uchun, ko`paytmani topish va sonni unga bo`lish mumkin, yoki sonni ko`paytuvchilardan biriga bo`lib chiqqan natijani boshqa ko`paytuvchiga bo`lish mumkin.</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Bu qoidadan 2 xonali songa og`zaki bo`lish usullarini asoslashda va nollar bilan tugaydigan sonlarga bo`lish usullarini asoslashda foydalaniladi. Bunday bo`lishda bo`luvchi 2 ta qulay ko`paytuvchining ko`paytmasi shaklida ifodalanadi:</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360:45</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360(9</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5)</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360:9:5</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40:5</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8</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570:30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570(10</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3)</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570:10:3</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57:3</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19</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5400:900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5400:(100</w:t>
      </w:r>
      <w:r w:rsidR="00FB42B8" w:rsidRPr="00E14068">
        <w:rPr>
          <w:rFonts w:ascii="Times New Roman" w:eastAsia="Arial Unicode MS" w:hAnsi="Times New Roman" w:cs="Times New Roman"/>
          <w:noProof/>
          <w:sz w:val="28"/>
          <w:szCs w:val="28"/>
          <w:lang w:val="en-US"/>
        </w:rPr>
        <w:t>x</w:t>
      </w:r>
      <w:r w:rsidRPr="00E14068">
        <w:rPr>
          <w:rFonts w:ascii="Times New Roman" w:eastAsia="Arial Unicode MS" w:hAnsi="Times New Roman" w:cs="Times New Roman"/>
          <w:noProof/>
          <w:sz w:val="28"/>
          <w:szCs w:val="28"/>
          <w:lang w:val="en-US"/>
        </w:rPr>
        <w:t>9)</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5400:100:9</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54:9</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6.</w:t>
      </w:r>
    </w:p>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t xml:space="preserve">Shu bilimdan qoldiqli bo`lish “chamalash” da foydalanish mumkin. Masalan: 152 ni 40 ga bo`lishda bo`linmada bitta raqam bo`lishini aniqlangandan </w:t>
      </w:r>
      <w:r w:rsidR="00FB42B8" w:rsidRPr="00E14068">
        <w:rPr>
          <w:rFonts w:ascii="Times New Roman" w:eastAsia="Arial Unicode MS" w:hAnsi="Times New Roman" w:cs="Times New Roman"/>
          <w:noProof/>
          <w:sz w:val="28"/>
          <w:szCs w:val="28"/>
          <w:lang w:val="en-US"/>
        </w:rPr>
        <w:t>ke</w:t>
      </w:r>
      <w:r w:rsidRPr="00E14068">
        <w:rPr>
          <w:rFonts w:ascii="Times New Roman" w:eastAsia="Arial Unicode MS" w:hAnsi="Times New Roman" w:cs="Times New Roman"/>
          <w:noProof/>
          <w:sz w:val="28"/>
          <w:szCs w:val="28"/>
          <w:lang w:val="en-US"/>
        </w:rPr>
        <w:t xml:space="preserve">yin bu raqamni “chamalash” bilan tanlanadi. 3 soni to`g`ri </w:t>
      </w:r>
      <w:r w:rsidR="00FB42B8" w:rsidRPr="00E14068">
        <w:rPr>
          <w:rFonts w:ascii="Times New Roman" w:eastAsia="Arial Unicode MS" w:hAnsi="Times New Roman" w:cs="Times New Roman"/>
          <w:noProof/>
          <w:sz w:val="28"/>
          <w:szCs w:val="28"/>
          <w:lang w:val="en-US"/>
        </w:rPr>
        <w:t>ke</w:t>
      </w:r>
      <w:r w:rsidRPr="00E14068">
        <w:rPr>
          <w:rFonts w:ascii="Times New Roman" w:eastAsia="Arial Unicode MS" w:hAnsi="Times New Roman" w:cs="Times New Roman"/>
          <w:noProof/>
          <w:sz w:val="28"/>
          <w:szCs w:val="28"/>
          <w:lang w:val="en-US"/>
        </w:rPr>
        <w:t>ladi. (40x3</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120) ya'ni 152:40</w:t>
      </w:r>
      <w:r w:rsidR="00FB42B8" w:rsidRPr="00E14068">
        <w:rPr>
          <w:rFonts w:ascii="Times New Roman" w:eastAsia="Arial Unicode MS" w:hAnsi="Times New Roman" w:cs="Times New Roman"/>
          <w:noProof/>
          <w:sz w:val="28"/>
          <w:szCs w:val="28"/>
          <w:lang w:val="en-US"/>
        </w:rPr>
        <w:t>k</w:t>
      </w:r>
      <w:r w:rsidRPr="00E14068">
        <w:rPr>
          <w:rFonts w:ascii="Times New Roman" w:eastAsia="Arial Unicode MS" w:hAnsi="Times New Roman" w:cs="Times New Roman"/>
          <w:noProof/>
          <w:sz w:val="28"/>
          <w:szCs w:val="28"/>
          <w:lang w:val="en-US"/>
        </w:rPr>
        <w:t>3 (qold 32) qoldiqli bo`lish nollar bilan tugaydigan sonlarga yozma bo`lish algoritmini o`zlashtirishga tayyorlaydi.</w:t>
      </w:r>
    </w:p>
    <w:p w:rsidR="00DE2AA0" w:rsidRPr="00E14068" w:rsidRDefault="00DE2AA0">
      <w:pPr>
        <w:rPr>
          <w:rFonts w:ascii="Times New Roman" w:eastAsia="Arial Unicode MS" w:hAnsi="Times New Roman" w:cs="Times New Roman"/>
          <w:noProof/>
          <w:sz w:val="28"/>
          <w:szCs w:val="28"/>
          <w:lang w:val="en-US"/>
        </w:rPr>
      </w:pPr>
      <w:r w:rsidRPr="00E14068">
        <w:rPr>
          <w:rFonts w:ascii="Times New Roman" w:eastAsia="Arial Unicode MS" w:hAnsi="Times New Roman" w:cs="Times New Roman"/>
          <w:noProof/>
          <w:sz w:val="28"/>
          <w:szCs w:val="28"/>
          <w:lang w:val="en-US"/>
        </w:rPr>
        <w:br w:type="page"/>
      </w:r>
    </w:p>
    <w:p w:rsidR="002462BB" w:rsidRPr="00E14068" w:rsidRDefault="002F5B8E" w:rsidP="00DE2AA0">
      <w:pPr>
        <w:spacing w:after="0" w:line="240" w:lineRule="auto"/>
        <w:ind w:firstLine="360"/>
        <w:jc w:val="both"/>
        <w:rPr>
          <w:rFonts w:ascii="Times New Roman" w:eastAsia="Arial Unicode MS" w:hAnsi="Times New Roman" w:cs="Times New Roman"/>
          <w:noProof/>
          <w:sz w:val="28"/>
          <w:szCs w:val="28"/>
          <w:lang w:val="en-US"/>
        </w:rPr>
      </w:pPr>
      <w:r>
        <w:rPr>
          <w:rFonts w:ascii="Times New Roman" w:eastAsia="Arial Unicode MS" w:hAnsi="Times New Roman" w:cs="Times New Roman"/>
          <w:noProof/>
          <w:sz w:val="28"/>
          <w:szCs w:val="28"/>
        </w:rPr>
        <w:lastRenderedPageBreak/>
        <w:pict>
          <v:line id="_x0000_s1309" style="position:absolute;left:0;text-align:left;z-index:251553792" from="81pt,12.85pt" to="81pt,48.85p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6011"/>
      </w:tblGrid>
      <w:tr w:rsidR="002462BB" w:rsidRPr="00E14068" w:rsidTr="00061F68">
        <w:tc>
          <w:tcPr>
            <w:tcW w:w="2628" w:type="dxa"/>
          </w:tcPr>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noProof/>
                <w:sz w:val="28"/>
                <w:szCs w:val="28"/>
              </w:rPr>
              <w:t xml:space="preserve">Misol: </w:t>
            </w:r>
            <w:r w:rsidR="002F5B8E">
              <w:rPr>
                <w:rFonts w:ascii="Times New Roman" w:eastAsia="Arial Unicode MS" w:hAnsi="Times New Roman" w:cs="Times New Roman"/>
                <w:noProof/>
                <w:sz w:val="28"/>
                <w:szCs w:val="28"/>
              </w:rPr>
              <w:pict>
                <v:group id="_x0000_s1310" style="position:absolute;left:0;text-align:left;margin-left:39.8pt;margin-top:12.55pt;width:69.85pt;height:85.95pt;z-index:251554816;mso-position-horizontal-relative:text;mso-position-vertical-relative:text" coordorigin="1876,6542" coordsize="1397,1719">
                  <v:line id="_x0000_s1311" style="position:absolute" from="2697,6542" to="3273,6542"/>
                  <v:line id="_x0000_s1312" style="position:absolute" from="1876,6937" to="2740,6937" o:allowincell="f"/>
                  <v:line id="_x0000_s1313" style="position:absolute" from="2020,7513" to="2884,7513" o:allowincell="f"/>
                  <v:line id="_x0000_s1314" style="position:absolute" from="2020,8261" to="2884,8261" o:allowincell="f"/>
                </v:group>
              </w:pict>
            </w:r>
            <w:r w:rsidRPr="00E14068">
              <w:rPr>
                <w:rFonts w:ascii="Times New Roman" w:eastAsia="Arial Unicode MS" w:hAnsi="Times New Roman" w:cs="Times New Roman"/>
                <w:noProof/>
                <w:sz w:val="28"/>
                <w:szCs w:val="28"/>
              </w:rPr>
              <w:t>31280  80</w:t>
            </w:r>
          </w:p>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noProof/>
                <w:sz w:val="28"/>
                <w:szCs w:val="28"/>
              </w:rPr>
              <w:t xml:space="preserve">           -240      391</w:t>
            </w:r>
          </w:p>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noProof/>
                <w:sz w:val="28"/>
                <w:szCs w:val="28"/>
              </w:rPr>
              <w:t xml:space="preserve">               728</w:t>
            </w:r>
          </w:p>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noProof/>
                <w:sz w:val="28"/>
                <w:szCs w:val="28"/>
              </w:rPr>
              <w:t xml:space="preserve">             -720</w:t>
            </w:r>
          </w:p>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noProof/>
                <w:sz w:val="28"/>
                <w:szCs w:val="28"/>
              </w:rPr>
              <w:t xml:space="preserve">                80</w:t>
            </w:r>
          </w:p>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noProof/>
                <w:sz w:val="28"/>
                <w:szCs w:val="28"/>
              </w:rPr>
              <w:t xml:space="preserve">               -80</w:t>
            </w:r>
          </w:p>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noProof/>
                <w:sz w:val="28"/>
                <w:szCs w:val="28"/>
              </w:rPr>
              <w:t xml:space="preserve">                   0</w:t>
            </w:r>
          </w:p>
        </w:tc>
        <w:tc>
          <w:tcPr>
            <w:tcW w:w="6011"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Tushuntirishda diqqatni qoldiqlarga  qaratish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O`quvchilarga 240 yuzlik    720 o`nlik va 80 birlik yig`indisi 31280 bo`linuvchini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 xml:space="preserve">rishini ko`rsatish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lang w:val="en-US"/>
              </w:rPr>
              <w:t xml:space="preserve">   </w:t>
            </w:r>
            <w:r w:rsidRPr="00E14068">
              <w:rPr>
                <w:rFonts w:ascii="Times New Roman" w:eastAsia="Arial Unicode MS" w:hAnsi="Times New Roman" w:cs="Times New Roman"/>
                <w:sz w:val="28"/>
                <w:szCs w:val="28"/>
              </w:rPr>
              <w:t>24000</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7200</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80</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31280 </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r>
            <w:r w:rsidRPr="00E14068">
              <w:rPr>
                <w:rFonts w:ascii="Times New Roman" w:eastAsia="Arial Unicode MS" w:hAnsi="Times New Roman" w:cs="Times New Roman"/>
                <w:sz w:val="28"/>
                <w:szCs w:val="28"/>
              </w:rPr>
              <w:tab/>
              <w:t xml:space="preserve">              </w:t>
            </w:r>
          </w:p>
          <w:p w:rsidR="002462BB" w:rsidRPr="00E14068" w:rsidRDefault="002462BB" w:rsidP="00DE2AA0">
            <w:pPr>
              <w:spacing w:after="0" w:line="240" w:lineRule="auto"/>
              <w:jc w:val="both"/>
              <w:rPr>
                <w:rFonts w:ascii="Times New Roman" w:eastAsia="Arial Unicode MS" w:hAnsi="Times New Roman" w:cs="Times New Roman"/>
                <w:noProof/>
                <w:sz w:val="28"/>
                <w:szCs w:val="28"/>
              </w:rPr>
            </w:pPr>
            <w:r w:rsidRPr="00E14068">
              <w:rPr>
                <w:rFonts w:ascii="Times New Roman" w:eastAsia="Arial Unicode MS" w:hAnsi="Times New Roman" w:cs="Times New Roman"/>
                <w:sz w:val="28"/>
                <w:szCs w:val="28"/>
              </w:rPr>
              <w:t xml:space="preserve">                            </w:t>
            </w:r>
          </w:p>
        </w:tc>
      </w:tr>
    </w:tbl>
    <w:p w:rsidR="002462BB" w:rsidRPr="00E14068" w:rsidRDefault="002462BB" w:rsidP="00DE2AA0">
      <w:pPr>
        <w:spacing w:after="0" w:line="240" w:lineRule="auto"/>
        <w:ind w:firstLine="360"/>
        <w:jc w:val="both"/>
        <w:rPr>
          <w:rFonts w:ascii="Times New Roman" w:eastAsia="Arial Unicode MS" w:hAnsi="Times New Roman" w:cs="Times New Roman"/>
          <w:noProof/>
          <w:sz w:val="28"/>
          <w:szCs w:val="28"/>
        </w:rPr>
      </w:pP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31280:80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(24000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7200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24000:80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7200:80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80:80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300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90</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1</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391</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p>
    <w:p w:rsidR="002462BB" w:rsidRPr="00E14068" w:rsidRDefault="002462BB" w:rsidP="00DE2AA0">
      <w:pPr>
        <w:pStyle w:val="31"/>
        <w:ind w:firstLine="180"/>
        <w:rPr>
          <w:szCs w:val="28"/>
          <w:lang w:val="en-GB"/>
        </w:rPr>
      </w:pPr>
      <w:r w:rsidRPr="00E14068">
        <w:rPr>
          <w:szCs w:val="28"/>
          <w:lang w:val="en-GB"/>
        </w:rPr>
        <w:t xml:space="preserve">III. 2 va 3 xonali sonlarga ko`paytirishning nazariy asosi sonni yig`indiga ko`paytirish qoidasidir. Bu qoida bilan o`qvchilar tanish bo`lganliklarini hisobga olib sonni 2 xonali songa ko`paytirish bilan bog`liq og`zaki hisoblash usuli takrorlanadi. </w:t>
      </w:r>
    </w:p>
    <w:p w:rsidR="002462BB" w:rsidRPr="00E14068" w:rsidRDefault="002462BB" w:rsidP="00DE2AA0">
      <w:pPr>
        <w:pStyle w:val="31"/>
        <w:ind w:firstLine="0"/>
        <w:rPr>
          <w:szCs w:val="28"/>
        </w:rPr>
      </w:pPr>
      <w:r w:rsidRPr="00E14068">
        <w:rPr>
          <w:szCs w:val="28"/>
        </w:rPr>
        <w:t>1)7</w:t>
      </w:r>
      <w:r w:rsidR="00FB42B8" w:rsidRPr="00E14068">
        <w:rPr>
          <w:szCs w:val="28"/>
        </w:rPr>
        <w:t>x</w:t>
      </w:r>
      <w:r w:rsidRPr="00E14068">
        <w:rPr>
          <w:szCs w:val="28"/>
        </w:rPr>
        <w:t>13</w:t>
      </w:r>
      <w:r w:rsidR="00FB42B8" w:rsidRPr="00E14068">
        <w:rPr>
          <w:szCs w:val="28"/>
        </w:rPr>
        <w:t>k</w:t>
      </w:r>
      <w:r w:rsidRPr="00E14068">
        <w:rPr>
          <w:szCs w:val="28"/>
        </w:rPr>
        <w:t>7</w:t>
      </w:r>
      <w:r w:rsidR="00FB42B8" w:rsidRPr="00E14068">
        <w:rPr>
          <w:szCs w:val="28"/>
        </w:rPr>
        <w:t>x</w:t>
      </w:r>
      <w:r w:rsidRPr="00E14068">
        <w:rPr>
          <w:szCs w:val="28"/>
        </w:rPr>
        <w:t>(10</w:t>
      </w:r>
      <w:r w:rsidR="00FB42B8" w:rsidRPr="00E14068">
        <w:rPr>
          <w:szCs w:val="28"/>
        </w:rPr>
        <w:t>k</w:t>
      </w:r>
      <w:r w:rsidRPr="00E14068">
        <w:rPr>
          <w:szCs w:val="28"/>
        </w:rPr>
        <w:t>3)</w:t>
      </w:r>
      <w:r w:rsidR="00FB42B8" w:rsidRPr="00E14068">
        <w:rPr>
          <w:szCs w:val="28"/>
        </w:rPr>
        <w:t>k</w:t>
      </w:r>
      <w:r w:rsidRPr="00E14068">
        <w:rPr>
          <w:szCs w:val="28"/>
        </w:rPr>
        <w:t>10</w:t>
      </w:r>
      <w:r w:rsidR="00FB42B8" w:rsidRPr="00E14068">
        <w:rPr>
          <w:szCs w:val="28"/>
        </w:rPr>
        <w:t>x</w:t>
      </w:r>
      <w:r w:rsidRPr="00E14068">
        <w:rPr>
          <w:szCs w:val="28"/>
        </w:rPr>
        <w:t>7</w:t>
      </w:r>
      <w:r w:rsidR="00FB42B8" w:rsidRPr="00E14068">
        <w:rPr>
          <w:szCs w:val="28"/>
        </w:rPr>
        <w:t>k</w:t>
      </w:r>
      <w:r w:rsidRPr="00E14068">
        <w:rPr>
          <w:szCs w:val="28"/>
        </w:rPr>
        <w:t>3</w:t>
      </w:r>
      <w:r w:rsidR="00FB42B8" w:rsidRPr="00E14068">
        <w:rPr>
          <w:szCs w:val="28"/>
        </w:rPr>
        <w:t>x</w:t>
      </w:r>
      <w:r w:rsidRPr="00E14068">
        <w:rPr>
          <w:szCs w:val="28"/>
        </w:rPr>
        <w:t>7</w:t>
      </w:r>
      <w:r w:rsidR="00FB42B8" w:rsidRPr="00E14068">
        <w:rPr>
          <w:szCs w:val="28"/>
        </w:rPr>
        <w:t>k</w:t>
      </w:r>
      <w:r w:rsidRPr="00E14068">
        <w:rPr>
          <w:szCs w:val="28"/>
        </w:rPr>
        <w:t>70</w:t>
      </w:r>
      <w:r w:rsidR="00FB42B8" w:rsidRPr="00E14068">
        <w:rPr>
          <w:szCs w:val="28"/>
        </w:rPr>
        <w:t>k</w:t>
      </w:r>
      <w:r w:rsidRPr="00E14068">
        <w:rPr>
          <w:szCs w:val="28"/>
        </w:rPr>
        <w:t>21</w:t>
      </w:r>
      <w:r w:rsidR="00FB42B8" w:rsidRPr="00E14068">
        <w:rPr>
          <w:szCs w:val="28"/>
        </w:rPr>
        <w:t>k</w:t>
      </w:r>
      <w:r w:rsidRPr="00E14068">
        <w:rPr>
          <w:szCs w:val="28"/>
        </w:rPr>
        <w:t>91</w:t>
      </w:r>
    </w:p>
    <w:p w:rsidR="002462BB" w:rsidRPr="00E14068" w:rsidRDefault="002462BB" w:rsidP="00DE2AA0">
      <w:pPr>
        <w:numPr>
          <w:ilvl w:val="0"/>
          <w:numId w:val="8"/>
        </w:num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98</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74</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98</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(70</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4)</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98</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70</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98</w:t>
      </w:r>
      <w:r w:rsidR="00FB42B8" w:rsidRPr="00E14068">
        <w:rPr>
          <w:rFonts w:ascii="Times New Roman" w:eastAsia="Arial Unicode MS" w:hAnsi="Times New Roman" w:cs="Times New Roman"/>
          <w:sz w:val="28"/>
          <w:szCs w:val="28"/>
        </w:rPr>
        <w:t>x</w:t>
      </w:r>
      <w:r w:rsidRPr="00E14068">
        <w:rPr>
          <w:rFonts w:ascii="Times New Roman" w:eastAsia="Arial Unicode MS" w:hAnsi="Times New Roman" w:cs="Times New Roman"/>
          <w:sz w:val="28"/>
          <w:szCs w:val="28"/>
        </w:rPr>
        <w:t>4</w:t>
      </w:r>
      <w:r w:rsidR="00FB42B8" w:rsidRPr="00E14068">
        <w:rPr>
          <w:rFonts w:ascii="Times New Roman" w:eastAsia="Arial Unicode MS" w:hAnsi="Times New Roman" w:cs="Times New Roman"/>
          <w:sz w:val="28"/>
          <w:szCs w:val="28"/>
        </w:rPr>
        <w:t>k</w:t>
      </w:r>
      <w:r w:rsidRPr="00E14068">
        <w:rPr>
          <w:rFonts w:ascii="Times New Roman" w:eastAsia="Arial Unicode MS" w:hAnsi="Times New Roman" w:cs="Times New Roman"/>
          <w:sz w:val="28"/>
          <w:szCs w:val="28"/>
        </w:rPr>
        <w:t xml:space="preserve">    </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o`quvchilar 2 holda ko`paytmalarning yig`indisini topishga qiynaladi va yozma hisoblash usuliga ehtiyoj tug`iladi:</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 98</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2)  98</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3) 6860</w:t>
      </w:r>
    </w:p>
    <w:p w:rsidR="002462BB" w:rsidRPr="00E14068" w:rsidRDefault="002F5B8E" w:rsidP="00DE2AA0">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240" style="position:absolute;left:0;text-align:left;margin-left:8.55pt;margin-top:15.15pt;width:180.45pt;height:0;z-index:251521024" coordorigin="1251,12717" coordsize="3609,0">
            <v:line id="_x0000_s1241" style="position:absolute" from="1251,12717" to="1971,12717" o:allowincell="f"/>
            <v:line id="_x0000_s1242" style="position:absolute" from="2547,12717" to="3267,12717" o:allowincell="f"/>
            <v:line id="_x0000_s1243" style="position:absolute" from="4140,12717" to="4860,12717"/>
          </v:group>
        </w:pict>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70  </w:t>
      </w:r>
      <w:r w:rsidR="002462BB" w:rsidRPr="00E14068">
        <w:rPr>
          <w:rFonts w:ascii="Times New Roman" w:eastAsia="Arial Unicode MS" w:hAnsi="Times New Roman" w:cs="Times New Roman"/>
          <w:sz w:val="28"/>
          <w:szCs w:val="28"/>
          <w:lang w:val="en-US"/>
        </w:rPr>
        <w:tab/>
      </w:r>
      <w:r w:rsidR="00FB42B8"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4</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392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6860</w:t>
      </w:r>
      <w:r w:rsidRPr="00E14068">
        <w:rPr>
          <w:rFonts w:ascii="Times New Roman" w:eastAsia="Arial Unicode MS" w:hAnsi="Times New Roman" w:cs="Times New Roman"/>
          <w:sz w:val="28"/>
          <w:szCs w:val="28"/>
          <w:lang w:val="en-US"/>
        </w:rPr>
        <w:tab/>
        <w:t xml:space="preserve">    392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7252</w:t>
      </w:r>
    </w:p>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So`ngra qisqa yozuv tushuntirib bajariladi: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7"/>
        <w:gridCol w:w="6022"/>
      </w:tblGrid>
      <w:tr w:rsidR="002462BB" w:rsidRPr="00E14068" w:rsidTr="00061F68">
        <w:tc>
          <w:tcPr>
            <w:tcW w:w="2617" w:type="dxa"/>
          </w:tcPr>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308" style="position:absolute;left:0;text-align:left;z-index:251552768" from="3.8pt,64.8pt" to="54.2pt,64.8pt" o:allowincell="f"/>
              </w:pict>
            </w:r>
            <w:r>
              <w:rPr>
                <w:rFonts w:ascii="Times New Roman" w:eastAsia="Arial Unicode MS" w:hAnsi="Times New Roman" w:cs="Times New Roman"/>
                <w:noProof/>
                <w:sz w:val="28"/>
                <w:szCs w:val="28"/>
              </w:rPr>
              <w:pict>
                <v:line id="_x0000_s1307" style="position:absolute;left:0;text-align:left;z-index:251551744" from="3.8pt,36pt" to="47pt,36pt" o:allowincell="f"/>
              </w:pict>
            </w:r>
            <w:r w:rsidR="002462BB" w:rsidRPr="00E14068">
              <w:rPr>
                <w:rFonts w:ascii="Times New Roman" w:eastAsia="Arial Unicode MS" w:hAnsi="Times New Roman" w:cs="Times New Roman"/>
                <w:sz w:val="28"/>
                <w:szCs w:val="28"/>
                <w:lang w:val="en-US"/>
              </w:rPr>
              <w:t xml:space="preserve">      </w:t>
            </w:r>
            <w:r w:rsidR="002462BB" w:rsidRPr="00E14068">
              <w:rPr>
                <w:rFonts w:ascii="Times New Roman" w:eastAsia="Arial Unicode MS" w:hAnsi="Times New Roman" w:cs="Times New Roman"/>
                <w:sz w:val="28"/>
                <w:szCs w:val="28"/>
              </w:rPr>
              <w:t>98</w:t>
            </w:r>
          </w:p>
          <w:p w:rsidR="002462BB" w:rsidRPr="00E14068" w:rsidRDefault="00FB42B8"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x</w:t>
            </w:r>
            <w:r w:rsidR="002462BB" w:rsidRPr="00E14068">
              <w:rPr>
                <w:rFonts w:ascii="Times New Roman" w:eastAsia="Arial Unicode MS" w:hAnsi="Times New Roman" w:cs="Times New Roman"/>
                <w:sz w:val="28"/>
                <w:szCs w:val="28"/>
              </w:rPr>
              <w:t xml:space="preserve">    74</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392</w:t>
            </w:r>
          </w:p>
          <w:p w:rsidR="002462BB" w:rsidRPr="00E14068" w:rsidRDefault="00FB42B8"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k</w:t>
            </w:r>
            <w:r w:rsidR="002462BB" w:rsidRPr="00E14068">
              <w:rPr>
                <w:rFonts w:ascii="Times New Roman" w:eastAsia="Arial Unicode MS" w:hAnsi="Times New Roman" w:cs="Times New Roman"/>
                <w:sz w:val="28"/>
                <w:szCs w:val="28"/>
              </w:rPr>
              <w:t xml:space="preserve"> 686</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7252</w:t>
            </w:r>
          </w:p>
          <w:p w:rsidR="002462BB" w:rsidRPr="00E14068" w:rsidRDefault="002462BB" w:rsidP="00DE2AA0">
            <w:pPr>
              <w:spacing w:after="0" w:line="240" w:lineRule="auto"/>
              <w:jc w:val="both"/>
              <w:rPr>
                <w:rFonts w:ascii="Times New Roman" w:eastAsia="Arial Unicode MS" w:hAnsi="Times New Roman" w:cs="Times New Roman"/>
                <w:sz w:val="28"/>
                <w:szCs w:val="28"/>
              </w:rPr>
            </w:pPr>
          </w:p>
        </w:tc>
        <w:tc>
          <w:tcPr>
            <w:tcW w:w="6022"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Oldin 98 ni 4 ga ko`paytiramiz, birinchi noto`la ko`paytmani hosil qilamiz: 392 so`ngra 70 ga 98 ni ko`paytiramiz. Buning uchun 98 ni 7 ga ko’paytirish  va natijani o`niklar ostidan boshlab yozamiz, ko`paytma yoniga nol yozish mumkin, </w:t>
            </w:r>
            <w:r w:rsidR="00FB42B8" w:rsidRPr="00E14068">
              <w:rPr>
                <w:rFonts w:ascii="Times New Roman" w:eastAsia="Arial Unicode MS" w:hAnsi="Times New Roman" w:cs="Times New Roman"/>
                <w:sz w:val="28"/>
                <w:szCs w:val="28"/>
                <w:lang w:val="en-US"/>
              </w:rPr>
              <w:t>le</w:t>
            </w:r>
            <w:r w:rsidRPr="00E14068">
              <w:rPr>
                <w:rFonts w:ascii="Times New Roman" w:eastAsia="Arial Unicode MS" w:hAnsi="Times New Roman" w:cs="Times New Roman"/>
                <w:sz w:val="28"/>
                <w:szCs w:val="28"/>
                <w:lang w:val="en-US"/>
              </w:rPr>
              <w:t>kin bu nolni yozmaymiz.</w:t>
            </w:r>
          </w:p>
        </w:tc>
      </w:tr>
    </w:tbl>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Uning o`rnini bo`sh qoldiramiz, chunki nolni qo`shishdan birliklar o`zgarmaydi. Ikkinchi noto`la ko`paytma: 686 o`nlik yoki 6860 noto`la ko`paytmalarni qo`shib, oxirgi natija topamiz: 7252</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Bunda yangi </w:t>
      </w:r>
      <w:r w:rsidR="00FB42B8" w:rsidRPr="00E14068">
        <w:rPr>
          <w:rFonts w:ascii="Times New Roman" w:eastAsia="Arial Unicode MS" w:hAnsi="Times New Roman" w:cs="Times New Roman"/>
          <w:sz w:val="28"/>
          <w:szCs w:val="28"/>
          <w:lang w:val="en-US"/>
        </w:rPr>
        <w:t>te</w:t>
      </w:r>
      <w:r w:rsidRPr="00E14068">
        <w:rPr>
          <w:rFonts w:ascii="Times New Roman" w:eastAsia="Arial Unicode MS" w:hAnsi="Times New Roman" w:cs="Times New Roman"/>
          <w:sz w:val="28"/>
          <w:szCs w:val="28"/>
          <w:lang w:val="en-US"/>
        </w:rPr>
        <w:t xml:space="preserve">rminlar o`rganiladi. Birinchi noto`la ko`paytma, ikkinchi noto`la ko`paytma oxirgi natija. Ko`p xonali sonlarni 2 va 3 xonali sonlarga ko`paytirish malakasini muvaffaqiyatli shakllantirishning asosiy shartlaridan biri har bir amalning aniq ishlanganligidan va ularni qat'iy tartibda takrorlashdan iborat bo`lishi </w:t>
      </w:r>
      <w:r w:rsidR="00FB42B8" w:rsidRPr="00E14068">
        <w:rPr>
          <w:rFonts w:ascii="Times New Roman" w:eastAsia="Arial Unicode MS" w:hAnsi="Times New Roman" w:cs="Times New Roman"/>
          <w:sz w:val="28"/>
          <w:szCs w:val="28"/>
          <w:lang w:val="en-US"/>
        </w:rPr>
        <w:t>ke</w:t>
      </w:r>
      <w:r w:rsidRPr="00E14068">
        <w:rPr>
          <w:rFonts w:ascii="Times New Roman" w:eastAsia="Arial Unicode MS" w:hAnsi="Times New Roman" w:cs="Times New Roman"/>
          <w:sz w:val="28"/>
          <w:szCs w:val="28"/>
          <w:lang w:val="en-US"/>
        </w:rPr>
        <w:t xml:space="preserve">rak. Qiyin va yangi hollarda mukammal tushuntirshlar, tanish hollarda esa qisqa tushuntirishlar </w:t>
      </w:r>
      <w:r w:rsidR="00FB42B8" w:rsidRPr="00E14068">
        <w:rPr>
          <w:rFonts w:ascii="Times New Roman" w:eastAsia="Arial Unicode MS" w:hAnsi="Times New Roman" w:cs="Times New Roman"/>
          <w:sz w:val="28"/>
          <w:szCs w:val="28"/>
          <w:lang w:val="en-US"/>
        </w:rPr>
        <w:t>be</w:t>
      </w:r>
      <w:r w:rsidRPr="00E14068">
        <w:rPr>
          <w:rFonts w:ascii="Times New Roman" w:eastAsia="Arial Unicode MS" w:hAnsi="Times New Roman" w:cs="Times New Roman"/>
          <w:sz w:val="28"/>
          <w:szCs w:val="28"/>
          <w:lang w:val="en-US"/>
        </w:rPr>
        <w:t>rish mumkin.</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Ko`paytirishning xususiy hollariga, ya'ni oxirida nollar bo`lgan sonlarni ko`paytirishga va ko`paytuvchilarning o`rtalarida nollar bo`lgan hollarda ko`paytirishga alohida e'tibor qaratiladi:</w:t>
      </w:r>
    </w:p>
    <w:p w:rsidR="00DE2AA0" w:rsidRPr="00E14068" w:rsidRDefault="00DE2AA0">
      <w:pPr>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br w:type="page"/>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 xml:space="preserve">   640</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456</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412</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1583</w:t>
      </w:r>
    </w:p>
    <w:p w:rsidR="002462BB" w:rsidRPr="00E14068" w:rsidRDefault="00FB42B8"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19</w:t>
      </w:r>
      <w:r w:rsidR="002462BB" w:rsidRPr="00E14068">
        <w:rPr>
          <w:rFonts w:ascii="Times New Roman" w:eastAsia="Arial Unicode MS" w:hAnsi="Times New Roman" w:cs="Times New Roman"/>
          <w:sz w:val="28"/>
          <w:szCs w:val="28"/>
          <w:lang w:val="en-US"/>
        </w:rPr>
        <w:tab/>
        <w:t xml:space="preserve">       </w:t>
      </w:r>
      <w:r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308</w:t>
      </w:r>
      <w:r w:rsidR="002462BB" w:rsidRPr="00E14068">
        <w:rPr>
          <w:rFonts w:ascii="Times New Roman" w:eastAsia="Arial Unicode MS" w:hAnsi="Times New Roman" w:cs="Times New Roman"/>
          <w:sz w:val="28"/>
          <w:szCs w:val="28"/>
          <w:lang w:val="en-US"/>
        </w:rPr>
        <w:tab/>
        <w:t xml:space="preserve">      </w:t>
      </w:r>
      <w:r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340</w:t>
      </w:r>
      <w:r w:rsidR="002462BB" w:rsidRPr="00E14068">
        <w:rPr>
          <w:rFonts w:ascii="Times New Roman" w:eastAsia="Arial Unicode MS" w:hAnsi="Times New Roman" w:cs="Times New Roman"/>
          <w:sz w:val="28"/>
          <w:szCs w:val="28"/>
          <w:lang w:val="en-US"/>
        </w:rPr>
        <w:tab/>
        <w:t xml:space="preserve">             </w:t>
      </w:r>
      <w:r w:rsidRPr="00E14068">
        <w:rPr>
          <w:rFonts w:ascii="Times New Roman" w:eastAsia="Arial Unicode MS" w:hAnsi="Times New Roman" w:cs="Times New Roman"/>
          <w:sz w:val="28"/>
          <w:szCs w:val="28"/>
          <w:lang w:val="en-US"/>
        </w:rPr>
        <w:t>x</w:t>
      </w:r>
      <w:r w:rsidR="002462BB" w:rsidRPr="00E14068">
        <w:rPr>
          <w:rFonts w:ascii="Times New Roman" w:eastAsia="Arial Unicode MS" w:hAnsi="Times New Roman" w:cs="Times New Roman"/>
          <w:sz w:val="28"/>
          <w:szCs w:val="28"/>
          <w:lang w:val="en-US"/>
        </w:rPr>
        <w:t xml:space="preserve"> 4007</w:t>
      </w:r>
    </w:p>
    <w:p w:rsidR="002462BB" w:rsidRPr="00E14068" w:rsidRDefault="002F5B8E" w:rsidP="00DE2AA0">
      <w:pPr>
        <w:spacing w:after="0" w:line="240" w:lineRule="auto"/>
        <w:ind w:firstLine="54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group id="_x0000_s1299" style="position:absolute;left:0;text-align:left;margin-left:25.4pt;margin-top:1.6pt;width:280.8pt;height:28.9pt;z-index:251550720" coordorigin="1588,6313" coordsize="5616,578">
            <v:line id="_x0000_s1300" style="position:absolute" from="1588,6313" to="2452,6313" o:allowincell="f"/>
            <v:line id="_x0000_s1301" style="position:absolute" from="3028,6313" to="3892,6313" o:allowincell="f"/>
            <v:line id="_x0000_s1302" style="position:absolute" from="2884,6891" to="3748,6891" o:allowincell="f"/>
            <v:line id="_x0000_s1303" style="position:absolute" from="4468,6313" to="5332,6313" o:allowincell="f"/>
            <v:line id="_x0000_s1304" style="position:absolute" from="6340,6313" to="7204,6313" o:allowincell="f"/>
            <v:line id="_x0000_s1305" style="position:absolute" from="4036,6891" to="5332,6891" o:allowincell="f"/>
            <v:line id="_x0000_s1306" style="position:absolute" from="5908,6891" to="7204,6891" o:allowincell="f"/>
          </v:group>
        </w:pict>
      </w:r>
      <w:r w:rsidR="002462BB" w:rsidRPr="00E14068">
        <w:rPr>
          <w:rFonts w:ascii="Times New Roman" w:eastAsia="Arial Unicode MS" w:hAnsi="Times New Roman" w:cs="Times New Roman"/>
          <w:sz w:val="28"/>
          <w:szCs w:val="28"/>
          <w:lang w:val="en-US"/>
        </w:rPr>
        <w:t xml:space="preserve">  576</w:t>
      </w:r>
      <w:r w:rsidR="002462BB" w:rsidRPr="00E14068">
        <w:rPr>
          <w:rFonts w:ascii="Times New Roman" w:eastAsia="Arial Unicode MS" w:hAnsi="Times New Roman" w:cs="Times New Roman"/>
          <w:sz w:val="28"/>
          <w:szCs w:val="28"/>
          <w:lang w:val="en-US"/>
        </w:rPr>
        <w:tab/>
      </w:r>
      <w:r w:rsidR="002462BB" w:rsidRPr="00E14068">
        <w:rPr>
          <w:rFonts w:ascii="Times New Roman" w:eastAsia="Arial Unicode MS" w:hAnsi="Times New Roman" w:cs="Times New Roman"/>
          <w:sz w:val="28"/>
          <w:szCs w:val="28"/>
          <w:lang w:val="en-US"/>
        </w:rPr>
        <w:tab/>
        <w:t>3648</w:t>
      </w:r>
      <w:r w:rsidR="002462BB" w:rsidRPr="00E14068">
        <w:rPr>
          <w:rFonts w:ascii="Times New Roman" w:eastAsia="Arial Unicode MS" w:hAnsi="Times New Roman" w:cs="Times New Roman"/>
          <w:sz w:val="28"/>
          <w:szCs w:val="28"/>
          <w:lang w:val="en-US"/>
        </w:rPr>
        <w:tab/>
        <w:t xml:space="preserve">         1648</w:t>
      </w:r>
      <w:r w:rsidR="002462BB" w:rsidRPr="00E14068">
        <w:rPr>
          <w:rFonts w:ascii="Times New Roman" w:eastAsia="Arial Unicode MS" w:hAnsi="Times New Roman" w:cs="Times New Roman"/>
          <w:sz w:val="28"/>
          <w:szCs w:val="28"/>
          <w:lang w:val="en-US"/>
        </w:rPr>
        <w:tab/>
        <w:t xml:space="preserve">              11081</w:t>
      </w:r>
    </w:p>
    <w:p w:rsidR="002462BB" w:rsidRPr="00E14068" w:rsidRDefault="002F5B8E" w:rsidP="00DE2AA0">
      <w:pPr>
        <w:spacing w:after="0" w:line="240" w:lineRule="auto"/>
        <w:ind w:firstLine="540"/>
        <w:jc w:val="both"/>
        <w:rPr>
          <w:rFonts w:ascii="Times New Roman" w:eastAsia="Arial Unicode MS" w:hAnsi="Times New Roman" w:cs="Times New Roman"/>
          <w:sz w:val="28"/>
          <w:szCs w:val="28"/>
          <w:lang w:val="en-US"/>
        </w:rPr>
      </w:pPr>
      <w:r>
        <w:rPr>
          <w:rFonts w:ascii="Times New Roman" w:eastAsia="Arial Unicode MS" w:hAnsi="Times New Roman" w:cs="Times New Roman"/>
          <w:noProof/>
          <w:sz w:val="28"/>
          <w:szCs w:val="28"/>
        </w:rPr>
        <w:pict>
          <v:line id="_x0000_s1298" style="position:absolute;left:0;text-align:left;z-index:251549696" from="18.2pt,14.4pt" to="61.4pt,14.4pt" o:allowincell="f"/>
        </w:pic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64</w:t>
      </w:r>
      <w:r w:rsidR="002462BB"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1368</w:t>
      </w:r>
      <w:r w:rsidR="002462BB"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1236</w:t>
      </w:r>
      <w:r w:rsidR="002462BB" w:rsidRPr="00E14068">
        <w:rPr>
          <w:rFonts w:ascii="Times New Roman" w:eastAsia="Arial Unicode MS" w:hAnsi="Times New Roman" w:cs="Times New Roman"/>
          <w:sz w:val="28"/>
          <w:szCs w:val="28"/>
          <w:lang w:val="en-US"/>
        </w:rPr>
        <w:tab/>
        <w:t xml:space="preserve">       </w:t>
      </w:r>
      <w:r w:rsidR="00FB42B8" w:rsidRPr="00E14068">
        <w:rPr>
          <w:rFonts w:ascii="Times New Roman" w:eastAsia="Arial Unicode MS" w:hAnsi="Times New Roman" w:cs="Times New Roman"/>
          <w:sz w:val="28"/>
          <w:szCs w:val="28"/>
          <w:lang w:val="en-US"/>
        </w:rPr>
        <w:t>k</w:t>
      </w:r>
      <w:r w:rsidR="002462BB" w:rsidRPr="00E14068">
        <w:rPr>
          <w:rFonts w:ascii="Times New Roman" w:eastAsia="Arial Unicode MS" w:hAnsi="Times New Roman" w:cs="Times New Roman"/>
          <w:sz w:val="28"/>
          <w:szCs w:val="28"/>
          <w:lang w:val="en-US"/>
        </w:rPr>
        <w:t xml:space="preserve">       6332</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12160</w:t>
      </w:r>
      <w:r w:rsidRPr="00E14068">
        <w:rPr>
          <w:rFonts w:ascii="Times New Roman" w:eastAsia="Arial Unicode MS" w:hAnsi="Times New Roman" w:cs="Times New Roman"/>
          <w:sz w:val="28"/>
          <w:szCs w:val="28"/>
          <w:lang w:val="en-US"/>
        </w:rPr>
        <w:tab/>
        <w:t xml:space="preserve">     140448         140080</w:t>
      </w:r>
      <w:r w:rsidRPr="00E14068">
        <w:rPr>
          <w:rFonts w:ascii="Times New Roman" w:eastAsia="Arial Unicode MS" w:hAnsi="Times New Roman" w:cs="Times New Roman"/>
          <w:sz w:val="28"/>
          <w:szCs w:val="28"/>
          <w:lang w:val="en-US"/>
        </w:rPr>
        <w:tab/>
      </w:r>
      <w:r w:rsidRPr="00E14068">
        <w:rPr>
          <w:rFonts w:ascii="Times New Roman" w:eastAsia="Arial Unicode MS" w:hAnsi="Times New Roman" w:cs="Times New Roman"/>
          <w:sz w:val="28"/>
          <w:szCs w:val="28"/>
          <w:lang w:val="en-US"/>
        </w:rPr>
        <w:tab/>
        <w:t xml:space="preserve"> 63433081</w:t>
      </w: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p>
    <w:p w:rsidR="002462BB" w:rsidRPr="00E14068" w:rsidRDefault="002462BB" w:rsidP="00DE2AA0">
      <w:pPr>
        <w:spacing w:after="0" w:line="240" w:lineRule="auto"/>
        <w:ind w:firstLine="540"/>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O`lchov birliklarida ifodalangan sonlarni ikki xonali va uch xonali sonlarga ko`paytirishda birlik o`lchov birliklari mayda o`lchov birliklariga almashtirilib hisoblashlar bajariladi, so`ngra yirik birlikka o`tkaziladi. M: 7m83sm</w:t>
      </w:r>
      <w:r w:rsidR="00FB42B8" w:rsidRPr="00E14068">
        <w:rPr>
          <w:rFonts w:ascii="Times New Roman" w:eastAsia="Arial Unicode MS" w:hAnsi="Times New Roman" w:cs="Times New Roman"/>
          <w:sz w:val="28"/>
          <w:szCs w:val="28"/>
          <w:lang w:val="en-US"/>
        </w:rPr>
        <w:t>x</w:t>
      </w:r>
      <w:r w:rsidRPr="00E14068">
        <w:rPr>
          <w:rFonts w:ascii="Times New Roman" w:eastAsia="Arial Unicode MS" w:hAnsi="Times New Roman" w:cs="Times New Roman"/>
          <w:sz w:val="28"/>
          <w:szCs w:val="28"/>
          <w:lang w:val="en-US"/>
        </w:rPr>
        <w:t>46</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360 m  18 sm.    7 m83 sm</w:t>
      </w:r>
      <w:r w:rsidR="00FB42B8" w:rsidRPr="00E14068">
        <w:rPr>
          <w:rFonts w:ascii="Times New Roman" w:eastAsia="Arial Unicode MS" w:hAnsi="Times New Roman" w:cs="Times New Roman"/>
          <w:sz w:val="28"/>
          <w:szCs w:val="28"/>
          <w:lang w:val="en-US"/>
        </w:rPr>
        <w:t>k</w:t>
      </w:r>
      <w:r w:rsidRPr="00E14068">
        <w:rPr>
          <w:rFonts w:ascii="Times New Roman" w:eastAsia="Arial Unicode MS" w:hAnsi="Times New Roman" w:cs="Times New Roman"/>
          <w:sz w:val="28"/>
          <w:szCs w:val="28"/>
          <w:lang w:val="en-US"/>
        </w:rPr>
        <w:t>783 sm.</w:t>
      </w:r>
    </w:p>
    <w:p w:rsidR="002462BB" w:rsidRPr="00E14068" w:rsidRDefault="002462BB" w:rsidP="00DE2AA0">
      <w:pPr>
        <w:pStyle w:val="31"/>
        <w:rPr>
          <w:szCs w:val="28"/>
          <w:lang w:val="en-US"/>
        </w:rPr>
      </w:pPr>
      <w:r w:rsidRPr="00E14068">
        <w:rPr>
          <w:szCs w:val="28"/>
          <w:lang w:val="en-US"/>
        </w:rPr>
        <w:t>Ikki xonali songa bo`lish algoritmi bilan tanishtirish bo`linmada bir xonali son chiqadigan hollarda 3 xonali sonni 2 xonali songa bo`lish usulini qarashdan boshlanadi:</w:t>
      </w:r>
    </w:p>
    <w:p w:rsidR="002462BB" w:rsidRPr="00E14068" w:rsidRDefault="002462BB" w:rsidP="00DE2AA0">
      <w:pPr>
        <w:pStyle w:val="31"/>
        <w:rPr>
          <w:szCs w:val="28"/>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7"/>
        <w:gridCol w:w="6950"/>
      </w:tblGrid>
      <w:tr w:rsidR="002462BB" w:rsidRPr="00E14068" w:rsidTr="00DE2AA0">
        <w:tc>
          <w:tcPr>
            <w:tcW w:w="2797" w:type="dxa"/>
          </w:tcPr>
          <w:p w:rsidR="002462BB" w:rsidRPr="00E14068" w:rsidRDefault="002F5B8E" w:rsidP="00DE2AA0">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line id="_x0000_s1297" style="position:absolute;left:0;text-align:left;z-index:251548672" from="3.8pt,50.4pt" to="32.6pt,50.4pt" o:allowincell="f"/>
              </w:pict>
            </w:r>
            <w:r>
              <w:rPr>
                <w:rFonts w:ascii="Times New Roman" w:eastAsia="Arial Unicode MS" w:hAnsi="Times New Roman" w:cs="Times New Roman"/>
                <w:noProof/>
                <w:sz w:val="28"/>
                <w:szCs w:val="28"/>
              </w:rPr>
              <w:pict>
                <v:line id="_x0000_s1296" style="position:absolute;left:0;text-align:left;z-index:251547648" from="32.6pt,36pt" to="68.6pt,36pt" o:allowincell="f"/>
              </w:pict>
            </w:r>
            <w:r>
              <w:rPr>
                <w:rFonts w:ascii="Times New Roman" w:eastAsia="Arial Unicode MS" w:hAnsi="Times New Roman" w:cs="Times New Roman"/>
                <w:noProof/>
                <w:sz w:val="28"/>
                <w:szCs w:val="28"/>
              </w:rPr>
              <w:pict>
                <v:line id="_x0000_s1295" style="position:absolute;left:0;text-align:left;z-index:251546624" from="32.6pt,21.6pt" to="32.6pt,50.4pt" o:allowincell="f"/>
              </w:pict>
            </w:r>
            <w:r w:rsidR="002462BB" w:rsidRPr="00E14068">
              <w:rPr>
                <w:rFonts w:ascii="Times New Roman" w:eastAsia="Arial Unicode MS" w:hAnsi="Times New Roman" w:cs="Times New Roman"/>
                <w:sz w:val="28"/>
                <w:szCs w:val="28"/>
              </w:rPr>
              <w:t>378:63</w:t>
            </w:r>
            <w:r w:rsidR="00FB42B8" w:rsidRPr="00E14068">
              <w:rPr>
                <w:rFonts w:ascii="Times New Roman" w:eastAsia="Arial Unicode MS" w:hAnsi="Times New Roman" w:cs="Times New Roman"/>
                <w:sz w:val="28"/>
                <w:szCs w:val="28"/>
              </w:rPr>
              <w:t>k</w:t>
            </w:r>
            <w:r w:rsidR="002462BB" w:rsidRPr="00E14068">
              <w:rPr>
                <w:rFonts w:ascii="Times New Roman" w:eastAsia="Arial Unicode MS" w:hAnsi="Times New Roman" w:cs="Times New Roman"/>
                <w:sz w:val="28"/>
                <w:szCs w:val="28"/>
              </w:rPr>
              <w:t>6</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378    63</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-378    6</w:t>
            </w:r>
          </w:p>
          <w:p w:rsidR="002462BB" w:rsidRPr="00E14068" w:rsidRDefault="002462BB" w:rsidP="00DE2AA0">
            <w:pPr>
              <w:spacing w:after="0" w:line="240" w:lineRule="auto"/>
              <w:jc w:val="both"/>
              <w:rPr>
                <w:rFonts w:ascii="Times New Roman" w:eastAsia="Arial Unicode MS" w:hAnsi="Times New Roman" w:cs="Times New Roman"/>
                <w:sz w:val="28"/>
                <w:szCs w:val="28"/>
              </w:rPr>
            </w:pPr>
            <w:r w:rsidRPr="00E14068">
              <w:rPr>
                <w:rFonts w:ascii="Times New Roman" w:eastAsia="Arial Unicode MS" w:hAnsi="Times New Roman" w:cs="Times New Roman"/>
                <w:sz w:val="28"/>
                <w:szCs w:val="28"/>
              </w:rPr>
              <w:t xml:space="preserve">      0</w:t>
            </w:r>
          </w:p>
        </w:tc>
        <w:tc>
          <w:tcPr>
            <w:tcW w:w="6950" w:type="dxa"/>
          </w:tcPr>
          <w:p w:rsidR="002462BB" w:rsidRPr="00E14068" w:rsidRDefault="002462BB" w:rsidP="00DE2AA0">
            <w:pPr>
              <w:spacing w:after="0" w:line="240" w:lineRule="auto"/>
              <w:jc w:val="both"/>
              <w:rPr>
                <w:rFonts w:ascii="Times New Roman" w:eastAsia="Arial Unicode MS" w:hAnsi="Times New Roman" w:cs="Times New Roman"/>
                <w:sz w:val="28"/>
                <w:szCs w:val="28"/>
                <w:lang w:val="en-US"/>
              </w:rPr>
            </w:pPr>
            <w:r w:rsidRPr="00E14068">
              <w:rPr>
                <w:rFonts w:ascii="Times New Roman" w:eastAsia="Arial Unicode MS" w:hAnsi="Times New Roman" w:cs="Times New Roman"/>
                <w:sz w:val="28"/>
                <w:szCs w:val="28"/>
                <w:lang w:val="en-US"/>
              </w:rPr>
              <w:t>Bo`linmaning raqamini topamiz bo`luvchi nol bilan tugamaydigan hollarda bo`linma raqamini tanlash oson bo`lishi uchun bo`luvchi yaxlitlanadi. Bo`luvchini yaxlitlasak, 60 hsil bo`ladi. 378 ni 60 ga bo`lamiz.</w:t>
            </w:r>
          </w:p>
        </w:tc>
      </w:tr>
    </w:tbl>
    <w:p w:rsidR="002462BB" w:rsidRPr="00E14068" w:rsidRDefault="002462BB" w:rsidP="00DE2AA0">
      <w:pPr>
        <w:pStyle w:val="31"/>
        <w:rPr>
          <w:szCs w:val="28"/>
          <w:lang w:val="en-GB"/>
        </w:rPr>
      </w:pPr>
      <w:r w:rsidRPr="00E14068">
        <w:rPr>
          <w:szCs w:val="28"/>
          <w:lang w:val="en-GB"/>
        </w:rPr>
        <w:tab/>
        <w:t xml:space="preserve">Buning uchun 37 ni 6 ga bo`lish </w:t>
      </w:r>
      <w:r w:rsidR="00FB42B8" w:rsidRPr="00E14068">
        <w:rPr>
          <w:szCs w:val="28"/>
          <w:lang w:val="en-US"/>
        </w:rPr>
        <w:t>ye</w:t>
      </w:r>
      <w:r w:rsidRPr="00E14068">
        <w:rPr>
          <w:szCs w:val="28"/>
          <w:lang w:val="en-GB"/>
        </w:rPr>
        <w:t xml:space="preserve">tarli, 6 chiqadi. Uni </w:t>
      </w:r>
      <w:r w:rsidR="00FB42B8" w:rsidRPr="00E14068">
        <w:rPr>
          <w:szCs w:val="28"/>
          <w:lang w:val="en-GB"/>
        </w:rPr>
        <w:t>te</w:t>
      </w:r>
      <w:r w:rsidRPr="00E14068">
        <w:rPr>
          <w:szCs w:val="28"/>
          <w:lang w:val="en-GB"/>
        </w:rPr>
        <w:t xml:space="preserve">kshirib to`g`ri tanlaganini bilamiz va bo`linmaga yozamiz. </w:t>
      </w:r>
    </w:p>
    <w:p w:rsidR="002462BB" w:rsidRPr="00E14068" w:rsidRDefault="002462BB" w:rsidP="00DE2AA0">
      <w:pPr>
        <w:pStyle w:val="31"/>
        <w:rPr>
          <w:szCs w:val="28"/>
          <w:lang w:val="en-GB"/>
        </w:rPr>
      </w:pPr>
      <w:r w:rsidRPr="00E14068">
        <w:rPr>
          <w:szCs w:val="28"/>
          <w:lang w:val="en-GB"/>
        </w:rPr>
        <w:t>Shundan so`ng 2 xonali songa qoldiqli bo`lish  hollari qaraladi:</w:t>
      </w:r>
    </w:p>
    <w:tbl>
      <w:tblPr>
        <w:tblW w:w="0" w:type="auto"/>
        <w:tblLayout w:type="fixed"/>
        <w:tblLook w:val="0000"/>
      </w:tblPr>
      <w:tblGrid>
        <w:gridCol w:w="2088"/>
        <w:gridCol w:w="7482"/>
      </w:tblGrid>
      <w:tr w:rsidR="002462BB" w:rsidRPr="00E14068" w:rsidTr="00061F68">
        <w:tc>
          <w:tcPr>
            <w:tcW w:w="2088" w:type="dxa"/>
          </w:tcPr>
          <w:p w:rsidR="002462BB" w:rsidRPr="00E14068" w:rsidRDefault="002F5B8E" w:rsidP="00DE2AA0">
            <w:pPr>
              <w:pStyle w:val="31"/>
              <w:ind w:firstLine="0"/>
              <w:rPr>
                <w:szCs w:val="28"/>
              </w:rPr>
            </w:pPr>
            <w:r>
              <w:rPr>
                <w:noProof/>
                <w:szCs w:val="28"/>
              </w:rPr>
              <w:pict>
                <v:line id="_x0000_s1247" style="position:absolute;left:0;text-align:left;z-index:251523072" from="-5.85pt,28.75pt" to="30.15pt,28.75pt" o:allowincell="f"/>
              </w:pict>
            </w:r>
            <w:r>
              <w:rPr>
                <w:noProof/>
                <w:szCs w:val="28"/>
              </w:rPr>
              <w:pict>
                <v:group id="_x0000_s1244" style="position:absolute;left:0;text-align:left;margin-left:30.15pt;margin-top:-.05pt;width:21.6pt;height:28.8pt;z-index:251522048" coordorigin="2160,9504" coordsize="432,576" o:allowincell="f">
                  <v:line id="_x0000_s1245" style="position:absolute" from="2160,9504" to="2160,10080"/>
                  <v:line id="_x0000_s1246" style="position:absolute" from="2160,9812" to="2592,9812"/>
                </v:group>
              </w:pict>
            </w:r>
            <w:r w:rsidR="002462BB" w:rsidRPr="00E14068">
              <w:rPr>
                <w:szCs w:val="28"/>
                <w:lang w:val="en-GB"/>
              </w:rPr>
              <w:t xml:space="preserve">  </w:t>
            </w:r>
            <w:r w:rsidR="002462BB" w:rsidRPr="00E14068">
              <w:rPr>
                <w:szCs w:val="28"/>
              </w:rPr>
              <w:t>462  85</w:t>
            </w:r>
          </w:p>
          <w:p w:rsidR="002462BB" w:rsidRPr="00E14068" w:rsidRDefault="002462BB" w:rsidP="00DE2AA0">
            <w:pPr>
              <w:pStyle w:val="31"/>
              <w:ind w:firstLine="0"/>
              <w:rPr>
                <w:szCs w:val="28"/>
              </w:rPr>
            </w:pPr>
            <w:r w:rsidRPr="00E14068">
              <w:rPr>
                <w:szCs w:val="28"/>
              </w:rPr>
              <w:t>-425   5</w:t>
            </w:r>
          </w:p>
          <w:p w:rsidR="002462BB" w:rsidRPr="00E14068" w:rsidRDefault="002462BB" w:rsidP="00DE2AA0">
            <w:pPr>
              <w:pStyle w:val="31"/>
              <w:ind w:firstLine="0"/>
              <w:rPr>
                <w:szCs w:val="28"/>
              </w:rPr>
            </w:pPr>
            <w:r w:rsidRPr="00E14068">
              <w:rPr>
                <w:szCs w:val="28"/>
              </w:rPr>
              <w:t xml:space="preserve">    37</w:t>
            </w:r>
          </w:p>
        </w:tc>
        <w:tc>
          <w:tcPr>
            <w:tcW w:w="7482" w:type="dxa"/>
          </w:tcPr>
          <w:p w:rsidR="002462BB" w:rsidRPr="00E14068" w:rsidRDefault="002462BB" w:rsidP="00DE2AA0">
            <w:pPr>
              <w:pStyle w:val="31"/>
              <w:ind w:firstLine="0"/>
              <w:rPr>
                <w:szCs w:val="28"/>
              </w:rPr>
            </w:pPr>
            <w:r w:rsidRPr="00E14068">
              <w:rPr>
                <w:szCs w:val="28"/>
                <w:lang w:val="en-GB"/>
              </w:rPr>
              <w:t xml:space="preserve">Bo`linmaning raqamini tanlash uchun bo`luvchini yaxlitlaymiz, 80 hsil bo`ladi. 462 ni 80 ga bo`lish uchun 46 ni 8 ga bo`lish </w:t>
            </w:r>
            <w:r w:rsidR="00FB42B8" w:rsidRPr="00E14068">
              <w:rPr>
                <w:szCs w:val="28"/>
                <w:lang w:val="en-US"/>
              </w:rPr>
              <w:t>ye</w:t>
            </w:r>
            <w:r w:rsidRPr="00E14068">
              <w:rPr>
                <w:szCs w:val="28"/>
                <w:lang w:val="en-GB"/>
              </w:rPr>
              <w:t xml:space="preserve">tarli, 5 chiqadi. Uni 85 ga ko`paytirib 425ni hosil qilamiz. 462–425 ni hisoblab 37 ni topamiz. </w:t>
            </w:r>
            <w:r w:rsidRPr="00E14068">
              <w:rPr>
                <w:szCs w:val="28"/>
              </w:rPr>
              <w:t>D</w:t>
            </w:r>
            <w:r w:rsidR="00FB42B8" w:rsidRPr="00E14068">
              <w:rPr>
                <w:szCs w:val="28"/>
              </w:rPr>
              <w:t>ye</w:t>
            </w:r>
            <w:r w:rsidRPr="00E14068">
              <w:rPr>
                <w:szCs w:val="28"/>
              </w:rPr>
              <w:t>mak, bo`linma 5 qoldiq 37.</w:t>
            </w:r>
          </w:p>
        </w:tc>
      </w:tr>
    </w:tbl>
    <w:p w:rsidR="002462BB" w:rsidRPr="00E14068" w:rsidRDefault="002462BB" w:rsidP="00DE2AA0">
      <w:pPr>
        <w:pStyle w:val="31"/>
        <w:rPr>
          <w:szCs w:val="28"/>
          <w:lang w:val="en-GB"/>
        </w:rPr>
      </w:pPr>
      <w:r w:rsidRPr="00E14068">
        <w:rPr>
          <w:szCs w:val="28"/>
          <w:lang w:val="en-GB"/>
        </w:rPr>
        <w:t>Shunday mashqlardan so`ng 4,5,6 xonali sonlarni 2 xonali songa bo`lish usullari qaraladi.</w:t>
      </w:r>
    </w:p>
    <w:p w:rsidR="002462BB" w:rsidRPr="00E14068" w:rsidRDefault="002462BB" w:rsidP="00DE2AA0">
      <w:pPr>
        <w:pStyle w:val="31"/>
        <w:rPr>
          <w:szCs w:val="28"/>
          <w:lang w:val="en-GB"/>
        </w:rPr>
      </w:pPr>
    </w:p>
    <w:tbl>
      <w:tblPr>
        <w:tblW w:w="0" w:type="auto"/>
        <w:tblLayout w:type="fixed"/>
        <w:tblLook w:val="0000"/>
      </w:tblPr>
      <w:tblGrid>
        <w:gridCol w:w="2088"/>
        <w:gridCol w:w="7482"/>
      </w:tblGrid>
      <w:tr w:rsidR="002462BB" w:rsidRPr="00E14068" w:rsidTr="00061F68">
        <w:tc>
          <w:tcPr>
            <w:tcW w:w="2088" w:type="dxa"/>
          </w:tcPr>
          <w:p w:rsidR="002462BB" w:rsidRPr="00E14068" w:rsidRDefault="002F5B8E" w:rsidP="00DE2AA0">
            <w:pPr>
              <w:pStyle w:val="31"/>
              <w:ind w:firstLine="0"/>
              <w:rPr>
                <w:szCs w:val="28"/>
              </w:rPr>
            </w:pPr>
            <w:r>
              <w:rPr>
                <w:noProof/>
                <w:szCs w:val="28"/>
              </w:rPr>
              <w:pict>
                <v:group id="_x0000_s1248" style="position:absolute;left:0;text-align:left;margin-left:1.35pt;margin-top:.75pt;width:1in;height:93.6pt;z-index:251524096" coordorigin="1107,1149" coordsize="1440,1872">
                  <v:line id="_x0000_s1249" style="position:absolute" from="1971,1437" to="2547,1437" o:allowincell="f"/>
                  <v:line id="_x0000_s1250" style="position:absolute" from="1971,1149" to="1971,1725" o:allowincell="f"/>
                  <v:line id="_x0000_s1251" style="position:absolute" from="1107,1725" to="1827,1725" o:allowincell="f"/>
                  <v:line id="_x0000_s1252" style="position:absolute" from="1251,2445" to="1971,2445" o:allowincell="f"/>
                  <v:line id="_x0000_s1253" style="position:absolute" from="1539,3021" to="2115,3021" o:allowincell="f"/>
                </v:group>
              </w:pict>
            </w:r>
            <w:r w:rsidR="002462BB" w:rsidRPr="00E14068">
              <w:rPr>
                <w:szCs w:val="28"/>
                <w:lang w:val="en-GB"/>
              </w:rPr>
              <w:t xml:space="preserve"> </w:t>
            </w:r>
            <w:r w:rsidR="002462BB" w:rsidRPr="00E14068">
              <w:rPr>
                <w:szCs w:val="28"/>
              </w:rPr>
              <w:t>29736   56</w:t>
            </w:r>
          </w:p>
          <w:p w:rsidR="002462BB" w:rsidRPr="00E14068" w:rsidRDefault="002462BB" w:rsidP="00DE2AA0">
            <w:pPr>
              <w:pStyle w:val="31"/>
              <w:ind w:firstLine="0"/>
              <w:rPr>
                <w:szCs w:val="28"/>
              </w:rPr>
            </w:pPr>
            <w:r w:rsidRPr="00E14068">
              <w:rPr>
                <w:szCs w:val="28"/>
              </w:rPr>
              <w:t>-280       531</w:t>
            </w:r>
          </w:p>
          <w:p w:rsidR="002462BB" w:rsidRPr="00E14068" w:rsidRDefault="002462BB" w:rsidP="00DE2AA0">
            <w:pPr>
              <w:pStyle w:val="31"/>
              <w:ind w:firstLine="0"/>
              <w:rPr>
                <w:szCs w:val="28"/>
              </w:rPr>
            </w:pPr>
            <w:r w:rsidRPr="00E14068">
              <w:rPr>
                <w:szCs w:val="28"/>
              </w:rPr>
              <w:t xml:space="preserve">     173</w:t>
            </w:r>
          </w:p>
          <w:p w:rsidR="002462BB" w:rsidRPr="00E14068" w:rsidRDefault="002462BB" w:rsidP="00DE2AA0">
            <w:pPr>
              <w:pStyle w:val="31"/>
              <w:ind w:firstLine="0"/>
              <w:rPr>
                <w:szCs w:val="28"/>
              </w:rPr>
            </w:pPr>
            <w:r w:rsidRPr="00E14068">
              <w:rPr>
                <w:szCs w:val="28"/>
              </w:rPr>
              <w:t xml:space="preserve">   - 168 </w:t>
            </w:r>
          </w:p>
          <w:p w:rsidR="002462BB" w:rsidRPr="00E14068" w:rsidRDefault="002462BB" w:rsidP="00DE2AA0">
            <w:pPr>
              <w:pStyle w:val="31"/>
              <w:ind w:firstLine="0"/>
              <w:rPr>
                <w:szCs w:val="28"/>
              </w:rPr>
            </w:pPr>
            <w:r w:rsidRPr="00E14068">
              <w:rPr>
                <w:szCs w:val="28"/>
              </w:rPr>
              <w:t xml:space="preserve">        56</w:t>
            </w:r>
          </w:p>
          <w:p w:rsidR="002462BB" w:rsidRPr="00E14068" w:rsidRDefault="002462BB" w:rsidP="00DE2AA0">
            <w:pPr>
              <w:pStyle w:val="31"/>
              <w:ind w:firstLine="0"/>
              <w:rPr>
                <w:szCs w:val="28"/>
              </w:rPr>
            </w:pPr>
            <w:r w:rsidRPr="00E14068">
              <w:rPr>
                <w:szCs w:val="28"/>
              </w:rPr>
              <w:t xml:space="preserve">      - 56</w:t>
            </w:r>
          </w:p>
          <w:p w:rsidR="002462BB" w:rsidRPr="00E14068" w:rsidRDefault="002462BB" w:rsidP="00DE2AA0">
            <w:pPr>
              <w:pStyle w:val="31"/>
              <w:ind w:firstLine="0"/>
              <w:rPr>
                <w:szCs w:val="28"/>
              </w:rPr>
            </w:pPr>
            <w:r w:rsidRPr="00E14068">
              <w:rPr>
                <w:szCs w:val="28"/>
              </w:rPr>
              <w:t xml:space="preserve">           0</w:t>
            </w:r>
          </w:p>
        </w:tc>
        <w:tc>
          <w:tcPr>
            <w:tcW w:w="7482" w:type="dxa"/>
          </w:tcPr>
          <w:p w:rsidR="002462BB" w:rsidRPr="00E14068" w:rsidRDefault="002462BB" w:rsidP="00DE2AA0">
            <w:pPr>
              <w:pStyle w:val="31"/>
              <w:ind w:firstLine="0"/>
              <w:rPr>
                <w:szCs w:val="28"/>
                <w:lang w:val="en-GB"/>
              </w:rPr>
            </w:pPr>
            <w:r w:rsidRPr="00E14068">
              <w:rPr>
                <w:szCs w:val="28"/>
                <w:lang w:val="en-GB"/>
              </w:rPr>
              <w:t xml:space="preserve"> Bu misollar kabi dastlab mukammal tushuntirishlar bilan, asta-</w:t>
            </w:r>
            <w:r w:rsidR="00FB42B8" w:rsidRPr="00E14068">
              <w:rPr>
                <w:szCs w:val="28"/>
                <w:lang w:val="en-GB"/>
              </w:rPr>
              <w:t>se</w:t>
            </w:r>
            <w:r w:rsidRPr="00E14068">
              <w:rPr>
                <w:szCs w:val="28"/>
                <w:lang w:val="en-GB"/>
              </w:rPr>
              <w:t xml:space="preserve">kin qisqaroq tushuntirishlar bilan almashtirila boradi. </w:t>
            </w:r>
          </w:p>
        </w:tc>
      </w:tr>
    </w:tbl>
    <w:p w:rsidR="002462BB" w:rsidRPr="00E14068" w:rsidRDefault="002462BB" w:rsidP="00DE2AA0">
      <w:pPr>
        <w:pStyle w:val="31"/>
        <w:rPr>
          <w:szCs w:val="28"/>
          <w:lang w:val="en-GB"/>
        </w:rPr>
      </w:pPr>
      <w:r w:rsidRPr="00E14068">
        <w:rPr>
          <w:szCs w:val="28"/>
          <w:lang w:val="en-GB"/>
        </w:rPr>
        <w:t xml:space="preserve">Bo`linmada o`rtada nollar hosil bo`ladigan hollarda 2 xonali songa bo`lish usuliga ham alohida ahamiyat </w:t>
      </w:r>
      <w:r w:rsidR="00FB42B8" w:rsidRPr="00E14068">
        <w:rPr>
          <w:szCs w:val="28"/>
          <w:lang w:val="en-GB"/>
        </w:rPr>
        <w:t>be</w:t>
      </w:r>
      <w:r w:rsidRPr="00E14068">
        <w:rPr>
          <w:szCs w:val="28"/>
          <w:lang w:val="en-GB"/>
        </w:rPr>
        <w:t xml:space="preserve">rish </w:t>
      </w:r>
      <w:r w:rsidR="00FB42B8" w:rsidRPr="00E14068">
        <w:rPr>
          <w:szCs w:val="28"/>
          <w:lang w:val="en-GB"/>
        </w:rPr>
        <w:t>ke</w:t>
      </w:r>
      <w:r w:rsidRPr="00E14068">
        <w:rPr>
          <w:szCs w:val="28"/>
          <w:lang w:val="en-GB"/>
        </w:rPr>
        <w:t>rak.</w:t>
      </w:r>
    </w:p>
    <w:p w:rsidR="002462BB" w:rsidRPr="00E14068" w:rsidRDefault="002F5B8E" w:rsidP="00DE2AA0">
      <w:pPr>
        <w:pStyle w:val="31"/>
        <w:rPr>
          <w:szCs w:val="28"/>
          <w:lang w:val="en-GB"/>
        </w:rPr>
      </w:pPr>
      <w:r>
        <w:rPr>
          <w:noProof/>
          <w:szCs w:val="28"/>
        </w:rPr>
        <w:pict>
          <v:group id="_x0000_s1254" style="position:absolute;left:0;text-align:left;margin-left:44.55pt;margin-top:15.3pt;width:57.6pt;height:64.75pt;z-index:251525120" coordorigin="1971,4979" coordsize="1152,1295">
            <v:line id="_x0000_s1255" style="position:absolute" from="2547,4979" to="2547,5555" o:allowincell="f"/>
            <v:line id="_x0000_s1256" style="position:absolute" from="2547,5267" to="3123,5267" o:allowincell="f"/>
            <v:line id="_x0000_s1257" style="position:absolute" from="1971,6274" to="2835,6274" o:allowincell="f"/>
          </v:group>
        </w:pict>
      </w:r>
      <w:r w:rsidR="002462BB" w:rsidRPr="00E14068">
        <w:rPr>
          <w:szCs w:val="28"/>
          <w:lang w:val="en-GB"/>
        </w:rPr>
        <w:t>30444:43</w:t>
      </w:r>
    </w:p>
    <w:p w:rsidR="002462BB" w:rsidRPr="00E14068" w:rsidRDefault="002462BB" w:rsidP="00DE2AA0">
      <w:pPr>
        <w:pStyle w:val="31"/>
        <w:rPr>
          <w:szCs w:val="28"/>
          <w:lang w:val="en-GB"/>
        </w:rPr>
      </w:pPr>
      <w:r w:rsidRPr="00E14068">
        <w:rPr>
          <w:szCs w:val="28"/>
          <w:lang w:val="en-GB"/>
        </w:rPr>
        <w:t xml:space="preserve">  30444   43</w:t>
      </w:r>
    </w:p>
    <w:p w:rsidR="002462BB" w:rsidRPr="00E14068" w:rsidRDefault="002F5B8E" w:rsidP="00DE2AA0">
      <w:pPr>
        <w:pStyle w:val="31"/>
        <w:rPr>
          <w:szCs w:val="28"/>
          <w:lang w:val="en-GB"/>
        </w:rPr>
      </w:pPr>
      <w:r>
        <w:rPr>
          <w:noProof/>
          <w:szCs w:val="28"/>
        </w:rPr>
        <w:pict>
          <v:line id="_x0000_s1258" style="position:absolute;left:0;text-align:left;z-index:251526144" from="30.15pt,11.9pt" to="66.15pt,11.9pt" o:allowincell="f"/>
        </w:pict>
      </w:r>
      <w:r w:rsidR="002462BB" w:rsidRPr="00E14068">
        <w:rPr>
          <w:szCs w:val="28"/>
          <w:lang w:val="en-GB"/>
        </w:rPr>
        <w:t>- 301      708</w:t>
      </w:r>
    </w:p>
    <w:p w:rsidR="002462BB" w:rsidRPr="00E14068" w:rsidRDefault="002462BB" w:rsidP="00DE2AA0">
      <w:pPr>
        <w:pStyle w:val="31"/>
        <w:rPr>
          <w:szCs w:val="28"/>
          <w:lang w:val="en-GB"/>
        </w:rPr>
      </w:pPr>
      <w:r w:rsidRPr="00E14068">
        <w:rPr>
          <w:szCs w:val="28"/>
          <w:lang w:val="en-GB"/>
        </w:rPr>
        <w:t xml:space="preserve">       344</w:t>
      </w:r>
    </w:p>
    <w:p w:rsidR="002462BB" w:rsidRPr="00E14068" w:rsidRDefault="002462BB" w:rsidP="00DE2AA0">
      <w:pPr>
        <w:pStyle w:val="31"/>
        <w:rPr>
          <w:szCs w:val="28"/>
          <w:lang w:val="en-GB"/>
        </w:rPr>
      </w:pPr>
      <w:r w:rsidRPr="00E14068">
        <w:rPr>
          <w:szCs w:val="28"/>
          <w:lang w:val="en-GB"/>
        </w:rPr>
        <w:t xml:space="preserve">      -344</w:t>
      </w:r>
    </w:p>
    <w:p w:rsidR="002462BB" w:rsidRPr="00E14068" w:rsidRDefault="002462BB" w:rsidP="00DE2AA0">
      <w:pPr>
        <w:pStyle w:val="31"/>
        <w:rPr>
          <w:szCs w:val="28"/>
          <w:lang w:val="en-GB"/>
        </w:rPr>
      </w:pPr>
      <w:r w:rsidRPr="00E14068">
        <w:rPr>
          <w:szCs w:val="28"/>
          <w:lang w:val="en-GB"/>
        </w:rPr>
        <w:t xml:space="preserve">            0</w:t>
      </w:r>
    </w:p>
    <w:p w:rsidR="002462BB" w:rsidRPr="00E14068" w:rsidRDefault="002462BB" w:rsidP="00DE2AA0">
      <w:pPr>
        <w:pStyle w:val="31"/>
        <w:rPr>
          <w:szCs w:val="28"/>
          <w:lang w:val="en-GB"/>
        </w:rPr>
      </w:pPr>
      <w:r w:rsidRPr="00E14068">
        <w:rPr>
          <w:szCs w:val="28"/>
          <w:lang w:val="en-GB"/>
        </w:rPr>
        <w:lastRenderedPageBreak/>
        <w:t xml:space="preserve">Bundan tashqari o`lchov birliklarida ifodalangan sonlarni 2 xonali sonlarga bo`lish ham ahamiyatli. </w:t>
      </w:r>
    </w:p>
    <w:p w:rsidR="002462BB" w:rsidRPr="00E14068" w:rsidRDefault="002462BB" w:rsidP="00DE2AA0">
      <w:pPr>
        <w:pStyle w:val="31"/>
        <w:rPr>
          <w:szCs w:val="28"/>
          <w:lang w:val="en-GB"/>
        </w:rPr>
      </w:pPr>
      <w:r w:rsidRPr="00E14068">
        <w:rPr>
          <w:szCs w:val="28"/>
          <w:lang w:val="en-GB"/>
        </w:rPr>
        <w:t>Bunda 2 ta hol ajratiladi.</w:t>
      </w:r>
    </w:p>
    <w:p w:rsidR="002462BB" w:rsidRPr="00E14068" w:rsidRDefault="002462BB" w:rsidP="00DE2AA0">
      <w:pPr>
        <w:pStyle w:val="31"/>
        <w:rPr>
          <w:szCs w:val="28"/>
          <w:lang w:val="en-GB"/>
        </w:rPr>
      </w:pPr>
      <w:r w:rsidRPr="00E14068">
        <w:rPr>
          <w:szCs w:val="28"/>
          <w:lang w:val="en-GB"/>
        </w:rPr>
        <w:t>1) ismli sonlarni songa bo`lish.</w:t>
      </w:r>
    </w:p>
    <w:p w:rsidR="002462BB" w:rsidRPr="00E14068" w:rsidRDefault="002462BB" w:rsidP="00DE2AA0">
      <w:pPr>
        <w:pStyle w:val="31"/>
        <w:rPr>
          <w:szCs w:val="28"/>
          <w:lang w:val="en-GB"/>
        </w:rPr>
      </w:pPr>
      <w:r w:rsidRPr="00E14068">
        <w:rPr>
          <w:szCs w:val="28"/>
          <w:lang w:val="en-GB"/>
        </w:rPr>
        <w:t>2) ismli sonlarni ismli songa bo`lish.</w:t>
      </w:r>
    </w:p>
    <w:p w:rsidR="002462BB" w:rsidRPr="00E14068" w:rsidRDefault="002462BB" w:rsidP="00DE2AA0">
      <w:pPr>
        <w:pStyle w:val="31"/>
        <w:rPr>
          <w:szCs w:val="28"/>
          <w:lang w:val="en-GB"/>
        </w:rPr>
      </w:pPr>
      <w:r w:rsidRPr="00E14068">
        <w:rPr>
          <w:szCs w:val="28"/>
          <w:lang w:val="en-GB"/>
        </w:rPr>
        <w:t xml:space="preserve">Bu ikki holda ham murakkab ismli sonni bo`lish sodda ismli sonni bo`lishga </w:t>
      </w:r>
      <w:r w:rsidR="00FB42B8" w:rsidRPr="00E14068">
        <w:rPr>
          <w:szCs w:val="28"/>
          <w:lang w:val="en-GB"/>
        </w:rPr>
        <w:t>ke</w:t>
      </w:r>
      <w:r w:rsidRPr="00E14068">
        <w:rPr>
          <w:szCs w:val="28"/>
          <w:lang w:val="en-GB"/>
        </w:rPr>
        <w:t>ltiriladi. So`ngra amallar bajariladi.</w:t>
      </w:r>
    </w:p>
    <w:p w:rsidR="002462BB" w:rsidRPr="00E14068" w:rsidRDefault="002462BB" w:rsidP="00DE2AA0">
      <w:pPr>
        <w:pStyle w:val="31"/>
        <w:ind w:firstLine="0"/>
        <w:rPr>
          <w:szCs w:val="28"/>
          <w:lang w:val="en-GB"/>
        </w:rPr>
      </w:pPr>
      <w:r w:rsidRPr="00E14068">
        <w:rPr>
          <w:szCs w:val="28"/>
          <w:lang w:val="en-GB"/>
        </w:rPr>
        <w:t>48 m24 sm : 36 sm</w:t>
      </w:r>
      <w:r w:rsidR="00FB42B8" w:rsidRPr="00E14068">
        <w:rPr>
          <w:szCs w:val="28"/>
          <w:lang w:val="en-GB"/>
        </w:rPr>
        <w:t>k</w:t>
      </w:r>
      <w:r w:rsidRPr="00E14068">
        <w:rPr>
          <w:szCs w:val="28"/>
          <w:lang w:val="en-GB"/>
        </w:rPr>
        <w:t>134       35 sum 60 tiy : 18</w:t>
      </w:r>
      <w:r w:rsidR="00FB42B8" w:rsidRPr="00E14068">
        <w:rPr>
          <w:szCs w:val="28"/>
          <w:lang w:val="en-GB"/>
        </w:rPr>
        <w:t>k</w:t>
      </w:r>
      <w:r w:rsidRPr="00E14068">
        <w:rPr>
          <w:szCs w:val="28"/>
          <w:lang w:val="en-GB"/>
        </w:rPr>
        <w:t>1 sum 98 tiy.</w:t>
      </w:r>
    </w:p>
    <w:p w:rsidR="002462BB" w:rsidRPr="00E14068" w:rsidRDefault="002462BB" w:rsidP="00DE2AA0">
      <w:pPr>
        <w:pStyle w:val="31"/>
        <w:ind w:firstLine="0"/>
        <w:rPr>
          <w:szCs w:val="28"/>
          <w:lang w:val="en-GB"/>
        </w:rPr>
      </w:pPr>
    </w:p>
    <w:p w:rsidR="002462BB" w:rsidRPr="00E14068" w:rsidRDefault="002462BB" w:rsidP="00DE2AA0">
      <w:pPr>
        <w:pStyle w:val="31"/>
        <w:ind w:firstLine="0"/>
        <w:rPr>
          <w:szCs w:val="28"/>
          <w:lang w:val="en-GB"/>
        </w:rPr>
      </w:pPr>
    </w:p>
    <w:p w:rsidR="002462BB" w:rsidRPr="00E14068" w:rsidRDefault="002F5B8E" w:rsidP="00DE2AA0">
      <w:pPr>
        <w:pStyle w:val="31"/>
        <w:ind w:firstLine="0"/>
        <w:rPr>
          <w:szCs w:val="28"/>
        </w:rPr>
      </w:pPr>
      <w:r>
        <w:rPr>
          <w:noProof/>
          <w:szCs w:val="28"/>
        </w:rPr>
        <w:pict>
          <v:group id="_x0000_s1259" style="position:absolute;left:0;text-align:left;margin-left:-9pt;margin-top:1.9pt;width:266.4pt;height:100.8pt;z-index:251527168" coordorigin="963,9151" coordsize="5328,2016">
            <v:line id="_x0000_s1260" style="position:absolute" from="1827,9151" to="1827,9727" o:allowincell="f"/>
            <v:line id="_x0000_s1261" style="position:absolute" from="1827,9439" to="2403,9439" o:allowincell="f"/>
            <v:line id="_x0000_s1262" style="position:absolute" from="963,9727" to="1683,9727" o:allowincell="f"/>
            <v:line id="_x0000_s1263" style="position:absolute" from="1107,10446" to="1827,10446" o:allowincell="f"/>
            <v:line id="_x0000_s1264" style="position:absolute" from="1251,11167" to="2115,11167" o:allowincell="f"/>
            <v:line id="_x0000_s1265" style="position:absolute" from="5139,9727" to="6003,9727" o:allowincell="f"/>
            <v:line id="_x0000_s1266" style="position:absolute" from="5139,10446" to="6003,10446" o:allowincell="f"/>
            <v:line id="_x0000_s1267" style="position:absolute" from="5283,11166" to="6291,11166" o:allowincell="f"/>
          </v:group>
        </w:pict>
      </w:r>
      <w:r w:rsidR="002462BB" w:rsidRPr="00E14068">
        <w:rPr>
          <w:szCs w:val="28"/>
          <w:lang w:val="en-GB"/>
        </w:rPr>
        <w:t xml:space="preserve"> </w:t>
      </w:r>
      <w:r w:rsidR="002462BB" w:rsidRPr="00E14068">
        <w:rPr>
          <w:szCs w:val="28"/>
        </w:rPr>
        <w:t>3564  18</w:t>
      </w:r>
      <w:r w:rsidR="002462BB" w:rsidRPr="00E14068">
        <w:rPr>
          <w:szCs w:val="28"/>
        </w:rPr>
        <w:tab/>
      </w:r>
      <w:r w:rsidR="002462BB" w:rsidRPr="00E14068">
        <w:rPr>
          <w:szCs w:val="28"/>
        </w:rPr>
        <w:tab/>
      </w:r>
      <w:r w:rsidR="002462BB" w:rsidRPr="00E14068">
        <w:rPr>
          <w:szCs w:val="28"/>
        </w:rPr>
        <w:tab/>
      </w:r>
      <w:r w:rsidR="002462BB" w:rsidRPr="00E14068">
        <w:rPr>
          <w:szCs w:val="28"/>
        </w:rPr>
        <w:tab/>
      </w:r>
      <w:r w:rsidR="002462BB" w:rsidRPr="00E14068">
        <w:rPr>
          <w:szCs w:val="28"/>
        </w:rPr>
        <w:tab/>
        <w:t>4824</w:t>
      </w:r>
    </w:p>
    <w:p w:rsidR="002462BB" w:rsidRPr="00E14068" w:rsidRDefault="002462BB" w:rsidP="00DE2AA0">
      <w:pPr>
        <w:pStyle w:val="31"/>
        <w:ind w:firstLine="0"/>
        <w:rPr>
          <w:szCs w:val="28"/>
        </w:rPr>
      </w:pPr>
      <w:r w:rsidRPr="00E14068">
        <w:rPr>
          <w:szCs w:val="28"/>
        </w:rPr>
        <w:t>-18      198 (tiy)</w:t>
      </w:r>
      <w:r w:rsidRPr="00E14068">
        <w:rPr>
          <w:szCs w:val="28"/>
        </w:rPr>
        <w:tab/>
      </w:r>
      <w:r w:rsidRPr="00E14068">
        <w:rPr>
          <w:szCs w:val="28"/>
        </w:rPr>
        <w:tab/>
      </w:r>
      <w:r w:rsidRPr="00E14068">
        <w:rPr>
          <w:szCs w:val="28"/>
        </w:rPr>
        <w:tab/>
        <w:t xml:space="preserve">        -36</w:t>
      </w:r>
    </w:p>
    <w:p w:rsidR="002462BB" w:rsidRPr="00E14068" w:rsidRDefault="002462BB" w:rsidP="00DE2AA0">
      <w:pPr>
        <w:pStyle w:val="31"/>
        <w:ind w:firstLine="0"/>
        <w:rPr>
          <w:szCs w:val="28"/>
        </w:rPr>
      </w:pPr>
      <w:r w:rsidRPr="00E14068">
        <w:rPr>
          <w:szCs w:val="28"/>
        </w:rPr>
        <w:t xml:space="preserve">  176</w:t>
      </w:r>
      <w:r w:rsidRPr="00E14068">
        <w:rPr>
          <w:szCs w:val="28"/>
        </w:rPr>
        <w:tab/>
      </w:r>
      <w:r w:rsidRPr="00E14068">
        <w:rPr>
          <w:szCs w:val="28"/>
        </w:rPr>
        <w:tab/>
      </w:r>
      <w:r w:rsidRPr="00E14068">
        <w:rPr>
          <w:szCs w:val="28"/>
        </w:rPr>
        <w:tab/>
      </w:r>
      <w:r w:rsidRPr="00E14068">
        <w:rPr>
          <w:szCs w:val="28"/>
        </w:rPr>
        <w:tab/>
      </w:r>
      <w:r w:rsidRPr="00E14068">
        <w:rPr>
          <w:szCs w:val="28"/>
        </w:rPr>
        <w:tab/>
      </w:r>
      <w:r w:rsidRPr="00E14068">
        <w:rPr>
          <w:szCs w:val="28"/>
        </w:rPr>
        <w:tab/>
        <w:t>122</w:t>
      </w:r>
    </w:p>
    <w:p w:rsidR="002462BB" w:rsidRPr="00E14068" w:rsidRDefault="002462BB" w:rsidP="00DE2AA0">
      <w:pPr>
        <w:pStyle w:val="31"/>
        <w:ind w:firstLine="0"/>
        <w:rPr>
          <w:szCs w:val="28"/>
        </w:rPr>
      </w:pPr>
      <w:r w:rsidRPr="00E14068">
        <w:rPr>
          <w:szCs w:val="28"/>
        </w:rPr>
        <w:t xml:space="preserve"> -162</w:t>
      </w:r>
      <w:r w:rsidRPr="00E14068">
        <w:rPr>
          <w:szCs w:val="28"/>
        </w:rPr>
        <w:tab/>
      </w:r>
      <w:r w:rsidRPr="00E14068">
        <w:rPr>
          <w:szCs w:val="28"/>
        </w:rPr>
        <w:tab/>
      </w:r>
      <w:r w:rsidRPr="00E14068">
        <w:rPr>
          <w:szCs w:val="28"/>
        </w:rPr>
        <w:tab/>
      </w:r>
      <w:r w:rsidRPr="00E14068">
        <w:rPr>
          <w:szCs w:val="28"/>
        </w:rPr>
        <w:tab/>
      </w:r>
      <w:r w:rsidRPr="00E14068">
        <w:rPr>
          <w:szCs w:val="28"/>
        </w:rPr>
        <w:tab/>
        <w:t xml:space="preserve">        - 108</w:t>
      </w:r>
    </w:p>
    <w:p w:rsidR="002462BB" w:rsidRPr="00E14068" w:rsidRDefault="002462BB" w:rsidP="00DE2AA0">
      <w:pPr>
        <w:pStyle w:val="31"/>
        <w:ind w:firstLine="0"/>
        <w:rPr>
          <w:szCs w:val="28"/>
        </w:rPr>
      </w:pPr>
      <w:r w:rsidRPr="00E14068">
        <w:rPr>
          <w:szCs w:val="28"/>
        </w:rPr>
        <w:t xml:space="preserve">     144</w:t>
      </w:r>
      <w:r w:rsidRPr="00E14068">
        <w:rPr>
          <w:szCs w:val="28"/>
        </w:rPr>
        <w:tab/>
      </w:r>
      <w:r w:rsidRPr="00E14068">
        <w:rPr>
          <w:szCs w:val="28"/>
        </w:rPr>
        <w:tab/>
      </w:r>
      <w:r w:rsidRPr="00E14068">
        <w:rPr>
          <w:szCs w:val="28"/>
        </w:rPr>
        <w:tab/>
      </w:r>
      <w:r w:rsidRPr="00E14068">
        <w:rPr>
          <w:szCs w:val="28"/>
        </w:rPr>
        <w:tab/>
      </w:r>
      <w:r w:rsidRPr="00E14068">
        <w:rPr>
          <w:szCs w:val="28"/>
        </w:rPr>
        <w:tab/>
        <w:t xml:space="preserve">   144</w:t>
      </w:r>
    </w:p>
    <w:p w:rsidR="002462BB" w:rsidRPr="00E14068" w:rsidRDefault="002462BB" w:rsidP="00DE2AA0">
      <w:pPr>
        <w:pStyle w:val="31"/>
        <w:ind w:firstLine="0"/>
        <w:rPr>
          <w:szCs w:val="28"/>
        </w:rPr>
      </w:pPr>
      <w:r w:rsidRPr="00E14068">
        <w:rPr>
          <w:szCs w:val="28"/>
        </w:rPr>
        <w:t xml:space="preserve">   - 144</w:t>
      </w:r>
      <w:r w:rsidRPr="00E14068">
        <w:rPr>
          <w:szCs w:val="28"/>
        </w:rPr>
        <w:tab/>
      </w:r>
      <w:r w:rsidRPr="00E14068">
        <w:rPr>
          <w:szCs w:val="28"/>
        </w:rPr>
        <w:tab/>
      </w:r>
      <w:r w:rsidRPr="00E14068">
        <w:rPr>
          <w:szCs w:val="28"/>
        </w:rPr>
        <w:tab/>
      </w:r>
      <w:r w:rsidRPr="00E14068">
        <w:rPr>
          <w:szCs w:val="28"/>
        </w:rPr>
        <w:tab/>
      </w:r>
      <w:r w:rsidRPr="00E14068">
        <w:rPr>
          <w:szCs w:val="28"/>
        </w:rPr>
        <w:tab/>
        <w:t xml:space="preserve"> - 144</w:t>
      </w:r>
    </w:p>
    <w:p w:rsidR="002462BB" w:rsidRPr="00E14068" w:rsidRDefault="002462BB" w:rsidP="00DE2AA0">
      <w:pPr>
        <w:pStyle w:val="31"/>
        <w:numPr>
          <w:ilvl w:val="0"/>
          <w:numId w:val="7"/>
        </w:numPr>
        <w:rPr>
          <w:szCs w:val="28"/>
        </w:rPr>
      </w:pPr>
      <w:r w:rsidRPr="00E14068">
        <w:rPr>
          <w:szCs w:val="28"/>
        </w:rPr>
        <w:t>0</w:t>
      </w:r>
    </w:p>
    <w:p w:rsidR="002462BB" w:rsidRPr="00E14068" w:rsidRDefault="002462BB" w:rsidP="00DE2AA0">
      <w:pPr>
        <w:pStyle w:val="31"/>
        <w:ind w:left="705" w:firstLine="0"/>
        <w:rPr>
          <w:szCs w:val="28"/>
        </w:rPr>
      </w:pPr>
    </w:p>
    <w:p w:rsidR="002462BB" w:rsidRPr="00E14068" w:rsidRDefault="002462BB" w:rsidP="00DE2AA0">
      <w:pPr>
        <w:pStyle w:val="31"/>
        <w:ind w:firstLine="705"/>
        <w:rPr>
          <w:szCs w:val="28"/>
          <w:lang w:val="en-GB"/>
        </w:rPr>
      </w:pPr>
      <w:r w:rsidRPr="00E14068">
        <w:rPr>
          <w:szCs w:val="28"/>
          <w:lang w:val="en-GB"/>
        </w:rPr>
        <w:t>3 xonali songa bo`lish usullari ham 2 xonali songa bo`lish usuliga o`xshash. Bunda farq shundaki, bo`linmaning raqamini topish uchun bo`luvchi 2 ta nol bilan tugaydigan yaqin (</w:t>
      </w:r>
      <w:r w:rsidR="00FB42B8" w:rsidRPr="00E14068">
        <w:rPr>
          <w:szCs w:val="28"/>
          <w:lang w:val="en-GB"/>
        </w:rPr>
        <w:t>be</w:t>
      </w:r>
      <w:r w:rsidRPr="00E14068">
        <w:rPr>
          <w:szCs w:val="28"/>
          <w:lang w:val="en-GB"/>
        </w:rPr>
        <w:t>rilgan songa nisbatan) kichik yaxlit son bilan almashtiriladi:</w:t>
      </w:r>
    </w:p>
    <w:p w:rsidR="002462BB" w:rsidRPr="00E14068" w:rsidRDefault="002F5B8E" w:rsidP="00DE2AA0">
      <w:pPr>
        <w:pStyle w:val="31"/>
        <w:ind w:firstLine="705"/>
        <w:rPr>
          <w:szCs w:val="28"/>
          <w:lang w:val="en-GB"/>
        </w:rPr>
      </w:pPr>
      <w:r>
        <w:rPr>
          <w:noProof/>
          <w:szCs w:val="28"/>
        </w:rPr>
        <w:pict>
          <v:group id="_x0000_s1268" style="position:absolute;left:0;text-align:left;margin-left:37.35pt;margin-top:-.05pt;width:79.2pt;height:64.75pt;z-index:251528192" coordorigin="1827,13037" coordsize="1584,1295">
            <v:line id="_x0000_s1269" style="position:absolute" from="1827,13756" to="2691,13756" o:allowincell="f"/>
            <v:line id="_x0000_s1270" style="position:absolute" from="1971,14332" to="2979,14332" o:allowincell="f"/>
            <v:line id="_x0000_s1271" style="position:absolute" from="2691,13037" to="2691,13613" o:allowincell="f"/>
            <v:line id="_x0000_s1272" style="position:absolute" from="2691,13325" to="3411,13325" o:allowincell="f"/>
          </v:group>
        </w:pict>
      </w:r>
      <w:r w:rsidR="002462BB" w:rsidRPr="00E14068">
        <w:rPr>
          <w:szCs w:val="28"/>
          <w:lang w:val="en-GB"/>
        </w:rPr>
        <w:t xml:space="preserve">  36024  632</w:t>
      </w:r>
    </w:p>
    <w:p w:rsidR="002462BB" w:rsidRPr="00E14068" w:rsidRDefault="002462BB" w:rsidP="00DE2AA0">
      <w:pPr>
        <w:pStyle w:val="31"/>
        <w:ind w:firstLine="0"/>
        <w:rPr>
          <w:szCs w:val="28"/>
          <w:lang w:val="en-GB"/>
        </w:rPr>
      </w:pPr>
      <w:r w:rsidRPr="00E14068">
        <w:rPr>
          <w:szCs w:val="28"/>
          <w:lang w:val="en-GB"/>
        </w:rPr>
        <w:t xml:space="preserve">          - 3160    57</w:t>
      </w:r>
    </w:p>
    <w:p w:rsidR="002462BB" w:rsidRPr="00E14068" w:rsidRDefault="002462BB" w:rsidP="00DE2AA0">
      <w:pPr>
        <w:pStyle w:val="31"/>
        <w:ind w:firstLine="0"/>
        <w:rPr>
          <w:szCs w:val="28"/>
          <w:lang w:val="en-GB"/>
        </w:rPr>
      </w:pPr>
      <w:r w:rsidRPr="00E14068">
        <w:rPr>
          <w:szCs w:val="28"/>
          <w:lang w:val="en-GB"/>
        </w:rPr>
        <w:t xml:space="preserve">               4424</w:t>
      </w:r>
    </w:p>
    <w:p w:rsidR="002462BB" w:rsidRPr="00E14068" w:rsidRDefault="002462BB" w:rsidP="00DE2AA0">
      <w:pPr>
        <w:pStyle w:val="31"/>
        <w:ind w:firstLine="0"/>
        <w:rPr>
          <w:szCs w:val="28"/>
          <w:lang w:val="en-GB"/>
        </w:rPr>
      </w:pPr>
      <w:r w:rsidRPr="00E14068">
        <w:rPr>
          <w:szCs w:val="28"/>
          <w:lang w:val="en-GB"/>
        </w:rPr>
        <w:t xml:space="preserve">             - 4424</w:t>
      </w:r>
    </w:p>
    <w:p w:rsidR="002462BB" w:rsidRPr="00E14068" w:rsidRDefault="002462BB" w:rsidP="00DE2AA0">
      <w:pPr>
        <w:pStyle w:val="31"/>
        <w:ind w:firstLine="0"/>
        <w:rPr>
          <w:szCs w:val="28"/>
          <w:lang w:val="en-GB"/>
        </w:rPr>
      </w:pPr>
      <w:r w:rsidRPr="00E14068">
        <w:rPr>
          <w:szCs w:val="28"/>
          <w:lang w:val="en-GB"/>
        </w:rPr>
        <w:t xml:space="preserve">                      0</w:t>
      </w:r>
    </w:p>
    <w:p w:rsidR="002462BB" w:rsidRPr="00E14068" w:rsidRDefault="002462BB" w:rsidP="00DE2AA0">
      <w:pPr>
        <w:spacing w:after="0" w:line="240" w:lineRule="auto"/>
        <w:ind w:firstLine="540"/>
        <w:jc w:val="center"/>
        <w:rPr>
          <w:rFonts w:ascii="Times New Roman" w:hAnsi="Times New Roman" w:cs="Times New Roman"/>
          <w:b/>
          <w:sz w:val="28"/>
          <w:szCs w:val="28"/>
          <w:lang w:val="en-US"/>
        </w:rPr>
      </w:pPr>
      <w:r w:rsidRPr="00E14068">
        <w:rPr>
          <w:rFonts w:ascii="Times New Roman" w:hAnsi="Times New Roman" w:cs="Times New Roman"/>
          <w:sz w:val="28"/>
          <w:szCs w:val="28"/>
          <w:lang w:val="en-GB"/>
        </w:rPr>
        <w:t xml:space="preserve">Ko`p xonali sonni 2 va 3 xonali songa bo`lish malakasi </w:t>
      </w:r>
      <w:r w:rsidR="00FB42B8" w:rsidRPr="00E14068">
        <w:rPr>
          <w:rFonts w:ascii="Times New Roman" w:hAnsi="Times New Roman" w:cs="Times New Roman"/>
          <w:sz w:val="28"/>
          <w:szCs w:val="28"/>
          <w:lang w:val="en-GB"/>
        </w:rPr>
        <w:t>se</w:t>
      </w:r>
      <w:r w:rsidRPr="00E14068">
        <w:rPr>
          <w:rFonts w:ascii="Times New Roman" w:hAnsi="Times New Roman" w:cs="Times New Roman"/>
          <w:sz w:val="28"/>
          <w:szCs w:val="28"/>
          <w:lang w:val="en-GB"/>
        </w:rPr>
        <w:t>kin shakllanishi sababli mashqlar hajmi katta bo`lishi talab etiladi.</w:t>
      </w:r>
    </w:p>
    <w:p w:rsidR="00785F79" w:rsidRPr="00E14068" w:rsidRDefault="00785F79" w:rsidP="00DE2AA0">
      <w:pPr>
        <w:spacing w:after="0" w:line="240" w:lineRule="auto"/>
        <w:rPr>
          <w:rFonts w:ascii="Times New Roman" w:hAnsi="Times New Roman" w:cs="Times New Roman"/>
          <w:b/>
          <w:sz w:val="28"/>
          <w:szCs w:val="28"/>
          <w:lang w:val="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7903"/>
      </w:tblGrid>
      <w:tr w:rsidR="00785F79" w:rsidRPr="00E14068" w:rsidTr="00DE2AA0">
        <w:tc>
          <w:tcPr>
            <w:tcW w:w="1844" w:type="dxa"/>
          </w:tcPr>
          <w:p w:rsidR="00785F79" w:rsidRPr="00E14068" w:rsidRDefault="00785F79"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sz w:val="28"/>
                <w:szCs w:val="28"/>
                <w:lang w:val="uz-Cyrl-UZ"/>
              </w:rPr>
              <w:br w:type="page"/>
            </w:r>
            <w:r w:rsidRPr="00E14068">
              <w:rPr>
                <w:rFonts w:ascii="Times New Roman" w:hAnsi="Times New Roman" w:cs="Times New Roman"/>
                <w:b/>
                <w:sz w:val="28"/>
                <w:szCs w:val="28"/>
                <w:lang w:val="en-US"/>
              </w:rPr>
              <w:t>10-</w:t>
            </w:r>
            <w:r w:rsidRPr="00E14068">
              <w:rPr>
                <w:rFonts w:ascii="Times New Roman" w:hAnsi="Times New Roman" w:cs="Times New Roman"/>
                <w:b/>
                <w:sz w:val="28"/>
                <w:szCs w:val="28"/>
                <w:lang w:val="uz-Cyrl-UZ"/>
              </w:rPr>
              <w:t>mavzu</w:t>
            </w:r>
          </w:p>
        </w:tc>
        <w:tc>
          <w:tcPr>
            <w:tcW w:w="7903" w:type="dxa"/>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b/>
                <w:sz w:val="28"/>
                <w:szCs w:val="28"/>
                <w:lang w:val="uz-Cyrl-UZ"/>
              </w:rPr>
              <w:t xml:space="preserve">Boshlang`ich sinflarda </w:t>
            </w:r>
            <w:r w:rsidR="00FB42B8" w:rsidRPr="00E14068">
              <w:rPr>
                <w:rFonts w:ascii="Times New Roman" w:hAnsi="Times New Roman" w:cs="Times New Roman"/>
                <w:b/>
                <w:sz w:val="28"/>
                <w:szCs w:val="28"/>
                <w:lang w:val="uz-Cyrl-UZ"/>
              </w:rPr>
              <w:t>mate</w:t>
            </w:r>
            <w:r w:rsidRPr="00E14068">
              <w:rPr>
                <w:rFonts w:ascii="Times New Roman" w:hAnsi="Times New Roman" w:cs="Times New Roman"/>
                <w:b/>
                <w:sz w:val="28"/>
                <w:szCs w:val="28"/>
                <w:lang w:val="uz-Cyrl-UZ"/>
              </w:rPr>
              <w:t xml:space="preserve">matika o`qitish </w:t>
            </w:r>
            <w:r w:rsidR="00FB42B8" w:rsidRPr="00E14068">
              <w:rPr>
                <w:rFonts w:ascii="Times New Roman" w:hAnsi="Times New Roman" w:cs="Times New Roman"/>
                <w:b/>
                <w:sz w:val="28"/>
                <w:szCs w:val="28"/>
                <w:lang w:val="uz-Cyrl-UZ"/>
              </w:rPr>
              <w:t>me</w:t>
            </w:r>
            <w:r w:rsidRPr="00E14068">
              <w:rPr>
                <w:rFonts w:ascii="Times New Roman" w:hAnsi="Times New Roman" w:cs="Times New Roman"/>
                <w:b/>
                <w:sz w:val="28"/>
                <w:szCs w:val="28"/>
                <w:lang w:val="uz-Cyrl-UZ"/>
              </w:rPr>
              <w:t>todi. Metod tushunchasi.</w:t>
            </w:r>
            <w:r w:rsidRPr="00E14068">
              <w:rPr>
                <w:rFonts w:ascii="Times New Roman" w:hAnsi="Times New Roman" w:cs="Times New Roman"/>
                <w:b/>
                <w:sz w:val="28"/>
                <w:szCs w:val="28"/>
                <w:lang w:val="en-US"/>
              </w:rPr>
              <w:t xml:space="preserve"> Uning turlari va tasnifi</w:t>
            </w:r>
            <w:r w:rsidRPr="00E14068">
              <w:rPr>
                <w:rFonts w:ascii="Times New Roman" w:hAnsi="Times New Roman" w:cs="Times New Roman"/>
                <w:b/>
                <w:bCs/>
                <w:sz w:val="28"/>
                <w:szCs w:val="28"/>
                <w:lang w:val="uz-Cyrl-UZ"/>
              </w:rPr>
              <w:t xml:space="preserve"> </w:t>
            </w:r>
            <w:r w:rsidRPr="00E14068">
              <w:rPr>
                <w:rFonts w:ascii="Times New Roman" w:hAnsi="Times New Roman" w:cs="Times New Roman"/>
                <w:b/>
                <w:sz w:val="28"/>
                <w:szCs w:val="28"/>
                <w:lang w:val="uz-Cyrl-UZ"/>
              </w:rPr>
              <w:t>(2 s</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at</w:t>
            </w:r>
            <w:r w:rsidRPr="00E14068">
              <w:rPr>
                <w:rFonts w:ascii="Times New Roman" w:hAnsi="Times New Roman" w:cs="Times New Roman"/>
                <w:b/>
                <w:sz w:val="28"/>
                <w:szCs w:val="28"/>
                <w:lang w:val="en-US"/>
              </w:rPr>
              <w:t xml:space="preserve"> ma`ruza</w:t>
            </w:r>
            <w:r w:rsidRPr="00E14068">
              <w:rPr>
                <w:rFonts w:ascii="Times New Roman" w:hAnsi="Times New Roman" w:cs="Times New Roman"/>
                <w:b/>
                <w:sz w:val="28"/>
                <w:szCs w:val="28"/>
                <w:lang w:val="uz-Cyrl-UZ"/>
              </w:rPr>
              <w:t>)</w:t>
            </w:r>
          </w:p>
        </w:tc>
      </w:tr>
    </w:tbl>
    <w:p w:rsidR="00785F79" w:rsidRPr="00E14068" w:rsidRDefault="00785F79"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sz w:val="28"/>
          <w:szCs w:val="28"/>
          <w:lang w:val="uz-Cyrl-UZ"/>
        </w:rPr>
        <w:t xml:space="preserve">            </w:t>
      </w:r>
      <w:r w:rsidRPr="00E14068">
        <w:rPr>
          <w:rFonts w:ascii="Times New Roman" w:hAnsi="Times New Roman" w:cs="Times New Roman"/>
          <w:b/>
          <w:sz w:val="28"/>
          <w:szCs w:val="28"/>
          <w:lang w:val="uz-Cyrl-UZ"/>
        </w:rPr>
        <w:t>1.1</w:t>
      </w:r>
      <w:r w:rsidRPr="00E14068">
        <w:rPr>
          <w:rFonts w:ascii="Times New Roman" w:hAnsi="Times New Roman" w:cs="Times New Roman"/>
          <w:sz w:val="28"/>
          <w:szCs w:val="28"/>
          <w:lang w:val="uz-Cyrl-UZ"/>
        </w:rPr>
        <w:t xml:space="preserve"> </w:t>
      </w:r>
      <w:r w:rsidRPr="00E14068">
        <w:rPr>
          <w:rFonts w:ascii="Times New Roman" w:hAnsi="Times New Roman" w:cs="Times New Roman"/>
          <w:b/>
          <w:sz w:val="28"/>
          <w:szCs w:val="28"/>
          <w:lang w:val="uz-Cyrl-UZ"/>
        </w:rPr>
        <w:t>Ma‘ruza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o‘qitish texn</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giyasi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9"/>
        <w:gridCol w:w="5829"/>
      </w:tblGrid>
      <w:tr w:rsidR="00785F79" w:rsidRPr="00E14068" w:rsidTr="00061F68">
        <w:tc>
          <w:tcPr>
            <w:tcW w:w="3888"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Vaqti -2s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at</w:t>
            </w:r>
          </w:p>
        </w:tc>
        <w:tc>
          <w:tcPr>
            <w:tcW w:w="5966" w:type="dxa"/>
          </w:tcPr>
          <w:p w:rsidR="00785F79"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r w:rsidR="00785F79" w:rsidRPr="00E14068">
              <w:rPr>
                <w:rFonts w:ascii="Times New Roman" w:hAnsi="Times New Roman" w:cs="Times New Roman"/>
                <w:sz w:val="28"/>
                <w:szCs w:val="28"/>
                <w:lang w:val="uz-Cyrl-UZ"/>
              </w:rPr>
              <w:t>lar s</w:t>
            </w:r>
            <w:r w:rsidR="00FB42B8" w:rsidRPr="00E14068">
              <w:rPr>
                <w:rFonts w:ascii="Times New Roman" w:hAnsi="Times New Roman" w:cs="Times New Roman"/>
                <w:sz w:val="28"/>
                <w:szCs w:val="28"/>
                <w:lang w:val="uz-Cyrl-UZ"/>
              </w:rPr>
              <w:t>o</w:t>
            </w:r>
            <w:r w:rsidR="00785F79" w:rsidRPr="00E14068">
              <w:rPr>
                <w:rFonts w:ascii="Times New Roman" w:hAnsi="Times New Roman" w:cs="Times New Roman"/>
                <w:sz w:val="28"/>
                <w:szCs w:val="28"/>
                <w:lang w:val="uz-Cyrl-UZ"/>
              </w:rPr>
              <w:t>ni: 225 nafar</w:t>
            </w:r>
          </w:p>
        </w:tc>
      </w:tr>
      <w:tr w:rsidR="00785F79" w:rsidRPr="00E14068" w:rsidTr="00061F68">
        <w:tc>
          <w:tcPr>
            <w:tcW w:w="3888"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O‘quv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tining shakli</w:t>
            </w:r>
          </w:p>
        </w:tc>
        <w:tc>
          <w:tcPr>
            <w:tcW w:w="5966"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Kirish, vizual ma‘ruza, baxs –mun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zara, dial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gli  suhbat   </w:t>
            </w:r>
          </w:p>
        </w:tc>
      </w:tr>
      <w:tr w:rsidR="00785F79" w:rsidRPr="00E14068" w:rsidTr="00061F68">
        <w:tc>
          <w:tcPr>
            <w:tcW w:w="3888"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Ma‘ruza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tining rejasi</w:t>
            </w:r>
          </w:p>
        </w:tc>
        <w:tc>
          <w:tcPr>
            <w:tcW w:w="5966" w:type="dxa"/>
          </w:tcPr>
          <w:p w:rsidR="00785F79" w:rsidRPr="00E14068" w:rsidRDefault="00785F79"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1.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matematika 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dikasining predmeti.</w:t>
            </w:r>
          </w:p>
          <w:p w:rsidR="00785F79" w:rsidRPr="00E14068" w:rsidRDefault="00785F79"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2.O’qitishningmaqsadlari, mazmuni,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dlari, f</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rmalari</w:t>
            </w:r>
            <w:r w:rsidRPr="00E14068">
              <w:rPr>
                <w:rFonts w:ascii="Times New Roman" w:hAnsi="Times New Roman" w:cs="Times New Roman"/>
                <w:sz w:val="28"/>
                <w:szCs w:val="28"/>
                <w:lang w:val="uz-Latn-UZ"/>
              </w:rPr>
              <w:t xml:space="preserve"> </w:t>
            </w:r>
            <w:r w:rsidRPr="00E14068">
              <w:rPr>
                <w:rFonts w:ascii="Times New Roman" w:hAnsi="Times New Roman" w:cs="Times New Roman"/>
                <w:sz w:val="28"/>
                <w:szCs w:val="28"/>
                <w:lang w:val="uz-Cyrl-UZ"/>
              </w:rPr>
              <w:t>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sitalari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rasidagi uzviylik.</w:t>
            </w:r>
          </w:p>
          <w:p w:rsidR="00785F79" w:rsidRPr="00E14068" w:rsidRDefault="00785F79"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3.B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w:t>
            </w:r>
            <w:r w:rsidRPr="00E14068">
              <w:rPr>
                <w:rFonts w:ascii="Times New Roman" w:hAnsi="Times New Roman" w:cs="Times New Roman"/>
                <w:sz w:val="28"/>
                <w:szCs w:val="28"/>
                <w:lang w:val="uz-Latn-UZ"/>
              </w:rPr>
              <w:t xml:space="preserve"> sinflarda matematika </w:t>
            </w:r>
            <w:r w:rsidRPr="00E14068">
              <w:rPr>
                <w:rFonts w:ascii="Times New Roman" w:hAnsi="Times New Roman" w:cs="Times New Roman"/>
                <w:sz w:val="28"/>
                <w:szCs w:val="28"/>
                <w:lang w:val="uz-Cyrl-UZ"/>
              </w:rPr>
              <w:t>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w:t>
            </w:r>
            <w:r w:rsidRPr="00E14068">
              <w:rPr>
                <w:rFonts w:ascii="Times New Roman" w:hAnsi="Times New Roman" w:cs="Times New Roman"/>
                <w:sz w:val="28"/>
                <w:szCs w:val="28"/>
                <w:lang w:val="uz-Latn-UZ"/>
              </w:rPr>
              <w:t xml:space="preserve">  </w:t>
            </w:r>
            <w:r w:rsidRPr="00E14068">
              <w:rPr>
                <w:rFonts w:ascii="Times New Roman" w:hAnsi="Times New Roman" w:cs="Times New Roman"/>
                <w:sz w:val="28"/>
                <w:szCs w:val="28"/>
                <w:lang w:val="uz-Cyrl-UZ"/>
              </w:rPr>
              <w:t>fan ekanligi.</w:t>
            </w:r>
          </w:p>
          <w:p w:rsidR="00785F79" w:rsidRPr="00E14068" w:rsidRDefault="00785F79" w:rsidP="00DE2AA0">
            <w:pPr>
              <w:spacing w:after="0" w:line="240" w:lineRule="auto"/>
              <w:rPr>
                <w:rFonts w:ascii="Times New Roman" w:hAnsi="Times New Roman" w:cs="Times New Roman"/>
                <w:sz w:val="28"/>
                <w:szCs w:val="28"/>
                <w:lang w:val="uz-Latn-UZ"/>
              </w:rPr>
            </w:pPr>
            <w:r w:rsidRPr="00E14068">
              <w:rPr>
                <w:rFonts w:ascii="Times New Roman" w:hAnsi="Times New Roman" w:cs="Times New Roman"/>
                <w:sz w:val="28"/>
                <w:szCs w:val="28"/>
                <w:lang w:val="uz-Cyrl-UZ"/>
              </w:rPr>
              <w:t>4.B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sinf matematikasining mazmuni, tuzilishi.</w:t>
            </w:r>
          </w:p>
        </w:tc>
      </w:tr>
    </w:tbl>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bCs/>
          <w:sz w:val="28"/>
          <w:szCs w:val="28"/>
          <w:lang w:val="uz-Cyrl-UZ"/>
        </w:rPr>
      </w:pPr>
      <w:r w:rsidRPr="00E14068">
        <w:rPr>
          <w:rFonts w:ascii="Times New Roman" w:hAnsi="Times New Roman" w:cs="Times New Roman"/>
          <w:sz w:val="28"/>
          <w:szCs w:val="28"/>
          <w:lang w:val="uz-Cyrl-UZ"/>
        </w:rPr>
        <w:lastRenderedPageBreak/>
        <w:t>o’quv</w:t>
      </w:r>
      <w:r w:rsidRPr="00E14068">
        <w:rPr>
          <w:rFonts w:ascii="Times New Roman" w:hAnsi="Times New Roman" w:cs="Times New Roman"/>
          <w:i/>
          <w:sz w:val="28"/>
          <w:szCs w:val="28"/>
          <w:lang w:val="uz-Cyrl-UZ"/>
        </w:rPr>
        <w:t xml:space="preserve"> mashg`ul</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tining maqsadi: “</w:t>
      </w:r>
      <w:r w:rsidRPr="00E14068">
        <w:rPr>
          <w:rFonts w:ascii="Times New Roman" w:hAnsi="Times New Roman" w:cs="Times New Roman"/>
          <w:sz w:val="28"/>
          <w:szCs w:val="28"/>
          <w:lang w:val="uz-Cyrl-UZ"/>
        </w:rPr>
        <w:t>Matematika 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dikasi” fanining </w:t>
      </w:r>
      <w:r w:rsidRPr="00E14068">
        <w:rPr>
          <w:rFonts w:ascii="Times New Roman" w:hAnsi="Times New Roman" w:cs="Times New Roman"/>
          <w:bCs/>
          <w:sz w:val="28"/>
          <w:szCs w:val="28"/>
          <w:lang w:val="uz-Cyrl-UZ"/>
        </w:rPr>
        <w:t xml:space="preserve">predmeti, </w:t>
      </w:r>
      <w:r w:rsidRPr="00E14068">
        <w:rPr>
          <w:rFonts w:ascii="Times New Roman" w:hAnsi="Times New Roman" w:cs="Times New Roman"/>
          <w:sz w:val="28"/>
          <w:szCs w:val="28"/>
          <w:lang w:val="uz-Cyrl-UZ"/>
        </w:rPr>
        <w:t xml:space="preserve">vazifalari, mazmuni </w:t>
      </w:r>
      <w:r w:rsidRPr="00E14068">
        <w:rPr>
          <w:rFonts w:ascii="Times New Roman" w:hAnsi="Times New Roman" w:cs="Times New Roman"/>
          <w:bCs/>
          <w:sz w:val="28"/>
          <w:szCs w:val="28"/>
          <w:lang w:val="uz-Cyrl-UZ"/>
        </w:rPr>
        <w:t xml:space="preserve">fan </w:t>
      </w:r>
      <w:r w:rsidRPr="00E14068">
        <w:rPr>
          <w:rFonts w:ascii="Times New Roman" w:hAnsi="Times New Roman" w:cs="Times New Roman"/>
          <w:sz w:val="28"/>
          <w:szCs w:val="28"/>
          <w:lang w:val="uz-Cyrl-UZ"/>
        </w:rPr>
        <w:t xml:space="preserve">sifatida </w:t>
      </w:r>
      <w:r w:rsidRPr="00E14068">
        <w:rPr>
          <w:rFonts w:ascii="Times New Roman" w:hAnsi="Times New Roman" w:cs="Times New Roman"/>
          <w:bCs/>
          <w:sz w:val="28"/>
          <w:szCs w:val="28"/>
          <w:lang w:val="uz-Cyrl-UZ"/>
        </w:rPr>
        <w:t xml:space="preserve">ekanligini </w:t>
      </w:r>
      <w:r w:rsidR="00587275" w:rsidRPr="00E14068">
        <w:rPr>
          <w:rFonts w:ascii="Times New Roman" w:hAnsi="Times New Roman" w:cs="Times New Roman"/>
          <w:bCs/>
          <w:sz w:val="28"/>
          <w:szCs w:val="28"/>
          <w:lang w:val="uz-Cyrl-UZ"/>
        </w:rPr>
        <w:t>tinglovchi</w:t>
      </w:r>
      <w:r w:rsidRPr="00E14068">
        <w:rPr>
          <w:rFonts w:ascii="Times New Roman" w:hAnsi="Times New Roman" w:cs="Times New Roman"/>
          <w:bCs/>
          <w:sz w:val="28"/>
          <w:szCs w:val="28"/>
          <w:lang w:val="uz-Cyrl-UZ"/>
        </w:rPr>
        <w:t xml:space="preserve">lar </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 xml:space="preserve">ngida to‘liq tasavvurni shakllantirish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3"/>
        <w:gridCol w:w="4815"/>
      </w:tblGrid>
      <w:tr w:rsidR="00785F79" w:rsidRPr="00E14068" w:rsidTr="00061F68">
        <w:tc>
          <w:tcPr>
            <w:tcW w:w="4927"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i/>
                <w:sz w:val="28"/>
                <w:szCs w:val="28"/>
                <w:lang w:val="uz-Cyrl-UZ"/>
              </w:rPr>
              <w:t>Pedag</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gik vazifalar:</w:t>
            </w:r>
          </w:p>
        </w:tc>
        <w:tc>
          <w:tcPr>
            <w:tcW w:w="4927" w:type="dxa"/>
          </w:tcPr>
          <w:p w:rsidR="00785F79" w:rsidRPr="00E14068" w:rsidRDefault="00785F79"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i/>
                <w:sz w:val="28"/>
                <w:szCs w:val="28"/>
                <w:lang w:val="en-US"/>
              </w:rPr>
              <w:t>O‘q</w:t>
            </w:r>
            <w:r w:rsidRPr="00E14068">
              <w:rPr>
                <w:rFonts w:ascii="Times New Roman" w:hAnsi="Times New Roman" w:cs="Times New Roman"/>
                <w:i/>
                <w:sz w:val="28"/>
                <w:szCs w:val="28"/>
                <w:lang w:val="uz-Cyrl-UZ"/>
              </w:rPr>
              <w:t>uv fa</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liyatining natijalari</w:t>
            </w:r>
          </w:p>
        </w:tc>
      </w:tr>
      <w:tr w:rsidR="00785F79" w:rsidRPr="00E14068" w:rsidTr="00061F68">
        <w:tc>
          <w:tcPr>
            <w:tcW w:w="4927" w:type="dxa"/>
          </w:tcPr>
          <w:p w:rsidR="00785F79" w:rsidRPr="00E14068" w:rsidRDefault="00785F79"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matematika 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 tushunchasi bilan tanishtirish va fanning predmetini tushuntirish</w:t>
            </w:r>
          </w:p>
          <w:p w:rsidR="00785F79" w:rsidRPr="00E14068" w:rsidRDefault="00785F79"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o‘qitishning maqsadlari, mazmuni,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dlari, f</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rmalari haqida tushuncha berish</w:t>
            </w:r>
          </w:p>
          <w:p w:rsidR="00785F79" w:rsidRPr="00E14068" w:rsidRDefault="00785F79"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sinflarda matematika 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dikasi fan ekanligi haqida tushuntirish </w:t>
            </w:r>
          </w:p>
          <w:p w:rsidR="00785F79" w:rsidRPr="00E14068" w:rsidRDefault="00785F79"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sinf matematikasining mazmuni va tuzilishi bilan tanishtirish</w:t>
            </w:r>
          </w:p>
        </w:tc>
        <w:tc>
          <w:tcPr>
            <w:tcW w:w="4927" w:type="dxa"/>
          </w:tcPr>
          <w:p w:rsidR="00785F79" w:rsidRPr="00E14068" w:rsidRDefault="00587275"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r w:rsidR="00785F79" w:rsidRPr="00E14068">
              <w:rPr>
                <w:rFonts w:ascii="Times New Roman" w:hAnsi="Times New Roman" w:cs="Times New Roman"/>
                <w:sz w:val="28"/>
                <w:szCs w:val="28"/>
                <w:lang w:val="uz-Cyrl-UZ"/>
              </w:rPr>
              <w:t>:</w:t>
            </w:r>
          </w:p>
          <w:p w:rsidR="00785F79" w:rsidRPr="00E14068" w:rsidRDefault="00785F79"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Matematika 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 fanining predmetini iz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hlaydi;</w:t>
            </w:r>
          </w:p>
          <w:p w:rsidR="00785F79" w:rsidRPr="00E14068" w:rsidRDefault="00785F79"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O‘qitishning mazmuni, maqsadlari,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dlari va f</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rmalari haqida ta‘rif beradi;</w:t>
            </w:r>
          </w:p>
          <w:p w:rsidR="00785F79" w:rsidRPr="00E14068" w:rsidRDefault="00785F79"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Matematika 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 fan sifatida ekanligi haqida ma‘lum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beradi;</w:t>
            </w:r>
          </w:p>
          <w:p w:rsidR="00785F79" w:rsidRPr="00E14068" w:rsidRDefault="00785F79" w:rsidP="00DE2AA0">
            <w:pPr>
              <w:numPr>
                <w:ilvl w:val="0"/>
                <w:numId w:val="11"/>
              </w:num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sinf matematika darsliklarini mazmuni va tuzilishini tahlil qiladilar.</w:t>
            </w:r>
          </w:p>
        </w:tc>
      </w:tr>
      <w:tr w:rsidR="00785F79" w:rsidRPr="00E14068" w:rsidTr="00061F68">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it-IT"/>
              </w:rPr>
              <w:t>O‘q</w:t>
            </w:r>
            <w:r w:rsidRPr="00E14068">
              <w:rPr>
                <w:rFonts w:ascii="Times New Roman" w:hAnsi="Times New Roman" w:cs="Times New Roman"/>
                <w:sz w:val="28"/>
                <w:szCs w:val="28"/>
                <w:lang w:val="uz-Cyrl-UZ"/>
              </w:rPr>
              <w:t>itish uslubi va texnikasi</w:t>
            </w:r>
          </w:p>
        </w:tc>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Kirish, vizual ma‘ruza, baxs –mun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zara, dial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gli  suhbat   </w:t>
            </w:r>
          </w:p>
        </w:tc>
      </w:tr>
      <w:tr w:rsidR="00785F79" w:rsidRPr="00E14068" w:rsidTr="00061F68">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sitalari</w:t>
            </w:r>
          </w:p>
        </w:tc>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Ma</w:t>
            </w:r>
            <w:r w:rsidRPr="00E14068">
              <w:rPr>
                <w:rFonts w:ascii="Times New Roman" w:hAnsi="Times New Roman" w:cs="Times New Roman"/>
                <w:sz w:val="28"/>
                <w:szCs w:val="28"/>
                <w:lang w:val="sv-SE"/>
              </w:rPr>
              <w:t>‘</w:t>
            </w:r>
            <w:r w:rsidRPr="00E14068">
              <w:rPr>
                <w:rFonts w:ascii="Times New Roman" w:hAnsi="Times New Roman" w:cs="Times New Roman"/>
                <w:sz w:val="28"/>
                <w:szCs w:val="28"/>
                <w:lang w:val="uz-Cyrl-UZ"/>
              </w:rPr>
              <w:t>ruzalar matni, pr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ekt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tar</w:t>
            </w:r>
            <w:r w:rsidRPr="00E14068">
              <w:rPr>
                <w:rFonts w:ascii="Times New Roman" w:hAnsi="Times New Roman" w:cs="Times New Roman"/>
                <w:sz w:val="28"/>
                <w:szCs w:val="28"/>
                <w:lang w:val="sv-SE"/>
              </w:rPr>
              <w:t>q</w:t>
            </w:r>
            <w:r w:rsidRPr="00E14068">
              <w:rPr>
                <w:rFonts w:ascii="Times New Roman" w:hAnsi="Times New Roman" w:cs="Times New Roman"/>
                <w:sz w:val="28"/>
                <w:szCs w:val="28"/>
                <w:lang w:val="uz-Cyrl-UZ"/>
              </w:rPr>
              <w:t xml:space="preserve">atma materiallar, grafik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rganayzerlar</w:t>
            </w:r>
          </w:p>
        </w:tc>
      </w:tr>
      <w:tr w:rsidR="00785F79" w:rsidRPr="00E14068" w:rsidTr="00061F68">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shakli</w:t>
            </w:r>
          </w:p>
        </w:tc>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Jam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a, guruh va juftlikda ishlash</w:t>
            </w:r>
          </w:p>
        </w:tc>
      </w:tr>
      <w:tr w:rsidR="00785F79" w:rsidRPr="00E14068" w:rsidTr="00061F68">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shart-shar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iti</w:t>
            </w:r>
          </w:p>
        </w:tc>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Pr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ekt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mpyuter bilan jih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zlangan audit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riya</w:t>
            </w:r>
          </w:p>
        </w:tc>
      </w:tr>
    </w:tbl>
    <w:p w:rsidR="00785F79" w:rsidRPr="00E14068" w:rsidRDefault="00785F79" w:rsidP="00DE2AA0">
      <w:pPr>
        <w:spacing w:after="0" w:line="240" w:lineRule="auto"/>
        <w:jc w:val="center"/>
        <w:rPr>
          <w:rFonts w:ascii="Times New Roman" w:hAnsi="Times New Roman" w:cs="Times New Roman"/>
          <w:b/>
          <w:sz w:val="28"/>
          <w:szCs w:val="28"/>
          <w:lang w:val="uz-Cyrl-UZ"/>
        </w:rPr>
      </w:pPr>
    </w:p>
    <w:p w:rsidR="00785F79" w:rsidRPr="00E14068" w:rsidRDefault="00785F79"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Ma‘ruza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texn</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gik kartasi (1-mashg`ul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4266"/>
        <w:gridCol w:w="1545"/>
        <w:gridCol w:w="2977"/>
      </w:tblGrid>
      <w:tr w:rsidR="00785F79" w:rsidRPr="00E14068" w:rsidTr="00587275">
        <w:tc>
          <w:tcPr>
            <w:tcW w:w="1135" w:type="dxa"/>
            <w:vMerge w:val="restart"/>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ichlar, va</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ti</w:t>
            </w:r>
          </w:p>
        </w:tc>
        <w:tc>
          <w:tcPr>
            <w:tcW w:w="8788" w:type="dxa"/>
            <w:gridSpan w:val="3"/>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liyat mazmuni</w:t>
            </w:r>
          </w:p>
          <w:p w:rsidR="00785F79" w:rsidRPr="00E14068" w:rsidRDefault="00785F79" w:rsidP="00DE2AA0">
            <w:pPr>
              <w:spacing w:after="0" w:line="240" w:lineRule="auto"/>
              <w:rPr>
                <w:rFonts w:ascii="Times New Roman" w:hAnsi="Times New Roman" w:cs="Times New Roman"/>
                <w:sz w:val="28"/>
                <w:szCs w:val="28"/>
                <w:lang w:val="uz-Cyrl-UZ"/>
              </w:rPr>
            </w:pPr>
          </w:p>
        </w:tc>
      </w:tr>
      <w:tr w:rsidR="00785F79" w:rsidRPr="00E14068" w:rsidTr="00587275">
        <w:tc>
          <w:tcPr>
            <w:tcW w:w="1135" w:type="dxa"/>
            <w:vMerge/>
          </w:tcPr>
          <w:p w:rsidR="00785F79" w:rsidRPr="00E14068" w:rsidRDefault="00785F79" w:rsidP="00DE2AA0">
            <w:pPr>
              <w:spacing w:after="0" w:line="240" w:lineRule="auto"/>
              <w:jc w:val="center"/>
              <w:rPr>
                <w:rFonts w:ascii="Times New Roman" w:hAnsi="Times New Roman" w:cs="Times New Roman"/>
                <w:sz w:val="28"/>
                <w:szCs w:val="28"/>
                <w:lang w:val="uz-Cyrl-UZ"/>
              </w:rPr>
            </w:pPr>
          </w:p>
        </w:tc>
        <w:tc>
          <w:tcPr>
            <w:tcW w:w="4266"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 xml:space="preserve">ituvchi </w:t>
            </w:r>
          </w:p>
        </w:tc>
        <w:tc>
          <w:tcPr>
            <w:tcW w:w="4522" w:type="dxa"/>
            <w:gridSpan w:val="2"/>
          </w:tcPr>
          <w:p w:rsidR="00785F79"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p>
        </w:tc>
      </w:tr>
      <w:tr w:rsidR="00785F79" w:rsidRPr="00E14068" w:rsidTr="00587275">
        <w:tc>
          <w:tcPr>
            <w:tcW w:w="1135" w:type="dxa"/>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1-b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w:t>
            </w: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Kirish (10 min)</w:t>
            </w:r>
          </w:p>
        </w:tc>
        <w:tc>
          <w:tcPr>
            <w:tcW w:w="5811" w:type="dxa"/>
            <w:gridSpan w:val="2"/>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 uning maqsadi, o’quv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tidan kutilayotgan natijalar ma‘lum qilinadi.</w:t>
            </w:r>
          </w:p>
        </w:tc>
        <w:tc>
          <w:tcPr>
            <w:tcW w:w="2977"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Eshitadi,  yozib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ldi </w:t>
            </w:r>
          </w:p>
        </w:tc>
      </w:tr>
      <w:tr w:rsidR="00785F79" w:rsidRPr="00E14068" w:rsidTr="00587275">
        <w:tc>
          <w:tcPr>
            <w:tcW w:w="1135" w:type="dxa"/>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2-b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w:t>
            </w:r>
          </w:p>
          <w:p w:rsidR="00785F79" w:rsidRPr="00E14068" w:rsidRDefault="00FB42B8"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Asosiy</w:t>
            </w:r>
            <w:r w:rsidR="00785F79" w:rsidRPr="00E14068">
              <w:rPr>
                <w:rFonts w:ascii="Times New Roman" w:hAnsi="Times New Roman" w:cs="Times New Roman"/>
                <w:sz w:val="28"/>
                <w:szCs w:val="28"/>
                <w:lang w:val="uz-Cyrl-UZ"/>
              </w:rPr>
              <w:t xml:space="preserve"> </w:t>
            </w: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(60 min)</w:t>
            </w:r>
          </w:p>
        </w:tc>
        <w:tc>
          <w:tcPr>
            <w:tcW w:w="5811" w:type="dxa"/>
            <w:gridSpan w:val="2"/>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2.1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 e‘tib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rni jalb  etish va bilim  darajalarini aniqlash uchun  tezk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b  o‘tkazadi.  </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 so‘zi qanday ma‘n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ni anglatadi.</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lalar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g‘chasida matematika faniga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nimalar o‘rgatiladi?</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- 1-4 sinflarda matematika </w:t>
            </w:r>
            <w:r w:rsidRPr="00E14068">
              <w:rPr>
                <w:rFonts w:ascii="Times New Roman" w:hAnsi="Times New Roman" w:cs="Times New Roman"/>
                <w:sz w:val="28"/>
                <w:szCs w:val="28"/>
                <w:lang w:val="it-IT"/>
              </w:rPr>
              <w:t>o‘q</w:t>
            </w:r>
            <w:r w:rsidRPr="00E14068">
              <w:rPr>
                <w:rFonts w:ascii="Times New Roman" w:hAnsi="Times New Roman" w:cs="Times New Roman"/>
                <w:sz w:val="28"/>
                <w:szCs w:val="28"/>
                <w:lang w:val="uz-Cyrl-UZ"/>
              </w:rPr>
              <w:t>itishda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san nimalarga e</w:t>
            </w:r>
            <w:r w:rsidRPr="00E14068">
              <w:rPr>
                <w:rFonts w:ascii="Times New Roman" w:hAnsi="Times New Roman" w:cs="Times New Roman"/>
                <w:sz w:val="28"/>
                <w:szCs w:val="28"/>
                <w:lang w:val="it-IT"/>
              </w:rPr>
              <w:t>‘</w:t>
            </w:r>
            <w:r w:rsidRPr="00E14068">
              <w:rPr>
                <w:rFonts w:ascii="Times New Roman" w:hAnsi="Times New Roman" w:cs="Times New Roman"/>
                <w:sz w:val="28"/>
                <w:szCs w:val="28"/>
                <w:lang w:val="uz-Cyrl-UZ"/>
              </w:rPr>
              <w:t>tib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beriladi</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2.2.O‘qituvchi vizual materiallardan f</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ydalangn 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lda ma‘ruzani bayon etishda dav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 etadi. Matematika o‘qitishda ko‘zda tutilgan maqsadlarni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slash, matematika o‘qitish </w:t>
            </w:r>
            <w:r w:rsidRPr="00E14068">
              <w:rPr>
                <w:rFonts w:ascii="Times New Roman" w:hAnsi="Times New Roman" w:cs="Times New Roman"/>
                <w:sz w:val="28"/>
                <w:szCs w:val="28"/>
                <w:lang w:val="uz-Cyrl-UZ"/>
              </w:rPr>
              <w:lastRenderedPageBreak/>
              <w:t>mazmunini ilmiy ishlab chiqish, o‘qitish 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sitalarini, darsliklar, didaktik materiallar, ko‘rsatma-qo‘llanmalar va texnik 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sitalarni ishlab chiqarish haqidagi ma‘lum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tlar aytib o‘tiladi.</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2.3 O‘qitishning maqsadlari, mazmuni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dlari, f</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rmalari 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sitalari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rasidagi uzviylik sxemasi ko‘rsatib, tushuntirib beriladi.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matematika o‘qitish vazifalari iz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hxlab beriladi.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matematikaning tuzilishi va o‘ziga 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 xususiyatlari diagrammasi ko‘rsatib tushuntiriladi</w:t>
            </w:r>
          </w:p>
          <w:p w:rsidR="00785F79" w:rsidRPr="00E14068" w:rsidRDefault="00785F79" w:rsidP="00DE2AA0">
            <w:pPr>
              <w:spacing w:after="0" w:line="240" w:lineRule="auto"/>
              <w:rPr>
                <w:rFonts w:ascii="Times New Roman" w:hAnsi="Times New Roman" w:cs="Times New Roman"/>
                <w:sz w:val="28"/>
                <w:szCs w:val="28"/>
                <w:lang w:val="pl-PL"/>
              </w:rPr>
            </w:pPr>
            <w:r w:rsidRPr="00E14068">
              <w:rPr>
                <w:rFonts w:ascii="Times New Roman" w:hAnsi="Times New Roman" w:cs="Times New Roman"/>
                <w:sz w:val="28"/>
                <w:szCs w:val="28"/>
                <w:lang w:val="pl-PL"/>
              </w:rPr>
              <w:t>a) nima uchun met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pl-PL"/>
              </w:rPr>
              <w:t>dika o‘qitiladi?</w:t>
            </w:r>
          </w:p>
          <w:p w:rsidR="00785F79" w:rsidRPr="00E14068" w:rsidRDefault="00785F79" w:rsidP="00DE2AA0">
            <w:pPr>
              <w:spacing w:after="0" w:line="240" w:lineRule="auto"/>
              <w:rPr>
                <w:rFonts w:ascii="Times New Roman" w:hAnsi="Times New Roman" w:cs="Times New Roman"/>
                <w:sz w:val="28"/>
                <w:szCs w:val="28"/>
                <w:lang w:val="pl-PL"/>
              </w:rPr>
            </w:pPr>
            <w:r w:rsidRPr="00E14068">
              <w:rPr>
                <w:rFonts w:ascii="Times New Roman" w:hAnsi="Times New Roman" w:cs="Times New Roman"/>
                <w:sz w:val="28"/>
                <w:szCs w:val="28"/>
                <w:lang w:val="pl-PL"/>
              </w:rPr>
              <w:t>b) I-IV sinf matematikasining mazmuniga nimalar kiritiladi, ularning sav</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pl-PL"/>
              </w:rPr>
              <w:t>dx</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pl-PL"/>
              </w:rPr>
              <w:t>nligini ta‘minlash uchun qanday mavzuni o‘qitish kerak?</w:t>
            </w:r>
          </w:p>
          <w:p w:rsidR="00785F79" w:rsidRPr="00E14068" w:rsidRDefault="00785F79"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v) qanday o‘qitish kerak?</w:t>
            </w:r>
          </w:p>
          <w:p w:rsidR="00785F79" w:rsidRPr="00E14068" w:rsidRDefault="00785F79" w:rsidP="00DE2AA0">
            <w:pPr>
              <w:spacing w:after="0" w:line="240" w:lineRule="auto"/>
              <w:rPr>
                <w:rFonts w:ascii="Times New Roman" w:hAnsi="Times New Roman" w:cs="Times New Roman"/>
                <w:sz w:val="28"/>
                <w:szCs w:val="28"/>
                <w:lang w:val="es-ES"/>
              </w:rPr>
            </w:pPr>
            <w:r w:rsidRPr="00E14068">
              <w:rPr>
                <w:rFonts w:ascii="Times New Roman" w:hAnsi="Times New Roman" w:cs="Times New Roman"/>
                <w:sz w:val="28"/>
                <w:szCs w:val="28"/>
                <w:lang w:val="es-ES"/>
              </w:rPr>
              <w:t>g) nimalar yordamida o‘qitiladi?</w:t>
            </w:r>
          </w:p>
          <w:p w:rsidR="00785F79" w:rsidRPr="00E14068" w:rsidRDefault="00785F79" w:rsidP="00DE2AA0">
            <w:pPr>
              <w:spacing w:after="0" w:line="240" w:lineRule="auto"/>
              <w:rPr>
                <w:rFonts w:ascii="Times New Roman" w:hAnsi="Times New Roman" w:cs="Times New Roman"/>
                <w:sz w:val="28"/>
                <w:szCs w:val="28"/>
                <w:lang w:val="es-ES"/>
              </w:rPr>
            </w:pPr>
            <w:r w:rsidRPr="00E14068">
              <w:rPr>
                <w:rFonts w:ascii="Times New Roman" w:hAnsi="Times New Roman" w:cs="Times New Roman"/>
                <w:sz w:val="28"/>
                <w:szCs w:val="28"/>
                <w:lang w:val="es-ES"/>
              </w:rPr>
              <w:t>d) 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s-ES"/>
              </w:rPr>
              <w:t xml:space="preserve">shlang‘ich matematika o‘qitish qanday vazifalarni amalga </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s-ES"/>
              </w:rPr>
              <w:t>shiradi</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es-ES"/>
              </w:rPr>
              <w:t>e) 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s-ES"/>
              </w:rPr>
              <w:t>shlang‘ich matematikaning tuzilishini ayting.</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2.4.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larga mavzuning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tushunchalariga e‘tib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r qilishni va yozib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lishlarini ta‘kidlaydi.</w:t>
            </w:r>
          </w:p>
        </w:tc>
        <w:tc>
          <w:tcPr>
            <w:tcW w:w="2977"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 xml:space="preserve">2.1. Eshitildi. </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Navbat bilan bir-birini tar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rlamay atamalarni aytadi.</w:t>
            </w: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O‘ylaydi,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 beradi.</w:t>
            </w: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 beradi va to‘g‘ri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bni eshitadi.</w:t>
            </w:r>
          </w:p>
          <w:p w:rsidR="00785F79" w:rsidRPr="00E14068" w:rsidRDefault="00785F79" w:rsidP="00DE2AA0">
            <w:pPr>
              <w:numPr>
                <w:ilvl w:val="1"/>
                <w:numId w:val="10"/>
              </w:numPr>
              <w:spacing w:after="0" w:line="240" w:lineRule="auto"/>
              <w:ind w:left="885" w:hanging="360"/>
              <w:rPr>
                <w:rFonts w:ascii="Times New Roman" w:hAnsi="Times New Roman" w:cs="Times New Roman"/>
                <w:sz w:val="28"/>
                <w:szCs w:val="28"/>
                <w:lang w:val="uz-Cyrl-UZ"/>
              </w:rPr>
            </w:pPr>
            <w:r w:rsidRPr="00E14068">
              <w:rPr>
                <w:rFonts w:ascii="Times New Roman" w:hAnsi="Times New Roman" w:cs="Times New Roman"/>
                <w:sz w:val="28"/>
                <w:szCs w:val="28"/>
                <w:lang w:val="uz-Cyrl-UZ"/>
              </w:rPr>
              <w:t>Sxema va jadvallar mazmunini muh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kama qiladi.</w:t>
            </w: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p>
          <w:p w:rsidR="00785F79" w:rsidRPr="00E14068" w:rsidRDefault="00785F79" w:rsidP="00DE2AA0">
            <w:pPr>
              <w:spacing w:after="0" w:line="240" w:lineRule="auto"/>
              <w:ind w:left="156"/>
              <w:rPr>
                <w:rFonts w:ascii="Times New Roman" w:hAnsi="Times New Roman" w:cs="Times New Roman"/>
                <w:sz w:val="28"/>
                <w:szCs w:val="28"/>
                <w:lang w:val="uz-Cyrl-UZ"/>
              </w:rPr>
            </w:pPr>
            <w:r w:rsidRPr="00E14068">
              <w:rPr>
                <w:rFonts w:ascii="Times New Roman" w:hAnsi="Times New Roman" w:cs="Times New Roman"/>
                <w:sz w:val="28"/>
                <w:szCs w:val="28"/>
                <w:lang w:val="uz-Cyrl-UZ"/>
              </w:rPr>
              <w:t>2.3. Eslab 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ladi, yozadi. </w:t>
            </w:r>
          </w:p>
          <w:p w:rsidR="00785F79" w:rsidRPr="00E14068" w:rsidRDefault="00785F79" w:rsidP="00DE2AA0">
            <w:pPr>
              <w:spacing w:after="0" w:line="240" w:lineRule="auto"/>
              <w:ind w:left="156"/>
              <w:rPr>
                <w:rFonts w:ascii="Times New Roman" w:hAnsi="Times New Roman" w:cs="Times New Roman"/>
                <w:sz w:val="28"/>
                <w:szCs w:val="28"/>
                <w:lang w:val="uz-Cyrl-UZ"/>
              </w:rPr>
            </w:pPr>
            <w:r w:rsidRPr="00E14068">
              <w:rPr>
                <w:rFonts w:ascii="Times New Roman" w:hAnsi="Times New Roman" w:cs="Times New Roman"/>
                <w:sz w:val="28"/>
                <w:szCs w:val="28"/>
                <w:lang w:val="uz-Cyrl-UZ"/>
              </w:rPr>
              <w:t>Har bir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lga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b berishga harakat qiladi. </w:t>
            </w:r>
          </w:p>
          <w:p w:rsidR="00785F79" w:rsidRPr="00E14068" w:rsidRDefault="00785F79" w:rsidP="00DE2AA0">
            <w:pPr>
              <w:spacing w:after="0" w:line="240" w:lineRule="auto"/>
              <w:ind w:left="156"/>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Ta‘rifni yozib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ladi, mis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llar keltiradi. </w:t>
            </w: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tc>
      </w:tr>
      <w:tr w:rsidR="00785F79" w:rsidRPr="00E14068" w:rsidTr="00587275">
        <w:tc>
          <w:tcPr>
            <w:tcW w:w="1135" w:type="dxa"/>
          </w:tcPr>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3-b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sqich.</w:t>
            </w:r>
          </w:p>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Yakuniy</w:t>
            </w:r>
          </w:p>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(10 min.)</w:t>
            </w:r>
          </w:p>
        </w:tc>
        <w:tc>
          <w:tcPr>
            <w:tcW w:w="5811" w:type="dxa"/>
            <w:gridSpan w:val="2"/>
          </w:tcPr>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3.1. Mavzuga yakun yasaydi va </w:t>
            </w:r>
            <w:r w:rsidR="00587275" w:rsidRPr="00E14068">
              <w:rPr>
                <w:rFonts w:ascii="Times New Roman" w:hAnsi="Times New Roman" w:cs="Times New Roman"/>
                <w:sz w:val="28"/>
                <w:szCs w:val="28"/>
                <w:lang w:val="it-IT"/>
              </w:rPr>
              <w:t>tinglovchi</w:t>
            </w:r>
            <w:r w:rsidRPr="00E14068">
              <w:rPr>
                <w:rFonts w:ascii="Times New Roman" w:hAnsi="Times New Roman" w:cs="Times New Roman"/>
                <w:sz w:val="28"/>
                <w:szCs w:val="28"/>
                <w:lang w:val="it-IT"/>
              </w:rPr>
              <w:t>lar e‘tib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rini as</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siy masalalarga qaratadi.</w:t>
            </w: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Fa</w:t>
            </w:r>
            <w:r w:rsidR="00FB42B8" w:rsidRPr="00E14068">
              <w:rPr>
                <w:rFonts w:ascii="Times New Roman" w:hAnsi="Times New Roman" w:cs="Times New Roman"/>
                <w:sz w:val="28"/>
                <w:szCs w:val="28"/>
                <w:lang w:val="it-IT"/>
              </w:rPr>
              <w:t>o</w:t>
            </w:r>
            <w:r w:rsidRPr="00E14068">
              <w:rPr>
                <w:rFonts w:ascii="Times New Roman" w:hAnsi="Times New Roman" w:cs="Times New Roman"/>
                <w:sz w:val="28"/>
                <w:szCs w:val="28"/>
                <w:lang w:val="it-IT"/>
              </w:rPr>
              <w:t>l ishtir</w:t>
            </w:r>
            <w:r w:rsidR="00FB42B8" w:rsidRPr="00E14068">
              <w:rPr>
                <w:rFonts w:ascii="Times New Roman" w:hAnsi="Times New Roman" w:cs="Times New Roman"/>
                <w:sz w:val="28"/>
                <w:szCs w:val="28"/>
                <w:lang w:val="it-IT"/>
              </w:rPr>
              <w:t>o</w:t>
            </w:r>
            <w:r w:rsidRPr="00E14068">
              <w:rPr>
                <w:rFonts w:ascii="Times New Roman" w:hAnsi="Times New Roman" w:cs="Times New Roman"/>
                <w:sz w:val="28"/>
                <w:szCs w:val="28"/>
                <w:lang w:val="it-IT"/>
              </w:rPr>
              <w:t xml:space="preserve">k etgan </w:t>
            </w:r>
            <w:r w:rsidR="00587275" w:rsidRPr="00E14068">
              <w:rPr>
                <w:rFonts w:ascii="Times New Roman" w:hAnsi="Times New Roman" w:cs="Times New Roman"/>
                <w:sz w:val="28"/>
                <w:szCs w:val="28"/>
                <w:lang w:val="it-IT"/>
              </w:rPr>
              <w:t>tinglovchi</w:t>
            </w:r>
            <w:r w:rsidRPr="00E14068">
              <w:rPr>
                <w:rFonts w:ascii="Times New Roman" w:hAnsi="Times New Roman" w:cs="Times New Roman"/>
                <w:sz w:val="28"/>
                <w:szCs w:val="28"/>
                <w:lang w:val="it-IT"/>
              </w:rPr>
              <w:t>larni rag‘batlantiradi Mustaqil ish uchun vazifa: «iqtis</w:t>
            </w:r>
            <w:r w:rsidR="00FB42B8" w:rsidRPr="00E14068">
              <w:rPr>
                <w:rFonts w:ascii="Times New Roman" w:hAnsi="Times New Roman" w:cs="Times New Roman"/>
                <w:sz w:val="28"/>
                <w:szCs w:val="28"/>
                <w:lang w:val="it-IT"/>
              </w:rPr>
              <w:t>o</w:t>
            </w:r>
            <w:r w:rsidRPr="00E14068">
              <w:rPr>
                <w:rFonts w:ascii="Times New Roman" w:hAnsi="Times New Roman" w:cs="Times New Roman"/>
                <w:sz w:val="28"/>
                <w:szCs w:val="28"/>
                <w:lang w:val="it-IT"/>
              </w:rPr>
              <w:t>diyot» so‘ziga klaster tuzishni vazifa qilib beradi, bah</w:t>
            </w:r>
            <w:r w:rsidR="00FB42B8" w:rsidRPr="00E14068">
              <w:rPr>
                <w:rFonts w:ascii="Times New Roman" w:hAnsi="Times New Roman" w:cs="Times New Roman"/>
                <w:sz w:val="28"/>
                <w:szCs w:val="28"/>
                <w:lang w:val="it-IT"/>
              </w:rPr>
              <w:t>o</w:t>
            </w:r>
            <w:r w:rsidRPr="00E14068">
              <w:rPr>
                <w:rFonts w:ascii="Times New Roman" w:hAnsi="Times New Roman" w:cs="Times New Roman"/>
                <w:sz w:val="28"/>
                <w:szCs w:val="28"/>
                <w:lang w:val="it-IT"/>
              </w:rPr>
              <w:t>laydi.</w:t>
            </w:r>
          </w:p>
        </w:tc>
        <w:tc>
          <w:tcPr>
            <w:tcW w:w="2977" w:type="dxa"/>
          </w:tcPr>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Eshitildi, aniqlashtirildi.</w:t>
            </w: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3.2. 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 xml:space="preserve">pshiriqni yozib </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ladi.</w:t>
            </w:r>
          </w:p>
        </w:tc>
      </w:tr>
    </w:tbl>
    <w:p w:rsidR="00DE2AA0"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w:t>
      </w:r>
    </w:p>
    <w:p w:rsidR="00DE2AA0" w:rsidRPr="00E14068" w:rsidRDefault="00DE2AA0">
      <w:pPr>
        <w:rPr>
          <w:rFonts w:ascii="Times New Roman" w:hAnsi="Times New Roman" w:cs="Times New Roman"/>
          <w:sz w:val="28"/>
          <w:szCs w:val="28"/>
          <w:lang w:val="uz-Cyrl-UZ"/>
        </w:rPr>
      </w:pPr>
      <w:r w:rsidRPr="00E14068">
        <w:rPr>
          <w:rFonts w:ascii="Times New Roman" w:hAnsi="Times New Roman" w:cs="Times New Roman"/>
          <w:sz w:val="28"/>
          <w:szCs w:val="28"/>
          <w:lang w:val="uz-Cyrl-UZ"/>
        </w:rPr>
        <w:br w:type="page"/>
      </w: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1-il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0"/>
      </w:tblGrid>
      <w:tr w:rsidR="00785F79" w:rsidRPr="00E14068" w:rsidTr="00587275">
        <w:trPr>
          <w:trHeight w:val="613"/>
        </w:trPr>
        <w:tc>
          <w:tcPr>
            <w:tcW w:w="8820" w:type="dxa"/>
            <w:shd w:val="clear" w:color="auto" w:fill="FFCC99"/>
          </w:tcPr>
          <w:p w:rsidR="00785F79" w:rsidRPr="00E14068" w:rsidRDefault="002F5B8E" w:rsidP="00DE2AA0">
            <w:pPr>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rPr>
              <w:pict>
                <v:group id="_x0000_s1593" style="position:absolute;margin-left:-33.4pt;margin-top:16pt;width:28pt;height:152.4pt;z-index:251620352" coordorigin="1414,2108" coordsize="560,3048">
                  <v:line id="_x0000_s1594" style="position:absolute" from="1414,2108" to="1974,2108"/>
                  <v:line id="_x0000_s1595" style="position:absolute" from="1414,5156" to="1974,5156">
                    <v:stroke endarrow="block"/>
                  </v:line>
                  <v:line id="_x0000_s1596" style="position:absolute" from="1414,2108" to="1414,5156"/>
                  <v:line id="_x0000_s1597" style="position:absolute" from="1414,2870" to="1974,2870">
                    <v:stroke endarrow="block"/>
                  </v:line>
                  <v:line id="_x0000_s1598" style="position:absolute" from="1414,3645" to="1974,3645">
                    <v:stroke endarrow="block"/>
                  </v:line>
                  <v:line id="_x0000_s1599" style="position:absolute" from="1414,4394" to="1974,4394">
                    <v:stroke endarrow="block"/>
                  </v:line>
                </v:group>
              </w:pict>
            </w:r>
            <w:r w:rsidR="00785F79" w:rsidRPr="00E14068">
              <w:rPr>
                <w:rFonts w:ascii="Times New Roman" w:hAnsi="Times New Roman" w:cs="Times New Roman"/>
                <w:sz w:val="28"/>
                <w:szCs w:val="28"/>
                <w:lang w:val="uz-Cyrl-UZ"/>
              </w:rPr>
              <w:t>Matematika b</w:t>
            </w:r>
            <w:r w:rsidR="00FB42B8" w:rsidRPr="00E14068">
              <w:rPr>
                <w:rFonts w:ascii="Times New Roman" w:hAnsi="Times New Roman" w:cs="Times New Roman"/>
                <w:sz w:val="28"/>
                <w:szCs w:val="28"/>
                <w:lang w:val="uz-Cyrl-UZ"/>
              </w:rPr>
              <w:t>o</w:t>
            </w:r>
            <w:r w:rsidR="00785F79" w:rsidRPr="00E14068">
              <w:rPr>
                <w:rFonts w:ascii="Times New Roman" w:hAnsi="Times New Roman" w:cs="Times New Roman"/>
                <w:sz w:val="28"/>
                <w:szCs w:val="28"/>
                <w:lang w:val="uz-Cyrl-UZ"/>
              </w:rPr>
              <w:t>shlang‘ich ta‘lim met</w:t>
            </w:r>
            <w:r w:rsidR="00FB42B8" w:rsidRPr="00E14068">
              <w:rPr>
                <w:rFonts w:ascii="Times New Roman" w:hAnsi="Times New Roman" w:cs="Times New Roman"/>
                <w:sz w:val="28"/>
                <w:szCs w:val="28"/>
                <w:lang w:val="uz-Cyrl-UZ"/>
              </w:rPr>
              <w:t>o</w:t>
            </w:r>
            <w:r w:rsidR="00785F79" w:rsidRPr="00E14068">
              <w:rPr>
                <w:rFonts w:ascii="Times New Roman" w:hAnsi="Times New Roman" w:cs="Times New Roman"/>
                <w:sz w:val="28"/>
                <w:szCs w:val="28"/>
                <w:lang w:val="uz-Cyrl-UZ"/>
              </w:rPr>
              <w:t>dikasining predmeti quyidagilardan ib</w:t>
            </w:r>
            <w:r w:rsidR="00FB42B8" w:rsidRPr="00E14068">
              <w:rPr>
                <w:rFonts w:ascii="Times New Roman" w:hAnsi="Times New Roman" w:cs="Times New Roman"/>
                <w:sz w:val="28"/>
                <w:szCs w:val="28"/>
                <w:lang w:val="uz-Cyrl-UZ"/>
              </w:rPr>
              <w:t>o</w:t>
            </w:r>
            <w:r w:rsidR="00785F79" w:rsidRPr="00E14068">
              <w:rPr>
                <w:rFonts w:ascii="Times New Roman" w:hAnsi="Times New Roman" w:cs="Times New Roman"/>
                <w:sz w:val="28"/>
                <w:szCs w:val="28"/>
                <w:lang w:val="uz-Cyrl-UZ"/>
              </w:rPr>
              <w:t>rat:</w:t>
            </w:r>
          </w:p>
        </w:tc>
      </w:tr>
    </w:tbl>
    <w:p w:rsidR="00785F79" w:rsidRPr="00E14068" w:rsidRDefault="00785F79" w:rsidP="00DE2AA0">
      <w:pPr>
        <w:spacing w:after="0" w:line="240" w:lineRule="auto"/>
        <w:jc w:val="center"/>
        <w:rPr>
          <w:rFonts w:ascii="Times New Roman" w:hAnsi="Times New Roman" w:cs="Times New Roman"/>
          <w:sz w:val="28"/>
          <w:szCs w:val="28"/>
          <w:lang w:val="uz-Cyrl-UZ"/>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0"/>
      </w:tblGrid>
      <w:tr w:rsidR="00785F79" w:rsidRPr="00E14068" w:rsidTr="00061F68">
        <w:tc>
          <w:tcPr>
            <w:tcW w:w="8820" w:type="dxa"/>
            <w:shd w:val="clear" w:color="auto" w:fill="FF99CC"/>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Matematika o‘qitish ko‘zda tutilgan maqsadlarni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slash</w:t>
            </w:r>
          </w:p>
        </w:tc>
      </w:tr>
    </w:tbl>
    <w:p w:rsidR="00785F79" w:rsidRPr="00E14068" w:rsidRDefault="00785F79" w:rsidP="00DE2AA0">
      <w:pPr>
        <w:spacing w:after="0" w:line="240" w:lineRule="auto"/>
        <w:jc w:val="center"/>
        <w:rPr>
          <w:rFonts w:ascii="Times New Roman" w:hAnsi="Times New Roman" w:cs="Times New Roman"/>
          <w:sz w:val="28"/>
          <w:szCs w:val="28"/>
          <w:lang w:val="uz-Cyrl-UZ"/>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0"/>
      </w:tblGrid>
      <w:tr w:rsidR="00785F79" w:rsidRPr="00E14068" w:rsidTr="00061F68">
        <w:tc>
          <w:tcPr>
            <w:tcW w:w="8820" w:type="dxa"/>
            <w:shd w:val="clear" w:color="auto" w:fill="FF99CC"/>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Matematika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mazmunini ijtim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iy ishlab chiqarish</w:t>
            </w:r>
          </w:p>
        </w:tc>
      </w:tr>
    </w:tbl>
    <w:p w:rsidR="00785F79" w:rsidRPr="00E14068" w:rsidRDefault="00785F79" w:rsidP="00DE2AA0">
      <w:pPr>
        <w:spacing w:after="0" w:line="240" w:lineRule="auto"/>
        <w:jc w:val="center"/>
        <w:rPr>
          <w:rFonts w:ascii="Times New Roman" w:hAnsi="Times New Roman" w:cs="Times New Roman"/>
          <w:sz w:val="28"/>
          <w:szCs w:val="28"/>
          <w:lang w:val="uz-Cyrl-UZ"/>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0"/>
      </w:tblGrid>
      <w:tr w:rsidR="00785F79" w:rsidRPr="00E14068" w:rsidTr="00061F68">
        <w:tc>
          <w:tcPr>
            <w:tcW w:w="8820" w:type="dxa"/>
            <w:shd w:val="clear" w:color="auto" w:fill="FF99CC"/>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dlarini ilmiy ishlab chiqish</w:t>
            </w:r>
          </w:p>
        </w:tc>
      </w:tr>
    </w:tbl>
    <w:p w:rsidR="00785F79" w:rsidRPr="00E14068" w:rsidRDefault="00785F79" w:rsidP="00DE2AA0">
      <w:pPr>
        <w:spacing w:after="0" w:line="240" w:lineRule="auto"/>
        <w:jc w:val="center"/>
        <w:rPr>
          <w:rFonts w:ascii="Times New Roman" w:hAnsi="Times New Roman" w:cs="Times New Roman"/>
          <w:sz w:val="28"/>
          <w:szCs w:val="28"/>
          <w:lang w:val="uz-Cyrl-UZ"/>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0"/>
      </w:tblGrid>
      <w:tr w:rsidR="00785F79" w:rsidRPr="00E14068" w:rsidTr="00061F68">
        <w:tc>
          <w:tcPr>
            <w:tcW w:w="8820" w:type="dxa"/>
            <w:shd w:val="clear" w:color="auto" w:fill="FF99CC"/>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O‘qitish 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sitalarini darsliklar, didaktik materiallar, ko‘rsatma-qo‘llanmalar va tehnik 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sitalarni ishlab chiqish.</w:t>
            </w:r>
          </w:p>
        </w:tc>
      </w:tr>
    </w:tbl>
    <w:p w:rsidR="00785F79" w:rsidRPr="00E14068" w:rsidRDefault="002F5B8E" w:rsidP="00DE2AA0">
      <w:pPr>
        <w:tabs>
          <w:tab w:val="left" w:pos="3870"/>
          <w:tab w:val="center" w:pos="4819"/>
        </w:tabs>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rPr>
        <w:pict>
          <v:group id="_x0000_s1619" style="position:absolute;margin-left:105.3pt;margin-top:15.75pt;width:298.05pt;height:270.3pt;z-index:251623424;mso-position-horizontal-relative:text;mso-position-vertical-relative:text" coordorigin="2968,5992" coordsize="5739,2228">
            <v:shape id="_x0000_s1620" type="#_x0000_t202" style="position:absolute;left:4754;top:5992;width:2277;height:410" fillcolor="#cfc">
              <v:textbox style="mso-next-textbox:#_x0000_s1620">
                <w:txbxContent>
                  <w:p w:rsidR="00CE6B4D" w:rsidRPr="000017C4" w:rsidRDefault="00CE6B4D" w:rsidP="00785F79">
                    <w:pPr>
                      <w:jc w:val="center"/>
                    </w:pPr>
                    <w:r w:rsidRPr="000017C4">
                      <w:rPr>
                        <w:lang w:val="en-US"/>
                      </w:rPr>
                      <w:t>O’q</w:t>
                    </w:r>
                    <w:r>
                      <w:t>itish ma</w:t>
                    </w:r>
                    <w:r>
                      <w:rPr>
                        <w:lang w:val="en-US"/>
                      </w:rPr>
                      <w:t>q</w:t>
                    </w:r>
                    <w:r w:rsidRPr="000017C4">
                      <w:t>sadlari</w:t>
                    </w:r>
                  </w:p>
                </w:txbxContent>
              </v:textbox>
            </v:shape>
            <v:shape id="_x0000_s1621" type="#_x0000_t202" style="position:absolute;left:2968;top:7012;width:2277;height:410" fillcolor="#ff9">
              <v:textbox style="mso-next-textbox:#_x0000_s1621">
                <w:txbxContent>
                  <w:p w:rsidR="00CE6B4D" w:rsidRPr="000017C4" w:rsidRDefault="00CE6B4D" w:rsidP="00785F79">
                    <w:pPr>
                      <w:jc w:val="center"/>
                    </w:pPr>
                    <w:r w:rsidRPr="000017C4">
                      <w:rPr>
                        <w:rFonts w:cs="Times New Roman Uz"/>
                        <w:lang w:val="en-US"/>
                      </w:rPr>
                      <w:t>O’q</w:t>
                    </w:r>
                    <w:r w:rsidRPr="000017C4">
                      <w:rPr>
                        <w:rFonts w:cs="Times New Roman Uz"/>
                      </w:rPr>
                      <w:t>itish</w:t>
                    </w:r>
                    <w:r w:rsidRPr="000017C4">
                      <w:t xml:space="preserve"> mazmuni </w:t>
                    </w:r>
                  </w:p>
                </w:txbxContent>
              </v:textbox>
            </v:shape>
            <v:shape id="_x0000_s1622" type="#_x0000_t202" style="position:absolute;left:2982;top:7810;width:2277;height:410" fillcolor="#ff9">
              <v:textbox style="mso-next-textbox:#_x0000_s1622">
                <w:txbxContent>
                  <w:p w:rsidR="00CE6B4D" w:rsidRPr="000017C4" w:rsidRDefault="00CE6B4D" w:rsidP="00785F79">
                    <w:pPr>
                      <w:jc w:val="center"/>
                    </w:pPr>
                    <w:r w:rsidRPr="000017C4">
                      <w:rPr>
                        <w:rFonts w:cs="Times New Roman Uz"/>
                        <w:lang w:val="en-US"/>
                      </w:rPr>
                      <w:t>O’q</w:t>
                    </w:r>
                    <w:r w:rsidRPr="000017C4">
                      <w:rPr>
                        <w:rFonts w:cs="Times New Roman Uz"/>
                      </w:rPr>
                      <w:t>itish</w:t>
                    </w:r>
                    <w:r w:rsidRPr="000017C4">
                      <w:t xml:space="preserve"> metоdlari </w:t>
                    </w:r>
                  </w:p>
                </w:txbxContent>
              </v:textbox>
            </v:shape>
            <v:shape id="_x0000_s1623" type="#_x0000_t202" style="position:absolute;left:6416;top:7014;width:2277;height:410" fillcolor="#ff9">
              <v:textbox style="mso-next-textbox:#_x0000_s1623">
                <w:txbxContent>
                  <w:p w:rsidR="00CE6B4D" w:rsidRPr="000017C4" w:rsidRDefault="00CE6B4D" w:rsidP="00785F79">
                    <w:pPr>
                      <w:jc w:val="center"/>
                    </w:pPr>
                    <w:r w:rsidRPr="000017C4">
                      <w:rPr>
                        <w:rFonts w:cs="Times New Roman Uz"/>
                        <w:lang w:val="en-US"/>
                      </w:rPr>
                      <w:t>O’q</w:t>
                    </w:r>
                    <w:r w:rsidRPr="000017C4">
                      <w:rPr>
                        <w:rFonts w:cs="Times New Roman Uz"/>
                      </w:rPr>
                      <w:t>itish</w:t>
                    </w:r>
                    <w:r w:rsidRPr="000017C4">
                      <w:t xml:space="preserve"> </w:t>
                    </w:r>
                    <w:r>
                      <w:t>for</w:t>
                    </w:r>
                    <w:r>
                      <w:rPr>
                        <w:lang w:val="en-US"/>
                      </w:rPr>
                      <w:t>m</w:t>
                    </w:r>
                    <w:r>
                      <w:t xml:space="preserve">alari </w:t>
                    </w:r>
                  </w:p>
                </w:txbxContent>
              </v:textbox>
            </v:shape>
            <v:shape id="_x0000_s1624" type="#_x0000_t202" style="position:absolute;left:6430;top:7804;width:2277;height:410" fillcolor="#ff9">
              <v:textbox style="mso-next-textbox:#_x0000_s1624">
                <w:txbxContent>
                  <w:p w:rsidR="00CE6B4D" w:rsidRPr="000017C4" w:rsidRDefault="00CE6B4D" w:rsidP="00785F79">
                    <w:pPr>
                      <w:jc w:val="center"/>
                    </w:pPr>
                    <w:r w:rsidRPr="000017C4">
                      <w:rPr>
                        <w:rFonts w:cs="Times New Roman Uz"/>
                        <w:lang w:val="en-US"/>
                      </w:rPr>
                      <w:t>O’q</w:t>
                    </w:r>
                    <w:r w:rsidRPr="000017C4">
                      <w:rPr>
                        <w:rFonts w:cs="Times New Roman Uz"/>
                      </w:rPr>
                      <w:t>itish</w:t>
                    </w:r>
                    <w:r w:rsidRPr="000017C4">
                      <w:t xml:space="preserve"> </w:t>
                    </w:r>
                    <w:r>
                      <w:rPr>
                        <w:lang w:val="en-US"/>
                      </w:rPr>
                      <w:t xml:space="preserve"> vositalari</w:t>
                    </w:r>
                    <w:r w:rsidRPr="000017C4">
                      <w:t xml:space="preserve"> </w:t>
                    </w:r>
                  </w:p>
                </w:txbxContent>
              </v:textbox>
            </v:shape>
            <v:line id="_x0000_s1625" style="position:absolute;flip:x" from="4223,6438" to="5143,7006">
              <v:stroke endarrow="block"/>
            </v:line>
            <v:line id="_x0000_s1626" style="position:absolute" from="6451,6414" to="7254,6987">
              <v:stroke endarrow="block"/>
            </v:line>
            <v:line id="_x0000_s1627" style="position:absolute" from="4154,7414" to="4155,7824">
              <v:stroke endarrow="block"/>
            </v:line>
            <v:line id="_x0000_s1628" style="position:absolute" from="5278,7230" to="6398,7230"/>
            <v:line id="_x0000_s1629" style="position:absolute" from="5278,7992" to="6398,7992"/>
            <v:line id="_x0000_s1630" style="position:absolute;flip:x" from="5271,7214" to="6389,7997"/>
            <v:line id="_x0000_s1631" style="position:absolute" from="5243,7228" to="6413,8007"/>
            <v:line id="_x0000_s1632" style="position:absolute;flip:y" from="5236,6417" to="5774,7230"/>
            <v:line id="_x0000_s1633" style="position:absolute" from="5754,6426" to="6389,7200"/>
            <v:line id="_x0000_s1634" style="position:absolute" from="7574,7426" to="7575,7836">
              <v:stroke endarrow="block"/>
            </v:line>
          </v:group>
        </w:pict>
      </w:r>
      <w:r w:rsidR="00580F69" w:rsidRPr="00E14068">
        <w:rPr>
          <w:rFonts w:ascii="Times New Roman" w:hAnsi="Times New Roman" w:cs="Times New Roman"/>
          <w:sz w:val="28"/>
          <w:szCs w:val="28"/>
          <w:lang w:val="uz-Cyrl-UZ"/>
        </w:rPr>
        <w:tab/>
      </w:r>
      <w:r w:rsidR="00785F79" w:rsidRPr="00E14068">
        <w:rPr>
          <w:rFonts w:ascii="Times New Roman" w:hAnsi="Times New Roman" w:cs="Times New Roman"/>
          <w:sz w:val="28"/>
          <w:szCs w:val="28"/>
          <w:lang w:val="uz-Cyrl-UZ"/>
        </w:rPr>
        <w:t xml:space="preserve">              2-ilova</w:t>
      </w: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br w:type="page"/>
      </w:r>
      <w:r w:rsidRPr="00E14068">
        <w:rPr>
          <w:rFonts w:ascii="Times New Roman" w:hAnsi="Times New Roman" w:cs="Times New Roman"/>
          <w:sz w:val="28"/>
          <w:szCs w:val="28"/>
          <w:lang w:val="uz-Cyrl-UZ"/>
        </w:rPr>
        <w:lastRenderedPageBreak/>
        <w:t>3-ilova</w:t>
      </w:r>
    </w:p>
    <w:p w:rsidR="00785F79" w:rsidRPr="00E14068" w:rsidRDefault="002F5B8E" w:rsidP="00DE2AA0">
      <w:pPr>
        <w:spacing w:after="0" w:line="240" w:lineRule="auto"/>
        <w:jc w:val="center"/>
        <w:rPr>
          <w:rFonts w:ascii="Times New Roman" w:hAnsi="Times New Roman" w:cs="Times New Roman"/>
          <w:sz w:val="28"/>
          <w:szCs w:val="28"/>
          <w:lang w:val="uz-Cyrl-UZ"/>
        </w:rPr>
      </w:pPr>
      <w:r>
        <w:rPr>
          <w:rFonts w:ascii="Times New Roman" w:hAnsi="Times New Roman" w:cs="Times New Roman"/>
          <w:noProof/>
          <w:sz w:val="28"/>
          <w:szCs w:val="28"/>
        </w:rPr>
        <w:pict>
          <v:group id="_x0000_s1601" style="position:absolute;left:0;text-align:left;margin-left:28pt;margin-top:5.9pt;width:445.85pt;height:301.15pt;z-index:251622400" coordorigin="1974,1896" coordsize="8120,7620">
            <v:oval id="_x0000_s1602" style="position:absolute;left:4774;top:1896;width:2800;height:1378" fillcolor="#f9c">
              <v:textbox style="mso-next-textbox:#_x0000_s1602">
                <w:txbxContent>
                  <w:p w:rsidR="00CE6B4D" w:rsidRPr="00AB5DEA" w:rsidRDefault="00CE6B4D" w:rsidP="00785F79">
                    <w:pPr>
                      <w:jc w:val="center"/>
                      <w:rPr>
                        <w:sz w:val="26"/>
                        <w:szCs w:val="26"/>
                        <w:lang w:val="uz-Cyrl-UZ"/>
                      </w:rPr>
                    </w:pPr>
                    <w:r w:rsidRPr="00E225BA">
                      <w:rPr>
                        <w:sz w:val="26"/>
                        <w:szCs w:val="26"/>
                        <w:lang w:val="pl-PL"/>
                      </w:rPr>
                      <w:t>O‘qitish as</w:t>
                    </w:r>
                    <w:r w:rsidRPr="00AB5DEA">
                      <w:rPr>
                        <w:sz w:val="26"/>
                        <w:szCs w:val="26"/>
                        <w:lang w:val="en-US"/>
                      </w:rPr>
                      <w:t>о</w:t>
                    </w:r>
                    <w:r w:rsidRPr="00E225BA">
                      <w:rPr>
                        <w:sz w:val="26"/>
                        <w:szCs w:val="26"/>
                        <w:lang w:val="pl-PL"/>
                      </w:rPr>
                      <w:t>si bo‘lgan</w:t>
                    </w:r>
                  </w:p>
                  <w:p w:rsidR="00CE6B4D" w:rsidRPr="00AB5DEA" w:rsidRDefault="00CE6B4D" w:rsidP="00785F79">
                    <w:pPr>
                      <w:jc w:val="center"/>
                      <w:rPr>
                        <w:sz w:val="26"/>
                        <w:lang w:val="uz-Cyrl-UZ"/>
                      </w:rPr>
                    </w:pPr>
                    <w:r w:rsidRPr="00AB5DEA">
                      <w:rPr>
                        <w:sz w:val="26"/>
                        <w:lang w:val="uz-Cyrl-UZ"/>
                      </w:rPr>
                      <w:t>Matematika</w:t>
                    </w:r>
                  </w:p>
                </w:txbxContent>
              </v:textbox>
            </v:oval>
            <v:oval id="_x0000_s1603" style="position:absolute;left:1974;top:3420;width:2100;height:1143" fillcolor="#f9c">
              <v:textbox style="mso-next-textbox:#_x0000_s1603">
                <w:txbxContent>
                  <w:p w:rsidR="00CE6B4D" w:rsidRPr="00D66BEE" w:rsidRDefault="00CE6B4D" w:rsidP="00785F79">
                    <w:pPr>
                      <w:jc w:val="center"/>
                      <w:rPr>
                        <w:sz w:val="16"/>
                        <w:lang w:val="uz-Cyrl-UZ"/>
                      </w:rPr>
                    </w:pPr>
                  </w:p>
                  <w:p w:rsidR="00CE6B4D" w:rsidRPr="00AB5DEA" w:rsidRDefault="00CE6B4D" w:rsidP="00785F79">
                    <w:pPr>
                      <w:jc w:val="center"/>
                      <w:rPr>
                        <w:lang w:val="uz-Cyrl-UZ"/>
                      </w:rPr>
                    </w:pPr>
                    <w:r w:rsidRPr="00AB5DEA">
                      <w:rPr>
                        <w:lang w:val="uz-Cyrl-UZ"/>
                      </w:rPr>
                      <w:t>Pedagоgika</w:t>
                    </w:r>
                  </w:p>
                </w:txbxContent>
              </v:textbox>
            </v:oval>
            <v:oval id="_x0000_s1604" style="position:absolute;left:4774;top:3801;width:2240;height:1524" fillcolor="#cff">
              <v:textbox style="mso-next-textbox:#_x0000_s1604">
                <w:txbxContent>
                  <w:p w:rsidR="00CE6B4D" w:rsidRPr="00AB5DEA" w:rsidRDefault="00CE6B4D" w:rsidP="00785F79">
                    <w:pPr>
                      <w:jc w:val="center"/>
                      <w:rPr>
                        <w:sz w:val="24"/>
                        <w:lang w:val="uz-Cyrl-UZ"/>
                      </w:rPr>
                    </w:pPr>
                    <w:r w:rsidRPr="00AB5DEA">
                      <w:rPr>
                        <w:sz w:val="24"/>
                        <w:lang w:val="uz-Cyrl-UZ"/>
                      </w:rPr>
                      <w:t xml:space="preserve">Matematika </w:t>
                    </w:r>
                    <w:r>
                      <w:rPr>
                        <w:sz w:val="24"/>
                        <w:lang w:val="en-US"/>
                      </w:rPr>
                      <w:t>o`q</w:t>
                    </w:r>
                    <w:r w:rsidRPr="00AB5DEA">
                      <w:rPr>
                        <w:sz w:val="24"/>
                        <w:lang w:val="uz-Cyrl-UZ"/>
                      </w:rPr>
                      <w:t>itish metоdikasi</w:t>
                    </w:r>
                  </w:p>
                </w:txbxContent>
              </v:textbox>
            </v:oval>
            <v:oval id="_x0000_s1605" style="position:absolute;left:7714;top:3420;width:2380;height:1143" fillcolor="#f9c">
              <v:textbox style="mso-next-textbox:#_x0000_s1605">
                <w:txbxContent>
                  <w:p w:rsidR="00CE6B4D" w:rsidRPr="00D66BEE" w:rsidRDefault="00CE6B4D" w:rsidP="00785F79">
                    <w:pPr>
                      <w:jc w:val="center"/>
                      <w:rPr>
                        <w:sz w:val="24"/>
                        <w:lang w:val="uz-Cyrl-UZ"/>
                      </w:rPr>
                    </w:pPr>
                  </w:p>
                  <w:p w:rsidR="00CE6B4D" w:rsidRPr="00AB5DEA" w:rsidRDefault="00CE6B4D" w:rsidP="00785F79">
                    <w:pPr>
                      <w:jc w:val="center"/>
                      <w:rPr>
                        <w:sz w:val="24"/>
                        <w:lang w:val="uz-Cyrl-UZ"/>
                      </w:rPr>
                    </w:pPr>
                    <w:r w:rsidRPr="00AB5DEA">
                      <w:rPr>
                        <w:sz w:val="24"/>
                        <w:lang w:val="uz-Cyrl-UZ"/>
                      </w:rPr>
                      <w:t>Psixоlоgiya</w:t>
                    </w:r>
                  </w:p>
                </w:txbxContent>
              </v:textbox>
            </v:oval>
            <v:oval id="_x0000_s1606" style="position:absolute;left:4354;top:5765;width:3220;height:1524" fillcolor="#f9c">
              <v:textbox style="mso-next-textbox:#_x0000_s1606">
                <w:txbxContent>
                  <w:p w:rsidR="00CE6B4D" w:rsidRPr="00AB5DEA" w:rsidRDefault="00CE6B4D" w:rsidP="00785F79">
                    <w:pPr>
                      <w:jc w:val="center"/>
                      <w:rPr>
                        <w:sz w:val="24"/>
                        <w:szCs w:val="24"/>
                        <w:lang w:val="uz-Cyrl-UZ"/>
                      </w:rPr>
                    </w:pPr>
                    <w:r w:rsidRPr="00AB5DEA">
                      <w:rPr>
                        <w:sz w:val="24"/>
                        <w:szCs w:val="24"/>
                        <w:lang w:val="uz-Cyrl-UZ"/>
                      </w:rPr>
                      <w:t xml:space="preserve">Bоshқa </w:t>
                    </w:r>
                    <w:r>
                      <w:rPr>
                        <w:sz w:val="24"/>
                        <w:szCs w:val="24"/>
                        <w:lang w:val="en-US"/>
                      </w:rPr>
                      <w:t>o`q</w:t>
                    </w:r>
                    <w:r w:rsidRPr="00AB5DEA">
                      <w:rPr>
                        <w:sz w:val="24"/>
                        <w:szCs w:val="24"/>
                        <w:lang w:val="uz-Cyrl-UZ"/>
                      </w:rPr>
                      <w:t>itish metоdikalari bilan</w:t>
                    </w:r>
                  </w:p>
                </w:txbxContent>
              </v:textbox>
            </v:oval>
            <v:oval id="_x0000_s1607" style="position:absolute;left:2254;top:7230;width:1680;height:1143" fillcolor="#ff9">
              <v:textbox style="mso-next-textbox:#_x0000_s1607">
                <w:txbxContent>
                  <w:p w:rsidR="00CE6B4D" w:rsidRPr="00A84920" w:rsidRDefault="00CE6B4D" w:rsidP="00785F79">
                    <w:pPr>
                      <w:rPr>
                        <w:sz w:val="14"/>
                        <w:lang w:val="uz-Cyrl-UZ"/>
                      </w:rPr>
                    </w:pPr>
                  </w:p>
                  <w:p w:rsidR="00CE6B4D" w:rsidRPr="00AB5DEA" w:rsidRDefault="00CE6B4D" w:rsidP="00785F79">
                    <w:pPr>
                      <w:jc w:val="center"/>
                      <w:rPr>
                        <w:lang w:val="uz-Cyrl-UZ"/>
                      </w:rPr>
                    </w:pPr>
                    <w:r>
                      <w:rPr>
                        <w:sz w:val="24"/>
                        <w:lang w:val="uz-Cyrl-UZ"/>
                      </w:rPr>
                      <w:t>Me</w:t>
                    </w:r>
                    <w:r>
                      <w:rPr>
                        <w:sz w:val="24"/>
                        <w:lang w:val="en-US"/>
                      </w:rPr>
                      <w:t>h</w:t>
                    </w:r>
                    <w:r w:rsidRPr="00AB5DEA">
                      <w:rPr>
                        <w:sz w:val="24"/>
                        <w:lang w:val="uz-Cyrl-UZ"/>
                      </w:rPr>
                      <w:t>nat</w:t>
                    </w:r>
                  </w:p>
                </w:txbxContent>
              </v:textbox>
            </v:oval>
            <v:oval id="_x0000_s1608" style="position:absolute;left:4074;top:8373;width:1680;height:1143" fillcolor="#ff9">
              <v:textbox style="mso-next-textbox:#_x0000_s1608">
                <w:txbxContent>
                  <w:p w:rsidR="00CE6B4D" w:rsidRPr="00A84920" w:rsidRDefault="00CE6B4D" w:rsidP="00785F79">
                    <w:pPr>
                      <w:jc w:val="center"/>
                      <w:rPr>
                        <w:sz w:val="20"/>
                        <w:lang w:val="uz-Cyrl-UZ"/>
                      </w:rPr>
                    </w:pPr>
                  </w:p>
                  <w:p w:rsidR="00CE6B4D" w:rsidRPr="00AB5DEA" w:rsidRDefault="00CE6B4D" w:rsidP="00785F79">
                    <w:pPr>
                      <w:jc w:val="center"/>
                      <w:rPr>
                        <w:sz w:val="24"/>
                        <w:lang w:val="uz-Cyrl-UZ"/>
                      </w:rPr>
                    </w:pPr>
                    <w:r w:rsidRPr="00AB5DEA">
                      <w:rPr>
                        <w:sz w:val="24"/>
                        <w:lang w:val="uz-Cyrl-UZ"/>
                      </w:rPr>
                      <w:t>Rus tili</w:t>
                    </w:r>
                  </w:p>
                </w:txbxContent>
              </v:textbox>
            </v:oval>
            <v:oval id="_x0000_s1609" style="position:absolute;left:6174;top:8373;width:1820;height:1143" fillcolor="#ff9">
              <v:textbox style="mso-next-textbox:#_x0000_s1609">
                <w:txbxContent>
                  <w:p w:rsidR="00CE6B4D" w:rsidRPr="00AB5DEA" w:rsidRDefault="00CE6B4D" w:rsidP="00785F79">
                    <w:pPr>
                      <w:jc w:val="center"/>
                      <w:rPr>
                        <w:sz w:val="24"/>
                        <w:szCs w:val="24"/>
                        <w:lang w:val="uz-Cyrl-UZ"/>
                      </w:rPr>
                    </w:pPr>
                    <w:r w:rsidRPr="00AB5DEA">
                      <w:rPr>
                        <w:sz w:val="24"/>
                        <w:szCs w:val="24"/>
                        <w:lang w:val="uz-Cyrl-UZ"/>
                      </w:rPr>
                      <w:t>Tabiatshunоslik</w:t>
                    </w:r>
                  </w:p>
                </w:txbxContent>
              </v:textbox>
            </v:oval>
            <v:oval id="_x0000_s1610" style="position:absolute;left:8274;top:7230;width:1680;height:762" fillcolor="#ff9">
              <v:textbox style="mso-next-textbox:#_x0000_s1610">
                <w:txbxContent>
                  <w:p w:rsidR="00CE6B4D" w:rsidRPr="00A84920" w:rsidRDefault="00CE6B4D" w:rsidP="00785F79">
                    <w:pPr>
                      <w:jc w:val="center"/>
                      <w:rPr>
                        <w:sz w:val="6"/>
                        <w:lang w:val="uz-Cyrl-UZ"/>
                      </w:rPr>
                    </w:pPr>
                  </w:p>
                  <w:p w:rsidR="00CE6B4D" w:rsidRPr="00AB5DEA" w:rsidRDefault="00CE6B4D" w:rsidP="00785F79">
                    <w:pPr>
                      <w:jc w:val="center"/>
                      <w:rPr>
                        <w:sz w:val="24"/>
                        <w:lang w:val="uz-Cyrl-UZ"/>
                      </w:rPr>
                    </w:pPr>
                    <w:r w:rsidRPr="00AB5DEA">
                      <w:rPr>
                        <w:sz w:val="24"/>
                        <w:lang w:val="uz-Cyrl-UZ"/>
                      </w:rPr>
                      <w:t>Rasm</w:t>
                    </w:r>
                  </w:p>
                </w:txbxContent>
              </v:textbox>
            </v:oval>
            <v:line id="_x0000_s1611" style="position:absolute" from="6034,3420" to="6034,3801">
              <v:stroke startarrow="classic"/>
            </v:line>
            <v:line id="_x0000_s1612" style="position:absolute" from="4074,3801" to="4914,4182">
              <v:stroke startarrow="classic"/>
            </v:line>
            <v:line id="_x0000_s1613" style="position:absolute;flip:x" from="6874,3801" to="7714,4182">
              <v:stroke startarrow="classic"/>
            </v:line>
            <v:line id="_x0000_s1614" style="position:absolute;flip:x" from="5754,5325" to="5894,5706">
              <v:stroke endarrow="block"/>
            </v:line>
            <v:line id="_x0000_s1615" style="position:absolute;flip:x" from="3514,6849" to="4494,7230">
              <v:stroke endarrow="block"/>
            </v:line>
            <v:line id="_x0000_s1616" style="position:absolute;flip:x" from="5054,7230" to="5334,8373">
              <v:stroke endarrow="block"/>
            </v:line>
            <v:line id="_x0000_s1617" style="position:absolute" from="6454,7230" to="6874,8373">
              <v:stroke endarrow="block"/>
            </v:line>
            <v:line id="_x0000_s1618" style="position:absolute" from="7574,6849" to="8694,7230">
              <v:stroke endarrow="block"/>
            </v:line>
          </v:group>
        </w:pict>
      </w: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2F5B8E" w:rsidP="00DE2AA0">
      <w:pPr>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rPr>
        <w:pict>
          <v:line id="_x0000_s1600" style="position:absolute;z-index:251621376" from="245pt,1.6pt" to="245pt,1.6pt">
            <v:stroke endarrow="block"/>
          </v:line>
        </w:pict>
      </w: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DE2AA0" w:rsidRPr="00E14068" w:rsidRDefault="00DE2AA0" w:rsidP="00DE2AA0">
      <w:pPr>
        <w:spacing w:after="0" w:line="240" w:lineRule="auto"/>
        <w:jc w:val="center"/>
        <w:rPr>
          <w:rFonts w:ascii="Times New Roman" w:hAnsi="Times New Roman" w:cs="Times New Roman"/>
          <w:sz w:val="28"/>
          <w:szCs w:val="28"/>
          <w:lang w:val="en-US"/>
        </w:rPr>
      </w:pPr>
    </w:p>
    <w:p w:rsidR="00DE2AA0" w:rsidRPr="00E14068" w:rsidRDefault="00DE2AA0" w:rsidP="00DE2AA0">
      <w:pPr>
        <w:spacing w:after="0" w:line="240" w:lineRule="auto"/>
        <w:jc w:val="center"/>
        <w:rPr>
          <w:rFonts w:ascii="Times New Roman" w:hAnsi="Times New Roman" w:cs="Times New Roman"/>
          <w:sz w:val="28"/>
          <w:szCs w:val="28"/>
          <w:lang w:val="en-US"/>
        </w:rPr>
      </w:pPr>
    </w:p>
    <w:p w:rsidR="00DE2AA0" w:rsidRPr="00E14068" w:rsidRDefault="00DE2AA0" w:rsidP="00DE2AA0">
      <w:pPr>
        <w:spacing w:after="0" w:line="240" w:lineRule="auto"/>
        <w:jc w:val="center"/>
        <w:rPr>
          <w:rFonts w:ascii="Times New Roman" w:hAnsi="Times New Roman" w:cs="Times New Roman"/>
          <w:sz w:val="28"/>
          <w:szCs w:val="28"/>
          <w:lang w:val="en-US"/>
        </w:rPr>
      </w:pPr>
    </w:p>
    <w:p w:rsidR="00DE2AA0" w:rsidRPr="00E14068" w:rsidRDefault="00DE2AA0" w:rsidP="00DE2AA0">
      <w:pPr>
        <w:spacing w:after="0" w:line="240" w:lineRule="auto"/>
        <w:jc w:val="center"/>
        <w:rPr>
          <w:rFonts w:ascii="Times New Roman" w:hAnsi="Times New Roman" w:cs="Times New Roman"/>
          <w:sz w:val="28"/>
          <w:szCs w:val="28"/>
          <w:lang w:val="en-US"/>
        </w:rPr>
      </w:pPr>
    </w:p>
    <w:p w:rsidR="00DE2AA0" w:rsidRPr="00E14068" w:rsidRDefault="00DE2AA0" w:rsidP="00DE2AA0">
      <w:pPr>
        <w:spacing w:after="0" w:line="240" w:lineRule="auto"/>
        <w:jc w:val="center"/>
        <w:rPr>
          <w:rFonts w:ascii="Times New Roman" w:hAnsi="Times New Roman" w:cs="Times New Roman"/>
          <w:sz w:val="28"/>
          <w:szCs w:val="28"/>
          <w:lang w:val="en-US"/>
        </w:rPr>
      </w:pPr>
    </w:p>
    <w:p w:rsidR="00DE2AA0" w:rsidRPr="00E14068" w:rsidRDefault="00DE2AA0" w:rsidP="00DE2AA0">
      <w:pPr>
        <w:spacing w:after="0" w:line="240" w:lineRule="auto"/>
        <w:jc w:val="center"/>
        <w:rPr>
          <w:rFonts w:ascii="Times New Roman" w:hAnsi="Times New Roman" w:cs="Times New Roman"/>
          <w:sz w:val="28"/>
          <w:szCs w:val="28"/>
          <w:lang w:val="en-US"/>
        </w:rPr>
      </w:pPr>
    </w:p>
    <w:p w:rsidR="00DE2AA0" w:rsidRPr="00E14068" w:rsidRDefault="00DE2AA0" w:rsidP="00DE2AA0">
      <w:pPr>
        <w:spacing w:after="0" w:line="240" w:lineRule="auto"/>
        <w:jc w:val="center"/>
        <w:rPr>
          <w:rFonts w:ascii="Times New Roman" w:hAnsi="Times New Roman" w:cs="Times New Roman"/>
          <w:sz w:val="28"/>
          <w:szCs w:val="28"/>
          <w:lang w:val="en-US"/>
        </w:rPr>
      </w:pP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4-ilova</w:t>
      </w:r>
    </w:p>
    <w:p w:rsidR="00785F79" w:rsidRPr="00E14068" w:rsidRDefault="002F5B8E" w:rsidP="00DE2AA0">
      <w:pPr>
        <w:spacing w:after="0" w:line="240" w:lineRule="auto"/>
        <w:jc w:val="center"/>
        <w:rPr>
          <w:rFonts w:ascii="Times New Roman" w:hAnsi="Times New Roman" w:cs="Times New Roman"/>
          <w:sz w:val="28"/>
          <w:szCs w:val="28"/>
          <w:lang w:val="uz-Cyrl-UZ"/>
        </w:rPr>
      </w:pPr>
      <w:r>
        <w:rPr>
          <w:rFonts w:ascii="Times New Roman" w:hAnsi="Times New Roman" w:cs="Times New Roman"/>
          <w:noProof/>
          <w:sz w:val="28"/>
          <w:szCs w:val="28"/>
        </w:rPr>
        <w:pict>
          <v:group id="_x0000_s1635" style="position:absolute;left:0;text-align:left;margin-left:0;margin-top:2.95pt;width:476pt;height:304.8pt;z-index:251624448" coordorigin="1134,2658" coordsize="9520,6096">
            <v:rect id="_x0000_s1636" style="position:absolute;left:1134;top:2921;width:4060;height:880" fillcolor="#ff9">
              <v:textbox style="mso-next-textbox:#_x0000_s1636">
                <w:txbxContent>
                  <w:p w:rsidR="00CE6B4D" w:rsidRPr="005B6DBC" w:rsidRDefault="00CE6B4D" w:rsidP="00785F79">
                    <w:pPr>
                      <w:rPr>
                        <w:lang w:val="sv-SE"/>
                      </w:rPr>
                    </w:pPr>
                    <w:r w:rsidRPr="005B6DBC">
                      <w:rPr>
                        <w:lang w:val="sv-SE"/>
                      </w:rPr>
                      <w:t xml:space="preserve">Ta‘lim-tarbiya va amaliy vazifalarni amalga </w:t>
                    </w:r>
                    <w:r w:rsidRPr="00E426D6">
                      <w:t>о</w:t>
                    </w:r>
                    <w:r w:rsidRPr="005B6DBC">
                      <w:rPr>
                        <w:lang w:val="sv-SE"/>
                      </w:rPr>
                      <w:t>shiradi</w:t>
                    </w:r>
                  </w:p>
                </w:txbxContent>
              </v:textbox>
            </v:rect>
            <v:rect id="_x0000_s1637" style="position:absolute;left:6734;top:2658;width:3920;height:1143" fillcolor="#ff9">
              <v:textbox style="mso-next-textbox:#_x0000_s1637">
                <w:txbxContent>
                  <w:p w:rsidR="00CE6B4D" w:rsidRPr="0061189A" w:rsidRDefault="00CE6B4D" w:rsidP="00785F79">
                    <w:pPr>
                      <w:rPr>
                        <w:lang w:val="en-US"/>
                      </w:rPr>
                    </w:pPr>
                    <w:r w:rsidRPr="0061189A">
                      <w:rPr>
                        <w:lang w:val="en-US"/>
                      </w:rPr>
                      <w:t>Nazariy bilimlar sistemasining o‘rganish jarayonini yoritib berish kerak</w:t>
                    </w:r>
                  </w:p>
                </w:txbxContent>
              </v:textbox>
            </v:rect>
            <v:group id="_x0000_s1638" style="position:absolute;left:1134;top:4182;width:9240;height:4572" coordorigin="1134,4182" coordsize="9240,4572">
              <v:rect id="_x0000_s1639" style="position:absolute;left:1414;top:4563;width:8960;height:499" fillcolor="aqua">
                <v:textbox style="mso-next-textbox:#_x0000_s1639">
                  <w:txbxContent>
                    <w:p w:rsidR="00CE6B4D" w:rsidRPr="00D41B40" w:rsidRDefault="00CE6B4D" w:rsidP="00785F79">
                      <w:pPr>
                        <w:rPr>
                          <w:b/>
                          <w:lang w:val="uz-Cyrl-UZ"/>
                        </w:rPr>
                      </w:pPr>
                      <w:r w:rsidRPr="00D41B40">
                        <w:rPr>
                          <w:b/>
                          <w:lang w:val="en-US"/>
                        </w:rPr>
                        <w:t>B</w:t>
                      </w:r>
                      <w:r w:rsidRPr="00D41B40">
                        <w:rPr>
                          <w:b/>
                        </w:rPr>
                        <w:t>о</w:t>
                      </w:r>
                      <w:r w:rsidRPr="00D41B40">
                        <w:rPr>
                          <w:b/>
                          <w:lang w:val="en-US"/>
                        </w:rPr>
                        <w:t>shlang‘ich matematika o‘qitish met</w:t>
                      </w:r>
                      <w:r w:rsidRPr="00D41B40">
                        <w:rPr>
                          <w:b/>
                        </w:rPr>
                        <w:t>о</w:t>
                      </w:r>
                      <w:r w:rsidRPr="00D41B40">
                        <w:rPr>
                          <w:b/>
                          <w:lang w:val="en-US"/>
                        </w:rPr>
                        <w:t>dikasining o‘qitish vazifalari</w:t>
                      </w:r>
                      <w:r w:rsidRPr="00D41B40">
                        <w:rPr>
                          <w:b/>
                          <w:lang w:val="uz-Cyrl-UZ"/>
                        </w:rPr>
                        <w:t>:</w:t>
                      </w:r>
                    </w:p>
                  </w:txbxContent>
                </v:textbox>
              </v:rect>
              <v:rect id="_x0000_s1640" style="position:absolute;left:1134;top:5706;width:2380;height:2667" fillcolor="#ff9">
                <v:textbox style="mso-next-textbox:#_x0000_s1640">
                  <w:txbxContent>
                    <w:p w:rsidR="00CE6B4D" w:rsidRPr="00AB5DEA" w:rsidRDefault="00CE6B4D" w:rsidP="00785F79">
                      <w:pPr>
                        <w:rPr>
                          <w:lang w:val="uz-Cyrl-UZ"/>
                        </w:rPr>
                      </w:pPr>
                      <w:r w:rsidRPr="00AB5DEA">
                        <w:rPr>
                          <w:lang w:val="en-US"/>
                        </w:rPr>
                        <w:t>O‘quvchilarning siyosiy dunyoqarashini shakllantirish yo‘llantirish yo‘llarini o‘rganish kerak</w:t>
                      </w:r>
                      <w:r w:rsidRPr="00AB5DEA">
                        <w:rPr>
                          <w:lang w:val="uz-Cyrl-UZ"/>
                        </w:rPr>
                        <w:t xml:space="preserve">  </w:t>
                      </w:r>
                    </w:p>
                  </w:txbxContent>
                </v:textbox>
              </v:rect>
              <v:rect id="_x0000_s1641" style="position:absolute;left:4494;top:5706;width:2520;height:1406" fillcolor="#ff9">
                <v:textbox style="mso-next-textbox:#_x0000_s1641">
                  <w:txbxContent>
                    <w:p w:rsidR="00CE6B4D" w:rsidRPr="00AB5DEA" w:rsidRDefault="00CE6B4D" w:rsidP="00785F79">
                      <w:r w:rsidRPr="00AB5DEA">
                        <w:t>Insоnni tarbiyalash vazifasini yoritib beradi</w:t>
                      </w:r>
                    </w:p>
                  </w:txbxContent>
                </v:textbox>
              </v:rect>
              <v:rect id="_x0000_s1642" style="position:absolute;left:7574;top:5706;width:2660;height:3048" fillcolor="#ff9">
                <v:textbox style="mso-next-textbox:#_x0000_s1642">
                  <w:txbxContent>
                    <w:p w:rsidR="00CE6B4D" w:rsidRPr="00AB5DEA" w:rsidRDefault="00CE6B4D" w:rsidP="00785F79">
                      <w:pPr>
                        <w:rPr>
                          <w:lang w:val="uz-Cyrl-UZ"/>
                        </w:rPr>
                      </w:pPr>
                      <w:r w:rsidRPr="00AB5DEA">
                        <w:rPr>
                          <w:lang w:val="en-US"/>
                        </w:rPr>
                        <w:t>Matematika o‘qitish jarayonida ins</w:t>
                      </w:r>
                      <w:r w:rsidRPr="00AB5DEA">
                        <w:t>о</w:t>
                      </w:r>
                      <w:r w:rsidRPr="00AB5DEA">
                        <w:rPr>
                          <w:lang w:val="en-US"/>
                        </w:rPr>
                        <w:t>nni  me</w:t>
                      </w:r>
                      <w:r>
                        <w:rPr>
                          <w:lang w:val="en-US"/>
                        </w:rPr>
                        <w:t>h</w:t>
                      </w:r>
                      <w:r w:rsidRPr="00AB5DEA">
                        <w:rPr>
                          <w:lang w:val="en-US"/>
                        </w:rPr>
                        <w:t xml:space="preserve">natni </w:t>
                      </w:r>
                      <w:r w:rsidRPr="00AB5DEA">
                        <w:rPr>
                          <w:lang w:val="uz-Cyrl-UZ"/>
                        </w:rPr>
                        <w:t xml:space="preserve">sevishiga </w:t>
                      </w:r>
                      <w:r>
                        <w:rPr>
                          <w:lang w:val="en-US"/>
                        </w:rPr>
                        <w:t>o`</w:t>
                      </w:r>
                      <w:r w:rsidRPr="00AB5DEA">
                        <w:rPr>
                          <w:lang w:val="uz-Cyrl-UZ"/>
                        </w:rPr>
                        <w:t xml:space="preserve">zining </w:t>
                      </w:r>
                      <w:r>
                        <w:rPr>
                          <w:lang w:val="en-US"/>
                        </w:rPr>
                        <w:t>q</w:t>
                      </w:r>
                      <w:r w:rsidRPr="00AB5DEA">
                        <w:rPr>
                          <w:lang w:val="uz-Cyrl-UZ"/>
                        </w:rPr>
                        <w:t>adr-</w:t>
                      </w:r>
                      <w:r>
                        <w:rPr>
                          <w:lang w:val="en-US"/>
                        </w:rPr>
                        <w:t>q</w:t>
                      </w:r>
                      <w:r w:rsidRPr="00AB5DEA">
                        <w:rPr>
                          <w:lang w:val="uz-Cyrl-UZ"/>
                        </w:rPr>
                        <w:t xml:space="preserve">immati. Bir biriga </w:t>
                      </w:r>
                      <w:r>
                        <w:rPr>
                          <w:lang w:val="en-US"/>
                        </w:rPr>
                        <w:t>h</w:t>
                      </w:r>
                      <w:r w:rsidRPr="00AB5DEA">
                        <w:rPr>
                          <w:lang w:val="uz-Cyrl-UZ"/>
                        </w:rPr>
                        <w:t>urmati kabi fazilatlarini tarbiyalashni</w:t>
                      </w:r>
                      <w:r>
                        <w:rPr>
                          <w:lang w:val="en-US"/>
                        </w:rPr>
                        <w:t xml:space="preserve"> </w:t>
                      </w:r>
                    </w:p>
                  </w:txbxContent>
                </v:textbox>
              </v:rect>
              <v:line id="_x0000_s1643" style="position:absolute" from="3234,4182" to="3234,4563">
                <v:stroke startarrow="classic"/>
              </v:line>
              <v:line id="_x0000_s1644" style="position:absolute" from="8414,4182" to="8414,4563">
                <v:stroke startarrow="classic"/>
              </v:line>
              <v:line id="_x0000_s1645" style="position:absolute;flip:y" from="2674,5325" to="2674,5706">
                <v:stroke startarrow="classic"/>
              </v:line>
              <v:line id="_x0000_s1646" style="position:absolute;flip:y" from="5754,5325" to="5754,5706">
                <v:stroke startarrow="classic"/>
              </v:line>
              <v:line id="_x0000_s1647" style="position:absolute;flip:y" from="9114,5325" to="9114,5706">
                <v:stroke startarrow="classic"/>
              </v:line>
            </v:group>
          </v:group>
        </w:pict>
      </w: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tabs>
          <w:tab w:val="center" w:pos="4819"/>
        </w:tabs>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5-il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785F79" w:rsidRPr="00E14068" w:rsidRDefault="00785F79" w:rsidP="00DE2AA0">
      <w:pPr>
        <w:tabs>
          <w:tab w:val="left" w:pos="1959"/>
        </w:tabs>
        <w:spacing w:after="0" w:line="240" w:lineRule="auto"/>
        <w:jc w:val="center"/>
        <w:rPr>
          <w:rFonts w:ascii="Times New Roman" w:hAnsi="Times New Roman" w:cs="Times New Roman"/>
          <w:sz w:val="28"/>
          <w:szCs w:val="28"/>
          <w:lang w:val="en-US"/>
        </w:rPr>
      </w:pPr>
    </w:p>
    <w:p w:rsidR="00DE2AA0" w:rsidRPr="00E14068" w:rsidRDefault="00DE2AA0" w:rsidP="00DE2AA0">
      <w:pPr>
        <w:tabs>
          <w:tab w:val="left" w:pos="1959"/>
        </w:tabs>
        <w:spacing w:after="0" w:line="240" w:lineRule="auto"/>
        <w:jc w:val="center"/>
        <w:rPr>
          <w:rFonts w:ascii="Times New Roman" w:hAnsi="Times New Roman" w:cs="Times New Roman"/>
          <w:sz w:val="28"/>
          <w:szCs w:val="28"/>
          <w:lang w:val="en-US"/>
        </w:rPr>
      </w:pPr>
    </w:p>
    <w:p w:rsidR="00DE2AA0" w:rsidRPr="00E14068" w:rsidRDefault="00DE2AA0" w:rsidP="00DE2AA0">
      <w:pPr>
        <w:tabs>
          <w:tab w:val="left" w:pos="1959"/>
        </w:tabs>
        <w:spacing w:after="0" w:line="240" w:lineRule="auto"/>
        <w:jc w:val="center"/>
        <w:rPr>
          <w:rFonts w:ascii="Times New Roman" w:hAnsi="Times New Roman" w:cs="Times New Roman"/>
          <w:sz w:val="28"/>
          <w:szCs w:val="28"/>
          <w:lang w:val="en-US"/>
        </w:rPr>
      </w:pPr>
    </w:p>
    <w:p w:rsidR="00DE2AA0" w:rsidRPr="00E14068" w:rsidRDefault="00DE2AA0" w:rsidP="00DE2AA0">
      <w:pPr>
        <w:tabs>
          <w:tab w:val="left" w:pos="1959"/>
        </w:tabs>
        <w:spacing w:after="0" w:line="240" w:lineRule="auto"/>
        <w:jc w:val="center"/>
        <w:rPr>
          <w:rFonts w:ascii="Times New Roman" w:hAnsi="Times New Roman" w:cs="Times New Roman"/>
          <w:sz w:val="28"/>
          <w:szCs w:val="28"/>
          <w:lang w:val="en-US"/>
        </w:rPr>
      </w:pPr>
    </w:p>
    <w:p w:rsidR="00DE2AA0" w:rsidRPr="00E14068" w:rsidRDefault="00DE2AA0" w:rsidP="00DE2AA0">
      <w:pPr>
        <w:tabs>
          <w:tab w:val="left" w:pos="1959"/>
        </w:tabs>
        <w:spacing w:after="0" w:line="240" w:lineRule="auto"/>
        <w:jc w:val="center"/>
        <w:rPr>
          <w:rFonts w:ascii="Times New Roman" w:hAnsi="Times New Roman" w:cs="Times New Roman"/>
          <w:sz w:val="28"/>
          <w:szCs w:val="28"/>
          <w:lang w:val="en-US"/>
        </w:rPr>
      </w:pPr>
    </w:p>
    <w:p w:rsidR="00DE2AA0" w:rsidRPr="00E14068" w:rsidRDefault="00DE2AA0" w:rsidP="00DE2AA0">
      <w:pPr>
        <w:tabs>
          <w:tab w:val="left" w:pos="1959"/>
        </w:tabs>
        <w:spacing w:after="0" w:line="240" w:lineRule="auto"/>
        <w:jc w:val="center"/>
        <w:rPr>
          <w:rFonts w:ascii="Times New Roman" w:hAnsi="Times New Roman" w:cs="Times New Roman"/>
          <w:sz w:val="28"/>
          <w:szCs w:val="28"/>
          <w:lang w:val="en-US"/>
        </w:rPr>
      </w:pPr>
    </w:p>
    <w:p w:rsidR="00DE2AA0" w:rsidRPr="00E14068" w:rsidRDefault="00DE2AA0" w:rsidP="00DE2AA0">
      <w:pPr>
        <w:tabs>
          <w:tab w:val="left" w:pos="1959"/>
        </w:tabs>
        <w:spacing w:after="0" w:line="240" w:lineRule="auto"/>
        <w:jc w:val="center"/>
        <w:rPr>
          <w:rFonts w:ascii="Times New Roman" w:hAnsi="Times New Roman" w:cs="Times New Roman"/>
          <w:sz w:val="28"/>
          <w:szCs w:val="28"/>
          <w:lang w:val="en-US"/>
        </w:rPr>
      </w:pPr>
    </w:p>
    <w:p w:rsidR="00DE2AA0" w:rsidRPr="00E14068" w:rsidRDefault="00DE2AA0">
      <w:pP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br w:type="page"/>
      </w:r>
    </w:p>
    <w:p w:rsidR="00785F79" w:rsidRPr="00E14068" w:rsidRDefault="00785F79" w:rsidP="00DE2AA0">
      <w:pPr>
        <w:tabs>
          <w:tab w:val="left" w:pos="1959"/>
        </w:tabs>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lastRenderedPageBreak/>
        <w:t>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shlang‘ich sinf matematikasining mazmuni</w:t>
      </w:r>
    </w:p>
    <w:p w:rsidR="00785F79" w:rsidRPr="00E14068" w:rsidRDefault="002F5B8E" w:rsidP="00DE2AA0">
      <w:pPr>
        <w:tabs>
          <w:tab w:val="left" w:pos="1959"/>
        </w:tabs>
        <w:spacing w:after="0" w:line="240" w:lineRule="auto"/>
        <w:jc w:val="center"/>
        <w:rPr>
          <w:rFonts w:ascii="Times New Roman" w:hAnsi="Times New Roman" w:cs="Times New Roman"/>
          <w:sz w:val="28"/>
          <w:szCs w:val="28"/>
          <w:lang w:val="uz-Cyrl-UZ"/>
        </w:rPr>
      </w:pPr>
      <w:r>
        <w:rPr>
          <w:rFonts w:ascii="Times New Roman" w:hAnsi="Times New Roman" w:cs="Times New Roman"/>
          <w:noProof/>
          <w:sz w:val="28"/>
          <w:szCs w:val="28"/>
        </w:rPr>
        <w:pict>
          <v:rect id="_x0000_s1648" style="position:absolute;left:0;text-align:left;margin-left:28pt;margin-top:9.45pt;width:434pt;height:87.35pt;z-index:251625472">
            <v:textbox style="mso-next-textbox:#_x0000_s1648">
              <w:txbxContent>
                <w:p w:rsidR="00CE6B4D" w:rsidRDefault="00CE6B4D" w:rsidP="00785F79">
                  <w:r w:rsidRPr="00EE35FB">
                    <w:rPr>
                      <w:lang w:val="en-US"/>
                    </w:rPr>
                    <w:t>Matematika dasturining as</w:t>
                  </w:r>
                  <w:r w:rsidRPr="00EE35FB">
                    <w:t>о</w:t>
                  </w:r>
                  <w:r w:rsidRPr="00EE35FB">
                    <w:rPr>
                      <w:lang w:val="en-US"/>
                    </w:rPr>
                    <w:t>siy o‘zagi natural s</w:t>
                  </w:r>
                  <w:r w:rsidRPr="00EE35FB">
                    <w:t>о</w:t>
                  </w:r>
                  <w:r w:rsidRPr="00EE35FB">
                    <w:rPr>
                      <w:lang w:val="en-US"/>
                    </w:rPr>
                    <w:t>nlar va as</w:t>
                  </w:r>
                  <w:r w:rsidRPr="00EE35FB">
                    <w:t>о</w:t>
                  </w:r>
                  <w:r w:rsidRPr="00EE35FB">
                    <w:rPr>
                      <w:lang w:val="en-US"/>
                    </w:rPr>
                    <w:t>siy miqd</w:t>
                  </w:r>
                  <w:r w:rsidRPr="00EE35FB">
                    <w:t>о</w:t>
                  </w:r>
                  <w:r w:rsidRPr="00EE35FB">
                    <w:rPr>
                      <w:lang w:val="en-US"/>
                    </w:rPr>
                    <w:t>rlar arifmetikasidan ib</w:t>
                  </w:r>
                  <w:r w:rsidRPr="00EE35FB">
                    <w:t>о</w:t>
                  </w:r>
                  <w:r w:rsidRPr="00EE35FB">
                    <w:rPr>
                      <w:lang w:val="en-US"/>
                    </w:rPr>
                    <w:t>rat bo‘lib, bu o‘zak atr</w:t>
                  </w:r>
                  <w:r w:rsidRPr="00EE35FB">
                    <w:t>о</w:t>
                  </w:r>
                  <w:r w:rsidRPr="00EE35FB">
                    <w:rPr>
                      <w:lang w:val="en-US"/>
                    </w:rPr>
                    <w:t>fida algebra va geometriya elementlari birlashadi, bu elementlar arifmetik bilimlar sistemasiga tartiban s</w:t>
                  </w:r>
                  <w:r w:rsidRPr="00EE35FB">
                    <w:t>о</w:t>
                  </w:r>
                  <w:r w:rsidRPr="00EE35FB">
                    <w:rPr>
                      <w:lang w:val="en-US"/>
                    </w:rPr>
                    <w:t>n, arifmetik amallar va matematik amallar xamda matematik mun</w:t>
                  </w:r>
                  <w:r w:rsidRPr="00EE35FB">
                    <w:t>о</w:t>
                  </w:r>
                  <w:r w:rsidRPr="00EE35FB">
                    <w:rPr>
                      <w:lang w:val="en-US"/>
                    </w:rPr>
                    <w:t>sabatlar haqida tushunchalarning yuq</w:t>
                  </w:r>
                  <w:r w:rsidRPr="00EE35FB">
                    <w:t>о</w:t>
                  </w:r>
                  <w:r w:rsidRPr="00EE35FB">
                    <w:rPr>
                      <w:lang w:val="en-US"/>
                    </w:rPr>
                    <w:t>rir</w:t>
                  </w:r>
                  <w:r w:rsidRPr="00EE35FB">
                    <w:t>о</w:t>
                  </w:r>
                  <w:r w:rsidRPr="00EE35FB">
                    <w:rPr>
                      <w:lang w:val="en-US"/>
                    </w:rPr>
                    <w:t>q darajada o‘zlashtirishga imk</w:t>
                  </w:r>
                  <w:r w:rsidRPr="00EE35FB">
                    <w:t>о</w:t>
                  </w:r>
                  <w:r w:rsidRPr="00EE35FB">
                    <w:rPr>
                      <w:lang w:val="en-US"/>
                    </w:rPr>
                    <w:t>n beradi.</w:t>
                  </w:r>
                </w:p>
              </w:txbxContent>
            </v:textbox>
          </v:rect>
        </w:pict>
      </w:r>
    </w:p>
    <w:p w:rsidR="00785F79" w:rsidRPr="00E14068" w:rsidRDefault="00785F79" w:rsidP="00DE2AA0">
      <w:pPr>
        <w:tabs>
          <w:tab w:val="left" w:pos="1959"/>
        </w:tabs>
        <w:spacing w:after="0" w:line="240" w:lineRule="auto"/>
        <w:jc w:val="center"/>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jc w:val="center"/>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jc w:val="center"/>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jc w:val="right"/>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jc w:val="right"/>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jc w:val="right"/>
        <w:rPr>
          <w:rFonts w:ascii="Times New Roman" w:hAnsi="Times New Roman" w:cs="Times New Roman"/>
          <w:sz w:val="28"/>
          <w:szCs w:val="28"/>
          <w:lang w:val="en-US"/>
        </w:rPr>
      </w:pPr>
    </w:p>
    <w:p w:rsidR="00785F79" w:rsidRPr="00E14068" w:rsidRDefault="00785F79" w:rsidP="00DE2AA0">
      <w:pPr>
        <w:tabs>
          <w:tab w:val="left" w:pos="1959"/>
        </w:tabs>
        <w:spacing w:after="0" w:line="240" w:lineRule="auto"/>
        <w:jc w:val="right"/>
        <w:rPr>
          <w:rFonts w:ascii="Times New Roman" w:hAnsi="Times New Roman" w:cs="Times New Roman"/>
          <w:sz w:val="28"/>
          <w:szCs w:val="28"/>
          <w:lang w:val="uz-Cyrl-UZ"/>
        </w:rPr>
      </w:pPr>
    </w:p>
    <w:p w:rsidR="00785F79" w:rsidRPr="00E14068" w:rsidRDefault="002F5B8E" w:rsidP="00DE2AA0">
      <w:pPr>
        <w:tabs>
          <w:tab w:val="left" w:pos="1959"/>
        </w:tabs>
        <w:spacing w:after="0" w:line="240" w:lineRule="auto"/>
        <w:jc w:val="right"/>
        <w:rPr>
          <w:rFonts w:ascii="Times New Roman" w:hAnsi="Times New Roman" w:cs="Times New Roman"/>
          <w:sz w:val="28"/>
          <w:szCs w:val="28"/>
          <w:lang w:val="uz-Cyrl-UZ"/>
        </w:rPr>
      </w:pPr>
      <w:r>
        <w:rPr>
          <w:rFonts w:ascii="Times New Roman" w:hAnsi="Times New Roman" w:cs="Times New Roman"/>
          <w:noProof/>
          <w:sz w:val="28"/>
          <w:szCs w:val="28"/>
        </w:rPr>
        <w:pict>
          <v:group id="_x0000_s1649" style="position:absolute;left:0;text-align:left;margin-left:0;margin-top:.25pt;width:483pt;height:695.2pt;z-index:251626496" coordorigin="1134,1139" coordsize="9660,13904">
            <v:rect id="_x0000_s1650" style="position:absolute;left:2114;top:1139;width:7560;height:1143" fillcolor="#cfc">
              <v:textbox style="mso-next-textbox:#_x0000_s1650">
                <w:txbxContent>
                  <w:p w:rsidR="00CE6B4D" w:rsidRPr="00EE35FB" w:rsidRDefault="00CE6B4D" w:rsidP="00785F79">
                    <w:pPr>
                      <w:tabs>
                        <w:tab w:val="left" w:pos="1959"/>
                      </w:tabs>
                      <w:jc w:val="center"/>
                      <w:rPr>
                        <w:b/>
                        <w:lang w:val="en-US"/>
                      </w:rPr>
                    </w:pPr>
                    <w:r w:rsidRPr="00EE35FB">
                      <w:rPr>
                        <w:b/>
                        <w:lang w:val="uz-Cyrl-UZ"/>
                      </w:rPr>
                      <w:t>Bоshlan</w:t>
                    </w:r>
                    <w:r w:rsidRPr="00EE35FB">
                      <w:rPr>
                        <w:b/>
                        <w:lang w:val="en-US"/>
                      </w:rPr>
                      <w:t>g‘</w:t>
                    </w:r>
                    <w:r w:rsidRPr="00EE35FB">
                      <w:rPr>
                        <w:b/>
                        <w:lang w:val="uz-Cyrl-UZ"/>
                      </w:rPr>
                      <w:t xml:space="preserve">ich matematikasining tuzilishi o‘ziga xоs </w:t>
                    </w:r>
                    <w:r w:rsidRPr="00EE35FB">
                      <w:rPr>
                        <w:b/>
                        <w:lang w:val="en-US"/>
                      </w:rPr>
                      <w:t xml:space="preserve"> </w:t>
                    </w:r>
                    <w:r w:rsidRPr="00EE35FB">
                      <w:rPr>
                        <w:b/>
                        <w:lang w:val="uz-Cyrl-UZ"/>
                      </w:rPr>
                      <w:t>xususiyatlarga ega:</w:t>
                    </w:r>
                  </w:p>
                  <w:p w:rsidR="00CE6B4D" w:rsidRPr="00A6482B" w:rsidRDefault="00CE6B4D" w:rsidP="00785F79">
                    <w:pPr>
                      <w:jc w:val="center"/>
                      <w:rPr>
                        <w:lang w:val="en-US"/>
                      </w:rPr>
                    </w:pPr>
                  </w:p>
                </w:txbxContent>
              </v:textbox>
            </v:rect>
            <v:rect id="_x0000_s1651" style="position:absolute;left:1414;top:2663;width:9240;height:1143" fillcolor="#ff9">
              <v:textbox style="mso-next-textbox:#_x0000_s1651">
                <w:txbxContent>
                  <w:p w:rsidR="00CE6B4D" w:rsidRPr="005B6DBC" w:rsidRDefault="00CE6B4D" w:rsidP="00785F79">
                    <w:pPr>
                      <w:rPr>
                        <w:sz w:val="24"/>
                        <w:lang w:val="en-US"/>
                      </w:rPr>
                    </w:pPr>
                    <w:r w:rsidRPr="004E51D0">
                      <w:rPr>
                        <w:sz w:val="24"/>
                        <w:lang w:val="en-US"/>
                      </w:rPr>
                      <w:t>1.Arifmetik materiallar kursning as</w:t>
                    </w:r>
                    <w:r w:rsidRPr="004E51D0">
                      <w:rPr>
                        <w:sz w:val="24"/>
                      </w:rPr>
                      <w:t>о</w:t>
                    </w:r>
                    <w:r w:rsidRPr="004E51D0">
                      <w:rPr>
                        <w:sz w:val="24"/>
                        <w:lang w:val="en-US"/>
                      </w:rPr>
                      <w:t>siy mazmunini tashkil qiladi. U natural s</w:t>
                    </w:r>
                    <w:r w:rsidRPr="004E51D0">
                      <w:rPr>
                        <w:sz w:val="24"/>
                      </w:rPr>
                      <w:t>о</w:t>
                    </w:r>
                    <w:r w:rsidRPr="004E51D0">
                      <w:rPr>
                        <w:sz w:val="24"/>
                        <w:lang w:val="en-US"/>
                      </w:rPr>
                      <w:t>nlar arifmetikasi, as</w:t>
                    </w:r>
                    <w:r w:rsidRPr="004E51D0">
                      <w:rPr>
                        <w:sz w:val="24"/>
                      </w:rPr>
                      <w:t>о</w:t>
                    </w:r>
                    <w:r w:rsidRPr="004E51D0">
                      <w:rPr>
                        <w:sz w:val="24"/>
                        <w:lang w:val="en-US"/>
                      </w:rPr>
                      <w:t>siy miqd</w:t>
                    </w:r>
                    <w:r w:rsidRPr="004E51D0">
                      <w:rPr>
                        <w:sz w:val="24"/>
                      </w:rPr>
                      <w:t>о</w:t>
                    </w:r>
                    <w:r w:rsidRPr="004E51D0">
                      <w:rPr>
                        <w:sz w:val="24"/>
                        <w:lang w:val="en-US"/>
                      </w:rPr>
                      <w:t>rlar arifmetikasidan ib</w:t>
                    </w:r>
                    <w:r w:rsidRPr="004E51D0">
                      <w:rPr>
                        <w:sz w:val="24"/>
                      </w:rPr>
                      <w:t>о</w:t>
                    </w:r>
                    <w:r w:rsidRPr="004E51D0">
                      <w:rPr>
                        <w:sz w:val="24"/>
                        <w:lang w:val="en-US"/>
                      </w:rPr>
                      <w:t>rat. Bundan tashqari bu kurga ge</w:t>
                    </w:r>
                    <w:r w:rsidRPr="004E51D0">
                      <w:rPr>
                        <w:sz w:val="24"/>
                      </w:rPr>
                      <w:t>о</w:t>
                    </w:r>
                    <w:r w:rsidRPr="004E51D0">
                      <w:rPr>
                        <w:sz w:val="24"/>
                        <w:lang w:val="en-US"/>
                      </w:rPr>
                      <w:t>metriya elementlari va b</w:t>
                    </w:r>
                    <w:r w:rsidRPr="004E51D0">
                      <w:rPr>
                        <w:sz w:val="24"/>
                      </w:rPr>
                      <w:t>о</w:t>
                    </w:r>
                    <w:r w:rsidRPr="004E51D0">
                      <w:rPr>
                        <w:sz w:val="24"/>
                        <w:lang w:val="en-US"/>
                      </w:rPr>
                      <w:t>shlang‘ich algebra elementlari birlashadi.</w:t>
                    </w:r>
                  </w:p>
                </w:txbxContent>
              </v:textbox>
            </v:rect>
            <v:rect id="_x0000_s1652" style="position:absolute;left:1414;top:4188;width:9240;height:1905" fillcolor="#ff9">
              <v:textbox style="mso-next-textbox:#_x0000_s1652">
                <w:txbxContent>
                  <w:p w:rsidR="00CE6B4D" w:rsidRPr="005B6DBC" w:rsidRDefault="00CE6B4D" w:rsidP="00785F79">
                    <w:pPr>
                      <w:rPr>
                        <w:sz w:val="24"/>
                        <w:lang w:val="en-US"/>
                      </w:rPr>
                    </w:pPr>
                    <w:r w:rsidRPr="004E51D0">
                      <w:rPr>
                        <w:sz w:val="24"/>
                        <w:lang w:val="en-US"/>
                      </w:rPr>
                      <w:t>2. B</w:t>
                    </w:r>
                    <w:r w:rsidRPr="004E51D0">
                      <w:rPr>
                        <w:sz w:val="24"/>
                      </w:rPr>
                      <w:t>о</w:t>
                    </w:r>
                    <w:r w:rsidRPr="004E51D0">
                      <w:rPr>
                        <w:sz w:val="24"/>
                        <w:lang w:val="en-US"/>
                      </w:rPr>
                      <w:t>shlang‘ich kurs materiali k</w:t>
                    </w:r>
                    <w:r w:rsidRPr="004E51D0">
                      <w:rPr>
                        <w:sz w:val="24"/>
                      </w:rPr>
                      <w:t>о</w:t>
                    </w:r>
                    <w:r w:rsidRPr="004E51D0">
                      <w:rPr>
                        <w:sz w:val="24"/>
                        <w:lang w:val="en-US"/>
                      </w:rPr>
                      <w:t>ntsentrik tuziladi. Dastlab birinchi o‘nlik san</w:t>
                    </w:r>
                    <w:r w:rsidRPr="004E51D0">
                      <w:rPr>
                        <w:sz w:val="24"/>
                      </w:rPr>
                      <w:t>о</w:t>
                    </w:r>
                    <w:r w:rsidRPr="004E51D0">
                      <w:rPr>
                        <w:sz w:val="24"/>
                        <w:lang w:val="en-US"/>
                      </w:rPr>
                      <w:t>qlarini, n</w:t>
                    </w:r>
                    <w:r w:rsidRPr="004E51D0">
                      <w:rPr>
                        <w:sz w:val="24"/>
                      </w:rPr>
                      <w:t>о</w:t>
                    </w:r>
                    <w:r w:rsidRPr="004E51D0">
                      <w:rPr>
                        <w:sz w:val="24"/>
                        <w:lang w:val="en-US"/>
                      </w:rPr>
                      <w:t>merlash o‘rgatiladi. Bu s</w:t>
                    </w:r>
                    <w:r w:rsidRPr="004E51D0">
                      <w:rPr>
                        <w:sz w:val="24"/>
                      </w:rPr>
                      <w:t>о</w:t>
                    </w:r>
                    <w:r w:rsidRPr="004E51D0">
                      <w:rPr>
                        <w:sz w:val="24"/>
                        <w:lang w:val="en-US"/>
                      </w:rPr>
                      <w:t>nlarni yozish uchun raqamlar kiritiladi, qo‘shish va ayrish amalllari o‘rganiladi.So‘nggra yuz ichidagi s</w:t>
                    </w:r>
                    <w:r w:rsidRPr="004E51D0">
                      <w:rPr>
                        <w:sz w:val="24"/>
                      </w:rPr>
                      <w:t>о</w:t>
                    </w:r>
                    <w:r w:rsidRPr="004E51D0">
                      <w:rPr>
                        <w:sz w:val="24"/>
                        <w:lang w:val="en-US"/>
                      </w:rPr>
                      <w:t>nlarni n</w:t>
                    </w:r>
                    <w:r w:rsidRPr="004E51D0">
                      <w:rPr>
                        <w:sz w:val="24"/>
                      </w:rPr>
                      <w:t>о</w:t>
                    </w:r>
                    <w:r w:rsidRPr="004E51D0">
                      <w:rPr>
                        <w:sz w:val="24"/>
                        <w:lang w:val="en-US"/>
                      </w:rPr>
                      <w:t>merlash va arifmetik amallar bajarish o‘qitiladi. Undan keyin ming ichida arifmetik amallar bajarish keyin yo‘p h</w:t>
                    </w:r>
                    <w:r w:rsidRPr="004E51D0">
                      <w:rPr>
                        <w:sz w:val="24"/>
                      </w:rPr>
                      <w:t>о</w:t>
                    </w:r>
                    <w:r w:rsidRPr="004E51D0">
                      <w:rPr>
                        <w:sz w:val="24"/>
                        <w:lang w:val="en-US"/>
                      </w:rPr>
                      <w:t>nali s</w:t>
                    </w:r>
                    <w:r w:rsidRPr="004E51D0">
                      <w:rPr>
                        <w:sz w:val="24"/>
                      </w:rPr>
                      <w:t>о</w:t>
                    </w:r>
                    <w:r w:rsidRPr="004E51D0">
                      <w:rPr>
                        <w:sz w:val="24"/>
                        <w:lang w:val="en-US"/>
                      </w:rPr>
                      <w:t xml:space="preserve">nlar ichida.                   </w:t>
                    </w:r>
                  </w:p>
                </w:txbxContent>
              </v:textbox>
            </v:rect>
            <v:rect id="_x0000_s1653" style="position:absolute;left:1414;top:6474;width:9240;height:1524" fillcolor="#ff9">
              <v:textbox style="mso-next-textbox:#_x0000_s1653">
                <w:txbxContent>
                  <w:p w:rsidR="00CE6B4D" w:rsidRPr="005B6DBC" w:rsidRDefault="00CE6B4D" w:rsidP="00785F79">
                    <w:pPr>
                      <w:rPr>
                        <w:sz w:val="24"/>
                        <w:lang w:val="en-US"/>
                      </w:rPr>
                    </w:pPr>
                    <w:r w:rsidRPr="004E51D0">
                      <w:rPr>
                        <w:sz w:val="24"/>
                        <w:lang w:val="en-US"/>
                      </w:rPr>
                      <w:t>3. Nazariy va amaliy xarakterdagi masalalari o‘zar</w:t>
                    </w:r>
                    <w:r w:rsidRPr="004E51D0">
                      <w:rPr>
                        <w:sz w:val="24"/>
                      </w:rPr>
                      <w:t>о</w:t>
                    </w:r>
                    <w:r w:rsidRPr="004E51D0">
                      <w:rPr>
                        <w:sz w:val="24"/>
                        <w:lang w:val="en-US"/>
                      </w:rPr>
                      <w:t xml:space="preserve"> </w:t>
                    </w:r>
                    <w:r w:rsidRPr="004E51D0">
                      <w:rPr>
                        <w:sz w:val="24"/>
                      </w:rPr>
                      <w:t>о</w:t>
                    </w:r>
                    <w:r w:rsidRPr="004E51D0">
                      <w:rPr>
                        <w:sz w:val="24"/>
                        <w:lang w:val="en-US"/>
                      </w:rPr>
                      <w:t>rganik b</w:t>
                    </w:r>
                    <w:r w:rsidRPr="004E51D0">
                      <w:rPr>
                        <w:sz w:val="24"/>
                      </w:rPr>
                      <w:t>о</w:t>
                    </w:r>
                    <w:r w:rsidRPr="004E51D0">
                      <w:rPr>
                        <w:sz w:val="24"/>
                        <w:lang w:val="en-US"/>
                      </w:rPr>
                      <w:t>g‘langan xarakterga ega. Ko‘pgina nazariy masalalar induktiv ravishda kiritiladi, ular as</w:t>
                    </w:r>
                    <w:r w:rsidRPr="004E51D0">
                      <w:rPr>
                        <w:sz w:val="24"/>
                      </w:rPr>
                      <w:t>о</w:t>
                    </w:r>
                    <w:r w:rsidRPr="004E51D0">
                      <w:rPr>
                        <w:sz w:val="24"/>
                        <w:lang w:val="en-US"/>
                      </w:rPr>
                      <w:t xml:space="preserve">sida esa amaliy xarakterdagi masalalar </w:t>
                    </w:r>
                    <w:r w:rsidRPr="004E51D0">
                      <w:rPr>
                        <w:sz w:val="24"/>
                      </w:rPr>
                      <w:t>о</w:t>
                    </w:r>
                    <w:r w:rsidRPr="004E51D0">
                      <w:rPr>
                        <w:sz w:val="24"/>
                        <w:lang w:val="en-US"/>
                      </w:rPr>
                      <w:t>chib beriladi. Masalan: ko‘paytirishning taqsim</w:t>
                    </w:r>
                    <w:r w:rsidRPr="004E51D0">
                      <w:rPr>
                        <w:sz w:val="24"/>
                      </w:rPr>
                      <w:t>о</w:t>
                    </w:r>
                    <w:r w:rsidRPr="004E51D0">
                      <w:rPr>
                        <w:sz w:val="24"/>
                        <w:lang w:val="en-US"/>
                      </w:rPr>
                      <w:t>t x</w:t>
                    </w:r>
                    <w:r w:rsidRPr="004E51D0">
                      <w:rPr>
                        <w:sz w:val="24"/>
                      </w:rPr>
                      <w:t>о</w:t>
                    </w:r>
                    <w:r w:rsidRPr="004E51D0">
                      <w:rPr>
                        <w:sz w:val="24"/>
                        <w:lang w:val="en-US"/>
                      </w:rPr>
                      <w:t>ssasi xususiy faktlarni umumlashtirish as</w:t>
                    </w:r>
                    <w:r w:rsidRPr="004E51D0">
                      <w:rPr>
                        <w:sz w:val="24"/>
                      </w:rPr>
                      <w:t>о</w:t>
                    </w:r>
                    <w:r w:rsidRPr="004E51D0">
                      <w:rPr>
                        <w:sz w:val="24"/>
                        <w:lang w:val="en-US"/>
                      </w:rPr>
                      <w:t>sida kiritiladi. Shundan so‘ng bu x</w:t>
                    </w:r>
                    <w:r w:rsidRPr="004E51D0">
                      <w:rPr>
                        <w:sz w:val="24"/>
                      </w:rPr>
                      <w:t>о</w:t>
                    </w:r>
                    <w:r w:rsidRPr="004E51D0">
                      <w:rPr>
                        <w:sz w:val="24"/>
                        <w:lang w:val="en-US"/>
                      </w:rPr>
                      <w:t>ssadan f</w:t>
                    </w:r>
                    <w:r w:rsidRPr="004E51D0">
                      <w:rPr>
                        <w:sz w:val="24"/>
                      </w:rPr>
                      <w:t>о</w:t>
                    </w:r>
                    <w:r w:rsidRPr="004E51D0">
                      <w:rPr>
                        <w:sz w:val="24"/>
                        <w:lang w:val="en-US"/>
                      </w:rPr>
                      <w:t xml:space="preserve">ydalanib Ushbu ko‘paytirish usuli </w:t>
                    </w:r>
                    <w:r w:rsidRPr="004E51D0">
                      <w:rPr>
                        <w:sz w:val="24"/>
                      </w:rPr>
                      <w:t>о</w:t>
                    </w:r>
                    <w:r w:rsidRPr="004E51D0">
                      <w:rPr>
                        <w:sz w:val="24"/>
                        <w:lang w:val="en-US"/>
                      </w:rPr>
                      <w:t>chib beriladi:17*3=(10+7)*3+7*=51</w:t>
                    </w:r>
                  </w:p>
                </w:txbxContent>
              </v:textbox>
            </v:rect>
            <v:rect id="_x0000_s1654" style="position:absolute;left:1414;top:8378;width:9240;height:1905" fillcolor="#ff9">
              <v:textbox style="mso-next-textbox:#_x0000_s1654">
                <w:txbxContent>
                  <w:p w:rsidR="00CE6B4D" w:rsidRPr="004E51D0" w:rsidRDefault="00CE6B4D" w:rsidP="00785F79">
                    <w:pPr>
                      <w:rPr>
                        <w:sz w:val="24"/>
                        <w:lang w:val="en-US"/>
                      </w:rPr>
                    </w:pPr>
                    <w:r w:rsidRPr="004E51D0">
                      <w:rPr>
                        <w:sz w:val="24"/>
                        <w:lang w:val="en-US"/>
                      </w:rPr>
                      <w:t>4. Kursda matematik tushunchalar x</w:t>
                    </w:r>
                    <w:r w:rsidRPr="004E51D0">
                      <w:rPr>
                        <w:sz w:val="24"/>
                      </w:rPr>
                      <w:t>о</w:t>
                    </w:r>
                    <w:r w:rsidRPr="004E51D0">
                      <w:rPr>
                        <w:sz w:val="24"/>
                        <w:lang w:val="en-US"/>
                      </w:rPr>
                      <w:t>ssalari, q</w:t>
                    </w:r>
                    <w:r w:rsidRPr="004E51D0">
                      <w:rPr>
                        <w:sz w:val="24"/>
                      </w:rPr>
                      <w:t>о</w:t>
                    </w:r>
                    <w:r w:rsidRPr="004E51D0">
                      <w:rPr>
                        <w:sz w:val="24"/>
                        <w:lang w:val="en-US"/>
                      </w:rPr>
                      <w:t>nuniyatlari o‘zar</w:t>
                    </w:r>
                    <w:r w:rsidRPr="004E51D0">
                      <w:rPr>
                        <w:sz w:val="24"/>
                      </w:rPr>
                      <w:t>о</w:t>
                    </w:r>
                    <w:r w:rsidRPr="004E51D0">
                      <w:rPr>
                        <w:sz w:val="24"/>
                        <w:lang w:val="en-US"/>
                      </w:rPr>
                      <w:t xml:space="preserve"> b</w:t>
                    </w:r>
                    <w:r w:rsidRPr="004E51D0">
                      <w:rPr>
                        <w:sz w:val="24"/>
                      </w:rPr>
                      <w:t>о</w:t>
                    </w:r>
                    <w:r w:rsidRPr="004E51D0">
                      <w:rPr>
                        <w:sz w:val="24"/>
                        <w:lang w:val="en-US"/>
                      </w:rPr>
                      <w:t xml:space="preserve">-lanishda </w:t>
                    </w:r>
                    <w:r w:rsidRPr="004E51D0">
                      <w:rPr>
                        <w:sz w:val="24"/>
                      </w:rPr>
                      <w:t>о</w:t>
                    </w:r>
                    <w:r w:rsidRPr="004E51D0">
                      <w:rPr>
                        <w:sz w:val="24"/>
                        <w:lang w:val="en-US"/>
                      </w:rPr>
                      <w:t>chib beriladi. Bu fakt arifmetik, algebraik va ge</w:t>
                    </w:r>
                    <w:r w:rsidRPr="004E51D0">
                      <w:rPr>
                        <w:sz w:val="24"/>
                      </w:rPr>
                      <w:t>о</w:t>
                    </w:r>
                    <w:r w:rsidRPr="004E51D0">
                      <w:rPr>
                        <w:sz w:val="24"/>
                        <w:lang w:val="en-US"/>
                      </w:rPr>
                      <w:t xml:space="preserve">metrik material </w:t>
                    </w:r>
                    <w:r w:rsidRPr="004E51D0">
                      <w:rPr>
                        <w:sz w:val="24"/>
                      </w:rPr>
                      <w:t>о</w:t>
                    </w:r>
                    <w:r w:rsidRPr="004E51D0">
                      <w:rPr>
                        <w:sz w:val="24"/>
                        <w:lang w:val="en-US"/>
                      </w:rPr>
                      <w:t>rasidagi b</w:t>
                    </w:r>
                    <w:r w:rsidRPr="004E51D0">
                      <w:rPr>
                        <w:sz w:val="24"/>
                      </w:rPr>
                      <w:t>о</w:t>
                    </w:r>
                    <w:r w:rsidRPr="004E51D0">
                      <w:rPr>
                        <w:sz w:val="24"/>
                        <w:lang w:val="en-US"/>
                      </w:rPr>
                      <w:t>g‘lanish bo‘lmay, balki kursning turli tushunchalari, x</w:t>
                    </w:r>
                    <w:r w:rsidRPr="004E51D0">
                      <w:rPr>
                        <w:sz w:val="24"/>
                      </w:rPr>
                      <w:t>о</w:t>
                    </w:r>
                    <w:r w:rsidRPr="004E51D0">
                      <w:rPr>
                        <w:sz w:val="24"/>
                        <w:lang w:val="en-US"/>
                      </w:rPr>
                      <w:t>ssalari, q</w:t>
                    </w:r>
                    <w:r w:rsidRPr="004E51D0">
                      <w:rPr>
                        <w:sz w:val="24"/>
                      </w:rPr>
                      <w:t>о</w:t>
                    </w:r>
                    <w:r w:rsidRPr="004E51D0">
                      <w:rPr>
                        <w:sz w:val="24"/>
                        <w:lang w:val="en-US"/>
                      </w:rPr>
                      <w:t xml:space="preserve">nuniyatlari </w:t>
                    </w:r>
                    <w:r w:rsidRPr="004E51D0">
                      <w:rPr>
                        <w:sz w:val="24"/>
                      </w:rPr>
                      <w:t>о</w:t>
                    </w:r>
                    <w:r w:rsidRPr="004E51D0">
                      <w:rPr>
                        <w:sz w:val="24"/>
                        <w:lang w:val="en-US"/>
                      </w:rPr>
                      <w:t>rasidagi ichki b</w:t>
                    </w:r>
                    <w:r w:rsidRPr="004E51D0">
                      <w:rPr>
                        <w:sz w:val="24"/>
                      </w:rPr>
                      <w:t>о</w:t>
                    </w:r>
                    <w:r w:rsidRPr="004E51D0">
                      <w:rPr>
                        <w:sz w:val="24"/>
                        <w:lang w:val="en-US"/>
                      </w:rPr>
                      <w:t>g‘lanish hamdir. Masalan, arifmetik amallarni o‘rganishda ularning x</w:t>
                    </w:r>
                    <w:r w:rsidRPr="004E51D0">
                      <w:rPr>
                        <w:sz w:val="24"/>
                      </w:rPr>
                      <w:t>о</w:t>
                    </w:r>
                    <w:r w:rsidRPr="004E51D0">
                      <w:rPr>
                        <w:sz w:val="24"/>
                        <w:lang w:val="en-US"/>
                      </w:rPr>
                      <w:t xml:space="preserve">ssalari </w:t>
                    </w:r>
                    <w:r w:rsidRPr="004E51D0">
                      <w:rPr>
                        <w:sz w:val="24"/>
                      </w:rPr>
                      <w:t>о</w:t>
                    </w:r>
                    <w:r w:rsidRPr="004E51D0">
                      <w:rPr>
                        <w:sz w:val="24"/>
                        <w:lang w:val="en-US"/>
                      </w:rPr>
                      <w:t>rasidagi al</w:t>
                    </w:r>
                    <w:r w:rsidRPr="004E51D0">
                      <w:rPr>
                        <w:sz w:val="24"/>
                      </w:rPr>
                      <w:t>о</w:t>
                    </w:r>
                    <w:r w:rsidRPr="004E51D0">
                      <w:rPr>
                        <w:sz w:val="24"/>
                        <w:lang w:val="en-US"/>
                      </w:rPr>
                      <w:t>qa va b</w:t>
                    </w:r>
                    <w:r w:rsidRPr="004E51D0">
                      <w:rPr>
                        <w:sz w:val="24"/>
                      </w:rPr>
                      <w:t>о</w:t>
                    </w:r>
                    <w:r w:rsidRPr="004E51D0">
                      <w:rPr>
                        <w:sz w:val="24"/>
                        <w:lang w:val="en-US"/>
                      </w:rPr>
                      <w:t xml:space="preserve">g‘lanishlar </w:t>
                    </w:r>
                    <w:r w:rsidRPr="004E51D0">
                      <w:rPr>
                        <w:sz w:val="24"/>
                      </w:rPr>
                      <w:t>о</w:t>
                    </w:r>
                    <w:r w:rsidRPr="004E51D0">
                      <w:rPr>
                        <w:sz w:val="24"/>
                        <w:lang w:val="en-US"/>
                      </w:rPr>
                      <w:t>chib beriladi. Bu ma‘lum q</w:t>
                    </w:r>
                    <w:r w:rsidRPr="004E51D0">
                      <w:rPr>
                        <w:sz w:val="24"/>
                      </w:rPr>
                      <w:t>о</w:t>
                    </w:r>
                    <w:r w:rsidRPr="004E51D0">
                      <w:rPr>
                        <w:sz w:val="24"/>
                        <w:lang w:val="en-US"/>
                      </w:rPr>
                      <w:t xml:space="preserve">nuniyatlarga ega bo‘lgan arifmetik amallar tushunchasini chuqur </w:t>
                    </w:r>
                    <w:r w:rsidRPr="004E51D0">
                      <w:rPr>
                        <w:sz w:val="24"/>
                      </w:rPr>
                      <w:t>о</w:t>
                    </w:r>
                    <w:r w:rsidRPr="004E51D0">
                      <w:rPr>
                        <w:sz w:val="24"/>
                        <w:lang w:val="en-US"/>
                      </w:rPr>
                      <w:t>chib berishga, b</w:t>
                    </w:r>
                    <w:r w:rsidRPr="004E51D0">
                      <w:rPr>
                        <w:sz w:val="24"/>
                      </w:rPr>
                      <w:t>о</w:t>
                    </w:r>
                    <w:r w:rsidRPr="004E51D0">
                      <w:rPr>
                        <w:sz w:val="24"/>
                        <w:lang w:val="en-US"/>
                      </w:rPr>
                      <w:t>lalarni funktsi</w:t>
                    </w:r>
                    <w:r w:rsidRPr="004E51D0">
                      <w:rPr>
                        <w:sz w:val="24"/>
                      </w:rPr>
                      <w:t>о</w:t>
                    </w:r>
                    <w:r w:rsidRPr="004E51D0">
                      <w:rPr>
                        <w:sz w:val="24"/>
                        <w:lang w:val="en-US"/>
                      </w:rPr>
                      <w:t>nal tasavvurlar Bilan b</w:t>
                    </w:r>
                    <w:r w:rsidRPr="004E51D0">
                      <w:rPr>
                        <w:sz w:val="24"/>
                      </w:rPr>
                      <w:t>о</w:t>
                    </w:r>
                    <w:r w:rsidRPr="004E51D0">
                      <w:rPr>
                        <w:sz w:val="24"/>
                        <w:lang w:val="en-US"/>
                      </w:rPr>
                      <w:t>yitishga imk</w:t>
                    </w:r>
                    <w:r w:rsidRPr="004E51D0">
                      <w:rPr>
                        <w:sz w:val="24"/>
                      </w:rPr>
                      <w:t>о</w:t>
                    </w:r>
                    <w:r w:rsidRPr="004E51D0">
                      <w:rPr>
                        <w:sz w:val="24"/>
                        <w:lang w:val="en-US"/>
                      </w:rPr>
                      <w:t>n beradi.</w:t>
                    </w:r>
                  </w:p>
                </w:txbxContent>
              </v:textbox>
            </v:rect>
            <v:rect id="_x0000_s1655" style="position:absolute;left:1414;top:10471;width:9380;height:1905" fillcolor="#ff9">
              <v:textbox style="mso-next-textbox:#_x0000_s1655">
                <w:txbxContent>
                  <w:p w:rsidR="00CE6B4D" w:rsidRPr="004E51D0" w:rsidRDefault="00CE6B4D" w:rsidP="00785F79">
                    <w:pPr>
                      <w:rPr>
                        <w:sz w:val="24"/>
                        <w:lang w:val="en-US"/>
                      </w:rPr>
                    </w:pPr>
                    <w:r w:rsidRPr="004E51D0">
                      <w:rPr>
                        <w:sz w:val="24"/>
                        <w:lang w:val="en-US"/>
                      </w:rPr>
                      <w:t>5. Matematika kursi shunday tuzilganki, uni o‘rganish jarayonida har qaysi tushuncha o‘zar</w:t>
                    </w:r>
                    <w:r w:rsidRPr="004E51D0">
                      <w:rPr>
                        <w:sz w:val="24"/>
                      </w:rPr>
                      <w:t>о</w:t>
                    </w:r>
                    <w:r w:rsidRPr="004E51D0">
                      <w:rPr>
                        <w:sz w:val="24"/>
                        <w:lang w:val="en-US"/>
                      </w:rPr>
                      <w:t xml:space="preserve"> riv</w:t>
                    </w:r>
                    <w:r w:rsidRPr="004E51D0">
                      <w:rPr>
                        <w:sz w:val="24"/>
                      </w:rPr>
                      <w:t>о</w:t>
                    </w:r>
                    <w:r w:rsidRPr="004E51D0">
                      <w:rPr>
                        <w:sz w:val="24"/>
                        <w:lang w:val="en-US"/>
                      </w:rPr>
                      <w:t>jlanashda bo‘ladi. Masalan, arifmetik amallarni o‘rganishda dastlab ularning k</w:t>
                    </w:r>
                    <w:r w:rsidRPr="004E51D0">
                      <w:rPr>
                        <w:sz w:val="24"/>
                      </w:rPr>
                      <w:t>о</w:t>
                    </w:r>
                    <w:r w:rsidRPr="004E51D0">
                      <w:rPr>
                        <w:sz w:val="24"/>
                        <w:lang w:val="en-US"/>
                      </w:rPr>
                      <w:t>nkret ma‘n</w:t>
                    </w:r>
                    <w:r w:rsidRPr="004E51D0">
                      <w:rPr>
                        <w:sz w:val="24"/>
                      </w:rPr>
                      <w:t>о</w:t>
                    </w:r>
                    <w:r w:rsidRPr="004E51D0">
                      <w:rPr>
                        <w:sz w:val="24"/>
                        <w:lang w:val="en-US"/>
                      </w:rPr>
                      <w:t>si, so‘nggra amallarning x</w:t>
                    </w:r>
                    <w:r w:rsidRPr="004E51D0">
                      <w:rPr>
                        <w:sz w:val="24"/>
                      </w:rPr>
                      <w:t>о</w:t>
                    </w:r>
                    <w:r w:rsidRPr="004E51D0">
                      <w:rPr>
                        <w:sz w:val="24"/>
                        <w:lang w:val="en-US"/>
                      </w:rPr>
                      <w:t>ssalari, k</w:t>
                    </w:r>
                    <w:r w:rsidRPr="004E51D0">
                      <w:rPr>
                        <w:sz w:val="24"/>
                      </w:rPr>
                      <w:t>о</w:t>
                    </w:r>
                    <w:r w:rsidRPr="004E51D0">
                      <w:rPr>
                        <w:sz w:val="24"/>
                        <w:lang w:val="en-US"/>
                      </w:rPr>
                      <w:t>mp</w:t>
                    </w:r>
                    <w:r w:rsidRPr="004E51D0">
                      <w:rPr>
                        <w:sz w:val="24"/>
                      </w:rPr>
                      <w:t>о</w:t>
                    </w:r>
                    <w:r w:rsidRPr="004E51D0">
                      <w:rPr>
                        <w:sz w:val="24"/>
                        <w:lang w:val="en-US"/>
                      </w:rPr>
                      <w:t xml:space="preserve">nentlar va amallar  natijalari </w:t>
                    </w:r>
                    <w:r w:rsidRPr="004E51D0">
                      <w:rPr>
                        <w:sz w:val="24"/>
                      </w:rPr>
                      <w:t>о</w:t>
                    </w:r>
                    <w:r w:rsidRPr="004E51D0">
                      <w:rPr>
                        <w:sz w:val="24"/>
                        <w:lang w:val="en-US"/>
                      </w:rPr>
                      <w:t xml:space="preserve">rasidagi hamda amallar </w:t>
                    </w:r>
                    <w:r w:rsidRPr="004E51D0">
                      <w:rPr>
                        <w:sz w:val="24"/>
                      </w:rPr>
                      <w:t>о</w:t>
                    </w:r>
                    <w:r w:rsidRPr="004E51D0">
                      <w:rPr>
                        <w:sz w:val="24"/>
                        <w:lang w:val="en-US"/>
                      </w:rPr>
                      <w:t>rasidagi b</w:t>
                    </w:r>
                    <w:r w:rsidRPr="004E51D0">
                      <w:rPr>
                        <w:sz w:val="24"/>
                      </w:rPr>
                      <w:t>о</w:t>
                    </w:r>
                    <w:r w:rsidRPr="004E51D0">
                      <w:rPr>
                        <w:sz w:val="24"/>
                        <w:lang w:val="en-US"/>
                      </w:rPr>
                      <w:t xml:space="preserve">g‘lanishlar bilan birgalikda </w:t>
                    </w:r>
                    <w:r w:rsidRPr="004E51D0">
                      <w:rPr>
                        <w:sz w:val="24"/>
                      </w:rPr>
                      <w:t>о</w:t>
                    </w:r>
                    <w:r w:rsidRPr="004E51D0">
                      <w:rPr>
                        <w:sz w:val="24"/>
                        <w:lang w:val="en-US"/>
                      </w:rPr>
                      <w:t>chib beriladi. Tushunchalarni kiritishda bunday yondashish b</w:t>
                    </w:r>
                    <w:r w:rsidRPr="004E51D0">
                      <w:rPr>
                        <w:sz w:val="24"/>
                      </w:rPr>
                      <w:t>о</w:t>
                    </w:r>
                    <w:r w:rsidRPr="004E51D0">
                      <w:rPr>
                        <w:sz w:val="24"/>
                        <w:lang w:val="en-US"/>
                      </w:rPr>
                      <w:t>shlang‘ich sinf o’quvchilarining yoshiga b</w:t>
                    </w:r>
                    <w:r w:rsidRPr="004E51D0">
                      <w:rPr>
                        <w:sz w:val="24"/>
                      </w:rPr>
                      <w:t>о</w:t>
                    </w:r>
                    <w:r w:rsidRPr="004E51D0">
                      <w:rPr>
                        <w:sz w:val="24"/>
                        <w:lang w:val="en-US"/>
                      </w:rPr>
                      <w:t>g‘liq imk</w:t>
                    </w:r>
                    <w:r w:rsidRPr="004E51D0">
                      <w:rPr>
                        <w:sz w:val="24"/>
                      </w:rPr>
                      <w:t>о</w:t>
                    </w:r>
                    <w:r w:rsidRPr="004E51D0">
                      <w:rPr>
                        <w:sz w:val="24"/>
                        <w:lang w:val="en-US"/>
                      </w:rPr>
                      <w:t>niyatlariga m</w:t>
                    </w:r>
                    <w:r w:rsidRPr="004E51D0">
                      <w:rPr>
                        <w:sz w:val="24"/>
                      </w:rPr>
                      <w:t>о</w:t>
                    </w:r>
                    <w:r w:rsidRPr="004E51D0">
                      <w:rPr>
                        <w:sz w:val="24"/>
                        <w:lang w:val="en-US"/>
                      </w:rPr>
                      <w:t>s keladi, matematika materialini etarlicha egallash imk</w:t>
                    </w:r>
                    <w:r w:rsidRPr="004E51D0">
                      <w:rPr>
                        <w:sz w:val="24"/>
                      </w:rPr>
                      <w:t>о</w:t>
                    </w:r>
                    <w:r w:rsidRPr="004E51D0">
                      <w:rPr>
                        <w:sz w:val="24"/>
                        <w:lang w:val="en-US"/>
                      </w:rPr>
                      <w:t>nini beradi.</w:t>
                    </w:r>
                  </w:p>
                  <w:p w:rsidR="00CE6B4D" w:rsidRPr="004E51D0" w:rsidRDefault="00CE6B4D" w:rsidP="00785F79">
                    <w:pPr>
                      <w:rPr>
                        <w:sz w:val="24"/>
                        <w:lang w:val="en-US"/>
                      </w:rPr>
                    </w:pPr>
                  </w:p>
                  <w:p w:rsidR="00CE6B4D" w:rsidRDefault="00CE6B4D" w:rsidP="00785F79">
                    <w:pPr>
                      <w:rPr>
                        <w:lang w:val="en-US"/>
                      </w:rPr>
                    </w:pPr>
                  </w:p>
                  <w:p w:rsidR="00CE6B4D" w:rsidRDefault="00CE6B4D" w:rsidP="00785F79">
                    <w:pPr>
                      <w:rPr>
                        <w:lang w:val="en-US"/>
                      </w:rPr>
                    </w:pPr>
                  </w:p>
                  <w:p w:rsidR="00CE6B4D" w:rsidRPr="005B6DBC" w:rsidRDefault="00CE6B4D" w:rsidP="00785F79">
                    <w:pPr>
                      <w:rPr>
                        <w:lang w:val="en-US"/>
                      </w:rPr>
                    </w:pPr>
                  </w:p>
                </w:txbxContent>
              </v:textbox>
            </v:rect>
            <v:rect id="_x0000_s1656" style="position:absolute;left:1414;top:12757;width:9380;height:2286" fillcolor="#ff9">
              <v:textbox style="mso-next-textbox:#_x0000_s1656">
                <w:txbxContent>
                  <w:p w:rsidR="00CE6B4D" w:rsidRPr="005B6DBC" w:rsidRDefault="00CE6B4D" w:rsidP="00785F79">
                    <w:pPr>
                      <w:rPr>
                        <w:lang w:val="en-US"/>
                      </w:rPr>
                    </w:pPr>
                    <w:r w:rsidRPr="004E51D0">
                      <w:rPr>
                        <w:sz w:val="24"/>
                        <w:lang w:val="en-US"/>
                      </w:rPr>
                      <w:t>6.Tajriba ko‘rsatishicha, o‘xshash yoki o‘zar</w:t>
                    </w:r>
                    <w:r w:rsidRPr="004E51D0">
                      <w:rPr>
                        <w:sz w:val="24"/>
                      </w:rPr>
                      <w:t>о</w:t>
                    </w:r>
                    <w:r w:rsidRPr="004E51D0">
                      <w:rPr>
                        <w:sz w:val="24"/>
                        <w:lang w:val="en-US"/>
                      </w:rPr>
                      <w:t xml:space="preserve"> b</w:t>
                    </w:r>
                    <w:r w:rsidRPr="004E51D0">
                      <w:rPr>
                        <w:sz w:val="24"/>
                      </w:rPr>
                      <w:t>о</w:t>
                    </w:r>
                    <w:r w:rsidRPr="004E51D0">
                      <w:rPr>
                        <w:sz w:val="24"/>
                        <w:lang w:val="en-US"/>
                      </w:rPr>
                      <w:t>g‘liq masalalarni taqq</w:t>
                    </w:r>
                    <w:r w:rsidRPr="004E51D0">
                      <w:rPr>
                        <w:sz w:val="24"/>
                      </w:rPr>
                      <w:t>о</w:t>
                    </w:r>
                    <w:r w:rsidRPr="004E51D0">
                      <w:rPr>
                        <w:sz w:val="24"/>
                        <w:lang w:val="en-US"/>
                      </w:rPr>
                      <w:t>slab o‘rganish maqsadga muv</w:t>
                    </w:r>
                    <w:r w:rsidRPr="004E51D0">
                      <w:rPr>
                        <w:sz w:val="24"/>
                      </w:rPr>
                      <w:t>о</w:t>
                    </w:r>
                    <w:r w:rsidRPr="004E51D0">
                      <w:rPr>
                        <w:sz w:val="24"/>
                        <w:lang w:val="en-US"/>
                      </w:rPr>
                      <w:t>fiqdir, bu h</w:t>
                    </w:r>
                    <w:r w:rsidRPr="004E51D0">
                      <w:rPr>
                        <w:sz w:val="24"/>
                      </w:rPr>
                      <w:t>о</w:t>
                    </w:r>
                    <w:r w:rsidRPr="004E51D0">
                      <w:rPr>
                        <w:sz w:val="24"/>
                        <w:lang w:val="en-US"/>
                      </w:rPr>
                      <w:t>lda muhim o‘xshash va farq qiladigan m</w:t>
                    </w:r>
                    <w:r w:rsidRPr="004E51D0">
                      <w:rPr>
                        <w:sz w:val="24"/>
                      </w:rPr>
                      <w:t>о</w:t>
                    </w:r>
                    <w:r w:rsidRPr="004E51D0">
                      <w:rPr>
                        <w:sz w:val="24"/>
                        <w:lang w:val="en-US"/>
                      </w:rPr>
                      <w:t>mentlarni darh</w:t>
                    </w:r>
                    <w:r w:rsidRPr="004E51D0">
                      <w:rPr>
                        <w:sz w:val="24"/>
                      </w:rPr>
                      <w:t>о</w:t>
                    </w:r>
                    <w:r w:rsidRPr="004E51D0">
                      <w:rPr>
                        <w:sz w:val="24"/>
                        <w:lang w:val="en-US"/>
                      </w:rPr>
                      <w:t>l ajratib ko‘rsatish mumkin boshladi. Bu esa o’quvchilar o‘</w:t>
                    </w:r>
                    <w:r w:rsidRPr="004E51D0">
                      <w:rPr>
                        <w:sz w:val="24"/>
                      </w:rPr>
                      <w:t>х</w:t>
                    </w:r>
                    <w:r w:rsidRPr="004E51D0">
                      <w:rPr>
                        <w:sz w:val="24"/>
                        <w:lang w:val="en-US"/>
                      </w:rPr>
                      <w:t>shash masalalarni aralashtirish natijasida yo‘l qo‘yadigan xat</w:t>
                    </w:r>
                    <w:r w:rsidRPr="004E51D0">
                      <w:rPr>
                        <w:sz w:val="24"/>
                      </w:rPr>
                      <w:t>о</w:t>
                    </w:r>
                    <w:r w:rsidRPr="004E51D0">
                      <w:rPr>
                        <w:sz w:val="24"/>
                        <w:lang w:val="en-US"/>
                      </w:rPr>
                      <w:t xml:space="preserve">larning </w:t>
                    </w:r>
                    <w:r w:rsidRPr="004E51D0">
                      <w:rPr>
                        <w:sz w:val="24"/>
                      </w:rPr>
                      <w:t>о</w:t>
                    </w:r>
                    <w:r w:rsidRPr="004E51D0">
                      <w:rPr>
                        <w:sz w:val="24"/>
                        <w:lang w:val="en-US"/>
                      </w:rPr>
                      <w:t xml:space="preserve">ldini </w:t>
                    </w:r>
                    <w:r w:rsidRPr="004E51D0">
                      <w:rPr>
                        <w:sz w:val="24"/>
                      </w:rPr>
                      <w:t>о</w:t>
                    </w:r>
                    <w:r w:rsidRPr="004E51D0">
                      <w:rPr>
                        <w:sz w:val="24"/>
                        <w:lang w:val="en-US"/>
                      </w:rPr>
                      <w:t>ladi. Shuning uchun dastur ba‘zi masalalarni bir vaqtda o‘rganishni (masalan, qo‘shish va ayrish amallari bir vaqtda kiritiladi), shuningdek ilgari o‘rganilgan va unga o‘xshash masalalar taqq</w:t>
                    </w:r>
                    <w:r w:rsidRPr="004E51D0">
                      <w:rPr>
                        <w:sz w:val="24"/>
                      </w:rPr>
                      <w:t>о</w:t>
                    </w:r>
                    <w:r w:rsidRPr="004E51D0">
                      <w:rPr>
                        <w:sz w:val="24"/>
                        <w:lang w:val="en-US"/>
                      </w:rPr>
                      <w:t>slangan h</w:t>
                    </w:r>
                    <w:r w:rsidRPr="004E51D0">
                      <w:rPr>
                        <w:sz w:val="24"/>
                      </w:rPr>
                      <w:t>о</w:t>
                    </w:r>
                    <w:r w:rsidRPr="004E51D0">
                      <w:rPr>
                        <w:sz w:val="24"/>
                        <w:lang w:val="en-US"/>
                      </w:rPr>
                      <w:t xml:space="preserve">lda yangi masalalarni kiritishni </w:t>
                    </w:r>
                    <w:r w:rsidRPr="004E51D0">
                      <w:rPr>
                        <w:sz w:val="24"/>
                        <w:szCs w:val="24"/>
                        <w:lang w:val="en-US"/>
                      </w:rPr>
                      <w:t>ko‘zda tutadi.</w:t>
                    </w:r>
                    <w:r w:rsidRPr="00EE35FB">
                      <w:rPr>
                        <w:lang w:val="en-US"/>
                      </w:rPr>
                      <w:t xml:space="preserve">  </w:t>
                    </w:r>
                  </w:p>
                </w:txbxContent>
              </v:textbox>
            </v:rect>
            <v:line id="_x0000_s1657" style="position:absolute" from="1134,3044" to="1414,3044">
              <v:stroke endarrow="block"/>
            </v:line>
            <v:line id="_x0000_s1658" style="position:absolute" from="1134,4950" to="1414,4950">
              <v:stroke endarrow="block"/>
            </v:line>
            <v:line id="_x0000_s1659" style="position:absolute" from="1134,7236" to="1414,7236">
              <v:stroke endarrow="block"/>
            </v:line>
            <v:line id="_x0000_s1660" style="position:absolute" from="1134,9140" to="1414,9140">
              <v:stroke endarrow="block"/>
            </v:line>
            <v:line id="_x0000_s1661" style="position:absolute" from="1134,11233" to="1414,11233">
              <v:stroke endarrow="block"/>
            </v:line>
            <v:line id="_x0000_s1662" style="position:absolute" from="1134,13900" to="1414,13900">
              <v:stroke endarrow="block"/>
            </v:line>
            <v:line id="_x0000_s1663" style="position:absolute" from="1134,1520" to="2114,1520"/>
            <v:line id="_x0000_s1664" style="position:absolute" from="1134,1520" to="1134,9140"/>
          </v:group>
        </w:pict>
      </w:r>
    </w:p>
    <w:p w:rsidR="00785F79" w:rsidRPr="00E14068" w:rsidRDefault="00785F79" w:rsidP="00DE2AA0">
      <w:pPr>
        <w:tabs>
          <w:tab w:val="left" w:pos="1959"/>
        </w:tabs>
        <w:spacing w:after="0" w:line="240" w:lineRule="auto"/>
        <w:jc w:val="right"/>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jc w:val="right"/>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r>
      <w:r w:rsidRPr="00E14068">
        <w:rPr>
          <w:rFonts w:ascii="Times New Roman" w:hAnsi="Times New Roman" w:cs="Times New Roman"/>
          <w:sz w:val="28"/>
          <w:szCs w:val="28"/>
          <w:lang w:val="uz-Cyrl-UZ"/>
        </w:rPr>
        <w:tab/>
      </w: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2F5B8E" w:rsidP="00DE2AA0">
      <w:pPr>
        <w:tabs>
          <w:tab w:val="left" w:pos="1959"/>
          <w:tab w:val="left" w:pos="5404"/>
        </w:tabs>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rPr>
        <w:pict>
          <v:line id="_x0000_s1665" style="position:absolute;flip:y;z-index:251627520" from="0,8.8pt" to="0,247.05pt"/>
        </w:pict>
      </w:r>
    </w:p>
    <w:p w:rsidR="00785F79" w:rsidRPr="00E14068" w:rsidRDefault="00785F79" w:rsidP="00DE2AA0">
      <w:pPr>
        <w:tabs>
          <w:tab w:val="left" w:pos="1959"/>
          <w:tab w:val="left" w:pos="5404"/>
        </w:tabs>
        <w:spacing w:after="0" w:line="240" w:lineRule="auto"/>
        <w:rPr>
          <w:rFonts w:ascii="Times New Roman" w:hAnsi="Times New Roman" w:cs="Times New Roman"/>
          <w:sz w:val="28"/>
          <w:szCs w:val="28"/>
          <w:lang w:val="uz-Cyrl-UZ"/>
        </w:rPr>
      </w:pPr>
    </w:p>
    <w:p w:rsidR="00785F79" w:rsidRPr="00E14068" w:rsidRDefault="00785F79" w:rsidP="00DE2AA0">
      <w:pPr>
        <w:tabs>
          <w:tab w:val="left" w:pos="1959"/>
        </w:tabs>
        <w:spacing w:after="0" w:line="240" w:lineRule="auto"/>
        <w:rPr>
          <w:rFonts w:ascii="Times New Roman" w:hAnsi="Times New Roman" w:cs="Times New Roman"/>
          <w:sz w:val="28"/>
          <w:szCs w:val="28"/>
          <w:lang w:val="en-US"/>
        </w:rPr>
      </w:pPr>
    </w:p>
    <w:p w:rsidR="00DE2AA0" w:rsidRPr="00E14068" w:rsidRDefault="00DE2AA0" w:rsidP="00DE2AA0">
      <w:pPr>
        <w:tabs>
          <w:tab w:val="left" w:pos="1959"/>
        </w:tabs>
        <w:spacing w:after="0" w:line="240" w:lineRule="auto"/>
        <w:rPr>
          <w:rFonts w:ascii="Times New Roman" w:hAnsi="Times New Roman" w:cs="Times New Roman"/>
          <w:sz w:val="28"/>
          <w:szCs w:val="28"/>
          <w:lang w:val="en-US"/>
        </w:rPr>
      </w:pPr>
    </w:p>
    <w:p w:rsidR="00DE2AA0" w:rsidRPr="00E14068" w:rsidRDefault="00DE2AA0" w:rsidP="00DE2AA0">
      <w:pPr>
        <w:tabs>
          <w:tab w:val="left" w:pos="1959"/>
        </w:tabs>
        <w:spacing w:after="0" w:line="240" w:lineRule="auto"/>
        <w:rPr>
          <w:rFonts w:ascii="Times New Roman" w:hAnsi="Times New Roman" w:cs="Times New Roman"/>
          <w:sz w:val="28"/>
          <w:szCs w:val="28"/>
          <w:lang w:val="en-US"/>
        </w:rPr>
      </w:pPr>
    </w:p>
    <w:p w:rsidR="00DE2AA0" w:rsidRPr="00E14068" w:rsidRDefault="00DE2AA0">
      <w:pPr>
        <w:rPr>
          <w:rFonts w:ascii="Times New Roman" w:hAnsi="Times New Roman" w:cs="Times New Roman"/>
          <w:sz w:val="28"/>
          <w:szCs w:val="28"/>
          <w:lang w:val="en-US"/>
        </w:rPr>
      </w:pPr>
      <w:r w:rsidRPr="00E14068">
        <w:rPr>
          <w:rFonts w:ascii="Times New Roman" w:hAnsi="Times New Roman" w:cs="Times New Roman"/>
          <w:sz w:val="28"/>
          <w:szCs w:val="28"/>
          <w:lang w:val="en-US"/>
        </w:rPr>
        <w:br w:type="page"/>
      </w:r>
    </w:p>
    <w:p w:rsidR="00DE2AA0" w:rsidRPr="00E14068" w:rsidRDefault="00DE2AA0" w:rsidP="00DE2AA0">
      <w:pPr>
        <w:tabs>
          <w:tab w:val="left" w:pos="1959"/>
        </w:tabs>
        <w:spacing w:after="0" w:line="240" w:lineRule="auto"/>
        <w:rPr>
          <w:rFonts w:ascii="Times New Roman" w:hAnsi="Times New Roman" w:cs="Times New Roman"/>
          <w:sz w:val="28"/>
          <w:szCs w:val="28"/>
          <w:lang w:val="en-US"/>
        </w:rPr>
      </w:pPr>
    </w:p>
    <w:p w:rsidR="00E610FE" w:rsidRPr="00E14068" w:rsidRDefault="00E610FE" w:rsidP="00DE2AA0">
      <w:pPr>
        <w:tabs>
          <w:tab w:val="left" w:pos="1959"/>
        </w:tabs>
        <w:spacing w:after="0" w:line="240" w:lineRule="auto"/>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8263"/>
      </w:tblGrid>
      <w:tr w:rsidR="00E610FE" w:rsidRPr="00E14068" w:rsidTr="00061F68">
        <w:tc>
          <w:tcPr>
            <w:tcW w:w="1368" w:type="dxa"/>
          </w:tcPr>
          <w:p w:rsidR="00E610FE" w:rsidRPr="00E14068" w:rsidRDefault="00E610FE" w:rsidP="00DE2AA0">
            <w:pPr>
              <w:spacing w:after="0" w:line="240" w:lineRule="auto"/>
              <w:jc w:val="both"/>
              <w:rPr>
                <w:rFonts w:ascii="Times New Roman" w:eastAsia="Times New Roman" w:hAnsi="Times New Roman" w:cs="Times New Roman"/>
                <w:b/>
                <w:shadow/>
                <w:sz w:val="28"/>
                <w:szCs w:val="28"/>
                <w:lang w:val="uz-Cyrl-UZ"/>
              </w:rPr>
            </w:pPr>
            <w:r w:rsidRPr="00E14068">
              <w:rPr>
                <w:rFonts w:ascii="Times New Roman" w:eastAsia="Times New Roman" w:hAnsi="Times New Roman" w:cs="Times New Roman"/>
                <w:shadow/>
                <w:sz w:val="28"/>
                <w:szCs w:val="28"/>
                <w:lang w:val="en-US"/>
              </w:rPr>
              <w:br w:type="page"/>
            </w:r>
            <w:r w:rsidRPr="00E14068">
              <w:rPr>
                <w:rFonts w:ascii="Times New Roman" w:eastAsia="Times New Roman" w:hAnsi="Times New Roman" w:cs="Times New Roman"/>
                <w:b/>
                <w:shadow/>
                <w:sz w:val="28"/>
                <w:szCs w:val="28"/>
                <w:lang w:val="en-US"/>
              </w:rPr>
              <w:t>12</w:t>
            </w:r>
            <w:r w:rsidRPr="00E14068">
              <w:rPr>
                <w:rFonts w:ascii="Times New Roman" w:eastAsia="Times New Roman" w:hAnsi="Times New Roman" w:cs="Times New Roman"/>
                <w:b/>
                <w:shadow/>
                <w:sz w:val="28"/>
                <w:szCs w:val="28"/>
                <w:lang w:val="uz-Cyrl-UZ"/>
              </w:rPr>
              <w:t>-MAVZU</w:t>
            </w:r>
          </w:p>
        </w:tc>
        <w:tc>
          <w:tcPr>
            <w:tcW w:w="8486" w:type="dxa"/>
          </w:tcPr>
          <w:p w:rsidR="00E610FE" w:rsidRPr="00E14068" w:rsidRDefault="000C4F83" w:rsidP="00DE2AA0">
            <w:pPr>
              <w:spacing w:after="0" w:line="240" w:lineRule="auto"/>
              <w:jc w:val="both"/>
              <w:rPr>
                <w:rFonts w:ascii="Times New Roman" w:eastAsia="Times New Roman" w:hAnsi="Times New Roman" w:cs="Times New Roman"/>
                <w:b/>
                <w:shadow/>
                <w:sz w:val="28"/>
                <w:szCs w:val="28"/>
                <w:lang w:val="sv-SE"/>
              </w:rPr>
            </w:pPr>
            <w:r w:rsidRPr="00E14068">
              <w:rPr>
                <w:rFonts w:ascii="Times New Roman" w:eastAsia="Times New Roman" w:hAnsi="Times New Roman" w:cs="Times New Roman"/>
                <w:b/>
                <w:shadow/>
                <w:sz w:val="28"/>
                <w:szCs w:val="28"/>
                <w:lang w:val="sv-SE"/>
              </w:rPr>
              <w:t>O`QUV BILISH FAOLIYATINI TASHKIL QILISH METODI VA ULAR ORASIDAGI BOG`LIQLIK</w:t>
            </w:r>
          </w:p>
        </w:tc>
      </w:tr>
    </w:tbl>
    <w:p w:rsidR="00E610FE" w:rsidRPr="00E14068" w:rsidRDefault="00E610FE" w:rsidP="00DE2AA0">
      <w:pPr>
        <w:spacing w:after="0" w:line="240" w:lineRule="auto"/>
        <w:rPr>
          <w:rFonts w:ascii="Times New Roman" w:eastAsia="Times New Roman" w:hAnsi="Times New Roman" w:cs="Times New Roman"/>
          <w:b/>
          <w:shadow/>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6"/>
        <w:gridCol w:w="5812"/>
      </w:tblGrid>
      <w:tr w:rsidR="00E610FE" w:rsidRPr="00E14068" w:rsidTr="00061F68">
        <w:tc>
          <w:tcPr>
            <w:tcW w:w="3888"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Va</w:t>
            </w:r>
            <w:r w:rsidRPr="00E14068">
              <w:rPr>
                <w:rFonts w:ascii="Times New Roman" w:eastAsia="Times New Roman" w:hAnsi="Times New Roman" w:cs="Times New Roman"/>
                <w:shadow/>
                <w:sz w:val="28"/>
                <w:szCs w:val="28"/>
                <w:lang w:val="en-US"/>
              </w:rPr>
              <w:t>q</w:t>
            </w:r>
            <w:r w:rsidRPr="00E14068">
              <w:rPr>
                <w:rFonts w:ascii="Times New Roman" w:eastAsia="Times New Roman" w:hAnsi="Times New Roman" w:cs="Times New Roman"/>
                <w:shadow/>
                <w:sz w:val="28"/>
                <w:szCs w:val="28"/>
                <w:lang w:val="uz-Cyrl-UZ"/>
              </w:rPr>
              <w:t>ti -2</w:t>
            </w:r>
            <w:r w:rsidRPr="00E14068">
              <w:rPr>
                <w:rFonts w:ascii="Times New Roman" w:eastAsia="Times New Roman" w:hAnsi="Times New Roman" w:cs="Times New Roman"/>
                <w:shadow/>
                <w:sz w:val="28"/>
                <w:szCs w:val="28"/>
              </w:rPr>
              <w:t xml:space="preserve"> </w:t>
            </w:r>
            <w:r w:rsidRPr="00E14068">
              <w:rPr>
                <w:rFonts w:ascii="Times New Roman" w:eastAsia="Times New Roman" w:hAnsi="Times New Roman" w:cs="Times New Roman"/>
                <w:shadow/>
                <w:sz w:val="28"/>
                <w:szCs w:val="28"/>
                <w:lang w:val="uz-Cyrl-UZ"/>
              </w:rPr>
              <w:t>s</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at</w:t>
            </w:r>
          </w:p>
        </w:tc>
        <w:tc>
          <w:tcPr>
            <w:tcW w:w="5966" w:type="dxa"/>
          </w:tcPr>
          <w:p w:rsidR="00E610FE" w:rsidRPr="00E14068" w:rsidRDefault="00587275"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Tinglovchi</w:t>
            </w:r>
            <w:r w:rsidR="00E610FE" w:rsidRPr="00E14068">
              <w:rPr>
                <w:rFonts w:ascii="Times New Roman" w:eastAsia="Times New Roman" w:hAnsi="Times New Roman" w:cs="Times New Roman"/>
                <w:shadow/>
                <w:sz w:val="28"/>
                <w:szCs w:val="28"/>
                <w:lang w:val="uz-Cyrl-UZ"/>
              </w:rPr>
              <w:t>lar s</w:t>
            </w:r>
            <w:r w:rsidR="00FB42B8" w:rsidRPr="00E14068">
              <w:rPr>
                <w:rFonts w:ascii="Times New Roman" w:eastAsia="Times New Roman" w:hAnsi="Times New Roman" w:cs="Times New Roman"/>
                <w:shadow/>
                <w:sz w:val="28"/>
                <w:szCs w:val="28"/>
                <w:lang w:val="uz-Cyrl-UZ"/>
              </w:rPr>
              <w:t>o</w:t>
            </w:r>
            <w:r w:rsidR="00E610FE" w:rsidRPr="00E14068">
              <w:rPr>
                <w:rFonts w:ascii="Times New Roman" w:eastAsia="Times New Roman" w:hAnsi="Times New Roman" w:cs="Times New Roman"/>
                <w:shadow/>
                <w:sz w:val="28"/>
                <w:szCs w:val="28"/>
                <w:lang w:val="uz-Cyrl-UZ"/>
              </w:rPr>
              <w:t>ni: 225 nafar</w:t>
            </w:r>
          </w:p>
        </w:tc>
      </w:tr>
      <w:tr w:rsidR="00E610FE" w:rsidRPr="00E14068" w:rsidTr="00061F68">
        <w:tc>
          <w:tcPr>
            <w:tcW w:w="3888"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en-US"/>
              </w:rPr>
              <w:t>o’quv</w:t>
            </w:r>
            <w:r w:rsidRPr="00E14068">
              <w:rPr>
                <w:rFonts w:ascii="Times New Roman" w:eastAsia="Times New Roman" w:hAnsi="Times New Roman" w:cs="Times New Roman"/>
                <w:shadow/>
                <w:sz w:val="28"/>
                <w:szCs w:val="28"/>
                <w:lang w:val="uz-Cyrl-UZ"/>
              </w:rPr>
              <w:t xml:space="preserve"> mash</w:t>
            </w:r>
            <w:r w:rsidRPr="00E14068">
              <w:rPr>
                <w:rFonts w:ascii="Times New Roman" w:eastAsia="Times New Roman" w:hAnsi="Times New Roman" w:cs="Times New Roman"/>
                <w:shadow/>
                <w:sz w:val="28"/>
                <w:szCs w:val="28"/>
                <w:lang w:val="en-US"/>
              </w:rPr>
              <w:t>g‘</w:t>
            </w:r>
            <w:r w:rsidRPr="00E14068">
              <w:rPr>
                <w:rFonts w:ascii="Times New Roman" w:eastAsia="Times New Roman" w:hAnsi="Times New Roman" w:cs="Times New Roman"/>
                <w:shadow/>
                <w:sz w:val="28"/>
                <w:szCs w:val="28"/>
                <w:lang w:val="uz-Cyrl-UZ"/>
              </w:rPr>
              <w:t>ul</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tining shakli</w:t>
            </w:r>
          </w:p>
        </w:tc>
        <w:tc>
          <w:tcPr>
            <w:tcW w:w="5966" w:type="dxa"/>
          </w:tcPr>
          <w:p w:rsidR="00E610FE" w:rsidRPr="00E14068" w:rsidRDefault="00FB42B8"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Muammoli</w:t>
            </w:r>
            <w:r w:rsidR="00E610FE" w:rsidRPr="00E14068">
              <w:rPr>
                <w:rFonts w:ascii="Times New Roman" w:eastAsia="Times New Roman" w:hAnsi="Times New Roman" w:cs="Times New Roman"/>
                <w:shadow/>
                <w:sz w:val="28"/>
                <w:szCs w:val="28"/>
                <w:lang w:val="uz-Cyrl-UZ"/>
              </w:rPr>
              <w:t>,  vizual, baxs- mun</w:t>
            </w:r>
            <w:r w:rsidRPr="00E14068">
              <w:rPr>
                <w:rFonts w:ascii="Times New Roman" w:eastAsia="Times New Roman" w:hAnsi="Times New Roman" w:cs="Times New Roman"/>
                <w:shadow/>
                <w:sz w:val="28"/>
                <w:szCs w:val="28"/>
                <w:lang w:val="uz-Cyrl-UZ"/>
              </w:rPr>
              <w:t>o</w:t>
            </w:r>
            <w:r w:rsidR="00E610FE" w:rsidRPr="00E14068">
              <w:rPr>
                <w:rFonts w:ascii="Times New Roman" w:eastAsia="Times New Roman" w:hAnsi="Times New Roman" w:cs="Times New Roman"/>
                <w:shadow/>
                <w:sz w:val="28"/>
                <w:szCs w:val="28"/>
                <w:lang w:val="uz-Cyrl-UZ"/>
              </w:rPr>
              <w:t>za ma`ruza,    Klasser” texnikasini q</w:t>
            </w:r>
            <w:r w:rsidRPr="00E14068">
              <w:rPr>
                <w:rFonts w:ascii="Times New Roman" w:eastAsia="Times New Roman" w:hAnsi="Times New Roman" w:cs="Times New Roman"/>
                <w:shadow/>
                <w:sz w:val="28"/>
                <w:szCs w:val="28"/>
                <w:lang w:val="uz-Cyrl-UZ"/>
              </w:rPr>
              <w:t>o</w:t>
            </w:r>
            <w:r w:rsidR="00E610FE" w:rsidRPr="00E14068">
              <w:rPr>
                <w:rFonts w:ascii="Times New Roman" w:eastAsia="Times New Roman" w:hAnsi="Times New Roman" w:cs="Times New Roman"/>
                <w:shadow/>
                <w:sz w:val="28"/>
                <w:szCs w:val="28"/>
                <w:lang w:val="uz-Cyrl-UZ"/>
              </w:rPr>
              <w:t xml:space="preserve">’llash   </w:t>
            </w:r>
          </w:p>
        </w:tc>
      </w:tr>
      <w:tr w:rsidR="00E610FE" w:rsidRPr="00E14068" w:rsidTr="00061F68">
        <w:tc>
          <w:tcPr>
            <w:tcW w:w="3888"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Ma</w:t>
            </w:r>
            <w:r w:rsidRPr="00E14068">
              <w:rPr>
                <w:rFonts w:ascii="Times New Roman" w:eastAsia="Times New Roman" w:hAnsi="Times New Roman" w:cs="Times New Roman"/>
                <w:shadow/>
                <w:sz w:val="28"/>
                <w:szCs w:val="28"/>
                <w:lang w:val="it-IT"/>
              </w:rPr>
              <w:t>‘</w:t>
            </w:r>
            <w:r w:rsidRPr="00E14068">
              <w:rPr>
                <w:rFonts w:ascii="Times New Roman" w:eastAsia="Times New Roman" w:hAnsi="Times New Roman" w:cs="Times New Roman"/>
                <w:shadow/>
                <w:sz w:val="28"/>
                <w:szCs w:val="28"/>
                <w:lang w:val="uz-Cyrl-UZ"/>
              </w:rPr>
              <w:t>ruza mash</w:t>
            </w:r>
            <w:r w:rsidRPr="00E14068">
              <w:rPr>
                <w:rFonts w:ascii="Times New Roman" w:eastAsia="Times New Roman" w:hAnsi="Times New Roman" w:cs="Times New Roman"/>
                <w:shadow/>
                <w:sz w:val="28"/>
                <w:szCs w:val="28"/>
                <w:lang w:val="it-IT"/>
              </w:rPr>
              <w:t>g‘</w:t>
            </w:r>
            <w:r w:rsidRPr="00E14068">
              <w:rPr>
                <w:rFonts w:ascii="Times New Roman" w:eastAsia="Times New Roman" w:hAnsi="Times New Roman" w:cs="Times New Roman"/>
                <w:shadow/>
                <w:sz w:val="28"/>
                <w:szCs w:val="28"/>
                <w:lang w:val="uz-Cyrl-UZ"/>
              </w:rPr>
              <w:t>ul</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tining rejasi</w:t>
            </w:r>
          </w:p>
        </w:tc>
        <w:tc>
          <w:tcPr>
            <w:tcW w:w="5966" w:type="dxa"/>
          </w:tcPr>
          <w:p w:rsidR="00E610FE" w:rsidRPr="00E14068" w:rsidRDefault="00E610FE" w:rsidP="00DE2AA0">
            <w:pPr>
              <w:widowControl w:val="0"/>
              <w:numPr>
                <w:ilvl w:val="0"/>
                <w:numId w:val="14"/>
              </w:numPr>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Latn-UZ"/>
              </w:rPr>
            </w:pPr>
            <w:r w:rsidRPr="00E14068">
              <w:rPr>
                <w:rFonts w:ascii="Times New Roman" w:eastAsia="Times New Roman" w:hAnsi="Times New Roman" w:cs="Times New Roman"/>
                <w:shadow/>
                <w:sz w:val="28"/>
                <w:szCs w:val="28"/>
                <w:lang w:val="uz-Cyrl-UZ"/>
              </w:rPr>
              <w:t>Matematika darsida as</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siy didiaktik maqsadlar.</w:t>
            </w:r>
          </w:p>
          <w:p w:rsidR="00E610FE" w:rsidRPr="00E14068" w:rsidRDefault="00E610FE" w:rsidP="00DE2AA0">
            <w:pPr>
              <w:widowControl w:val="0"/>
              <w:numPr>
                <w:ilvl w:val="0"/>
                <w:numId w:val="14"/>
              </w:numPr>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Latn-UZ"/>
              </w:rPr>
            </w:pPr>
            <w:r w:rsidRPr="00E14068">
              <w:rPr>
                <w:rFonts w:ascii="Times New Roman" w:eastAsia="Times New Roman" w:hAnsi="Times New Roman" w:cs="Times New Roman"/>
                <w:shadow/>
                <w:sz w:val="28"/>
                <w:szCs w:val="28"/>
                <w:lang w:val="uz-Cyrl-UZ"/>
              </w:rPr>
              <w:t>Matikadan dars turlari.</w:t>
            </w:r>
          </w:p>
          <w:p w:rsidR="00E610FE" w:rsidRPr="00E14068" w:rsidRDefault="00E610FE" w:rsidP="00DE2AA0">
            <w:pPr>
              <w:widowControl w:val="0"/>
              <w:numPr>
                <w:ilvl w:val="0"/>
                <w:numId w:val="14"/>
              </w:numPr>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Latn-UZ"/>
              </w:rPr>
            </w:pPr>
            <w:r w:rsidRPr="00E14068">
              <w:rPr>
                <w:rFonts w:ascii="Times New Roman" w:eastAsia="Times New Roman" w:hAnsi="Times New Roman" w:cs="Times New Roman"/>
                <w:shadow/>
                <w:sz w:val="28"/>
                <w:szCs w:val="28"/>
                <w:lang w:val="uz-Cyrl-UZ"/>
              </w:rPr>
              <w:t>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shlang’ich</w:t>
            </w:r>
            <w:r w:rsidRPr="00E14068">
              <w:rPr>
                <w:rFonts w:ascii="Times New Roman" w:eastAsia="Times New Roman" w:hAnsi="Times New Roman" w:cs="Times New Roman"/>
                <w:shadow/>
                <w:sz w:val="28"/>
                <w:szCs w:val="28"/>
                <w:lang w:val="uz-Latn-UZ"/>
              </w:rPr>
              <w:t xml:space="preserve"> </w:t>
            </w:r>
            <w:r w:rsidRPr="00E14068">
              <w:rPr>
                <w:rFonts w:ascii="Times New Roman" w:eastAsia="Times New Roman" w:hAnsi="Times New Roman" w:cs="Times New Roman"/>
                <w:shadow/>
                <w:sz w:val="28"/>
                <w:szCs w:val="28"/>
                <w:lang w:val="uz-Cyrl-UZ"/>
              </w:rPr>
              <w:t>sinflarda</w:t>
            </w:r>
            <w:r w:rsidRPr="00E14068">
              <w:rPr>
                <w:rFonts w:ascii="Times New Roman" w:eastAsia="Times New Roman" w:hAnsi="Times New Roman" w:cs="Times New Roman"/>
                <w:shadow/>
                <w:sz w:val="28"/>
                <w:szCs w:val="28"/>
                <w:lang w:val="uz-Latn-UZ"/>
              </w:rPr>
              <w:t xml:space="preserve"> </w:t>
            </w:r>
            <w:r w:rsidRPr="00E14068">
              <w:rPr>
                <w:rFonts w:ascii="Times New Roman" w:eastAsia="Times New Roman" w:hAnsi="Times New Roman" w:cs="Times New Roman"/>
                <w:shadow/>
                <w:sz w:val="28"/>
                <w:szCs w:val="28"/>
                <w:lang w:val="uz-Cyrl-UZ"/>
              </w:rPr>
              <w:t>matematika</w:t>
            </w:r>
            <w:r w:rsidRPr="00E14068">
              <w:rPr>
                <w:rFonts w:ascii="Times New Roman" w:eastAsia="Times New Roman" w:hAnsi="Times New Roman" w:cs="Times New Roman"/>
                <w:shadow/>
                <w:sz w:val="28"/>
                <w:szCs w:val="28"/>
                <w:lang w:val="uz-Latn-UZ"/>
              </w:rPr>
              <w:t xml:space="preserve"> </w:t>
            </w:r>
            <w:r w:rsidRPr="00E14068">
              <w:rPr>
                <w:rFonts w:ascii="Times New Roman" w:eastAsia="Times New Roman" w:hAnsi="Times New Roman" w:cs="Times New Roman"/>
                <w:shadow/>
                <w:sz w:val="28"/>
                <w:szCs w:val="28"/>
                <w:lang w:val="uz-Cyrl-UZ"/>
              </w:rPr>
              <w:t>darsiga tayyorlanish.</w:t>
            </w:r>
          </w:p>
          <w:p w:rsidR="00E610FE" w:rsidRPr="00E14068" w:rsidRDefault="00E610FE" w:rsidP="00DE2AA0">
            <w:pPr>
              <w:widowControl w:val="0"/>
              <w:numPr>
                <w:ilvl w:val="0"/>
                <w:numId w:val="14"/>
              </w:numPr>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Latn-UZ"/>
              </w:rPr>
            </w:pPr>
            <w:r w:rsidRPr="00E14068">
              <w:rPr>
                <w:rFonts w:ascii="Times New Roman" w:eastAsia="Times New Roman" w:hAnsi="Times New Roman" w:cs="Times New Roman"/>
                <w:shadow/>
                <w:sz w:val="28"/>
                <w:szCs w:val="28"/>
                <w:lang w:val="uz-Cyrl-UZ"/>
              </w:rPr>
              <w:t>Matematika</w:t>
            </w:r>
            <w:r w:rsidRPr="00E14068">
              <w:rPr>
                <w:rFonts w:ascii="Times New Roman" w:eastAsia="Times New Roman" w:hAnsi="Times New Roman" w:cs="Times New Roman"/>
                <w:shadow/>
                <w:sz w:val="28"/>
                <w:szCs w:val="28"/>
              </w:rPr>
              <w:t xml:space="preserve"> </w:t>
            </w:r>
            <w:r w:rsidRPr="00E14068">
              <w:rPr>
                <w:rFonts w:ascii="Times New Roman" w:eastAsia="Times New Roman" w:hAnsi="Times New Roman" w:cs="Times New Roman"/>
                <w:shadow/>
                <w:sz w:val="28"/>
                <w:szCs w:val="28"/>
                <w:lang w:val="uz-Cyrl-UZ"/>
              </w:rPr>
              <w:t>darsini</w:t>
            </w:r>
            <w:r w:rsidRPr="00E14068">
              <w:rPr>
                <w:rFonts w:ascii="Times New Roman" w:eastAsia="Times New Roman" w:hAnsi="Times New Roman" w:cs="Times New Roman"/>
                <w:shadow/>
                <w:sz w:val="28"/>
                <w:szCs w:val="28"/>
              </w:rPr>
              <w:t xml:space="preserve"> </w:t>
            </w:r>
            <w:r w:rsidRPr="00E14068">
              <w:rPr>
                <w:rFonts w:ascii="Times New Roman" w:eastAsia="Times New Roman" w:hAnsi="Times New Roman" w:cs="Times New Roman"/>
                <w:shadow/>
                <w:sz w:val="28"/>
                <w:szCs w:val="28"/>
                <w:lang w:val="uz-Cyrl-UZ"/>
              </w:rPr>
              <w:t>o’tkazish.</w:t>
            </w:r>
          </w:p>
          <w:p w:rsidR="00E610FE" w:rsidRPr="00E14068" w:rsidRDefault="00E610FE" w:rsidP="00DE2AA0">
            <w:pPr>
              <w:widowControl w:val="0"/>
              <w:numPr>
                <w:ilvl w:val="0"/>
                <w:numId w:val="14"/>
              </w:numPr>
              <w:shd w:val="clear" w:color="auto" w:fill="FFFFFF"/>
              <w:tabs>
                <w:tab w:val="left" w:pos="720"/>
                <w:tab w:val="left" w:pos="778"/>
              </w:tabs>
              <w:autoSpaceDE w:val="0"/>
              <w:autoSpaceDN w:val="0"/>
              <w:adjustRightInd w:val="0"/>
              <w:spacing w:after="0" w:line="240" w:lineRule="auto"/>
              <w:ind w:right="7"/>
              <w:jc w:val="both"/>
              <w:rPr>
                <w:rFonts w:ascii="Times New Roman" w:eastAsia="Times New Roman" w:hAnsi="Times New Roman" w:cs="Times New Roman"/>
                <w:shadow/>
                <w:sz w:val="28"/>
                <w:szCs w:val="28"/>
                <w:lang w:val="uz-Latn-UZ"/>
              </w:rPr>
            </w:pPr>
            <w:r w:rsidRPr="00E14068">
              <w:rPr>
                <w:rFonts w:ascii="Times New Roman" w:eastAsia="Times New Roman" w:hAnsi="Times New Roman" w:cs="Times New Roman"/>
                <w:shadow/>
                <w:sz w:val="28"/>
                <w:szCs w:val="28"/>
                <w:lang w:val="uz-Cyrl-UZ"/>
              </w:rPr>
              <w:t>Matematika</w:t>
            </w:r>
            <w:r w:rsidRPr="00E14068">
              <w:rPr>
                <w:rFonts w:ascii="Times New Roman" w:eastAsia="Times New Roman" w:hAnsi="Times New Roman" w:cs="Times New Roman"/>
                <w:shadow/>
                <w:sz w:val="28"/>
                <w:szCs w:val="28"/>
              </w:rPr>
              <w:t xml:space="preserve"> </w:t>
            </w:r>
            <w:r w:rsidRPr="00E14068">
              <w:rPr>
                <w:rFonts w:ascii="Times New Roman" w:eastAsia="Times New Roman" w:hAnsi="Times New Roman" w:cs="Times New Roman"/>
                <w:shadow/>
                <w:sz w:val="28"/>
                <w:szCs w:val="28"/>
                <w:lang w:val="uz-Cyrl-UZ"/>
              </w:rPr>
              <w:t>darsini</w:t>
            </w:r>
            <w:r w:rsidRPr="00E14068">
              <w:rPr>
                <w:rFonts w:ascii="Times New Roman" w:eastAsia="Times New Roman" w:hAnsi="Times New Roman" w:cs="Times New Roman"/>
                <w:shadow/>
                <w:sz w:val="28"/>
                <w:szCs w:val="28"/>
              </w:rPr>
              <w:t xml:space="preserve"> </w:t>
            </w:r>
            <w:r w:rsidRPr="00E14068">
              <w:rPr>
                <w:rFonts w:ascii="Times New Roman" w:eastAsia="Times New Roman" w:hAnsi="Times New Roman" w:cs="Times New Roman"/>
                <w:shadow/>
                <w:sz w:val="28"/>
                <w:szCs w:val="28"/>
                <w:lang w:val="uz-Cyrl-UZ"/>
              </w:rPr>
              <w:t>tahlil</w:t>
            </w:r>
            <w:r w:rsidRPr="00E14068">
              <w:rPr>
                <w:rFonts w:ascii="Times New Roman" w:eastAsia="Times New Roman" w:hAnsi="Times New Roman" w:cs="Times New Roman"/>
                <w:shadow/>
                <w:sz w:val="28"/>
                <w:szCs w:val="28"/>
              </w:rPr>
              <w:t xml:space="preserve"> </w:t>
            </w:r>
            <w:r w:rsidRPr="00E14068">
              <w:rPr>
                <w:rFonts w:ascii="Times New Roman" w:eastAsia="Times New Roman" w:hAnsi="Times New Roman" w:cs="Times New Roman"/>
                <w:shadow/>
                <w:sz w:val="28"/>
                <w:szCs w:val="28"/>
                <w:lang w:val="uz-Cyrl-UZ"/>
              </w:rPr>
              <w:t>qilish.</w:t>
            </w:r>
          </w:p>
        </w:tc>
      </w:tr>
      <w:tr w:rsidR="00E610FE" w:rsidRPr="00E14068" w:rsidTr="00061F68">
        <w:tc>
          <w:tcPr>
            <w:tcW w:w="3888"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tc>
        <w:tc>
          <w:tcPr>
            <w:tcW w:w="5966" w:type="dxa"/>
          </w:tcPr>
          <w:p w:rsidR="00E610FE" w:rsidRPr="00E14068" w:rsidRDefault="00E610FE" w:rsidP="00DE2AA0">
            <w:pPr>
              <w:widowControl w:val="0"/>
              <w:shd w:val="clear" w:color="auto" w:fill="FFFFFF"/>
              <w:tabs>
                <w:tab w:val="left" w:pos="742"/>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p>
        </w:tc>
      </w:tr>
    </w:tbl>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i/>
          <w:shadow/>
          <w:sz w:val="28"/>
          <w:szCs w:val="28"/>
          <w:lang w:val="uz-Cyrl-UZ"/>
        </w:rPr>
        <w:t>o’quv mashg‘ul</w:t>
      </w:r>
      <w:r w:rsidR="00FB42B8" w:rsidRPr="00E14068">
        <w:rPr>
          <w:rFonts w:ascii="Times New Roman" w:eastAsia="Times New Roman" w:hAnsi="Times New Roman" w:cs="Times New Roman"/>
          <w:i/>
          <w:shadow/>
          <w:sz w:val="28"/>
          <w:szCs w:val="28"/>
          <w:lang w:val="uz-Cyrl-UZ"/>
        </w:rPr>
        <w:t>o</w:t>
      </w:r>
      <w:r w:rsidRPr="00E14068">
        <w:rPr>
          <w:rFonts w:ascii="Times New Roman" w:eastAsia="Times New Roman" w:hAnsi="Times New Roman" w:cs="Times New Roman"/>
          <w:i/>
          <w:shadow/>
          <w:sz w:val="28"/>
          <w:szCs w:val="28"/>
          <w:lang w:val="uz-Cyrl-UZ"/>
        </w:rPr>
        <w:t>tining maqsadi:</w:t>
      </w:r>
      <w:r w:rsidRPr="00E14068">
        <w:rPr>
          <w:rFonts w:ascii="Times New Roman" w:eastAsia="Times New Roman" w:hAnsi="Times New Roman" w:cs="Times New Roman"/>
          <w:bCs/>
          <w:shadow/>
          <w:sz w:val="28"/>
          <w:szCs w:val="28"/>
          <w:lang w:val="uz-Cyrl-UZ"/>
        </w:rPr>
        <w:t xml:space="preserve">  </w:t>
      </w:r>
      <w:r w:rsidR="00587275" w:rsidRPr="00E14068">
        <w:rPr>
          <w:rFonts w:ascii="Times New Roman" w:eastAsia="Times New Roman" w:hAnsi="Times New Roman" w:cs="Times New Roman"/>
          <w:bCs/>
          <w:shadow/>
          <w:sz w:val="28"/>
          <w:szCs w:val="28"/>
          <w:lang w:val="uz-Cyrl-UZ"/>
        </w:rPr>
        <w:t>Tinglovchi</w:t>
      </w:r>
      <w:r w:rsidRPr="00E14068">
        <w:rPr>
          <w:rFonts w:ascii="Times New Roman" w:eastAsia="Times New Roman" w:hAnsi="Times New Roman" w:cs="Times New Roman"/>
          <w:bCs/>
          <w:shadow/>
          <w:sz w:val="28"/>
          <w:szCs w:val="28"/>
          <w:lang w:val="uz-Cyrl-UZ"/>
        </w:rPr>
        <w:t>larda matematika darsiga  didaktik  maqsad qo‘yishni o‘rgatish darsning  turlari  haqida  ma`lum</w:t>
      </w:r>
      <w:r w:rsidR="00FB42B8" w:rsidRPr="00E14068">
        <w:rPr>
          <w:rFonts w:ascii="Times New Roman" w:eastAsia="Times New Roman" w:hAnsi="Times New Roman" w:cs="Times New Roman"/>
          <w:bCs/>
          <w:shadow/>
          <w:sz w:val="28"/>
          <w:szCs w:val="28"/>
          <w:lang w:val="uz-Cyrl-UZ"/>
        </w:rPr>
        <w:t>o</w:t>
      </w:r>
      <w:r w:rsidRPr="00E14068">
        <w:rPr>
          <w:rFonts w:ascii="Times New Roman" w:eastAsia="Times New Roman" w:hAnsi="Times New Roman" w:cs="Times New Roman"/>
          <w:bCs/>
          <w:shadow/>
          <w:sz w:val="28"/>
          <w:szCs w:val="28"/>
          <w:lang w:val="uz-Cyrl-UZ"/>
        </w:rPr>
        <w:t xml:space="preserve">t berish darsga tayyorlanish va o‘tkazish malakalarini  shakllantirish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679"/>
      </w:tblGrid>
      <w:tr w:rsidR="00E610FE" w:rsidRPr="00E14068" w:rsidTr="00DE2AA0">
        <w:tc>
          <w:tcPr>
            <w:tcW w:w="4927"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i/>
                <w:shadow/>
                <w:sz w:val="28"/>
                <w:szCs w:val="28"/>
                <w:lang w:val="uz-Cyrl-UZ"/>
              </w:rPr>
              <w:t>Pedag</w:t>
            </w:r>
            <w:r w:rsidR="00FB42B8" w:rsidRPr="00E14068">
              <w:rPr>
                <w:rFonts w:ascii="Times New Roman" w:eastAsia="Times New Roman" w:hAnsi="Times New Roman" w:cs="Times New Roman"/>
                <w:i/>
                <w:shadow/>
                <w:sz w:val="28"/>
                <w:szCs w:val="28"/>
                <w:lang w:val="uz-Cyrl-UZ"/>
              </w:rPr>
              <w:t>o</w:t>
            </w:r>
            <w:r w:rsidRPr="00E14068">
              <w:rPr>
                <w:rFonts w:ascii="Times New Roman" w:eastAsia="Times New Roman" w:hAnsi="Times New Roman" w:cs="Times New Roman"/>
                <w:i/>
                <w:shadow/>
                <w:sz w:val="28"/>
                <w:szCs w:val="28"/>
                <w:lang w:val="uz-Cyrl-UZ"/>
              </w:rPr>
              <w:t>gik vazifalar:</w:t>
            </w:r>
          </w:p>
        </w:tc>
        <w:tc>
          <w:tcPr>
            <w:tcW w:w="4679" w:type="dxa"/>
          </w:tcPr>
          <w:p w:rsidR="00E610FE" w:rsidRPr="00E14068" w:rsidRDefault="00E610FE" w:rsidP="00DE2AA0">
            <w:pPr>
              <w:spacing w:after="0" w:line="240" w:lineRule="auto"/>
              <w:rPr>
                <w:rFonts w:ascii="Times New Roman" w:eastAsia="Times New Roman" w:hAnsi="Times New Roman" w:cs="Times New Roman"/>
                <w:b/>
                <w:shadow/>
                <w:sz w:val="28"/>
                <w:szCs w:val="28"/>
                <w:lang w:val="uz-Cyrl-UZ"/>
              </w:rPr>
            </w:pPr>
            <w:r w:rsidRPr="00E14068">
              <w:rPr>
                <w:rFonts w:ascii="Times New Roman" w:eastAsia="Times New Roman" w:hAnsi="Times New Roman" w:cs="Times New Roman"/>
                <w:i/>
                <w:shadow/>
                <w:sz w:val="28"/>
                <w:szCs w:val="28"/>
                <w:lang w:val="en-US"/>
              </w:rPr>
              <w:t>o’quv</w:t>
            </w:r>
            <w:r w:rsidRPr="00E14068">
              <w:rPr>
                <w:rFonts w:ascii="Times New Roman" w:eastAsia="Times New Roman" w:hAnsi="Times New Roman" w:cs="Times New Roman"/>
                <w:i/>
                <w:shadow/>
                <w:sz w:val="28"/>
                <w:szCs w:val="28"/>
                <w:lang w:val="uz-Cyrl-UZ"/>
              </w:rPr>
              <w:t xml:space="preserve"> fa</w:t>
            </w:r>
            <w:r w:rsidR="00FB42B8" w:rsidRPr="00E14068">
              <w:rPr>
                <w:rFonts w:ascii="Times New Roman" w:eastAsia="Times New Roman" w:hAnsi="Times New Roman" w:cs="Times New Roman"/>
                <w:i/>
                <w:shadow/>
                <w:sz w:val="28"/>
                <w:szCs w:val="28"/>
                <w:lang w:val="uz-Cyrl-UZ"/>
              </w:rPr>
              <w:t>o</w:t>
            </w:r>
            <w:r w:rsidRPr="00E14068">
              <w:rPr>
                <w:rFonts w:ascii="Times New Roman" w:eastAsia="Times New Roman" w:hAnsi="Times New Roman" w:cs="Times New Roman"/>
                <w:i/>
                <w:shadow/>
                <w:sz w:val="28"/>
                <w:szCs w:val="28"/>
                <w:lang w:val="uz-Cyrl-UZ"/>
              </w:rPr>
              <w:t>liyatining natijalari</w:t>
            </w:r>
          </w:p>
        </w:tc>
      </w:tr>
      <w:tr w:rsidR="00E610FE" w:rsidRPr="00E14068" w:rsidTr="00DE2AA0">
        <w:tc>
          <w:tcPr>
            <w:tcW w:w="4927" w:type="dxa"/>
          </w:tcPr>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-Matematika darsida as</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siy didiaktik maqsadlar  qo‘yishni o‘rgatish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-Matikadan dars turlari bilan tanishtirish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shlang’ich sinflarda matematika darsiga tayyorlanish  kuo‘nikmalarini shakllantirish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-Matematika darsini o’tkazish rejasini  tuzushni o‘rgatish     </w:t>
            </w:r>
          </w:p>
          <w:p w:rsidR="00E610FE" w:rsidRPr="00E14068" w:rsidRDefault="00E610FE" w:rsidP="00DE2AA0">
            <w:pPr>
              <w:widowControl w:val="0"/>
              <w:shd w:val="clear" w:color="auto" w:fill="FFFFFF"/>
              <w:tabs>
                <w:tab w:val="left" w:pos="720"/>
              </w:tabs>
              <w:autoSpaceDE w:val="0"/>
              <w:autoSpaceDN w:val="0"/>
              <w:adjustRightInd w:val="0"/>
              <w:spacing w:after="0" w:line="240" w:lineRule="auto"/>
              <w:ind w:right="7"/>
              <w:jc w:val="both"/>
              <w:rPr>
                <w:rFonts w:ascii="Times New Roman" w:eastAsia="Times New Roman" w:hAnsi="Times New Roman" w:cs="Times New Roman"/>
                <w:shadow/>
                <w:sz w:val="28"/>
                <w:szCs w:val="28"/>
                <w:lang w:val="uz-Latn-UZ"/>
              </w:rPr>
            </w:pPr>
            <w:r w:rsidRPr="00E14068">
              <w:rPr>
                <w:rFonts w:ascii="Times New Roman" w:eastAsia="Times New Roman" w:hAnsi="Times New Roman" w:cs="Times New Roman"/>
                <w:shadow/>
                <w:sz w:val="28"/>
                <w:szCs w:val="28"/>
                <w:lang w:val="uz-Cyrl-UZ"/>
              </w:rPr>
              <w:t>-Matematika darsini tahlil qilish</w:t>
            </w:r>
            <w:r w:rsidR="00FB42B8" w:rsidRPr="00E14068">
              <w:rPr>
                <w:rFonts w:ascii="Times New Roman" w:eastAsia="Times New Roman" w:hAnsi="Times New Roman" w:cs="Times New Roman"/>
                <w:shadow/>
                <w:sz w:val="28"/>
                <w:szCs w:val="28"/>
                <w:lang w:val="uz-Cyrl-UZ"/>
              </w:rPr>
              <w:t>da</w:t>
            </w:r>
            <w:r w:rsidRPr="00E14068">
              <w:rPr>
                <w:rFonts w:ascii="Times New Roman" w:eastAsia="Times New Roman" w:hAnsi="Times New Roman" w:cs="Times New Roman"/>
                <w:shadow/>
                <w:sz w:val="28"/>
                <w:szCs w:val="28"/>
                <w:lang w:val="uz-Cyrl-UZ"/>
              </w:rPr>
              <w:t xml:space="preserve">  nimalarga ehtib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r berish kerakligini  uqtirib o‘tish.  </w:t>
            </w:r>
            <w:r w:rsidRPr="00E14068">
              <w:rPr>
                <w:rFonts w:ascii="Times New Roman" w:eastAsia="Times New Roman" w:hAnsi="Times New Roman" w:cs="Times New Roman"/>
                <w:shadow/>
                <w:sz w:val="28"/>
                <w:szCs w:val="28"/>
                <w:lang w:val="uz-Latn-UZ"/>
              </w:rPr>
              <w:t xml:space="preserve"> </w:t>
            </w:r>
          </w:p>
        </w:tc>
        <w:tc>
          <w:tcPr>
            <w:tcW w:w="4679" w:type="dxa"/>
          </w:tcPr>
          <w:p w:rsidR="00E610FE" w:rsidRPr="00E14068" w:rsidRDefault="00587275" w:rsidP="00DE2AA0">
            <w:pPr>
              <w:spacing w:after="0" w:line="240" w:lineRule="auto"/>
              <w:rPr>
                <w:rFonts w:ascii="Times New Roman" w:eastAsia="Times New Roman" w:hAnsi="Times New Roman" w:cs="Times New Roman"/>
                <w:shadow/>
                <w:sz w:val="28"/>
                <w:szCs w:val="28"/>
                <w:lang w:val="uz-Latn-UZ"/>
              </w:rPr>
            </w:pPr>
            <w:r w:rsidRPr="00E14068">
              <w:rPr>
                <w:rFonts w:ascii="Times New Roman" w:eastAsia="Times New Roman" w:hAnsi="Times New Roman" w:cs="Times New Roman"/>
                <w:shadow/>
                <w:sz w:val="28"/>
                <w:szCs w:val="28"/>
                <w:lang w:val="uz-Cyrl-UZ"/>
              </w:rPr>
              <w:t>Tinglovchi</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-Matematika darsida as</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siy didiaktik maqsadlar  qo‘yishni o‘rga</w:t>
            </w:r>
            <w:r w:rsidR="00FB42B8" w:rsidRPr="00E14068">
              <w:rPr>
                <w:rFonts w:ascii="Times New Roman" w:eastAsia="Times New Roman" w:hAnsi="Times New Roman" w:cs="Times New Roman"/>
                <w:shadow/>
                <w:sz w:val="28"/>
                <w:szCs w:val="28"/>
                <w:lang w:val="uz-Latn-UZ"/>
              </w:rPr>
              <w:t>nadilar</w:t>
            </w:r>
            <w:r w:rsidRPr="00E14068">
              <w:rPr>
                <w:rFonts w:ascii="Times New Roman" w:eastAsia="Times New Roman" w:hAnsi="Times New Roman" w:cs="Times New Roman"/>
                <w:shadow/>
                <w:sz w:val="28"/>
                <w:szCs w:val="28"/>
                <w:lang w:val="uz-Latn-UZ"/>
              </w:rPr>
              <w:t xml:space="preserve">  </w:t>
            </w:r>
            <w:r w:rsidRPr="00E14068">
              <w:rPr>
                <w:rFonts w:ascii="Times New Roman" w:eastAsia="Times New Roman" w:hAnsi="Times New Roman" w:cs="Times New Roman"/>
                <w:shadow/>
                <w:sz w:val="28"/>
                <w:szCs w:val="28"/>
                <w:lang w:val="uz-Cyrl-UZ"/>
              </w:rPr>
              <w:t xml:space="preserve">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-Matikadan dars turlari bilan tanish</w:t>
            </w:r>
            <w:r w:rsidR="00FB42B8" w:rsidRPr="00E14068">
              <w:rPr>
                <w:rFonts w:ascii="Times New Roman" w:eastAsia="Times New Roman" w:hAnsi="Times New Roman" w:cs="Times New Roman"/>
                <w:shadow/>
                <w:sz w:val="28"/>
                <w:szCs w:val="28"/>
                <w:lang w:val="uz-Cyrl-UZ"/>
              </w:rPr>
              <w:t>nishadilar</w:t>
            </w:r>
            <w:r w:rsidRPr="00E14068">
              <w:rPr>
                <w:rFonts w:ascii="Times New Roman" w:eastAsia="Times New Roman" w:hAnsi="Times New Roman" w:cs="Times New Roman"/>
                <w:shadow/>
                <w:sz w:val="28"/>
                <w:szCs w:val="28"/>
                <w:lang w:val="uz-Cyrl-UZ"/>
              </w:rPr>
              <w:t xml:space="preserve">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shlang’ich sinflarda matematika darsiga tayyorlanish  ko‘nikmalari shakllan</w:t>
            </w:r>
            <w:r w:rsidR="00FB42B8" w:rsidRPr="00E14068">
              <w:rPr>
                <w:rFonts w:ascii="Times New Roman" w:eastAsia="Times New Roman" w:hAnsi="Times New Roman" w:cs="Times New Roman"/>
                <w:shadow/>
                <w:sz w:val="28"/>
                <w:szCs w:val="28"/>
                <w:lang w:val="uz-Cyrl-UZ"/>
              </w:rPr>
              <w:t>adi</w:t>
            </w:r>
            <w:r w:rsidRPr="00E14068">
              <w:rPr>
                <w:rFonts w:ascii="Times New Roman" w:eastAsia="Times New Roman" w:hAnsi="Times New Roman" w:cs="Times New Roman"/>
                <w:shadow/>
                <w:sz w:val="28"/>
                <w:szCs w:val="28"/>
                <w:lang w:val="uz-Cyrl-UZ"/>
              </w:rPr>
              <w:t xml:space="preserve">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-Matematika darsini o’tkazish rejasini  tuzushni o‘rga</w:t>
            </w:r>
            <w:r w:rsidR="00FB42B8" w:rsidRPr="00E14068">
              <w:rPr>
                <w:rFonts w:ascii="Times New Roman" w:eastAsia="Times New Roman" w:hAnsi="Times New Roman" w:cs="Times New Roman"/>
                <w:shadow/>
                <w:sz w:val="28"/>
                <w:szCs w:val="28"/>
                <w:lang w:val="uz-Cyrl-UZ"/>
              </w:rPr>
              <w:t>nadilar</w:t>
            </w:r>
            <w:r w:rsidRPr="00E14068">
              <w:rPr>
                <w:rFonts w:ascii="Times New Roman" w:eastAsia="Times New Roman" w:hAnsi="Times New Roman" w:cs="Times New Roman"/>
                <w:shadow/>
                <w:sz w:val="28"/>
                <w:szCs w:val="28"/>
                <w:lang w:val="uz-Cyrl-UZ"/>
              </w:rPr>
              <w:t xml:space="preserve">      </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-Matematika darsini tahlil qilish</w:t>
            </w:r>
            <w:r w:rsidR="00FB42B8" w:rsidRPr="00E14068">
              <w:rPr>
                <w:rFonts w:ascii="Times New Roman" w:eastAsia="Times New Roman" w:hAnsi="Times New Roman" w:cs="Times New Roman"/>
                <w:shadow/>
                <w:sz w:val="28"/>
                <w:szCs w:val="28"/>
                <w:lang w:val="uz-Cyrl-UZ"/>
              </w:rPr>
              <w:t>da</w:t>
            </w:r>
            <w:r w:rsidRPr="00E14068">
              <w:rPr>
                <w:rFonts w:ascii="Times New Roman" w:eastAsia="Times New Roman" w:hAnsi="Times New Roman" w:cs="Times New Roman"/>
                <w:shadow/>
                <w:sz w:val="28"/>
                <w:szCs w:val="28"/>
                <w:lang w:val="uz-Cyrl-UZ"/>
              </w:rPr>
              <w:t xml:space="preserve">  nimalarga ehtib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r berish kerakligini   </w:t>
            </w:r>
            <w:r w:rsidR="00FB42B8" w:rsidRPr="00E14068">
              <w:rPr>
                <w:rFonts w:ascii="Times New Roman" w:eastAsia="Times New Roman" w:hAnsi="Times New Roman" w:cs="Times New Roman"/>
                <w:shadow/>
                <w:sz w:val="28"/>
                <w:szCs w:val="28"/>
                <w:lang w:val="uz-Cyrl-UZ"/>
              </w:rPr>
              <w:t>bilib</w:t>
            </w:r>
            <w:r w:rsidRPr="00E14068">
              <w:rPr>
                <w:rFonts w:ascii="Times New Roman" w:eastAsia="Times New Roman" w:hAnsi="Times New Roman" w:cs="Times New Roman"/>
                <w:shadow/>
                <w:sz w:val="28"/>
                <w:szCs w:val="28"/>
                <w:lang w:val="uz-Cyrl-UZ"/>
              </w:rPr>
              <w:t xml:space="preserve">  </w:t>
            </w:r>
            <w:r w:rsidR="00FB42B8" w:rsidRPr="00E14068">
              <w:rPr>
                <w:rFonts w:ascii="Times New Roman" w:eastAsia="Times New Roman" w:hAnsi="Times New Roman" w:cs="Times New Roman"/>
                <w:shadow/>
                <w:sz w:val="28"/>
                <w:szCs w:val="28"/>
                <w:lang w:val="uz-Cyrl-UZ"/>
              </w:rPr>
              <w:t>oladilar</w:t>
            </w:r>
            <w:r w:rsidRPr="00E14068">
              <w:rPr>
                <w:rFonts w:ascii="Times New Roman" w:eastAsia="Times New Roman" w:hAnsi="Times New Roman" w:cs="Times New Roman"/>
                <w:shadow/>
                <w:sz w:val="28"/>
                <w:szCs w:val="28"/>
                <w:lang w:val="uz-Cyrl-UZ"/>
              </w:rPr>
              <w:t xml:space="preserve">.  </w:t>
            </w:r>
            <w:r w:rsidRPr="00E14068">
              <w:rPr>
                <w:rFonts w:ascii="Times New Roman" w:eastAsia="Times New Roman" w:hAnsi="Times New Roman" w:cs="Times New Roman"/>
                <w:shadow/>
                <w:sz w:val="28"/>
                <w:szCs w:val="28"/>
                <w:lang w:val="uz-Latn-UZ"/>
              </w:rPr>
              <w:t xml:space="preserve"> </w:t>
            </w:r>
          </w:p>
        </w:tc>
      </w:tr>
      <w:tr w:rsidR="00E610FE" w:rsidRPr="00E14068" w:rsidTr="00DE2AA0">
        <w:tc>
          <w:tcPr>
            <w:tcW w:w="4927" w:type="dxa"/>
          </w:tcPr>
          <w:p w:rsidR="00E610FE" w:rsidRPr="00E14068" w:rsidRDefault="00E610FE" w:rsidP="00DE2AA0">
            <w:pPr>
              <w:spacing w:after="0" w:line="240" w:lineRule="auto"/>
              <w:ind w:left="360"/>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it-IT"/>
              </w:rPr>
              <w:t>o‘q</w:t>
            </w:r>
            <w:r w:rsidRPr="00E14068">
              <w:rPr>
                <w:rFonts w:ascii="Times New Roman" w:eastAsia="Times New Roman" w:hAnsi="Times New Roman" w:cs="Times New Roman"/>
                <w:shadow/>
                <w:sz w:val="28"/>
                <w:szCs w:val="28"/>
                <w:lang w:val="uz-Cyrl-UZ"/>
              </w:rPr>
              <w:t>itish uslubi va texnikasi</w:t>
            </w:r>
          </w:p>
        </w:tc>
        <w:tc>
          <w:tcPr>
            <w:tcW w:w="4679" w:type="dxa"/>
          </w:tcPr>
          <w:p w:rsidR="00E610FE" w:rsidRPr="00E14068" w:rsidRDefault="00FB42B8"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Muammoli</w:t>
            </w:r>
            <w:r w:rsidR="00E610FE" w:rsidRPr="00E14068">
              <w:rPr>
                <w:rFonts w:ascii="Times New Roman" w:eastAsia="Times New Roman" w:hAnsi="Times New Roman" w:cs="Times New Roman"/>
                <w:shadow/>
                <w:sz w:val="28"/>
                <w:szCs w:val="28"/>
                <w:lang w:val="uz-Cyrl-UZ"/>
              </w:rPr>
              <w:t>,  vizual, baxs- mun</w:t>
            </w:r>
            <w:r w:rsidRPr="00E14068">
              <w:rPr>
                <w:rFonts w:ascii="Times New Roman" w:eastAsia="Times New Roman" w:hAnsi="Times New Roman" w:cs="Times New Roman"/>
                <w:shadow/>
                <w:sz w:val="28"/>
                <w:szCs w:val="28"/>
                <w:lang w:val="uz-Cyrl-UZ"/>
              </w:rPr>
              <w:t>o</w:t>
            </w:r>
            <w:r w:rsidR="00E610FE" w:rsidRPr="00E14068">
              <w:rPr>
                <w:rFonts w:ascii="Times New Roman" w:eastAsia="Times New Roman" w:hAnsi="Times New Roman" w:cs="Times New Roman"/>
                <w:shadow/>
                <w:sz w:val="28"/>
                <w:szCs w:val="28"/>
                <w:lang w:val="uz-Cyrl-UZ"/>
              </w:rPr>
              <w:t>za ma`ruza,    Klasser” texnikasini q</w:t>
            </w:r>
            <w:r w:rsidRPr="00E14068">
              <w:rPr>
                <w:rFonts w:ascii="Times New Roman" w:eastAsia="Times New Roman" w:hAnsi="Times New Roman" w:cs="Times New Roman"/>
                <w:shadow/>
                <w:sz w:val="28"/>
                <w:szCs w:val="28"/>
                <w:lang w:val="uz-Cyrl-UZ"/>
              </w:rPr>
              <w:t>o</w:t>
            </w:r>
            <w:r w:rsidR="00E610FE" w:rsidRPr="00E14068">
              <w:rPr>
                <w:rFonts w:ascii="Times New Roman" w:eastAsia="Times New Roman" w:hAnsi="Times New Roman" w:cs="Times New Roman"/>
                <w:shadow/>
                <w:sz w:val="28"/>
                <w:szCs w:val="28"/>
                <w:lang w:val="uz-Cyrl-UZ"/>
              </w:rPr>
              <w:t xml:space="preserve">’llash   </w:t>
            </w:r>
          </w:p>
        </w:tc>
      </w:tr>
      <w:tr w:rsidR="00E610FE" w:rsidRPr="00E14068" w:rsidTr="00DE2AA0">
        <w:tc>
          <w:tcPr>
            <w:tcW w:w="4927" w:type="dxa"/>
          </w:tcPr>
          <w:p w:rsidR="00E610FE" w:rsidRPr="00E14068" w:rsidRDefault="00E610FE" w:rsidP="00DE2AA0">
            <w:pPr>
              <w:spacing w:after="0" w:line="240" w:lineRule="auto"/>
              <w:ind w:left="360"/>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en-US"/>
              </w:rPr>
              <w:t>o‘q</w:t>
            </w:r>
            <w:r w:rsidRPr="00E14068">
              <w:rPr>
                <w:rFonts w:ascii="Times New Roman" w:eastAsia="Times New Roman" w:hAnsi="Times New Roman" w:cs="Times New Roman"/>
                <w:shadow/>
                <w:sz w:val="28"/>
                <w:szCs w:val="28"/>
                <w:lang w:val="uz-Cyrl-UZ"/>
              </w:rPr>
              <w:t>itish v</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sitalari</w:t>
            </w:r>
          </w:p>
        </w:tc>
        <w:tc>
          <w:tcPr>
            <w:tcW w:w="4679"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Ma</w:t>
            </w:r>
            <w:r w:rsidRPr="00E14068">
              <w:rPr>
                <w:rFonts w:ascii="Times New Roman" w:eastAsia="Times New Roman" w:hAnsi="Times New Roman" w:cs="Times New Roman"/>
                <w:shadow/>
                <w:sz w:val="28"/>
                <w:szCs w:val="28"/>
                <w:lang w:val="sv-SE"/>
              </w:rPr>
              <w:t>‘</w:t>
            </w:r>
            <w:r w:rsidRPr="00E14068">
              <w:rPr>
                <w:rFonts w:ascii="Times New Roman" w:eastAsia="Times New Roman" w:hAnsi="Times New Roman" w:cs="Times New Roman"/>
                <w:shadow/>
                <w:sz w:val="28"/>
                <w:szCs w:val="28"/>
                <w:lang w:val="uz-Cyrl-UZ"/>
              </w:rPr>
              <w:t>ruzalar matni, tar</w:t>
            </w:r>
            <w:r w:rsidRPr="00E14068">
              <w:rPr>
                <w:rFonts w:ascii="Times New Roman" w:eastAsia="Times New Roman" w:hAnsi="Times New Roman" w:cs="Times New Roman"/>
                <w:shadow/>
                <w:sz w:val="28"/>
                <w:szCs w:val="28"/>
                <w:lang w:val="sv-SE"/>
              </w:rPr>
              <w:t>q</w:t>
            </w:r>
            <w:r w:rsidRPr="00E14068">
              <w:rPr>
                <w:rFonts w:ascii="Times New Roman" w:eastAsia="Times New Roman" w:hAnsi="Times New Roman" w:cs="Times New Roman"/>
                <w:shadow/>
                <w:sz w:val="28"/>
                <w:szCs w:val="28"/>
                <w:lang w:val="uz-Cyrl-UZ"/>
              </w:rPr>
              <w:t xml:space="preserve">atma materiallar, grafik </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rganayzerlar</w:t>
            </w:r>
          </w:p>
        </w:tc>
      </w:tr>
      <w:tr w:rsidR="00E610FE" w:rsidRPr="00E14068" w:rsidTr="00DE2AA0">
        <w:tc>
          <w:tcPr>
            <w:tcW w:w="4927" w:type="dxa"/>
          </w:tcPr>
          <w:p w:rsidR="00E610FE" w:rsidRPr="00E14068" w:rsidRDefault="00E610FE" w:rsidP="00DE2AA0">
            <w:pPr>
              <w:spacing w:after="0" w:line="240" w:lineRule="auto"/>
              <w:ind w:left="360"/>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en-US"/>
              </w:rPr>
              <w:t>o‘q</w:t>
            </w:r>
            <w:r w:rsidRPr="00E14068">
              <w:rPr>
                <w:rFonts w:ascii="Times New Roman" w:eastAsia="Times New Roman" w:hAnsi="Times New Roman" w:cs="Times New Roman"/>
                <w:shadow/>
                <w:sz w:val="28"/>
                <w:szCs w:val="28"/>
                <w:lang w:val="uz-Cyrl-UZ"/>
              </w:rPr>
              <w:t>itish shakli</w:t>
            </w:r>
          </w:p>
        </w:tc>
        <w:tc>
          <w:tcPr>
            <w:tcW w:w="4679"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Jam</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a, guruh va juftlikda ishlash</w:t>
            </w:r>
          </w:p>
        </w:tc>
      </w:tr>
      <w:tr w:rsidR="00E610FE" w:rsidRPr="00E14068" w:rsidTr="00DE2AA0">
        <w:tc>
          <w:tcPr>
            <w:tcW w:w="4927" w:type="dxa"/>
          </w:tcPr>
          <w:p w:rsidR="00E610FE" w:rsidRPr="00E14068" w:rsidRDefault="00E610FE" w:rsidP="00DE2AA0">
            <w:pPr>
              <w:spacing w:after="0" w:line="240" w:lineRule="auto"/>
              <w:ind w:left="360"/>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en-US"/>
              </w:rPr>
              <w:t>o‘q</w:t>
            </w:r>
            <w:r w:rsidRPr="00E14068">
              <w:rPr>
                <w:rFonts w:ascii="Times New Roman" w:eastAsia="Times New Roman" w:hAnsi="Times New Roman" w:cs="Times New Roman"/>
                <w:shadow/>
                <w:sz w:val="28"/>
                <w:szCs w:val="28"/>
                <w:lang w:val="uz-Cyrl-UZ"/>
              </w:rPr>
              <w:t>itish shart-shar</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iti</w:t>
            </w:r>
          </w:p>
        </w:tc>
        <w:tc>
          <w:tcPr>
            <w:tcW w:w="4679"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Pr</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ekt</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r, k</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myuter bilan jih</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zlangan audit</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riya</w:t>
            </w:r>
          </w:p>
        </w:tc>
      </w:tr>
    </w:tbl>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 </w:t>
      </w:r>
      <w:r w:rsidRPr="00E14068">
        <w:rPr>
          <w:rFonts w:ascii="Times New Roman" w:eastAsia="Times New Roman" w:hAnsi="Times New Roman" w:cs="Times New Roman"/>
          <w:shadow/>
          <w:sz w:val="28"/>
          <w:szCs w:val="28"/>
          <w:lang w:val="uz-Cyrl-UZ"/>
        </w:rPr>
        <w:tab/>
      </w:r>
      <w:r w:rsidRPr="00E14068">
        <w:rPr>
          <w:rFonts w:ascii="Times New Roman" w:eastAsia="Times New Roman" w:hAnsi="Times New Roman" w:cs="Times New Roman"/>
          <w:shadow/>
          <w:sz w:val="28"/>
          <w:szCs w:val="28"/>
          <w:lang w:val="uz-Cyrl-UZ"/>
        </w:rPr>
        <w:tab/>
      </w:r>
      <w:r w:rsidRPr="00E14068">
        <w:rPr>
          <w:rFonts w:ascii="Times New Roman" w:eastAsia="Times New Roman" w:hAnsi="Times New Roman" w:cs="Times New Roman"/>
          <w:shadow/>
          <w:sz w:val="28"/>
          <w:szCs w:val="28"/>
          <w:lang w:val="uz-Cyrl-UZ"/>
        </w:rPr>
        <w:tab/>
      </w:r>
      <w:r w:rsidRPr="00E14068">
        <w:rPr>
          <w:rFonts w:ascii="Times New Roman" w:eastAsia="Times New Roman" w:hAnsi="Times New Roman" w:cs="Times New Roman"/>
          <w:shadow/>
          <w:sz w:val="28"/>
          <w:szCs w:val="28"/>
          <w:lang w:val="uz-Cyrl-UZ"/>
        </w:rPr>
        <w:tab/>
      </w:r>
      <w:r w:rsidRPr="00E14068">
        <w:rPr>
          <w:rFonts w:ascii="Times New Roman" w:eastAsia="Times New Roman" w:hAnsi="Times New Roman" w:cs="Times New Roman"/>
          <w:shadow/>
          <w:sz w:val="28"/>
          <w:szCs w:val="28"/>
          <w:lang w:val="uz-Cyrl-UZ"/>
        </w:rPr>
        <w:tab/>
      </w:r>
      <w:r w:rsidRPr="00E14068">
        <w:rPr>
          <w:rFonts w:ascii="Times New Roman" w:eastAsia="Times New Roman" w:hAnsi="Times New Roman" w:cs="Times New Roman"/>
          <w:shadow/>
          <w:sz w:val="28"/>
          <w:szCs w:val="28"/>
          <w:lang w:val="uz-Cyrl-UZ"/>
        </w:rPr>
        <w:tab/>
        <w:t xml:space="preserve">        </w:t>
      </w:r>
    </w:p>
    <w:p w:rsidR="00DE2AA0" w:rsidRPr="00E14068" w:rsidRDefault="00DE2AA0">
      <w:pPr>
        <w:rPr>
          <w:rFonts w:ascii="Times New Roman" w:eastAsia="Times New Roman" w:hAnsi="Times New Roman" w:cs="Times New Roman"/>
          <w:b/>
          <w:shadow/>
          <w:sz w:val="28"/>
          <w:szCs w:val="28"/>
          <w:lang w:val="uz-Cyrl-UZ"/>
        </w:rPr>
      </w:pPr>
      <w:r w:rsidRPr="00E14068">
        <w:rPr>
          <w:rFonts w:ascii="Times New Roman" w:eastAsia="Times New Roman" w:hAnsi="Times New Roman" w:cs="Times New Roman"/>
          <w:b/>
          <w:shadow/>
          <w:sz w:val="28"/>
          <w:szCs w:val="28"/>
          <w:lang w:val="uz-Cyrl-UZ"/>
        </w:rPr>
        <w:br w:type="page"/>
      </w:r>
    </w:p>
    <w:p w:rsidR="00E610FE" w:rsidRPr="00E14068" w:rsidRDefault="00E610FE" w:rsidP="00DE2AA0">
      <w:pPr>
        <w:shd w:val="clear" w:color="auto" w:fill="FFFFFF"/>
        <w:spacing w:after="0" w:line="240" w:lineRule="auto"/>
        <w:ind w:right="7"/>
        <w:jc w:val="center"/>
        <w:rPr>
          <w:rFonts w:ascii="Times New Roman" w:eastAsia="Times New Roman" w:hAnsi="Times New Roman" w:cs="Times New Roman"/>
          <w:b/>
          <w:shadow/>
          <w:sz w:val="28"/>
          <w:szCs w:val="28"/>
          <w:lang w:val="uz-Latn-UZ"/>
        </w:rPr>
      </w:pPr>
      <w:r w:rsidRPr="00E14068">
        <w:rPr>
          <w:rFonts w:ascii="Times New Roman" w:eastAsia="Times New Roman" w:hAnsi="Times New Roman" w:cs="Times New Roman"/>
          <w:b/>
          <w:shadow/>
          <w:sz w:val="28"/>
          <w:szCs w:val="28"/>
          <w:lang w:val="uz-Cyrl-UZ"/>
        </w:rPr>
        <w:lastRenderedPageBreak/>
        <w:t>B</w:t>
      </w:r>
      <w:r w:rsidR="00FB42B8" w:rsidRPr="00E14068">
        <w:rPr>
          <w:rFonts w:ascii="Times New Roman" w:eastAsia="Times New Roman" w:hAnsi="Times New Roman" w:cs="Times New Roman"/>
          <w:b/>
          <w:shadow/>
          <w:sz w:val="28"/>
          <w:szCs w:val="28"/>
          <w:lang w:val="uz-Cyrl-UZ"/>
        </w:rPr>
        <w:t>o</w:t>
      </w:r>
      <w:r w:rsidRPr="00E14068">
        <w:rPr>
          <w:rFonts w:ascii="Times New Roman" w:eastAsia="Times New Roman" w:hAnsi="Times New Roman" w:cs="Times New Roman"/>
          <w:b/>
          <w:shadow/>
          <w:sz w:val="28"/>
          <w:szCs w:val="28"/>
          <w:lang w:val="uz-Cyrl-UZ"/>
        </w:rPr>
        <w:t xml:space="preserve">shlang’ich sinflarda matematikadan </w:t>
      </w:r>
      <w:r w:rsidRPr="00E14068">
        <w:rPr>
          <w:rFonts w:ascii="Times New Roman" w:eastAsia="Times New Roman" w:hAnsi="Times New Roman" w:cs="Times New Roman"/>
          <w:b/>
          <w:iCs/>
          <w:shadow/>
          <w:sz w:val="28"/>
          <w:szCs w:val="28"/>
          <w:lang w:val="uz-Cyrl-UZ"/>
        </w:rPr>
        <w:t xml:space="preserve">o’quv </w:t>
      </w:r>
      <w:r w:rsidRPr="00E14068">
        <w:rPr>
          <w:rFonts w:ascii="Times New Roman" w:eastAsia="Times New Roman" w:hAnsi="Times New Roman" w:cs="Times New Roman"/>
          <w:b/>
          <w:shadow/>
          <w:sz w:val="28"/>
          <w:szCs w:val="28"/>
          <w:lang w:val="uz-Cyrl-UZ"/>
        </w:rPr>
        <w:t>ishini uyushtirish</w:t>
      </w:r>
    </w:p>
    <w:p w:rsidR="00E610FE" w:rsidRPr="00E14068" w:rsidRDefault="00E610FE" w:rsidP="00DE2AA0">
      <w:pPr>
        <w:spacing w:after="0" w:line="240" w:lineRule="auto"/>
        <w:rPr>
          <w:rFonts w:ascii="Times New Roman" w:eastAsia="Times New Roman" w:hAnsi="Times New Roman" w:cs="Times New Roman"/>
          <w:shadow/>
          <w:sz w:val="28"/>
          <w:szCs w:val="28"/>
          <w:lang w:val="uz-Latn-UZ"/>
        </w:rPr>
      </w:pPr>
    </w:p>
    <w:p w:rsidR="00E610FE" w:rsidRPr="00E14068" w:rsidRDefault="00E610FE" w:rsidP="00DE2AA0">
      <w:pPr>
        <w:spacing w:after="0" w:line="240" w:lineRule="auto"/>
        <w:jc w:val="center"/>
        <w:rPr>
          <w:rFonts w:ascii="Times New Roman" w:eastAsia="Times New Roman" w:hAnsi="Times New Roman" w:cs="Times New Roman"/>
          <w:b/>
          <w:shadow/>
          <w:sz w:val="28"/>
          <w:szCs w:val="28"/>
          <w:lang w:val="uz-Latn-UZ"/>
        </w:rPr>
      </w:pPr>
      <w:r w:rsidRPr="00E14068">
        <w:rPr>
          <w:rFonts w:ascii="Times New Roman" w:eastAsia="Times New Roman" w:hAnsi="Times New Roman" w:cs="Times New Roman"/>
          <w:b/>
          <w:shadow/>
          <w:sz w:val="28"/>
          <w:szCs w:val="28"/>
          <w:lang w:val="uz-Cyrl-UZ"/>
        </w:rPr>
        <w:t>Ma</w:t>
      </w:r>
      <w:r w:rsidRPr="00E14068">
        <w:rPr>
          <w:rFonts w:ascii="Times New Roman" w:eastAsia="Times New Roman" w:hAnsi="Times New Roman" w:cs="Times New Roman"/>
          <w:b/>
          <w:shadow/>
          <w:sz w:val="28"/>
          <w:szCs w:val="28"/>
          <w:lang w:val="uz-Latn-UZ"/>
        </w:rPr>
        <w:t>‘</w:t>
      </w:r>
      <w:r w:rsidRPr="00E14068">
        <w:rPr>
          <w:rFonts w:ascii="Times New Roman" w:eastAsia="Times New Roman" w:hAnsi="Times New Roman" w:cs="Times New Roman"/>
          <w:b/>
          <w:shadow/>
          <w:sz w:val="28"/>
          <w:szCs w:val="28"/>
          <w:lang w:val="uz-Cyrl-UZ"/>
        </w:rPr>
        <w:t>ruza mas</w:t>
      </w:r>
      <w:r w:rsidRPr="00E14068">
        <w:rPr>
          <w:rFonts w:ascii="Times New Roman" w:eastAsia="Times New Roman" w:hAnsi="Times New Roman" w:cs="Times New Roman"/>
          <w:b/>
          <w:shadow/>
          <w:sz w:val="28"/>
          <w:szCs w:val="28"/>
          <w:lang w:val="uz-Latn-UZ"/>
        </w:rPr>
        <w:t>hg‘</w:t>
      </w:r>
      <w:r w:rsidRPr="00E14068">
        <w:rPr>
          <w:rFonts w:ascii="Times New Roman" w:eastAsia="Times New Roman" w:hAnsi="Times New Roman" w:cs="Times New Roman"/>
          <w:b/>
          <w:shadow/>
          <w:sz w:val="28"/>
          <w:szCs w:val="28"/>
          <w:lang w:val="uz-Cyrl-UZ"/>
        </w:rPr>
        <w:t>ul</w:t>
      </w:r>
      <w:r w:rsidR="00FB42B8" w:rsidRPr="00E14068">
        <w:rPr>
          <w:rFonts w:ascii="Times New Roman" w:eastAsia="Times New Roman" w:hAnsi="Times New Roman" w:cs="Times New Roman"/>
          <w:b/>
          <w:shadow/>
          <w:sz w:val="28"/>
          <w:szCs w:val="28"/>
          <w:lang w:val="uz-Cyrl-UZ"/>
        </w:rPr>
        <w:t>o</w:t>
      </w:r>
      <w:r w:rsidRPr="00E14068">
        <w:rPr>
          <w:rFonts w:ascii="Times New Roman" w:eastAsia="Times New Roman" w:hAnsi="Times New Roman" w:cs="Times New Roman"/>
          <w:b/>
          <w:shadow/>
          <w:sz w:val="28"/>
          <w:szCs w:val="28"/>
          <w:lang w:val="uz-Cyrl-UZ"/>
        </w:rPr>
        <w:t>tining texn</w:t>
      </w:r>
      <w:r w:rsidR="00FB42B8" w:rsidRPr="00E14068">
        <w:rPr>
          <w:rFonts w:ascii="Times New Roman" w:eastAsia="Times New Roman" w:hAnsi="Times New Roman" w:cs="Times New Roman"/>
          <w:b/>
          <w:shadow/>
          <w:sz w:val="28"/>
          <w:szCs w:val="28"/>
          <w:lang w:val="uz-Cyrl-UZ"/>
        </w:rPr>
        <w:t>o</w:t>
      </w:r>
      <w:r w:rsidRPr="00E14068">
        <w:rPr>
          <w:rFonts w:ascii="Times New Roman" w:eastAsia="Times New Roman" w:hAnsi="Times New Roman" w:cs="Times New Roman"/>
          <w:b/>
          <w:shadow/>
          <w:sz w:val="28"/>
          <w:szCs w:val="28"/>
          <w:lang w:val="uz-Cyrl-UZ"/>
        </w:rPr>
        <w:t>l</w:t>
      </w:r>
      <w:r w:rsidR="00FB42B8" w:rsidRPr="00E14068">
        <w:rPr>
          <w:rFonts w:ascii="Times New Roman" w:eastAsia="Times New Roman" w:hAnsi="Times New Roman" w:cs="Times New Roman"/>
          <w:b/>
          <w:shadow/>
          <w:sz w:val="28"/>
          <w:szCs w:val="28"/>
          <w:lang w:val="uz-Cyrl-UZ"/>
        </w:rPr>
        <w:t>o</w:t>
      </w:r>
      <w:r w:rsidRPr="00E14068">
        <w:rPr>
          <w:rFonts w:ascii="Times New Roman" w:eastAsia="Times New Roman" w:hAnsi="Times New Roman" w:cs="Times New Roman"/>
          <w:b/>
          <w:shadow/>
          <w:sz w:val="28"/>
          <w:szCs w:val="28"/>
          <w:lang w:val="uz-Cyrl-UZ"/>
        </w:rPr>
        <w:t>gik kartasi (mashg`ul</w:t>
      </w:r>
      <w:r w:rsidR="00FB42B8" w:rsidRPr="00E14068">
        <w:rPr>
          <w:rFonts w:ascii="Times New Roman" w:eastAsia="Times New Roman" w:hAnsi="Times New Roman" w:cs="Times New Roman"/>
          <w:b/>
          <w:shadow/>
          <w:sz w:val="28"/>
          <w:szCs w:val="28"/>
          <w:lang w:val="uz-Cyrl-UZ"/>
        </w:rPr>
        <w:t>o</w:t>
      </w:r>
      <w:r w:rsidRPr="00E14068">
        <w:rPr>
          <w:rFonts w:ascii="Times New Roman" w:eastAsia="Times New Roman" w:hAnsi="Times New Roman" w:cs="Times New Roman"/>
          <w:b/>
          <w:shadow/>
          <w:sz w:val="28"/>
          <w:szCs w:val="28"/>
          <w:lang w:val="uz-Cyrl-UZ"/>
        </w:rPr>
        <w:t>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4961"/>
        <w:gridCol w:w="3260"/>
      </w:tblGrid>
      <w:tr w:rsidR="00E610FE" w:rsidRPr="00E14068" w:rsidTr="00DE2AA0">
        <w:tc>
          <w:tcPr>
            <w:tcW w:w="1668" w:type="dxa"/>
            <w:vMerge w:val="restart"/>
          </w:tcPr>
          <w:p w:rsidR="00E610FE" w:rsidRPr="00E14068" w:rsidRDefault="00E610FE" w:rsidP="00DE2AA0">
            <w:pPr>
              <w:spacing w:after="0" w:line="240" w:lineRule="auto"/>
              <w:jc w:val="center"/>
              <w:rPr>
                <w:rFonts w:ascii="Times New Roman" w:eastAsia="Times New Roman" w:hAnsi="Times New Roman" w:cs="Times New Roman"/>
                <w:shadow/>
                <w:sz w:val="28"/>
                <w:szCs w:val="28"/>
                <w:lang w:val="en-US"/>
              </w:rPr>
            </w:pPr>
            <w:r w:rsidRPr="00E14068">
              <w:rPr>
                <w:rFonts w:ascii="Times New Roman" w:eastAsia="Times New Roman" w:hAnsi="Times New Roman" w:cs="Times New Roman"/>
                <w:shadow/>
                <w:sz w:val="28"/>
                <w:szCs w:val="28"/>
                <w:lang w:val="uz-Cyrl-UZ"/>
              </w:rPr>
              <w:t>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w:t>
            </w:r>
            <w:r w:rsidRPr="00E14068">
              <w:rPr>
                <w:rFonts w:ascii="Times New Roman" w:eastAsia="Times New Roman" w:hAnsi="Times New Roman" w:cs="Times New Roman"/>
                <w:shadow/>
                <w:sz w:val="28"/>
                <w:szCs w:val="28"/>
                <w:lang w:val="en-US"/>
              </w:rPr>
              <w:t>q</w:t>
            </w:r>
            <w:r w:rsidRPr="00E14068">
              <w:rPr>
                <w:rFonts w:ascii="Times New Roman" w:eastAsia="Times New Roman" w:hAnsi="Times New Roman" w:cs="Times New Roman"/>
                <w:shadow/>
                <w:sz w:val="28"/>
                <w:szCs w:val="28"/>
                <w:lang w:val="uz-Cyrl-UZ"/>
              </w:rPr>
              <w:t>ichlar, va</w:t>
            </w:r>
            <w:r w:rsidRPr="00E14068">
              <w:rPr>
                <w:rFonts w:ascii="Times New Roman" w:eastAsia="Times New Roman" w:hAnsi="Times New Roman" w:cs="Times New Roman"/>
                <w:shadow/>
                <w:sz w:val="28"/>
                <w:szCs w:val="28"/>
                <w:lang w:val="en-US"/>
              </w:rPr>
              <w:t>q</w:t>
            </w:r>
            <w:r w:rsidRPr="00E14068">
              <w:rPr>
                <w:rFonts w:ascii="Times New Roman" w:eastAsia="Times New Roman" w:hAnsi="Times New Roman" w:cs="Times New Roman"/>
                <w:shadow/>
                <w:sz w:val="28"/>
                <w:szCs w:val="28"/>
                <w:lang w:val="uz-Cyrl-UZ"/>
              </w:rPr>
              <w:t>ti</w:t>
            </w:r>
            <w:r w:rsidRPr="00E14068">
              <w:rPr>
                <w:rFonts w:ascii="Times New Roman" w:eastAsia="Times New Roman" w:hAnsi="Times New Roman" w:cs="Times New Roman"/>
                <w:shadow/>
                <w:sz w:val="28"/>
                <w:szCs w:val="28"/>
                <w:lang w:val="en-US"/>
              </w:rPr>
              <w:t xml:space="preserve"> 2 soat</w:t>
            </w:r>
          </w:p>
        </w:tc>
        <w:tc>
          <w:tcPr>
            <w:tcW w:w="8221" w:type="dxa"/>
            <w:gridSpan w:val="2"/>
          </w:tcPr>
          <w:p w:rsidR="00E610FE" w:rsidRPr="00E14068" w:rsidRDefault="00E610FE" w:rsidP="00DE2AA0">
            <w:pPr>
              <w:spacing w:after="0" w:line="240" w:lineRule="auto"/>
              <w:jc w:val="center"/>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Fa</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liyat mazmuni</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tc>
      </w:tr>
      <w:tr w:rsidR="00E610FE" w:rsidRPr="00E14068" w:rsidTr="00DE2AA0">
        <w:tc>
          <w:tcPr>
            <w:tcW w:w="1668" w:type="dxa"/>
            <w:vMerge/>
          </w:tcPr>
          <w:p w:rsidR="00E610FE" w:rsidRPr="00E14068" w:rsidRDefault="00E610FE" w:rsidP="00DE2AA0">
            <w:pPr>
              <w:spacing w:after="0" w:line="240" w:lineRule="auto"/>
              <w:jc w:val="center"/>
              <w:rPr>
                <w:rFonts w:ascii="Times New Roman" w:eastAsia="Times New Roman" w:hAnsi="Times New Roman" w:cs="Times New Roman"/>
                <w:shadow/>
                <w:sz w:val="28"/>
                <w:szCs w:val="28"/>
                <w:lang w:val="uz-Cyrl-UZ"/>
              </w:rPr>
            </w:pPr>
          </w:p>
        </w:tc>
        <w:tc>
          <w:tcPr>
            <w:tcW w:w="4961"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en-US"/>
              </w:rPr>
              <w:t>O‘q</w:t>
            </w:r>
            <w:r w:rsidRPr="00E14068">
              <w:rPr>
                <w:rFonts w:ascii="Times New Roman" w:eastAsia="Times New Roman" w:hAnsi="Times New Roman" w:cs="Times New Roman"/>
                <w:shadow/>
                <w:sz w:val="28"/>
                <w:szCs w:val="28"/>
                <w:lang w:val="uz-Cyrl-UZ"/>
              </w:rPr>
              <w:t xml:space="preserve">ituvchi </w:t>
            </w:r>
          </w:p>
        </w:tc>
        <w:tc>
          <w:tcPr>
            <w:tcW w:w="3260" w:type="dxa"/>
          </w:tcPr>
          <w:p w:rsidR="00E610FE" w:rsidRPr="00E14068" w:rsidRDefault="00587275" w:rsidP="00DE2AA0">
            <w:pPr>
              <w:spacing w:after="0" w:line="240" w:lineRule="auto"/>
              <w:jc w:val="center"/>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Tinglovchi</w:t>
            </w:r>
          </w:p>
        </w:tc>
      </w:tr>
      <w:tr w:rsidR="00E610FE" w:rsidRPr="00E14068" w:rsidTr="00DE2AA0">
        <w:tc>
          <w:tcPr>
            <w:tcW w:w="1668" w:type="dxa"/>
          </w:tcPr>
          <w:p w:rsidR="00E610FE" w:rsidRPr="00E14068" w:rsidRDefault="00E610FE" w:rsidP="00DE2AA0">
            <w:pPr>
              <w:spacing w:after="0" w:line="240" w:lineRule="auto"/>
              <w:jc w:val="center"/>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1-b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w:t>
            </w:r>
            <w:r w:rsidRPr="00E14068">
              <w:rPr>
                <w:rFonts w:ascii="Times New Roman" w:eastAsia="Times New Roman" w:hAnsi="Times New Roman" w:cs="Times New Roman"/>
                <w:shadow/>
                <w:sz w:val="28"/>
                <w:szCs w:val="28"/>
                <w:lang w:val="en-US"/>
              </w:rPr>
              <w:t>q</w:t>
            </w:r>
            <w:r w:rsidRPr="00E14068">
              <w:rPr>
                <w:rFonts w:ascii="Times New Roman" w:eastAsia="Times New Roman" w:hAnsi="Times New Roman" w:cs="Times New Roman"/>
                <w:shadow/>
                <w:sz w:val="28"/>
                <w:szCs w:val="28"/>
                <w:lang w:val="uz-Cyrl-UZ"/>
              </w:rPr>
              <w:t>ich.</w:t>
            </w:r>
          </w:p>
          <w:p w:rsidR="00E610FE" w:rsidRPr="00E14068" w:rsidRDefault="00E610FE" w:rsidP="00DE2AA0">
            <w:pPr>
              <w:spacing w:after="0" w:line="240" w:lineRule="auto"/>
              <w:jc w:val="center"/>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Kirish (10 min)</w:t>
            </w:r>
          </w:p>
        </w:tc>
        <w:tc>
          <w:tcPr>
            <w:tcW w:w="4961"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1.1 Mavzu, uning maqsadi, o’quv mashg‘ul</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tidan kutilayotgan natijalar ma‘lum qilinadi.</w:t>
            </w:r>
          </w:p>
          <w:p w:rsidR="00E610FE" w:rsidRPr="00E14068" w:rsidRDefault="00E610FE" w:rsidP="00DE2AA0">
            <w:pPr>
              <w:spacing w:after="0" w:line="240" w:lineRule="auto"/>
              <w:rPr>
                <w:rFonts w:ascii="Times New Roman" w:eastAsia="Times New Roman" w:hAnsi="Times New Roman" w:cs="Times New Roman"/>
                <w:shadow/>
                <w:sz w:val="28"/>
                <w:szCs w:val="28"/>
              </w:rPr>
            </w:pPr>
            <w:r w:rsidRPr="00E14068">
              <w:rPr>
                <w:rFonts w:ascii="Times New Roman" w:eastAsia="Times New Roman" w:hAnsi="Times New Roman" w:cs="Times New Roman"/>
                <w:shadow/>
                <w:sz w:val="28"/>
                <w:szCs w:val="28"/>
                <w:lang w:val="en-US"/>
              </w:rPr>
              <w:t>1.2. Mavzuning rejasi ekranga chiqariladi</w:t>
            </w:r>
          </w:p>
        </w:tc>
        <w:tc>
          <w:tcPr>
            <w:tcW w:w="3260"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1.1 Eshitadi,  yozib  </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ldi </w:t>
            </w:r>
          </w:p>
        </w:tc>
      </w:tr>
      <w:tr w:rsidR="00E610FE" w:rsidRPr="00E14068" w:rsidTr="00DE2AA0">
        <w:tc>
          <w:tcPr>
            <w:tcW w:w="1668" w:type="dxa"/>
          </w:tcPr>
          <w:p w:rsidR="00E610FE" w:rsidRPr="00E14068" w:rsidRDefault="00E610FE" w:rsidP="00DE2AA0">
            <w:pPr>
              <w:spacing w:after="0" w:line="240" w:lineRule="auto"/>
              <w:jc w:val="center"/>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w:t>
            </w:r>
            <w:r w:rsidRPr="00E14068">
              <w:rPr>
                <w:rFonts w:ascii="Times New Roman" w:eastAsia="Times New Roman" w:hAnsi="Times New Roman" w:cs="Times New Roman"/>
                <w:shadow/>
                <w:sz w:val="28"/>
                <w:szCs w:val="28"/>
                <w:lang w:val="en-US"/>
              </w:rPr>
              <w:t>q</w:t>
            </w:r>
            <w:r w:rsidRPr="00E14068">
              <w:rPr>
                <w:rFonts w:ascii="Times New Roman" w:eastAsia="Times New Roman" w:hAnsi="Times New Roman" w:cs="Times New Roman"/>
                <w:shadow/>
                <w:sz w:val="28"/>
                <w:szCs w:val="28"/>
                <w:lang w:val="uz-Cyrl-UZ"/>
              </w:rPr>
              <w:t>ich.</w:t>
            </w:r>
          </w:p>
          <w:p w:rsidR="00E610FE" w:rsidRPr="00E14068" w:rsidRDefault="00E610FE" w:rsidP="00DE2AA0">
            <w:pPr>
              <w:spacing w:after="0" w:line="240" w:lineRule="auto"/>
              <w:jc w:val="center"/>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As</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siy </w:t>
            </w:r>
          </w:p>
          <w:p w:rsidR="00E610FE" w:rsidRPr="00E14068" w:rsidRDefault="00E610FE" w:rsidP="00DE2AA0">
            <w:pPr>
              <w:spacing w:after="0" w:line="240" w:lineRule="auto"/>
              <w:jc w:val="center"/>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 (60 min)</w:t>
            </w:r>
          </w:p>
        </w:tc>
        <w:tc>
          <w:tcPr>
            <w:tcW w:w="4961" w:type="dxa"/>
          </w:tcPr>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2.1</w:t>
            </w:r>
            <w:r w:rsidR="00587275" w:rsidRPr="00E14068">
              <w:rPr>
                <w:rFonts w:ascii="Times New Roman" w:eastAsia="Times New Roman" w:hAnsi="Times New Roman" w:cs="Times New Roman"/>
                <w:shadow/>
                <w:sz w:val="28"/>
                <w:szCs w:val="28"/>
                <w:lang w:val="uz-Cyrl-UZ"/>
              </w:rPr>
              <w:t>Tinglovchi</w:t>
            </w:r>
            <w:r w:rsidRPr="00E14068">
              <w:rPr>
                <w:rFonts w:ascii="Times New Roman" w:eastAsia="Times New Roman" w:hAnsi="Times New Roman" w:cs="Times New Roman"/>
                <w:shadow/>
                <w:sz w:val="28"/>
                <w:szCs w:val="28"/>
                <w:lang w:val="uz-Cyrl-UZ"/>
              </w:rPr>
              <w:t>larni diqatini  jalb qilish uchun tesk</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r sav</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l-jav</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b o`tkaziladi:     -darsga nima uchun  maqsad qo`yiladi?</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-As</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siy  maqsad deganda nima tushunasiz?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-Darsning qanday turlarini bilasiz?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2.2 As</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siy muamm</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  Matematika darsida as</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siy maqsadlarni qo‘yishda  ayrim o‘qituvchilar  to‘g‘ri maqsad qo‘y</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lmasdan qiynaladilar. Nima  uchun shunday siz nima deb o‘ylaysiz? </w:t>
            </w:r>
          </w:p>
          <w:p w:rsidR="00E610FE" w:rsidRPr="00E14068" w:rsidRDefault="00E610FE" w:rsidP="00DE2AA0">
            <w:pPr>
              <w:widowControl w:val="0"/>
              <w:shd w:val="clear" w:color="auto" w:fill="FFFFFF"/>
              <w:tabs>
                <w:tab w:val="left" w:pos="756"/>
              </w:tabs>
              <w:autoSpaceDE w:val="0"/>
              <w:autoSpaceDN w:val="0"/>
              <w:adjustRightInd w:val="0"/>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 Bu muamm</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  birinchi il</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va </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rqali tushuntiriladi.          </w:t>
            </w:r>
          </w:p>
          <w:p w:rsidR="00E610FE" w:rsidRPr="00E14068" w:rsidRDefault="00E610FE" w:rsidP="00DE2AA0">
            <w:pPr>
              <w:shd w:val="clear" w:color="auto" w:fill="FFFFFF"/>
              <w:tabs>
                <w:tab w:val="left" w:pos="778"/>
              </w:tabs>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2.3 Matematikadan dars turlari haqida  vizual material yordamida tushuntirib beriladi.(2 il</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va )   </w:t>
            </w:r>
          </w:p>
          <w:p w:rsidR="00E610FE" w:rsidRPr="00E14068" w:rsidRDefault="00E610FE" w:rsidP="00DE2AA0">
            <w:pPr>
              <w:shd w:val="clear" w:color="auto" w:fill="FFFFFF"/>
              <w:tabs>
                <w:tab w:val="left" w:pos="778"/>
              </w:tabs>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2.4  Kichik muamm</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 dars o‘tish  jarayonida ayrim o‘qituvchilar  Yangi materialni tushuntirishda qiynaladilar yoki  vaqtdan  unumli f</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ydalanala </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lmaydilar. Nima uchun shunday? </w:t>
            </w:r>
          </w:p>
          <w:p w:rsidR="00E610FE" w:rsidRPr="00E14068" w:rsidRDefault="00E610FE" w:rsidP="00DE2AA0">
            <w:pPr>
              <w:shd w:val="clear" w:color="auto" w:fill="FFFFFF"/>
              <w:tabs>
                <w:tab w:val="left" w:pos="778"/>
              </w:tabs>
              <w:spacing w:after="0" w:line="240" w:lineRule="auto"/>
              <w:ind w:right="7"/>
              <w:jc w:val="both"/>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2.5  matematika darsi tayyorlanish darsni o`tkazish va  taxlil qilish  muamm</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lari vizual va  klasster texnikalari </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rqali tushuntirish beriladi ( 3- 4 il</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valar)            </w:t>
            </w:r>
          </w:p>
        </w:tc>
        <w:tc>
          <w:tcPr>
            <w:tcW w:w="3260"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2.1. E‘tib</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r beradilar</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2.2. Fikrlarini bildiradilar, kerekli ma‘lum</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tni y’zib </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ladilar</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2.3. Tushunchaga ega bo‘ladilar</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 </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2.4 Kichik muamm</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ni  echishga xarakat qilib o`z fikrlarini aytadilar.  </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2.5 Darsga tayyorlanish jarayonlari bilib </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ladilar darsni qanday o`tkazish  keraligi  haqida mulum</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tga ega bo`ladilar.    </w:t>
            </w:r>
          </w:p>
        </w:tc>
      </w:tr>
      <w:tr w:rsidR="00E610FE" w:rsidRPr="00E14068" w:rsidTr="00DE2AA0">
        <w:tc>
          <w:tcPr>
            <w:tcW w:w="1668" w:type="dxa"/>
          </w:tcPr>
          <w:p w:rsidR="00E610FE" w:rsidRPr="00E14068" w:rsidRDefault="00E610FE" w:rsidP="00DE2AA0">
            <w:pPr>
              <w:spacing w:after="0" w:line="240" w:lineRule="auto"/>
              <w:jc w:val="center"/>
              <w:rPr>
                <w:rFonts w:ascii="Times New Roman" w:eastAsia="Times New Roman" w:hAnsi="Times New Roman" w:cs="Times New Roman"/>
                <w:shadow/>
                <w:sz w:val="28"/>
                <w:szCs w:val="28"/>
                <w:lang w:val="en-US"/>
              </w:rPr>
            </w:pPr>
            <w:r w:rsidRPr="00E14068">
              <w:rPr>
                <w:rFonts w:ascii="Times New Roman" w:eastAsia="Times New Roman" w:hAnsi="Times New Roman" w:cs="Times New Roman"/>
                <w:shadow/>
                <w:sz w:val="28"/>
                <w:szCs w:val="28"/>
                <w:lang w:val="en-US"/>
              </w:rPr>
              <w:t>3-b</w:t>
            </w:r>
            <w:r w:rsidR="00FB42B8" w:rsidRPr="00E14068">
              <w:rPr>
                <w:rFonts w:ascii="Times New Roman" w:eastAsia="Times New Roman" w:hAnsi="Times New Roman" w:cs="Times New Roman"/>
                <w:shadow/>
                <w:sz w:val="28"/>
                <w:szCs w:val="28"/>
                <w:lang w:val="en-US"/>
              </w:rPr>
              <w:t>o</w:t>
            </w:r>
            <w:r w:rsidRPr="00E14068">
              <w:rPr>
                <w:rFonts w:ascii="Times New Roman" w:eastAsia="Times New Roman" w:hAnsi="Times New Roman" w:cs="Times New Roman"/>
                <w:shadow/>
                <w:sz w:val="28"/>
                <w:szCs w:val="28"/>
                <w:lang w:val="en-US"/>
              </w:rPr>
              <w:t>sqich.</w:t>
            </w:r>
          </w:p>
          <w:p w:rsidR="00E610FE" w:rsidRPr="00E14068" w:rsidRDefault="00E610FE" w:rsidP="00DE2AA0">
            <w:pPr>
              <w:spacing w:after="0" w:line="240" w:lineRule="auto"/>
              <w:jc w:val="center"/>
              <w:rPr>
                <w:rFonts w:ascii="Times New Roman" w:eastAsia="Times New Roman" w:hAnsi="Times New Roman" w:cs="Times New Roman"/>
                <w:shadow/>
                <w:sz w:val="28"/>
                <w:szCs w:val="28"/>
                <w:lang w:val="en-US"/>
              </w:rPr>
            </w:pPr>
            <w:r w:rsidRPr="00E14068">
              <w:rPr>
                <w:rFonts w:ascii="Times New Roman" w:eastAsia="Times New Roman" w:hAnsi="Times New Roman" w:cs="Times New Roman"/>
                <w:shadow/>
                <w:sz w:val="28"/>
                <w:szCs w:val="28"/>
                <w:lang w:val="en-US"/>
              </w:rPr>
              <w:t>Yakuniy</w:t>
            </w:r>
          </w:p>
          <w:p w:rsidR="00E610FE" w:rsidRPr="00E14068" w:rsidRDefault="00E610FE" w:rsidP="00DE2AA0">
            <w:pPr>
              <w:spacing w:after="0" w:line="240" w:lineRule="auto"/>
              <w:jc w:val="center"/>
              <w:rPr>
                <w:rFonts w:ascii="Times New Roman" w:eastAsia="Times New Roman" w:hAnsi="Times New Roman" w:cs="Times New Roman"/>
                <w:shadow/>
                <w:sz w:val="28"/>
                <w:szCs w:val="28"/>
                <w:lang w:val="en-US"/>
              </w:rPr>
            </w:pPr>
            <w:r w:rsidRPr="00E14068">
              <w:rPr>
                <w:rFonts w:ascii="Times New Roman" w:eastAsia="Times New Roman" w:hAnsi="Times New Roman" w:cs="Times New Roman"/>
                <w:shadow/>
                <w:sz w:val="28"/>
                <w:szCs w:val="28"/>
                <w:lang w:val="en-US"/>
              </w:rPr>
              <w:t>(10 min.)</w:t>
            </w:r>
          </w:p>
        </w:tc>
        <w:tc>
          <w:tcPr>
            <w:tcW w:w="4961" w:type="dxa"/>
          </w:tcPr>
          <w:p w:rsidR="00E610FE" w:rsidRPr="00E14068" w:rsidRDefault="00E610FE" w:rsidP="00DE2AA0">
            <w:pPr>
              <w:spacing w:after="0" w:line="240" w:lineRule="auto"/>
              <w:rPr>
                <w:rFonts w:ascii="Times New Roman" w:eastAsia="Times New Roman" w:hAnsi="Times New Roman" w:cs="Times New Roman"/>
                <w:shadow/>
                <w:sz w:val="28"/>
                <w:szCs w:val="28"/>
                <w:lang w:val="it-IT"/>
              </w:rPr>
            </w:pPr>
            <w:r w:rsidRPr="00E14068">
              <w:rPr>
                <w:rFonts w:ascii="Times New Roman" w:eastAsia="Times New Roman" w:hAnsi="Times New Roman" w:cs="Times New Roman"/>
                <w:shadow/>
                <w:sz w:val="28"/>
                <w:szCs w:val="28"/>
                <w:lang w:val="it-IT"/>
              </w:rPr>
              <w:t xml:space="preserve">3.1. Mavzuga yakun yasaydi va </w:t>
            </w:r>
            <w:r w:rsidR="00587275" w:rsidRPr="00E14068">
              <w:rPr>
                <w:rFonts w:ascii="Times New Roman" w:eastAsia="Times New Roman" w:hAnsi="Times New Roman" w:cs="Times New Roman"/>
                <w:shadow/>
                <w:sz w:val="28"/>
                <w:szCs w:val="28"/>
                <w:lang w:val="it-IT"/>
              </w:rPr>
              <w:t>tinglovchi</w:t>
            </w:r>
            <w:r w:rsidRPr="00E14068">
              <w:rPr>
                <w:rFonts w:ascii="Times New Roman" w:eastAsia="Times New Roman" w:hAnsi="Times New Roman" w:cs="Times New Roman"/>
                <w:shadow/>
                <w:sz w:val="28"/>
                <w:szCs w:val="28"/>
                <w:lang w:val="it-IT"/>
              </w:rPr>
              <w:t>lar e‘tib</w:t>
            </w:r>
            <w:r w:rsidR="00FB42B8" w:rsidRPr="00E14068">
              <w:rPr>
                <w:rFonts w:ascii="Times New Roman" w:eastAsia="Times New Roman" w:hAnsi="Times New Roman" w:cs="Times New Roman"/>
                <w:shadow/>
                <w:sz w:val="28"/>
                <w:szCs w:val="28"/>
                <w:lang w:val="en-US"/>
              </w:rPr>
              <w:t>o</w:t>
            </w:r>
            <w:r w:rsidRPr="00E14068">
              <w:rPr>
                <w:rFonts w:ascii="Times New Roman" w:eastAsia="Times New Roman" w:hAnsi="Times New Roman" w:cs="Times New Roman"/>
                <w:shadow/>
                <w:sz w:val="28"/>
                <w:szCs w:val="28"/>
                <w:lang w:val="it-IT"/>
              </w:rPr>
              <w:t>rini as</w:t>
            </w:r>
            <w:r w:rsidR="00FB42B8" w:rsidRPr="00E14068">
              <w:rPr>
                <w:rFonts w:ascii="Times New Roman" w:eastAsia="Times New Roman" w:hAnsi="Times New Roman" w:cs="Times New Roman"/>
                <w:shadow/>
                <w:sz w:val="28"/>
                <w:szCs w:val="28"/>
                <w:lang w:val="en-US"/>
              </w:rPr>
              <w:t>o</w:t>
            </w:r>
            <w:r w:rsidRPr="00E14068">
              <w:rPr>
                <w:rFonts w:ascii="Times New Roman" w:eastAsia="Times New Roman" w:hAnsi="Times New Roman" w:cs="Times New Roman"/>
                <w:shadow/>
                <w:sz w:val="28"/>
                <w:szCs w:val="28"/>
                <w:lang w:val="it-IT"/>
              </w:rPr>
              <w:t>siy masalalarga qaratadi.</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it-IT"/>
              </w:rPr>
              <w:t>Fa</w:t>
            </w:r>
            <w:r w:rsidR="00FB42B8" w:rsidRPr="00E14068">
              <w:rPr>
                <w:rFonts w:ascii="Times New Roman" w:eastAsia="Times New Roman" w:hAnsi="Times New Roman" w:cs="Times New Roman"/>
                <w:shadow/>
                <w:sz w:val="28"/>
                <w:szCs w:val="28"/>
                <w:lang w:val="en-US"/>
              </w:rPr>
              <w:t>o</w:t>
            </w:r>
            <w:r w:rsidRPr="00E14068">
              <w:rPr>
                <w:rFonts w:ascii="Times New Roman" w:eastAsia="Times New Roman" w:hAnsi="Times New Roman" w:cs="Times New Roman"/>
                <w:shadow/>
                <w:sz w:val="28"/>
                <w:szCs w:val="28"/>
                <w:lang w:val="it-IT"/>
              </w:rPr>
              <w:t>l ishtir</w:t>
            </w:r>
            <w:r w:rsidR="00FB42B8" w:rsidRPr="00E14068">
              <w:rPr>
                <w:rFonts w:ascii="Times New Roman" w:eastAsia="Times New Roman" w:hAnsi="Times New Roman" w:cs="Times New Roman"/>
                <w:shadow/>
                <w:sz w:val="28"/>
                <w:szCs w:val="28"/>
                <w:lang w:val="en-US"/>
              </w:rPr>
              <w:t>o</w:t>
            </w:r>
            <w:r w:rsidRPr="00E14068">
              <w:rPr>
                <w:rFonts w:ascii="Times New Roman" w:eastAsia="Times New Roman" w:hAnsi="Times New Roman" w:cs="Times New Roman"/>
                <w:shadow/>
                <w:sz w:val="28"/>
                <w:szCs w:val="28"/>
                <w:lang w:val="it-IT"/>
              </w:rPr>
              <w:t xml:space="preserve">k etgan </w:t>
            </w:r>
            <w:r w:rsidR="00587275" w:rsidRPr="00E14068">
              <w:rPr>
                <w:rFonts w:ascii="Times New Roman" w:eastAsia="Times New Roman" w:hAnsi="Times New Roman" w:cs="Times New Roman"/>
                <w:shadow/>
                <w:sz w:val="28"/>
                <w:szCs w:val="28"/>
                <w:lang w:val="it-IT"/>
              </w:rPr>
              <w:t>tinglovchi</w:t>
            </w:r>
            <w:r w:rsidRPr="00E14068">
              <w:rPr>
                <w:rFonts w:ascii="Times New Roman" w:eastAsia="Times New Roman" w:hAnsi="Times New Roman" w:cs="Times New Roman"/>
                <w:shadow/>
                <w:sz w:val="28"/>
                <w:szCs w:val="28"/>
                <w:lang w:val="it-IT"/>
              </w:rPr>
              <w:t xml:space="preserve">larni rag‘batlantiradi Mustaqil ish uchun vazifa: </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 xml:space="preserve">Dars taxlilidan  namuna tutszib kelish </w:t>
            </w:r>
          </w:p>
        </w:tc>
        <w:tc>
          <w:tcPr>
            <w:tcW w:w="3260" w:type="dxa"/>
          </w:tcPr>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Eshitildi, aniqlashtirildi.</w:t>
            </w: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t>3.2. T</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 xml:space="preserve">pshiriqni yozib </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ladi.</w:t>
            </w:r>
          </w:p>
        </w:tc>
      </w:tr>
    </w:tbl>
    <w:p w:rsidR="00E610FE" w:rsidRPr="00E14068" w:rsidRDefault="00E610FE" w:rsidP="00DE2AA0">
      <w:pPr>
        <w:spacing w:after="0" w:line="240" w:lineRule="auto"/>
        <w:jc w:val="center"/>
        <w:rPr>
          <w:rFonts w:ascii="Times New Roman" w:eastAsia="Times New Roman" w:hAnsi="Times New Roman" w:cs="Times New Roman"/>
          <w:b/>
          <w:shadow/>
          <w:sz w:val="28"/>
          <w:szCs w:val="28"/>
          <w:lang w:val="uz-Cyrl-UZ"/>
        </w:rPr>
      </w:pPr>
    </w:p>
    <w:p w:rsidR="00E610FE" w:rsidRPr="00E14068" w:rsidRDefault="00E610FE" w:rsidP="00DE2AA0">
      <w:pPr>
        <w:spacing w:after="0" w:line="240" w:lineRule="auto"/>
        <w:jc w:val="center"/>
        <w:rPr>
          <w:rFonts w:ascii="Times New Roman" w:eastAsia="Times New Roman" w:hAnsi="Times New Roman" w:cs="Times New Roman"/>
          <w:b/>
          <w:shadow/>
          <w:sz w:val="28"/>
          <w:szCs w:val="28"/>
          <w:lang w:val="uz-Cyrl-UZ"/>
        </w:rPr>
      </w:pPr>
      <w:r w:rsidRPr="00E14068">
        <w:rPr>
          <w:rFonts w:ascii="Times New Roman" w:eastAsia="Times New Roman" w:hAnsi="Times New Roman" w:cs="Times New Roman"/>
          <w:b/>
          <w:shadow/>
          <w:sz w:val="28"/>
          <w:szCs w:val="28"/>
          <w:lang w:val="uz-Cyrl-UZ"/>
        </w:rPr>
        <w:br w:type="page"/>
      </w: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lastRenderedPageBreak/>
        <w:t>1-il</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va</w:t>
      </w:r>
    </w:p>
    <w:p w:rsidR="00E610FE" w:rsidRPr="00E14068" w:rsidRDefault="002F5B8E" w:rsidP="00DE2AA0">
      <w:pPr>
        <w:spacing w:after="0" w:line="240" w:lineRule="auto"/>
        <w:jc w:val="both"/>
        <w:rPr>
          <w:rFonts w:ascii="Times New Roman" w:eastAsia="Times New Roman" w:hAnsi="Times New Roman" w:cs="Times New Roman"/>
          <w:shadow/>
          <w:sz w:val="28"/>
          <w:szCs w:val="28"/>
          <w:lang w:val="uz-Cyrl-UZ"/>
        </w:rPr>
      </w:pPr>
      <w:r>
        <w:rPr>
          <w:rFonts w:ascii="Times New Roman" w:eastAsia="Times New Roman" w:hAnsi="Times New Roman" w:cs="Times New Roman"/>
          <w:shadow/>
          <w:noProof/>
          <w:sz w:val="28"/>
          <w:szCs w:val="28"/>
        </w:rPr>
        <w:pict>
          <v:group id="_x0000_s1966" style="position:absolute;left:0;text-align:left;margin-left:34.35pt;margin-top:8.2pt;width:395.35pt;height:296.65pt;z-index:251491328" coordorigin="1821,1935" coordsize="7907,5933">
            <v:shape id="_x0000_s1967" type="#_x0000_t202" style="position:absolute;left:2394;top:1935;width:6720;height:1143" fillcolor="aqua">
              <v:textbox style="mso-next-textbox:#_x0000_s1967">
                <w:txbxContent>
                  <w:p w:rsidR="00CE6B4D" w:rsidRPr="00012ACA" w:rsidRDefault="00CE6B4D" w:rsidP="00E610FE">
                    <w:pPr>
                      <w:jc w:val="center"/>
                    </w:pPr>
                    <w:r w:rsidRPr="005B6DBC">
                      <w:rPr>
                        <w:lang w:val="sv-SE"/>
                      </w:rPr>
                      <w:t>Har bir darsda turli xil didaktik maqsadlar ko‘zlanadi. Ular as</w:t>
                    </w:r>
                    <w:r w:rsidRPr="00012ACA">
                      <w:t>о</w:t>
                    </w:r>
                    <w:r w:rsidRPr="005B6DBC">
                      <w:rPr>
                        <w:lang w:val="sv-SE"/>
                      </w:rPr>
                      <w:t>sida bittasi b</w:t>
                    </w:r>
                    <w:r w:rsidRPr="00012ACA">
                      <w:t>о</w:t>
                    </w:r>
                    <w:r w:rsidRPr="005B6DBC">
                      <w:rPr>
                        <w:lang w:val="sv-SE"/>
                      </w:rPr>
                      <w:t>sh maqsad bo‘lib his</w:t>
                    </w:r>
                    <w:r w:rsidRPr="00012ACA">
                      <w:t>о</w:t>
                    </w:r>
                    <w:r w:rsidRPr="005B6DBC">
                      <w:rPr>
                        <w:lang w:val="sv-SE"/>
                      </w:rPr>
                      <w:t xml:space="preserve">blanadi. </w:t>
                    </w:r>
                    <w:r w:rsidRPr="00012ACA">
                      <w:rPr>
                        <w:lang w:val="en-US"/>
                      </w:rPr>
                      <w:t>Uni darsning as</w:t>
                    </w:r>
                    <w:r w:rsidRPr="00012ACA">
                      <w:t>о</w:t>
                    </w:r>
                    <w:r w:rsidRPr="00012ACA">
                      <w:rPr>
                        <w:lang w:val="en-US"/>
                      </w:rPr>
                      <w:t>siy didaktik maqsadi deyiladi.</w:t>
                    </w:r>
                  </w:p>
                </w:txbxContent>
              </v:textbox>
            </v:shape>
            <v:shape id="_x0000_s1968" type="#_x0000_t202" style="position:absolute;left:2394;top:3459;width:6720;height:837" fillcolor="#f9c">
              <v:textbox style="mso-next-textbox:#_x0000_s1968">
                <w:txbxContent>
                  <w:p w:rsidR="00CE6B4D" w:rsidRPr="00012ACA" w:rsidRDefault="00CE6B4D" w:rsidP="00E610FE">
                    <w:pPr>
                      <w:jc w:val="center"/>
                      <w:rPr>
                        <w:sz w:val="16"/>
                        <w:szCs w:val="16"/>
                      </w:rPr>
                    </w:pPr>
                  </w:p>
                  <w:p w:rsidR="00CE6B4D" w:rsidRPr="00012ACA" w:rsidRDefault="00CE6B4D" w:rsidP="00E610FE">
                    <w:pPr>
                      <w:jc w:val="center"/>
                      <w:rPr>
                        <w:lang w:val="en-US"/>
                      </w:rPr>
                    </w:pPr>
                    <w:r w:rsidRPr="00012ACA">
                      <w:rPr>
                        <w:lang w:val="en-US"/>
                      </w:rPr>
                      <w:t xml:space="preserve">Didaktik maqsadda quyidagilar amalga </w:t>
                    </w:r>
                    <w:r w:rsidRPr="00012ACA">
                      <w:t>о</w:t>
                    </w:r>
                    <w:r w:rsidRPr="00012ACA">
                      <w:rPr>
                        <w:lang w:val="en-US"/>
                      </w:rPr>
                      <w:t>shiriladi.</w:t>
                    </w:r>
                  </w:p>
                </w:txbxContent>
              </v:textbox>
            </v:shape>
            <v:shape id="_x0000_s1969" type="#_x0000_t202" style="position:absolute;left:1821;top:4972;width:1152;height:2884" fillcolor="#ff9">
              <v:textbox style="layout-flow:vertical;mso-layout-flow-alt:bottom-to-top;mso-next-textbox:#_x0000_s1969">
                <w:txbxContent>
                  <w:p w:rsidR="00CE6B4D" w:rsidRDefault="00CE6B4D" w:rsidP="00E610FE">
                    <w:pPr>
                      <w:jc w:val="center"/>
                      <w:rPr>
                        <w:lang w:val="uz-Cyrl-UZ"/>
                      </w:rPr>
                    </w:pPr>
                    <w:r w:rsidRPr="00012ACA">
                      <w:rPr>
                        <w:lang w:val="en-US"/>
                      </w:rPr>
                      <w:t xml:space="preserve">Yangi materiallni </w:t>
                    </w:r>
                  </w:p>
                  <w:p w:rsidR="00CE6B4D" w:rsidRPr="00012ACA" w:rsidRDefault="00CE6B4D" w:rsidP="00E610FE">
                    <w:pPr>
                      <w:jc w:val="center"/>
                    </w:pPr>
                    <w:r w:rsidRPr="00012ACA">
                      <w:rPr>
                        <w:lang w:val="en-US"/>
                      </w:rPr>
                      <w:t>o‘tish</w:t>
                    </w:r>
                  </w:p>
                </w:txbxContent>
              </v:textbox>
            </v:shape>
            <v:shape id="_x0000_s1970" type="#_x0000_t202" style="position:absolute;left:3181;top:4976;width:1152;height:2884" fillcolor="#ff9">
              <v:textbox style="layout-flow:vertical;mso-layout-flow-alt:bottom-to-top;mso-next-textbox:#_x0000_s1970">
                <w:txbxContent>
                  <w:p w:rsidR="00CE6B4D" w:rsidRPr="00012ACA" w:rsidRDefault="00CE6B4D" w:rsidP="00E610FE">
                    <w:pPr>
                      <w:jc w:val="center"/>
                    </w:pPr>
                    <w:r w:rsidRPr="00012ACA">
                      <w:rPr>
                        <w:lang w:val="en-US"/>
                      </w:rPr>
                      <w:t>O‘tilgan mavzuni mustahkamlash</w:t>
                    </w:r>
                  </w:p>
                </w:txbxContent>
              </v:textbox>
            </v:shape>
            <v:shape id="_x0000_s1971" type="#_x0000_t202" style="position:absolute;left:4529;top:4980;width:1152;height:2884" fillcolor="#ff9">
              <v:textbox style="layout-flow:vertical;mso-layout-flow-alt:bottom-to-top;mso-next-textbox:#_x0000_s1971">
                <w:txbxContent>
                  <w:p w:rsidR="00CE6B4D" w:rsidRPr="00012ACA" w:rsidRDefault="00CE6B4D" w:rsidP="00E610FE">
                    <w:pPr>
                      <w:widowControl w:val="0"/>
                      <w:autoSpaceDE w:val="0"/>
                      <w:autoSpaceDN w:val="0"/>
                      <w:adjustRightInd w:val="0"/>
                      <w:jc w:val="center"/>
                      <w:rPr>
                        <w:lang w:val="en-US"/>
                      </w:rPr>
                    </w:pPr>
                    <w:r w:rsidRPr="00012ACA">
                      <w:rPr>
                        <w:lang w:val="en-US"/>
                      </w:rPr>
                      <w:t>Bilimlarni</w:t>
                    </w:r>
                  </w:p>
                  <w:p w:rsidR="00CE6B4D" w:rsidRPr="00012ACA" w:rsidRDefault="00CE6B4D" w:rsidP="00E610FE">
                    <w:pPr>
                      <w:jc w:val="center"/>
                    </w:pPr>
                    <w:r w:rsidRPr="00012ACA">
                      <w:rPr>
                        <w:lang w:val="en-US"/>
                      </w:rPr>
                      <w:t>mustahkamlash</w:t>
                    </w:r>
                  </w:p>
                </w:txbxContent>
              </v:textbox>
            </v:shape>
            <v:shape id="_x0000_s1972" type="#_x0000_t202" style="position:absolute;left:5889;top:4984;width:1152;height:2884" fillcolor="#ff9">
              <v:textbox style="layout-flow:vertical;mso-layout-flow-alt:bottom-to-top;mso-next-textbox:#_x0000_s1972">
                <w:txbxContent>
                  <w:p w:rsidR="00CE6B4D" w:rsidRPr="00012ACA" w:rsidRDefault="00CE6B4D" w:rsidP="00E610FE">
                    <w:pPr>
                      <w:widowControl w:val="0"/>
                      <w:autoSpaceDE w:val="0"/>
                      <w:autoSpaceDN w:val="0"/>
                      <w:adjustRightInd w:val="0"/>
                      <w:jc w:val="center"/>
                      <w:rPr>
                        <w:lang w:val="en-US"/>
                      </w:rPr>
                    </w:pPr>
                    <w:r w:rsidRPr="00012ACA">
                      <w:rPr>
                        <w:lang w:val="en-US"/>
                      </w:rPr>
                      <w:t>Bilimlarni</w:t>
                    </w:r>
                  </w:p>
                  <w:p w:rsidR="00CE6B4D" w:rsidRPr="00012ACA" w:rsidRDefault="00CE6B4D" w:rsidP="00E610FE">
                    <w:pPr>
                      <w:jc w:val="center"/>
                    </w:pPr>
                    <w:r>
                      <w:rPr>
                        <w:lang w:val="en-US"/>
                      </w:rPr>
                      <w:t>umumlashtirish</w:t>
                    </w:r>
                  </w:p>
                  <w:p w:rsidR="00CE6B4D" w:rsidRPr="00012ACA" w:rsidRDefault="00CE6B4D" w:rsidP="00E610FE"/>
                </w:txbxContent>
              </v:textbox>
            </v:shape>
            <v:shape id="_x0000_s1973" type="#_x0000_t202" style="position:absolute;left:7216;top:4972;width:1152;height:2884" fillcolor="#ff9">
              <v:textbox style="layout-flow:vertical;mso-layout-flow-alt:bottom-to-top;mso-next-textbox:#_x0000_s1973">
                <w:txbxContent>
                  <w:p w:rsidR="00CE6B4D" w:rsidRDefault="00CE6B4D" w:rsidP="00E610FE">
                    <w:pPr>
                      <w:jc w:val="center"/>
                      <w:rPr>
                        <w:rFonts w:ascii="Times Uzb" w:hAnsi="Times Uzb"/>
                      </w:rPr>
                    </w:pPr>
                  </w:p>
                  <w:p w:rsidR="00CE6B4D" w:rsidRPr="00012ACA" w:rsidRDefault="00CE6B4D" w:rsidP="00E610FE">
                    <w:pPr>
                      <w:jc w:val="center"/>
                      <w:rPr>
                        <w:rFonts w:ascii="Times Uzb" w:hAnsi="Times Uzb"/>
                      </w:rPr>
                    </w:pPr>
                    <w:r w:rsidRPr="00012ACA">
                      <w:rPr>
                        <w:rFonts w:ascii="Times Uzb" w:hAnsi="Times Uzb"/>
                        <w:lang w:val="en-US"/>
                      </w:rPr>
                      <w:t>Sistemalashtirish</w:t>
                    </w:r>
                  </w:p>
                  <w:p w:rsidR="00CE6B4D" w:rsidRPr="00012ACA" w:rsidRDefault="00CE6B4D" w:rsidP="00E610FE"/>
                </w:txbxContent>
              </v:textbox>
            </v:shape>
            <v:shape id="_x0000_s1974" type="#_x0000_t202" style="position:absolute;left:8576;top:4976;width:1152;height:2884" fillcolor="#ff9">
              <v:textbox style="layout-flow:vertical;mso-layout-flow-alt:bottom-to-top;mso-next-textbox:#_x0000_s1974">
                <w:txbxContent>
                  <w:p w:rsidR="00CE6B4D" w:rsidRPr="00012ACA" w:rsidRDefault="00CE6B4D" w:rsidP="00E610FE">
                    <w:pPr>
                      <w:jc w:val="center"/>
                      <w:rPr>
                        <w:lang w:val="en-US"/>
                      </w:rPr>
                    </w:pPr>
                    <w:r w:rsidRPr="00012ACA">
                      <w:rPr>
                        <w:lang w:val="en-US"/>
                      </w:rPr>
                      <w:t>Mustahkam o‘quv malakalarni h</w:t>
                    </w:r>
                    <w:r w:rsidRPr="00012ACA">
                      <w:t>о</w:t>
                    </w:r>
                    <w:r w:rsidRPr="00012ACA">
                      <w:rPr>
                        <w:lang w:val="en-US"/>
                      </w:rPr>
                      <w:t>sil qilish</w:t>
                    </w:r>
                  </w:p>
                  <w:p w:rsidR="00CE6B4D" w:rsidRPr="00012ACA" w:rsidRDefault="00CE6B4D" w:rsidP="00E610FE">
                    <w:pPr>
                      <w:rPr>
                        <w:lang w:val="en-US"/>
                      </w:rPr>
                    </w:pPr>
                  </w:p>
                </w:txbxContent>
              </v:textbox>
            </v:shape>
            <v:line id="_x0000_s1975" style="position:absolute" from="5614,3084" to="5614,3465">
              <v:stroke endarrow="block"/>
            </v:line>
            <v:line id="_x0000_s1976" style="position:absolute" from="2394,4648" to="9114,4648"/>
            <v:line id="_x0000_s1977" style="position:absolute" from="5634,4290" to="5634,4671">
              <v:stroke endarrow="block"/>
            </v:line>
            <v:line id="_x0000_s1978" style="position:absolute" from="2394,4635" to="2394,5016">
              <v:stroke endarrow="block"/>
            </v:line>
            <v:line id="_x0000_s1979" style="position:absolute" from="3782,4647" to="3782,5028">
              <v:stroke endarrow="block"/>
            </v:line>
            <v:line id="_x0000_s1980" style="position:absolute" from="5090,4659" to="5090,5040">
              <v:stroke endarrow="block"/>
            </v:line>
            <v:line id="_x0000_s1981" style="position:absolute" from="6478,4671" to="6478,5052">
              <v:stroke endarrow="block"/>
            </v:line>
            <v:line id="_x0000_s1982" style="position:absolute" from="7714,4647" to="7714,5028">
              <v:stroke endarrow="block"/>
            </v:line>
            <v:line id="_x0000_s1983" style="position:absolute" from="9102,4659" to="9102,5040">
              <v:stroke endarrow="block"/>
            </v:line>
          </v:group>
        </w:pict>
      </w:r>
      <w:r w:rsidR="00E610FE" w:rsidRPr="00E14068">
        <w:rPr>
          <w:rFonts w:ascii="Times New Roman" w:eastAsia="Times New Roman" w:hAnsi="Times New Roman" w:cs="Times New Roman"/>
          <w:shadow/>
          <w:sz w:val="28"/>
          <w:szCs w:val="28"/>
          <w:lang w:val="uz-Cyrl-UZ"/>
        </w:rPr>
        <w:t xml:space="preserve">Vizual </w:t>
      </w: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both"/>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2F5B8E" w:rsidP="00DE2AA0">
      <w:pPr>
        <w:spacing w:after="0" w:line="240" w:lineRule="auto"/>
        <w:jc w:val="right"/>
        <w:rPr>
          <w:rFonts w:ascii="Times New Roman" w:eastAsia="Times New Roman" w:hAnsi="Times New Roman" w:cs="Times New Roman"/>
          <w:shadow/>
          <w:sz w:val="28"/>
          <w:szCs w:val="28"/>
          <w:lang w:val="uz-Cyrl-UZ"/>
        </w:rPr>
      </w:pPr>
      <w:r>
        <w:rPr>
          <w:rFonts w:ascii="Times New Roman" w:eastAsia="Times New Roman" w:hAnsi="Times New Roman" w:cs="Times New Roman"/>
          <w:shadow/>
          <w:noProof/>
          <w:sz w:val="28"/>
          <w:szCs w:val="28"/>
        </w:rPr>
        <w:pict>
          <v:group id="_x0000_s1984" style="position:absolute;left:0;text-align:left;margin-left:-49.95pt;margin-top:10.75pt;width:543.25pt;height:304.8pt;z-index:251492352" coordorigin="135,8426" coordsize="10865,6096">
            <v:shape id="_x0000_s1985" type="#_x0000_t202" style="position:absolute;left:3252;top:10509;width:4817;height:1883" fillcolor="aqua">
              <v:textbox style="mso-next-textbox:#_x0000_s1985">
                <w:txbxContent>
                  <w:p w:rsidR="00CE6B4D" w:rsidRDefault="00CE6B4D" w:rsidP="00E610FE">
                    <w:pPr>
                      <w:widowControl w:val="0"/>
                      <w:autoSpaceDE w:val="0"/>
                      <w:autoSpaceDN w:val="0"/>
                      <w:adjustRightInd w:val="0"/>
                      <w:jc w:val="center"/>
                      <w:rPr>
                        <w:b/>
                        <w:sz w:val="30"/>
                        <w:szCs w:val="30"/>
                        <w:lang w:val="uz-Cyrl-UZ"/>
                      </w:rPr>
                    </w:pPr>
                  </w:p>
                  <w:p w:rsidR="00CE6B4D" w:rsidRPr="005B6DBC" w:rsidRDefault="00CE6B4D" w:rsidP="00E610FE">
                    <w:pPr>
                      <w:widowControl w:val="0"/>
                      <w:autoSpaceDE w:val="0"/>
                      <w:autoSpaceDN w:val="0"/>
                      <w:adjustRightInd w:val="0"/>
                      <w:jc w:val="center"/>
                      <w:rPr>
                        <w:b/>
                        <w:sz w:val="30"/>
                        <w:szCs w:val="30"/>
                        <w:lang w:val="sv-SE"/>
                      </w:rPr>
                    </w:pPr>
                    <w:r w:rsidRPr="005B6DBC">
                      <w:rPr>
                        <w:b/>
                        <w:sz w:val="30"/>
                        <w:szCs w:val="30"/>
                        <w:lang w:val="sv-SE"/>
                      </w:rPr>
                      <w:t>Matematikadan qo‘yidagi</w:t>
                    </w:r>
                  </w:p>
                  <w:p w:rsidR="00CE6B4D" w:rsidRPr="005B6DBC" w:rsidRDefault="00CE6B4D" w:rsidP="00E610FE">
                    <w:pPr>
                      <w:widowControl w:val="0"/>
                      <w:autoSpaceDE w:val="0"/>
                      <w:autoSpaceDN w:val="0"/>
                      <w:adjustRightInd w:val="0"/>
                      <w:jc w:val="center"/>
                      <w:rPr>
                        <w:b/>
                        <w:sz w:val="30"/>
                        <w:szCs w:val="30"/>
                        <w:lang w:val="sv-SE"/>
                      </w:rPr>
                    </w:pPr>
                    <w:r w:rsidRPr="005B6DBC">
                      <w:rPr>
                        <w:b/>
                        <w:sz w:val="30"/>
                        <w:szCs w:val="30"/>
                        <w:lang w:val="sv-SE"/>
                      </w:rPr>
                      <w:t>dars turlari</w:t>
                    </w:r>
                    <w:r w:rsidRPr="00764E6B">
                      <w:rPr>
                        <w:b/>
                        <w:sz w:val="30"/>
                        <w:szCs w:val="30"/>
                        <w:lang w:val="uz-Cyrl-UZ"/>
                      </w:rPr>
                      <w:t xml:space="preserve"> </w:t>
                    </w:r>
                    <w:r w:rsidRPr="005B6DBC">
                      <w:rPr>
                        <w:b/>
                        <w:sz w:val="30"/>
                        <w:szCs w:val="30"/>
                        <w:lang w:val="sv-SE"/>
                      </w:rPr>
                      <w:t>mavjud</w:t>
                    </w:r>
                  </w:p>
                </w:txbxContent>
              </v:textbox>
            </v:shape>
            <v:shape id="_x0000_s1986" type="#_x0000_t202" style="position:absolute;left:3607;top:8426;width:4275;height:1259" fillcolor="#fc9">
              <v:textbox style="mso-next-textbox:#_x0000_s1986">
                <w:txbxContent>
                  <w:p w:rsidR="00CE6B4D" w:rsidRPr="00764E6B" w:rsidRDefault="00CE6B4D" w:rsidP="00E610FE">
                    <w:pPr>
                      <w:jc w:val="center"/>
                      <w:rPr>
                        <w:lang w:val="en-US"/>
                      </w:rPr>
                    </w:pPr>
                    <w:r w:rsidRPr="00764E6B">
                      <w:rPr>
                        <w:lang w:val="en-US"/>
                      </w:rPr>
                      <w:t>O‘quvchilarni yangi tushuncha bilan tanishtirish, yangi bilim va ko‘nikmalarni h</w:t>
                    </w:r>
                    <w:r w:rsidRPr="00764E6B">
                      <w:t>о</w:t>
                    </w:r>
                    <w:r w:rsidRPr="00764E6B">
                      <w:rPr>
                        <w:lang w:val="en-US"/>
                      </w:rPr>
                      <w:t>sil qilish darslari</w:t>
                    </w:r>
                  </w:p>
                </w:txbxContent>
              </v:textbox>
            </v:shape>
            <v:shape id="_x0000_s1987" type="#_x0000_t202" style="position:absolute;left:3519;top:13160;width:4275;height:1362" fillcolor="#fc9">
              <v:textbox style="mso-next-textbox:#_x0000_s1987">
                <w:txbxContent>
                  <w:p w:rsidR="00CE6B4D" w:rsidRPr="00764E6B" w:rsidRDefault="00CE6B4D" w:rsidP="00E610FE">
                    <w:pPr>
                      <w:jc w:val="center"/>
                      <w:rPr>
                        <w:lang w:val="en-US"/>
                      </w:rPr>
                    </w:pPr>
                    <w:r w:rsidRPr="00764E6B">
                      <w:rPr>
                        <w:lang w:val="en-US"/>
                      </w:rPr>
                      <w:t>O‘tilganlarni takr</w:t>
                    </w:r>
                    <w:r w:rsidRPr="00764E6B">
                      <w:t>о</w:t>
                    </w:r>
                    <w:r w:rsidRPr="00764E6B">
                      <w:rPr>
                        <w:lang w:val="en-US"/>
                      </w:rPr>
                      <w:t>rlash, umumlashtirish va sistemalashtirish darslari</w:t>
                    </w:r>
                  </w:p>
                </w:txbxContent>
              </v:textbox>
            </v:shape>
            <v:shape id="_x0000_s1988" type="#_x0000_t202" style="position:absolute;left:135;top:10361;width:2586;height:2283" fillcolor="#fc9">
              <v:textbox style="mso-next-textbox:#_x0000_s1988">
                <w:txbxContent>
                  <w:p w:rsidR="00CE6B4D" w:rsidRPr="00764E6B" w:rsidRDefault="00CE6B4D" w:rsidP="00E610FE">
                    <w:pPr>
                      <w:jc w:val="center"/>
                      <w:rPr>
                        <w:lang w:val="en-US"/>
                      </w:rPr>
                    </w:pPr>
                    <w:r w:rsidRPr="00764E6B">
                      <w:rPr>
                        <w:lang w:val="en-US"/>
                      </w:rPr>
                      <w:t>Turli xil mashq-lar y’rdamida yangi bilim malaka, ko‘nikmalarni mustahkamlash darsi</w:t>
                    </w:r>
                  </w:p>
                </w:txbxContent>
              </v:textbox>
            </v:shape>
            <v:shape id="_x0000_s1989" type="#_x0000_t202" style="position:absolute;left:8490;top:10278;width:2510;height:2283" fillcolor="#fc9">
              <v:textbox style="mso-next-textbox:#_x0000_s1989">
                <w:txbxContent>
                  <w:p w:rsidR="00CE6B4D" w:rsidRPr="00764E6B" w:rsidRDefault="00CE6B4D" w:rsidP="00E610FE">
                    <w:pPr>
                      <w:jc w:val="center"/>
                    </w:pPr>
                    <w:r w:rsidRPr="00764E6B">
                      <w:rPr>
                        <w:lang w:val="en-US"/>
                      </w:rPr>
                      <w:t>Keyingi igda xat</w:t>
                    </w:r>
                    <w:r w:rsidRPr="00764E6B">
                      <w:t>о</w:t>
                    </w:r>
                    <w:r w:rsidRPr="00764E6B">
                      <w:rPr>
                        <w:lang w:val="en-US"/>
                      </w:rPr>
                      <w:t xml:space="preserve">larning </w:t>
                    </w:r>
                    <w:r w:rsidRPr="00764E6B">
                      <w:t>о</w:t>
                    </w:r>
                    <w:r w:rsidRPr="00764E6B">
                      <w:rPr>
                        <w:lang w:val="en-US"/>
                      </w:rPr>
                      <w:t xml:space="preserve">ldini </w:t>
                    </w:r>
                    <w:r w:rsidRPr="00764E6B">
                      <w:t>о</w:t>
                    </w:r>
                    <w:r w:rsidRPr="00764E6B">
                      <w:rPr>
                        <w:lang w:val="en-US"/>
                      </w:rPr>
                      <w:t>lish maqsadida bilim, malaka va ko‘nikma-larni tekshirish darsi</w:t>
                    </w:r>
                  </w:p>
                </w:txbxContent>
              </v:textbox>
            </v:shape>
            <v:line id="_x0000_s1990" style="position:absolute" from="5614,9726" to="5614,10488">
              <v:stroke startarrow="classic"/>
            </v:line>
            <v:line id="_x0000_s1991" style="position:absolute" from="5614,12399" to="5614,13161">
              <v:stroke endarrow="classic"/>
            </v:line>
            <v:line id="_x0000_s1992" style="position:absolute" from="2674,11424" to="3234,11424">
              <v:stroke startarrow="classic"/>
            </v:line>
            <v:line id="_x0000_s1993" style="position:absolute;flip:y" from="8114,11418" to="8470,11424">
              <v:stroke endarrow="classic"/>
            </v:line>
          </v:group>
        </w:pict>
      </w:r>
      <w:r w:rsidR="00E610FE" w:rsidRPr="00E14068">
        <w:rPr>
          <w:rFonts w:ascii="Times New Roman" w:eastAsia="Times New Roman" w:hAnsi="Times New Roman" w:cs="Times New Roman"/>
          <w:shadow/>
          <w:sz w:val="28"/>
          <w:szCs w:val="28"/>
          <w:lang w:val="uz-Cyrl-UZ"/>
        </w:rPr>
        <w:t>2-il</w:t>
      </w:r>
      <w:r w:rsidR="00FB42B8" w:rsidRPr="00E14068">
        <w:rPr>
          <w:rFonts w:ascii="Times New Roman" w:eastAsia="Times New Roman" w:hAnsi="Times New Roman" w:cs="Times New Roman"/>
          <w:shadow/>
          <w:sz w:val="28"/>
          <w:szCs w:val="28"/>
          <w:lang w:val="uz-Cyrl-UZ"/>
        </w:rPr>
        <w:t>o</w:t>
      </w:r>
      <w:r w:rsidR="00E610FE" w:rsidRPr="00E14068">
        <w:rPr>
          <w:rFonts w:ascii="Times New Roman" w:eastAsia="Times New Roman" w:hAnsi="Times New Roman" w:cs="Times New Roman"/>
          <w:shadow/>
          <w:sz w:val="28"/>
          <w:szCs w:val="28"/>
          <w:lang w:val="uz-Cyrl-UZ"/>
        </w:rPr>
        <w:t>va</w:t>
      </w: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pPr>
    </w:p>
    <w:p w:rsidR="00E610FE" w:rsidRPr="00E14068" w:rsidRDefault="00E610FE" w:rsidP="00DE2AA0">
      <w:pPr>
        <w:spacing w:after="0" w:line="240" w:lineRule="auto"/>
        <w:jc w:val="right"/>
        <w:rPr>
          <w:rFonts w:ascii="Times New Roman" w:eastAsia="Times New Roman" w:hAnsi="Times New Roman" w:cs="Times New Roman"/>
          <w:shadow/>
          <w:sz w:val="28"/>
          <w:szCs w:val="28"/>
          <w:lang w:val="uz-Cyrl-UZ"/>
        </w:rPr>
        <w:sectPr w:rsidR="00E610FE" w:rsidRPr="00E14068" w:rsidSect="00CE6B4D">
          <w:footerReference w:type="default" r:id="rId37"/>
          <w:pgSz w:w="11906" w:h="16838" w:code="9"/>
          <w:pgMar w:top="851" w:right="1247" w:bottom="851" w:left="1247" w:header="709" w:footer="709" w:gutter="0"/>
          <w:pgNumType w:start="3"/>
          <w:cols w:space="708"/>
          <w:docGrid w:linePitch="381"/>
        </w:sectPr>
      </w:pPr>
    </w:p>
    <w:p w:rsidR="00E610FE" w:rsidRPr="00E14068" w:rsidRDefault="00E610FE" w:rsidP="00DE2AA0">
      <w:pPr>
        <w:tabs>
          <w:tab w:val="left" w:pos="4253"/>
        </w:tabs>
        <w:spacing w:after="0" w:line="240" w:lineRule="auto"/>
        <w:jc w:val="right"/>
        <w:rPr>
          <w:rFonts w:ascii="Times New Roman" w:eastAsia="Times New Roman" w:hAnsi="Times New Roman" w:cs="Times New Roman"/>
          <w:shadow/>
          <w:sz w:val="28"/>
          <w:szCs w:val="28"/>
          <w:lang w:val="uz-Cyrl-UZ"/>
        </w:rPr>
      </w:pPr>
      <w:r w:rsidRPr="00E14068">
        <w:rPr>
          <w:rFonts w:ascii="Times New Roman" w:eastAsia="Times New Roman" w:hAnsi="Times New Roman" w:cs="Times New Roman"/>
          <w:shadow/>
          <w:sz w:val="28"/>
          <w:szCs w:val="28"/>
          <w:lang w:val="uz-Cyrl-UZ"/>
        </w:rPr>
        <w:lastRenderedPageBreak/>
        <w:t>3-il</w:t>
      </w:r>
      <w:r w:rsidR="00FB42B8" w:rsidRPr="00E14068">
        <w:rPr>
          <w:rFonts w:ascii="Times New Roman" w:eastAsia="Times New Roman" w:hAnsi="Times New Roman" w:cs="Times New Roman"/>
          <w:shadow/>
          <w:sz w:val="28"/>
          <w:szCs w:val="28"/>
          <w:lang w:val="uz-Cyrl-UZ"/>
        </w:rPr>
        <w:t>o</w:t>
      </w:r>
      <w:r w:rsidRPr="00E14068">
        <w:rPr>
          <w:rFonts w:ascii="Times New Roman" w:eastAsia="Times New Roman" w:hAnsi="Times New Roman" w:cs="Times New Roman"/>
          <w:shadow/>
          <w:sz w:val="28"/>
          <w:szCs w:val="28"/>
          <w:lang w:val="uz-Cyrl-UZ"/>
        </w:rPr>
        <w:t>va</w:t>
      </w:r>
    </w:p>
    <w:p w:rsidR="00E610FE" w:rsidRPr="00E14068" w:rsidRDefault="00E610FE" w:rsidP="00DE2AA0">
      <w:pPr>
        <w:tabs>
          <w:tab w:val="left" w:pos="4253"/>
        </w:tabs>
        <w:spacing w:after="0" w:line="240" w:lineRule="auto"/>
        <w:jc w:val="right"/>
        <w:rPr>
          <w:rFonts w:ascii="Times New Roman" w:eastAsia="Times New Roman" w:hAnsi="Times New Roman" w:cs="Times New Roman"/>
          <w:shadow/>
          <w:sz w:val="28"/>
          <w:szCs w:val="28"/>
          <w:lang w:val="uz-Cyrl-UZ"/>
        </w:rPr>
      </w:pPr>
    </w:p>
    <w:p w:rsidR="00E610FE" w:rsidRPr="00E14068" w:rsidRDefault="002F5B8E" w:rsidP="00DE2AA0">
      <w:pPr>
        <w:tabs>
          <w:tab w:val="left" w:pos="4253"/>
        </w:tabs>
        <w:spacing w:after="0" w:line="240" w:lineRule="auto"/>
        <w:jc w:val="right"/>
        <w:rPr>
          <w:rFonts w:ascii="Times New Roman" w:eastAsia="Times New Roman" w:hAnsi="Times New Roman" w:cs="Times New Roman"/>
          <w:shadow/>
          <w:sz w:val="28"/>
          <w:szCs w:val="28"/>
          <w:lang w:val="uz-Cyrl-UZ"/>
        </w:rPr>
      </w:pPr>
      <w:r>
        <w:rPr>
          <w:rFonts w:ascii="Times New Roman" w:eastAsia="Times New Roman" w:hAnsi="Times New Roman" w:cs="Times New Roman"/>
          <w:shadow/>
          <w:noProof/>
          <w:sz w:val="28"/>
          <w:szCs w:val="28"/>
        </w:rPr>
        <w:pict>
          <v:group id="_x0000_s1994" style="position:absolute;left:0;text-align:left;margin-left:16.05pt;margin-top:2pt;width:677.9pt;height:364.4pt;z-index:251493376" coordorigin="1266,2609" coordsize="13558,7288">
            <v:shape id="_x0000_s1995" type="#_x0000_t202" style="position:absolute;left:5511;top:5083;width:5024;height:2474" fillcolor="lime">
              <v:textbox style="mso-next-textbox:#_x0000_s1995">
                <w:txbxContent>
                  <w:p w:rsidR="00CE6B4D" w:rsidRDefault="00CE6B4D" w:rsidP="00E610FE">
                    <w:pPr>
                      <w:jc w:val="center"/>
                      <w:rPr>
                        <w:b/>
                        <w:sz w:val="32"/>
                        <w:szCs w:val="32"/>
                        <w:lang w:val="en-US"/>
                      </w:rPr>
                    </w:pPr>
                  </w:p>
                  <w:p w:rsidR="00CE6B4D" w:rsidRDefault="00CE6B4D" w:rsidP="00E610FE">
                    <w:pPr>
                      <w:jc w:val="center"/>
                      <w:rPr>
                        <w:b/>
                        <w:sz w:val="32"/>
                        <w:szCs w:val="32"/>
                        <w:lang w:val="en-US"/>
                      </w:rPr>
                    </w:pPr>
                  </w:p>
                  <w:p w:rsidR="00CE6B4D" w:rsidRDefault="00CE6B4D" w:rsidP="00E610FE">
                    <w:pPr>
                      <w:jc w:val="center"/>
                      <w:rPr>
                        <w:b/>
                        <w:sz w:val="32"/>
                        <w:szCs w:val="32"/>
                        <w:lang w:val="en-US"/>
                      </w:rPr>
                    </w:pPr>
                    <w:r w:rsidRPr="003338D9">
                      <w:rPr>
                        <w:b/>
                        <w:sz w:val="32"/>
                        <w:szCs w:val="32"/>
                        <w:lang w:val="en-US"/>
                      </w:rPr>
                      <w:t xml:space="preserve">O‘qituvchining darsga </w:t>
                    </w:r>
                  </w:p>
                  <w:p w:rsidR="00CE6B4D" w:rsidRPr="003338D9" w:rsidRDefault="00CE6B4D" w:rsidP="00E610FE">
                    <w:pPr>
                      <w:jc w:val="center"/>
                      <w:rPr>
                        <w:b/>
                        <w:sz w:val="32"/>
                        <w:szCs w:val="32"/>
                      </w:rPr>
                    </w:pPr>
                    <w:r w:rsidRPr="003338D9">
                      <w:rPr>
                        <w:b/>
                        <w:sz w:val="32"/>
                        <w:szCs w:val="32"/>
                        <w:lang w:val="en-US"/>
                      </w:rPr>
                      <w:t>tayyorgarligi</w:t>
                    </w:r>
                  </w:p>
                </w:txbxContent>
              </v:textbox>
            </v:shape>
            <v:shape id="_x0000_s1996" type="#_x0000_t202" style="position:absolute;left:1266;top:2658;width:3228;height:1524" fillcolor="#ff9">
              <v:textbox style="mso-next-textbox:#_x0000_s1996">
                <w:txbxContent>
                  <w:p w:rsidR="00CE6B4D" w:rsidRPr="003338D9" w:rsidRDefault="00CE6B4D" w:rsidP="00E610FE">
                    <w:pPr>
                      <w:jc w:val="center"/>
                      <w:rPr>
                        <w:sz w:val="30"/>
                        <w:szCs w:val="30"/>
                        <w:lang w:val="en-US"/>
                      </w:rPr>
                    </w:pPr>
                    <w:r w:rsidRPr="003338D9">
                      <w:rPr>
                        <w:sz w:val="30"/>
                        <w:szCs w:val="30"/>
                        <w:lang w:val="en-US"/>
                      </w:rPr>
                      <w:t>Ko‘rgazma qur</w:t>
                    </w:r>
                    <w:r w:rsidRPr="003338D9">
                      <w:rPr>
                        <w:sz w:val="30"/>
                        <w:szCs w:val="30"/>
                      </w:rPr>
                      <w:t>о</w:t>
                    </w:r>
                    <w:r w:rsidRPr="003338D9">
                      <w:rPr>
                        <w:sz w:val="30"/>
                        <w:szCs w:val="30"/>
                        <w:lang w:val="en-US"/>
                      </w:rPr>
                      <w:t>llarini tayyorlash va h.k.</w:t>
                    </w:r>
                  </w:p>
                </w:txbxContent>
              </v:textbox>
            </v:shape>
            <v:shape id="_x0000_s1997" type="#_x0000_t202" style="position:absolute;left:1266;top:4525;width:3228;height:1611" fillcolor="#ff9">
              <v:textbox style="mso-next-textbox:#_x0000_s1997">
                <w:txbxContent>
                  <w:p w:rsidR="00CE6B4D" w:rsidRPr="003338D9" w:rsidRDefault="00CE6B4D" w:rsidP="00E610FE">
                    <w:pPr>
                      <w:jc w:val="center"/>
                      <w:rPr>
                        <w:lang w:val="en-US"/>
                      </w:rPr>
                    </w:pPr>
                    <w:r w:rsidRPr="003338D9">
                      <w:rPr>
                        <w:lang w:val="en-US"/>
                      </w:rPr>
                      <w:t>Darsda va uyda beriladigan mis</w:t>
                    </w:r>
                    <w:r w:rsidRPr="003338D9">
                      <w:t>о</w:t>
                    </w:r>
                    <w:r w:rsidRPr="003338D9">
                      <w:rPr>
                        <w:lang w:val="en-US"/>
                      </w:rPr>
                      <w:t>l masalalarni echib chiqish</w:t>
                    </w:r>
                  </w:p>
                </w:txbxContent>
              </v:textbox>
            </v:shape>
            <v:shape id="_x0000_s1998" type="#_x0000_t202" style="position:absolute;left:1266;top:6511;width:3228;height:1502" fillcolor="#ff9">
              <v:textbox style="mso-next-textbox:#_x0000_s1998">
                <w:txbxContent>
                  <w:p w:rsidR="00CE6B4D" w:rsidRPr="003338D9" w:rsidRDefault="00CE6B4D" w:rsidP="00E610FE">
                    <w:pPr>
                      <w:jc w:val="center"/>
                      <w:rPr>
                        <w:lang w:val="en-US"/>
                      </w:rPr>
                    </w:pPr>
                    <w:r w:rsidRPr="003338D9">
                      <w:rPr>
                        <w:lang w:val="en-US"/>
                      </w:rPr>
                      <w:t>Har bir b</w:t>
                    </w:r>
                    <w:r w:rsidRPr="003338D9">
                      <w:t>о</w:t>
                    </w:r>
                    <w:r w:rsidRPr="003338D9">
                      <w:rPr>
                        <w:lang w:val="en-US"/>
                      </w:rPr>
                      <w:t>sqichga sarflanadigan vaqtni aniqlash</w:t>
                    </w:r>
                  </w:p>
                </w:txbxContent>
              </v:textbox>
            </v:shape>
            <v:shape id="_x0000_s1999" type="#_x0000_t202" style="position:absolute;left:1266;top:8447;width:3228;height:1450" fillcolor="#ff9">
              <v:textbox style="mso-next-textbox:#_x0000_s1999">
                <w:txbxContent>
                  <w:p w:rsidR="00CE6B4D" w:rsidRPr="003338D9" w:rsidRDefault="00CE6B4D" w:rsidP="00E610FE">
                    <w:pPr>
                      <w:jc w:val="center"/>
                    </w:pPr>
                    <w:r w:rsidRPr="003338D9">
                      <w:t>Dars o‘tish metоdlarini aniqlash</w:t>
                    </w:r>
                  </w:p>
                </w:txbxContent>
              </v:textbox>
            </v:shape>
            <v:shape id="_x0000_s2000" type="#_x0000_t202" style="position:absolute;left:11596;top:2609;width:3228;height:1524" fillcolor="#ff9">
              <v:textbox style="mso-next-textbox:#_x0000_s2000">
                <w:txbxContent>
                  <w:p w:rsidR="00CE6B4D" w:rsidRPr="003338D9" w:rsidRDefault="00CE6B4D" w:rsidP="00E610FE">
                    <w:pPr>
                      <w:widowControl w:val="0"/>
                      <w:autoSpaceDE w:val="0"/>
                      <w:autoSpaceDN w:val="0"/>
                      <w:adjustRightInd w:val="0"/>
                      <w:jc w:val="center"/>
                      <w:rPr>
                        <w:lang w:val="en-US"/>
                      </w:rPr>
                    </w:pPr>
                    <w:r w:rsidRPr="003338D9">
                      <w:rPr>
                        <w:lang w:val="en-US"/>
                      </w:rPr>
                      <w:t>Darsning didaktik maqsadini</w:t>
                    </w:r>
                  </w:p>
                  <w:p w:rsidR="00CE6B4D" w:rsidRPr="003338D9" w:rsidRDefault="00CE6B4D" w:rsidP="00E610FE">
                    <w:pPr>
                      <w:jc w:val="center"/>
                    </w:pPr>
                    <w:r w:rsidRPr="003338D9">
                      <w:t>aniqlash</w:t>
                    </w:r>
                  </w:p>
                </w:txbxContent>
              </v:textbox>
            </v:shape>
            <v:shape id="_x0000_s2001" type="#_x0000_t202" style="position:absolute;left:11596;top:4476;width:3228;height:1611" fillcolor="#ff9">
              <v:textbox style="mso-next-textbox:#_x0000_s2001">
                <w:txbxContent>
                  <w:p w:rsidR="00CE6B4D" w:rsidRDefault="00CE6B4D" w:rsidP="00E610FE">
                    <w:pPr>
                      <w:jc w:val="center"/>
                      <w:rPr>
                        <w:lang w:val="uz-Cyrl-UZ"/>
                      </w:rPr>
                    </w:pPr>
                  </w:p>
                  <w:p w:rsidR="00CE6B4D" w:rsidRPr="00DD0112" w:rsidRDefault="00CE6B4D" w:rsidP="00E610FE">
                    <w:pPr>
                      <w:jc w:val="center"/>
                    </w:pPr>
                    <w:r w:rsidRPr="00DD0112">
                      <w:rPr>
                        <w:lang w:val="en-US"/>
                      </w:rPr>
                      <w:t>Darsning mazmunini aniqlash</w:t>
                    </w:r>
                  </w:p>
                </w:txbxContent>
              </v:textbox>
            </v:shape>
            <v:shape id="_x0000_s2002" type="#_x0000_t202" style="position:absolute;left:11596;top:6462;width:3228;height:1502" fillcolor="#ff9">
              <v:textbox style="mso-next-textbox:#_x0000_s2002">
                <w:txbxContent>
                  <w:p w:rsidR="00CE6B4D" w:rsidRDefault="00CE6B4D" w:rsidP="00E610FE">
                    <w:pPr>
                      <w:widowControl w:val="0"/>
                      <w:autoSpaceDE w:val="0"/>
                      <w:autoSpaceDN w:val="0"/>
                      <w:adjustRightInd w:val="0"/>
                      <w:jc w:val="center"/>
                      <w:rPr>
                        <w:lang w:val="en-US"/>
                      </w:rPr>
                    </w:pPr>
                  </w:p>
                  <w:p w:rsidR="00CE6B4D" w:rsidRPr="00DD0112" w:rsidRDefault="00CE6B4D" w:rsidP="00E610FE">
                    <w:pPr>
                      <w:widowControl w:val="0"/>
                      <w:autoSpaceDE w:val="0"/>
                      <w:autoSpaceDN w:val="0"/>
                      <w:adjustRightInd w:val="0"/>
                      <w:jc w:val="center"/>
                    </w:pPr>
                    <w:r w:rsidRPr="00DD0112">
                      <w:t>Dars</w:t>
                    </w:r>
                  </w:p>
                  <w:p w:rsidR="00CE6B4D" w:rsidRPr="00DD0112" w:rsidRDefault="00CE6B4D" w:rsidP="00E610FE">
                    <w:pPr>
                      <w:widowControl w:val="0"/>
                      <w:autoSpaceDE w:val="0"/>
                      <w:autoSpaceDN w:val="0"/>
                      <w:adjustRightInd w:val="0"/>
                      <w:jc w:val="center"/>
                    </w:pPr>
                    <w:r w:rsidRPr="00DD0112">
                      <w:t>bоsqichlarini</w:t>
                    </w:r>
                  </w:p>
                  <w:p w:rsidR="00CE6B4D" w:rsidRPr="00DD0112" w:rsidRDefault="00CE6B4D" w:rsidP="00E610FE">
                    <w:pPr>
                      <w:jc w:val="center"/>
                    </w:pPr>
                    <w:r w:rsidRPr="00DD0112">
                      <w:t>tuzib chiqish</w:t>
                    </w:r>
                  </w:p>
                </w:txbxContent>
              </v:textbox>
            </v:shape>
            <v:shape id="_x0000_s2003" type="#_x0000_t202" style="position:absolute;left:11596;top:8398;width:3228;height:1450" fillcolor="#ff9">
              <v:textbox style="mso-next-textbox:#_x0000_s2003">
                <w:txbxContent>
                  <w:p w:rsidR="00CE6B4D" w:rsidRPr="00DD0112" w:rsidRDefault="00CE6B4D" w:rsidP="00E610FE">
                    <w:pPr>
                      <w:widowControl w:val="0"/>
                      <w:autoSpaceDE w:val="0"/>
                      <w:autoSpaceDN w:val="0"/>
                      <w:adjustRightInd w:val="0"/>
                      <w:jc w:val="center"/>
                      <w:rPr>
                        <w:sz w:val="18"/>
                        <w:szCs w:val="18"/>
                      </w:rPr>
                    </w:pPr>
                  </w:p>
                  <w:p w:rsidR="00CE6B4D" w:rsidRPr="00DD0112" w:rsidRDefault="00CE6B4D" w:rsidP="00E610FE">
                    <w:pPr>
                      <w:widowControl w:val="0"/>
                      <w:autoSpaceDE w:val="0"/>
                      <w:autoSpaceDN w:val="0"/>
                      <w:adjustRightInd w:val="0"/>
                      <w:jc w:val="center"/>
                    </w:pPr>
                    <w:r w:rsidRPr="00DD0112">
                      <w:t>Dars</w:t>
                    </w:r>
                  </w:p>
                  <w:p w:rsidR="00CE6B4D" w:rsidRPr="00DD0112" w:rsidRDefault="00CE6B4D" w:rsidP="00E610FE">
                    <w:pPr>
                      <w:widowControl w:val="0"/>
                      <w:autoSpaceDE w:val="0"/>
                      <w:autoSpaceDN w:val="0"/>
                      <w:adjustRightInd w:val="0"/>
                      <w:jc w:val="center"/>
                    </w:pPr>
                    <w:r w:rsidRPr="00DD0112">
                      <w:t>rejasini</w:t>
                    </w:r>
                  </w:p>
                  <w:p w:rsidR="00CE6B4D" w:rsidRPr="00DD0112" w:rsidRDefault="00CE6B4D" w:rsidP="00E610FE">
                    <w:pPr>
                      <w:jc w:val="center"/>
                    </w:pPr>
                    <w:r w:rsidRPr="00DD0112">
                      <w:t>tuzish</w:t>
                    </w:r>
                  </w:p>
                </w:txbxContent>
              </v:textbox>
            </v:shape>
            <v:shape id="_x0000_s2004" type="#_x0000_t202" style="position:absolute;left:6174;top:8373;width:3228;height:1450" fillcolor="#ff9">
              <v:textbox style="mso-next-textbox:#_x0000_s2004">
                <w:txbxContent>
                  <w:p w:rsidR="00CE6B4D" w:rsidRPr="003338D9" w:rsidRDefault="00CE6B4D" w:rsidP="00E610FE">
                    <w:pPr>
                      <w:widowControl w:val="0"/>
                      <w:autoSpaceDE w:val="0"/>
                      <w:autoSpaceDN w:val="0"/>
                      <w:adjustRightInd w:val="0"/>
                      <w:jc w:val="center"/>
                    </w:pPr>
                    <w:r w:rsidRPr="003338D9">
                      <w:t>Dars</w:t>
                    </w:r>
                  </w:p>
                  <w:p w:rsidR="00CE6B4D" w:rsidRPr="003338D9" w:rsidRDefault="00CE6B4D" w:rsidP="00E610FE">
                    <w:pPr>
                      <w:widowControl w:val="0"/>
                      <w:autoSpaceDE w:val="0"/>
                      <w:autoSpaceDN w:val="0"/>
                      <w:adjustRightInd w:val="0"/>
                      <w:jc w:val="center"/>
                    </w:pPr>
                    <w:r w:rsidRPr="003338D9">
                      <w:t>ishlanmasini</w:t>
                    </w:r>
                  </w:p>
                  <w:p w:rsidR="00CE6B4D" w:rsidRPr="003338D9" w:rsidRDefault="00CE6B4D" w:rsidP="00E610FE">
                    <w:pPr>
                      <w:jc w:val="center"/>
                    </w:pPr>
                    <w:r w:rsidRPr="003338D9">
                      <w:t>yozish</w:t>
                    </w:r>
                  </w:p>
                </w:txbxContent>
              </v:textbox>
            </v:shape>
            <v:shape id="_x0000_s2005" type="#_x0000_t202" style="position:absolute;left:6204;top:2703;width:3228;height:1450" fillcolor="#ff9">
              <v:textbox style="mso-next-textbox:#_x0000_s2005">
                <w:txbxContent>
                  <w:p w:rsidR="00CE6B4D" w:rsidRPr="003338D9" w:rsidRDefault="00CE6B4D" w:rsidP="00E610FE">
                    <w:pPr>
                      <w:jc w:val="center"/>
                      <w:rPr>
                        <w:lang w:val="en-US"/>
                      </w:rPr>
                    </w:pPr>
                    <w:r w:rsidRPr="003338D9">
                      <w:rPr>
                        <w:lang w:val="en-US"/>
                      </w:rPr>
                      <w:t>O‘quv dasturida va o‘quvchi rejasida darsning o‘rnini aniqlash.</w:t>
                    </w:r>
                  </w:p>
                </w:txbxContent>
              </v:textbox>
            </v:shape>
            <v:group id="_x0000_s2006" style="position:absolute;left:4486;top:3363;width:989;height:6108" coordorigin="4486,3363" coordsize="989,6108">
              <v:line id="_x0000_s2007" style="position:absolute" from="4952,3363" to="4952,9459"/>
              <v:line id="_x0000_s2008" style="position:absolute;flip:y" from="4486,9465" to="4987,9471">
                <v:stroke startarrow="classic"/>
              </v:line>
              <v:line id="_x0000_s2009" style="position:absolute;flip:y" from="4494,7230" to="4995,7236">
                <v:stroke startarrow="classic"/>
              </v:line>
              <v:line id="_x0000_s2010" style="position:absolute;flip:y" from="4494,5325" to="4995,5331">
                <v:stroke startarrow="classic"/>
              </v:line>
              <v:line id="_x0000_s2011" style="position:absolute;flip:y" from="4494,3375" to="4995,3381">
                <v:stroke startarrow="classic"/>
              </v:line>
              <v:line id="_x0000_s2012" style="position:absolute;flip:y" from="4974,6468" to="5475,6474"/>
            </v:group>
            <v:group id="_x0000_s2013" style="position:absolute;left:10557;top:3339;width:989;height:6108;rotation:180" coordorigin="4486,3363" coordsize="989,6108">
              <v:line id="_x0000_s2014" style="position:absolute" from="4952,3363" to="4952,9459"/>
              <v:line id="_x0000_s2015" style="position:absolute;flip:y" from="4486,9465" to="4987,9471">
                <v:stroke startarrow="classic"/>
              </v:line>
              <v:line id="_x0000_s2016" style="position:absolute;flip:y" from="4494,7230" to="4995,7236">
                <v:stroke startarrow="classic"/>
              </v:line>
              <v:line id="_x0000_s2017" style="position:absolute;flip:y" from="4494,5325" to="4995,5331">
                <v:stroke startarrow="classic"/>
              </v:line>
              <v:line id="_x0000_s2018" style="position:absolute;flip:y" from="4494,3375" to="4995,3381">
                <v:stroke startarrow="classic"/>
              </v:line>
              <v:line id="_x0000_s2019" style="position:absolute;flip:y" from="4974,6468" to="5475,6474"/>
            </v:group>
            <v:line id="_x0000_s2020" style="position:absolute" from="7759,7578" to="7759,8340">
              <v:stroke endarrow="classic"/>
            </v:line>
            <v:line id="_x0000_s2021" style="position:absolute;flip:x" from="7824,4206" to="7830,5085">
              <v:stroke startarrow="classic"/>
            </v:line>
          </v:group>
        </w:pict>
      </w:r>
      <w:r w:rsidR="00E610FE" w:rsidRPr="00E14068">
        <w:rPr>
          <w:rFonts w:ascii="Times New Roman" w:eastAsia="Times New Roman" w:hAnsi="Times New Roman" w:cs="Times New Roman"/>
          <w:shadow/>
          <w:sz w:val="28"/>
          <w:szCs w:val="28"/>
          <w:lang w:val="uz-Cyrl-UZ"/>
        </w:rPr>
        <w:br w:type="page"/>
      </w:r>
      <w:r w:rsidR="00E610FE" w:rsidRPr="00E14068">
        <w:rPr>
          <w:rFonts w:ascii="Times New Roman" w:eastAsia="Times New Roman" w:hAnsi="Times New Roman" w:cs="Times New Roman"/>
          <w:shadow/>
          <w:sz w:val="28"/>
          <w:szCs w:val="28"/>
          <w:lang w:val="uz-Cyrl-UZ"/>
        </w:rPr>
        <w:lastRenderedPageBreak/>
        <w:t>4-il</w:t>
      </w:r>
      <w:r w:rsidR="00FB42B8" w:rsidRPr="00E14068">
        <w:rPr>
          <w:rFonts w:ascii="Times New Roman" w:eastAsia="Times New Roman" w:hAnsi="Times New Roman" w:cs="Times New Roman"/>
          <w:shadow/>
          <w:sz w:val="28"/>
          <w:szCs w:val="28"/>
          <w:lang w:val="uz-Cyrl-UZ"/>
        </w:rPr>
        <w:t>o</w:t>
      </w:r>
      <w:r w:rsidR="00E610FE" w:rsidRPr="00E14068">
        <w:rPr>
          <w:rFonts w:ascii="Times New Roman" w:eastAsia="Times New Roman" w:hAnsi="Times New Roman" w:cs="Times New Roman"/>
          <w:shadow/>
          <w:sz w:val="28"/>
          <w:szCs w:val="28"/>
          <w:lang w:val="uz-Cyrl-UZ"/>
        </w:rPr>
        <w:t>va</w:t>
      </w:r>
    </w:p>
    <w:p w:rsidR="00E610FE" w:rsidRPr="00E14068" w:rsidRDefault="002F5B8E" w:rsidP="00DE2AA0">
      <w:pPr>
        <w:tabs>
          <w:tab w:val="left" w:pos="4253"/>
        </w:tabs>
        <w:spacing w:after="0" w:line="240" w:lineRule="auto"/>
        <w:rPr>
          <w:rFonts w:ascii="Times New Roman" w:eastAsia="Times New Roman" w:hAnsi="Times New Roman" w:cs="Times New Roman"/>
          <w:shadow/>
          <w:sz w:val="28"/>
          <w:szCs w:val="28"/>
          <w:lang w:val="uz-Cyrl-UZ"/>
        </w:rPr>
      </w:pPr>
      <w:r>
        <w:rPr>
          <w:rFonts w:ascii="Times New Roman" w:eastAsia="Times New Roman" w:hAnsi="Times New Roman" w:cs="Times New Roman"/>
          <w:shadow/>
          <w:noProof/>
          <w:sz w:val="28"/>
          <w:szCs w:val="28"/>
        </w:rPr>
        <w:pict>
          <v:group id="_x0000_s2024" style="position:absolute;margin-left:-39.75pt;margin-top:-35.15pt;width:823.5pt;height:524.75pt;z-index:251494400" coordorigin="339,753" coordsize="16470,10495">
            <v:oval id="_x0000_s2025" style="position:absolute;left:5821;top:5032;width:4832;height:2877" fillcolor="#cfc">
              <v:textbox style="mso-next-textbox:#_x0000_s2025">
                <w:txbxContent>
                  <w:p w:rsidR="00CE6B4D" w:rsidRDefault="00CE6B4D" w:rsidP="00E610FE">
                    <w:pPr>
                      <w:jc w:val="center"/>
                      <w:rPr>
                        <w:lang w:val="uz-Cyrl-UZ"/>
                      </w:rPr>
                    </w:pPr>
                  </w:p>
                  <w:p w:rsidR="00CE6B4D" w:rsidRDefault="00CE6B4D" w:rsidP="00E610FE">
                    <w:pPr>
                      <w:jc w:val="center"/>
                      <w:rPr>
                        <w:lang w:val="uz-Cyrl-UZ"/>
                      </w:rPr>
                    </w:pPr>
                  </w:p>
                  <w:p w:rsidR="00CE6B4D" w:rsidRPr="00E225BA" w:rsidRDefault="00CE6B4D" w:rsidP="00E610FE">
                    <w:pPr>
                      <w:jc w:val="center"/>
                      <w:rPr>
                        <w:b/>
                        <w:sz w:val="30"/>
                        <w:szCs w:val="30"/>
                        <w:lang w:val="es-ES"/>
                      </w:rPr>
                    </w:pPr>
                    <w:r w:rsidRPr="00E225BA">
                      <w:rPr>
                        <w:b/>
                        <w:sz w:val="30"/>
                        <w:szCs w:val="30"/>
                        <w:lang w:val="es-ES"/>
                      </w:rPr>
                      <w:t>Darsdan tahlil quyidagi yo‘nalishlarda bo‘ladi</w:t>
                    </w:r>
                  </w:p>
                </w:txbxContent>
              </v:textbox>
            </v:oval>
            <v:oval id="_x0000_s2026" style="position:absolute;left:4495;top:8218;width:3807;height:2457" fillcolor="#f9c">
              <v:textbox style="mso-next-textbox:#_x0000_s2026">
                <w:txbxContent>
                  <w:p w:rsidR="00CE6B4D" w:rsidRPr="00DE1EDD" w:rsidRDefault="00CE6B4D" w:rsidP="00E610FE">
                    <w:pPr>
                      <w:jc w:val="center"/>
                    </w:pPr>
                    <w:r w:rsidRPr="00DE1EDD">
                      <w:t>Darsda qo‘llaniladigan ko‘rgazma va bоshqa didaktik qo‘llanmalarning rоli</w:t>
                    </w:r>
                  </w:p>
                </w:txbxContent>
              </v:textbox>
            </v:oval>
            <v:oval id="_x0000_s2027" style="position:absolute;left:8380;top:8642;width:4085;height:2606" fillcolor="#f9c">
              <v:textbox style="mso-next-textbox:#_x0000_s2027">
                <w:txbxContent>
                  <w:p w:rsidR="00CE6B4D" w:rsidRPr="00AD58B2" w:rsidRDefault="00CE6B4D" w:rsidP="00E610FE">
                    <w:pPr>
                      <w:jc w:val="center"/>
                      <w:rPr>
                        <w:sz w:val="26"/>
                        <w:szCs w:val="26"/>
                        <w:lang w:val="en-US"/>
                      </w:rPr>
                    </w:pPr>
                    <w:r w:rsidRPr="00AD58B2">
                      <w:rPr>
                        <w:sz w:val="26"/>
                        <w:szCs w:val="26"/>
                        <w:lang w:val="en-US"/>
                      </w:rPr>
                      <w:t>Dars natijasini bah</w:t>
                    </w:r>
                    <w:r w:rsidRPr="00AD58B2">
                      <w:rPr>
                        <w:sz w:val="26"/>
                        <w:szCs w:val="26"/>
                      </w:rPr>
                      <w:t>о</w:t>
                    </w:r>
                    <w:r w:rsidRPr="00AD58B2">
                      <w:rPr>
                        <w:sz w:val="26"/>
                        <w:szCs w:val="26"/>
                        <w:lang w:val="en-US"/>
                      </w:rPr>
                      <w:t>lash. Dars o‘z maqsadiga erishganligi har bir o‘quvchiga to‘laligicha mustaqil ish qildirganligi</w:t>
                    </w:r>
                  </w:p>
                </w:txbxContent>
              </v:textbox>
            </v:oval>
            <v:oval id="_x0000_s2028" style="position:absolute;left:3374;top:2677;width:3807;height:2457" fillcolor="#f9c">
              <v:textbox style="mso-next-textbox:#_x0000_s2028">
                <w:txbxContent>
                  <w:p w:rsidR="00CE6B4D" w:rsidRDefault="00CE6B4D" w:rsidP="00E610FE">
                    <w:pPr>
                      <w:jc w:val="center"/>
                      <w:rPr>
                        <w:sz w:val="30"/>
                        <w:szCs w:val="30"/>
                      </w:rPr>
                    </w:pPr>
                  </w:p>
                  <w:p w:rsidR="00CE6B4D" w:rsidRPr="008A266B" w:rsidRDefault="00CE6B4D" w:rsidP="00E610FE">
                    <w:pPr>
                      <w:jc w:val="center"/>
                      <w:rPr>
                        <w:sz w:val="30"/>
                        <w:szCs w:val="30"/>
                      </w:rPr>
                    </w:pPr>
                    <w:r w:rsidRPr="008A266B">
                      <w:rPr>
                        <w:sz w:val="30"/>
                        <w:szCs w:val="30"/>
                      </w:rPr>
                      <w:t>O‘quvchilar faоliyatini uyushtirish</w:t>
                    </w:r>
                  </w:p>
                </w:txbxContent>
              </v:textbox>
            </v:oval>
            <v:oval id="_x0000_s2029" style="position:absolute;left:2572;top:6036;width:3313;height:2263" fillcolor="#ff9">
              <v:textbox style="mso-next-textbox:#_x0000_s2029">
                <w:txbxContent>
                  <w:p w:rsidR="00CE6B4D" w:rsidRPr="00E225BA" w:rsidRDefault="00CE6B4D" w:rsidP="00E610FE">
                    <w:pPr>
                      <w:jc w:val="center"/>
                      <w:rPr>
                        <w:lang w:val="sv-SE"/>
                      </w:rPr>
                    </w:pPr>
                    <w:r w:rsidRPr="00E225BA">
                      <w:rPr>
                        <w:lang w:val="sv-SE"/>
                      </w:rPr>
                      <w:t>Yangi metematik tushuncha, yangi  qismlari bilan tanishtirish</w:t>
                    </w:r>
                  </w:p>
                </w:txbxContent>
              </v:textbox>
            </v:oval>
            <v:oval id="_x0000_s2030" style="position:absolute;left:433;top:8431;width:3240;height:1986" fillcolor="#ff9">
              <v:textbox style="mso-next-textbox:#_x0000_s2030">
                <w:txbxContent>
                  <w:p w:rsidR="00CE6B4D" w:rsidRPr="005B6DBC" w:rsidRDefault="00CE6B4D" w:rsidP="00E610FE">
                    <w:pPr>
                      <w:jc w:val="center"/>
                      <w:rPr>
                        <w:lang w:val="sv-SE"/>
                      </w:rPr>
                    </w:pPr>
                    <w:r w:rsidRPr="005B6DBC">
                      <w:rPr>
                        <w:lang w:val="sv-SE"/>
                      </w:rPr>
                      <w:t>Darsning har bir qismiga vaqtning taqsimlanish</w:t>
                    </w:r>
                  </w:p>
                </w:txbxContent>
              </v:textbox>
            </v:oval>
            <v:oval id="_x0000_s2031" style="position:absolute;left:7434;top:2277;width:3807;height:2457" fillcolor="#f9c">
              <v:textbox style="mso-next-textbox:#_x0000_s2031">
                <w:txbxContent>
                  <w:p w:rsidR="00CE6B4D" w:rsidRPr="005E5841" w:rsidRDefault="00CE6B4D" w:rsidP="00E610FE">
                    <w:pPr>
                      <w:jc w:val="center"/>
                      <w:rPr>
                        <w:lang w:val="en-US"/>
                      </w:rPr>
                    </w:pPr>
                    <w:r w:rsidRPr="005E5841">
                      <w:rPr>
                        <w:lang w:val="en-US"/>
                      </w:rPr>
                      <w:t>Darsning as</w:t>
                    </w:r>
                    <w:r w:rsidRPr="005E5841">
                      <w:t>о</w:t>
                    </w:r>
                    <w:r w:rsidRPr="005E5841">
                      <w:rPr>
                        <w:lang w:val="en-US"/>
                      </w:rPr>
                      <w:t>siy didaktik maqsa-dini tushuntirish va as</w:t>
                    </w:r>
                    <w:r w:rsidRPr="005E5841">
                      <w:t>о</w:t>
                    </w:r>
                    <w:r w:rsidRPr="005E5841">
                      <w:rPr>
                        <w:lang w:val="en-US"/>
                      </w:rPr>
                      <w:t>slash</w:t>
                    </w:r>
                  </w:p>
                </w:txbxContent>
              </v:textbox>
            </v:oval>
            <v:oval id="_x0000_s2032" style="position:absolute;left:10512;top:4012;width:3807;height:2457" fillcolor="#f9c">
              <v:textbox style="mso-next-textbox:#_x0000_s2032">
                <w:txbxContent>
                  <w:p w:rsidR="00CE6B4D" w:rsidRDefault="00CE6B4D" w:rsidP="00E610FE">
                    <w:pPr>
                      <w:jc w:val="center"/>
                      <w:rPr>
                        <w:sz w:val="30"/>
                        <w:szCs w:val="30"/>
                      </w:rPr>
                    </w:pPr>
                  </w:p>
                  <w:p w:rsidR="00CE6B4D" w:rsidRPr="005E5841" w:rsidRDefault="00CE6B4D" w:rsidP="00E610FE">
                    <w:pPr>
                      <w:jc w:val="center"/>
                      <w:rPr>
                        <w:sz w:val="30"/>
                        <w:szCs w:val="30"/>
                      </w:rPr>
                    </w:pPr>
                    <w:r w:rsidRPr="005E5841">
                      <w:rPr>
                        <w:sz w:val="30"/>
                        <w:szCs w:val="30"/>
                        <w:lang w:val="en-US"/>
                      </w:rPr>
                      <w:t>Darsning mazmunini tahlili</w:t>
                    </w:r>
                  </w:p>
                </w:txbxContent>
              </v:textbox>
            </v:oval>
            <v:oval id="_x0000_s2033" style="position:absolute;left:10318;top:6834;width:3240;height:1986" fillcolor="#ff9">
              <v:textbox style="mso-next-textbox:#_x0000_s2033">
                <w:txbxContent>
                  <w:p w:rsidR="00CE6B4D" w:rsidRPr="00960D88" w:rsidRDefault="00CE6B4D" w:rsidP="00E610FE">
                    <w:pPr>
                      <w:jc w:val="center"/>
                      <w:rPr>
                        <w:sz w:val="24"/>
                        <w:szCs w:val="24"/>
                        <w:lang w:val="en-US"/>
                      </w:rPr>
                    </w:pPr>
                    <w:r w:rsidRPr="00960D88">
                      <w:rPr>
                        <w:sz w:val="24"/>
                        <w:szCs w:val="24"/>
                        <w:lang w:val="en-US"/>
                      </w:rPr>
                      <w:t>O‘quv materiali mazmunini darsning barcha qismlarini ta’minlash darajasi</w:t>
                    </w:r>
                  </w:p>
                </w:txbxContent>
              </v:textbox>
            </v:oval>
            <v:oval id="_x0000_s2034" style="position:absolute;left:13508;top:6135;width:3240;height:1986" fillcolor="#ff9">
              <v:textbox style="mso-next-textbox:#_x0000_s2034">
                <w:txbxContent>
                  <w:p w:rsidR="00CE6B4D" w:rsidRPr="005B6DBC" w:rsidRDefault="00CE6B4D" w:rsidP="00E610FE">
                    <w:pPr>
                      <w:jc w:val="center"/>
                      <w:rPr>
                        <w:sz w:val="26"/>
                        <w:szCs w:val="26"/>
                        <w:lang w:val="sv-SE"/>
                      </w:rPr>
                    </w:pPr>
                    <w:r w:rsidRPr="005B6DBC">
                      <w:rPr>
                        <w:sz w:val="26"/>
                        <w:szCs w:val="26"/>
                        <w:lang w:val="sv-SE"/>
                      </w:rPr>
                      <w:t>Dars materialining ta’lim-tarbiyaviy maqsadga taaluqliligi</w:t>
                    </w:r>
                  </w:p>
                </w:txbxContent>
              </v:textbox>
            </v:oval>
            <v:oval id="_x0000_s2035" style="position:absolute;left:13569;top:2045;width:3240;height:2784" fillcolor="#ff9">
              <v:textbox style="mso-next-textbox:#_x0000_s2035">
                <w:txbxContent>
                  <w:p w:rsidR="00CE6B4D" w:rsidRPr="00A82B49" w:rsidRDefault="00CE6B4D" w:rsidP="00E610FE">
                    <w:pPr>
                      <w:jc w:val="center"/>
                      <w:rPr>
                        <w:lang w:val="en-US"/>
                      </w:rPr>
                    </w:pPr>
                    <w:r w:rsidRPr="00A82B49">
                      <w:rPr>
                        <w:lang w:val="en-US"/>
                      </w:rPr>
                      <w:t>O‘rganiladigan materialning kuchliligi va tushunilishi darajasi, o‘quvchi-larning ish jarayonida etiarlicha bilan ta’minlanganligi</w:t>
                    </w:r>
                  </w:p>
                </w:txbxContent>
              </v:textbox>
            </v:oval>
            <v:oval id="_x0000_s2036" style="position:absolute;left:10794;top:1134;width:3240;height:1986" fillcolor="#ff9">
              <v:textbox style="mso-next-textbox:#_x0000_s2036">
                <w:txbxContent>
                  <w:p w:rsidR="00CE6B4D" w:rsidRPr="007A415D" w:rsidRDefault="00CE6B4D" w:rsidP="00E610FE">
                    <w:pPr>
                      <w:jc w:val="center"/>
                      <w:rPr>
                        <w:sz w:val="26"/>
                        <w:szCs w:val="26"/>
                        <w:lang w:val="en-US"/>
                      </w:rPr>
                    </w:pPr>
                    <w:r w:rsidRPr="007A415D">
                      <w:rPr>
                        <w:sz w:val="26"/>
                        <w:szCs w:val="26"/>
                        <w:lang w:val="en-US"/>
                      </w:rPr>
                      <w:t>Berilgan bilimlarning ilmiy layoqatligini va etarlicha qat’iyligi</w:t>
                    </w:r>
                  </w:p>
                </w:txbxContent>
              </v:textbox>
            </v:oval>
            <v:oval id="_x0000_s2037" style="position:absolute;left:339;top:753;width:3755;height:2099" fillcolor="#ff9">
              <v:textbox style="mso-next-textbox:#_x0000_s2037">
                <w:txbxContent>
                  <w:p w:rsidR="00CE6B4D" w:rsidRPr="0035347C" w:rsidRDefault="00CE6B4D" w:rsidP="00E610FE">
                    <w:pPr>
                      <w:jc w:val="center"/>
                      <w:rPr>
                        <w:sz w:val="24"/>
                        <w:szCs w:val="24"/>
                        <w:lang w:val="en-US"/>
                      </w:rPr>
                    </w:pPr>
                    <w:r w:rsidRPr="0035347C">
                      <w:rPr>
                        <w:sz w:val="24"/>
                        <w:szCs w:val="24"/>
                        <w:lang w:val="en-US"/>
                      </w:rPr>
                      <w:t>O‘quv materialligi, ish met</w:t>
                    </w:r>
                    <w:r w:rsidRPr="0035347C">
                      <w:rPr>
                        <w:sz w:val="24"/>
                        <w:szCs w:val="24"/>
                      </w:rPr>
                      <w:t>о</w:t>
                    </w:r>
                    <w:r w:rsidRPr="0035347C">
                      <w:rPr>
                        <w:sz w:val="24"/>
                        <w:szCs w:val="24"/>
                        <w:lang w:val="en-US"/>
                      </w:rPr>
                      <w:t>dini va usullarini tanlash o‘quvchining bilim darajasini his</w:t>
                    </w:r>
                    <w:r w:rsidRPr="0035347C">
                      <w:rPr>
                        <w:sz w:val="24"/>
                        <w:szCs w:val="24"/>
                      </w:rPr>
                      <w:t>о</w:t>
                    </w:r>
                    <w:r w:rsidRPr="0035347C">
                      <w:rPr>
                        <w:sz w:val="24"/>
                        <w:szCs w:val="24"/>
                        <w:lang w:val="en-US"/>
                      </w:rPr>
                      <w:t xml:space="preserve">bga </w:t>
                    </w:r>
                    <w:r w:rsidRPr="0035347C">
                      <w:rPr>
                        <w:sz w:val="24"/>
                        <w:szCs w:val="24"/>
                      </w:rPr>
                      <w:t>о</w:t>
                    </w:r>
                    <w:r w:rsidRPr="0035347C">
                      <w:rPr>
                        <w:sz w:val="24"/>
                        <w:szCs w:val="24"/>
                        <w:lang w:val="en-US"/>
                      </w:rPr>
                      <w:t>lish</w:t>
                    </w:r>
                  </w:p>
                </w:txbxContent>
              </v:textbox>
            </v:oval>
            <v:line id="_x0000_s2038" style="position:absolute;flip:x" from="6321,7611" to="6734,8154">
              <v:stroke endarrow="block"/>
            </v:line>
            <v:line id="_x0000_s2039" style="position:absolute" from="9175,7854" to="9661,8607">
              <v:stroke endarrow="block"/>
            </v:line>
            <v:line id="_x0000_s2040" style="position:absolute;flip:y" from="10605,6075" to="11025,6195">
              <v:stroke endarrow="block"/>
            </v:line>
            <v:line id="_x0000_s2041" style="position:absolute;flip:y" from="8865,4695" to="9000,5100">
              <v:stroke endarrow="block"/>
            </v:line>
            <v:line id="_x0000_s2042" style="position:absolute;flip:x y" from="6690,4785" to="7065,5205">
              <v:stroke endarrow="block"/>
            </v:line>
            <v:line id="_x0000_s2043" style="position:absolute;flip:x" from="4725,5115" to="4950,6120">
              <v:stroke endarrow="block"/>
            </v:line>
            <v:line id="_x0000_s2044" style="position:absolute;flip:x" from="3000,3801" to="3374,4020">
              <v:stroke endarrow="block"/>
            </v:line>
            <v:line id="_x0000_s2045" style="position:absolute;flip:x" from="1425,4740" to="3840,8505">
              <v:stroke endarrow="block"/>
            </v:line>
            <v:line id="_x0000_s2046" style="position:absolute;flip:x y" from="3510,2520" to="3934,3039">
              <v:stroke endarrow="block"/>
            </v:line>
            <v:line id="_x0000_s2047" style="position:absolute;flip:y" from="5730,2415" to="5925,2715">
              <v:stroke endarrow="block"/>
            </v:line>
            <v:line id="_x0000_s2048" style="position:absolute;flip:x y" from="11914,3039" to="12045,4035">
              <v:stroke endarrow="block"/>
            </v:line>
            <v:line id="_x0000_s2049" style="position:absolute;flip:y" from="13299,3780" to="13620,4107">
              <v:stroke endarrow="block"/>
            </v:line>
            <v:line id="_x0000_s2050" style="position:absolute;flip:x" from="12194,6468" to="12334,6849">
              <v:stroke endarrow="block"/>
            </v:line>
            <v:line id="_x0000_s2051" style="position:absolute" from="14139,5826" to="14419,6207">
              <v:stroke endarrow="block"/>
            </v:line>
          </v:group>
        </w:pict>
      </w:r>
      <w:r>
        <w:rPr>
          <w:rFonts w:ascii="Times New Roman" w:eastAsia="Times New Roman" w:hAnsi="Times New Roman" w:cs="Times New Roman"/>
          <w:shadow/>
          <w:noProof/>
          <w:sz w:val="28"/>
          <w:szCs w:val="28"/>
        </w:rPr>
        <w:pict>
          <v:oval id="_x0000_s2022" style="position:absolute;margin-left:162.25pt;margin-top:-50.95pt;width:162pt;height:99.3pt;z-index:251495424" fillcolor="#ff9">
            <v:textbox style="mso-next-textbox:#_x0000_s2022">
              <w:txbxContent>
                <w:p w:rsidR="00CE6B4D" w:rsidRPr="0035347C" w:rsidRDefault="00CE6B4D" w:rsidP="00E610FE">
                  <w:pPr>
                    <w:jc w:val="center"/>
                    <w:rPr>
                      <w:sz w:val="24"/>
                      <w:szCs w:val="24"/>
                      <w:lang w:val="en-US"/>
                    </w:rPr>
                  </w:pPr>
                  <w:r w:rsidRPr="0035347C">
                    <w:rPr>
                      <w:sz w:val="24"/>
                      <w:szCs w:val="24"/>
                      <w:lang w:val="en-US"/>
                    </w:rPr>
                    <w:t>O‘quvchilarning individual va k</w:t>
                  </w:r>
                  <w:r w:rsidRPr="0035347C">
                    <w:rPr>
                      <w:sz w:val="24"/>
                      <w:szCs w:val="24"/>
                    </w:rPr>
                    <w:t>о</w:t>
                  </w:r>
                  <w:r w:rsidRPr="0035347C">
                    <w:rPr>
                      <w:sz w:val="24"/>
                      <w:szCs w:val="24"/>
                      <w:lang w:val="en-US"/>
                    </w:rPr>
                    <w:t>llektiv ish-larini j</w:t>
                  </w:r>
                  <w:r w:rsidRPr="0035347C">
                    <w:rPr>
                      <w:sz w:val="24"/>
                      <w:szCs w:val="24"/>
                    </w:rPr>
                    <w:t>о</w:t>
                  </w:r>
                  <w:r w:rsidRPr="0035347C">
                    <w:rPr>
                      <w:sz w:val="24"/>
                      <w:szCs w:val="24"/>
                      <w:lang w:val="en-US"/>
                    </w:rPr>
                    <w:t>ylashtirish</w:t>
                  </w:r>
                </w:p>
              </w:txbxContent>
            </v:textbox>
          </v:oval>
        </w:pict>
      </w:r>
      <w:r>
        <w:rPr>
          <w:rFonts w:ascii="Times New Roman" w:eastAsia="Times New Roman" w:hAnsi="Times New Roman" w:cs="Times New Roman"/>
          <w:shadow/>
          <w:noProof/>
          <w:sz w:val="28"/>
          <w:szCs w:val="28"/>
        </w:rPr>
        <w:pict>
          <v:oval id="_x0000_s2023" style="position:absolute;margin-left:-49.35pt;margin-top:111.6pt;width:165.65pt;height:113.15pt;z-index:251496448" fillcolor="#ff9">
            <v:textbox style="mso-next-textbox:#_x0000_s2023">
              <w:txbxContent>
                <w:p w:rsidR="00CE6B4D" w:rsidRPr="0035347C" w:rsidRDefault="00CE6B4D" w:rsidP="00E610FE">
                  <w:pPr>
                    <w:jc w:val="center"/>
                  </w:pPr>
                  <w:r w:rsidRPr="0035347C">
                    <w:t>O‘qitishda differentsial yondashish</w:t>
                  </w:r>
                </w:p>
              </w:txbxContent>
            </v:textbox>
          </v:oval>
        </w:pict>
      </w:r>
    </w:p>
    <w:p w:rsidR="00E610FE" w:rsidRPr="00E14068" w:rsidRDefault="00E610FE" w:rsidP="00DE2AA0">
      <w:pPr>
        <w:tabs>
          <w:tab w:val="left" w:pos="1959"/>
          <w:tab w:val="left" w:pos="4253"/>
        </w:tabs>
        <w:spacing w:after="0" w:line="240" w:lineRule="auto"/>
        <w:rPr>
          <w:rFonts w:ascii="Times New Roman" w:hAnsi="Times New Roman" w:cs="Times New Roman"/>
          <w:sz w:val="28"/>
          <w:szCs w:val="28"/>
          <w:lang w:val="uz-Cyrl-UZ"/>
        </w:rPr>
      </w:pPr>
    </w:p>
    <w:p w:rsidR="00E610FE" w:rsidRPr="00E14068" w:rsidRDefault="00E610FE" w:rsidP="00DE2AA0">
      <w:pPr>
        <w:tabs>
          <w:tab w:val="left" w:pos="1959"/>
          <w:tab w:val="left" w:pos="4253"/>
        </w:tabs>
        <w:spacing w:after="0" w:line="240" w:lineRule="auto"/>
        <w:rPr>
          <w:rFonts w:ascii="Times New Roman" w:hAnsi="Times New Roman" w:cs="Times New Roman"/>
          <w:sz w:val="28"/>
          <w:szCs w:val="28"/>
          <w:lang w:val="uz-Cyrl-UZ"/>
        </w:rPr>
      </w:pPr>
    </w:p>
    <w:p w:rsidR="00E610FE" w:rsidRPr="00E14068" w:rsidRDefault="00E610FE" w:rsidP="00DE2AA0">
      <w:pPr>
        <w:tabs>
          <w:tab w:val="left" w:pos="1959"/>
          <w:tab w:val="left" w:pos="4253"/>
        </w:tabs>
        <w:spacing w:after="0" w:line="240" w:lineRule="auto"/>
        <w:rPr>
          <w:rFonts w:ascii="Times New Roman" w:hAnsi="Times New Roman" w:cs="Times New Roman"/>
          <w:sz w:val="28"/>
          <w:szCs w:val="28"/>
          <w:lang w:val="uz-Cyrl-UZ"/>
        </w:rPr>
      </w:pPr>
    </w:p>
    <w:p w:rsidR="00E610FE" w:rsidRPr="00E14068" w:rsidRDefault="00E610FE" w:rsidP="00DE2AA0">
      <w:pPr>
        <w:tabs>
          <w:tab w:val="left" w:pos="1959"/>
          <w:tab w:val="left" w:pos="4253"/>
        </w:tabs>
        <w:spacing w:after="0" w:line="240" w:lineRule="auto"/>
        <w:jc w:val="right"/>
        <w:rPr>
          <w:rFonts w:ascii="Times New Roman" w:hAnsi="Times New Roman" w:cs="Times New Roman"/>
          <w:sz w:val="28"/>
          <w:szCs w:val="28"/>
          <w:lang w:val="uz-Cyrl-UZ"/>
        </w:rPr>
      </w:pPr>
    </w:p>
    <w:p w:rsidR="00E610FE" w:rsidRPr="00E14068" w:rsidRDefault="00E610FE" w:rsidP="00DE2AA0">
      <w:pPr>
        <w:tabs>
          <w:tab w:val="left" w:pos="1959"/>
          <w:tab w:val="left" w:pos="4253"/>
        </w:tabs>
        <w:spacing w:after="0" w:line="240" w:lineRule="auto"/>
        <w:jc w:val="right"/>
        <w:rPr>
          <w:rFonts w:ascii="Times New Roman" w:hAnsi="Times New Roman" w:cs="Times New Roman"/>
          <w:sz w:val="28"/>
          <w:szCs w:val="28"/>
          <w:lang w:val="uz-Cyrl-UZ"/>
        </w:rPr>
      </w:pPr>
    </w:p>
    <w:p w:rsidR="00E610FE" w:rsidRPr="00E14068" w:rsidRDefault="00E610FE" w:rsidP="00DE2AA0">
      <w:pPr>
        <w:tabs>
          <w:tab w:val="left" w:pos="4253"/>
        </w:tabs>
        <w:spacing w:after="0" w:line="240" w:lineRule="auto"/>
        <w:jc w:val="both"/>
        <w:rPr>
          <w:rFonts w:ascii="Times New Roman" w:hAnsi="Times New Roman" w:cs="Times New Roman"/>
          <w:b/>
          <w:sz w:val="28"/>
          <w:szCs w:val="28"/>
          <w:lang w:val="uz-Cyrl-UZ"/>
        </w:rPr>
      </w:pPr>
    </w:p>
    <w:p w:rsidR="000C4F83" w:rsidRPr="00E14068" w:rsidRDefault="000C4F83" w:rsidP="00DE2AA0">
      <w:pPr>
        <w:tabs>
          <w:tab w:val="left" w:pos="4253"/>
        </w:tabs>
        <w:spacing w:after="0" w:line="240" w:lineRule="auto"/>
        <w:jc w:val="both"/>
        <w:rPr>
          <w:rFonts w:ascii="Times New Roman" w:hAnsi="Times New Roman" w:cs="Times New Roman"/>
          <w:b/>
          <w:sz w:val="28"/>
          <w:szCs w:val="28"/>
          <w:lang w:val="uz-Cyrl-UZ"/>
        </w:rPr>
      </w:pPr>
    </w:p>
    <w:p w:rsidR="000C4F83" w:rsidRPr="00E14068" w:rsidRDefault="000C4F83" w:rsidP="00DE2AA0">
      <w:pPr>
        <w:tabs>
          <w:tab w:val="left" w:pos="4253"/>
        </w:tabs>
        <w:spacing w:after="0" w:line="240" w:lineRule="auto"/>
        <w:jc w:val="both"/>
        <w:rPr>
          <w:rFonts w:ascii="Times New Roman" w:hAnsi="Times New Roman" w:cs="Times New Roman"/>
          <w:b/>
          <w:sz w:val="28"/>
          <w:szCs w:val="28"/>
          <w:lang w:val="uz-Cyrl-UZ"/>
        </w:rPr>
      </w:pPr>
    </w:p>
    <w:p w:rsidR="000C4F83" w:rsidRPr="00E14068" w:rsidRDefault="000C4F83" w:rsidP="00DE2AA0">
      <w:pPr>
        <w:tabs>
          <w:tab w:val="left" w:pos="4253"/>
        </w:tabs>
        <w:spacing w:after="0" w:line="240" w:lineRule="auto"/>
        <w:jc w:val="both"/>
        <w:rPr>
          <w:rFonts w:ascii="Times New Roman" w:hAnsi="Times New Roman" w:cs="Times New Roman"/>
          <w:b/>
          <w:sz w:val="28"/>
          <w:szCs w:val="28"/>
          <w:lang w:val="uz-Cyrl-UZ"/>
        </w:rPr>
      </w:pPr>
    </w:p>
    <w:p w:rsidR="000C4F83" w:rsidRPr="00E14068" w:rsidRDefault="000C4F83" w:rsidP="00DE2AA0">
      <w:pPr>
        <w:tabs>
          <w:tab w:val="left" w:pos="4253"/>
        </w:tabs>
        <w:spacing w:after="0" w:line="240" w:lineRule="auto"/>
        <w:jc w:val="both"/>
        <w:rPr>
          <w:rFonts w:ascii="Times New Roman" w:hAnsi="Times New Roman" w:cs="Times New Roman"/>
          <w:b/>
          <w:sz w:val="28"/>
          <w:szCs w:val="28"/>
          <w:lang w:val="uz-Cyrl-UZ"/>
        </w:rPr>
      </w:pPr>
    </w:p>
    <w:p w:rsidR="000C4F83" w:rsidRPr="00E14068" w:rsidRDefault="000C4F83" w:rsidP="00DE2AA0">
      <w:pPr>
        <w:tabs>
          <w:tab w:val="left" w:pos="4253"/>
        </w:tabs>
        <w:spacing w:after="0" w:line="240" w:lineRule="auto"/>
        <w:jc w:val="both"/>
        <w:rPr>
          <w:rFonts w:ascii="Times New Roman" w:hAnsi="Times New Roman" w:cs="Times New Roman"/>
          <w:b/>
          <w:sz w:val="28"/>
          <w:szCs w:val="28"/>
          <w:lang w:val="uz-Cyrl-UZ"/>
        </w:rPr>
      </w:pPr>
    </w:p>
    <w:p w:rsidR="000C4F83" w:rsidRPr="00E14068" w:rsidRDefault="000C4F83" w:rsidP="00DE2AA0">
      <w:pPr>
        <w:tabs>
          <w:tab w:val="left" w:pos="4253"/>
        </w:tabs>
        <w:spacing w:after="0" w:line="240" w:lineRule="auto"/>
        <w:jc w:val="both"/>
        <w:rPr>
          <w:rFonts w:ascii="Times New Roman" w:hAnsi="Times New Roman" w:cs="Times New Roman"/>
          <w:b/>
          <w:sz w:val="28"/>
          <w:szCs w:val="28"/>
          <w:lang w:val="uz-Cyrl-UZ"/>
        </w:rPr>
      </w:pPr>
    </w:p>
    <w:p w:rsidR="00E610FE" w:rsidRPr="00E14068" w:rsidRDefault="00E610FE" w:rsidP="00DE2AA0">
      <w:pPr>
        <w:tabs>
          <w:tab w:val="left" w:pos="1959"/>
          <w:tab w:val="left" w:pos="4253"/>
        </w:tabs>
        <w:spacing w:after="0" w:line="240" w:lineRule="auto"/>
        <w:rPr>
          <w:rFonts w:ascii="Times New Roman" w:hAnsi="Times New Roman" w:cs="Times New Roman"/>
          <w:sz w:val="28"/>
          <w:szCs w:val="28"/>
          <w:lang w:val="uz-Cyrl-UZ"/>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uz-Cyrl-UZ"/>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uz-Cyrl-UZ"/>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uz-Cyrl-UZ"/>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uz-Cyrl-UZ"/>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uz-Cyrl-UZ"/>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uz-Cyrl-UZ"/>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uz-Cyrl-UZ"/>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en-US"/>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en-US"/>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en-US"/>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en-US"/>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en-US"/>
        </w:rPr>
      </w:pPr>
    </w:p>
    <w:p w:rsidR="000C4F83" w:rsidRPr="00E14068" w:rsidRDefault="000C4F83" w:rsidP="00DE2AA0">
      <w:pPr>
        <w:tabs>
          <w:tab w:val="left" w:pos="1959"/>
          <w:tab w:val="left" w:pos="4253"/>
        </w:tabs>
        <w:spacing w:after="0" w:line="240" w:lineRule="auto"/>
        <w:rPr>
          <w:rFonts w:ascii="Times New Roman" w:hAnsi="Times New Roman" w:cs="Times New Roman"/>
          <w:sz w:val="28"/>
          <w:szCs w:val="28"/>
          <w:lang w:val="en-US"/>
        </w:rPr>
      </w:pPr>
    </w:p>
    <w:p w:rsidR="00DE2AA0" w:rsidRPr="00E14068" w:rsidRDefault="00DE2AA0" w:rsidP="00DE2AA0">
      <w:pPr>
        <w:tabs>
          <w:tab w:val="left" w:pos="4253"/>
        </w:tabs>
        <w:rPr>
          <w:rFonts w:ascii="Times New Roman" w:hAnsi="Times New Roman" w:cs="Times New Roman"/>
          <w:sz w:val="28"/>
          <w:szCs w:val="28"/>
          <w:lang w:val="en-US"/>
        </w:rPr>
        <w:sectPr w:rsidR="00DE2AA0" w:rsidRPr="00E14068" w:rsidSect="00DE2AA0">
          <w:pgSz w:w="16838" w:h="11906" w:orient="landscape" w:code="9"/>
          <w:pgMar w:top="1134" w:right="851" w:bottom="1134" w:left="851" w:header="709" w:footer="709" w:gutter="0"/>
          <w:cols w:space="708"/>
          <w:docGrid w:linePitch="381"/>
        </w:sectPr>
      </w:pPr>
    </w:p>
    <w:p w:rsidR="000C4F83" w:rsidRPr="00E14068" w:rsidRDefault="000C4F83" w:rsidP="00DE2AA0">
      <w:pPr>
        <w:tabs>
          <w:tab w:val="left" w:pos="1959"/>
        </w:tabs>
        <w:spacing w:after="0" w:line="240" w:lineRule="auto"/>
        <w:rPr>
          <w:rFonts w:ascii="Times New Roman" w:hAnsi="Times New Roman" w:cs="Times New Roman"/>
          <w:sz w:val="28"/>
          <w:szCs w:val="28"/>
          <w:lang w:val="en-US"/>
        </w:rPr>
      </w:pPr>
    </w:p>
    <w:p w:rsidR="000C4F83" w:rsidRPr="00E14068" w:rsidRDefault="000C4F83" w:rsidP="00DE2AA0">
      <w:pPr>
        <w:tabs>
          <w:tab w:val="left" w:pos="1959"/>
        </w:tabs>
        <w:spacing w:after="0" w:line="240" w:lineRule="auto"/>
        <w:rPr>
          <w:rFonts w:ascii="Times New Roman" w:hAnsi="Times New Roman" w:cs="Times New Roman"/>
          <w:sz w:val="28"/>
          <w:szCs w:val="28"/>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946"/>
      </w:tblGrid>
      <w:tr w:rsidR="00785F79" w:rsidRPr="00E14068" w:rsidTr="00587275">
        <w:tc>
          <w:tcPr>
            <w:tcW w:w="1368" w:type="dxa"/>
          </w:tcPr>
          <w:p w:rsidR="00785F79" w:rsidRPr="00E14068" w:rsidRDefault="00E610FE"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en-US"/>
              </w:rPr>
              <w:t>13</w:t>
            </w:r>
            <w:r w:rsidRPr="00E14068">
              <w:rPr>
                <w:rFonts w:ascii="Times New Roman" w:hAnsi="Times New Roman" w:cs="Times New Roman"/>
                <w:b/>
                <w:sz w:val="28"/>
                <w:szCs w:val="28"/>
                <w:lang w:val="uz-Cyrl-UZ"/>
              </w:rPr>
              <w:t>-MAVZU</w:t>
            </w:r>
          </w:p>
        </w:tc>
        <w:tc>
          <w:tcPr>
            <w:tcW w:w="8946" w:type="dxa"/>
          </w:tcPr>
          <w:p w:rsidR="00785F79" w:rsidRPr="00E14068" w:rsidRDefault="00E610FE" w:rsidP="00DE2AA0">
            <w:pPr>
              <w:shd w:val="clear" w:color="auto" w:fill="FFFFFF"/>
              <w:spacing w:after="0" w:line="240" w:lineRule="auto"/>
              <w:ind w:right="7"/>
              <w:rPr>
                <w:rFonts w:ascii="Times New Roman" w:hAnsi="Times New Roman" w:cs="Times New Roman"/>
                <w:b/>
                <w:bCs/>
                <w:sz w:val="28"/>
                <w:szCs w:val="28"/>
                <w:lang w:val="en-US"/>
              </w:rPr>
            </w:pPr>
            <w:r w:rsidRPr="00E14068">
              <w:rPr>
                <w:rFonts w:ascii="Times New Roman" w:hAnsi="Times New Roman" w:cs="Times New Roman"/>
                <w:b/>
                <w:sz w:val="28"/>
                <w:szCs w:val="28"/>
                <w:lang w:val="en-US"/>
              </w:rPr>
              <w:t>O`QITISH SAMARADORLIGINI OSHIRISHDA QO`LLANILADIGAN METODLAR</w:t>
            </w:r>
          </w:p>
        </w:tc>
      </w:tr>
    </w:tbl>
    <w:p w:rsidR="00785F79" w:rsidRPr="00E14068" w:rsidRDefault="00785F79"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sz w:val="28"/>
          <w:szCs w:val="28"/>
          <w:lang w:val="uz-Cyrl-UZ"/>
        </w:rPr>
        <w:t xml:space="preserve">             </w:t>
      </w:r>
      <w:r w:rsidRPr="00E14068">
        <w:rPr>
          <w:rFonts w:ascii="Times New Roman" w:hAnsi="Times New Roman" w:cs="Times New Roman"/>
          <w:b/>
          <w:sz w:val="28"/>
          <w:szCs w:val="28"/>
          <w:lang w:val="uz-Cyrl-UZ"/>
        </w:rPr>
        <w:t>Ma‘ruza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o‘qitish texn</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giyasi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6480"/>
      </w:tblGrid>
      <w:tr w:rsidR="00785F79" w:rsidRPr="00E14068" w:rsidTr="00061F68">
        <w:tc>
          <w:tcPr>
            <w:tcW w:w="3888"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Va</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ti -2</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at</w:t>
            </w:r>
          </w:p>
        </w:tc>
        <w:tc>
          <w:tcPr>
            <w:tcW w:w="6480" w:type="dxa"/>
          </w:tcPr>
          <w:p w:rsidR="00785F79"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r w:rsidR="00785F79" w:rsidRPr="00E14068">
              <w:rPr>
                <w:rFonts w:ascii="Times New Roman" w:hAnsi="Times New Roman" w:cs="Times New Roman"/>
                <w:sz w:val="28"/>
                <w:szCs w:val="28"/>
                <w:lang w:val="uz-Cyrl-UZ"/>
              </w:rPr>
              <w:t>lar s</w:t>
            </w:r>
            <w:r w:rsidR="00FB42B8" w:rsidRPr="00E14068">
              <w:rPr>
                <w:rFonts w:ascii="Times New Roman" w:hAnsi="Times New Roman" w:cs="Times New Roman"/>
                <w:sz w:val="28"/>
                <w:szCs w:val="28"/>
                <w:lang w:val="uz-Cyrl-UZ"/>
              </w:rPr>
              <w:t>o</w:t>
            </w:r>
            <w:r w:rsidR="00785F79" w:rsidRPr="00E14068">
              <w:rPr>
                <w:rFonts w:ascii="Times New Roman" w:hAnsi="Times New Roman" w:cs="Times New Roman"/>
                <w:sz w:val="28"/>
                <w:szCs w:val="28"/>
                <w:lang w:val="uz-Cyrl-UZ"/>
              </w:rPr>
              <w:t>ni: 225 nafar</w:t>
            </w:r>
          </w:p>
        </w:tc>
      </w:tr>
      <w:tr w:rsidR="00785F79" w:rsidRPr="00E14068" w:rsidTr="00061F68">
        <w:tc>
          <w:tcPr>
            <w:tcW w:w="3888"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O‘quv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tining shakli</w:t>
            </w:r>
          </w:p>
        </w:tc>
        <w:tc>
          <w:tcPr>
            <w:tcW w:w="6480"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Bahs-munozara ma`ruza, nilufar guli, blits-sorov savol va javob, T-cxemasi  Venn diagrammasi  texnikasini qo`llash   </w:t>
            </w:r>
          </w:p>
        </w:tc>
      </w:tr>
      <w:tr w:rsidR="00785F79" w:rsidRPr="00E14068" w:rsidTr="00061F68">
        <w:tc>
          <w:tcPr>
            <w:tcW w:w="3888"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Ma</w:t>
            </w:r>
            <w:r w:rsidRPr="00E14068">
              <w:rPr>
                <w:rFonts w:ascii="Times New Roman" w:hAnsi="Times New Roman" w:cs="Times New Roman"/>
                <w:sz w:val="28"/>
                <w:szCs w:val="28"/>
                <w:lang w:val="it-IT"/>
              </w:rPr>
              <w:t>‘</w:t>
            </w:r>
            <w:r w:rsidRPr="00E14068">
              <w:rPr>
                <w:rFonts w:ascii="Times New Roman" w:hAnsi="Times New Roman" w:cs="Times New Roman"/>
                <w:sz w:val="28"/>
                <w:szCs w:val="28"/>
                <w:lang w:val="uz-Cyrl-UZ"/>
              </w:rPr>
              <w:t>ruza mash</w:t>
            </w:r>
            <w:r w:rsidRPr="00E14068">
              <w:rPr>
                <w:rFonts w:ascii="Times New Roman" w:hAnsi="Times New Roman" w:cs="Times New Roman"/>
                <w:sz w:val="28"/>
                <w:szCs w:val="28"/>
                <w:lang w:val="it-IT"/>
              </w:rPr>
              <w:t>g‘</w:t>
            </w:r>
            <w:r w:rsidRPr="00E14068">
              <w:rPr>
                <w:rFonts w:ascii="Times New Roman" w:hAnsi="Times New Roman" w:cs="Times New Roman"/>
                <w:sz w:val="28"/>
                <w:szCs w:val="28"/>
                <w:lang w:val="uz-Cyrl-UZ"/>
              </w:rPr>
              <w:t>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tining rejasi</w:t>
            </w:r>
          </w:p>
        </w:tc>
        <w:tc>
          <w:tcPr>
            <w:tcW w:w="6480" w:type="dxa"/>
          </w:tcPr>
          <w:p w:rsidR="00785F79" w:rsidRPr="00E14068" w:rsidRDefault="00785F79" w:rsidP="00DE2AA0">
            <w:pPr>
              <w:widowControl w:val="0"/>
              <w:numPr>
                <w:ilvl w:val="0"/>
                <w:numId w:val="25"/>
              </w:numPr>
              <w:shd w:val="clear" w:color="auto" w:fill="FFFFFF"/>
              <w:tabs>
                <w:tab w:val="left" w:pos="958"/>
              </w:tabs>
              <w:autoSpaceDE w:val="0"/>
              <w:autoSpaceDN w:val="0"/>
              <w:adjustRightInd w:val="0"/>
              <w:spacing w:after="0" w:line="240" w:lineRule="auto"/>
              <w:ind w:left="1080" w:right="7" w:hanging="360"/>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matematika 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dlarining turlari.</w:t>
            </w:r>
          </w:p>
          <w:p w:rsidR="00785F79" w:rsidRPr="00E14068" w:rsidRDefault="00785F79" w:rsidP="00DE2AA0">
            <w:pPr>
              <w:widowControl w:val="0"/>
              <w:numPr>
                <w:ilvl w:val="0"/>
                <w:numId w:val="25"/>
              </w:numPr>
              <w:shd w:val="clear" w:color="auto" w:fill="FFFFFF"/>
              <w:tabs>
                <w:tab w:val="left" w:pos="958"/>
              </w:tabs>
              <w:autoSpaceDE w:val="0"/>
              <w:autoSpaceDN w:val="0"/>
              <w:adjustRightInd w:val="0"/>
              <w:spacing w:after="0" w:line="240" w:lineRule="auto"/>
              <w:ind w:left="1080" w:right="7" w:hanging="360"/>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Matematikao’qitishda kuzatish.</w:t>
            </w:r>
          </w:p>
          <w:p w:rsidR="00785F79" w:rsidRPr="00E14068" w:rsidRDefault="00785F79" w:rsidP="00DE2AA0">
            <w:pPr>
              <w:widowControl w:val="0"/>
              <w:numPr>
                <w:ilvl w:val="0"/>
                <w:numId w:val="25"/>
              </w:numPr>
              <w:shd w:val="clear" w:color="auto" w:fill="FFFFFF"/>
              <w:tabs>
                <w:tab w:val="left" w:pos="958"/>
              </w:tabs>
              <w:autoSpaceDE w:val="0"/>
              <w:autoSpaceDN w:val="0"/>
              <w:adjustRightInd w:val="0"/>
              <w:spacing w:after="0" w:line="240" w:lineRule="auto"/>
              <w:ind w:left="1080" w:right="7" w:hanging="360"/>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Suhbat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w:t>
            </w:r>
          </w:p>
          <w:p w:rsidR="00785F79" w:rsidRPr="00E14068" w:rsidRDefault="00785F79" w:rsidP="00DE2AA0">
            <w:pPr>
              <w:widowControl w:val="0"/>
              <w:numPr>
                <w:ilvl w:val="0"/>
                <w:numId w:val="25"/>
              </w:numPr>
              <w:shd w:val="clear" w:color="auto" w:fill="FFFFFF"/>
              <w:tabs>
                <w:tab w:val="left" w:pos="958"/>
              </w:tabs>
              <w:autoSpaceDE w:val="0"/>
              <w:autoSpaceDN w:val="0"/>
              <w:adjustRightInd w:val="0"/>
              <w:spacing w:after="0" w:line="240" w:lineRule="auto"/>
              <w:ind w:left="1080" w:right="7" w:hanging="360"/>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Bayon qilish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w:t>
            </w:r>
          </w:p>
          <w:p w:rsidR="00785F79" w:rsidRPr="00E14068" w:rsidRDefault="00785F79" w:rsidP="00DE2AA0">
            <w:pPr>
              <w:widowControl w:val="0"/>
              <w:numPr>
                <w:ilvl w:val="0"/>
                <w:numId w:val="25"/>
              </w:numPr>
              <w:shd w:val="clear" w:color="auto" w:fill="FFFFFF"/>
              <w:tabs>
                <w:tab w:val="left" w:pos="958"/>
              </w:tabs>
              <w:autoSpaceDE w:val="0"/>
              <w:autoSpaceDN w:val="0"/>
              <w:adjustRightInd w:val="0"/>
              <w:spacing w:after="0" w:line="240" w:lineRule="auto"/>
              <w:ind w:left="1080" w:right="7" w:hanging="360"/>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Mashq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w:t>
            </w:r>
          </w:p>
          <w:p w:rsidR="00785F79" w:rsidRPr="00E14068" w:rsidRDefault="00785F79" w:rsidP="00DE2AA0">
            <w:pPr>
              <w:widowControl w:val="0"/>
              <w:numPr>
                <w:ilvl w:val="0"/>
                <w:numId w:val="25"/>
              </w:numPr>
              <w:shd w:val="clear" w:color="auto" w:fill="FFFFFF"/>
              <w:tabs>
                <w:tab w:val="left" w:pos="958"/>
              </w:tabs>
              <w:autoSpaceDE w:val="0"/>
              <w:autoSpaceDN w:val="0"/>
              <w:adjustRightInd w:val="0"/>
              <w:spacing w:after="0" w:line="240" w:lineRule="auto"/>
              <w:ind w:left="1080" w:right="7" w:hanging="360"/>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Taqq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slash va qarama-qarshi qo’shish.</w:t>
            </w:r>
          </w:p>
          <w:p w:rsidR="00785F79" w:rsidRPr="00E14068" w:rsidRDefault="00785F79" w:rsidP="00DE2AA0">
            <w:pPr>
              <w:widowControl w:val="0"/>
              <w:numPr>
                <w:ilvl w:val="0"/>
                <w:numId w:val="25"/>
              </w:numPr>
              <w:shd w:val="clear" w:color="auto" w:fill="FFFFFF"/>
              <w:tabs>
                <w:tab w:val="left" w:pos="958"/>
              </w:tabs>
              <w:autoSpaceDE w:val="0"/>
              <w:autoSpaceDN w:val="0"/>
              <w:adjustRightInd w:val="0"/>
              <w:spacing w:after="0" w:line="240" w:lineRule="auto"/>
              <w:ind w:left="1080" w:right="7" w:hanging="360"/>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Dasturlashtirilgan o’qitish.</w:t>
            </w:r>
          </w:p>
        </w:tc>
      </w:tr>
      <w:tr w:rsidR="00785F79" w:rsidRPr="00E14068" w:rsidTr="00061F68">
        <w:tc>
          <w:tcPr>
            <w:tcW w:w="3888" w:type="dxa"/>
          </w:tcPr>
          <w:p w:rsidR="00785F79" w:rsidRPr="00E14068" w:rsidRDefault="00785F79" w:rsidP="00DE2AA0">
            <w:pPr>
              <w:spacing w:after="0" w:line="240" w:lineRule="auto"/>
              <w:rPr>
                <w:rFonts w:ascii="Times New Roman" w:hAnsi="Times New Roman" w:cs="Times New Roman"/>
                <w:sz w:val="28"/>
                <w:szCs w:val="28"/>
                <w:lang w:val="uz-Cyrl-UZ"/>
              </w:rPr>
            </w:pPr>
          </w:p>
        </w:tc>
        <w:tc>
          <w:tcPr>
            <w:tcW w:w="6480" w:type="dxa"/>
          </w:tcPr>
          <w:p w:rsidR="00785F79" w:rsidRPr="00E14068" w:rsidRDefault="00785F79" w:rsidP="00DE2AA0">
            <w:pPr>
              <w:widowControl w:val="0"/>
              <w:shd w:val="clear" w:color="auto" w:fill="FFFFFF"/>
              <w:tabs>
                <w:tab w:val="left" w:pos="742"/>
              </w:tabs>
              <w:autoSpaceDE w:val="0"/>
              <w:autoSpaceDN w:val="0"/>
              <w:adjustRightInd w:val="0"/>
              <w:spacing w:after="0" w:line="240" w:lineRule="auto"/>
              <w:ind w:right="7"/>
              <w:jc w:val="both"/>
              <w:rPr>
                <w:rFonts w:ascii="Times New Roman" w:hAnsi="Times New Roman" w:cs="Times New Roman"/>
                <w:sz w:val="28"/>
                <w:szCs w:val="28"/>
                <w:lang w:val="uz-Cyrl-UZ"/>
              </w:rPr>
            </w:pPr>
          </w:p>
        </w:tc>
      </w:tr>
    </w:tbl>
    <w:p w:rsidR="00785F79" w:rsidRPr="00E14068" w:rsidRDefault="00785F79" w:rsidP="00DE2AA0">
      <w:pPr>
        <w:shd w:val="clear" w:color="auto" w:fill="FFFFFF"/>
        <w:spacing w:after="0" w:line="240" w:lineRule="auto"/>
        <w:ind w:right="7"/>
        <w:rPr>
          <w:rFonts w:ascii="Times New Roman" w:hAnsi="Times New Roman" w:cs="Times New Roman"/>
          <w:sz w:val="28"/>
          <w:szCs w:val="28"/>
          <w:lang w:val="uz-Cyrl-UZ"/>
        </w:rPr>
      </w:pPr>
      <w:r w:rsidRPr="00E14068">
        <w:rPr>
          <w:rFonts w:ascii="Times New Roman" w:hAnsi="Times New Roman" w:cs="Times New Roman"/>
          <w:i/>
          <w:sz w:val="28"/>
          <w:szCs w:val="28"/>
          <w:lang w:val="uz-Cyrl-UZ"/>
        </w:rPr>
        <w:t>O‘quv mashg‘ul</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 xml:space="preserve">tining maqsadi: </w:t>
      </w:r>
      <w:r w:rsidRPr="00E14068">
        <w:rPr>
          <w:rFonts w:ascii="Times New Roman" w:hAnsi="Times New Roman" w:cs="Times New Roman"/>
          <w:bCs/>
          <w:sz w:val="28"/>
          <w:szCs w:val="28"/>
          <w:lang w:val="uz-Cyrl-UZ"/>
        </w:rPr>
        <w:t>B</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 xml:space="preserve">shlang’ich matematika </w:t>
      </w:r>
      <w:r w:rsidRPr="00E14068">
        <w:rPr>
          <w:rFonts w:ascii="Times New Roman" w:hAnsi="Times New Roman" w:cs="Times New Roman"/>
          <w:sz w:val="28"/>
          <w:szCs w:val="28"/>
          <w:lang w:val="uz-Cyrl-UZ"/>
        </w:rPr>
        <w:t xml:space="preserve">o’qitishda </w:t>
      </w:r>
      <w:r w:rsidRPr="00E14068">
        <w:rPr>
          <w:rFonts w:ascii="Times New Roman" w:hAnsi="Times New Roman" w:cs="Times New Roman"/>
          <w:bCs/>
          <w:sz w:val="28"/>
          <w:szCs w:val="28"/>
          <w:lang w:val="uz-Cyrl-UZ"/>
        </w:rPr>
        <w:t>qo’llaniladigan met</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 xml:space="preserve">dlar haqida </w:t>
      </w:r>
      <w:r w:rsidR="00587275" w:rsidRPr="00E14068">
        <w:rPr>
          <w:rFonts w:ascii="Times New Roman" w:hAnsi="Times New Roman" w:cs="Times New Roman"/>
          <w:bCs/>
          <w:sz w:val="28"/>
          <w:szCs w:val="28"/>
          <w:lang w:val="uz-Cyrl-UZ"/>
        </w:rPr>
        <w:t>tinglovchi</w:t>
      </w:r>
      <w:r w:rsidRPr="00E14068">
        <w:rPr>
          <w:rFonts w:ascii="Times New Roman" w:hAnsi="Times New Roman" w:cs="Times New Roman"/>
          <w:bCs/>
          <w:sz w:val="28"/>
          <w:szCs w:val="28"/>
          <w:lang w:val="uz-Cyrl-UZ"/>
        </w:rPr>
        <w:t>larga ma`lumot berish.</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5441"/>
      </w:tblGrid>
      <w:tr w:rsidR="00785F79" w:rsidRPr="00E14068" w:rsidTr="00061F68">
        <w:tc>
          <w:tcPr>
            <w:tcW w:w="4927"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i/>
                <w:sz w:val="28"/>
                <w:szCs w:val="28"/>
                <w:lang w:val="uz-Cyrl-UZ"/>
              </w:rPr>
              <w:t>Pedag</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gik vazifalar:</w:t>
            </w:r>
          </w:p>
        </w:tc>
        <w:tc>
          <w:tcPr>
            <w:tcW w:w="5441" w:type="dxa"/>
          </w:tcPr>
          <w:p w:rsidR="00785F79" w:rsidRPr="00E14068" w:rsidRDefault="00785F79"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i/>
                <w:sz w:val="28"/>
                <w:szCs w:val="28"/>
                <w:lang w:val="en-US"/>
              </w:rPr>
              <w:t>O‘q</w:t>
            </w:r>
            <w:r w:rsidRPr="00E14068">
              <w:rPr>
                <w:rFonts w:ascii="Times New Roman" w:hAnsi="Times New Roman" w:cs="Times New Roman"/>
                <w:i/>
                <w:sz w:val="28"/>
                <w:szCs w:val="28"/>
                <w:lang w:val="uz-Cyrl-UZ"/>
              </w:rPr>
              <w:t>uv fa</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liyatining natijalari</w:t>
            </w:r>
          </w:p>
        </w:tc>
      </w:tr>
      <w:tr w:rsidR="00785F79" w:rsidRPr="00E14068" w:rsidTr="00061F68">
        <w:tc>
          <w:tcPr>
            <w:tcW w:w="4927" w:type="dxa"/>
          </w:tcPr>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shlang’ich matematika o’qitish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dlarining turlari haqida ma`lumot berish   </w:t>
            </w:r>
          </w:p>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Matematikao’qitishda kuzatish metodini misollar orqali yoritilishni nazorat qilish    </w:t>
            </w:r>
          </w:p>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Suhbat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di orinli foydalanishni o`rgatish  </w:t>
            </w:r>
          </w:p>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Bayon qilish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di tushuntirish </w:t>
            </w:r>
          </w:p>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Mashq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didan ko`proq foydalanishni o`rgatish   </w:t>
            </w:r>
          </w:p>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Taqq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slash va qarama-qarshi qo’shish farqlarini va  o`xshash tomonlarini ajranib olishlariga ko`maklashish    </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Dasturlashtirilgan o’qitish</w:t>
            </w:r>
            <w:r w:rsidRPr="00E14068">
              <w:rPr>
                <w:rFonts w:ascii="Times New Roman" w:hAnsi="Times New Roman" w:cs="Times New Roman"/>
                <w:sz w:val="28"/>
                <w:szCs w:val="28"/>
                <w:lang w:val="en-US"/>
              </w:rPr>
              <w:t xml:space="preserve"> bilan tanishtirish</w:t>
            </w:r>
          </w:p>
        </w:tc>
        <w:tc>
          <w:tcPr>
            <w:tcW w:w="5441" w:type="dxa"/>
          </w:tcPr>
          <w:p w:rsidR="00785F79" w:rsidRPr="00E14068" w:rsidRDefault="00587275"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p>
          <w:p w:rsidR="00785F79" w:rsidRPr="00E14068" w:rsidRDefault="00785F79" w:rsidP="00DE2AA0">
            <w:pPr>
              <w:shd w:val="clear" w:color="auto" w:fill="FFFFFF"/>
              <w:spacing w:after="0" w:line="240" w:lineRule="auto"/>
              <w:ind w:right="7"/>
              <w:rPr>
                <w:rFonts w:ascii="Times New Roman" w:hAnsi="Times New Roman" w:cs="Times New Roman"/>
                <w:bCs/>
                <w:sz w:val="28"/>
                <w:szCs w:val="28"/>
                <w:lang w:val="uz-Cyrl-UZ"/>
              </w:rPr>
            </w:pPr>
            <w:r w:rsidRPr="00E14068">
              <w:rPr>
                <w:rFonts w:ascii="Times New Roman" w:hAnsi="Times New Roman" w:cs="Times New Roman"/>
                <w:sz w:val="28"/>
                <w:szCs w:val="28"/>
                <w:lang w:val="uz-Cyrl-UZ"/>
              </w:rPr>
              <w:t>-</w:t>
            </w:r>
            <w:r w:rsidRPr="00E14068">
              <w:rPr>
                <w:rFonts w:ascii="Times New Roman" w:hAnsi="Times New Roman" w:cs="Times New Roman"/>
                <w:bCs/>
                <w:sz w:val="28"/>
                <w:szCs w:val="28"/>
                <w:lang w:val="uz-Cyrl-UZ"/>
              </w:rPr>
              <w:t>B</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 xml:space="preserve">shlang’ich matematika </w:t>
            </w:r>
            <w:r w:rsidRPr="00E14068">
              <w:rPr>
                <w:rFonts w:ascii="Times New Roman" w:hAnsi="Times New Roman" w:cs="Times New Roman"/>
                <w:sz w:val="28"/>
                <w:szCs w:val="28"/>
                <w:lang w:val="uz-Cyrl-UZ"/>
              </w:rPr>
              <w:t xml:space="preserve">o’qitishda </w:t>
            </w:r>
            <w:r w:rsidRPr="00E14068">
              <w:rPr>
                <w:rFonts w:ascii="Times New Roman" w:hAnsi="Times New Roman" w:cs="Times New Roman"/>
                <w:bCs/>
                <w:sz w:val="28"/>
                <w:szCs w:val="28"/>
                <w:lang w:val="uz-Cyrl-UZ"/>
              </w:rPr>
              <w:t>qo’llaniladigan met</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 xml:space="preserve">dlar haqida </w:t>
            </w:r>
            <w:r w:rsidR="00587275" w:rsidRPr="00E14068">
              <w:rPr>
                <w:rFonts w:ascii="Times New Roman" w:hAnsi="Times New Roman" w:cs="Times New Roman"/>
                <w:bCs/>
                <w:sz w:val="28"/>
                <w:szCs w:val="28"/>
                <w:lang w:val="uz-Cyrl-UZ"/>
              </w:rPr>
              <w:t>tinglovchi</w:t>
            </w:r>
            <w:r w:rsidRPr="00E14068">
              <w:rPr>
                <w:rFonts w:ascii="Times New Roman" w:hAnsi="Times New Roman" w:cs="Times New Roman"/>
                <w:bCs/>
                <w:sz w:val="28"/>
                <w:szCs w:val="28"/>
                <w:lang w:val="uz-Cyrl-UZ"/>
              </w:rPr>
              <w:t>lar  ma`lumotga  ega bo`ladilar.</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ilmiy tadqiqot  metodidagi kuzatish bilan o`qitilish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didagi kuzatishni  farqlay oldilar</w:t>
            </w:r>
          </w:p>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-Bayon qilish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di haqidagi  ma`lumotga  ega boladilar </w:t>
            </w:r>
          </w:p>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-Mashq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didan  didaktik  o`yinlar  orqali foydalanishni o`rganadilar </w:t>
            </w:r>
          </w:p>
          <w:p w:rsidR="00785F79" w:rsidRPr="00E14068" w:rsidRDefault="00785F79" w:rsidP="00DE2AA0">
            <w:pPr>
              <w:widowControl w:val="0"/>
              <w:shd w:val="clear" w:color="auto" w:fill="FFFFFF"/>
              <w:tabs>
                <w:tab w:val="left" w:pos="958"/>
              </w:tabs>
              <w:autoSpaceDE w:val="0"/>
              <w:autoSpaceDN w:val="0"/>
              <w:adjustRightInd w:val="0"/>
              <w:spacing w:after="0" w:line="240" w:lineRule="auto"/>
              <w:ind w:right="7"/>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-Taqq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slash va qarama-qarshi qo’shish farqlarini va  o`xshash tomonlarini ajranib olidilar  </w:t>
            </w:r>
          </w:p>
          <w:p w:rsidR="00785F79" w:rsidRPr="00E14068" w:rsidRDefault="00785F79" w:rsidP="00DE2AA0">
            <w:pPr>
              <w:spacing w:after="0" w:line="240" w:lineRule="auto"/>
              <w:rPr>
                <w:rFonts w:ascii="Times New Roman" w:hAnsi="Times New Roman" w:cs="Times New Roman"/>
                <w:sz w:val="28"/>
                <w:szCs w:val="28"/>
                <w:lang w:val="uz-Cyrl-UZ"/>
              </w:rPr>
            </w:pPr>
          </w:p>
        </w:tc>
      </w:tr>
      <w:tr w:rsidR="00785F79" w:rsidRPr="00E14068" w:rsidTr="00061F68">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it-IT"/>
              </w:rPr>
              <w:t>O‘q</w:t>
            </w:r>
            <w:r w:rsidRPr="00E14068">
              <w:rPr>
                <w:rFonts w:ascii="Times New Roman" w:hAnsi="Times New Roman" w:cs="Times New Roman"/>
                <w:sz w:val="28"/>
                <w:szCs w:val="28"/>
                <w:lang w:val="uz-Cyrl-UZ"/>
              </w:rPr>
              <w:t>itish uslubi va texnikasi</w:t>
            </w:r>
          </w:p>
        </w:tc>
        <w:tc>
          <w:tcPr>
            <w:tcW w:w="5441"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Bahs-munozara ma`ruza  , nilufar guli, blits-sorov savol va javob, T-cxemasi  Venn diagrammasi   diagrammasi  texnikasini qo`llash   </w:t>
            </w:r>
          </w:p>
        </w:tc>
      </w:tr>
      <w:tr w:rsidR="00785F79" w:rsidRPr="00E14068" w:rsidTr="00061F68">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sitalari</w:t>
            </w:r>
          </w:p>
        </w:tc>
        <w:tc>
          <w:tcPr>
            <w:tcW w:w="5441"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Ma</w:t>
            </w:r>
            <w:r w:rsidRPr="00E14068">
              <w:rPr>
                <w:rFonts w:ascii="Times New Roman" w:hAnsi="Times New Roman" w:cs="Times New Roman"/>
                <w:sz w:val="28"/>
                <w:szCs w:val="28"/>
                <w:lang w:val="sv-SE"/>
              </w:rPr>
              <w:t>‘</w:t>
            </w:r>
            <w:r w:rsidRPr="00E14068">
              <w:rPr>
                <w:rFonts w:ascii="Times New Roman" w:hAnsi="Times New Roman" w:cs="Times New Roman"/>
                <w:sz w:val="28"/>
                <w:szCs w:val="28"/>
                <w:lang w:val="uz-Cyrl-UZ"/>
              </w:rPr>
              <w:t>ruzalar matni, pr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ekt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tar</w:t>
            </w:r>
            <w:r w:rsidRPr="00E14068">
              <w:rPr>
                <w:rFonts w:ascii="Times New Roman" w:hAnsi="Times New Roman" w:cs="Times New Roman"/>
                <w:sz w:val="28"/>
                <w:szCs w:val="28"/>
                <w:lang w:val="sv-SE"/>
              </w:rPr>
              <w:t>q</w:t>
            </w:r>
            <w:r w:rsidRPr="00E14068">
              <w:rPr>
                <w:rFonts w:ascii="Times New Roman" w:hAnsi="Times New Roman" w:cs="Times New Roman"/>
                <w:sz w:val="28"/>
                <w:szCs w:val="28"/>
                <w:lang w:val="uz-Cyrl-UZ"/>
              </w:rPr>
              <w:t xml:space="preserve">atma materiallar, grafik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rganayzerlar</w:t>
            </w:r>
          </w:p>
        </w:tc>
      </w:tr>
      <w:tr w:rsidR="00785F79" w:rsidRPr="00E14068" w:rsidTr="00061F68">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shakli</w:t>
            </w:r>
          </w:p>
        </w:tc>
        <w:tc>
          <w:tcPr>
            <w:tcW w:w="5441"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Jam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a, guruh va juftlikda ishlash</w:t>
            </w:r>
          </w:p>
        </w:tc>
      </w:tr>
      <w:tr w:rsidR="00785F79" w:rsidRPr="00E14068" w:rsidTr="00061F68">
        <w:tc>
          <w:tcPr>
            <w:tcW w:w="4927"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itish shart-shar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iti</w:t>
            </w:r>
          </w:p>
        </w:tc>
        <w:tc>
          <w:tcPr>
            <w:tcW w:w="5441" w:type="dxa"/>
          </w:tcPr>
          <w:p w:rsidR="00785F79" w:rsidRPr="00E14068" w:rsidRDefault="00785F79" w:rsidP="00DE2AA0">
            <w:pPr>
              <w:spacing w:after="0" w:line="240" w:lineRule="auto"/>
              <w:ind w:left="360"/>
              <w:rPr>
                <w:rFonts w:ascii="Times New Roman" w:hAnsi="Times New Roman" w:cs="Times New Roman"/>
                <w:sz w:val="28"/>
                <w:szCs w:val="28"/>
                <w:lang w:val="uz-Cyrl-UZ"/>
              </w:rPr>
            </w:pPr>
            <w:r w:rsidRPr="00E14068">
              <w:rPr>
                <w:rFonts w:ascii="Times New Roman" w:hAnsi="Times New Roman" w:cs="Times New Roman"/>
                <w:sz w:val="28"/>
                <w:szCs w:val="28"/>
                <w:lang w:val="uz-Cyrl-UZ"/>
              </w:rPr>
              <w:t>Pr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ekt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mpyuter bilan jih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zlangan audit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riya</w:t>
            </w:r>
          </w:p>
        </w:tc>
      </w:tr>
    </w:tbl>
    <w:p w:rsidR="00DE2AA0"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w:t>
      </w:r>
    </w:p>
    <w:p w:rsidR="00DE2AA0" w:rsidRPr="00E14068" w:rsidRDefault="00DE2AA0">
      <w:pPr>
        <w:rPr>
          <w:rFonts w:ascii="Times New Roman" w:hAnsi="Times New Roman" w:cs="Times New Roman"/>
          <w:sz w:val="28"/>
          <w:szCs w:val="28"/>
          <w:lang w:val="uz-Cyrl-UZ"/>
        </w:rPr>
      </w:pP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b/>
          <w:sz w:val="28"/>
          <w:szCs w:val="28"/>
          <w:lang w:val="uz-Cyrl-UZ"/>
        </w:rPr>
        <w:t>Ma‘ruza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texn</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gik kartasi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3937"/>
        <w:gridCol w:w="3416"/>
      </w:tblGrid>
      <w:tr w:rsidR="00785F79" w:rsidRPr="00E14068" w:rsidTr="00DE2AA0">
        <w:tc>
          <w:tcPr>
            <w:tcW w:w="2111" w:type="dxa"/>
            <w:vMerge w:val="restart"/>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ichlar, va</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ti</w:t>
            </w:r>
          </w:p>
        </w:tc>
        <w:tc>
          <w:tcPr>
            <w:tcW w:w="7353" w:type="dxa"/>
            <w:gridSpan w:val="2"/>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liyat mazmuni</w:t>
            </w:r>
          </w:p>
          <w:p w:rsidR="00785F79" w:rsidRPr="00E14068" w:rsidRDefault="00785F79" w:rsidP="00DE2AA0">
            <w:pPr>
              <w:spacing w:after="0" w:line="240" w:lineRule="auto"/>
              <w:rPr>
                <w:rFonts w:ascii="Times New Roman" w:hAnsi="Times New Roman" w:cs="Times New Roman"/>
                <w:sz w:val="28"/>
                <w:szCs w:val="28"/>
                <w:lang w:val="uz-Cyrl-UZ"/>
              </w:rPr>
            </w:pPr>
          </w:p>
        </w:tc>
      </w:tr>
      <w:tr w:rsidR="00785F79" w:rsidRPr="00E14068" w:rsidTr="00DE2AA0">
        <w:tc>
          <w:tcPr>
            <w:tcW w:w="2111" w:type="dxa"/>
            <w:vMerge/>
          </w:tcPr>
          <w:p w:rsidR="00785F79" w:rsidRPr="00E14068" w:rsidRDefault="00785F79" w:rsidP="00DE2AA0">
            <w:pPr>
              <w:spacing w:after="0" w:line="240" w:lineRule="auto"/>
              <w:jc w:val="center"/>
              <w:rPr>
                <w:rFonts w:ascii="Times New Roman" w:hAnsi="Times New Roman" w:cs="Times New Roman"/>
                <w:sz w:val="28"/>
                <w:szCs w:val="28"/>
                <w:lang w:val="uz-Cyrl-UZ"/>
              </w:rPr>
            </w:pPr>
          </w:p>
        </w:tc>
        <w:tc>
          <w:tcPr>
            <w:tcW w:w="3937"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en-US"/>
              </w:rPr>
              <w:t>O‘q</w:t>
            </w:r>
            <w:r w:rsidRPr="00E14068">
              <w:rPr>
                <w:rFonts w:ascii="Times New Roman" w:hAnsi="Times New Roman" w:cs="Times New Roman"/>
                <w:sz w:val="28"/>
                <w:szCs w:val="28"/>
                <w:lang w:val="uz-Cyrl-UZ"/>
              </w:rPr>
              <w:t xml:space="preserve">ituvchi </w:t>
            </w:r>
          </w:p>
        </w:tc>
        <w:tc>
          <w:tcPr>
            <w:tcW w:w="3416" w:type="dxa"/>
          </w:tcPr>
          <w:p w:rsidR="00785F79" w:rsidRPr="00E14068" w:rsidRDefault="00587275"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Tinglovchi</w:t>
            </w:r>
          </w:p>
        </w:tc>
      </w:tr>
      <w:tr w:rsidR="00785F79" w:rsidRPr="00E14068" w:rsidTr="00DE2AA0">
        <w:tc>
          <w:tcPr>
            <w:tcW w:w="2111" w:type="dxa"/>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1-b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w:t>
            </w: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Kirish (10 min)</w:t>
            </w:r>
          </w:p>
        </w:tc>
        <w:tc>
          <w:tcPr>
            <w:tcW w:w="3937"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 uning maqsadi, o’quv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tidan kutilayotgan natijalar ma‘lum qilinadi.</w:t>
            </w:r>
          </w:p>
          <w:p w:rsidR="00785F79" w:rsidRPr="00E14068" w:rsidRDefault="00785F79"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en-US"/>
              </w:rPr>
              <w:t>1.2. Mavzuning rejasi ekranga chiqariladi</w:t>
            </w:r>
          </w:p>
        </w:tc>
        <w:tc>
          <w:tcPr>
            <w:tcW w:w="3416"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Eshitadi,  yozib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ldi </w:t>
            </w:r>
          </w:p>
        </w:tc>
      </w:tr>
      <w:tr w:rsidR="00785F79" w:rsidRPr="00E14068" w:rsidTr="00DE2AA0">
        <w:tc>
          <w:tcPr>
            <w:tcW w:w="2111" w:type="dxa"/>
          </w:tcPr>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2-b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w:t>
            </w:r>
            <w:r w:rsidRPr="00E14068">
              <w:rPr>
                <w:rFonts w:ascii="Times New Roman" w:hAnsi="Times New Roman" w:cs="Times New Roman"/>
                <w:sz w:val="28"/>
                <w:szCs w:val="28"/>
                <w:lang w:val="en-US"/>
              </w:rPr>
              <w:t>q</w:t>
            </w:r>
            <w:r w:rsidRPr="00E14068">
              <w:rPr>
                <w:rFonts w:ascii="Times New Roman" w:hAnsi="Times New Roman" w:cs="Times New Roman"/>
                <w:sz w:val="28"/>
                <w:szCs w:val="28"/>
                <w:lang w:val="uz-Cyrl-UZ"/>
              </w:rPr>
              <w:t>ich.</w:t>
            </w:r>
          </w:p>
          <w:p w:rsidR="00785F79" w:rsidRPr="00E14068" w:rsidRDefault="00FB42B8"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Asosiy</w:t>
            </w:r>
            <w:r w:rsidR="00785F79" w:rsidRPr="00E14068">
              <w:rPr>
                <w:rFonts w:ascii="Times New Roman" w:hAnsi="Times New Roman" w:cs="Times New Roman"/>
                <w:sz w:val="28"/>
                <w:szCs w:val="28"/>
                <w:lang w:val="uz-Cyrl-UZ"/>
              </w:rPr>
              <w:t xml:space="preserve"> </w:t>
            </w:r>
          </w:p>
          <w:p w:rsidR="00785F79" w:rsidRPr="00E14068" w:rsidRDefault="00785F79"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(60 min)</w:t>
            </w:r>
          </w:p>
        </w:tc>
        <w:tc>
          <w:tcPr>
            <w:tcW w:w="3937" w:type="dxa"/>
          </w:tcPr>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2.1. O`qitishda qo`llaniladigan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dlari haqida ma‘lum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beriladi. (1-il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 nam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yish etiladi)</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2.2.Kuzatish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 (2-il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va)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rqali tushuntirib berilad </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2.3 Suhbat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 haqida  ma`lumot beriladi</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2.4. Bayon qilish metodi  tushuntirib  beriladi </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2.5. Mashq metodi foydalanish o`rgatiladi.</w:t>
            </w:r>
          </w:p>
          <w:p w:rsidR="00785F79" w:rsidRPr="00E14068" w:rsidRDefault="00785F79"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2.6 takrorlash va qarama-qarshi qoyish metodini ohsh va qarama-qarshi tomonlarini tushuntirish.</w:t>
            </w:r>
          </w:p>
          <w:p w:rsidR="00785F79" w:rsidRPr="00E14068" w:rsidRDefault="00785F79"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2.7 Dasturlashtirilgan o`qitish bilan tanishtirish.</w:t>
            </w:r>
          </w:p>
        </w:tc>
        <w:tc>
          <w:tcPr>
            <w:tcW w:w="3416" w:type="dxa"/>
          </w:tcPr>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2.1. E‘tib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r beradilar</w:t>
            </w: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2.2. Ma‘lum</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 xml:space="preserve">tni yozib </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ladilar</w:t>
            </w: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2.3. Tushunchaga ega bo‘ladilar</w:t>
            </w: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2.4.ilyustrativ va problemali bayon qilish metodini tushunib oladilar.</w:t>
            </w: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2.5.mashq metodidan orinli foydalanishni organadilar.</w:t>
            </w: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2.6. takrorlash va qarama-qarshi qoyish metodini ohsh va qarama-qarshi tomonlarini anglab yetadilar.</w:t>
            </w:r>
          </w:p>
          <w:p w:rsidR="00785F79" w:rsidRPr="00E14068" w:rsidRDefault="00785F79"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2.7. Dasturlashtirilgan o`qitish bilan tanishadilar. </w:t>
            </w:r>
          </w:p>
        </w:tc>
      </w:tr>
      <w:tr w:rsidR="00785F79" w:rsidRPr="00E14068" w:rsidTr="00DE2AA0">
        <w:tc>
          <w:tcPr>
            <w:tcW w:w="2111" w:type="dxa"/>
          </w:tcPr>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3-b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sqich.</w:t>
            </w:r>
          </w:p>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Yakuniy</w:t>
            </w:r>
          </w:p>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(10 min.)</w:t>
            </w:r>
          </w:p>
        </w:tc>
        <w:tc>
          <w:tcPr>
            <w:tcW w:w="3937" w:type="dxa"/>
          </w:tcPr>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3.1. Mavzuga yakun yasaydi va </w:t>
            </w:r>
            <w:r w:rsidR="00587275" w:rsidRPr="00E14068">
              <w:rPr>
                <w:rFonts w:ascii="Times New Roman" w:hAnsi="Times New Roman" w:cs="Times New Roman"/>
                <w:sz w:val="28"/>
                <w:szCs w:val="28"/>
                <w:lang w:val="it-IT"/>
              </w:rPr>
              <w:t>tinglovchi</w:t>
            </w:r>
            <w:r w:rsidRPr="00E14068">
              <w:rPr>
                <w:rFonts w:ascii="Times New Roman" w:hAnsi="Times New Roman" w:cs="Times New Roman"/>
                <w:sz w:val="28"/>
                <w:szCs w:val="28"/>
                <w:lang w:val="it-IT"/>
              </w:rPr>
              <w:t>lar e‘tib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rini as</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siy masalalarga qaratadi.</w:t>
            </w: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Fa</w:t>
            </w:r>
            <w:r w:rsidR="00FB42B8" w:rsidRPr="00E14068">
              <w:rPr>
                <w:rFonts w:ascii="Times New Roman" w:hAnsi="Times New Roman" w:cs="Times New Roman"/>
                <w:sz w:val="28"/>
                <w:szCs w:val="28"/>
                <w:lang w:val="it-IT"/>
              </w:rPr>
              <w:t>o</w:t>
            </w:r>
            <w:r w:rsidRPr="00E14068">
              <w:rPr>
                <w:rFonts w:ascii="Times New Roman" w:hAnsi="Times New Roman" w:cs="Times New Roman"/>
                <w:sz w:val="28"/>
                <w:szCs w:val="28"/>
                <w:lang w:val="it-IT"/>
              </w:rPr>
              <w:t>l ishtir</w:t>
            </w:r>
            <w:r w:rsidR="00FB42B8" w:rsidRPr="00E14068">
              <w:rPr>
                <w:rFonts w:ascii="Times New Roman" w:hAnsi="Times New Roman" w:cs="Times New Roman"/>
                <w:sz w:val="28"/>
                <w:szCs w:val="28"/>
                <w:lang w:val="it-IT"/>
              </w:rPr>
              <w:t>o</w:t>
            </w:r>
            <w:r w:rsidRPr="00E14068">
              <w:rPr>
                <w:rFonts w:ascii="Times New Roman" w:hAnsi="Times New Roman" w:cs="Times New Roman"/>
                <w:sz w:val="28"/>
                <w:szCs w:val="28"/>
                <w:lang w:val="it-IT"/>
              </w:rPr>
              <w:t xml:space="preserve">k etgan </w:t>
            </w:r>
            <w:r w:rsidR="00587275" w:rsidRPr="00E14068">
              <w:rPr>
                <w:rFonts w:ascii="Times New Roman" w:hAnsi="Times New Roman" w:cs="Times New Roman"/>
                <w:sz w:val="28"/>
                <w:szCs w:val="28"/>
                <w:lang w:val="it-IT"/>
              </w:rPr>
              <w:t>tinglovchi</w:t>
            </w:r>
            <w:r w:rsidRPr="00E14068">
              <w:rPr>
                <w:rFonts w:ascii="Times New Roman" w:hAnsi="Times New Roman" w:cs="Times New Roman"/>
                <w:sz w:val="28"/>
                <w:szCs w:val="28"/>
                <w:lang w:val="it-IT"/>
              </w:rPr>
              <w:t>larni rag‘batlantiradi Mustaqil ish uchun vazifa: barch metjdlarni «venn» diagrammasiga solish  va ilmiy tadqiqot metodlari bilan o`qitishda qollaniladigan metodlarni  “konseptual jadval”ga solish.</w:t>
            </w:r>
          </w:p>
        </w:tc>
        <w:tc>
          <w:tcPr>
            <w:tcW w:w="3416" w:type="dxa"/>
          </w:tcPr>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Eshitildi, aniqlashtirildi.</w:t>
            </w: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p>
          <w:p w:rsidR="00785F79" w:rsidRPr="00E14068" w:rsidRDefault="00785F79"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3.2. 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 xml:space="preserve">pshiriqni yozib </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ladi.</w:t>
            </w:r>
          </w:p>
        </w:tc>
      </w:tr>
    </w:tbl>
    <w:p w:rsidR="00785F79" w:rsidRPr="00E14068" w:rsidRDefault="00785F79" w:rsidP="00DE2AA0">
      <w:pPr>
        <w:tabs>
          <w:tab w:val="left" w:pos="7010"/>
        </w:tabs>
        <w:spacing w:after="0" w:line="240" w:lineRule="auto"/>
        <w:ind w:left="863"/>
        <w:rPr>
          <w:rFonts w:ascii="Times New Roman" w:hAnsi="Times New Roman" w:cs="Times New Roman"/>
          <w:sz w:val="28"/>
          <w:szCs w:val="28"/>
          <w:lang w:val="it-IT"/>
        </w:rPr>
      </w:pPr>
    </w:p>
    <w:p w:rsidR="00E610FE" w:rsidRPr="00E14068" w:rsidRDefault="00785F79" w:rsidP="00DE2AA0">
      <w:pPr>
        <w:tabs>
          <w:tab w:val="left" w:pos="5595"/>
        </w:tabs>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uz-Cyrl-UZ"/>
        </w:rPr>
        <w:tab/>
      </w: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p>
    <w:p w:rsidR="00E610FE" w:rsidRPr="00E14068" w:rsidRDefault="00E610FE" w:rsidP="00DE2AA0">
      <w:pPr>
        <w:spacing w:after="0" w:line="240" w:lineRule="auto"/>
        <w:rPr>
          <w:rFonts w:ascii="Times New Roman" w:hAnsi="Times New Roman" w:cs="Times New Roman"/>
          <w:sz w:val="28"/>
          <w:szCs w:val="28"/>
          <w:lang w:val="uz-Cyrl-UZ"/>
        </w:rPr>
      </w:pPr>
    </w:p>
    <w:p w:rsidR="00E610FE" w:rsidRPr="00E14068" w:rsidRDefault="00E610FE"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rPr>
        <w:t>1-il</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va</w:t>
      </w:r>
    </w:p>
    <w:p w:rsidR="00E610FE" w:rsidRPr="00E14068" w:rsidRDefault="002F5B8E" w:rsidP="00DE2AA0">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group id="_x0000_s1701" style="position:absolute;margin-left:36.05pt;margin-top:12.45pt;width:395.95pt;height:325.5pt;z-index:251639808" coordorigin="2421,2059" coordsize="7919,6510">
            <v:oval id="_x0000_s1702" style="position:absolute;left:3141;top:2059;width:2160;height:1079" fillcolor="#ff9">
              <v:textbox style="mso-next-textbox:#_x0000_s1702">
                <w:txbxContent>
                  <w:p w:rsidR="00CE6B4D" w:rsidRPr="00C01C50" w:rsidRDefault="00CE6B4D" w:rsidP="00E610FE">
                    <w:pPr>
                      <w:jc w:val="center"/>
                      <w:rPr>
                        <w:lang w:val="uz-Cyrl-UZ"/>
                      </w:rPr>
                    </w:pPr>
                    <w:r w:rsidRPr="00C01C50">
                      <w:rPr>
                        <w:lang w:val="uz-Cyrl-UZ"/>
                      </w:rPr>
                      <w:t xml:space="preserve">Tutash </w:t>
                    </w:r>
                  </w:p>
                </w:txbxContent>
              </v:textbox>
            </v:oval>
            <v:line id="_x0000_s1703" style="position:absolute" from="4581,2734" to="5481,3274"/>
            <v:line id="_x0000_s1704" style="position:absolute;flip:x" from="7281,2914" to="8001,3454"/>
            <v:oval id="_x0000_s1705" style="position:absolute;left:2421;top:7129;width:2340;height:1440" fillcolor="#6f9">
              <v:textbox style="mso-next-textbox:#_x0000_s1705">
                <w:txbxContent>
                  <w:p w:rsidR="00CE6B4D" w:rsidRPr="00C01C50" w:rsidRDefault="00CE6B4D" w:rsidP="00E610FE">
                    <w:pPr>
                      <w:jc w:val="center"/>
                      <w:rPr>
                        <w:lang w:val="uz-Cyrl-UZ"/>
                      </w:rPr>
                    </w:pPr>
                    <w:r w:rsidRPr="00C01C50">
                      <w:rPr>
                        <w:lang w:val="uz-Cyrl-UZ"/>
                      </w:rPr>
                      <w:t xml:space="preserve">Eksperiment </w:t>
                    </w:r>
                  </w:p>
                </w:txbxContent>
              </v:textbox>
            </v:oval>
            <v:oval id="_x0000_s1706" style="position:absolute;left:7821;top:6949;width:2519;height:1620" fillcolor="#6f9">
              <v:textbox style="mso-next-textbox:#_x0000_s1706">
                <w:txbxContent>
                  <w:p w:rsidR="00CE6B4D" w:rsidRPr="00C01C50" w:rsidRDefault="00CE6B4D" w:rsidP="00E610FE">
                    <w:pPr>
                      <w:jc w:val="center"/>
                      <w:rPr>
                        <w:lang w:val="uz-Cyrl-UZ"/>
                      </w:rPr>
                    </w:pPr>
                    <w:r w:rsidRPr="00C01C50">
                      <w:rPr>
                        <w:lang w:val="uz-Cyrl-UZ"/>
                      </w:rPr>
                      <w:t xml:space="preserve">Maktab </w:t>
                    </w:r>
                    <w:r>
                      <w:rPr>
                        <w:lang w:val="en-US"/>
                      </w:rPr>
                      <w:t>h</w:t>
                    </w:r>
                    <w:r w:rsidRPr="00C01C50">
                      <w:rPr>
                        <w:lang w:val="uz-Cyrl-UZ"/>
                      </w:rPr>
                      <w:t xml:space="preserve">ujjatlarini </w:t>
                    </w:r>
                    <w:r>
                      <w:rPr>
                        <w:lang w:val="en-US"/>
                      </w:rPr>
                      <w:t>o`</w:t>
                    </w:r>
                    <w:r w:rsidRPr="00C01C50">
                      <w:rPr>
                        <w:lang w:val="uz-Cyrl-UZ"/>
                      </w:rPr>
                      <w:t>rganish</w:t>
                    </w:r>
                  </w:p>
                </w:txbxContent>
              </v:textbox>
            </v:oval>
            <v:oval id="_x0000_s1707" style="position:absolute;left:7641;top:2239;width:2339;height:1079" fillcolor="#ff9">
              <v:textbox style="mso-next-textbox:#_x0000_s1707">
                <w:txbxContent>
                  <w:p w:rsidR="00CE6B4D" w:rsidRPr="00C01C50" w:rsidRDefault="00CE6B4D" w:rsidP="00E610FE">
                    <w:pPr>
                      <w:jc w:val="center"/>
                      <w:rPr>
                        <w:lang w:val="uz-Cyrl-UZ"/>
                      </w:rPr>
                    </w:pPr>
                    <w:r w:rsidRPr="00C01C50">
                      <w:rPr>
                        <w:lang w:val="uz-Cyrl-UZ"/>
                      </w:rPr>
                      <w:t>tanlanma</w:t>
                    </w:r>
                  </w:p>
                </w:txbxContent>
              </v:textbox>
            </v:oval>
          </v:group>
        </w:pict>
      </w:r>
    </w:p>
    <w:p w:rsidR="00E610FE" w:rsidRPr="00E14068" w:rsidRDefault="00E610FE" w:rsidP="00DE2AA0">
      <w:pPr>
        <w:spacing w:after="0" w:line="240" w:lineRule="auto"/>
        <w:rPr>
          <w:rFonts w:ascii="Times New Roman" w:hAnsi="Times New Roman" w:cs="Times New Roman"/>
          <w:sz w:val="28"/>
          <w:szCs w:val="28"/>
          <w:lang w:val="en-US"/>
        </w:rPr>
      </w:pPr>
    </w:p>
    <w:p w:rsidR="00E610FE" w:rsidRPr="00E14068" w:rsidRDefault="00E610FE"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002F5B8E">
        <w:rPr>
          <w:rFonts w:ascii="Times New Roman" w:hAnsi="Times New Roman" w:cs="Times New Roman"/>
          <w:noProof/>
          <w:sz w:val="28"/>
          <w:szCs w:val="28"/>
        </w:rPr>
        <w:pict>
          <v:group id="_x0000_s1689" editas="canvas" style="position:absolute;margin-left:0;margin-top:0;width:459pt;height:279pt;z-index:251638784;mso-position-horizontal-relative:char;mso-position-vertical-relative:line" coordorigin="2281,2578" coordsize="7200,4320">
            <o:lock v:ext="edit" aspectratio="t"/>
            <v:shape id="_x0000_s1690" type="#_x0000_t75" style="position:absolute;left:2281;top:2578;width:7200;height:4320" o:preferrelative="f">
              <v:fill o:detectmouseclick="t"/>
              <v:path o:extrusionok="t" o:connecttype="none"/>
              <o:lock v:ext="edit" text="t"/>
            </v:shape>
            <v:oval id="_x0000_s1691" style="position:absolute;left:2422;top:3135;width:1696;height:1115" fillcolor="#6f9">
              <v:textbox style="mso-next-textbox:#_x0000_s1691">
                <w:txbxContent>
                  <w:p w:rsidR="00CE6B4D" w:rsidRPr="00C01C50" w:rsidRDefault="00CE6B4D" w:rsidP="00E610FE">
                    <w:pPr>
                      <w:jc w:val="center"/>
                      <w:rPr>
                        <w:lang w:val="uz-Cyrl-UZ"/>
                      </w:rPr>
                    </w:pPr>
                    <w:r w:rsidRPr="00C01C50">
                      <w:rPr>
                        <w:lang w:val="uz-Cyrl-UZ"/>
                      </w:rPr>
                      <w:t xml:space="preserve">Anketalashtirish </w:t>
                    </w:r>
                  </w:p>
                </w:txbxContent>
              </v:textbox>
            </v:oval>
            <v:oval id="_x0000_s1692" style="position:absolute;left:4540;top:3972;width:2400;height:1533" fillcolor="#f60">
              <v:textbox style="mso-next-textbox:#_x0000_s1692">
                <w:txbxContent>
                  <w:p w:rsidR="00CE6B4D" w:rsidRPr="00C01C50" w:rsidRDefault="00CE6B4D" w:rsidP="00E610FE">
                    <w:pPr>
                      <w:jc w:val="center"/>
                      <w:rPr>
                        <w:b/>
                        <w:lang w:val="uz-Cyrl-UZ"/>
                      </w:rPr>
                    </w:pPr>
                    <w:r w:rsidRPr="00C01C50">
                      <w:rPr>
                        <w:b/>
                        <w:lang w:val="uz-Cyrl-UZ"/>
                      </w:rPr>
                      <w:t>ILMIY TAD</w:t>
                    </w:r>
                    <w:r>
                      <w:rPr>
                        <w:b/>
                        <w:lang w:val="en-US"/>
                      </w:rPr>
                      <w:t>Q</w:t>
                    </w:r>
                    <w:r w:rsidRPr="00C01C50">
                      <w:rPr>
                        <w:b/>
                        <w:lang w:val="uz-Cyrl-UZ"/>
                      </w:rPr>
                      <w:t>I</w:t>
                    </w:r>
                    <w:r>
                      <w:rPr>
                        <w:b/>
                        <w:lang w:val="en-US"/>
                      </w:rPr>
                      <w:t>Q</w:t>
                    </w:r>
                    <w:r w:rsidRPr="00C01C50">
                      <w:rPr>
                        <w:b/>
                        <w:lang w:val="uz-Cyrl-UZ"/>
                      </w:rPr>
                      <w:t>ОT METОDLARI</w:t>
                    </w:r>
                  </w:p>
                </w:txbxContent>
              </v:textbox>
            </v:oval>
            <v:oval id="_x0000_s1693" style="position:absolute;left:7505;top:3275;width:1974;height:1255" fillcolor="#6f9">
              <v:textbox style="mso-next-textbox:#_x0000_s1693">
                <w:txbxContent>
                  <w:p w:rsidR="00CE6B4D" w:rsidRPr="00C01C50" w:rsidRDefault="00CE6B4D" w:rsidP="00E610FE">
                    <w:pPr>
                      <w:jc w:val="center"/>
                      <w:rPr>
                        <w:lang w:val="uz-Cyrl-UZ"/>
                      </w:rPr>
                    </w:pPr>
                    <w:r w:rsidRPr="00C01C50">
                      <w:rPr>
                        <w:lang w:val="uz-Cyrl-UZ"/>
                      </w:rPr>
                      <w:t>Su</w:t>
                    </w:r>
                    <w:r>
                      <w:rPr>
                        <w:lang w:val="en-US"/>
                      </w:rPr>
                      <w:t>h</w:t>
                    </w:r>
                    <w:r w:rsidRPr="00C01C50">
                      <w:rPr>
                        <w:lang w:val="uz-Cyrl-UZ"/>
                      </w:rPr>
                      <w:t xml:space="preserve">bat </w:t>
                    </w:r>
                  </w:p>
                </w:txbxContent>
              </v:textbox>
            </v:oval>
            <v:oval id="_x0000_s1694" style="position:absolute;left:5105;top:2748;width:1694;height:1084" fillcolor="#6f9">
              <v:textbox style="mso-next-textbox:#_x0000_s1694">
                <w:txbxContent>
                  <w:p w:rsidR="00CE6B4D" w:rsidRPr="00C01C50" w:rsidRDefault="00CE6B4D" w:rsidP="00E610FE">
                    <w:pPr>
                      <w:jc w:val="center"/>
                      <w:rPr>
                        <w:lang w:val="uz-Cyrl-UZ"/>
                      </w:rPr>
                    </w:pPr>
                    <w:r w:rsidRPr="00C01C50">
                      <w:rPr>
                        <w:lang w:val="uz-Cyrl-UZ"/>
                      </w:rPr>
                      <w:t xml:space="preserve">Kuzatish </w:t>
                    </w:r>
                  </w:p>
                </w:txbxContent>
              </v:textbox>
            </v:oval>
            <v:line id="_x0000_s1695" style="position:absolute" from="7081,2609" to="7081,2609"/>
            <v:line id="_x0000_s1696" style="position:absolute" from="3975,4003" to="4681,4421"/>
            <v:line id="_x0000_s1697" style="position:absolute;flip:x" from="6940,4250" to="7646,4529"/>
            <v:line id="_x0000_s1698" style="position:absolute" from="5952,3832" to="5952,3972"/>
            <v:line id="_x0000_s1699" style="position:absolute;flip:y" from="4399,5365" to="4963,5923"/>
            <v:line id="_x0000_s1700" style="position:absolute;flip:x y" from="6657,5365" to="7363,5783"/>
          </v:group>
        </w:pict>
      </w:r>
      <w:r w:rsidRPr="00E14068">
        <w:rPr>
          <w:rFonts w:ascii="Times New Roman" w:hAnsi="Times New Roman" w:cs="Times New Roman"/>
          <w:noProof/>
          <w:sz w:val="28"/>
          <w:szCs w:val="28"/>
        </w:rPr>
        <w:drawing>
          <wp:inline distT="0" distB="0" distL="0" distR="0">
            <wp:extent cx="5815965" cy="354076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cstate="print"/>
                    <a:srcRect t="-99977" b="99977"/>
                    <a:stretch>
                      <a:fillRect/>
                    </a:stretch>
                  </pic:blipFill>
                  <pic:spPr bwMode="auto">
                    <a:xfrm>
                      <a:off x="0" y="0"/>
                      <a:ext cx="5815965" cy="3540760"/>
                    </a:xfrm>
                    <a:prstGeom prst="rect">
                      <a:avLst/>
                    </a:prstGeom>
                    <a:noFill/>
                    <a:ln w="9525">
                      <a:noFill/>
                      <a:miter lim="800000"/>
                      <a:headEnd/>
                      <a:tailEnd/>
                    </a:ln>
                  </pic:spPr>
                </pic:pic>
              </a:graphicData>
            </a:graphic>
          </wp:inline>
        </w:drawing>
      </w:r>
    </w:p>
    <w:p w:rsidR="00E610FE" w:rsidRPr="00E14068" w:rsidRDefault="00E610FE"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sv-SE"/>
        </w:rPr>
        <w:t>Il</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uz-Cyrl-UZ"/>
        </w:rPr>
        <w:t xml:space="preserve">va - </w:t>
      </w:r>
      <w:r w:rsidRPr="00E14068">
        <w:rPr>
          <w:rFonts w:ascii="Times New Roman" w:hAnsi="Times New Roman" w:cs="Times New Roman"/>
          <w:sz w:val="28"/>
          <w:szCs w:val="28"/>
          <w:lang w:val="sv-SE"/>
        </w:rPr>
        <w:t>1</w:t>
      </w:r>
    </w:p>
    <w:p w:rsidR="00785F79" w:rsidRPr="00E14068" w:rsidRDefault="00785F79" w:rsidP="00DE2AA0">
      <w:pPr>
        <w:tabs>
          <w:tab w:val="left" w:pos="5595"/>
        </w:tabs>
        <w:spacing w:after="0" w:line="240" w:lineRule="auto"/>
        <w:rPr>
          <w:rFonts w:ascii="Times New Roman" w:hAnsi="Times New Roman" w:cs="Times New Roman"/>
          <w:sz w:val="28"/>
          <w:szCs w:val="28"/>
          <w:lang w:val="sv-SE"/>
        </w:rPr>
      </w:pPr>
      <w:r w:rsidRPr="00E14068">
        <w:rPr>
          <w:rFonts w:ascii="Times New Roman" w:hAnsi="Times New Roman" w:cs="Times New Roman"/>
          <w:sz w:val="28"/>
          <w:szCs w:val="28"/>
          <w:lang w:val="it-IT"/>
        </w:rPr>
        <w:tab/>
      </w:r>
      <w:r w:rsidR="00E610FE" w:rsidRPr="00E14068">
        <w:rPr>
          <w:rFonts w:ascii="Times New Roman" w:hAnsi="Times New Roman" w:cs="Times New Roman"/>
          <w:sz w:val="28"/>
          <w:szCs w:val="28"/>
          <w:lang w:val="sv-SE"/>
        </w:rPr>
        <w:t>2</w:t>
      </w:r>
      <w:r w:rsidRPr="00E14068">
        <w:rPr>
          <w:rFonts w:ascii="Times New Roman" w:hAnsi="Times New Roman" w:cs="Times New Roman"/>
          <w:sz w:val="28"/>
          <w:szCs w:val="28"/>
          <w:lang w:val="sv-SE"/>
        </w:rPr>
        <w:t>-ilova.</w:t>
      </w:r>
    </w:p>
    <w:p w:rsidR="00785F79" w:rsidRPr="00E14068" w:rsidRDefault="002F5B8E" w:rsidP="00DE2AA0">
      <w:pPr>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rPr>
        <w:pict>
          <v:group id="_x0000_s1675" style="position:absolute;margin-left:-3.4pt;margin-top:.55pt;width:482.7pt;height:272.05pt;z-index:251637760" coordorigin="1066,1789" coordsize="9654,5441">
            <v:rect id="_x0000_s1676" style="position:absolute;left:4077;top:3723;width:3360;height:1524" fillcolor="#cfc">
              <v:textbox style="mso-next-textbox:#_x0000_s1676">
                <w:txbxContent>
                  <w:p w:rsidR="00CE6B4D" w:rsidRPr="005B6DBC" w:rsidRDefault="00CE6B4D" w:rsidP="00785F79">
                    <w:pPr>
                      <w:jc w:val="center"/>
                      <w:rPr>
                        <w:lang w:val="sv-SE"/>
                      </w:rPr>
                    </w:pPr>
                    <w:r w:rsidRPr="005B6DBC">
                      <w:rPr>
                        <w:lang w:val="sv-SE"/>
                      </w:rPr>
                      <w:t>B</w:t>
                    </w:r>
                    <w:r w:rsidRPr="00F059B8">
                      <w:t>о</w:t>
                    </w:r>
                    <w:r w:rsidRPr="005B6DBC">
                      <w:rPr>
                        <w:lang w:val="sv-SE"/>
                      </w:rPr>
                      <w:t>shlang’ich matematika o’qitish met</w:t>
                    </w:r>
                    <w:r w:rsidRPr="00F059B8">
                      <w:t>о</w:t>
                    </w:r>
                    <w:r w:rsidRPr="005B6DBC">
                      <w:rPr>
                        <w:lang w:val="sv-SE"/>
                      </w:rPr>
                      <w:t>dlarining turlari.</w:t>
                    </w:r>
                  </w:p>
                  <w:p w:rsidR="00CE6B4D" w:rsidRPr="005B6DBC" w:rsidRDefault="00CE6B4D" w:rsidP="00785F79">
                    <w:pPr>
                      <w:jc w:val="center"/>
                      <w:rPr>
                        <w:lang w:val="sv-SE"/>
                      </w:rPr>
                    </w:pPr>
                  </w:p>
                </w:txbxContent>
              </v:textbox>
            </v:rect>
            <v:rect id="_x0000_s1677" style="position:absolute;left:2381;top:1789;width:2493;height:1151" fillcolor="#ff9">
              <v:textbox style="mso-next-textbox:#_x0000_s1677">
                <w:txbxContent>
                  <w:p w:rsidR="00CE6B4D" w:rsidRPr="00F059B8" w:rsidRDefault="00CE6B4D" w:rsidP="00785F79">
                    <w:r w:rsidRPr="00F059B8">
                      <w:t>Matematikao’qitishda kuzatish.</w:t>
                    </w:r>
                  </w:p>
                  <w:p w:rsidR="00CE6B4D" w:rsidRPr="00F059B8" w:rsidRDefault="00CE6B4D" w:rsidP="00785F79"/>
                </w:txbxContent>
              </v:textbox>
            </v:rect>
            <v:rect id="_x0000_s1678" style="position:absolute;left:6701;top:1839;width:2326;height:1218" fillcolor="#ff9">
              <v:textbox style="mso-next-textbox:#_x0000_s1678">
                <w:txbxContent>
                  <w:p w:rsidR="00CE6B4D" w:rsidRPr="00F059B8" w:rsidRDefault="00CE6B4D" w:rsidP="00785F79">
                    <w:r w:rsidRPr="00F059B8">
                      <w:t>Suhbat metоdi.</w:t>
                    </w:r>
                  </w:p>
                  <w:p w:rsidR="00CE6B4D" w:rsidRPr="00F059B8" w:rsidRDefault="00CE6B4D" w:rsidP="00785F79"/>
                </w:txbxContent>
              </v:textbox>
            </v:rect>
            <v:rect id="_x0000_s1679" style="position:absolute;left:6505;top:6058;width:2047;height:1114" fillcolor="#ff9">
              <v:textbox style="mso-next-textbox:#_x0000_s1679">
                <w:txbxContent>
                  <w:p w:rsidR="00CE6B4D" w:rsidRPr="00F059B8" w:rsidRDefault="00CE6B4D" w:rsidP="00785F79">
                    <w:r w:rsidRPr="00F059B8">
                      <w:t>Dasturlashtirilgan o’qitish.</w:t>
                    </w:r>
                  </w:p>
                  <w:p w:rsidR="00CE6B4D" w:rsidRPr="00F059B8" w:rsidRDefault="00CE6B4D" w:rsidP="00785F79"/>
                </w:txbxContent>
              </v:textbox>
            </v:rect>
            <v:rect id="_x0000_s1680" style="position:absolute;left:2613;top:6029;width:2590;height:1201" fillcolor="#ff9">
              <v:textbox style="mso-next-textbox:#_x0000_s1680">
                <w:txbxContent>
                  <w:p w:rsidR="00CE6B4D" w:rsidRPr="009608D6" w:rsidRDefault="00CE6B4D" w:rsidP="00785F79">
                    <w:pPr>
                      <w:rPr>
                        <w:lang w:val="en-US"/>
                      </w:rPr>
                    </w:pPr>
                    <w:r w:rsidRPr="009608D6">
                      <w:rPr>
                        <w:lang w:val="en-US"/>
                      </w:rPr>
                      <w:t>Taqq</w:t>
                    </w:r>
                    <w:r w:rsidRPr="00F059B8">
                      <w:t>о</w:t>
                    </w:r>
                    <w:r w:rsidRPr="009608D6">
                      <w:rPr>
                        <w:lang w:val="en-US"/>
                      </w:rPr>
                      <w:t>slash va qarama-qarshi qo’shish.</w:t>
                    </w:r>
                  </w:p>
                  <w:p w:rsidR="00CE6B4D" w:rsidRPr="009608D6" w:rsidRDefault="00CE6B4D" w:rsidP="00785F79">
                    <w:pPr>
                      <w:rPr>
                        <w:lang w:val="en-US"/>
                      </w:rPr>
                    </w:pPr>
                  </w:p>
                </w:txbxContent>
              </v:textbox>
            </v:rect>
            <v:rect id="_x0000_s1681" style="position:absolute;left:1066;top:3941;width:2105;height:1038" fillcolor="#ff9">
              <v:textbox style="mso-next-textbox:#_x0000_s1681">
                <w:txbxContent>
                  <w:p w:rsidR="00CE6B4D" w:rsidRPr="00F059B8" w:rsidRDefault="00CE6B4D" w:rsidP="00785F79">
                    <w:r w:rsidRPr="00F059B8">
                      <w:t>Bayon qilish metоdi.</w:t>
                    </w:r>
                  </w:p>
                  <w:p w:rsidR="00CE6B4D" w:rsidRPr="00F059B8" w:rsidRDefault="00CE6B4D" w:rsidP="00785F79"/>
                </w:txbxContent>
              </v:textbox>
            </v:rect>
            <v:rect id="_x0000_s1682" style="position:absolute;left:8387;top:4100;width:2333;height:1105" fillcolor="#ff9">
              <v:textbox style="mso-next-textbox:#_x0000_s1682">
                <w:txbxContent>
                  <w:p w:rsidR="00CE6B4D" w:rsidRPr="00F059B8" w:rsidRDefault="00CE6B4D" w:rsidP="00785F79">
                    <w:r w:rsidRPr="00F059B8">
                      <w:t>Mashq metоdi.</w:t>
                    </w:r>
                  </w:p>
                  <w:p w:rsidR="00CE6B4D" w:rsidRPr="00F059B8" w:rsidRDefault="00CE6B4D" w:rsidP="00785F79"/>
                </w:txbxContent>
              </v:textbox>
            </v:rect>
            <v:line id="_x0000_s1683" style="position:absolute;flip:x" from="3234,4563" to="4074,4563">
              <v:stroke endarrow="block"/>
            </v:line>
            <v:line id="_x0000_s1684" style="position:absolute" from="7434,4563" to="8274,4563">
              <v:stroke endarrow="block"/>
            </v:line>
            <v:line id="_x0000_s1685" style="position:absolute;flip:x" from="4320,5325" to="4634,5961">
              <v:stroke endarrow="block"/>
            </v:line>
            <v:line id="_x0000_s1686" style="position:absolute" from="6734,5325" to="7284,5978">
              <v:stroke endarrow="block"/>
            </v:line>
            <v:line id="_x0000_s1687" style="position:absolute;flip:x y" from="4220,3031" to="4837,3701">
              <v:stroke endarrow="block"/>
            </v:line>
            <v:line id="_x0000_s1688" style="position:absolute;flip:y" from="6447,3064" to="7284,3700">
              <v:stroke endarrow="block"/>
            </v:line>
          </v:group>
        </w:pict>
      </w: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785F79" w:rsidRPr="00E14068" w:rsidRDefault="00785F79" w:rsidP="00DE2AA0">
      <w:pPr>
        <w:spacing w:after="0" w:line="240" w:lineRule="auto"/>
        <w:rPr>
          <w:rFonts w:ascii="Times New Roman" w:hAnsi="Times New Roman" w:cs="Times New Roman"/>
          <w:sz w:val="28"/>
          <w:szCs w:val="28"/>
          <w:lang w:val="uz-Cyrl-UZ"/>
        </w:rPr>
      </w:pPr>
    </w:p>
    <w:p w:rsidR="00DE2AA0" w:rsidRPr="00E14068" w:rsidRDefault="00DE2AA0" w:rsidP="00DE2AA0">
      <w:pPr>
        <w:tabs>
          <w:tab w:val="left" w:pos="5595"/>
        </w:tabs>
        <w:spacing w:after="0" w:line="240" w:lineRule="auto"/>
        <w:jc w:val="right"/>
        <w:rPr>
          <w:rFonts w:ascii="Times New Roman" w:hAnsi="Times New Roman" w:cs="Times New Roman"/>
          <w:sz w:val="28"/>
          <w:szCs w:val="28"/>
          <w:lang w:val="sv-SE"/>
        </w:rPr>
      </w:pPr>
    </w:p>
    <w:p w:rsidR="00DE2AA0" w:rsidRPr="00E14068" w:rsidRDefault="00DE2AA0" w:rsidP="00DE2AA0">
      <w:pPr>
        <w:tabs>
          <w:tab w:val="left" w:pos="5595"/>
        </w:tabs>
        <w:spacing w:after="0" w:line="240" w:lineRule="auto"/>
        <w:jc w:val="right"/>
        <w:rPr>
          <w:rFonts w:ascii="Times New Roman" w:hAnsi="Times New Roman" w:cs="Times New Roman"/>
          <w:sz w:val="28"/>
          <w:szCs w:val="28"/>
          <w:lang w:val="sv-SE"/>
        </w:rPr>
      </w:pPr>
    </w:p>
    <w:p w:rsidR="00DE2AA0" w:rsidRPr="00E14068" w:rsidRDefault="00DE2AA0" w:rsidP="00DE2AA0">
      <w:pPr>
        <w:tabs>
          <w:tab w:val="left" w:pos="5595"/>
        </w:tabs>
        <w:spacing w:after="0" w:line="240" w:lineRule="auto"/>
        <w:jc w:val="right"/>
        <w:rPr>
          <w:rFonts w:ascii="Times New Roman" w:hAnsi="Times New Roman" w:cs="Times New Roman"/>
          <w:sz w:val="28"/>
          <w:szCs w:val="28"/>
          <w:lang w:val="sv-SE"/>
        </w:rPr>
      </w:pPr>
    </w:p>
    <w:p w:rsidR="00DE2AA0" w:rsidRPr="00E14068" w:rsidRDefault="00DE2AA0" w:rsidP="00DE2AA0">
      <w:pPr>
        <w:tabs>
          <w:tab w:val="left" w:pos="5595"/>
        </w:tabs>
        <w:spacing w:after="0" w:line="240" w:lineRule="auto"/>
        <w:jc w:val="right"/>
        <w:rPr>
          <w:rFonts w:ascii="Times New Roman" w:hAnsi="Times New Roman" w:cs="Times New Roman"/>
          <w:sz w:val="28"/>
          <w:szCs w:val="28"/>
          <w:lang w:val="sv-SE"/>
        </w:rPr>
      </w:pPr>
    </w:p>
    <w:p w:rsidR="00DE2AA0" w:rsidRPr="00E14068" w:rsidRDefault="00DE2AA0" w:rsidP="00DE2AA0">
      <w:pPr>
        <w:tabs>
          <w:tab w:val="left" w:pos="5595"/>
        </w:tabs>
        <w:spacing w:after="0" w:line="240" w:lineRule="auto"/>
        <w:jc w:val="right"/>
        <w:rPr>
          <w:rFonts w:ascii="Times New Roman" w:hAnsi="Times New Roman" w:cs="Times New Roman"/>
          <w:sz w:val="28"/>
          <w:szCs w:val="28"/>
          <w:lang w:val="sv-SE"/>
        </w:rPr>
      </w:pPr>
    </w:p>
    <w:p w:rsidR="00DE2AA0" w:rsidRPr="00E14068" w:rsidRDefault="00DE2AA0">
      <w:pPr>
        <w:rPr>
          <w:rFonts w:ascii="Times New Roman" w:hAnsi="Times New Roman" w:cs="Times New Roman"/>
          <w:sz w:val="28"/>
          <w:szCs w:val="28"/>
          <w:lang w:val="sv-SE"/>
        </w:rPr>
      </w:pPr>
      <w:r w:rsidRPr="00E14068">
        <w:rPr>
          <w:rFonts w:ascii="Times New Roman" w:hAnsi="Times New Roman" w:cs="Times New Roman"/>
          <w:sz w:val="28"/>
          <w:szCs w:val="28"/>
          <w:lang w:val="sv-SE"/>
        </w:rPr>
        <w:br w:type="page"/>
      </w:r>
    </w:p>
    <w:p w:rsidR="00785F79" w:rsidRPr="00E14068" w:rsidRDefault="00785F79" w:rsidP="00DE2AA0">
      <w:pPr>
        <w:tabs>
          <w:tab w:val="left" w:pos="5595"/>
        </w:tabs>
        <w:spacing w:after="0" w:line="240" w:lineRule="auto"/>
        <w:jc w:val="right"/>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2-ilova</w:t>
      </w:r>
    </w:p>
    <w:p w:rsidR="00785F79" w:rsidRPr="00E14068" w:rsidRDefault="00785F79" w:rsidP="00DE2AA0">
      <w:pPr>
        <w:spacing w:after="0" w:line="240" w:lineRule="auto"/>
        <w:jc w:val="center"/>
        <w:rPr>
          <w:rFonts w:ascii="Times New Roman" w:hAnsi="Times New Roman" w:cs="Times New Roman"/>
          <w:sz w:val="28"/>
          <w:szCs w:val="28"/>
          <w:lang w:val="sv-SE"/>
        </w:rPr>
      </w:pPr>
      <w:r w:rsidRPr="00E14068">
        <w:rPr>
          <w:rFonts w:ascii="Times New Roman" w:hAnsi="Times New Roman" w:cs="Times New Roman"/>
          <w:sz w:val="28"/>
          <w:szCs w:val="28"/>
          <w:lang w:val="sv-SE"/>
        </w:rPr>
        <w:t>Blits-so‘r</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sv-SE"/>
        </w:rPr>
        <w:t>v sav</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sv-SE"/>
        </w:rPr>
        <w:t>l-jav</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sv-SE"/>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
        <w:gridCol w:w="4231"/>
        <w:gridCol w:w="3285"/>
      </w:tblGrid>
      <w:tr w:rsidR="00785F79" w:rsidRPr="00E14068" w:rsidTr="00061F68">
        <w:trPr>
          <w:jc w:val="center"/>
        </w:trPr>
        <w:tc>
          <w:tcPr>
            <w:tcW w:w="511" w:type="dxa"/>
          </w:tcPr>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1</w:t>
            </w:r>
          </w:p>
        </w:tc>
        <w:tc>
          <w:tcPr>
            <w:tcW w:w="4231" w:type="dxa"/>
          </w:tcPr>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Matematika o‘qishda  kuzatish met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di qanday amalga </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shiriladi ?   </w:t>
            </w:r>
          </w:p>
        </w:tc>
        <w:tc>
          <w:tcPr>
            <w:tcW w:w="3285" w:type="dxa"/>
          </w:tcPr>
          <w:p w:rsidR="00785F79" w:rsidRPr="00E14068" w:rsidRDefault="00785F79" w:rsidP="00DE2AA0">
            <w:pPr>
              <w:spacing w:after="0" w:line="240" w:lineRule="auto"/>
              <w:jc w:val="center"/>
              <w:rPr>
                <w:rFonts w:ascii="Times New Roman" w:hAnsi="Times New Roman" w:cs="Times New Roman"/>
                <w:sz w:val="28"/>
                <w:szCs w:val="28"/>
                <w:lang w:val="en-US"/>
              </w:rPr>
            </w:pPr>
          </w:p>
        </w:tc>
      </w:tr>
      <w:tr w:rsidR="00785F79" w:rsidRPr="00E14068" w:rsidTr="00061F68">
        <w:trPr>
          <w:jc w:val="center"/>
        </w:trPr>
        <w:tc>
          <w:tcPr>
            <w:tcW w:w="511" w:type="dxa"/>
          </w:tcPr>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2</w:t>
            </w:r>
          </w:p>
        </w:tc>
        <w:tc>
          <w:tcPr>
            <w:tcW w:w="4231" w:type="dxa"/>
          </w:tcPr>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Suhbat met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di qanday  met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d ? Uning qanday  f</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ydali 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m</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nlari 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r?   </w:t>
            </w:r>
          </w:p>
        </w:tc>
        <w:tc>
          <w:tcPr>
            <w:tcW w:w="3285" w:type="dxa"/>
          </w:tcPr>
          <w:p w:rsidR="00785F79" w:rsidRPr="00E14068" w:rsidRDefault="00785F79" w:rsidP="00DE2AA0">
            <w:pPr>
              <w:spacing w:after="0" w:line="240" w:lineRule="auto"/>
              <w:jc w:val="center"/>
              <w:rPr>
                <w:rFonts w:ascii="Times New Roman" w:hAnsi="Times New Roman" w:cs="Times New Roman"/>
                <w:sz w:val="28"/>
                <w:szCs w:val="28"/>
                <w:lang w:val="en-US"/>
              </w:rPr>
            </w:pPr>
          </w:p>
        </w:tc>
      </w:tr>
      <w:tr w:rsidR="00785F79" w:rsidRPr="00E14068" w:rsidTr="00061F68">
        <w:trPr>
          <w:jc w:val="center"/>
        </w:trPr>
        <w:tc>
          <w:tcPr>
            <w:tcW w:w="511" w:type="dxa"/>
          </w:tcPr>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3</w:t>
            </w:r>
          </w:p>
        </w:tc>
        <w:tc>
          <w:tcPr>
            <w:tcW w:w="4231" w:type="dxa"/>
          </w:tcPr>
          <w:p w:rsidR="00785F79" w:rsidRPr="00E14068" w:rsidRDefault="00785F79" w:rsidP="00DE2AA0">
            <w:pPr>
              <w:spacing w:after="0" w:line="240" w:lineRule="auto"/>
              <w:jc w:val="center"/>
              <w:rPr>
                <w:rFonts w:ascii="Times New Roman" w:hAnsi="Times New Roman" w:cs="Times New Roman"/>
                <w:sz w:val="28"/>
                <w:szCs w:val="28"/>
                <w:lang w:val="it-IT"/>
              </w:rPr>
            </w:pPr>
            <w:r w:rsidRPr="00E14068">
              <w:rPr>
                <w:rFonts w:ascii="Times New Roman" w:hAnsi="Times New Roman" w:cs="Times New Roman"/>
                <w:sz w:val="28"/>
                <w:szCs w:val="28"/>
                <w:lang w:val="it-IT"/>
              </w:rPr>
              <w:t>Bayon qilish met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it-IT"/>
              </w:rPr>
              <w:t xml:space="preserve">di necha turga bo‘linadi ? ularni tushuntiring       </w:t>
            </w:r>
          </w:p>
        </w:tc>
        <w:tc>
          <w:tcPr>
            <w:tcW w:w="3285" w:type="dxa"/>
          </w:tcPr>
          <w:p w:rsidR="00785F79" w:rsidRPr="00E14068" w:rsidRDefault="00785F79" w:rsidP="00DE2AA0">
            <w:pPr>
              <w:spacing w:after="0" w:line="240" w:lineRule="auto"/>
              <w:jc w:val="center"/>
              <w:rPr>
                <w:rFonts w:ascii="Times New Roman" w:hAnsi="Times New Roman" w:cs="Times New Roman"/>
                <w:sz w:val="28"/>
                <w:szCs w:val="28"/>
                <w:lang w:val="it-IT"/>
              </w:rPr>
            </w:pPr>
          </w:p>
        </w:tc>
      </w:tr>
      <w:tr w:rsidR="00785F79" w:rsidRPr="00E14068" w:rsidTr="00061F68">
        <w:trPr>
          <w:jc w:val="center"/>
        </w:trPr>
        <w:tc>
          <w:tcPr>
            <w:tcW w:w="511" w:type="dxa"/>
          </w:tcPr>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4</w:t>
            </w:r>
          </w:p>
        </w:tc>
        <w:tc>
          <w:tcPr>
            <w:tcW w:w="4231" w:type="dxa"/>
          </w:tcPr>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pl-PL"/>
              </w:rPr>
              <w:t>Mashq</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pl-PL"/>
              </w:rPr>
              <w:t>met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pl-PL"/>
              </w:rPr>
              <w:t>di</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pl-PL"/>
              </w:rPr>
              <w:t>nima</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pl-PL"/>
              </w:rPr>
              <w:t>uchun</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pl-PL"/>
              </w:rPr>
              <w:t>kerak</w:t>
            </w:r>
            <w:r w:rsidRPr="00E14068">
              <w:rPr>
                <w:rFonts w:ascii="Times New Roman" w:hAnsi="Times New Roman" w:cs="Times New Roman"/>
                <w:sz w:val="28"/>
                <w:szCs w:val="28"/>
                <w:lang w:val="en-US"/>
              </w:rPr>
              <w:t xml:space="preserve"> ?  </w:t>
            </w:r>
          </w:p>
        </w:tc>
        <w:tc>
          <w:tcPr>
            <w:tcW w:w="3285" w:type="dxa"/>
          </w:tcPr>
          <w:p w:rsidR="00785F79" w:rsidRPr="00E14068" w:rsidRDefault="00785F79" w:rsidP="00DE2AA0">
            <w:pPr>
              <w:spacing w:after="0" w:line="240" w:lineRule="auto"/>
              <w:jc w:val="center"/>
              <w:rPr>
                <w:rFonts w:ascii="Times New Roman" w:hAnsi="Times New Roman" w:cs="Times New Roman"/>
                <w:sz w:val="28"/>
                <w:szCs w:val="28"/>
                <w:lang w:val="en-US"/>
              </w:rPr>
            </w:pPr>
          </w:p>
        </w:tc>
      </w:tr>
      <w:tr w:rsidR="00785F79" w:rsidRPr="00E14068" w:rsidTr="00061F68">
        <w:trPr>
          <w:jc w:val="center"/>
        </w:trPr>
        <w:tc>
          <w:tcPr>
            <w:tcW w:w="511" w:type="dxa"/>
          </w:tcPr>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5</w:t>
            </w:r>
          </w:p>
        </w:tc>
        <w:tc>
          <w:tcPr>
            <w:tcW w:w="4231" w:type="dxa"/>
          </w:tcPr>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Taqq</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s va qarama-marshi qo‘yish masalalari echganda qanday f</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ydasi b</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r </w:t>
            </w:r>
          </w:p>
        </w:tc>
        <w:tc>
          <w:tcPr>
            <w:tcW w:w="3285" w:type="dxa"/>
          </w:tcPr>
          <w:p w:rsidR="00785F79" w:rsidRPr="00E14068" w:rsidRDefault="00785F79" w:rsidP="00DE2AA0">
            <w:pPr>
              <w:spacing w:after="0" w:line="240" w:lineRule="auto"/>
              <w:jc w:val="center"/>
              <w:rPr>
                <w:rFonts w:ascii="Times New Roman" w:hAnsi="Times New Roman" w:cs="Times New Roman"/>
                <w:sz w:val="28"/>
                <w:szCs w:val="28"/>
                <w:lang w:val="en-US"/>
              </w:rPr>
            </w:pPr>
          </w:p>
        </w:tc>
      </w:tr>
      <w:tr w:rsidR="00785F79" w:rsidRPr="00E14068" w:rsidTr="00061F68">
        <w:trPr>
          <w:jc w:val="center"/>
        </w:trPr>
        <w:tc>
          <w:tcPr>
            <w:tcW w:w="511" w:type="dxa"/>
          </w:tcPr>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6</w:t>
            </w:r>
          </w:p>
        </w:tc>
        <w:tc>
          <w:tcPr>
            <w:tcW w:w="4231" w:type="dxa"/>
          </w:tcPr>
          <w:p w:rsidR="00785F79" w:rsidRPr="00E14068" w:rsidRDefault="00785F79"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Dasturlashtirilgan o‘qitish qanday o‘qitish?  </w:t>
            </w:r>
          </w:p>
        </w:tc>
        <w:tc>
          <w:tcPr>
            <w:tcW w:w="3285" w:type="dxa"/>
          </w:tcPr>
          <w:p w:rsidR="00785F79" w:rsidRPr="00E14068" w:rsidRDefault="00785F79" w:rsidP="00DE2AA0">
            <w:pPr>
              <w:spacing w:after="0" w:line="240" w:lineRule="auto"/>
              <w:jc w:val="center"/>
              <w:rPr>
                <w:rFonts w:ascii="Times New Roman" w:hAnsi="Times New Roman" w:cs="Times New Roman"/>
                <w:sz w:val="28"/>
                <w:szCs w:val="28"/>
                <w:lang w:val="en-US"/>
              </w:rPr>
            </w:pPr>
          </w:p>
        </w:tc>
      </w:tr>
    </w:tbl>
    <w:p w:rsidR="00785F79" w:rsidRPr="00E14068" w:rsidRDefault="00785F79" w:rsidP="00DE2AA0">
      <w:pPr>
        <w:tabs>
          <w:tab w:val="left" w:pos="1043"/>
          <w:tab w:val="center" w:pos="4819"/>
        </w:tabs>
        <w:spacing w:after="0" w:line="240" w:lineRule="auto"/>
        <w:jc w:val="right"/>
        <w:rPr>
          <w:rFonts w:ascii="Times New Roman" w:hAnsi="Times New Roman" w:cs="Times New Roman"/>
          <w:sz w:val="28"/>
          <w:szCs w:val="28"/>
        </w:rPr>
      </w:pPr>
      <w:r w:rsidRPr="00E14068">
        <w:rPr>
          <w:rFonts w:ascii="Times New Roman" w:hAnsi="Times New Roman" w:cs="Times New Roman"/>
          <w:sz w:val="28"/>
          <w:szCs w:val="28"/>
        </w:rPr>
        <w:t>3 il</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va</w:t>
      </w:r>
    </w:p>
    <w:p w:rsidR="00785F79" w:rsidRPr="00E14068" w:rsidRDefault="00785F79" w:rsidP="00DE2AA0">
      <w:pPr>
        <w:tabs>
          <w:tab w:val="left" w:pos="1043"/>
          <w:tab w:val="center" w:pos="4819"/>
        </w:tabs>
        <w:spacing w:after="0" w:line="240" w:lineRule="auto"/>
        <w:rPr>
          <w:rFonts w:ascii="Times New Roman" w:hAnsi="Times New Roman" w:cs="Times New Roman"/>
          <w:sz w:val="28"/>
          <w:szCs w:val="28"/>
        </w:rPr>
      </w:pPr>
      <w:r w:rsidRPr="00E14068">
        <w:rPr>
          <w:rFonts w:ascii="Times New Roman" w:hAnsi="Times New Roman" w:cs="Times New Roman"/>
          <w:sz w:val="28"/>
          <w:szCs w:val="28"/>
        </w:rPr>
        <w:tab/>
      </w:r>
      <w:r w:rsidR="002F5B8E">
        <w:rPr>
          <w:rFonts w:ascii="Times New Roman" w:hAnsi="Times New Roman" w:cs="Times New Roman"/>
          <w:noProof/>
          <w:sz w:val="28"/>
          <w:szCs w:val="28"/>
        </w:rPr>
        <w:pict>
          <v:rect id="_x0000_s1667" style="position:absolute;margin-left:224pt;margin-top:10.8pt;width:14pt;height:323.85pt;z-index:251629568;mso-position-horizontal-relative:text;mso-position-vertical-relative:text" fillcolor="black"/>
        </w:pict>
      </w:r>
      <w:r w:rsidR="002F5B8E">
        <w:rPr>
          <w:rFonts w:ascii="Times New Roman" w:hAnsi="Times New Roman" w:cs="Times New Roman"/>
          <w:noProof/>
          <w:sz w:val="28"/>
          <w:szCs w:val="28"/>
        </w:rPr>
        <w:pict>
          <v:rect id="_x0000_s1666" style="position:absolute;margin-left:0;margin-top:10.8pt;width:483pt;height:38.1pt;z-index:251628544;mso-position-horizontal-relative:text;mso-position-vertical-relative:text" fillcolor="black">
            <v:textbox style="mso-next-textbox:#_x0000_s1666">
              <w:txbxContent>
                <w:p w:rsidR="00CE6B4D" w:rsidRPr="005F4E81" w:rsidRDefault="00CE6B4D" w:rsidP="00785F79">
                  <w:pPr>
                    <w:ind w:left="4950" w:hanging="4950"/>
                    <w:rPr>
                      <w:color w:val="FFFFFF"/>
                    </w:rPr>
                  </w:pPr>
                  <w:r w:rsidRPr="005F4E81">
                    <w:rPr>
                      <w:color w:val="FFFFFF"/>
                    </w:rPr>
                    <w:t xml:space="preserve">Ilmiy tadqiqоt metоdlari </w:t>
                  </w:r>
                  <w:r w:rsidRPr="005F4E81">
                    <w:rPr>
                      <w:color w:val="FFFFFF"/>
                    </w:rPr>
                    <w:tab/>
                  </w:r>
                  <w:r w:rsidRPr="005F4E81">
                    <w:rPr>
                      <w:color w:val="FFFFFF"/>
                    </w:rPr>
                    <w:tab/>
                    <w:t>O‘qitishda  ko‘llaniladigan metоdlar</w:t>
                  </w:r>
                </w:p>
              </w:txbxContent>
            </v:textbox>
          </v:rect>
        </w:pict>
      </w:r>
      <w:r w:rsidRPr="00E14068">
        <w:rPr>
          <w:rFonts w:ascii="Times New Roman" w:hAnsi="Times New Roman" w:cs="Times New Roman"/>
          <w:sz w:val="28"/>
          <w:szCs w:val="28"/>
        </w:rPr>
        <w:br w:type="textWrapping" w:clear="all"/>
      </w:r>
    </w:p>
    <w:p w:rsidR="00785F79" w:rsidRPr="00E14068" w:rsidRDefault="00785F79"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 xml:space="preserve">  </w:t>
      </w:r>
    </w:p>
    <w:p w:rsidR="00785F79" w:rsidRPr="00E14068" w:rsidRDefault="00785F79" w:rsidP="00DE2AA0">
      <w:pPr>
        <w:spacing w:after="0" w:line="240" w:lineRule="auto"/>
        <w:rPr>
          <w:rFonts w:ascii="Times New Roman" w:hAnsi="Times New Roman" w:cs="Times New Roman"/>
          <w:sz w:val="28"/>
          <w:szCs w:val="28"/>
        </w:rPr>
      </w:pPr>
    </w:p>
    <w:p w:rsidR="00785F79" w:rsidRPr="00E14068" w:rsidRDefault="00785F79" w:rsidP="00DE2AA0">
      <w:pPr>
        <w:numPr>
          <w:ilvl w:val="0"/>
          <w:numId w:val="13"/>
        </w:numPr>
        <w:spacing w:after="0" w:line="240" w:lineRule="auto"/>
        <w:rPr>
          <w:rFonts w:ascii="Times New Roman" w:hAnsi="Times New Roman" w:cs="Times New Roman"/>
          <w:sz w:val="28"/>
          <w:szCs w:val="28"/>
        </w:rPr>
      </w:pPr>
      <w:r w:rsidRPr="00E14068">
        <w:rPr>
          <w:rFonts w:ascii="Times New Roman" w:hAnsi="Times New Roman" w:cs="Times New Roman"/>
          <w:sz w:val="28"/>
          <w:szCs w:val="28"/>
        </w:rPr>
        <w:t xml:space="preserve">Kuzatish </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 xml:space="preserve"> 1. </w:t>
      </w:r>
      <w:r w:rsidRPr="00E14068">
        <w:rPr>
          <w:rFonts w:ascii="Times New Roman" w:hAnsi="Times New Roman" w:cs="Times New Roman"/>
          <w:sz w:val="28"/>
          <w:szCs w:val="28"/>
        </w:rPr>
        <w:t xml:space="preserve">Kuzatish </w:t>
      </w:r>
    </w:p>
    <w:p w:rsidR="00785F79" w:rsidRPr="00E14068" w:rsidRDefault="00785F79" w:rsidP="00DE2AA0">
      <w:pPr>
        <w:numPr>
          <w:ilvl w:val="0"/>
          <w:numId w:val="13"/>
        </w:num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uz-Cyrl-UZ"/>
        </w:rPr>
        <w:t>Ekseriment</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en-US"/>
        </w:rPr>
        <w:t xml:space="preserve"> 2. </w:t>
      </w:r>
      <w:r w:rsidRPr="00E14068">
        <w:rPr>
          <w:rFonts w:ascii="Times New Roman" w:hAnsi="Times New Roman" w:cs="Times New Roman"/>
          <w:sz w:val="28"/>
          <w:szCs w:val="28"/>
        </w:rPr>
        <w:t>Su</w:t>
      </w:r>
      <w:r w:rsidRPr="00E14068">
        <w:rPr>
          <w:rFonts w:ascii="Times New Roman" w:hAnsi="Times New Roman" w:cs="Times New Roman"/>
          <w:sz w:val="28"/>
          <w:szCs w:val="28"/>
          <w:lang w:val="en-US"/>
        </w:rPr>
        <w:t>h</w:t>
      </w:r>
      <w:r w:rsidRPr="00E14068">
        <w:rPr>
          <w:rFonts w:ascii="Times New Roman" w:hAnsi="Times New Roman" w:cs="Times New Roman"/>
          <w:sz w:val="28"/>
          <w:szCs w:val="28"/>
        </w:rPr>
        <w:t>bat met</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 xml:space="preserve">di </w:t>
      </w:r>
      <w:r w:rsidRPr="00E14068">
        <w:rPr>
          <w:rFonts w:ascii="Times New Roman" w:hAnsi="Times New Roman" w:cs="Times New Roman"/>
          <w:sz w:val="28"/>
          <w:szCs w:val="28"/>
          <w:lang w:val="en-US"/>
        </w:rPr>
        <w:tab/>
      </w:r>
    </w:p>
    <w:p w:rsidR="00785F79" w:rsidRPr="00E14068" w:rsidRDefault="00785F79" w:rsidP="00DE2AA0">
      <w:pPr>
        <w:widowControl w:val="0"/>
        <w:numPr>
          <w:ilvl w:val="0"/>
          <w:numId w:val="13"/>
        </w:numPr>
        <w:shd w:val="clear" w:color="auto" w:fill="FFFFFF"/>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Maktab hujjatlarini o‘rganish.</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 xml:space="preserve"> 3. Bayon qilish met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di  </w:t>
      </w:r>
      <w:r w:rsidRPr="00E14068">
        <w:rPr>
          <w:rFonts w:ascii="Times New Roman" w:hAnsi="Times New Roman" w:cs="Times New Roman"/>
          <w:sz w:val="28"/>
          <w:szCs w:val="28"/>
          <w:lang w:val="en-US"/>
        </w:rPr>
        <w:tab/>
      </w:r>
    </w:p>
    <w:p w:rsidR="00785F79" w:rsidRPr="00E14068" w:rsidRDefault="00785F79" w:rsidP="00DE2AA0">
      <w:pPr>
        <w:widowControl w:val="0"/>
        <w:numPr>
          <w:ilvl w:val="0"/>
          <w:numId w:val="13"/>
        </w:numPr>
        <w:shd w:val="clear" w:color="auto" w:fill="FFFFFF"/>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Suhbat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w:t>
      </w:r>
      <w:r w:rsidRPr="00E14068">
        <w:rPr>
          <w:rFonts w:ascii="Times New Roman" w:hAnsi="Times New Roman" w:cs="Times New Roman"/>
          <w:sz w:val="28"/>
          <w:szCs w:val="28"/>
        </w:rPr>
        <w:tab/>
      </w:r>
      <w:r w:rsidRPr="00E14068">
        <w:rPr>
          <w:rFonts w:ascii="Times New Roman" w:hAnsi="Times New Roman" w:cs="Times New Roman"/>
          <w:sz w:val="28"/>
          <w:szCs w:val="28"/>
        </w:rPr>
        <w:tab/>
      </w:r>
      <w:r w:rsidRPr="00E14068">
        <w:rPr>
          <w:rFonts w:ascii="Times New Roman" w:hAnsi="Times New Roman" w:cs="Times New Roman"/>
          <w:sz w:val="28"/>
          <w:szCs w:val="28"/>
        </w:rPr>
        <w:tab/>
      </w:r>
      <w:r w:rsidRPr="00E14068">
        <w:rPr>
          <w:rFonts w:ascii="Times New Roman" w:hAnsi="Times New Roman" w:cs="Times New Roman"/>
          <w:sz w:val="28"/>
          <w:szCs w:val="28"/>
        </w:rPr>
        <w:tab/>
        <w:t xml:space="preserve"> 4. Mashq met</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di</w:t>
      </w:r>
    </w:p>
    <w:p w:rsidR="00785F79" w:rsidRPr="00E14068" w:rsidRDefault="00785F79" w:rsidP="00DE2AA0">
      <w:pPr>
        <w:widowControl w:val="0"/>
        <w:numPr>
          <w:ilvl w:val="0"/>
          <w:numId w:val="13"/>
        </w:numPr>
        <w:shd w:val="clear" w:color="auto" w:fill="FFFFFF"/>
        <w:autoSpaceDE w:val="0"/>
        <w:autoSpaceDN w:val="0"/>
        <w:adjustRightInd w:val="0"/>
        <w:spacing w:after="0" w:line="240" w:lineRule="auto"/>
        <w:ind w:right="7"/>
        <w:jc w:val="both"/>
        <w:rPr>
          <w:rFonts w:ascii="Times New Roman" w:hAnsi="Times New Roman" w:cs="Times New Roman"/>
          <w:sz w:val="28"/>
          <w:szCs w:val="28"/>
          <w:lang w:val="uz-Latn-UZ"/>
        </w:rPr>
      </w:pPr>
      <w:r w:rsidRPr="00E14068">
        <w:rPr>
          <w:rFonts w:ascii="Times New Roman" w:hAnsi="Times New Roman" w:cs="Times New Roman"/>
          <w:sz w:val="28"/>
          <w:szCs w:val="28"/>
          <w:lang w:val="uz-Cyrl-UZ"/>
        </w:rPr>
        <w:t>Anketalashtirish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w:t>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t xml:space="preserve"> 5. Taqq</w:t>
      </w:r>
      <w:r w:rsidR="00FB42B8" w:rsidRPr="00E14068">
        <w:rPr>
          <w:rFonts w:ascii="Times New Roman" w:hAnsi="Times New Roman" w:cs="Times New Roman"/>
          <w:sz w:val="28"/>
          <w:szCs w:val="28"/>
          <w:lang w:val="uz-Latn-UZ"/>
        </w:rPr>
        <w:t>o</w:t>
      </w:r>
      <w:r w:rsidRPr="00E14068">
        <w:rPr>
          <w:rFonts w:ascii="Times New Roman" w:hAnsi="Times New Roman" w:cs="Times New Roman"/>
          <w:sz w:val="28"/>
          <w:szCs w:val="28"/>
          <w:lang w:val="uz-Latn-UZ"/>
        </w:rPr>
        <w:t xml:space="preserve">slash va qarama-qarshi  </w:t>
      </w:r>
    </w:p>
    <w:p w:rsidR="00785F79" w:rsidRPr="00E14068" w:rsidRDefault="00785F79" w:rsidP="00DE2AA0">
      <w:pPr>
        <w:spacing w:after="0" w:line="240" w:lineRule="auto"/>
        <w:ind w:left="372" w:firstLine="348"/>
        <w:rPr>
          <w:rFonts w:ascii="Times New Roman" w:hAnsi="Times New Roman" w:cs="Times New Roman"/>
          <w:sz w:val="28"/>
          <w:szCs w:val="28"/>
          <w:lang w:val="uz-Latn-UZ"/>
        </w:rPr>
      </w:pPr>
      <w:r w:rsidRPr="00E14068">
        <w:rPr>
          <w:rFonts w:ascii="Times New Roman" w:hAnsi="Times New Roman" w:cs="Times New Roman"/>
          <w:sz w:val="28"/>
          <w:szCs w:val="28"/>
          <w:lang w:val="uz-Latn-UZ"/>
        </w:rPr>
        <w:t xml:space="preserve">                                                             6. Dasturlashtirilgan o‘qitish    </w:t>
      </w:r>
    </w:p>
    <w:p w:rsidR="00785F79" w:rsidRPr="00E14068" w:rsidRDefault="00785F79" w:rsidP="00DE2AA0">
      <w:pPr>
        <w:tabs>
          <w:tab w:val="left" w:pos="708"/>
          <w:tab w:val="left" w:pos="1416"/>
          <w:tab w:val="left" w:pos="5370"/>
        </w:tabs>
        <w:spacing w:after="0" w:line="240" w:lineRule="auto"/>
        <w:rPr>
          <w:rFonts w:ascii="Times New Roman" w:hAnsi="Times New Roman" w:cs="Times New Roman"/>
          <w:sz w:val="28"/>
          <w:szCs w:val="28"/>
          <w:lang w:val="uz-Latn-UZ"/>
        </w:rPr>
      </w:pPr>
      <w:r w:rsidRPr="00E14068">
        <w:rPr>
          <w:rFonts w:ascii="Times New Roman" w:hAnsi="Times New Roman" w:cs="Times New Roman"/>
          <w:sz w:val="28"/>
          <w:szCs w:val="28"/>
          <w:lang w:val="uz-Latn-UZ"/>
        </w:rPr>
        <w:tab/>
        <w:t xml:space="preserve">Kuzatish </w:t>
      </w:r>
      <w:r w:rsidRPr="00E14068">
        <w:rPr>
          <w:rFonts w:ascii="Times New Roman" w:hAnsi="Times New Roman" w:cs="Times New Roman"/>
          <w:sz w:val="28"/>
          <w:szCs w:val="28"/>
          <w:lang w:val="uz-Latn-UZ"/>
        </w:rPr>
        <w:tab/>
        <w:t xml:space="preserve">Kuzatishda </w:t>
      </w:r>
    </w:p>
    <w:p w:rsidR="00785F79" w:rsidRPr="00E14068" w:rsidRDefault="00785F79" w:rsidP="00DE2AA0">
      <w:pPr>
        <w:spacing w:after="0" w:line="240" w:lineRule="auto"/>
        <w:ind w:left="705"/>
        <w:rPr>
          <w:rFonts w:ascii="Times New Roman" w:hAnsi="Times New Roman" w:cs="Times New Roman"/>
          <w:sz w:val="28"/>
          <w:szCs w:val="28"/>
          <w:lang w:val="uz-Latn-UZ"/>
        </w:rPr>
      </w:pPr>
      <w:r w:rsidRPr="00E14068">
        <w:rPr>
          <w:rFonts w:ascii="Times New Roman" w:hAnsi="Times New Roman" w:cs="Times New Roman"/>
          <w:sz w:val="28"/>
          <w:szCs w:val="28"/>
          <w:lang w:val="uz-Latn-UZ"/>
        </w:rPr>
        <w:t xml:space="preserve">To‘plam  </w:t>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t xml:space="preserve">O‘quvchilar  matematika faktlarini   Tanlanma </w:t>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t xml:space="preserve"> kuzatadilar </w:t>
      </w:r>
    </w:p>
    <w:p w:rsidR="00785F79" w:rsidRPr="00E14068" w:rsidRDefault="00785F79" w:rsidP="00DE2AA0">
      <w:pPr>
        <w:spacing w:after="0" w:line="240" w:lineRule="auto"/>
        <w:ind w:left="708" w:firstLine="4347"/>
        <w:rPr>
          <w:rFonts w:ascii="Times New Roman" w:hAnsi="Times New Roman" w:cs="Times New Roman"/>
          <w:sz w:val="28"/>
          <w:szCs w:val="28"/>
          <w:lang w:val="uz-Latn-UZ"/>
        </w:rPr>
      </w:pPr>
      <w:r w:rsidRPr="00E14068">
        <w:rPr>
          <w:rFonts w:ascii="Times New Roman" w:hAnsi="Times New Roman" w:cs="Times New Roman"/>
          <w:sz w:val="28"/>
          <w:szCs w:val="28"/>
          <w:lang w:val="uz-Latn-UZ"/>
        </w:rPr>
        <w:t>I: 1-sinf o‘quvchilari qo‘shishning</w:t>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Latn-UZ"/>
        </w:rPr>
        <w:t xml:space="preserve"> qo‘shish o‘rik  almashtirish </w:t>
      </w:r>
    </w:p>
    <w:p w:rsidR="00785F79" w:rsidRPr="00E14068" w:rsidRDefault="00785F79" w:rsidP="00DE2AA0">
      <w:pPr>
        <w:spacing w:after="0" w:line="240" w:lineRule="auto"/>
        <w:ind w:left="708" w:firstLine="4347"/>
        <w:rPr>
          <w:rFonts w:ascii="Times New Roman" w:hAnsi="Times New Roman" w:cs="Times New Roman"/>
          <w:sz w:val="28"/>
          <w:szCs w:val="28"/>
          <w:lang w:val="uz-Latn-UZ"/>
        </w:rPr>
      </w:pPr>
      <w:r w:rsidRPr="00E14068">
        <w:rPr>
          <w:rFonts w:ascii="Times New Roman" w:hAnsi="Times New Roman" w:cs="Times New Roman"/>
          <w:sz w:val="28"/>
          <w:szCs w:val="28"/>
          <w:lang w:val="uz-Latn-UZ"/>
        </w:rPr>
        <w:t>x</w:t>
      </w:r>
      <w:r w:rsidR="00FB42B8" w:rsidRPr="00E14068">
        <w:rPr>
          <w:rFonts w:ascii="Times New Roman" w:hAnsi="Times New Roman" w:cs="Times New Roman"/>
          <w:sz w:val="28"/>
          <w:szCs w:val="28"/>
          <w:lang w:val="uz-Latn-UZ"/>
        </w:rPr>
        <w:t>o</w:t>
      </w:r>
      <w:r w:rsidRPr="00E14068">
        <w:rPr>
          <w:rFonts w:ascii="Times New Roman" w:hAnsi="Times New Roman" w:cs="Times New Roman"/>
          <w:sz w:val="28"/>
          <w:szCs w:val="28"/>
          <w:lang w:val="uz-Latn-UZ"/>
        </w:rPr>
        <w:t xml:space="preserve">ssasini kuzatish </w:t>
      </w:r>
      <w:r w:rsidR="00FB42B8" w:rsidRPr="00E14068">
        <w:rPr>
          <w:rFonts w:ascii="Times New Roman" w:hAnsi="Times New Roman" w:cs="Times New Roman"/>
          <w:sz w:val="28"/>
          <w:szCs w:val="28"/>
          <w:lang w:val="uz-Latn-UZ"/>
        </w:rPr>
        <w:t>o</w:t>
      </w:r>
      <w:r w:rsidRPr="00E14068">
        <w:rPr>
          <w:rFonts w:ascii="Times New Roman" w:hAnsi="Times New Roman" w:cs="Times New Roman"/>
          <w:sz w:val="28"/>
          <w:szCs w:val="28"/>
          <w:lang w:val="uz-Latn-UZ"/>
        </w:rPr>
        <w:t xml:space="preserve">rqali bilib </w:t>
      </w:r>
    </w:p>
    <w:p w:rsidR="00785F79" w:rsidRPr="00E14068" w:rsidRDefault="00FB42B8" w:rsidP="00DE2AA0">
      <w:pPr>
        <w:spacing w:after="0" w:line="240" w:lineRule="auto"/>
        <w:ind w:left="708" w:firstLine="4347"/>
        <w:rPr>
          <w:rFonts w:ascii="Times New Roman" w:hAnsi="Times New Roman" w:cs="Times New Roman"/>
          <w:sz w:val="28"/>
          <w:szCs w:val="28"/>
          <w:lang w:val="uz-Latn-UZ"/>
        </w:rPr>
      </w:pPr>
      <w:r w:rsidRPr="00E14068">
        <w:rPr>
          <w:rFonts w:ascii="Times New Roman" w:hAnsi="Times New Roman" w:cs="Times New Roman"/>
          <w:sz w:val="28"/>
          <w:szCs w:val="28"/>
          <w:lang w:val="uz-Latn-UZ"/>
        </w:rPr>
        <w:t>o</w:t>
      </w:r>
      <w:r w:rsidR="00785F79" w:rsidRPr="00E14068">
        <w:rPr>
          <w:rFonts w:ascii="Times New Roman" w:hAnsi="Times New Roman" w:cs="Times New Roman"/>
          <w:sz w:val="28"/>
          <w:szCs w:val="28"/>
          <w:lang w:val="uz-Latn-UZ"/>
        </w:rPr>
        <w:t xml:space="preserve">ladilar   </w:t>
      </w:r>
      <w:r w:rsidR="00785F79" w:rsidRPr="00E14068">
        <w:rPr>
          <w:rFonts w:ascii="Times New Roman" w:hAnsi="Times New Roman" w:cs="Times New Roman"/>
          <w:sz w:val="28"/>
          <w:szCs w:val="28"/>
          <w:lang w:val="uz-Latn-UZ"/>
        </w:rPr>
        <w:tab/>
      </w:r>
    </w:p>
    <w:p w:rsidR="00785F79" w:rsidRPr="00E14068" w:rsidRDefault="00785F79" w:rsidP="00DE2AA0">
      <w:pPr>
        <w:tabs>
          <w:tab w:val="left" w:pos="708"/>
          <w:tab w:val="left" w:pos="1416"/>
          <w:tab w:val="left" w:pos="2124"/>
          <w:tab w:val="center" w:pos="4819"/>
        </w:tabs>
        <w:spacing w:after="0" w:line="240" w:lineRule="auto"/>
        <w:rPr>
          <w:rFonts w:ascii="Times New Roman" w:hAnsi="Times New Roman" w:cs="Times New Roman"/>
          <w:sz w:val="28"/>
          <w:szCs w:val="28"/>
          <w:lang w:val="uz-Latn-UZ"/>
        </w:rPr>
      </w:pP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t>Suhbat</w:t>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t>Suhbat</w:t>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r>
    </w:p>
    <w:p w:rsidR="00785F79" w:rsidRPr="00E14068" w:rsidRDefault="00785F79" w:rsidP="00DE2AA0">
      <w:pPr>
        <w:tabs>
          <w:tab w:val="left" w:pos="708"/>
          <w:tab w:val="left" w:pos="1416"/>
          <w:tab w:val="left" w:pos="2124"/>
          <w:tab w:val="center" w:pos="4819"/>
        </w:tabs>
        <w:spacing w:after="0" w:line="240" w:lineRule="auto"/>
        <w:rPr>
          <w:rFonts w:ascii="Times New Roman" w:hAnsi="Times New Roman" w:cs="Times New Roman"/>
          <w:sz w:val="28"/>
          <w:szCs w:val="28"/>
          <w:lang w:val="uz-Latn-UZ"/>
        </w:rPr>
      </w:pPr>
      <w:r w:rsidRPr="00E14068">
        <w:rPr>
          <w:rFonts w:ascii="Times New Roman" w:hAnsi="Times New Roman" w:cs="Times New Roman"/>
          <w:sz w:val="28"/>
          <w:szCs w:val="28"/>
          <w:lang w:val="uz-Latn-UZ"/>
        </w:rPr>
        <w:t>Bu ilmiy tadqiq</w:t>
      </w:r>
      <w:r w:rsidR="00FB42B8" w:rsidRPr="00E14068">
        <w:rPr>
          <w:rFonts w:ascii="Times New Roman" w:hAnsi="Times New Roman" w:cs="Times New Roman"/>
          <w:sz w:val="28"/>
          <w:szCs w:val="28"/>
          <w:lang w:val="uz-Latn-UZ"/>
        </w:rPr>
        <w:t>o</w:t>
      </w:r>
      <w:r w:rsidRPr="00E14068">
        <w:rPr>
          <w:rFonts w:ascii="Times New Roman" w:hAnsi="Times New Roman" w:cs="Times New Roman"/>
          <w:sz w:val="28"/>
          <w:szCs w:val="28"/>
          <w:lang w:val="uz-Latn-UZ"/>
        </w:rPr>
        <w:t xml:space="preserve">t ishini </w:t>
      </w:r>
      <w:r w:rsidRPr="00E14068">
        <w:rPr>
          <w:rFonts w:ascii="Times New Roman" w:hAnsi="Times New Roman" w:cs="Times New Roman"/>
          <w:sz w:val="28"/>
          <w:szCs w:val="28"/>
          <w:lang w:val="uz-Latn-UZ"/>
        </w:rPr>
        <w:tab/>
        <w:t xml:space="preserve">                     </w:t>
      </w:r>
      <w:r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Latn-UZ"/>
        </w:rPr>
        <w:t xml:space="preserve">  I: 100 ichidagi  s</w:t>
      </w:r>
      <w:r w:rsidR="00FB42B8" w:rsidRPr="00E14068">
        <w:rPr>
          <w:rFonts w:ascii="Times New Roman" w:hAnsi="Times New Roman" w:cs="Times New Roman"/>
          <w:sz w:val="28"/>
          <w:szCs w:val="28"/>
          <w:lang w:val="uz-Latn-UZ"/>
        </w:rPr>
        <w:t>o</w:t>
      </w:r>
      <w:r w:rsidRPr="00E14068">
        <w:rPr>
          <w:rFonts w:ascii="Times New Roman" w:hAnsi="Times New Roman" w:cs="Times New Roman"/>
          <w:sz w:val="28"/>
          <w:szCs w:val="28"/>
          <w:lang w:val="uz-Latn-UZ"/>
        </w:rPr>
        <w:t xml:space="preserve">nlarni 1 dan </w:t>
      </w:r>
    </w:p>
    <w:p w:rsidR="00785F79" w:rsidRPr="00E14068" w:rsidRDefault="00785F79" w:rsidP="00DE2AA0">
      <w:pPr>
        <w:spacing w:after="0" w:line="240" w:lineRule="auto"/>
        <w:rPr>
          <w:rFonts w:ascii="Times New Roman" w:hAnsi="Times New Roman" w:cs="Times New Roman"/>
          <w:sz w:val="28"/>
          <w:szCs w:val="28"/>
          <w:lang w:val="uz-Latn-UZ"/>
        </w:rPr>
      </w:pPr>
      <w:r w:rsidRPr="00E14068">
        <w:rPr>
          <w:rFonts w:ascii="Times New Roman" w:hAnsi="Times New Roman" w:cs="Times New Roman"/>
          <w:sz w:val="28"/>
          <w:szCs w:val="28"/>
          <w:lang w:val="uz-Latn-UZ"/>
        </w:rPr>
        <w:t xml:space="preserve">tekshirish uchun  xizmat qiladi  </w:t>
      </w:r>
      <w:r w:rsidRPr="00E14068">
        <w:rPr>
          <w:rFonts w:ascii="Times New Roman" w:hAnsi="Times New Roman" w:cs="Times New Roman"/>
          <w:sz w:val="28"/>
          <w:szCs w:val="28"/>
          <w:lang w:val="uz-Latn-UZ"/>
        </w:rPr>
        <w:tab/>
      </w:r>
      <w:r w:rsidRPr="00E14068">
        <w:rPr>
          <w:rFonts w:ascii="Times New Roman" w:hAnsi="Times New Roman" w:cs="Times New Roman"/>
          <w:sz w:val="28"/>
          <w:szCs w:val="28"/>
          <w:lang w:val="uz-Latn-UZ"/>
        </w:rPr>
        <w:tab/>
        <w:t>9 gacha s</w:t>
      </w:r>
      <w:r w:rsidR="00FB42B8" w:rsidRPr="00E14068">
        <w:rPr>
          <w:rFonts w:ascii="Times New Roman" w:hAnsi="Times New Roman" w:cs="Times New Roman"/>
          <w:sz w:val="28"/>
          <w:szCs w:val="28"/>
          <w:lang w:val="uz-Latn-UZ"/>
        </w:rPr>
        <w:t>o</w:t>
      </w:r>
      <w:r w:rsidRPr="00E14068">
        <w:rPr>
          <w:rFonts w:ascii="Times New Roman" w:hAnsi="Times New Roman" w:cs="Times New Roman"/>
          <w:sz w:val="28"/>
          <w:szCs w:val="28"/>
          <w:lang w:val="uz-Latn-UZ"/>
        </w:rPr>
        <w:t xml:space="preserve">n,  10 dan  99 gacha  nechta  </w:t>
      </w:r>
    </w:p>
    <w:p w:rsidR="00785F79" w:rsidRPr="00E14068" w:rsidRDefault="00785F79" w:rsidP="00DE2AA0">
      <w:pPr>
        <w:spacing w:after="0" w:line="240" w:lineRule="auto"/>
        <w:ind w:left="4956"/>
        <w:rPr>
          <w:rFonts w:ascii="Times New Roman" w:hAnsi="Times New Roman" w:cs="Times New Roman"/>
          <w:sz w:val="28"/>
          <w:szCs w:val="28"/>
        </w:rPr>
      </w:pPr>
      <w:r w:rsidRPr="00E14068">
        <w:rPr>
          <w:rFonts w:ascii="Times New Roman" w:hAnsi="Times New Roman" w:cs="Times New Roman"/>
          <w:sz w:val="28"/>
          <w:szCs w:val="28"/>
        </w:rPr>
        <w:t>s</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n  b</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 xml:space="preserve">rligini bayon qiladi   </w:t>
      </w:r>
    </w:p>
    <w:p w:rsidR="00785F79" w:rsidRPr="00E14068" w:rsidRDefault="00785F79" w:rsidP="00DE2AA0">
      <w:pPr>
        <w:spacing w:after="0" w:line="240" w:lineRule="auto"/>
        <w:rPr>
          <w:rFonts w:ascii="Times New Roman" w:hAnsi="Times New Roman" w:cs="Times New Roman"/>
          <w:sz w:val="28"/>
          <w:szCs w:val="28"/>
        </w:rPr>
      </w:pPr>
    </w:p>
    <w:p w:rsidR="00DE2AA0" w:rsidRPr="00E14068" w:rsidRDefault="00785F79" w:rsidP="00DE2AA0">
      <w:pPr>
        <w:tabs>
          <w:tab w:val="left" w:pos="5985"/>
        </w:tabs>
        <w:spacing w:after="0" w:line="240" w:lineRule="auto"/>
        <w:rPr>
          <w:rFonts w:ascii="Times New Roman" w:hAnsi="Times New Roman" w:cs="Times New Roman"/>
          <w:sz w:val="28"/>
          <w:szCs w:val="28"/>
        </w:rPr>
      </w:pPr>
      <w:r w:rsidRPr="00E14068">
        <w:rPr>
          <w:rFonts w:ascii="Times New Roman" w:hAnsi="Times New Roman" w:cs="Times New Roman"/>
          <w:sz w:val="28"/>
          <w:szCs w:val="28"/>
        </w:rPr>
        <w:tab/>
      </w:r>
    </w:p>
    <w:p w:rsidR="00DE2AA0" w:rsidRPr="00E14068" w:rsidRDefault="00DE2AA0">
      <w:pPr>
        <w:rPr>
          <w:rFonts w:ascii="Times New Roman" w:hAnsi="Times New Roman" w:cs="Times New Roman"/>
          <w:sz w:val="28"/>
          <w:szCs w:val="28"/>
        </w:rPr>
      </w:pPr>
      <w:r w:rsidRPr="00E14068">
        <w:rPr>
          <w:rFonts w:ascii="Times New Roman" w:hAnsi="Times New Roman" w:cs="Times New Roman"/>
          <w:sz w:val="28"/>
          <w:szCs w:val="28"/>
        </w:rPr>
        <w:br w:type="page"/>
      </w:r>
    </w:p>
    <w:p w:rsidR="00785F79" w:rsidRPr="00E14068" w:rsidRDefault="00785F79" w:rsidP="00DE2AA0">
      <w:pPr>
        <w:tabs>
          <w:tab w:val="left" w:pos="5985"/>
        </w:tabs>
        <w:spacing w:after="0" w:line="240" w:lineRule="auto"/>
        <w:rPr>
          <w:rFonts w:ascii="Times New Roman" w:hAnsi="Times New Roman" w:cs="Times New Roman"/>
          <w:sz w:val="28"/>
          <w:szCs w:val="28"/>
        </w:rPr>
      </w:pPr>
    </w:p>
    <w:p w:rsidR="00785F79" w:rsidRPr="00E14068" w:rsidRDefault="00785F79" w:rsidP="00DE2AA0">
      <w:pPr>
        <w:tabs>
          <w:tab w:val="left" w:pos="5985"/>
        </w:tabs>
        <w:spacing w:after="0" w:line="240" w:lineRule="auto"/>
        <w:jc w:val="right"/>
        <w:rPr>
          <w:rFonts w:ascii="Times New Roman" w:hAnsi="Times New Roman" w:cs="Times New Roman"/>
          <w:sz w:val="28"/>
          <w:szCs w:val="28"/>
        </w:rPr>
      </w:pPr>
      <w:r w:rsidRPr="00E14068">
        <w:rPr>
          <w:rFonts w:ascii="Times New Roman" w:hAnsi="Times New Roman" w:cs="Times New Roman"/>
          <w:sz w:val="28"/>
          <w:szCs w:val="28"/>
        </w:rPr>
        <w:t>4- il</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 xml:space="preserve">va </w:t>
      </w:r>
    </w:p>
    <w:p w:rsidR="00785F79" w:rsidRPr="00E14068" w:rsidRDefault="002F5B8E" w:rsidP="00DE2AA0">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line id="_x0000_s1674" style="position:absolute;z-index:251636736" from="7pt,98.7pt" to="35pt,98.7pt">
            <v:stroke endarrow="block"/>
          </v:line>
        </w:pict>
      </w:r>
      <w:r>
        <w:rPr>
          <w:rFonts w:ascii="Times New Roman" w:hAnsi="Times New Roman" w:cs="Times New Roman"/>
          <w:noProof/>
          <w:sz w:val="28"/>
          <w:szCs w:val="28"/>
        </w:rPr>
        <w:pict>
          <v:line id="_x0000_s1673" style="position:absolute;z-index:251635712" from="7pt,22.5pt" to="7pt,174.9pt"/>
        </w:pict>
      </w:r>
      <w:r>
        <w:rPr>
          <w:rFonts w:ascii="Times New Roman" w:hAnsi="Times New Roman" w:cs="Times New Roman"/>
          <w:noProof/>
          <w:sz w:val="28"/>
          <w:szCs w:val="28"/>
        </w:rPr>
        <w:pict>
          <v:line id="_x0000_s1672" style="position:absolute;z-index:251634688" from="7pt,174.9pt" to="35pt,174.9pt">
            <v:stroke endarrow="block"/>
          </v:line>
        </w:pict>
      </w:r>
      <w:r>
        <w:rPr>
          <w:rFonts w:ascii="Times New Roman" w:hAnsi="Times New Roman" w:cs="Times New Roman"/>
          <w:noProof/>
          <w:sz w:val="28"/>
          <w:szCs w:val="28"/>
        </w:rPr>
        <w:pict>
          <v:rect id="_x0000_s1670" style="position:absolute;margin-left:34.85pt;margin-top:155.85pt;width:441pt;height:57.15pt;z-index:251632640" fillcolor="#ff9">
            <v:textbox style="mso-next-textbox:#_x0000_s1670">
              <w:txbxContent>
                <w:p w:rsidR="00CE6B4D" w:rsidRPr="00F87B6C" w:rsidRDefault="00CE6B4D" w:rsidP="00785F79">
                  <w:r w:rsidRPr="00F87B6C">
                    <w:t xml:space="preserve">Prоblemi- o‘qituvchi  materialning  prоlemasini  qo‘yadi uni echimi yo‘llarini  ko‘rsatadi, asоslaydi va isbоtlaydi.  </w:t>
                  </w:r>
                </w:p>
              </w:txbxContent>
            </v:textbox>
          </v:rect>
        </w:pict>
      </w:r>
      <w:r>
        <w:rPr>
          <w:rFonts w:ascii="Times New Roman" w:hAnsi="Times New Roman" w:cs="Times New Roman"/>
          <w:noProof/>
          <w:sz w:val="28"/>
          <w:szCs w:val="28"/>
        </w:rPr>
        <w:pict>
          <v:line id="_x0000_s1671" style="position:absolute;z-index:251633664" from="7pt,22.5pt" to="35pt,22.5pt"/>
        </w:pict>
      </w:r>
      <w:r>
        <w:rPr>
          <w:rFonts w:ascii="Times New Roman" w:hAnsi="Times New Roman" w:cs="Times New Roman"/>
          <w:noProof/>
          <w:sz w:val="28"/>
          <w:szCs w:val="28"/>
        </w:rPr>
        <w:pict>
          <v:rect id="_x0000_s1669" style="position:absolute;margin-left:34.85pt;margin-top:79.65pt;width:441pt;height:57.15pt;z-index:251631616" fillcolor="#ff9">
            <v:textbox style="mso-next-textbox:#_x0000_s1669">
              <w:txbxContent>
                <w:p w:rsidR="00CE6B4D" w:rsidRPr="00F87B6C" w:rsidRDefault="00CE6B4D" w:rsidP="00785F79">
                  <w:pPr>
                    <w:rPr>
                      <w:lang w:val="en-US"/>
                    </w:rPr>
                  </w:pPr>
                  <w:r w:rsidRPr="00F87B6C">
                    <w:rPr>
                      <w:lang w:val="en-US"/>
                    </w:rPr>
                    <w:t>A) im</w:t>
                  </w:r>
                  <w:r w:rsidRPr="00F87B6C">
                    <w:t>о</w:t>
                  </w:r>
                  <w:r w:rsidRPr="00F87B6C">
                    <w:rPr>
                      <w:lang w:val="en-US"/>
                    </w:rPr>
                    <w:t>strativ –o‘quituvchi bilimlarining  bayon  qilish  bilan  birga uning  haqiqiyligini  mis</w:t>
                  </w:r>
                  <w:r w:rsidRPr="00F87B6C">
                    <w:t>о</w:t>
                  </w:r>
                  <w:r w:rsidRPr="00F87B6C">
                    <w:rPr>
                      <w:lang w:val="en-US"/>
                    </w:rPr>
                    <w:t>llar bilan  im</w:t>
                  </w:r>
                  <w:r w:rsidRPr="00F87B6C">
                    <w:t>о</w:t>
                  </w:r>
                  <w:r w:rsidRPr="00F87B6C">
                    <w:rPr>
                      <w:lang w:val="en-US"/>
                    </w:rPr>
                    <w:t xml:space="preserve">stratsiya qiladi   </w:t>
                  </w:r>
                </w:p>
              </w:txbxContent>
            </v:textbox>
          </v:rect>
        </w:pict>
      </w:r>
      <w:r>
        <w:rPr>
          <w:rFonts w:ascii="Times New Roman" w:hAnsi="Times New Roman" w:cs="Times New Roman"/>
          <w:noProof/>
          <w:sz w:val="28"/>
          <w:szCs w:val="28"/>
        </w:rPr>
        <w:pict>
          <v:rect id="_x0000_s1668" style="position:absolute;margin-left:34.85pt;margin-top:3.45pt;width:441pt;height:57.15pt;z-index:251630592" fillcolor="#cfc">
            <v:textbox style="mso-next-textbox:#_x0000_s1668">
              <w:txbxContent>
                <w:p w:rsidR="00CE6B4D" w:rsidRPr="00F87B6C" w:rsidRDefault="00CE6B4D" w:rsidP="00785F79">
                  <w:pPr>
                    <w:rPr>
                      <w:lang w:val="en-US"/>
                    </w:rPr>
                  </w:pPr>
                  <w:r w:rsidRPr="00F87B6C">
                    <w:rPr>
                      <w:lang w:val="en-US"/>
                    </w:rPr>
                    <w:t>Bayon qilish met</w:t>
                  </w:r>
                  <w:r w:rsidRPr="00F87B6C">
                    <w:t>о</w:t>
                  </w:r>
                  <w:r w:rsidRPr="00F87B6C">
                    <w:rPr>
                      <w:lang w:val="en-US"/>
                    </w:rPr>
                    <w:t xml:space="preserve">di ikki turga  bo‘linadi:  </w:t>
                  </w:r>
                </w:p>
              </w:txbxContent>
            </v:textbox>
          </v:rect>
        </w:pict>
      </w:r>
    </w:p>
    <w:p w:rsidR="00785F79" w:rsidRPr="00E14068" w:rsidRDefault="00785F79" w:rsidP="00DE2AA0">
      <w:pPr>
        <w:spacing w:after="0" w:line="240" w:lineRule="auto"/>
        <w:rPr>
          <w:rFonts w:ascii="Times New Roman" w:hAnsi="Times New Roman" w:cs="Times New Roman"/>
          <w:sz w:val="28"/>
          <w:szCs w:val="28"/>
        </w:rPr>
      </w:pPr>
    </w:p>
    <w:p w:rsidR="00785F79" w:rsidRPr="00E14068" w:rsidRDefault="00785F79" w:rsidP="00DE2AA0">
      <w:pPr>
        <w:spacing w:after="0" w:line="240" w:lineRule="auto"/>
        <w:rPr>
          <w:rFonts w:ascii="Times New Roman" w:hAnsi="Times New Roman" w:cs="Times New Roman"/>
          <w:sz w:val="28"/>
          <w:szCs w:val="28"/>
        </w:rPr>
      </w:pPr>
    </w:p>
    <w:p w:rsidR="00785F79" w:rsidRPr="00E14068" w:rsidRDefault="00785F79" w:rsidP="00DE2AA0">
      <w:pPr>
        <w:spacing w:after="0" w:line="240" w:lineRule="auto"/>
        <w:rPr>
          <w:rFonts w:ascii="Times New Roman" w:hAnsi="Times New Roman" w:cs="Times New Roman"/>
          <w:sz w:val="28"/>
          <w:szCs w:val="28"/>
        </w:rPr>
      </w:pPr>
    </w:p>
    <w:p w:rsidR="00785F79" w:rsidRPr="00E14068" w:rsidRDefault="00785F79" w:rsidP="00DE2AA0">
      <w:pPr>
        <w:spacing w:after="0" w:line="240" w:lineRule="auto"/>
        <w:rPr>
          <w:rFonts w:ascii="Times New Roman" w:hAnsi="Times New Roman" w:cs="Times New Roman"/>
          <w:sz w:val="28"/>
          <w:szCs w:val="28"/>
        </w:rPr>
      </w:pPr>
    </w:p>
    <w:p w:rsidR="00785F79" w:rsidRPr="00E14068" w:rsidRDefault="00785F79" w:rsidP="00DE2AA0">
      <w:pPr>
        <w:spacing w:after="0" w:line="240" w:lineRule="auto"/>
        <w:rPr>
          <w:rFonts w:ascii="Times New Roman" w:hAnsi="Times New Roman" w:cs="Times New Roman"/>
          <w:sz w:val="28"/>
          <w:szCs w:val="28"/>
        </w:rPr>
      </w:pPr>
    </w:p>
    <w:p w:rsidR="00785F79" w:rsidRPr="00E14068" w:rsidRDefault="00785F79" w:rsidP="00DE2AA0">
      <w:pPr>
        <w:spacing w:after="0" w:line="240" w:lineRule="auto"/>
        <w:rPr>
          <w:rFonts w:ascii="Times New Roman" w:hAnsi="Times New Roman" w:cs="Times New Roman"/>
          <w:sz w:val="28"/>
          <w:szCs w:val="28"/>
        </w:rPr>
      </w:pPr>
    </w:p>
    <w:p w:rsidR="000C4F83" w:rsidRPr="00E14068" w:rsidRDefault="000C4F83"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tbl>
      <w:tblP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8"/>
        <w:gridCol w:w="6075"/>
      </w:tblGrid>
      <w:tr w:rsidR="00061F68" w:rsidRPr="00E14068" w:rsidTr="00061F68">
        <w:trPr>
          <w:trHeight w:val="490"/>
        </w:trPr>
        <w:tc>
          <w:tcPr>
            <w:tcW w:w="3518" w:type="dxa"/>
          </w:tcPr>
          <w:p w:rsidR="00061F68" w:rsidRPr="00E14068" w:rsidRDefault="00061F68" w:rsidP="00DE2AA0">
            <w:pPr>
              <w:spacing w:after="0" w:line="240" w:lineRule="auto"/>
              <w:rPr>
                <w:rFonts w:ascii="Times New Roman" w:hAnsi="Times New Roman" w:cs="Times New Roman"/>
                <w:b/>
                <w:sz w:val="28"/>
                <w:szCs w:val="28"/>
              </w:rPr>
            </w:pPr>
            <w:r w:rsidRPr="00E14068">
              <w:rPr>
                <w:rFonts w:ascii="Times New Roman" w:hAnsi="Times New Roman" w:cs="Times New Roman"/>
                <w:b/>
                <w:sz w:val="28"/>
                <w:szCs w:val="28"/>
                <w:lang w:val="en-US"/>
              </w:rPr>
              <w:t>14-15-</w:t>
            </w:r>
            <w:r w:rsidRPr="00E14068">
              <w:rPr>
                <w:rFonts w:ascii="Times New Roman" w:hAnsi="Times New Roman" w:cs="Times New Roman"/>
                <w:b/>
                <w:sz w:val="28"/>
                <w:szCs w:val="28"/>
              </w:rPr>
              <w:t>-MAVZU</w:t>
            </w:r>
          </w:p>
        </w:tc>
        <w:tc>
          <w:tcPr>
            <w:tcW w:w="6075" w:type="dxa"/>
          </w:tcPr>
          <w:p w:rsidR="00061F68" w:rsidRPr="00E14068" w:rsidRDefault="00061F68" w:rsidP="00DE2AA0">
            <w:pPr>
              <w:spacing w:after="0" w:line="240" w:lineRule="auto"/>
              <w:rPr>
                <w:rFonts w:ascii="Times New Roman" w:hAnsi="Times New Roman" w:cs="Times New Roman"/>
                <w:b/>
                <w:sz w:val="28"/>
                <w:szCs w:val="28"/>
                <w:lang w:val="en-US"/>
              </w:rPr>
            </w:pPr>
            <w:r w:rsidRPr="00E14068">
              <w:rPr>
                <w:rFonts w:ascii="Times New Roman" w:hAnsi="Times New Roman" w:cs="Times New Roman"/>
                <w:b/>
                <w:bCs/>
                <w:sz w:val="28"/>
                <w:szCs w:val="28"/>
                <w:lang w:val="uz-Cyrl-UZ"/>
              </w:rPr>
              <w:t>ARIFMET</w:t>
            </w:r>
            <w:r w:rsidRPr="00E14068">
              <w:rPr>
                <w:rFonts w:ascii="Times New Roman" w:hAnsi="Times New Roman" w:cs="Times New Roman"/>
                <w:b/>
                <w:bCs/>
                <w:sz w:val="28"/>
                <w:szCs w:val="28"/>
                <w:lang w:val="en-US"/>
              </w:rPr>
              <w:t>I</w:t>
            </w:r>
            <w:r w:rsidRPr="00E14068">
              <w:rPr>
                <w:rFonts w:ascii="Times New Roman" w:hAnsi="Times New Roman" w:cs="Times New Roman"/>
                <w:b/>
                <w:bCs/>
                <w:sz w:val="28"/>
                <w:szCs w:val="28"/>
                <w:lang w:val="uz-Cyrl-UZ"/>
              </w:rPr>
              <w:t>K AMALLARNI O’RGANISH MET</w:t>
            </w:r>
            <w:r w:rsidR="00FB42B8" w:rsidRPr="00E14068">
              <w:rPr>
                <w:rFonts w:ascii="Times New Roman" w:hAnsi="Times New Roman" w:cs="Times New Roman"/>
                <w:b/>
                <w:bCs/>
                <w:sz w:val="28"/>
                <w:szCs w:val="28"/>
                <w:lang w:val="uz-Cyrl-UZ"/>
              </w:rPr>
              <w:t>O</w:t>
            </w:r>
            <w:r w:rsidRPr="00E14068">
              <w:rPr>
                <w:rFonts w:ascii="Times New Roman" w:hAnsi="Times New Roman" w:cs="Times New Roman"/>
                <w:b/>
                <w:bCs/>
                <w:sz w:val="28"/>
                <w:szCs w:val="28"/>
                <w:lang w:val="uz-Cyrl-UZ"/>
              </w:rPr>
              <w:t>DIKASI</w:t>
            </w:r>
          </w:p>
        </w:tc>
      </w:tr>
    </w:tbl>
    <w:p w:rsidR="00061F68" w:rsidRPr="00E14068" w:rsidRDefault="00FB42B8"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b/>
          <w:bCs/>
          <w:sz w:val="28"/>
          <w:szCs w:val="28"/>
        </w:rPr>
        <w:t>MA’RUZA</w:t>
      </w:r>
      <w:r w:rsidR="00061F6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TA’LIM</w:t>
      </w:r>
      <w:r w:rsidR="00061F6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TEXNOLOGIYaSI</w:t>
      </w:r>
      <w:r w:rsidR="00061F68" w:rsidRPr="00E14068">
        <w:rPr>
          <w:rFonts w:ascii="Times New Roman" w:hAnsi="Times New Roman" w:cs="Times New Roman"/>
          <w:b/>
          <w:bCs/>
          <w:sz w:val="28"/>
          <w:szCs w:val="28"/>
        </w:rPr>
        <w:t xml:space="preserve"> </w:t>
      </w:r>
      <w:r w:rsidRPr="00E14068">
        <w:rPr>
          <w:rFonts w:ascii="Times New Roman" w:hAnsi="Times New Roman" w:cs="Times New Roman"/>
          <w:b/>
          <w:bCs/>
          <w:sz w:val="28"/>
          <w:szCs w:val="28"/>
        </w:rPr>
        <w:t>MODELI</w:t>
      </w:r>
    </w:p>
    <w:tbl>
      <w:tblP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8"/>
        <w:gridCol w:w="6075"/>
      </w:tblGrid>
      <w:tr w:rsidR="00061F68" w:rsidRPr="00E14068" w:rsidTr="00061F68">
        <w:trPr>
          <w:trHeight w:val="490"/>
        </w:trPr>
        <w:tc>
          <w:tcPr>
            <w:tcW w:w="3518" w:type="dxa"/>
          </w:tcPr>
          <w:p w:rsidR="00061F68" w:rsidRPr="00E14068" w:rsidRDefault="00061F68"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Vaqt: </w:t>
            </w:r>
            <w:r w:rsidRPr="00E14068">
              <w:rPr>
                <w:rFonts w:ascii="Times New Roman" w:hAnsi="Times New Roman" w:cs="Times New Roman"/>
                <w:b/>
                <w:sz w:val="28"/>
                <w:szCs w:val="28"/>
                <w:lang w:val="en-US"/>
              </w:rPr>
              <w:t>2 s</w:t>
            </w:r>
            <w:r w:rsidR="00FB42B8"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en-US"/>
              </w:rPr>
              <w:t>at</w:t>
            </w:r>
          </w:p>
        </w:tc>
        <w:tc>
          <w:tcPr>
            <w:tcW w:w="6075" w:type="dxa"/>
          </w:tcPr>
          <w:p w:rsidR="00061F68" w:rsidRPr="00E14068" w:rsidRDefault="00587275"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Tinglovchi</w:t>
            </w:r>
            <w:r w:rsidR="00061F68" w:rsidRPr="00E14068">
              <w:rPr>
                <w:rFonts w:ascii="Times New Roman" w:hAnsi="Times New Roman" w:cs="Times New Roman"/>
                <w:sz w:val="28"/>
                <w:szCs w:val="28"/>
                <w:lang w:val="uz-Cyrl-UZ"/>
              </w:rPr>
              <w:t>lar s</w:t>
            </w:r>
            <w:r w:rsidR="00FB42B8" w:rsidRPr="00E14068">
              <w:rPr>
                <w:rFonts w:ascii="Times New Roman" w:hAnsi="Times New Roman" w:cs="Times New Roman"/>
                <w:sz w:val="28"/>
                <w:szCs w:val="28"/>
                <w:lang w:val="uz-Cyrl-UZ"/>
              </w:rPr>
              <w:t>o</w:t>
            </w:r>
            <w:r w:rsidR="00061F68" w:rsidRPr="00E14068">
              <w:rPr>
                <w:rFonts w:ascii="Times New Roman" w:hAnsi="Times New Roman" w:cs="Times New Roman"/>
                <w:sz w:val="28"/>
                <w:szCs w:val="28"/>
                <w:lang w:val="uz-Cyrl-UZ"/>
              </w:rPr>
              <w:t>ni</w:t>
            </w:r>
            <w:r w:rsidR="00061F68" w:rsidRPr="00E14068">
              <w:rPr>
                <w:rFonts w:ascii="Times New Roman" w:hAnsi="Times New Roman" w:cs="Times New Roman"/>
                <w:sz w:val="28"/>
                <w:szCs w:val="28"/>
              </w:rPr>
              <w:t xml:space="preserve">  </w:t>
            </w:r>
            <w:r w:rsidR="00061F68" w:rsidRPr="00E14068">
              <w:rPr>
                <w:rFonts w:ascii="Times New Roman" w:hAnsi="Times New Roman" w:cs="Times New Roman"/>
                <w:sz w:val="28"/>
                <w:szCs w:val="28"/>
                <w:lang w:val="uz-Cyrl-UZ"/>
              </w:rPr>
              <w:t>2</w:t>
            </w:r>
            <w:r w:rsidR="00061F68" w:rsidRPr="00E14068">
              <w:rPr>
                <w:rFonts w:ascii="Times New Roman" w:hAnsi="Times New Roman" w:cs="Times New Roman"/>
                <w:sz w:val="28"/>
                <w:szCs w:val="28"/>
                <w:lang w:val="en-US"/>
              </w:rPr>
              <w:t>25</w:t>
            </w:r>
            <w:r w:rsidR="00061F68" w:rsidRPr="00E14068">
              <w:rPr>
                <w:rFonts w:ascii="Times New Roman" w:hAnsi="Times New Roman" w:cs="Times New Roman"/>
                <w:sz w:val="28"/>
                <w:szCs w:val="28"/>
              </w:rPr>
              <w:t xml:space="preserve"> nafar</w:t>
            </w:r>
          </w:p>
        </w:tc>
      </w:tr>
      <w:tr w:rsidR="00061F68" w:rsidRPr="00E14068" w:rsidTr="00061F68">
        <w:trPr>
          <w:trHeight w:val="949"/>
        </w:trPr>
        <w:tc>
          <w:tcPr>
            <w:tcW w:w="3518" w:type="dxa"/>
          </w:tcPr>
          <w:p w:rsidR="00061F68" w:rsidRPr="00E14068" w:rsidRDefault="00061F68"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shakli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Axborot visual ma’ruza, aniq holatlarni yechushga asoslangan ma’ruza yordamida o’qitish texnologiyasi.</w:t>
            </w:r>
          </w:p>
        </w:tc>
      </w:tr>
      <w:tr w:rsidR="00061F68" w:rsidRPr="00E14068" w:rsidTr="00061F68">
        <w:trPr>
          <w:trHeight w:val="695"/>
        </w:trPr>
        <w:tc>
          <w:tcPr>
            <w:tcW w:w="3518" w:type="dxa"/>
          </w:tcPr>
          <w:p w:rsidR="00061F68" w:rsidRPr="00E14068" w:rsidRDefault="00061F68"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rejasi</w:t>
            </w:r>
          </w:p>
        </w:tc>
        <w:tc>
          <w:tcPr>
            <w:tcW w:w="6075" w:type="dxa"/>
          </w:tcPr>
          <w:p w:rsidR="00061F68" w:rsidRPr="00E14068" w:rsidRDefault="00061F68" w:rsidP="00DE2AA0">
            <w:pPr>
              <w:widowControl w:val="0"/>
              <w:shd w:val="clear" w:color="auto" w:fill="FFFFFF"/>
              <w:tabs>
                <w:tab w:val="left" w:pos="749"/>
              </w:tabs>
              <w:autoSpaceDE w:val="0"/>
              <w:autoSpaceDN w:val="0"/>
              <w:adjustRightInd w:val="0"/>
              <w:spacing w:after="0" w:line="240" w:lineRule="auto"/>
              <w:ind w:left="22"/>
              <w:rPr>
                <w:rFonts w:ascii="Times New Roman" w:hAnsi="Times New Roman" w:cs="Times New Roman"/>
                <w:sz w:val="28"/>
                <w:szCs w:val="28"/>
                <w:lang w:val="uz-Cyrl-UZ"/>
              </w:rPr>
            </w:pPr>
            <w:r w:rsidRPr="00E14068">
              <w:rPr>
                <w:rFonts w:ascii="Times New Roman" w:hAnsi="Times New Roman" w:cs="Times New Roman"/>
                <w:sz w:val="28"/>
                <w:szCs w:val="28"/>
                <w:lang w:val="uz-Cyrl-UZ"/>
              </w:rPr>
              <w:t>1. Arifmetik amallarni o’rganish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dikasining umumiy masalalari.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 "O’nlik" mavzusida arifmetik amallarni o’rganish.</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 Qo’shishning o’rin almashtirish 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ssasini o’qitish.</w:t>
            </w:r>
          </w:p>
        </w:tc>
      </w:tr>
      <w:tr w:rsidR="00061F68" w:rsidRPr="00E14068" w:rsidTr="00061F68">
        <w:trPr>
          <w:trHeight w:val="490"/>
        </w:trPr>
        <w:tc>
          <w:tcPr>
            <w:tcW w:w="9593" w:type="dxa"/>
            <w:gridSpan w:val="2"/>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O‘quv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maqsadi:</w:t>
            </w:r>
            <w:r w:rsidRPr="00E14068">
              <w:rPr>
                <w:rFonts w:ascii="Times New Roman" w:hAnsi="Times New Roman" w:cs="Times New Roman"/>
                <w:sz w:val="28"/>
                <w:szCs w:val="28"/>
                <w:lang w:val="uz-Cyrl-UZ"/>
              </w:rPr>
              <w:t xml:space="preserve">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 xml:space="preserve">larga </w:t>
            </w:r>
            <w:r w:rsidRPr="00E14068">
              <w:rPr>
                <w:rFonts w:ascii="Times New Roman" w:hAnsi="Times New Roman" w:cs="Times New Roman"/>
                <w:bCs/>
                <w:sz w:val="28"/>
                <w:szCs w:val="28"/>
                <w:lang w:val="uz-Cyrl-UZ"/>
              </w:rPr>
              <w:t>arifmetak amallarni o’rganish met</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dikasi</w:t>
            </w:r>
            <w:r w:rsidRPr="00E14068">
              <w:rPr>
                <w:rFonts w:ascii="Times New Roman" w:hAnsi="Times New Roman" w:cs="Times New Roman"/>
                <w:sz w:val="28"/>
                <w:szCs w:val="28"/>
                <w:lang w:val="uz-Cyrl-UZ"/>
              </w:rPr>
              <w:t xml:space="preserve"> haqida ma’lumot berish</w:t>
            </w:r>
          </w:p>
        </w:tc>
      </w:tr>
      <w:tr w:rsidR="00061F68" w:rsidRPr="00E14068" w:rsidTr="00061F68">
        <w:trPr>
          <w:trHeight w:val="3299"/>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Pedag</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gik vazifalar:</w:t>
            </w:r>
          </w:p>
          <w:p w:rsidR="00061F68" w:rsidRPr="00E14068" w:rsidRDefault="00061F68"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Arifmetik amallarni o’rganish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dikasining umumiy masalalari umumiy masalalarini tushuntirib berish.</w:t>
            </w:r>
          </w:p>
          <w:p w:rsidR="00061F68" w:rsidRPr="00E14068" w:rsidRDefault="00061F68"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"O’nlik" mavzusida arifmetik amallarni o’rganish malakalarini shakllantirish.</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Qo’shishning o’rin almashtirish 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ssasini o’qitish usullarini o’rgatish.</w:t>
            </w:r>
          </w:p>
        </w:tc>
        <w:tc>
          <w:tcPr>
            <w:tcW w:w="6075"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O’quv fa</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liyat natijalari:</w:t>
            </w:r>
          </w:p>
          <w:p w:rsidR="00061F68" w:rsidRPr="00E14068" w:rsidRDefault="00061F68"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Arifmetik amallarni o’rganish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dikasining umumiy masalalarini tushunadilar.</w:t>
            </w:r>
          </w:p>
          <w:p w:rsidR="00061F68" w:rsidRPr="00E14068" w:rsidRDefault="00061F68"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"O’nlik" mavzusida arifmetik amallarni o’rganish malakalari shakllanadi.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Qo’shishning o’rin almashtirish 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ssasini o’qitish usullarini o’rganadi.</w:t>
            </w:r>
          </w:p>
        </w:tc>
      </w:tr>
      <w:tr w:rsidR="00061F68" w:rsidRPr="00E14068" w:rsidTr="00061F68">
        <w:trPr>
          <w:trHeight w:val="490"/>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lastRenderedPageBreak/>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usullari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Axborot visual ma’ruza, aniq holatlarni yechushga asoslangan ma’ruza yordamida o’qitish texnologiyasi.</w:t>
            </w:r>
          </w:p>
        </w:tc>
      </w:tr>
      <w:tr w:rsidR="00061F68" w:rsidRPr="00E14068" w:rsidTr="00061F68">
        <w:trPr>
          <w:trHeight w:val="617"/>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limni shakllantirish shakli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Ommaviy va ghuruh bilan ishlash</w:t>
            </w:r>
          </w:p>
        </w:tc>
      </w:tr>
      <w:tr w:rsidR="00061F68" w:rsidRPr="00E14068" w:rsidTr="00061F68">
        <w:trPr>
          <w:trHeight w:val="458"/>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v</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sitalari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uz-Cyrl-UZ"/>
              </w:rPr>
              <w:t>Ma’ruza matni</w:t>
            </w:r>
            <w:r w:rsidRPr="00E14068">
              <w:rPr>
                <w:rFonts w:ascii="Times New Roman" w:hAnsi="Times New Roman" w:cs="Times New Roman"/>
                <w:sz w:val="28"/>
                <w:szCs w:val="28"/>
                <w:lang w:val="sv-SE"/>
              </w:rPr>
              <w:t>, proektor, qog’oz, marker, doska, bor</w:t>
            </w:r>
          </w:p>
        </w:tc>
      </w:tr>
      <w:tr w:rsidR="00061F68" w:rsidRPr="00E14068" w:rsidTr="00061F68">
        <w:trPr>
          <w:trHeight w:val="490"/>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berish shar</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iti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Jihozlangan auditoriya</w:t>
            </w:r>
          </w:p>
        </w:tc>
      </w:tr>
    </w:tbl>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Ma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ruzaning texn</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gik xaritasi</w:t>
      </w:r>
    </w:p>
    <w:tbl>
      <w:tblPr>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3"/>
        <w:gridCol w:w="4583"/>
        <w:gridCol w:w="3184"/>
      </w:tblGrid>
      <w:tr w:rsidR="00061F68" w:rsidRPr="00E14068" w:rsidTr="00DE2AA0">
        <w:trPr>
          <w:trHeight w:val="705"/>
          <w:jc w:val="center"/>
        </w:trPr>
        <w:tc>
          <w:tcPr>
            <w:tcW w:w="1963" w:type="dxa"/>
            <w:vMerge w:val="restart"/>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Ish 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sqichlari va vaqti</w:t>
            </w:r>
          </w:p>
        </w:tc>
        <w:tc>
          <w:tcPr>
            <w:tcW w:w="7767" w:type="dxa"/>
            <w:gridSpan w:val="2"/>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Fa</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liyat mazmuni</w:t>
            </w:r>
          </w:p>
        </w:tc>
      </w:tr>
      <w:tr w:rsidR="00061F68" w:rsidRPr="00E14068" w:rsidTr="00DE2AA0">
        <w:trPr>
          <w:trHeight w:val="389"/>
          <w:jc w:val="center"/>
        </w:trPr>
        <w:tc>
          <w:tcPr>
            <w:tcW w:w="1963" w:type="dxa"/>
            <w:vMerge/>
          </w:tcPr>
          <w:p w:rsidR="00061F68" w:rsidRPr="00E14068" w:rsidRDefault="00061F68" w:rsidP="00DE2AA0">
            <w:pPr>
              <w:spacing w:after="0" w:line="240" w:lineRule="auto"/>
              <w:rPr>
                <w:rFonts w:ascii="Times New Roman" w:hAnsi="Times New Roman" w:cs="Times New Roman"/>
                <w:sz w:val="28"/>
                <w:szCs w:val="28"/>
                <w:lang w:val="uz-Cyrl-UZ"/>
              </w:rPr>
            </w:pPr>
          </w:p>
        </w:tc>
        <w:tc>
          <w:tcPr>
            <w:tcW w:w="4583" w:type="dxa"/>
          </w:tcPr>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O’qituvchi</w:t>
            </w:r>
          </w:p>
        </w:tc>
        <w:tc>
          <w:tcPr>
            <w:tcW w:w="3184" w:type="dxa"/>
          </w:tcPr>
          <w:p w:rsidR="00061F68" w:rsidRPr="00E14068" w:rsidRDefault="00587275"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Tinglovchi</w:t>
            </w:r>
          </w:p>
        </w:tc>
      </w:tr>
      <w:tr w:rsidR="00061F68" w:rsidRPr="00E14068" w:rsidTr="00DE2AA0">
        <w:trPr>
          <w:trHeight w:val="70"/>
          <w:jc w:val="center"/>
        </w:trPr>
        <w:tc>
          <w:tcPr>
            <w:tcW w:w="1963" w:type="dxa"/>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 o’quv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tiga kirish</w:t>
            </w:r>
          </w:p>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4583" w:type="dxa"/>
          </w:tcPr>
          <w:p w:rsidR="00061F68" w:rsidRPr="00E14068" w:rsidRDefault="00061F68"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 uning maqsadi, o‘quv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tidan kutilayotgan natijalar ma’lum qilinadi.</w:t>
            </w:r>
          </w:p>
        </w:tc>
        <w:tc>
          <w:tcPr>
            <w:tcW w:w="3184" w:type="dxa"/>
          </w:tcPr>
          <w:p w:rsidR="00061F68" w:rsidRPr="00E14068" w:rsidRDefault="00061F68"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w:t>
            </w:r>
            <w:r w:rsidRPr="00E14068">
              <w:rPr>
                <w:rFonts w:ascii="Times New Roman" w:hAnsi="Times New Roman" w:cs="Times New Roman"/>
                <w:sz w:val="28"/>
                <w:szCs w:val="28"/>
              </w:rPr>
              <w:t xml:space="preserve">Eshitadilar, y’zib </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ladilar.</w:t>
            </w:r>
          </w:p>
        </w:tc>
      </w:tr>
      <w:tr w:rsidR="00061F68" w:rsidRPr="00E14068" w:rsidTr="00DE2AA0">
        <w:trPr>
          <w:trHeight w:val="326"/>
          <w:jc w:val="center"/>
        </w:trPr>
        <w:tc>
          <w:tcPr>
            <w:tcW w:w="1963" w:type="dxa"/>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 – 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 As</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siy</w:t>
            </w:r>
          </w:p>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(60 daqiqa)</w:t>
            </w:r>
          </w:p>
        </w:tc>
        <w:tc>
          <w:tcPr>
            <w:tcW w:w="4583"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2.1.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larni e’tib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rini jalb etish va bilim darajasini aniqlash uchun tezk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 o‘tkazadi.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 O‘quvchilarda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g‘zaki va yozma xis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blash ko‘nikmalarini tarkib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ptirishda qanday 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latlarni ko‘rib chiqiladi?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 Arifmetik amallarini o‘rganishdan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ldin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lalarning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ngiga uning nimalarini etkazish kerak?</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2.2. Arifmetik amallarni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dikasining umumiy masalalari haqida tushuncha beriladi (1-il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2.3. «O‘nlik» mavzusida arifmetik amallarni o‘rganish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 vizual materiallar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sida tushuntirib beriladi (2-3-il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2.4. Qo‘ishishning o‘rin almashtirish 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ssasini o‘rgatish,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 bilan maslaxatli 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lda didaktik materiallar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sida tushuntirib beriladi.</w:t>
            </w:r>
          </w:p>
        </w:tc>
        <w:tc>
          <w:tcPr>
            <w:tcW w:w="3184"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2.1.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llarga aniq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b beradilar.  </w:t>
            </w:r>
          </w:p>
          <w:p w:rsidR="00061F68" w:rsidRPr="00E14068" w:rsidRDefault="00061F68" w:rsidP="00DE2AA0">
            <w:pPr>
              <w:spacing w:after="0" w:line="240" w:lineRule="auto"/>
              <w:jc w:val="both"/>
              <w:rPr>
                <w:rFonts w:ascii="Times New Roman" w:hAnsi="Times New Roman" w:cs="Times New Roman"/>
                <w:sz w:val="28"/>
                <w:szCs w:val="28"/>
                <w:lang w:val="uz-Cyrl-UZ"/>
              </w:rPr>
            </w:pPr>
          </w:p>
          <w:p w:rsidR="00061F68" w:rsidRPr="00E14068" w:rsidRDefault="00061F68" w:rsidP="00DE2AA0">
            <w:pPr>
              <w:spacing w:after="0" w:line="240" w:lineRule="auto"/>
              <w:jc w:val="both"/>
              <w:rPr>
                <w:rFonts w:ascii="Times New Roman" w:hAnsi="Times New Roman" w:cs="Times New Roman"/>
                <w:sz w:val="28"/>
                <w:szCs w:val="28"/>
                <w:lang w:val="uz-Cyrl-UZ"/>
              </w:rPr>
            </w:pPr>
          </w:p>
          <w:p w:rsidR="00061F68" w:rsidRPr="00E14068" w:rsidRDefault="00061F68" w:rsidP="00DE2AA0">
            <w:pPr>
              <w:spacing w:after="0" w:line="240" w:lineRule="auto"/>
              <w:jc w:val="both"/>
              <w:rPr>
                <w:rFonts w:ascii="Times New Roman" w:hAnsi="Times New Roman" w:cs="Times New Roman"/>
                <w:sz w:val="28"/>
                <w:szCs w:val="28"/>
                <w:lang w:val="uz-Cyrl-UZ"/>
              </w:rPr>
            </w:pP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2.2. Jadvallar mazmunini muh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kama qiladilar va qo‘shish va ayrishning xadlari bilan tanishadilar</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2.3. «O‘nlik» mavzusida arifmetik amallarni echish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sqichlari bilan tanishadilar, o‘qituvchi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ldida turgan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siy maqsadlarni bilib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ladilar  </w:t>
            </w:r>
          </w:p>
          <w:p w:rsidR="00061F68" w:rsidRPr="00E14068" w:rsidRDefault="00061F68"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uz-Cyrl-UZ"/>
              </w:rPr>
              <w:t>2.4.</w:t>
            </w:r>
            <w:r w:rsidRPr="00E14068">
              <w:rPr>
                <w:rFonts w:ascii="Times New Roman" w:hAnsi="Times New Roman" w:cs="Times New Roman"/>
                <w:sz w:val="28"/>
                <w:szCs w:val="28"/>
                <w:lang w:val="sv-SE"/>
              </w:rPr>
              <w:t>Didaktik materiallar as</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sv-SE"/>
              </w:rPr>
              <w:t xml:space="preserve">sida </w:t>
            </w:r>
            <w:r w:rsidR="00587275" w:rsidRPr="00E14068">
              <w:rPr>
                <w:rFonts w:ascii="Times New Roman" w:hAnsi="Times New Roman" w:cs="Times New Roman"/>
                <w:sz w:val="28"/>
                <w:szCs w:val="28"/>
                <w:lang w:val="sv-SE"/>
              </w:rPr>
              <w:t>tinglovchi</w:t>
            </w:r>
            <w:r w:rsidRPr="00E14068">
              <w:rPr>
                <w:rFonts w:ascii="Times New Roman" w:hAnsi="Times New Roman" w:cs="Times New Roman"/>
                <w:sz w:val="28"/>
                <w:szCs w:val="28"/>
                <w:lang w:val="sv-SE"/>
              </w:rPr>
              <w:t>lar tushunirib beradilar.</w:t>
            </w:r>
          </w:p>
        </w:tc>
      </w:tr>
      <w:tr w:rsidR="00061F68" w:rsidRPr="00E14068" w:rsidTr="00DE2AA0">
        <w:trPr>
          <w:trHeight w:val="751"/>
          <w:jc w:val="center"/>
        </w:trPr>
        <w:tc>
          <w:tcPr>
            <w:tcW w:w="1963" w:type="dxa"/>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 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 Yakuniy 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w:t>
            </w:r>
          </w:p>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4583"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3.1. Mavzuga xul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sa qiladi va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 ishtir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k etgan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larni rag‘batlantiriladi.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3.2. Uyga vazifa:</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Mavzuga oid ko’rzama, qo’lanmalar va tarqatma materiallar tayyorlaydilar.</w:t>
            </w:r>
          </w:p>
        </w:tc>
        <w:tc>
          <w:tcPr>
            <w:tcW w:w="3184" w:type="dxa"/>
          </w:tcPr>
          <w:p w:rsidR="00061F68" w:rsidRPr="00E14068" w:rsidRDefault="00061F68" w:rsidP="00DE2AA0">
            <w:pPr>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 xml:space="preserve">3.1. </w:t>
            </w:r>
            <w:r w:rsidRPr="00E14068">
              <w:rPr>
                <w:rFonts w:ascii="Times New Roman" w:hAnsi="Times New Roman" w:cs="Times New Roman"/>
                <w:sz w:val="28"/>
                <w:szCs w:val="28"/>
              </w:rPr>
              <w:t>Eshitadilar.</w:t>
            </w:r>
          </w:p>
          <w:p w:rsidR="00061F68" w:rsidRPr="00E14068" w:rsidRDefault="00061F68" w:rsidP="00DE2AA0">
            <w:pPr>
              <w:spacing w:after="0" w:line="240" w:lineRule="auto"/>
              <w:rPr>
                <w:rFonts w:ascii="Times New Roman" w:hAnsi="Times New Roman" w:cs="Times New Roman"/>
                <w:sz w:val="28"/>
                <w:szCs w:val="28"/>
              </w:rPr>
            </w:pPr>
          </w:p>
          <w:p w:rsidR="00061F68" w:rsidRPr="00E14068" w:rsidRDefault="00061F68"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3.2.</w:t>
            </w:r>
            <w:r w:rsidRPr="00E14068">
              <w:rPr>
                <w:rFonts w:ascii="Times New Roman" w:hAnsi="Times New Roman" w:cs="Times New Roman"/>
                <w:sz w:val="28"/>
                <w:szCs w:val="28"/>
              </w:rPr>
              <w:t xml:space="preserve"> Y</w:t>
            </w:r>
            <w:r w:rsidRPr="00E14068">
              <w:rPr>
                <w:rFonts w:ascii="Times New Roman" w:hAnsi="Times New Roman" w:cs="Times New Roman"/>
                <w:sz w:val="28"/>
                <w:szCs w:val="28"/>
                <w:lang w:val="en-US"/>
              </w:rPr>
              <w:t>o</w:t>
            </w:r>
            <w:r w:rsidRPr="00E14068">
              <w:rPr>
                <w:rFonts w:ascii="Times New Roman" w:hAnsi="Times New Roman" w:cs="Times New Roman"/>
                <w:sz w:val="28"/>
                <w:szCs w:val="28"/>
              </w:rPr>
              <w:t xml:space="preserve">zib </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ladilar</w:t>
            </w:r>
          </w:p>
        </w:tc>
      </w:tr>
    </w:tbl>
    <w:p w:rsidR="00061F68" w:rsidRPr="00E14068" w:rsidRDefault="00061F68" w:rsidP="00DE2AA0">
      <w:pPr>
        <w:spacing w:after="0" w:line="240" w:lineRule="auto"/>
        <w:jc w:val="right"/>
        <w:rPr>
          <w:rFonts w:ascii="Times New Roman" w:hAnsi="Times New Roman" w:cs="Times New Roman"/>
          <w:b/>
          <w:sz w:val="28"/>
          <w:szCs w:val="28"/>
          <w:lang w:val="en-US"/>
        </w:rPr>
      </w:pPr>
      <w:r w:rsidRPr="00E14068">
        <w:rPr>
          <w:rFonts w:ascii="Times New Roman" w:hAnsi="Times New Roman" w:cs="Times New Roman"/>
          <w:b/>
          <w:sz w:val="28"/>
          <w:szCs w:val="28"/>
          <w:lang w:val="en-US"/>
        </w:rPr>
        <w:lastRenderedPageBreak/>
        <w:t>1-ilova</w:t>
      </w: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Qo‘shishning hadlari</w:t>
      </w:r>
    </w:p>
    <w:p w:rsidR="00061F68" w:rsidRPr="00E14068" w:rsidRDefault="00061F68" w:rsidP="00DE2AA0">
      <w:pPr>
        <w:spacing w:after="0" w:line="240" w:lineRule="auto"/>
        <w:jc w:val="center"/>
        <w:rPr>
          <w:rFonts w:ascii="Times New Roman" w:hAnsi="Times New Roman" w:cs="Times New Roman"/>
          <w:b/>
          <w:sz w:val="28"/>
          <w:szCs w:val="28"/>
        </w:rPr>
      </w:pPr>
    </w:p>
    <w:p w:rsidR="00061F68" w:rsidRPr="00E14068" w:rsidRDefault="002F5B8E" w:rsidP="00DE2AA0">
      <w:pPr>
        <w:spacing w:after="0" w:line="240" w:lineRule="auto"/>
        <w:jc w:val="both"/>
        <w:rPr>
          <w:rFonts w:ascii="Times New Roman" w:hAnsi="Times New Roman" w:cs="Times New Roman"/>
          <w:b/>
          <w:sz w:val="28"/>
          <w:szCs w:val="28"/>
        </w:rPr>
      </w:pPr>
      <w:r w:rsidRPr="002F5B8E">
        <w:rPr>
          <w:rFonts w:ascii="Times New Roman" w:hAnsi="Times New Roman" w:cs="Times New Roman"/>
          <w:noProof/>
          <w:sz w:val="28"/>
          <w:szCs w:val="28"/>
        </w:rPr>
        <w:pict>
          <v:oval id="_x0000_s2273" style="position:absolute;left:0;text-align:left;margin-left:192.4pt;margin-top:12.75pt;width:84pt;height:76.2pt;z-index:251662336" fillcolor="red">
            <v:fill color2="fill darken(118)" rotate="t" angle="-135" method="linear sigma" focus="50%" type="gradient"/>
          </v:oval>
        </w:pict>
      </w:r>
      <w:r w:rsidRPr="002F5B8E">
        <w:rPr>
          <w:rFonts w:ascii="Times New Roman" w:hAnsi="Times New Roman" w:cs="Times New Roman"/>
          <w:noProof/>
          <w:sz w:val="28"/>
          <w:szCs w:val="28"/>
        </w:rPr>
        <w:pict>
          <v:oval id="_x0000_s2271" style="position:absolute;left:0;text-align:left;margin-left:6.8pt;margin-top:12.75pt;width:84pt;height:76.2pt;z-index:251660288" fillcolor="red">
            <v:fill color2="fill darken(118)" rotate="t" angle="-135" method="linear sigma" focus="50%" type="gradient"/>
          </v:oval>
        </w:pict>
      </w:r>
      <w:r w:rsidRPr="002F5B8E">
        <w:rPr>
          <w:rFonts w:ascii="Times New Roman" w:hAnsi="Times New Roman" w:cs="Times New Roman"/>
          <w:noProof/>
          <w:sz w:val="28"/>
          <w:szCs w:val="28"/>
        </w:rPr>
        <w:pict>
          <v:oval id="_x0000_s2274" style="position:absolute;left:0;text-align:left;margin-left:285pt;margin-top:12.75pt;width:84pt;height:76.2pt;z-index:251663360" fillcolor="yellow">
            <v:fill color2="fill darken(118)" rotate="t" angle="-90" method="linear sigma" focus="50%" type="gradient"/>
          </v:oval>
        </w:pict>
      </w:r>
      <w:r w:rsidRPr="002F5B8E">
        <w:rPr>
          <w:rFonts w:ascii="Times New Roman" w:hAnsi="Times New Roman" w:cs="Times New Roman"/>
          <w:noProof/>
          <w:sz w:val="28"/>
          <w:szCs w:val="28"/>
        </w:rPr>
        <w:pict>
          <v:oval id="_x0000_s2275" style="position:absolute;left:0;text-align:left;margin-left:377.2pt;margin-top:12.75pt;width:84pt;height:76.2pt;z-index:251664384" fillcolor="yellow">
            <v:fill color2="fill darken(118)" rotate="t" angle="-90" method="linear sigma" focus="50%" type="gradient"/>
          </v:oval>
        </w:pict>
      </w:r>
      <w:r w:rsidRPr="002F5B8E">
        <w:rPr>
          <w:rFonts w:ascii="Times New Roman" w:hAnsi="Times New Roman" w:cs="Times New Roman"/>
          <w:noProof/>
          <w:sz w:val="28"/>
          <w:szCs w:val="28"/>
        </w:rPr>
        <w:pict>
          <v:oval id="_x0000_s2272" style="position:absolute;left:0;text-align:left;margin-left:98.2pt;margin-top:12.75pt;width:84pt;height:76.2pt;z-index:251661312" fillcolor="red">
            <v:fill color2="fill darken(118)" rotate="t" angle="-135" method="linear sigma" focus="50%" type="gradient"/>
          </v:oval>
        </w:pict>
      </w:r>
    </w:p>
    <w:p w:rsidR="00061F68" w:rsidRPr="00E14068" w:rsidRDefault="00061F68" w:rsidP="00DE2AA0">
      <w:pPr>
        <w:spacing w:after="0" w:line="240" w:lineRule="auto"/>
        <w:jc w:val="both"/>
        <w:rPr>
          <w:rFonts w:ascii="Times New Roman" w:hAnsi="Times New Roman" w:cs="Times New Roman"/>
          <w:b/>
          <w:sz w:val="28"/>
          <w:szCs w:val="28"/>
        </w:rPr>
      </w:pPr>
    </w:p>
    <w:p w:rsidR="00061F68" w:rsidRPr="00E14068" w:rsidRDefault="00061F68" w:rsidP="00DE2AA0">
      <w:pPr>
        <w:spacing w:after="0" w:line="240" w:lineRule="auto"/>
        <w:jc w:val="both"/>
        <w:rPr>
          <w:rFonts w:ascii="Times New Roman" w:hAnsi="Times New Roman" w:cs="Times New Roman"/>
          <w:b/>
          <w:sz w:val="28"/>
          <w:szCs w:val="28"/>
        </w:rPr>
      </w:pPr>
    </w:p>
    <w:p w:rsidR="00061F68" w:rsidRPr="00E14068" w:rsidRDefault="00061F68" w:rsidP="00DE2AA0">
      <w:pPr>
        <w:spacing w:after="0" w:line="240" w:lineRule="auto"/>
        <w:jc w:val="both"/>
        <w:rPr>
          <w:rFonts w:ascii="Times New Roman" w:hAnsi="Times New Roman" w:cs="Times New Roman"/>
          <w:b/>
          <w:sz w:val="28"/>
          <w:szCs w:val="28"/>
        </w:rPr>
      </w:pPr>
    </w:p>
    <w:p w:rsidR="00061F68" w:rsidRPr="00E14068" w:rsidRDefault="00061F68" w:rsidP="00DE2AA0">
      <w:pPr>
        <w:spacing w:after="0" w:line="240" w:lineRule="auto"/>
        <w:jc w:val="both"/>
        <w:rPr>
          <w:rFonts w:ascii="Times New Roman" w:hAnsi="Times New Roman" w:cs="Times New Roman"/>
          <w:b/>
          <w:sz w:val="28"/>
          <w:szCs w:val="28"/>
        </w:rPr>
      </w:pPr>
    </w:p>
    <w:p w:rsidR="00061F68" w:rsidRPr="00E14068" w:rsidRDefault="00061F68" w:rsidP="00DE2AA0">
      <w:pPr>
        <w:spacing w:after="0" w:line="240" w:lineRule="auto"/>
        <w:jc w:val="both"/>
        <w:rPr>
          <w:rFonts w:ascii="Times New Roman" w:hAnsi="Times New Roman" w:cs="Times New Roman"/>
          <w:b/>
          <w:sz w:val="28"/>
          <w:szCs w:val="28"/>
        </w:rPr>
      </w:pPr>
    </w:p>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3 + 2 = 5</w:t>
      </w:r>
    </w:p>
    <w:p w:rsidR="00061F68" w:rsidRPr="00E14068" w:rsidRDefault="00061F68" w:rsidP="00DE2AA0">
      <w:pPr>
        <w:spacing w:after="0" w:line="240" w:lineRule="auto"/>
        <w:jc w:val="center"/>
        <w:rPr>
          <w:rFonts w:ascii="Times New Roman" w:hAnsi="Times New Roman" w:cs="Times New Roman"/>
          <w:b/>
          <w:sz w:val="28"/>
          <w:szCs w:val="28"/>
        </w:rPr>
      </w:pPr>
    </w:p>
    <w:p w:rsidR="00061F68" w:rsidRPr="00E14068" w:rsidRDefault="00061F68" w:rsidP="00DE2AA0">
      <w:pPr>
        <w:spacing w:after="0" w:line="240" w:lineRule="auto"/>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3 va 2 ning yig‘indisi 5 ga teng.</w:t>
      </w:r>
    </w:p>
    <w:p w:rsidR="00061F68" w:rsidRPr="00E14068" w:rsidRDefault="00061F68" w:rsidP="00DE2AA0">
      <w:pPr>
        <w:spacing w:after="0" w:line="240" w:lineRule="auto"/>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3 – qo‘shiluvchi.</w:t>
      </w:r>
    </w:p>
    <w:p w:rsidR="00061F68" w:rsidRPr="00E14068" w:rsidRDefault="002F5B8E" w:rsidP="00DE2AA0">
      <w:pPr>
        <w:spacing w:after="0" w:line="240" w:lineRule="auto"/>
        <w:jc w:val="both"/>
        <w:rPr>
          <w:rFonts w:ascii="Times New Roman" w:hAnsi="Times New Roman" w:cs="Times New Roman"/>
          <w:b/>
          <w:sz w:val="28"/>
          <w:szCs w:val="28"/>
          <w:lang w:val="it-IT"/>
        </w:rPr>
      </w:pPr>
      <w:r w:rsidRPr="002F5B8E">
        <w:rPr>
          <w:rFonts w:ascii="Times New Roman" w:hAnsi="Times New Roman" w:cs="Times New Roman"/>
          <w:noProof/>
          <w:sz w:val="28"/>
          <w:szCs w:val="28"/>
        </w:rPr>
        <w:pict>
          <v:group id="_x0000_s2276" style="position:absolute;left:0;text-align:left;margin-left:296.15pt;margin-top:12.7pt;width:162.05pt;height:30.65pt;z-index:251665408" coordorigin="7624,6213" coordsize="3241,613">
            <v:shape id="_x0000_s2277" type="#_x0000_t202" style="position:absolute;left:7624;top:6213;width:1244;height:604" strokeweight="2.25pt">
              <v:textbox style="mso-next-textbox:#_x0000_s2277">
                <w:txbxContent>
                  <w:p w:rsidR="00CE6B4D" w:rsidRPr="001D4E78" w:rsidRDefault="00CE6B4D" w:rsidP="00061F68">
                    <w:pPr>
                      <w:jc w:val="center"/>
                      <w:rPr>
                        <w:b/>
                        <w:sz w:val="34"/>
                      </w:rPr>
                    </w:pPr>
                    <w:r w:rsidRPr="001D4E78">
                      <w:rPr>
                        <w:b/>
                        <w:sz w:val="34"/>
                      </w:rPr>
                      <w:t>3+2=</w:t>
                    </w:r>
                  </w:p>
                </w:txbxContent>
              </v:textbox>
            </v:shape>
            <v:shape id="_x0000_s2278" type="#_x0000_t202" style="position:absolute;left:8849;top:6222;width:2016;height:604" filled="f" stroked="f" strokeweight="2.25pt">
              <v:textbox style="mso-next-textbox:#_x0000_s2278">
                <w:txbxContent>
                  <w:p w:rsidR="00CE6B4D" w:rsidRPr="001D4E78" w:rsidRDefault="00CE6B4D" w:rsidP="00061F68">
                    <w:pPr>
                      <w:jc w:val="center"/>
                    </w:pPr>
                    <w:r w:rsidRPr="001D4E78">
                      <w:t>yig‘indi</w:t>
                    </w:r>
                  </w:p>
                </w:txbxContent>
              </v:textbox>
            </v:shape>
          </v:group>
        </w:pict>
      </w:r>
      <w:r w:rsidR="00061F68" w:rsidRPr="00E14068">
        <w:rPr>
          <w:rFonts w:ascii="Times New Roman" w:hAnsi="Times New Roman" w:cs="Times New Roman"/>
          <w:b/>
          <w:sz w:val="28"/>
          <w:szCs w:val="28"/>
          <w:lang w:val="it-IT"/>
        </w:rPr>
        <w:t>2 – qo‘shiluvchi.</w:t>
      </w:r>
    </w:p>
    <w:p w:rsidR="00061F68" w:rsidRPr="00E14068" w:rsidRDefault="00061F68" w:rsidP="00DE2AA0">
      <w:pPr>
        <w:spacing w:after="0" w:line="240" w:lineRule="auto"/>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5 – yig‘indi.</w:t>
      </w:r>
    </w:p>
    <w:p w:rsidR="00061F68" w:rsidRPr="00E14068" w:rsidRDefault="00061F68" w:rsidP="00DE2AA0">
      <w:pPr>
        <w:spacing w:after="0" w:line="240" w:lineRule="auto"/>
        <w:jc w:val="both"/>
        <w:rPr>
          <w:rFonts w:ascii="Times New Roman" w:hAnsi="Times New Roman" w:cs="Times New Roman"/>
          <w:b/>
          <w:sz w:val="28"/>
          <w:szCs w:val="28"/>
          <w:lang w:val="it-IT"/>
        </w:rPr>
      </w:pPr>
    </w:p>
    <w:p w:rsidR="00061F68" w:rsidRPr="00E14068" w:rsidRDefault="00061F68" w:rsidP="00DE2AA0">
      <w:pPr>
        <w:spacing w:after="0" w:line="240" w:lineRule="auto"/>
        <w:jc w:val="both"/>
        <w:rPr>
          <w:rFonts w:ascii="Times New Roman" w:hAnsi="Times New Roman" w:cs="Times New Roman"/>
          <w:b/>
          <w:sz w:val="28"/>
          <w:szCs w:val="28"/>
          <w:lang w:val="it-IT"/>
        </w:rPr>
      </w:pPr>
    </w:p>
    <w:p w:rsidR="00061F68" w:rsidRPr="00E14068" w:rsidRDefault="002F5B8E" w:rsidP="00DE2AA0">
      <w:pPr>
        <w:spacing w:after="0" w:line="240" w:lineRule="auto"/>
        <w:jc w:val="both"/>
        <w:rPr>
          <w:rFonts w:ascii="Times New Roman" w:hAnsi="Times New Roman" w:cs="Times New Roman"/>
          <w:b/>
          <w:sz w:val="28"/>
          <w:szCs w:val="28"/>
          <w:lang w:val="it-IT"/>
        </w:rPr>
      </w:pPr>
      <w:r w:rsidRPr="002F5B8E">
        <w:rPr>
          <w:rFonts w:ascii="Times New Roman" w:hAnsi="Times New Roman" w:cs="Times New Roman"/>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286" type="#_x0000_t9" style="position:absolute;left:0;text-align:left;margin-left:364pt;margin-top:6.5pt;width:42.7pt;height:41.6pt;z-index:251673600" fillcolor="#0cf">
            <v:fill color2="fill darken(118)" rotate="t" angle="-135" method="linear sigma" focus="50%" type="gradient"/>
          </v:shape>
        </w:pict>
      </w:r>
      <w:r w:rsidRPr="002F5B8E">
        <w:rPr>
          <w:rFonts w:ascii="Times New Roman" w:hAnsi="Times New Roman" w:cs="Times New Roman"/>
          <w:noProof/>
          <w:sz w:val="28"/>
          <w:szCs w:val="28"/>
        </w:rPr>
        <w:pict>
          <v:shape id="_x0000_s2283" type="#_x0000_t9" style="position:absolute;left:0;text-align:left;margin-left:234.9pt;margin-top:7.25pt;width:42.7pt;height:41.6pt;z-index:251670528" adj="5033" fillcolor="#3cc">
            <v:fill color2="fill darken(118)" rotate="t" angle="-45" method="linear sigma" focus="50%" type="gradient"/>
          </v:shape>
        </w:pict>
      </w:r>
      <w:r w:rsidRPr="002F5B8E">
        <w:rPr>
          <w:rFonts w:ascii="Times New Roman" w:hAnsi="Times New Roman" w:cs="Times New Roman"/>
          <w:noProof/>
          <w:sz w:val="28"/>
          <w:szCs w:val="28"/>
        </w:rPr>
        <w:pict>
          <v:shape id="_x0000_s2284" type="#_x0000_t9" style="position:absolute;left:0;text-align:left;margin-left:189pt;margin-top:6.5pt;width:42.7pt;height:41.6pt;z-index:251671552" fillcolor="#3cc">
            <v:fill color2="fill darken(118)" rotate="t" angle="-45" method="linear sigma" focus="50%" type="gradient"/>
          </v:shape>
        </w:pict>
      </w:r>
      <w:r w:rsidRPr="002F5B8E">
        <w:rPr>
          <w:rFonts w:ascii="Times New Roman" w:hAnsi="Times New Roman" w:cs="Times New Roman"/>
          <w:noProof/>
          <w:sz w:val="28"/>
          <w:szCs w:val="28"/>
        </w:rPr>
        <w:pict>
          <v:shape id="_x0000_s2281" type="#_x0000_t9" style="position:absolute;left:0;text-align:left;margin-left:143.9pt;margin-top:7.25pt;width:42.7pt;height:41.6pt;z-index:251668480" fillcolor="#3cc">
            <v:fill color2="fill darken(118)" rotate="t" angle="-45" method="linear sigma" focus="50%" type="gradient"/>
          </v:shape>
        </w:pict>
      </w:r>
      <w:r w:rsidRPr="002F5B8E">
        <w:rPr>
          <w:rFonts w:ascii="Times New Roman" w:hAnsi="Times New Roman" w:cs="Times New Roman"/>
          <w:noProof/>
          <w:sz w:val="28"/>
          <w:szCs w:val="28"/>
        </w:rPr>
        <w:pict>
          <v:shape id="_x0000_s2282" type="#_x0000_t9" style="position:absolute;left:0;text-align:left;margin-left:98pt;margin-top:6.5pt;width:42.7pt;height:41.6pt;z-index:251669504" fillcolor="#3cc">
            <v:fill color2="fill darken(118)" rotate="t" angle="-45" method="linear sigma" focus="50%" type="gradient"/>
          </v:shape>
        </w:pict>
      </w:r>
      <w:r w:rsidRPr="002F5B8E">
        <w:rPr>
          <w:rFonts w:ascii="Times New Roman" w:hAnsi="Times New Roman" w:cs="Times New Roman"/>
          <w:noProof/>
          <w:sz w:val="28"/>
          <w:szCs w:val="28"/>
        </w:rPr>
        <w:pict>
          <v:shape id="_x0000_s2279" type="#_x0000_t9" style="position:absolute;left:0;text-align:left;margin-left:52.9pt;margin-top:7.25pt;width:42.7pt;height:41.6pt;z-index:251666432" fillcolor="#3cc">
            <v:fill color2="fill darken(118)" rotate="t" angle="-45" method="linear sigma" focus="50%" type="gradient"/>
          </v:shape>
        </w:pict>
      </w:r>
      <w:r w:rsidRPr="002F5B8E">
        <w:rPr>
          <w:rFonts w:ascii="Times New Roman" w:hAnsi="Times New Roman" w:cs="Times New Roman"/>
          <w:noProof/>
          <w:sz w:val="28"/>
          <w:szCs w:val="28"/>
        </w:rPr>
        <w:pict>
          <v:shape id="_x0000_s2280" type="#_x0000_t9" style="position:absolute;left:0;text-align:left;margin-left:7pt;margin-top:6.5pt;width:42.7pt;height:41.6pt;z-index:251667456" fillcolor="#3cc">
            <v:fill color2="fill darken(118)" rotate="t" angle="-45" method="linear sigma" focus="50%" type="gradient"/>
          </v:shape>
        </w:pict>
      </w:r>
      <w:r w:rsidRPr="002F5B8E">
        <w:rPr>
          <w:rFonts w:ascii="Times New Roman" w:hAnsi="Times New Roman" w:cs="Times New Roman"/>
          <w:noProof/>
          <w:sz w:val="28"/>
          <w:szCs w:val="28"/>
        </w:rPr>
        <w:pict>
          <v:shape id="_x0000_s2285" type="#_x0000_t9" style="position:absolute;left:0;text-align:left;margin-left:409.9pt;margin-top:7.25pt;width:42.7pt;height:41.6pt;z-index:251672576" fillcolor="#0cf">
            <v:fill color2="fill darken(118)" rotate="t" angle="-135" method="linear sigma" focus="50%" type="gradient"/>
          </v:shape>
        </w:pict>
      </w:r>
    </w:p>
    <w:p w:rsidR="00061F68" w:rsidRPr="00E14068" w:rsidRDefault="00061F68" w:rsidP="00DE2AA0">
      <w:pPr>
        <w:spacing w:after="0" w:line="240" w:lineRule="auto"/>
        <w:jc w:val="both"/>
        <w:rPr>
          <w:rFonts w:ascii="Times New Roman" w:hAnsi="Times New Roman" w:cs="Times New Roman"/>
          <w:b/>
          <w:sz w:val="28"/>
          <w:szCs w:val="28"/>
          <w:lang w:val="it-IT"/>
        </w:rPr>
      </w:pPr>
    </w:p>
    <w:p w:rsidR="00061F68" w:rsidRPr="00E14068" w:rsidRDefault="00061F68" w:rsidP="00DE2AA0">
      <w:pPr>
        <w:spacing w:after="0" w:line="240" w:lineRule="auto"/>
        <w:jc w:val="both"/>
        <w:rPr>
          <w:rFonts w:ascii="Times New Roman" w:hAnsi="Times New Roman" w:cs="Times New Roman"/>
          <w:b/>
          <w:sz w:val="28"/>
          <w:szCs w:val="28"/>
          <w:lang w:val="it-IT"/>
        </w:rPr>
      </w:pPr>
    </w:p>
    <w:p w:rsidR="00061F68" w:rsidRPr="00E14068" w:rsidRDefault="00061F68" w:rsidP="00DE2AA0">
      <w:pPr>
        <w:spacing w:after="0" w:line="240" w:lineRule="auto"/>
        <w:ind w:firstLine="708"/>
        <w:jc w:val="center"/>
        <w:rPr>
          <w:rFonts w:ascii="Times New Roman" w:hAnsi="Times New Roman" w:cs="Times New Roman"/>
          <w:b/>
          <w:sz w:val="28"/>
          <w:szCs w:val="28"/>
          <w:lang w:val="it-IT"/>
        </w:rPr>
      </w:pPr>
      <w:r w:rsidRPr="00E14068">
        <w:rPr>
          <w:rFonts w:ascii="Times New Roman" w:hAnsi="Times New Roman" w:cs="Times New Roman"/>
          <w:b/>
          <w:sz w:val="28"/>
          <w:szCs w:val="28"/>
          <w:lang w:val="it-IT"/>
        </w:rPr>
        <w:t>6 + 2 = 8</w:t>
      </w:r>
      <w:r w:rsidRPr="00E14068">
        <w:rPr>
          <w:rFonts w:ascii="Times New Roman" w:hAnsi="Times New Roman" w:cs="Times New Roman"/>
          <w:b/>
          <w:sz w:val="28"/>
          <w:szCs w:val="28"/>
          <w:lang w:val="it-IT"/>
        </w:rPr>
        <w:tab/>
      </w:r>
      <w:r w:rsidRPr="00E14068">
        <w:rPr>
          <w:rFonts w:ascii="Times New Roman" w:hAnsi="Times New Roman" w:cs="Times New Roman"/>
          <w:b/>
          <w:sz w:val="28"/>
          <w:szCs w:val="28"/>
          <w:lang w:val="it-IT"/>
        </w:rPr>
        <w:tab/>
      </w:r>
      <w:r w:rsidRPr="00E14068">
        <w:rPr>
          <w:rFonts w:ascii="Times New Roman" w:hAnsi="Times New Roman" w:cs="Times New Roman"/>
          <w:b/>
          <w:sz w:val="28"/>
          <w:szCs w:val="28"/>
          <w:lang w:val="it-IT"/>
        </w:rPr>
        <w:tab/>
      </w:r>
      <w:r w:rsidRPr="00E14068">
        <w:rPr>
          <w:rFonts w:ascii="Times New Roman" w:hAnsi="Times New Roman" w:cs="Times New Roman"/>
          <w:b/>
          <w:sz w:val="28"/>
          <w:szCs w:val="28"/>
          <w:lang w:val="it-IT"/>
        </w:rPr>
        <w:tab/>
      </w:r>
      <w:r w:rsidRPr="00E14068">
        <w:rPr>
          <w:rFonts w:ascii="Times New Roman" w:hAnsi="Times New Roman" w:cs="Times New Roman"/>
          <w:b/>
          <w:sz w:val="28"/>
          <w:szCs w:val="28"/>
          <w:lang w:val="it-IT"/>
        </w:rPr>
        <w:tab/>
      </w:r>
      <w:r w:rsidRPr="00E14068">
        <w:rPr>
          <w:rFonts w:ascii="Times New Roman" w:hAnsi="Times New Roman" w:cs="Times New Roman"/>
          <w:b/>
          <w:sz w:val="28"/>
          <w:szCs w:val="28"/>
          <w:lang w:val="it-IT"/>
        </w:rPr>
        <w:tab/>
      </w:r>
      <w:r w:rsidRPr="00E14068">
        <w:rPr>
          <w:rFonts w:ascii="Times New Roman" w:hAnsi="Times New Roman" w:cs="Times New Roman"/>
          <w:b/>
          <w:sz w:val="28"/>
          <w:szCs w:val="28"/>
          <w:lang w:val="it-IT"/>
        </w:rPr>
        <w:tab/>
      </w:r>
      <w:r w:rsidRPr="00E14068">
        <w:rPr>
          <w:rFonts w:ascii="Times New Roman" w:hAnsi="Times New Roman" w:cs="Times New Roman"/>
          <w:b/>
          <w:sz w:val="28"/>
          <w:szCs w:val="28"/>
          <w:lang w:val="it-IT"/>
        </w:rPr>
        <w:tab/>
        <w:t>8 – 2 = 6</w:t>
      </w:r>
    </w:p>
    <w:p w:rsidR="00061F68" w:rsidRPr="00E14068" w:rsidRDefault="00061F68" w:rsidP="00DE2AA0">
      <w:pPr>
        <w:spacing w:after="0" w:line="240" w:lineRule="auto"/>
        <w:ind w:firstLine="708"/>
        <w:jc w:val="center"/>
        <w:rPr>
          <w:rFonts w:ascii="Times New Roman" w:hAnsi="Times New Roman" w:cs="Times New Roman"/>
          <w:b/>
          <w:sz w:val="28"/>
          <w:szCs w:val="28"/>
          <w:lang w:val="it-IT"/>
        </w:rPr>
      </w:pPr>
    </w:p>
    <w:p w:rsidR="00061F68" w:rsidRPr="00E14068" w:rsidRDefault="00061F68" w:rsidP="00DE2AA0">
      <w:pPr>
        <w:spacing w:after="0" w:line="240" w:lineRule="auto"/>
        <w:jc w:val="center"/>
        <w:rPr>
          <w:rFonts w:ascii="Times New Roman" w:hAnsi="Times New Roman" w:cs="Times New Roman"/>
          <w:b/>
          <w:sz w:val="28"/>
          <w:szCs w:val="28"/>
          <w:lang w:val="it-IT"/>
        </w:rPr>
      </w:pPr>
      <w:r w:rsidRPr="00E14068">
        <w:rPr>
          <w:rFonts w:ascii="Times New Roman" w:hAnsi="Times New Roman" w:cs="Times New Roman"/>
          <w:b/>
          <w:sz w:val="28"/>
          <w:szCs w:val="28"/>
          <w:lang w:val="it-IT"/>
        </w:rPr>
        <w:t>Ayrishning hadlari</w:t>
      </w:r>
    </w:p>
    <w:p w:rsidR="00061F68" w:rsidRPr="00E14068" w:rsidRDefault="002F5B8E" w:rsidP="00DE2AA0">
      <w:pPr>
        <w:spacing w:after="0" w:line="240" w:lineRule="auto"/>
        <w:jc w:val="center"/>
        <w:rPr>
          <w:rFonts w:ascii="Times New Roman" w:hAnsi="Times New Roman" w:cs="Times New Roman"/>
          <w:b/>
          <w:sz w:val="28"/>
          <w:szCs w:val="28"/>
          <w:lang w:val="it-IT"/>
        </w:rPr>
      </w:pPr>
      <w:r w:rsidRPr="002F5B8E">
        <w:rPr>
          <w:rFonts w:ascii="Times New Roman" w:hAnsi="Times New Roman" w:cs="Times New Roman"/>
          <w:noProof/>
          <w:sz w:val="28"/>
          <w:szCs w:val="28"/>
        </w:rPr>
        <w:pict>
          <v:line id="_x0000_s2297" style="position:absolute;left:0;text-align:left;flip:x;z-index:251682816" from="399pt,13.2pt" to="455.4pt,117.8pt" strokeweight="3pt"/>
        </w:pict>
      </w:r>
      <w:r w:rsidRPr="002F5B8E">
        <w:rPr>
          <w:rFonts w:ascii="Times New Roman" w:hAnsi="Times New Roman" w:cs="Times New Roman"/>
          <w:noProof/>
          <w:sz w:val="28"/>
          <w:szCs w:val="28"/>
        </w:rPr>
        <w:pict>
          <v:line id="_x0000_s2296" style="position:absolute;left:0;text-align:left;flip:x;z-index:251681792" from="321.6pt,5.4pt" to="378pt,110pt" strokeweight="3pt"/>
        </w:pict>
      </w:r>
    </w:p>
    <w:p w:rsidR="00061F68" w:rsidRPr="00E14068" w:rsidRDefault="002F5B8E" w:rsidP="00DE2AA0">
      <w:pPr>
        <w:spacing w:after="0" w:line="240" w:lineRule="auto"/>
        <w:jc w:val="both"/>
        <w:rPr>
          <w:rFonts w:ascii="Times New Roman" w:hAnsi="Times New Roman" w:cs="Times New Roman"/>
          <w:b/>
          <w:sz w:val="28"/>
          <w:szCs w:val="28"/>
          <w:lang w:val="it-IT"/>
        </w:rPr>
      </w:pPr>
      <w:r w:rsidRPr="002F5B8E">
        <w:rPr>
          <w:rFonts w:ascii="Times New Roman" w:hAnsi="Times New Roman" w:cs="Times New Roman"/>
          <w:noProof/>
          <w:sz w:val="28"/>
          <w:szCs w:val="28"/>
        </w:rPr>
        <w:pict>
          <v:shape id="_x0000_s2291" type="#_x0000_t5" style="position:absolute;left:0;text-align:left;margin-left:315.2pt;margin-top:8.8pt;width:67.9pt;height:60.8pt;z-index:251678720" fillcolor="red">
            <v:fill color2="fill darken(118)" rotate="t" angle="-135" method="linear sigma" focus="50%" type="gradient"/>
          </v:shape>
        </w:pict>
      </w:r>
      <w:r w:rsidRPr="002F5B8E">
        <w:rPr>
          <w:rFonts w:ascii="Times New Roman" w:hAnsi="Times New Roman" w:cs="Times New Roman"/>
          <w:noProof/>
          <w:sz w:val="28"/>
          <w:szCs w:val="28"/>
        </w:rPr>
        <w:pict>
          <v:shape id="_x0000_s2292" type="#_x0000_t5" style="position:absolute;left:0;text-align:left;margin-left:392.2pt;margin-top:8.8pt;width:67.9pt;height:60.8pt;z-index:251679744" fillcolor="red">
            <v:fill color2="fill darken(118)" rotate="t" angle="-135" method="linear sigma" focus="50%" type="gradient"/>
          </v:shape>
        </w:pict>
      </w:r>
      <w:r w:rsidRPr="002F5B8E">
        <w:rPr>
          <w:rFonts w:ascii="Times New Roman" w:hAnsi="Times New Roman" w:cs="Times New Roman"/>
          <w:noProof/>
          <w:sz w:val="28"/>
          <w:szCs w:val="28"/>
        </w:rPr>
        <w:pict>
          <v:shape id="_x0000_s2290" type="#_x0000_t5" style="position:absolute;left:0;text-align:left;margin-left:237.4pt;margin-top:8.8pt;width:67.9pt;height:60.8pt;z-index:251677696" fillcolor="yellow">
            <v:fill color2="fill darken(118)" rotate="t" angle="-135" method="linear sigma" focus="50%" type="gradient"/>
          </v:shape>
        </w:pict>
      </w:r>
      <w:r w:rsidRPr="002F5B8E">
        <w:rPr>
          <w:rFonts w:ascii="Times New Roman" w:hAnsi="Times New Roman" w:cs="Times New Roman"/>
          <w:noProof/>
          <w:sz w:val="28"/>
          <w:szCs w:val="28"/>
        </w:rPr>
        <w:pict>
          <v:shape id="_x0000_s2288" type="#_x0000_t5" style="position:absolute;left:0;text-align:left;margin-left:83.4pt;margin-top:8.8pt;width:67.9pt;height:60.8pt;z-index:251675648" fillcolor="yellow">
            <v:fill color2="fill darken(118)" rotate="t" angle="-135" method="linear sigma" focus="50%" type="gradient"/>
          </v:shape>
        </w:pict>
      </w:r>
      <w:r w:rsidRPr="002F5B8E">
        <w:rPr>
          <w:rFonts w:ascii="Times New Roman" w:hAnsi="Times New Roman" w:cs="Times New Roman"/>
          <w:noProof/>
          <w:sz w:val="28"/>
          <w:szCs w:val="28"/>
        </w:rPr>
        <w:pict>
          <v:shape id="_x0000_s2287" type="#_x0000_t5" style="position:absolute;left:0;text-align:left;margin-left:6.4pt;margin-top:8.8pt;width:67.9pt;height:60.8pt;z-index:251674624" fillcolor="yellow">
            <v:fill color2="fill darken(118)" rotate="t" angle="-135" method="linear sigma" focus="50%" type="gradient"/>
          </v:shape>
        </w:pict>
      </w:r>
      <w:r w:rsidRPr="002F5B8E">
        <w:rPr>
          <w:rFonts w:ascii="Times New Roman" w:hAnsi="Times New Roman" w:cs="Times New Roman"/>
          <w:noProof/>
          <w:sz w:val="28"/>
          <w:szCs w:val="28"/>
        </w:rPr>
        <w:pict>
          <v:shape id="_x0000_s2289" type="#_x0000_t5" style="position:absolute;left:0;text-align:left;margin-left:160.4pt;margin-top:8.8pt;width:67.9pt;height:60.8pt;z-index:251676672" fillcolor="yellow">
            <v:fill color2="fill darken(118)" rotate="t" angle="-135" method="linear sigma" focus="50%" type="gradient"/>
          </v:shape>
        </w:pict>
      </w:r>
    </w:p>
    <w:p w:rsidR="00061F68" w:rsidRPr="00E14068" w:rsidRDefault="00061F68" w:rsidP="00DE2AA0">
      <w:pPr>
        <w:spacing w:after="0" w:line="240" w:lineRule="auto"/>
        <w:jc w:val="both"/>
        <w:rPr>
          <w:rFonts w:ascii="Times New Roman" w:hAnsi="Times New Roman" w:cs="Times New Roman"/>
          <w:b/>
          <w:sz w:val="28"/>
          <w:szCs w:val="28"/>
          <w:lang w:val="it-IT"/>
        </w:rPr>
      </w:pPr>
    </w:p>
    <w:p w:rsidR="00061F68" w:rsidRPr="00E14068" w:rsidRDefault="00061F68" w:rsidP="00DE2AA0">
      <w:pPr>
        <w:spacing w:after="0" w:line="240" w:lineRule="auto"/>
        <w:jc w:val="both"/>
        <w:rPr>
          <w:rFonts w:ascii="Times New Roman" w:hAnsi="Times New Roman" w:cs="Times New Roman"/>
          <w:b/>
          <w:sz w:val="28"/>
          <w:szCs w:val="28"/>
          <w:lang w:val="it-IT"/>
        </w:rPr>
      </w:pPr>
    </w:p>
    <w:p w:rsidR="00061F68" w:rsidRPr="00E14068" w:rsidRDefault="00061F68" w:rsidP="00DE2AA0">
      <w:pPr>
        <w:spacing w:after="0" w:line="240" w:lineRule="auto"/>
        <w:jc w:val="center"/>
        <w:rPr>
          <w:rFonts w:ascii="Times New Roman" w:hAnsi="Times New Roman" w:cs="Times New Roman"/>
          <w:b/>
          <w:sz w:val="28"/>
          <w:szCs w:val="28"/>
          <w:lang w:val="it-IT"/>
        </w:rPr>
      </w:pPr>
      <w:r w:rsidRPr="00E14068">
        <w:rPr>
          <w:rFonts w:ascii="Times New Roman" w:hAnsi="Times New Roman" w:cs="Times New Roman"/>
          <w:b/>
          <w:sz w:val="28"/>
          <w:szCs w:val="28"/>
          <w:lang w:val="it-IT"/>
        </w:rPr>
        <w:t xml:space="preserve">6 – 2 = 4 </w:t>
      </w:r>
    </w:p>
    <w:p w:rsidR="00061F68" w:rsidRPr="00E14068" w:rsidRDefault="00061F68" w:rsidP="00DE2AA0">
      <w:pPr>
        <w:spacing w:after="0" w:line="240" w:lineRule="auto"/>
        <w:jc w:val="center"/>
        <w:rPr>
          <w:rFonts w:ascii="Times New Roman" w:hAnsi="Times New Roman" w:cs="Times New Roman"/>
          <w:b/>
          <w:sz w:val="28"/>
          <w:szCs w:val="28"/>
          <w:lang w:val="it-IT"/>
        </w:rPr>
      </w:pPr>
    </w:p>
    <w:p w:rsidR="00061F68" w:rsidRPr="00E14068" w:rsidRDefault="00061F68" w:rsidP="00DE2AA0">
      <w:pPr>
        <w:spacing w:after="0" w:line="240" w:lineRule="auto"/>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6 – kamayuvchi.</w:t>
      </w:r>
    </w:p>
    <w:p w:rsidR="00061F68" w:rsidRPr="00E14068" w:rsidRDefault="002F5B8E" w:rsidP="00DE2AA0">
      <w:pPr>
        <w:spacing w:after="0" w:line="240" w:lineRule="auto"/>
        <w:jc w:val="both"/>
        <w:rPr>
          <w:rFonts w:ascii="Times New Roman" w:hAnsi="Times New Roman" w:cs="Times New Roman"/>
          <w:b/>
          <w:sz w:val="28"/>
          <w:szCs w:val="28"/>
          <w:lang w:val="it-IT"/>
        </w:rPr>
      </w:pPr>
      <w:r w:rsidRPr="002F5B8E">
        <w:rPr>
          <w:rFonts w:ascii="Times New Roman" w:hAnsi="Times New Roman" w:cs="Times New Roman"/>
          <w:noProof/>
          <w:sz w:val="28"/>
          <w:szCs w:val="28"/>
        </w:rPr>
        <w:pict>
          <v:group id="_x0000_s2293" style="position:absolute;left:0;text-align:left;margin-left:294pt;margin-top:.15pt;width:162.05pt;height:30.65pt;z-index:251680768" coordorigin="7624,6213" coordsize="3241,613">
            <v:shape id="_x0000_s2294" type="#_x0000_t202" style="position:absolute;left:7624;top:6213;width:1244;height:604" strokeweight="2.25pt">
              <v:textbox style="mso-next-textbox:#_x0000_s2294">
                <w:txbxContent>
                  <w:p w:rsidR="00CE6B4D" w:rsidRPr="001D4E78" w:rsidRDefault="00CE6B4D" w:rsidP="00061F68">
                    <w:pPr>
                      <w:jc w:val="center"/>
                      <w:rPr>
                        <w:b/>
                        <w:sz w:val="34"/>
                      </w:rPr>
                    </w:pPr>
                    <w:r>
                      <w:rPr>
                        <w:b/>
                        <w:sz w:val="34"/>
                        <w:lang w:val="en-US"/>
                      </w:rPr>
                      <w:t>6-2</w:t>
                    </w:r>
                    <w:r w:rsidRPr="001D4E78">
                      <w:rPr>
                        <w:b/>
                        <w:sz w:val="34"/>
                      </w:rPr>
                      <w:t>=</w:t>
                    </w:r>
                  </w:p>
                </w:txbxContent>
              </v:textbox>
            </v:shape>
            <v:shape id="_x0000_s2295" type="#_x0000_t202" style="position:absolute;left:8849;top:6222;width:2016;height:604" filled="f" stroked="f" strokeweight="2.25pt">
              <v:textbox style="mso-next-textbox:#_x0000_s2295">
                <w:txbxContent>
                  <w:p w:rsidR="00CE6B4D" w:rsidRPr="00F72CDE" w:rsidRDefault="00CE6B4D" w:rsidP="00061F68">
                    <w:pPr>
                      <w:jc w:val="center"/>
                      <w:rPr>
                        <w:lang w:val="en-US"/>
                      </w:rPr>
                    </w:pPr>
                    <w:r>
                      <w:rPr>
                        <w:lang w:val="en-US"/>
                      </w:rPr>
                      <w:t>ayrima</w:t>
                    </w:r>
                  </w:p>
                </w:txbxContent>
              </v:textbox>
            </v:shape>
          </v:group>
        </w:pict>
      </w:r>
      <w:r w:rsidR="00061F68" w:rsidRPr="00E14068">
        <w:rPr>
          <w:rFonts w:ascii="Times New Roman" w:hAnsi="Times New Roman" w:cs="Times New Roman"/>
          <w:b/>
          <w:sz w:val="28"/>
          <w:szCs w:val="28"/>
          <w:lang w:val="it-IT"/>
        </w:rPr>
        <w:t>2 – ayriluvchi.</w:t>
      </w:r>
    </w:p>
    <w:p w:rsidR="00061F68" w:rsidRPr="00E14068" w:rsidRDefault="00061F68" w:rsidP="00DE2AA0">
      <w:pPr>
        <w:spacing w:after="0" w:line="240" w:lineRule="auto"/>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4 – ayrima.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061F68" w:rsidRPr="00E14068" w:rsidTr="00061F68">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Qo‘shish (ayrish)</w:t>
            </w:r>
          </w:p>
        </w:tc>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Darslik sahifasi</w:t>
            </w:r>
          </w:p>
        </w:tc>
        <w:tc>
          <w:tcPr>
            <w:tcW w:w="3191" w:type="dxa"/>
            <w:vAlign w:val="center"/>
          </w:tcPr>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Rasm</w:t>
            </w:r>
          </w:p>
        </w:tc>
      </w:tr>
      <w:tr w:rsidR="00061F68" w:rsidRPr="00E14068" w:rsidTr="00061F68">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1 + 1</w:t>
            </w:r>
          </w:p>
        </w:tc>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15</w:t>
            </w:r>
          </w:p>
        </w:tc>
        <w:tc>
          <w:tcPr>
            <w:tcW w:w="3191" w:type="dxa"/>
            <w:vAlign w:val="center"/>
          </w:tcPr>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t>00</w:t>
            </w:r>
          </w:p>
        </w:tc>
      </w:tr>
    </w:tbl>
    <w:p w:rsidR="00061F68" w:rsidRPr="00E14068" w:rsidRDefault="00061F68" w:rsidP="00DE2AA0">
      <w:pPr>
        <w:spacing w:after="0" w:line="240" w:lineRule="auto"/>
        <w:jc w:val="both"/>
        <w:rPr>
          <w:rFonts w:ascii="Times New Roman" w:hAnsi="Times New Roman" w:cs="Times New Roman"/>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061F68" w:rsidRPr="00E14068" w:rsidTr="00061F68">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S</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n</w:t>
            </w:r>
          </w:p>
        </w:tc>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Bu s</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n tarkibini ko`rsatish</w:t>
            </w:r>
          </w:p>
        </w:tc>
        <w:tc>
          <w:tcPr>
            <w:tcW w:w="3191" w:type="dxa"/>
            <w:vAlign w:val="center"/>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Darslik sahifasi</w:t>
            </w:r>
          </w:p>
        </w:tc>
      </w:tr>
      <w:tr w:rsidR="00061F68" w:rsidRPr="00E14068" w:rsidTr="00061F68">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4</w:t>
            </w:r>
          </w:p>
        </w:tc>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sym w:font="WP MathA" w:char="F07E"/>
            </w:r>
            <w:r w:rsidRPr="00E14068">
              <w:rPr>
                <w:rFonts w:ascii="Times New Roman" w:hAnsi="Times New Roman" w:cs="Times New Roman"/>
                <w:b/>
                <w:sz w:val="28"/>
                <w:szCs w:val="28"/>
                <w:lang w:val="uz-Cyrl-UZ"/>
              </w:rPr>
              <w:sym w:font="WP MathA" w:char="F07E"/>
            </w:r>
            <w:r w:rsidRPr="00E14068">
              <w:rPr>
                <w:rFonts w:ascii="Times New Roman" w:hAnsi="Times New Roman" w:cs="Times New Roman"/>
                <w:b/>
                <w:sz w:val="28"/>
                <w:szCs w:val="28"/>
                <w:lang w:val="uz-Cyrl-UZ"/>
              </w:rPr>
              <w:sym w:font="WP MathA" w:char="F07E"/>
            </w:r>
            <w:r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uz-Cyrl-UZ"/>
              </w:rPr>
              <w:sym w:font="WP MathA" w:char="F07E"/>
            </w:r>
            <w:r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rPr>
              <w:t xml:space="preserve">  </w:t>
            </w:r>
            <w:r w:rsidRPr="00E14068">
              <w:rPr>
                <w:rFonts w:ascii="Times New Roman" w:hAnsi="Times New Roman" w:cs="Times New Roman"/>
                <w:b/>
                <w:sz w:val="28"/>
                <w:szCs w:val="28"/>
                <w:lang w:val="uz-Cyrl-UZ"/>
              </w:rPr>
              <w:t>3 + 1</w:t>
            </w:r>
          </w:p>
        </w:tc>
        <w:tc>
          <w:tcPr>
            <w:tcW w:w="3191" w:type="dxa"/>
            <w:vAlign w:val="center"/>
          </w:tcPr>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14</w:t>
            </w:r>
          </w:p>
        </w:tc>
      </w:tr>
      <w:tr w:rsidR="00061F68" w:rsidRPr="00E14068" w:rsidTr="00061F68">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5</w:t>
            </w:r>
          </w:p>
        </w:tc>
        <w:tc>
          <w:tcPr>
            <w:tcW w:w="3190" w:type="dxa"/>
            <w:vAlign w:val="center"/>
          </w:tcPr>
          <w:p w:rsidR="00061F68" w:rsidRPr="00E14068" w:rsidRDefault="00061F68" w:rsidP="00DE2AA0">
            <w:pPr>
              <w:spacing w:after="0" w:line="240" w:lineRule="auto"/>
              <w:jc w:val="center"/>
              <w:rPr>
                <w:rFonts w:ascii="Times New Roman" w:hAnsi="Times New Roman" w:cs="Times New Roman"/>
                <w:b/>
                <w:sz w:val="28"/>
                <w:szCs w:val="28"/>
              </w:rPr>
            </w:pPr>
            <w:r w:rsidRPr="00E14068">
              <w:rPr>
                <w:rFonts w:ascii="Times New Roman" w:hAnsi="Times New Roman" w:cs="Times New Roman"/>
                <w:b/>
                <w:sz w:val="28"/>
                <w:szCs w:val="28"/>
              </w:rPr>
              <w:sym w:font="WP MathA" w:char="F0DA"/>
            </w:r>
            <w:r w:rsidRPr="00E14068">
              <w:rPr>
                <w:rFonts w:ascii="Times New Roman" w:hAnsi="Times New Roman" w:cs="Times New Roman"/>
                <w:b/>
                <w:sz w:val="28"/>
                <w:szCs w:val="28"/>
              </w:rPr>
              <w:sym w:font="WP MathA" w:char="F0DA"/>
            </w:r>
            <w:r w:rsidRPr="00E14068">
              <w:rPr>
                <w:rFonts w:ascii="Times New Roman" w:hAnsi="Times New Roman" w:cs="Times New Roman"/>
                <w:b/>
                <w:sz w:val="28"/>
                <w:szCs w:val="28"/>
              </w:rPr>
              <w:sym w:font="WP MathA" w:char="F0DA"/>
            </w:r>
            <w:r w:rsidRPr="00E14068">
              <w:rPr>
                <w:rFonts w:ascii="Times New Roman" w:hAnsi="Times New Roman" w:cs="Times New Roman"/>
                <w:b/>
                <w:sz w:val="28"/>
                <w:szCs w:val="28"/>
              </w:rPr>
              <w:sym w:font="WP MathA" w:char="F0DA"/>
            </w:r>
            <w:r w:rsidRPr="00E14068">
              <w:rPr>
                <w:rFonts w:ascii="Times New Roman" w:hAnsi="Times New Roman" w:cs="Times New Roman"/>
                <w:b/>
                <w:sz w:val="28"/>
                <w:szCs w:val="28"/>
              </w:rPr>
              <w:t xml:space="preserve">  </w:t>
            </w:r>
            <w:r w:rsidRPr="00E14068">
              <w:rPr>
                <w:rFonts w:ascii="Times New Roman" w:hAnsi="Times New Roman" w:cs="Times New Roman"/>
                <w:b/>
                <w:sz w:val="28"/>
                <w:szCs w:val="28"/>
              </w:rPr>
              <w:sym w:font="WP MathA" w:char="F0DA"/>
            </w:r>
            <w:r w:rsidRPr="00E14068">
              <w:rPr>
                <w:rFonts w:ascii="Times New Roman" w:hAnsi="Times New Roman" w:cs="Times New Roman"/>
                <w:b/>
                <w:sz w:val="28"/>
                <w:szCs w:val="28"/>
              </w:rPr>
              <w:t xml:space="preserve">  4 + 1</w:t>
            </w:r>
          </w:p>
        </w:tc>
        <w:tc>
          <w:tcPr>
            <w:tcW w:w="3191" w:type="dxa"/>
            <w:vAlign w:val="center"/>
          </w:tcPr>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14</w:t>
            </w:r>
          </w:p>
        </w:tc>
      </w:tr>
    </w:tbl>
    <w:p w:rsidR="00061F68" w:rsidRPr="00E14068" w:rsidRDefault="00061F68" w:rsidP="00DE2AA0">
      <w:pPr>
        <w:spacing w:after="0" w:line="240" w:lineRule="auto"/>
        <w:jc w:val="both"/>
        <w:rPr>
          <w:rFonts w:ascii="Times New Roman" w:hAnsi="Times New Roman" w:cs="Times New Roman"/>
          <w:b/>
          <w:sz w:val="28"/>
          <w:szCs w:val="28"/>
        </w:rPr>
      </w:pPr>
    </w:p>
    <w:p w:rsidR="00061F68" w:rsidRPr="00E14068" w:rsidRDefault="00061F68" w:rsidP="00DE2AA0">
      <w:pPr>
        <w:spacing w:after="0" w:line="240" w:lineRule="auto"/>
        <w:jc w:val="right"/>
        <w:rPr>
          <w:rFonts w:ascii="Times New Roman" w:hAnsi="Times New Roman" w:cs="Times New Roman"/>
          <w:b/>
          <w:sz w:val="28"/>
          <w:szCs w:val="28"/>
        </w:rPr>
      </w:pPr>
      <w:r w:rsidRPr="00E14068">
        <w:rPr>
          <w:rFonts w:ascii="Times New Roman" w:hAnsi="Times New Roman" w:cs="Times New Roman"/>
          <w:b/>
          <w:sz w:val="28"/>
          <w:szCs w:val="28"/>
        </w:rPr>
        <w:t>2-il</w:t>
      </w:r>
      <w:r w:rsidR="00FB42B8" w:rsidRPr="00E14068">
        <w:rPr>
          <w:rFonts w:ascii="Times New Roman" w:hAnsi="Times New Roman" w:cs="Times New Roman"/>
          <w:b/>
          <w:sz w:val="28"/>
          <w:szCs w:val="28"/>
        </w:rPr>
        <w:t>o</w:t>
      </w:r>
      <w:r w:rsidRPr="00E14068">
        <w:rPr>
          <w:rFonts w:ascii="Times New Roman" w:hAnsi="Times New Roman" w:cs="Times New Roman"/>
          <w:b/>
          <w:sz w:val="28"/>
          <w:szCs w:val="28"/>
        </w:rPr>
        <w:t>va</w:t>
      </w:r>
    </w:p>
    <w:p w:rsidR="00E14068" w:rsidRDefault="00E14068">
      <w:pPr>
        <w:rPr>
          <w:rFonts w:ascii="Times New Roman" w:hAnsi="Times New Roman" w:cs="Times New Roman"/>
          <w:b/>
          <w:sz w:val="28"/>
          <w:szCs w:val="28"/>
          <w:lang w:val="it-IT"/>
        </w:rPr>
      </w:pPr>
      <w:r>
        <w:rPr>
          <w:rFonts w:ascii="Times New Roman" w:hAnsi="Times New Roman" w:cs="Times New Roman"/>
          <w:b/>
          <w:sz w:val="28"/>
          <w:szCs w:val="28"/>
          <w:lang w:val="it-IT"/>
        </w:rPr>
        <w:br w:type="page"/>
      </w:r>
    </w:p>
    <w:p w:rsidR="00061F68" w:rsidRPr="00E14068" w:rsidRDefault="00061F68" w:rsidP="00DE2AA0">
      <w:pPr>
        <w:spacing w:after="0" w:line="240" w:lineRule="auto"/>
        <w:jc w:val="center"/>
        <w:rPr>
          <w:rFonts w:ascii="Times New Roman" w:hAnsi="Times New Roman" w:cs="Times New Roman"/>
          <w:b/>
          <w:sz w:val="28"/>
          <w:szCs w:val="28"/>
          <w:lang w:val="it-IT"/>
        </w:rPr>
      </w:pPr>
      <w:r w:rsidRPr="00E14068">
        <w:rPr>
          <w:rFonts w:ascii="Times New Roman" w:hAnsi="Times New Roman" w:cs="Times New Roman"/>
          <w:b/>
          <w:sz w:val="28"/>
          <w:szCs w:val="28"/>
          <w:lang w:val="it-IT"/>
        </w:rPr>
        <w:lastRenderedPageBreak/>
        <w:t>«O‘nlik» mavzusida arifmetik amllarni o‘rganish</w:t>
      </w:r>
    </w:p>
    <w:p w:rsidR="00061F68" w:rsidRPr="00E14068" w:rsidRDefault="002F5B8E" w:rsidP="00DE2AA0">
      <w:pPr>
        <w:spacing w:after="0" w:line="240" w:lineRule="auto"/>
        <w:jc w:val="center"/>
        <w:rPr>
          <w:rFonts w:ascii="Times New Roman" w:hAnsi="Times New Roman" w:cs="Times New Roman"/>
          <w:b/>
          <w:sz w:val="28"/>
          <w:szCs w:val="28"/>
          <w:lang w:val="it-IT"/>
        </w:rPr>
      </w:pPr>
      <w:r w:rsidRPr="002F5B8E">
        <w:rPr>
          <w:rFonts w:ascii="Times New Roman" w:hAnsi="Times New Roman" w:cs="Times New Roman"/>
          <w:noProof/>
          <w:sz w:val="28"/>
          <w:szCs w:val="28"/>
        </w:rPr>
        <w:pict>
          <v:group id="_x0000_s2298" style="position:absolute;left:0;text-align:left;margin-left:-1.15pt;margin-top:12.7pt;width:464.1pt;height:292.95pt;z-index:251683840" coordorigin="1681,4716" coordsize="9282,5628">
            <v:roundrect id="_x0000_s2299" style="position:absolute;left:4361;top:4716;width:3876;height:1053" arcsize="10923f" fillcolor="#cff">
              <v:textbox style="mso-next-textbox:#_x0000_s2299">
                <w:txbxContent>
                  <w:p w:rsidR="00CE6B4D" w:rsidRPr="006D13AD" w:rsidRDefault="00CE6B4D" w:rsidP="00061F68">
                    <w:pPr>
                      <w:jc w:val="center"/>
                      <w:rPr>
                        <w:sz w:val="30"/>
                        <w:lang w:val="en-US"/>
                      </w:rPr>
                    </w:pPr>
                    <w:r w:rsidRPr="006D13AD">
                      <w:rPr>
                        <w:sz w:val="30"/>
                        <w:lang w:val="en-US"/>
                      </w:rPr>
                      <w:t xml:space="preserve">O‘qituvchi </w:t>
                    </w:r>
                    <w:r w:rsidRPr="006D13AD">
                      <w:rPr>
                        <w:sz w:val="30"/>
                      </w:rPr>
                      <w:t>о</w:t>
                    </w:r>
                    <w:r w:rsidRPr="006D13AD">
                      <w:rPr>
                        <w:sz w:val="30"/>
                        <w:lang w:val="en-US"/>
                      </w:rPr>
                      <w:t>ldida turgan as</w:t>
                    </w:r>
                    <w:r w:rsidRPr="006D13AD">
                      <w:rPr>
                        <w:sz w:val="30"/>
                      </w:rPr>
                      <w:t>о</w:t>
                    </w:r>
                    <w:r w:rsidRPr="006D13AD">
                      <w:rPr>
                        <w:sz w:val="30"/>
                        <w:lang w:val="en-US"/>
                      </w:rPr>
                      <w:t xml:space="preserve">siy </w:t>
                    </w:r>
                    <w:r>
                      <w:rPr>
                        <w:sz w:val="30"/>
                        <w:lang w:val="en-US"/>
                      </w:rPr>
                      <w:t>maqsadlar</w:t>
                    </w:r>
                  </w:p>
                </w:txbxContent>
              </v:textbox>
            </v:roundrect>
            <v:roundrect id="_x0000_s2300" style="position:absolute;left:1681;top:6468;width:2906;height:1789" arcsize="10923f" fillcolor="lime">
              <v:fill opacity="37356f" color2="fill darken(195)" rotate="t" angle="-135" method="linear sigma" focus="50%" type="gradient"/>
              <v:textbox style="mso-next-textbox:#_x0000_s2300">
                <w:txbxContent>
                  <w:p w:rsidR="00CE6B4D" w:rsidRPr="006D13AD" w:rsidRDefault="00CE6B4D" w:rsidP="00061F68">
                    <w:pPr>
                      <w:jc w:val="center"/>
                      <w:rPr>
                        <w:sz w:val="6"/>
                        <w:lang w:val="en-US"/>
                      </w:rPr>
                    </w:pPr>
                  </w:p>
                  <w:p w:rsidR="00CE6B4D" w:rsidRPr="006D13AD" w:rsidRDefault="00CE6B4D" w:rsidP="00061F68">
                    <w:pPr>
                      <w:jc w:val="center"/>
                      <w:rPr>
                        <w:lang w:val="en-US"/>
                      </w:rPr>
                    </w:pPr>
                    <w:r w:rsidRPr="006D13AD">
                      <w:rPr>
                        <w:lang w:val="uz-Cyrl-UZ"/>
                      </w:rPr>
                      <w:t>Qo’shish va ayirish amallarining mazmuii bilan</w:t>
                    </w:r>
                    <w:r w:rsidRPr="006D13AD">
                      <w:rPr>
                        <w:lang w:val="en-US"/>
                      </w:rPr>
                      <w:t xml:space="preserve"> </w:t>
                    </w:r>
                    <w:r w:rsidRPr="006D13AD">
                      <w:rPr>
                        <w:lang w:val="uz-Cyrl-UZ"/>
                      </w:rPr>
                      <w:t>tanishtirish</w:t>
                    </w:r>
                  </w:p>
                </w:txbxContent>
              </v:textbox>
            </v:roundrect>
            <v:roundrect id="_x0000_s2301" style="position:absolute;left:4817;top:6468;width:2523;height:1731" arcsize="10923f" fillcolor="lime">
              <v:fill opacity="37356f" color2="fill darken(195)" rotate="t" angle="-135" method="linear sigma" focus="50%" type="gradient"/>
              <v:textbox style="mso-next-textbox:#_x0000_s2301">
                <w:txbxContent>
                  <w:p w:rsidR="00CE6B4D" w:rsidRPr="006D13AD" w:rsidRDefault="00CE6B4D" w:rsidP="00061F68">
                    <w:pPr>
                      <w:jc w:val="center"/>
                      <w:rPr>
                        <w:sz w:val="10"/>
                        <w:lang w:val="en-US"/>
                      </w:rPr>
                    </w:pPr>
                  </w:p>
                  <w:p w:rsidR="00CE6B4D" w:rsidRPr="006D13AD" w:rsidRDefault="00CE6B4D" w:rsidP="00061F68">
                    <w:pPr>
                      <w:jc w:val="center"/>
                    </w:pPr>
                    <w:r w:rsidRPr="006D13AD">
                      <w:rPr>
                        <w:lang w:val="uz-Cyrl-UZ"/>
                      </w:rPr>
                      <w:t>Xisоblash</w:t>
                    </w:r>
                    <w:r w:rsidRPr="006D13AD">
                      <w:rPr>
                        <w:lang w:val="en-US"/>
                      </w:rPr>
                      <w:t xml:space="preserve"> </w:t>
                    </w:r>
                    <w:r w:rsidRPr="006D13AD">
                      <w:rPr>
                        <w:lang w:val="uz-Cyrl-UZ"/>
                      </w:rPr>
                      <w:t>usullaridan оngli fоydalanishni tahminlash</w:t>
                    </w:r>
                  </w:p>
                </w:txbxContent>
              </v:textbox>
            </v:roundrect>
            <v:roundrect id="_x0000_s2302" style="position:absolute;left:7605;top:6468;width:3338;height:1720" arcsize="10923f" fillcolor="lime">
              <v:fill opacity="37356f" color2="fill darken(195)" rotate="t" angle="-135" method="linear sigma" focus="50%" type="gradient"/>
              <v:textbox style="mso-next-textbox:#_x0000_s2302">
                <w:txbxContent>
                  <w:p w:rsidR="00CE6B4D" w:rsidRPr="006D13AD" w:rsidRDefault="00CE6B4D" w:rsidP="00061F68">
                    <w:pPr>
                      <w:jc w:val="center"/>
                    </w:pPr>
                    <w:r w:rsidRPr="006D13AD">
                      <w:rPr>
                        <w:lang w:val="uz-Cyrl-UZ"/>
                      </w:rPr>
                      <w:t>10 ichida qo’shish va ayirishni avtоmatizmga etkazish;</w:t>
                    </w:r>
                    <w:r w:rsidRPr="006D13AD">
                      <w:rPr>
                        <w:lang w:val="en-US"/>
                      </w:rPr>
                      <w:t xml:space="preserve"> </w:t>
                    </w:r>
                    <w:r w:rsidRPr="006D13AD">
                      <w:rPr>
                        <w:lang w:val="uz-Cyrl-UZ"/>
                      </w:rPr>
                      <w:t>Mavzuni o’zarо bоg’langan bir nechta bоsqichlarga bo’lib</w:t>
                    </w:r>
                    <w:r w:rsidRPr="006D13AD">
                      <w:rPr>
                        <w:lang w:val="en-US"/>
                      </w:rPr>
                      <w:t xml:space="preserve"> </w:t>
                    </w:r>
                    <w:r w:rsidRPr="006D13AD">
                      <w:rPr>
                        <w:lang w:val="uz-Cyrl-UZ"/>
                      </w:rPr>
                      <w:t>o’rganami</w:t>
                    </w:r>
                    <w:r w:rsidRPr="006D13AD">
                      <w:rPr>
                        <w:lang w:val="en-US"/>
                      </w:rPr>
                      <w:t>z</w:t>
                    </w:r>
                  </w:p>
                </w:txbxContent>
              </v:textbox>
            </v:roundrect>
            <v:roundrect id="_x0000_s2303" style="position:absolute;left:1701;top:8919;width:2906;height:1425" arcsize="10923f" fillcolor="#ff9">
              <v:textbox style="mso-next-textbox:#_x0000_s2303">
                <w:txbxContent>
                  <w:p w:rsidR="00CE6B4D" w:rsidRPr="002A1E4D" w:rsidRDefault="00CE6B4D" w:rsidP="00061F68">
                    <w:pPr>
                      <w:jc w:val="center"/>
                      <w:rPr>
                        <w:sz w:val="24"/>
                        <w:szCs w:val="24"/>
                      </w:rPr>
                    </w:pPr>
                    <w:r w:rsidRPr="002A1E4D">
                      <w:rPr>
                        <w:sz w:val="24"/>
                        <w:szCs w:val="24"/>
                        <w:lang w:val="uz-Cyrl-UZ"/>
                      </w:rPr>
                      <w:t>"sоnni qismlari bo’yicha (bittalab yoki gruppalab) kushish</w:t>
                    </w:r>
                    <w:r w:rsidRPr="002A1E4D">
                      <w:rPr>
                        <w:sz w:val="24"/>
                        <w:szCs w:val="24"/>
                        <w:lang w:val="en-US"/>
                      </w:rPr>
                      <w:t xml:space="preserve"> </w:t>
                    </w:r>
                    <w:r w:rsidRPr="002A1E4D">
                      <w:rPr>
                        <w:sz w:val="24"/>
                        <w:szCs w:val="24"/>
                        <w:lang w:val="uz-Cyrl-UZ"/>
                      </w:rPr>
                      <w:t>va ayirish" usuli</w:t>
                    </w:r>
                  </w:p>
                </w:txbxContent>
              </v:textbox>
            </v:roundrect>
            <v:roundrect id="_x0000_s2304" style="position:absolute;left:4837;top:8919;width:2906;height:1425" arcsize="10923f" fillcolor="#ff9">
              <v:textbox style="mso-next-textbox:#_x0000_s2304">
                <w:txbxContent>
                  <w:p w:rsidR="00CE6B4D" w:rsidRPr="00D21EE6" w:rsidRDefault="00CE6B4D" w:rsidP="00061F68">
                    <w:pPr>
                      <w:jc w:val="center"/>
                      <w:rPr>
                        <w:sz w:val="24"/>
                        <w:szCs w:val="20"/>
                        <w:lang w:val="en-US"/>
                      </w:rPr>
                    </w:pPr>
                    <w:r w:rsidRPr="00D21EE6">
                      <w:rPr>
                        <w:sz w:val="24"/>
                        <w:szCs w:val="20"/>
                        <w:lang w:val="uz-Cyrl-UZ"/>
                      </w:rPr>
                      <w:t>yig’indining o’rni almashtirish xоssasidan fоydalanib</w:t>
                    </w:r>
                    <w:r w:rsidRPr="00D21EE6">
                      <w:rPr>
                        <w:sz w:val="24"/>
                        <w:szCs w:val="20"/>
                        <w:lang w:val="en-US"/>
                      </w:rPr>
                      <w:t xml:space="preserve"> </w:t>
                    </w:r>
                    <w:r w:rsidRPr="00D21EE6">
                      <w:rPr>
                        <w:sz w:val="24"/>
                        <w:szCs w:val="20"/>
                        <w:lang w:val="uz-Cyrl-UZ"/>
                      </w:rPr>
                      <w:t>ko’shish usuli</w:t>
                    </w:r>
                  </w:p>
                </w:txbxContent>
              </v:textbox>
            </v:roundrect>
            <v:roundrect id="_x0000_s2305" style="position:absolute;left:8057;top:8919;width:2906;height:1425" arcsize="10923f" fillcolor="#ff9">
              <v:textbox style="mso-next-textbox:#_x0000_s2305">
                <w:txbxContent>
                  <w:p w:rsidR="00CE6B4D" w:rsidRPr="00D21EE6" w:rsidRDefault="00CE6B4D" w:rsidP="00061F68">
                    <w:pPr>
                      <w:jc w:val="center"/>
                    </w:pPr>
                    <w:r w:rsidRPr="00D21EE6">
                      <w:rPr>
                        <w:lang w:val="uz-Cyrl-UZ"/>
                      </w:rPr>
                      <w:t>sоnlarni ayirishda ko’shish amalidan yahni nоmahlum</w:t>
                    </w:r>
                    <w:r w:rsidRPr="00D21EE6">
                      <w:rPr>
                        <w:lang w:val="en-US"/>
                      </w:rPr>
                      <w:t xml:space="preserve"> </w:t>
                    </w:r>
                    <w:r w:rsidRPr="00D21EE6">
                      <w:rPr>
                        <w:lang w:val="uz-Cyrl-UZ"/>
                      </w:rPr>
                      <w:t>kоmpоnentni tоpishdan fоydalanish</w:t>
                    </w:r>
                  </w:p>
                </w:txbxContent>
              </v:textbox>
            </v:roundrect>
            <v:line id="_x0000_s2306" style="position:absolute;flip:x" from="3375,5779" to="6147,6428">
              <v:stroke endarrow="block"/>
            </v:line>
            <v:line id="_x0000_s2307" style="position:absolute" from="6132,5768" to="9078,6451">
              <v:stroke endarrow="block"/>
            </v:line>
            <v:line id="_x0000_s2308" style="position:absolute" from="6157,5766" to="6162,6477">
              <v:stroke endarrow="block"/>
            </v:line>
            <v:line id="_x0000_s2309" style="position:absolute;flip:x" from="3364,8240" to="6136,8889">
              <v:stroke endarrow="block"/>
            </v:line>
            <v:line id="_x0000_s2310" style="position:absolute" from="6121,8229" to="9067,8912">
              <v:stroke endarrow="block"/>
            </v:line>
            <v:line id="_x0000_s2311" style="position:absolute" from="6146,8227" to="6151,8938">
              <v:stroke endarrow="block"/>
            </v:line>
          </v:group>
        </w:pict>
      </w:r>
    </w:p>
    <w:p w:rsidR="00061F68" w:rsidRPr="00E14068" w:rsidRDefault="00061F68" w:rsidP="00DE2AA0">
      <w:pPr>
        <w:spacing w:after="0" w:line="240" w:lineRule="auto"/>
        <w:jc w:val="center"/>
        <w:rPr>
          <w:rFonts w:ascii="Times New Roman" w:hAnsi="Times New Roman" w:cs="Times New Roman"/>
          <w:b/>
          <w:sz w:val="28"/>
          <w:szCs w:val="28"/>
          <w:lang w:val="it-IT"/>
        </w:rPr>
      </w:pPr>
    </w:p>
    <w:p w:rsidR="00061F68" w:rsidRDefault="00061F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Default="00E14068" w:rsidP="00DE2AA0">
      <w:pPr>
        <w:spacing w:after="0" w:line="240" w:lineRule="auto"/>
        <w:jc w:val="center"/>
        <w:rPr>
          <w:rFonts w:ascii="Times New Roman" w:hAnsi="Times New Roman" w:cs="Times New Roman"/>
          <w:b/>
          <w:sz w:val="28"/>
          <w:szCs w:val="28"/>
          <w:lang w:val="it-IT"/>
        </w:rPr>
      </w:pPr>
    </w:p>
    <w:p w:rsidR="00E14068" w:rsidRPr="00E14068" w:rsidRDefault="00E14068" w:rsidP="00DE2AA0">
      <w:pPr>
        <w:spacing w:after="0" w:line="240" w:lineRule="auto"/>
        <w:jc w:val="center"/>
        <w:rPr>
          <w:rFonts w:ascii="Times New Roman" w:hAnsi="Times New Roman" w:cs="Times New Roman"/>
          <w:b/>
          <w:sz w:val="28"/>
          <w:szCs w:val="28"/>
          <w:lang w:val="it-IT"/>
        </w:rPr>
      </w:pPr>
    </w:p>
    <w:p w:rsidR="00061F68" w:rsidRPr="00E14068" w:rsidRDefault="00061F68" w:rsidP="00DE2AA0">
      <w:pPr>
        <w:spacing w:after="0" w:line="240" w:lineRule="auto"/>
        <w:jc w:val="center"/>
        <w:rPr>
          <w:rFonts w:ascii="Times New Roman" w:hAnsi="Times New Roman" w:cs="Times New Roman"/>
          <w:b/>
          <w:sz w:val="28"/>
          <w:szCs w:val="28"/>
          <w:lang w:val="it-IT"/>
        </w:rPr>
      </w:pPr>
    </w:p>
    <w:p w:rsidR="00061F68" w:rsidRPr="00E14068" w:rsidRDefault="00061F68" w:rsidP="00DE2AA0">
      <w:pPr>
        <w:spacing w:after="0" w:line="240" w:lineRule="auto"/>
        <w:jc w:val="center"/>
        <w:rPr>
          <w:rFonts w:ascii="Times New Roman" w:hAnsi="Times New Roman" w:cs="Times New Roman"/>
          <w:b/>
          <w:sz w:val="28"/>
          <w:szCs w:val="28"/>
          <w:lang w:val="it-IT"/>
        </w:rPr>
      </w:pPr>
    </w:p>
    <w:p w:rsidR="00061F68" w:rsidRPr="00E14068" w:rsidRDefault="00061F68" w:rsidP="00DE2AA0">
      <w:pPr>
        <w:spacing w:after="0" w:line="240" w:lineRule="auto"/>
        <w:jc w:val="right"/>
        <w:rPr>
          <w:rFonts w:ascii="Times New Roman" w:hAnsi="Times New Roman" w:cs="Times New Roman"/>
          <w:b/>
          <w:sz w:val="28"/>
          <w:szCs w:val="28"/>
          <w:lang w:val="it-IT"/>
        </w:rPr>
      </w:pPr>
      <w:r w:rsidRPr="00E14068">
        <w:rPr>
          <w:rFonts w:ascii="Times New Roman" w:hAnsi="Times New Roman" w:cs="Times New Roman"/>
          <w:b/>
          <w:sz w:val="28"/>
          <w:szCs w:val="28"/>
          <w:lang w:val="it-IT"/>
        </w:rPr>
        <w:t>3-ilova</w:t>
      </w:r>
    </w:p>
    <w:p w:rsidR="00061F68" w:rsidRPr="00E14068" w:rsidRDefault="002F5B8E" w:rsidP="00DE2AA0">
      <w:pPr>
        <w:tabs>
          <w:tab w:val="left" w:pos="4680"/>
          <w:tab w:val="left" w:pos="11200"/>
        </w:tabs>
        <w:spacing w:after="0" w:line="240" w:lineRule="auto"/>
        <w:jc w:val="right"/>
        <w:rPr>
          <w:rFonts w:ascii="Times New Roman" w:hAnsi="Times New Roman" w:cs="Times New Roman"/>
          <w:sz w:val="28"/>
          <w:szCs w:val="28"/>
          <w:lang w:val="uz-Cyrl-UZ"/>
        </w:rPr>
      </w:pPr>
      <w:r>
        <w:rPr>
          <w:rFonts w:ascii="Times New Roman" w:hAnsi="Times New Roman" w:cs="Times New Roman"/>
          <w:noProof/>
          <w:sz w:val="28"/>
          <w:szCs w:val="28"/>
        </w:rPr>
        <w:pict>
          <v:group id="_x0000_s2312" style="position:absolute;left:0;text-align:left;margin-left:7pt;margin-top:5.9pt;width:466.95pt;height:340.5pt;z-index:251684864" coordorigin="1701,2658" coordsize="9339,6810">
            <v:roundrect id="_x0000_s2313" style="position:absolute;left:1701;top:2658;width:1693;height:6810" arcsize="10923f" fillcolor="#cff">
              <v:textbox style="layout-flow:vertical;mso-layout-flow-alt:bottom-to-top;mso-next-textbox:#_x0000_s2313">
                <w:txbxContent>
                  <w:p w:rsidR="00CE6B4D" w:rsidRPr="00D21EE6" w:rsidRDefault="00CE6B4D" w:rsidP="00061F68">
                    <w:pPr>
                      <w:jc w:val="center"/>
                      <w:rPr>
                        <w:b/>
                        <w:sz w:val="42"/>
                        <w:lang w:val="en-US"/>
                      </w:rPr>
                    </w:pPr>
                    <w:r w:rsidRPr="00D21EE6">
                      <w:rPr>
                        <w:b/>
                        <w:sz w:val="42"/>
                        <w:lang w:val="en-US"/>
                      </w:rPr>
                      <w:t>O’nlik mavzuswini o’rgatiush bosqichlari</w:t>
                    </w:r>
                  </w:p>
                </w:txbxContent>
              </v:textbox>
            </v:roundrect>
            <v:roundrect id="_x0000_s2314" style="position:absolute;left:4212;top:2658;width:6746;height:1595" arcsize="10923f" fillcolor="#ff9">
              <v:textbox style="mso-next-textbox:#_x0000_s2314">
                <w:txbxContent>
                  <w:p w:rsidR="00CE6B4D" w:rsidRPr="00D21EE6" w:rsidRDefault="00CE6B4D" w:rsidP="00061F68">
                    <w:pPr>
                      <w:jc w:val="both"/>
                      <w:rPr>
                        <w:sz w:val="26"/>
                        <w:lang w:val="en-US"/>
                      </w:rPr>
                    </w:pPr>
                    <w:r w:rsidRPr="00D21EE6">
                      <w:rPr>
                        <w:b/>
                        <w:sz w:val="34"/>
                        <w:szCs w:val="30"/>
                        <w:lang w:val="uz-Cyrl-UZ"/>
                      </w:rPr>
                      <w:t>1-bоsqich:</w:t>
                    </w:r>
                    <w:r>
                      <w:rPr>
                        <w:sz w:val="34"/>
                        <w:szCs w:val="30"/>
                        <w:lang w:val="uz-Cyrl-UZ"/>
                      </w:rPr>
                      <w:t xml:space="preserve"> </w:t>
                    </w:r>
                    <w:r w:rsidRPr="00D21EE6">
                      <w:rPr>
                        <w:sz w:val="34"/>
                        <w:szCs w:val="30"/>
                        <w:lang w:val="uz-Cyrl-UZ"/>
                      </w:rPr>
                      <w:t xml:space="preserve">Tayyorgarlik bоsqichi: ko’shish va ayirish amalining-aniq mazmunini оchish; </w:t>
                    </w:r>
                    <w:r w:rsidRPr="00D21EE6">
                      <w:rPr>
                        <w:b/>
                        <w:sz w:val="34"/>
                        <w:szCs w:val="30"/>
                        <w:lang w:val="uz-Cyrl-UZ"/>
                      </w:rPr>
                      <w:t>a+1</w:t>
                    </w:r>
                    <w:r w:rsidRPr="00D21EE6">
                      <w:rPr>
                        <w:b/>
                        <w:sz w:val="34"/>
                        <w:szCs w:val="30"/>
                        <w:lang w:val="en-US"/>
                      </w:rPr>
                      <w:t xml:space="preserve">, </w:t>
                    </w:r>
                    <w:r w:rsidRPr="00D21EE6">
                      <w:rPr>
                        <w:b/>
                        <w:sz w:val="34"/>
                        <w:szCs w:val="30"/>
                        <w:lang w:val="uz-Cyrl-UZ"/>
                      </w:rPr>
                      <w:t xml:space="preserve"> a-1</w:t>
                    </w:r>
                    <w:r>
                      <w:rPr>
                        <w:b/>
                        <w:sz w:val="34"/>
                        <w:szCs w:val="30"/>
                        <w:lang w:val="uz-Cyrl-UZ"/>
                      </w:rPr>
                      <w:t>.</w:t>
                    </w:r>
                  </w:p>
                </w:txbxContent>
              </v:textbox>
            </v:roundrect>
            <v:roundrect id="_x0000_s2315" style="position:absolute;left:4238;top:4359;width:6746;height:1595" arcsize="10923f" fillcolor="#ff9">
              <v:textbox style="mso-next-textbox:#_x0000_s2315">
                <w:txbxContent>
                  <w:p w:rsidR="00CE6B4D" w:rsidRPr="00D21EE6" w:rsidRDefault="00CE6B4D" w:rsidP="00061F68">
                    <w:pPr>
                      <w:jc w:val="both"/>
                      <w:rPr>
                        <w:sz w:val="26"/>
                        <w:lang w:val="en-US"/>
                      </w:rPr>
                    </w:pPr>
                    <w:r w:rsidRPr="00D21EE6">
                      <w:rPr>
                        <w:b/>
                        <w:sz w:val="34"/>
                        <w:szCs w:val="30"/>
                        <w:lang w:val="uz-Cyrl-UZ"/>
                      </w:rPr>
                      <w:t>2-bоsqich. a+2, a+3, a+4</w:t>
                    </w:r>
                    <w:r w:rsidRPr="00D21EE6">
                      <w:rPr>
                        <w:sz w:val="34"/>
                        <w:szCs w:val="30"/>
                        <w:lang w:val="uz-Cyrl-UZ"/>
                      </w:rPr>
                      <w:t xml:space="preserve"> ko’rinishdagi hоllar uchun hisоblash usullari bilan tanishish.</w:t>
                    </w:r>
                  </w:p>
                </w:txbxContent>
              </v:textbox>
            </v:roundrect>
            <v:roundrect id="_x0000_s2316" style="position:absolute;left:4268;top:6094;width:6746;height:1595" arcsize="10923f" fillcolor="#ff9">
              <v:textbox style="mso-next-textbox:#_x0000_s2316">
                <w:txbxContent>
                  <w:p w:rsidR="00CE6B4D" w:rsidRPr="00D21EE6" w:rsidRDefault="00CE6B4D" w:rsidP="00061F68">
                    <w:pPr>
                      <w:jc w:val="both"/>
                      <w:rPr>
                        <w:sz w:val="26"/>
                        <w:lang w:val="en-US"/>
                      </w:rPr>
                    </w:pPr>
                    <w:r w:rsidRPr="00D21EE6">
                      <w:rPr>
                        <w:b/>
                        <w:sz w:val="34"/>
                        <w:szCs w:val="30"/>
                        <w:lang w:val="uz-Cyrl-UZ"/>
                      </w:rPr>
                      <w:t>3-bоsqich. a+6, a+7, a+9</w:t>
                    </w:r>
                    <w:r w:rsidRPr="00D21EE6">
                      <w:rPr>
                        <w:sz w:val="34"/>
                        <w:szCs w:val="30"/>
                        <w:lang w:val="uz-Cyrl-UZ"/>
                      </w:rPr>
                      <w:t xml:space="preserve"> ko’rinishdagi hоllar uchun hisоblash u</w:t>
                    </w:r>
                    <w:r>
                      <w:rPr>
                        <w:sz w:val="34"/>
                        <w:szCs w:val="30"/>
                        <w:lang w:val="en-US"/>
                      </w:rPr>
                      <w:t>s</w:t>
                    </w:r>
                    <w:r w:rsidRPr="00D21EE6">
                      <w:rPr>
                        <w:sz w:val="34"/>
                        <w:szCs w:val="30"/>
                        <w:lang w:val="uz-Cyrl-UZ"/>
                      </w:rPr>
                      <w:t>ullari bilan tanishish.</w:t>
                    </w:r>
                  </w:p>
                </w:txbxContent>
              </v:textbox>
            </v:roundrect>
            <v:roundrect id="_x0000_s2317" style="position:absolute;left:4294;top:7829;width:6746;height:1595" arcsize="10923f" fillcolor="#ff9">
              <v:textbox style="mso-next-textbox:#_x0000_s2317">
                <w:txbxContent>
                  <w:p w:rsidR="00CE6B4D" w:rsidRPr="00D21EE6" w:rsidRDefault="00CE6B4D" w:rsidP="00061F68">
                    <w:pPr>
                      <w:jc w:val="both"/>
                      <w:rPr>
                        <w:sz w:val="26"/>
                        <w:lang w:val="en-US"/>
                      </w:rPr>
                    </w:pPr>
                    <w:r w:rsidRPr="00D21EE6">
                      <w:rPr>
                        <w:b/>
                        <w:sz w:val="34"/>
                        <w:szCs w:val="30"/>
                        <w:lang w:val="uz-Cyrl-UZ"/>
                      </w:rPr>
                      <w:t>4-bоsqich. a-5, a-6, a-7, a-8</w:t>
                    </w:r>
                    <w:r w:rsidRPr="00D21EE6">
                      <w:rPr>
                        <w:sz w:val="34"/>
                        <w:szCs w:val="30"/>
                        <w:lang w:val="uz-Cyrl-UZ"/>
                      </w:rPr>
                      <w:t xml:space="preserve"> ko’rinishdagi hоllar uchun </w:t>
                    </w:r>
                    <w:r w:rsidRPr="00D21EE6">
                      <w:rPr>
                        <w:sz w:val="34"/>
                        <w:szCs w:val="30"/>
                        <w:lang w:val="en-US"/>
                      </w:rPr>
                      <w:t>xi</w:t>
                    </w:r>
                    <w:r w:rsidRPr="00D21EE6">
                      <w:rPr>
                        <w:sz w:val="34"/>
                        <w:szCs w:val="30"/>
                        <w:lang w:val="uz-Cyrl-UZ"/>
                      </w:rPr>
                      <w:t>sо</w:t>
                    </w:r>
                    <w:r w:rsidRPr="00D21EE6">
                      <w:rPr>
                        <w:sz w:val="34"/>
                        <w:szCs w:val="30"/>
                        <w:lang w:val="en-US"/>
                      </w:rPr>
                      <w:t>b</w:t>
                    </w:r>
                    <w:r w:rsidRPr="00D21EE6">
                      <w:rPr>
                        <w:sz w:val="34"/>
                        <w:szCs w:val="30"/>
                        <w:lang w:val="uz-Cyrl-UZ"/>
                      </w:rPr>
                      <w:t>lash usullari bilan tanishish.</w:t>
                    </w:r>
                  </w:p>
                </w:txbxContent>
              </v:textbox>
            </v:roundrect>
            <v:line id="_x0000_s2318" style="position:absolute" from="3432,3420" to="4132,3420">
              <v:stroke endarrow="block"/>
            </v:line>
            <v:line id="_x0000_s2319" style="position:absolute" from="3436,5206" to="4136,5206">
              <v:stroke endarrow="block"/>
            </v:line>
            <v:line id="_x0000_s2320" style="position:absolute" from="3432,6849" to="4132,6849">
              <v:stroke endarrow="block"/>
            </v:line>
            <v:line id="_x0000_s2321" style="position:absolute" from="3432,8601" to="4132,8601">
              <v:stroke endarrow="block"/>
            </v:line>
          </v:group>
        </w:pict>
      </w: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Default="00061F68" w:rsidP="00DE2AA0">
      <w:pPr>
        <w:spacing w:after="0" w:line="240" w:lineRule="auto"/>
        <w:rPr>
          <w:rFonts w:ascii="Times New Roman" w:hAnsi="Times New Roman" w:cs="Times New Roman"/>
          <w:sz w:val="28"/>
          <w:szCs w:val="28"/>
          <w:lang w:val="en-US"/>
        </w:rPr>
      </w:pPr>
    </w:p>
    <w:p w:rsidR="00E14068" w:rsidRPr="00E14068" w:rsidRDefault="00E14068" w:rsidP="00DE2AA0">
      <w:pPr>
        <w:spacing w:after="0" w:line="240" w:lineRule="auto"/>
        <w:rPr>
          <w:rFonts w:ascii="Times New Roman" w:hAnsi="Times New Roman" w:cs="Times New Roman"/>
          <w:sz w:val="28"/>
          <w:szCs w:val="28"/>
          <w:lang w:val="en-US"/>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DE2AA0" w:rsidRPr="00E14068" w:rsidRDefault="00DE2AA0" w:rsidP="00DE2AA0">
      <w:pPr>
        <w:spacing w:after="0" w:line="240" w:lineRule="auto"/>
        <w:rPr>
          <w:rFonts w:ascii="Times New Roman" w:hAnsi="Times New Roman" w:cs="Times New Roman"/>
          <w:sz w:val="28"/>
          <w:szCs w:val="28"/>
          <w:lang w:val="en-US"/>
        </w:rPr>
      </w:pPr>
    </w:p>
    <w:p w:rsidR="00061F68" w:rsidRPr="00E14068" w:rsidRDefault="00061F68"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jc w:val="right"/>
        <w:rPr>
          <w:rFonts w:ascii="Times New Roman" w:hAnsi="Times New Roman" w:cs="Times New Roman"/>
          <w:bCs/>
          <w:sz w:val="28"/>
          <w:szCs w:val="28"/>
          <w:lang w:val="it-IT"/>
        </w:rPr>
      </w:pPr>
    </w:p>
    <w:p w:rsidR="00061F68" w:rsidRPr="00E14068" w:rsidRDefault="00061F68" w:rsidP="00DE2AA0">
      <w:pPr>
        <w:spacing w:after="0" w:line="240" w:lineRule="auto"/>
        <w:jc w:val="right"/>
        <w:rPr>
          <w:rFonts w:ascii="Times New Roman" w:hAnsi="Times New Roman" w:cs="Times New Roman"/>
          <w:bCs/>
          <w:sz w:val="28"/>
          <w:szCs w:val="28"/>
          <w:lang w:val="it-IT"/>
        </w:rPr>
      </w:pPr>
      <w:r w:rsidRPr="00E14068">
        <w:rPr>
          <w:rFonts w:ascii="Times New Roman" w:hAnsi="Times New Roman" w:cs="Times New Roman"/>
          <w:bCs/>
          <w:sz w:val="28"/>
          <w:szCs w:val="28"/>
          <w:lang w:val="it-IT"/>
        </w:rPr>
        <w:lastRenderedPageBreak/>
        <w:t>1-il</w:t>
      </w:r>
      <w:r w:rsidR="00FB42B8" w:rsidRPr="00E14068">
        <w:rPr>
          <w:rFonts w:ascii="Times New Roman" w:hAnsi="Times New Roman" w:cs="Times New Roman"/>
          <w:bCs/>
          <w:sz w:val="28"/>
          <w:szCs w:val="28"/>
          <w:lang w:val="en-US"/>
        </w:rPr>
        <w:t>o</w:t>
      </w:r>
      <w:r w:rsidRPr="00E14068">
        <w:rPr>
          <w:rFonts w:ascii="Times New Roman" w:hAnsi="Times New Roman" w:cs="Times New Roman"/>
          <w:bCs/>
          <w:sz w:val="28"/>
          <w:szCs w:val="28"/>
          <w:lang w:val="it-IT"/>
        </w:rPr>
        <w:t>va</w:t>
      </w:r>
    </w:p>
    <w:p w:rsidR="00061F68" w:rsidRPr="00E14068" w:rsidRDefault="00061F68" w:rsidP="00DE2AA0">
      <w:pPr>
        <w:spacing w:after="0" w:line="240" w:lineRule="auto"/>
        <w:jc w:val="center"/>
        <w:rPr>
          <w:rFonts w:ascii="Times New Roman" w:hAnsi="Times New Roman" w:cs="Times New Roman"/>
          <w:b/>
          <w:bCs/>
          <w:i/>
          <w:iCs/>
          <w:sz w:val="28"/>
          <w:szCs w:val="28"/>
          <w:lang w:val="it-IT"/>
        </w:rPr>
      </w:pPr>
      <w:r w:rsidRPr="00E14068">
        <w:rPr>
          <w:rFonts w:ascii="Times New Roman" w:hAnsi="Times New Roman" w:cs="Times New Roman"/>
          <w:b/>
          <w:bCs/>
          <w:i/>
          <w:iCs/>
          <w:sz w:val="28"/>
          <w:szCs w:val="28"/>
          <w:lang w:val="uz-Cyrl-UZ"/>
        </w:rPr>
        <w:t>Taqdim</w:t>
      </w:r>
      <w:r w:rsidR="00FB42B8" w:rsidRPr="00E14068">
        <w:rPr>
          <w:rFonts w:ascii="Times New Roman" w:hAnsi="Times New Roman" w:cs="Times New Roman"/>
          <w:b/>
          <w:bCs/>
          <w:i/>
          <w:iCs/>
          <w:sz w:val="28"/>
          <w:szCs w:val="28"/>
          <w:lang w:val="uz-Cyrl-UZ"/>
        </w:rPr>
        <w:t>o</w:t>
      </w:r>
      <w:r w:rsidRPr="00E14068">
        <w:rPr>
          <w:rFonts w:ascii="Times New Roman" w:hAnsi="Times New Roman" w:cs="Times New Roman"/>
          <w:b/>
          <w:bCs/>
          <w:i/>
          <w:iCs/>
          <w:sz w:val="28"/>
          <w:szCs w:val="28"/>
          <w:lang w:val="uz-Cyrl-UZ"/>
        </w:rPr>
        <w:t xml:space="preserve">tni </w:t>
      </w:r>
      <w:r w:rsidRPr="00E14068">
        <w:rPr>
          <w:rFonts w:ascii="Times New Roman" w:hAnsi="Times New Roman" w:cs="Times New Roman"/>
          <w:b/>
          <w:bCs/>
          <w:i/>
          <w:iCs/>
          <w:sz w:val="28"/>
          <w:szCs w:val="28"/>
          <w:lang w:val="it-IT"/>
        </w:rPr>
        <w:t>bah</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it-IT"/>
        </w:rPr>
        <w:t>lash mez</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it-IT"/>
        </w:rPr>
        <w:t>nlari</w:t>
      </w:r>
      <w:r w:rsidRPr="00E14068">
        <w:rPr>
          <w:rFonts w:ascii="Times New Roman" w:hAnsi="Times New Roman" w:cs="Times New Roman"/>
          <w:b/>
          <w:bCs/>
          <w:i/>
          <w:iCs/>
          <w:sz w:val="28"/>
          <w:szCs w:val="28"/>
          <w:lang w:val="uz-Cyrl-UZ"/>
        </w:rPr>
        <w:t xml:space="preserve"> va </w:t>
      </w:r>
      <w:r w:rsidRPr="00E14068">
        <w:rPr>
          <w:rFonts w:ascii="Times New Roman" w:hAnsi="Times New Roman" w:cs="Times New Roman"/>
          <w:b/>
          <w:bCs/>
          <w:i/>
          <w:iCs/>
          <w:sz w:val="28"/>
          <w:szCs w:val="28"/>
          <w:lang w:val="it-IT"/>
        </w:rPr>
        <w:t xml:space="preserve"> ko`rsatkichlari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268"/>
        <w:gridCol w:w="2409"/>
        <w:gridCol w:w="2552"/>
        <w:gridCol w:w="1241"/>
      </w:tblGrid>
      <w:tr w:rsidR="00061F68" w:rsidRPr="00E14068" w:rsidTr="00061F68">
        <w:tc>
          <w:tcPr>
            <w:tcW w:w="1101" w:type="dxa"/>
            <w:vMerge w:val="restart"/>
          </w:tcPr>
          <w:p w:rsidR="00061F68" w:rsidRPr="00E14068" w:rsidRDefault="00061F68" w:rsidP="00DE2AA0">
            <w:pPr>
              <w:spacing w:after="0" w:line="240" w:lineRule="auto"/>
              <w:contextualSpacing/>
              <w:rPr>
                <w:rFonts w:ascii="Times New Roman" w:hAnsi="Times New Roman" w:cs="Times New Roman"/>
                <w:b/>
                <w:bCs/>
                <w:i/>
                <w:iCs/>
                <w:sz w:val="28"/>
                <w:szCs w:val="28"/>
                <w:lang w:val="uz-Cyrl-UZ"/>
              </w:rPr>
            </w:pPr>
          </w:p>
          <w:p w:rsidR="00061F68" w:rsidRPr="00E14068" w:rsidRDefault="00061F68" w:rsidP="00DE2AA0">
            <w:pPr>
              <w:spacing w:after="0" w:line="240" w:lineRule="auto"/>
              <w:contextualSpacing/>
              <w:rPr>
                <w:rFonts w:ascii="Times New Roman" w:hAnsi="Times New Roman" w:cs="Times New Roman"/>
                <w:b/>
                <w:bCs/>
                <w:i/>
                <w:iCs/>
                <w:sz w:val="28"/>
                <w:szCs w:val="28"/>
                <w:lang w:val="uz-Cyrl-UZ"/>
              </w:rPr>
            </w:pPr>
          </w:p>
          <w:p w:rsidR="00061F68" w:rsidRPr="00E14068" w:rsidRDefault="00061F68" w:rsidP="00DE2AA0">
            <w:pPr>
              <w:spacing w:after="0" w:line="240" w:lineRule="auto"/>
              <w:contextualSpacing/>
              <w:rPr>
                <w:rFonts w:ascii="Times New Roman" w:hAnsi="Times New Roman" w:cs="Times New Roman"/>
                <w:b/>
                <w:bCs/>
                <w:i/>
                <w:iCs/>
                <w:sz w:val="28"/>
                <w:szCs w:val="28"/>
                <w:lang w:val="uz-Cyrl-UZ"/>
              </w:rPr>
            </w:pPr>
            <w:r w:rsidRPr="00E14068">
              <w:rPr>
                <w:rFonts w:ascii="Times New Roman" w:hAnsi="Times New Roman" w:cs="Times New Roman"/>
                <w:b/>
                <w:bCs/>
                <w:i/>
                <w:iCs/>
                <w:sz w:val="28"/>
                <w:szCs w:val="28"/>
              </w:rPr>
              <w:t>Guruh</w:t>
            </w:r>
            <w:r w:rsidRPr="00E14068">
              <w:rPr>
                <w:rFonts w:ascii="Times New Roman" w:hAnsi="Times New Roman" w:cs="Times New Roman"/>
                <w:b/>
                <w:bCs/>
                <w:i/>
                <w:iCs/>
                <w:sz w:val="28"/>
                <w:szCs w:val="28"/>
                <w:lang w:val="uz-Cyrl-UZ"/>
              </w:rPr>
              <w:t>lar</w:t>
            </w:r>
          </w:p>
          <w:p w:rsidR="00061F68" w:rsidRPr="00E14068" w:rsidRDefault="00061F68" w:rsidP="00DE2AA0">
            <w:pPr>
              <w:spacing w:after="0" w:line="240" w:lineRule="auto"/>
              <w:contextualSpacing/>
              <w:rPr>
                <w:rFonts w:ascii="Times New Roman" w:hAnsi="Times New Roman" w:cs="Times New Roman"/>
                <w:b/>
                <w:bCs/>
                <w:i/>
                <w:iCs/>
                <w:sz w:val="28"/>
                <w:szCs w:val="28"/>
              </w:rPr>
            </w:pPr>
          </w:p>
        </w:tc>
        <w:tc>
          <w:tcPr>
            <w:tcW w:w="8470" w:type="dxa"/>
            <w:gridSpan w:val="4"/>
          </w:tcPr>
          <w:p w:rsidR="00061F68" w:rsidRPr="00E14068" w:rsidRDefault="00061F68" w:rsidP="00DE2AA0">
            <w:pPr>
              <w:spacing w:after="0" w:line="240" w:lineRule="auto"/>
              <w:ind w:left="720"/>
              <w:contextualSpacing/>
              <w:jc w:val="center"/>
              <w:rPr>
                <w:rFonts w:ascii="Times New Roman" w:hAnsi="Times New Roman" w:cs="Times New Roman"/>
                <w:b/>
                <w:bCs/>
                <w:i/>
                <w:iCs/>
                <w:sz w:val="28"/>
                <w:szCs w:val="28"/>
                <w:lang w:val="it-IT"/>
              </w:rPr>
            </w:pPr>
            <w:r w:rsidRPr="00E14068">
              <w:rPr>
                <w:rFonts w:ascii="Times New Roman" w:hAnsi="Times New Roman" w:cs="Times New Roman"/>
                <w:b/>
                <w:bCs/>
                <w:i/>
                <w:iCs/>
                <w:sz w:val="28"/>
                <w:szCs w:val="28"/>
                <w:lang w:val="it-IT"/>
              </w:rPr>
              <w:t>Bah</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it-IT"/>
              </w:rPr>
              <w:t>lash ko`rsatkichlari va mez</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it-IT"/>
              </w:rPr>
              <w:t>nlari</w:t>
            </w:r>
          </w:p>
        </w:tc>
      </w:tr>
      <w:tr w:rsidR="00061F68" w:rsidRPr="00E14068" w:rsidTr="00061F68">
        <w:tc>
          <w:tcPr>
            <w:tcW w:w="1101" w:type="dxa"/>
            <w:vMerge/>
          </w:tcPr>
          <w:p w:rsidR="00061F68" w:rsidRPr="00E14068" w:rsidRDefault="00061F68" w:rsidP="00DE2AA0">
            <w:pPr>
              <w:spacing w:after="0" w:line="240" w:lineRule="auto"/>
              <w:contextualSpacing/>
              <w:rPr>
                <w:rFonts w:ascii="Times New Roman" w:hAnsi="Times New Roman" w:cs="Times New Roman"/>
                <w:b/>
                <w:bCs/>
                <w:i/>
                <w:iCs/>
                <w:sz w:val="28"/>
                <w:szCs w:val="28"/>
                <w:lang w:val="it-IT"/>
              </w:rPr>
            </w:pPr>
          </w:p>
        </w:tc>
        <w:tc>
          <w:tcPr>
            <w:tcW w:w="2268" w:type="dxa"/>
          </w:tcPr>
          <w:p w:rsidR="00061F68" w:rsidRPr="00E14068" w:rsidRDefault="00061F68" w:rsidP="00DE2AA0">
            <w:pPr>
              <w:spacing w:after="0" w:line="240" w:lineRule="auto"/>
              <w:contextualSpacing/>
              <w:rPr>
                <w:rFonts w:ascii="Times New Roman" w:hAnsi="Times New Roman" w:cs="Times New Roman"/>
                <w:b/>
                <w:bCs/>
                <w:i/>
                <w:iCs/>
                <w:sz w:val="28"/>
                <w:szCs w:val="28"/>
                <w:lang w:val="pl-PL"/>
              </w:rPr>
            </w:pPr>
            <w:r w:rsidRPr="00E14068">
              <w:rPr>
                <w:rFonts w:ascii="Times New Roman" w:hAnsi="Times New Roman" w:cs="Times New Roman"/>
                <w:b/>
                <w:bCs/>
                <w:i/>
                <w:iCs/>
                <w:sz w:val="28"/>
                <w:szCs w:val="28"/>
                <w:lang w:val="pl-PL"/>
              </w:rPr>
              <w:t>Mahlum</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pl-PL"/>
              </w:rPr>
              <w:t>t</w:t>
            </w:r>
            <w:r w:rsidRPr="00E14068">
              <w:rPr>
                <w:rFonts w:ascii="Times New Roman" w:hAnsi="Times New Roman" w:cs="Times New Roman"/>
                <w:b/>
                <w:bCs/>
                <w:i/>
                <w:iCs/>
                <w:sz w:val="28"/>
                <w:szCs w:val="28"/>
                <w:lang w:val="uz-Cyrl-UZ"/>
              </w:rPr>
              <w:t>ni aniq va to`liq etkazilishi</w:t>
            </w:r>
          </w:p>
        </w:tc>
        <w:tc>
          <w:tcPr>
            <w:tcW w:w="2409" w:type="dxa"/>
          </w:tcPr>
          <w:p w:rsidR="00061F68" w:rsidRPr="00E14068" w:rsidRDefault="00061F68" w:rsidP="00DE2AA0">
            <w:pPr>
              <w:spacing w:after="0" w:line="240" w:lineRule="auto"/>
              <w:contextualSpacing/>
              <w:rPr>
                <w:rFonts w:ascii="Times New Roman" w:hAnsi="Times New Roman" w:cs="Times New Roman"/>
                <w:b/>
                <w:bCs/>
                <w:i/>
                <w:iCs/>
                <w:sz w:val="28"/>
                <w:szCs w:val="28"/>
                <w:lang w:val="uz-Cyrl-UZ"/>
              </w:rPr>
            </w:pPr>
            <w:r w:rsidRPr="00E14068">
              <w:rPr>
                <w:rFonts w:ascii="Times New Roman" w:hAnsi="Times New Roman" w:cs="Times New Roman"/>
                <w:b/>
                <w:bCs/>
                <w:i/>
                <w:iCs/>
                <w:sz w:val="28"/>
                <w:szCs w:val="28"/>
                <w:lang w:val="uz-Cyrl-UZ"/>
              </w:rPr>
              <w:t>Taqdim</w:t>
            </w:r>
            <w:r w:rsidR="00FB42B8" w:rsidRPr="00E14068">
              <w:rPr>
                <w:rFonts w:ascii="Times New Roman" w:hAnsi="Times New Roman" w:cs="Times New Roman"/>
                <w:b/>
                <w:bCs/>
                <w:i/>
                <w:iCs/>
                <w:sz w:val="28"/>
                <w:szCs w:val="28"/>
                <w:lang w:val="uz-Cyrl-UZ"/>
              </w:rPr>
              <w:t>o</w:t>
            </w:r>
            <w:r w:rsidRPr="00E14068">
              <w:rPr>
                <w:rFonts w:ascii="Times New Roman" w:hAnsi="Times New Roman" w:cs="Times New Roman"/>
                <w:b/>
                <w:bCs/>
                <w:i/>
                <w:iCs/>
                <w:sz w:val="28"/>
                <w:szCs w:val="28"/>
                <w:lang w:val="uz-Cyrl-UZ"/>
              </w:rPr>
              <w:t>tni rasmiylashtirilishi</w:t>
            </w:r>
          </w:p>
        </w:tc>
        <w:tc>
          <w:tcPr>
            <w:tcW w:w="2552" w:type="dxa"/>
          </w:tcPr>
          <w:p w:rsidR="00061F68" w:rsidRPr="00E14068" w:rsidRDefault="00061F68"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rPr>
              <w:t>Mis</w:t>
            </w:r>
            <w:r w:rsidR="00FB42B8" w:rsidRPr="00E14068">
              <w:rPr>
                <w:rFonts w:ascii="Times New Roman" w:hAnsi="Times New Roman" w:cs="Times New Roman"/>
                <w:b/>
                <w:bCs/>
                <w:i/>
                <w:iCs/>
                <w:sz w:val="28"/>
                <w:szCs w:val="28"/>
              </w:rPr>
              <w:t>o</w:t>
            </w:r>
            <w:r w:rsidRPr="00E14068">
              <w:rPr>
                <w:rFonts w:ascii="Times New Roman" w:hAnsi="Times New Roman" w:cs="Times New Roman"/>
                <w:b/>
                <w:bCs/>
                <w:i/>
                <w:iCs/>
                <w:sz w:val="28"/>
                <w:szCs w:val="28"/>
              </w:rPr>
              <w:t>llar</w:t>
            </w:r>
            <w:r w:rsidRPr="00E14068">
              <w:rPr>
                <w:rFonts w:ascii="Times New Roman" w:hAnsi="Times New Roman" w:cs="Times New Roman"/>
                <w:b/>
                <w:bCs/>
                <w:i/>
                <w:iCs/>
                <w:sz w:val="28"/>
                <w:szCs w:val="28"/>
                <w:lang w:val="uz-Cyrl-UZ"/>
              </w:rPr>
              <w:t xml:space="preserve"> bilan tushuntirilishi</w:t>
            </w:r>
          </w:p>
        </w:tc>
        <w:tc>
          <w:tcPr>
            <w:tcW w:w="1241" w:type="dxa"/>
          </w:tcPr>
          <w:p w:rsidR="00061F68" w:rsidRPr="00E14068" w:rsidRDefault="00061F68"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rPr>
              <w:t>Jami</w:t>
            </w:r>
          </w:p>
        </w:tc>
      </w:tr>
      <w:tr w:rsidR="00061F68" w:rsidRPr="00E14068" w:rsidTr="00061F68">
        <w:tc>
          <w:tcPr>
            <w:tcW w:w="1101" w:type="dxa"/>
            <w:vMerge/>
          </w:tcPr>
          <w:p w:rsidR="00061F68" w:rsidRPr="00E14068" w:rsidRDefault="00061F68" w:rsidP="00DE2AA0">
            <w:pPr>
              <w:spacing w:after="0" w:line="240" w:lineRule="auto"/>
              <w:contextualSpacing/>
              <w:rPr>
                <w:rFonts w:ascii="Times New Roman" w:hAnsi="Times New Roman" w:cs="Times New Roman"/>
                <w:b/>
                <w:bCs/>
                <w:i/>
                <w:iCs/>
                <w:sz w:val="28"/>
                <w:szCs w:val="28"/>
              </w:rPr>
            </w:pPr>
          </w:p>
        </w:tc>
        <w:tc>
          <w:tcPr>
            <w:tcW w:w="2268" w:type="dxa"/>
          </w:tcPr>
          <w:p w:rsidR="00061F68" w:rsidRPr="00E14068" w:rsidRDefault="00061F68"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1,0</w:t>
            </w:r>
          </w:p>
        </w:tc>
        <w:tc>
          <w:tcPr>
            <w:tcW w:w="2409" w:type="dxa"/>
          </w:tcPr>
          <w:p w:rsidR="00061F68" w:rsidRPr="00E14068" w:rsidRDefault="00061F68"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0,5</w:t>
            </w:r>
          </w:p>
        </w:tc>
        <w:tc>
          <w:tcPr>
            <w:tcW w:w="2552" w:type="dxa"/>
          </w:tcPr>
          <w:p w:rsidR="00061F68" w:rsidRPr="00E14068" w:rsidRDefault="00061F68"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0,5</w:t>
            </w:r>
          </w:p>
        </w:tc>
        <w:tc>
          <w:tcPr>
            <w:tcW w:w="1241" w:type="dxa"/>
          </w:tcPr>
          <w:p w:rsidR="00061F68" w:rsidRPr="00E14068" w:rsidRDefault="00061F68"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lang w:val="uz-Cyrl-UZ"/>
              </w:rPr>
              <w:t xml:space="preserve">     </w:t>
            </w:r>
            <w:r w:rsidRPr="00E14068">
              <w:rPr>
                <w:rFonts w:ascii="Times New Roman" w:hAnsi="Times New Roman" w:cs="Times New Roman"/>
                <w:b/>
                <w:bCs/>
                <w:i/>
                <w:iCs/>
                <w:sz w:val="28"/>
                <w:szCs w:val="28"/>
              </w:rPr>
              <w:t>2</w:t>
            </w:r>
          </w:p>
        </w:tc>
      </w:tr>
      <w:tr w:rsidR="00061F68" w:rsidRPr="00E14068" w:rsidTr="00061F68">
        <w:tc>
          <w:tcPr>
            <w:tcW w:w="1101" w:type="dxa"/>
          </w:tcPr>
          <w:p w:rsidR="00061F68" w:rsidRPr="00E14068" w:rsidRDefault="00061F68" w:rsidP="00DE2AA0">
            <w:pPr>
              <w:spacing w:after="0" w:line="240" w:lineRule="auto"/>
              <w:contextualSpacing/>
              <w:rPr>
                <w:rFonts w:ascii="Times New Roman" w:hAnsi="Times New Roman" w:cs="Times New Roman"/>
                <w:b/>
                <w:bCs/>
                <w:sz w:val="28"/>
                <w:szCs w:val="28"/>
              </w:rPr>
            </w:pPr>
            <w:r w:rsidRPr="00E14068">
              <w:rPr>
                <w:rFonts w:ascii="Times New Roman" w:hAnsi="Times New Roman" w:cs="Times New Roman"/>
                <w:sz w:val="28"/>
                <w:szCs w:val="28"/>
              </w:rPr>
              <w:t>1</w:t>
            </w:r>
          </w:p>
        </w:tc>
        <w:tc>
          <w:tcPr>
            <w:tcW w:w="2268"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2409"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2552"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1241"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r>
      <w:tr w:rsidR="00061F68" w:rsidRPr="00E14068" w:rsidTr="00061F68">
        <w:tc>
          <w:tcPr>
            <w:tcW w:w="1101" w:type="dxa"/>
          </w:tcPr>
          <w:p w:rsidR="00061F68" w:rsidRPr="00E14068" w:rsidRDefault="00061F68" w:rsidP="00DE2AA0">
            <w:pPr>
              <w:spacing w:after="0" w:line="240" w:lineRule="auto"/>
              <w:contextualSpacing/>
              <w:rPr>
                <w:rFonts w:ascii="Times New Roman" w:hAnsi="Times New Roman" w:cs="Times New Roman"/>
                <w:b/>
                <w:bCs/>
                <w:sz w:val="28"/>
                <w:szCs w:val="28"/>
              </w:rPr>
            </w:pPr>
            <w:r w:rsidRPr="00E14068">
              <w:rPr>
                <w:rFonts w:ascii="Times New Roman" w:hAnsi="Times New Roman" w:cs="Times New Roman"/>
                <w:sz w:val="28"/>
                <w:szCs w:val="28"/>
              </w:rPr>
              <w:t>2</w:t>
            </w:r>
          </w:p>
        </w:tc>
        <w:tc>
          <w:tcPr>
            <w:tcW w:w="2268"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2409"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2552"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1241"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r>
      <w:tr w:rsidR="00061F68" w:rsidRPr="00E14068" w:rsidTr="00061F68">
        <w:trPr>
          <w:trHeight w:val="290"/>
        </w:trPr>
        <w:tc>
          <w:tcPr>
            <w:tcW w:w="1101" w:type="dxa"/>
          </w:tcPr>
          <w:p w:rsidR="00061F68" w:rsidRPr="00E14068" w:rsidRDefault="00061F68" w:rsidP="00DE2AA0">
            <w:pPr>
              <w:spacing w:after="0" w:line="240" w:lineRule="auto"/>
              <w:contextualSpacing/>
              <w:rPr>
                <w:rFonts w:ascii="Times New Roman" w:hAnsi="Times New Roman" w:cs="Times New Roman"/>
                <w:b/>
                <w:bCs/>
                <w:sz w:val="28"/>
                <w:szCs w:val="28"/>
              </w:rPr>
            </w:pPr>
            <w:r w:rsidRPr="00E14068">
              <w:rPr>
                <w:rFonts w:ascii="Times New Roman" w:hAnsi="Times New Roman" w:cs="Times New Roman"/>
                <w:sz w:val="28"/>
                <w:szCs w:val="28"/>
              </w:rPr>
              <w:t>3</w:t>
            </w:r>
          </w:p>
        </w:tc>
        <w:tc>
          <w:tcPr>
            <w:tcW w:w="2268"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2409"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2552"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c>
          <w:tcPr>
            <w:tcW w:w="1241" w:type="dxa"/>
          </w:tcPr>
          <w:p w:rsidR="00061F68" w:rsidRPr="00E14068" w:rsidRDefault="00061F68" w:rsidP="00DE2AA0">
            <w:pPr>
              <w:spacing w:after="0" w:line="240" w:lineRule="auto"/>
              <w:ind w:left="720"/>
              <w:contextualSpacing/>
              <w:jc w:val="center"/>
              <w:rPr>
                <w:rFonts w:ascii="Times New Roman" w:hAnsi="Times New Roman" w:cs="Times New Roman"/>
                <w:b/>
                <w:bCs/>
                <w:sz w:val="28"/>
                <w:szCs w:val="28"/>
              </w:rPr>
            </w:pPr>
          </w:p>
        </w:tc>
      </w:tr>
    </w:tbl>
    <w:p w:rsidR="00061F68" w:rsidRPr="00E14068" w:rsidRDefault="00061F68" w:rsidP="00DE2AA0">
      <w:pPr>
        <w:spacing w:after="0" w:line="240" w:lineRule="auto"/>
        <w:jc w:val="center"/>
        <w:rPr>
          <w:rFonts w:ascii="Times New Roman" w:hAnsi="Times New Roman" w:cs="Times New Roman"/>
          <w:b/>
          <w:bCs/>
          <w:i/>
          <w:iCs/>
          <w:sz w:val="28"/>
          <w:szCs w:val="28"/>
          <w:lang w:val="en-US"/>
        </w:rPr>
      </w:pPr>
      <w:r w:rsidRPr="00E14068">
        <w:rPr>
          <w:rFonts w:ascii="Times New Roman" w:hAnsi="Times New Roman" w:cs="Times New Roman"/>
          <w:b/>
          <w:i/>
          <w:noProof/>
          <w:sz w:val="28"/>
          <w:szCs w:val="28"/>
        </w:rPr>
        <w:drawing>
          <wp:inline distT="0" distB="0" distL="0" distR="0">
            <wp:extent cx="5775847" cy="3912782"/>
            <wp:effectExtent l="19050" t="0" r="0" b="0"/>
            <wp:docPr id="23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9" cstate="print"/>
                    <a:srcRect/>
                    <a:stretch>
                      <a:fillRect/>
                    </a:stretch>
                  </pic:blipFill>
                  <pic:spPr bwMode="auto">
                    <a:xfrm>
                      <a:off x="0" y="0"/>
                      <a:ext cx="5776321" cy="3913103"/>
                    </a:xfrm>
                    <a:prstGeom prst="rect">
                      <a:avLst/>
                    </a:prstGeom>
                    <a:noFill/>
                    <a:ln w="9525">
                      <a:noFill/>
                      <a:miter lim="800000"/>
                      <a:headEnd/>
                      <a:tailEnd/>
                    </a:ln>
                  </pic:spPr>
                </pic:pic>
              </a:graphicData>
            </a:graphic>
          </wp:inline>
        </w:drawing>
      </w:r>
    </w:p>
    <w:p w:rsidR="00E14068" w:rsidRPr="00587275" w:rsidRDefault="00E14068" w:rsidP="00E14068">
      <w:pPr>
        <w:autoSpaceDE w:val="0"/>
        <w:autoSpaceDN w:val="0"/>
        <w:adjustRightInd w:val="0"/>
        <w:jc w:val="center"/>
        <w:rPr>
          <w:rFonts w:asciiTheme="majorBidi" w:hAnsiTheme="majorBidi" w:cstheme="majorBidi"/>
          <w:b/>
          <w:bCs/>
          <w:color w:val="000000"/>
          <w:sz w:val="32"/>
          <w:szCs w:val="32"/>
        </w:rPr>
      </w:pPr>
      <w:r w:rsidRPr="00587275">
        <w:rPr>
          <w:rFonts w:asciiTheme="majorBidi" w:hAnsiTheme="majorBidi" w:cstheme="majorBidi"/>
          <w:b/>
          <w:bCs/>
          <w:i/>
          <w:iCs/>
          <w:color w:val="000000"/>
          <w:sz w:val="32"/>
          <w:szCs w:val="32"/>
        </w:rPr>
        <w:t xml:space="preserve">«Nilufar guli» </w:t>
      </w:r>
      <w:r w:rsidRPr="00587275">
        <w:rPr>
          <w:rFonts w:asciiTheme="majorBidi" w:hAnsiTheme="majorBidi" w:cstheme="majorBidi"/>
          <w:b/>
          <w:bCs/>
          <w:i/>
          <w:iCs/>
          <w:color w:val="000000"/>
          <w:sz w:val="32"/>
          <w:szCs w:val="32"/>
          <w:lang w:val="uz-Cyrl-UZ"/>
        </w:rPr>
        <w:t>chizmasi</w:t>
      </w:r>
    </w:p>
    <w:p w:rsidR="00061F68" w:rsidRPr="00E14068" w:rsidRDefault="002F5B8E" w:rsidP="00DE2AA0">
      <w:pPr>
        <w:spacing w:after="0" w:line="240" w:lineRule="auto"/>
        <w:jc w:val="right"/>
        <w:rPr>
          <w:rFonts w:ascii="Times New Roman" w:hAnsi="Times New Roman" w:cs="Times New Roman"/>
          <w:bCs/>
          <w:sz w:val="28"/>
          <w:szCs w:val="28"/>
          <w:lang w:val="uz-Cyrl-UZ"/>
        </w:rPr>
      </w:pPr>
      <w:r>
        <w:rPr>
          <w:rFonts w:ascii="Times New Roman" w:hAnsi="Times New Roman" w:cs="Times New Roman"/>
          <w:bCs/>
          <w:noProof/>
          <w:sz w:val="28"/>
          <w:szCs w:val="28"/>
        </w:rPr>
        <w:pict>
          <v:shape id="Object 4" o:spid="_x0000_s4695" type="#_x0000_t75" style="position:absolute;left:0;text-align:left;margin-left:97.2pt;margin-top:15.3pt;width:277.85pt;height:188.55pt;z-index:251887616" fillcolor="window">
            <v:imagedata r:id="rId40" o:title=""/>
          </v:shape>
          <o:OLEObject Type="Embed" ProgID="Word.Picture.8" ShapeID="Object 4" DrawAspect="Content" ObjectID="_1514642210" r:id="rId41"/>
        </w:pict>
      </w:r>
    </w:p>
    <w:p w:rsidR="00061F68" w:rsidRDefault="002F5B8E" w:rsidP="00DE2AA0">
      <w:pPr>
        <w:spacing w:after="0" w:line="240" w:lineRule="auto"/>
        <w:contextualSpacing/>
        <w:jc w:val="right"/>
        <w:rPr>
          <w:rFonts w:ascii="Times New Roman" w:hAnsi="Times New Roman" w:cs="Times New Roman"/>
          <w:noProof/>
          <w:sz w:val="28"/>
          <w:szCs w:val="28"/>
          <w:lang w:val="en-US"/>
        </w:rPr>
      </w:pPr>
      <w:r>
        <w:rPr>
          <w:rFonts w:ascii="Times New Roman" w:hAnsi="Times New Roman" w:cs="Times New Roman"/>
          <w:noProof/>
          <w:sz w:val="28"/>
          <w:szCs w:val="28"/>
        </w:rPr>
        <w:pict>
          <v:rect id="Rectangle 5" o:spid="_x0000_s2322" style="position:absolute;left:0;text-align:left;margin-left:-121.05pt;margin-top:53.95pt;width:22.6pt;height:27.9pt;z-index:251685888;visibility:visible;mso-wrap-style:none;v-text-anchor:middle" filled="f" stroked="f">
            <v:textbox style="mso-next-textbox:#Rectangle 5;mso-rotate-with-shape:t;mso-fit-shape-to-text:t">
              <w:txbxContent>
                <w:p w:rsidR="00CE6B4D" w:rsidRDefault="00CE6B4D" w:rsidP="00061F68">
                  <w:pPr>
                    <w:autoSpaceDE w:val="0"/>
                    <w:autoSpaceDN w:val="0"/>
                    <w:adjustRightInd w:val="0"/>
                    <w:rPr>
                      <w:rFonts w:cs="Calibri"/>
                      <w:color w:val="000000"/>
                      <w:sz w:val="36"/>
                      <w:szCs w:val="36"/>
                    </w:rPr>
                  </w:pPr>
                </w:p>
              </w:txbxContent>
            </v:textbox>
          </v:rect>
        </w:pict>
      </w:r>
      <w:r>
        <w:rPr>
          <w:rFonts w:ascii="Times New Roman" w:hAnsi="Times New Roman" w:cs="Times New Roman"/>
          <w:noProof/>
          <w:sz w:val="28"/>
          <w:szCs w:val="28"/>
        </w:rPr>
        <w:pict>
          <v:rect id="Rectangle 6" o:spid="_x0000_s2323" style="position:absolute;left:0;text-align:left;margin-left:-121.05pt;margin-top:253.45pt;width:22.6pt;height:27.9pt;z-index:251686912;visibility:visible;mso-wrap-style:none;v-text-anchor:middle" filled="f" stroked="f">
            <v:textbox style="mso-next-textbox:#Rectangle 6;mso-rotate-with-shape:t;mso-fit-shape-to-text:t">
              <w:txbxContent>
                <w:p w:rsidR="00CE6B4D" w:rsidRDefault="00CE6B4D" w:rsidP="00061F68">
                  <w:pPr>
                    <w:autoSpaceDE w:val="0"/>
                    <w:autoSpaceDN w:val="0"/>
                    <w:adjustRightInd w:val="0"/>
                    <w:rPr>
                      <w:rFonts w:cs="Calibri"/>
                      <w:color w:val="000000"/>
                      <w:sz w:val="36"/>
                      <w:szCs w:val="36"/>
                    </w:rPr>
                  </w:pPr>
                </w:p>
              </w:txbxContent>
            </v:textbox>
          </v:rect>
        </w:pict>
      </w:r>
    </w:p>
    <w:p w:rsidR="00E14068" w:rsidRDefault="00E14068">
      <w:pPr>
        <w:rPr>
          <w:rFonts w:ascii="Times New Roman" w:hAnsi="Times New Roman" w:cs="Times New Roman"/>
          <w:noProof/>
          <w:sz w:val="28"/>
          <w:szCs w:val="28"/>
          <w:lang w:val="en-US"/>
        </w:rPr>
      </w:pPr>
      <w:r>
        <w:rPr>
          <w:rFonts w:ascii="Times New Roman" w:hAnsi="Times New Roman" w:cs="Times New Roman"/>
          <w:noProof/>
          <w:sz w:val="28"/>
          <w:szCs w:val="28"/>
          <w:lang w:val="en-US"/>
        </w:rPr>
        <w:br w:type="page"/>
      </w:r>
    </w:p>
    <w:p w:rsidR="00DE2AA0" w:rsidRPr="00E14068" w:rsidRDefault="00DE2AA0" w:rsidP="00DE2AA0">
      <w:pPr>
        <w:spacing w:after="0" w:line="240" w:lineRule="auto"/>
        <w:contextualSpacing/>
        <w:jc w:val="center"/>
        <w:rPr>
          <w:rFonts w:ascii="Times New Roman" w:hAnsi="Times New Roman" w:cs="Times New Roman"/>
          <w:b/>
          <w:sz w:val="28"/>
          <w:szCs w:val="28"/>
          <w:lang w:val="en-US"/>
        </w:rPr>
      </w:pPr>
    </w:p>
    <w:p w:rsidR="00061F68" w:rsidRPr="00E14068" w:rsidRDefault="00061F68" w:rsidP="00DE2AA0">
      <w:pPr>
        <w:spacing w:after="0" w:line="240" w:lineRule="auto"/>
        <w:contextualSpacing/>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p>
    <w:p w:rsidR="00061F68" w:rsidRPr="00E14068" w:rsidRDefault="00061F68"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A)Darslik bo`yicha “Qo`shish va ayrish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 jadvalini tuzing.</w:t>
      </w:r>
    </w:p>
    <w:p w:rsidR="00061F68" w:rsidRPr="00E14068" w:rsidRDefault="00061F68"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 Darslikdan qo`shishga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061F68" w:rsidRPr="00E14068" w:rsidRDefault="00061F68" w:rsidP="00DE2AA0">
      <w:pPr>
        <w:spacing w:after="0" w:line="240" w:lineRule="auto"/>
        <w:contextualSpacing/>
        <w:rPr>
          <w:rFonts w:ascii="Times New Roman" w:hAnsi="Times New Roman" w:cs="Times New Roman"/>
          <w:sz w:val="28"/>
          <w:szCs w:val="28"/>
          <w:lang w:val="uz-Cyrl-UZ"/>
        </w:rPr>
      </w:pPr>
    </w:p>
    <w:p w:rsidR="00061F68" w:rsidRPr="00E14068" w:rsidRDefault="00061F68" w:rsidP="00DE2AA0">
      <w:pPr>
        <w:spacing w:after="0" w:line="240" w:lineRule="auto"/>
        <w:contextualSpacing/>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p>
    <w:p w:rsidR="00061F68" w:rsidRPr="00E14068" w:rsidRDefault="00061F68"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A)Tahriflangan masalalarning 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mp</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nentlarini ajrating.</w:t>
      </w:r>
    </w:p>
    <w:p w:rsidR="00061F68" w:rsidRPr="00E14068" w:rsidRDefault="00061F68"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 Darslikdan ayrishga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061F68" w:rsidRPr="00E14068" w:rsidRDefault="00061F68" w:rsidP="00DE2AA0">
      <w:pPr>
        <w:spacing w:after="0" w:line="240" w:lineRule="auto"/>
        <w:contextualSpacing/>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p>
    <w:p w:rsidR="00061F68" w:rsidRPr="00E14068" w:rsidRDefault="00061F68"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A)O`qituvchi o`quvchilarnig masalalarning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qismlari hamda ularni tahlil etish va echishni tanishtiradigan dars bo`lagini tavsiflash.</w:t>
      </w:r>
    </w:p>
    <w:p w:rsidR="00061F68" w:rsidRPr="00E14068" w:rsidRDefault="00061F68"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 Darslikdan ko`paytinishga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061F68" w:rsidRPr="00E14068" w:rsidRDefault="00061F68" w:rsidP="00DE2AA0">
      <w:pPr>
        <w:spacing w:after="0" w:line="240" w:lineRule="auto"/>
        <w:contextualSpacing/>
        <w:jc w:val="center"/>
        <w:rPr>
          <w:rFonts w:ascii="Times New Roman" w:hAnsi="Times New Roman" w:cs="Times New Roman"/>
          <w:b/>
          <w:sz w:val="28"/>
          <w:szCs w:val="28"/>
          <w:lang w:val="uz-Cyrl-UZ"/>
        </w:rPr>
      </w:pPr>
    </w:p>
    <w:p w:rsidR="00CD2EB8" w:rsidRPr="00E14068" w:rsidRDefault="00CD2EB8" w:rsidP="00DE2AA0">
      <w:pPr>
        <w:spacing w:after="0" w:line="240" w:lineRule="auto"/>
        <w:rPr>
          <w:rFonts w:ascii="Times New Roman" w:hAnsi="Times New Roman" w:cs="Times New Roman"/>
          <w:sz w:val="28"/>
          <w:szCs w:val="28"/>
          <w:lang w:val="en-US"/>
        </w:rPr>
      </w:pPr>
    </w:p>
    <w:p w:rsidR="00CD2EB8" w:rsidRPr="00E14068" w:rsidRDefault="00CD2EB8" w:rsidP="00DE2AA0">
      <w:pPr>
        <w:spacing w:after="0" w:line="240" w:lineRule="auto"/>
        <w:rPr>
          <w:rFonts w:ascii="Times New Roman" w:hAnsi="Times New Roman" w:cs="Times New Roman"/>
          <w:b/>
          <w:sz w:val="28"/>
          <w:szCs w:val="28"/>
          <w:lang w:val="en-US"/>
        </w:rPr>
      </w:pPr>
      <w:r w:rsidRPr="00E14068">
        <w:rPr>
          <w:rFonts w:ascii="Times New Roman" w:hAnsi="Times New Roman" w:cs="Times New Roman"/>
          <w:b/>
          <w:sz w:val="28"/>
          <w:szCs w:val="28"/>
          <w:lang w:val="en-US"/>
        </w:rPr>
        <w:t>17-18-19-GEOMETRIK MATERIALLARNI O`RGANISH METODIKASI</w:t>
      </w:r>
    </w:p>
    <w:p w:rsidR="001115BF" w:rsidRPr="00E14068" w:rsidRDefault="001115BF" w:rsidP="00DE2AA0">
      <w:pPr>
        <w:spacing w:after="0" w:line="240" w:lineRule="auto"/>
        <w:rPr>
          <w:rFonts w:ascii="Times New Roman" w:hAnsi="Times New Roman" w:cs="Times New Roman"/>
          <w:b/>
          <w:sz w:val="28"/>
          <w:szCs w:val="28"/>
          <w:lang w:val="en-US"/>
        </w:rPr>
      </w:pP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418"/>
        <w:gridCol w:w="5827"/>
      </w:tblGrid>
      <w:tr w:rsidR="001115BF" w:rsidRPr="00E14068" w:rsidTr="00FB42B8">
        <w:tc>
          <w:tcPr>
            <w:tcW w:w="3119" w:type="dxa"/>
          </w:tcPr>
          <w:p w:rsidR="001115BF" w:rsidRPr="00E14068" w:rsidRDefault="001115BF" w:rsidP="00DE2AA0">
            <w:pPr>
              <w:spacing w:after="0" w:line="240" w:lineRule="auto"/>
              <w:contextualSpacing/>
              <w:jc w:val="both"/>
              <w:rPr>
                <w:rFonts w:ascii="Times New Roman" w:hAnsi="Times New Roman" w:cs="Times New Roman"/>
                <w:sz w:val="28"/>
                <w:szCs w:val="28"/>
              </w:rPr>
            </w:pPr>
            <w:r w:rsidRPr="00E14068">
              <w:rPr>
                <w:rFonts w:ascii="Times New Roman" w:hAnsi="Times New Roman" w:cs="Times New Roman"/>
                <w:i/>
                <w:iCs/>
                <w:sz w:val="28"/>
                <w:szCs w:val="28"/>
                <w:lang w:val="uz-Cyrl-UZ"/>
              </w:rPr>
              <w:t>O`q</w:t>
            </w:r>
            <w:r w:rsidRPr="00E14068">
              <w:rPr>
                <w:rFonts w:ascii="Times New Roman" w:hAnsi="Times New Roman" w:cs="Times New Roman"/>
                <w:i/>
                <w:iCs/>
                <w:sz w:val="28"/>
                <w:szCs w:val="28"/>
              </w:rPr>
              <w:t>uv s</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 xml:space="preserve">ati: </w:t>
            </w:r>
            <w:r w:rsidRPr="00E14068">
              <w:rPr>
                <w:rFonts w:ascii="Times New Roman" w:hAnsi="Times New Roman" w:cs="Times New Roman"/>
                <w:sz w:val="28"/>
                <w:szCs w:val="28"/>
              </w:rPr>
              <w:t>2 s</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at</w:t>
            </w:r>
          </w:p>
        </w:tc>
        <w:tc>
          <w:tcPr>
            <w:tcW w:w="7245" w:type="dxa"/>
            <w:gridSpan w:val="2"/>
          </w:tcPr>
          <w:p w:rsidR="001115BF" w:rsidRPr="00E14068" w:rsidRDefault="001115BF" w:rsidP="00DE2AA0">
            <w:pPr>
              <w:spacing w:after="0" w:line="240" w:lineRule="auto"/>
              <w:ind w:left="720"/>
              <w:contextualSpacing/>
              <w:jc w:val="both"/>
              <w:rPr>
                <w:rFonts w:ascii="Times New Roman" w:hAnsi="Times New Roman" w:cs="Times New Roman"/>
                <w:iCs/>
                <w:sz w:val="28"/>
                <w:szCs w:val="28"/>
              </w:rPr>
            </w:pPr>
            <w:r w:rsidRPr="00E14068">
              <w:rPr>
                <w:rFonts w:ascii="Times New Roman" w:hAnsi="Times New Roman" w:cs="Times New Roman"/>
                <w:i/>
                <w:iCs/>
                <w:sz w:val="28"/>
                <w:szCs w:val="28"/>
                <w:lang w:val="uz-Cyrl-UZ"/>
              </w:rPr>
              <w:t>Tingl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 xml:space="preserve">vchilar </w:t>
            </w:r>
            <w:r w:rsidRPr="00E14068">
              <w:rPr>
                <w:rFonts w:ascii="Times New Roman" w:hAnsi="Times New Roman" w:cs="Times New Roman"/>
                <w:i/>
                <w:iCs/>
                <w:sz w:val="28"/>
                <w:szCs w:val="28"/>
              </w:rPr>
              <w:t xml:space="preserve"> s</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ni:</w:t>
            </w:r>
            <w:r w:rsidRPr="00E14068">
              <w:rPr>
                <w:rFonts w:ascii="Times New Roman" w:hAnsi="Times New Roman" w:cs="Times New Roman"/>
                <w:i/>
                <w:iCs/>
                <w:sz w:val="28"/>
                <w:szCs w:val="28"/>
                <w:lang w:val="uz-Cyrl-UZ"/>
              </w:rPr>
              <w:t xml:space="preserve"> 25 </w:t>
            </w:r>
            <w:r w:rsidRPr="00E14068">
              <w:rPr>
                <w:rFonts w:ascii="Times New Roman" w:hAnsi="Times New Roman" w:cs="Times New Roman"/>
                <w:iCs/>
                <w:sz w:val="28"/>
                <w:szCs w:val="28"/>
              </w:rPr>
              <w:t>ta</w:t>
            </w:r>
          </w:p>
        </w:tc>
      </w:tr>
      <w:tr w:rsidR="001115BF" w:rsidRPr="00E14068" w:rsidTr="00FB42B8">
        <w:trPr>
          <w:trHeight w:val="314"/>
        </w:trPr>
        <w:tc>
          <w:tcPr>
            <w:tcW w:w="3119" w:type="dxa"/>
          </w:tcPr>
          <w:p w:rsidR="001115BF" w:rsidRPr="00E14068" w:rsidRDefault="001115BF" w:rsidP="00DE2AA0">
            <w:pPr>
              <w:spacing w:after="0" w:line="240" w:lineRule="auto"/>
              <w:contextualSpacing/>
              <w:jc w:val="both"/>
              <w:rPr>
                <w:rFonts w:ascii="Times New Roman" w:hAnsi="Times New Roman" w:cs="Times New Roman"/>
                <w:i/>
                <w:iCs/>
                <w:sz w:val="28"/>
                <w:szCs w:val="28"/>
                <w:lang w:val="it-IT"/>
              </w:rPr>
            </w:pPr>
            <w:r w:rsidRPr="00E14068">
              <w:rPr>
                <w:rFonts w:ascii="Times New Roman" w:hAnsi="Times New Roman" w:cs="Times New Roman"/>
                <w:i/>
                <w:iCs/>
                <w:sz w:val="28"/>
                <w:szCs w:val="28"/>
                <w:lang w:val="uz-Cyrl-UZ"/>
              </w:rPr>
              <w:t>O`q</w:t>
            </w:r>
            <w:r w:rsidRPr="00E14068">
              <w:rPr>
                <w:rFonts w:ascii="Times New Roman" w:hAnsi="Times New Roman" w:cs="Times New Roman"/>
                <w:i/>
                <w:iCs/>
                <w:sz w:val="28"/>
                <w:szCs w:val="28"/>
                <w:lang w:val="it-IT"/>
              </w:rPr>
              <w:t>uv mashg`ul</w:t>
            </w:r>
            <w:r w:rsidR="00FB42B8" w:rsidRPr="00E14068">
              <w:rPr>
                <w:rFonts w:ascii="Times New Roman" w:hAnsi="Times New Roman" w:cs="Times New Roman"/>
                <w:i/>
                <w:iCs/>
                <w:sz w:val="28"/>
                <w:szCs w:val="28"/>
                <w:lang w:val="en-US"/>
              </w:rPr>
              <w:t>o</w:t>
            </w:r>
            <w:r w:rsidRPr="00E14068">
              <w:rPr>
                <w:rFonts w:ascii="Times New Roman" w:hAnsi="Times New Roman" w:cs="Times New Roman"/>
                <w:i/>
                <w:iCs/>
                <w:sz w:val="28"/>
                <w:szCs w:val="28"/>
                <w:lang w:val="it-IT"/>
              </w:rPr>
              <w:t>ti  shakli</w:t>
            </w:r>
          </w:p>
        </w:tc>
        <w:tc>
          <w:tcPr>
            <w:tcW w:w="7245" w:type="dxa"/>
            <w:gridSpan w:val="2"/>
          </w:tcPr>
          <w:p w:rsidR="001115BF" w:rsidRPr="00E14068" w:rsidRDefault="001115BF" w:rsidP="00DE2AA0">
            <w:pPr>
              <w:spacing w:after="0" w:line="240" w:lineRule="auto"/>
              <w:contextualSpacing/>
              <w:jc w:val="both"/>
              <w:rPr>
                <w:rFonts w:ascii="Times New Roman" w:hAnsi="Times New Roman" w:cs="Times New Roman"/>
                <w:sz w:val="28"/>
                <w:szCs w:val="28"/>
                <w:lang w:val="it-IT"/>
              </w:rPr>
            </w:pPr>
            <w:r w:rsidRPr="00E14068">
              <w:rPr>
                <w:rFonts w:ascii="Times New Roman" w:hAnsi="Times New Roman" w:cs="Times New Roman"/>
                <w:sz w:val="28"/>
                <w:szCs w:val="28"/>
                <w:lang w:val="uz-Cyrl-UZ"/>
              </w:rPr>
              <w:t>Bilimlarni kengaytirish va chuqurlashtirish bo`yicha amaliy ish.</w:t>
            </w:r>
            <w:r w:rsidRPr="00E14068">
              <w:rPr>
                <w:rFonts w:ascii="Times New Roman" w:hAnsi="Times New Roman" w:cs="Times New Roman"/>
                <w:sz w:val="28"/>
                <w:szCs w:val="28"/>
                <w:lang w:val="it-IT"/>
              </w:rPr>
              <w:t xml:space="preserve"> </w:t>
            </w:r>
          </w:p>
        </w:tc>
      </w:tr>
      <w:tr w:rsidR="001115BF" w:rsidRPr="00E14068" w:rsidTr="00FB42B8">
        <w:tc>
          <w:tcPr>
            <w:tcW w:w="3119" w:type="dxa"/>
          </w:tcPr>
          <w:p w:rsidR="001115BF" w:rsidRPr="00E14068" w:rsidRDefault="001115BF" w:rsidP="00DE2AA0">
            <w:pPr>
              <w:spacing w:after="0" w:line="240" w:lineRule="auto"/>
              <w:ind w:left="720"/>
              <w:contextualSpacing/>
              <w:jc w:val="both"/>
              <w:rPr>
                <w:rFonts w:ascii="Times New Roman" w:hAnsi="Times New Roman" w:cs="Times New Roman"/>
                <w:i/>
                <w:iCs/>
                <w:sz w:val="28"/>
                <w:szCs w:val="28"/>
                <w:lang w:val="uz-Cyrl-UZ"/>
              </w:rPr>
            </w:pPr>
          </w:p>
          <w:p w:rsidR="001115BF" w:rsidRPr="00E14068" w:rsidRDefault="001115BF" w:rsidP="00DE2AA0">
            <w:pPr>
              <w:spacing w:after="0" w:line="240" w:lineRule="auto"/>
              <w:ind w:left="720"/>
              <w:contextualSpacing/>
              <w:jc w:val="both"/>
              <w:rPr>
                <w:rFonts w:ascii="Times New Roman" w:hAnsi="Times New Roman" w:cs="Times New Roman"/>
                <w:i/>
                <w:iCs/>
                <w:sz w:val="28"/>
                <w:szCs w:val="28"/>
                <w:lang w:val="uz-Cyrl-UZ"/>
              </w:rPr>
            </w:pPr>
          </w:p>
          <w:p w:rsidR="001115BF" w:rsidRPr="00E14068" w:rsidRDefault="001115BF" w:rsidP="00DE2AA0">
            <w:pPr>
              <w:spacing w:after="0" w:line="240" w:lineRule="auto"/>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lang w:val="uz-Cyrl-UZ"/>
              </w:rPr>
              <w:t>Amaliy mashg`ul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t tuzilishi:</w:t>
            </w:r>
          </w:p>
        </w:tc>
        <w:tc>
          <w:tcPr>
            <w:tcW w:w="7245" w:type="dxa"/>
            <w:gridSpan w:val="2"/>
          </w:tcPr>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Mavzu mazmuniga kirish:</w:t>
            </w:r>
          </w:p>
          <w:p w:rsidR="001115BF" w:rsidRPr="00E14068" w:rsidRDefault="001115BF" w:rsidP="00DE2AA0">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1.H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zirgi zam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matematika darslariga qo`yiladigan talablar.</w:t>
            </w:r>
          </w:p>
          <w:p w:rsidR="001115BF" w:rsidRPr="00E14068" w:rsidRDefault="001115BF" w:rsidP="00DE2AA0">
            <w:pPr>
              <w:tabs>
                <w:tab w:val="left" w:pos="1323"/>
              </w:tabs>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2.1-sinf matematika kursida o`rganiladigan ge</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metrik material tasnifi.</w:t>
            </w:r>
          </w:p>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3.Ge</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metrik materiallarga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mavzu bo`yicha dars ishlanmasini tuzish usullari.</w:t>
            </w:r>
          </w:p>
          <w:p w:rsidR="001115BF" w:rsidRPr="00E14068" w:rsidRDefault="001115BF" w:rsidP="00DE2AA0">
            <w:pPr>
              <w:spacing w:after="0" w:line="240" w:lineRule="auto"/>
              <w:contextualSpacing/>
              <w:jc w:val="both"/>
              <w:rPr>
                <w:rFonts w:ascii="Times New Roman" w:hAnsi="Times New Roman" w:cs="Times New Roman"/>
                <w:iCs/>
                <w:sz w:val="28"/>
                <w:szCs w:val="28"/>
                <w:lang w:val="uz-Cyrl-UZ"/>
              </w:rPr>
            </w:pPr>
            <w:r w:rsidRPr="00E14068">
              <w:rPr>
                <w:rFonts w:ascii="Times New Roman" w:hAnsi="Times New Roman" w:cs="Times New Roman"/>
                <w:sz w:val="28"/>
                <w:szCs w:val="28"/>
                <w:lang w:val="uz-Cyrl-UZ"/>
              </w:rPr>
              <w:t xml:space="preserve">4.”To`g`ri va egri chiziqlar. Tshg`ri chiziq kesmasi” mavzusi bo`yicha darsning turli variantlarini ishlab chiqish. </w:t>
            </w:r>
          </w:p>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Cs/>
                <w:sz w:val="28"/>
                <w:szCs w:val="28"/>
                <w:lang w:val="uz-Cyrl-UZ"/>
              </w:rPr>
              <w:t>2. H</w:t>
            </w:r>
            <w:r w:rsidRPr="00E14068">
              <w:rPr>
                <w:rFonts w:ascii="Times New Roman" w:hAnsi="Times New Roman" w:cs="Times New Roman"/>
                <w:sz w:val="28"/>
                <w:szCs w:val="28"/>
                <w:lang w:val="uz-Cyrl-UZ"/>
              </w:rPr>
              <w:t>amk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rlikda o`zar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o`qish texnikalarini guruhlarda o`zar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o`rganish:</w:t>
            </w:r>
          </w:p>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“Qanday” texnikasi.</w:t>
            </w:r>
          </w:p>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“Birgalikda o`rganamiz”.</w:t>
            </w:r>
          </w:p>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“O`ylang-juftlikda ishlang-fikr almashing”</w:t>
            </w:r>
          </w:p>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 Natijalar taqdim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 muh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kama va bah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lash.</w:t>
            </w:r>
          </w:p>
        </w:tc>
      </w:tr>
      <w:tr w:rsidR="001115BF" w:rsidRPr="00E14068" w:rsidTr="00FB42B8">
        <w:trPr>
          <w:trHeight w:val="545"/>
        </w:trPr>
        <w:tc>
          <w:tcPr>
            <w:tcW w:w="10364" w:type="dxa"/>
            <w:gridSpan w:val="3"/>
          </w:tcPr>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
                <w:iCs/>
                <w:sz w:val="28"/>
                <w:szCs w:val="28"/>
                <w:lang w:val="uz-Cyrl-UZ"/>
              </w:rPr>
              <w:t>O`kuv mashg`ul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tining maqsadi:</w:t>
            </w:r>
            <w:r w:rsidRPr="00E14068">
              <w:rPr>
                <w:rFonts w:ascii="Times New Roman" w:hAnsi="Times New Roman" w:cs="Times New Roman"/>
                <w:sz w:val="28"/>
                <w:szCs w:val="28"/>
                <w:lang w:val="uz-Cyrl-UZ"/>
              </w:rPr>
              <w:t xml:space="preserve">  Matematika darslari tasnifi va birinchi sinf matematika kursi ge</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metrik material mazmuni bilan tanishish, birichi sinfda matematika darslari bo`laklarini ishlab chiqish malakalarini egallash.</w:t>
            </w:r>
          </w:p>
        </w:tc>
      </w:tr>
      <w:tr w:rsidR="001115BF" w:rsidRPr="00E14068" w:rsidTr="00FB42B8">
        <w:tc>
          <w:tcPr>
            <w:tcW w:w="4537" w:type="dxa"/>
            <w:gridSpan w:val="2"/>
          </w:tcPr>
          <w:p w:rsidR="001115BF" w:rsidRPr="00E14068" w:rsidRDefault="001115BF"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Pedag</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gik vazifalar:</w:t>
            </w:r>
          </w:p>
          <w:p w:rsidR="001115BF" w:rsidRPr="00E14068" w:rsidRDefault="001115BF" w:rsidP="00DE2AA0">
            <w:pPr>
              <w:spacing w:after="0" w:line="240" w:lineRule="auto"/>
              <w:ind w:left="720"/>
              <w:contextualSpacing/>
              <w:jc w:val="both"/>
              <w:rPr>
                <w:rFonts w:ascii="Times New Roman" w:hAnsi="Times New Roman" w:cs="Times New Roman"/>
                <w:i/>
                <w:iCs/>
                <w:sz w:val="28"/>
                <w:szCs w:val="28"/>
                <w:lang w:val="uz-Cyrl-UZ"/>
              </w:rPr>
            </w:pPr>
          </w:p>
          <w:p w:rsidR="001115BF" w:rsidRPr="00E14068" w:rsidRDefault="001115BF" w:rsidP="00DE2AA0">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zirgi zam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matematika darslariga qo`yiladigan talablar to`g`risida bilimlarini mustahkalash;</w:t>
            </w:r>
          </w:p>
          <w:p w:rsidR="001115BF" w:rsidRPr="00E14068" w:rsidRDefault="001115BF" w:rsidP="00DE2AA0">
            <w:pPr>
              <w:numPr>
                <w:ilvl w:val="0"/>
                <w:numId w:val="18"/>
              </w:numPr>
              <w:spacing w:after="0" w:line="240" w:lineRule="auto"/>
              <w:ind w:left="34" w:firstLine="326"/>
              <w:contextualSpacing/>
              <w:jc w:val="both"/>
              <w:rPr>
                <w:rFonts w:ascii="Times New Roman" w:hAnsi="Times New Roman" w:cs="Times New Roman"/>
                <w:i/>
                <w:iCs/>
                <w:sz w:val="28"/>
                <w:szCs w:val="28"/>
                <w:lang w:val="uz-Cyrl-UZ"/>
              </w:rPr>
            </w:pPr>
            <w:r w:rsidRPr="00E14068">
              <w:rPr>
                <w:rFonts w:ascii="Times New Roman" w:hAnsi="Times New Roman" w:cs="Times New Roman"/>
                <w:sz w:val="28"/>
                <w:szCs w:val="28"/>
                <w:lang w:val="uz-Cyrl-UZ"/>
              </w:rPr>
              <w:t>1-sinf matematika kursida o`rganiladigan ge</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metrik material tasnifi bilan tanishtirish; </w:t>
            </w:r>
          </w:p>
          <w:p w:rsidR="001115BF" w:rsidRPr="00E14068" w:rsidRDefault="001115BF" w:rsidP="00DE2AA0">
            <w:pPr>
              <w:numPr>
                <w:ilvl w:val="0"/>
                <w:numId w:val="17"/>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Ge</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metrik materiallarga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id mavzu bo`yicha dars ishlanmasini </w:t>
            </w:r>
            <w:r w:rsidRPr="00E14068">
              <w:rPr>
                <w:rFonts w:ascii="Times New Roman" w:hAnsi="Times New Roman" w:cs="Times New Roman"/>
                <w:sz w:val="28"/>
                <w:szCs w:val="28"/>
                <w:lang w:val="uz-Cyrl-UZ"/>
              </w:rPr>
              <w:lastRenderedPageBreak/>
              <w:t>tuzish usullarini o`rgatish;</w:t>
            </w:r>
          </w:p>
          <w:p w:rsidR="001115BF" w:rsidRPr="00E14068" w:rsidRDefault="001115BF" w:rsidP="00DE2AA0">
            <w:pPr>
              <w:numPr>
                <w:ilvl w:val="0"/>
                <w:numId w:val="17"/>
              </w:numPr>
              <w:spacing w:after="0" w:line="240" w:lineRule="auto"/>
              <w:ind w:left="34" w:firstLine="326"/>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.”To`g`ri va egri chiziqlar. Tshg`ri chiziq kesmasi” mavzusi bo`yicha darsning turli variantlarini tuzish malakalarini shakllantirsh.</w:t>
            </w:r>
          </w:p>
        </w:tc>
        <w:tc>
          <w:tcPr>
            <w:tcW w:w="5827" w:type="dxa"/>
          </w:tcPr>
          <w:p w:rsidR="001115BF" w:rsidRPr="00E14068" w:rsidRDefault="001115BF" w:rsidP="00DE2AA0">
            <w:pPr>
              <w:spacing w:after="0" w:line="240" w:lineRule="auto"/>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en-US"/>
              </w:rPr>
              <w:lastRenderedPageBreak/>
              <w:t>O`quv fa</w:t>
            </w:r>
            <w:r w:rsidR="00FB42B8" w:rsidRPr="00E14068">
              <w:rPr>
                <w:rFonts w:ascii="Times New Roman" w:hAnsi="Times New Roman" w:cs="Times New Roman"/>
                <w:i/>
                <w:iCs/>
                <w:sz w:val="28"/>
                <w:szCs w:val="28"/>
                <w:lang w:val="en-US"/>
              </w:rPr>
              <w:t>o</w:t>
            </w:r>
            <w:r w:rsidRPr="00E14068">
              <w:rPr>
                <w:rFonts w:ascii="Times New Roman" w:hAnsi="Times New Roman" w:cs="Times New Roman"/>
                <w:i/>
                <w:iCs/>
                <w:sz w:val="28"/>
                <w:szCs w:val="28"/>
                <w:lang w:val="en-US"/>
              </w:rPr>
              <w:t>liyatining natijalari:</w:t>
            </w:r>
          </w:p>
          <w:p w:rsidR="001115BF" w:rsidRPr="00E14068" w:rsidRDefault="001115BF"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tingl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vchilar biladilar:</w:t>
            </w:r>
          </w:p>
          <w:p w:rsidR="001115BF" w:rsidRPr="00E14068" w:rsidRDefault="001115BF" w:rsidP="00DE2AA0">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zirgi zam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matematika darslariga qo`yiladigan talablar to`g`risida bilimlarga ega bo`ladilar;</w:t>
            </w:r>
          </w:p>
          <w:p w:rsidR="001115BF" w:rsidRPr="00E14068" w:rsidRDefault="001115BF" w:rsidP="00DE2AA0">
            <w:pPr>
              <w:numPr>
                <w:ilvl w:val="0"/>
                <w:numId w:val="18"/>
              </w:numPr>
              <w:spacing w:after="0" w:line="240" w:lineRule="auto"/>
              <w:ind w:left="34" w:firstLine="326"/>
              <w:contextualSpacing/>
              <w:jc w:val="both"/>
              <w:rPr>
                <w:rFonts w:ascii="Times New Roman" w:hAnsi="Times New Roman" w:cs="Times New Roman"/>
                <w:i/>
                <w:iCs/>
                <w:sz w:val="28"/>
                <w:szCs w:val="28"/>
                <w:lang w:val="uz-Cyrl-UZ"/>
              </w:rPr>
            </w:pPr>
            <w:r w:rsidRPr="00E14068">
              <w:rPr>
                <w:rFonts w:ascii="Times New Roman" w:hAnsi="Times New Roman" w:cs="Times New Roman"/>
                <w:sz w:val="28"/>
                <w:szCs w:val="28"/>
                <w:lang w:val="uz-Cyrl-UZ"/>
              </w:rPr>
              <w:t>1-sinf matematika kursida o`rganiladigan ge</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metrik material tasniflay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ladilar; </w:t>
            </w:r>
          </w:p>
          <w:p w:rsidR="001115BF" w:rsidRPr="00E14068" w:rsidRDefault="001115BF" w:rsidP="00DE2AA0">
            <w:pPr>
              <w:numPr>
                <w:ilvl w:val="0"/>
                <w:numId w:val="17"/>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Ge</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metrik materiallarga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mavzu bo`yicha dars ishlanmasini tuzish usullari to`g`risida tushunchaga ega bo`ladilar;</w:t>
            </w:r>
          </w:p>
          <w:p w:rsidR="001115BF" w:rsidRPr="00E14068" w:rsidRDefault="001115BF" w:rsidP="00DE2AA0">
            <w:pPr>
              <w:numPr>
                <w:ilvl w:val="0"/>
                <w:numId w:val="19"/>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.”To`g`ri va egri chiziqlar. Tshg`ri chiziq kesmasi” mavzusi bo`yicha darsning turli variantlarini tuzish malakalari shakllanadi.</w:t>
            </w:r>
          </w:p>
        </w:tc>
      </w:tr>
      <w:tr w:rsidR="001115BF" w:rsidRPr="00E14068" w:rsidTr="00FB42B8">
        <w:tc>
          <w:tcPr>
            <w:tcW w:w="4537" w:type="dxa"/>
            <w:gridSpan w:val="2"/>
          </w:tcPr>
          <w:p w:rsidR="001115BF" w:rsidRPr="00E14068" w:rsidRDefault="001115BF"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rPr>
              <w:lastRenderedPageBreak/>
              <w:t xml:space="preserve">Tahlim </w:t>
            </w:r>
            <w:r w:rsidRPr="00E14068">
              <w:rPr>
                <w:rFonts w:ascii="Times New Roman" w:hAnsi="Times New Roman" w:cs="Times New Roman"/>
                <w:i/>
                <w:iCs/>
                <w:sz w:val="28"/>
                <w:szCs w:val="28"/>
                <w:lang w:val="uz-Cyrl-UZ"/>
              </w:rPr>
              <w:t>usullari</w:t>
            </w:r>
          </w:p>
        </w:tc>
        <w:tc>
          <w:tcPr>
            <w:tcW w:w="5827" w:type="dxa"/>
          </w:tcPr>
          <w:p w:rsidR="001115BF" w:rsidRPr="00E14068" w:rsidRDefault="001115BF"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Kichik ma`ruza, tezk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so`r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 nam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yish etish, suhbat, “Qanday texnikasi”, amaliy ish, taqdim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w:t>
            </w:r>
          </w:p>
        </w:tc>
      </w:tr>
      <w:tr w:rsidR="001115BF" w:rsidRPr="00E14068" w:rsidTr="00FB42B8">
        <w:trPr>
          <w:trHeight w:val="509"/>
        </w:trPr>
        <w:tc>
          <w:tcPr>
            <w:tcW w:w="4537" w:type="dxa"/>
            <w:gridSpan w:val="2"/>
          </w:tcPr>
          <w:p w:rsidR="001115BF" w:rsidRPr="00E14068" w:rsidRDefault="001115BF"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Tahlim v</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sitalari</w:t>
            </w:r>
          </w:p>
        </w:tc>
        <w:tc>
          <w:tcPr>
            <w:tcW w:w="5827" w:type="dxa"/>
          </w:tcPr>
          <w:p w:rsidR="001115BF" w:rsidRPr="00E14068" w:rsidRDefault="001115BF" w:rsidP="00DE2AA0">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Tayanch matn</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 xml:space="preserve"> 1-sinf darsligi,  o`quv qo`llanmalar, ekspert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pshiriqlar, </w:t>
            </w:r>
            <w:r w:rsidRPr="00E14068">
              <w:rPr>
                <w:rFonts w:ascii="Times New Roman" w:hAnsi="Times New Roman" w:cs="Times New Roman"/>
                <w:sz w:val="28"/>
                <w:szCs w:val="28"/>
                <w:lang w:val="en-US"/>
              </w:rPr>
              <w:t xml:space="preserve">slaydlar, </w:t>
            </w:r>
            <w:r w:rsidRPr="00E14068">
              <w:rPr>
                <w:rFonts w:ascii="Times New Roman" w:hAnsi="Times New Roman" w:cs="Times New Roman"/>
                <w:sz w:val="28"/>
                <w:szCs w:val="28"/>
                <w:lang w:val="uz-Cyrl-UZ"/>
              </w:rPr>
              <w:t>flipchart</w:t>
            </w:r>
            <w:r w:rsidRPr="00E14068">
              <w:rPr>
                <w:rFonts w:ascii="Times New Roman" w:hAnsi="Times New Roman" w:cs="Times New Roman"/>
                <w:sz w:val="28"/>
                <w:szCs w:val="28"/>
                <w:lang w:val="en-US"/>
              </w:rPr>
              <w:t>, markerlar, sk</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tch</w:t>
            </w:r>
          </w:p>
        </w:tc>
      </w:tr>
      <w:tr w:rsidR="001115BF" w:rsidRPr="00E14068" w:rsidTr="00FB42B8">
        <w:trPr>
          <w:trHeight w:val="259"/>
        </w:trPr>
        <w:tc>
          <w:tcPr>
            <w:tcW w:w="4537" w:type="dxa"/>
            <w:gridSpan w:val="2"/>
          </w:tcPr>
          <w:p w:rsidR="001115BF" w:rsidRPr="00E14068" w:rsidRDefault="001115BF"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O`qitish shakllari</w:t>
            </w:r>
          </w:p>
        </w:tc>
        <w:tc>
          <w:tcPr>
            <w:tcW w:w="5827" w:type="dxa"/>
          </w:tcPr>
          <w:p w:rsidR="001115BF" w:rsidRPr="00E14068" w:rsidRDefault="00FB42B8" w:rsidP="00DE2AA0">
            <w:pPr>
              <w:spacing w:after="0" w:line="240" w:lineRule="auto"/>
              <w:ind w:left="720"/>
              <w:contextualSpacing/>
              <w:jc w:val="both"/>
              <w:rPr>
                <w:rFonts w:ascii="Times New Roman" w:hAnsi="Times New Roman" w:cs="Times New Roman"/>
                <w:sz w:val="28"/>
                <w:szCs w:val="28"/>
              </w:rPr>
            </w:pPr>
            <w:r w:rsidRPr="00E14068">
              <w:rPr>
                <w:rFonts w:ascii="Times New Roman" w:hAnsi="Times New Roman" w:cs="Times New Roman"/>
                <w:sz w:val="28"/>
                <w:szCs w:val="28"/>
                <w:lang w:val="uz-Cyrl-UZ"/>
              </w:rPr>
              <w:t>O</w:t>
            </w:r>
            <w:r w:rsidR="001115BF" w:rsidRPr="00E14068">
              <w:rPr>
                <w:rFonts w:ascii="Times New Roman" w:hAnsi="Times New Roman" w:cs="Times New Roman"/>
                <w:sz w:val="28"/>
                <w:szCs w:val="28"/>
                <w:lang w:val="uz-Cyrl-UZ"/>
              </w:rPr>
              <w:t>mmaviy,</w:t>
            </w:r>
            <w:r w:rsidR="001115BF" w:rsidRPr="00E14068">
              <w:rPr>
                <w:rFonts w:ascii="Times New Roman" w:hAnsi="Times New Roman" w:cs="Times New Roman"/>
                <w:sz w:val="28"/>
                <w:szCs w:val="28"/>
              </w:rPr>
              <w:t xml:space="preserve">  guruhl</w:t>
            </w:r>
            <w:r w:rsidR="001115BF" w:rsidRPr="00E14068">
              <w:rPr>
                <w:rFonts w:ascii="Times New Roman" w:hAnsi="Times New Roman" w:cs="Times New Roman"/>
                <w:sz w:val="28"/>
                <w:szCs w:val="28"/>
                <w:lang w:val="uz-Cyrl-UZ"/>
              </w:rPr>
              <w:t>i</w:t>
            </w:r>
            <w:r w:rsidR="001115BF" w:rsidRPr="00E14068">
              <w:rPr>
                <w:rFonts w:ascii="Times New Roman" w:hAnsi="Times New Roman" w:cs="Times New Roman"/>
                <w:sz w:val="28"/>
                <w:szCs w:val="28"/>
              </w:rPr>
              <w:t>.</w:t>
            </w:r>
          </w:p>
        </w:tc>
      </w:tr>
      <w:tr w:rsidR="001115BF" w:rsidRPr="00E14068" w:rsidTr="00FB42B8">
        <w:tc>
          <w:tcPr>
            <w:tcW w:w="4537" w:type="dxa"/>
            <w:gridSpan w:val="2"/>
          </w:tcPr>
          <w:p w:rsidR="001115BF" w:rsidRPr="00E14068" w:rsidRDefault="001115BF"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O`qitish shart-shar</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iti</w:t>
            </w:r>
          </w:p>
        </w:tc>
        <w:tc>
          <w:tcPr>
            <w:tcW w:w="5827" w:type="dxa"/>
          </w:tcPr>
          <w:p w:rsidR="001115BF" w:rsidRPr="00E14068" w:rsidRDefault="001115BF" w:rsidP="00DE2AA0">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Texnik v</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sitalardan f</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ydalanishga va guru</w:t>
            </w:r>
            <w:r w:rsidRPr="00E14068">
              <w:rPr>
                <w:rFonts w:ascii="Times New Roman" w:hAnsi="Times New Roman" w:cs="Times New Roman"/>
                <w:sz w:val="28"/>
                <w:szCs w:val="28"/>
                <w:lang w:val="uz-Cyrl-UZ"/>
              </w:rPr>
              <w:t>h</w:t>
            </w:r>
            <w:r w:rsidRPr="00E14068">
              <w:rPr>
                <w:rFonts w:ascii="Times New Roman" w:hAnsi="Times New Roman" w:cs="Times New Roman"/>
                <w:sz w:val="28"/>
                <w:szCs w:val="28"/>
                <w:lang w:val="en-US"/>
              </w:rPr>
              <w:t>larda ishlashga m</w:t>
            </w:r>
            <w:r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en-US"/>
              </w:rPr>
              <w:t>ljallangan audit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riya </w:t>
            </w:r>
          </w:p>
        </w:tc>
      </w:tr>
      <w:tr w:rsidR="001115BF" w:rsidRPr="00E14068" w:rsidTr="00FB42B8">
        <w:tc>
          <w:tcPr>
            <w:tcW w:w="4537" w:type="dxa"/>
            <w:gridSpan w:val="2"/>
          </w:tcPr>
          <w:p w:rsidR="001115BF" w:rsidRPr="00E14068" w:rsidRDefault="001115BF"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M</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nit</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ring va bah</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lash</w:t>
            </w:r>
          </w:p>
        </w:tc>
        <w:tc>
          <w:tcPr>
            <w:tcW w:w="5827" w:type="dxa"/>
          </w:tcPr>
          <w:p w:rsidR="001115BF" w:rsidRPr="00E14068" w:rsidRDefault="001115BF" w:rsidP="00DE2AA0">
            <w:pPr>
              <w:spacing w:after="0" w:line="240" w:lineRule="auto"/>
              <w:ind w:left="720"/>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rPr>
              <w:t>Sav</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l-jav</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b</w:t>
            </w:r>
            <w:r w:rsidRPr="00E14068">
              <w:rPr>
                <w:rFonts w:ascii="Times New Roman" w:hAnsi="Times New Roman" w:cs="Times New Roman"/>
                <w:sz w:val="28"/>
                <w:szCs w:val="28"/>
                <w:lang w:val="uz-Cyrl-UZ"/>
              </w:rPr>
              <w:t xml:space="preserve"> </w:t>
            </w:r>
          </w:p>
        </w:tc>
      </w:tr>
    </w:tbl>
    <w:p w:rsidR="001115BF" w:rsidRPr="00E14068" w:rsidRDefault="001115BF" w:rsidP="00DE2AA0">
      <w:pPr>
        <w:spacing w:after="0" w:line="240" w:lineRule="auto"/>
        <w:jc w:val="center"/>
        <w:rPr>
          <w:rFonts w:ascii="Times New Roman" w:hAnsi="Times New Roman" w:cs="Times New Roman"/>
          <w:b/>
          <w:bCs/>
          <w:sz w:val="28"/>
          <w:szCs w:val="28"/>
          <w:lang w:val="uz-Cyrl-UZ"/>
        </w:rPr>
      </w:pP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p>
    <w:p w:rsidR="00CD2EB8" w:rsidRPr="00E14068" w:rsidRDefault="00CD2EB8" w:rsidP="00DE2AA0">
      <w:pPr>
        <w:pStyle w:val="a6"/>
        <w:rPr>
          <w:sz w:val="28"/>
          <w:szCs w:val="28"/>
          <w:lang w:val="sv-SE"/>
        </w:rPr>
      </w:pPr>
      <w:r w:rsidRPr="00E14068">
        <w:rPr>
          <w:sz w:val="28"/>
          <w:szCs w:val="28"/>
          <w:lang w:val="sv-SE"/>
        </w:rPr>
        <w:t>Boshlang`ich sinflar uchun matematika dasturida geometrik material mustaqil bo`lim sifatida ajratilmaydi. O`quv jarayonida geometriya elementlari arifmetik va algebraik savollari bilan uzviy bog’liqlikda o'rganiladi.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Geometerik materialni o'rganish 1-sinfdan boshlanadi. «10 ichida nomerlash» mavzusida bolalar nuqta, kesma bilan tanishadilar, uchburchaklar, to`rtburchaklar, beshburchaklar haqida tasavvurlar aniqlanadi. «100 ichida qo`shish va ayirish mavzusini o'rganishda o’quvchilar to'g’ri burchak, to`g`rito’rtburchak, kvadrat bilan tanishadilar. Bolalarning to'rtburchak haqidagi tasavvurlari umulashtiriladi. Keyingi sinflarda ushbu geometrik shakllar haqidagi bo`limlar kengaytiriladi va chuqurlashtiriladi. </w:t>
      </w:r>
    </w:p>
    <w:p w:rsidR="00CD2EB8" w:rsidRPr="00E14068" w:rsidRDefault="00CD2EB8"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Mavzuni o`rganish masalalari.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Geometrik shakllar haqidagi tasavvurlarini shakllantirish.</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Chizma asboblari yordamida geometrik shakllarni chizishning amaliy ko`nikma va malakalarini ishlab chiqish.</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O`quvchilarning fazoviy tasavvurlarini rivojlantiradi.</w:t>
      </w:r>
    </w:p>
    <w:p w:rsidR="00CD2EB8" w:rsidRPr="00E14068" w:rsidRDefault="00CD2EB8" w:rsidP="00DE2AA0">
      <w:pPr>
        <w:pStyle w:val="4"/>
        <w:rPr>
          <w:szCs w:val="28"/>
          <w:lang w:val="it-IT"/>
        </w:rPr>
      </w:pPr>
      <w:r w:rsidRPr="00E14068">
        <w:rPr>
          <w:szCs w:val="28"/>
          <w:lang w:val="it-IT"/>
        </w:rPr>
        <w:t>Topshiriqlar</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577</w:t>
      </w:r>
      <w:r w:rsidRPr="00E14068">
        <w:rPr>
          <w:rFonts w:ascii="Times New Roman" w:hAnsi="Times New Roman" w:cs="Times New Roman"/>
          <w:sz w:val="28"/>
          <w:szCs w:val="28"/>
          <w:lang w:val="it-IT"/>
        </w:rPr>
        <w:t xml:space="preserve"> Geometirik shakillar haqidagi tasavvurlari shakillantirishda o`qituvchi maqsad qilib quydagilarni qo'yadi:</w:t>
      </w:r>
    </w:p>
    <w:p w:rsidR="00CD2EB8" w:rsidRPr="00E14068" w:rsidRDefault="00CD2EB8" w:rsidP="00DE2AA0">
      <w:pPr>
        <w:pStyle w:val="a6"/>
        <w:rPr>
          <w:sz w:val="28"/>
          <w:szCs w:val="28"/>
          <w:lang w:val="it-IT"/>
        </w:rPr>
      </w:pPr>
      <w:r w:rsidRPr="00E14068">
        <w:rPr>
          <w:sz w:val="28"/>
          <w:szCs w:val="28"/>
          <w:lang w:val="it-IT"/>
        </w:rPr>
        <w:t>1) Shaklning tuzilishi bajarilgan materyaliga, rangiga, tekislikda shakllarning joylashishiga, katta – kichikligiga bog`liq emas; 2) shaklning tuzilishi o`zi tuzilgan elimentlariga (burchaklar, uchlar, tomonlar) bog`liq. Ushbu maqsadlarning qaysilari quyidagi topshiriqlar yordamida amalag oshadi?                     A) Doskada turli materiallardan, turli ranglarga bo`yalgan tomonlarning, uchburchakning to`g`ri mosligi bilan uchburchaklar va to’rtburchaklar joylashgan. O`qituvchi hamma uchbarchaklarni olib bir tomonga, to'rtburchaklarni esa ikkinchi tomonga qo`yishni iltimos qiladi. B) O`qituvchi ingvidual geometrik shakllar yig`indisidan hamma uchburchaklarni olishni taklif qiladi. V) Plakatdagi hamma to’rtburchaklarni ko`rsating va ularning tomonlarini, uchlarini, burchaklarini sanab chiqing. D) Turli uzinlikdagi tasmalardan va plastilin bo`laklaridan uchburchaklarni yasang.</w:t>
      </w:r>
    </w:p>
    <w:p w:rsidR="00CD2EB8" w:rsidRPr="00E14068" w:rsidRDefault="00CD2EB8" w:rsidP="00DE2AA0">
      <w:pPr>
        <w:pStyle w:val="a6"/>
        <w:rPr>
          <w:sz w:val="28"/>
          <w:szCs w:val="28"/>
          <w:lang w:val="it-IT"/>
        </w:rPr>
      </w:pPr>
      <w:r w:rsidRPr="00E14068">
        <w:rPr>
          <w:b/>
          <w:sz w:val="28"/>
          <w:szCs w:val="28"/>
          <w:lang w:val="it-IT"/>
        </w:rPr>
        <w:lastRenderedPageBreak/>
        <w:t>578.</w:t>
      </w:r>
      <w:r w:rsidRPr="00E14068">
        <w:rPr>
          <w:sz w:val="28"/>
          <w:szCs w:val="28"/>
          <w:lang w:val="it-IT"/>
        </w:rPr>
        <w:t xml:space="preserve"> O`qituvchi topshiriqni qanday maqsadda berdi: «Hamma uchburchaklarni bo`yang. (Bolalarda turli to'rtburchaklar tasvirlangan kartochkalar bor); uchburchakning nechta tomoni, uchi, va burchagi borligini sanang» va «Plakatda hamma yashil uchburchaklarni, hamma sariq uchburchaklarni, hamma katta uchburchaklarni toping va sanang»?</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579.</w:t>
      </w:r>
      <w:r w:rsidRPr="00E14068">
        <w:rPr>
          <w:rFonts w:ascii="Times New Roman" w:hAnsi="Times New Roman" w:cs="Times New Roman"/>
          <w:sz w:val="28"/>
          <w:szCs w:val="28"/>
          <w:lang w:val="it-IT"/>
        </w:rPr>
        <w:t xml:space="preserve"> «Matematika-1» darsligida, bolalarning ko`pburchaklar elementlari haqida, ularning xususiyatlari haqida tasavvurlarini shakllantiradigan topshiriqlarni toping. Ushbu maqsadda yana qanday mashqlar berish mumkin?</w:t>
      </w:r>
    </w:p>
    <w:p w:rsidR="00CD2EB8" w:rsidRPr="00E14068" w:rsidRDefault="00CD2EB8" w:rsidP="00DE2AA0">
      <w:pPr>
        <w:pStyle w:val="a6"/>
        <w:rPr>
          <w:sz w:val="28"/>
          <w:szCs w:val="28"/>
          <w:lang w:val="it-IT"/>
        </w:rPr>
      </w:pPr>
      <w:r w:rsidRPr="00E14068">
        <w:rPr>
          <w:b/>
          <w:sz w:val="28"/>
          <w:szCs w:val="28"/>
          <w:lang w:val="it-IT"/>
        </w:rPr>
        <w:t>580.</w:t>
      </w:r>
      <w:r w:rsidRPr="00E14068">
        <w:rPr>
          <w:sz w:val="28"/>
          <w:szCs w:val="28"/>
          <w:lang w:val="it-IT"/>
        </w:rPr>
        <w:t xml:space="preserve"> Kesma bilan tanishtirganda o`quvchilar ilgari o`zlashtirgan bilimlariga tayanish kerak; kesmalarni, nuqtalarni, ko`pburchaklarda, to`g`ri predmetlarda kesmalarni, nuqtalarni bolalarga to`g`ri ko`rsatishni o`rganish; amaliy mashg`ulotlarni taklif qilish. Berilgan ko`rsatmalarni «kesma» mavzusini o`rganishda aniqlashtiring.</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581.</w:t>
      </w:r>
      <w:r w:rsidRPr="00E14068">
        <w:rPr>
          <w:rFonts w:ascii="Times New Roman" w:hAnsi="Times New Roman" w:cs="Times New Roman"/>
          <w:sz w:val="28"/>
          <w:szCs w:val="28"/>
          <w:lang w:val="it-IT"/>
        </w:rPr>
        <w:t xml:space="preserve"> O`quvchilar to`g`ri burchak bilan tanishadigan dars lavhalarini ko`rib chiqing. Qanday yondashishni tanlaysiz? Nima uchun? To`g`ri burchak tushunchasini shakllantirish maqsadida qanday amaliy topshiriqlarni taklif qilish mumkin? Qanday mashqlar yordamida to`g`ri burchak modelidan foydalanish ko`nikmasi shakllanadi? </w:t>
      </w:r>
    </w:p>
    <w:p w:rsidR="00CD2EB8" w:rsidRPr="00E14068" w:rsidRDefault="00CD2EB8"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I-variant.</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Darslikdagi rasmni ko`rib chiqish taklif qilinadi.</w:t>
      </w:r>
    </w:p>
    <w:p w:rsidR="00CD2EB8"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3576" style="position:absolute;left:0;text-align:left;margin-left:29.8pt;margin-top:5.6pt;width:403.2pt;height:93.6pt;z-index:251790336" coordorigin="1872,11376" coordsize="8064,1440">
            <v:shapetype id="_x0000_t6" coordsize="21600,21600" o:spt="6" path="m,l,21600r21600,xe">
              <v:stroke joinstyle="miter"/>
              <v:path gradientshapeok="t" o:connecttype="custom" o:connectlocs="0,0;0,10800;0,21600;10800,21600;21600,21600;10800,10800" textboxrect="1800,12600,12600,19800"/>
            </v:shapetype>
            <v:shape id="_x0000_s3577" type="#_x0000_t6" style="position:absolute;left:1872;top:11376;width:1584;height:1440" fillcolor="silver"/>
            <v:group id="_x0000_s3578" style="position:absolute;left:3888;top:11376;width:1872;height:1440" coordorigin="5184,11520" coordsize="2448,1728">
              <v:shape id="_x0000_s3579" type="#_x0000_t6" style="position:absolute;left:5184;top:11520;width:2448;height:1728;rotation:-27098fd"/>
              <v:shape id="_x0000_s3580" type="#_x0000_t6" style="position:absolute;left:5472;top:12096;width:1152;height:864"/>
            </v:group>
            <v:shape id="_x0000_s3581" style="position:absolute;left:6192;top:11808;width:1728;height:1008" coordsize="1728,1008" path="m432,l1728,1008,,1008e" fillcolor="silver">
              <v:path arrowok="t"/>
            </v:shape>
            <v:shape id="_x0000_s3582" style="position:absolute;left:7344;top:11664;width:2592;height:1152" coordsize="2592,1152" path="m,l1008,1152r1584,e" fillcolor="silver">
              <v:path arrowok="t"/>
            </v:shape>
          </v:group>
        </w:pict>
      </w:r>
    </w:p>
    <w:p w:rsidR="001115BF" w:rsidRPr="00E14068" w:rsidRDefault="001115BF" w:rsidP="00DE2AA0">
      <w:pPr>
        <w:spacing w:after="0" w:line="240" w:lineRule="auto"/>
        <w:ind w:firstLine="851"/>
        <w:jc w:val="both"/>
        <w:rPr>
          <w:rFonts w:ascii="Times New Roman" w:hAnsi="Times New Roman" w:cs="Times New Roman"/>
          <w:sz w:val="28"/>
          <w:szCs w:val="28"/>
          <w:lang w:val="it-IT"/>
        </w:rPr>
      </w:pPr>
    </w:p>
    <w:p w:rsidR="001115BF" w:rsidRPr="00E14068" w:rsidRDefault="001115BF"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Keyin bolalar qog`oz varaqlaridan to`g`ri burchak modelini yasaydilar. Uning yordamida darslikdagi rasmning to`g`ri burchaklarini topadilar.</w:t>
      </w:r>
    </w:p>
    <w:p w:rsidR="00CD2EB8" w:rsidRPr="00E14068" w:rsidRDefault="00CD2EB8" w:rsidP="00DE2AA0">
      <w:pPr>
        <w:spacing w:after="0" w:line="240" w:lineRule="auto"/>
        <w:ind w:firstLine="851"/>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II-variant.</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Doskada to`g`ri burchaklari bo`lgan va bo`lmagan ko`pburchaklar yopishtiriladi. Bolalarga to`g`ri bo`lgan va to`g`ri bo`lmagan burchaklar borligi aytiladi. Chizmali burchakda to`g`ri burchak ko`rsatiladi. O`quvchilar predmetlarning (daftar, kitob, parta) to`g`ri burchaklarini topadilar. Bolalarga burchakning to`g`rililigini ko`z bilan aniqlash qiyin. Buni tekshirish uchun to`g`ri burchak modelidan foydalanish kerak. Ushbu modelni o`zingiz yasashingiz mumkin. O`qituvchi rahbarligida to`g`ri burchakning modeli yasaladi, keyin undan to`g`ri burchakni aniqlash maqsadida foydalanadilar.</w:t>
      </w:r>
    </w:p>
    <w:p w:rsidR="00CD2EB8" w:rsidRPr="00E14068" w:rsidRDefault="00CD2EB8" w:rsidP="00DE2AA0">
      <w:pPr>
        <w:pStyle w:val="a6"/>
        <w:rPr>
          <w:sz w:val="28"/>
          <w:szCs w:val="28"/>
          <w:lang w:val="en-US"/>
        </w:rPr>
      </w:pPr>
      <w:r w:rsidRPr="00E14068">
        <w:rPr>
          <w:b/>
          <w:sz w:val="28"/>
          <w:szCs w:val="28"/>
          <w:lang w:val="en-US"/>
        </w:rPr>
        <w:t>582.</w:t>
      </w:r>
      <w:r w:rsidRPr="00E14068">
        <w:rPr>
          <w:sz w:val="28"/>
          <w:szCs w:val="28"/>
          <w:lang w:val="en-US"/>
        </w:rPr>
        <w:t xml:space="preserve"> Dars lavhasini tahlil qiling va quyidagi savollarga javob bering: «O`qituvchi darsning har bir bosqichida o`qitishning qanday metod va usullaridan foydalanadi? Darsda o`qitishnin qanday vositalari qo`llanilgan? Darsning tarbiyaviy maqsadini qanday ta’riflash mumkin»?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 xml:space="preserve">Mavzu: </w:t>
      </w:r>
      <w:r w:rsidRPr="00E14068">
        <w:rPr>
          <w:rFonts w:ascii="Times New Roman" w:hAnsi="Times New Roman" w:cs="Times New Roman"/>
          <w:sz w:val="28"/>
          <w:szCs w:val="28"/>
          <w:lang w:val="en-US"/>
        </w:rPr>
        <w:t xml:space="preserve">«To`g`ri to’rtburchak». Darsning maqsadi hamma burchaklari to`g`ri bo`lgan to`rtburchak sifatida to`g`ri to’rtburchak haqida tasavvurlarni aniqlash.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I. Doskada turli rangdagi, turli materialdan tayyorlangan to’rtburchaklar joylashtirilgan, ular orasida katta, ikkita, to’rtta, to`g`ri burchakdan iborat bo`lgan to’rtburchaklar hamda bitta ham to`g`riburchakdan iborat bo`lmagan to'rtburchaklar </w:t>
      </w:r>
      <w:r w:rsidRPr="00E14068">
        <w:rPr>
          <w:rFonts w:ascii="Times New Roman" w:hAnsi="Times New Roman" w:cs="Times New Roman"/>
          <w:sz w:val="28"/>
          <w:szCs w:val="28"/>
          <w:lang w:val="en-US"/>
        </w:rPr>
        <w:lastRenderedPageBreak/>
        <w:t>bor. Suhbat o’tkazdiriladi. O`qituvchi: «Doskada joylashtirilgan shakllar qanday nomlanadi? (O`quvchilar: «Bular to'rtburchaklar»). To`g`ri burchak modeli yordamida aniqlang: ushbu shakllar orasida bitta to`g`ri burchakli to'rtburchak bormi?». Bolalar bunday to’rtburchakni topadilar, yechadilar va ko`rsatadilar. Keyin ular ikkita to`g`ri to'rtburchakdan iborat bo`lgan to’rtburchakni ko`rsatadilar. Keyin o`qituvchi uchta to`g`ri burchakdan iborat bo`lgan to'rtburchakni borligini aniqlashni taklif qiladi. O`quvchilar bunday to'rtburchaklarning yo`qligigi ishonch hosil qiladilar va hamma burchaklari to`g`ri bo`lgan to'rtburchak to`g`ri to'rtburchak deb nomlanishini tushuntiriladi.</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II. O`quvchilar darslikdagi rasmni ko`rib chiqadilar:</w:t>
      </w: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583" style="position:absolute;left:0;text-align:left;margin-left:29.8pt;margin-top:7.95pt;width:381.6pt;height:122.4pt;z-index:251791360" coordorigin="1872,11520" coordsize="7632,2448" o:allowincell="f">
            <v:rect id="_x0000_s3584" style="position:absolute;left:2016;top:11664;width:1584;height:576" fillcolor="silver"/>
            <v:rect id="_x0000_s3585" style="position:absolute;left:1872;top:12816;width:1584;height:576;rotation:2019597fd" fillcolor="silver"/>
            <v:rect id="_x0000_s3586" style="position:absolute;left:3240;top:12456;width:1584;height:576;rotation:5936348fd" fillcolor="silver"/>
            <v:rect id="_x0000_s3587" style="position:absolute;left:4392;top:12024;width:1584;height:576;rotation:3668562fd" fillcolor="silver"/>
            <v:rect id="_x0000_s3588" style="position:absolute;left:4608;top:13392;width:864;height:576;rotation:-135282fd" fillcolor="silver"/>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589" type="#_x0000_t7" style="position:absolute;left:5760;top:11520;width:1728;height:720" fillcolor="silver"/>
            <v:shape id="_x0000_s3590" style="position:absolute;left:6048;top:12528;width:1440;height:1296" coordsize="1440,1296" path="m,1296l,,1440,432r,864l,1296xe" fillcolor="silver">
              <v:path arrowok="t"/>
            </v:shape>
            <v:shape id="_x0000_s3591" type="#_x0000_t6" style="position:absolute;left:7632;top:11664;width:1872;height:864;rotation:9961596fd" fillcolor="silver"/>
            <v:shape id="_x0000_s3592" style="position:absolute;left:8208;top:12240;width:864;height:1728" coordsize="864,1728" path="m,1728l,432,864,r,1728l,1728xe" fillcolor="silver">
              <v:path arrowok="t"/>
            </v:shape>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Bolalar rasm tagidagi yozuvlarni o`qiydilar va savolga javob beradilar: «Nima uchun to`g`ri to'rtburchaklar har xil ranglarda bo`yalgan?». (Rang shaklining tuzulishini o`zgartirmaydi, shaklning tuzulishi rangiga bog`liq emas). Plakatdagi to`g`rito’rtburchaklarni topadilar.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III. O`quvchilar geometrik shakllar yig`masidan hamda to`g`ri to'rtburchaklarni topadilar va ularni partaga teradilar.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IV. O`qituvchi o`zi o`rab turgan atrofida to`g`ri to’rtburchak shakliga ega bo`lgan barcha predmetlarni topishni taklif qiladi. Bolalar darslikni, doskani, partani, eshikni ko`rsatadilar.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583.</w:t>
      </w:r>
      <w:r w:rsidRPr="00E14068">
        <w:rPr>
          <w:rFonts w:ascii="Times New Roman" w:hAnsi="Times New Roman" w:cs="Times New Roman"/>
          <w:sz w:val="28"/>
          <w:szCs w:val="28"/>
          <w:lang w:val="en-US"/>
        </w:rPr>
        <w:t xml:space="preserve"> Quyidagi mashqlar turlari to`g`ri to'rtburchakning (bu hamma burchaklari to`g`ri bo`lgan turtbo'rchak) belgilarini ajratib ko`rsatishga yordam beradi: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Boshqa shakllar orasida to`g`ri to’rtburchaklarni tanib olishga doir mashqlar (chizmada va o`rab turgan atrofda).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Uning belgilari bo`yicha to`g`ri to'rtburchakni tanib olishga doir mashqlar.</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Boshqa geometrik shakllarda to`g`ri to’rtburchakni yasash.</w:t>
      </w:r>
    </w:p>
    <w:p w:rsidR="00CD2EB8" w:rsidRPr="00E14068" w:rsidRDefault="00CD2EB8" w:rsidP="00DE2AA0">
      <w:pPr>
        <w:pStyle w:val="a6"/>
        <w:rPr>
          <w:sz w:val="28"/>
          <w:szCs w:val="28"/>
          <w:lang w:val="en-US"/>
        </w:rPr>
      </w:pPr>
      <w:r w:rsidRPr="00E14068">
        <w:rPr>
          <w:sz w:val="28"/>
          <w:szCs w:val="28"/>
          <w:lang w:val="en-US"/>
        </w:rPr>
        <w:t>«Matematika-1» darsligida berilgan mashqlardan qaysilari bor?</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584.</w:t>
      </w:r>
      <w:r w:rsidRPr="00E14068">
        <w:rPr>
          <w:rFonts w:ascii="Times New Roman" w:hAnsi="Times New Roman" w:cs="Times New Roman"/>
          <w:sz w:val="28"/>
          <w:szCs w:val="28"/>
          <w:lang w:val="en-US"/>
        </w:rPr>
        <w:t xml:space="preserve"> Quyidagi mashqlar qanday maqsadda berilishi mumkin?</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Kartochkalarda gemetrik shakllar tasvirlangan. Hamma to`g`rito'rtburchaklarni bo`yash va ularning raqamlarini daftarga ko`chirish taklif qilinadi:</w:t>
      </w: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593" style="position:absolute;left:0;text-align:left;margin-left:22.6pt;margin-top:6.4pt;width:374.4pt;height:106.4pt;z-index:251792384" coordorigin="1728,7776" coordsize="7488,2448">
            <v:shape id="_x0000_s3594" type="#_x0000_t6" style="position:absolute;left:2016;top:7776;width:1008;height:1584;rotation:4757998fd"/>
            <v:shape id="_x0000_s3595" type="#_x0000_t202" style="position:absolute;left:1872;top:8352;width:432;height:432" stroked="f">
              <v:textbox style="mso-next-textbox:#_x0000_s3595">
                <w:txbxContent>
                  <w:p w:rsidR="00CE6B4D" w:rsidRDefault="00CE6B4D" w:rsidP="00CD2EB8">
                    <w:pPr>
                      <w:rPr>
                        <w:lang w:val="en-US"/>
                      </w:rPr>
                    </w:pPr>
                    <w:r>
                      <w:rPr>
                        <w:lang w:val="en-US"/>
                      </w:rPr>
                      <w:t>1</w:t>
                    </w:r>
                  </w:p>
                </w:txbxContent>
              </v:textbox>
            </v:shape>
            <v:rect id="_x0000_s3596" style="position:absolute;left:3168;top:7776;width:720;height:1584;rotation:2702188fd"/>
            <v:shape id="_x0000_s3597" type="#_x0000_t202" style="position:absolute;left:3312;top:8352;width:432;height:576" stroked="f">
              <v:textbox style="mso-next-textbox:#_x0000_s3597">
                <w:txbxContent>
                  <w:p w:rsidR="00CE6B4D" w:rsidRDefault="00CE6B4D" w:rsidP="00CD2EB8">
                    <w:pPr>
                      <w:rPr>
                        <w:lang w:val="en-US"/>
                      </w:rPr>
                    </w:pPr>
                    <w:r>
                      <w:rPr>
                        <w:lang w:val="en-US"/>
                      </w:rPr>
                      <w:t>2</w:t>
                    </w:r>
                  </w:p>
                </w:txbxContent>
              </v:textbox>
            </v:shape>
            <v:rect id="_x0000_s3598" style="position:absolute;left:4608;top:7920;width:1872;height:720"/>
            <v:shape id="_x0000_s3599" type="#_x0000_t202" style="position:absolute;left:5184;top:8064;width:576;height:432" stroked="f">
              <v:textbox style="mso-next-textbox:#_x0000_s3599">
                <w:txbxContent>
                  <w:p w:rsidR="00CE6B4D" w:rsidRDefault="00CE6B4D" w:rsidP="00CD2EB8">
                    <w:pPr>
                      <w:rPr>
                        <w:lang w:val="en-US"/>
                      </w:rPr>
                    </w:pPr>
                    <w:r>
                      <w:rPr>
                        <w:lang w:val="en-US"/>
                      </w:rPr>
                      <w:t>3</w:t>
                    </w:r>
                  </w:p>
                </w:txbxContent>
              </v:textbox>
            </v:shape>
            <v:shapetype id="_x0000_t4" coordsize="21600,21600" o:spt="4" path="m10800,l,10800,10800,21600,21600,10800xe">
              <v:stroke joinstyle="miter"/>
              <v:path gradientshapeok="t" o:connecttype="rect" textboxrect="5400,5400,16200,16200"/>
            </v:shapetype>
            <v:shape id="_x0000_s3600" type="#_x0000_t4" style="position:absolute;left:4320;top:8784;width:1296;height:1440"/>
            <v:shape id="_x0000_s3601" type="#_x0000_t202" style="position:absolute;left:4752;top:9216;width:432;height:432" stroked="f">
              <v:textbox style="mso-next-textbox:#_x0000_s3601">
                <w:txbxContent>
                  <w:p w:rsidR="00CE6B4D" w:rsidRDefault="00CE6B4D" w:rsidP="00CD2EB8">
                    <w:pPr>
                      <w:rPr>
                        <w:lang w:val="en-US"/>
                      </w:rPr>
                    </w:pPr>
                    <w:r>
                      <w:rPr>
                        <w:lang w:val="en-US"/>
                      </w:rPr>
                      <w:t>4</w:t>
                    </w:r>
                  </w:p>
                </w:txbxContent>
              </v:textbox>
            </v:shape>
            <v:rect id="_x0000_s3602" style="position:absolute;left:6624;top:8496;width:1152;height:1152"/>
            <v:shape id="_x0000_s3603" type="#_x0000_t202" style="position:absolute;left:6912;top:8784;width:432;height:432" stroked="f">
              <v:textbox style="mso-next-textbox:#_x0000_s3603">
                <w:txbxContent>
                  <w:p w:rsidR="00CE6B4D" w:rsidRDefault="00CE6B4D" w:rsidP="00CD2EB8">
                    <w:pPr>
                      <w:rPr>
                        <w:lang w:val="en-US"/>
                      </w:rPr>
                    </w:pPr>
                    <w:r>
                      <w:rPr>
                        <w:lang w:val="en-US"/>
                      </w:rPr>
                      <w:t>5</w:t>
                    </w:r>
                  </w:p>
                </w:txbxContent>
              </v:textbox>
            </v:shape>
            <v:shape id="_x0000_s3604" style="position:absolute;left:8064;top:8064;width:1152;height:1728" coordsize="1152,1728" path="m,1008r720,720l1152,1296,1152,,,1008xe">
              <v:path arrowok="t"/>
            </v:shape>
            <v:shape id="_x0000_s3605" type="#_x0000_t202" style="position:absolute;left:8496;top:8784;width:432;height:432" stroked="f">
              <v:textbox style="mso-next-textbox:#_x0000_s3605">
                <w:txbxContent>
                  <w:p w:rsidR="00CE6B4D" w:rsidRDefault="00CE6B4D" w:rsidP="00CD2EB8">
                    <w:pPr>
                      <w:rPr>
                        <w:lang w:val="en-US"/>
                      </w:rPr>
                    </w:pPr>
                    <w:r>
                      <w:rPr>
                        <w:lang w:val="en-US"/>
                      </w:rPr>
                      <w:t>6</w:t>
                    </w:r>
                  </w:p>
                </w:txbxContent>
              </v:textbox>
            </v:shape>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Stolda har xil materiallardan tayyorlangan, har xil rangdagi geometrik shakllardan iborat bo`lgan paket yotibdi: «Nomini ayting» o`yini o’tkazdirilayapti, o`qituvchi paketdan shaklni olib, uni bolalarga ko`rsatmay uning belgilarini aytadi, o`quvchilar esa bu qanday shakl ekanligini bilib olishlari kerak. (O`quvchilarning javoblari qavslarda berilgan). Masalan: «Men qizil rangli shaklni oldim, uning to'rtta burchagi, to’rtta uchi, to’rtta tomoni bor. (Bu to'rtburchak). Mehnat darsida bitta bola fanerdan to’rtburchak tayyorladi, uning ikkita burchagi to`g`ri. Biz bu to'rtburchakni to`g`rito'rtburchak deb aytishimiz mumkinmi? Ushbu shaklni daftarga chizing, uni bo`yang. Ushbu to’rtburchakda kesmani shunday o’tkazingki, to`g`rito’rtburchak hosil bo`lsin.</w:t>
      </w:r>
    </w:p>
    <w:p w:rsidR="00CD2EB8" w:rsidRPr="00E14068" w:rsidRDefault="00CD2EB8" w:rsidP="00DE2AA0">
      <w:pPr>
        <w:pStyle w:val="a6"/>
        <w:rPr>
          <w:sz w:val="28"/>
          <w:szCs w:val="28"/>
          <w:lang w:val="en-US"/>
        </w:rPr>
      </w:pPr>
      <w:r w:rsidRPr="00E14068">
        <w:rPr>
          <w:b/>
          <w:sz w:val="28"/>
          <w:szCs w:val="28"/>
          <w:lang w:val="en-US"/>
        </w:rPr>
        <w:t>585.</w:t>
      </w:r>
      <w:r w:rsidRPr="00E14068">
        <w:rPr>
          <w:sz w:val="28"/>
          <w:szCs w:val="28"/>
          <w:lang w:val="en-US"/>
        </w:rPr>
        <w:t xml:space="preserve"> O`quvchilarning kvadrat haqida tasavvurlarni aniqlashtirganda, kvadrat- bu to`g`rito’rtburchakning maxsus ko`rinishi ekanligini tushuntirish kerak. Bu ko`pgina to`g`rito’rtburchaklardan kvadratni ajratib olishga doir masalalar yordamida amalga oshishi mumkin. Kvadratning belgilari aniqlashtiriladigan dars lavhasini tuzing.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586.</w:t>
      </w:r>
      <w:r w:rsidRPr="00E14068">
        <w:rPr>
          <w:rFonts w:ascii="Times New Roman" w:hAnsi="Times New Roman" w:cs="Times New Roman"/>
          <w:sz w:val="28"/>
          <w:szCs w:val="28"/>
          <w:lang w:val="en-US"/>
        </w:rPr>
        <w:t xml:space="preserve"> O`quvchilar ixtiyoriy kvadrat to`g`rito’rtburchak bo`lishi shu vaqtga to`g`rito’rtburchak har doim ham kvadrat bo`lmasligini tushunishlari kerak. Qaysi metod va usullar yordamida to`g`rito’rtburchakning umumiy ko`rinishi va kvadratning xususiyatlari o`rtasidagi bog`lanishalar va munosabatlar ochiladi? Buni quyidagi mashq misolida ko`rsating: «Rasmga qarang va bu shakllar qanday nomlanishini ayting. To'rtburchaklar orasidan to`g`rito’rtburchaklarni toping. To`g`rito’rtburchaklar orasida kvadratlarni toping. Ularnig raqamlarini ko`chiring».</w:t>
      </w: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06" style="position:absolute;left:0;text-align:left;margin-left:51.4pt;margin-top:3.95pt;width:324pt;height:1in;z-index:251793408" coordorigin="2160,5040" coordsize="6480,1728" o:allowincell="f">
            <v:rect id="_x0000_s3607" style="position:absolute;left:2160;top:5040;width:864;height:1728;rotation:-1976396fd"/>
            <v:shape id="_x0000_s3608" type="#_x0000_t202" style="position:absolute;left:2448;top:5760;width:432;height:432" stroked="f">
              <v:textbox style="mso-next-textbox:#_x0000_s3608">
                <w:txbxContent>
                  <w:p w:rsidR="00CE6B4D" w:rsidRDefault="00CE6B4D" w:rsidP="00CD2EB8">
                    <w:r>
                      <w:t>1</w:t>
                    </w:r>
                  </w:p>
                </w:txbxContent>
              </v:textbox>
            </v:shape>
            <v:rect id="_x0000_s3609" style="position:absolute;left:4176;top:5472;width:1008;height:1008"/>
            <v:shape id="_x0000_s3610" type="#_x0000_t202" style="position:absolute;left:4360;top:5760;width:576;height:432" stroked="f">
              <v:textbox style="mso-next-textbox:#_x0000_s3610">
                <w:txbxContent>
                  <w:p w:rsidR="00CE6B4D" w:rsidRDefault="00CE6B4D" w:rsidP="00CD2EB8">
                    <w:r>
                      <w:t>2</w:t>
                    </w:r>
                  </w:p>
                </w:txbxContent>
              </v:textbox>
            </v:shape>
            <v:rect id="_x0000_s3611" style="position:absolute;left:5616;top:5040;width:1440;height:1728"/>
            <v:shape id="_x0000_s3612" type="#_x0000_t202" style="position:absolute;left:6048;top:5472;width:576;height:576" stroked="f">
              <v:textbox style="mso-next-textbox:#_x0000_s3612">
                <w:txbxContent>
                  <w:p w:rsidR="00CE6B4D" w:rsidRDefault="00CE6B4D" w:rsidP="00CD2EB8">
                    <w:r>
                      <w:t>3</w:t>
                    </w:r>
                  </w:p>
                </w:txbxContent>
              </v:textbox>
            </v:shape>
            <v:rect id="_x0000_s3613" style="position:absolute;left:7920;top:5760;width:720;height:720;rotation:-1458770fd"/>
            <v:shape id="_x0000_s3614" type="#_x0000_t202" style="position:absolute;left:8064;top:5904;width:432;height:432" stroked="f">
              <v:textbox style="mso-next-textbox:#_x0000_s3614">
                <w:txbxContent>
                  <w:p w:rsidR="00CE6B4D" w:rsidRDefault="00CE6B4D" w:rsidP="00CD2EB8">
                    <w:r>
                      <w:t>4</w:t>
                    </w:r>
                  </w:p>
                </w:txbxContent>
              </v:textbox>
            </v:shape>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587.</w:t>
      </w:r>
      <w:r w:rsidRPr="00E14068">
        <w:rPr>
          <w:rFonts w:ascii="Times New Roman" w:hAnsi="Times New Roman" w:cs="Times New Roman"/>
          <w:sz w:val="28"/>
          <w:szCs w:val="28"/>
          <w:lang w:val="en-US"/>
        </w:rPr>
        <w:t xml:space="preserve"> Topshiriqqa mos holda jadvalni to`ldirishga bolalar qanday xatolarga yo`l qo`ydilar: «Berilgan shakllar yig`indisidan to`g`rito'rtburchaklarning, kvadratlarning, ko`pburchaklarning raqamlarini ko`chiring»:</w:t>
      </w: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15" style="position:absolute;left:0;text-align:left;margin-left:37pt;margin-top:14.75pt;width:417.6pt;height:122.4pt;z-index:251794432" coordorigin="1728,8640" coordsize="8352,2448">
            <v:shape id="_x0000_s3616" type="#_x0000_t6" style="position:absolute;left:1728;top:9072;width:1728;height:864"/>
            <v:shape id="_x0000_s3617" type="#_x0000_t202" style="position:absolute;left:1872;top:9360;width:576;height:432" stroked="f">
              <v:textbox style="mso-next-textbox:#_x0000_s3617">
                <w:txbxContent>
                  <w:p w:rsidR="00CE6B4D" w:rsidRDefault="00CE6B4D" w:rsidP="00CD2EB8">
                    <w:r>
                      <w:t>1</w:t>
                    </w:r>
                  </w:p>
                </w:txbxContent>
              </v:textbox>
            </v:shape>
            <v:rect id="_x0000_s3618" style="position:absolute;left:3456;top:8784;width:1008;height:864"/>
            <v:shape id="_x0000_s3619" type="#_x0000_t202" style="position:absolute;left:3744;top:8928;width:432;height:432" stroked="f">
              <v:textbox style="mso-next-textbox:#_x0000_s3619">
                <w:txbxContent>
                  <w:p w:rsidR="00CE6B4D" w:rsidRDefault="00CE6B4D" w:rsidP="00CD2EB8">
                    <w:r>
                      <w:t>2</w:t>
                    </w:r>
                  </w:p>
                </w:txbxContent>
              </v:textbox>
            </v:shape>
            <v:rect id="_x0000_s3620" style="position:absolute;left:4752;top:8640;width:720;height:2016;rotation:1238453fd"/>
            <v:shape id="_x0000_s3621" type="#_x0000_t202" style="position:absolute;left:4896;top:9360;width:432;height:432" stroked="f">
              <v:textbox style="mso-next-textbox:#_x0000_s3621">
                <w:txbxContent>
                  <w:p w:rsidR="00CE6B4D" w:rsidRDefault="00CE6B4D" w:rsidP="00CD2EB8">
                    <w:r>
                      <w:t>3</w:t>
                    </w:r>
                  </w:p>
                </w:txbxContent>
              </v:textbox>
            </v:shape>
            <v:shape id="_x0000_s3622" style="position:absolute;left:6192;top:8640;width:1008;height:1584" coordsize="1008,1584" path="m,432r,720l576,1584r432,-432l1008,432,576,,,432xe">
              <v:path arrowok="t"/>
            </v:shape>
            <v:shape id="_x0000_s3623" type="#_x0000_t202" style="position:absolute;left:6420;top:9172;width:576;height:432" stroked="f">
              <v:textbox style="mso-next-textbox:#_x0000_s3623">
                <w:txbxContent>
                  <w:p w:rsidR="00CE6B4D" w:rsidRDefault="00CE6B4D" w:rsidP="00CD2EB8">
                    <w:r>
                      <w:t>4</w:t>
                    </w:r>
                  </w:p>
                </w:txbxContent>
              </v:textbox>
            </v:shape>
            <v:rect id="_x0000_s3624" style="position:absolute;left:7488;top:8784;width:2592;height:720"/>
            <v:shape id="_x0000_s3625" type="#_x0000_t202" style="position:absolute;left:8352;top:8928;width:576;height:432" stroked="f">
              <v:textbox style="mso-next-textbox:#_x0000_s3625">
                <w:txbxContent>
                  <w:p w:rsidR="00CE6B4D" w:rsidRDefault="00CE6B4D" w:rsidP="00CD2EB8">
                    <w:r>
                      <w:t>5</w:t>
                    </w:r>
                  </w:p>
                </w:txbxContent>
              </v:textbox>
            </v:shape>
            <v:shape id="_x0000_s3626" style="position:absolute;left:7056;top:10224;width:1584;height:864" coordsize="1584,864" path="m,l,864r1584,l1008,,,xe">
              <v:path arrowok="t"/>
            </v:shape>
            <v:shape id="_x0000_s3627" type="#_x0000_t202" style="position:absolute;left:7428;top:10448;width:576;height:432" stroked="f">
              <v:textbox style="mso-next-textbox:#_x0000_s3627">
                <w:txbxContent>
                  <w:p w:rsidR="00CE6B4D" w:rsidRDefault="00CE6B4D" w:rsidP="00CD2EB8">
                    <w:r>
                      <w:t>6</w:t>
                    </w:r>
                  </w:p>
                </w:txbxContent>
              </v:textbox>
            </v:shape>
            <v:rect id="_x0000_s3628" style="position:absolute;left:8928;top:10080;width:1152;height:1008"/>
            <v:shape id="_x0000_s3629" type="#_x0000_t202" style="position:absolute;left:9196;top:10404;width:576;height:432" stroked="f">
              <v:textbox style="mso-next-textbox:#_x0000_s3629">
                <w:txbxContent>
                  <w:p w:rsidR="00CE6B4D" w:rsidRDefault="00CE6B4D" w:rsidP="00CD2EB8">
                    <w:r>
                      <w:t>7</w:t>
                    </w:r>
                  </w:p>
                </w:txbxContent>
              </v:textbox>
            </v:shape>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1115BF" w:rsidRPr="00E14068" w:rsidRDefault="001115BF" w:rsidP="00DE2AA0">
      <w:pPr>
        <w:spacing w:after="0" w:line="240" w:lineRule="auto"/>
        <w:ind w:firstLine="851"/>
        <w:jc w:val="both"/>
        <w:rPr>
          <w:rFonts w:ascii="Times New Roman" w:hAnsi="Times New Roman" w:cs="Times New Roman"/>
          <w:sz w:val="28"/>
          <w:szCs w:val="28"/>
          <w:lang w:val="en-US"/>
        </w:rPr>
      </w:pPr>
    </w:p>
    <w:p w:rsidR="001115BF" w:rsidRPr="00E14068" w:rsidRDefault="001115BF" w:rsidP="00DE2AA0">
      <w:pPr>
        <w:spacing w:after="0" w:line="240" w:lineRule="auto"/>
        <w:ind w:firstLine="851"/>
        <w:jc w:val="both"/>
        <w:rPr>
          <w:rFonts w:ascii="Times New Roman" w:hAnsi="Times New Roman" w:cs="Times New Roman"/>
          <w:sz w:val="28"/>
          <w:szCs w:val="28"/>
          <w:lang w:val="en-US"/>
        </w:rPr>
      </w:pPr>
    </w:p>
    <w:p w:rsidR="001115BF" w:rsidRPr="00E14068" w:rsidRDefault="001115BF" w:rsidP="00DE2AA0">
      <w:pPr>
        <w:spacing w:after="0" w:line="240" w:lineRule="auto"/>
        <w:ind w:firstLine="851"/>
        <w:jc w:val="both"/>
        <w:rPr>
          <w:rFonts w:ascii="Times New Roman" w:hAnsi="Times New Roman" w:cs="Times New Roman"/>
          <w:sz w:val="28"/>
          <w:szCs w:val="28"/>
          <w:lang w:val="en-US"/>
        </w:rPr>
      </w:pP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30" style="position:absolute;left:0;text-align:left;margin-left:37pt;margin-top:15.15pt;width:338.4pt;height:50.4pt;z-index:251795456" coordorigin="2016,11724" coordsize="6768,1008" o:allowincell="f">
            <v:line id="_x0000_s3631" style="position:absolute" from="2016,11728" to="8784,11728"/>
            <v:line id="_x0000_s3632" style="position:absolute" from="2016,12088" to="8784,12088"/>
            <v:line id="_x0000_s3633" style="position:absolute" from="2016,11724" to="2016,12732"/>
            <v:line id="_x0000_s3634" style="position:absolute" from="2016,12712" to="8784,12712"/>
            <v:line id="_x0000_s3635" style="position:absolute" from="4752,11724" to="4752,12732"/>
            <v:line id="_x0000_s3636" style="position:absolute" from="6480,11724" to="6480,12732"/>
            <v:line id="_x0000_s3637" style="position:absolute" from="8784,11724" to="8784,12732"/>
          </v:group>
        </w:pict>
      </w:r>
      <w:r w:rsidR="00CD2EB8" w:rsidRPr="00E14068">
        <w:rPr>
          <w:rFonts w:ascii="Times New Roman" w:hAnsi="Times New Roman" w:cs="Times New Roman"/>
          <w:sz w:val="28"/>
          <w:szCs w:val="28"/>
          <w:lang w:val="en-US"/>
        </w:rPr>
        <w:t>To`g`rito’rtburchaklar       Kvadratlar         Ko`pburchaklar</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3;5                          2;7                         4;6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Xatolarning sababi nimada? </w:t>
      </w:r>
    </w:p>
    <w:p w:rsidR="00CD2EB8" w:rsidRPr="00E14068" w:rsidRDefault="00CD2EB8" w:rsidP="00DE2AA0">
      <w:pPr>
        <w:pStyle w:val="a6"/>
        <w:rPr>
          <w:sz w:val="28"/>
          <w:szCs w:val="28"/>
          <w:lang w:val="en-US"/>
        </w:rPr>
      </w:pPr>
      <w:r w:rsidRPr="00E14068">
        <w:rPr>
          <w:b/>
          <w:sz w:val="28"/>
          <w:szCs w:val="28"/>
          <w:lang w:val="en-US"/>
        </w:rPr>
        <w:lastRenderedPageBreak/>
        <w:t>588.</w:t>
      </w:r>
      <w:r w:rsidRPr="00E14068">
        <w:rPr>
          <w:sz w:val="28"/>
          <w:szCs w:val="28"/>
          <w:lang w:val="en-US"/>
        </w:rPr>
        <w:t xml:space="preserve"> Quyidagi topshiriqlarni o`quvchilarga nechanchi sinfda taklif qilish mumkin: «Teng tomonli to`g`rito’rtburchaklar bormi»? Javobingizni asoslang.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589.</w:t>
      </w:r>
      <w:r w:rsidRPr="00E14068">
        <w:rPr>
          <w:rFonts w:ascii="Times New Roman" w:hAnsi="Times New Roman" w:cs="Times New Roman"/>
          <w:sz w:val="28"/>
          <w:szCs w:val="28"/>
          <w:lang w:val="en-US"/>
        </w:rPr>
        <w:t xml:space="preserve"> Qanday shakl kvadrat deb nomlanadi degan savolga o`quvchi quyidagicha javob berdi: «Kvadrat-bu hamma tomonlari teng bo`lgan to’rtburchak». O`quvchiga uning xatosini qanday tushuntirish kerak? </w:t>
      </w:r>
    </w:p>
    <w:p w:rsidR="00CD2EB8" w:rsidRPr="00E14068" w:rsidRDefault="00CD2EB8" w:rsidP="00DE2AA0">
      <w:pPr>
        <w:pStyle w:val="a6"/>
        <w:rPr>
          <w:sz w:val="28"/>
          <w:szCs w:val="28"/>
          <w:lang w:val="en-US"/>
        </w:rPr>
      </w:pPr>
      <w:r w:rsidRPr="00E14068">
        <w:rPr>
          <w:b/>
          <w:sz w:val="28"/>
          <w:szCs w:val="28"/>
          <w:lang w:val="en-US"/>
        </w:rPr>
        <w:t>590.</w:t>
      </w:r>
      <w:r w:rsidRPr="00E14068">
        <w:rPr>
          <w:sz w:val="28"/>
          <w:szCs w:val="28"/>
          <w:lang w:val="en-US"/>
        </w:rPr>
        <w:t xml:space="preserve"> «Matematika-1» va «Matematika-2» darsliklarida quyidagi ko`rinishdagi mashqlar qaraladi: a) geometrik shakli berilgan ko`rinishdagi shakllarga hayoliy yoki haqiqiy qirqib olish; b) boshqa geometrik shakllaridan ko`pburchaklarni loyihalash; v) berilgan ko`rinishdagi ko`pburchaklarni murakkab tuzilishdagi shakldan ajratib olish. Ushbu mashqlar qanday bilim, ko`nikma va malakalarni shakllantirishda yordam beradilar?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591.</w:t>
      </w:r>
      <w:r w:rsidRPr="00E14068">
        <w:rPr>
          <w:rFonts w:ascii="Times New Roman" w:hAnsi="Times New Roman" w:cs="Times New Roman"/>
          <w:sz w:val="28"/>
          <w:szCs w:val="28"/>
          <w:lang w:val="en-US"/>
        </w:rPr>
        <w:t xml:space="preserve"> O`quvchilarning ko`pburchak haqidagi tasavvurlarni umumlashtirish uchun I-sinfda «Nomini ayt» o`yinini qo`llash mumkin.</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Doskada quyidagi geometrik shakllar joylashtiriladi:</w:t>
      </w: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38" style="position:absolute;left:0;text-align:left;margin-left:29.8pt;margin-top:1.2pt;width:410.4pt;height:117.25pt;z-index:251796480" coordorigin="1872,5328" coordsize="8208,2736" o:allowincell="f">
            <v:shape id="_x0000_s3639" style="position:absolute;left:1872;top:5472;width:1152;height:1584" coordsize="1152,1584" path="m,432l720,r432,720l576,1584,,432xe" fillcolor="silver">
              <v:path arrowok="t"/>
            </v:shape>
            <v:shape id="_x0000_s3640" type="#_x0000_t202" style="position:absolute;left:2304;top:5904;width:432;height:432" stroked="f">
              <v:textbox style="mso-next-textbox:#_x0000_s3640">
                <w:txbxContent>
                  <w:p w:rsidR="00CE6B4D" w:rsidRDefault="00CE6B4D" w:rsidP="00CD2EB8">
                    <w:r>
                      <w:t>1</w:t>
                    </w:r>
                  </w:p>
                </w:txbxContent>
              </v:textbox>
            </v:shape>
            <v:shape id="_x0000_s3641" style="position:absolute;left:3456;top:5616;width:1728;height:1008" coordsize="1728,1008" path="m,l,1008,1728,576,,xe" fillcolor="silver">
              <v:path arrowok="t"/>
            </v:shape>
            <v:shape id="_x0000_s3642" type="#_x0000_t202" style="position:absolute;left:3600;top:5904;width:432;height:432" stroked="f">
              <v:textbox style="mso-next-textbox:#_x0000_s3642">
                <w:txbxContent>
                  <w:p w:rsidR="00CE6B4D" w:rsidRDefault="00CE6B4D" w:rsidP="00CD2EB8">
                    <w:r>
                      <w:t>2</w:t>
                    </w:r>
                  </w:p>
                </w:txbxContent>
              </v:textbox>
            </v:shape>
            <v:shape id="_x0000_s3643" style="position:absolute;left:3600;top:6624;width:1728;height:720;rotation:-1617049fd" coordsize="1728,720" path="m,720l,,1296,r432,288l1296,720,,720xe" fillcolor="silver">
              <v:path arrowok="t"/>
            </v:shape>
            <v:shape id="_x0000_s3644" type="#_x0000_t202" style="position:absolute;left:4032;top:6912;width:432;height:432" stroked="f">
              <v:textbox style="mso-next-textbox:#_x0000_s3644">
                <w:txbxContent>
                  <w:p w:rsidR="00CE6B4D" w:rsidRDefault="00CE6B4D" w:rsidP="00CD2EB8">
                    <w:r>
                      <w:t>3</w:t>
                    </w:r>
                  </w:p>
                </w:txbxContent>
              </v:textbox>
            </v:shape>
            <v:group id="_x0000_s3645" style="position:absolute;left:5328;top:5616;width:1008;height:864" coordorigin="6336,5616" coordsize="1008,864">
              <v:rect id="_x0000_s3646" style="position:absolute;left:6336;top:5616;width:1008;height:864" fillcolor="silver"/>
              <v:shape id="_x0000_s3647" type="#_x0000_t202" style="position:absolute;left:6624;top:5760;width:432;height:432" stroked="f">
                <v:textbox style="mso-next-textbox:#_x0000_s3647">
                  <w:txbxContent>
                    <w:p w:rsidR="00CE6B4D" w:rsidRDefault="00CE6B4D" w:rsidP="00CD2EB8">
                      <w:r>
                        <w:t>4</w:t>
                      </w:r>
                    </w:p>
                  </w:txbxContent>
                </v:textbox>
              </v:shape>
            </v:group>
            <v:group id="_x0000_s3648" style="position:absolute;left:5184;top:6624;width:2880;height:720" coordorigin="5904,7056" coordsize="2880,720">
              <v:rect id="_x0000_s3649" style="position:absolute;left:5904;top:7056;width:2880;height:720;rotation:-1367346fd" fillcolor="silver"/>
              <v:shape id="_x0000_s3650" type="#_x0000_t202" style="position:absolute;left:7056;top:7200;width:576;height:432" stroked="f">
                <v:textbox style="mso-next-textbox:#_x0000_s3650">
                  <w:txbxContent>
                    <w:p w:rsidR="00CE6B4D" w:rsidRDefault="00CE6B4D" w:rsidP="00CD2EB8">
                      <w:r>
                        <w:t>5</w:t>
                      </w:r>
                    </w:p>
                  </w:txbxContent>
                </v:textbox>
              </v:shape>
            </v:group>
            <v:shape id="_x0000_s3651" type="#_x0000_t9" style="position:absolute;left:8064;top:5616;width:1584;height:1008;rotation:5809475fd" fillcolor="silver"/>
            <v:shape id="_x0000_s3652" type="#_x0000_t202" style="position:absolute;left:8640;top:5760;width:432;height:432" stroked="f">
              <v:textbox style="mso-next-textbox:#_x0000_s3652">
                <w:txbxContent>
                  <w:p w:rsidR="00CE6B4D" w:rsidRDefault="00CE6B4D" w:rsidP="00CD2EB8">
                    <w:r>
                      <w:t>6</w:t>
                    </w:r>
                  </w:p>
                </w:txbxContent>
              </v:textbox>
            </v:shape>
            <v:shape id="_x0000_s3653" type="#_x0000_t5" style="position:absolute;left:8568;top:6552;width:1152;height:1872;rotation:-17684207fd" fillcolor="silver"/>
            <v:shape id="_x0000_s3654" type="#_x0000_t202" style="position:absolute;left:8352;top:7200;width:432;height:432" stroked="f">
              <v:textbox style="mso-next-textbox:#_x0000_s3654">
                <w:txbxContent>
                  <w:p w:rsidR="00CE6B4D" w:rsidRDefault="00CE6B4D" w:rsidP="00CD2EB8">
                    <w:r>
                      <w:t>7</w:t>
                    </w:r>
                  </w:p>
                </w:txbxContent>
              </v:textbox>
            </v:shape>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O`qituvchi aytadi: Men geometirik shaklini ko`rsataman, sizlar esa unga berish mumkin bo`lgan barcha nomlarini aytasizlar.4-shakl, 6-shakl qanday nomlanadi? (To`g`rito’rtburchaklar, to`rtbo’rchaklar). 2- shakl qanday nomlanadi? (Uchburchak). Ushbu shakllar orasida yana uchburchaklar bormi? (Ha, 7-shakl).   3- shakl, 5- shakl qanday nomlanadi? (Beshburchak, oltiburchak).</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Keyin o`qituvchi bu shakllarning o`zining nomlaridan tashqari umumiy «Ismi» - ko`pburchaklar borligini tushuntiradi. 4,6- to’rtburchaklar- ko`pburchaklar, 2- uchburchak- ko`pburchak. Doskadan joylashgan boshqa ko`pburchaklarni toping. Shu didaktik maqsadida bo`lgan metodik qo`llanmalardan o`yinlar misolini keltiring.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592.</w:t>
      </w:r>
      <w:r w:rsidRPr="00E14068">
        <w:rPr>
          <w:rFonts w:ascii="Times New Roman" w:hAnsi="Times New Roman" w:cs="Times New Roman"/>
          <w:sz w:val="28"/>
          <w:szCs w:val="28"/>
          <w:lang w:val="en-US"/>
        </w:rPr>
        <w:t xml:space="preserve"> I- sinf o`quvchilariga quyidagi topshiriqlarni taklif qilish mumkinmi? Nima uchun?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O`quvchilar turli rangdagi to’rtburchaklardan iborat bo`lgan konvertlarni oladilar:</w:t>
      </w: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55" style="position:absolute;left:0;text-align:left;margin-left:29.8pt;margin-top:12.55pt;width:309.6pt;height:50.4pt;z-index:251797504" coordorigin="1872,12960" coordsize="6192,1008" o:allowincell="f">
            <v:rect id="_x0000_s3656" style="position:absolute;left:1872;top:12960;width:1008;height:1008" fillcolor="red"/>
            <v:rect id="_x0000_s3657" style="position:absolute;left:3168;top:13248;width:1728;height:720" fillcolor="#0cf"/>
            <v:shape id="_x0000_s3658" style="position:absolute;left:5184;top:12960;width:1584;height:1008" coordsize="1584,1008" path="m,l,1008r1584,l1584,432,,xe" fillcolor="green">
              <v:path arrowok="t"/>
            </v:shape>
            <v:rect id="_x0000_s3659" style="position:absolute;left:7200;top:13248;width:864;height:720" fillcolor="yellow"/>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To`g`rito’rtburchaklarni ajratib olish va nima uchun ajratib olingan qizil, ko`k, sariq shakllar to`g`rito'rtburchaklar deb nomlanishini tushuntirish taklif qiladi.</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Kartochkada shakllar tasvirlangan:</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60" style="position:absolute;left:0;text-align:left;margin-left:29.8pt;margin-top:.35pt;width:323.3pt;height:50.4pt;z-index:251798528" coordorigin="1872,2735" coordsize="6466,1008" o:allowincell="f">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661" type="#_x0000_t8" style="position:absolute;left:1872;top:2736;width:1584;height:864;rotation:180" fillcolor="silver"/>
            <v:shape id="_x0000_s3662" type="#_x0000_t202" style="position:absolute;left:2304;top:2880;width:576;height:432" stroked="f">
              <v:textbox style="mso-next-textbox:#_x0000_s3662">
                <w:txbxContent>
                  <w:p w:rsidR="00CE6B4D" w:rsidRDefault="00CE6B4D" w:rsidP="00CD2EB8">
                    <w:r>
                      <w:t>1</w:t>
                    </w:r>
                  </w:p>
                </w:txbxContent>
              </v:textbox>
            </v:shape>
            <v:rect id="_x0000_s3663" style="position:absolute;left:3888;top:2736;width:1440;height:864" fillcolor="silver"/>
            <v:shape id="_x0000_s3664" type="#_x0000_t202" style="position:absolute;left:4320;top:2880;width:576;height:432" stroked="f">
              <v:textbox style="mso-next-textbox:#_x0000_s3664">
                <w:txbxContent>
                  <w:p w:rsidR="00CE6B4D" w:rsidRDefault="00CE6B4D" w:rsidP="00CD2EB8"/>
                </w:txbxContent>
              </v:textbox>
            </v:shape>
            <v:shape id="_x0000_s3665" type="#_x0000_t5" style="position:absolute;left:6754;top:2159;width:1008;height:2160;rotation:6245243fd" adj="17941" fillcolor="silver"/>
            <v:shape id="_x0000_s3666" type="#_x0000_t202" style="position:absolute;left:6336;top:3024;width:576;height:432" stroked="f">
              <v:textbox style="mso-next-textbox:#_x0000_s3666">
                <w:txbxContent>
                  <w:p w:rsidR="00CE6B4D" w:rsidRDefault="00CE6B4D" w:rsidP="00CD2EB8">
                    <w:r>
                      <w:t>3</w:t>
                    </w:r>
                  </w:p>
                </w:txbxContent>
              </v:textbox>
            </v:shape>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Ko`rsatilgan shakllarning barcha nomlarini sanab chiqish va bu shakllarga qanday umumiy «ism» berish mumkinligini aytish kerak.</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Barcha to`g`rito'rtburchaklarni bo`yash va ularning raqamlarini daftarga ko`chirish taklif qilinadi:</w:t>
      </w:r>
    </w:p>
    <w:p w:rsidR="001115BF" w:rsidRPr="00E14068" w:rsidRDefault="001115BF" w:rsidP="00DE2AA0">
      <w:pPr>
        <w:spacing w:after="0" w:line="240" w:lineRule="auto"/>
        <w:ind w:firstLine="851"/>
        <w:jc w:val="both"/>
        <w:rPr>
          <w:rFonts w:ascii="Times New Roman" w:hAnsi="Times New Roman" w:cs="Times New Roman"/>
          <w:sz w:val="28"/>
          <w:szCs w:val="28"/>
          <w:lang w:val="en-US"/>
        </w:rPr>
      </w:pP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67" style="position:absolute;left:0;text-align:left;margin-left:37pt;margin-top:1.2pt;width:417.6pt;height:1in;z-index:251799552" coordorigin="2016,5328" coordsize="8352,1440" o:allowincell="f">
            <v:shape id="_x0000_s3668" type="#_x0000_t6" style="position:absolute;left:2016;top:5616;width:1728;height:864"/>
            <v:shape id="_x0000_s3669" type="#_x0000_t202" style="position:absolute;left:2160;top:5904;width:432;height:432" stroked="f">
              <v:textbox style="mso-next-textbox:#_x0000_s3669">
                <w:txbxContent>
                  <w:p w:rsidR="00CE6B4D" w:rsidRDefault="00CE6B4D" w:rsidP="00CD2EB8">
                    <w:r>
                      <w:t>1</w:t>
                    </w:r>
                  </w:p>
                </w:txbxContent>
              </v:textbox>
            </v:shape>
            <v:shape id="_x0000_s3670" style="position:absolute;left:3600;top:5472;width:1152;height:720" coordsize="1152,720" path="m,l,720r1152,l720,,,xe">
              <v:path arrowok="t"/>
            </v:shape>
            <v:shape id="_x0000_s3671" type="#_x0000_t202" style="position:absolute;left:3744;top:5616;width:432;height:432" stroked="f">
              <v:textbox style="mso-next-textbox:#_x0000_s3671">
                <w:txbxContent>
                  <w:p w:rsidR="00CE6B4D" w:rsidRDefault="00CE6B4D" w:rsidP="00CD2EB8">
                    <w:r>
                      <w:t>2</w:t>
                    </w:r>
                  </w:p>
                </w:txbxContent>
              </v:textbox>
            </v:shape>
            <v:rect id="_x0000_s3672" style="position:absolute;left:5040;top:5328;width:576;height:1440;rotation:2331402fd"/>
            <v:shape id="_x0000_s3673" type="#_x0000_t202" style="position:absolute;left:5184;top:5760;width:432;height:432" stroked="f">
              <v:textbox style="mso-next-textbox:#_x0000_s3673">
                <w:txbxContent>
                  <w:p w:rsidR="00CE6B4D" w:rsidRDefault="00CE6B4D" w:rsidP="00CD2EB8">
                    <w:r>
                      <w:t>3</w:t>
                    </w:r>
                  </w:p>
                </w:txbxContent>
              </v:textbox>
            </v:shape>
            <v:rect id="_x0000_s3674" style="position:absolute;left:5840;top:6088;width:1152;height:576"/>
            <v:shape id="_x0000_s3675" type="#_x0000_t202" style="position:absolute;left:6192;top:6192;width:576;height:432" stroked="f">
              <v:textbox style="mso-next-textbox:#_x0000_s3675">
                <w:txbxContent>
                  <w:p w:rsidR="00CE6B4D" w:rsidRDefault="00CE6B4D" w:rsidP="00CD2EB8">
                    <w:r>
                      <w:t>4</w:t>
                    </w:r>
                  </w:p>
                </w:txbxContent>
              </v:textbox>
            </v:shape>
            <v:rect id="_x0000_s3676" style="position:absolute;left:7488;top:5472;width:720;height:1008;rotation:1529601fd"/>
            <v:shape id="_x0000_s3677" type="#_x0000_t202" style="position:absolute;left:7632;top:5760;width:432;height:432" stroked="f">
              <v:textbox style="mso-next-textbox:#_x0000_s3677">
                <w:txbxContent>
                  <w:p w:rsidR="00CE6B4D" w:rsidRDefault="00CE6B4D" w:rsidP="00CD2EB8">
                    <w:r>
                      <w:t>5</w:t>
                    </w:r>
                  </w:p>
                </w:txbxContent>
              </v:textbox>
            </v:shape>
            <v:shape id="_x0000_s3678" style="position:absolute;left:8496;top:5472;width:1872;height:1008" coordsize="1872,1008" path="m,576r,432l1872,1008,1872,,1008,r,576l,576xe">
              <v:path arrowok="t"/>
            </v:shape>
            <v:shape id="_x0000_s3679" type="#_x0000_t202" style="position:absolute;left:9648;top:5760;width:576;height:432" stroked="f">
              <v:textbox style="mso-next-textbox:#_x0000_s3679">
                <w:txbxContent>
                  <w:p w:rsidR="00CE6B4D" w:rsidRDefault="00CE6B4D" w:rsidP="00CD2EB8">
                    <w:r>
                      <w:t>6</w:t>
                    </w:r>
                  </w:p>
                </w:txbxContent>
              </v:textbox>
            </v:shape>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1115BF" w:rsidRPr="00E14068" w:rsidRDefault="001115BF" w:rsidP="00DE2AA0">
      <w:pPr>
        <w:spacing w:after="0" w:line="240" w:lineRule="auto"/>
        <w:ind w:firstLine="851"/>
        <w:jc w:val="both"/>
        <w:rPr>
          <w:rFonts w:ascii="Times New Roman" w:hAnsi="Times New Roman" w:cs="Times New Roman"/>
          <w:sz w:val="28"/>
          <w:szCs w:val="28"/>
          <w:lang w:val="en-US"/>
        </w:rPr>
      </w:pPr>
    </w:p>
    <w:p w:rsidR="001115BF" w:rsidRPr="00E14068" w:rsidRDefault="001115BF" w:rsidP="00DE2AA0">
      <w:pPr>
        <w:spacing w:after="0" w:line="240" w:lineRule="auto"/>
        <w:ind w:firstLine="851"/>
        <w:jc w:val="both"/>
        <w:rPr>
          <w:rFonts w:ascii="Times New Roman" w:hAnsi="Times New Roman" w:cs="Times New Roman"/>
          <w:sz w:val="28"/>
          <w:szCs w:val="28"/>
          <w:lang w:val="en-US"/>
        </w:rPr>
      </w:pPr>
    </w:p>
    <w:p w:rsidR="001115BF" w:rsidRPr="00E14068" w:rsidRDefault="001115BF"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II- sinf o`quvchilariga topshiriq berildi: «Hamma to`g`rito'rtburchaklarni bo`yang»: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80" style="position:absolute;left:0;text-align:left;margin-left:44.2pt;margin-top:-31.15pt;width:387.8pt;height:43.4pt;z-index:251800576" coordorigin="1872,13392" coordsize="7756,868">
            <v:rect id="_x0000_s3681" style="position:absolute;left:1872;top:13718;width:1872;height:542"/>
            <v:shape id="_x0000_s3682" type="#_x0000_t202" style="position:absolute;left:2448;top:13826;width:576;height:326" stroked="f">
              <v:textbox style="mso-next-textbox:#_x0000_s3682">
                <w:txbxContent>
                  <w:p w:rsidR="00CE6B4D" w:rsidRDefault="00CE6B4D" w:rsidP="00CD2EB8">
                    <w:r>
                      <w:t>1</w:t>
                    </w:r>
                  </w:p>
                </w:txbxContent>
              </v:textbox>
            </v:shape>
            <v:rect id="_x0000_s3683" style="position:absolute;left:4032;top:13718;width:864;height:542"/>
            <v:shape id="_x0000_s3684" type="#_x0000_t202" style="position:absolute;left:4176;top:13826;width:576;height:326" stroked="f">
              <v:textbox style="mso-next-textbox:#_x0000_s3684">
                <w:txbxContent>
                  <w:p w:rsidR="00CE6B4D" w:rsidRDefault="00CE6B4D" w:rsidP="00CD2EB8">
                    <w:r>
                      <w:t>2</w:t>
                    </w:r>
                  </w:p>
                </w:txbxContent>
              </v:textbox>
            </v:shape>
            <v:rect id="_x0000_s3685" style="position:absolute;left:5040;top:13392;width:1008;height:868"/>
            <v:shape id="_x0000_s3686" type="#_x0000_t202" style="position:absolute;left:5328;top:13609;width:576;height:326" stroked="f">
              <v:textbox style="mso-next-textbox:#_x0000_s3686">
                <w:txbxContent>
                  <w:p w:rsidR="00CE6B4D" w:rsidRDefault="00CE6B4D" w:rsidP="00CD2EB8">
                    <w:r>
                      <w:t>3</w:t>
                    </w:r>
                  </w:p>
                </w:txbxContent>
              </v:textbox>
            </v:shape>
            <v:rect id="_x0000_s3687" style="position:absolute;left:6336;top:13718;width:864;height:542"/>
            <v:shape id="_x0000_s3688" type="#_x0000_t202" style="position:absolute;left:6480;top:13826;width:576;height:326" stroked="f">
              <v:textbox style="mso-next-textbox:#_x0000_s3688">
                <w:txbxContent>
                  <w:p w:rsidR="00CE6B4D" w:rsidRDefault="00CE6B4D" w:rsidP="00CD2EB8">
                    <w:pPr>
                      <w:rPr>
                        <w:color w:val="000000"/>
                      </w:rPr>
                    </w:pPr>
                    <w:r>
                      <w:t>4</w:t>
                    </w:r>
                  </w:p>
                </w:txbxContent>
              </v:textbox>
            </v:shape>
            <v:rect id="_x0000_s3689" style="position:absolute;left:7468;top:13447;width:2160;height:542;rotation:-876454fd"/>
            <v:shape id="_x0000_s3690" type="#_x0000_t202" style="position:absolute;left:7916;top:13675;width:864;height:326" stroked="f">
              <v:textbox style="mso-next-textbox:#_x0000_s3690">
                <w:txbxContent>
                  <w:p w:rsidR="00CE6B4D" w:rsidRDefault="00CE6B4D" w:rsidP="00CD2EB8">
                    <w:r>
                      <w:t>5</w:t>
                    </w:r>
                  </w:p>
                </w:txbxContent>
              </v:textbox>
            </v:shape>
          </v:group>
        </w:pict>
      </w:r>
    </w:p>
    <w:p w:rsidR="00CD2EB8" w:rsidRPr="00E14068" w:rsidRDefault="00CD2EB8" w:rsidP="00DE2AA0">
      <w:pPr>
        <w:pStyle w:val="a6"/>
        <w:rPr>
          <w:sz w:val="28"/>
          <w:szCs w:val="28"/>
          <w:lang w:val="en-US"/>
        </w:rPr>
      </w:pPr>
      <w:r w:rsidRPr="00E14068">
        <w:rPr>
          <w:sz w:val="28"/>
          <w:szCs w:val="28"/>
          <w:lang w:val="en-US"/>
        </w:rPr>
        <w:t>Bolalar 1,3,5 shakllarni bo`yadilar. Ular qanday xatoga yo`l qo`ydilar? Xatoning javobi nimada?</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593.</w:t>
      </w:r>
      <w:r w:rsidRPr="00E14068">
        <w:rPr>
          <w:rFonts w:ascii="Times New Roman" w:hAnsi="Times New Roman" w:cs="Times New Roman"/>
          <w:sz w:val="28"/>
          <w:szCs w:val="28"/>
          <w:lang w:val="en-US"/>
        </w:rPr>
        <w:t xml:space="preserve"> O`quvchilarga quyidagi topshiriqdan iborat bo`lgan kartochkalar tarqatishdi: «Shakllarning nomlarini o`qi: to`g`rito’rtburchak, to`g`riburchak, kvadrat, to'rtburchak, ko`pburchak, uchburchak. Shaklga mos keladigan nomlarining tagiga chiz».</w:t>
      </w: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723" style="position:absolute;left:0;text-align:left;margin-left:8.95pt;margin-top:6.45pt;width:486pt;height:77pt;z-index:251804672" coordorigin="1881,3244" coordsize="9720,1540">
            <v:rect id="_x0000_s3724" style="position:absolute;left:2161;top:3244;width:1260;height:900"/>
            <v:group id="_x0000_s3725" style="position:absolute;left:3981;top:3244;width:900;height:900" coordorigin="3501,3244" coordsize="900,900">
              <v:line id="_x0000_s3726" style="position:absolute" from="3501,3244" to="3501,4144"/>
              <v:line id="_x0000_s3727" style="position:absolute" from="3501,4144" to="4401,4144"/>
            </v:group>
            <v:rect id="_x0000_s3728" style="position:absolute;left:5381;top:3244;width:900;height:900"/>
            <v:shape id="_x0000_s3729" type="#_x0000_t7" style="position:absolute;left:6701;top:3244;width:1440;height:90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3730" type="#_x0000_t56" style="position:absolute;left:8544;top:3061;width:900;height:1266;rotation:270"/>
            <v:shape id="_x0000_s3731" type="#_x0000_t5" style="position:absolute;left:10161;top:3244;width:900;height:900;rotation:90"/>
            <v:shape id="_x0000_s3732" type="#_x0000_t202" style="position:absolute;left:1881;top:4224;width:1620;height:540" stroked="f">
              <v:textbox style="mso-next-textbox:#_x0000_s3732">
                <w:txbxContent>
                  <w:p w:rsidR="00CE6B4D" w:rsidRPr="00897816" w:rsidRDefault="00CE6B4D" w:rsidP="00CD2EB8">
                    <w:pPr>
                      <w:rPr>
                        <w:sz w:val="24"/>
                        <w:szCs w:val="24"/>
                        <w:lang w:val="en-US"/>
                      </w:rPr>
                    </w:pPr>
                    <w:r w:rsidRPr="00897816">
                      <w:rPr>
                        <w:sz w:val="24"/>
                        <w:szCs w:val="24"/>
                        <w:lang w:val="en-US"/>
                      </w:rPr>
                      <w:t>To’rtburchak</w:t>
                    </w:r>
                  </w:p>
                </w:txbxContent>
              </v:textbox>
            </v:shape>
            <v:shape id="_x0000_s3733" type="#_x0000_t202" style="position:absolute;left:3601;top:4224;width:1620;height:540" stroked="f">
              <v:textbox style="mso-next-textbox:#_x0000_s3733">
                <w:txbxContent>
                  <w:p w:rsidR="00CE6B4D" w:rsidRPr="00897816" w:rsidRDefault="00CE6B4D" w:rsidP="00CD2EB8">
                    <w:pPr>
                      <w:rPr>
                        <w:sz w:val="24"/>
                        <w:szCs w:val="24"/>
                        <w:lang w:val="en-US"/>
                      </w:rPr>
                    </w:pPr>
                    <w:r>
                      <w:rPr>
                        <w:sz w:val="24"/>
                        <w:szCs w:val="24"/>
                        <w:lang w:val="en-US"/>
                      </w:rPr>
                      <w:t xml:space="preserve">     B</w:t>
                    </w:r>
                    <w:r w:rsidRPr="00897816">
                      <w:rPr>
                        <w:sz w:val="24"/>
                        <w:szCs w:val="24"/>
                        <w:lang w:val="en-US"/>
                      </w:rPr>
                      <w:t>urchak</w:t>
                    </w:r>
                  </w:p>
                </w:txbxContent>
              </v:textbox>
            </v:shape>
            <v:shape id="_x0000_s3734" type="#_x0000_t202" style="position:absolute;left:5121;top:4244;width:1260;height:540" stroked="f">
              <v:textbox style="mso-next-textbox:#_x0000_s3734">
                <w:txbxContent>
                  <w:p w:rsidR="00CE6B4D" w:rsidRPr="00897816" w:rsidRDefault="00CE6B4D" w:rsidP="00CD2EB8">
                    <w:pPr>
                      <w:rPr>
                        <w:sz w:val="24"/>
                        <w:szCs w:val="24"/>
                        <w:lang w:val="en-US"/>
                      </w:rPr>
                    </w:pPr>
                    <w:r>
                      <w:rPr>
                        <w:sz w:val="24"/>
                        <w:szCs w:val="24"/>
                        <w:lang w:val="en-US"/>
                      </w:rPr>
                      <w:t xml:space="preserve">  Kvadrat</w:t>
                    </w:r>
                  </w:p>
                </w:txbxContent>
              </v:textbox>
            </v:shape>
            <v:shape id="_x0000_s3735" type="#_x0000_t202" style="position:absolute;left:6381;top:4224;width:1800;height:540" stroked="f">
              <v:textbox style="mso-next-textbox:#_x0000_s3735">
                <w:txbxContent>
                  <w:p w:rsidR="00CE6B4D" w:rsidRPr="00897816" w:rsidRDefault="00CE6B4D" w:rsidP="00CD2EB8">
                    <w:pPr>
                      <w:rPr>
                        <w:sz w:val="24"/>
                        <w:szCs w:val="24"/>
                        <w:lang w:val="en-US"/>
                      </w:rPr>
                    </w:pPr>
                    <w:r>
                      <w:rPr>
                        <w:sz w:val="24"/>
                        <w:szCs w:val="24"/>
                        <w:lang w:val="en-US"/>
                      </w:rPr>
                      <w:t>Parallelogram</w:t>
                    </w:r>
                  </w:p>
                </w:txbxContent>
              </v:textbox>
            </v:shape>
            <v:shape id="_x0000_s3736" type="#_x0000_t202" style="position:absolute;left:8181;top:4204;width:1620;height:540" stroked="f">
              <v:textbox style="mso-next-textbox:#_x0000_s3736">
                <w:txbxContent>
                  <w:p w:rsidR="00CE6B4D" w:rsidRPr="00897816" w:rsidRDefault="00CE6B4D" w:rsidP="00CD2EB8">
                    <w:pPr>
                      <w:rPr>
                        <w:sz w:val="24"/>
                        <w:szCs w:val="24"/>
                        <w:lang w:val="en-US"/>
                      </w:rPr>
                    </w:pPr>
                    <w:r>
                      <w:rPr>
                        <w:sz w:val="24"/>
                        <w:szCs w:val="24"/>
                        <w:lang w:val="en-US"/>
                      </w:rPr>
                      <w:t>Besh</w:t>
                    </w:r>
                    <w:r w:rsidRPr="00897816">
                      <w:rPr>
                        <w:sz w:val="24"/>
                        <w:szCs w:val="24"/>
                        <w:lang w:val="en-US"/>
                      </w:rPr>
                      <w:t>burchak</w:t>
                    </w:r>
                  </w:p>
                </w:txbxContent>
              </v:textbox>
            </v:shape>
            <v:shape id="_x0000_s3737" type="#_x0000_t202" style="position:absolute;left:9701;top:4224;width:1900;height:540" stroked="f">
              <v:textbox style="mso-next-textbox:#_x0000_s3737">
                <w:txbxContent>
                  <w:p w:rsidR="00CE6B4D" w:rsidRPr="00897816" w:rsidRDefault="00CE6B4D" w:rsidP="00CD2EB8">
                    <w:pPr>
                      <w:rPr>
                        <w:sz w:val="24"/>
                        <w:szCs w:val="24"/>
                        <w:lang w:val="en-US"/>
                      </w:rPr>
                    </w:pPr>
                    <w:r>
                      <w:rPr>
                        <w:sz w:val="24"/>
                        <w:szCs w:val="24"/>
                        <w:lang w:val="en-US"/>
                      </w:rPr>
                      <w:t xml:space="preserve">  Uch</w:t>
                    </w:r>
                    <w:r w:rsidRPr="00897816">
                      <w:rPr>
                        <w:sz w:val="24"/>
                        <w:szCs w:val="24"/>
                        <w:lang w:val="en-US"/>
                      </w:rPr>
                      <w:t>burchak</w:t>
                    </w:r>
                  </w:p>
                </w:txbxContent>
              </v:textbox>
            </v:shape>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O`quvchi qanday nomlarning tagiga chizishi kerak?</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594.</w:t>
      </w:r>
      <w:r w:rsidRPr="00E14068">
        <w:rPr>
          <w:rFonts w:ascii="Times New Roman" w:hAnsi="Times New Roman" w:cs="Times New Roman"/>
          <w:sz w:val="28"/>
          <w:szCs w:val="28"/>
          <w:lang w:val="en-US"/>
        </w:rPr>
        <w:t xml:space="preserve"> Ko`pburchaklar haqida tasavvurlarni umulashtirishga geometrik shakllarni tanib olishga doir, modellashtirishga doir, chizishga doir va hokazo maxsus mashqlar yordam beradi. Ushbu mashqlarni bajarishda taqqoslash, solishtirish usullari, evristik suhbat, mustaqil ish, ko`rgazmali-amaliy va hokazo metodlari keng qo`llaniladi.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Quyidagi topshiriqlarni o`quvchilar bilan bajarishda qanday metod va usullardan foydalanasiz: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Shakllarni ko`rib chiqing. Ularning o`xshash va farq tomonlari nimada?</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91" style="position:absolute;left:0;text-align:left;margin-left:44.2pt;margin-top:.4pt;width:223.2pt;height:50.4pt;z-index:251801600" coordorigin="2160,2736" coordsize="4464,1008" o:allowincell="f">
            <v:rect id="_x0000_s3692" style="position:absolute;left:2160;top:2736;width:1152;height:1008" fillcolor="silver"/>
            <v:rect id="_x0000_s3693" style="position:absolute;left:3744;top:2736;width:2880;height:1008" fillcolor="silver"/>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Bu shakllar qanday nomlanadi? Ularning o`xshash va farq tomonlari nimada?</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94" style="position:absolute;left:0;text-align:left;margin-left:44.2pt;margin-top:4.6pt;width:324pt;height:43.2pt;z-index:251802624" coordorigin="2160,4752" coordsize="6480,864" o:allowincell="f">
            <v:rect id="_x0000_s3695" style="position:absolute;left:2160;top:4752;width:2592;height:864" fillcolor="silver"/>
            <v:shape id="_x0000_s3696" type="#_x0000_t8" style="position:absolute;left:5616;top:4752;width:3024;height:864;rotation:11772782fd" adj="4257" fillcolor="silver"/>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Kvadrat ichida joylashgan 4 ta shaklni ayting. Yetishmagan shakllarni chizing.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697" style="position:absolute;left:0;text-align:left;margin-left:15.4pt;margin-top:-.1pt;width:446.4pt;height:86.4pt;z-index:251803648" coordorigin="1584,6768" coordsize="8928,1728" o:allowincell="f">
            <v:rect id="_x0000_s3698" style="position:absolute;left:1584;top:6768;width:2016;height:1728"/>
            <v:rect id="_x0000_s3699" style="position:absolute;left:8496;top:6768;width:2016;height:1728"/>
            <v:rect id="_x0000_s3700" style="position:absolute;left:6192;top:6768;width:2016;height:1728"/>
            <v:rect id="_x0000_s3701" style="position:absolute;left:3888;top:6768;width:2016;height:1728"/>
            <v:line id="_x0000_s3702" style="position:absolute" from="1584,7612" to="3600,7612"/>
            <v:line id="_x0000_s3703" style="position:absolute" from="3888,7632" to="5904,7632"/>
            <v:line id="_x0000_s3704" style="position:absolute" from="8496,7632" to="10512,7632"/>
            <v:line id="_x0000_s3705" style="position:absolute" from="6192,7632" to="8208,7632"/>
            <v:line id="_x0000_s3706" style="position:absolute" from="2592,6768" to="2592,8496"/>
            <v:line id="_x0000_s3707" style="position:absolute" from="9504,6768" to="9504,8496"/>
            <v:line id="_x0000_s3708" style="position:absolute" from="7200,6768" to="7200,8496"/>
            <v:line id="_x0000_s3709" style="position:absolute" from="4896,6768" to="4896,8496"/>
            <v:oval id="_x0000_s3710" style="position:absolute;left:1728;top:6848;width:720;height:720" fillcolor="silver"/>
            <v:rect id="_x0000_s3711" style="position:absolute;left:2736;top:6912;width:576;height:576" fillcolor="silver"/>
            <v:shape id="_x0000_s3712" type="#_x0000_t5" style="position:absolute;left:1728;top:7776;width:576;height:576" fillcolor="silver"/>
            <v:rect id="_x0000_s3713" style="position:absolute;left:2880;top:7692;width:432;height:720" fillcolor="silver"/>
            <v:rect id="_x0000_s3714" style="position:absolute;left:4032;top:6912;width:576;height:576" fillcolor="silver"/>
            <v:oval id="_x0000_s3715" style="position:absolute;left:5040;top:6832;width:720;height:720" fillcolor="silver"/>
            <v:shape id="_x0000_s3716" type="#_x0000_t5" style="position:absolute;left:5040;top:7776;width:576;height:576" fillcolor="silver"/>
            <v:shape id="_x0000_s3717" type="#_x0000_t5" style="position:absolute;left:6336;top:6912;width:576;height:576" fillcolor="silver"/>
            <v:rect id="_x0000_s3718" style="position:absolute;left:6480;top:7776;width:432;height:720;rotation:5818360fd" fillcolor="silver"/>
            <v:oval id="_x0000_s3719" style="position:absolute;left:7344;top:7712;width:720;height:720" fillcolor="silver"/>
            <v:rect id="_x0000_s3720" style="position:absolute;left:8784;top:7776;width:432;height:720;rotation:5818360fd" fillcolor="silver"/>
            <v:rect id="_x0000_s3721" style="position:absolute;left:9648;top:7776;width:576;height:576" fillcolor="silver"/>
            <v:shape id="_x0000_s3722" type="#_x0000_t5" style="position:absolute;left:9648;top:6912;width:576;height:576" fillcolor="silver"/>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en-US"/>
        </w:rPr>
        <w:t>Bunday topshiriqlarni nechanchi sinfda taklif qilish mumkin?</w:t>
      </w:r>
    </w:p>
    <w:p w:rsidR="00CD2EB8" w:rsidRPr="00E14068" w:rsidRDefault="00CD2EB8" w:rsidP="00DE2AA0">
      <w:pPr>
        <w:spacing w:after="0" w:line="240" w:lineRule="auto"/>
        <w:ind w:firstLine="567"/>
        <w:jc w:val="center"/>
        <w:rPr>
          <w:rFonts w:ascii="Times New Roman" w:hAnsi="Times New Roman" w:cs="Times New Roman"/>
          <w:b/>
          <w:sz w:val="28"/>
          <w:szCs w:val="28"/>
          <w:lang w:val="uz-Cyrl-UZ"/>
        </w:rPr>
      </w:pPr>
    </w:p>
    <w:p w:rsidR="00587275" w:rsidRPr="00E14068" w:rsidRDefault="00587275" w:rsidP="00DE2AA0">
      <w:pPr>
        <w:spacing w:after="0" w:line="240" w:lineRule="auto"/>
        <w:ind w:firstLine="851"/>
        <w:jc w:val="center"/>
        <w:rPr>
          <w:rFonts w:ascii="Times New Roman" w:hAnsi="Times New Roman" w:cs="Times New Roman"/>
          <w:b/>
          <w:caps/>
          <w:sz w:val="28"/>
          <w:szCs w:val="28"/>
          <w:lang w:val="en-US"/>
        </w:rPr>
      </w:pPr>
      <w:r w:rsidRPr="00E14068">
        <w:rPr>
          <w:rFonts w:ascii="Times New Roman" w:hAnsi="Times New Roman" w:cs="Times New Roman"/>
          <w:b/>
          <w:sz w:val="28"/>
          <w:szCs w:val="28"/>
          <w:lang w:val="en-US"/>
        </w:rPr>
        <w:t>22-MAVZU: AMAL XOSSALARI, KOMPONENTLARI ULAR ORASIDAGI BOG`LANISH BILAN TANISHTIRISH</w:t>
      </w:r>
    </w:p>
    <w:p w:rsidR="00CA1996" w:rsidRPr="00E14068" w:rsidRDefault="00CA1996" w:rsidP="00DE2AA0">
      <w:pPr>
        <w:spacing w:after="0"/>
        <w:jc w:val="center"/>
        <w:rPr>
          <w:rFonts w:ascii="Times New Roman" w:hAnsi="Times New Roman" w:cs="Times New Roman"/>
        </w:rPr>
      </w:pPr>
      <w:r w:rsidRPr="00E14068">
        <w:rPr>
          <w:rFonts w:ascii="Times New Roman" w:hAnsi="Times New Roman" w:cs="Times New Roman"/>
          <w:b/>
          <w:bCs/>
        </w:rPr>
        <w:t>MA’RUZA TA’LIM TEXNOLOGIYaSI MODELI</w:t>
      </w:r>
    </w:p>
    <w:tbl>
      <w:tblP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8"/>
        <w:gridCol w:w="6075"/>
      </w:tblGrid>
      <w:tr w:rsidR="00CA1996" w:rsidRPr="00E14068" w:rsidTr="00CA1996">
        <w:trPr>
          <w:trHeight w:val="490"/>
        </w:trPr>
        <w:tc>
          <w:tcPr>
            <w:tcW w:w="3518" w:type="dxa"/>
          </w:tcPr>
          <w:p w:rsidR="00CA1996" w:rsidRPr="00E14068" w:rsidRDefault="00CA1996" w:rsidP="00DE2AA0">
            <w:pPr>
              <w:spacing w:after="0"/>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Vaqt: </w:t>
            </w:r>
            <w:r w:rsidRPr="00E14068">
              <w:rPr>
                <w:rFonts w:ascii="Times New Roman" w:hAnsi="Times New Roman" w:cs="Times New Roman"/>
                <w:b/>
                <w:sz w:val="28"/>
                <w:szCs w:val="28"/>
                <w:lang w:val="en-US"/>
              </w:rPr>
              <w:t>2 soat</w:t>
            </w:r>
          </w:p>
        </w:tc>
        <w:tc>
          <w:tcPr>
            <w:tcW w:w="6075" w:type="dxa"/>
          </w:tcPr>
          <w:p w:rsidR="00CA1996" w:rsidRPr="00E14068" w:rsidRDefault="00E14068" w:rsidP="00DE2AA0">
            <w:pPr>
              <w:spacing w:after="0"/>
              <w:rPr>
                <w:rFonts w:ascii="Times New Roman" w:hAnsi="Times New Roman" w:cs="Times New Roman"/>
                <w:sz w:val="28"/>
                <w:szCs w:val="28"/>
              </w:rPr>
            </w:pPr>
            <w:r w:rsidRPr="00E14068">
              <w:rPr>
                <w:rFonts w:ascii="Times New Roman" w:hAnsi="Times New Roman" w:cs="Times New Roman"/>
                <w:sz w:val="28"/>
                <w:szCs w:val="28"/>
                <w:lang w:val="uz-Cyrl-UZ"/>
              </w:rPr>
              <w:t>Tinglovchi</w:t>
            </w:r>
            <w:r w:rsidR="00CA1996" w:rsidRPr="00E14068">
              <w:rPr>
                <w:rFonts w:ascii="Times New Roman" w:hAnsi="Times New Roman" w:cs="Times New Roman"/>
                <w:sz w:val="28"/>
                <w:szCs w:val="28"/>
                <w:lang w:val="uz-Cyrl-UZ"/>
              </w:rPr>
              <w:t>lar soni</w:t>
            </w:r>
            <w:r w:rsidR="00CA1996" w:rsidRPr="00E14068">
              <w:rPr>
                <w:rFonts w:ascii="Times New Roman" w:hAnsi="Times New Roman" w:cs="Times New Roman"/>
                <w:sz w:val="28"/>
                <w:szCs w:val="28"/>
              </w:rPr>
              <w:t xml:space="preserve">  </w:t>
            </w:r>
            <w:r w:rsidR="00CA1996" w:rsidRPr="00E14068">
              <w:rPr>
                <w:rFonts w:ascii="Times New Roman" w:hAnsi="Times New Roman" w:cs="Times New Roman"/>
                <w:sz w:val="28"/>
                <w:szCs w:val="28"/>
                <w:lang w:val="uz-Cyrl-UZ"/>
              </w:rPr>
              <w:t>50</w:t>
            </w:r>
            <w:r w:rsidR="00CA1996" w:rsidRPr="00E14068">
              <w:rPr>
                <w:rFonts w:ascii="Times New Roman" w:hAnsi="Times New Roman" w:cs="Times New Roman"/>
                <w:sz w:val="28"/>
                <w:szCs w:val="28"/>
              </w:rPr>
              <w:t xml:space="preserve"> nafar</w:t>
            </w:r>
          </w:p>
        </w:tc>
      </w:tr>
      <w:tr w:rsidR="00CA1996" w:rsidRPr="00E14068" w:rsidTr="00CA1996">
        <w:trPr>
          <w:trHeight w:val="949"/>
        </w:trPr>
        <w:tc>
          <w:tcPr>
            <w:tcW w:w="3518" w:type="dxa"/>
          </w:tcPr>
          <w:p w:rsidR="00CA1996" w:rsidRPr="00E14068" w:rsidRDefault="00CA1996" w:rsidP="00DE2AA0">
            <w:pPr>
              <w:spacing w:after="0"/>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mashg’ulotining shakli</w:t>
            </w:r>
          </w:p>
        </w:tc>
        <w:tc>
          <w:tcPr>
            <w:tcW w:w="6075" w:type="dxa"/>
          </w:tcPr>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Axborot visual ma’ruza, aniq holatlarni yechushga asoslangan ma’ruza yordamida o’qitish texnologiyasi.</w:t>
            </w:r>
          </w:p>
        </w:tc>
      </w:tr>
      <w:tr w:rsidR="00CA1996" w:rsidRPr="00E14068" w:rsidTr="00CA1996">
        <w:trPr>
          <w:trHeight w:val="695"/>
        </w:trPr>
        <w:tc>
          <w:tcPr>
            <w:tcW w:w="3518" w:type="dxa"/>
          </w:tcPr>
          <w:p w:rsidR="00CA1996" w:rsidRPr="00E14068" w:rsidRDefault="00CA1996" w:rsidP="00DE2AA0">
            <w:pPr>
              <w:spacing w:after="0"/>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mashg’ulotining rejasi</w:t>
            </w:r>
          </w:p>
        </w:tc>
        <w:tc>
          <w:tcPr>
            <w:tcW w:w="6075" w:type="dxa"/>
          </w:tcPr>
          <w:p w:rsidR="00CA1996" w:rsidRPr="00E14068" w:rsidRDefault="00CA1996" w:rsidP="00DE2AA0">
            <w:pPr>
              <w:widowControl w:val="0"/>
              <w:shd w:val="clear" w:color="auto" w:fill="FFFFFF"/>
              <w:tabs>
                <w:tab w:val="left" w:pos="749"/>
              </w:tabs>
              <w:autoSpaceDE w:val="0"/>
              <w:autoSpaceDN w:val="0"/>
              <w:adjustRightInd w:val="0"/>
              <w:spacing w:after="0"/>
              <w:ind w:left="22"/>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w:t>
            </w:r>
            <w:r w:rsidRPr="00E14068">
              <w:rPr>
                <w:rFonts w:ascii="Times New Roman" w:hAnsi="Times New Roman" w:cs="Times New Roman"/>
                <w:sz w:val="28"/>
                <w:szCs w:val="28"/>
                <w:lang w:val="uz-Cyrl-UZ"/>
              </w:rPr>
              <w:t>Arifmetik amallarni o’rganish metodikasining umumiy</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masalalari.</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w:t>
            </w:r>
            <w:r w:rsidRPr="00E14068">
              <w:rPr>
                <w:rFonts w:ascii="Times New Roman" w:hAnsi="Times New Roman" w:cs="Times New Roman"/>
                <w:sz w:val="28"/>
                <w:szCs w:val="28"/>
                <w:lang w:val="uz-Cyrl-UZ"/>
              </w:rPr>
              <w:t>"O’nlik" mavzusida arifmetik amallarni o’rganish.</w:t>
            </w:r>
          </w:p>
          <w:p w:rsidR="00CA1996" w:rsidRPr="00E14068" w:rsidRDefault="00CA1996" w:rsidP="00DE2AA0">
            <w:pPr>
              <w:spacing w:after="0"/>
              <w:jc w:val="both"/>
              <w:rPr>
                <w:rFonts w:ascii="Times New Roman" w:hAnsi="Times New Roman" w:cs="Times New Roman"/>
                <w:sz w:val="28"/>
                <w:szCs w:val="28"/>
                <w:lang w:val="uz-Cyrl-UZ"/>
              </w:rPr>
            </w:pPr>
            <w:r w:rsidRPr="00E14068">
              <w:rPr>
                <w:rFonts w:ascii="Times New Roman" w:hAnsi="Times New Roman" w:cs="Times New Roman"/>
                <w:sz w:val="28"/>
                <w:szCs w:val="28"/>
                <w:lang w:val="en-US"/>
              </w:rPr>
              <w:t xml:space="preserve">3. </w:t>
            </w:r>
            <w:r w:rsidRPr="00E14068">
              <w:rPr>
                <w:rFonts w:ascii="Times New Roman" w:hAnsi="Times New Roman" w:cs="Times New Roman"/>
                <w:sz w:val="28"/>
                <w:szCs w:val="28"/>
                <w:lang w:val="uz-Cyrl-UZ"/>
              </w:rPr>
              <w:t>Qo’shishning o’rin almashtirish xossasini o’qitish.</w:t>
            </w:r>
          </w:p>
        </w:tc>
      </w:tr>
      <w:tr w:rsidR="00CA1996" w:rsidRPr="00E14068" w:rsidTr="00CA1996">
        <w:trPr>
          <w:trHeight w:val="490"/>
        </w:trPr>
        <w:tc>
          <w:tcPr>
            <w:tcW w:w="9593" w:type="dxa"/>
            <w:gridSpan w:val="2"/>
          </w:tcPr>
          <w:p w:rsidR="00CA1996" w:rsidRPr="00E14068" w:rsidRDefault="00CA1996" w:rsidP="00DE2AA0">
            <w:pPr>
              <w:spacing w:after="0"/>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O‘quv mashg’ulotining maqsadi:</w:t>
            </w:r>
            <w:r w:rsidRPr="00E14068">
              <w:rPr>
                <w:rFonts w:ascii="Times New Roman" w:hAnsi="Times New Roman" w:cs="Times New Roman"/>
                <w:sz w:val="28"/>
                <w:szCs w:val="28"/>
                <w:lang w:val="uz-Cyrl-UZ"/>
              </w:rPr>
              <w:t xml:space="preserve"> </w:t>
            </w:r>
            <w:r w:rsidR="00E14068"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 xml:space="preserve">larga </w:t>
            </w:r>
            <w:r w:rsidRPr="00E14068">
              <w:rPr>
                <w:rFonts w:ascii="Times New Roman" w:hAnsi="Times New Roman" w:cs="Times New Roman"/>
                <w:bCs/>
                <w:sz w:val="28"/>
                <w:szCs w:val="28"/>
                <w:lang w:val="uz-Cyrl-UZ"/>
              </w:rPr>
              <w:t>arifmetak amallarni o’rganish metodikasi</w:t>
            </w:r>
            <w:r w:rsidRPr="00E14068">
              <w:rPr>
                <w:rFonts w:ascii="Times New Roman" w:hAnsi="Times New Roman" w:cs="Times New Roman"/>
                <w:sz w:val="28"/>
                <w:szCs w:val="28"/>
                <w:lang w:val="uz-Cyrl-UZ"/>
              </w:rPr>
              <w:t xml:space="preserve"> haqida ma’lumot berish</w:t>
            </w:r>
          </w:p>
        </w:tc>
      </w:tr>
      <w:tr w:rsidR="00CA1996" w:rsidRPr="00E14068" w:rsidTr="00CA1996">
        <w:trPr>
          <w:trHeight w:val="3176"/>
        </w:trPr>
        <w:tc>
          <w:tcPr>
            <w:tcW w:w="3518" w:type="dxa"/>
          </w:tcPr>
          <w:p w:rsidR="00CA1996" w:rsidRPr="00E14068" w:rsidRDefault="00CA1996" w:rsidP="00DE2AA0">
            <w:pPr>
              <w:spacing w:after="0"/>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Pedagogik vazifalar:</w:t>
            </w:r>
          </w:p>
          <w:p w:rsidR="00CA1996" w:rsidRPr="00E14068" w:rsidRDefault="00CA1996" w:rsidP="00DE2AA0">
            <w:pPr>
              <w:widowControl w:val="0"/>
              <w:shd w:val="clear" w:color="auto" w:fill="FFFFFF"/>
              <w:autoSpaceDE w:val="0"/>
              <w:autoSpaceDN w:val="0"/>
              <w:adjustRightInd w:val="0"/>
              <w:spacing w:after="0"/>
              <w:ind w:left="2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Arifmetik amallarni o’rganish metodikasining umumiy</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masalalari</w:t>
            </w:r>
            <w:r w:rsidRPr="00E14068">
              <w:rPr>
                <w:rFonts w:ascii="Times New Roman" w:hAnsi="Times New Roman" w:cs="Times New Roman"/>
                <w:sz w:val="28"/>
                <w:szCs w:val="28"/>
                <w:lang w:val="en-US"/>
              </w:rPr>
              <w:t xml:space="preserve"> umumiy masalalarini tushuntirib berish</w:t>
            </w:r>
            <w:r w:rsidRPr="00E14068">
              <w:rPr>
                <w:rFonts w:ascii="Times New Roman" w:hAnsi="Times New Roman" w:cs="Times New Roman"/>
                <w:sz w:val="28"/>
                <w:szCs w:val="28"/>
                <w:lang w:val="uz-Cyrl-UZ"/>
              </w:rPr>
              <w:t>.</w:t>
            </w:r>
          </w:p>
          <w:p w:rsidR="00CA1996" w:rsidRPr="00E14068" w:rsidRDefault="00CA1996" w:rsidP="00DE2AA0">
            <w:pPr>
              <w:widowControl w:val="0"/>
              <w:shd w:val="clear" w:color="auto" w:fill="FFFFFF"/>
              <w:autoSpaceDE w:val="0"/>
              <w:autoSpaceDN w:val="0"/>
              <w:adjustRightInd w:val="0"/>
              <w:spacing w:after="0"/>
              <w:ind w:left="2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"O’nlik" mavzusida arifmetik amallarni o’rganish</w:t>
            </w:r>
            <w:r w:rsidRPr="00E14068">
              <w:rPr>
                <w:rFonts w:ascii="Times New Roman" w:hAnsi="Times New Roman" w:cs="Times New Roman"/>
                <w:sz w:val="28"/>
                <w:szCs w:val="28"/>
                <w:lang w:val="en-US"/>
              </w:rPr>
              <w:t xml:space="preserve"> malakalarini shakllantirish</w:t>
            </w:r>
            <w:r w:rsidRPr="00E14068">
              <w:rPr>
                <w:rFonts w:ascii="Times New Roman" w:hAnsi="Times New Roman" w:cs="Times New Roman"/>
                <w:sz w:val="28"/>
                <w:szCs w:val="28"/>
                <w:lang w:val="uz-Cyrl-UZ"/>
              </w:rPr>
              <w:t>.</w:t>
            </w:r>
          </w:p>
          <w:p w:rsidR="00CA1996" w:rsidRPr="00E14068" w:rsidRDefault="00CA1996" w:rsidP="00DE2AA0">
            <w:pPr>
              <w:spacing w:after="0"/>
              <w:jc w:val="both"/>
              <w:rPr>
                <w:rFonts w:ascii="Times New Roman" w:hAnsi="Times New Roman" w:cs="Times New Roman"/>
                <w:sz w:val="28"/>
                <w:szCs w:val="28"/>
                <w:lang w:val="uz-Cyrl-UZ"/>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Qo’shishning o’rin almashtirish xossasini o’qitish</w:t>
            </w:r>
            <w:r w:rsidRPr="00E14068">
              <w:rPr>
                <w:rFonts w:ascii="Times New Roman" w:hAnsi="Times New Roman" w:cs="Times New Roman"/>
                <w:sz w:val="28"/>
                <w:szCs w:val="28"/>
                <w:lang w:val="en-US"/>
              </w:rPr>
              <w:t xml:space="preserve"> usullarini o’rgatish</w:t>
            </w:r>
            <w:r w:rsidRPr="00E14068">
              <w:rPr>
                <w:rFonts w:ascii="Times New Roman" w:hAnsi="Times New Roman" w:cs="Times New Roman"/>
                <w:sz w:val="28"/>
                <w:szCs w:val="28"/>
                <w:lang w:val="uz-Cyrl-UZ"/>
              </w:rPr>
              <w:t>.</w:t>
            </w:r>
          </w:p>
        </w:tc>
        <w:tc>
          <w:tcPr>
            <w:tcW w:w="6075" w:type="dxa"/>
          </w:tcPr>
          <w:p w:rsidR="00CA1996" w:rsidRPr="00E14068" w:rsidRDefault="00CA1996" w:rsidP="00DE2AA0">
            <w:pPr>
              <w:spacing w:after="0"/>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O’quv faoliyat natijalari:</w:t>
            </w:r>
          </w:p>
          <w:p w:rsidR="00CA1996" w:rsidRPr="00E14068" w:rsidRDefault="00CA1996" w:rsidP="00DE2AA0">
            <w:pPr>
              <w:widowControl w:val="0"/>
              <w:shd w:val="clear" w:color="auto" w:fill="FFFFFF"/>
              <w:autoSpaceDE w:val="0"/>
              <w:autoSpaceDN w:val="0"/>
              <w:adjustRightInd w:val="0"/>
              <w:spacing w:after="0"/>
              <w:ind w:left="2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Arifmetik amallarni o’rganish metodikasining umumiy</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masalalari</w:t>
            </w:r>
            <w:r w:rsidRPr="00E14068">
              <w:rPr>
                <w:rFonts w:ascii="Times New Roman" w:hAnsi="Times New Roman" w:cs="Times New Roman"/>
                <w:sz w:val="28"/>
                <w:szCs w:val="28"/>
                <w:lang w:val="en-US"/>
              </w:rPr>
              <w:t>ni tushunadilar</w:t>
            </w:r>
            <w:r w:rsidRPr="00E14068">
              <w:rPr>
                <w:rFonts w:ascii="Times New Roman" w:hAnsi="Times New Roman" w:cs="Times New Roman"/>
                <w:sz w:val="28"/>
                <w:szCs w:val="28"/>
                <w:lang w:val="uz-Cyrl-UZ"/>
              </w:rPr>
              <w:t>.</w:t>
            </w:r>
          </w:p>
          <w:p w:rsidR="00CA1996" w:rsidRPr="00E14068" w:rsidRDefault="00CA1996" w:rsidP="00DE2AA0">
            <w:pPr>
              <w:widowControl w:val="0"/>
              <w:shd w:val="clear" w:color="auto" w:fill="FFFFFF"/>
              <w:autoSpaceDE w:val="0"/>
              <w:autoSpaceDN w:val="0"/>
              <w:adjustRightInd w:val="0"/>
              <w:spacing w:after="0"/>
              <w:ind w:left="2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"O’nlik" mavzusida arifmetik amallarni o’rganish</w:t>
            </w:r>
            <w:r w:rsidRPr="00E14068">
              <w:rPr>
                <w:rFonts w:ascii="Times New Roman" w:hAnsi="Times New Roman" w:cs="Times New Roman"/>
                <w:sz w:val="28"/>
                <w:szCs w:val="28"/>
                <w:lang w:val="en-US"/>
              </w:rPr>
              <w:t xml:space="preserve"> malakalari shakllanadi</w:t>
            </w:r>
            <w:r w:rsidRPr="00E14068">
              <w:rPr>
                <w:rFonts w:ascii="Times New Roman" w:hAnsi="Times New Roman" w:cs="Times New Roman"/>
                <w:sz w:val="28"/>
                <w:szCs w:val="28"/>
                <w:lang w:val="uz-Cyrl-UZ"/>
              </w:rPr>
              <w:t>.</w:t>
            </w:r>
          </w:p>
          <w:p w:rsidR="00CA1996" w:rsidRPr="00E14068" w:rsidRDefault="00CA1996" w:rsidP="00DE2AA0">
            <w:pPr>
              <w:spacing w:after="0"/>
              <w:jc w:val="both"/>
              <w:rPr>
                <w:rFonts w:ascii="Times New Roman" w:hAnsi="Times New Roman" w:cs="Times New Roman"/>
                <w:sz w:val="28"/>
                <w:szCs w:val="28"/>
                <w:lang w:val="uz-Cyrl-UZ"/>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Qo’shishning o’rin almashtirish xossasini o’qitish</w:t>
            </w:r>
            <w:r w:rsidRPr="00E14068">
              <w:rPr>
                <w:rFonts w:ascii="Times New Roman" w:hAnsi="Times New Roman" w:cs="Times New Roman"/>
                <w:sz w:val="28"/>
                <w:szCs w:val="28"/>
                <w:lang w:val="en-US"/>
              </w:rPr>
              <w:t xml:space="preserve"> usullarini o’rganadi</w:t>
            </w:r>
            <w:r w:rsidRPr="00E14068">
              <w:rPr>
                <w:rFonts w:ascii="Times New Roman" w:hAnsi="Times New Roman" w:cs="Times New Roman"/>
                <w:sz w:val="28"/>
                <w:szCs w:val="28"/>
                <w:lang w:val="uz-Cyrl-UZ"/>
              </w:rPr>
              <w:t>.</w:t>
            </w:r>
          </w:p>
        </w:tc>
      </w:tr>
      <w:tr w:rsidR="00CA1996" w:rsidRPr="00E14068" w:rsidTr="00CA1996">
        <w:trPr>
          <w:trHeight w:val="490"/>
        </w:trPr>
        <w:tc>
          <w:tcPr>
            <w:tcW w:w="3518" w:type="dxa"/>
          </w:tcPr>
          <w:p w:rsidR="00CA1996" w:rsidRPr="00E14068" w:rsidRDefault="00CA1996" w:rsidP="00DE2AA0">
            <w:pPr>
              <w:spacing w:after="0"/>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usullari</w:t>
            </w:r>
          </w:p>
        </w:tc>
        <w:tc>
          <w:tcPr>
            <w:tcW w:w="6075" w:type="dxa"/>
          </w:tcPr>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Axborot visual ma’ruza, aniq holatlarni yechushga asoslangan ma’ruza yordamida o’qitish texnologiyasi.</w:t>
            </w:r>
          </w:p>
        </w:tc>
      </w:tr>
      <w:tr w:rsidR="00CA1996" w:rsidRPr="00E14068" w:rsidTr="00CA1996">
        <w:trPr>
          <w:trHeight w:val="315"/>
        </w:trPr>
        <w:tc>
          <w:tcPr>
            <w:tcW w:w="3518" w:type="dxa"/>
          </w:tcPr>
          <w:p w:rsidR="00CA1996" w:rsidRPr="00E14068" w:rsidRDefault="00CA1996" w:rsidP="00DE2AA0">
            <w:pPr>
              <w:spacing w:after="0"/>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lastRenderedPageBreak/>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limni shakllantirish shakli</w:t>
            </w:r>
          </w:p>
        </w:tc>
        <w:tc>
          <w:tcPr>
            <w:tcW w:w="6075" w:type="dxa"/>
          </w:tcPr>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Ommaviy va ghuruh bilan ishlash</w:t>
            </w:r>
          </w:p>
        </w:tc>
      </w:tr>
      <w:tr w:rsidR="00CA1996" w:rsidRPr="00E14068" w:rsidTr="00CA1996">
        <w:trPr>
          <w:trHeight w:val="354"/>
        </w:trPr>
        <w:tc>
          <w:tcPr>
            <w:tcW w:w="3518" w:type="dxa"/>
          </w:tcPr>
          <w:p w:rsidR="00CA1996" w:rsidRPr="00E14068" w:rsidRDefault="00CA1996" w:rsidP="00DE2AA0">
            <w:pPr>
              <w:spacing w:after="0"/>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vositalari</w:t>
            </w:r>
          </w:p>
        </w:tc>
        <w:tc>
          <w:tcPr>
            <w:tcW w:w="6075" w:type="dxa"/>
          </w:tcPr>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Ma’ruza matni</w:t>
            </w:r>
            <w:r w:rsidRPr="00E14068">
              <w:rPr>
                <w:rFonts w:ascii="Times New Roman" w:hAnsi="Times New Roman" w:cs="Times New Roman"/>
                <w:sz w:val="28"/>
                <w:szCs w:val="28"/>
                <w:lang w:val="en-US"/>
              </w:rPr>
              <w:t>, proektor, qog’oz, marker, doska, bor</w:t>
            </w:r>
          </w:p>
        </w:tc>
      </w:tr>
      <w:tr w:rsidR="00CA1996" w:rsidRPr="00E14068" w:rsidTr="00CA1996">
        <w:trPr>
          <w:trHeight w:val="349"/>
        </w:trPr>
        <w:tc>
          <w:tcPr>
            <w:tcW w:w="3518" w:type="dxa"/>
          </w:tcPr>
          <w:p w:rsidR="00CA1996" w:rsidRPr="00E14068" w:rsidRDefault="00CA1996" w:rsidP="00DE2AA0">
            <w:pPr>
              <w:spacing w:after="0"/>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berish sharoiti</w:t>
            </w:r>
          </w:p>
        </w:tc>
        <w:tc>
          <w:tcPr>
            <w:tcW w:w="6075" w:type="dxa"/>
          </w:tcPr>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rPr>
              <w:t xml:space="preserve">Qisman </w:t>
            </w:r>
            <w:r w:rsidRPr="00E14068">
              <w:rPr>
                <w:rFonts w:ascii="Times New Roman" w:hAnsi="Times New Roman" w:cs="Times New Roman"/>
                <w:sz w:val="28"/>
                <w:szCs w:val="28"/>
                <w:lang w:val="en-US"/>
              </w:rPr>
              <w:t>jihozlangan auditoriya</w:t>
            </w:r>
          </w:p>
        </w:tc>
      </w:tr>
    </w:tbl>
    <w:p w:rsidR="00CA1996" w:rsidRPr="00E14068" w:rsidRDefault="00CA1996" w:rsidP="00DE2AA0">
      <w:pPr>
        <w:spacing w:after="0"/>
        <w:rPr>
          <w:rFonts w:ascii="Times New Roman" w:hAnsi="Times New Roman" w:cs="Times New Roman"/>
          <w:lang w:val="uz-Cyrl-UZ"/>
        </w:rPr>
      </w:pPr>
    </w:p>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Ma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ruzaning texnologik xaritasi</w:t>
      </w: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5073"/>
        <w:gridCol w:w="3065"/>
      </w:tblGrid>
      <w:tr w:rsidR="00CA1996" w:rsidRPr="00E14068" w:rsidTr="00CA1996">
        <w:trPr>
          <w:trHeight w:val="705"/>
          <w:jc w:val="center"/>
        </w:trPr>
        <w:tc>
          <w:tcPr>
            <w:tcW w:w="1963" w:type="dxa"/>
            <w:vMerge w:val="restart"/>
          </w:tcPr>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Ish bosqichlari va vaqti</w:t>
            </w:r>
          </w:p>
        </w:tc>
        <w:tc>
          <w:tcPr>
            <w:tcW w:w="8138" w:type="dxa"/>
            <w:gridSpan w:val="2"/>
          </w:tcPr>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Faoliyat mazmuni</w:t>
            </w:r>
          </w:p>
        </w:tc>
      </w:tr>
      <w:tr w:rsidR="00CA1996" w:rsidRPr="00E14068" w:rsidTr="00E14068">
        <w:trPr>
          <w:trHeight w:val="389"/>
          <w:jc w:val="center"/>
        </w:trPr>
        <w:tc>
          <w:tcPr>
            <w:tcW w:w="1963" w:type="dxa"/>
            <w:vMerge/>
          </w:tcPr>
          <w:p w:rsidR="00CA1996" w:rsidRPr="00E14068" w:rsidRDefault="00CA1996" w:rsidP="00DE2AA0">
            <w:pPr>
              <w:spacing w:after="0"/>
              <w:rPr>
                <w:rFonts w:ascii="Times New Roman" w:hAnsi="Times New Roman" w:cs="Times New Roman"/>
                <w:sz w:val="28"/>
                <w:szCs w:val="28"/>
                <w:lang w:val="uz-Cyrl-UZ"/>
              </w:rPr>
            </w:pPr>
          </w:p>
        </w:tc>
        <w:tc>
          <w:tcPr>
            <w:tcW w:w="5073" w:type="dxa"/>
          </w:tcPr>
          <w:p w:rsidR="00CA1996" w:rsidRPr="00E14068" w:rsidRDefault="00CA1996" w:rsidP="00DE2AA0">
            <w:pPr>
              <w:spacing w:after="0"/>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O’qituvchi</w:t>
            </w:r>
          </w:p>
        </w:tc>
        <w:tc>
          <w:tcPr>
            <w:tcW w:w="3065" w:type="dxa"/>
          </w:tcPr>
          <w:p w:rsidR="00CA1996" w:rsidRPr="00E14068" w:rsidRDefault="00E14068" w:rsidP="00DE2AA0">
            <w:pPr>
              <w:spacing w:after="0"/>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Tinglovchi</w:t>
            </w:r>
          </w:p>
        </w:tc>
      </w:tr>
      <w:tr w:rsidR="00CA1996" w:rsidRPr="00E14068" w:rsidTr="00E14068">
        <w:trPr>
          <w:trHeight w:val="70"/>
          <w:jc w:val="center"/>
        </w:trPr>
        <w:tc>
          <w:tcPr>
            <w:tcW w:w="1963" w:type="dxa"/>
          </w:tcPr>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1-bosqich o’quv mashg’ulotiga kirish</w:t>
            </w:r>
          </w:p>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5073" w:type="dxa"/>
          </w:tcPr>
          <w:p w:rsidR="00CA1996" w:rsidRPr="00E14068" w:rsidRDefault="00CA1996"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 uning maqsadi, o‘quv mashg‘ulotidan kutilayotgan natijalar ma’lum qilinadi.</w:t>
            </w:r>
          </w:p>
        </w:tc>
        <w:tc>
          <w:tcPr>
            <w:tcW w:w="3065" w:type="dxa"/>
          </w:tcPr>
          <w:p w:rsidR="00CA1996" w:rsidRPr="00E14068" w:rsidRDefault="00CA1996"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w:t>
            </w:r>
            <w:r w:rsidRPr="00E14068">
              <w:rPr>
                <w:rFonts w:ascii="Times New Roman" w:hAnsi="Times New Roman" w:cs="Times New Roman"/>
                <w:sz w:val="28"/>
                <w:szCs w:val="28"/>
              </w:rPr>
              <w:t>Eshitadilar, y’zib oladilar.</w:t>
            </w:r>
          </w:p>
        </w:tc>
      </w:tr>
      <w:tr w:rsidR="00CA1996" w:rsidRPr="00E14068" w:rsidTr="00E14068">
        <w:trPr>
          <w:trHeight w:val="326"/>
          <w:jc w:val="center"/>
        </w:trPr>
        <w:tc>
          <w:tcPr>
            <w:tcW w:w="1963" w:type="dxa"/>
          </w:tcPr>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 – bosqich. Asosiy</w:t>
            </w:r>
          </w:p>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(60 daqiqa)</w:t>
            </w:r>
          </w:p>
        </w:tc>
        <w:tc>
          <w:tcPr>
            <w:tcW w:w="5073" w:type="dxa"/>
          </w:tcPr>
          <w:p w:rsidR="00CA1996" w:rsidRPr="00E14068" w:rsidRDefault="00CA1996" w:rsidP="00DE2AA0">
            <w:pPr>
              <w:spacing w:after="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2.1. </w:t>
            </w:r>
            <w:r w:rsidR="00E14068"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larni e’tiborini jalb etish va bilim darajasini aniqlash uchun tezkor savol-javob o‘tkazadi.</w:t>
            </w:r>
          </w:p>
          <w:p w:rsidR="00CA1996" w:rsidRPr="00E14068" w:rsidRDefault="00CA1996" w:rsidP="00DE2AA0">
            <w:pPr>
              <w:spacing w:after="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O‘quvchilarda og‘zaki va yozma xisoblash ko‘nikmalarini tarkib toptirishda qanday holatlarni ko‘rib chiqiladi?</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Arifmetik amallarini o‘rganishdan oldin bolalarning ongiga uning nimalarini etkazish kerak?</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2.2. </w:t>
            </w:r>
            <w:r w:rsidRPr="00E14068">
              <w:rPr>
                <w:rFonts w:ascii="Times New Roman" w:hAnsi="Times New Roman" w:cs="Times New Roman"/>
                <w:sz w:val="28"/>
                <w:szCs w:val="28"/>
                <w:lang w:val="en-US"/>
              </w:rPr>
              <w:t>Arifmetik amallarni metodikasining umumiy masalalari haqida tushuncha beriladi (1-ilova).</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2.3. </w:t>
            </w:r>
            <w:r w:rsidRPr="00E14068">
              <w:rPr>
                <w:rFonts w:ascii="Times New Roman" w:hAnsi="Times New Roman" w:cs="Times New Roman"/>
                <w:sz w:val="28"/>
                <w:szCs w:val="28"/>
                <w:lang w:val="en-US"/>
              </w:rPr>
              <w:t>«O‘nlik» mavzusida arifmetik amallarni o‘rganish metodikasi vizual materiallar asosida tushuntirib beriladi (2-3-ilova).</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2.4. </w:t>
            </w:r>
            <w:r w:rsidRPr="00E14068">
              <w:rPr>
                <w:rFonts w:ascii="Times New Roman" w:hAnsi="Times New Roman" w:cs="Times New Roman"/>
                <w:sz w:val="28"/>
                <w:szCs w:val="28"/>
                <w:lang w:val="en-US"/>
              </w:rPr>
              <w:t xml:space="preserve">Qo‘ishishning o‘rin almashtirish xossasini o‘rgatish, </w:t>
            </w:r>
            <w:r w:rsidR="00E14068" w:rsidRPr="00E14068">
              <w:rPr>
                <w:rFonts w:ascii="Times New Roman" w:hAnsi="Times New Roman" w:cs="Times New Roman"/>
                <w:sz w:val="28"/>
                <w:szCs w:val="28"/>
                <w:lang w:val="en-US"/>
              </w:rPr>
              <w:t>tinglovchi</w:t>
            </w:r>
            <w:r w:rsidRPr="00E14068">
              <w:rPr>
                <w:rFonts w:ascii="Times New Roman" w:hAnsi="Times New Roman" w:cs="Times New Roman"/>
                <w:sz w:val="28"/>
                <w:szCs w:val="28"/>
                <w:lang w:val="en-US"/>
              </w:rPr>
              <w:t>lar bilan maslaxatli holda didaktik materiallar asosida tushuntirib beriladi.</w:t>
            </w:r>
          </w:p>
        </w:tc>
        <w:tc>
          <w:tcPr>
            <w:tcW w:w="3065" w:type="dxa"/>
          </w:tcPr>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2.1.</w:t>
            </w:r>
            <w:r w:rsidRPr="00E14068">
              <w:rPr>
                <w:rFonts w:ascii="Times New Roman" w:hAnsi="Times New Roman" w:cs="Times New Roman"/>
                <w:sz w:val="28"/>
                <w:szCs w:val="28"/>
                <w:lang w:val="en-US"/>
              </w:rPr>
              <w:t xml:space="preserve"> Savollarga aniq javob beradilar. </w:t>
            </w:r>
            <w:r w:rsidRPr="00E14068">
              <w:rPr>
                <w:rFonts w:ascii="Times New Roman" w:hAnsi="Times New Roman" w:cs="Times New Roman"/>
                <w:sz w:val="28"/>
                <w:szCs w:val="28"/>
                <w:lang w:val="uz-Cyrl-UZ"/>
              </w:rPr>
              <w:t xml:space="preserve"> </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2.2. </w:t>
            </w:r>
            <w:r w:rsidRPr="00E14068">
              <w:rPr>
                <w:rFonts w:ascii="Times New Roman" w:hAnsi="Times New Roman" w:cs="Times New Roman"/>
                <w:sz w:val="28"/>
                <w:szCs w:val="28"/>
                <w:lang w:val="en-US"/>
              </w:rPr>
              <w:t>Jadvallar mazmunini muhokama qiladilar va qo‘shish va ayrishning xadlari bilan tanishadilar</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2.3.</w:t>
            </w:r>
            <w:r w:rsidRPr="00E14068">
              <w:rPr>
                <w:rFonts w:ascii="Times New Roman" w:hAnsi="Times New Roman" w:cs="Times New Roman"/>
                <w:sz w:val="28"/>
                <w:szCs w:val="28"/>
                <w:lang w:val="en-US"/>
              </w:rPr>
              <w:t xml:space="preserve"> «O‘nlik» mavzusida arifmetik amallarni echish bosqichlari bilan tanishadilar, o‘qituvchi oldida turgan asosiy maqsadlarni bilib oladilar </w:t>
            </w:r>
            <w:r w:rsidRPr="00E14068">
              <w:rPr>
                <w:rFonts w:ascii="Times New Roman" w:hAnsi="Times New Roman" w:cs="Times New Roman"/>
                <w:sz w:val="28"/>
                <w:szCs w:val="28"/>
                <w:lang w:val="uz-Cyrl-UZ"/>
              </w:rPr>
              <w:t xml:space="preserve"> </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2.4.</w:t>
            </w:r>
            <w:r w:rsidRPr="00E14068">
              <w:rPr>
                <w:rFonts w:ascii="Times New Roman" w:hAnsi="Times New Roman" w:cs="Times New Roman"/>
                <w:sz w:val="28"/>
                <w:szCs w:val="28"/>
                <w:lang w:val="en-US"/>
              </w:rPr>
              <w:t xml:space="preserve">Didaktik materiallar asosida </w:t>
            </w:r>
            <w:r w:rsidR="00E14068" w:rsidRPr="00E14068">
              <w:rPr>
                <w:rFonts w:ascii="Times New Roman" w:hAnsi="Times New Roman" w:cs="Times New Roman"/>
                <w:sz w:val="28"/>
                <w:szCs w:val="28"/>
                <w:lang w:val="en-US"/>
              </w:rPr>
              <w:t>tinglovchi</w:t>
            </w:r>
            <w:r w:rsidRPr="00E14068">
              <w:rPr>
                <w:rFonts w:ascii="Times New Roman" w:hAnsi="Times New Roman" w:cs="Times New Roman"/>
                <w:sz w:val="28"/>
                <w:szCs w:val="28"/>
                <w:lang w:val="en-US"/>
              </w:rPr>
              <w:t>lar tushunirib beradilar.</w:t>
            </w:r>
          </w:p>
        </w:tc>
      </w:tr>
      <w:tr w:rsidR="00CA1996" w:rsidRPr="00E14068" w:rsidTr="00E14068">
        <w:trPr>
          <w:trHeight w:val="751"/>
          <w:jc w:val="center"/>
        </w:trPr>
        <w:tc>
          <w:tcPr>
            <w:tcW w:w="1963" w:type="dxa"/>
          </w:tcPr>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 bosqich. Yakuniy bosqich</w:t>
            </w:r>
          </w:p>
          <w:p w:rsidR="00CA1996" w:rsidRPr="00E14068" w:rsidRDefault="00CA1996"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5073" w:type="dxa"/>
          </w:tcPr>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3.1. </w:t>
            </w:r>
            <w:r w:rsidRPr="00E14068">
              <w:rPr>
                <w:rFonts w:ascii="Times New Roman" w:hAnsi="Times New Roman" w:cs="Times New Roman"/>
                <w:sz w:val="28"/>
                <w:szCs w:val="28"/>
                <w:lang w:val="en-US"/>
              </w:rPr>
              <w:t xml:space="preserve">Mavzuga xulosa qiladi va faol ishtirok etgan </w:t>
            </w:r>
            <w:r w:rsidR="00E14068" w:rsidRPr="00E14068">
              <w:rPr>
                <w:rFonts w:ascii="Times New Roman" w:hAnsi="Times New Roman" w:cs="Times New Roman"/>
                <w:sz w:val="28"/>
                <w:szCs w:val="28"/>
                <w:lang w:val="en-US"/>
              </w:rPr>
              <w:t>tinglovchi</w:t>
            </w:r>
            <w:r w:rsidRPr="00E14068">
              <w:rPr>
                <w:rFonts w:ascii="Times New Roman" w:hAnsi="Times New Roman" w:cs="Times New Roman"/>
                <w:sz w:val="28"/>
                <w:szCs w:val="28"/>
                <w:lang w:val="en-US"/>
              </w:rPr>
              <w:t>larni rag‘batlantiriladi.</w:t>
            </w:r>
          </w:p>
          <w:p w:rsidR="00CA1996" w:rsidRPr="00E14068" w:rsidRDefault="00CA1996" w:rsidP="00DE2AA0">
            <w:pPr>
              <w:spacing w:after="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3.2. Uyga vazifa:</w:t>
            </w:r>
          </w:p>
          <w:p w:rsidR="00CA1996" w:rsidRPr="00E14068" w:rsidRDefault="00CA1996" w:rsidP="00DE2AA0">
            <w:pPr>
              <w:spacing w:after="0"/>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Mavzuga oid ko’rzama, qo</w:t>
            </w:r>
            <w:r w:rsidRPr="00E14068">
              <w:rPr>
                <w:rFonts w:ascii="Times New Roman" w:hAnsi="Times New Roman" w:cs="Times New Roman"/>
                <w:sz w:val="28"/>
                <w:szCs w:val="28"/>
                <w:lang w:val="en-US"/>
              </w:rPr>
              <w:t>’</w:t>
            </w:r>
            <w:r w:rsidRPr="00E14068">
              <w:rPr>
                <w:rFonts w:ascii="Times New Roman" w:hAnsi="Times New Roman" w:cs="Times New Roman"/>
                <w:sz w:val="28"/>
                <w:szCs w:val="28"/>
                <w:lang w:val="uz-Cyrl-UZ"/>
              </w:rPr>
              <w:t xml:space="preserve">lanmalar </w:t>
            </w:r>
            <w:r w:rsidRPr="00E14068">
              <w:rPr>
                <w:rFonts w:ascii="Times New Roman" w:hAnsi="Times New Roman" w:cs="Times New Roman"/>
                <w:sz w:val="28"/>
                <w:szCs w:val="28"/>
                <w:lang w:val="en-US"/>
              </w:rPr>
              <w:t>va tarqatma materiallar tayyorlaydilar.</w:t>
            </w:r>
          </w:p>
        </w:tc>
        <w:tc>
          <w:tcPr>
            <w:tcW w:w="3065" w:type="dxa"/>
          </w:tcPr>
          <w:p w:rsidR="00CA1996" w:rsidRPr="00E14068" w:rsidRDefault="00CA1996" w:rsidP="00DE2AA0">
            <w:pPr>
              <w:spacing w:after="0"/>
              <w:jc w:val="both"/>
              <w:rPr>
                <w:rFonts w:ascii="Times New Roman" w:hAnsi="Times New Roman" w:cs="Times New Roman"/>
                <w:sz w:val="28"/>
                <w:szCs w:val="28"/>
              </w:rPr>
            </w:pPr>
            <w:r w:rsidRPr="00E14068">
              <w:rPr>
                <w:rFonts w:ascii="Times New Roman" w:hAnsi="Times New Roman" w:cs="Times New Roman"/>
                <w:sz w:val="28"/>
                <w:szCs w:val="28"/>
                <w:lang w:val="uz-Cyrl-UZ"/>
              </w:rPr>
              <w:t xml:space="preserve">3.1. </w:t>
            </w:r>
            <w:r w:rsidRPr="00E14068">
              <w:rPr>
                <w:rFonts w:ascii="Times New Roman" w:hAnsi="Times New Roman" w:cs="Times New Roman"/>
                <w:sz w:val="28"/>
                <w:szCs w:val="28"/>
              </w:rPr>
              <w:t>Eshitadilar.</w:t>
            </w:r>
          </w:p>
          <w:p w:rsidR="00CA1996" w:rsidRPr="00E14068" w:rsidRDefault="00CA1996" w:rsidP="00DE2AA0">
            <w:pPr>
              <w:spacing w:after="0"/>
              <w:rPr>
                <w:rFonts w:ascii="Times New Roman" w:hAnsi="Times New Roman" w:cs="Times New Roman"/>
                <w:sz w:val="28"/>
                <w:szCs w:val="28"/>
              </w:rPr>
            </w:pPr>
          </w:p>
          <w:p w:rsidR="00CA1996" w:rsidRPr="00E14068" w:rsidRDefault="00CA1996" w:rsidP="00DE2AA0">
            <w:pPr>
              <w:spacing w:after="0"/>
              <w:rPr>
                <w:rFonts w:ascii="Times New Roman" w:hAnsi="Times New Roman" w:cs="Times New Roman"/>
                <w:sz w:val="28"/>
                <w:szCs w:val="28"/>
              </w:rPr>
            </w:pPr>
            <w:r w:rsidRPr="00E14068">
              <w:rPr>
                <w:rFonts w:ascii="Times New Roman" w:hAnsi="Times New Roman" w:cs="Times New Roman"/>
                <w:sz w:val="28"/>
                <w:szCs w:val="28"/>
                <w:lang w:val="uz-Cyrl-UZ"/>
              </w:rPr>
              <w:t>3.2.</w:t>
            </w:r>
            <w:r w:rsidRPr="00E14068">
              <w:rPr>
                <w:rFonts w:ascii="Times New Roman" w:hAnsi="Times New Roman" w:cs="Times New Roman"/>
                <w:sz w:val="28"/>
                <w:szCs w:val="28"/>
              </w:rPr>
              <w:t xml:space="preserve"> Y</w:t>
            </w:r>
            <w:r w:rsidRPr="00E14068">
              <w:rPr>
                <w:rFonts w:ascii="Times New Roman" w:hAnsi="Times New Roman" w:cs="Times New Roman"/>
                <w:sz w:val="28"/>
                <w:szCs w:val="28"/>
                <w:lang w:val="en-US"/>
              </w:rPr>
              <w:t>o</w:t>
            </w:r>
            <w:r w:rsidRPr="00E14068">
              <w:rPr>
                <w:rFonts w:ascii="Times New Roman" w:hAnsi="Times New Roman" w:cs="Times New Roman"/>
                <w:sz w:val="28"/>
                <w:szCs w:val="28"/>
              </w:rPr>
              <w:t>zib oladilar</w:t>
            </w:r>
          </w:p>
        </w:tc>
      </w:tr>
    </w:tbl>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pStyle w:val="a6"/>
        <w:rPr>
          <w:sz w:val="28"/>
          <w:szCs w:val="28"/>
          <w:lang w:val="en-US"/>
        </w:rPr>
      </w:pPr>
      <w:r w:rsidRPr="00E14068">
        <w:rPr>
          <w:sz w:val="28"/>
          <w:szCs w:val="28"/>
          <w:lang w:val="en-US"/>
        </w:rPr>
        <w:t xml:space="preserve">«Qo’shish va ayirish» mavzusi «O’nlik», «Yuzlik», «Minglik», «Ko’p xonali sonlar» konsentrlari bo'yicha alohida o'rganiladi. Bu o’quvchilarga ilgari o'zlashtirilgan hisoblash usullarini sonlarning kengroq sohasiga hamda hisoblash malakalarini mustahkamlash va takomillashtirish bo'yicha ishni uzluksiz olib borishga imkon beradi.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Qo’shish va ayirish amallarini o’rganishda oldin o’quvchilar ongiga uning ma’nosi va mazmuni yetkaziladi. Bu ish narsalarning har xil to’plamlari bilan amaliy ishlar bajarish asosida o'tkaziladi. Xususan, o’quvchilarni qo’shish va ayirish amallarining ma’nosi bilan tanishtirish 2 ta to’plam elementlarini birlashtirish va berilgan to’plamdan uning qismlarini ajratish kabi amallar asosida olib boriladi. Qo'shish va ayirish mavzusida amallar hadlari va natijalarining nomlari bilan tanishishda va ular orasidagi bog'liqlikni anglashga hamda arifmetik amallarning xossalarini o’zlashtirishga alohida o’rin beriladi. </w:t>
      </w:r>
    </w:p>
    <w:p w:rsidR="00587275" w:rsidRPr="00E14068" w:rsidRDefault="00587275" w:rsidP="00DE2AA0">
      <w:pPr>
        <w:spacing w:after="0" w:line="240" w:lineRule="auto"/>
        <w:ind w:firstLine="851"/>
        <w:rPr>
          <w:rFonts w:ascii="Times New Roman" w:hAnsi="Times New Roman" w:cs="Times New Roman"/>
          <w:b/>
          <w:sz w:val="28"/>
          <w:szCs w:val="28"/>
          <w:lang w:val="en-US"/>
        </w:rPr>
      </w:pPr>
      <w:r w:rsidRPr="00E14068">
        <w:rPr>
          <w:rFonts w:ascii="Times New Roman" w:hAnsi="Times New Roman" w:cs="Times New Roman"/>
          <w:b/>
          <w:sz w:val="28"/>
          <w:szCs w:val="28"/>
          <w:lang w:val="en-US"/>
        </w:rPr>
        <w:t>1. 10 ichida qo’shish va ayirish.</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Mavzuni o'rganish masalalari.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Hisoblash usullari bilan tanishish hamda qo’shish va ayirish jadvallarini tuzishda ularni qo'llash ko’nikmasini shakllantirish.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- 10 ichida sonlarning tarkibini o’zlashtirish bilan uzviy bog’liqlikda qo'shish va ayirish jadvallarini yod olish. 10 ichida qo’shish malakalarini shakllantirish.</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Mavzuning asosiy masalalarini yechish nazariy bilimlarni o'zlashtirish bilan uzviy bog’liqlikda amalga oshiriladi. Ular quyidagilardan iborat: qo'shish va ayirish arifmetik amallarining ma’nosi, qo’shish amallarining o'rin almashtirish xossa, amallarning hadlari va natijalarining nomlari hamda ular o’rtasida bog’liqlikni o'rnatish, yig’indini va ayirmani ifoda tarzida qarash.</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10 ichida qo'shish va ayirishning hisoblash usullari bilan tanishish metodikasi quyidagi sxemada o’z aksini topgan:</w:t>
      </w:r>
    </w:p>
    <w:p w:rsidR="00587275"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4181" style="position:absolute;left:0;text-align:left;margin-left:56.3pt;margin-top:6pt;width:417.6pt;height:4in;z-index:251839488" coordorigin="2061,724" coordsize="8352,5760">
            <v:shape id="_x0000_s4182" type="#_x0000_t202" style="position:absolute;left:2061;top:724;width:1584;height:1440">
              <v:textbox style="mso-next-textbox:#_x0000_s4182">
                <w:txbxContent>
                  <w:p w:rsidR="00CE6B4D" w:rsidRPr="00B3736E" w:rsidRDefault="00CE6B4D" w:rsidP="00587275">
                    <w:pPr>
                      <w:jc w:val="center"/>
                    </w:pPr>
                    <w:r w:rsidRPr="00B3736E">
                      <w:t>Natural sonlar qatori</w:t>
                    </w:r>
                    <w:r w:rsidRPr="00B3736E">
                      <w:rPr>
                        <w:lang w:val="en-US"/>
                      </w:rPr>
                      <w:t>n</w:t>
                    </w:r>
                    <w:r w:rsidRPr="00B3736E">
                      <w:t>ing xossalari</w:t>
                    </w:r>
                  </w:p>
                </w:txbxContent>
              </v:textbox>
            </v:shape>
            <v:shape id="_x0000_s4183" type="#_x0000_t202" style="position:absolute;left:3933;top:724;width:2160;height:1440">
              <v:textbox style="mso-next-textbox:#_x0000_s4183">
                <w:txbxContent>
                  <w:p w:rsidR="00CE6B4D" w:rsidRPr="00B3736E" w:rsidRDefault="00CE6B4D" w:rsidP="00587275">
                    <w:pPr>
                      <w:pStyle w:val="a3"/>
                      <w:jc w:val="center"/>
                      <w:rPr>
                        <w:lang w:val="en-US"/>
                      </w:rPr>
                    </w:pPr>
                    <w:r w:rsidRPr="00B3736E">
                      <w:rPr>
                        <w:lang w:val="en-US"/>
                      </w:rPr>
                      <w:t>Qo’shish va ayirish amal-larining aniq ma’nosi</w:t>
                    </w:r>
                  </w:p>
                  <w:p w:rsidR="00CE6B4D" w:rsidRPr="00B13424" w:rsidRDefault="00CE6B4D" w:rsidP="00587275">
                    <w:pPr>
                      <w:pStyle w:val="a3"/>
                      <w:rPr>
                        <w:rFonts w:ascii="TORT" w:hAnsi="TORT"/>
                        <w:lang w:val="en-US"/>
                      </w:rPr>
                    </w:pPr>
                  </w:p>
                </w:txbxContent>
              </v:textbox>
            </v:shape>
            <v:shape id="_x0000_s4184" type="#_x0000_t202" style="position:absolute;left:6381;top:724;width:2016;height:1440">
              <v:textbox style="mso-next-textbox:#_x0000_s4184">
                <w:txbxContent>
                  <w:p w:rsidR="00CE6B4D" w:rsidRPr="00B3736E" w:rsidRDefault="00CE6B4D" w:rsidP="00587275">
                    <w:pPr>
                      <w:pStyle w:val="a3"/>
                      <w:jc w:val="center"/>
                      <w:rPr>
                        <w:lang w:val="en-US"/>
                      </w:rPr>
                    </w:pPr>
                    <w:r w:rsidRPr="00B3736E">
                      <w:rPr>
                        <w:lang w:val="en-US"/>
                      </w:rPr>
                      <w:t>Qo’shishning o’rin almash-tirish xossasi</w:t>
                    </w:r>
                  </w:p>
                  <w:p w:rsidR="00CE6B4D" w:rsidRPr="00B3736E" w:rsidRDefault="00CE6B4D" w:rsidP="00587275">
                    <w:pPr>
                      <w:pStyle w:val="a3"/>
                      <w:rPr>
                        <w:lang w:val="en-US"/>
                      </w:rPr>
                    </w:pPr>
                  </w:p>
                </w:txbxContent>
              </v:textbox>
            </v:shape>
            <v:shape id="_x0000_s4185" type="#_x0000_t202" style="position:absolute;left:8685;top:724;width:1728;height:1440">
              <v:textbox style="mso-next-textbox:#_x0000_s4185">
                <w:txbxContent>
                  <w:p w:rsidR="00CE6B4D" w:rsidRPr="00B3736E" w:rsidRDefault="00CE6B4D" w:rsidP="00587275">
                    <w:pPr>
                      <w:pStyle w:val="a3"/>
                      <w:jc w:val="center"/>
                    </w:pPr>
                    <w:r w:rsidRPr="00B3736E">
                      <w:t>Noma’lum qo’shiluvchini topish</w:t>
                    </w:r>
                  </w:p>
                  <w:p w:rsidR="00CE6B4D" w:rsidRPr="00B3736E" w:rsidRDefault="00CE6B4D" w:rsidP="00587275">
                    <w:pPr>
                      <w:pStyle w:val="a3"/>
                    </w:pPr>
                  </w:p>
                </w:txbxContent>
              </v:textbox>
            </v:shape>
            <v:line id="_x0000_s4186" style="position:absolute" from="2781,2164" to="2781,2596">
              <v:stroke endarrow="block"/>
            </v:line>
            <v:line id="_x0000_s4187" style="position:absolute" from="4941,2164" to="4941,2596">
              <v:stroke endarrow="block"/>
            </v:line>
            <v:line id="_x0000_s4188" style="position:absolute" from="7389,2164" to="7389,2596">
              <v:stroke endarrow="block"/>
            </v:line>
            <v:line id="_x0000_s4189" style="position:absolute" from="9549,2164" to="9549,2596">
              <v:stroke endarrow="block"/>
            </v:line>
            <v:shape id="_x0000_s4190" type="#_x0000_t202" style="position:absolute;left:2061;top:2722;width:1296;height:1170">
              <v:textbox style="mso-next-textbox:#_x0000_s4190">
                <w:txbxContent>
                  <w:p w:rsidR="00CE6B4D" w:rsidRDefault="00CE6B4D" w:rsidP="00587275">
                    <w:pPr>
                      <w:rPr>
                        <w:lang w:val="en-US"/>
                      </w:rPr>
                    </w:pPr>
                    <w:r>
                      <w:rPr>
                        <w:lang w:val="en-US"/>
                      </w:rPr>
                      <w:t xml:space="preserve">     +  1</w:t>
                    </w:r>
                  </w:p>
                  <w:p w:rsidR="00CE6B4D" w:rsidRDefault="00CE6B4D" w:rsidP="00587275">
                    <w:pPr>
                      <w:rPr>
                        <w:lang w:val="en-US"/>
                      </w:rPr>
                    </w:pPr>
                  </w:p>
                  <w:p w:rsidR="00CE6B4D" w:rsidRDefault="00CE6B4D" w:rsidP="00587275">
                    <w:pPr>
                      <w:rPr>
                        <w:lang w:val="en-US"/>
                      </w:rPr>
                    </w:pPr>
                    <w:r>
                      <w:rPr>
                        <w:lang w:val="en-US"/>
                      </w:rPr>
                      <w:t xml:space="preserve">      -  1</w:t>
                    </w:r>
                  </w:p>
                  <w:p w:rsidR="00CE6B4D" w:rsidRDefault="00CE6B4D" w:rsidP="00587275">
                    <w:pPr>
                      <w:rPr>
                        <w:lang w:val="en-US"/>
                      </w:rPr>
                    </w:pPr>
                    <w:r>
                      <w:rPr>
                        <w:lang w:val="en-US"/>
                      </w:rPr>
                      <w:t xml:space="preserve">      </w:t>
                    </w:r>
                  </w:p>
                </w:txbxContent>
              </v:textbox>
            </v:shape>
            <v:group id="_x0000_s4191" style="position:absolute;left:2205;top:2830;width:288;height:936" coordorigin="2016,3978" coordsize="288,936">
              <v:rect id="_x0000_s4192" style="position:absolute;left:2016;top:3978;width:288;height:288"/>
              <v:rect id="_x0000_s4193" style="position:absolute;left:2016;top:4626;width:288;height:288"/>
            </v:group>
            <v:shape id="_x0000_s4194" type="#_x0000_t202" style="position:absolute;left:4221;top:2740;width:1296;height:3744">
              <v:textbox style="mso-next-textbox:#_x0000_s4194">
                <w:txbxContent>
                  <w:p w:rsidR="00CE6B4D" w:rsidRDefault="00CE6B4D" w:rsidP="00587275">
                    <w:pPr>
                      <w:rPr>
                        <w:lang w:val="en-US"/>
                      </w:rPr>
                    </w:pPr>
                    <w:r>
                      <w:rPr>
                        <w:lang w:val="en-US"/>
                      </w:rPr>
                      <w:t xml:space="preserve">     +  2</w:t>
                    </w:r>
                  </w:p>
                  <w:p w:rsidR="00CE6B4D" w:rsidRDefault="00CE6B4D" w:rsidP="00587275">
                    <w:pPr>
                      <w:rPr>
                        <w:lang w:val="en-US"/>
                      </w:rPr>
                    </w:pPr>
                  </w:p>
                  <w:p w:rsidR="00CE6B4D" w:rsidRDefault="00CE6B4D" w:rsidP="00587275">
                    <w:pPr>
                      <w:rPr>
                        <w:lang w:val="en-US"/>
                      </w:rPr>
                    </w:pPr>
                    <w:r>
                      <w:rPr>
                        <w:lang w:val="en-US"/>
                      </w:rPr>
                      <w:t xml:space="preserve">      -  2</w:t>
                    </w:r>
                  </w:p>
                  <w:p w:rsidR="00CE6B4D" w:rsidRDefault="00CE6B4D" w:rsidP="00587275">
                    <w:pPr>
                      <w:rPr>
                        <w:lang w:val="en-US"/>
                      </w:rPr>
                    </w:pPr>
                  </w:p>
                  <w:p w:rsidR="00CE6B4D" w:rsidRDefault="00CE6B4D" w:rsidP="00587275">
                    <w:pPr>
                      <w:rPr>
                        <w:lang w:val="en-US"/>
                      </w:rPr>
                    </w:pPr>
                    <w:r>
                      <w:rPr>
                        <w:lang w:val="en-US"/>
                      </w:rPr>
                      <w:t xml:space="preserve">     +  3</w:t>
                    </w:r>
                  </w:p>
                  <w:p w:rsidR="00CE6B4D" w:rsidRDefault="00CE6B4D" w:rsidP="00587275">
                    <w:pPr>
                      <w:rPr>
                        <w:lang w:val="en-US"/>
                      </w:rPr>
                    </w:pPr>
                  </w:p>
                  <w:p w:rsidR="00CE6B4D" w:rsidRDefault="00CE6B4D" w:rsidP="00587275">
                    <w:pPr>
                      <w:rPr>
                        <w:lang w:val="en-US"/>
                      </w:rPr>
                    </w:pPr>
                    <w:r>
                      <w:rPr>
                        <w:lang w:val="en-US"/>
                      </w:rPr>
                      <w:t xml:space="preserve">      -  3</w:t>
                    </w:r>
                  </w:p>
                  <w:p w:rsidR="00CE6B4D" w:rsidRDefault="00CE6B4D" w:rsidP="00587275">
                    <w:pPr>
                      <w:rPr>
                        <w:lang w:val="en-US"/>
                      </w:rPr>
                    </w:pPr>
                  </w:p>
                  <w:p w:rsidR="00CE6B4D" w:rsidRDefault="00CE6B4D" w:rsidP="00587275">
                    <w:pPr>
                      <w:rPr>
                        <w:lang w:val="en-US"/>
                      </w:rPr>
                    </w:pPr>
                    <w:r>
                      <w:rPr>
                        <w:lang w:val="en-US"/>
                      </w:rPr>
                      <w:t xml:space="preserve">     +  4</w:t>
                    </w:r>
                  </w:p>
                  <w:p w:rsidR="00CE6B4D" w:rsidRDefault="00CE6B4D" w:rsidP="00587275">
                    <w:pPr>
                      <w:rPr>
                        <w:lang w:val="en-US"/>
                      </w:rPr>
                    </w:pPr>
                  </w:p>
                  <w:p w:rsidR="00CE6B4D" w:rsidRDefault="00CE6B4D" w:rsidP="00587275">
                    <w:pPr>
                      <w:rPr>
                        <w:lang w:val="en-US"/>
                      </w:rPr>
                    </w:pPr>
                    <w:r>
                      <w:rPr>
                        <w:lang w:val="en-US"/>
                      </w:rPr>
                      <w:t xml:space="preserve">     -   4</w:t>
                    </w:r>
                  </w:p>
                  <w:p w:rsidR="00CE6B4D" w:rsidRDefault="00CE6B4D" w:rsidP="00587275">
                    <w:pPr>
                      <w:rPr>
                        <w:lang w:val="en-US"/>
                      </w:rPr>
                    </w:pPr>
                    <w:r>
                      <w:rPr>
                        <w:lang w:val="en-US"/>
                      </w:rPr>
                      <w:t xml:space="preserve">      </w:t>
                    </w:r>
                  </w:p>
                </w:txbxContent>
              </v:textbox>
            </v:shape>
            <v:group id="_x0000_s4195" style="position:absolute;left:4365;top:2884;width:288;height:936" coordorigin="2016,3978" coordsize="288,936">
              <v:rect id="_x0000_s4196" style="position:absolute;left:2016;top:3978;width:288;height:288"/>
              <v:rect id="_x0000_s4197" style="position:absolute;left:2016;top:4626;width:288;height:288"/>
            </v:group>
            <v:rect id="_x0000_s4198" style="position:absolute;left:4365;top:4188;width:288;height:288"/>
            <v:rect id="_x0000_s4199" style="position:absolute;left:4365;top:4836;width:288;height:288"/>
            <v:rect id="_x0000_s4200" style="position:absolute;left:4365;top:5472;width:288;height:288"/>
            <v:rect id="_x0000_s4201" style="position:absolute;left:4365;top:6080;width:288;height:288"/>
            <v:shape id="_x0000_s4202" type="#_x0000_t202" style="position:absolute;left:6669;top:2740;width:1152;height:3168">
              <v:textbox style="mso-next-textbox:#_x0000_s4202">
                <w:txbxContent>
                  <w:p w:rsidR="00CE6B4D" w:rsidRDefault="00CE6B4D" w:rsidP="00587275">
                    <w:pPr>
                      <w:rPr>
                        <w:lang w:val="en-US"/>
                      </w:rPr>
                    </w:pPr>
                    <w:r>
                      <w:rPr>
                        <w:lang w:val="en-US"/>
                      </w:rPr>
                      <w:t xml:space="preserve">       +  5</w:t>
                    </w:r>
                  </w:p>
                  <w:p w:rsidR="00CE6B4D" w:rsidRDefault="00CE6B4D" w:rsidP="00587275">
                    <w:pPr>
                      <w:rPr>
                        <w:lang w:val="en-US"/>
                      </w:rPr>
                    </w:pPr>
                  </w:p>
                  <w:p w:rsidR="00CE6B4D" w:rsidRDefault="00CE6B4D" w:rsidP="00587275">
                    <w:pPr>
                      <w:rPr>
                        <w:lang w:val="en-US"/>
                      </w:rPr>
                    </w:pPr>
                    <w:r>
                      <w:rPr>
                        <w:lang w:val="en-US"/>
                      </w:rPr>
                      <w:t xml:space="preserve">     + 6</w:t>
                    </w:r>
                  </w:p>
                  <w:p w:rsidR="00CE6B4D" w:rsidRDefault="00CE6B4D" w:rsidP="00587275">
                    <w:pPr>
                      <w:rPr>
                        <w:lang w:val="en-US"/>
                      </w:rPr>
                    </w:pPr>
                  </w:p>
                  <w:p w:rsidR="00CE6B4D" w:rsidRDefault="00CE6B4D" w:rsidP="00587275">
                    <w:pPr>
                      <w:rPr>
                        <w:lang w:val="en-US"/>
                      </w:rPr>
                    </w:pPr>
                    <w:r>
                      <w:rPr>
                        <w:lang w:val="en-US"/>
                      </w:rPr>
                      <w:t xml:space="preserve">      +7</w:t>
                    </w:r>
                  </w:p>
                  <w:p w:rsidR="00CE6B4D" w:rsidRDefault="00CE6B4D" w:rsidP="00587275">
                    <w:pPr>
                      <w:rPr>
                        <w:lang w:val="en-US"/>
                      </w:rPr>
                    </w:pPr>
                  </w:p>
                  <w:p w:rsidR="00CE6B4D" w:rsidRDefault="00CE6B4D" w:rsidP="00587275">
                    <w:pPr>
                      <w:rPr>
                        <w:lang w:val="en-US"/>
                      </w:rPr>
                    </w:pPr>
                    <w:r>
                      <w:rPr>
                        <w:lang w:val="en-US"/>
                      </w:rPr>
                      <w:t xml:space="preserve">      +8</w:t>
                    </w:r>
                  </w:p>
                  <w:p w:rsidR="00CE6B4D" w:rsidRDefault="00CE6B4D" w:rsidP="00587275">
                    <w:pPr>
                      <w:rPr>
                        <w:lang w:val="en-US"/>
                      </w:rPr>
                    </w:pPr>
                  </w:p>
                  <w:p w:rsidR="00CE6B4D" w:rsidRDefault="00CE6B4D" w:rsidP="00587275">
                    <w:pPr>
                      <w:rPr>
                        <w:lang w:val="en-US"/>
                      </w:rPr>
                    </w:pPr>
                    <w:r>
                      <w:rPr>
                        <w:lang w:val="en-US"/>
                      </w:rPr>
                      <w:t xml:space="preserve">      +9</w:t>
                    </w:r>
                  </w:p>
                  <w:p w:rsidR="00CE6B4D" w:rsidRDefault="00CE6B4D" w:rsidP="00587275">
                    <w:pPr>
                      <w:rPr>
                        <w:lang w:val="en-US"/>
                      </w:rPr>
                    </w:pPr>
                  </w:p>
                </w:txbxContent>
              </v:textbox>
            </v:shape>
            <v:group id="_x0000_s4203" style="position:absolute;left:6813;top:2884;width:288;height:936" coordorigin="2016,3978" coordsize="288,936">
              <v:rect id="_x0000_s4204" style="position:absolute;left:2016;top:3978;width:288;height:288"/>
              <v:rect id="_x0000_s4205" style="position:absolute;left:2016;top:4626;width:288;height:288"/>
            </v:group>
            <v:group id="_x0000_s4206" style="position:absolute;left:6813;top:4180;width:288;height:936" coordorigin="2016,3978" coordsize="288,936">
              <v:rect id="_x0000_s4207" style="position:absolute;left:2016;top:3978;width:288;height:288"/>
              <v:rect id="_x0000_s4208" style="position:absolute;left:2016;top:4626;width:288;height:288"/>
            </v:group>
            <v:rect id="_x0000_s4209" style="position:absolute;left:6813;top:5464;width:288;height:288"/>
            <v:shape id="_x0000_s4210" type="#_x0000_t202" style="position:absolute;left:8829;top:2740;width:1152;height:3168">
              <v:textbox style="mso-next-textbox:#_x0000_s4210">
                <w:txbxContent>
                  <w:p w:rsidR="00CE6B4D" w:rsidRDefault="00CE6B4D" w:rsidP="00587275">
                    <w:pPr>
                      <w:rPr>
                        <w:lang w:val="en-US"/>
                      </w:rPr>
                    </w:pPr>
                    <w:r>
                      <w:rPr>
                        <w:lang w:val="en-US"/>
                      </w:rPr>
                      <w:t xml:space="preserve">       - 5</w:t>
                    </w:r>
                  </w:p>
                  <w:p w:rsidR="00CE6B4D" w:rsidRDefault="00CE6B4D" w:rsidP="00587275">
                    <w:pPr>
                      <w:rPr>
                        <w:lang w:val="en-US"/>
                      </w:rPr>
                    </w:pPr>
                  </w:p>
                  <w:p w:rsidR="00CE6B4D" w:rsidRDefault="00CE6B4D" w:rsidP="00587275">
                    <w:pPr>
                      <w:rPr>
                        <w:lang w:val="en-US"/>
                      </w:rPr>
                    </w:pPr>
                    <w:r>
                      <w:rPr>
                        <w:lang w:val="en-US"/>
                      </w:rPr>
                      <w:t xml:space="preserve">     - 6</w:t>
                    </w:r>
                  </w:p>
                  <w:p w:rsidR="00CE6B4D" w:rsidRDefault="00CE6B4D" w:rsidP="00587275">
                    <w:pPr>
                      <w:rPr>
                        <w:lang w:val="en-US"/>
                      </w:rPr>
                    </w:pPr>
                  </w:p>
                  <w:p w:rsidR="00CE6B4D" w:rsidRDefault="00CE6B4D" w:rsidP="00587275">
                    <w:pPr>
                      <w:rPr>
                        <w:lang w:val="en-US"/>
                      </w:rPr>
                    </w:pPr>
                    <w:r>
                      <w:rPr>
                        <w:lang w:val="en-US"/>
                      </w:rPr>
                      <w:t xml:space="preserve">      - 7</w:t>
                    </w:r>
                  </w:p>
                  <w:p w:rsidR="00CE6B4D" w:rsidRDefault="00CE6B4D" w:rsidP="00587275">
                    <w:pPr>
                      <w:rPr>
                        <w:lang w:val="en-US"/>
                      </w:rPr>
                    </w:pPr>
                  </w:p>
                  <w:p w:rsidR="00CE6B4D" w:rsidRDefault="00CE6B4D" w:rsidP="00587275">
                    <w:pPr>
                      <w:rPr>
                        <w:lang w:val="en-US"/>
                      </w:rPr>
                    </w:pPr>
                    <w:r>
                      <w:rPr>
                        <w:lang w:val="en-US"/>
                      </w:rPr>
                      <w:t xml:space="preserve">      - 8</w:t>
                    </w:r>
                  </w:p>
                  <w:p w:rsidR="00CE6B4D" w:rsidRDefault="00CE6B4D" w:rsidP="00587275">
                    <w:pPr>
                      <w:rPr>
                        <w:lang w:val="en-US"/>
                      </w:rPr>
                    </w:pPr>
                  </w:p>
                  <w:p w:rsidR="00CE6B4D" w:rsidRDefault="00CE6B4D" w:rsidP="00587275">
                    <w:pPr>
                      <w:rPr>
                        <w:lang w:val="en-US"/>
                      </w:rPr>
                    </w:pPr>
                    <w:r>
                      <w:rPr>
                        <w:lang w:val="en-US"/>
                      </w:rPr>
                      <w:t xml:space="preserve">      - 9</w:t>
                    </w:r>
                  </w:p>
                  <w:p w:rsidR="00CE6B4D" w:rsidRDefault="00CE6B4D" w:rsidP="00587275">
                    <w:pPr>
                      <w:rPr>
                        <w:lang w:val="en-US"/>
                      </w:rPr>
                    </w:pPr>
                  </w:p>
                </w:txbxContent>
              </v:textbox>
            </v:shape>
            <v:rect id="_x0000_s4211" style="position:absolute;left:8973;top:2884;width:288;height:288"/>
            <v:rect id="_x0000_s4212" style="position:absolute;left:8973;top:3500;width:288;height:288"/>
            <v:rect id="_x0000_s4213" style="position:absolute;left:8973;top:4148;width:288;height:288"/>
            <v:rect id="_x0000_s4214" style="position:absolute;left:8973;top:4856;width:288;height:288"/>
            <v:rect id="_x0000_s4215" style="position:absolute;left:8973;top:5508;width:288;height:288"/>
          </v:group>
        </w:pic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Har bir hisoblash usulini shakllantirishda quyidagi bosqichlarga amal qilish maqsadga muvofiq: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I-usul bilan tanishishda tayyorgarlik ishi;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II-hisoblash usulini tushuntirish va o'zlashtirish;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III-qo'shish va ayirish jadvallarini tuzish;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lastRenderedPageBreak/>
        <w:t>IV-turli xil mashqlarni bajarish va jadvallarni yodlash jarayonida hisoblash malakalarini shakllantirish.</w:t>
      </w:r>
    </w:p>
    <w:p w:rsidR="00587275" w:rsidRPr="00E14068" w:rsidRDefault="00587275" w:rsidP="00DE2AA0">
      <w:pPr>
        <w:spacing w:after="0" w:line="240" w:lineRule="auto"/>
        <w:ind w:firstLine="851"/>
        <w:jc w:val="both"/>
        <w:rPr>
          <w:rFonts w:ascii="Times New Roman" w:hAnsi="Times New Roman" w:cs="Times New Roman"/>
          <w:sz w:val="28"/>
          <w:szCs w:val="28"/>
          <w:u w:val="single"/>
          <w:lang w:val="it-IT"/>
        </w:rPr>
      </w:pPr>
      <w:r w:rsidRPr="00E14068">
        <w:rPr>
          <w:rFonts w:ascii="Times New Roman" w:hAnsi="Times New Roman" w:cs="Times New Roman"/>
          <w:sz w:val="28"/>
          <w:szCs w:val="28"/>
          <w:lang w:val="it-IT"/>
        </w:rPr>
        <w:t xml:space="preserve">Qo’shish amalining o’rin almashtirish xossasi bilan tanishtirishda in  duksiya metodi qo'llaniladi. Aniq misollar juftlarini taqqoslab ko’rgazmali qurollardan foydalanib o’qituvchi o’quvchilarni quyidagi xulosaga keltiradi: </w:t>
      </w:r>
      <w:r w:rsidRPr="00E14068">
        <w:rPr>
          <w:rFonts w:ascii="Times New Roman" w:hAnsi="Times New Roman" w:cs="Times New Roman"/>
          <w:sz w:val="28"/>
          <w:szCs w:val="28"/>
          <w:u w:val="single"/>
          <w:lang w:val="it-IT"/>
        </w:rPr>
        <w:t>qo'shiluvchilarning o'rni almashgani bilan yig’indi o’zgarmaydi.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Yig’indi va qo'shiluvchilar o'rtasidagi bog’liqlik «Noma’lum qo'shiluvchini topish» mavzusida qaraladi. Aniq narsalar to’plamlari (namoyish va individual ko'rgazmali qurollar) bilan amallar bajarib o'quvchilar mustaqil quyidagi xulosaga ega bo'ladilar: agar 2 ta qo’shiluvchining yig’indisidan ularning birini ayirsak u holda 2 chi qo’shiluvchini topamiz: ( induksiya metodi: to’liqsiz induksiya) </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576" style="position:absolute;left:0;text-align:left;margin-left:45pt;margin-top:11.4pt;width:302.4pt;height:113pt;z-index:251872256" coordorigin="2616,12604" coordsize="6048,2260">
            <v:group id="_x0000_s4577" style="position:absolute;left:2961;top:12964;width:1800;height:637" coordorigin="2961,12604" coordsize="2430,997">
              <v:oval id="_x0000_s4578" style="position:absolute;left:2961;top:12604;width:748;height:997"/>
              <v:oval id="_x0000_s4579" style="position:absolute;left:3802;top:12604;width:748;height:997"/>
              <v:oval id="_x0000_s4580" style="position:absolute;left:4643;top:12604;width:748;height:997"/>
            </v:group>
            <v:rect id="_x0000_s4581" style="position:absolute;left:6021;top:12604;width:2340;height:997"/>
            <v:shape id="_x0000_s4582" style="position:absolute;left:2616;top:13850;width:6048;height:374" coordsize="6048,432" path="m,l288,288r2448,l2880,432,3024,288r2736,l6048,e" filled="f">
              <v:path arrowok="t"/>
            </v:shape>
            <v:shape id="_x0000_s4583" type="#_x0000_t202" style="position:absolute;left:5281;top:14324;width:540;height:540" stroked="f">
              <v:textbox style="mso-next-textbox:#_x0000_s4583">
                <w:txbxContent>
                  <w:p w:rsidR="00CE6B4D" w:rsidRPr="00632A1A" w:rsidRDefault="00CE6B4D" w:rsidP="00587275">
                    <w:r>
                      <w:t>8</w:t>
                    </w:r>
                  </w:p>
                </w:txbxContent>
              </v:textbox>
            </v:shape>
          </v:group>
        </w:pict>
      </w:r>
    </w:p>
    <w:p w:rsidR="00587275" w:rsidRPr="00E14068" w:rsidRDefault="00587275" w:rsidP="00DE2AA0">
      <w:pPr>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3                                              ?</w:t>
      </w:r>
    </w:p>
    <w:p w:rsidR="00587275" w:rsidRPr="00E14068" w:rsidRDefault="00587275" w:rsidP="00DE2AA0">
      <w:pPr>
        <w:spacing w:after="0" w:line="240" w:lineRule="auto"/>
        <w:rPr>
          <w:rFonts w:ascii="Times New Roman" w:hAnsi="Times New Roman" w:cs="Times New Roman"/>
          <w:sz w:val="28"/>
          <w:szCs w:val="28"/>
          <w:lang w:val="it-IT"/>
        </w:rPr>
      </w:pPr>
    </w:p>
    <w:p w:rsidR="00587275" w:rsidRPr="00E14068" w:rsidRDefault="00587275" w:rsidP="00DE2AA0">
      <w:pPr>
        <w:spacing w:after="0" w:line="240" w:lineRule="auto"/>
        <w:ind w:firstLine="567"/>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Matematik termenologiyasini o’zlashtirish metodikasining asosida doimo mashqlarni sistematik bajarish bilan bog’liq holda o’qituvchi va o'quvchilarning nutqida uni qo'llash yotadi.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«Ifoda» termini dasturga mos ravishda II- sinfda kiritiladi, lekin ushbu yo’nalish bo’yicha tayyorgarlik ishi I-sinfda olib boriladi.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Yig’indi va ayirmaning 2 xil yozuvi turli xil mashqlar jarayonida asta – sekin o'quvchilar tomonidan o'zlashtiriladi.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3+4=7                                                     7-4=3</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birinchi qo’shiluvchi                          7- kamayuvchi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 ikkinchi qo'shiluvchi                          4- ayiriluvchi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7- yig’indi                                               3- ayirma</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«3+4»- yig’indi                                      «7-4»- ayirma</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Topshiriqlar.</w:t>
      </w:r>
    </w:p>
    <w:p w:rsidR="00587275" w:rsidRPr="00E14068" w:rsidRDefault="00587275" w:rsidP="00DE2AA0">
      <w:pPr>
        <w:pStyle w:val="a6"/>
        <w:rPr>
          <w:sz w:val="28"/>
          <w:szCs w:val="28"/>
          <w:lang w:val="it-IT"/>
        </w:rPr>
      </w:pPr>
      <w:r w:rsidRPr="00E14068">
        <w:rPr>
          <w:b/>
          <w:sz w:val="28"/>
          <w:szCs w:val="28"/>
          <w:lang w:val="it-IT"/>
        </w:rPr>
        <w:t>180.</w:t>
      </w:r>
      <w:r w:rsidRPr="00E14068">
        <w:rPr>
          <w:sz w:val="28"/>
          <w:szCs w:val="28"/>
          <w:lang w:val="it-IT"/>
        </w:rPr>
        <w:t xml:space="preserve"> «O'nlik» konsentirida «Nomerlash» va «Qo’shish va ayirish» mavzulirining izchilligini asoslang.</w:t>
      </w:r>
    </w:p>
    <w:p w:rsidR="00587275" w:rsidRPr="00E14068" w:rsidRDefault="00587275" w:rsidP="00DE2AA0">
      <w:pPr>
        <w:pStyle w:val="a6"/>
        <w:rPr>
          <w:sz w:val="28"/>
          <w:szCs w:val="28"/>
          <w:lang w:val="it-IT"/>
        </w:rPr>
      </w:pPr>
      <w:r w:rsidRPr="00E14068">
        <w:rPr>
          <w:b/>
          <w:sz w:val="28"/>
          <w:szCs w:val="28"/>
          <w:lang w:val="it-IT"/>
        </w:rPr>
        <w:t>181.</w:t>
      </w:r>
      <w:r w:rsidRPr="00E14068">
        <w:rPr>
          <w:sz w:val="28"/>
          <w:szCs w:val="28"/>
          <w:lang w:val="it-IT"/>
        </w:rPr>
        <w:t xml:space="preserve"> «Matematika – 1» darsligida qo’shish va ayirish amallariga biron-bir ta’rif beriladimi? Qo'shish va ayirish amallarining aniq ma’nosini o’quvchilar qanday topshiriqlarni bajarish jarayonida o’zlashtiradilar?</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182.</w:t>
      </w:r>
      <w:r w:rsidRPr="00E14068">
        <w:rPr>
          <w:rFonts w:ascii="Times New Roman" w:hAnsi="Times New Roman" w:cs="Times New Roman"/>
          <w:sz w:val="28"/>
          <w:szCs w:val="28"/>
          <w:lang w:val="it-IT"/>
        </w:rPr>
        <w:t xml:space="preserve"> Ayirish amalining o'zlashtirishning psixologik xususiyatlarini o’rganish uchun o’quvchilarga topshiriqlar taklif qilindi.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 topshiriq. O'qituvchi o’quvchilarga qog’oz tasmalarini ko’rsatib u bilan bir narsa qilishini aytadi. O’quvchi esa bu qanday amal – qo’shishmi yoki ayirishmi deb javob berishi kerak. Tasmaning bir qismi yirtiladi va bir tomonga siljitib qo'yiladi. Bolalar amalni «ayirish» deb aytadilar. O'qituvchi ifoda yozadi:   «8-2». U uni quyidagicha tushuntiradi. «Bu yerda bizning qog’oz tasmamiz haqida yozilgan, biz 8 sm dan 2 sm tasmani ayirdik…» Endi esa 8 sm qayerda ekanligini ko'rsating. O’quvchilar tasmaning 2 sm da teng bo’lgan qismini to’g’ri ko’rsatadilar, lekin ko’pchilik 8 sm ni tasmaning butun uzunligiga tenglashtirmay uning qoldig’iga tenglashtiradilar.</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 topshiriq. O’qituvchining stolida kubiklar to’plami. Ular 10 ta, lekin o'quvchilarga nechtaligi aytilmaydi. O'qituvchi kubiklar bilan amal bajarishini va bu </w:t>
      </w:r>
      <w:r w:rsidRPr="00E14068">
        <w:rPr>
          <w:rFonts w:ascii="Times New Roman" w:hAnsi="Times New Roman" w:cs="Times New Roman"/>
          <w:sz w:val="28"/>
          <w:szCs w:val="28"/>
          <w:lang w:val="en-US"/>
        </w:rPr>
        <w:lastRenderedPageBreak/>
        <w:t xml:space="preserve">qanday amal ekanligini aniqlash kerakligini aytadi. U 3 ta kubikni ajratadi. O'quvchilar amalni «Ayirish» deb aytadilar. Qaysi sonni ayirdik? O'qituvchi «  -3» deb yozadi va barchaga kerakli sonni yozishni taklif qiladi. O’quvchilarning ko'pchiligi qolgan kubiklarni hisoblaydilar va «10-3» o’rniga «7-3», deb yozadilar. Bunday xatolarning sababi nimada? Ularni oldini olish yo'llari qanday? </w:t>
      </w:r>
    </w:p>
    <w:p w:rsidR="00587275" w:rsidRPr="00E14068" w:rsidRDefault="002F5B8E" w:rsidP="00DE2AA0">
      <w:pPr>
        <w:pStyle w:val="a6"/>
        <w:rPr>
          <w:sz w:val="28"/>
          <w:szCs w:val="28"/>
          <w:lang w:val="en-US"/>
        </w:rPr>
      </w:pPr>
      <w:r>
        <w:rPr>
          <w:noProof/>
          <w:sz w:val="28"/>
          <w:szCs w:val="28"/>
        </w:rPr>
        <w:pict>
          <v:line id="_x0000_s4216" style="position:absolute;left:0;text-align:left;z-index:251840512" from="241.2pt,28.7pt" to="248.4pt,28.7pt" o:allowincell="f"/>
        </w:pict>
      </w:r>
      <w:r>
        <w:rPr>
          <w:noProof/>
          <w:sz w:val="28"/>
          <w:szCs w:val="28"/>
        </w:rPr>
        <w:pict>
          <v:line id="_x0000_s4217" style="position:absolute;left:0;text-align:left;z-index:251841536" from="45.9pt,61.1pt" to="53.1pt,61.1pt" o:allowincell="f"/>
        </w:pict>
      </w:r>
      <w:r w:rsidR="00587275" w:rsidRPr="00E14068">
        <w:rPr>
          <w:b/>
          <w:sz w:val="28"/>
          <w:szCs w:val="28"/>
          <w:lang w:val="en-US"/>
        </w:rPr>
        <w:t xml:space="preserve">183. </w:t>
      </w:r>
      <w:r w:rsidR="00587275" w:rsidRPr="00E14068">
        <w:rPr>
          <w:sz w:val="28"/>
          <w:szCs w:val="28"/>
          <w:lang w:val="en-US"/>
        </w:rPr>
        <w:t>O’quvchilar ±1 hollari uchun jadvalni mustaqil tuza oladilar? Nima uchun? «Qo'shish va ayirish» mavzusini o'zlashtirishda o’quvchilarning mustaqil ishlarini o’tkazishning mumkin bo'lgan shakllarini ayting. ±1 xollari uchun jadvalni tuzishda qo’shish va ayirish amallari o’rtasida bu bog’liqlik o’rnatiladimi?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184.</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u w:val="single"/>
          <w:lang w:val="en-US"/>
        </w:rPr>
        <w:t>+</w:t>
      </w:r>
      <w:r w:rsidRPr="00E14068">
        <w:rPr>
          <w:rFonts w:ascii="Times New Roman" w:hAnsi="Times New Roman" w:cs="Times New Roman"/>
          <w:sz w:val="28"/>
          <w:szCs w:val="28"/>
          <w:lang w:val="en-US"/>
        </w:rPr>
        <w:t xml:space="preserve"> 2 hollari uchun jadvalni tuzishga tayyorgarlikda quyida keltirilgan mashqlardan qaysilarini qo'llash foydali?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Misollarni yeching: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4+1          9-1          5+1          7-1</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Rasmdan foydalanib 4+1+1 misolining yechilishini tushuntiring. 4 ga hammasi bo’lib qancha qo’shildi? 2 ni qanday qo’shdik?</w:t>
      </w:r>
    </w:p>
    <w:p w:rsidR="00587275"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4218" style="position:absolute;left:0;text-align:left;margin-left:28.75pt;margin-top:3.5pt;width:403.2pt;height:60.05pt;z-index:251842560" coordorigin="1850,5823" coordsize="8064,1201">
            <v:shape id="_x0000_s4219" type="#_x0000_t75" style="position:absolute;left:1850;top:5967;width:1152;height:1057">
              <v:imagedata r:id="rId42" o:title=""/>
            </v:shape>
            <v:shape id="_x0000_s4220" type="#_x0000_t75" style="position:absolute;left:3146;top:5918;width:1152;height:1057">
              <v:imagedata r:id="rId42" o:title=""/>
            </v:shape>
            <v:shape id="_x0000_s4221" type="#_x0000_t75" style="position:absolute;left:4442;top:5918;width:1152;height:1057">
              <v:imagedata r:id="rId42" o:title=""/>
            </v:shape>
            <v:shape id="_x0000_s4222" type="#_x0000_t75" style="position:absolute;left:5738;top:5967;width:1152;height:1057">
              <v:imagedata r:id="rId42" o:title=""/>
            </v:shape>
            <v:shape id="_x0000_s4223" type="#_x0000_t75" style="position:absolute;left:7085;top:5830;width:1389;height:1145">
              <v:imagedata r:id="rId43" o:title=""/>
            </v:shape>
            <v:shape id="_x0000_s4224" type="#_x0000_t75" style="position:absolute;left:8525;top:5823;width:1389;height:1145">
              <v:imagedata r:id="rId43" o:title=""/>
            </v:shape>
          </v:group>
          <o:OLEObject Type="Embed" ProgID="MS_ClipArt_Gallery" ShapeID="_x0000_s4219" DrawAspect="Content" ObjectID="_1514642211" r:id="rId44"/>
          <o:OLEObject Type="Embed" ProgID="MS_ClipArt_Gallery" ShapeID="_x0000_s4220" DrawAspect="Content" ObjectID="_1514642212" r:id="rId45"/>
          <o:OLEObject Type="Embed" ProgID="MS_ClipArt_Gallery" ShapeID="_x0000_s4221" DrawAspect="Content" ObjectID="_1514642213" r:id="rId46"/>
          <o:OLEObject Type="Embed" ProgID="MS_ClipArt_Gallery" ShapeID="_x0000_s4222" DrawAspect="Content" ObjectID="_1514642214" r:id="rId47"/>
          <o:OLEObject Type="Embed" ProgID="MS_ClipArt_Gallery" ShapeID="_x0000_s4223" DrawAspect="Content" ObjectID="_1514642215" r:id="rId48"/>
          <o:OLEObject Type="Embed" ProgID="MS_ClipArt_Gallery" ShapeID="_x0000_s4224" DrawAspect="Content" ObjectID="_1514642216" r:id="rId49"/>
        </w:pic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Misollar juftlarini taqqoslang: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5-1         5-1-1         8+1          8+1+1</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Ular nimasi bilan o'xshash?  Farqi nimada?</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4. Sonlarni taqqoslang: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8 ...  9          7 ... 10          5  ...  6      10 ...  4</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 Misollar juftlarini taqqoslang: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6-1-1            6-2         8+1+1          8+2</w:t>
      </w:r>
    </w:p>
    <w:p w:rsidR="00587275" w:rsidRPr="00E14068" w:rsidRDefault="00587275" w:rsidP="00DE2AA0">
      <w:pPr>
        <w:pStyle w:val="a6"/>
        <w:rPr>
          <w:sz w:val="28"/>
          <w:szCs w:val="28"/>
          <w:lang w:val="it-IT"/>
        </w:rPr>
      </w:pPr>
      <w:r w:rsidRPr="00E14068">
        <w:rPr>
          <w:sz w:val="28"/>
          <w:szCs w:val="28"/>
          <w:lang w:val="it-IT"/>
        </w:rPr>
        <w:t xml:space="preserve">Shu maqsadda mashqlarni mustaqil tuzing.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185.</w:t>
      </w:r>
      <w:r w:rsidRPr="00E14068">
        <w:rPr>
          <w:rFonts w:ascii="Times New Roman" w:hAnsi="Times New Roman" w:cs="Times New Roman"/>
          <w:sz w:val="28"/>
          <w:szCs w:val="28"/>
          <w:lang w:val="en-US"/>
        </w:rPr>
        <w:t xml:space="preserve"> Mashqlarga suhbat uchun savollar tuzing:</w:t>
      </w:r>
    </w:p>
    <w:p w:rsidR="00587275" w:rsidRPr="00E14068" w:rsidRDefault="00587275" w:rsidP="00DE2AA0">
      <w:pPr>
        <w:tabs>
          <w:tab w:val="left" w:pos="423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Misollarni yeching.</w:t>
      </w:r>
      <w:r w:rsidRPr="00E14068">
        <w:rPr>
          <w:rFonts w:ascii="Times New Roman" w:hAnsi="Times New Roman" w:cs="Times New Roman"/>
          <w:sz w:val="28"/>
          <w:szCs w:val="28"/>
          <w:lang w:val="it-IT"/>
        </w:rPr>
        <w:tab/>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4+1+1=               7-1-1=               9-1-1=                6+1+1=</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Ikkita bargni  bo’yang:</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shape id="_x0000_s4230" type="#_x0000_t75" style="position:absolute;left:0;text-align:left;margin-left:356.35pt;margin-top:9.85pt;width:57.6pt;height:52.85pt;z-index:251848704">
            <v:imagedata r:id="rId42" o:title=""/>
          </v:shape>
          <o:OLEObject Type="Embed" ProgID="MS_ClipArt_Gallery" ShapeID="_x0000_s4230" DrawAspect="Content" ObjectID="_1514642217" r:id="rId50"/>
        </w:pict>
      </w:r>
      <w:r>
        <w:rPr>
          <w:rFonts w:ascii="Times New Roman" w:hAnsi="Times New Roman" w:cs="Times New Roman"/>
          <w:noProof/>
          <w:sz w:val="28"/>
          <w:szCs w:val="28"/>
        </w:rPr>
        <w:pict>
          <v:shape id="_x0000_s4229" type="#_x0000_t75" style="position:absolute;left:0;text-align:left;margin-left:291.55pt;margin-top:7.4pt;width:57.6pt;height:52.85pt;z-index:251847680" filled="t">
            <v:imagedata r:id="rId42" o:title=""/>
          </v:shape>
          <o:OLEObject Type="Embed" ProgID="MS_ClipArt_Gallery" ShapeID="_x0000_s4229" DrawAspect="Content" ObjectID="_1514642218" r:id="rId51"/>
        </w:pict>
      </w:r>
      <w:r>
        <w:rPr>
          <w:rFonts w:ascii="Times New Roman" w:hAnsi="Times New Roman" w:cs="Times New Roman"/>
          <w:noProof/>
          <w:sz w:val="28"/>
          <w:szCs w:val="28"/>
        </w:rPr>
        <w:pict>
          <v:shape id="_x0000_s4228" type="#_x0000_t75" style="position:absolute;left:0;text-align:left;margin-left:226.75pt;margin-top:9.85pt;width:57.6pt;height:52.85pt;z-index:251846656" filled="t">
            <v:imagedata r:id="rId42" o:title=""/>
          </v:shape>
          <o:OLEObject Type="Embed" ProgID="MS_ClipArt_Gallery" ShapeID="_x0000_s4228" DrawAspect="Content" ObjectID="_1514642219" r:id="rId52"/>
        </w:pict>
      </w:r>
      <w:r>
        <w:rPr>
          <w:rFonts w:ascii="Times New Roman" w:hAnsi="Times New Roman" w:cs="Times New Roman"/>
          <w:noProof/>
          <w:sz w:val="28"/>
          <w:szCs w:val="28"/>
        </w:rPr>
        <w:pict>
          <v:shape id="_x0000_s4227" type="#_x0000_t75" style="position:absolute;left:0;text-align:left;margin-left:161.95pt;margin-top:7.4pt;width:57.6pt;height:52.85pt;z-index:251845632" filled="t">
            <v:imagedata r:id="rId42" o:title=""/>
          </v:shape>
          <o:OLEObject Type="Embed" ProgID="MS_ClipArt_Gallery" ShapeID="_x0000_s4227" DrawAspect="Content" ObjectID="_1514642220" r:id="rId53"/>
        </w:pict>
      </w:r>
      <w:r>
        <w:rPr>
          <w:rFonts w:ascii="Times New Roman" w:hAnsi="Times New Roman" w:cs="Times New Roman"/>
          <w:noProof/>
          <w:sz w:val="28"/>
          <w:szCs w:val="28"/>
        </w:rPr>
        <w:pict>
          <v:shape id="_x0000_s4226" type="#_x0000_t75" style="position:absolute;left:0;text-align:left;margin-left:97.15pt;margin-top:7.4pt;width:57.6pt;height:52.85pt;z-index:251844608" filled="t">
            <v:imagedata r:id="rId42" o:title=""/>
          </v:shape>
          <o:OLEObject Type="Embed" ProgID="MS_ClipArt_Gallery" ShapeID="_x0000_s4226" DrawAspect="Content" ObjectID="_1514642221" r:id="rId54"/>
        </w:pict>
      </w:r>
      <w:r>
        <w:rPr>
          <w:rFonts w:ascii="Times New Roman" w:hAnsi="Times New Roman" w:cs="Times New Roman"/>
          <w:noProof/>
          <w:sz w:val="28"/>
          <w:szCs w:val="28"/>
        </w:rPr>
        <w:pict>
          <v:shape id="_x0000_s4225" type="#_x0000_t75" style="position:absolute;left:0;text-align:left;margin-left:32.35pt;margin-top:7.4pt;width:57.6pt;height:52.85pt;z-index:251843584" filled="t">
            <v:imagedata r:id="rId42" o:title=""/>
          </v:shape>
          <o:OLEObject Type="Embed" ProgID="MS_ClipArt_Gallery" ShapeID="_x0000_s4225" DrawAspect="Content" ObjectID="_1514642222" r:id="rId55"/>
        </w:pic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2 hollari uchun hisoblash usuli bilan o’qvchilarni tanishtirish uchun qo'llash mumkin bo’lgan mashqlarni darslikdan tanlang.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186.</w:t>
      </w:r>
      <w:r w:rsidRPr="00E14068">
        <w:rPr>
          <w:rFonts w:ascii="Times New Roman" w:hAnsi="Times New Roman" w:cs="Times New Roman"/>
          <w:sz w:val="28"/>
          <w:szCs w:val="28"/>
          <w:lang w:val="it-IT"/>
        </w:rPr>
        <w:t xml:space="preserve"> Mashqlarning xarakteri bo'yicha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2 hollari uchun hisoblash usulini shakllantirishning bosqichini aniqlang.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Quyidagi misollarning yechilishini tushuntiring: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4+2=              6-2=              8-2=           5+2=</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Matematik diktant: 4 ni 2 taga orttiring; 6 ga 2 ni qo'shing; 8 va 2 sonlarini qo’shing; stol ustida 5 ta guldon bor edi, 2 ta guldonni olishdi. Nechta guldon qoldi?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«Jim» o'yini </w:t>
      </w:r>
    </w:p>
    <w:p w:rsidR="00E14068" w:rsidRDefault="00E14068">
      <w:pPr>
        <w:rPr>
          <w:rFonts w:ascii="Times New Roman" w:hAnsi="Times New Roman" w:cs="Times New Roman"/>
          <w:sz w:val="28"/>
          <w:szCs w:val="28"/>
          <w:lang w:val="it-IT"/>
        </w:rPr>
      </w:pPr>
      <w:r>
        <w:rPr>
          <w:rFonts w:ascii="Times New Roman" w:hAnsi="Times New Roman" w:cs="Times New Roman"/>
          <w:sz w:val="28"/>
          <w:szCs w:val="28"/>
          <w:lang w:val="it-IT"/>
        </w:rPr>
        <w:br w:type="page"/>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lastRenderedPageBreak/>
        <w:t xml:space="preserve">shakllanadi?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Nechta bayroq borligini hisoblang.</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231" style="position:absolute;left:0;text-align:left;margin-left:57.1pt;margin-top:4.05pt;width:302.4pt;height:136.8pt;z-index:251849728" coordorigin="2304,8640" coordsize="6048,2736">
            <v:group id="_x0000_s4232" style="position:absolute;left:2304;top:8640;width:1296;height:1296" coordorigin="2304,8640" coordsize="1296,1296">
              <v:shape id="_x0000_s4233" style="position:absolute;left:2304;top:8640;width:1296;height:576" coordsize="1296,720" path="m,l,720r1296,l1296,,,xe">
                <v:path arrowok="t"/>
              </v:shape>
              <v:line id="_x0000_s4234" style="position:absolute" from="2304,9216" to="2304,9936"/>
              <v:line id="_x0000_s4235" style="position:absolute" from="2304,8928" to="3600,8928"/>
            </v:group>
            <v:group id="_x0000_s4236" style="position:absolute;left:3888;top:8640;width:1296;height:1296" coordorigin="2304,8640" coordsize="1296,1296">
              <v:shape id="_x0000_s4237" style="position:absolute;left:2304;top:8640;width:1296;height:576" coordsize="1296,720" path="m,l,720r1296,l1296,,,xe">
                <v:path arrowok="t"/>
              </v:shape>
              <v:line id="_x0000_s4238" style="position:absolute" from="2304,9216" to="2304,9936"/>
              <v:line id="_x0000_s4239" style="position:absolute" from="2304,8928" to="3600,8928"/>
            </v:group>
            <v:group id="_x0000_s4240" style="position:absolute;left:5472;top:8640;width:1296;height:1296" coordorigin="2304,8640" coordsize="1296,1296">
              <v:shape id="_x0000_s4241" style="position:absolute;left:2304;top:8640;width:1296;height:576" coordsize="1296,720" path="m,l,720r1296,l1296,,,xe">
                <v:path arrowok="t"/>
              </v:shape>
              <v:line id="_x0000_s4242" style="position:absolute" from="2304,9216" to="2304,9936"/>
              <v:line id="_x0000_s4243" style="position:absolute" from="2304,8928" to="3600,8928"/>
            </v:group>
            <v:group id="_x0000_s4244" style="position:absolute;left:7056;top:8640;width:1296;height:1296" coordorigin="2304,8640" coordsize="1296,1296">
              <v:shape id="_x0000_s4245" style="position:absolute;left:2304;top:8640;width:1296;height:576" coordsize="1296,720" path="m,l,720r1296,l1296,,,xe">
                <v:path arrowok="t"/>
              </v:shape>
              <v:line id="_x0000_s4246" style="position:absolute" from="2304,9216" to="2304,9936"/>
              <v:line id="_x0000_s4247" style="position:absolute" from="2304,8928" to="3600,8928"/>
            </v:group>
            <v:group id="_x0000_s4248" style="position:absolute;left:2304;top:10080;width:1296;height:1296" coordorigin="2304,8640" coordsize="1296,1296">
              <v:shape id="_x0000_s4249" style="position:absolute;left:2304;top:8640;width:1296;height:576" coordsize="1296,720" path="m,l,720r1296,l1296,,,xe">
                <v:path arrowok="t"/>
              </v:shape>
              <v:line id="_x0000_s4250" style="position:absolute" from="2304,9216" to="2304,9936"/>
              <v:line id="_x0000_s4251" style="position:absolute" from="2304,8928" to="3600,8928"/>
            </v:group>
            <v:group id="_x0000_s4252" style="position:absolute;left:3888;top:10080;width:1296;height:1296" coordorigin="2304,8640" coordsize="1296,1296">
              <v:shape id="_x0000_s4253" style="position:absolute;left:2304;top:8640;width:1296;height:576" coordsize="1296,720" path="m,l,720r1296,l1296,,,xe">
                <v:path arrowok="t"/>
              </v:shape>
              <v:line id="_x0000_s4254" style="position:absolute" from="2304,9216" to="2304,9936"/>
              <v:line id="_x0000_s4255" style="position:absolute" from="2304,8928" to="3600,8928"/>
            </v:group>
            <v:group id="_x0000_s4256" style="position:absolute;left:5472;top:10080;width:1296;height:1296" coordorigin="2304,8640" coordsize="1296,1296">
              <v:shape id="_x0000_s4257" style="position:absolute;left:2304;top:8640;width:1296;height:576" coordsize="1296,720" path="m,l,720r1296,l1296,,,xe">
                <v:path arrowok="t"/>
              </v:shape>
              <v:line id="_x0000_s4258" style="position:absolute" from="2304,9216" to="2304,9936"/>
              <v:line id="_x0000_s4259" style="position:absolute" from="2304,8928" to="3600,8928"/>
            </v:group>
            <v:group id="_x0000_s4260" style="position:absolute;left:7056;top:10080;width:1296;height:1296" coordorigin="2304,8640" coordsize="1296,1296">
              <v:shape id="_x0000_s4261" style="position:absolute;left:2304;top:8640;width:1296;height:576" coordsize="1296,720" path="m,l,720r1296,l1296,,,xe">
                <v:path arrowok="t"/>
              </v:shape>
              <v:line id="_x0000_s4262" style="position:absolute" from="2304,9216" to="2304,9936"/>
              <v:line id="_x0000_s4263" style="position:absolute" from="2304,8928" to="3600,8928"/>
            </v:group>
          </v:group>
        </w:pic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Darchaga qanday son yozish kerak? </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264" style="position:absolute;left:0;text-align:left;margin-left:1in;margin-top:1.25pt;width:258.3pt;height:14.4pt;z-index:251850752" coordorigin="2784,12127" coordsize="5166,288">
            <v:rect id="_x0000_s4265" style="position:absolute;left:2784;top:12127;width:288;height:288"/>
            <v:rect id="_x0000_s4266" style="position:absolute;left:4656;top:12127;width:288;height:288"/>
            <v:rect id="_x0000_s4267" style="position:absolute;left:5880;top:12127;width:288;height:288"/>
            <v:rect id="_x0000_s4268" style="position:absolute;left:7662;top:12127;width:288;height:288"/>
          </v:group>
        </w:pict>
      </w:r>
      <w:r w:rsidR="00587275" w:rsidRPr="00E14068">
        <w:rPr>
          <w:rFonts w:ascii="Times New Roman" w:hAnsi="Times New Roman" w:cs="Times New Roman"/>
          <w:sz w:val="28"/>
          <w:szCs w:val="28"/>
          <w:lang w:val="it-IT"/>
        </w:rPr>
        <w:t>5=2+                       6=2+                 8=     +2                7=     +2</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188.</w:t>
      </w:r>
      <w:r w:rsidRPr="00E14068">
        <w:rPr>
          <w:rFonts w:ascii="Times New Roman" w:hAnsi="Times New Roman" w:cs="Times New Roman"/>
          <w:sz w:val="28"/>
          <w:szCs w:val="28"/>
          <w:lang w:val="it-IT"/>
        </w:rPr>
        <w:t xml:space="preserve"> «2ni qo’shish va ayirish» mavzusini o’zlashtirishning turli xil bosqichlarida qo'llash mumkin bo'lgan aniq mashqlar tuzing.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1. Misollarni yeching.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2 ga orttirish va yig’indini topishga doir masalalarni yechish.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Sonni va ifodani taqqoslang.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 Berilgan kesmaning uzunligini 2 sm ga orttirish (kamaytirish).</w:t>
      </w:r>
    </w:p>
    <w:p w:rsidR="00587275" w:rsidRPr="00E14068" w:rsidRDefault="00587275" w:rsidP="00DE2AA0">
      <w:pPr>
        <w:pStyle w:val="a6"/>
        <w:rPr>
          <w:sz w:val="28"/>
          <w:szCs w:val="28"/>
          <w:lang w:val="it-IT"/>
        </w:rPr>
      </w:pPr>
      <w:r w:rsidRPr="00E14068">
        <w:rPr>
          <w:sz w:val="28"/>
          <w:szCs w:val="28"/>
          <w:lang w:val="it-IT"/>
        </w:rPr>
        <w:t>5. «Zim», «Estafeta», «Zinacha» va boshqa didaktik o’yinlar. Musobaqa – o'yinlar.</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189.</w:t>
      </w:r>
      <w:r w:rsidRPr="00E14068">
        <w:rPr>
          <w:rFonts w:ascii="Times New Roman" w:hAnsi="Times New Roman" w:cs="Times New Roman"/>
          <w:sz w:val="28"/>
          <w:szCs w:val="28"/>
          <w:lang w:val="it-IT"/>
        </w:rPr>
        <w:t xml:space="preserve"> Nima uchun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2 hollari uchun jadval bir vaqtda tuziladi? ±2 hollarini bir vaqtda ko'rib chiqishning asosi bo'lib nima xizmat qiladi? Quyidagi ifodalarning qiymatlarini topishda o’quvchilar mumkin bo’lgan fikrlarini keltiring: 6+2 8-2; 7+2. Berilgan hisoblash usuli yana qaysi hollarda qo'llaniladi?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190.</w:t>
      </w:r>
      <w:r w:rsidRPr="00E14068">
        <w:rPr>
          <w:rFonts w:ascii="Times New Roman" w:hAnsi="Times New Roman" w:cs="Times New Roman"/>
          <w:sz w:val="28"/>
          <w:szCs w:val="28"/>
          <w:lang w:val="it-IT"/>
        </w:rPr>
        <w:t xml:space="preserve"> 3 ni qo’shish va ayirishning hisoblash usulining asosida qanday bilim va ko’nikmalar yotadi? Darslikdan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3 hollarini o’zlashtirishga yordam beradigan mashqlarni tanlang.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191.</w:t>
      </w:r>
      <w:r w:rsidRPr="00E14068">
        <w:rPr>
          <w:rFonts w:ascii="Times New Roman" w:hAnsi="Times New Roman" w:cs="Times New Roman"/>
          <w:sz w:val="28"/>
          <w:szCs w:val="28"/>
          <w:lang w:val="it-IT"/>
        </w:rPr>
        <w:t xml:space="preserve">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2 yoki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3 jadvalli hollariga doir bilimlar mustahkamlash uchun ko'rgazmali qurol sifatida chizg’ichdan qanday foydalanish mumkin?</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it-IT"/>
        </w:rPr>
        <w:t>192.</w:t>
      </w:r>
      <w:r w:rsidRPr="00E14068">
        <w:rPr>
          <w:rFonts w:ascii="Times New Roman" w:hAnsi="Times New Roman" w:cs="Times New Roman"/>
          <w:sz w:val="28"/>
          <w:szCs w:val="28"/>
          <w:lang w:val="it-IT"/>
        </w:rPr>
        <w:t xml:space="preserve"> Qo’shish va ayirishga doir misollarni yechishda o’quvchilar ko'pincha xatoga yo’l qo'yadilar: to'g’ri javobga nisbatan ortiq yoki kam natija oladilar. </w:t>
      </w:r>
      <w:r w:rsidRPr="00E14068">
        <w:rPr>
          <w:rFonts w:ascii="Times New Roman" w:hAnsi="Times New Roman" w:cs="Times New Roman"/>
          <w:sz w:val="28"/>
          <w:szCs w:val="28"/>
          <w:lang w:val="en-US"/>
        </w:rPr>
        <w:t xml:space="preserve">Masalan: </w:t>
      </w:r>
    </w:p>
    <w:p w:rsidR="00587275" w:rsidRPr="00E14068" w:rsidRDefault="00587275" w:rsidP="00DE2AA0">
      <w:pPr>
        <w:pStyle w:val="a6"/>
        <w:rPr>
          <w:sz w:val="28"/>
          <w:szCs w:val="28"/>
          <w:lang w:val="en-US"/>
        </w:rPr>
      </w:pPr>
      <w:r w:rsidRPr="00E14068">
        <w:rPr>
          <w:sz w:val="28"/>
          <w:szCs w:val="28"/>
          <w:lang w:val="en-US"/>
        </w:rPr>
        <w:t>7+2=8    9-3=7. Berilgan xatoning sababi nimada? Ularning oldini qanday olish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 xml:space="preserve">193.  </w:t>
      </w:r>
      <w:r w:rsidRPr="00E14068">
        <w:rPr>
          <w:rFonts w:ascii="Times New Roman" w:hAnsi="Times New Roman" w:cs="Times New Roman"/>
          <w:sz w:val="28"/>
          <w:szCs w:val="28"/>
          <w:lang w:val="it-IT"/>
        </w:rPr>
        <w:t xml:space="preserve">Berilgan 3 ta son yordamida 4 ta misol tuzing va uni yeching. (4,5,7.)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194.</w:t>
      </w:r>
      <w:r w:rsidRPr="00E14068">
        <w:rPr>
          <w:rFonts w:ascii="Times New Roman" w:hAnsi="Times New Roman" w:cs="Times New Roman"/>
          <w:sz w:val="28"/>
          <w:szCs w:val="28"/>
          <w:lang w:val="it-IT"/>
        </w:rPr>
        <w:t xml:space="preserve"> 4 ni qo’shish va ayirishni o’rganishning qaysi bosqichda quyida keltirilgan mashqlardan foydalanish mumkin? Javobingizni asoslang.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Javobi 4 chiqadigan turli xil misollar tuzing.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Natijani hisoblang: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9+1=          6+2=          8-2=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10-1=         7+3=           4+2=</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Qisqa misol bilan almashtiring: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6+2+2=                 6-2-2=</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7+3+1=                 7-3-1=</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Har bir misolda qanday sonni qo’shdik (ayirdik)?</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4. 8 ta kitobdan 2 ta kitob olindi. Hammasi bo’lib nechta kitob olindi?</w:t>
      </w:r>
    </w:p>
    <w:p w:rsidR="00587275" w:rsidRPr="00E14068" w:rsidRDefault="00587275" w:rsidP="00DE2AA0">
      <w:pPr>
        <w:pStyle w:val="a6"/>
        <w:rPr>
          <w:sz w:val="28"/>
          <w:szCs w:val="28"/>
          <w:lang w:val="sv-SE"/>
        </w:rPr>
      </w:pPr>
      <w:r w:rsidRPr="00E14068">
        <w:rPr>
          <w:sz w:val="28"/>
          <w:szCs w:val="28"/>
          <w:lang w:val="sv-SE"/>
        </w:rPr>
        <w:t>5. 4 ta olmaning oldiga 3 ta va yana 1 ta olma qo’yishdi. Hammasi bo'lib nechta olma qo'yishdi?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195.</w:t>
      </w:r>
      <w:r w:rsidRPr="00E14068">
        <w:rPr>
          <w:rFonts w:ascii="Times New Roman" w:hAnsi="Times New Roman" w:cs="Times New Roman"/>
          <w:sz w:val="28"/>
          <w:szCs w:val="28"/>
          <w:lang w:val="sv-SE"/>
        </w:rPr>
        <w:t xml:space="preserve"> </w:t>
      </w:r>
      <w:r w:rsidRPr="00E14068">
        <w:rPr>
          <w:rFonts w:ascii="Times New Roman" w:hAnsi="Times New Roman" w:cs="Times New Roman"/>
          <w:sz w:val="28"/>
          <w:szCs w:val="28"/>
          <w:u w:val="single"/>
          <w:lang w:val="sv-SE"/>
        </w:rPr>
        <w:t xml:space="preserve">+ </w:t>
      </w:r>
      <w:r w:rsidRPr="00E14068">
        <w:rPr>
          <w:rFonts w:ascii="Times New Roman" w:hAnsi="Times New Roman" w:cs="Times New Roman"/>
          <w:sz w:val="28"/>
          <w:szCs w:val="28"/>
          <w:lang w:val="sv-SE"/>
        </w:rPr>
        <w:t xml:space="preserve">4 holini ko’rib chiqishda bo'laklab qo’shish usuli qo’llaniladi. </w:t>
      </w:r>
      <w:r w:rsidRPr="00E14068">
        <w:rPr>
          <w:rFonts w:ascii="Times New Roman" w:hAnsi="Times New Roman" w:cs="Times New Roman"/>
          <w:sz w:val="28"/>
          <w:szCs w:val="28"/>
          <w:u w:val="single"/>
          <w:lang w:val="sv-SE"/>
        </w:rPr>
        <w:t>+</w:t>
      </w:r>
      <w:r w:rsidRPr="00E14068">
        <w:rPr>
          <w:rFonts w:ascii="Times New Roman" w:hAnsi="Times New Roman" w:cs="Times New Roman"/>
          <w:sz w:val="28"/>
          <w:szCs w:val="28"/>
          <w:lang w:val="sv-SE"/>
        </w:rPr>
        <w:t xml:space="preserve"> 4 jadvalini tuzish bo'yicha eng qulay usulni topish uchun darsning qaysi bosqichida qanday didaktik materiallardan foydalanish mumkin?</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Sxemali rasmni ko'rib chiqing va mos mashqlarni tuzing.</w:t>
      </w:r>
    </w:p>
    <w:p w:rsidR="008628B2" w:rsidRPr="00E14068" w:rsidRDefault="008628B2" w:rsidP="00DE2AA0">
      <w:pPr>
        <w:spacing w:after="0" w:line="240" w:lineRule="auto"/>
        <w:ind w:firstLine="851"/>
        <w:jc w:val="both"/>
        <w:rPr>
          <w:rFonts w:ascii="Times New Roman" w:hAnsi="Times New Roman" w:cs="Times New Roman"/>
          <w:sz w:val="28"/>
          <w:szCs w:val="28"/>
          <w:lang w:val="sv-SE"/>
        </w:rPr>
      </w:pP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4269" style="position:absolute;left:0;text-align:left;margin-left:28.7pt;margin-top:11.65pt;width:324pt;height:126.3pt;z-index:251851776" coordorigin="2160,12168" coordsize="6480,2526">
            <v:shape id="_x0000_s4270" type="#_x0000_t5" style="position:absolute;left:2448;top:12240;width:720;height:576"/>
            <v:shape id="_x0000_s4271" type="#_x0000_t5" style="position:absolute;left:2448;top:13140;width:720;height:576"/>
            <v:shape id="_x0000_s4272" type="#_x0000_t5" style="position:absolute;left:2448;top:14004;width:720;height:576"/>
            <v:shape id="_x0000_s4273" type="#_x0000_t5" style="position:absolute;left:4464;top:12240;width:720;height:576"/>
            <v:shape id="_x0000_s4274" type="#_x0000_t5" style="position:absolute;left:4446;top:13176;width:720;height:576"/>
            <v:shape id="_x0000_s4275" type="#_x0000_t5" style="position:absolute;left:4464;top:14022;width:720;height:576"/>
            <v:shape id="_x0000_s4276" type="#_x0000_t5" style="position:absolute;left:5616;top:12240;width:720;height:576"/>
            <v:shape id="_x0000_s4277" type="#_x0000_t5" style="position:absolute;left:5616;top:13176;width:720;height:576"/>
            <v:shape id="_x0000_s4278" type="#_x0000_t5" style="position:absolute;left:5616;top:14004;width:720;height:576"/>
            <v:shape id="_x0000_s4279" type="#_x0000_t5" style="position:absolute;left:6768;top:12240;width:720;height:576"/>
            <v:shape id="_x0000_s4280" type="#_x0000_t5" style="position:absolute;left:6768;top:13176;width:720;height:576"/>
            <v:shape id="_x0000_s4281" type="#_x0000_t5" style="position:absolute;left:6768;top:14004;width:720;height:576"/>
            <v:shape id="_x0000_s4282" type="#_x0000_t5" style="position:absolute;left:7920;top:12240;width:720;height:576"/>
            <v:shape id="_x0000_s4283" type="#_x0000_t5" style="position:absolute;left:7920;top:13176;width:720;height:576"/>
            <v:shape id="_x0000_s4284" type="#_x0000_t5" style="position:absolute;left:7920;top:14040;width:720;height:576"/>
            <v:line id="_x0000_s4285" style="position:absolute" from="2160,12636" to="2160,12924"/>
            <v:line id="_x0000_s4286" style="position:absolute" from="2160,12924" to="4752,12924">
              <v:stroke endarrow="block"/>
            </v:line>
            <v:group id="_x0000_s4287" style="position:absolute;left:2160;top:13554;width:4320;height:288" coordorigin="2160,13554" coordsize="4320,288">
              <v:line id="_x0000_s4288" style="position:absolute" from="2160,13554" to="2160,13842"/>
              <v:line id="_x0000_s4289" style="position:absolute" from="2160,13824" to="6480,13824">
                <v:stroke endarrow="block"/>
              </v:line>
            </v:group>
            <v:group id="_x0000_s4290" style="position:absolute;left:2160;top:14406;width:5472;height:288" coordorigin="2160,14406" coordsize="5472,288">
              <v:line id="_x0000_s4291" style="position:absolute" from="2160,14406" to="2160,14694"/>
              <v:line id="_x0000_s4292" style="position:absolute" from="2160,14688" to="7632,14688">
                <v:stroke endarrow="block"/>
              </v:line>
            </v:group>
            <v:group id="_x0000_s4293" style="position:absolute;left:4320;top:13932;width:3114;height:234;rotation:-180" coordorigin="2160,13554" coordsize="4320,288">
              <v:line id="_x0000_s4294" style="position:absolute" from="2160,13554" to="2160,13842"/>
              <v:line id="_x0000_s4295" style="position:absolute" from="2160,13824" to="6480,13824">
                <v:stroke endarrow="block"/>
              </v:line>
            </v:group>
            <v:line id="_x0000_s4296" style="position:absolute;flip:y" from="8550,13950" to="8550,14238"/>
            <v:line id="_x0000_s4297" style="position:absolute;rotation:11833742fd" from="7524,13968" to="8532,13969">
              <v:stroke endarrow="block"/>
            </v:line>
            <v:group id="_x0000_s4298" style="position:absolute;left:4896;top:13086;width:1314;height:288" coordorigin="4896,13086" coordsize="1314,288">
              <v:line id="_x0000_s4299" style="position:absolute;flip:y" from="6210,13086" to="6210,13374"/>
              <v:line id="_x0000_s4300" style="position:absolute;flip:x" from="4896,13104" to="6192,13104">
                <v:stroke endarrow="block"/>
              </v:line>
            </v:group>
            <v:group id="_x0000_s4301" style="position:absolute;left:6480;top:13104;width:2034;height:270" coordorigin="4896,13086" coordsize="1314,288">
              <v:line id="_x0000_s4302" style="position:absolute;flip:y" from="6210,13086" to="6210,13374"/>
              <v:line id="_x0000_s4303" style="position:absolute;flip:x" from="4896,13104" to="6192,13104">
                <v:stroke endarrow="block"/>
              </v:line>
            </v:group>
            <v:group id="_x0000_s4304" style="position:absolute;left:7704;top:12168;width:864;height:288" coordorigin="7632,12096" coordsize="864,288">
              <v:line id="_x0000_s4305" style="position:absolute;flip:y" from="8496,12096" to="8496,12384"/>
              <v:line id="_x0000_s4306" style="position:absolute;flip:x" from="7632,12096" to="8496,12096">
                <v:stroke endarrow="block"/>
              </v:line>
            </v:group>
            <v:group id="_x0000_s4307" style="position:absolute;left:6570;top:12168;width:864;height:288" coordorigin="7632,12096" coordsize="864,288">
              <v:line id="_x0000_s4308" style="position:absolute;flip:y" from="8496,12096" to="8496,12384"/>
              <v:line id="_x0000_s4309" style="position:absolute;flip:x" from="7632,12096" to="8496,12096">
                <v:stroke endarrow="block"/>
              </v:line>
            </v:group>
            <v:group id="_x0000_s4310" style="position:absolute;left:5400;top:12186;width:864;height:288" coordorigin="7632,12096" coordsize="864,288">
              <v:line id="_x0000_s4311" style="position:absolute;flip:y" from="8496,12096" to="8496,12384"/>
              <v:line id="_x0000_s4312" style="position:absolute;flip:x" from="7632,12096" to="8496,12096">
                <v:stroke endarrow="block"/>
              </v:line>
            </v:group>
            <v:group id="_x0000_s4313" style="position:absolute;left:4230;top:12168;width:864;height:288" coordorigin="7632,12096" coordsize="864,288">
              <v:line id="_x0000_s4314" style="position:absolute;flip:y" from="8496,12096" to="8496,12384"/>
              <v:line id="_x0000_s4315" style="position:absolute;flip:x" from="7632,12096" to="8496,12096">
                <v:stroke endarrow="block"/>
              </v:line>
            </v:group>
          </v:group>
        </w:pict>
      </w:r>
      <w:r w:rsidR="00587275" w:rsidRPr="00E14068">
        <w:rPr>
          <w:rFonts w:ascii="Times New Roman" w:hAnsi="Times New Roman" w:cs="Times New Roman"/>
          <w:sz w:val="28"/>
          <w:szCs w:val="28"/>
          <w:lang w:val="sv-SE"/>
        </w:rPr>
        <w:t xml:space="preserve">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196.</w:t>
      </w:r>
      <w:r w:rsidRPr="00E14068">
        <w:rPr>
          <w:rFonts w:ascii="Times New Roman" w:hAnsi="Times New Roman" w:cs="Times New Roman"/>
          <w:sz w:val="28"/>
          <w:szCs w:val="28"/>
          <w:lang w:val="it-IT"/>
        </w:rPr>
        <w:t xml:space="preserve"> Matematik diktantining maqsadi qanday? (o’quvchilar daftarlariga faqat javoblarini yozadilar).</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6 qo'shilgan 4;</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 va 4 sonlarining yig’indisini toping;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ni 4 ta orttiring;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9 ni 4 ta kamaytiring;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7 chiqishi uchun 3 ga qanday sonni qo’shish kerakligini yozing;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Dilshod 10 ta baliq tutdi, 4 tasini o'rtog’iga berdi. Uning nechta balig’i qoldi?</w:t>
      </w:r>
    </w:p>
    <w:p w:rsidR="00587275" w:rsidRPr="00E14068" w:rsidRDefault="00587275" w:rsidP="00DE2AA0">
      <w:pPr>
        <w:pStyle w:val="a6"/>
        <w:rPr>
          <w:sz w:val="28"/>
          <w:szCs w:val="28"/>
          <w:lang w:val="sv-SE"/>
        </w:rPr>
      </w:pPr>
      <w:r w:rsidRPr="00E14068">
        <w:rPr>
          <w:sz w:val="28"/>
          <w:szCs w:val="28"/>
          <w:lang w:val="sv-SE"/>
        </w:rPr>
        <w:t>Shu maqsadda qo’llash mumkin bo’lgan matematik diktantni mustaqil tuzing.</w:t>
      </w:r>
    </w:p>
    <w:p w:rsidR="00587275" w:rsidRPr="00E14068" w:rsidRDefault="00587275" w:rsidP="00DE2AA0">
      <w:pPr>
        <w:pStyle w:val="a6"/>
        <w:rPr>
          <w:sz w:val="28"/>
          <w:szCs w:val="28"/>
          <w:lang w:val="sv-SE"/>
        </w:rPr>
      </w:pPr>
      <w:r w:rsidRPr="00E14068">
        <w:rPr>
          <w:b/>
          <w:sz w:val="28"/>
          <w:szCs w:val="28"/>
          <w:lang w:val="sv-SE"/>
        </w:rPr>
        <w:t>197.</w:t>
      </w:r>
      <w:r w:rsidRPr="00E14068">
        <w:rPr>
          <w:sz w:val="28"/>
          <w:szCs w:val="28"/>
          <w:lang w:val="sv-SE"/>
        </w:rPr>
        <w:t xml:space="preserve"> Qo’shish va ayirish jadvallariga doir bilimlarni mustahkamlash uchun musobaqa- o'yinidan foydalanish mumkin. Shu maqsadda ifodalar yozilgan jadvalni va javoblari bilan kartochkalar tayyorlash kerak. O’ynayotgan o’quvchilar misollarni o’qiydilar va to’g’ri javobni  topadilar. Javoblarni to’g’ri va tez topgan guruh yutadi. Darsda qo'shish va ayirish jadvalini bilishni mustahkamlaydigan yana qanday didiaktik o’yinlardan foydalanish mumkin?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198.</w:t>
      </w:r>
      <w:r w:rsidRPr="00E14068">
        <w:rPr>
          <w:rFonts w:ascii="Times New Roman" w:hAnsi="Times New Roman" w:cs="Times New Roman"/>
          <w:sz w:val="28"/>
          <w:szCs w:val="28"/>
          <w:lang w:val="sv-SE"/>
        </w:rPr>
        <w:t xml:space="preserve"> Qo’shish va ayirish jadvalini o’zlashtirishning o'z-o’zini nazorat qilish uchun o’quvchilarga kartochkali mashqlarni taklif qilish mumkin. Kartochkaning bir tomoniga yig’indining yoki ayirmaning ifodasi, ikkinchi tomoniga esa ifodaning qiymati yozilgan. O’quvchi kartochkani olib ifodani o’qiydi va javobini aytadi. Agar javobi to’g’ri bo’lsa va o’quvchi kartochkaning orqa tomoniga qarab, ishonch hosil qilsa, u kartochkani bir tomonga, agar noto'g’ri bo’lsa, ikkinchi tomonga qo’yadi. Keyin o’quvchi yechishda xatoga yo'l qo’ygan kartochkalar bilan mashqni takrorlaydi. Berilgan topshiriqni o’quvchilar uyda mustaqil bajarishlari mumkin. Berilgan didaktik materialni darsda qanday qo’llash mumkinligini tushuntiring.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199.</w:t>
      </w:r>
      <w:r w:rsidRPr="00E14068">
        <w:rPr>
          <w:rFonts w:ascii="Times New Roman" w:hAnsi="Times New Roman" w:cs="Times New Roman"/>
          <w:sz w:val="28"/>
          <w:szCs w:val="28"/>
          <w:lang w:val="sv-SE"/>
        </w:rPr>
        <w:t xml:space="preserve"> Nima uchun </w:t>
      </w:r>
      <w:r w:rsidRPr="00E14068">
        <w:rPr>
          <w:rFonts w:ascii="Times New Roman" w:hAnsi="Times New Roman" w:cs="Times New Roman"/>
          <w:sz w:val="28"/>
          <w:szCs w:val="28"/>
          <w:u w:val="single"/>
          <w:lang w:val="sv-SE"/>
        </w:rPr>
        <w:t>+</w:t>
      </w:r>
      <w:r w:rsidRPr="00E14068">
        <w:rPr>
          <w:rFonts w:ascii="Times New Roman" w:hAnsi="Times New Roman" w:cs="Times New Roman"/>
          <w:sz w:val="28"/>
          <w:szCs w:val="28"/>
          <w:lang w:val="sv-SE"/>
        </w:rPr>
        <w:t xml:space="preserve"> 5, </w:t>
      </w:r>
      <w:r w:rsidRPr="00E14068">
        <w:rPr>
          <w:rFonts w:ascii="Times New Roman" w:hAnsi="Times New Roman" w:cs="Times New Roman"/>
          <w:sz w:val="28"/>
          <w:szCs w:val="28"/>
          <w:u w:val="single"/>
          <w:lang w:val="sv-SE"/>
        </w:rPr>
        <w:t>+</w:t>
      </w:r>
      <w:r w:rsidRPr="00E14068">
        <w:rPr>
          <w:rFonts w:ascii="Times New Roman" w:hAnsi="Times New Roman" w:cs="Times New Roman"/>
          <w:sz w:val="28"/>
          <w:szCs w:val="28"/>
          <w:lang w:val="sv-SE"/>
        </w:rPr>
        <w:t xml:space="preserve"> 6, </w:t>
      </w:r>
      <w:r w:rsidRPr="00E14068">
        <w:rPr>
          <w:rFonts w:ascii="Times New Roman" w:hAnsi="Times New Roman" w:cs="Times New Roman"/>
          <w:sz w:val="28"/>
          <w:szCs w:val="28"/>
          <w:u w:val="single"/>
          <w:lang w:val="sv-SE"/>
        </w:rPr>
        <w:t>+</w:t>
      </w:r>
      <w:r w:rsidRPr="00E14068">
        <w:rPr>
          <w:rFonts w:ascii="Times New Roman" w:hAnsi="Times New Roman" w:cs="Times New Roman"/>
          <w:sz w:val="28"/>
          <w:szCs w:val="28"/>
          <w:lang w:val="sv-SE"/>
        </w:rPr>
        <w:t xml:space="preserve"> 7, </w:t>
      </w:r>
      <w:r w:rsidRPr="00E14068">
        <w:rPr>
          <w:rFonts w:ascii="Times New Roman" w:hAnsi="Times New Roman" w:cs="Times New Roman"/>
          <w:sz w:val="28"/>
          <w:szCs w:val="28"/>
          <w:u w:val="single"/>
          <w:lang w:val="sv-SE"/>
        </w:rPr>
        <w:t>+</w:t>
      </w:r>
      <w:r w:rsidRPr="00E14068">
        <w:rPr>
          <w:rFonts w:ascii="Times New Roman" w:hAnsi="Times New Roman" w:cs="Times New Roman"/>
          <w:sz w:val="28"/>
          <w:szCs w:val="28"/>
          <w:lang w:val="sv-SE"/>
        </w:rPr>
        <w:t xml:space="preserve"> 8 hollari uchun «bo’laklab qo’shish» emas, qo’shiluvchilarning o'rnini almashtirish usulidan foydalanish qulayroq?  1+8, 3+7, 4+5 ifodalarning qiymatlarini topishda o'quvchilarning mumkin bo’lgan fikrlarini </w:t>
      </w:r>
      <w:r w:rsidRPr="00E14068">
        <w:rPr>
          <w:rFonts w:ascii="Times New Roman" w:hAnsi="Times New Roman" w:cs="Times New Roman"/>
          <w:sz w:val="28"/>
          <w:szCs w:val="28"/>
          <w:lang w:val="sv-SE"/>
        </w:rPr>
        <w:lastRenderedPageBreak/>
        <w:t>keltiring. Qo’shilishning  berilgan hollari uchun «bo'laklab qo’shish» usulidan foydalanish mumkinmi?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200.</w:t>
      </w:r>
      <w:r w:rsidRPr="00E14068">
        <w:rPr>
          <w:rFonts w:ascii="Times New Roman" w:hAnsi="Times New Roman" w:cs="Times New Roman"/>
          <w:sz w:val="28"/>
          <w:szCs w:val="28"/>
          <w:lang w:val="sv-SE"/>
        </w:rPr>
        <w:t xml:space="preserve"> Tushuntiring, nima uchun </w:t>
      </w:r>
      <w:r w:rsidRPr="00E14068">
        <w:rPr>
          <w:rFonts w:ascii="Times New Roman" w:hAnsi="Times New Roman" w:cs="Times New Roman"/>
          <w:sz w:val="28"/>
          <w:szCs w:val="28"/>
          <w:u w:val="single"/>
          <w:lang w:val="sv-SE"/>
        </w:rPr>
        <w:t>+</w:t>
      </w:r>
      <w:r w:rsidRPr="00E14068">
        <w:rPr>
          <w:rFonts w:ascii="Times New Roman" w:hAnsi="Times New Roman" w:cs="Times New Roman"/>
          <w:sz w:val="28"/>
          <w:szCs w:val="28"/>
          <w:lang w:val="sv-SE"/>
        </w:rPr>
        <w:t xml:space="preserve"> 4 hollari uchun qo'shish va ayirishni ko’rib chiqqandan keyin qo'shishning o'rin almashtirish xossasi kiritiladi?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 xml:space="preserve">201. </w:t>
      </w:r>
      <w:r w:rsidRPr="00E14068">
        <w:rPr>
          <w:rFonts w:ascii="Times New Roman" w:hAnsi="Times New Roman" w:cs="Times New Roman"/>
          <w:sz w:val="28"/>
          <w:szCs w:val="28"/>
          <w:lang w:val="sv-SE"/>
        </w:rPr>
        <w:t>Qo'shishning o'rin almashtirish xossasini o'rganishning taklif qilingan rejasiga mos holda quyida berilgan mashqlarni qo’llang.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Ko’rgazmali material asosida xossani fikrlari.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«Qo’shiluvchilarning o’rni almashgani bilan yig’indi o’zgarmaydi» xulosasiga o'quvchilarni kiritish.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Maxsus tanlangan misol va masalalarni yechish (birinchi mustahkamlash).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 O’rin almashtirish xossasini qo'llash.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a) Misollarni taqqoslang va yulduzchaning o'rniga kerakli belgi qo'ying: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4+3g’3+4                    8+2g’8-2</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6+3g’7+3                    5+4g’4+5</w:t>
      </w:r>
    </w:p>
    <w:p w:rsidR="00587275"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rect id="_x0000_s4586" style="position:absolute;left:0;text-align:left;margin-left:61.95pt;margin-top:14.9pt;width:18pt;height:18pt;z-index:251875328">
            <v:textbox style="mso-next-textbox:#_x0000_s4586">
              <w:txbxContent>
                <w:p w:rsidR="00CE6B4D" w:rsidRPr="00AD3EDC" w:rsidRDefault="00CE6B4D" w:rsidP="00587275">
                  <w:pPr>
                    <w:rPr>
                      <w:lang w:val="en-US"/>
                    </w:rPr>
                  </w:pPr>
                  <w:r>
                    <w:rPr>
                      <w:lang w:val="en-US"/>
                    </w:rPr>
                    <w:t>3</w:t>
                  </w:r>
                </w:p>
              </w:txbxContent>
            </v:textbox>
          </v:rect>
        </w:pict>
      </w:r>
      <w:r w:rsidR="00587275" w:rsidRPr="00E14068">
        <w:rPr>
          <w:rFonts w:ascii="Times New Roman" w:hAnsi="Times New Roman" w:cs="Times New Roman"/>
          <w:sz w:val="28"/>
          <w:szCs w:val="28"/>
          <w:lang w:val="en-US"/>
        </w:rPr>
        <w:t>b) Qanday son qoldirilgan?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7 +     = 10                6+2=8</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rect id="_x0000_s4584" style="position:absolute;left:0;text-align:left;margin-left:176.95pt;margin-top:4.05pt;width:9pt;height:9pt;z-index:251873280"/>
        </w:pict>
      </w:r>
      <w:r>
        <w:rPr>
          <w:rFonts w:ascii="Times New Roman" w:hAnsi="Times New Roman" w:cs="Times New Roman"/>
          <w:noProof/>
          <w:sz w:val="28"/>
          <w:szCs w:val="28"/>
        </w:rPr>
        <w:pict>
          <v:rect id="_x0000_s4585" style="position:absolute;left:0;text-align:left;margin-left:62.95pt;margin-top:4.05pt;width:9pt;height:9pt;z-index:251874304"/>
        </w:pict>
      </w:r>
      <w:r w:rsidR="00587275" w:rsidRPr="00E14068">
        <w:rPr>
          <w:rFonts w:ascii="Times New Roman" w:hAnsi="Times New Roman" w:cs="Times New Roman"/>
          <w:sz w:val="28"/>
          <w:szCs w:val="28"/>
          <w:lang w:val="it-IT"/>
        </w:rPr>
        <w:t>3+     =10                  2+    =8</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v) Misollarni taqqoslang: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2+1=3       3+4=7</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1+2=3       4+3=7</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Ular nimasi bilan o'xshash? Farqi nimada?</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g) Mevalar hammasi bo’lib nechta? Rasmlar bo'yicha misollar tuzing.</w:t>
      </w:r>
    </w:p>
    <w:p w:rsidR="00587275" w:rsidRPr="00E14068" w:rsidRDefault="002F5B8E" w:rsidP="00DE2AA0">
      <w:pPr>
        <w:spacing w:after="0" w:line="240" w:lineRule="auto"/>
        <w:ind w:firstLine="851"/>
        <w:jc w:val="both"/>
        <w:rPr>
          <w:rFonts w:ascii="Times New Roman" w:hAnsi="Times New Roman" w:cs="Times New Roman"/>
          <w:noProof/>
          <w:sz w:val="28"/>
          <w:szCs w:val="28"/>
          <w:lang w:val="it-IT"/>
        </w:rPr>
      </w:pPr>
      <w:r>
        <w:rPr>
          <w:rFonts w:ascii="Times New Roman" w:hAnsi="Times New Roman" w:cs="Times New Roman"/>
          <w:noProof/>
          <w:sz w:val="28"/>
          <w:szCs w:val="28"/>
        </w:rPr>
        <w:pict>
          <v:group id="_x0000_s4316" style="position:absolute;left:0;text-align:left;margin-left:31.1pt;margin-top:15.95pt;width:421.2pt;height:46.9pt;z-index:251852800" coordorigin="1800,7504" coordsize="8424,938">
            <v:shape id="_x0000_s4317" type="#_x0000_t75" style="position:absolute;left:1800;top:7635;width:747;height:735">
              <v:imagedata r:id="rId56" o:title=""/>
            </v:shape>
            <v:shape id="_x0000_s4318" type="#_x0000_t75" style="position:absolute;left:2448;top:7635;width:747;height:735">
              <v:imagedata r:id="rId56" o:title=""/>
            </v:shape>
            <v:shape id="_x0000_s4319" type="#_x0000_t75" style="position:absolute;left:8784;top:7635;width:747;height:735">
              <v:imagedata r:id="rId56" o:title=""/>
            </v:shape>
            <v:shape id="_x0000_s4320" type="#_x0000_t75" style="position:absolute;left:3168;top:7508;width:748;height:934">
              <v:imagedata r:id="rId57" o:title=""/>
            </v:shape>
            <v:shape id="_x0000_s4321" type="#_x0000_t75" style="position:absolute;left:4032;top:7506;width:748;height:934">
              <v:imagedata r:id="rId57" o:title=""/>
            </v:shape>
            <v:shape id="_x0000_s4322" type="#_x0000_t75" style="position:absolute;left:4868;top:7506;width:748;height:934">
              <v:imagedata r:id="rId57" o:title=""/>
            </v:shape>
            <v:shape id="_x0000_s4323" type="#_x0000_t75" style="position:absolute;left:6336;top:7506;width:748;height:934">
              <v:imagedata r:id="rId57" o:title=""/>
            </v:shape>
            <v:shape id="_x0000_s4324" type="#_x0000_t75" style="position:absolute;left:7200;top:7504;width:748;height:934">
              <v:imagedata r:id="rId57" o:title=""/>
            </v:shape>
            <v:shape id="_x0000_s4325" type="#_x0000_t75" style="position:absolute;left:8036;top:7504;width:748;height:934">
              <v:imagedata r:id="rId57" o:title=""/>
            </v:shape>
            <v:shape id="_x0000_s4326" type="#_x0000_t75" style="position:absolute;left:9477;top:7632;width:747;height:735">
              <v:imagedata r:id="rId56" o:title=""/>
            </v:shape>
          </v:group>
          <o:OLEObject Type="Embed" ProgID="MS_ClipArt_Gallery" ShapeID="_x0000_s4317" DrawAspect="Content" ObjectID="_1514642223" r:id="rId58"/>
          <o:OLEObject Type="Embed" ProgID="MS_ClipArt_Gallery" ShapeID="_x0000_s4318" DrawAspect="Content" ObjectID="_1514642224" r:id="rId59"/>
          <o:OLEObject Type="Embed" ProgID="MS_ClipArt_Gallery" ShapeID="_x0000_s4319" DrawAspect="Content" ObjectID="_1514642225" r:id="rId60"/>
          <o:OLEObject Type="Embed" ProgID="MS_ClipArt_Gallery" ShapeID="_x0000_s4320" DrawAspect="Content" ObjectID="_1514642226" r:id="rId61"/>
          <o:OLEObject Type="Embed" ProgID="MS_ClipArt_Gallery" ShapeID="_x0000_s4321" DrawAspect="Content" ObjectID="_1514642227" r:id="rId62"/>
          <o:OLEObject Type="Embed" ProgID="MS_ClipArt_Gallery" ShapeID="_x0000_s4322" DrawAspect="Content" ObjectID="_1514642228" r:id="rId63"/>
          <o:OLEObject Type="Embed" ProgID="MS_ClipArt_Gallery" ShapeID="_x0000_s4323" DrawAspect="Content" ObjectID="_1514642229" r:id="rId64"/>
          <o:OLEObject Type="Embed" ProgID="MS_ClipArt_Gallery" ShapeID="_x0000_s4324" DrawAspect="Content" ObjectID="_1514642230" r:id="rId65"/>
          <o:OLEObject Type="Embed" ProgID="MS_ClipArt_Gallery" ShapeID="_x0000_s4325" DrawAspect="Content" ObjectID="_1514642231" r:id="rId66"/>
          <o:OLEObject Type="Embed" ProgID="MS_ClipArt_Gallery" ShapeID="_x0000_s4326" DrawAspect="Content" ObjectID="_1514642232" r:id="rId67"/>
        </w:pic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d) Misollarni yechishda qo'shishning o'rin almashtirish xossasini qo'llang: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2+5=      1+9=       3+5=</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3+7=      4+6=       2+8=</w:t>
      </w:r>
    </w:p>
    <w:p w:rsidR="00587275" w:rsidRPr="00E14068" w:rsidRDefault="00587275"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Misollarni mustaqil tuzing.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202.</w:t>
      </w:r>
      <w:r w:rsidRPr="00E14068">
        <w:rPr>
          <w:rFonts w:ascii="Times New Roman" w:hAnsi="Times New Roman" w:cs="Times New Roman"/>
          <w:sz w:val="28"/>
          <w:szCs w:val="28"/>
          <w:lang w:val="it-IT"/>
        </w:rPr>
        <w:t xml:space="preserve"> «Qo’shiluvchilarning o’rnini almashtirish» mavzusi bo’yicha darsni o'tkazish jarayonida bir o'qituvchi o'quvchilarning faoliyatini quyidagicha tashkil etdi. Oldin u o’quvchilarga mustaqil yechish uchun quyidagi misollarni taklif qiling: 4+1, 3+2, 4+3; 1+4, 2+3, 3+4. Keyin misollar juftlari nimasi bilan o’xshashligini aniqlab oldi. (Qo’shilishga doir misollar, qo’shiluvchilarning  o'rni almashgan, har bir juftda javoblar bir xil). Qo’shiluvchilarning o'rnini almashtirish vaqtida yig’indi haqida nima deyish mumkin? (Yig’indi o'zgarmaydi).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Ikkinchi o’qituvchi o’quvchilarning faoliyatini boshqacha tashkil etdi. O’quvchilarga darslikdagi rasmlarni ko’rib chiqish taklif etildi: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O’qituvchi savollar berdi: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Rasmlarning farqi nimada?</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327" style="position:absolute;left:0;text-align:left;margin-left:28.7pt;margin-top:7.15pt;width:4in;height:21.6pt;z-index:251853824" coordorigin="2304,2448" coordsize="5760,432">
            <v:shape id="_x0000_s4328" type="#_x0000_t202" style="position:absolute;left:2304;top:2448;width:1296;height:432">
              <v:textbox style="mso-next-textbox:#_x0000_s4328">
                <w:txbxContent>
                  <w:p w:rsidR="00CE6B4D" w:rsidRDefault="00CE6B4D" w:rsidP="00587275"/>
                </w:txbxContent>
              </v:textbox>
            </v:shape>
            <v:line id="_x0000_s4329" style="position:absolute" from="2934,2448" to="2934,2880"/>
            <v:shape id="_x0000_s4330" style="position:absolute;left:2376;top:2484;width:95;height:114" coordsize="95,114" path="m36,67hdc42,49,67,26,54,13,41,,,12,,31,,114,95,8,36,67xe">
              <v:path arrowok="t"/>
            </v:shape>
            <v:shape id="_x0000_s4331" style="position:absolute;left:2376;top:2760;width:95;height:114" coordsize="95,114" path="m36,67hdc42,49,67,26,54,13,41,,,12,,31,,114,95,8,36,67xe">
              <v:path arrowok="t"/>
            </v:shape>
            <v:shape id="_x0000_s4332" style="position:absolute;left:2706;top:2484;width:95;height:114" coordsize="95,114" path="m36,67hdc42,49,67,26,54,13,41,,,12,,31,,114,95,8,36,67xe">
              <v:path arrowok="t"/>
            </v:shape>
            <v:shape id="_x0000_s4333" style="position:absolute;left:2706;top:2766;width:95;height:114" coordsize="95,114" path="m36,67hdc42,49,67,26,54,13,41,,,12,,31,,114,95,8,36,67xe">
              <v:path arrowok="t"/>
            </v:shape>
            <v:shape id="_x0000_s4334" style="position:absolute;left:2544;top:2628;width:95;height:114" coordsize="95,114" path="m36,67hdc42,49,67,26,54,13,41,,,12,,31,,114,95,8,36,67xe">
              <v:path arrowok="t"/>
            </v:shape>
            <v:shape id="_x0000_s4335" style="position:absolute;left:3019;top:2502;width:95;height:114" coordsize="95,114" path="m36,67hdc42,49,67,26,54,13,41,,,12,,31,,114,95,8,36,67xe">
              <v:path arrowok="t"/>
            </v:shape>
            <v:shape id="_x0000_s4336" style="position:absolute;left:3217;top:2628;width:95;height:114" coordsize="95,114" path="m36,67hdc42,49,67,26,54,13,41,,,12,,31,,114,95,8,36,67xe">
              <v:path arrowok="t"/>
            </v:shape>
            <v:shape id="_x0000_s4337" style="position:absolute;left:3415;top:2754;width:95;height:114" coordsize="95,114" path="m36,67hdc42,49,67,26,54,13,41,,,12,,31,,114,95,8,36,67xe">
              <v:path arrowok="t"/>
            </v:shape>
            <v:group id="_x0000_s4338" style="position:absolute;left:4446;top:2448;width:1440;height:432" coordorigin="4446,2448" coordsize="1440,432">
              <v:shape id="_x0000_s4339" type="#_x0000_t202" style="position:absolute;left:4446;top:2448;width:1440;height:432">
                <v:textbox style="mso-next-textbox:#_x0000_s4339">
                  <w:txbxContent>
                    <w:p w:rsidR="00CE6B4D" w:rsidRDefault="00CE6B4D" w:rsidP="00587275"/>
                  </w:txbxContent>
                </v:textbox>
              </v:shape>
              <v:line id="_x0000_s4340" style="position:absolute" from="5166,2448" to="5166,2880"/>
              <v:shape id="_x0000_s4341" style="position:absolute;left:4536;top:2478;width:95;height:114" coordsize="95,114" path="m36,67hdc42,49,67,26,54,13,41,,,12,,31,,114,95,8,36,67xe">
                <v:path arrowok="t"/>
              </v:shape>
              <v:shape id="_x0000_s4342" style="position:absolute;left:4758;top:2484;width:95;height:114" coordsize="95,114" path="m36,67hdc42,49,67,26,54,13,41,,,12,,31,,114,95,8,36,67xe">
                <v:path arrowok="t"/>
              </v:shape>
              <v:shape id="_x0000_s4343" style="position:absolute;left:4963;top:2484;width:95;height:114" coordsize="95,114" path="m36,67hdc42,49,67,26,54,13,41,,,12,,31,,114,95,8,36,67xe">
                <v:path arrowok="t"/>
              </v:shape>
              <v:shape id="_x0000_s4344" style="position:absolute;left:4536;top:2736;width:95;height:114" coordsize="95,114" path="m36,67hdc42,49,67,26,54,13,41,,,12,,31,,114,95,8,36,67xe">
                <v:path arrowok="t"/>
              </v:shape>
              <v:shape id="_x0000_s4345" style="position:absolute;left:4758;top:2736;width:95;height:114" coordsize="95,114" path="m36,67hdc42,49,67,26,54,13,41,,,12,,31,,114,95,8,36,67xe">
                <v:path arrowok="t"/>
              </v:shape>
              <v:shape id="_x0000_s4346" style="position:absolute;left:4962;top:2754;width:95;height:114" coordsize="95,114" path="m36,67hdc42,49,67,26,54,13,41,,,12,,31,,114,95,8,36,67xe">
                <v:path arrowok="t"/>
              </v:shape>
              <v:shape id="_x0000_s4347" style="position:absolute;left:5359;top:2550;width:95;height:114" coordsize="95,114" path="m36,67hdc42,49,67,26,54,13,41,,,12,,31,,114,95,8,36,67xe">
                <v:path arrowok="t"/>
              </v:shape>
              <v:shape id="_x0000_s4348" style="position:absolute;left:5539;top:2700;width:95;height:114" coordsize="95,114" path="m36,67hdc42,49,67,26,54,13,41,,,12,,31,,114,95,8,36,67xe">
                <v:path arrowok="t"/>
              </v:shape>
            </v:group>
            <v:shape id="_x0000_s4349" type="#_x0000_t202" style="position:absolute;left:6624;top:2448;width:1440;height:432">
              <v:textbox style="mso-next-textbox:#_x0000_s4349">
                <w:txbxContent>
                  <w:p w:rsidR="00CE6B4D" w:rsidRDefault="00CE6B4D" w:rsidP="00587275"/>
                </w:txbxContent>
              </v:textbox>
            </v:shape>
            <v:line id="_x0000_s4350" style="position:absolute" from="7344,2448" to="7344,2880"/>
            <v:shape id="_x0000_s4351" style="position:absolute;left:6714;top:2478;width:95;height:114" coordsize="95,114" path="m36,67hdc42,49,67,26,54,13,41,,,12,,31,,114,95,8,36,67xe">
              <v:path arrowok="t"/>
            </v:shape>
            <v:shape id="_x0000_s4352" style="position:absolute;left:6936;top:2484;width:95;height:114" coordsize="95,114" path="m36,67hdc42,49,67,26,54,13,41,,,12,,31,,114,95,8,36,67xe">
              <v:path arrowok="t"/>
            </v:shape>
            <v:shape id="_x0000_s4353" style="position:absolute;left:7141;top:2484;width:95;height:114" coordsize="95,114" path="m36,67hdc42,49,67,26,54,13,41,,,12,,31,,114,95,8,36,67xe">
              <v:path arrowok="t"/>
            </v:shape>
            <v:shape id="_x0000_s4354" style="position:absolute;left:6714;top:2736;width:95;height:114" coordsize="95,114" path="m36,67hdc42,49,67,26,54,13,41,,,12,,31,,114,95,8,36,67xe">
              <v:path arrowok="t"/>
            </v:shape>
            <v:shape id="_x0000_s4355" style="position:absolute;left:6936;top:2736;width:95;height:114" coordsize="95,114" path="m36,67hdc42,49,67,26,54,13,41,,,12,,31,,114,95,8,36,67xe">
              <v:path arrowok="t"/>
            </v:shape>
            <v:shape id="_x0000_s4356" style="position:absolute;left:7140;top:2754;width:95;height:114" coordsize="95,114" path="m36,67hdc42,49,67,26,54,13,41,,,12,,31,,114,95,8,36,67xe">
              <v:path arrowok="t"/>
            </v:shape>
            <v:shape id="_x0000_s4357" style="position:absolute;left:7483;top:2532;width:95;height:114" coordsize="95,114" path="m36,67hdc42,49,67,26,54,13,41,,,12,,31,,114,95,8,36,67xe">
              <v:path arrowok="t"/>
            </v:shape>
            <v:shape id="_x0000_s4358" style="position:absolute;left:7699;top:2646;width:95;height:114" coordsize="95,114" path="m36,67hdc42,49,67,26,54,13,41,,,12,,31,,114,95,8,36,67xe">
              <v:path arrowok="t"/>
            </v:shape>
            <v:shape id="_x0000_s4359" style="position:absolute;left:7915;top:2766;width:95;height:114" coordsize="95,114" path="m36,67hdc42,49,67,26,54,13,41,,,12,,31,,114,95,8,36,67xe">
              <v:path arrowok="t"/>
            </v:shape>
          </v:group>
        </w:pict>
      </w:r>
      <w:r w:rsidR="00587275" w:rsidRPr="00E14068">
        <w:rPr>
          <w:rFonts w:ascii="Times New Roman" w:hAnsi="Times New Roman" w:cs="Times New Roman"/>
          <w:sz w:val="28"/>
          <w:szCs w:val="28"/>
          <w:lang w:val="it-IT"/>
        </w:rPr>
        <w:t xml:space="preserve">                 5+3                         6+2                           6+3</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3+5                         2+6                           3+6</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O'xshashi nimada?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Yozuv nimani aniqlatadi?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Berilgan misollar juftlari taqqoslab, qanday xulosaga kelish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lastRenderedPageBreak/>
        <w:t>(Qo’shiluvchilarning o’rni almashgani bilan yig’indi o’zgarmaydi).</w:t>
      </w:r>
    </w:p>
    <w:p w:rsidR="00587275" w:rsidRPr="00E14068" w:rsidRDefault="00587275" w:rsidP="00DE2AA0">
      <w:pPr>
        <w:pStyle w:val="a6"/>
        <w:rPr>
          <w:sz w:val="28"/>
          <w:szCs w:val="28"/>
          <w:lang w:val="it-IT"/>
        </w:rPr>
      </w:pPr>
      <w:r w:rsidRPr="00E14068">
        <w:rPr>
          <w:sz w:val="28"/>
          <w:szCs w:val="28"/>
          <w:lang w:val="it-IT"/>
        </w:rPr>
        <w:t>Birinchi va ikkinchi darslarda qisman izlanish metodi o’rin olgan. Buni isbotlang. Birinchi va ikkinchi darslardagi berilgan metod o'z ichiga qanday usullarni oladi? Qaysi boshqa metodlar bilan mos ravishda u qo’llanilgan?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203.</w:t>
      </w:r>
      <w:r w:rsidRPr="00E14068">
        <w:rPr>
          <w:rFonts w:ascii="Times New Roman" w:hAnsi="Times New Roman" w:cs="Times New Roman"/>
          <w:sz w:val="28"/>
          <w:szCs w:val="28"/>
          <w:lang w:val="it-IT"/>
        </w:rPr>
        <w:t xml:space="preserve">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5,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6,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7,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8,</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9 hollarini ko’rib chiqishdan oldin o’qituvchi o’quvchilarga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2,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3,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4 hollarini takrorlashga doir mashqlarni taklif etadi. Nima uchun bunday qilish kerak?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2,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3,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4 hollarini takrorlashga doir turli xil mashqlarni tanlang.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5,</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6,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7,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8,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9 hollariga o'tishdan oldin yana qanday savolni takrorlash kerak? Nima uchun?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204.</w:t>
      </w:r>
      <w:r w:rsidRPr="00E14068">
        <w:rPr>
          <w:rFonts w:ascii="Times New Roman" w:hAnsi="Times New Roman" w:cs="Times New Roman"/>
          <w:sz w:val="28"/>
          <w:szCs w:val="28"/>
          <w:lang w:val="it-IT"/>
        </w:rPr>
        <w:t xml:space="preserve"> Darsda «5,6,7,8,9 ni qo'shish mavzusi bo'yicha yangi materialni tushuntirish bosqichida o’quvchilarning mustaqil ishidan foydalanish mumkinmi? Bu ishni bajarishdan oldin qanday tayyorgarlik ishini olib borish kerak?</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205.</w:t>
      </w:r>
      <w:r w:rsidRPr="00E14068">
        <w:rPr>
          <w:rFonts w:ascii="Times New Roman" w:hAnsi="Times New Roman" w:cs="Times New Roman"/>
          <w:sz w:val="28"/>
          <w:szCs w:val="28"/>
          <w:lang w:val="it-IT"/>
        </w:rPr>
        <w:t xml:space="preserve"> 1. Quyidagi ko'rgazmali qurollar yordamida mashqlarning didaktik maqsadini aniqlang.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a) Kataklarga kerakli sonni qo'ying.</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360" style="position:absolute;left:0;text-align:left;margin-left:8.95pt;margin-top:8.1pt;width:410.4pt;height:86.4pt;z-index:251854848" coordorigin="2016,10512" coordsize="8208,1728">
            <v:group id="_x0000_s4361" style="position:absolute;left:2016;top:10512;width:2736;height:1008" coordorigin="1728,10512" coordsize="2736,1008">
              <v:shape id="_x0000_s4362" type="#_x0000_t202" style="position:absolute;left:1728;top:10512;width:2736;height:1008">
                <v:textbox style="mso-next-textbox:#_x0000_s4362">
                  <w:txbxContent>
                    <w:p w:rsidR="00CE6B4D" w:rsidRDefault="00CE6B4D" w:rsidP="00587275">
                      <w:pPr>
                        <w:rPr>
                          <w:lang w:val="en-US"/>
                        </w:rPr>
                      </w:pPr>
                      <w:r>
                        <w:rPr>
                          <w:lang w:val="en-US"/>
                        </w:rPr>
                        <w:t xml:space="preserve">       1     3</w:t>
                      </w:r>
                    </w:p>
                    <w:p w:rsidR="00CE6B4D" w:rsidRDefault="00CE6B4D" w:rsidP="00587275">
                      <w:pPr>
                        <w:rPr>
                          <w:lang w:val="en-US"/>
                        </w:rPr>
                      </w:pPr>
                      <w:r>
                        <w:rPr>
                          <w:lang w:val="en-US"/>
                        </w:rPr>
                        <w:t>8                      4     6</w:t>
                      </w:r>
                    </w:p>
                  </w:txbxContent>
                </v:textbox>
              </v:shape>
              <v:line id="_x0000_s4363" style="position:absolute" from="2160,10512" to="2160,11520"/>
              <v:line id="_x0000_s4364" style="position:absolute" from="2736,10512" to="2736,11520"/>
              <v:line id="_x0000_s4365" style="position:absolute" from="3312,10512" to="3312,11520"/>
              <v:line id="_x0000_s4366" style="position:absolute" from="3888,10512" to="3888,11520"/>
              <v:line id="_x0000_s4367" style="position:absolute" from="2160,10926" to="4464,10926"/>
            </v:group>
            <v:group id="_x0000_s4368" style="position:absolute;left:5616;top:10512;width:1296;height:1728" coordorigin="8496,10368" coordsize="1296,1728">
              <v:shape id="_x0000_s4369" type="#_x0000_t202" style="position:absolute;left:8496;top:10368;width:1296;height:1728">
                <v:textbox style="mso-next-textbox:#_x0000_s4369">
                  <w:txbxContent>
                    <w:p w:rsidR="00CE6B4D" w:rsidRDefault="00CE6B4D" w:rsidP="00587275">
                      <w:pPr>
                        <w:rPr>
                          <w:lang w:val="en-US"/>
                        </w:rPr>
                      </w:pPr>
                      <w:r>
                        <w:rPr>
                          <w:lang w:val="en-US"/>
                        </w:rPr>
                        <w:t xml:space="preserve">     6</w:t>
                      </w:r>
                    </w:p>
                    <w:p w:rsidR="00CE6B4D" w:rsidRDefault="00CE6B4D" w:rsidP="00587275">
                      <w:pPr>
                        <w:rPr>
                          <w:lang w:val="en-US"/>
                        </w:rPr>
                      </w:pPr>
                      <w:r>
                        <w:rPr>
                          <w:lang w:val="en-US"/>
                        </w:rPr>
                        <w:t>1</w:t>
                      </w:r>
                    </w:p>
                    <w:p w:rsidR="00CE6B4D" w:rsidRDefault="00CE6B4D" w:rsidP="00587275">
                      <w:pPr>
                        <w:rPr>
                          <w:lang w:val="en-US"/>
                        </w:rPr>
                      </w:pPr>
                      <w:r>
                        <w:rPr>
                          <w:lang w:val="en-US"/>
                        </w:rPr>
                        <w:t xml:space="preserve">         4</w:t>
                      </w:r>
                    </w:p>
                    <w:p w:rsidR="00CE6B4D" w:rsidRDefault="00CE6B4D" w:rsidP="00587275">
                      <w:pPr>
                        <w:rPr>
                          <w:lang w:val="en-US"/>
                        </w:rPr>
                      </w:pPr>
                      <w:r>
                        <w:rPr>
                          <w:lang w:val="en-US"/>
                        </w:rPr>
                        <w:t>2</w:t>
                      </w:r>
                    </w:p>
                    <w:p w:rsidR="00CE6B4D" w:rsidRDefault="00CE6B4D" w:rsidP="00587275">
                      <w:pPr>
                        <w:rPr>
                          <w:lang w:val="en-US"/>
                        </w:rPr>
                      </w:pPr>
                      <w:r>
                        <w:rPr>
                          <w:lang w:val="en-US"/>
                        </w:rPr>
                        <w:t xml:space="preserve">3      </w:t>
                      </w:r>
                    </w:p>
                  </w:txbxContent>
                </v:textbox>
              </v:shape>
              <v:line id="_x0000_s4370" style="position:absolute" from="8496,10800" to="9792,10800"/>
              <v:line id="_x0000_s4371" style="position:absolute" from="8496,11088" to="9792,11088"/>
              <v:line id="_x0000_s4372" style="position:absolute" from="8496,11394" to="9792,11394"/>
              <v:line id="_x0000_s4373" style="position:absolute" from="8496,11736" to="9792,11736"/>
              <v:line id="_x0000_s4374" style="position:absolute" from="9090,10800" to="9090,12096"/>
            </v:group>
            <v:rect id="_x0000_s4375" style="position:absolute;left:8352;top:11088;width:720;height:720"/>
            <v:rect id="_x0000_s4376" style="position:absolute;left:9504;top:11088;width:720;height:720"/>
            <v:line id="_x0000_s4377" style="position:absolute;rotation:-297724fd;flip:x" from="8784,10656" to="9216,11088">
              <v:stroke endarrow="block"/>
            </v:line>
            <v:line id="_x0000_s4378" style="position:absolute;rotation:6422073fd;flip:x" from="9414,10656" to="9846,11088">
              <v:stroke endarrow="block"/>
            </v:line>
          </v:group>
        </w:pict>
      </w:r>
      <w:r w:rsidR="00587275" w:rsidRPr="00E14068">
        <w:rPr>
          <w:rFonts w:ascii="Times New Roman" w:hAnsi="Times New Roman" w:cs="Times New Roman"/>
          <w:noProof/>
          <w:sz w:val="28"/>
          <w:szCs w:val="28"/>
          <w:lang w:val="it-IT"/>
        </w:rPr>
        <w:t xml:space="preserve">                                                                                              6</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379" style="position:absolute;left:0;text-align:left;margin-left:275.25pt;margin-top:21.8pt;width:159.3pt;height:133.2pt;z-index:251855872" coordorigin="6201,5229" coordsize="3186,2664">
            <v:group id="_x0000_s4380" style="position:absolute;left:6201;top:5229;width:3186;height:2664" coordorigin="6318,12600" coordsize="3186,2844">
              <v:oval id="_x0000_s4381" style="position:absolute;left:6318;top:13644;width:864;height:864"/>
              <v:oval id="_x0000_s4382" style="position:absolute;left:6516;top:12798;width:864;height:864"/>
              <v:oval id="_x0000_s4383" style="position:absolute;left:6606;top:14454;width:864;height:864"/>
              <v:oval id="_x0000_s4384" style="position:absolute;left:7380;top:12600;width:864;height:864"/>
              <v:oval id="_x0000_s4385" style="position:absolute;left:7488;top:14580;width:864;height:864"/>
              <v:oval id="_x0000_s4386" style="position:absolute;left:8208;top:12816;width:864;height:864"/>
              <v:oval id="_x0000_s4387" style="position:absolute;left:8640;top:13536;width:864;height:864"/>
              <v:oval id="_x0000_s4388" style="position:absolute;left:8370;top:14382;width:864;height:864"/>
              <v:oval id="_x0000_s4389" style="position:absolute;left:7380;top:13572;width:864;height:864"/>
            </v:group>
            <v:line id="_x0000_s4390" style="position:absolute" from="7515,6409" to="7803,6409"/>
            <v:line id="_x0000_s4391" style="position:absolute;flip:x" from="7659,6409" to="7803,6814"/>
            <v:rect id="_x0000_s4392" style="position:absolute;left:6399;top:6342;width:144;height:135"/>
            <v:rect id="_x0000_s4393" style="position:absolute;left:6711;top:6342;width:144;height:135"/>
            <v:rect id="_x0000_s4394" style="position:absolute;left:6297;top:6567;width:144;height:135"/>
            <v:rect id="_x0000_s4395" style="position:absolute;left:6783;top:6567;width:144;height:135"/>
            <v:rect id="_x0000_s4396" style="position:absolute;left:6441;top:6769;width:144;height:135"/>
            <v:rect id="_x0000_s4397" style="position:absolute;left:6705;top:6780;width:144;height:135"/>
            <v:shape id="_x0000_s4398" type="#_x0000_t5" style="position:absolute;left:6507;top:5600;width:286;height:135;rotation:11789397fd"/>
            <v:shape id="_x0000_s4399" type="#_x0000_t5" style="position:absolute;left:6851;top:5617;width:286;height:135;rotation:11789397fd"/>
            <v:shape id="_x0000_s4400" type="#_x0000_t5" style="position:absolute;left:6507;top:5903;width:286;height:135;rotation:11789397fd"/>
            <v:shape id="_x0000_s4401" type="#_x0000_t5" style="position:absolute;left:6851;top:5926;width:286;height:135;rotation:11789397fd"/>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4402" type="#_x0000_t74" style="position:absolute;left:7371;top:5381;width:288;height:135"/>
            <v:shape id="_x0000_s4403" type="#_x0000_t74" style="position:absolute;left:7335;top:5622;width:288;height:135"/>
            <v:shape id="_x0000_s4404" type="#_x0000_t74" style="position:absolute;left:7521;top:5836;width:288;height:135"/>
            <v:shape id="_x0000_s4405" type="#_x0000_t74" style="position:absolute;left:7749;top:5673;width:288;height:135"/>
            <v:shape id="_x0000_s4406" type="#_x0000_t74" style="position:absolute;left:7719;top:5420;width:288;height:135"/>
            <v:shape id="_x0000_s4407" type="#_x0000_t74" style="position:absolute;left:7515;top:7303;width:288;height:135"/>
            <v:shape id="_x0000_s4408" type="#_x0000_t74" style="position:absolute;left:7719;top:7505;width:288;height:135"/>
            <v:rect id="_x0000_s4409" style="position:absolute;left:8883;top:6460;width:144;height:135"/>
            <v:shape id="_x0000_s4410" type="#_x0000_t5" style="position:absolute;left:8543;top:7050;width:286;height:135;rotation:11789397fd"/>
            <v:shape id="_x0000_s4411" type="#_x0000_t5" style="position:absolute;left:8783;top:7325;width:286;height:135;rotation:11789397fd"/>
            <v:shape id="_x0000_s4412" type="#_x0000_t5" style="position:absolute;left:8361;top:7337;width:286;height:134;rotation:11789397fd"/>
          </v:group>
        </w:pict>
      </w:r>
    </w:p>
    <w:p w:rsidR="00587275" w:rsidRPr="00E14068" w:rsidRDefault="00587275" w:rsidP="00DE2AA0">
      <w:pPr>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 Har bir yozuv qaysi rasmga mos.</w:t>
      </w:r>
    </w:p>
    <w:p w:rsidR="00587275" w:rsidRPr="00E14068" w:rsidRDefault="00587275" w:rsidP="00DE2AA0">
      <w:pPr>
        <w:spacing w:after="0" w:line="240" w:lineRule="auto"/>
        <w:jc w:val="both"/>
        <w:rPr>
          <w:rFonts w:ascii="Times New Roman" w:hAnsi="Times New Roman" w:cs="Times New Roman"/>
          <w:sz w:val="28"/>
          <w:szCs w:val="28"/>
          <w:lang w:val="it-IT"/>
        </w:rPr>
      </w:pPr>
    </w:p>
    <w:p w:rsidR="00587275" w:rsidRPr="00E14068" w:rsidRDefault="00587275" w:rsidP="00DE2AA0">
      <w:pPr>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3+4=7</w:t>
      </w:r>
    </w:p>
    <w:p w:rsidR="00587275" w:rsidRPr="00E14068" w:rsidRDefault="00587275" w:rsidP="00DE2AA0">
      <w:pPr>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2+5=7</w:t>
      </w:r>
    </w:p>
    <w:p w:rsidR="00587275" w:rsidRPr="00E14068" w:rsidRDefault="00587275" w:rsidP="00DE2AA0">
      <w:pPr>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6+1=7                                                                                                                             </w:t>
      </w: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Sonning tarkibini o'rganish uchun ko'rgazmali qurollarni mustaqil tayyorlang. Masalan, bunday tuzing: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it-IT"/>
        </w:rPr>
        <w:t xml:space="preserve">v) Harakatli, ikki tomonli, ikki xil rangli narsalar. </w:t>
      </w:r>
      <w:r w:rsidRPr="00E14068">
        <w:rPr>
          <w:rFonts w:ascii="Times New Roman" w:hAnsi="Times New Roman" w:cs="Times New Roman"/>
          <w:sz w:val="28"/>
          <w:szCs w:val="28"/>
          <w:lang w:val="en-US"/>
        </w:rPr>
        <w:t>Masalan, bir tomoni ko'k, ikkinchi tomoni yashil doirachalar. Doirachalarni aylantirib, sonning ixtiyoriy tarkibini va mos yozuvni hosil qilish mumkin.</w:t>
      </w:r>
    </w:p>
    <w:p w:rsidR="00587275"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4587" style="position:absolute;left:0;text-align:left;margin-left:50pt;margin-top:1.3pt;width:273.6pt;height:1in;z-index:251876352" coordorigin="2702,10053" coordsize="5472,1440">
            <v:shape id="_x0000_s4588" type="#_x0000_t202" style="position:absolute;left:2702;top:10053;width:5472;height:1440">
              <v:textbox style="mso-next-textbox:#_x0000_s4588">
                <w:txbxContent>
                  <w:p w:rsidR="00CE6B4D" w:rsidRDefault="00CE6B4D" w:rsidP="00587275">
                    <w:pPr>
                      <w:rPr>
                        <w:lang w:val="en-US"/>
                      </w:rPr>
                    </w:pPr>
                  </w:p>
                  <w:p w:rsidR="00CE6B4D" w:rsidRDefault="00CE6B4D" w:rsidP="00587275">
                    <w:pPr>
                      <w:rPr>
                        <w:lang w:val="en-US"/>
                      </w:rPr>
                    </w:pPr>
                  </w:p>
                  <w:p w:rsidR="00CE6B4D" w:rsidRDefault="00CE6B4D" w:rsidP="00587275">
                    <w:pPr>
                      <w:rPr>
                        <w:lang w:val="en-US"/>
                      </w:rPr>
                    </w:pPr>
                  </w:p>
                  <w:p w:rsidR="00CE6B4D" w:rsidRDefault="00CE6B4D" w:rsidP="00587275">
                    <w:pPr>
                      <w:rPr>
                        <w:lang w:val="en-US"/>
                      </w:rPr>
                    </w:pPr>
                    <w:r>
                      <w:rPr>
                        <w:lang w:val="en-US"/>
                      </w:rPr>
                      <w:t xml:space="preserve">    5   =   1   +   4</w:t>
                    </w:r>
                  </w:p>
                </w:txbxContent>
              </v:textbox>
            </v:shape>
            <v:oval id="_x0000_s4589" style="position:absolute;left:2990;top:10197;width:720;height:576" fillcolor="silver"/>
            <v:oval id="_x0000_s4590" style="position:absolute;left:3998;top:10197;width:720;height:576"/>
            <v:oval id="_x0000_s4591" style="position:absolute;left:5006;top:10197;width:720;height:576"/>
            <v:oval id="_x0000_s4592" style="position:absolute;left:6014;top:10197;width:720;height:576"/>
            <v:oval id="_x0000_s4593" style="position:absolute;left:6878;top:10197;width:720;height:576"/>
            <v:line id="_x0000_s4594" style="position:absolute;flip:y" from="2990,11097" to="2990,11385"/>
            <v:line id="_x0000_s4595" style="position:absolute" from="2990,11403" to="3422,11403"/>
            <v:line id="_x0000_s4596" style="position:absolute;flip:y" from="3422,11097" to="3422,11385"/>
            <v:line id="_x0000_s4597" style="position:absolute" from="2990,11097" to="3422,11097"/>
            <v:line id="_x0000_s4598" style="position:absolute" from="3728,11097" to="4160,11097"/>
            <v:line id="_x0000_s4599" style="position:absolute" from="4466,11097" to="4898,11097"/>
            <v:line id="_x0000_s4600" style="position:absolute" from="3716,11409" to="4148,11409"/>
            <v:line id="_x0000_s4601" style="position:absolute" from="4472,11391" to="4904,11391"/>
            <v:line id="_x0000_s4602" style="position:absolute;flip:y" from="3716,11097" to="3716,11385"/>
            <v:line id="_x0000_s4603" style="position:absolute;flip:y" from="4142,11121" to="4142,11409"/>
            <v:line id="_x0000_s4604" style="position:absolute;flip:y" from="4484,11079" to="4484,11367"/>
            <v:line id="_x0000_s4605" style="position:absolute;flip:y" from="4862,11079" to="4862,11367"/>
            <v:line id="_x0000_s4606" style="position:absolute" from="2961,10884" to="3681,10884"/>
            <v:line id="_x0000_s4607" style="position:absolute" from="4121,10924" to="7361,10924"/>
          </v:group>
        </w:pic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v) Bir xil diametrli 2 ta aylana (I,II). Ularning ustida har xil rangdagi doirachalarning (uchburchaklarning) bir xil miqdori chizilgan (yelimlangan). Masalan bitta aylanada doirachalar ko’k, boshqasida – yashil. Aylanalar radiuslar bo’yicha kesilgan, ular bir-biriga kirgizdirilgan. Aylanalarni aylantirib, aylanalarda (III) tasvirlangan sonning ixtiyoriy variantini hosil qilish mumkin.</w:t>
      </w:r>
    </w:p>
    <w:p w:rsidR="00E14068" w:rsidRDefault="00E14068">
      <w:pPr>
        <w:rPr>
          <w:rFonts w:ascii="Times New Roman" w:hAnsi="Times New Roman" w:cs="Times New Roman"/>
          <w:sz w:val="28"/>
          <w:szCs w:val="28"/>
          <w:lang w:val="it-IT"/>
        </w:rPr>
      </w:pPr>
      <w:r>
        <w:rPr>
          <w:rFonts w:ascii="Times New Roman" w:hAnsi="Times New Roman" w:cs="Times New Roman"/>
          <w:sz w:val="28"/>
          <w:szCs w:val="28"/>
          <w:lang w:val="it-IT"/>
        </w:rPr>
        <w:br w:type="page"/>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413" style="position:absolute;left:0;text-align:left;margin-left:36.9pt;margin-top:18.85pt;width:410.4pt;height:117.15pt;z-index:251856896" coordorigin="1962,7776" coordsize="8208,2736">
            <v:oval id="_x0000_s4414" style="position:absolute;left:1962;top:7776;width:2736;height:2592"/>
            <v:oval id="_x0000_s4415" style="position:absolute;left:2970;top:7848;width:864;height:864"/>
            <v:oval id="_x0000_s4416" style="position:absolute;left:3744;top:8406;width:864;height:864"/>
            <v:oval id="_x0000_s4417" style="position:absolute;left:2106;top:8280;width:864;height:864"/>
            <v:oval id="_x0000_s4418" style="position:absolute;left:2250;top:9234;width:864;height:864"/>
            <v:oval id="_x0000_s4419" style="position:absolute;left:3204;top:9378;width:864;height:864"/>
            <v:oval id="_x0000_s4420" style="position:absolute;left:7434;top:7920;width:2736;height:2592"/>
            <v:oval id="_x0000_s4421" style="position:absolute;left:8460;top:7974;width:864;height:864"/>
            <v:oval id="_x0000_s4422" style="position:absolute;left:9216;top:8622;width:864;height:864"/>
            <v:oval id="_x0000_s4423" style="position:absolute;left:7560;top:8442;width:864;height:864" fillcolor="silver"/>
            <v:oval id="_x0000_s4424" style="position:absolute;left:7776;top:9396;width:864;height:864"/>
            <v:oval id="_x0000_s4425" style="position:absolute;left:8766;top:9468;width:864;height:864"/>
            <v:oval id="_x0000_s4426" style="position:absolute;left:4698;top:7776;width:2736;height:2592"/>
            <v:oval id="_x0000_s4427" style="position:absolute;left:5706;top:7848;width:864;height:864" fillcolor="silver"/>
            <v:oval id="_x0000_s4428" style="position:absolute;left:6462;top:8442;width:864;height:864" fillcolor="silver"/>
            <v:oval id="_x0000_s4429" style="position:absolute;left:4842;top:8280;width:864;height:864" fillcolor="silver"/>
            <v:oval id="_x0000_s4430" style="position:absolute;left:4986;top:9198;width:864;height:864" fillcolor="silver" strokecolor="gray"/>
            <v:oval id="_x0000_s4431" style="position:absolute;left:5940;top:9360;width:864;height:864" fillcolor="silver"/>
            <v:line id="_x0000_s4432" style="position:absolute" from="3312,9072" to="4572,9648"/>
            <v:line id="_x0000_s4433" style="position:absolute" from="6066,9072" to="7326,9648"/>
            <v:line id="_x0000_s4434" style="position:absolute;rotation:-2939378fd" from="7524,9054" to="8784,9630"/>
            <v:line id="_x0000_s4435" style="position:absolute;flip:x y" from="8064,8064" to="8784,9072"/>
          </v:group>
        </w:pic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pStyle w:val="a6"/>
        <w:rPr>
          <w:sz w:val="28"/>
          <w:szCs w:val="28"/>
          <w:lang w:val="it-IT"/>
        </w:rPr>
      </w:pPr>
    </w:p>
    <w:p w:rsidR="00587275" w:rsidRPr="00E14068" w:rsidRDefault="00587275" w:rsidP="00DE2AA0">
      <w:pPr>
        <w:pStyle w:val="a6"/>
        <w:rPr>
          <w:sz w:val="28"/>
          <w:szCs w:val="28"/>
          <w:lang w:val="it-IT"/>
        </w:rPr>
      </w:pPr>
    </w:p>
    <w:p w:rsidR="00DE2AA0" w:rsidRPr="00E14068" w:rsidRDefault="00DE2AA0" w:rsidP="00DE2AA0">
      <w:pPr>
        <w:pStyle w:val="a6"/>
        <w:rPr>
          <w:sz w:val="28"/>
          <w:szCs w:val="28"/>
          <w:lang w:val="it-IT"/>
        </w:rPr>
      </w:pPr>
    </w:p>
    <w:p w:rsidR="00DE2AA0" w:rsidRPr="00E14068" w:rsidRDefault="00DE2AA0" w:rsidP="00DE2AA0">
      <w:pPr>
        <w:pStyle w:val="a6"/>
        <w:rPr>
          <w:sz w:val="28"/>
          <w:szCs w:val="28"/>
          <w:lang w:val="it-IT"/>
        </w:rPr>
      </w:pPr>
    </w:p>
    <w:p w:rsidR="00587275" w:rsidRPr="00E14068" w:rsidRDefault="00587275" w:rsidP="00DE2AA0">
      <w:pPr>
        <w:pStyle w:val="a6"/>
        <w:rPr>
          <w:sz w:val="28"/>
          <w:szCs w:val="28"/>
          <w:lang w:val="it-IT"/>
        </w:rPr>
      </w:pPr>
    </w:p>
    <w:p w:rsidR="00587275" w:rsidRPr="00E14068" w:rsidRDefault="00587275" w:rsidP="00DE2AA0">
      <w:pPr>
        <w:pStyle w:val="a6"/>
        <w:rPr>
          <w:sz w:val="28"/>
          <w:szCs w:val="28"/>
          <w:lang w:val="it-IT"/>
        </w:rPr>
      </w:pPr>
      <w:r w:rsidRPr="00E14068">
        <w:rPr>
          <w:sz w:val="28"/>
          <w:szCs w:val="28"/>
          <w:lang w:val="it-IT"/>
        </w:rPr>
        <w:t>Darsda didaktik o'yinni tashkillashtirishda ushbu ko’rgazmali qurollardan qaysi biridan foydalanish mumkin? O'yinlarni tushuntiring.</w:t>
      </w:r>
    </w:p>
    <w:p w:rsidR="00587275" w:rsidRPr="00E14068" w:rsidRDefault="00587275" w:rsidP="00DE2AA0">
      <w:pPr>
        <w:pStyle w:val="a6"/>
        <w:rPr>
          <w:sz w:val="28"/>
          <w:szCs w:val="28"/>
          <w:lang w:val="it-IT"/>
        </w:rPr>
      </w:pPr>
      <w:r w:rsidRPr="00E14068">
        <w:rPr>
          <w:b/>
          <w:sz w:val="28"/>
          <w:szCs w:val="28"/>
          <w:lang w:val="it-IT"/>
        </w:rPr>
        <w:t>206.</w:t>
      </w:r>
      <w:r w:rsidRPr="00E14068">
        <w:rPr>
          <w:sz w:val="28"/>
          <w:szCs w:val="28"/>
          <w:lang w:val="it-IT"/>
        </w:rPr>
        <w:t xml:space="preserve"> Qaysi hisoblash usulini o’rganishda qo'shiluvchilar bilan yig’indining o'zaro bog’liqligi qo’llaniladi? Javobingizni asoslang.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207.</w:t>
      </w:r>
      <w:r w:rsidRPr="00E14068">
        <w:rPr>
          <w:rFonts w:ascii="Times New Roman" w:hAnsi="Times New Roman" w:cs="Times New Roman"/>
          <w:sz w:val="28"/>
          <w:szCs w:val="28"/>
          <w:lang w:val="it-IT"/>
        </w:rPr>
        <w:t xml:space="preserve"> O’quvchilarga qo’shiluvchilar va sonlarning yig’indisi o’rtasidagi bog’liqlikni tushuntirish uchun mashqlar tuzing.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namoyish materiali bilan.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2) individual didaktik materiali bilan.                             </w:t>
      </w:r>
    </w:p>
    <w:p w:rsidR="00587275" w:rsidRPr="00E14068" w:rsidRDefault="00587275" w:rsidP="00DE2AA0">
      <w:pPr>
        <w:pStyle w:val="a6"/>
        <w:rPr>
          <w:sz w:val="28"/>
          <w:szCs w:val="28"/>
          <w:lang w:val="it-IT"/>
        </w:rPr>
      </w:pPr>
      <w:r w:rsidRPr="00E14068">
        <w:rPr>
          <w:sz w:val="28"/>
          <w:szCs w:val="28"/>
          <w:lang w:val="it-IT"/>
        </w:rPr>
        <w:t>3) Sonlar bilan ( namuna bo’yicha topshiriq).</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208.</w:t>
      </w:r>
      <w:r w:rsidRPr="00E14068">
        <w:rPr>
          <w:rFonts w:ascii="Times New Roman" w:hAnsi="Times New Roman" w:cs="Times New Roman"/>
          <w:sz w:val="28"/>
          <w:szCs w:val="28"/>
          <w:lang w:val="it-IT"/>
        </w:rPr>
        <w:t xml:space="preserve"> –5, -6, -7, -8, – 9 hollariga doir hisoblash usulini qo'shish uchun o’quvchilarga qanday bilim, ko'nikma, malakalar kerak?</w:t>
      </w:r>
    </w:p>
    <w:p w:rsidR="00587275" w:rsidRPr="00E14068" w:rsidRDefault="00587275" w:rsidP="00DE2AA0">
      <w:pPr>
        <w:pStyle w:val="a6"/>
        <w:rPr>
          <w:sz w:val="28"/>
          <w:szCs w:val="28"/>
          <w:lang w:val="it-IT"/>
        </w:rPr>
      </w:pPr>
      <w:r w:rsidRPr="00E14068">
        <w:rPr>
          <w:sz w:val="28"/>
          <w:szCs w:val="28"/>
          <w:lang w:val="it-IT"/>
        </w:rPr>
        <w:t>O’quvchilarning ushbu bilim, ko'nikma va malakalarini tekshirish uchun mashqlar tuzing.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209.</w:t>
      </w:r>
      <w:r w:rsidRPr="00E14068">
        <w:rPr>
          <w:rFonts w:ascii="Times New Roman" w:hAnsi="Times New Roman" w:cs="Times New Roman"/>
          <w:sz w:val="28"/>
          <w:szCs w:val="28"/>
          <w:lang w:val="it-IT"/>
        </w:rPr>
        <w:t xml:space="preserve"> Nima uchun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2,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3,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4 hollari uchun qo'shish va ayirish bir vaqtda ko’riladi,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5,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6,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7,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8, </w:t>
      </w:r>
      <w:r w:rsidRPr="00E14068">
        <w:rPr>
          <w:rFonts w:ascii="Times New Roman" w:hAnsi="Times New Roman" w:cs="Times New Roman"/>
          <w:sz w:val="28"/>
          <w:szCs w:val="28"/>
          <w:u w:val="single"/>
          <w:lang w:val="it-IT"/>
        </w:rPr>
        <w:t>+</w:t>
      </w:r>
      <w:r w:rsidRPr="00E14068">
        <w:rPr>
          <w:rFonts w:ascii="Times New Roman" w:hAnsi="Times New Roman" w:cs="Times New Roman"/>
          <w:sz w:val="28"/>
          <w:szCs w:val="28"/>
          <w:lang w:val="it-IT"/>
        </w:rPr>
        <w:t xml:space="preserve"> 9 hollari uchun esa oldin qo’shish keyin ayirish ko’riladi?</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649" style="position:absolute;left:0;text-align:left;margin-left:271.1pt;margin-top:38.25pt;width:137pt;height:33pt;z-index:251884544" coordorigin="3441,11024" coordsize="2740,660">
            <v:rect id="_x0000_s4650" style="position:absolute;left:3474;top:11024;width:367;height:285"/>
            <v:rect id="_x0000_s4651" style="position:absolute;left:3441;top:11399;width:367;height:285"/>
            <v:rect id="_x0000_s4652" style="position:absolute;left:5814;top:11024;width:367;height:285"/>
            <v:rect id="_x0000_s4653" style="position:absolute;left:5801;top:11399;width:367;height:285"/>
          </v:group>
        </w:pict>
      </w:r>
      <w:r w:rsidR="00587275" w:rsidRPr="00E14068">
        <w:rPr>
          <w:rFonts w:ascii="Times New Roman" w:hAnsi="Times New Roman" w:cs="Times New Roman"/>
          <w:b/>
          <w:sz w:val="28"/>
          <w:szCs w:val="28"/>
          <w:lang w:val="it-IT"/>
        </w:rPr>
        <w:t>210.</w:t>
      </w:r>
      <w:r w:rsidR="00587275" w:rsidRPr="00E14068">
        <w:rPr>
          <w:rFonts w:ascii="Times New Roman" w:hAnsi="Times New Roman" w:cs="Times New Roman"/>
          <w:sz w:val="28"/>
          <w:szCs w:val="28"/>
          <w:lang w:val="it-IT"/>
        </w:rPr>
        <w:t>Quyida keltirilgan mashqlardan qanday mavzuni o’rganishda va qaysi bosqichda foydalanish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w:t>
      </w:r>
      <w:r w:rsidRPr="00E14068">
        <w:rPr>
          <w:rFonts w:ascii="Times New Roman" w:hAnsi="Times New Roman" w:cs="Times New Roman"/>
          <w:sz w:val="28"/>
          <w:szCs w:val="28"/>
          <w:u w:val="single"/>
          <w:lang w:val="it-IT"/>
        </w:rPr>
        <w:t xml:space="preserve"> 8=5+_</w:t>
      </w:r>
      <w:r w:rsidRPr="00E14068">
        <w:rPr>
          <w:rFonts w:ascii="Times New Roman" w:hAnsi="Times New Roman" w:cs="Times New Roman"/>
          <w:sz w:val="28"/>
          <w:szCs w:val="28"/>
          <w:lang w:val="it-IT"/>
        </w:rPr>
        <w:t xml:space="preserve">                      </w:t>
      </w:r>
      <w:r w:rsidRPr="00E14068">
        <w:rPr>
          <w:rFonts w:ascii="Times New Roman" w:hAnsi="Times New Roman" w:cs="Times New Roman"/>
          <w:sz w:val="28"/>
          <w:szCs w:val="28"/>
          <w:lang w:val="it-IT"/>
        </w:rPr>
        <w:tab/>
        <w:t xml:space="preserve"> </w:t>
      </w:r>
      <w:r w:rsidRPr="00E14068">
        <w:rPr>
          <w:rFonts w:ascii="Times New Roman" w:hAnsi="Times New Roman" w:cs="Times New Roman"/>
          <w:sz w:val="28"/>
          <w:szCs w:val="28"/>
          <w:u w:val="single"/>
          <w:lang w:val="it-IT"/>
        </w:rPr>
        <w:t>9=7+__</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8-5=                       </w:t>
      </w:r>
      <w:r w:rsidRPr="00E14068">
        <w:rPr>
          <w:rFonts w:ascii="Times New Roman" w:hAnsi="Times New Roman" w:cs="Times New Roman"/>
          <w:sz w:val="28"/>
          <w:szCs w:val="28"/>
          <w:lang w:val="it-IT"/>
        </w:rPr>
        <w:tab/>
        <w:t xml:space="preserve">  9-7=</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Misollarni yeching. Daftarga faqat javobini yozing.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10-6=     9-7=     9-5=    8-6=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Ifodalar tuzing va yulduzchalar o'rninga kerakli belgini «&gt;», «&lt;», «=» qo’ying.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 Ayirishni qo’shish bilan tekshiring.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8-6=                9-7=              10-8=</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436" style="position:absolute;left:0;text-align:left;margin-left:44.9pt;margin-top:5.8pt;width:193.5pt;height:8.1pt;z-index:251857920" coordorigin="2136,1798" coordsize="3870,162">
            <v:rect id="_x0000_s4437" style="position:absolute;left:2136;top:1798;width:144;height:144"/>
            <v:rect id="_x0000_s4438" style="position:absolute;left:2532;top:1798;width:144;height:144"/>
            <v:rect id="_x0000_s4439" style="position:absolute;left:4026;top:1798;width:144;height:144"/>
            <v:rect id="_x0000_s4440" style="position:absolute;left:3648;top:1798;width:144;height:144"/>
            <v:rect id="_x0000_s4441" style="position:absolute;left:5862;top:1798;width:144;height:144"/>
            <v:rect id="_x0000_s4442" style="position:absolute;left:5376;top:1816;width:144;height:144"/>
          </v:group>
        </w:pict>
      </w:r>
      <w:r w:rsidR="00587275" w:rsidRPr="00E14068">
        <w:rPr>
          <w:rFonts w:ascii="Times New Roman" w:hAnsi="Times New Roman" w:cs="Times New Roman"/>
          <w:sz w:val="28"/>
          <w:szCs w:val="28"/>
          <w:lang w:val="it-IT"/>
        </w:rPr>
        <w:t xml:space="preserve">   +    =8           +    =9               +    =10</w:t>
      </w:r>
    </w:p>
    <w:p w:rsidR="00587275" w:rsidRPr="00E14068" w:rsidRDefault="00587275" w:rsidP="00DE2AA0">
      <w:pPr>
        <w:spacing w:after="0" w:line="240" w:lineRule="auto"/>
        <w:ind w:firstLine="851"/>
        <w:jc w:val="both"/>
        <w:rPr>
          <w:rFonts w:ascii="Times New Roman" w:hAnsi="Times New Roman" w:cs="Times New Roman"/>
          <w:sz w:val="28"/>
          <w:szCs w:val="28"/>
          <w:lang w:val="pl-PL"/>
        </w:rPr>
      </w:pPr>
      <w:r w:rsidRPr="00E14068">
        <w:rPr>
          <w:rFonts w:ascii="Times New Roman" w:hAnsi="Times New Roman" w:cs="Times New Roman"/>
          <w:sz w:val="28"/>
          <w:szCs w:val="28"/>
          <w:lang w:val="it-IT"/>
        </w:rPr>
        <w:t xml:space="preserve">5. Ifodalarni taqqoslang: 9-7 va 9-6. </w:t>
      </w:r>
      <w:r w:rsidRPr="00E14068">
        <w:rPr>
          <w:rFonts w:ascii="Times New Roman" w:hAnsi="Times New Roman" w:cs="Times New Roman"/>
          <w:sz w:val="28"/>
          <w:szCs w:val="28"/>
          <w:lang w:val="pl-PL"/>
        </w:rPr>
        <w:t>Qayerda javob katta? Nima uchun?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pl-PL"/>
        </w:rPr>
        <w:t xml:space="preserve">Kamayuvchi –10, ayiriluvchi –7. </w:t>
      </w:r>
      <w:r w:rsidRPr="00E14068">
        <w:rPr>
          <w:rFonts w:ascii="Times New Roman" w:hAnsi="Times New Roman" w:cs="Times New Roman"/>
          <w:sz w:val="28"/>
          <w:szCs w:val="28"/>
          <w:lang w:val="it-IT"/>
        </w:rPr>
        <w:t>Ayirma nechaga teng?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9 ni 7 taga,       8 ni 5 taga,        7ni 6 taga kamaytiring.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«Zim» o'yini.</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shape id="_x0000_s4443" type="#_x0000_t202" style="position:absolute;left:0;text-align:left;margin-left:120.6pt;margin-top:10.85pt;width:140.4pt;height:46.8pt;z-index:251858944">
            <v:textbox style="mso-next-textbox:#_x0000_s4443">
              <w:txbxContent>
                <w:p w:rsidR="00CE6B4D" w:rsidRDefault="00CE6B4D" w:rsidP="00587275">
                  <w:pPr>
                    <w:rPr>
                      <w:lang w:val="en-US"/>
                    </w:rPr>
                  </w:pPr>
                </w:p>
                <w:p w:rsidR="00CE6B4D" w:rsidRDefault="00CE6B4D" w:rsidP="00587275">
                  <w:pPr>
                    <w:rPr>
                      <w:lang w:val="en-US"/>
                    </w:rPr>
                  </w:pPr>
                  <w:r>
                    <w:rPr>
                      <w:lang w:val="en-US"/>
                    </w:rPr>
                    <w:t xml:space="preserve">                     10-                </w:t>
                  </w:r>
                </w:p>
              </w:txbxContent>
            </v:textbox>
          </v:shape>
        </w:pict>
      </w:r>
      <w:r w:rsidR="00587275" w:rsidRPr="00E14068">
        <w:rPr>
          <w:rFonts w:ascii="Times New Roman" w:hAnsi="Times New Roman" w:cs="Times New Roman"/>
          <w:sz w:val="28"/>
          <w:szCs w:val="28"/>
          <w:lang w:val="it-IT"/>
        </w:rPr>
        <w:t xml:space="preserve">                      2                  3                    4</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9                                            5</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8                7                  6</w:t>
      </w:r>
    </w:p>
    <w:p w:rsidR="00587275" w:rsidRPr="00E14068" w:rsidRDefault="00587275" w:rsidP="00DE2AA0">
      <w:pPr>
        <w:pStyle w:val="a6"/>
        <w:rPr>
          <w:sz w:val="28"/>
          <w:szCs w:val="28"/>
          <w:lang w:val="it-IT"/>
        </w:rPr>
      </w:pPr>
      <w:r w:rsidRPr="00E14068">
        <w:rPr>
          <w:sz w:val="28"/>
          <w:szCs w:val="28"/>
          <w:lang w:val="it-IT"/>
        </w:rPr>
        <w:lastRenderedPageBreak/>
        <w:t>Bilim, ko'nikma va malakalarni nazorat qilish maqsadida berilgan mashqlardan qaysilarini matematik diktantga kiritish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211.</w:t>
      </w:r>
      <w:r w:rsidRPr="00E14068">
        <w:rPr>
          <w:rFonts w:ascii="Times New Roman" w:hAnsi="Times New Roman" w:cs="Times New Roman"/>
          <w:sz w:val="28"/>
          <w:szCs w:val="28"/>
          <w:lang w:val="it-IT"/>
        </w:rPr>
        <w:t xml:space="preserve"> Quyidagi maqsadlardan foydlanib, «10 ichida sonlarni nomerlash» mavzusi bo'yicha birinchi darsni tuzing. Didaktik maqsadlar: «10 ichida sonlarni nomerlash» mavzusi bo'yicha bolalarning bilim va ko'nikmalarini umumlashtirish; </w:t>
      </w:r>
      <w:r w:rsidRPr="00E14068">
        <w:rPr>
          <w:rFonts w:ascii="Times New Roman" w:hAnsi="Times New Roman" w:cs="Times New Roman"/>
          <w:sz w:val="28"/>
          <w:szCs w:val="28"/>
          <w:u w:val="single"/>
          <w:lang w:val="it-IT"/>
        </w:rPr>
        <w:t xml:space="preserve">+ </w:t>
      </w:r>
      <w:r w:rsidRPr="00E14068">
        <w:rPr>
          <w:rFonts w:ascii="Times New Roman" w:hAnsi="Times New Roman" w:cs="Times New Roman"/>
          <w:sz w:val="28"/>
          <w:szCs w:val="28"/>
          <w:lang w:val="it-IT"/>
        </w:rPr>
        <w:t>1 hollari uchun jadval tuzish. Tarbiyaviy maqsadlar: e’tiborni kuzatuvchanlikni rivojlantirish, mustaqil ishlash malakasini shakllantirish. Darsda darslik bilan ishlash imkoniyatlarini ko'rsating.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 xml:space="preserve">212. </w:t>
      </w:r>
      <w:r w:rsidRPr="00E14068">
        <w:rPr>
          <w:rFonts w:ascii="Times New Roman" w:hAnsi="Times New Roman" w:cs="Times New Roman"/>
          <w:sz w:val="28"/>
          <w:szCs w:val="28"/>
          <w:lang w:val="it-IT"/>
        </w:rPr>
        <w:t>10 ichida jadvalli qo’shish malakasini mustahkamlash maqsadida mustaqil ishlar tuzing. Quyidagi ko'rsatmalardan foydalaning: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Misollarning javoblarini yozing.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Qo’shishga doir misol bo’yicha ayirishga doir 2 ta misol tuzing.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Javoblarni o'sish tartibida misollarni yozing.</w:t>
      </w:r>
    </w:p>
    <w:p w:rsidR="00587275" w:rsidRPr="00E14068" w:rsidRDefault="00587275" w:rsidP="00DE2AA0">
      <w:pPr>
        <w:pStyle w:val="a6"/>
        <w:rPr>
          <w:sz w:val="28"/>
          <w:szCs w:val="28"/>
          <w:lang w:val="it-IT"/>
        </w:rPr>
      </w:pPr>
      <w:r w:rsidRPr="00E14068">
        <w:rPr>
          <w:sz w:val="28"/>
          <w:szCs w:val="28"/>
          <w:lang w:val="it-IT"/>
        </w:rPr>
        <w:t>4. Javoblari kamayish tartibida misollarni yozing.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213.</w:t>
      </w:r>
      <w:r w:rsidRPr="00E14068">
        <w:rPr>
          <w:rFonts w:ascii="Times New Roman" w:hAnsi="Times New Roman" w:cs="Times New Roman"/>
          <w:sz w:val="28"/>
          <w:szCs w:val="28"/>
          <w:lang w:val="it-IT"/>
        </w:rPr>
        <w:t xml:space="preserve"> Quyida keltirilgan mashqlardan qaysilarini og’zaki, qaysilarini yozma bajarish maqsadga muvofiq? Hamma mashqlarning maqsadi qanday?</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Qaysi 2 ta sonning yig’indisi 9, 7, 10 ga teng bo'lishi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Quyidagi sonlarning qaysilari 2 ta bir xil qo’shiluvchilar yig’indisi ko’rinishida tasavvur qilish mumkin: 10; 9; 8; 7; 6; 5?</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Ko'rgazmalar taxtasida 10 ta cho'ntak. Ularning ichida 8 ta (5, 6, 7, 9, ta) doira soling. Bo’sh cho’ntaklar nechta qoldi? Cho'ntaklarga yana nechta doira solish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 Misollardagi darchalarni to’ldiring:</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rect id="_x0000_s4445" style="position:absolute;left:0;text-align:left;margin-left:112.45pt;margin-top:4.5pt;width:7.2pt;height:7.2pt;z-index:251860992"/>
        </w:pict>
      </w:r>
      <w:r>
        <w:rPr>
          <w:rFonts w:ascii="Times New Roman" w:hAnsi="Times New Roman" w:cs="Times New Roman"/>
          <w:noProof/>
          <w:sz w:val="28"/>
          <w:szCs w:val="28"/>
        </w:rPr>
        <w:pict>
          <v:rect id="_x0000_s4444" style="position:absolute;left:0;text-align:left;margin-left:36.35pt;margin-top:4.5pt;width:7.2pt;height:7.2pt;z-index:251859968"/>
        </w:pict>
      </w:r>
      <w:r>
        <w:rPr>
          <w:rFonts w:ascii="Times New Roman" w:hAnsi="Times New Roman" w:cs="Times New Roman"/>
          <w:noProof/>
          <w:sz w:val="28"/>
          <w:szCs w:val="28"/>
        </w:rPr>
        <w:pict>
          <v:rect id="_x0000_s4447" style="position:absolute;left:0;text-align:left;margin-left:334.75pt;margin-top:4.5pt;width:7.2pt;height:7.2pt;z-index:251863040"/>
        </w:pict>
      </w:r>
      <w:r>
        <w:rPr>
          <w:rFonts w:ascii="Times New Roman" w:hAnsi="Times New Roman" w:cs="Times New Roman"/>
          <w:noProof/>
          <w:sz w:val="28"/>
          <w:szCs w:val="28"/>
        </w:rPr>
        <w:pict>
          <v:rect id="_x0000_s4446" style="position:absolute;left:0;text-align:left;margin-left:242.45pt;margin-top:4.5pt;width:7.2pt;height:7.2pt;z-index:251862016"/>
        </w:pict>
      </w:r>
      <w:r w:rsidR="00587275" w:rsidRPr="00E14068">
        <w:rPr>
          <w:rFonts w:ascii="Times New Roman" w:hAnsi="Times New Roman" w:cs="Times New Roman"/>
          <w:sz w:val="28"/>
          <w:szCs w:val="28"/>
          <w:lang w:val="it-IT"/>
        </w:rPr>
        <w:t xml:space="preserve"> +4=10           +2=10                 10-     =9            10-    =6</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line id="_x0000_s4611" style="position:absolute;left:0;text-align:left;z-index:251880448" from="314.95pt,-.3pt" to="341.95pt,-.3pt"/>
        </w:pict>
      </w:r>
      <w:r>
        <w:rPr>
          <w:rFonts w:ascii="Times New Roman" w:hAnsi="Times New Roman" w:cs="Times New Roman"/>
          <w:noProof/>
          <w:sz w:val="28"/>
          <w:szCs w:val="28"/>
        </w:rPr>
        <w:pict>
          <v:line id="_x0000_s4610" style="position:absolute;left:0;text-align:left;z-index:251879424" from="224.95pt,-.3pt" to="251.95pt,-.3pt"/>
        </w:pict>
      </w:r>
      <w:r>
        <w:rPr>
          <w:rFonts w:ascii="Times New Roman" w:hAnsi="Times New Roman" w:cs="Times New Roman"/>
          <w:noProof/>
          <w:sz w:val="28"/>
          <w:szCs w:val="28"/>
        </w:rPr>
        <w:pict>
          <v:line id="_x0000_s4609" style="position:absolute;left:0;text-align:left;z-index:251878400" from="107.95pt,-.3pt" to="134.95pt,-.3pt"/>
        </w:pict>
      </w:r>
      <w:r>
        <w:rPr>
          <w:rFonts w:ascii="Times New Roman" w:hAnsi="Times New Roman" w:cs="Times New Roman"/>
          <w:noProof/>
          <w:sz w:val="28"/>
          <w:szCs w:val="28"/>
        </w:rPr>
        <w:pict>
          <v:line id="_x0000_s4608" style="position:absolute;left:0;text-align:left;z-index:251877376" from="35.95pt,-.3pt" to="62.95pt,-.3pt"/>
        </w:pict>
      </w:r>
    </w:p>
    <w:p w:rsidR="00587275" w:rsidRPr="00E14068" w:rsidRDefault="00587275" w:rsidP="00DE2AA0">
      <w:pPr>
        <w:numPr>
          <w:ilvl w:val="0"/>
          <w:numId w:val="15"/>
        </w:numPr>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Jadvallarni to’ldiring:</w:t>
      </w:r>
    </w:p>
    <w:p w:rsidR="00587275" w:rsidRPr="00E14068" w:rsidRDefault="00587275" w:rsidP="00DE2AA0">
      <w:pPr>
        <w:spacing w:after="0" w:line="240" w:lineRule="auto"/>
        <w:jc w:val="both"/>
        <w:rPr>
          <w:rFonts w:ascii="Times New Roman" w:hAnsi="Times New Roman" w:cs="Times New Roman"/>
          <w:sz w:val="28"/>
          <w:szCs w:val="28"/>
          <w:lang w:val="it-IT"/>
        </w:rPr>
      </w:pPr>
    </w:p>
    <w:p w:rsidR="00587275" w:rsidRPr="00E14068" w:rsidRDefault="002F5B8E" w:rsidP="00DE2AA0">
      <w:pPr>
        <w:spacing w:after="0" w:line="240" w:lineRule="auto"/>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665" style="position:absolute;left:0;text-align:left;margin-left:36pt;margin-top:-36pt;width:306pt;height:109.55pt;z-index:251886592" coordorigin="1924,1608" coordsize="5328,2016">
            <v:group id="_x0000_s4666" style="position:absolute;left:1924;top:2336;width:2592;height:1152" coordorigin="1728,7488" coordsize="2592,1152">
              <v:shape id="_x0000_s4667" type="#_x0000_t202" style="position:absolute;left:1728;top:7488;width:2592;height:1152">
                <v:textbox style="mso-next-textbox:#_x0000_s4667">
                  <w:txbxContent>
                    <w:p w:rsidR="00CE6B4D" w:rsidRDefault="00CE6B4D" w:rsidP="00587275">
                      <w:pPr>
                        <w:rPr>
                          <w:lang w:val="en-US"/>
                        </w:rPr>
                      </w:pPr>
                      <w:r>
                        <w:rPr>
                          <w:lang w:val="en-US"/>
                        </w:rPr>
                        <w:t xml:space="preserve">         1          4    5</w:t>
                      </w:r>
                    </w:p>
                    <w:p w:rsidR="00CE6B4D" w:rsidRDefault="00CE6B4D" w:rsidP="00587275">
                      <w:pPr>
                        <w:rPr>
                          <w:lang w:val="en-US"/>
                        </w:rPr>
                      </w:pPr>
                      <w:r>
                        <w:rPr>
                          <w:lang w:val="en-US"/>
                        </w:rPr>
                        <w:t>7</w:t>
                      </w:r>
                    </w:p>
                    <w:p w:rsidR="00CE6B4D" w:rsidRDefault="00CE6B4D" w:rsidP="00587275">
                      <w:pPr>
                        <w:rPr>
                          <w:lang w:val="en-US"/>
                        </w:rPr>
                      </w:pPr>
                      <w:r>
                        <w:rPr>
                          <w:lang w:val="en-US"/>
                        </w:rPr>
                        <w:t xml:space="preserve">            2                6</w:t>
                      </w:r>
                    </w:p>
                  </w:txbxContent>
                </v:textbox>
              </v:shape>
              <v:line id="_x0000_s4668" style="position:absolute" from="2160,7488" to="2160,8640"/>
              <v:line id="_x0000_s4669" style="position:absolute" from="2592,7488" to="2592,8640"/>
              <v:line id="_x0000_s4670" style="position:absolute" from="3024,7488" to="3024,8640"/>
              <v:line id="_x0000_s4671" style="position:absolute" from="3456,7488" to="3456,8640"/>
              <v:line id="_x0000_s4672" style="position:absolute" from="3888,7488" to="3888,8640"/>
              <v:line id="_x0000_s4673" style="position:absolute" from="2160,7992" to="4320,7992"/>
            </v:group>
            <v:group id="_x0000_s4674" style="position:absolute;left:5956;top:1608;width:1296;height:2016" coordorigin="5956,1760" coordsize="1296,2016">
              <v:shape id="_x0000_s4675" type="#_x0000_t202" style="position:absolute;left:5956;top:1760;width:1296;height:2016">
                <v:textbox style="mso-next-textbox:#_x0000_s4675">
                  <w:txbxContent>
                    <w:p w:rsidR="00CE6B4D" w:rsidRDefault="00CE6B4D" w:rsidP="00587275">
                      <w:pPr>
                        <w:rPr>
                          <w:lang w:val="en-US"/>
                        </w:rPr>
                      </w:pPr>
                      <w:r>
                        <w:rPr>
                          <w:lang w:val="en-US"/>
                        </w:rPr>
                        <w:t xml:space="preserve">     9</w:t>
                      </w:r>
                    </w:p>
                    <w:p w:rsidR="00CE6B4D" w:rsidRDefault="00CE6B4D" w:rsidP="00587275">
                      <w:pPr>
                        <w:rPr>
                          <w:lang w:val="en-US"/>
                        </w:rPr>
                      </w:pPr>
                      <w:r>
                        <w:rPr>
                          <w:lang w:val="en-US"/>
                        </w:rPr>
                        <w:t>4</w:t>
                      </w:r>
                    </w:p>
                    <w:p w:rsidR="00CE6B4D" w:rsidRDefault="00CE6B4D" w:rsidP="00587275">
                      <w:pPr>
                        <w:rPr>
                          <w:lang w:val="en-US"/>
                        </w:rPr>
                      </w:pPr>
                    </w:p>
                    <w:p w:rsidR="00CE6B4D" w:rsidRDefault="00CE6B4D" w:rsidP="00587275">
                      <w:r>
                        <w:rPr>
                          <w:lang w:val="en-US"/>
                        </w:rPr>
                        <w:t>7</w:t>
                      </w:r>
                    </w:p>
                    <w:p w:rsidR="00CE6B4D" w:rsidRDefault="00CE6B4D" w:rsidP="00587275"/>
                    <w:p w:rsidR="00CE6B4D" w:rsidRPr="0071210A" w:rsidRDefault="00CE6B4D" w:rsidP="00587275">
                      <w:r>
                        <w:t>6</w:t>
                      </w:r>
                    </w:p>
                    <w:p w:rsidR="00CE6B4D" w:rsidRDefault="00CE6B4D" w:rsidP="00587275">
                      <w:pPr>
                        <w:rPr>
                          <w:lang w:val="en-US"/>
                        </w:rPr>
                      </w:pPr>
                    </w:p>
                  </w:txbxContent>
                </v:textbox>
              </v:shape>
              <v:line id="_x0000_s4676" style="position:absolute" from="5956,2192" to="7252,2192"/>
              <v:line id="_x0000_s4677" style="position:absolute" from="5956,2624" to="7252,2624"/>
              <v:line id="_x0000_s4678" style="position:absolute" from="5956,3254" to="7252,3254"/>
              <v:line id="_x0000_s4679" style="position:absolute" from="6568,2192" to="6568,3776"/>
            </v:group>
          </v:group>
        </w:pict>
      </w:r>
    </w:p>
    <w:p w:rsidR="00587275" w:rsidRPr="00E14068" w:rsidRDefault="00587275" w:rsidP="00DE2AA0">
      <w:pPr>
        <w:spacing w:after="0" w:line="240" w:lineRule="auto"/>
        <w:jc w:val="both"/>
        <w:rPr>
          <w:rFonts w:ascii="Times New Roman" w:hAnsi="Times New Roman" w:cs="Times New Roman"/>
          <w:sz w:val="28"/>
          <w:szCs w:val="28"/>
          <w:lang w:val="it-IT"/>
        </w:rPr>
      </w:pPr>
    </w:p>
    <w:p w:rsidR="00DE2AA0" w:rsidRPr="00E14068" w:rsidRDefault="00DE2AA0" w:rsidP="00DE2AA0">
      <w:pPr>
        <w:spacing w:after="0" w:line="240" w:lineRule="auto"/>
        <w:jc w:val="both"/>
        <w:rPr>
          <w:rFonts w:ascii="Times New Roman" w:hAnsi="Times New Roman" w:cs="Times New Roman"/>
          <w:sz w:val="28"/>
          <w:szCs w:val="28"/>
          <w:lang w:val="it-IT"/>
        </w:rPr>
      </w:pPr>
    </w:p>
    <w:p w:rsidR="00DE2AA0" w:rsidRPr="00E14068" w:rsidRDefault="00DE2AA0" w:rsidP="00DE2AA0">
      <w:pPr>
        <w:spacing w:after="0" w:line="240" w:lineRule="auto"/>
        <w:jc w:val="both"/>
        <w:rPr>
          <w:rFonts w:ascii="Times New Roman" w:hAnsi="Times New Roman" w:cs="Times New Roman"/>
          <w:sz w:val="28"/>
          <w:szCs w:val="28"/>
          <w:lang w:val="it-IT"/>
        </w:rPr>
      </w:pPr>
    </w:p>
    <w:p w:rsidR="00587275" w:rsidRPr="00E14068" w:rsidRDefault="00587275" w:rsidP="00DE2AA0">
      <w:pPr>
        <w:spacing w:after="0" w:line="240" w:lineRule="auto"/>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214.</w:t>
      </w:r>
      <w:r w:rsidRPr="00E14068">
        <w:rPr>
          <w:rFonts w:ascii="Times New Roman" w:hAnsi="Times New Roman" w:cs="Times New Roman"/>
          <w:sz w:val="28"/>
          <w:szCs w:val="28"/>
          <w:lang w:val="it-IT"/>
        </w:rPr>
        <w:t xml:space="preserve"> 10 ichida jadvalli qo’shish va ayirish malakalarini mustahkamlaydigan mashqlarni tuzing. ( o'quv adabiyotdan tanlang). Ular quyidagi shakllarda bo’lsin: og’zaki hisob, matematik diktant, individual so’roq (individual ish uchun kartochkalarni qo'llab).</w:t>
      </w:r>
    </w:p>
    <w:p w:rsidR="00587275" w:rsidRPr="00E14068" w:rsidRDefault="00587275" w:rsidP="00DE2AA0">
      <w:pPr>
        <w:spacing w:after="0" w:line="240" w:lineRule="auto"/>
        <w:ind w:firstLine="851"/>
        <w:rPr>
          <w:rFonts w:ascii="Times New Roman" w:hAnsi="Times New Roman" w:cs="Times New Roman"/>
          <w:b/>
          <w:sz w:val="28"/>
          <w:szCs w:val="28"/>
          <w:lang w:val="it-IT"/>
        </w:rPr>
      </w:pPr>
      <w:r w:rsidRPr="00E14068">
        <w:rPr>
          <w:rFonts w:ascii="Times New Roman" w:hAnsi="Times New Roman" w:cs="Times New Roman"/>
          <w:b/>
          <w:sz w:val="28"/>
          <w:szCs w:val="28"/>
          <w:lang w:val="it-IT"/>
        </w:rPr>
        <w:t>2. 100 ichida qo’shish va ayirish.</w:t>
      </w:r>
    </w:p>
    <w:p w:rsidR="00587275" w:rsidRPr="00E14068" w:rsidRDefault="00587275"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Mavzuni o'rganish masalalari.</w:t>
      </w:r>
    </w:p>
    <w:p w:rsidR="00587275" w:rsidRPr="00E14068" w:rsidRDefault="00587275" w:rsidP="00DE2AA0">
      <w:pPr>
        <w:pStyle w:val="a6"/>
        <w:rPr>
          <w:sz w:val="28"/>
          <w:szCs w:val="28"/>
          <w:lang w:val="it-IT"/>
        </w:rPr>
      </w:pPr>
      <w:r w:rsidRPr="00E14068">
        <w:rPr>
          <w:sz w:val="28"/>
          <w:szCs w:val="28"/>
          <w:lang w:val="it-IT"/>
        </w:rPr>
        <w:t>Hisoblash usullari bilan tanishish va 10 ichida qo’shish va ayirishda ularni qo’llash ko’nikmalarini shakllantirish.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10 ichida jadvalli qo’shish va ayirish malakalarini mustahkamlash.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20 ichida jadvalli qo’shish malakalarini shakllantirish.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Ayirish amalining hadlari va natijasi o'rtasidagi bog’lanishni o'zlashtirish.</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100 ichida qo’shish va ayirishning hisoblash usullari asosida 2 xonali sonning xona tarkibini bilish va uni xona qo’shiluvchilar yig’indisi ko’rinishida tasavvur </w:t>
      </w:r>
      <w:r w:rsidRPr="00E14068">
        <w:rPr>
          <w:rFonts w:ascii="Times New Roman" w:hAnsi="Times New Roman" w:cs="Times New Roman"/>
          <w:sz w:val="28"/>
          <w:szCs w:val="28"/>
          <w:lang w:val="it-IT"/>
        </w:rPr>
        <w:lastRenderedPageBreak/>
        <w:t>qilish, arifmetik amallarining xossalarini bilish va 10 ichida jadvalli qo’shish va ayirish malakalari yotadi.</w:t>
      </w:r>
    </w:p>
    <w:p w:rsidR="00587275" w:rsidRPr="00E14068" w:rsidRDefault="00587275"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Topshiriqlar.</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215.</w:t>
      </w:r>
      <w:r w:rsidRPr="00E14068">
        <w:rPr>
          <w:rFonts w:ascii="Times New Roman" w:hAnsi="Times New Roman" w:cs="Times New Roman"/>
          <w:sz w:val="28"/>
          <w:szCs w:val="28"/>
          <w:lang w:val="it-IT"/>
        </w:rPr>
        <w:t xml:space="preserve"> «Matematika – 1», «Matematika –2» darsliklarida «Yuzlik» konsentrida qo'shish va ayirishning ketma – ketligini ko’rib chiqish hollarini o’rganing va quyidagi jadvalni to’ldiring:</w:t>
      </w:r>
    </w:p>
    <w:p w:rsidR="00587275" w:rsidRPr="00E14068" w:rsidRDefault="00587275" w:rsidP="00DE2AA0">
      <w:pPr>
        <w:pStyle w:val="a6"/>
        <w:rPr>
          <w:sz w:val="28"/>
          <w:szCs w:val="28"/>
          <w:lang w:val="it-IT"/>
        </w:rPr>
      </w:pPr>
      <w:r w:rsidRPr="00E14068">
        <w:rPr>
          <w:b/>
          <w:sz w:val="28"/>
          <w:szCs w:val="28"/>
          <w:lang w:val="it-IT"/>
        </w:rPr>
        <w:t>216.</w:t>
      </w:r>
      <w:r w:rsidRPr="00E14068">
        <w:rPr>
          <w:sz w:val="28"/>
          <w:szCs w:val="28"/>
          <w:lang w:val="it-IT"/>
        </w:rPr>
        <w:t xml:space="preserve"> «Yuzlik» konsentrida «Nomerlash» va «Qo’shish va ayirish» mavzularini o'rganishning  izchilligini asoslang.</w:t>
      </w:r>
    </w:p>
    <w:p w:rsidR="00587275" w:rsidRPr="00E14068" w:rsidRDefault="00587275" w:rsidP="00DE2AA0">
      <w:pPr>
        <w:pStyle w:val="a6"/>
        <w:rPr>
          <w:sz w:val="28"/>
          <w:szCs w:val="28"/>
          <w:lang w:val="it-IT"/>
        </w:rPr>
      </w:pPr>
      <w:r w:rsidRPr="00E14068">
        <w:rPr>
          <w:b/>
          <w:sz w:val="28"/>
          <w:szCs w:val="28"/>
          <w:lang w:val="it-IT"/>
        </w:rPr>
        <w:t>217.</w:t>
      </w:r>
      <w:r w:rsidRPr="00E14068">
        <w:rPr>
          <w:sz w:val="28"/>
          <w:szCs w:val="28"/>
          <w:lang w:val="it-IT"/>
        </w:rPr>
        <w:t xml:space="preserve"> «10 ichida qo’shish va ayirish» va «100 ichida qo’shish va ayirish» mavzularini o’rganishning izchilligini asoslang.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218.</w:t>
      </w:r>
      <w:r w:rsidRPr="00E14068">
        <w:rPr>
          <w:rFonts w:ascii="Times New Roman" w:hAnsi="Times New Roman" w:cs="Times New Roman"/>
          <w:sz w:val="28"/>
          <w:szCs w:val="28"/>
          <w:lang w:val="it-IT"/>
        </w:rPr>
        <w:t xml:space="preserve"> Misollarni yechishning asosida qanday bilim, ko'nikma va malakalar yotadi? Ularni yechishda o’quvchilar qanday fikrlashlari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57-7=          20+8=          60-1=           60-20=</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57-50=        28+1=          30+20=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219.</w:t>
      </w:r>
      <w:r w:rsidRPr="00E14068">
        <w:rPr>
          <w:rFonts w:ascii="Times New Roman" w:hAnsi="Times New Roman" w:cs="Times New Roman"/>
          <w:sz w:val="28"/>
          <w:szCs w:val="28"/>
          <w:lang w:val="it-IT"/>
        </w:rPr>
        <w:t xml:space="preserve"> Nima uchun «100 ichida qo'shish va ayirish» mavzusi 30+20, 40-10 ko’rinishdagi hollarni ko'rib chiqishdan boshlanadi? Bu nimaga asoslangan?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220.</w:t>
      </w:r>
      <w:r w:rsidRPr="00E14068">
        <w:rPr>
          <w:rFonts w:ascii="Times New Roman" w:hAnsi="Times New Roman" w:cs="Times New Roman"/>
          <w:sz w:val="28"/>
          <w:szCs w:val="28"/>
          <w:lang w:val="it-IT"/>
        </w:rPr>
        <w:t xml:space="preserve"> 30+20, 40-10 hollari uchun hisoblash usullari bilan tanishtirishga tayyorlaganda quyidagi keltirilgan mashqlardan qaysilarini o'quvchilarga taklif qilish maqsadga muvofiq? Javobingizni asoslang.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Ikkita qo'shiluvchi yig’indisi ko'rinishida 57, 84, 75 sonlarini tasavvur qiling.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O’ntalab sanang;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Birinchi va ikkinchi qatorlarining sonlarini taqqoslang;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1    2    3     4    5    6    7    8    9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10  20  30   40   50   60  70  80  90</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Misollarni yeching;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4+2      7+2      6+3     8-5</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5-3        9-3      9-4      7-3</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Bir qutida 10 ta qalam. Ikkita (o’nta) qutida qalamlar nechta?</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Javobini ayting: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19+1     18-1    74+1    90-1</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27-1      30-1    79+1    70-1</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221.</w:t>
      </w:r>
      <w:r w:rsidRPr="00E14068">
        <w:rPr>
          <w:rFonts w:ascii="Times New Roman" w:hAnsi="Times New Roman" w:cs="Times New Roman"/>
          <w:sz w:val="28"/>
          <w:szCs w:val="28"/>
          <w:lang w:val="it-IT"/>
        </w:rPr>
        <w:t xml:space="preserve"> 30+24    hollarini o’rganishga tayyorgarlik bosqichida quyidagi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25+3  keltirilgan mashqlardan qaysilarini qo'llash maqsadga muvofiq? Nima uchun?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Sonlarni xona qo'shiluvchilar yig’indisi bilan almashtiring: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85=   +               94=</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47=                    63=</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Amallarni bajaring: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40+10=         20+7=               50+8=</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7+3=            5+4=                 6+4=</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O'ntalab sanang.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Qulay usul bilan yeching.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(50+4)+3=                  40+(20+8)=</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Sonlarni taqqoslang: 37 va 73, 84 va 48.</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Natijani hisoblang: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25+4=           84+20=            54+30=           80+14=</w:t>
      </w:r>
    </w:p>
    <w:p w:rsidR="00587275" w:rsidRPr="00E14068" w:rsidRDefault="00587275" w:rsidP="00DE2AA0">
      <w:pPr>
        <w:pStyle w:val="a6"/>
        <w:rPr>
          <w:sz w:val="28"/>
          <w:szCs w:val="28"/>
          <w:lang w:val="it-IT"/>
        </w:rPr>
      </w:pPr>
      <w:r w:rsidRPr="00E14068">
        <w:rPr>
          <w:sz w:val="28"/>
          <w:szCs w:val="28"/>
          <w:lang w:val="it-IT"/>
        </w:rPr>
        <w:lastRenderedPageBreak/>
        <w:t>Ushbu hisoblash usuli bilan o’quvchilarni tanishtirishga tayyorlaydigan mashqlarni darslikdan tanlang yoki tuzing.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222.</w:t>
      </w:r>
      <w:r w:rsidRPr="00E14068">
        <w:rPr>
          <w:rFonts w:ascii="Times New Roman" w:hAnsi="Times New Roman" w:cs="Times New Roman"/>
          <w:sz w:val="28"/>
          <w:szCs w:val="28"/>
          <w:lang w:val="it-IT"/>
        </w:rPr>
        <w:t xml:space="preserve"> 100 ichida qo'shish va ayirishning hisoblash usullarini tushuntirishda alohida va o’ntalik kubiklar qutilaridan ko’rgazmali qurol sifatida foydalanish mumkin. Qutilarning har birida 10 tadan kubik bor; har bir kubikning alohida belgisi bor. 100 ichida qo'shish va ayirishning turli hollarini namoyish qilish uchun 20 ta alohida kubiklar va har biri 10 ta kubikdan iborat bo’lgan 10 quti bo’lishi kerak. Kubikning qirralari 3-4 sm, kubikning o’lchami –3x3x30 sm. bunday ko’rgazmani faqat kichik o'lchamda, har bir o’quvchiga tayyorlash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Berilgan ko’rgazma bilan ishlashni tushuntiring  34+20,     34+2</w:t>
      </w:r>
    </w:p>
    <w:p w:rsidR="00587275" w:rsidRPr="00E14068" w:rsidRDefault="00587275" w:rsidP="00DE2AA0">
      <w:pPr>
        <w:pStyle w:val="23"/>
        <w:spacing w:after="0" w:line="240" w:lineRule="auto"/>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ko'rinishdagi hollar uchun hisoblash usulini tushuntirishda yana qanday ko’rgazmalar turlaridan (predmetli, tasviriy, sxematik) foydalanish maqsadga muvofiq?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223.</w:t>
      </w:r>
      <w:r w:rsidRPr="00E14068">
        <w:rPr>
          <w:rFonts w:ascii="Times New Roman" w:hAnsi="Times New Roman" w:cs="Times New Roman"/>
          <w:sz w:val="28"/>
          <w:szCs w:val="28"/>
          <w:lang w:val="it-IT"/>
        </w:rPr>
        <w:t xml:space="preserve"> O’qituvchi yig’indidan sonni ayirish xossasi bilan tanishtirganda  namoyish ko’rgazmali qurollardan ya’ni har xil rangdagi doirachalardan (4 ta qizil, 3 ta ko’k) foydalandi. Berilgan ko’rgazmali materiallar bilan ishlash metodikasining ikkita variantini ko'rib chiqing. Ularning farqi nimada? Siz qaysi variantni tanlagan bo’lar edingiz? Nima uchun?</w:t>
      </w:r>
    </w:p>
    <w:p w:rsidR="00587275" w:rsidRPr="00E14068" w:rsidRDefault="00587275"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I-variant.</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Doskada (4+3)-2 ifodasi. Uning tagida 4 ta qizil va 3 ta ko’k doira. O’qituvchi sinfga savol beradi: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Yig’indidan sonni qanday ayirish mumkin? (O’quvchi 3 va 4 sonlarining yig’indisini topib, 2 ni ayirish kerak, deb javob beradi).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sv-SE"/>
        </w:rPr>
        <w:t xml:space="preserve">- Yig’indidan sonni ayirish usulini doiralarni qo’llash orqali ko’rsating. </w:t>
      </w:r>
      <w:r w:rsidRPr="00E14068">
        <w:rPr>
          <w:rFonts w:ascii="Times New Roman" w:hAnsi="Times New Roman" w:cs="Times New Roman"/>
          <w:sz w:val="28"/>
          <w:szCs w:val="28"/>
          <w:lang w:val="en-US"/>
        </w:rPr>
        <w:t>(O'quvchi 3 ta doirada 4 tani yaqinlashtiradi, keyin 2 tasini olib qo’yadi).</w:t>
      </w:r>
    </w:p>
    <w:p w:rsidR="00587275"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4448" style="position:absolute;left:0;text-align:left;margin-left:21.6pt;margin-top:3.05pt;width:381.6pt;height:36pt;z-index:251864064" coordorigin="2016,5904" coordsize="7632,720">
            <v:group id="_x0000_s4449" style="position:absolute;left:7200;top:5904;width:2448;height:720" coordorigin="7632,5904" coordsize="2448,720">
              <v:oval id="_x0000_s4450" style="position:absolute;left:7632;top:5904;width:720;height:720" fillcolor="silver"/>
              <v:oval id="_x0000_s4451" style="position:absolute;left:8496;top:5904;width:720;height:720" fillcolor="silver"/>
              <v:oval id="_x0000_s4452" style="position:absolute;left:9360;top:5904;width:720;height:720" fillcolor="silver"/>
            </v:group>
            <v:group id="_x0000_s4453" style="position:absolute;left:2016;top:5904;width:3888;height:720" coordorigin="2304,5904" coordsize="3888,720">
              <v:oval id="_x0000_s4454" style="position:absolute;left:2304;top:5904;width:720;height:720"/>
              <v:oval id="_x0000_s4455" style="position:absolute;left:5472;top:5904;width:720;height:720"/>
              <v:oval id="_x0000_s4456" style="position:absolute;left:4320;top:5904;width:720;height:720"/>
              <v:oval id="_x0000_s4457" style="position:absolute;left:3312;top:5904;width:720;height:720"/>
            </v:group>
          </v:group>
        </w:pic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numPr>
          <w:ilvl w:val="0"/>
          <w:numId w:val="1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en-US"/>
        </w:rPr>
        <w:t>4 va 3 sonlarining yig’indisidan 2 sonini yana qanday ayirish mumkin? (O’quvchi 2 ta qizil doirani qo’yib 3 ta ko'k doirani yaqinlashtiradi. Yozadi:               4+(3-2)=.</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II- variant.</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Doskada (4+3)-2 ifodasi. Uning tagida 4 ta qizil va 3 ta ko'k doira. O’qituvchi sinfga savol beradi: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Yig’indidan 2 sonini qanday ayirish mumkin? (O'quvchi 4 va                              3 sonlarining yig’indisini topib, 2 ni ayirish kerak, deb javob beradi).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Berilgan usulning bajarilishini doiralar yordamida ko’rsating. (O’quvchi  3 ta ko’k doiraga 4 tani yaqinlashtiradi va ularni ag’daradi (orqa tomoni qizil). 4 va 3 sonlarining yig’indsi 7 ga teng ( hamma 7 ta doira qizil). Keyin o'quvchi ixtiyoriy 2 ta doirani olib qo’yadi.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- 2 sonini yana qanday ayirish mumkin? (O’quvchi 3 ta ko’k doirani olib qo'yadi, qolgan 2 ta qizil va 3 ta ko'k doirani yaqinlashtiradi).</w:t>
      </w:r>
    </w:p>
    <w:p w:rsidR="00587275" w:rsidRPr="00E14068" w:rsidRDefault="00587275" w:rsidP="00DE2AA0">
      <w:pPr>
        <w:pStyle w:val="a6"/>
        <w:rPr>
          <w:sz w:val="28"/>
          <w:szCs w:val="28"/>
          <w:lang w:val="sv-SE"/>
        </w:rPr>
      </w:pPr>
      <w:r w:rsidRPr="00E14068">
        <w:rPr>
          <w:sz w:val="28"/>
          <w:szCs w:val="28"/>
          <w:lang w:val="sv-SE"/>
        </w:rPr>
        <w:t>3- usul ham xuddi shunday bajariladi.</w:t>
      </w:r>
    </w:p>
    <w:p w:rsidR="00587275" w:rsidRPr="00E14068" w:rsidRDefault="00587275" w:rsidP="00DE2AA0">
      <w:pPr>
        <w:pStyle w:val="a6"/>
        <w:rPr>
          <w:sz w:val="28"/>
          <w:szCs w:val="28"/>
          <w:lang w:val="sv-SE"/>
        </w:rPr>
      </w:pPr>
      <w:r w:rsidRPr="00E14068">
        <w:rPr>
          <w:b/>
          <w:sz w:val="28"/>
          <w:szCs w:val="28"/>
          <w:lang w:val="sv-SE"/>
        </w:rPr>
        <w:t>224.</w:t>
      </w:r>
      <w:r w:rsidRPr="00E14068">
        <w:rPr>
          <w:sz w:val="28"/>
          <w:szCs w:val="28"/>
          <w:lang w:val="sv-SE"/>
        </w:rPr>
        <w:t xml:space="preserve"> 45+4=(40+5)+4=40+(5+4)=49 hisoblash usulining asosida qanday xossa yotadi? Qanday bilim, ko'nikma va malaklar berilgan usulning asosi hisoblanadi?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225.</w:t>
      </w:r>
      <w:r w:rsidRPr="00E14068">
        <w:rPr>
          <w:rFonts w:ascii="Times New Roman" w:hAnsi="Times New Roman" w:cs="Times New Roman"/>
          <w:sz w:val="28"/>
          <w:szCs w:val="28"/>
          <w:lang w:val="sv-SE"/>
        </w:rPr>
        <w:t xml:space="preserve"> 30+24; 25+3 hollari uchun hisoblash usulini mustahkamlash uchun o'qituvchi quyidagi topshiriqlardan foydalandi: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1. Misolning yechilishini tushuntiring.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63+7=(60+3)+7=60+(3+7)=70</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Misolni tushuntirish bilan yeching: 58+2, 40+26.</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Misollarni yeching: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24+6=           40+38=</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38+20=         35+14=</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 Namunadan foydalanib, hisoblashlarni tugating;</w:t>
      </w:r>
    </w:p>
    <w:p w:rsidR="00587275" w:rsidRPr="00E14068" w:rsidRDefault="00587275" w:rsidP="00DE2AA0">
      <w:pPr>
        <w:spacing w:after="0" w:line="240" w:lineRule="auto"/>
        <w:ind w:firstLine="851"/>
        <w:jc w:val="both"/>
        <w:rPr>
          <w:rFonts w:ascii="Times New Roman" w:hAnsi="Times New Roman" w:cs="Times New Roman"/>
          <w:sz w:val="28"/>
          <w:szCs w:val="28"/>
          <w:u w:val="single"/>
          <w:lang w:val="sv-SE"/>
        </w:rPr>
      </w:pPr>
      <w:r w:rsidRPr="00E14068">
        <w:rPr>
          <w:rFonts w:ascii="Times New Roman" w:hAnsi="Times New Roman" w:cs="Times New Roman"/>
          <w:sz w:val="28"/>
          <w:szCs w:val="28"/>
          <w:u w:val="single"/>
          <w:lang w:val="sv-SE"/>
        </w:rPr>
        <w:t>73+7=80</w:t>
      </w:r>
      <w:r w:rsidRPr="00E14068">
        <w:rPr>
          <w:rFonts w:ascii="Times New Roman" w:hAnsi="Times New Roman" w:cs="Times New Roman"/>
          <w:sz w:val="28"/>
          <w:szCs w:val="28"/>
          <w:lang w:val="sv-SE"/>
        </w:rPr>
        <w:t xml:space="preserve">            </w:t>
      </w:r>
      <w:r w:rsidRPr="00E14068">
        <w:rPr>
          <w:rFonts w:ascii="Times New Roman" w:hAnsi="Times New Roman" w:cs="Times New Roman"/>
          <w:sz w:val="28"/>
          <w:szCs w:val="28"/>
          <w:u w:val="single"/>
          <w:lang w:val="sv-SE"/>
        </w:rPr>
        <w:t xml:space="preserve">62+8=__  </w:t>
      </w:r>
      <w:r w:rsidRPr="00E14068">
        <w:rPr>
          <w:rFonts w:ascii="Times New Roman" w:hAnsi="Times New Roman" w:cs="Times New Roman"/>
          <w:sz w:val="28"/>
          <w:szCs w:val="28"/>
          <w:lang w:val="sv-SE"/>
        </w:rPr>
        <w:t xml:space="preserve">         </w:t>
      </w:r>
      <w:r w:rsidRPr="00E14068">
        <w:rPr>
          <w:rFonts w:ascii="Times New Roman" w:hAnsi="Times New Roman" w:cs="Times New Roman"/>
          <w:sz w:val="28"/>
          <w:szCs w:val="28"/>
          <w:u w:val="single"/>
          <w:lang w:val="sv-SE"/>
        </w:rPr>
        <w:t xml:space="preserve">  32+6=  _</w: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rect id="_x0000_s4458" style="position:absolute;left:0;text-align:left;margin-left:150.3pt;margin-top:3.5pt;width:7.2pt;height:7.2pt;z-index:251865088" o:allowincell="f"/>
        </w:pict>
      </w:r>
      <w:r w:rsidR="00587275" w:rsidRPr="00E14068">
        <w:rPr>
          <w:rFonts w:ascii="Times New Roman" w:hAnsi="Times New Roman" w:cs="Times New Roman"/>
          <w:sz w:val="28"/>
          <w:szCs w:val="28"/>
          <w:lang w:val="sv-SE"/>
        </w:rPr>
        <w:t>3+7=10             2+      =               .   .   .  .</w:t>
      </w:r>
    </w:p>
    <w:p w:rsidR="00587275" w:rsidRPr="00E14068" w:rsidRDefault="00587275" w:rsidP="00DE2AA0">
      <w:pPr>
        <w:pStyle w:val="a6"/>
        <w:rPr>
          <w:sz w:val="28"/>
          <w:szCs w:val="28"/>
          <w:lang w:val="sv-SE"/>
        </w:rPr>
      </w:pPr>
      <w:r w:rsidRPr="00E14068">
        <w:rPr>
          <w:sz w:val="28"/>
          <w:szCs w:val="28"/>
          <w:lang w:val="sv-SE"/>
        </w:rPr>
        <w:t>70+10=80          .  .   .  .                .   .   .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Shu maqsadda yana qanday topshiriq turlaridan foydalanish mumkin?</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226.</w:t>
      </w:r>
      <w:r w:rsidRPr="00E14068">
        <w:rPr>
          <w:rFonts w:ascii="Times New Roman" w:hAnsi="Times New Roman" w:cs="Times New Roman"/>
          <w:sz w:val="28"/>
          <w:szCs w:val="28"/>
          <w:lang w:val="sv-SE"/>
        </w:rPr>
        <w:t xml:space="preserve"> Quyidagi mavzu bo'yicha «Qo’shish va ayirish. 30+24; 24+30» mavzusining yangi materialini tushuntirishga doir dars lavhasini tuzing.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Og’zaki mashqlar.</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O'quvchilarni yangi materialni o’rganishga tayyo1rlaydigan mustaqil ish.</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Yangi mavzuni o'rganish (ko'rgazmali qurollar bilan ishlash, darslikda berilgan rasmni tahlil qilish).</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 Yangi mavzuni mustahkamlash (mos mashqlar).</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Darsda o’qituvchi rahbarligidagi ish va o’quvchilarning ishi qo'llaniladi.</w:t>
      </w:r>
    </w:p>
    <w:p w:rsidR="00587275" w:rsidRPr="00E14068" w:rsidRDefault="00587275" w:rsidP="00DE2AA0">
      <w:pPr>
        <w:pStyle w:val="a6"/>
        <w:rPr>
          <w:sz w:val="28"/>
          <w:szCs w:val="28"/>
          <w:lang w:val="sv-SE"/>
        </w:rPr>
      </w:pPr>
      <w:r w:rsidRPr="00E14068">
        <w:rPr>
          <w:sz w:val="28"/>
          <w:szCs w:val="28"/>
          <w:lang w:val="sv-SE"/>
        </w:rPr>
        <w:t>Tuzilgan darsni unda qo’llanilgan o’qitishning metod va usullari nuqtai nazaridan taxlil qiling.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227.</w:t>
      </w:r>
      <w:r w:rsidRPr="00E14068">
        <w:rPr>
          <w:rFonts w:ascii="Times New Roman" w:hAnsi="Times New Roman" w:cs="Times New Roman"/>
          <w:sz w:val="28"/>
          <w:szCs w:val="28"/>
          <w:lang w:val="sv-SE"/>
        </w:rPr>
        <w:t xml:space="preserve"> Yangi mavzuni o’rganishga doir dars lavhasini tuzing. Mavzu «Yigindidan sonni ayirish». Quyidagi reja tavsiya etiladi: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Og’zaki hisob. 100 ichida qo'shish va ayirishning hisoblash malakalarini mustahkamlash.</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Yangi mavzuni tushuntirish. O'qitishning ko’rgazmali metodini (namoyish materiali va darslikdagi rasm bilan ishlash) va suhbatni qo’llash mumkin. Keyin o'quvchilar o'qituvchi rahbarligida misollarni usullar bilan yozadilar.</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Berilgan xossaga doir bilimlar quyidagi misollarda mustahkamlanadi: (6+3)-2=  , (6+4)-2=   , (10+4)-5=  .</w:t>
      </w:r>
    </w:p>
    <w:p w:rsidR="00587275" w:rsidRPr="00E14068" w:rsidRDefault="00587275" w:rsidP="00DE2AA0">
      <w:pPr>
        <w:pStyle w:val="a6"/>
        <w:rPr>
          <w:sz w:val="28"/>
          <w:szCs w:val="28"/>
          <w:lang w:val="sv-SE"/>
        </w:rPr>
      </w:pPr>
      <w:r w:rsidRPr="00E14068">
        <w:rPr>
          <w:sz w:val="28"/>
          <w:szCs w:val="28"/>
          <w:lang w:val="sv-SE"/>
        </w:rPr>
        <w:t>O’quvchilarning mustaqil ishi.</w:t>
      </w:r>
    </w:p>
    <w:p w:rsidR="00587275" w:rsidRPr="00E14068" w:rsidRDefault="00587275" w:rsidP="00DE2AA0">
      <w:pPr>
        <w:pStyle w:val="a6"/>
        <w:rPr>
          <w:sz w:val="28"/>
          <w:szCs w:val="28"/>
          <w:lang w:val="sv-SE"/>
        </w:rPr>
      </w:pPr>
      <w:r w:rsidRPr="00E14068">
        <w:rPr>
          <w:b/>
          <w:sz w:val="28"/>
          <w:szCs w:val="28"/>
          <w:lang w:val="sv-SE"/>
        </w:rPr>
        <w:t>228.</w:t>
      </w:r>
      <w:r w:rsidRPr="00E14068">
        <w:rPr>
          <w:sz w:val="28"/>
          <w:szCs w:val="28"/>
          <w:lang w:val="sv-SE"/>
        </w:rPr>
        <w:t xml:space="preserve"> 36-20; 36-2 hollari uchun hisoblash usulini o’rganishdan oldin o’qituvchi jadvalli qo’shish va ayirishni, sonni qo'shish va ayirishni takrorlashni rejalashtiradi. O'qituvchining rejasini to’ldiring va mos mashqlar tanlang.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229.</w:t>
      </w:r>
      <w:r w:rsidRPr="00E14068">
        <w:rPr>
          <w:rFonts w:ascii="Times New Roman" w:hAnsi="Times New Roman" w:cs="Times New Roman"/>
          <w:sz w:val="28"/>
          <w:szCs w:val="28"/>
          <w:lang w:val="sv-SE"/>
        </w:rPr>
        <w:t xml:space="preserve"> 36-20; 36-2 hollari uchun hisoblash usulini shakllantirishning qanday bosqichida har bir topshiriqni taklif qilish maqsadga muvofiq?</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Misollarni va ularni yechish usullarini tanlang: 45+3= , 45-3=.</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Misollarni yeching:18+30, 42+50, 25+4, 39-7, 18-20, 45-30</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Xona qo'shiluvchilar yig’indisi bilan almashtiring.28=   , 34=   ,               99=   ,  86=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 Qulay usul bilan yeching: (30+6)-4=  , (50+6)-30=  .</w:t>
      </w:r>
    </w:p>
    <w:p w:rsidR="00587275" w:rsidRPr="00E14068" w:rsidRDefault="00587275"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5. Yechimini tushuntiring: 84-40=(80+4)-40=(80-40)+4=44.</w:t>
      </w:r>
    </w:p>
    <w:p w:rsidR="00587275" w:rsidRPr="00E14068" w:rsidRDefault="00587275"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6. Namuna bo’yicha amallarni bajaring: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u w:val="single"/>
          <w:lang w:val="en-US"/>
        </w:rPr>
        <w:t>94-50=</w:t>
      </w:r>
      <w:r w:rsidRPr="00E14068">
        <w:rPr>
          <w:rFonts w:ascii="Times New Roman" w:hAnsi="Times New Roman" w:cs="Times New Roman"/>
          <w:sz w:val="28"/>
          <w:szCs w:val="28"/>
          <w:lang w:val="en-US"/>
        </w:rPr>
        <w:t xml:space="preserve">__                        </w:t>
      </w:r>
      <w:r w:rsidRPr="00E14068">
        <w:rPr>
          <w:rFonts w:ascii="Times New Roman" w:hAnsi="Times New Roman" w:cs="Times New Roman"/>
          <w:sz w:val="28"/>
          <w:szCs w:val="28"/>
          <w:u w:val="single"/>
          <w:lang w:val="en-US"/>
        </w:rPr>
        <w:t>87-40=__</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90-50=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40+4=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lastRenderedPageBreak/>
        <w:t>230.</w:t>
      </w:r>
      <w:r w:rsidRPr="00E14068">
        <w:rPr>
          <w:rFonts w:ascii="Times New Roman" w:hAnsi="Times New Roman" w:cs="Times New Roman"/>
          <w:sz w:val="28"/>
          <w:szCs w:val="28"/>
          <w:lang w:val="en-US"/>
        </w:rPr>
        <w:t xml:space="preserve"> 30-8, 40-7, 50-6 hollari uchun hisoblash usulining xususiyati nimada?</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Ushbu hisoblash usuli bilan tanishtirish tayyorgarlikda o’quvchilarga qanday mashqlarni taklif qilish maqsadga muvofiq?</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Quyidagilardan foydalanib, shu maqsadda topshiriqlarni tanlang.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 Qo'shishning ko’rgazmali vositalari;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 Yechishning berilgan namunasi;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 Misollarni tushuntirish bilan yeching;</w:t>
      </w:r>
    </w:p>
    <w:p w:rsidR="00587275" w:rsidRPr="00E14068" w:rsidRDefault="00587275" w:rsidP="00DE2AA0">
      <w:pPr>
        <w:pStyle w:val="a6"/>
        <w:rPr>
          <w:sz w:val="28"/>
          <w:szCs w:val="28"/>
          <w:lang w:val="en-US"/>
        </w:rPr>
      </w:pPr>
      <w:r w:rsidRPr="00E14068">
        <w:rPr>
          <w:b/>
          <w:sz w:val="28"/>
          <w:szCs w:val="28"/>
          <w:lang w:val="en-US"/>
        </w:rPr>
        <w:t>231.</w:t>
      </w:r>
      <w:r w:rsidRPr="00E14068">
        <w:rPr>
          <w:sz w:val="28"/>
          <w:szCs w:val="28"/>
          <w:lang w:val="en-US"/>
        </w:rPr>
        <w:t xml:space="preserve"> O'qituvchi o’quvchilarga topshiriq taklif qildi: «45-30,  45-3,      hollari uchun hisoblash usullarining o'xshash va farq tomonlari nimada?» Topshiriq qanday maqsadda berilgan? Agar o'quvchilar topshiriqning savollariga javob berishga qiynalishsa, siz qanday suhbat o'tkazgan bo’lardingiz?</w:t>
      </w:r>
    </w:p>
    <w:p w:rsidR="00587275" w:rsidRPr="00E14068" w:rsidRDefault="00587275" w:rsidP="00DE2AA0">
      <w:pPr>
        <w:pStyle w:val="a6"/>
        <w:rPr>
          <w:sz w:val="28"/>
          <w:szCs w:val="28"/>
          <w:lang w:val="en-US"/>
        </w:rPr>
      </w:pPr>
      <w:r w:rsidRPr="00E14068">
        <w:rPr>
          <w:b/>
          <w:sz w:val="28"/>
          <w:szCs w:val="28"/>
          <w:lang w:val="en-US"/>
        </w:rPr>
        <w:t>232.</w:t>
      </w:r>
      <w:r w:rsidRPr="00E14068">
        <w:rPr>
          <w:sz w:val="28"/>
          <w:szCs w:val="28"/>
          <w:lang w:val="en-US"/>
        </w:rPr>
        <w:t xml:space="preserve"> 100 ichida qo'shish va ayirishning hisoblash usullarini shakllantirishda qanday misollarni taqqoslash maqsadga muvofiq? Nima uchun? 67-4, 67+4, 67+20, 67-40, 67+2.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233.</w:t>
      </w:r>
      <w:r w:rsidRPr="00E14068">
        <w:rPr>
          <w:rFonts w:ascii="Times New Roman" w:hAnsi="Times New Roman" w:cs="Times New Roman"/>
          <w:sz w:val="28"/>
          <w:szCs w:val="28"/>
          <w:lang w:val="en-US"/>
        </w:rPr>
        <w:t xml:space="preserve"> Bolalarga topshiriq taklif qilindi: Misollarni 2 ta ustunga yozing. Har bir ustundagi misollar yechish usuli bilan o'xshash bo’lsin. Ushbu misollarni yeching: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58+2           46-30           58+20          36+20</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60-20          41+7           19-5              70-8</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Bu topshiriq qanday maqsadda berilgan?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234.</w:t>
      </w:r>
      <w:r w:rsidRPr="00E14068">
        <w:rPr>
          <w:rFonts w:ascii="Times New Roman" w:hAnsi="Times New Roman" w:cs="Times New Roman"/>
          <w:sz w:val="28"/>
          <w:szCs w:val="28"/>
          <w:lang w:val="en-US"/>
        </w:rPr>
        <w:t xml:space="preserve"> «Songa yig’indini qo’shish» mavzusi bo'yicha yangi mavzuni o’rganishga doir dars lavhasining 2 ta varianti bilan tanishing. Birinchi yoki ikkinchi variantni tanlashning asosi bo'lib nima xizmat qiladi?</w:t>
      </w:r>
    </w:p>
    <w:p w:rsidR="00587275" w:rsidRPr="00E14068" w:rsidRDefault="00587275" w:rsidP="00DE2AA0">
      <w:pPr>
        <w:spacing w:after="0" w:line="240" w:lineRule="auto"/>
        <w:ind w:firstLine="851"/>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I-variant.</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Doskada «Songa yig’indini qo'shish» mavzusining nomi va 3+(2+4) ifoda yozilgan.</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O’qituvchi stol ustida 3 ta qizil, 2 ta ko’k, 4 ta yashil kvadrat qo’yadi va o'quvchilarga topshiriqni tushuntiradi.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Berilgan ifodaga mos ravishda uning tagiga kvadratlarni qo’yib chiqing.</w:t>
      </w:r>
    </w:p>
    <w:p w:rsidR="00587275"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4459" style="position:absolute;left:0;text-align:left;margin-left:21.6pt;margin-top:13.4pt;width:403.2pt;height:21.6pt;z-index:251866112" coordorigin="1926,3024" coordsize="8298,576">
            <v:rect id="_x0000_s4460" style="position:absolute;left:1926;top:3024;width:720;height:576"/>
            <v:rect id="_x0000_s4461" style="position:absolute;left:2736;top:3024;width:720;height:576"/>
            <v:rect id="_x0000_s4462" style="position:absolute;left:3564;top:3024;width:720;height:576"/>
            <v:rect id="_x0000_s4463" style="position:absolute;left:9504;top:3024;width:720;height:576" fillcolor="yellow"/>
            <v:rect id="_x0000_s4464" style="position:absolute;left:8658;top:3024;width:720;height:576" fillcolor="yellow"/>
            <v:rect id="_x0000_s4465" style="position:absolute;left:7794;top:3024;width:720;height:576" fillcolor="yellow"/>
            <v:rect id="_x0000_s4466" style="position:absolute;left:6930;top:3024;width:720;height:576" fillcolor="yellow"/>
            <v:rect id="_x0000_s4467" style="position:absolute;left:6048;top:3024;width:720;height:576" fillcolor="silver"/>
            <v:rect id="_x0000_s4468" style="position:absolute;left:5184;top:3024;width:720;height:576" fillcolor="silver"/>
          </v:group>
        </w:pic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Natijani toping. (Oldin 2 va 4 sonlarining yig’indisini topib, keyin chiqqan natijani 3 ga    qo’shamiz). Doskada va daftarlarda yozuv: 3+(2+4)=3+6=9.</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Natijani boshqa usul bilan hosil qilishni o’ylang.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Kvadratlardan foydalanib, ko’rsating. (Topshiriq o’qituvchi rahbarligida bajariladi).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4469" style="position:absolute;left:0;text-align:left;margin-left:18pt;margin-top:1.7pt;width:422.1pt;height:57.1pt;z-index:251867136" coordorigin="1562,6390" coordsize="8442,1142">
            <v:group id="_x0000_s4470" style="position:absolute;left:1562;top:6390;width:8442;height:432" coordorigin="2016,5904" coordsize="8442,432">
              <v:rect id="_x0000_s4471" style="position:absolute;left:2016;top:5904;width:700;height:432"/>
              <v:rect id="_x0000_s4472" style="position:absolute;left:2803;top:5904;width:700;height:432"/>
              <v:rect id="_x0000_s4473" style="position:absolute;left:3608;top:5904;width:700;height:432"/>
              <v:group id="_x0000_s4474" style="position:absolute;left:7257;top:5904;width:3201;height:432" coordorigin="6879,5904" coordsize="3201,432">
                <v:rect id="_x0000_s4475" style="position:absolute;left:9380;top:5904;width:700;height:432" fillcolor="yellow"/>
                <v:rect id="_x0000_s4476" style="position:absolute;left:8558;top:5904;width:700;height:432" fillcolor="yellow"/>
                <v:rect id="_x0000_s4477" style="position:absolute;left:7719;top:5904;width:699;height:432" fillcolor="yellow"/>
                <v:rect id="_x0000_s4478" style="position:absolute;left:6879;top:5904;width:700;height:432" fillcolor="yellow"/>
              </v:group>
              <v:rect id="_x0000_s4479" style="position:absolute;left:5842;top:5904;width:699;height:432" fillcolor="silver"/>
              <v:rect id="_x0000_s4480" style="position:absolute;left:5074;top:5904;width:700;height:432" fillcolor="silver"/>
              <v:line id="_x0000_s4481" style="position:absolute;flip:x" from="4320,6048" to="5040,6048" strokeweight="3pt">
                <v:stroke endarrow="block"/>
              </v:line>
            </v:group>
            <v:group id="_x0000_s4482" style="position:absolute;left:1562;top:7100;width:8388;height:432" coordorigin="1542,8816" coordsize="8388,432">
              <v:rect id="_x0000_s4483" style="position:absolute;left:1542;top:8816;width:700;height:432"/>
              <v:rect id="_x0000_s4484" style="position:absolute;left:2329;top:8816;width:700;height:432"/>
              <v:rect id="_x0000_s4485" style="position:absolute;left:3134;top:8816;width:700;height:432"/>
              <v:group id="_x0000_s4486" style="position:absolute;left:4566;top:8816;width:3201;height:432" coordorigin="6879,5904" coordsize="3201,432">
                <v:rect id="_x0000_s4487" style="position:absolute;left:9380;top:5904;width:700;height:432" fillcolor="yellow"/>
                <v:rect id="_x0000_s4488" style="position:absolute;left:8558;top:5904;width:700;height:432" fillcolor="yellow"/>
                <v:rect id="_x0000_s4489" style="position:absolute;left:7719;top:5904;width:699;height:432" fillcolor="yellow"/>
                <v:rect id="_x0000_s4490" style="position:absolute;left:6879;top:5904;width:700;height:432" fillcolor="yellow"/>
              </v:group>
              <v:line id="_x0000_s4491" style="position:absolute;flip:x" from="3846,8960" to="4566,8960" strokeweight="3pt">
                <v:stroke endarrow="block"/>
              </v:line>
              <v:group id="_x0000_s4492" style="position:absolute;left:8463;top:8816;width:1467;height:432" coordorigin="5128,6768" coordsize="1467,432">
                <v:rect id="_x0000_s4493" style="position:absolute;left:5896;top:6768;width:699;height:432" fillcolor="silver"/>
                <v:rect id="_x0000_s4494" style="position:absolute;left:5128;top:6768;width:700;height:432" fillcolor="silver"/>
              </v:group>
            </v:group>
          </v:group>
        </w:pic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p>
    <w:p w:rsidR="00DE2AA0" w:rsidRPr="00E14068" w:rsidRDefault="00DE2AA0" w:rsidP="00DE2AA0">
      <w:pPr>
        <w:spacing w:after="0" w:line="240" w:lineRule="auto"/>
        <w:ind w:firstLine="851"/>
        <w:jc w:val="both"/>
        <w:rPr>
          <w:rFonts w:ascii="Times New Roman" w:hAnsi="Times New Roman" w:cs="Times New Roman"/>
          <w:sz w:val="28"/>
          <w:szCs w:val="28"/>
          <w:lang w:val="en-US"/>
        </w:rPr>
      </w:pPr>
    </w:p>
    <w:p w:rsidR="00DE2AA0" w:rsidRPr="00E14068" w:rsidRDefault="00DE2AA0" w:rsidP="00DE2AA0">
      <w:pPr>
        <w:spacing w:after="0" w:line="240" w:lineRule="auto"/>
        <w:ind w:firstLine="851"/>
        <w:jc w:val="both"/>
        <w:rPr>
          <w:rFonts w:ascii="Times New Roman" w:hAnsi="Times New Roman" w:cs="Times New Roman"/>
          <w:sz w:val="28"/>
          <w:szCs w:val="28"/>
          <w:lang w:val="en-US"/>
        </w:rPr>
      </w:pP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Darslikni oching. Har bir qatordagi rasmlarni va ular tagidagi yozuvlarni ko'rib chiqing. Yozuvga mos ravishda har bir rasm uchun misol tuzing.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 xml:space="preserve">5+(1+3) misolida songa yig’indini qanday qo’shish mumkinligini tushintiring. (Navbat bilan 3 ta o’quvchi chiqariladi. Har biri ko’rib chiqadi va o'zining usulini yozadi. Qolgan o’quvchilar daftarlariga yozadilar).  </w:t>
      </w:r>
    </w:p>
    <w:p w:rsidR="00587275" w:rsidRPr="00E14068" w:rsidRDefault="00587275" w:rsidP="00DE2AA0">
      <w:pPr>
        <w:spacing w:after="0" w:line="240" w:lineRule="auto"/>
        <w:ind w:firstLine="851"/>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II-variant.</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Doskada «Songa yig’indini qo’shish» mavzuning nomi va (2+1)+4 ifoda yozilgan.</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O’qituvchi topshiriqni tushuntiradi.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Berilgan ifodani o’qing. (O’quvchilar: 2 va 1 sonlarining yig’indisiga 4 ni qo’shish).</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Berilgan ifoda bizning mavzumizga mosmi? (O’quvchilar: «Yo’q bu yerda yig’indiga son qo’shilyapti»).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Mavzuga ifoda mos kelishi uchun uni kim boshqacha qilib yozib beradi? (O’quvchilar yozadilar» 4+(2+1).</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Bizga ma’lum bo'lgan songa yig’indini qo’shishning hamma usullarini eslaylik. Hamma usullar og’zaki takrorlanadi).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Endi kim songa yig’indini har xil usullar bilan qanday qo’shish mumkinligini o'ylab topadi.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Har bir usulni doiralar yordamida ko’rsating. (Doiralar ko'rgazmalar taxtasida namoyish etiladi: 4 ta qizil, 2 ta ko’k, 1 ta yashil). Navbat bilan 3 ta o’quvchi doskaga chiqadi.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usul                            2- usul                  3- usul</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0000   000                    000000  0               00000   00</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4+(2+1)=                    (4+2)+1=               (4+1)+2=</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Quyidagi misollarni yechishda qanday usuldan foydalanasiz?</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9+(3+1)             8+(4+2)              7+(6+4)</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(Yozuv doskada va o’quvchilar daftarlarida bajariladi). Misollarni Mustaqil yeching: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 xml:space="preserve">6+(4+7)             9+(1+8)           </w:t>
      </w:r>
    </w:p>
    <w:p w:rsidR="00587275" w:rsidRPr="00E14068" w:rsidRDefault="002F5B8E" w:rsidP="00DE2AA0">
      <w:pPr>
        <w:spacing w:after="0" w:line="240" w:lineRule="auto"/>
        <w:ind w:firstLine="851"/>
        <w:jc w:val="both"/>
        <w:rPr>
          <w:rFonts w:ascii="Times New Roman" w:hAnsi="Times New Roman" w:cs="Times New Roman"/>
          <w:sz w:val="28"/>
          <w:szCs w:val="28"/>
          <w:lang w:val="es-ES"/>
        </w:rPr>
      </w:pPr>
      <w:r>
        <w:rPr>
          <w:rFonts w:ascii="Times New Roman" w:hAnsi="Times New Roman" w:cs="Times New Roman"/>
          <w:noProof/>
          <w:sz w:val="28"/>
          <w:szCs w:val="28"/>
        </w:rPr>
        <w:pict>
          <v:group id="_x0000_s4495" style="position:absolute;left:0;text-align:left;margin-left:121.65pt;margin-top:42.45pt;width:302.4pt;height:93.6pt;z-index:251868160" coordorigin="3168,6048" coordsize="6048,1872">
            <v:shape id="_x0000_s4496" type="#_x0000_t202" style="position:absolute;left:3168;top:6048;width:6048;height:1872">
              <v:textbox style="mso-next-textbox:#_x0000_s4496">
                <w:txbxContent>
                  <w:p w:rsidR="00CE6B4D" w:rsidRDefault="00CE6B4D" w:rsidP="00587275">
                    <w:pPr>
                      <w:pStyle w:val="2"/>
                      <w:rPr>
                        <w:lang w:val="en-US"/>
                      </w:rPr>
                    </w:pPr>
                    <w:r>
                      <w:t>Qo’shiluvchi:      8          7       5           2            1</w:t>
                    </w:r>
                    <w:r>
                      <w:rPr>
                        <w:lang w:val="en-US"/>
                      </w:rPr>
                      <w:t xml:space="preserve">Qo’shiluvchi:       </w:t>
                    </w:r>
                  </w:p>
                  <w:p w:rsidR="00CE6B4D" w:rsidRDefault="00CE6B4D" w:rsidP="00587275">
                    <w:pPr>
                      <w:rPr>
                        <w:lang w:val="en-US"/>
                      </w:rPr>
                    </w:pPr>
                  </w:p>
                  <w:p w:rsidR="00CE6B4D" w:rsidRDefault="00CE6B4D" w:rsidP="00587275">
                    <w:pPr>
                      <w:rPr>
                        <w:lang w:val="en-US"/>
                      </w:rPr>
                    </w:pPr>
                    <w:r>
                      <w:rPr>
                        <w:lang w:val="en-US"/>
                      </w:rPr>
                      <w:t>Yig’indi:             10       10       10       10          10</w:t>
                    </w:r>
                  </w:p>
                </w:txbxContent>
              </v:textbox>
            </v:shape>
            <v:line id="_x0000_s4497" style="position:absolute" from="5040,6048" to="5040,7920"/>
            <v:line id="_x0000_s4498" style="position:absolute" from="3168,6624" to="9216,6624"/>
            <v:line id="_x0000_s4499" style="position:absolute" from="3168,7290" to="9216,7290"/>
            <v:line id="_x0000_s4500" style="position:absolute" from="5832,6048" to="5832,7920"/>
            <v:line id="_x0000_s4501" style="position:absolute" from="6570,6048" to="6570,7920"/>
            <v:line id="_x0000_s4502" style="position:absolute" from="7380,6048" to="7380,7920"/>
            <v:line id="_x0000_s4503" style="position:absolute" from="8298,6048" to="8298,7920"/>
          </v:group>
        </w:pict>
      </w:r>
      <w:r w:rsidR="00587275" w:rsidRPr="00E14068">
        <w:rPr>
          <w:rFonts w:ascii="Times New Roman" w:hAnsi="Times New Roman" w:cs="Times New Roman"/>
          <w:b/>
          <w:sz w:val="28"/>
          <w:szCs w:val="28"/>
          <w:lang w:val="es-ES"/>
        </w:rPr>
        <w:t>235.</w:t>
      </w:r>
      <w:r w:rsidR="00587275" w:rsidRPr="00E14068">
        <w:rPr>
          <w:rFonts w:ascii="Times New Roman" w:hAnsi="Times New Roman" w:cs="Times New Roman"/>
          <w:sz w:val="28"/>
          <w:szCs w:val="28"/>
          <w:lang w:val="es-ES"/>
        </w:rPr>
        <w:t xml:space="preserve"> 9+5 hollari uchun hisoblash usulini ko'rib chiqishdan oldin bilim, ko'nikma va malakalarini takrorlash zarur? Quyida keltirilgan har bir topshiriq qanday maqsadda berilgan:</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1.</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p>
    <w:p w:rsidR="00DE2AA0" w:rsidRPr="00E14068" w:rsidRDefault="00DE2AA0" w:rsidP="00DE2AA0">
      <w:pPr>
        <w:spacing w:after="0" w:line="240" w:lineRule="auto"/>
        <w:ind w:firstLine="851"/>
        <w:jc w:val="both"/>
        <w:rPr>
          <w:rFonts w:ascii="Times New Roman" w:hAnsi="Times New Roman" w:cs="Times New Roman"/>
          <w:sz w:val="28"/>
          <w:szCs w:val="28"/>
          <w:lang w:val="es-ES"/>
        </w:rPr>
      </w:pPr>
    </w:p>
    <w:p w:rsidR="00DE2AA0" w:rsidRPr="00E14068" w:rsidRDefault="00DE2AA0" w:rsidP="00DE2AA0">
      <w:pPr>
        <w:spacing w:after="0" w:line="240" w:lineRule="auto"/>
        <w:ind w:firstLine="851"/>
        <w:jc w:val="both"/>
        <w:rPr>
          <w:rFonts w:ascii="Times New Roman" w:hAnsi="Times New Roman" w:cs="Times New Roman"/>
          <w:sz w:val="28"/>
          <w:szCs w:val="28"/>
          <w:lang w:val="es-ES"/>
        </w:rPr>
      </w:pP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2. Sonlarni o'ngacha to'ldiring: 8, 5, 7, 3.</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3. Savoli 10 chiqadigan 5 ta misol tuzing.</w:t>
      </w:r>
    </w:p>
    <w:p w:rsidR="00587275" w:rsidRPr="00E14068" w:rsidRDefault="00587275" w:rsidP="00DE2AA0">
      <w:pPr>
        <w:pStyle w:val="a6"/>
        <w:rPr>
          <w:sz w:val="28"/>
          <w:szCs w:val="28"/>
          <w:lang w:val="es-ES"/>
        </w:rPr>
      </w:pPr>
      <w:r w:rsidRPr="00E14068">
        <w:rPr>
          <w:sz w:val="28"/>
          <w:szCs w:val="28"/>
          <w:lang w:val="es-ES"/>
        </w:rPr>
        <w:t>Boshqa topshiriqlar tuzing.</w:t>
      </w:r>
    </w:p>
    <w:p w:rsidR="00587275" w:rsidRPr="00E14068" w:rsidRDefault="00587275" w:rsidP="00DE2AA0">
      <w:pPr>
        <w:pStyle w:val="a6"/>
        <w:rPr>
          <w:sz w:val="28"/>
          <w:szCs w:val="28"/>
          <w:lang w:val="es-ES"/>
        </w:rPr>
      </w:pPr>
      <w:r w:rsidRPr="00E14068">
        <w:rPr>
          <w:b/>
          <w:sz w:val="28"/>
          <w:szCs w:val="28"/>
          <w:lang w:val="es-ES"/>
        </w:rPr>
        <w:t>236.</w:t>
      </w:r>
      <w:r w:rsidRPr="00E14068">
        <w:rPr>
          <w:sz w:val="28"/>
          <w:szCs w:val="28"/>
          <w:lang w:val="es-ES"/>
        </w:rPr>
        <w:t xml:space="preserve"> O'ndan o'tib bir xonali sonlarni qo’shish holi uchun hisoblash usulini o'zlashtirishga doir o’qituvchi 9+3; 9+5; 9+7 misollaridan foydalandi. Qo’shish usuli har tomonlama muhokama qilindi. Umumlashtirildi. Keyin o’quvchilarga 7+4, 6+5, 8+7 misollari kiritilgan mustaqil ish berildi. O’quvchilar ishni bajara olmadilar. Ushbu natijaning sababi nimada?</w:t>
      </w:r>
    </w:p>
    <w:p w:rsidR="00587275" w:rsidRPr="00E14068" w:rsidRDefault="00587275" w:rsidP="00DE2AA0">
      <w:pPr>
        <w:pStyle w:val="a6"/>
        <w:rPr>
          <w:sz w:val="28"/>
          <w:szCs w:val="28"/>
          <w:lang w:val="es-ES"/>
        </w:rPr>
      </w:pPr>
      <w:r w:rsidRPr="00E14068">
        <w:rPr>
          <w:b/>
          <w:sz w:val="28"/>
          <w:szCs w:val="28"/>
          <w:lang w:val="es-ES"/>
        </w:rPr>
        <w:lastRenderedPageBreak/>
        <w:t>237.</w:t>
      </w:r>
      <w:r w:rsidRPr="00E14068">
        <w:rPr>
          <w:sz w:val="28"/>
          <w:szCs w:val="28"/>
          <w:lang w:val="es-ES"/>
        </w:rPr>
        <w:t xml:space="preserve"> 9+5 holi uchun hisoblash usulini tushuntirishda qanday ko'rgazmali qurollardan foydalanish mumkin? Har bir ko'rgazmali qurol bilan ishlashni tushintiring.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238.</w:t>
      </w:r>
      <w:r w:rsidRPr="00E14068">
        <w:rPr>
          <w:rFonts w:ascii="Times New Roman" w:hAnsi="Times New Roman" w:cs="Times New Roman"/>
          <w:sz w:val="28"/>
          <w:szCs w:val="28"/>
          <w:lang w:val="es-ES"/>
        </w:rPr>
        <w:t xml:space="preserve"> Quyidagi reja bo’yicha «Sondan yig’indini ayirish» mavzusi bo'yicha yangi mavzuni o'rganishga doir dars lavhasini tuzing: </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Og’zaki hisob. (bir xonali sonlarning qo'shish jadvalini bilish va 10 soning tarkibini mustahkamlash). Ilgari o'rganilgan xossalarni takrorlash.</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Yangi mavzuni tushuntirish. (Bunda o'qitish metodidan – darslik ishlashdan foydalaning). Turli usullar bilan masalani yechish. Masalaning yechimini yozish.</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Xossaga doir bilimlarni misollar orqali mustahkamlash:</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17-(3+4)         17-(7+5)       18-(5+8)</w:t>
      </w:r>
    </w:p>
    <w:p w:rsidR="00587275" w:rsidRPr="00E14068" w:rsidRDefault="00587275" w:rsidP="00DE2AA0">
      <w:pPr>
        <w:pStyle w:val="a6"/>
        <w:rPr>
          <w:sz w:val="28"/>
          <w:szCs w:val="28"/>
          <w:lang w:val="es-ES"/>
        </w:rPr>
      </w:pPr>
      <w:r w:rsidRPr="00E14068">
        <w:rPr>
          <w:b/>
          <w:sz w:val="28"/>
          <w:szCs w:val="28"/>
          <w:lang w:val="es-ES"/>
        </w:rPr>
        <w:t>239.</w:t>
      </w:r>
      <w:r w:rsidRPr="00E14068">
        <w:rPr>
          <w:sz w:val="28"/>
          <w:szCs w:val="28"/>
          <w:lang w:val="es-ES"/>
        </w:rPr>
        <w:t xml:space="preserve"> «Matematika –1» darsligida 20 ichida bir xonali sonlarning qo'shish jadvalini eslab qoling ko'zda tutilgan mashqlarni toping. 20 ichida bir xonali sonlarni qo'shish jadvaliga nechta misol kiritilgan? («Matematika – 1» darsligida jadvalni toping). Berilgan jadval bo’yicha o’quvchilar bilan qanday suhbatni o'tkazish mumkin?</w:t>
      </w:r>
    </w:p>
    <w:p w:rsidR="00587275" w:rsidRPr="00E14068" w:rsidRDefault="00587275" w:rsidP="00DE2AA0">
      <w:pPr>
        <w:pStyle w:val="a6"/>
        <w:rPr>
          <w:sz w:val="28"/>
          <w:szCs w:val="28"/>
          <w:lang w:val="es-ES"/>
        </w:rPr>
      </w:pPr>
      <w:r w:rsidRPr="00E14068">
        <w:rPr>
          <w:b/>
          <w:sz w:val="28"/>
          <w:szCs w:val="28"/>
          <w:lang w:val="es-ES"/>
        </w:rPr>
        <w:t>240.</w:t>
      </w:r>
      <w:r w:rsidRPr="00E14068">
        <w:rPr>
          <w:sz w:val="28"/>
          <w:szCs w:val="28"/>
          <w:lang w:val="es-ES"/>
        </w:rPr>
        <w:t xml:space="preserve"> 20 ichida bir xonali sonlarning qo’shish jadvalini tuzishda o'rin almashtirish xossasi qanday o’rin olgan?</w:t>
      </w:r>
    </w:p>
    <w:p w:rsidR="00587275" w:rsidRPr="00E14068" w:rsidRDefault="00587275" w:rsidP="00DE2AA0">
      <w:pPr>
        <w:pStyle w:val="a6"/>
        <w:rPr>
          <w:sz w:val="28"/>
          <w:szCs w:val="28"/>
          <w:lang w:val="es-ES"/>
        </w:rPr>
      </w:pPr>
      <w:r w:rsidRPr="00E14068">
        <w:rPr>
          <w:b/>
          <w:sz w:val="28"/>
          <w:szCs w:val="28"/>
          <w:lang w:val="es-ES"/>
        </w:rPr>
        <w:t>241.</w:t>
      </w:r>
      <w:r w:rsidRPr="00E14068">
        <w:rPr>
          <w:sz w:val="28"/>
          <w:szCs w:val="28"/>
          <w:lang w:val="es-ES"/>
        </w:rPr>
        <w:t xml:space="preserve"> Nima uchun 36+7 va 36-7 hollarini bir jadvalda ko’rish maqsadga muvofiq? Darslikdan ushbu hollar bilan tanishishga tayyorlaydigan mashqlarni tanlang.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242.</w:t>
      </w:r>
      <w:r w:rsidRPr="00E14068">
        <w:rPr>
          <w:rFonts w:ascii="Times New Roman" w:hAnsi="Times New Roman" w:cs="Times New Roman"/>
          <w:sz w:val="28"/>
          <w:szCs w:val="28"/>
          <w:lang w:val="es-ES"/>
        </w:rPr>
        <w:t xml:space="preserve"> Hisoblash usullarini qo’llash ko'nikmasini shakllantirishda quyidagi holatlar kuzatiladi:</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Bolalar ilgari o'tkazilgan hisoblash usulini boshqa nazariy asosni, boshqa hisoblash operatsiyalarini talab qiluvchi yangi hollarga o’tkazadilar?</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Qayta o’zlashtirilgan hisoblash usullari ilgari o’tkazdirilgan hollarga o’tkazdiriladi. Xatoning harakteri bo’yicha hisoblash usulini o’tkazdirishning qanday holi o’rin olganligini aniqlang: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82-6=(80+2)-6=(80-6)-2=74-2=72</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58-5=(50+8)-5=50-(8-5)= 50-3=47</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83-50=(80+3)-50=(80-50)-3=27.</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Bu xatolarning qanday oldini olish yoki tuzatish mumkin?</w:t>
      </w:r>
    </w:p>
    <w:p w:rsidR="00587275" w:rsidRPr="00E14068" w:rsidRDefault="00587275" w:rsidP="00DE2AA0">
      <w:pPr>
        <w:pStyle w:val="a6"/>
        <w:rPr>
          <w:sz w:val="28"/>
          <w:szCs w:val="28"/>
          <w:lang w:val="es-ES"/>
        </w:rPr>
      </w:pPr>
      <w:r w:rsidRPr="00E14068">
        <w:rPr>
          <w:b/>
          <w:sz w:val="28"/>
          <w:szCs w:val="28"/>
          <w:lang w:val="es-ES"/>
        </w:rPr>
        <w:t>243.</w:t>
      </w:r>
      <w:r w:rsidRPr="00E14068">
        <w:rPr>
          <w:sz w:val="28"/>
          <w:szCs w:val="28"/>
          <w:lang w:val="es-ES"/>
        </w:rPr>
        <w:t xml:space="preserve"> 36+7 ko'rinishdagi misollarni yechishda hisoblashlarning qanday usullari o'rin olgan? Bu usullarni qo'llash ketma – ketligini ko'rsating va bu nimaga asoslanadi?</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244.</w:t>
      </w:r>
      <w:r w:rsidRPr="00E14068">
        <w:rPr>
          <w:rFonts w:ascii="Times New Roman" w:hAnsi="Times New Roman" w:cs="Times New Roman"/>
          <w:sz w:val="28"/>
          <w:szCs w:val="28"/>
          <w:lang w:val="es-ES"/>
        </w:rPr>
        <w:t xml:space="preserve"> O'quvchilar 45+12, 45-12 ko'rinishdagi misollarni yechishda hisoblashlarning qanday usullarini qo’llash mumkin?</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245.</w:t>
      </w:r>
      <w:r w:rsidRPr="00E14068">
        <w:rPr>
          <w:rFonts w:ascii="Times New Roman" w:hAnsi="Times New Roman" w:cs="Times New Roman"/>
          <w:sz w:val="28"/>
          <w:szCs w:val="28"/>
          <w:lang w:val="es-ES"/>
        </w:rPr>
        <w:t xml:space="preserve"> Qo’shish va ayirishga doir misollarni tekshirish «Nomerlash» mavzusining savollarini takrorlash bilan mos kelishi mumkin.</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Quyidagi misollarni tekshirishga doir mos savollarni tuzing: 35+2=37, 35+15=50, 86-17=69, 48-25=23.</w:t>
      </w:r>
    </w:p>
    <w:p w:rsidR="00587275" w:rsidRPr="00E14068" w:rsidRDefault="00587275" w:rsidP="00DE2AA0">
      <w:pPr>
        <w:pStyle w:val="a6"/>
        <w:rPr>
          <w:sz w:val="28"/>
          <w:szCs w:val="28"/>
          <w:lang w:val="es-ES"/>
        </w:rPr>
      </w:pPr>
      <w:r w:rsidRPr="00E14068">
        <w:rPr>
          <w:sz w:val="28"/>
          <w:szCs w:val="28"/>
          <w:lang w:val="es-ES"/>
        </w:rPr>
        <w:t>Masalan, javobi 5 o’nlik chiqadigan; javobi 3 o’nlik va 7 birlikdan iborat bo'lgan; javobi 1 birlik kam bo’lgan; javobi 7 va 3 sonlari bilan yozilgan misolni o'qing. (3va 7 raqamlari nimani bildiradi?). Suhbatni davom ettiring.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246.</w:t>
      </w:r>
      <w:r w:rsidRPr="00E14068">
        <w:rPr>
          <w:rFonts w:ascii="Times New Roman" w:hAnsi="Times New Roman" w:cs="Times New Roman"/>
          <w:sz w:val="28"/>
          <w:szCs w:val="28"/>
          <w:lang w:val="es-ES"/>
        </w:rPr>
        <w:t xml:space="preserve"> O’qituvchi o'zining ishida doiraviy misollarni yechish usulini qanday maqsadda qo’llaydi? (berilgan ikkinchi misol birinchi misolda chiqqan son bilan boshlanishi kerak).</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Masalan: 36+4=40, 48-6=42, 42+1=43, 40+8=48, 50-14=36, 43+7=50.</w:t>
      </w:r>
    </w:p>
    <w:p w:rsidR="00587275" w:rsidRPr="00E14068" w:rsidRDefault="00587275" w:rsidP="00DE2AA0">
      <w:pPr>
        <w:pStyle w:val="a6"/>
        <w:rPr>
          <w:sz w:val="28"/>
          <w:szCs w:val="28"/>
          <w:lang w:val="es-ES"/>
        </w:rPr>
      </w:pPr>
      <w:r w:rsidRPr="00E14068">
        <w:rPr>
          <w:sz w:val="28"/>
          <w:szCs w:val="28"/>
          <w:lang w:val="es-ES"/>
        </w:rPr>
        <w:lastRenderedPageBreak/>
        <w:t>O’qituvchi qo’shish va ayirishning hisoblash malakasini shakllantirishda o'z – o'zini nazorat qilishning yana qanday usullaridan foydalanishi mumkin?</w:t>
      </w:r>
    </w:p>
    <w:p w:rsidR="00587275" w:rsidRPr="00E14068" w:rsidRDefault="00587275" w:rsidP="00DE2AA0">
      <w:pPr>
        <w:pStyle w:val="a6"/>
        <w:rPr>
          <w:sz w:val="28"/>
          <w:szCs w:val="28"/>
          <w:lang w:val="es-ES"/>
        </w:rPr>
      </w:pPr>
      <w:r w:rsidRPr="00E14068">
        <w:rPr>
          <w:b/>
          <w:sz w:val="28"/>
          <w:szCs w:val="28"/>
          <w:lang w:val="es-ES"/>
        </w:rPr>
        <w:t xml:space="preserve">247. </w:t>
      </w:r>
      <w:r w:rsidRPr="00E14068">
        <w:rPr>
          <w:sz w:val="28"/>
          <w:szCs w:val="28"/>
          <w:lang w:val="es-ES"/>
        </w:rPr>
        <w:t>36+24 hisoblashning usulini tushuntirishda o’quvchi yo’l qo’ygan xatoni toping. «24 ni 20 va 4 sonlarining yig’indisi bilan almashtiramiz. Misol hosil bo'ladi; 36 ga 4 va 20 sonlarining yig’indisini qo'shamiz. 36 ga oldin ikkinchi qo'shiluvchi 4 ni qo’shish qulayroq. Buning uchun 36 ni 30 va 6 sonlarining yig’indisi bilan almashtiramiz. Misolni hosil qilamiz: 30 va 6 sonlarining yig’indisiga 4 ni qo'shamiz. Ikkinchi qo’shiluvchiga 4ni qo’shish qulayroq. 10 hosil bo'ladi va birinchi qo'shiluvchi 30 ga 10 ni qo'shsak, 40 ni hosil qilamiz». 48+32, 39+24   misollarini yechishni to'g’ri tushuntiring.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248.</w:t>
      </w:r>
      <w:r w:rsidRPr="00E14068">
        <w:rPr>
          <w:rFonts w:ascii="Times New Roman" w:hAnsi="Times New Roman" w:cs="Times New Roman"/>
          <w:sz w:val="28"/>
          <w:szCs w:val="28"/>
          <w:lang w:val="es-ES"/>
        </w:rPr>
        <w:t xml:space="preserve"> 100 ichida qo'shish va ayirishning hisoblash usullari qo'llanganda bolalar xatolarga yo’l qo'yadalar:</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 xml:space="preserve">Sondan yig’indini va yig’indidan sonni ayirish qoidalariga asoslangan hisoblash usullarini almashtiradilar. Masalan: </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50-36=50-(30+6)=(50-30)+6=26</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56-30=(50+6)-30=(50-30)-6=14.</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O’quvchilar qo'shishda xonalarni farqlamaydilar.</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Masalan: 54+2=74 (o'nliklarga birliklarni qo’shadilar); 57-40=53 (birliklardan o’nliklarni ayiradilar).</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Qo’shish va ayirishga doir masalalarda jadvalli qo'shish va ayirishda xatoga yo’l qo’yadilar. Masalan: 37+28=64, 58+6=53.</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Hisoblash usulining operatsiyalarni tashlab ketadilar yoki ortiqcha kiritadilar. Masalan: 64+30=97, 76-20=50.</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Qo’shish va ayirish amallarini aralashtiradilar.</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 xml:space="preserve"> Masalan: 36+20=16, 46-7=53. </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Ushbu xatoning oldini olish uchun qanday isullarni olib borish kerak?</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249.</w:t>
      </w:r>
      <w:r w:rsidRPr="00E14068">
        <w:rPr>
          <w:rFonts w:ascii="Times New Roman" w:hAnsi="Times New Roman" w:cs="Times New Roman"/>
          <w:sz w:val="28"/>
          <w:szCs w:val="28"/>
          <w:lang w:val="es-ES"/>
        </w:rPr>
        <w:t xml:space="preserve"> Yuz ichida qo’shish va ayirishning hisoblash malakalarini ishlab chiqishda ko’p miqdorda mashqlarni bajarish kerak. Darslikda berilgan misollarni yechish bo’yicha ishlarni turlantirish kerak. Darslikdan quyidagi topshiriqlarni berish mumkin bo’lgan misollar ustunlarini tanlang: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Oldin javobida bir xonali son chiqadigan misollarni yozing.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Javobida nollar bilan tugaydigan misollarni yozing.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Oldin javobi birinchi va ikkinchi xonalarning birliklaridan iborat bo’lgan misollarni yeching.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Har bir misolning natijasining qanday va nima uchun o’zgarishini tushuntiring.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Javobi bir xil bo’lgan misollarni toping.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Misollarni yechishga yana qanday topshiriqlarni taklif qilish mumkin?</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 xml:space="preserve">250. </w:t>
      </w:r>
      <w:r w:rsidRPr="00E14068">
        <w:rPr>
          <w:rFonts w:ascii="Times New Roman" w:hAnsi="Times New Roman" w:cs="Times New Roman"/>
          <w:sz w:val="28"/>
          <w:szCs w:val="28"/>
          <w:lang w:val="es-ES"/>
        </w:rPr>
        <w:t>Bir xonali sonlarni qo’shish va ayirish jadvalini bilishni mustahkamlash uchun o'qituvchi quydagi topshirqlarni taklif qilish mumkin:</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1. 4,5,6,7,8 sonlarini 7 ga qo’shish jadvalini xotira bo’yicha yozing.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2. Jadvalni tuzing.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6+…=…       6+…=…      6+…=…</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 xml:space="preserve">6+…=…       6+…=…  </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3. Qo’shish jadvalini davom ettiring.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6+5=11    …        6+9=  …</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lastRenderedPageBreak/>
        <w:t>4. O'zingizni tekshiring! Faqat javobi esingizda qolgan misollarni yozing: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 xml:space="preserve">6+7       4+9        5+8     8+6    </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8+5      7+7         9+9     6+8</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5. Bir xil yig’indilarni ko’rsating: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5+9   8+6     7+7</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6+7   7+8     8+5</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6. Namuna bo'yicha birinchi ko’rinishdagi misollarni tiklang.</w:t>
      </w:r>
    </w:p>
    <w:p w:rsidR="00587275" w:rsidRPr="00E14068" w:rsidRDefault="00587275" w:rsidP="00DE2AA0">
      <w:pPr>
        <w:spacing w:after="0" w:line="240" w:lineRule="auto"/>
        <w:ind w:firstLine="851"/>
        <w:jc w:val="both"/>
        <w:rPr>
          <w:rFonts w:ascii="Times New Roman" w:hAnsi="Times New Roman" w:cs="Times New Roman"/>
          <w:sz w:val="28"/>
          <w:szCs w:val="28"/>
          <w:u w:val="single"/>
          <w:lang w:val="sv-SE"/>
        </w:rPr>
      </w:pPr>
      <w:r w:rsidRPr="00E14068">
        <w:rPr>
          <w:rFonts w:ascii="Times New Roman" w:hAnsi="Times New Roman" w:cs="Times New Roman"/>
          <w:sz w:val="28"/>
          <w:szCs w:val="28"/>
          <w:lang w:val="sv-SE"/>
        </w:rPr>
        <w:t>5+8=13     ………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13-5=8      11-6=5                   12-9=3</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13-8=5      11-5=6                   12-3=9</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7. 8, 15 sonlaridan foydalanib, 4 ta misol tuzing.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Ushbu topshiriqlar bilan ishlashning mumkin bo'lgan shakllarini ayting.</w:t>
      </w:r>
    </w:p>
    <w:p w:rsidR="00587275" w:rsidRPr="00E14068" w:rsidRDefault="00587275" w:rsidP="00DE2AA0">
      <w:pPr>
        <w:spacing w:after="0" w:line="240" w:lineRule="auto"/>
        <w:ind w:firstLine="851"/>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w:t>
      </w:r>
      <w:r w:rsidRPr="00E14068">
        <w:rPr>
          <w:rFonts w:ascii="Times New Roman" w:hAnsi="Times New Roman" w:cs="Times New Roman"/>
          <w:b/>
          <w:sz w:val="28"/>
          <w:szCs w:val="28"/>
          <w:lang w:val="sv-SE"/>
        </w:rPr>
        <w:t>.</w:t>
      </w:r>
      <w:r w:rsidRPr="00E14068">
        <w:rPr>
          <w:rFonts w:ascii="Times New Roman" w:hAnsi="Times New Roman" w:cs="Times New Roman"/>
          <w:b/>
          <w:sz w:val="28"/>
          <w:szCs w:val="28"/>
          <w:lang w:val="uz-Cyrl-UZ"/>
        </w:rPr>
        <w:t xml:space="preserve"> «Minglik» va «Ko’p xonali sonlar» ichida qo’shish va ayirish.</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u w:val="single"/>
          <w:lang w:val="uz-Cyrl-UZ"/>
        </w:rPr>
        <w:t>Mavzuning asosiy masalasi</w:t>
      </w:r>
      <w:r w:rsidRPr="00E14068">
        <w:rPr>
          <w:rFonts w:ascii="Times New Roman" w:hAnsi="Times New Roman" w:cs="Times New Roman"/>
          <w:sz w:val="28"/>
          <w:szCs w:val="28"/>
          <w:lang w:val="uz-Cyrl-UZ"/>
        </w:rPr>
        <w:t>- og’zaki va yozma hisoblash malakalarini shakllantirish .</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Og’zaki hisoblashlarni bajarishda o’quvchilar «Yuzlik» konsentridan «Qo’shish va ayirish» mavzularida tanishgan usullaridan foydalanadilar.</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Yozma hisoblashlarda qo’shish va ayirishning algoritmlaridan – amallarni bajarish tartibini va mazmunini qat’iy ifodalaydigan aniq qoidalardan farqlanadilar. Algoritmni ongli qo’llash sonning xona tarkibini bilish, xona birliklarining o'zaro munosabatlarini o'zlashtirish hamda qo'shish va ayirishning jadvalli hollarini bilish talab etadi (10va 20 ichida).</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Qo’shish va ayirishning yozma hollarini ko'rib chiqish «Oddiydan-murakkabga» prinspiga asoslanadi. Oldin qo’shish algoritmi xonadan o’tmasdan hollari uchun, keyin esa bir xonadan, ikki xonadan o'tish orqali foydalaniladi.</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Masalan: 234</w:t>
      </w:r>
      <w:r w:rsidRPr="00E14068">
        <w:rPr>
          <w:rFonts w:ascii="Times New Roman" w:hAnsi="Times New Roman" w:cs="Times New Roman"/>
          <w:sz w:val="28"/>
          <w:szCs w:val="28"/>
          <w:lang w:val="uz-Cyrl-UZ"/>
        </w:rPr>
        <w:tab/>
        <w:t>235</w:t>
      </w:r>
      <w:r w:rsidRPr="00E14068">
        <w:rPr>
          <w:rFonts w:ascii="Times New Roman" w:hAnsi="Times New Roman" w:cs="Times New Roman"/>
          <w:sz w:val="28"/>
          <w:szCs w:val="28"/>
          <w:lang w:val="uz-Cyrl-UZ"/>
        </w:rPr>
        <w:tab/>
        <w:t>237</w:t>
      </w:r>
      <w:r w:rsidRPr="00E14068">
        <w:rPr>
          <w:rFonts w:ascii="Times New Roman" w:hAnsi="Times New Roman" w:cs="Times New Roman"/>
          <w:sz w:val="28"/>
          <w:szCs w:val="28"/>
          <w:lang w:val="uz-Cyrl-UZ"/>
        </w:rPr>
        <w:tab/>
        <w:t>453</w:t>
      </w:r>
      <w:r w:rsidRPr="00E14068">
        <w:rPr>
          <w:rFonts w:ascii="Times New Roman" w:hAnsi="Times New Roman" w:cs="Times New Roman"/>
          <w:sz w:val="28"/>
          <w:szCs w:val="28"/>
          <w:lang w:val="uz-Cyrl-UZ"/>
        </w:rPr>
        <w:tab/>
        <w:t>529</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t xml:space="preserve">   +425      +425  +526  +371   +299</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Ayirish algoritmini qo'llashda ham shunga o'xshash prinsip ko’zatiladi. </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Masalan: 469</w:t>
      </w:r>
      <w:r w:rsidRPr="00E14068">
        <w:rPr>
          <w:rFonts w:ascii="Times New Roman" w:hAnsi="Times New Roman" w:cs="Times New Roman"/>
          <w:sz w:val="28"/>
          <w:szCs w:val="28"/>
          <w:lang w:val="uz-Cyrl-UZ"/>
        </w:rPr>
        <w:tab/>
        <w:t>540</w:t>
      </w:r>
      <w:r w:rsidRPr="00E14068">
        <w:rPr>
          <w:rFonts w:ascii="Times New Roman" w:hAnsi="Times New Roman" w:cs="Times New Roman"/>
          <w:sz w:val="28"/>
          <w:szCs w:val="28"/>
          <w:lang w:val="uz-Cyrl-UZ"/>
        </w:rPr>
        <w:tab/>
        <w:t>542</w:t>
      </w:r>
      <w:r w:rsidRPr="00E14068">
        <w:rPr>
          <w:rFonts w:ascii="Times New Roman" w:hAnsi="Times New Roman" w:cs="Times New Roman"/>
          <w:sz w:val="28"/>
          <w:szCs w:val="28"/>
          <w:lang w:val="uz-Cyrl-UZ"/>
        </w:rPr>
        <w:tab/>
        <w:t>909</w:t>
      </w:r>
      <w:r w:rsidRPr="00E14068">
        <w:rPr>
          <w:rFonts w:ascii="Times New Roman" w:hAnsi="Times New Roman" w:cs="Times New Roman"/>
          <w:sz w:val="28"/>
          <w:szCs w:val="28"/>
          <w:lang w:val="uz-Cyrl-UZ"/>
        </w:rPr>
        <w:tab/>
        <w:t xml:space="preserve"> 614</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t xml:space="preserve">     -246</w:t>
      </w:r>
      <w:r w:rsidRPr="00E14068">
        <w:rPr>
          <w:rFonts w:ascii="Times New Roman" w:hAnsi="Times New Roman" w:cs="Times New Roman"/>
          <w:sz w:val="28"/>
          <w:szCs w:val="28"/>
          <w:lang w:val="uz-Cyrl-UZ"/>
        </w:rPr>
        <w:tab/>
        <w:t>-126</w:t>
      </w:r>
      <w:r w:rsidRPr="00E14068">
        <w:rPr>
          <w:rFonts w:ascii="Times New Roman" w:hAnsi="Times New Roman" w:cs="Times New Roman"/>
          <w:sz w:val="28"/>
          <w:szCs w:val="28"/>
          <w:lang w:val="uz-Cyrl-UZ"/>
        </w:rPr>
        <w:tab/>
        <w:t>-126</w:t>
      </w:r>
      <w:r w:rsidRPr="00E14068">
        <w:rPr>
          <w:rFonts w:ascii="Times New Roman" w:hAnsi="Times New Roman" w:cs="Times New Roman"/>
          <w:sz w:val="28"/>
          <w:szCs w:val="28"/>
          <w:lang w:val="uz-Cyrl-UZ"/>
        </w:rPr>
        <w:tab/>
        <w:t>-714</w:t>
      </w:r>
      <w:r w:rsidRPr="00E14068">
        <w:rPr>
          <w:rFonts w:ascii="Times New Roman" w:hAnsi="Times New Roman" w:cs="Times New Roman"/>
          <w:sz w:val="28"/>
          <w:szCs w:val="28"/>
          <w:lang w:val="uz-Cyrl-UZ"/>
        </w:rPr>
        <w:tab/>
        <w:t>-126</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«Ko’p xonali sonlar» konsentrida qo’shish va ayirishning yozma malakalarini shakllantirish bo’yicha ish davom ettiriladi.</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Yozma qo’shish va ayirishni muvofaqqiyatli bajarish uchun sonlarni nomerlashni bilish alohida ahamiyatga ega. (Ko’p xonali sonlarni o’qish va yozish ularning sinf va xona tarkibini, xona birliklarining o'zaro munosabatlarini bilish).</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Yozma qo’shish va ayirishning hisoblash malakalarini takomillashtirishga ikki xil nomda ifodalangan miqdorlarni qo’shish va ayirishga doir mashqlarni bajarishga yordam beradi.</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Bir necha xonadan o’tish bilan qo’shishga doir misollrni yechish o’quvchilar uchun biroz qiyinchilik yaratadi. Bu yerda to'g’ri javob 20 ichida bir xonali sonlarning qo’shish jadvalini puxta o'zlashtirish bilan bog’liq. Bundan tashqari ushbu hollarda yuqori xona birliklarini qo’shish amalini bajarishga alohida e’tibor talab qiladi.</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Kamayuvchi nollardan iborat bo'lgan ayirish hollari nisbatan qiyin hollar hisoblanadi.</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Masalan: 70000-19  060,  31 002-20 097, 40 100-28 092, 35 000-12 639</w:t>
      </w: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Bunday misollar o'qituvchining diqqat markazida bo’lishi kerak va o’quvchilardan yuqori xona birliklari qanday  quyi xona birliklariga bo’linishini tushuntirishlarini talab qilish kerak.</w:t>
      </w:r>
    </w:p>
    <w:p w:rsidR="008628B2" w:rsidRPr="00E14068" w:rsidRDefault="008628B2" w:rsidP="00DE2AA0">
      <w:pPr>
        <w:spacing w:after="0" w:line="240" w:lineRule="auto"/>
        <w:ind w:firstLine="851"/>
        <w:jc w:val="both"/>
        <w:rPr>
          <w:rFonts w:ascii="Times New Roman" w:hAnsi="Times New Roman" w:cs="Times New Roman"/>
          <w:sz w:val="28"/>
          <w:szCs w:val="28"/>
          <w:lang w:val="uz-Cyrl-UZ"/>
        </w:rPr>
      </w:pPr>
    </w:p>
    <w:p w:rsidR="00587275" w:rsidRPr="00E14068" w:rsidRDefault="00587275" w:rsidP="00DE2AA0">
      <w:pPr>
        <w:spacing w:after="0" w:line="240" w:lineRule="auto"/>
        <w:ind w:firstLine="851"/>
        <w:jc w:val="center"/>
        <w:rPr>
          <w:rFonts w:ascii="Times New Roman" w:hAnsi="Times New Roman" w:cs="Times New Roman"/>
          <w:b/>
          <w:caps/>
          <w:sz w:val="28"/>
          <w:szCs w:val="28"/>
          <w:lang w:val="it-IT"/>
        </w:rPr>
      </w:pPr>
      <w:r w:rsidRPr="00E14068">
        <w:rPr>
          <w:rFonts w:ascii="Times New Roman" w:hAnsi="Times New Roman" w:cs="Times New Roman"/>
          <w:b/>
          <w:caps/>
          <w:sz w:val="28"/>
          <w:szCs w:val="28"/>
          <w:lang w:val="it-IT"/>
        </w:rPr>
        <w:t>Ko’paytirish va bo’lish.</w:t>
      </w:r>
    </w:p>
    <w:p w:rsidR="00587275" w:rsidRPr="00E14068" w:rsidRDefault="00587275" w:rsidP="00DE2AA0">
      <w:pPr>
        <w:spacing w:after="0" w:line="240" w:lineRule="auto"/>
        <w:ind w:firstLine="851"/>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4. Ko'paytirish va bo’lish amallarining ma’nosi.</w:t>
      </w:r>
    </w:p>
    <w:p w:rsidR="00587275" w:rsidRPr="00E14068" w:rsidRDefault="00587275" w:rsidP="00DE2AA0">
      <w:pPr>
        <w:spacing w:after="0" w:line="240" w:lineRule="auto"/>
        <w:ind w:firstLine="72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«Ko'paytirish va bo’lish» mavzusini o’rgnishni o’quvchilar 2 –sinfdan boshlaydilar, lekin tayyorgarlik ishi 1 – sinfda boshlanadi. Tayyorgarlik ishining mazmuni bir xil qo'shiluvchilarning yig’indisini topishga va bo’lishga doir amaliy masalalarni yechishdan iborat.</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sinfda ko'paytirish va bo’lish terminlari hamda ushbu amallarning belgilari kiritiladi. Ko’paytirishning ma’nosi «Bir xil qo’shiluvchilarning qo’shilishi» bo’lib ifodalanadi va turli xil mashqlarni bajarish jarayonida o'quvchilar tomonidan o'zlashtiriladi. Bo’lish amalining ma’nosini o’zlashtirishning asosi sodda masalalarni yechishda o’quvchilar bajaradigan ko'rgazmali harakatlar hisoblanadi. </w:t>
      </w:r>
    </w:p>
    <w:p w:rsidR="00587275" w:rsidRPr="00E14068" w:rsidRDefault="00587275" w:rsidP="00DE2AA0">
      <w:pPr>
        <w:spacing w:after="0" w:line="240" w:lineRule="auto"/>
        <w:ind w:firstLine="851"/>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Topshiriqlar.</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283.</w:t>
      </w:r>
      <w:r w:rsidRPr="00E14068">
        <w:rPr>
          <w:rFonts w:ascii="Times New Roman" w:hAnsi="Times New Roman" w:cs="Times New Roman"/>
          <w:sz w:val="28"/>
          <w:szCs w:val="28"/>
          <w:lang w:val="en-US"/>
        </w:rPr>
        <w:t xml:space="preserve"> Quyidagi masalalrni e’tibor bilan o’qing: </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 Sherzod har biri 2 so’mdan 5 ta yulduzcha sotib oldi. Hamma yulduzchalarga Sherzod necha so’m to'ladi?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 2 ta qizcha 6 ta bayroqchani teng bo’lib oldilar. Har bir qizcha nechta bayroqcha oldi?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g) O'g’il bolalar 8 ta koptokni bo’lib oldilar, har biriga 2 tadan koptok tegdi. Nechta o’g’il bola koptoklarni oldilar?</w:t>
      </w:r>
    </w:p>
    <w:p w:rsidR="00587275" w:rsidRPr="00E14068" w:rsidRDefault="00587275" w:rsidP="00DE2AA0">
      <w:pPr>
        <w:pStyle w:val="a6"/>
        <w:rPr>
          <w:sz w:val="28"/>
          <w:szCs w:val="28"/>
          <w:lang w:val="sv-SE"/>
        </w:rPr>
      </w:pPr>
      <w:r w:rsidRPr="00E14068">
        <w:rPr>
          <w:sz w:val="28"/>
          <w:szCs w:val="28"/>
          <w:lang w:val="sv-SE"/>
        </w:rPr>
        <w:t xml:space="preserve">Ushbu masalalarni 1 – sinf o’quvchilariga taklif qilish mumkinmi (dasturga mos ravishda)? 1-sinf o’qvchilari bu masalarning yechilishini qanday yozadilar? 1– sinfda bu masalarning maqsadi nimadan iborat? «Matematika – 1» darsligida shunga o’xshash masalalarni toping. </w:t>
      </w:r>
    </w:p>
    <w:p w:rsidR="00587275" w:rsidRPr="00E14068" w:rsidRDefault="00587275" w:rsidP="00DE2AA0">
      <w:pPr>
        <w:pStyle w:val="a6"/>
        <w:rPr>
          <w:sz w:val="28"/>
          <w:szCs w:val="28"/>
          <w:lang w:val="sv-SE"/>
        </w:rPr>
      </w:pPr>
      <w:r w:rsidRPr="00E14068">
        <w:rPr>
          <w:b/>
          <w:sz w:val="28"/>
          <w:szCs w:val="28"/>
          <w:lang w:val="sv-SE"/>
        </w:rPr>
        <w:t>284.</w:t>
      </w:r>
      <w:r w:rsidRPr="00E14068">
        <w:rPr>
          <w:sz w:val="28"/>
          <w:szCs w:val="28"/>
          <w:lang w:val="sv-SE"/>
        </w:rPr>
        <w:t xml:space="preserve"> 1- sinfda quyidagi topshiriqni bajarishda o'quvchilarning mumkin bo’lgan fikrlarini keltiring: «&gt;», «&lt;», «=» belgilarini qo’ying: 7+7…7+7+7, 8+8+8+8…8+8, 3+3…3+3+3+3».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285.</w:t>
      </w:r>
      <w:r w:rsidRPr="00E14068">
        <w:rPr>
          <w:rFonts w:ascii="Times New Roman" w:hAnsi="Times New Roman" w:cs="Times New Roman"/>
          <w:sz w:val="28"/>
          <w:szCs w:val="28"/>
          <w:lang w:val="sv-SE"/>
        </w:rPr>
        <w:t xml:space="preserve"> 1 – sinfda quyidagi topshiriqni bajarishga tayyorgarlikda o'quvchilarga qanday mashqlarni taklif qilish maqsadga muvofiq: har bir sonni bir xil qo'shiluvchilar yig’indisi ko'rinishida tasavvur qiling:</w: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4654" style="position:absolute;left:0;text-align:left;margin-left:65.95pt;margin-top:.7pt;width:377pt;height:15pt;z-index:251885568" coordorigin="3021,12364" coordsize="7540,300">
            <v:rect id="_x0000_s4655" style="position:absolute;left:3021;top:12384;width:320;height:280"/>
            <v:rect id="_x0000_s4656" style="position:absolute;left:3681;top:12364;width:320;height:280"/>
            <v:rect id="_x0000_s4657" style="position:absolute;left:4401;top:12384;width:320;height:280"/>
            <v:rect id="_x0000_s4658" style="position:absolute;left:5781;top:12364;width:320;height:280"/>
            <v:rect id="_x0000_s4659" style="position:absolute;left:6421;top:12384;width:320;height:280"/>
            <v:rect id="_x0000_s4660" style="position:absolute;left:7141;top:12364;width:320;height:280"/>
            <v:rect id="_x0000_s4661" style="position:absolute;left:10241;top:12364;width:320;height:280"/>
            <v:rect id="_x0000_s4662" style="position:absolute;left:8241;top:12364;width:320;height:280"/>
            <v:rect id="_x0000_s4663" style="position:absolute;left:8881;top:12384;width:320;height:280"/>
            <v:rect id="_x0000_s4664" style="position:absolute;left:9601;top:12364;width:320;height:280"/>
          </v:group>
        </w:pict>
      </w:r>
      <w:r w:rsidR="00587275" w:rsidRPr="00E14068">
        <w:rPr>
          <w:rFonts w:ascii="Times New Roman" w:hAnsi="Times New Roman" w:cs="Times New Roman"/>
          <w:sz w:val="28"/>
          <w:szCs w:val="28"/>
          <w:lang w:val="sv-SE"/>
        </w:rPr>
        <w:t>12=       +        +             15=       +        +          12=      +        +        +</w:t>
      </w:r>
    </w:p>
    <w:p w:rsidR="00587275" w:rsidRPr="00E14068" w:rsidRDefault="00587275" w:rsidP="00DE2AA0">
      <w:pPr>
        <w:pStyle w:val="a6"/>
        <w:rPr>
          <w:sz w:val="28"/>
          <w:szCs w:val="28"/>
          <w:lang w:val="sv-SE"/>
        </w:rPr>
      </w:pPr>
      <w:r w:rsidRPr="00E14068">
        <w:rPr>
          <w:b/>
          <w:sz w:val="28"/>
          <w:szCs w:val="28"/>
          <w:lang w:val="sv-SE"/>
        </w:rPr>
        <w:t>286.</w:t>
      </w:r>
      <w:r w:rsidRPr="00E14068">
        <w:rPr>
          <w:sz w:val="28"/>
          <w:szCs w:val="28"/>
          <w:lang w:val="sv-SE"/>
        </w:rPr>
        <w:t xml:space="preserve"> 1–sinf o'quvchilariga quyidagi topshiriqni taklif qilish mumkinmi? (dasturga mos ravishda): Natijalarni hisoblang va mumkin bo’lgan hollarda qo’shishga doir misollarni ko’paytirish bilan almashtiring: 8+8+8+8; 12+12+12; 28+82;  5+5+5+5+5+5+5; 4+8+5+9»? Topshiriqning qaysi qismini o'quvchilar    1–sinfda bajarishlari mumkin? Berilgan topshiriqni bajarishda 2 – sinf o’quvchilarining fikrlash namunalarini keltiring.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287.</w:t>
      </w:r>
      <w:r w:rsidRPr="00E14068">
        <w:rPr>
          <w:rFonts w:ascii="Times New Roman" w:hAnsi="Times New Roman" w:cs="Times New Roman"/>
          <w:sz w:val="28"/>
          <w:szCs w:val="28"/>
          <w:lang w:val="sv-SE"/>
        </w:rPr>
        <w:t xml:space="preserve"> Quyidagi topshiriqlarni o’qituvchi qanday maqsadda berishi mumkin?</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Ko’paytirishga doir misollarni qo’shish bilan almashtiring. 5x3, 3x2, 10x5, 2x7.</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Berilgan misollarga rasmlar chizing: 3+2, 3x2, 3+4, 3x4.</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Har biriga rasm chizib, ifodalarni taqqoslang;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8x2…8+2, 5x4…5+4, 6+3…6x3.</w:t>
      </w:r>
    </w:p>
    <w:p w:rsidR="00587275" w:rsidRPr="00E14068" w:rsidRDefault="00587275" w:rsidP="00DE2AA0">
      <w:pPr>
        <w:pStyle w:val="a6"/>
        <w:rPr>
          <w:sz w:val="28"/>
          <w:szCs w:val="28"/>
          <w:lang w:val="sv-SE"/>
        </w:rPr>
      </w:pPr>
      <w:r w:rsidRPr="00E14068">
        <w:rPr>
          <w:sz w:val="28"/>
          <w:szCs w:val="28"/>
          <w:lang w:val="sv-SE"/>
        </w:rPr>
        <w:lastRenderedPageBreak/>
        <w:t>Berilganlarga teskari topshiriqlar tuzing.</w:t>
      </w:r>
    </w:p>
    <w:p w:rsidR="00587275" w:rsidRPr="00E14068" w:rsidRDefault="00587275" w:rsidP="00DE2AA0">
      <w:pPr>
        <w:pStyle w:val="a6"/>
        <w:rPr>
          <w:sz w:val="28"/>
          <w:szCs w:val="28"/>
          <w:lang w:val="sv-SE"/>
        </w:rPr>
      </w:pPr>
      <w:r w:rsidRPr="00E14068">
        <w:rPr>
          <w:b/>
          <w:sz w:val="28"/>
          <w:szCs w:val="28"/>
          <w:lang w:val="sv-SE"/>
        </w:rPr>
        <w:t>288.</w:t>
      </w:r>
      <w:r w:rsidRPr="00E14068">
        <w:rPr>
          <w:sz w:val="28"/>
          <w:szCs w:val="28"/>
          <w:lang w:val="sv-SE"/>
        </w:rPr>
        <w:t xml:space="preserve"> Ko’paytirish amalining ma’nosini o'rganish bosqichida o'quvchilarga quyidagi topshiriqni berish mumkinmi? «Quyidagi ifodalarning qiymatini toping: 32x2; 24x3; 12x6». Javobingizni asoslang.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289.</w:t>
      </w:r>
      <w:r w:rsidRPr="00E14068">
        <w:rPr>
          <w:rFonts w:ascii="Times New Roman" w:hAnsi="Times New Roman" w:cs="Times New Roman"/>
          <w:sz w:val="28"/>
          <w:szCs w:val="28"/>
          <w:lang w:val="sv-SE"/>
        </w:rPr>
        <w:t xml:space="preserve"> Quyidagi topshiriqni o’quvchilarga tushuntirishning mustahkamlashning yoki bilimlarni qo'llashning qaysi bosqichida berish tavsiya etiladi: har bir juftning birinchi misolidan foydalanib, ikkinchi misolni yeching: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2x5=10                   2x7=14</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2x6=                       2x8=</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Berilgan holda qaysi bilim haqida gap ketayapti?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290.</w:t>
      </w:r>
      <w:r w:rsidRPr="00E14068">
        <w:rPr>
          <w:rFonts w:ascii="Times New Roman" w:hAnsi="Times New Roman" w:cs="Times New Roman"/>
          <w:sz w:val="28"/>
          <w:szCs w:val="28"/>
          <w:lang w:val="sv-SE"/>
        </w:rPr>
        <w:t xml:space="preserve"> O’quvchilar quyidagi mashqlarni bajargandan keyin o'tkazdiriladigan suhbat uchun savollar tuzing: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1.Mumkin bo’lgan hollarda qo’shishni ko’paytirish bilan almashtiring: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3+3+3</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3+3+5+2</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4+4+4+4</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2.Rasmlar bo'yicha qo'shish va ayirishga doir misollar tuzing:</w:t>
      </w:r>
    </w:p>
    <w:p w:rsidR="00587275" w:rsidRPr="00E14068" w:rsidRDefault="002F5B8E" w:rsidP="00DE2AA0">
      <w:pPr>
        <w:spacing w:after="0" w:line="240" w:lineRule="auto"/>
        <w:jc w:val="both"/>
        <w:rPr>
          <w:rFonts w:ascii="Times New Roman" w:hAnsi="Times New Roman" w:cs="Times New Roman"/>
          <w:sz w:val="28"/>
          <w:szCs w:val="28"/>
          <w:lang w:val="sv-SE"/>
        </w:rPr>
      </w:pPr>
      <w:r>
        <w:rPr>
          <w:rFonts w:ascii="Times New Roman" w:hAnsi="Times New Roman" w:cs="Times New Roman"/>
          <w:noProof/>
          <w:sz w:val="28"/>
          <w:szCs w:val="28"/>
        </w:rPr>
        <w:pict>
          <v:group id="_x0000_s4504" style="position:absolute;left:0;text-align:left;margin-left:35.8pt;margin-top:3.85pt;width:367.2pt;height:98.85pt;z-index:251869184" coordorigin="2592,9504" coordsize="7344,1977">
            <v:group id="_x0000_s4505" style="position:absolute;left:2592;top:9504;width:7344;height:1977" coordorigin="2592,9360" coordsize="7344,1977">
              <v:shape id="_x0000_s4506" type="#_x0000_t75" style="position:absolute;left:2736;top:9360;width:720;height:1008">
                <v:imagedata r:id="rId68" o:title=""/>
              </v:shape>
              <v:shape id="_x0000_s4507" type="#_x0000_t75" style="position:absolute;left:2592;top:10512;width:543;height:825">
                <v:imagedata r:id="rId69" o:title=""/>
              </v:shape>
              <v:shape id="_x0000_s4508" type="#_x0000_t75" style="position:absolute;left:3456;top:9360;width:720;height:1008">
                <v:imagedata r:id="rId68" o:title=""/>
              </v:shape>
              <v:shape id="_x0000_s4509" type="#_x0000_t75" style="position:absolute;left:4176;top:9360;width:720;height:1008">
                <v:imagedata r:id="rId68" o:title=""/>
              </v:shape>
              <v:shape id="_x0000_s4510" type="#_x0000_t75" style="position:absolute;left:5040;top:9360;width:720;height:1008">
                <v:imagedata r:id="rId68" o:title=""/>
              </v:shape>
              <v:shape id="_x0000_s4511" type="#_x0000_t75" style="position:absolute;left:3312;top:10512;width:543;height:825">
                <v:imagedata r:id="rId69" o:title=""/>
              </v:shape>
              <v:shape id="_x0000_s4512" type="#_x0000_t75" style="position:absolute;left:4032;top:10512;width:543;height:825">
                <v:imagedata r:id="rId69" o:title=""/>
              </v:shape>
              <v:shape id="_x0000_s4513" type="#_x0000_t75" style="position:absolute;left:4896;top:10512;width:543;height:825">
                <v:imagedata r:id="rId69" o:title=""/>
              </v:shape>
              <v:shape id="_x0000_s4514" type="#_x0000_t75" style="position:absolute;left:6768;top:9504;width:720;height:1008">
                <v:imagedata r:id="rId68" o:title=""/>
              </v:shape>
              <v:shape id="_x0000_s4515" type="#_x0000_t75" style="position:absolute;left:7632;top:9504;width:720;height:1008">
                <v:imagedata r:id="rId68" o:title=""/>
              </v:shape>
              <v:shape id="_x0000_s4516" type="#_x0000_t75" style="position:absolute;left:8496;top:9504;width:720;height:1008">
                <v:imagedata r:id="rId68" o:title=""/>
              </v:shape>
              <v:shape id="_x0000_s4517" type="#_x0000_t75" style="position:absolute;left:9216;top:9504;width:720;height:1008">
                <v:imagedata r:id="rId68" o:title=""/>
              </v:shape>
            </v:group>
            <v:shape id="_x0000_s4518" type="#_x0000_t75" style="position:absolute;left:6624;top:10656;width:543;height:825">
              <v:imagedata r:id="rId69" o:title=""/>
            </v:shape>
            <v:shape id="_x0000_s4519" type="#_x0000_t75" style="position:absolute;left:7488;top:10656;width:543;height:825">
              <v:imagedata r:id="rId69" o:title=""/>
            </v:shape>
          </v:group>
          <o:OLEObject Type="Embed" ProgID="MS_ClipArt_Gallery" ShapeID="_x0000_s4506" DrawAspect="Content" ObjectID="_1514642233" r:id="rId70"/>
          <o:OLEObject Type="Embed" ProgID="MS_ClipArt_Gallery" ShapeID="_x0000_s4507" DrawAspect="Content" ObjectID="_1514642234" r:id="rId71"/>
          <o:OLEObject Type="Embed" ProgID="MS_ClipArt_Gallery" ShapeID="_x0000_s4508" DrawAspect="Content" ObjectID="_1514642235" r:id="rId72"/>
          <o:OLEObject Type="Embed" ProgID="MS_ClipArt_Gallery" ShapeID="_x0000_s4509" DrawAspect="Content" ObjectID="_1514642236" r:id="rId73"/>
          <o:OLEObject Type="Embed" ProgID="MS_ClipArt_Gallery" ShapeID="_x0000_s4510" DrawAspect="Content" ObjectID="_1514642237" r:id="rId74"/>
          <o:OLEObject Type="Embed" ProgID="MS_ClipArt_Gallery" ShapeID="_x0000_s4511" DrawAspect="Content" ObjectID="_1514642238" r:id="rId75"/>
          <o:OLEObject Type="Embed" ProgID="MS_ClipArt_Gallery" ShapeID="_x0000_s4512" DrawAspect="Content" ObjectID="_1514642239" r:id="rId76"/>
          <o:OLEObject Type="Embed" ProgID="MS_ClipArt_Gallery" ShapeID="_x0000_s4513" DrawAspect="Content" ObjectID="_1514642240" r:id="rId77"/>
          <o:OLEObject Type="Embed" ProgID="MS_ClipArt_Gallery" ShapeID="_x0000_s4514" DrawAspect="Content" ObjectID="_1514642241" r:id="rId78"/>
          <o:OLEObject Type="Embed" ProgID="MS_ClipArt_Gallery" ShapeID="_x0000_s4515" DrawAspect="Content" ObjectID="_1514642242" r:id="rId79"/>
          <o:OLEObject Type="Embed" ProgID="MS_ClipArt_Gallery" ShapeID="_x0000_s4516" DrawAspect="Content" ObjectID="_1514642243" r:id="rId80"/>
          <o:OLEObject Type="Embed" ProgID="MS_ClipArt_Gallery" ShapeID="_x0000_s4517" DrawAspect="Content" ObjectID="_1514642244" r:id="rId81"/>
          <o:OLEObject Type="Embed" ProgID="MS_ClipArt_Gallery" ShapeID="_x0000_s4518" DrawAspect="Content" ObjectID="_1514642245" r:id="rId82"/>
          <o:OLEObject Type="Embed" ProgID="MS_ClipArt_Gallery" ShapeID="_x0000_s4519" DrawAspect="Content" ObjectID="_1514642246" r:id="rId83"/>
        </w:pict>
      </w:r>
    </w:p>
    <w:p w:rsidR="00587275" w:rsidRPr="00E14068" w:rsidRDefault="00587275" w:rsidP="00DE2AA0">
      <w:pPr>
        <w:spacing w:after="0" w:line="240" w:lineRule="auto"/>
        <w:ind w:firstLine="851"/>
        <w:jc w:val="both"/>
        <w:rPr>
          <w:rFonts w:ascii="Times New Roman" w:hAnsi="Times New Roman" w:cs="Times New Roman"/>
          <w:noProof/>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291.</w:t>
      </w:r>
      <w:r w:rsidRPr="00E14068">
        <w:rPr>
          <w:rFonts w:ascii="Times New Roman" w:hAnsi="Times New Roman" w:cs="Times New Roman"/>
          <w:sz w:val="28"/>
          <w:szCs w:val="28"/>
          <w:lang w:val="sv-SE"/>
        </w:rPr>
        <w:t xml:space="preserve"> Quyidagi mashqlarning didaktik maqsadi qanday?</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1.Uchtalab (to'rttalab, beshtalab) sanang.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2.Hammasi bo'lib doiralar nechta?</w: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4612" style="position:absolute;left:0;text-align:left;margin-left:44.95pt;margin-top:1.25pt;width:396pt;height:28.8pt;z-index:251881472" coordorigin="2601,12928" coordsize="7920,576">
            <v:group id="_x0000_s4613" style="position:absolute;left:2601;top:12928;width:2160;height:576" coordorigin="2304,12960" coordsize="2160,576">
              <v:oval id="_x0000_s4614" style="position:absolute;left:2304;top:12960;width:576;height:576"/>
              <v:oval id="_x0000_s4615" style="position:absolute;left:3168;top:12960;width:576;height:576"/>
              <v:oval id="_x0000_s4616" style="position:absolute;left:3888;top:12960;width:576;height:576"/>
            </v:group>
            <v:group id="_x0000_s4617" style="position:absolute;left:5481;top:12928;width:2160;height:576" coordorigin="2304,12960" coordsize="2160,576">
              <v:oval id="_x0000_s4618" style="position:absolute;left:2304;top:12960;width:576;height:576"/>
              <v:oval id="_x0000_s4619" style="position:absolute;left:3168;top:12960;width:576;height:576"/>
              <v:oval id="_x0000_s4620" style="position:absolute;left:3888;top:12960;width:576;height:576"/>
            </v:group>
            <v:group id="_x0000_s4621" style="position:absolute;left:8361;top:12928;width:2160;height:576" coordorigin="2304,12960" coordsize="2160,576">
              <v:oval id="_x0000_s4622" style="position:absolute;left:2304;top:12960;width:576;height:576"/>
              <v:oval id="_x0000_s4623" style="position:absolute;left:3168;top:12960;width:576;height:576"/>
              <v:oval id="_x0000_s4624" style="position:absolute;left:3888;top:12960;width:576;height:576"/>
            </v:group>
          </v:group>
        </w:pic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8628B2" w:rsidRPr="00E14068" w:rsidRDefault="008628B2" w:rsidP="00DE2AA0">
      <w:pPr>
        <w:spacing w:after="0" w:line="240" w:lineRule="auto"/>
        <w:ind w:firstLine="851"/>
        <w:jc w:val="both"/>
        <w:rPr>
          <w:rFonts w:ascii="Times New Roman" w:hAnsi="Times New Roman" w:cs="Times New Roman"/>
          <w:sz w:val="28"/>
          <w:szCs w:val="28"/>
          <w:lang w:val="sv-SE"/>
        </w:rPr>
      </w:pPr>
    </w:p>
    <w:p w:rsidR="008628B2" w:rsidRPr="00E14068" w:rsidRDefault="008628B2"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3.Qo’shishni ko’paytirish bilan almashtiring: 5+5+5.</w: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4625" style="position:absolute;left:0;text-align:left;margin-left:17.95pt;margin-top:4.85pt;width:441pt;height:53.2pt;z-index:251882496" coordorigin="2061,1922" coordsize="8820,1064">
            <v:group id="_x0000_s4626" style="position:absolute;left:2061;top:1922;width:2448;height:1064" coordorigin="2448,1872" coordsize="2448,1584">
              <v:oval id="_x0000_s4627" style="position:absolute;left:2448;top:1872;width:720;height:720"/>
              <v:oval id="_x0000_s4628" style="position:absolute;left:3312;top:1872;width:720;height:720"/>
              <v:oval id="_x0000_s4629" style="position:absolute;left:4176;top:1872;width:720;height:720"/>
              <v:oval id="_x0000_s4630" style="position:absolute;left:2880;top:2736;width:720;height:720"/>
              <v:oval id="_x0000_s4631" style="position:absolute;left:3744;top:2736;width:720;height:720"/>
            </v:group>
            <v:group id="_x0000_s4632" style="position:absolute;left:5301;top:1922;width:2448;height:1064" coordorigin="2448,1872" coordsize="2448,1584">
              <v:oval id="_x0000_s4633" style="position:absolute;left:2448;top:1872;width:720;height:720"/>
              <v:oval id="_x0000_s4634" style="position:absolute;left:3312;top:1872;width:720;height:720"/>
              <v:oval id="_x0000_s4635" style="position:absolute;left:4176;top:1872;width:720;height:720"/>
              <v:oval id="_x0000_s4636" style="position:absolute;left:2880;top:2736;width:720;height:720"/>
              <v:oval id="_x0000_s4637" style="position:absolute;left:3744;top:2736;width:720;height:720"/>
            </v:group>
            <v:group id="_x0000_s4638" style="position:absolute;left:8433;top:1922;width:2448;height:1064" coordorigin="2448,1872" coordsize="2448,1584">
              <v:oval id="_x0000_s4639" style="position:absolute;left:2448;top:1872;width:720;height:720"/>
              <v:oval id="_x0000_s4640" style="position:absolute;left:3312;top:1872;width:720;height:720"/>
              <v:oval id="_x0000_s4641" style="position:absolute;left:4176;top:1872;width:720;height:720"/>
              <v:oval id="_x0000_s4642" style="position:absolute;left:2880;top:2736;width:720;height:720"/>
              <v:oval id="_x0000_s4643" style="position:absolute;left:3744;top:2736;width:720;height:720"/>
            </v:group>
          </v:group>
        </w:pic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sv-SE"/>
        </w:rPr>
        <w:t xml:space="preserve">4.Dildora 4 so’mdan 3 ta daftar sotib oldi. </w:t>
      </w:r>
      <w:r w:rsidRPr="00E14068">
        <w:rPr>
          <w:rFonts w:ascii="Times New Roman" w:hAnsi="Times New Roman" w:cs="Times New Roman"/>
          <w:sz w:val="28"/>
          <w:szCs w:val="28"/>
          <w:lang w:val="es-ES"/>
        </w:rPr>
        <w:t>U daftarlarga necha so’m to'ladi? Dildora daftarlarga necha so'm to’lagan bo'lsa, shuncha doirachalarni oling va doirachalar sonini hisoblang.</w:t>
      </w:r>
    </w:p>
    <w:p w:rsidR="00587275" w:rsidRPr="00E14068" w:rsidRDefault="00587275" w:rsidP="00DE2AA0">
      <w:pPr>
        <w:pStyle w:val="a6"/>
        <w:rPr>
          <w:sz w:val="28"/>
          <w:szCs w:val="28"/>
          <w:lang w:val="es-ES"/>
        </w:rPr>
      </w:pPr>
      <w:r w:rsidRPr="00E14068">
        <w:rPr>
          <w:sz w:val="28"/>
          <w:szCs w:val="28"/>
          <w:lang w:val="es-ES"/>
        </w:rPr>
        <w:t>Xuddi shu didaktik maqsadda mashqlarni tuzing (yoki darsliklardan tanlang).</w:t>
      </w:r>
    </w:p>
    <w:p w:rsidR="00587275" w:rsidRPr="00E14068" w:rsidRDefault="00587275" w:rsidP="00DE2AA0">
      <w:pPr>
        <w:pStyle w:val="a6"/>
        <w:rPr>
          <w:sz w:val="28"/>
          <w:szCs w:val="28"/>
          <w:lang w:val="es-ES"/>
        </w:rPr>
      </w:pPr>
      <w:r w:rsidRPr="00E14068">
        <w:rPr>
          <w:b/>
          <w:sz w:val="28"/>
          <w:szCs w:val="28"/>
          <w:lang w:val="es-ES"/>
        </w:rPr>
        <w:t>292.</w:t>
      </w:r>
      <w:r w:rsidRPr="00E14068">
        <w:rPr>
          <w:sz w:val="28"/>
          <w:szCs w:val="28"/>
          <w:lang w:val="es-ES"/>
        </w:rPr>
        <w:t xml:space="preserve"> Ko'paytirish amalining ma’nosini mustahkamlash bosqichida o’quvchilarga quyidagi topshiriqni taklif qilish mumkinmi («Matematika – 2» darsligiga qarang): «Quyidagi ifodalarning qiymatlarini toping: 1x5, 0x4, 1x6, 1x3, 0x7»? Javobingizni asoslang.</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293.</w:t>
      </w:r>
      <w:r w:rsidRPr="00E14068">
        <w:rPr>
          <w:rFonts w:ascii="Times New Roman" w:hAnsi="Times New Roman" w:cs="Times New Roman"/>
          <w:sz w:val="28"/>
          <w:szCs w:val="28"/>
          <w:lang w:val="es-ES"/>
        </w:rPr>
        <w:t xml:space="preserve"> O'qituvchi 2 ta masalaning amaliy yechilishini quyidagicha tashkil qildi:</w:t>
      </w:r>
    </w:p>
    <w:p w:rsidR="00587275" w:rsidRPr="00E14068" w:rsidRDefault="00587275"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lastRenderedPageBreak/>
        <w:t>a) Doskaga chiqqan o'quvchiga 6 ta yulduzcha berildi. U 6 ta yulduzchadan 2 tasini birinchi qizga, keyin yana 2 ta yulduzchani ikkinchi qizga berdi.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 Doskaga bitta o’quvchi va 2 ta qiz chiqdi. O’qituvchi o’quvchiga 6 ta yulduzcha berdi. O'quvchi oldin 2 ta yulduzchani olib, 1 ta yulduzchani birinchi qizga va yana 1 ta yulduzchani ikkinchi qizga berdi. Keyin u amalni yulduzchalar tugaguncha davom ettiradi.</w:t>
      </w:r>
    </w:p>
    <w:p w:rsidR="00587275" w:rsidRPr="00E14068" w:rsidRDefault="00587275" w:rsidP="00DE2AA0">
      <w:pPr>
        <w:pStyle w:val="a6"/>
        <w:rPr>
          <w:sz w:val="28"/>
          <w:szCs w:val="28"/>
          <w:lang w:val="it-IT"/>
        </w:rPr>
      </w:pPr>
      <w:r w:rsidRPr="00E14068">
        <w:rPr>
          <w:sz w:val="28"/>
          <w:szCs w:val="28"/>
          <w:lang w:val="it-IT"/>
        </w:rPr>
        <w:t>Birinchi va ikkinchi masalalarning matnini tuzing.</w:t>
      </w:r>
    </w:p>
    <w:p w:rsidR="00587275" w:rsidRPr="00E14068" w:rsidRDefault="00587275" w:rsidP="00DE2AA0">
      <w:pPr>
        <w:pStyle w:val="a6"/>
        <w:rPr>
          <w:sz w:val="28"/>
          <w:szCs w:val="28"/>
          <w:lang w:val="it-IT"/>
        </w:rPr>
      </w:pPr>
      <w:r w:rsidRPr="00E14068">
        <w:rPr>
          <w:b/>
          <w:sz w:val="28"/>
          <w:szCs w:val="28"/>
          <w:lang w:val="it-IT"/>
        </w:rPr>
        <w:t>294.</w:t>
      </w:r>
      <w:r w:rsidRPr="00E14068">
        <w:rPr>
          <w:sz w:val="28"/>
          <w:szCs w:val="28"/>
          <w:lang w:val="it-IT"/>
        </w:rPr>
        <w:t xml:space="preserve"> Zamonaviy metodika masalalarini yechish jarayonida bo'lish amalining ma’nosini tushuntirganda «mazmuni bo'yicha bo’lish» va «teng qismlarga bo'lish» terminlarini kiritmaslikni tavsiya etadi. O’ylab ko’ring, bo’lishning 2 ta turli masalalar nomlarida yo'naltirmay, ularni o'quvchilarga tushuntirish uchun o'qitishning qanday metod va usullaridan foydalanish maqsadga muvofiq?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295.</w:t>
      </w:r>
      <w:r w:rsidRPr="00E14068">
        <w:rPr>
          <w:rFonts w:ascii="Times New Roman" w:hAnsi="Times New Roman" w:cs="Times New Roman"/>
          <w:sz w:val="28"/>
          <w:szCs w:val="28"/>
          <w:lang w:val="it-IT"/>
        </w:rPr>
        <w:t xml:space="preserve"> O'qituvchi darsda mustaqil ish o’tkazdi.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I-variant.</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Uzunligi 12 sm bo'lgan qog’oz tasmasini 2 sm dan teng bo’ling. Nechta qism hosil bo’ladi?</w:t>
      </w:r>
    </w:p>
    <w:p w:rsidR="00587275" w:rsidRPr="00E14068" w:rsidRDefault="00587275"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II-variant.</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Uzunligi 12 sm bo’lgan qog’oz tasmasini 2 ta teng qismga bo’ling. Har bir qismda necha santimetr bor?</w:t>
      </w:r>
    </w:p>
    <w:p w:rsidR="00587275" w:rsidRPr="00E14068" w:rsidRDefault="00587275" w:rsidP="00DE2AA0">
      <w:pPr>
        <w:pStyle w:val="a6"/>
        <w:rPr>
          <w:sz w:val="28"/>
          <w:szCs w:val="28"/>
          <w:lang w:val="it-IT"/>
        </w:rPr>
      </w:pPr>
      <w:r w:rsidRPr="00E14068">
        <w:rPr>
          <w:sz w:val="28"/>
          <w:szCs w:val="28"/>
          <w:lang w:val="it-IT"/>
        </w:rPr>
        <w:t xml:space="preserve">O’quvchilar masalaning yechilishini daftarlariga yozib, keyin daftarlari bilan almashib, bir – birlarini tekshiradilar (o'zaro tekshirish). Bundan keyin o'qituvchi sinf bilan suhbat o’tkazdi. O’ylab ko'ring, suhbatda nimaga e’tibor berish kerak? Suhbat uchun savollar tuzing. </w:t>
      </w:r>
    </w:p>
    <w:p w:rsidR="00587275" w:rsidRPr="00E14068" w:rsidRDefault="00587275" w:rsidP="00DE2AA0">
      <w:pPr>
        <w:pStyle w:val="a6"/>
        <w:rPr>
          <w:sz w:val="28"/>
          <w:szCs w:val="28"/>
          <w:lang w:val="it-IT"/>
        </w:rPr>
      </w:pPr>
      <w:r w:rsidRPr="00E14068">
        <w:rPr>
          <w:b/>
          <w:sz w:val="28"/>
          <w:szCs w:val="28"/>
          <w:lang w:val="it-IT"/>
        </w:rPr>
        <w:t>296.</w:t>
      </w:r>
      <w:r w:rsidRPr="00E14068">
        <w:rPr>
          <w:sz w:val="28"/>
          <w:szCs w:val="28"/>
          <w:lang w:val="it-IT"/>
        </w:rPr>
        <w:t xml:space="preserve"> O’qituvchi o’quvchilarga masala taklif qildi: «18 kg unni 3 kg dan idishlarga soldilar. Necha idish kerak bo’ldi?». Berilgan masalani ko’rgazmali qurollar yordamida qanday ko’rsatish mumkin? Uni yechgandan keyin o’quvchilarga qanday ijodiy topshiriqlar berish mumkin?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297.</w:t>
      </w:r>
      <w:r w:rsidRPr="00E14068">
        <w:rPr>
          <w:rFonts w:ascii="Times New Roman" w:hAnsi="Times New Roman" w:cs="Times New Roman"/>
          <w:sz w:val="28"/>
          <w:szCs w:val="28"/>
          <w:lang w:val="it-IT"/>
        </w:rPr>
        <w:t xml:space="preserve"> Rasmdan foydalanib, o’qituvchi qanday topshiriqlar taklif qilishi mumkin?</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520" style="position:absolute;left:0;text-align:left;margin-left:28.75pt;margin-top:11.5pt;width:412.2pt;height:21.6pt;z-index:251870208" coordorigin="1872,4896" coordsize="8244,432">
            <v:oval id="_x0000_s4521" style="position:absolute;left:1872;top:4896;width:353;height:432"/>
            <v:oval id="_x0000_s4522" style="position:absolute;left:2271;top:4896;width:354;height:432"/>
            <v:oval id="_x0000_s4523" style="position:absolute;left:2671;top:4896;width:353;height:432"/>
            <v:oval id="_x0000_s4524" style="position:absolute;left:3312;top:4896;width:353;height:432"/>
            <v:oval id="_x0000_s4525" style="position:absolute;left:3693;top:4896;width:354;height:432"/>
            <v:oval id="_x0000_s4526" style="position:absolute;left:4093;top:4896;width:353;height:432"/>
            <v:oval id="_x0000_s4527" style="position:absolute;left:4752;top:4896;width:353;height:432"/>
            <v:oval id="_x0000_s4528" style="position:absolute;left:5115;top:4896;width:354;height:432"/>
            <v:oval id="_x0000_s4529" style="position:absolute;left:5497;top:4896;width:353;height:432"/>
            <v:oval id="_x0000_s4530" style="position:absolute;left:6192;top:4896;width:353;height:432"/>
            <v:oval id="_x0000_s4531" style="position:absolute;left:6555;top:4896;width:354;height:432"/>
            <v:oval id="_x0000_s4532" style="position:absolute;left:6937;top:4896;width:353;height:432"/>
            <v:oval id="_x0000_s4533" style="position:absolute;left:7632;top:4896;width:353;height:432"/>
            <v:oval id="_x0000_s4534" style="position:absolute;left:7995;top:4896;width:354;height:432"/>
            <v:oval id="_x0000_s4535" style="position:absolute;left:8359;top:4896;width:353;height:432"/>
            <v:oval id="_x0000_s4536" style="position:absolute;left:9072;top:4896;width:353;height:432"/>
            <v:oval id="_x0000_s4537" style="position:absolute;left:9417;top:4896;width:354;height:432"/>
            <v:oval id="_x0000_s4538" style="position:absolute;left:9763;top:4896;width:353;height:432"/>
          </v:group>
        </w:pic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298.</w:t>
      </w:r>
      <w:r w:rsidRPr="00E14068">
        <w:rPr>
          <w:rFonts w:ascii="Times New Roman" w:hAnsi="Times New Roman" w:cs="Times New Roman"/>
          <w:sz w:val="28"/>
          <w:szCs w:val="28"/>
          <w:lang w:val="it-IT"/>
        </w:rPr>
        <w:t xml:space="preserve"> Nima uchun o'qituvchi o’quvchilarga quyidagi topshiriqlarni taklif qildi: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Birinchi ko’paytuvchi 4, ikkinchisi – 2. Ko’paytmani toping.</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5 va 2, 7 va 3, 2 va 6 sonlarining ko’paytmasini toping. Ko'paytmani yig’indi bilan almashtirib, ularning qiymatlarini toping.</w:t>
      </w:r>
    </w:p>
    <w:p w:rsidR="00587275" w:rsidRPr="00E14068" w:rsidRDefault="00587275" w:rsidP="00DE2AA0">
      <w:pPr>
        <w:pStyle w:val="a6"/>
        <w:rPr>
          <w:sz w:val="28"/>
          <w:szCs w:val="28"/>
          <w:lang w:val="it-IT"/>
        </w:rPr>
      </w:pPr>
      <w:r w:rsidRPr="00E14068">
        <w:rPr>
          <w:sz w:val="28"/>
          <w:szCs w:val="28"/>
          <w:lang w:val="it-IT"/>
        </w:rPr>
        <w:t>Darslikda shu maqsadda berish mumkin bo’lgan topshiriqlarni toping.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299.</w:t>
      </w:r>
      <w:r w:rsidRPr="00E14068">
        <w:rPr>
          <w:rFonts w:ascii="Times New Roman" w:hAnsi="Times New Roman" w:cs="Times New Roman"/>
          <w:sz w:val="28"/>
          <w:szCs w:val="28"/>
          <w:lang w:val="en-US"/>
        </w:rPr>
        <w:t xml:space="preserve"> 2x8     2x3      2x5</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2x7    2x2      2x6</w:t>
      </w:r>
    </w:p>
    <w:p w:rsidR="00587275" w:rsidRPr="00E14068" w:rsidRDefault="00587275" w:rsidP="00DE2AA0">
      <w:pPr>
        <w:pStyle w:val="a6"/>
        <w:rPr>
          <w:sz w:val="28"/>
          <w:szCs w:val="28"/>
          <w:lang w:val="en-US"/>
        </w:rPr>
      </w:pPr>
      <w:r w:rsidRPr="00E14068">
        <w:rPr>
          <w:sz w:val="28"/>
          <w:szCs w:val="28"/>
          <w:lang w:val="en-US"/>
        </w:rPr>
        <w:t>ifodalarining qiymatlarini toping. Mustaqil ishni bajargandan keyin, o’qituvchi tekshirishni tashkil etdi. Tekshirishning maqsadi 2 ta: hosil bo’lgan natijalarni tekshirish va ko’paytirish amalining hadlari natijasining nomlarini mustahkamlash. Ishni tekshirishda o'qituvchi o’quvchilarga berishi mumkin bo’lgan savollar tuzing.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300.</w:t>
      </w:r>
      <w:r w:rsidRPr="00E14068">
        <w:rPr>
          <w:rFonts w:ascii="Times New Roman" w:hAnsi="Times New Roman" w:cs="Times New Roman"/>
          <w:sz w:val="28"/>
          <w:szCs w:val="28"/>
          <w:lang w:val="en-US"/>
        </w:rPr>
        <w:t xml:space="preserve"> Quyidagi topshiriqni bajarishda 2 – sinf o'quvchilari qanday fikrlashlari mumkin: tenglik va tengsizliklar to'gri bo’lishi uchun tushurib qoldirilgan raqamlarni qo'ying.</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9x5+9=9x…                       8x9-8&gt;8x…</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7x9-7=7x…                        6x8+6&lt;6x…</w:t>
      </w:r>
    </w:p>
    <w:p w:rsidR="00587275" w:rsidRPr="00E14068" w:rsidRDefault="00587275" w:rsidP="00DE2AA0">
      <w:pPr>
        <w:spacing w:after="0" w:line="240" w:lineRule="auto"/>
        <w:ind w:firstLine="851"/>
        <w:rPr>
          <w:rFonts w:ascii="Times New Roman" w:hAnsi="Times New Roman" w:cs="Times New Roman"/>
          <w:b/>
          <w:sz w:val="28"/>
          <w:szCs w:val="28"/>
          <w:lang w:val="en-US"/>
        </w:rPr>
      </w:pPr>
      <w:r w:rsidRPr="00E14068">
        <w:rPr>
          <w:rFonts w:ascii="Times New Roman" w:hAnsi="Times New Roman" w:cs="Times New Roman"/>
          <w:b/>
          <w:sz w:val="28"/>
          <w:szCs w:val="28"/>
          <w:lang w:val="en-US"/>
        </w:rPr>
        <w:t>4. Ko’paytirishning o’rin almashtirish xossasi.</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Ko’paytirishning o'rin almashtirish xossasi bilan tanishganda o'quvchilar ko’paytirish amalining ma’nosiga tayanib, natijasini topib misollar juftligini ko’rib chiqadilar (ya’ni ko’paytmani yig’indi bilan almashtiradilar). Kuzatish va taqqoslash usullarini qo’llash jarayonida «ko’paytuvchilarning o’rni almashgani bilan ko’paytma o'zgarmaydi» degan xulosaga keladilar. Ko’paytirishning o'rin almashtirish xossasini o’zlashtirish katta amaliy ahamiyatga ega, chunki ko'paytirish jadvalini tuzishda eslash kerak bo’lgan jadvalning son qatorlarini qisqarishga imkon beradi.</w:t>
      </w:r>
    </w:p>
    <w:p w:rsidR="00587275" w:rsidRPr="00E14068" w:rsidRDefault="00587275" w:rsidP="00DE2AA0">
      <w:pPr>
        <w:spacing w:after="0" w:line="240" w:lineRule="auto"/>
        <w:ind w:firstLine="851"/>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Topshiriqlar.</w:t>
      </w:r>
    </w:p>
    <w:p w:rsidR="00587275" w:rsidRPr="00E14068" w:rsidRDefault="00587275"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301.</w:t>
      </w:r>
      <w:r w:rsidRPr="00E14068">
        <w:rPr>
          <w:rFonts w:ascii="Times New Roman" w:hAnsi="Times New Roman" w:cs="Times New Roman"/>
          <w:sz w:val="28"/>
          <w:szCs w:val="28"/>
          <w:lang w:val="en-US"/>
        </w:rPr>
        <w:t xml:space="preserve"> «Ko'paytruvchilarning o'rnini almashtirish» mavzusi bo’yicha dars lavhasining turli variantlarini ko'rib chiqing (II- sinf. Yangi mavzuni o’rganish bo’yicha dars). O'qituvchi o’qitishning qaysi metod va usullarini qo'lladi? Har bir holda qaysi misol yetakchi hisoblanadi?</w:t>
      </w:r>
    </w:p>
    <w:p w:rsidR="00587275" w:rsidRPr="00E14068" w:rsidRDefault="00587275"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I-variant.</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Doskada rasmlar:</w:t>
      </w:r>
      <w:r w:rsidRPr="00E14068">
        <w:rPr>
          <w:rFonts w:ascii="Times New Roman" w:hAnsi="Times New Roman" w:cs="Times New Roman"/>
          <w:sz w:val="28"/>
          <w:szCs w:val="28"/>
          <w:lang w:val="sv-SE"/>
        </w:rPr>
        <w:tab/>
      </w:r>
      <w:r w:rsidRPr="00E14068">
        <w:rPr>
          <w:rFonts w:ascii="Times New Roman" w:hAnsi="Times New Roman" w:cs="Times New Roman"/>
          <w:sz w:val="28"/>
          <w:szCs w:val="28"/>
          <w:lang w:val="sv-SE"/>
        </w:rPr>
        <w:tab/>
      </w:r>
      <w:r w:rsidRPr="00E14068">
        <w:rPr>
          <w:rFonts w:ascii="Times New Roman" w:hAnsi="Times New Roman" w:cs="Times New Roman"/>
          <w:sz w:val="28"/>
          <w:szCs w:val="28"/>
          <w:lang w:val="sv-SE"/>
        </w:rPr>
        <w:tab/>
      </w:r>
      <w:r w:rsidRPr="00E14068">
        <w:rPr>
          <w:rFonts w:ascii="Times New Roman" w:hAnsi="Times New Roman" w:cs="Times New Roman"/>
          <w:sz w:val="28"/>
          <w:szCs w:val="28"/>
          <w:lang w:val="sv-SE"/>
        </w:rPr>
        <w:tab/>
      </w:r>
      <w:r w:rsidRPr="00E14068">
        <w:rPr>
          <w:rFonts w:ascii="Times New Roman" w:hAnsi="Times New Roman" w:cs="Times New Roman"/>
          <w:sz w:val="28"/>
          <w:szCs w:val="28"/>
          <w:lang w:val="sv-SE"/>
        </w:rPr>
        <w:tab/>
        <w:t>v)</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a)</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w:t>
      </w:r>
    </w:p>
    <w:p w:rsidR="00587275"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4539" style="position:absolute;left:0;text-align:left;margin-left:58.8pt;margin-top:-9.4pt;width:391.5pt;height:139.5pt;z-index:251871232" coordorigin="1962,5364" coordsize="7830,2790">
            <v:group id="_x0000_s4540" style="position:absolute;left:2016;top:5814;width:2592;height:1008" coordorigin="2016,5616" coordsize="2592,1008">
              <v:rect id="_x0000_s4541" style="position:absolute;left:2016;top:5616;width:2592;height:1008"/>
              <v:line id="_x0000_s4542" style="position:absolute" from="2448,5616" to="2448,6624"/>
              <v:line id="_x0000_s4543" style="position:absolute" from="2880,5616" to="2880,6624"/>
              <v:line id="_x0000_s4544" style="position:absolute" from="3312,5616" to="3312,6624"/>
              <v:line id="_x0000_s4545" style="position:absolute" from="3744,5616" to="3744,6624"/>
              <v:line id="_x0000_s4546" style="position:absolute" from="4176,5616" to="4176,6624"/>
              <v:line id="_x0000_s4547" style="position:absolute" from="2016,5976" to="4608,5976"/>
              <v:line id="_x0000_s4548" style="position:absolute" from="2016,6288" to="4608,6288"/>
            </v:group>
            <v:group id="_x0000_s4549" style="position:absolute;left:5904;top:5364;width:3888;height:2736" coordorigin="5904,5184" coordsize="3888,2736">
              <v:rect id="_x0000_s4550" style="position:absolute;left:5904;top:5184;width:3888;height:2736"/>
              <v:line id="_x0000_s4551" style="position:absolute" from="6336,5184" to="6336,7920"/>
              <v:line id="_x0000_s4552" style="position:absolute" from="6768,5184" to="6768,7920"/>
              <v:line id="_x0000_s4553" style="position:absolute" from="7200,5184" to="7200,7920"/>
              <v:line id="_x0000_s4554" style="position:absolute" from="7632,5184" to="7632,7920"/>
              <v:line id="_x0000_s4555" style="position:absolute" from="8064,5184" to="8064,7920"/>
              <v:line id="_x0000_s4556" style="position:absolute" from="8496,5184" to="8496,7920"/>
              <v:line id="_x0000_s4557" style="position:absolute" from="8928,5184" to="8928,7920"/>
              <v:line id="_x0000_s4558" style="position:absolute" from="9360,5184" to="9360,7920"/>
              <v:line id="_x0000_s4559" style="position:absolute" from="5904,5526" to="9792,5526"/>
              <v:line id="_x0000_s4560" style="position:absolute" from="5904,5868" to="9792,5868"/>
              <v:line id="_x0000_s4561" style="position:absolute" from="5904,6192" to="9792,6192"/>
              <v:line id="_x0000_s4562" style="position:absolute" from="5904,6534" to="9792,6534"/>
              <v:line id="_x0000_s4563" style="position:absolute" from="5904,6894" to="9792,6894"/>
              <v:line id="_x0000_s4564" style="position:absolute" from="5904,7254" to="9792,7254"/>
              <v:line id="_x0000_s4565" style="position:absolute" from="5904,7560" to="9792,7560"/>
            </v:group>
            <v:group id="_x0000_s4566" style="position:absolute;left:1962;top:7434;width:3168;height:720" coordorigin="2016,7200" coordsize="3168,720">
              <v:rect id="_x0000_s4567" style="position:absolute;left:2016;top:7200;width:3168;height:720"/>
              <v:line id="_x0000_s4568" style="position:absolute" from="2016,7560" to="5184,7560"/>
              <v:line id="_x0000_s4569" style="position:absolute" from="2394,7200" to="2394,7920"/>
              <v:line id="_x0000_s4570" style="position:absolute" from="4752,7200" to="4752,7920"/>
              <v:line id="_x0000_s4571" style="position:absolute" from="4338,7200" to="4338,7920"/>
              <v:line id="_x0000_s4572" style="position:absolute" from="3924,7200" to="3924,7920"/>
              <v:line id="_x0000_s4573" style="position:absolute" from="3528,7200" to="3528,7920"/>
              <v:line id="_x0000_s4574" style="position:absolute" from="3150,7200" to="3150,7920"/>
              <v:line id="_x0000_s4575" style="position:absolute" from="2790,7200" to="2790,7920"/>
            </v:group>
          </v:group>
        </w:pic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O’qituvchi savollar beradi. O’quvchilarning javoblari qavslarda keltirilgan.</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a) to'gri to’rtburchakdagi nechta kvadrat borligini qanday bilish mumkin? (Har bir qatordagi kvadratlar sonini (6) hisoblab, qatorlar soniga (3) ko’paytirish: 6x3 hamda har bir ustundagi kataklar sonini (3) hisoblab, ustunlar soniga (6) ko'paytirish mumkin: 3x6. Ko'paytmani yig’indi bilan almashtirib, natijani hosil qilish mumkin: 6x3=18, 3x6=18). </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 va v) rasmlar bilan o’xshash ish olib boriladi.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Biz kvadratlarni 2 xil usul bilan hisobladik chiqqan natijalar haqida nima deyish mumkin? (Natijalar bir xil).</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Har bir juftlikning misollarini taqqoslang. Ularning o’xshash va farqi nimada?</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Keyin qoida ta’riflanadi.</w:t>
      </w:r>
    </w:p>
    <w:p w:rsidR="00587275" w:rsidRPr="00E14068" w:rsidRDefault="00587275"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II-variant.</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 va 3 sonlarining ko'paytmasini yozing. Natijani hisoblang. (O’quvchilar ko'paytmani yig’indi ko'rinishida yozib, uning natijasini hisobladilar: 4x3=12).</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va 4 sonlarining ko'paytmasini yozing. Natijani hisoblang. (3x4=12). Quyidagi hollar uchun ko’paytmalar o’xshash yoziladi va ularning qiymatlari hisoblanadi.</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5x4=20,          4x5=20;          6x2=12,        2x6=12;</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lastRenderedPageBreak/>
        <w:t>E’tibor bering, har bir juftlikdagi ko’paytuvchilar almashgani bilan ko’paytma o'zgarmaydi. Qanday xulosa qilishimiz mumkin? Qoida keltiriladi.</w:t>
      </w:r>
    </w:p>
    <w:p w:rsidR="00587275" w:rsidRPr="00E14068" w:rsidRDefault="00587275"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III-variant.</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Berilgan ifodalarning qiymatlarini mustaqil toping: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3x4               5x4                  6x2   </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4x3               4x5                  3x6</w:t>
      </w:r>
    </w:p>
    <w:p w:rsidR="00587275" w:rsidRPr="00E14068" w:rsidRDefault="00587275"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Har bir juftlikdagi misollarni taqqoslang. Siz nimani sezdingiz? Xulosani kim aytadi?</w:t>
      </w:r>
    </w:p>
    <w:p w:rsidR="00587275" w:rsidRPr="00E14068" w:rsidRDefault="00587275"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IV-variant.</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Berilgan ifodalarning qiymatlarini mustaqil toping.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6+3                     7+4                       8+4</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3+6                     4+7                       4+8</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Topshiriqni bajarishda qanday xossadan foydalanish mumkin? (Qo’shishning o’rin almashtirish xossasi).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O’ylab ko’ring, ko'paytirish uchun o’rin almashtirish xossasi bajarilganligini qanday bilish mumkin?</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O’quvchilar analogiya bo’yicha ko’paytmalar juftligini yozadilar va ularning qiymatlarini ko’paytmani yig’indi bilan almashtirib topadilar.</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Siz qaysi variantni tanladingiz? Nima uchun?</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302.</w:t>
      </w:r>
      <w:r w:rsidRPr="00E14068">
        <w:rPr>
          <w:rFonts w:ascii="Times New Roman" w:hAnsi="Times New Roman" w:cs="Times New Roman"/>
          <w:sz w:val="28"/>
          <w:szCs w:val="28"/>
          <w:lang w:val="sv-SE"/>
        </w:rPr>
        <w:t xml:space="preserve"> Ko’paytirishning o'rin almashtirish xossasini o’rganish bosqichlariga mos ravishda 2 tadan mashq tuzing (yoki darslikdan tanlang):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Xossani amaliy vaziyatda kuzatish;</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Qoidani umumlashtirish va ta’riflash;</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Ko’paytirishning o’rin almashtirish xossasini mustahkamlash;</w:t>
      </w:r>
    </w:p>
    <w:p w:rsidR="00587275" w:rsidRPr="00E14068" w:rsidRDefault="00587275" w:rsidP="00DE2AA0">
      <w:pPr>
        <w:pStyle w:val="a6"/>
        <w:rPr>
          <w:sz w:val="28"/>
          <w:szCs w:val="28"/>
          <w:lang w:val="sv-SE"/>
        </w:rPr>
      </w:pPr>
      <w:r w:rsidRPr="00E14068">
        <w:rPr>
          <w:sz w:val="28"/>
          <w:szCs w:val="28"/>
          <w:lang w:val="sv-SE"/>
        </w:rPr>
        <w:t>4) Hisoblashlarda o'rin almashtirish xossasini qo’llash.</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303.</w:t>
      </w:r>
      <w:r w:rsidRPr="00E14068">
        <w:rPr>
          <w:rFonts w:ascii="Times New Roman" w:hAnsi="Times New Roman" w:cs="Times New Roman"/>
          <w:sz w:val="28"/>
          <w:szCs w:val="28"/>
          <w:lang w:val="sv-SE"/>
        </w:rPr>
        <w:t xml:space="preserve"> Quyida keltirilgan mashqlardan ko'paytirishning o'rin almashtirish xossasini mustahkamlashga yordam beradigan mashqlarni tanlang.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Yulduzchalar o’rniga «&lt;», «&gt;», «=» belgilarini qo’ying: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8x2g’8x3                   2x5+2g’2x6</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3x5g’3x4                   9x4-9g’9x3</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Boshqacha qilib qanday yozish mumkin?</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6+6+6+6+6=</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2x3=</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Keyingi misolning natijasini oldingi misolning natijasidan foydalanib hisoblang: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4x9=36                        8x9=72                          32x2=64</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9x4=                            9x8=                              2x32=</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 Amalning qanday belgisi tushurib qoldirilgan:</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7…3=3x7, 9x5=5…9?</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belgisi to’g’ri qo'yilganligini tekshiring: 5+5+5=3+3+3+3+3, 2+2+2+2=4+4. Tenglikning o'ng va chap tomonlarini ko’paytirish bilan almashtiring.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Tushurib qoldirilgan sonni qo’ying: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3x7=..x3               8x9=9x… .</w:t>
      </w:r>
    </w:p>
    <w:p w:rsidR="00587275" w:rsidRPr="00E14068" w:rsidRDefault="00587275" w:rsidP="00DE2AA0">
      <w:pPr>
        <w:pStyle w:val="a6"/>
        <w:rPr>
          <w:sz w:val="28"/>
          <w:szCs w:val="28"/>
          <w:lang w:val="sv-SE"/>
        </w:rPr>
      </w:pPr>
      <w:r w:rsidRPr="00E14068">
        <w:rPr>
          <w:sz w:val="28"/>
          <w:szCs w:val="28"/>
          <w:lang w:val="sv-SE"/>
        </w:rPr>
        <w:t>O’quvchilarga shu maqsadda taklif qilish mumkin bo’lgan mashqlarni «Matematika – 2» darsligida toping.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lastRenderedPageBreak/>
        <w:t>304.</w:t>
      </w:r>
      <w:r w:rsidRPr="00E14068">
        <w:rPr>
          <w:rFonts w:ascii="Times New Roman" w:hAnsi="Times New Roman" w:cs="Times New Roman"/>
          <w:sz w:val="28"/>
          <w:szCs w:val="28"/>
          <w:lang w:val="sv-SE"/>
        </w:rPr>
        <w:t xml:space="preserve"> Quyidagi topshiriqni bajarishda o'quvchilarning mumkin bo’lgan fikrlashlarini keltiring: «Quyidagi ko’paytmalarning qiymatlarini toping: 24x2, 15x3, 42x2, 2x24, 3x15, 2x24». Topshiriq qanday maqsadda berilgan?</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305.</w:t>
      </w:r>
      <w:r w:rsidRPr="00E14068">
        <w:rPr>
          <w:rFonts w:ascii="Times New Roman" w:hAnsi="Times New Roman" w:cs="Times New Roman"/>
          <w:sz w:val="28"/>
          <w:szCs w:val="28"/>
          <w:lang w:val="sv-SE"/>
        </w:rPr>
        <w:t xml:space="preserve"> O’ylab ko'ring, topshiriqni bajarishda qanday fikrlasa, maqsadga muvofiq bo'ladi;  oldingi misolning natijasini toping: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6x8=48                4x6=24               9x5=45</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7x8=                    5x6=                  8x5=</w:t>
      </w:r>
    </w:p>
    <w:p w:rsidR="00587275" w:rsidRPr="00E14068" w:rsidRDefault="00587275" w:rsidP="00DE2AA0">
      <w:pPr>
        <w:spacing w:after="0" w:line="240" w:lineRule="auto"/>
        <w:ind w:firstLine="567"/>
        <w:jc w:val="center"/>
        <w:rPr>
          <w:rFonts w:ascii="Times New Roman" w:hAnsi="Times New Roman" w:cs="Times New Roman"/>
          <w:b/>
          <w:sz w:val="28"/>
          <w:szCs w:val="28"/>
          <w:lang w:val="uz-Cyrl-UZ"/>
        </w:rPr>
      </w:pPr>
    </w:p>
    <w:p w:rsidR="00587275" w:rsidRPr="00E14068" w:rsidRDefault="00587275" w:rsidP="00DE2AA0">
      <w:pPr>
        <w:spacing w:after="0" w:line="240" w:lineRule="auto"/>
        <w:ind w:firstLine="851"/>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23-MAVZU: ARIFMETIK AMAL BAJARILISHI TO`G`RILIGINI TEKSHIRISH USULLSRI</w:t>
      </w:r>
    </w:p>
    <w:p w:rsidR="00587275" w:rsidRPr="00E14068" w:rsidRDefault="00587275"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b/>
          <w:bCs/>
          <w:sz w:val="28"/>
          <w:szCs w:val="28"/>
        </w:rPr>
        <w:t>MA’RUZA TA’LIM TEXNOLOGIYaSI MODELI</w:t>
      </w:r>
    </w:p>
    <w:tbl>
      <w:tblP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8"/>
        <w:gridCol w:w="6075"/>
      </w:tblGrid>
      <w:tr w:rsidR="00587275" w:rsidRPr="00E14068" w:rsidTr="00CA1996">
        <w:trPr>
          <w:trHeight w:val="490"/>
        </w:trPr>
        <w:tc>
          <w:tcPr>
            <w:tcW w:w="3518" w:type="dxa"/>
          </w:tcPr>
          <w:p w:rsidR="00587275" w:rsidRPr="00E14068" w:rsidRDefault="00587275"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Vaqt: </w:t>
            </w:r>
            <w:r w:rsidRPr="00E14068">
              <w:rPr>
                <w:rFonts w:ascii="Times New Roman" w:hAnsi="Times New Roman" w:cs="Times New Roman"/>
                <w:b/>
                <w:sz w:val="28"/>
                <w:szCs w:val="28"/>
                <w:lang w:val="en-US"/>
              </w:rPr>
              <w:t>2 soat</w:t>
            </w:r>
          </w:p>
        </w:tc>
        <w:tc>
          <w:tcPr>
            <w:tcW w:w="6075" w:type="dxa"/>
          </w:tcPr>
          <w:p w:rsidR="00587275" w:rsidRPr="00E14068" w:rsidRDefault="00587275"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Tinglovchilar soni</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125</w:t>
            </w:r>
            <w:r w:rsidRPr="00E14068">
              <w:rPr>
                <w:rFonts w:ascii="Times New Roman" w:hAnsi="Times New Roman" w:cs="Times New Roman"/>
                <w:sz w:val="28"/>
                <w:szCs w:val="28"/>
              </w:rPr>
              <w:t xml:space="preserve"> nafar</w:t>
            </w:r>
          </w:p>
        </w:tc>
      </w:tr>
      <w:tr w:rsidR="00587275" w:rsidRPr="00E14068" w:rsidTr="00CA1996">
        <w:trPr>
          <w:trHeight w:val="949"/>
        </w:trPr>
        <w:tc>
          <w:tcPr>
            <w:tcW w:w="3518" w:type="dxa"/>
          </w:tcPr>
          <w:p w:rsidR="00587275" w:rsidRPr="00E14068" w:rsidRDefault="00587275"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mashg’ulotining shakli</w:t>
            </w:r>
          </w:p>
        </w:tc>
        <w:tc>
          <w:tcPr>
            <w:tcW w:w="6075" w:type="dxa"/>
          </w:tcPr>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Axborot visual ma’ruza, aniq holatlarni yechushga asoslangan ma’ruza yordamida o’qitish texnologiyasi.</w:t>
            </w:r>
          </w:p>
        </w:tc>
      </w:tr>
      <w:tr w:rsidR="00587275" w:rsidRPr="00E14068" w:rsidTr="00CA1996">
        <w:trPr>
          <w:trHeight w:val="695"/>
        </w:trPr>
        <w:tc>
          <w:tcPr>
            <w:tcW w:w="3518" w:type="dxa"/>
          </w:tcPr>
          <w:p w:rsidR="00587275" w:rsidRPr="00E14068" w:rsidRDefault="00587275"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mashg’ulotining rejasi</w:t>
            </w:r>
          </w:p>
        </w:tc>
        <w:tc>
          <w:tcPr>
            <w:tcW w:w="6075" w:type="dxa"/>
          </w:tcPr>
          <w:p w:rsidR="00587275" w:rsidRPr="00E14068" w:rsidRDefault="00587275" w:rsidP="00DE2AA0">
            <w:pPr>
              <w:widowControl w:val="0"/>
              <w:shd w:val="clear" w:color="auto" w:fill="FFFFFF"/>
              <w:tabs>
                <w:tab w:val="left" w:pos="749"/>
              </w:tabs>
              <w:autoSpaceDE w:val="0"/>
              <w:autoSpaceDN w:val="0"/>
              <w:adjustRightInd w:val="0"/>
              <w:spacing w:after="0" w:line="240" w:lineRule="auto"/>
              <w:ind w:left="22"/>
              <w:rPr>
                <w:rFonts w:ascii="Times New Roman" w:hAnsi="Times New Roman" w:cs="Times New Roman"/>
                <w:sz w:val="28"/>
                <w:szCs w:val="28"/>
                <w:lang w:val="uz-Cyrl-UZ"/>
              </w:rPr>
            </w:pPr>
            <w:r w:rsidRPr="00E14068">
              <w:rPr>
                <w:rFonts w:ascii="Times New Roman" w:hAnsi="Times New Roman" w:cs="Times New Roman"/>
                <w:sz w:val="28"/>
                <w:szCs w:val="28"/>
                <w:lang w:val="uz-Cyrl-UZ"/>
              </w:rPr>
              <w:t>1. Arifmetik amallarni o’rganish metodikasining umumiy masalalari.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 "O’nlik" mavzusida arifmetik amallarni o’rganish.</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 Qo’shishning o’rin almashtirish xossasini o’qitish.</w:t>
            </w:r>
          </w:p>
        </w:tc>
      </w:tr>
      <w:tr w:rsidR="00587275" w:rsidRPr="00E14068" w:rsidTr="00CA1996">
        <w:trPr>
          <w:trHeight w:val="490"/>
        </w:trPr>
        <w:tc>
          <w:tcPr>
            <w:tcW w:w="9593" w:type="dxa"/>
            <w:gridSpan w:val="2"/>
          </w:tcPr>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O‘quv mashg’ulotining maqsadi:</w:t>
            </w:r>
            <w:r w:rsidRPr="00E14068">
              <w:rPr>
                <w:rFonts w:ascii="Times New Roman" w:hAnsi="Times New Roman" w:cs="Times New Roman"/>
                <w:sz w:val="28"/>
                <w:szCs w:val="28"/>
                <w:lang w:val="uz-Cyrl-UZ"/>
              </w:rPr>
              <w:t xml:space="preserve"> Tinglovchilarga </w:t>
            </w:r>
            <w:r w:rsidRPr="00E14068">
              <w:rPr>
                <w:rFonts w:ascii="Times New Roman" w:hAnsi="Times New Roman" w:cs="Times New Roman"/>
                <w:bCs/>
                <w:sz w:val="28"/>
                <w:szCs w:val="28"/>
                <w:lang w:val="uz-Cyrl-UZ"/>
              </w:rPr>
              <w:t>arifmetak amallarni o’rganish metodikasi</w:t>
            </w:r>
            <w:r w:rsidRPr="00E14068">
              <w:rPr>
                <w:rFonts w:ascii="Times New Roman" w:hAnsi="Times New Roman" w:cs="Times New Roman"/>
                <w:sz w:val="28"/>
                <w:szCs w:val="28"/>
                <w:lang w:val="uz-Cyrl-UZ"/>
              </w:rPr>
              <w:t xml:space="preserve"> haqida ma’lumot berish</w:t>
            </w:r>
          </w:p>
        </w:tc>
      </w:tr>
      <w:tr w:rsidR="00587275" w:rsidRPr="00E14068" w:rsidTr="00CA1996">
        <w:trPr>
          <w:trHeight w:val="3120"/>
        </w:trPr>
        <w:tc>
          <w:tcPr>
            <w:tcW w:w="3518" w:type="dxa"/>
          </w:tcPr>
          <w:p w:rsidR="00587275" w:rsidRPr="00E14068" w:rsidRDefault="00587275"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Pedagogik vazifalar:</w:t>
            </w:r>
          </w:p>
          <w:p w:rsidR="00587275" w:rsidRPr="00E14068" w:rsidRDefault="00587275"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Arifmetik amallarni o’rganish metodikasining umumiy masalalari umumiy masalalarini tushuntirib berish.</w:t>
            </w:r>
          </w:p>
          <w:p w:rsidR="00587275" w:rsidRPr="00E14068" w:rsidRDefault="00587275"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"O’nlik" mavzusida arifmetik amallarni o’rganish malakalarini shakllantirish.</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Qo’shishning o’rin almashtirish xossasini o’qitish usullarini o’rgatish.</w:t>
            </w:r>
          </w:p>
        </w:tc>
        <w:tc>
          <w:tcPr>
            <w:tcW w:w="6075" w:type="dxa"/>
          </w:tcPr>
          <w:p w:rsidR="00587275" w:rsidRPr="00E14068" w:rsidRDefault="00587275"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O’quv faoliyat natijalari:</w:t>
            </w:r>
          </w:p>
          <w:p w:rsidR="00587275" w:rsidRPr="00E14068" w:rsidRDefault="00587275"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Arifmetik amallarni o’rganish metodikasining umumiy masalalarini tushunadilar.</w:t>
            </w:r>
          </w:p>
          <w:p w:rsidR="00587275" w:rsidRPr="00E14068" w:rsidRDefault="00587275"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"O’nlik" mavzusida arifmetik amallarni o’rganish malakalari shakllanadi.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Qo’shishning o’rin almashtirish xossasini o’qitish usullarini o’rganadi.</w:t>
            </w:r>
          </w:p>
        </w:tc>
      </w:tr>
      <w:tr w:rsidR="00587275" w:rsidRPr="00E14068" w:rsidTr="00CA1996">
        <w:trPr>
          <w:trHeight w:val="490"/>
        </w:trPr>
        <w:tc>
          <w:tcPr>
            <w:tcW w:w="3518" w:type="dxa"/>
          </w:tcPr>
          <w:p w:rsidR="00587275" w:rsidRPr="00E14068" w:rsidRDefault="00587275"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usullari</w:t>
            </w:r>
          </w:p>
        </w:tc>
        <w:tc>
          <w:tcPr>
            <w:tcW w:w="6075" w:type="dxa"/>
          </w:tcPr>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Axborot visual ma’ruza, aniq holatlarni yechushga asoslangan ma’ruza yordamida o’qitish texnologiyasi.</w:t>
            </w:r>
          </w:p>
        </w:tc>
      </w:tr>
      <w:tr w:rsidR="00587275" w:rsidRPr="00E14068" w:rsidTr="00CA1996">
        <w:trPr>
          <w:trHeight w:val="617"/>
        </w:trPr>
        <w:tc>
          <w:tcPr>
            <w:tcW w:w="3518" w:type="dxa"/>
          </w:tcPr>
          <w:p w:rsidR="00587275" w:rsidRPr="00E14068" w:rsidRDefault="00587275"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limni shakllantirish shakli</w:t>
            </w:r>
          </w:p>
        </w:tc>
        <w:tc>
          <w:tcPr>
            <w:tcW w:w="6075" w:type="dxa"/>
          </w:tcPr>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Ommaviy va ghuruh bilan ishlash</w:t>
            </w:r>
          </w:p>
        </w:tc>
      </w:tr>
      <w:tr w:rsidR="00587275" w:rsidRPr="00E14068" w:rsidTr="00CA1996">
        <w:trPr>
          <w:trHeight w:val="458"/>
        </w:trPr>
        <w:tc>
          <w:tcPr>
            <w:tcW w:w="3518" w:type="dxa"/>
          </w:tcPr>
          <w:p w:rsidR="00587275" w:rsidRPr="00E14068" w:rsidRDefault="00587275"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vositalari</w:t>
            </w:r>
          </w:p>
        </w:tc>
        <w:tc>
          <w:tcPr>
            <w:tcW w:w="6075" w:type="dxa"/>
          </w:tcPr>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Ma’ruza matni, proektor, qog’oz, marker, doska, bor</w:t>
            </w:r>
          </w:p>
        </w:tc>
      </w:tr>
      <w:tr w:rsidR="00587275" w:rsidRPr="00E14068" w:rsidTr="00CA1996">
        <w:trPr>
          <w:trHeight w:val="490"/>
        </w:trPr>
        <w:tc>
          <w:tcPr>
            <w:tcW w:w="3518" w:type="dxa"/>
          </w:tcPr>
          <w:p w:rsidR="00587275" w:rsidRPr="00E14068" w:rsidRDefault="00587275"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berish sharoiti</w:t>
            </w:r>
          </w:p>
        </w:tc>
        <w:tc>
          <w:tcPr>
            <w:tcW w:w="6075" w:type="dxa"/>
          </w:tcPr>
          <w:p w:rsidR="00587275" w:rsidRPr="00E14068" w:rsidRDefault="00587275"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Jihozlangan auditoriya</w:t>
            </w:r>
          </w:p>
        </w:tc>
      </w:tr>
    </w:tbl>
    <w:p w:rsidR="00587275" w:rsidRPr="00E14068" w:rsidRDefault="00587275" w:rsidP="00DE2AA0">
      <w:pPr>
        <w:spacing w:after="0" w:line="240" w:lineRule="auto"/>
        <w:rPr>
          <w:rFonts w:ascii="Times New Roman" w:hAnsi="Times New Roman" w:cs="Times New Roman"/>
          <w:sz w:val="28"/>
          <w:szCs w:val="28"/>
          <w:lang w:val="uz-Cyrl-UZ"/>
        </w:rPr>
      </w:pPr>
    </w:p>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lastRenderedPageBreak/>
        <w:t>Ma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ruzaning texnologik xaritasi</w:t>
      </w: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3"/>
        <w:gridCol w:w="4583"/>
        <w:gridCol w:w="3555"/>
      </w:tblGrid>
      <w:tr w:rsidR="00587275" w:rsidRPr="00E14068" w:rsidTr="00CA1996">
        <w:trPr>
          <w:trHeight w:val="705"/>
          <w:jc w:val="center"/>
        </w:trPr>
        <w:tc>
          <w:tcPr>
            <w:tcW w:w="1963" w:type="dxa"/>
            <w:vMerge w:val="restart"/>
          </w:tcPr>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Ish bosqichlari va vaqti</w:t>
            </w:r>
          </w:p>
        </w:tc>
        <w:tc>
          <w:tcPr>
            <w:tcW w:w="8138" w:type="dxa"/>
            <w:gridSpan w:val="2"/>
          </w:tcPr>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Faoliyat mazmuni</w:t>
            </w:r>
          </w:p>
        </w:tc>
      </w:tr>
      <w:tr w:rsidR="00587275" w:rsidRPr="00E14068" w:rsidTr="00CA1996">
        <w:trPr>
          <w:trHeight w:val="389"/>
          <w:jc w:val="center"/>
        </w:trPr>
        <w:tc>
          <w:tcPr>
            <w:tcW w:w="1963" w:type="dxa"/>
            <w:vMerge/>
          </w:tcPr>
          <w:p w:rsidR="00587275" w:rsidRPr="00E14068" w:rsidRDefault="00587275" w:rsidP="00DE2AA0">
            <w:pPr>
              <w:spacing w:after="0" w:line="240" w:lineRule="auto"/>
              <w:rPr>
                <w:rFonts w:ascii="Times New Roman" w:hAnsi="Times New Roman" w:cs="Times New Roman"/>
                <w:sz w:val="28"/>
                <w:szCs w:val="28"/>
                <w:lang w:val="uz-Cyrl-UZ"/>
              </w:rPr>
            </w:pPr>
          </w:p>
        </w:tc>
        <w:tc>
          <w:tcPr>
            <w:tcW w:w="4583" w:type="dxa"/>
          </w:tcPr>
          <w:p w:rsidR="00587275" w:rsidRPr="00E14068" w:rsidRDefault="00587275"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O’qituvchi</w:t>
            </w:r>
          </w:p>
        </w:tc>
        <w:tc>
          <w:tcPr>
            <w:tcW w:w="3555" w:type="dxa"/>
          </w:tcPr>
          <w:p w:rsidR="00587275" w:rsidRPr="00E14068" w:rsidRDefault="00587275"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Tinglovchi</w:t>
            </w:r>
          </w:p>
        </w:tc>
      </w:tr>
      <w:tr w:rsidR="00587275" w:rsidRPr="00E14068" w:rsidTr="00CA1996">
        <w:trPr>
          <w:trHeight w:val="70"/>
          <w:jc w:val="center"/>
        </w:trPr>
        <w:tc>
          <w:tcPr>
            <w:tcW w:w="1963" w:type="dxa"/>
          </w:tcPr>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1-bosqich o’quv mashg’ulotiga kirish</w:t>
            </w:r>
          </w:p>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4583" w:type="dxa"/>
          </w:tcPr>
          <w:p w:rsidR="00587275" w:rsidRPr="00E14068" w:rsidRDefault="00587275"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 uning maqsadi, o‘quv mashg‘ulotidan kutilayotgan natijalar ma’lum qilinadi.</w:t>
            </w:r>
          </w:p>
        </w:tc>
        <w:tc>
          <w:tcPr>
            <w:tcW w:w="3555" w:type="dxa"/>
          </w:tcPr>
          <w:p w:rsidR="00587275" w:rsidRPr="00E14068" w:rsidRDefault="00587275"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w:t>
            </w:r>
            <w:r w:rsidRPr="00E14068">
              <w:rPr>
                <w:rFonts w:ascii="Times New Roman" w:hAnsi="Times New Roman" w:cs="Times New Roman"/>
                <w:sz w:val="28"/>
                <w:szCs w:val="28"/>
              </w:rPr>
              <w:t>Eshitadilar, y’zib oladilar.</w:t>
            </w:r>
          </w:p>
        </w:tc>
      </w:tr>
      <w:tr w:rsidR="00587275" w:rsidRPr="00E14068" w:rsidTr="00CA1996">
        <w:trPr>
          <w:trHeight w:val="326"/>
          <w:jc w:val="center"/>
        </w:trPr>
        <w:tc>
          <w:tcPr>
            <w:tcW w:w="1963" w:type="dxa"/>
          </w:tcPr>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 – bosqich. Asosiy</w:t>
            </w:r>
          </w:p>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(60 daqiqa)</w:t>
            </w:r>
          </w:p>
        </w:tc>
        <w:tc>
          <w:tcPr>
            <w:tcW w:w="4583" w:type="dxa"/>
          </w:tcPr>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2.1. Tinglovchilarni e’tiborini jalb etish va bilim darajasini aniqlash uchun tezkor savol-javob o‘tkazadi.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O‘quvchilarda og‘zaki va yozma xisoblash ko‘nikmalarini tarkib toptirishda qanday holatlarni ko‘rib chiqiladi?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 Arifmetik amallarini o‘rganishdan oldin bolalarning ongiga uning nimalarini etkazish kerak?</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2.2. Arifmetik amallarni metodikasining umumiy masalalari haqida tushuncha beriladi (1-ilova).</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2.3. «O‘nlik» mavzusida arifmetik amallarni o‘rganish metodikasi vizual materiallar asosida tushuntirib beriladi (2-3-ilova).</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2.4. Qo‘ishishning o‘rin almashtirish xossasini o‘rgatish, tinglovchilar bilan maslaxatli holda didaktik materiallar asosida tushuntirib beriladi.</w:t>
            </w:r>
          </w:p>
        </w:tc>
        <w:tc>
          <w:tcPr>
            <w:tcW w:w="3555" w:type="dxa"/>
          </w:tcPr>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2.1. Savollarga aniq javob beradilar.  </w:t>
            </w:r>
          </w:p>
          <w:p w:rsidR="00587275" w:rsidRPr="00E14068" w:rsidRDefault="00587275" w:rsidP="00DE2AA0">
            <w:pPr>
              <w:spacing w:after="0" w:line="240" w:lineRule="auto"/>
              <w:jc w:val="both"/>
              <w:rPr>
                <w:rFonts w:ascii="Times New Roman" w:hAnsi="Times New Roman" w:cs="Times New Roman"/>
                <w:sz w:val="28"/>
                <w:szCs w:val="28"/>
                <w:lang w:val="uz-Cyrl-UZ"/>
              </w:rPr>
            </w:pPr>
          </w:p>
          <w:p w:rsidR="00587275" w:rsidRPr="00E14068" w:rsidRDefault="00587275" w:rsidP="00DE2AA0">
            <w:pPr>
              <w:spacing w:after="0" w:line="240" w:lineRule="auto"/>
              <w:jc w:val="both"/>
              <w:rPr>
                <w:rFonts w:ascii="Times New Roman" w:hAnsi="Times New Roman" w:cs="Times New Roman"/>
                <w:sz w:val="28"/>
                <w:szCs w:val="28"/>
                <w:lang w:val="uz-Cyrl-UZ"/>
              </w:rPr>
            </w:pP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2.2. Jadvallar mazmunini muhokama qiladilar va qo‘shish va ayrishning xadlari bilan tanishadilar</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2.3. «O‘nlik» mavzusida arifmetik amallarni echish bosqichlari bilan tanishadilar, o‘qituvchi oldida turgan asosiy maqsadlarni bilib oladilar  </w:t>
            </w:r>
          </w:p>
          <w:p w:rsidR="00587275" w:rsidRPr="00E14068" w:rsidRDefault="00587275"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uz-Cyrl-UZ"/>
              </w:rPr>
              <w:t>2.4.</w:t>
            </w:r>
            <w:r w:rsidRPr="00E14068">
              <w:rPr>
                <w:rFonts w:ascii="Times New Roman" w:hAnsi="Times New Roman" w:cs="Times New Roman"/>
                <w:sz w:val="28"/>
                <w:szCs w:val="28"/>
                <w:lang w:val="sv-SE"/>
              </w:rPr>
              <w:t>Didaktik materiallar as</w:t>
            </w:r>
            <w:r w:rsidRPr="00E14068">
              <w:rPr>
                <w:rFonts w:ascii="Times New Roman" w:hAnsi="Times New Roman" w:cs="Times New Roman"/>
                <w:sz w:val="28"/>
                <w:szCs w:val="28"/>
                <w:lang w:val="en-US"/>
              </w:rPr>
              <w:t>o</w:t>
            </w:r>
            <w:r w:rsidRPr="00E14068">
              <w:rPr>
                <w:rFonts w:ascii="Times New Roman" w:hAnsi="Times New Roman" w:cs="Times New Roman"/>
                <w:sz w:val="28"/>
                <w:szCs w:val="28"/>
                <w:lang w:val="sv-SE"/>
              </w:rPr>
              <w:t>sida tinglovchilar tushunirib beradilar.</w:t>
            </w:r>
          </w:p>
        </w:tc>
      </w:tr>
      <w:tr w:rsidR="00587275" w:rsidRPr="00E14068" w:rsidTr="00CA1996">
        <w:trPr>
          <w:trHeight w:val="751"/>
          <w:jc w:val="center"/>
        </w:trPr>
        <w:tc>
          <w:tcPr>
            <w:tcW w:w="1963" w:type="dxa"/>
          </w:tcPr>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 bosqich. Yakuniy bosqich</w:t>
            </w:r>
          </w:p>
          <w:p w:rsidR="00587275" w:rsidRPr="00E14068" w:rsidRDefault="00587275"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4583" w:type="dxa"/>
          </w:tcPr>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3.1. Mavzuga xulosa qiladi va faol ishtirok etgan tinglovchilarni rag‘batlantiriladi.</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3.2. Uyga vazifa:</w:t>
            </w:r>
          </w:p>
          <w:p w:rsidR="00587275" w:rsidRPr="00E14068" w:rsidRDefault="0058727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Mavzuga oid ko’rzama, qo’lanmalar va tarqatma materiallar tayyorlaydilar.</w:t>
            </w:r>
          </w:p>
        </w:tc>
        <w:tc>
          <w:tcPr>
            <w:tcW w:w="3555" w:type="dxa"/>
          </w:tcPr>
          <w:p w:rsidR="00587275" w:rsidRPr="00E14068" w:rsidRDefault="00587275" w:rsidP="00DE2AA0">
            <w:pPr>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 xml:space="preserve">3.1. </w:t>
            </w:r>
            <w:r w:rsidRPr="00E14068">
              <w:rPr>
                <w:rFonts w:ascii="Times New Roman" w:hAnsi="Times New Roman" w:cs="Times New Roman"/>
                <w:sz w:val="28"/>
                <w:szCs w:val="28"/>
              </w:rPr>
              <w:t>Eshitadilar.</w:t>
            </w:r>
          </w:p>
          <w:p w:rsidR="00587275" w:rsidRPr="00E14068" w:rsidRDefault="00587275" w:rsidP="00DE2AA0">
            <w:pPr>
              <w:spacing w:after="0" w:line="240" w:lineRule="auto"/>
              <w:rPr>
                <w:rFonts w:ascii="Times New Roman" w:hAnsi="Times New Roman" w:cs="Times New Roman"/>
                <w:sz w:val="28"/>
                <w:szCs w:val="28"/>
              </w:rPr>
            </w:pPr>
          </w:p>
          <w:p w:rsidR="00587275" w:rsidRPr="00E14068" w:rsidRDefault="00587275" w:rsidP="00DE2AA0">
            <w:pPr>
              <w:spacing w:after="0" w:line="240" w:lineRule="auto"/>
              <w:rPr>
                <w:rFonts w:ascii="Times New Roman" w:hAnsi="Times New Roman" w:cs="Times New Roman"/>
                <w:sz w:val="28"/>
                <w:szCs w:val="28"/>
              </w:rPr>
            </w:pPr>
          </w:p>
          <w:p w:rsidR="00587275" w:rsidRPr="00E14068" w:rsidRDefault="00587275"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3.2.</w:t>
            </w:r>
            <w:r w:rsidRPr="00E14068">
              <w:rPr>
                <w:rFonts w:ascii="Times New Roman" w:hAnsi="Times New Roman" w:cs="Times New Roman"/>
                <w:sz w:val="28"/>
                <w:szCs w:val="28"/>
              </w:rPr>
              <w:t xml:space="preserve"> Y</w:t>
            </w:r>
            <w:r w:rsidRPr="00E14068">
              <w:rPr>
                <w:rFonts w:ascii="Times New Roman" w:hAnsi="Times New Roman" w:cs="Times New Roman"/>
                <w:sz w:val="28"/>
                <w:szCs w:val="28"/>
                <w:lang w:val="en-US"/>
              </w:rPr>
              <w:t>o</w:t>
            </w:r>
            <w:r w:rsidRPr="00E14068">
              <w:rPr>
                <w:rFonts w:ascii="Times New Roman" w:hAnsi="Times New Roman" w:cs="Times New Roman"/>
                <w:sz w:val="28"/>
                <w:szCs w:val="28"/>
              </w:rPr>
              <w:t>zib oladilar</w:t>
            </w:r>
          </w:p>
        </w:tc>
      </w:tr>
    </w:tbl>
    <w:p w:rsidR="00587275" w:rsidRPr="00E14068" w:rsidRDefault="00587275" w:rsidP="00DE2AA0">
      <w:pPr>
        <w:spacing w:after="0" w:line="240" w:lineRule="auto"/>
        <w:ind w:firstLine="851"/>
        <w:jc w:val="center"/>
        <w:rPr>
          <w:rFonts w:ascii="Times New Roman" w:hAnsi="Times New Roman" w:cs="Times New Roman"/>
          <w:b/>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Ko’paytirish va bo’lish amallarining hadlari va natijalari o’rtasidagi bog’liqlikni ko'rib chiqish hamda «noma’lum ko'paytuvchini, bo’luvchini, bo’linuvchini,  topish haqida» qoidalarni ta’riflash oddiy tenglamalarni yechishda amaliy qo’llanishini bildiradi. Ko'paytma va boshqa ko’paytuvchi bo’yicha ko'paytuvchini topish ko’paytirish jadvali bilan bir vaqtda tuziladigan va u bilan uzviy bog’langan bo’lish jadvalini tuzishda ham qo’llaniladi.</w:t>
      </w:r>
    </w:p>
    <w:p w:rsidR="00587275" w:rsidRPr="00E14068" w:rsidRDefault="00587275"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Topshiriqlar.</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306.</w:t>
      </w:r>
      <w:r w:rsidRPr="00E14068">
        <w:rPr>
          <w:rFonts w:ascii="Times New Roman" w:hAnsi="Times New Roman" w:cs="Times New Roman"/>
          <w:sz w:val="28"/>
          <w:szCs w:val="28"/>
          <w:lang w:val="sv-SE"/>
        </w:rPr>
        <w:t xml:space="preserve"> «Noma’lum ko’paytuvchini topish» mavzusi bo'yicha darsning asosiy didaktik maqsadini aniqlang.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Berilgan darsning turli variantlarini ko’rib chiqing va har birini baholang. Qaysi variantni eng aniq va to'g’ri, deb hisoblash mumkin?</w:t>
      </w:r>
    </w:p>
    <w:p w:rsidR="00587275" w:rsidRPr="00E14068" w:rsidRDefault="00587275"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I-variant.</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O’qituvchi «Matematika –2» darsligi bilan ishni tashkil qildi. U bolalarga topshiriq berdi: «Rasmlarni va ularga tegishli bo’lgan tengliklarni ko’rib chiqing. Har bir tenglik nimani ifodalaydi? Siz nimani sezdingiz? Ikkinchi tenglikni birinchi tenglik bilan taqqoslang». Ikkinchi va uchunchi rasmlarni ko'rib chiqshda shunga o'xshash savollar keltiriladi. Bundan keyin qoidaga ta’rif beriladi.</w:t>
      </w:r>
    </w:p>
    <w:p w:rsidR="00587275" w:rsidRPr="00E14068" w:rsidRDefault="00587275" w:rsidP="00DE2AA0">
      <w:pPr>
        <w:pStyle w:val="4"/>
        <w:rPr>
          <w:szCs w:val="28"/>
          <w:lang w:val="sv-SE"/>
        </w:rPr>
      </w:pPr>
      <w:r w:rsidRPr="00E14068">
        <w:rPr>
          <w:szCs w:val="28"/>
          <w:lang w:val="sv-SE"/>
        </w:rPr>
        <w:t>II- variant</w:t>
      </w:r>
      <w:r w:rsidRPr="00E14068">
        <w:rPr>
          <w:szCs w:val="28"/>
          <w:lang w:val="uz-Cyrl-UZ"/>
        </w:rPr>
        <w:t xml:space="preserve"> </w:t>
      </w:r>
      <w:r w:rsidRPr="00E14068">
        <w:rPr>
          <w:szCs w:val="28"/>
          <w:lang w:val="sv-SE"/>
        </w:rPr>
        <w:t xml:space="preserve">Doskada rasm. </w: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3782" style="position:absolute;left:0;text-align:left;margin-left:133.2pt;margin-top:.5pt;width:208.8pt;height:1in;z-index:251828224" coordorigin="4464,3654" coordsize="4176,1818">
            <v:shape id="_x0000_s3783" type="#_x0000_t75" style="position:absolute;left:4464;top:3888;width:2016;height:1584">
              <v:imagedata r:id="rId84" o:title=""/>
            </v:shape>
            <v:shape id="_x0000_s3784" type="#_x0000_t75" style="position:absolute;left:6624;top:3888;width:2016;height:1584">
              <v:imagedata r:id="rId84" o:title=""/>
            </v:shape>
            <v:group id="_x0000_s3785" style="position:absolute;left:4716;top:3654;width:1304;height:1089;rotation:1557214fd" coordorigin="2292,4476" coordsize="1304,1089">
              <v:shape id="_x0000_s3786" style="position:absolute;left:2412;top:5044;width:370;height:388" coordsize="370,388" path="m186,388r37,-4l258,372r31,-17l317,332r21,-29l356,270r10,-37l370,194r-4,-39l356,118,338,85,317,56,289,33,258,16,223,4,186,,148,4,112,16,82,33,55,56,32,85,14,118,4,155,,194r4,39l14,270r18,33l55,332r27,23l112,372r36,12l186,388xe" fillcolor="#bf003f" stroked="f">
                <v:path arrowok="t"/>
              </v:shape>
              <v:shape id="_x0000_s3787" style="position:absolute;left:2598;top:5238;width:196;height:206" coordsize="196,206" path="m173,r,l168,37r-8,35l142,104r-20,27l98,151,67,168,36,178,,183r,23l39,201,76,188r33,-17l139,145r23,-30l180,81,191,40,196,r,l173,xe" fillcolor="#900" stroked="f">
                <v:path arrowok="t"/>
              </v:shape>
              <v:shape id="_x0000_s3788" style="position:absolute;left:2598;top:5032;width:196;height:206" coordsize="196,206" path="m,23r,l36,28,67,38,98,55r24,20l142,102r18,32l168,169r5,37l196,206r-5,-40l180,125,162,91,139,61,109,35,76,17,39,5,,,,,,23xe" fillcolor="#900" stroked="f">
                <v:path arrowok="t"/>
              </v:shape>
              <v:shape id="_x0000_s3789" style="position:absolute;left:2400;top:5032;width:198;height:206" coordsize="198,206" path="m24,206r,l28,169r8,-35l54,102,75,75,100,53,129,38,162,28r36,-5l198,,159,5,120,17,88,36,58,61,34,91,16,125,5,166,,206r,l24,206xe" fillcolor="#900" stroked="f">
                <v:path arrowok="t"/>
              </v:shape>
              <v:shape id="_x0000_s3790" style="position:absolute;left:2400;top:5238;width:198;height:206" coordsize="198,206" path="m198,183r,l162,178,129,168,100,152,75,131,54,104,36,72,28,37,24,,,,5,40,16,81r18,34l58,145r30,25l120,188r39,13l198,206r,l198,183xe" fillcolor="#900" stroked="f">
                <v:path arrowok="t"/>
              </v:shape>
              <v:shape id="_x0000_s3791" style="position:absolute;left:3214;top:4714;width:370;height:389" coordsize="370,389" path="m184,389r38,-5l256,373r32,-17l315,333r23,-29l356,271r10,-38l370,195r-4,-39l356,118,338,85,315,56,288,33,256,16,222,5,184,,147,5,112,16,81,33,53,56,32,85,14,118,4,156,,195r4,38l14,271r18,33l53,333r28,23l112,373r35,11l184,389xe" fillcolor="#bf003f" stroked="f">
                <v:path arrowok="t"/>
              </v:shape>
              <v:shape id="_x0000_s3792" style="position:absolute;left:3398;top:4909;width:198;height:205" coordsize="198,205" path="m174,r,l170,37r-8,34l144,103r-21,27l98,151,68,168,36,178,,182r,23l39,201,77,188r33,-17l140,145r24,-30l182,80,193,40,198,r,l174,xe" fillcolor="#900" stroked="f">
                <v:path arrowok="t"/>
              </v:shape>
              <v:shape id="_x0000_s3793" style="position:absolute;left:3398;top:4703;width:198;height:206" coordsize="198,206" path="m,23r,l36,27,68,37,98,54r25,21l144,102r18,32l170,168r4,38l198,206r-5,-41l182,125,164,90,140,60,110,34,77,17,39,4,,,,,,23xe" fillcolor="#900" stroked="f">
                <v:path arrowok="t"/>
              </v:shape>
              <v:shape id="_x0000_s3794" style="position:absolute;left:3202;top:4703;width:196;height:206" coordsize="196,206" path="m23,206r,l28,168r8,-34l54,102,74,75,98,54,129,37,160,27r36,-4l196,,157,4,120,17,87,34,57,60,34,90,16,125,5,165,,206r,l23,206xe" fillcolor="#900" stroked="f">
                <v:path arrowok="t"/>
              </v:shape>
              <v:shape id="_x0000_s3795" style="position:absolute;left:3202;top:4909;width:196;height:205" coordsize="196,205" path="m196,182r,l160,178,129,168,98,151,74,130,54,103,36,71,28,37,23,,,,5,40,16,80r18,35l57,145r30,26l120,188r37,13l196,205r,l196,182xe" fillcolor="#900" stroked="f">
                <v:path arrowok="t"/>
              </v:shape>
              <v:shape id="_x0000_s3796" style="position:absolute;left:2914;top:5009;width:371;height:389" coordsize="371,389" path="m185,389r37,-5l257,373r31,-17l316,333r23,-29l356,271r10,-38l371,194r-5,-38l356,120,339,87,316,58,288,33,257,16,222,5,185,,147,5,113,16,81,33,54,58,32,87,15,120,5,156,,194r5,39l15,271r17,33l54,333r27,23l113,373r34,11l185,389xe" fillcolor="#bf003f" stroked="f">
                <v:path arrowok="t"/>
              </v:shape>
              <v:shape id="_x0000_s3797" style="position:absolute;left:3099;top:5203;width:197;height:206" coordsize="197,206" path="m174,r,l170,38r-9,34l144,104r-22,27l98,151,67,169,36,179,,183r,23l39,202,76,189r33,-17l139,146r25,-30l181,81,193,41,197,r,l174,xe" fillcolor="#900" stroked="f">
                <v:path arrowok="t"/>
              </v:shape>
              <v:shape id="_x0000_s3798" style="position:absolute;left:3099;top:4998;width:197;height:205" coordsize="197,205" path="m,23r,l36,27,67,37,98,53r24,23l144,103r17,32l170,168r4,37l197,205r-4,-40l181,126,164,92,139,62,109,36,76,17,39,4,,,,,,23xe" fillcolor="#900" stroked="f">
                <v:path arrowok="t"/>
              </v:shape>
              <v:shape id="_x0000_s3799" style="position:absolute;left:2903;top:4998;width:196;height:205" coordsize="196,205" path="m23,205r,l27,168r9,-33l53,103,73,76,98,53,128,37,160,27r36,-4l196,,157,4,119,17,86,36,56,62,33,92,16,126,4,165,,205r,l23,205xe" fillcolor="#900" stroked="f">
                <v:path arrowok="t"/>
              </v:shape>
              <v:shape id="_x0000_s3800" style="position:absolute;left:2903;top:5203;width:196;height:206" coordsize="196,206" path="m196,183r,l160,179,128,169,98,151,73,131,53,104,36,72,27,38,23,,,,4,41,16,81r17,35l56,146r30,26l119,189r38,13l196,206r,l196,183xe" fillcolor="#900" stroked="f">
                <v:path arrowok="t"/>
              </v:shape>
              <v:shape id="_x0000_s3801" style="position:absolute;left:2677;top:5163;width:370;height:390" coordsize="370,390" path="m186,390r37,-4l258,374r31,-17l317,332r21,-28l356,271r10,-36l370,196r-4,-39l356,120,338,86,317,58,289,33,258,16,223,4,186,,148,4,114,16,82,33,55,58,32,86,14,120,4,157,,196r4,39l14,271r18,33l55,332r27,25l114,374r34,12l186,390xe" fillcolor="#bf003f" stroked="f">
                <v:path arrowok="t"/>
              </v:shape>
              <v:shape id="_x0000_s3802" style="position:absolute;left:2863;top:5359;width:195;height:206" coordsize="195,206" path="m172,r,l168,37r-9,33l142,102r-20,27l98,152,67,168,36,178,,182r,24l39,201,76,188r33,-18l139,144r23,-31l180,79,191,40,195,r,l172,xe" fillcolor="#900" stroked="f">
                <v:path arrowok="t"/>
              </v:shape>
              <v:shape id="_x0000_s3803" style="position:absolute;left:2863;top:5152;width:195;height:207" coordsize="195,207" path="m,23r,l36,27,67,37,98,53r24,23l142,103r17,32l168,169r4,38l195,207r-4,-40l180,126,162,92,139,61,109,36,76,17,39,4,,,,,,23xe" fillcolor="#900" stroked="f">
                <v:path arrowok="t"/>
              </v:shape>
              <v:shape id="_x0000_s3804" style="position:absolute;left:2665;top:5152;width:198;height:207" coordsize="198,207" path="m23,207r,l28,169r8,-34l54,103,75,76,100,53,130,37,162,27r36,-4l198,,159,4,121,17,88,36,58,61,34,92,16,126,5,167,,207r,l23,207xe" fillcolor="#900" stroked="f">
                <v:path arrowok="t"/>
              </v:shape>
              <v:shape id="_x0000_s3805" style="position:absolute;left:2665;top:5359;width:198;height:206" coordsize="198,206" path="m198,182r,l162,178,130,168,100,152,75,129,54,102,36,70,28,37,23,,,,5,40,16,79r18,34l58,144r30,26l121,188r38,13l198,206r,l198,182xe" fillcolor="#900" stroked="f">
                <v:path arrowok="t"/>
              </v:shape>
              <v:shape id="_x0000_s3806" style="position:absolute;left:2304;top:4487;width:482;height:247" coordsize="482,247" path="m482,9l468,19,455,29,442,42,432,56r-9,16l416,89r-4,19l409,127r-4,11l396,150r-13,14l364,178r-21,15l318,207r-27,13l261,230r-32,9l196,246r-33,1l128,246,95,240,62,229,30,211,,187r20,-1l40,181r19,-4l79,168,98,158r17,-13l132,128r16,-22l157,95,167,83,179,72,191,60,204,50,222,40,239,30r19,-7l279,16r23,-6l327,4,354,1,383,r30,1l446,4r36,5xe" fillcolor="#060" stroked="f">
                <v:path arrowok="t"/>
              </v:shape>
              <v:shape id="_x0000_s3807" style="position:absolute;left:2701;top:4486;width:91;height:128" coordsize="91,128" path="m23,128r,l26,110,31,93,36,77,45,63,54,50,65,38,78,28,91,20,80,,64,11,51,21,36,36,25,51,16,69,8,87,3,107,,128r,l23,128xe" fillcolor="#0aa30a" stroked="f">
                <v:path arrowok="t"/>
              </v:shape>
              <v:shape id="_x0000_s3808" style="position:absolute;left:2292;top:4614;width:432;height:132" coordsize="432,132" path="m12,49l5,69,36,95r34,17l104,125r36,6l175,132r34,-1l242,123r33,-8l307,103,335,90,360,76,382,60,402,46,417,30,427,17,432,,409,r-2,5l399,15,388,28,371,43,349,56,326,70,299,83r-29,9l239,100r-33,8l175,109r-35,-1l110,102,78,92,48,74,19,51,12,72,19,51,11,49,3,53,,61r5,8l12,49xe" fillcolor="#0aa30a" stroked="f">
                <v:path arrowok="t"/>
              </v:shape>
              <v:shape id="_x0000_s3809" style="position:absolute;left:2304;top:4588;width:158;height:98" coordsize="158,98" path="m138,r,l124,20,108,36,92,47,75,57,56,64,39,69,19,73,,75,,98,22,96,42,92,62,87,84,77,104,67,122,53,141,34,158,11r,l138,xe" fillcolor="#0aa30a" stroked="f">
                <v:path arrowok="t"/>
              </v:shape>
              <v:shape id="_x0000_s3810" style="position:absolute;left:2442;top:4476;width:356;height:123" coordsize="356,123" path="m350,30l346,8,308,4,275,1,245,,216,1,187,4r-24,6l138,15r-21,9l97,31,78,41,61,51,46,63,33,74,20,87,10,99,,112r20,11l28,113,38,102,48,92,61,80,72,71,89,61,105,51r18,-7l144,38r22,-5l190,27r26,-3l245,23r30,1l308,27r35,4l339,10r4,21l352,28r4,-7l353,12,346,8r4,22xe" fillcolor="#0aa30a" stroked="f">
                <v:path arrowok="t"/>
              </v:shape>
              <v:shape id="_x0000_s3811" style="position:absolute;left:2614;top:5163;width:93;height:58" coordsize="93,58" path="m,30r11,2l24,30,37,29,50,26,63,22,74,16,85,9,93,,89,16,83,30,76,43,66,53,54,58,40,56,21,48,,30xe" fillcolor="#e566b2" stroked="f">
                <v:path arrowok="t"/>
              </v:shape>
              <v:shape id="_x0000_s3812" style="position:absolute;left:2863;top:5285;width:73;height:75" coordsize="73,75" path="m,69l10,65,21,59,31,52,41,44,51,34,59,23,64,12,69,r3,16l73,32r,14l69,59,60,69,47,75r-20,l,69xe" fillcolor="#e566b2" stroked="f">
                <v:path arrowok="t"/>
              </v:shape>
              <v:shape id="_x0000_s3813" style="position:absolute;left:3099;top:5084;width:67;height:82" coordsize="67,82" path="m,82l8,75,18,66,27,56,34,46,42,35,47,23,50,12,52,r7,14l65,29r2,14l66,56,59,68,47,76,27,81,,82xe" fillcolor="#e566b2" stroked="f">
                <v:path arrowok="t"/>
              </v:shape>
              <v:shape id="_x0000_s3814" style="position:absolute;left:3381;top:4783;width:50;height:97" coordsize="50,97" path="m,97l10,75,19,49,20,23,14,,26,10,37,22r9,13l50,46,49,59,40,72,24,85,,97xe" fillcolor="#e566b2" stroked="f">
                <v:path arrowok="t"/>
              </v:shape>
              <v:shape id="_x0000_s3815" style="position:absolute;left:2870;top:5232;width:50;height:29" coordsize="50,29" path="m27,r,l27,,23,3,14,5,,6,,29,17,28,32,23,44,15,50,r,l27,xe" fillcolor="#600" stroked="f">
                <v:path arrowok="t"/>
              </v:shape>
              <v:shape id="_x0000_s3816" style="position:absolute;left:2870;top:5203;width:50;height:32" coordsize="50,32" path="m,23r,l14,25r9,3l27,32r,-3l50,29,44,15,32,8,17,2,,,,,,23xe" fillcolor="#600" stroked="f">
                <v:path arrowok="t"/>
              </v:shape>
              <v:shape id="_x0000_s3817" style="position:absolute;left:2819;top:5203;width:51;height:32" coordsize="51,32" path="m23,29r,l23,32r5,-4l36,25,51,23,51,,34,2,19,8,6,15,,29r,l23,29xe" fillcolor="#600" stroked="f">
                <v:path arrowok="t"/>
              </v:shape>
              <v:shape id="_x0000_s3818" style="position:absolute;left:2819;top:5232;width:51;height:29" coordsize="51,29" path="m51,6r,l36,5,28,3,23,r,l,,6,15r13,8l34,28r17,1l51,29,51,6xe" fillcolor="#600" stroked="f">
                <v:path arrowok="t"/>
              </v:shape>
              <v:shape id="_x0000_s3819" style="position:absolute;left:3056;top:5098;width:40;height:52" coordsize="40,52" path="m20,15l18,13r-1,l15,18r-5,7l,32,11,52,24,42,36,29,40,16,38,2,37,,20,15xe" fillcolor="#600" stroked="f">
                <v:path arrowok="t"/>
              </v:shape>
              <v:shape id="_x0000_s3820" style="position:absolute;left:3037;top:5090;width:56;height:31" coordsize="56,31" path="m11,30r,1l23,26,33,23r4,1l39,23,56,8,43,1,30,,14,6,,11r,2l11,30xe" fillcolor="#600" stroked="f">
                <v:path arrowok="t"/>
              </v:shape>
              <v:shape id="_x0000_s3821" style="position:absolute;left:3007;top:5103;width:41;height:52" coordsize="41,52" path="m23,40l21,37r2,2l26,34r4,-8l41,17,30,,15,11,5,23,,36,4,52,3,49,23,40xe" fillcolor="#600" stroked="f">
                <v:path arrowok="t"/>
              </v:shape>
              <v:shape id="_x0000_s3822" style="position:absolute;left:3010;top:5130;width:57;height:33" coordsize="57,33" path="m46,r,1l33,7r-9,3l18,10r2,3l,22,12,33r15,l41,27,57,19r,1l46,xe" fillcolor="#600" stroked="f">
                <v:path arrowok="t"/>
              </v:shape>
              <v:shape id="_x0000_s3823" style="position:absolute;left:2593;top:5120;width:51;height:30" coordsize="51,30" path="m28,3r,l28,,23,4,15,6,,7,,30,18,29,32,24,45,17,51,3r,l28,3xe" fillcolor="#600" stroked="f">
                <v:path arrowok="t"/>
              </v:shape>
              <v:shape id="_x0000_s3824" style="position:absolute;left:2593;top:5096;width:51;height:28" coordsize="51,28" path="m,23r,l15,24r10,1l28,28r,-1l51,27,45,11,31,5,18,1,,,,,,23xe" fillcolor="#600" stroked="f">
                <v:path arrowok="t"/>
              </v:shape>
              <v:shape id="_x0000_s3825" style="position:absolute;left:2543;top:5096;width:50;height:28" coordsize="50,28" path="m23,27r,l23,28r3,-3l36,24,50,23,50,,33,1,20,5,6,11,,27r,l23,27xe" fillcolor="#600" stroked="f">
                <v:path arrowok="t"/>
              </v:shape>
              <v:shape id="_x0000_s3826" style="position:absolute;left:2543;top:5120;width:50;height:30" coordsize="50,30" path="m50,7r,l36,6,27,4,23,r,3l,3,6,17r13,7l33,29r17,1l50,30,50,7xe" fillcolor="#600" stroked="f">
                <v:path arrowok="t"/>
              </v:shape>
              <v:shape id="_x0000_s3827" style="position:absolute;left:3264;top:4831;width:31;height:59" coordsize="31,59" path="m9,20r,l8,19r,7l5,36,,47,21,59,28,42,31,26,28,13,18,r,l9,20xe" fillcolor="#600" stroked="f">
                <v:path arrowok="t"/>
              </v:shape>
              <v:shape id="_x0000_s3828" style="position:absolute;left:3234;top:4829;width:48;height:45" coordsize="48,45" path="m20,45r,-1l27,33r8,-8l39,23r,-1l48,2,33,,20,8,10,19,,35,,33,20,45xe" fillcolor="#600" stroked="f">
                <v:path arrowok="t"/>
              </v:shape>
              <v:shape id="_x0000_s3829" style="position:absolute;left:3224;top:4862;width:30;height:58" coordsize="30,58" path="m20,38r,l23,39r,-5l26,24,30,12,10,,3,18,,31,,45,12,58r,l20,38xe" fillcolor="#600" stroked="f">
                <v:path arrowok="t"/>
              </v:shape>
              <v:shape id="_x0000_s3830" style="position:absolute;left:3236;top:4878;width:49;height:43" coordsize="49,43" path="m28,r,l21,12r-7,7l8,20r,2l,42r14,1l25,36,38,26,49,12r,l28,xe" fillcolor="#600" stroked="f">
                <v:path arrowok="t"/>
              </v:shape>
              <v:shape id="_x0000_s3831" style="position:absolute;left:2580;top:4500;width:689;height:734" coordsize="689,734" path="m,624l39,570,77,508r36,-66l146,371r27,-70l196,229r15,-71l218,92,214,78,205,63,195,50,189,36r2,-12l199,19r13,-8l222,3r4,-2l234,r7,1l248,1r,18l252,34r5,15l261,60r19,28l298,115r22,25l343,164r23,23l392,210r26,20l445,250r29,19l503,286r30,16l563,316r31,15l625,342r32,12l689,362r-6,9l676,378r-9,3l660,381r-4,-1l644,374r-16,-7l608,358,584,345,556,332,526,315,494,298,463,278,430,256,396,233,365,209,334,183,307,155,283,127,262,98r-2,24l261,151r4,33l274,222r12,38l298,302r16,42l333,386r19,40l370,466r21,36l412,537r19,28l450,590r18,18l484,620r-13,14l440,601,405,555,370,499,337,439,309,377,284,319,267,272r-9,-36l260,275r4,62l271,414r7,85l287,581r7,72l301,706r6,25l283,734r-3,-54l273,604r-8,-89l257,421r-7,-90l242,252r-4,-59l238,161r-16,53l201,279r-28,71l143,421r-32,70l78,551,47,600,18,631,,624xe" fillcolor="#060" stroked="f">
                <v:path arrowok="t"/>
              </v:shape>
              <v:shape id="_x0000_s3832" style="position:absolute;left:2572;top:4592;width:237;height:539" coordsize="237,539" path="m214,r,l207,65r-14,69l170,206r-26,69l111,345,75,410,37,472,,525r17,14l57,483,95,422r36,-68l164,283r29,-71l216,140,230,68,237,r,l214,xe" fillcolor="#060" stroked="f">
                <v:path arrowok="t"/>
              </v:shape>
              <v:shape id="_x0000_s3833" style="position:absolute;left:2758;top:4533;width:51;height:59" coordsize="51,59" path="m,6l,4,7,23,17,36r8,13l28,59r23,l46,40,37,25,27,12,23,1,23,,,6xe" fillcolor="#060" stroked="f">
                <v:path arrowok="t"/>
              </v:shape>
              <v:shape id="_x0000_s3834" style="position:absolute;left:2758;top:4497;width:54;height:42" coordsize="54,42" path="m34,r,l28,6,15,12,2,22,,42,23,36r,-3l27,32,40,23,54,12r,l34,xe" fillcolor="#060" stroked="f">
                <v:path arrowok="t"/>
              </v:shape>
              <v:shape id="_x0000_s3835" style="position:absolute;left:2792;top:4488;width:48;height:25" coordsize="48,25" path="m48,13l36,2r-7,l22,,12,2,,9,20,21r-3,4l22,23r7,2l36,25,25,13,36,25r9,-4l48,13,45,5,36,2,48,13xe" fillcolor="#060" stroked="f">
                <v:path arrowok="t"/>
              </v:shape>
              <v:shape id="_x0000_s3836" style="position:absolute;left:2817;top:4501;width:34;height:65" coordsize="34,65" path="m34,54r,1l31,45,27,31,23,16,23,,,,,19,4,36,8,51r6,13l14,65,34,54xe" fillcolor="#060" stroked="f">
                <v:path arrowok="t"/>
              </v:shape>
              <v:shape id="_x0000_s3837" style="position:absolute;left:2831;top:4555;width:449;height:319" coordsize="449,319" path="m448,313r-7,-17l409,287,377,277,347,266,317,251,286,237,258,221,229,204,200,187,174,167,148,146,122,123,101,102,78,77,56,53,39,27,20,,,11,19,38,39,67,60,92r23,24l108,141r26,23l160,184r29,20l217,224r29,17l278,257r30,15l338,286r33,11l403,310r32,9l428,302r7,17l443,318r6,-9l448,302r-7,-6l448,313xe" fillcolor="#060" stroked="f">
                <v:path arrowok="t"/>
              </v:shape>
              <v:shape id="_x0000_s3838" style="position:absolute;left:3236;top:4857;width:43;height:36" coordsize="43,36" path="m,34r1,2l13,36,25,31,36,21,43,11,23,,18,7r-4,4l10,13r-3,l8,14,,34xe" fillcolor="#060" stroked="f">
                <v:path arrowok="t"/>
              </v:shape>
              <v:shape id="_x0000_s3839" style="position:absolute;left:2831;top:4586;width:413;height:305" coordsize="413,305" path="m23,15l1,18,23,48,47,77r29,28l107,131r31,25l173,180r33,22l238,222r31,17l301,256r27,13l353,282r20,9l389,298r11,6l405,305r8,-20l409,284r-12,-6l382,271r-21,-9l337,249,310,236,281,219,249,202,217,182,184,160,153,138,121,114,91,88,65,62,40,33,22,6,,9,22,6,14,,6,2,,9r1,9l23,15xe" fillcolor="#060" stroked="f">
                <v:path arrowok="t"/>
              </v:shape>
              <v:shape id="_x0000_s3840" style="position:absolute;left:2828;top:4595;width:246;height:535" coordsize="246,535" path="m245,532r-4,-17l228,505,210,488,192,465,174,436,153,401,133,367,114,326,95,286,76,244,62,204,49,162,38,124,29,88,25,56,23,27,26,6,3,,,27,2,56,6,91r8,38l26,168r13,42l56,253r19,42l94,335r18,40l133,413r21,34l174,476r19,26l213,522r19,13l228,518r4,17l241,535r5,-6l246,521r-5,-6l245,532xe" fillcolor="#060" stroked="f">
                <v:path arrowok="t"/>
              </v:shape>
              <v:shape id="_x0000_s3841" style="position:absolute;left:3041;top:5113;width:32;height:33" coordsize="32,33" path="m3,30l19,29,32,14,15,,2,14,17,13,2,14,,23r5,7l12,33r7,-4l3,30xe" fillcolor="#060" stroked="f">
                <v:path arrowok="t"/>
              </v:shape>
              <v:shape id="_x0000_s3842" style="position:absolute;left:2827;top:4724;width:231;height:419" coordsize="231,419" path="m23,12l,12,8,51r19,49l51,157r29,62l113,281r35,56l184,384r33,35l231,402,201,370,168,325,134,269,100,210,72,149,47,91,31,45,23,12,,12r23,l20,3,11,,4,3,,12r23,xe" fillcolor="#060" stroked="f">
                <v:path arrowok="t"/>
              </v:shape>
              <v:shape id="_x0000_s3843" style="position:absolute;left:2827;top:4736;width:72;height:506" coordsize="72,506" path="m60,506l70,489,66,469,59,417,51,345,43,263,36,178,28,101,24,39,23,,,,1,39r4,62l13,178r7,85l28,345r8,72l43,472r7,29l60,483,50,501r7,5l66,505r6,-7l70,489,60,506xe" fillcolor="#060" stroked="f">
                <v:path arrowok="t"/>
              </v:shape>
              <v:shape id="_x0000_s3844" style="position:absolute;left:2851;top:5219;width:36;height:26" coordsize="36,26" path="m,15l12,26,36,23,36,,12,3,23,15,12,3,3,6,2,15r1,7l12,26,,15xe" fillcolor="#060" stroked="f">
                <v:path arrowok="t"/>
              </v:shape>
              <v:shape id="_x0000_s3845" style="position:absolute;left:2806;top:4650;width:68;height:584" coordsize="68,584" path="m24,14l,11,,43r5,59l12,181r7,90l28,365r7,89l42,530r3,54l68,584,65,530,58,454,51,365,42,271,35,181,28,102,24,43r,-32l,8r24,3l21,2,12,,5,2,,11r24,3xe" fillcolor="#060" stroked="f">
                <v:path arrowok="t"/>
              </v:shape>
              <v:shape id="_x0000_s3846" style="position:absolute;left:2586;top:4658;width:244;height:484" coordsize="244,484" path="m7,484r12,-2l49,449,82,399r33,-62l147,268r30,-72l205,124,228,59,244,6,220,,205,53r-20,65l157,187r-30,72l95,328,62,387,32,435,5,465r11,-2l5,465,,472r3,7l10,484r9,-2l7,484xe" fillcolor="#060" stroked="f">
                <v:path arrowok="t"/>
              </v:shape>
              <v:shape id="_x0000_s3847" style="position:absolute;left:2570;top:5114;width:32;height:28" coordsize="32,28" path="m2,3l6,20r17,8l32,7,15,r4,17l15,,6,,,6r,9l6,20,2,3xe" fillcolor="#060" stroked="f">
                <v:path arrowok="t"/>
              </v:shape>
            </v:group>
            <v:group id="_x0000_s3848" style="position:absolute;left:6876;top:3654;width:1304;height:1089;rotation:1557214fd" coordorigin="2292,4476" coordsize="1304,1089">
              <v:shape id="_x0000_s3849" style="position:absolute;left:2412;top:5044;width:370;height:388" coordsize="370,388" path="m186,388r37,-4l258,372r31,-17l317,332r21,-29l356,270r10,-37l370,194r-4,-39l356,118,338,85,317,56,289,33,258,16,223,4,186,,148,4,112,16,82,33,55,56,32,85,14,118,4,155,,194r4,39l14,270r18,33l55,332r27,23l112,372r36,12l186,388xe" fillcolor="#bf003f" stroked="f">
                <v:path arrowok="t"/>
              </v:shape>
              <v:shape id="_x0000_s3850" style="position:absolute;left:2598;top:5238;width:196;height:206" coordsize="196,206" path="m173,r,l168,37r-8,35l142,104r-20,27l98,151,67,168,36,178,,183r,23l39,201,76,188r33,-17l139,145r23,-30l180,81,191,40,196,r,l173,xe" fillcolor="#900" stroked="f">
                <v:path arrowok="t"/>
              </v:shape>
              <v:shape id="_x0000_s3851" style="position:absolute;left:2598;top:5032;width:196;height:206" coordsize="196,206" path="m,23r,l36,28,67,38,98,55r24,20l142,102r18,32l168,169r5,37l196,206r-5,-40l180,125,162,91,139,61,109,35,76,17,39,5,,,,,,23xe" fillcolor="#900" stroked="f">
                <v:path arrowok="t"/>
              </v:shape>
              <v:shape id="_x0000_s3852" style="position:absolute;left:2400;top:5032;width:198;height:206" coordsize="198,206" path="m24,206r,l28,169r8,-35l54,102,75,75,100,53,129,38,162,28r36,-5l198,,159,5,120,17,88,36,58,61,34,91,16,125,5,166,,206r,l24,206xe" fillcolor="#900" stroked="f">
                <v:path arrowok="t"/>
              </v:shape>
              <v:shape id="_x0000_s3853" style="position:absolute;left:2400;top:5238;width:198;height:206" coordsize="198,206" path="m198,183r,l162,178,129,168,100,152,75,131,54,104,36,72,28,37,24,,,,5,40,16,81r18,34l58,145r30,25l120,188r39,13l198,206r,l198,183xe" fillcolor="#900" stroked="f">
                <v:path arrowok="t"/>
              </v:shape>
              <v:shape id="_x0000_s3854" style="position:absolute;left:3214;top:4714;width:370;height:389" coordsize="370,389" path="m184,389r38,-5l256,373r32,-17l315,333r23,-29l356,271r10,-38l370,195r-4,-39l356,118,338,85,315,56,288,33,256,16,222,5,184,,147,5,112,16,81,33,53,56,32,85,14,118,4,156,,195r4,38l14,271r18,33l53,333r28,23l112,373r35,11l184,389xe" fillcolor="#bf003f" stroked="f">
                <v:path arrowok="t"/>
              </v:shape>
              <v:shape id="_x0000_s3855" style="position:absolute;left:3398;top:4909;width:198;height:205" coordsize="198,205" path="m174,r,l170,37r-8,34l144,103r-21,27l98,151,68,168,36,178,,182r,23l39,201,77,188r33,-17l140,145r24,-30l182,80,193,40,198,r,l174,xe" fillcolor="#900" stroked="f">
                <v:path arrowok="t"/>
              </v:shape>
              <v:shape id="_x0000_s3856" style="position:absolute;left:3398;top:4703;width:198;height:206" coordsize="198,206" path="m,23r,l36,27,68,37,98,54r25,21l144,102r18,32l170,168r4,38l198,206r-5,-41l182,125,164,90,140,60,110,34,77,17,39,4,,,,,,23xe" fillcolor="#900" stroked="f">
                <v:path arrowok="t"/>
              </v:shape>
              <v:shape id="_x0000_s3857" style="position:absolute;left:3202;top:4703;width:196;height:206" coordsize="196,206" path="m23,206r,l28,168r8,-34l54,102,74,75,98,54,129,37,160,27r36,-4l196,,157,4,120,17,87,34,57,60,34,90,16,125,5,165,,206r,l23,206xe" fillcolor="#900" stroked="f">
                <v:path arrowok="t"/>
              </v:shape>
              <v:shape id="_x0000_s3858" style="position:absolute;left:3202;top:4909;width:196;height:205" coordsize="196,205" path="m196,182r,l160,178,129,168,98,151,74,130,54,103,36,71,28,37,23,,,,5,40,16,80r18,35l57,145r30,26l120,188r37,13l196,205r,l196,182xe" fillcolor="#900" stroked="f">
                <v:path arrowok="t"/>
              </v:shape>
              <v:shape id="_x0000_s3859" style="position:absolute;left:2914;top:5009;width:371;height:389" coordsize="371,389" path="m185,389r37,-5l257,373r31,-17l316,333r23,-29l356,271r10,-38l371,194r-5,-38l356,120,339,87,316,58,288,33,257,16,222,5,185,,147,5,113,16,81,33,54,58,32,87,15,120,5,156,,194r5,39l15,271r17,33l54,333r27,23l113,373r34,11l185,389xe" fillcolor="#bf003f" stroked="f">
                <v:path arrowok="t"/>
              </v:shape>
              <v:shape id="_x0000_s3860" style="position:absolute;left:3099;top:5203;width:197;height:206" coordsize="197,206" path="m174,r,l170,38r-9,34l144,104r-22,27l98,151,67,169,36,179,,183r,23l39,202,76,189r33,-17l139,146r25,-30l181,81,193,41,197,r,l174,xe" fillcolor="#900" stroked="f">
                <v:path arrowok="t"/>
              </v:shape>
              <v:shape id="_x0000_s3861" style="position:absolute;left:3099;top:4998;width:197;height:205" coordsize="197,205" path="m,23r,l36,27,67,37,98,53r24,23l144,103r17,32l170,168r4,37l197,205r-4,-40l181,126,164,92,139,62,109,36,76,17,39,4,,,,,,23xe" fillcolor="#900" stroked="f">
                <v:path arrowok="t"/>
              </v:shape>
              <v:shape id="_x0000_s3862" style="position:absolute;left:2903;top:4998;width:196;height:205" coordsize="196,205" path="m23,205r,l27,168r9,-33l53,103,73,76,98,53,128,37,160,27r36,-4l196,,157,4,119,17,86,36,56,62,33,92,16,126,4,165,,205r,l23,205xe" fillcolor="#900" stroked="f">
                <v:path arrowok="t"/>
              </v:shape>
              <v:shape id="_x0000_s3863" style="position:absolute;left:2903;top:5203;width:196;height:206" coordsize="196,206" path="m196,183r,l160,179,128,169,98,151,73,131,53,104,36,72,27,38,23,,,,4,41,16,81r17,35l56,146r30,26l119,189r38,13l196,206r,l196,183xe" fillcolor="#900" stroked="f">
                <v:path arrowok="t"/>
              </v:shape>
              <v:shape id="_x0000_s3864" style="position:absolute;left:2677;top:5163;width:370;height:390" coordsize="370,390" path="m186,390r37,-4l258,374r31,-17l317,332r21,-28l356,271r10,-36l370,196r-4,-39l356,120,338,86,317,58,289,33,258,16,223,4,186,,148,4,114,16,82,33,55,58,32,86,14,120,4,157,,196r4,39l14,271r18,33l55,332r27,25l114,374r34,12l186,390xe" fillcolor="#bf003f" stroked="f">
                <v:path arrowok="t"/>
              </v:shape>
              <v:shape id="_x0000_s3865" style="position:absolute;left:2863;top:5359;width:195;height:206" coordsize="195,206" path="m172,r,l168,37r-9,33l142,102r-20,27l98,152,67,168,36,178,,182r,24l39,201,76,188r33,-18l139,144r23,-31l180,79,191,40,195,r,l172,xe" fillcolor="#900" stroked="f">
                <v:path arrowok="t"/>
              </v:shape>
              <v:shape id="_x0000_s3866" style="position:absolute;left:2863;top:5152;width:195;height:207" coordsize="195,207" path="m,23r,l36,27,67,37,98,53r24,23l142,103r17,32l168,169r4,38l195,207r-4,-40l180,126,162,92,139,61,109,36,76,17,39,4,,,,,,23xe" fillcolor="#900" stroked="f">
                <v:path arrowok="t"/>
              </v:shape>
              <v:shape id="_x0000_s3867" style="position:absolute;left:2665;top:5152;width:198;height:207" coordsize="198,207" path="m23,207r,l28,169r8,-34l54,103,75,76,100,53,130,37,162,27r36,-4l198,,159,4,121,17,88,36,58,61,34,92,16,126,5,167,,207r,l23,207xe" fillcolor="#900" stroked="f">
                <v:path arrowok="t"/>
              </v:shape>
              <v:shape id="_x0000_s3868" style="position:absolute;left:2665;top:5359;width:198;height:206" coordsize="198,206" path="m198,182r,l162,178,130,168,100,152,75,129,54,102,36,70,28,37,23,,,,5,40,16,79r18,34l58,144r30,26l121,188r38,13l198,206r,l198,182xe" fillcolor="#900" stroked="f">
                <v:path arrowok="t"/>
              </v:shape>
              <v:shape id="_x0000_s3869" style="position:absolute;left:2304;top:4487;width:482;height:247" coordsize="482,247" path="m482,9l468,19,455,29,442,42,432,56r-9,16l416,89r-4,19l409,127r-4,11l396,150r-13,14l364,178r-21,15l318,207r-27,13l261,230r-32,9l196,246r-33,1l128,246,95,240,62,229,30,211,,187r20,-1l40,181r19,-4l79,168,98,158r17,-13l132,128r16,-22l157,95,167,83,179,72,191,60,204,50,222,40,239,30r19,-7l279,16r23,-6l327,4,354,1,383,r30,1l446,4r36,5xe" fillcolor="#060" stroked="f">
                <v:path arrowok="t"/>
              </v:shape>
              <v:shape id="_x0000_s3870" style="position:absolute;left:2701;top:4486;width:91;height:128" coordsize="91,128" path="m23,128r,l26,110,31,93,36,77,45,63,54,50,65,38,78,28,91,20,80,,64,11,51,21,36,36,25,51,16,69,8,87,3,107,,128r,l23,128xe" fillcolor="#0aa30a" stroked="f">
                <v:path arrowok="t"/>
              </v:shape>
              <v:shape id="_x0000_s3871" style="position:absolute;left:2292;top:4614;width:432;height:132" coordsize="432,132" path="m12,49l5,69,36,95r34,17l104,125r36,6l175,132r34,-1l242,123r33,-8l307,103,335,90,360,76,382,60,402,46,417,30,427,17,432,,409,r-2,5l399,15,388,28,371,43,349,56,326,70,299,83r-29,9l239,100r-33,8l175,109r-35,-1l110,102,78,92,48,74,19,51,12,72,19,51,11,49,3,53,,61r5,8l12,49xe" fillcolor="#0aa30a" stroked="f">
                <v:path arrowok="t"/>
              </v:shape>
              <v:shape id="_x0000_s3872" style="position:absolute;left:2304;top:4588;width:158;height:98" coordsize="158,98" path="m138,r,l124,20,108,36,92,47,75,57,56,64,39,69,19,73,,75,,98,22,96,42,92,62,87,84,77,104,67,122,53,141,34,158,11r,l138,xe" fillcolor="#0aa30a" stroked="f">
                <v:path arrowok="t"/>
              </v:shape>
              <v:shape id="_x0000_s3873" style="position:absolute;left:2442;top:4476;width:356;height:123" coordsize="356,123" path="m350,30l346,8,308,4,275,1,245,,216,1,187,4r-24,6l138,15r-21,9l97,31,78,41,61,51,46,63,33,74,20,87,10,99,,112r20,11l28,113,38,102,48,92,61,80,72,71,89,61,105,51r18,-7l144,38r22,-5l190,27r26,-3l245,23r30,1l308,27r35,4l339,10r4,21l352,28r4,-7l353,12,346,8r4,22xe" fillcolor="#0aa30a" stroked="f">
                <v:path arrowok="t"/>
              </v:shape>
              <v:shape id="_x0000_s3874" style="position:absolute;left:2614;top:5163;width:93;height:58" coordsize="93,58" path="m,30r11,2l24,30,37,29,50,26,63,22,74,16,85,9,93,,89,16,83,30,76,43,66,53,54,58,40,56,21,48,,30xe" fillcolor="#e566b2" stroked="f">
                <v:path arrowok="t"/>
              </v:shape>
              <v:shape id="_x0000_s3875" style="position:absolute;left:2863;top:5285;width:73;height:75" coordsize="73,75" path="m,69l10,65,21,59,31,52,41,44,51,34,59,23,64,12,69,r3,16l73,32r,14l69,59,60,69,47,75r-20,l,69xe" fillcolor="#e566b2" stroked="f">
                <v:path arrowok="t"/>
              </v:shape>
              <v:shape id="_x0000_s3876" style="position:absolute;left:3099;top:5084;width:67;height:82" coordsize="67,82" path="m,82l8,75,18,66,27,56,34,46,42,35,47,23,50,12,52,r7,14l65,29r2,14l66,56,59,68,47,76,27,81,,82xe" fillcolor="#e566b2" stroked="f">
                <v:path arrowok="t"/>
              </v:shape>
              <v:shape id="_x0000_s3877" style="position:absolute;left:3381;top:4783;width:50;height:97" coordsize="50,97" path="m,97l10,75,19,49,20,23,14,,26,10,37,22r9,13l50,46,49,59,40,72,24,85,,97xe" fillcolor="#e566b2" stroked="f">
                <v:path arrowok="t"/>
              </v:shape>
              <v:shape id="_x0000_s3878" style="position:absolute;left:2870;top:5232;width:50;height:29" coordsize="50,29" path="m27,r,l27,,23,3,14,5,,6,,29,17,28,32,23,44,15,50,r,l27,xe" fillcolor="#600" stroked="f">
                <v:path arrowok="t"/>
              </v:shape>
              <v:shape id="_x0000_s3879" style="position:absolute;left:2870;top:5203;width:50;height:32" coordsize="50,32" path="m,23r,l14,25r9,3l27,32r,-3l50,29,44,15,32,8,17,2,,,,,,23xe" fillcolor="#600" stroked="f">
                <v:path arrowok="t"/>
              </v:shape>
              <v:shape id="_x0000_s3880" style="position:absolute;left:2819;top:5203;width:51;height:32" coordsize="51,32" path="m23,29r,l23,32r5,-4l36,25,51,23,51,,34,2,19,8,6,15,,29r,l23,29xe" fillcolor="#600" stroked="f">
                <v:path arrowok="t"/>
              </v:shape>
              <v:shape id="_x0000_s3881" style="position:absolute;left:2819;top:5232;width:51;height:29" coordsize="51,29" path="m51,6r,l36,5,28,3,23,r,l,,6,15r13,8l34,28r17,1l51,29,51,6xe" fillcolor="#600" stroked="f">
                <v:path arrowok="t"/>
              </v:shape>
              <v:shape id="_x0000_s3882" style="position:absolute;left:3056;top:5098;width:40;height:52" coordsize="40,52" path="m20,15l18,13r-1,l15,18r-5,7l,32,11,52,24,42,36,29,40,16,38,2,37,,20,15xe" fillcolor="#600" stroked="f">
                <v:path arrowok="t"/>
              </v:shape>
              <v:shape id="_x0000_s3883" style="position:absolute;left:3037;top:5090;width:56;height:31" coordsize="56,31" path="m11,30r,1l23,26,33,23r4,1l39,23,56,8,43,1,30,,14,6,,11r,2l11,30xe" fillcolor="#600" stroked="f">
                <v:path arrowok="t"/>
              </v:shape>
              <v:shape id="_x0000_s3884" style="position:absolute;left:3007;top:5103;width:41;height:52" coordsize="41,52" path="m23,40l21,37r2,2l26,34r4,-8l41,17,30,,15,11,5,23,,36,4,52,3,49,23,40xe" fillcolor="#600" stroked="f">
                <v:path arrowok="t"/>
              </v:shape>
              <v:shape id="_x0000_s3885" style="position:absolute;left:3010;top:5130;width:57;height:33" coordsize="57,33" path="m46,r,1l33,7r-9,3l18,10r2,3l,22,12,33r15,l41,27,57,19r,1l46,xe" fillcolor="#600" stroked="f">
                <v:path arrowok="t"/>
              </v:shape>
              <v:shape id="_x0000_s3886" style="position:absolute;left:2593;top:5120;width:51;height:30" coordsize="51,30" path="m28,3r,l28,,23,4,15,6,,7,,30,18,29,32,24,45,17,51,3r,l28,3xe" fillcolor="#600" stroked="f">
                <v:path arrowok="t"/>
              </v:shape>
              <v:shape id="_x0000_s3887" style="position:absolute;left:2593;top:5096;width:51;height:28" coordsize="51,28" path="m,23r,l15,24r10,1l28,28r,-1l51,27,45,11,31,5,18,1,,,,,,23xe" fillcolor="#600" stroked="f">
                <v:path arrowok="t"/>
              </v:shape>
              <v:shape id="_x0000_s3888" style="position:absolute;left:2543;top:5096;width:50;height:28" coordsize="50,28" path="m23,27r,l23,28r3,-3l36,24,50,23,50,,33,1,20,5,6,11,,27r,l23,27xe" fillcolor="#600" stroked="f">
                <v:path arrowok="t"/>
              </v:shape>
              <v:shape id="_x0000_s3889" style="position:absolute;left:2543;top:5120;width:50;height:30" coordsize="50,30" path="m50,7r,l36,6,27,4,23,r,3l,3,6,17r13,7l33,29r17,1l50,30,50,7xe" fillcolor="#600" stroked="f">
                <v:path arrowok="t"/>
              </v:shape>
              <v:shape id="_x0000_s3890" style="position:absolute;left:3264;top:4831;width:31;height:59" coordsize="31,59" path="m9,20r,l8,19r,7l5,36,,47,21,59,28,42,31,26,28,13,18,r,l9,20xe" fillcolor="#600" stroked="f">
                <v:path arrowok="t"/>
              </v:shape>
              <v:shape id="_x0000_s3891" style="position:absolute;left:3234;top:4829;width:48;height:45" coordsize="48,45" path="m20,45r,-1l27,33r8,-8l39,23r,-1l48,2,33,,20,8,10,19,,35,,33,20,45xe" fillcolor="#600" stroked="f">
                <v:path arrowok="t"/>
              </v:shape>
              <v:shape id="_x0000_s3892" style="position:absolute;left:3224;top:4862;width:30;height:58" coordsize="30,58" path="m20,38r,l23,39r,-5l26,24,30,12,10,,3,18,,31,,45,12,58r,l20,38xe" fillcolor="#600" stroked="f">
                <v:path arrowok="t"/>
              </v:shape>
              <v:shape id="_x0000_s3893" style="position:absolute;left:3236;top:4878;width:49;height:43" coordsize="49,43" path="m28,r,l21,12r-7,7l8,20r,2l,42r14,1l25,36,38,26,49,12r,l28,xe" fillcolor="#600" stroked="f">
                <v:path arrowok="t"/>
              </v:shape>
              <v:shape id="_x0000_s3894" style="position:absolute;left:2580;top:4500;width:689;height:734" coordsize="689,734" path="m,624l39,570,77,508r36,-66l146,371r27,-70l196,229r15,-71l218,92,214,78,205,63,195,50,189,36r2,-12l199,19r13,-8l222,3r4,-2l234,r7,1l248,1r,18l252,34r5,15l261,60r19,28l298,115r22,25l343,164r23,23l392,210r26,20l445,250r29,19l503,286r30,16l563,316r31,15l625,342r32,12l689,362r-6,9l676,378r-9,3l660,381r-4,-1l644,374r-16,-7l608,358,584,345,556,332,526,315,494,298,463,278,430,256,396,233,365,209,334,183,307,155,283,127,262,98r-2,24l261,151r4,33l274,222r12,38l298,302r16,42l333,386r19,40l370,466r21,36l412,537r19,28l450,590r18,18l484,620r-13,14l440,601,405,555,370,499,337,439,309,377,284,319,267,272r-9,-36l260,275r4,62l271,414r7,85l287,581r7,72l301,706r6,25l283,734r-3,-54l273,604r-8,-89l257,421r-7,-90l242,252r-4,-59l238,161r-16,53l201,279r-28,71l143,421r-32,70l78,551,47,600,18,631,,624xe" fillcolor="#060" stroked="f">
                <v:path arrowok="t"/>
              </v:shape>
              <v:shape id="_x0000_s3895" style="position:absolute;left:2572;top:4592;width:237;height:539" coordsize="237,539" path="m214,r,l207,65r-14,69l170,206r-26,69l111,345,75,410,37,472,,525r17,14l57,483,95,422r36,-68l164,283r29,-71l216,140,230,68,237,r,l214,xe" fillcolor="#060" stroked="f">
                <v:path arrowok="t"/>
              </v:shape>
              <v:shape id="_x0000_s3896" style="position:absolute;left:2758;top:4533;width:51;height:59" coordsize="51,59" path="m,6l,4,7,23,17,36r8,13l28,59r23,l46,40,37,25,27,12,23,1,23,,,6xe" fillcolor="#060" stroked="f">
                <v:path arrowok="t"/>
              </v:shape>
              <v:shape id="_x0000_s3897" style="position:absolute;left:2758;top:4497;width:54;height:42" coordsize="54,42" path="m34,r,l28,6,15,12,2,22,,42,23,36r,-3l27,32,40,23,54,12r,l34,xe" fillcolor="#060" stroked="f">
                <v:path arrowok="t"/>
              </v:shape>
              <v:shape id="_x0000_s3898" style="position:absolute;left:2792;top:4488;width:48;height:25" coordsize="48,25" path="m48,13l36,2r-7,l22,,12,2,,9,20,21r-3,4l22,23r7,2l36,25,25,13,36,25r9,-4l48,13,45,5,36,2,48,13xe" fillcolor="#060" stroked="f">
                <v:path arrowok="t"/>
              </v:shape>
              <v:shape id="_x0000_s3899" style="position:absolute;left:2817;top:4501;width:34;height:65" coordsize="34,65" path="m34,54r,1l31,45,27,31,23,16,23,,,,,19,4,36,8,51r6,13l14,65,34,54xe" fillcolor="#060" stroked="f">
                <v:path arrowok="t"/>
              </v:shape>
              <v:shape id="_x0000_s3900" style="position:absolute;left:2831;top:4555;width:449;height:319" coordsize="449,319" path="m448,313r-7,-17l409,287,377,277,347,266,317,251,286,237,258,221,229,204,200,187,174,167,148,146,122,123,101,102,78,77,56,53,39,27,20,,,11,19,38,39,67,60,92r23,24l108,141r26,23l160,184r29,20l217,224r29,17l278,257r30,15l338,286r33,11l403,310r32,9l428,302r7,17l443,318r6,-9l448,302r-7,-6l448,313xe" fillcolor="#060" stroked="f">
                <v:path arrowok="t"/>
              </v:shape>
              <v:shape id="_x0000_s3901" style="position:absolute;left:3236;top:4857;width:43;height:36" coordsize="43,36" path="m,34r1,2l13,36,25,31,36,21,43,11,23,,18,7r-4,4l10,13r-3,l8,14,,34xe" fillcolor="#060" stroked="f">
                <v:path arrowok="t"/>
              </v:shape>
              <v:shape id="_x0000_s3902" style="position:absolute;left:2831;top:4586;width:413;height:305" coordsize="413,305" path="m23,15l1,18,23,48,47,77r29,28l107,131r31,25l173,180r33,22l238,222r31,17l301,256r27,13l353,282r20,9l389,298r11,6l405,305r8,-20l409,284r-12,-6l382,271r-21,-9l337,249,310,236,281,219,249,202,217,182,184,160,153,138,121,114,91,88,65,62,40,33,22,6,,9,22,6,14,,6,2,,9r1,9l23,15xe" fillcolor="#060" stroked="f">
                <v:path arrowok="t"/>
              </v:shape>
              <v:shape id="_x0000_s3903" style="position:absolute;left:2828;top:4595;width:246;height:535" coordsize="246,535" path="m245,532r-4,-17l228,505,210,488,192,465,174,436,153,401,133,367,114,326,95,286,76,244,62,204,49,162,38,124,29,88,25,56,23,27,26,6,3,,,27,2,56,6,91r8,38l26,168r13,42l56,253r19,42l94,335r18,40l133,413r21,34l174,476r19,26l213,522r19,13l228,518r4,17l241,535r5,-6l246,521r-5,-6l245,532xe" fillcolor="#060" stroked="f">
                <v:path arrowok="t"/>
              </v:shape>
              <v:shape id="_x0000_s3904" style="position:absolute;left:3041;top:5113;width:32;height:33" coordsize="32,33" path="m3,30l19,29,32,14,15,,2,14,17,13,2,14,,23r5,7l12,33r7,-4l3,30xe" fillcolor="#060" stroked="f">
                <v:path arrowok="t"/>
              </v:shape>
              <v:shape id="_x0000_s3905" style="position:absolute;left:2827;top:4724;width:231;height:419" coordsize="231,419" path="m23,12l,12,8,51r19,49l51,157r29,62l113,281r35,56l184,384r33,35l231,402,201,370,168,325,134,269,100,210,72,149,47,91,31,45,23,12,,12r23,l20,3,11,,4,3,,12r23,xe" fillcolor="#060" stroked="f">
                <v:path arrowok="t"/>
              </v:shape>
              <v:shape id="_x0000_s3906" style="position:absolute;left:2827;top:4736;width:72;height:506" coordsize="72,506" path="m60,506l70,489,66,469,59,417,51,345,43,263,36,178,28,101,24,39,23,,,,1,39r4,62l13,178r7,85l28,345r8,72l43,472r7,29l60,483,50,501r7,5l66,505r6,-7l70,489,60,506xe" fillcolor="#060" stroked="f">
                <v:path arrowok="t"/>
              </v:shape>
              <v:shape id="_x0000_s3907" style="position:absolute;left:2851;top:5219;width:36;height:26" coordsize="36,26" path="m,15l12,26,36,23,36,,12,3,23,15,12,3,3,6,2,15r1,7l12,26,,15xe" fillcolor="#060" stroked="f">
                <v:path arrowok="t"/>
              </v:shape>
              <v:shape id="_x0000_s3908" style="position:absolute;left:2806;top:4650;width:68;height:584" coordsize="68,584" path="m24,14l,11,,43r5,59l12,181r7,90l28,365r7,89l42,530r3,54l68,584,65,530,58,454,51,365,42,271,35,181,28,102,24,43r,-32l,8r24,3l21,2,12,,5,2,,11r24,3xe" fillcolor="#060" stroked="f">
                <v:path arrowok="t"/>
              </v:shape>
              <v:shape id="_x0000_s3909" style="position:absolute;left:2586;top:4658;width:244;height:484" coordsize="244,484" path="m7,484r12,-2l49,449,82,399r33,-62l147,268r30,-72l205,124,228,59,244,6,220,,205,53r-20,65l157,187r-30,72l95,328,62,387,32,435,5,465r11,-2l5,465,,472r3,7l10,484r9,-2l7,484xe" fillcolor="#060" stroked="f">
                <v:path arrowok="t"/>
              </v:shape>
              <v:shape id="_x0000_s3910" style="position:absolute;left:2570;top:5114;width:32;height:28" coordsize="32,28" path="m2,3l6,20r17,8l32,7,15,r4,17l15,,6,,,6r,9l6,20,2,3xe" fillcolor="#060" stroked="f">
                <v:path arrowok="t"/>
              </v:shape>
            </v:group>
          </v:group>
          <o:OLEObject Type="Embed" ProgID="PBrush" ShapeID="_x0000_s3783" DrawAspect="Content" ObjectID="_1514642247" r:id="rId85"/>
          <o:OLEObject Type="Embed" ProgID="PBrush" ShapeID="_x0000_s3784" DrawAspect="Content" ObjectID="_1514642248" r:id="rId86"/>
        </w:pic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O’qituvchi rasm bo'yicha o’quvchilarga misollar tuzushni (bittasi ko’paytirishga, ikkinchisi bo'lishga) va ularni yechishni taklif qiladi. O’quvchilar daftarlarga quyidagi yozuvlarni yozadilar:</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4x2=8             8:2=4                  8:4=2</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Shunga o'xshash ish yana ikkita rasm bo’yicha olib boriladi. Bundan keyin qoidaga ta’rif beriladi.</w:t>
      </w:r>
    </w:p>
    <w:p w:rsidR="00587275" w:rsidRPr="00E14068" w:rsidRDefault="00587275"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III-variant.</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Doskada rasm. O’qituvchi berilgan rasm bo’yicha ko’paytirishga doir masala tuzishni va uni yechishni taklif qiladi. (Yozuv: 4x2=8).</w: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4042" style="position:absolute;left:0;text-align:left;margin-left:171pt;margin-top:4pt;width:164.2pt;height:56.6pt;z-index:251832320" coordorigin="4612,10388" coordsize="3284,1171">
            <v:group id="_x0000_s4043" style="position:absolute;left:6592;top:10470;width:1304;height:1089;rotation:1557214fd" coordorigin="2292,4476" coordsize="1304,1089">
              <v:shape id="_x0000_s4044" style="position:absolute;left:2412;top:5044;width:370;height:388" coordsize="370,388" path="m186,388r37,-4l258,372r31,-17l317,332r21,-29l356,270r10,-37l370,194r-4,-39l356,118,338,85,317,56,289,33,258,16,223,4,186,,148,4,112,16,82,33,55,56,32,85,14,118,4,155,,194r4,39l14,270r18,33l55,332r27,23l112,372r36,12l186,388xe" fillcolor="#bf003f" stroked="f">
                <v:path arrowok="t"/>
              </v:shape>
              <v:shape id="_x0000_s4045" style="position:absolute;left:2598;top:5238;width:196;height:206" coordsize="196,206" path="m173,r,l168,37r-8,35l142,104r-20,27l98,151,67,168,36,178,,183r,23l39,201,76,188r33,-17l139,145r23,-30l180,81,191,40,196,r,l173,xe" fillcolor="#900" stroked="f">
                <v:path arrowok="t"/>
              </v:shape>
              <v:shape id="_x0000_s4046" style="position:absolute;left:2598;top:5032;width:196;height:206" coordsize="196,206" path="m,23r,l36,28,67,38,98,55r24,20l142,102r18,32l168,169r5,37l196,206r-5,-40l180,125,162,91,139,61,109,35,76,17,39,5,,,,,,23xe" fillcolor="#900" stroked="f">
                <v:path arrowok="t"/>
              </v:shape>
              <v:shape id="_x0000_s4047" style="position:absolute;left:2400;top:5032;width:198;height:206" coordsize="198,206" path="m24,206r,l28,169r8,-35l54,102,75,75,100,53,129,38,162,28r36,-5l198,,159,5,120,17,88,36,58,61,34,91,16,125,5,166,,206r,l24,206xe" fillcolor="#900" stroked="f">
                <v:path arrowok="t"/>
              </v:shape>
              <v:shape id="_x0000_s4048" style="position:absolute;left:2400;top:5238;width:198;height:206" coordsize="198,206" path="m198,183r,l162,178,129,168,100,152,75,131,54,104,36,72,28,37,24,,,,5,40,16,81r18,34l58,145r30,25l120,188r39,13l198,206r,l198,183xe" fillcolor="#900" stroked="f">
                <v:path arrowok="t"/>
              </v:shape>
              <v:shape id="_x0000_s4049" style="position:absolute;left:3214;top:4714;width:370;height:389" coordsize="370,389" path="m184,389r38,-5l256,373r32,-17l315,333r23,-29l356,271r10,-38l370,195r-4,-39l356,118,338,85,315,56,288,33,256,16,222,5,184,,147,5,112,16,81,33,53,56,32,85,14,118,4,156,,195r4,38l14,271r18,33l53,333r28,23l112,373r35,11l184,389xe" fillcolor="#bf003f" stroked="f">
                <v:path arrowok="t"/>
              </v:shape>
              <v:shape id="_x0000_s4050" style="position:absolute;left:3398;top:4909;width:198;height:205" coordsize="198,205" path="m174,r,l170,37r-8,34l144,103r-21,27l98,151,68,168,36,178,,182r,23l39,201,77,188r33,-17l140,145r24,-30l182,80,193,40,198,r,l174,xe" fillcolor="#900" stroked="f">
                <v:path arrowok="t"/>
              </v:shape>
              <v:shape id="_x0000_s4051" style="position:absolute;left:3398;top:4703;width:198;height:206" coordsize="198,206" path="m,23r,l36,27,68,37,98,54r25,21l144,102r18,32l170,168r4,38l198,206r-5,-41l182,125,164,90,140,60,110,34,77,17,39,4,,,,,,23xe" fillcolor="#900" stroked="f">
                <v:path arrowok="t"/>
              </v:shape>
              <v:shape id="_x0000_s4052" style="position:absolute;left:3202;top:4703;width:196;height:206" coordsize="196,206" path="m23,206r,l28,168r8,-34l54,102,74,75,98,54,129,37,160,27r36,-4l196,,157,4,120,17,87,34,57,60,34,90,16,125,5,165,,206r,l23,206xe" fillcolor="#900" stroked="f">
                <v:path arrowok="t"/>
              </v:shape>
              <v:shape id="_x0000_s4053" style="position:absolute;left:3202;top:4909;width:196;height:205" coordsize="196,205" path="m196,182r,l160,178,129,168,98,151,74,130,54,103,36,71,28,37,23,,,,5,40,16,80r18,35l57,145r30,26l120,188r37,13l196,205r,l196,182xe" fillcolor="#900" stroked="f">
                <v:path arrowok="t"/>
              </v:shape>
              <v:shape id="_x0000_s4054" style="position:absolute;left:2914;top:5009;width:371;height:389" coordsize="371,389" path="m185,389r37,-5l257,373r31,-17l316,333r23,-29l356,271r10,-38l371,194r-5,-38l356,120,339,87,316,58,288,33,257,16,222,5,185,,147,5,113,16,81,33,54,58,32,87,15,120,5,156,,194r5,39l15,271r17,33l54,333r27,23l113,373r34,11l185,389xe" fillcolor="#bf003f" stroked="f">
                <v:path arrowok="t"/>
              </v:shape>
              <v:shape id="_x0000_s4055" style="position:absolute;left:3099;top:5203;width:197;height:206" coordsize="197,206" path="m174,r,l170,38r-9,34l144,104r-22,27l98,151,67,169,36,179,,183r,23l39,202,76,189r33,-17l139,146r25,-30l181,81,193,41,197,r,l174,xe" fillcolor="#900" stroked="f">
                <v:path arrowok="t"/>
              </v:shape>
              <v:shape id="_x0000_s4056" style="position:absolute;left:3099;top:4998;width:197;height:205" coordsize="197,205" path="m,23r,l36,27,67,37,98,53r24,23l144,103r17,32l170,168r4,37l197,205r-4,-40l181,126,164,92,139,62,109,36,76,17,39,4,,,,,,23xe" fillcolor="#900" stroked="f">
                <v:path arrowok="t"/>
              </v:shape>
              <v:shape id="_x0000_s4057" style="position:absolute;left:2903;top:4998;width:196;height:205" coordsize="196,205" path="m23,205r,l27,168r9,-33l53,103,73,76,98,53,128,37,160,27r36,-4l196,,157,4,119,17,86,36,56,62,33,92,16,126,4,165,,205r,l23,205xe" fillcolor="#900" stroked="f">
                <v:path arrowok="t"/>
              </v:shape>
              <v:shape id="_x0000_s4058" style="position:absolute;left:2903;top:5203;width:196;height:206" coordsize="196,206" path="m196,183r,l160,179,128,169,98,151,73,131,53,104,36,72,27,38,23,,,,4,41,16,81r17,35l56,146r30,26l119,189r38,13l196,206r,l196,183xe" fillcolor="#900" stroked="f">
                <v:path arrowok="t"/>
              </v:shape>
              <v:shape id="_x0000_s4059" style="position:absolute;left:2677;top:5163;width:370;height:390" coordsize="370,390" path="m186,390r37,-4l258,374r31,-17l317,332r21,-28l356,271r10,-36l370,196r-4,-39l356,120,338,86,317,58,289,33,258,16,223,4,186,,148,4,114,16,82,33,55,58,32,86,14,120,4,157,,196r4,39l14,271r18,33l55,332r27,25l114,374r34,12l186,390xe" fillcolor="#bf003f" stroked="f">
                <v:path arrowok="t"/>
              </v:shape>
              <v:shape id="_x0000_s4060" style="position:absolute;left:2863;top:5359;width:195;height:206" coordsize="195,206" path="m172,r,l168,37r-9,33l142,102r-20,27l98,152,67,168,36,178,,182r,24l39,201,76,188r33,-18l139,144r23,-31l180,79,191,40,195,r,l172,xe" fillcolor="#900" stroked="f">
                <v:path arrowok="t"/>
              </v:shape>
              <v:shape id="_x0000_s4061" style="position:absolute;left:2863;top:5152;width:195;height:207" coordsize="195,207" path="m,23r,l36,27,67,37,98,53r24,23l142,103r17,32l168,169r4,38l195,207r-4,-40l180,126,162,92,139,61,109,36,76,17,39,4,,,,,,23xe" fillcolor="#900" stroked="f">
                <v:path arrowok="t"/>
              </v:shape>
              <v:shape id="_x0000_s4062" style="position:absolute;left:2665;top:5152;width:198;height:207" coordsize="198,207" path="m23,207r,l28,169r8,-34l54,103,75,76,100,53,130,37,162,27r36,-4l198,,159,4,121,17,88,36,58,61,34,92,16,126,5,167,,207r,l23,207xe" fillcolor="#900" stroked="f">
                <v:path arrowok="t"/>
              </v:shape>
              <v:shape id="_x0000_s4063" style="position:absolute;left:2665;top:5359;width:198;height:206" coordsize="198,206" path="m198,182r,l162,178,130,168,100,152,75,129,54,102,36,70,28,37,23,,,,5,40,16,79r18,34l58,144r30,26l121,188r38,13l198,206r,l198,182xe" fillcolor="#900" stroked="f">
                <v:path arrowok="t"/>
              </v:shape>
              <v:shape id="_x0000_s4064" style="position:absolute;left:2304;top:4487;width:482;height:247" coordsize="482,247" path="m482,9l468,19,455,29,442,42,432,56r-9,16l416,89r-4,19l409,127r-4,11l396,150r-13,14l364,178r-21,15l318,207r-27,13l261,230r-32,9l196,246r-33,1l128,246,95,240,62,229,30,211,,187r20,-1l40,181r19,-4l79,168,98,158r17,-13l132,128r16,-22l157,95,167,83,179,72,191,60,204,50,222,40,239,30r19,-7l279,16r23,-6l327,4,354,1,383,r30,1l446,4r36,5xe" fillcolor="#060" stroked="f">
                <v:path arrowok="t"/>
              </v:shape>
              <v:shape id="_x0000_s4065" style="position:absolute;left:2701;top:4486;width:91;height:128" coordsize="91,128" path="m23,128r,l26,110,31,93,36,77,45,63,54,50,65,38,78,28,91,20,80,,64,11,51,21,36,36,25,51,16,69,8,87,3,107,,128r,l23,128xe" fillcolor="#0aa30a" stroked="f">
                <v:path arrowok="t"/>
              </v:shape>
              <v:shape id="_x0000_s4066" style="position:absolute;left:2292;top:4614;width:432;height:132" coordsize="432,132" path="m12,49l5,69,36,95r34,17l104,125r36,6l175,132r34,-1l242,123r33,-8l307,103,335,90,360,76,382,60,402,46,417,30,427,17,432,,409,r-2,5l399,15,388,28,371,43,349,56,326,70,299,83r-29,9l239,100r-33,8l175,109r-35,-1l110,102,78,92,48,74,19,51,12,72,19,51,11,49,3,53,,61r5,8l12,49xe" fillcolor="#0aa30a" stroked="f">
                <v:path arrowok="t"/>
              </v:shape>
              <v:shape id="_x0000_s4067" style="position:absolute;left:2304;top:4588;width:158;height:98" coordsize="158,98" path="m138,r,l124,20,108,36,92,47,75,57,56,64,39,69,19,73,,75,,98,22,96,42,92,62,87,84,77,104,67,122,53,141,34,158,11r,l138,xe" fillcolor="#0aa30a" stroked="f">
                <v:path arrowok="t"/>
              </v:shape>
              <v:shape id="_x0000_s4068" style="position:absolute;left:2442;top:4476;width:356;height:123" coordsize="356,123" path="m350,30l346,8,308,4,275,1,245,,216,1,187,4r-24,6l138,15r-21,9l97,31,78,41,61,51,46,63,33,74,20,87,10,99,,112r20,11l28,113,38,102,48,92,61,80,72,71,89,61,105,51r18,-7l144,38r22,-5l190,27r26,-3l245,23r30,1l308,27r35,4l339,10r4,21l352,28r4,-7l353,12,346,8r4,22xe" fillcolor="#0aa30a" stroked="f">
                <v:path arrowok="t"/>
              </v:shape>
              <v:shape id="_x0000_s4069" style="position:absolute;left:2614;top:5163;width:93;height:58" coordsize="93,58" path="m,30r11,2l24,30,37,29,50,26,63,22,74,16,85,9,93,,89,16,83,30,76,43,66,53,54,58,40,56,21,48,,30xe" fillcolor="#e566b2" stroked="f">
                <v:path arrowok="t"/>
              </v:shape>
              <v:shape id="_x0000_s4070" style="position:absolute;left:2863;top:5285;width:73;height:75" coordsize="73,75" path="m,69l10,65,21,59,31,52,41,44,51,34,59,23,64,12,69,r3,16l73,32r,14l69,59,60,69,47,75r-20,l,69xe" fillcolor="#e566b2" stroked="f">
                <v:path arrowok="t"/>
              </v:shape>
              <v:shape id="_x0000_s4071" style="position:absolute;left:3099;top:5084;width:67;height:82" coordsize="67,82" path="m,82l8,75,18,66,27,56,34,46,42,35,47,23,50,12,52,r7,14l65,29r2,14l66,56,59,68,47,76,27,81,,82xe" fillcolor="#e566b2" stroked="f">
                <v:path arrowok="t"/>
              </v:shape>
              <v:shape id="_x0000_s4072" style="position:absolute;left:3381;top:4783;width:50;height:97" coordsize="50,97" path="m,97l10,75,19,49,20,23,14,,26,10,37,22r9,13l50,46,49,59,40,72,24,85,,97xe" fillcolor="#e566b2" stroked="f">
                <v:path arrowok="t"/>
              </v:shape>
              <v:shape id="_x0000_s4073" style="position:absolute;left:2870;top:5232;width:50;height:29" coordsize="50,29" path="m27,r,l27,,23,3,14,5,,6,,29,17,28,32,23,44,15,50,r,l27,xe" fillcolor="#600" stroked="f">
                <v:path arrowok="t"/>
              </v:shape>
              <v:shape id="_x0000_s4074" style="position:absolute;left:2870;top:5203;width:50;height:32" coordsize="50,32" path="m,23r,l14,25r9,3l27,32r,-3l50,29,44,15,32,8,17,2,,,,,,23xe" fillcolor="#600" stroked="f">
                <v:path arrowok="t"/>
              </v:shape>
              <v:shape id="_x0000_s4075" style="position:absolute;left:2819;top:5203;width:51;height:32" coordsize="51,32" path="m23,29r,l23,32r5,-4l36,25,51,23,51,,34,2,19,8,6,15,,29r,l23,29xe" fillcolor="#600" stroked="f">
                <v:path arrowok="t"/>
              </v:shape>
              <v:shape id="_x0000_s4076" style="position:absolute;left:2819;top:5232;width:51;height:29" coordsize="51,29" path="m51,6r,l36,5,28,3,23,r,l,,6,15r13,8l34,28r17,1l51,29,51,6xe" fillcolor="#600" stroked="f">
                <v:path arrowok="t"/>
              </v:shape>
              <v:shape id="_x0000_s4077" style="position:absolute;left:3056;top:5098;width:40;height:52" coordsize="40,52" path="m20,15l18,13r-1,l15,18r-5,7l,32,11,52,24,42,36,29,40,16,38,2,37,,20,15xe" fillcolor="#600" stroked="f">
                <v:path arrowok="t"/>
              </v:shape>
              <v:shape id="_x0000_s4078" style="position:absolute;left:3037;top:5090;width:56;height:31" coordsize="56,31" path="m11,30r,1l23,26,33,23r4,1l39,23,56,8,43,1,30,,14,6,,11r,2l11,30xe" fillcolor="#600" stroked="f">
                <v:path arrowok="t"/>
              </v:shape>
              <v:shape id="_x0000_s4079" style="position:absolute;left:3007;top:5103;width:41;height:52" coordsize="41,52" path="m23,40l21,37r2,2l26,34r4,-8l41,17,30,,15,11,5,23,,36,4,52,3,49,23,40xe" fillcolor="#600" stroked="f">
                <v:path arrowok="t"/>
              </v:shape>
              <v:shape id="_x0000_s4080" style="position:absolute;left:3010;top:5130;width:57;height:33" coordsize="57,33" path="m46,r,1l33,7r-9,3l18,10r2,3l,22,12,33r15,l41,27,57,19r,1l46,xe" fillcolor="#600" stroked="f">
                <v:path arrowok="t"/>
              </v:shape>
              <v:shape id="_x0000_s4081" style="position:absolute;left:2593;top:5120;width:51;height:30" coordsize="51,30" path="m28,3r,l28,,23,4,15,6,,7,,30,18,29,32,24,45,17,51,3r,l28,3xe" fillcolor="#600" stroked="f">
                <v:path arrowok="t"/>
              </v:shape>
              <v:shape id="_x0000_s4082" style="position:absolute;left:2593;top:5096;width:51;height:28" coordsize="51,28" path="m,23r,l15,24r10,1l28,28r,-1l51,27,45,11,31,5,18,1,,,,,,23xe" fillcolor="#600" stroked="f">
                <v:path arrowok="t"/>
              </v:shape>
              <v:shape id="_x0000_s4083" style="position:absolute;left:2543;top:5096;width:50;height:28" coordsize="50,28" path="m23,27r,l23,28r3,-3l36,24,50,23,50,,33,1,20,5,6,11,,27r,l23,27xe" fillcolor="#600" stroked="f">
                <v:path arrowok="t"/>
              </v:shape>
              <v:shape id="_x0000_s4084" style="position:absolute;left:2543;top:5120;width:50;height:30" coordsize="50,30" path="m50,7r,l36,6,27,4,23,r,3l,3,6,17r13,7l33,29r17,1l50,30,50,7xe" fillcolor="#600" stroked="f">
                <v:path arrowok="t"/>
              </v:shape>
              <v:shape id="_x0000_s4085" style="position:absolute;left:3264;top:4831;width:31;height:59" coordsize="31,59" path="m9,20r,l8,19r,7l5,36,,47,21,59,28,42,31,26,28,13,18,r,l9,20xe" fillcolor="#600" stroked="f">
                <v:path arrowok="t"/>
              </v:shape>
              <v:shape id="_x0000_s4086" style="position:absolute;left:3234;top:4829;width:48;height:45" coordsize="48,45" path="m20,45r,-1l27,33r8,-8l39,23r,-1l48,2,33,,20,8,10,19,,35,,33,20,45xe" fillcolor="#600" stroked="f">
                <v:path arrowok="t"/>
              </v:shape>
              <v:shape id="_x0000_s4087" style="position:absolute;left:3224;top:4862;width:30;height:58" coordsize="30,58" path="m20,38r,l23,39r,-5l26,24,30,12,10,,3,18,,31,,45,12,58r,l20,38xe" fillcolor="#600" stroked="f">
                <v:path arrowok="t"/>
              </v:shape>
              <v:shape id="_x0000_s4088" style="position:absolute;left:3236;top:4878;width:49;height:43" coordsize="49,43" path="m28,r,l21,12r-7,7l8,20r,2l,42r14,1l25,36,38,26,49,12r,l28,xe" fillcolor="#600" stroked="f">
                <v:path arrowok="t"/>
              </v:shape>
              <v:shape id="_x0000_s4089" style="position:absolute;left:2580;top:4500;width:689;height:734" coordsize="689,734" path="m,624l39,570,77,508r36,-66l146,371r27,-70l196,229r15,-71l218,92,214,78,205,63,195,50,189,36r2,-12l199,19r13,-8l222,3r4,-2l234,r7,1l248,1r,18l252,34r5,15l261,60r19,28l298,115r22,25l343,164r23,23l392,210r26,20l445,250r29,19l503,286r30,16l563,316r31,15l625,342r32,12l689,362r-6,9l676,378r-9,3l660,381r-4,-1l644,374r-16,-7l608,358,584,345,556,332,526,315,494,298,463,278,430,256,396,233,365,209,334,183,307,155,283,127,262,98r-2,24l261,151r4,33l274,222r12,38l298,302r16,42l333,386r19,40l370,466r21,36l412,537r19,28l450,590r18,18l484,620r-13,14l440,601,405,555,370,499,337,439,309,377,284,319,267,272r-9,-36l260,275r4,62l271,414r7,85l287,581r7,72l301,706r6,25l283,734r-3,-54l273,604r-8,-89l257,421r-7,-90l242,252r-4,-59l238,161r-16,53l201,279r-28,71l143,421r-32,70l78,551,47,600,18,631,,624xe" fillcolor="#060" stroked="f">
                <v:path arrowok="t"/>
              </v:shape>
              <v:shape id="_x0000_s4090" style="position:absolute;left:2572;top:4592;width:237;height:539" coordsize="237,539" path="m214,r,l207,65r-14,69l170,206r-26,69l111,345,75,410,37,472,,525r17,14l57,483,95,422r36,-68l164,283r29,-71l216,140,230,68,237,r,l214,xe" fillcolor="#060" stroked="f">
                <v:path arrowok="t"/>
              </v:shape>
              <v:shape id="_x0000_s4091" style="position:absolute;left:2758;top:4533;width:51;height:59" coordsize="51,59" path="m,6l,4,7,23,17,36r8,13l28,59r23,l46,40,37,25,27,12,23,1,23,,,6xe" fillcolor="#060" stroked="f">
                <v:path arrowok="t"/>
              </v:shape>
              <v:shape id="_x0000_s4092" style="position:absolute;left:2758;top:4497;width:54;height:42" coordsize="54,42" path="m34,r,l28,6,15,12,2,22,,42,23,36r,-3l27,32,40,23,54,12r,l34,xe" fillcolor="#060" stroked="f">
                <v:path arrowok="t"/>
              </v:shape>
              <v:shape id="_x0000_s4093" style="position:absolute;left:2792;top:4488;width:48;height:25" coordsize="48,25" path="m48,13l36,2r-7,l22,,12,2,,9,20,21r-3,4l22,23r7,2l36,25,25,13,36,25r9,-4l48,13,45,5,36,2,48,13xe" fillcolor="#060" stroked="f">
                <v:path arrowok="t"/>
              </v:shape>
              <v:shape id="_x0000_s4094" style="position:absolute;left:2817;top:4501;width:34;height:65" coordsize="34,65" path="m34,54r,1l31,45,27,31,23,16,23,,,,,19,4,36,8,51r6,13l14,65,34,54xe" fillcolor="#060" stroked="f">
                <v:path arrowok="t"/>
              </v:shape>
              <v:shape id="_x0000_s4095" style="position:absolute;left:2831;top:4555;width:449;height:319" coordsize="449,319" path="m448,313r-7,-17l409,287,377,277,347,266,317,251,286,237,258,221,229,204,200,187,174,167,148,146,122,123,101,102,78,77,56,53,39,27,20,,,11,19,38,39,67,60,92r23,24l108,141r26,23l160,184r29,20l217,224r29,17l278,257r30,15l338,286r33,11l403,310r32,9l428,302r7,17l443,318r6,-9l448,302r-7,-6l448,313xe" fillcolor="#060" stroked="f">
                <v:path arrowok="t"/>
              </v:shape>
              <v:shape id="_x0000_s4096" style="position:absolute;left:3236;top:4857;width:43;height:36" coordsize="43,36" path="m,34r1,2l13,36,25,31,36,21,43,11,23,,18,7r-4,4l10,13r-3,l8,14,,34xe" fillcolor="#060" stroked="f">
                <v:path arrowok="t"/>
              </v:shape>
              <v:shape id="_x0000_s4097" style="position:absolute;left:2831;top:4586;width:413;height:305" coordsize="413,305" path="m23,15l1,18,23,48,47,77r29,28l107,131r31,25l173,180r33,22l238,222r31,17l301,256r27,13l353,282r20,9l389,298r11,6l405,305r8,-20l409,284r-12,-6l382,271r-21,-9l337,249,310,236,281,219,249,202,217,182,184,160,153,138,121,114,91,88,65,62,40,33,22,6,,9,22,6,14,,6,2,,9r1,9l23,15xe" fillcolor="#060" stroked="f">
                <v:path arrowok="t"/>
              </v:shape>
              <v:shape id="_x0000_s4098" style="position:absolute;left:2828;top:4595;width:246;height:535" coordsize="246,535" path="m245,532r-4,-17l228,505,210,488,192,465,174,436,153,401,133,367,114,326,95,286,76,244,62,204,49,162,38,124,29,88,25,56,23,27,26,6,3,,,27,2,56,6,91r8,38l26,168r13,42l56,253r19,42l94,335r18,40l133,413r21,34l174,476r19,26l213,522r19,13l228,518r4,17l241,535r5,-6l246,521r-5,-6l245,532xe" fillcolor="#060" stroked="f">
                <v:path arrowok="t"/>
              </v:shape>
              <v:shape id="_x0000_s4099" style="position:absolute;left:3041;top:5113;width:32;height:33" coordsize="32,33" path="m3,30l19,29,32,14,15,,2,14,17,13,2,14,,23r5,7l12,33r7,-4l3,30xe" fillcolor="#060" stroked="f">
                <v:path arrowok="t"/>
              </v:shape>
              <v:shape id="_x0000_s4100" style="position:absolute;left:2827;top:4724;width:231;height:419" coordsize="231,419" path="m23,12l,12,8,51r19,49l51,157r29,62l113,281r35,56l184,384r33,35l231,402,201,370,168,325,134,269,100,210,72,149,47,91,31,45,23,12,,12r23,l20,3,11,,4,3,,12r23,xe" fillcolor="#060" stroked="f">
                <v:path arrowok="t"/>
              </v:shape>
              <v:shape id="_x0000_s4101" style="position:absolute;left:2827;top:4736;width:72;height:506" coordsize="72,506" path="m60,506l70,489,66,469,59,417,51,345,43,263,36,178,28,101,24,39,23,,,,1,39r4,62l13,178r7,85l28,345r8,72l43,472r7,29l60,483,50,501r7,5l66,505r6,-7l70,489,60,506xe" fillcolor="#060" stroked="f">
                <v:path arrowok="t"/>
              </v:shape>
              <v:shape id="_x0000_s4102" style="position:absolute;left:2851;top:5219;width:36;height:26" coordsize="36,26" path="m,15l12,26,36,23,36,,12,3,23,15,12,3,3,6,2,15r1,7l12,26,,15xe" fillcolor="#060" stroked="f">
                <v:path arrowok="t"/>
              </v:shape>
              <v:shape id="_x0000_s4103" style="position:absolute;left:2806;top:4650;width:68;height:584" coordsize="68,584" path="m24,14l,11,,43r5,59l12,181r7,90l28,365r7,89l42,530r3,54l68,584,65,530,58,454,51,365,42,271,35,181,28,102,24,43r,-32l,8r24,3l21,2,12,,5,2,,11r24,3xe" fillcolor="#060" stroked="f">
                <v:path arrowok="t"/>
              </v:shape>
              <v:shape id="_x0000_s4104" style="position:absolute;left:2586;top:4658;width:244;height:484" coordsize="244,484" path="m7,484r12,-2l49,449,82,399r33,-62l147,268r30,-72l205,124,228,59,244,6,220,,205,53r-20,65l157,187r-30,72l95,328,62,387,32,435,5,465r11,-2l5,465,,472r3,7l10,484r9,-2l7,484xe" fillcolor="#060" stroked="f">
                <v:path arrowok="t"/>
              </v:shape>
              <v:shape id="_x0000_s4105" style="position:absolute;left:2570;top:5114;width:32;height:28" coordsize="32,28" path="m2,3l6,20r17,8l32,7,15,r4,17l15,,6,,,6r,9l6,20,2,3xe" fillcolor="#060" stroked="f">
                <v:path arrowok="t"/>
              </v:shape>
            </v:group>
            <v:group id="_x0000_s4106" style="position:absolute;left:4612;top:10388;width:1304;height:1089;rotation:1557214fd" coordorigin="2292,4476" coordsize="1304,1089">
              <v:shape id="_x0000_s4107" style="position:absolute;left:2412;top:5044;width:370;height:388" coordsize="370,388" path="m186,388r37,-4l258,372r31,-17l317,332r21,-29l356,270r10,-37l370,194r-4,-39l356,118,338,85,317,56,289,33,258,16,223,4,186,,148,4,112,16,82,33,55,56,32,85,14,118,4,155,,194r4,39l14,270r18,33l55,332r27,23l112,372r36,12l186,388xe" fillcolor="#bf003f" stroked="f">
                <v:path arrowok="t"/>
              </v:shape>
              <v:shape id="_x0000_s4108" style="position:absolute;left:2598;top:5238;width:196;height:206" coordsize="196,206" path="m173,r,l168,37r-8,35l142,104r-20,27l98,151,67,168,36,178,,183r,23l39,201,76,188r33,-17l139,145r23,-30l180,81,191,40,196,r,l173,xe" fillcolor="#900" stroked="f">
                <v:path arrowok="t"/>
              </v:shape>
              <v:shape id="_x0000_s4109" style="position:absolute;left:2598;top:5032;width:196;height:206" coordsize="196,206" path="m,23r,l36,28,67,38,98,55r24,20l142,102r18,32l168,169r5,37l196,206r-5,-40l180,125,162,91,139,61,109,35,76,17,39,5,,,,,,23xe" fillcolor="#900" stroked="f">
                <v:path arrowok="t"/>
              </v:shape>
              <v:shape id="_x0000_s4110" style="position:absolute;left:2400;top:5032;width:198;height:206" coordsize="198,206" path="m24,206r,l28,169r8,-35l54,102,75,75,100,53,129,38,162,28r36,-5l198,,159,5,120,17,88,36,58,61,34,91,16,125,5,166,,206r,l24,206xe" fillcolor="#900" stroked="f">
                <v:path arrowok="t"/>
              </v:shape>
              <v:shape id="_x0000_s4111" style="position:absolute;left:2400;top:5238;width:198;height:206" coordsize="198,206" path="m198,183r,l162,178,129,168,100,152,75,131,54,104,36,72,28,37,24,,,,5,40,16,81r18,34l58,145r30,25l120,188r39,13l198,206r,l198,183xe" fillcolor="#900" stroked="f">
                <v:path arrowok="t"/>
              </v:shape>
              <v:shape id="_x0000_s4112" style="position:absolute;left:3214;top:4714;width:370;height:389" coordsize="370,389" path="m184,389r38,-5l256,373r32,-17l315,333r23,-29l356,271r10,-38l370,195r-4,-39l356,118,338,85,315,56,288,33,256,16,222,5,184,,147,5,112,16,81,33,53,56,32,85,14,118,4,156,,195r4,38l14,271r18,33l53,333r28,23l112,373r35,11l184,389xe" fillcolor="#bf003f" stroked="f">
                <v:path arrowok="t"/>
              </v:shape>
              <v:shape id="_x0000_s4113" style="position:absolute;left:3398;top:4909;width:198;height:205" coordsize="198,205" path="m174,r,l170,37r-8,34l144,103r-21,27l98,151,68,168,36,178,,182r,23l39,201,77,188r33,-17l140,145r24,-30l182,80,193,40,198,r,l174,xe" fillcolor="#900" stroked="f">
                <v:path arrowok="t"/>
              </v:shape>
              <v:shape id="_x0000_s4114" style="position:absolute;left:3398;top:4703;width:198;height:206" coordsize="198,206" path="m,23r,l36,27,68,37,98,54r25,21l144,102r18,32l170,168r4,38l198,206r-5,-41l182,125,164,90,140,60,110,34,77,17,39,4,,,,,,23xe" fillcolor="#900" stroked="f">
                <v:path arrowok="t"/>
              </v:shape>
              <v:shape id="_x0000_s4115" style="position:absolute;left:3202;top:4703;width:196;height:206" coordsize="196,206" path="m23,206r,l28,168r8,-34l54,102,74,75,98,54,129,37,160,27r36,-4l196,,157,4,120,17,87,34,57,60,34,90,16,125,5,165,,206r,l23,206xe" fillcolor="#900" stroked="f">
                <v:path arrowok="t"/>
              </v:shape>
              <v:shape id="_x0000_s4116" style="position:absolute;left:3202;top:4909;width:196;height:205" coordsize="196,205" path="m196,182r,l160,178,129,168,98,151,74,130,54,103,36,71,28,37,23,,,,5,40,16,80r18,35l57,145r30,26l120,188r37,13l196,205r,l196,182xe" fillcolor="#900" stroked="f">
                <v:path arrowok="t"/>
              </v:shape>
              <v:shape id="_x0000_s4117" style="position:absolute;left:2914;top:5009;width:371;height:389" coordsize="371,389" path="m185,389r37,-5l257,373r31,-17l316,333r23,-29l356,271r10,-38l371,194r-5,-38l356,120,339,87,316,58,288,33,257,16,222,5,185,,147,5,113,16,81,33,54,58,32,87,15,120,5,156,,194r5,39l15,271r17,33l54,333r27,23l113,373r34,11l185,389xe" fillcolor="#bf003f" stroked="f">
                <v:path arrowok="t"/>
              </v:shape>
              <v:shape id="_x0000_s4118" style="position:absolute;left:3099;top:5203;width:197;height:206" coordsize="197,206" path="m174,r,l170,38r-9,34l144,104r-22,27l98,151,67,169,36,179,,183r,23l39,202,76,189r33,-17l139,146r25,-30l181,81,193,41,197,r,l174,xe" fillcolor="#900" stroked="f">
                <v:path arrowok="t"/>
              </v:shape>
              <v:shape id="_x0000_s4119" style="position:absolute;left:3099;top:4998;width:197;height:205" coordsize="197,205" path="m,23r,l36,27,67,37,98,53r24,23l144,103r17,32l170,168r4,37l197,205r-4,-40l181,126,164,92,139,62,109,36,76,17,39,4,,,,,,23xe" fillcolor="#900" stroked="f">
                <v:path arrowok="t"/>
              </v:shape>
              <v:shape id="_x0000_s4120" style="position:absolute;left:2903;top:4998;width:196;height:205" coordsize="196,205" path="m23,205r,l27,168r9,-33l53,103,73,76,98,53,128,37,160,27r36,-4l196,,157,4,119,17,86,36,56,62,33,92,16,126,4,165,,205r,l23,205xe" fillcolor="#900" stroked="f">
                <v:path arrowok="t"/>
              </v:shape>
              <v:shape id="_x0000_s4121" style="position:absolute;left:2903;top:5203;width:196;height:206" coordsize="196,206" path="m196,183r,l160,179,128,169,98,151,73,131,53,104,36,72,27,38,23,,,,4,41,16,81r17,35l56,146r30,26l119,189r38,13l196,206r,l196,183xe" fillcolor="#900" stroked="f">
                <v:path arrowok="t"/>
              </v:shape>
              <v:shape id="_x0000_s4122" style="position:absolute;left:2677;top:5163;width:370;height:390" coordsize="370,390" path="m186,390r37,-4l258,374r31,-17l317,332r21,-28l356,271r10,-36l370,196r-4,-39l356,120,338,86,317,58,289,33,258,16,223,4,186,,148,4,114,16,82,33,55,58,32,86,14,120,4,157,,196r4,39l14,271r18,33l55,332r27,25l114,374r34,12l186,390xe" fillcolor="#bf003f" stroked="f">
                <v:path arrowok="t"/>
              </v:shape>
              <v:shape id="_x0000_s4123" style="position:absolute;left:2863;top:5359;width:195;height:206" coordsize="195,206" path="m172,r,l168,37r-9,33l142,102r-20,27l98,152,67,168,36,178,,182r,24l39,201,76,188r33,-18l139,144r23,-31l180,79,191,40,195,r,l172,xe" fillcolor="#900" stroked="f">
                <v:path arrowok="t"/>
              </v:shape>
              <v:shape id="_x0000_s4124" style="position:absolute;left:2863;top:5152;width:195;height:207" coordsize="195,207" path="m,23r,l36,27,67,37,98,53r24,23l142,103r17,32l168,169r4,38l195,207r-4,-40l180,126,162,92,139,61,109,36,76,17,39,4,,,,,,23xe" fillcolor="#900" stroked="f">
                <v:path arrowok="t"/>
              </v:shape>
              <v:shape id="_x0000_s4125" style="position:absolute;left:2665;top:5152;width:198;height:207" coordsize="198,207" path="m23,207r,l28,169r8,-34l54,103,75,76,100,53,130,37,162,27r36,-4l198,,159,4,121,17,88,36,58,61,34,92,16,126,5,167,,207r,l23,207xe" fillcolor="#900" stroked="f">
                <v:path arrowok="t"/>
              </v:shape>
              <v:shape id="_x0000_s4126" style="position:absolute;left:2665;top:5359;width:198;height:206" coordsize="198,206" path="m198,182r,l162,178,130,168,100,152,75,129,54,102,36,70,28,37,23,,,,5,40,16,79r18,34l58,144r30,26l121,188r38,13l198,206r,l198,182xe" fillcolor="#900" stroked="f">
                <v:path arrowok="t"/>
              </v:shape>
              <v:shape id="_x0000_s4127" style="position:absolute;left:2304;top:4487;width:482;height:247" coordsize="482,247" path="m482,9l468,19,455,29,442,42,432,56r-9,16l416,89r-4,19l409,127r-4,11l396,150r-13,14l364,178r-21,15l318,207r-27,13l261,230r-32,9l196,246r-33,1l128,246,95,240,62,229,30,211,,187r20,-1l40,181r19,-4l79,168,98,158r17,-13l132,128r16,-22l157,95,167,83,179,72,191,60,204,50,222,40,239,30r19,-7l279,16r23,-6l327,4,354,1,383,r30,1l446,4r36,5xe" fillcolor="#060" stroked="f">
                <v:path arrowok="t"/>
              </v:shape>
              <v:shape id="_x0000_s4128" style="position:absolute;left:2701;top:4486;width:91;height:128" coordsize="91,128" path="m23,128r,l26,110,31,93,36,77,45,63,54,50,65,38,78,28,91,20,80,,64,11,51,21,36,36,25,51,16,69,8,87,3,107,,128r,l23,128xe" fillcolor="#0aa30a" stroked="f">
                <v:path arrowok="t"/>
              </v:shape>
              <v:shape id="_x0000_s4129" style="position:absolute;left:2292;top:4614;width:432;height:132" coordsize="432,132" path="m12,49l5,69,36,95r34,17l104,125r36,6l175,132r34,-1l242,123r33,-8l307,103,335,90,360,76,382,60,402,46,417,30,427,17,432,,409,r-2,5l399,15,388,28,371,43,349,56,326,70,299,83r-29,9l239,100r-33,8l175,109r-35,-1l110,102,78,92,48,74,19,51,12,72,19,51,11,49,3,53,,61r5,8l12,49xe" fillcolor="#0aa30a" stroked="f">
                <v:path arrowok="t"/>
              </v:shape>
              <v:shape id="_x0000_s4130" style="position:absolute;left:2304;top:4588;width:158;height:98" coordsize="158,98" path="m138,r,l124,20,108,36,92,47,75,57,56,64,39,69,19,73,,75,,98,22,96,42,92,62,87,84,77,104,67,122,53,141,34,158,11r,l138,xe" fillcolor="#0aa30a" stroked="f">
                <v:path arrowok="t"/>
              </v:shape>
              <v:shape id="_x0000_s4131" style="position:absolute;left:2442;top:4476;width:356;height:123" coordsize="356,123" path="m350,30l346,8,308,4,275,1,245,,216,1,187,4r-24,6l138,15r-21,9l97,31,78,41,61,51,46,63,33,74,20,87,10,99,,112r20,11l28,113,38,102,48,92,61,80,72,71,89,61,105,51r18,-7l144,38r22,-5l190,27r26,-3l245,23r30,1l308,27r35,4l339,10r4,21l352,28r4,-7l353,12,346,8r4,22xe" fillcolor="#0aa30a" stroked="f">
                <v:path arrowok="t"/>
              </v:shape>
              <v:shape id="_x0000_s4132" style="position:absolute;left:2614;top:5163;width:93;height:58" coordsize="93,58" path="m,30r11,2l24,30,37,29,50,26,63,22,74,16,85,9,93,,89,16,83,30,76,43,66,53,54,58,40,56,21,48,,30xe" fillcolor="#e566b2" stroked="f">
                <v:path arrowok="t"/>
              </v:shape>
              <v:shape id="_x0000_s4133" style="position:absolute;left:2863;top:5285;width:73;height:75" coordsize="73,75" path="m,69l10,65,21,59,31,52,41,44,51,34,59,23,64,12,69,r3,16l73,32r,14l69,59,60,69,47,75r-20,l,69xe" fillcolor="#e566b2" stroked="f">
                <v:path arrowok="t"/>
              </v:shape>
              <v:shape id="_x0000_s4134" style="position:absolute;left:3099;top:5084;width:67;height:82" coordsize="67,82" path="m,82l8,75,18,66,27,56,34,46,42,35,47,23,50,12,52,r7,14l65,29r2,14l66,56,59,68,47,76,27,81,,82xe" fillcolor="#e566b2" stroked="f">
                <v:path arrowok="t"/>
              </v:shape>
              <v:shape id="_x0000_s4135" style="position:absolute;left:3381;top:4783;width:50;height:97" coordsize="50,97" path="m,97l10,75,19,49,20,23,14,,26,10,37,22r9,13l50,46,49,59,40,72,24,85,,97xe" fillcolor="#e566b2" stroked="f">
                <v:path arrowok="t"/>
              </v:shape>
              <v:shape id="_x0000_s4136" style="position:absolute;left:2870;top:5232;width:50;height:29" coordsize="50,29" path="m27,r,l27,,23,3,14,5,,6,,29,17,28,32,23,44,15,50,r,l27,xe" fillcolor="#600" stroked="f">
                <v:path arrowok="t"/>
              </v:shape>
              <v:shape id="_x0000_s4137" style="position:absolute;left:2870;top:5203;width:50;height:32" coordsize="50,32" path="m,23r,l14,25r9,3l27,32r,-3l50,29,44,15,32,8,17,2,,,,,,23xe" fillcolor="#600" stroked="f">
                <v:path arrowok="t"/>
              </v:shape>
              <v:shape id="_x0000_s4138" style="position:absolute;left:2819;top:5203;width:51;height:32" coordsize="51,32" path="m23,29r,l23,32r5,-4l36,25,51,23,51,,34,2,19,8,6,15,,29r,l23,29xe" fillcolor="#600" stroked="f">
                <v:path arrowok="t"/>
              </v:shape>
              <v:shape id="_x0000_s4139" style="position:absolute;left:2819;top:5232;width:51;height:29" coordsize="51,29" path="m51,6r,l36,5,28,3,23,r,l,,6,15r13,8l34,28r17,1l51,29,51,6xe" fillcolor="#600" stroked="f">
                <v:path arrowok="t"/>
              </v:shape>
              <v:shape id="_x0000_s4140" style="position:absolute;left:3056;top:5098;width:40;height:52" coordsize="40,52" path="m20,15l18,13r-1,l15,18r-5,7l,32,11,52,24,42,36,29,40,16,38,2,37,,20,15xe" fillcolor="#600" stroked="f">
                <v:path arrowok="t"/>
              </v:shape>
              <v:shape id="_x0000_s4141" style="position:absolute;left:3037;top:5090;width:56;height:31" coordsize="56,31" path="m11,30r,1l23,26,33,23r4,1l39,23,56,8,43,1,30,,14,6,,11r,2l11,30xe" fillcolor="#600" stroked="f">
                <v:path arrowok="t"/>
              </v:shape>
              <v:shape id="_x0000_s4142" style="position:absolute;left:3007;top:5103;width:41;height:52" coordsize="41,52" path="m23,40l21,37r2,2l26,34r4,-8l41,17,30,,15,11,5,23,,36,4,52,3,49,23,40xe" fillcolor="#600" stroked="f">
                <v:path arrowok="t"/>
              </v:shape>
              <v:shape id="_x0000_s4143" style="position:absolute;left:3010;top:5130;width:57;height:33" coordsize="57,33" path="m46,r,1l33,7r-9,3l18,10r2,3l,22,12,33r15,l41,27,57,19r,1l46,xe" fillcolor="#600" stroked="f">
                <v:path arrowok="t"/>
              </v:shape>
              <v:shape id="_x0000_s4144" style="position:absolute;left:2593;top:5120;width:51;height:30" coordsize="51,30" path="m28,3r,l28,,23,4,15,6,,7,,30,18,29,32,24,45,17,51,3r,l28,3xe" fillcolor="#600" stroked="f">
                <v:path arrowok="t"/>
              </v:shape>
              <v:shape id="_x0000_s4145" style="position:absolute;left:2593;top:5096;width:51;height:28" coordsize="51,28" path="m,23r,l15,24r10,1l28,28r,-1l51,27,45,11,31,5,18,1,,,,,,23xe" fillcolor="#600" stroked="f">
                <v:path arrowok="t"/>
              </v:shape>
              <v:shape id="_x0000_s4146" style="position:absolute;left:2543;top:5096;width:50;height:28" coordsize="50,28" path="m23,27r,l23,28r3,-3l36,24,50,23,50,,33,1,20,5,6,11,,27r,l23,27xe" fillcolor="#600" stroked="f">
                <v:path arrowok="t"/>
              </v:shape>
              <v:shape id="_x0000_s4147" style="position:absolute;left:2543;top:5120;width:50;height:30" coordsize="50,30" path="m50,7r,l36,6,27,4,23,r,3l,3,6,17r13,7l33,29r17,1l50,30,50,7xe" fillcolor="#600" stroked="f">
                <v:path arrowok="t"/>
              </v:shape>
              <v:shape id="_x0000_s4148" style="position:absolute;left:3264;top:4831;width:31;height:59" coordsize="31,59" path="m9,20r,l8,19r,7l5,36,,47,21,59,28,42,31,26,28,13,18,r,l9,20xe" fillcolor="#600" stroked="f">
                <v:path arrowok="t"/>
              </v:shape>
              <v:shape id="_x0000_s4149" style="position:absolute;left:3234;top:4829;width:48;height:45" coordsize="48,45" path="m20,45r,-1l27,33r8,-8l39,23r,-1l48,2,33,,20,8,10,19,,35,,33,20,45xe" fillcolor="#600" stroked="f">
                <v:path arrowok="t"/>
              </v:shape>
              <v:shape id="_x0000_s4150" style="position:absolute;left:3224;top:4862;width:30;height:58" coordsize="30,58" path="m20,38r,l23,39r,-5l26,24,30,12,10,,3,18,,31,,45,12,58r,l20,38xe" fillcolor="#600" stroked="f">
                <v:path arrowok="t"/>
              </v:shape>
              <v:shape id="_x0000_s4151" style="position:absolute;left:3236;top:4878;width:49;height:43" coordsize="49,43" path="m28,r,l21,12r-7,7l8,20r,2l,42r14,1l25,36,38,26,49,12r,l28,xe" fillcolor="#600" stroked="f">
                <v:path arrowok="t"/>
              </v:shape>
              <v:shape id="_x0000_s4152" style="position:absolute;left:2580;top:4500;width:689;height:734" coordsize="689,734" path="m,624l39,570,77,508r36,-66l146,371r27,-70l196,229r15,-71l218,92,214,78,205,63,195,50,189,36r2,-12l199,19r13,-8l222,3r4,-2l234,r7,1l248,1r,18l252,34r5,15l261,60r19,28l298,115r22,25l343,164r23,23l392,210r26,20l445,250r29,19l503,286r30,16l563,316r31,15l625,342r32,12l689,362r-6,9l676,378r-9,3l660,381r-4,-1l644,374r-16,-7l608,358,584,345,556,332,526,315,494,298,463,278,430,256,396,233,365,209,334,183,307,155,283,127,262,98r-2,24l261,151r4,33l274,222r12,38l298,302r16,42l333,386r19,40l370,466r21,36l412,537r19,28l450,590r18,18l484,620r-13,14l440,601,405,555,370,499,337,439,309,377,284,319,267,272r-9,-36l260,275r4,62l271,414r7,85l287,581r7,72l301,706r6,25l283,734r-3,-54l273,604r-8,-89l257,421r-7,-90l242,252r-4,-59l238,161r-16,53l201,279r-28,71l143,421r-32,70l78,551,47,600,18,631,,624xe" fillcolor="#060" stroked="f">
                <v:path arrowok="t"/>
              </v:shape>
              <v:shape id="_x0000_s4153" style="position:absolute;left:2572;top:4592;width:237;height:539" coordsize="237,539" path="m214,r,l207,65r-14,69l170,206r-26,69l111,345,75,410,37,472,,525r17,14l57,483,95,422r36,-68l164,283r29,-71l216,140,230,68,237,r,l214,xe" fillcolor="#060" stroked="f">
                <v:path arrowok="t"/>
              </v:shape>
              <v:shape id="_x0000_s4154" style="position:absolute;left:2758;top:4533;width:51;height:59" coordsize="51,59" path="m,6l,4,7,23,17,36r8,13l28,59r23,l46,40,37,25,27,12,23,1,23,,,6xe" fillcolor="#060" stroked="f">
                <v:path arrowok="t"/>
              </v:shape>
              <v:shape id="_x0000_s4155" style="position:absolute;left:2758;top:4497;width:54;height:42" coordsize="54,42" path="m34,r,l28,6,15,12,2,22,,42,23,36r,-3l27,32,40,23,54,12r,l34,xe" fillcolor="#060" stroked="f">
                <v:path arrowok="t"/>
              </v:shape>
              <v:shape id="_x0000_s4156" style="position:absolute;left:2792;top:4488;width:48;height:25" coordsize="48,25" path="m48,13l36,2r-7,l22,,12,2,,9,20,21r-3,4l22,23r7,2l36,25,25,13,36,25r9,-4l48,13,45,5,36,2,48,13xe" fillcolor="#060" stroked="f">
                <v:path arrowok="t"/>
              </v:shape>
              <v:shape id="_x0000_s4157" style="position:absolute;left:2817;top:4501;width:34;height:65" coordsize="34,65" path="m34,54r,1l31,45,27,31,23,16,23,,,,,19,4,36,8,51r6,13l14,65,34,54xe" fillcolor="#060" stroked="f">
                <v:path arrowok="t"/>
              </v:shape>
              <v:shape id="_x0000_s4158" style="position:absolute;left:2831;top:4555;width:449;height:319" coordsize="449,319" path="m448,313r-7,-17l409,287,377,277,347,266,317,251,286,237,258,221,229,204,200,187,174,167,148,146,122,123,101,102,78,77,56,53,39,27,20,,,11,19,38,39,67,60,92r23,24l108,141r26,23l160,184r29,20l217,224r29,17l278,257r30,15l338,286r33,11l403,310r32,9l428,302r7,17l443,318r6,-9l448,302r-7,-6l448,313xe" fillcolor="#060" stroked="f">
                <v:path arrowok="t"/>
              </v:shape>
              <v:shape id="_x0000_s4159" style="position:absolute;left:3236;top:4857;width:43;height:36" coordsize="43,36" path="m,34r1,2l13,36,25,31,36,21,43,11,23,,18,7r-4,4l10,13r-3,l8,14,,34xe" fillcolor="#060" stroked="f">
                <v:path arrowok="t"/>
              </v:shape>
              <v:shape id="_x0000_s4160" style="position:absolute;left:2831;top:4586;width:413;height:305" coordsize="413,305" path="m23,15l1,18,23,48,47,77r29,28l107,131r31,25l173,180r33,22l238,222r31,17l301,256r27,13l353,282r20,9l389,298r11,6l405,305r8,-20l409,284r-12,-6l382,271r-21,-9l337,249,310,236,281,219,249,202,217,182,184,160,153,138,121,114,91,88,65,62,40,33,22,6,,9,22,6,14,,6,2,,9r1,9l23,15xe" fillcolor="#060" stroked="f">
                <v:path arrowok="t"/>
              </v:shape>
              <v:shape id="_x0000_s4161" style="position:absolute;left:2828;top:4595;width:246;height:535" coordsize="246,535" path="m245,532r-4,-17l228,505,210,488,192,465,174,436,153,401,133,367,114,326,95,286,76,244,62,204,49,162,38,124,29,88,25,56,23,27,26,6,3,,,27,2,56,6,91r8,38l26,168r13,42l56,253r19,42l94,335r18,40l133,413r21,34l174,476r19,26l213,522r19,13l228,518r4,17l241,535r5,-6l246,521r-5,-6l245,532xe" fillcolor="#060" stroked="f">
                <v:path arrowok="t"/>
              </v:shape>
              <v:shape id="_x0000_s4162" style="position:absolute;left:3041;top:5113;width:32;height:33" coordsize="32,33" path="m3,30l19,29,32,14,15,,2,14,17,13,2,14,,23r5,7l12,33r7,-4l3,30xe" fillcolor="#060" stroked="f">
                <v:path arrowok="t"/>
              </v:shape>
              <v:shape id="_x0000_s4163" style="position:absolute;left:2827;top:4724;width:231;height:419" coordsize="231,419" path="m23,12l,12,8,51r19,49l51,157r29,62l113,281r35,56l184,384r33,35l231,402,201,370,168,325,134,269,100,210,72,149,47,91,31,45,23,12,,12r23,l20,3,11,,4,3,,12r23,xe" fillcolor="#060" stroked="f">
                <v:path arrowok="t"/>
              </v:shape>
              <v:shape id="_x0000_s4164" style="position:absolute;left:2827;top:4736;width:72;height:506" coordsize="72,506" path="m60,506l70,489,66,469,59,417,51,345,43,263,36,178,28,101,24,39,23,,,,1,39r4,62l13,178r7,85l28,345r8,72l43,472r7,29l60,483,50,501r7,5l66,505r6,-7l70,489,60,506xe" fillcolor="#060" stroked="f">
                <v:path arrowok="t"/>
              </v:shape>
              <v:shape id="_x0000_s4165" style="position:absolute;left:2851;top:5219;width:36;height:26" coordsize="36,26" path="m,15l12,26,36,23,36,,12,3,23,15,12,3,3,6,2,15r1,7l12,26,,15xe" fillcolor="#060" stroked="f">
                <v:path arrowok="t"/>
              </v:shape>
              <v:shape id="_x0000_s4166" style="position:absolute;left:2806;top:4650;width:68;height:584" coordsize="68,584" path="m24,14l,11,,43r5,59l12,181r7,90l28,365r7,89l42,530r3,54l68,584,65,530,58,454,51,365,42,271,35,181,28,102,24,43r,-32l,8r24,3l21,2,12,,5,2,,11r24,3xe" fillcolor="#060" stroked="f">
                <v:path arrowok="t"/>
              </v:shape>
              <v:shape id="_x0000_s4167" style="position:absolute;left:2586;top:4658;width:244;height:484" coordsize="244,484" path="m7,484r12,-2l49,449,82,399r33,-62l147,268r30,-72l205,124,228,59,244,6,220,,205,53r-20,65l157,187r-30,72l95,328,62,387,32,435,5,465r11,-2l5,465,,472r3,7l10,484r9,-2l7,484xe" fillcolor="#060" stroked="f">
                <v:path arrowok="t"/>
              </v:shape>
              <v:shape id="_x0000_s4168" style="position:absolute;left:2570;top:5114;width:32;height:28" coordsize="32,28" path="m2,3l6,20r17,8l32,7,15,r4,17l15,,6,,,6r,9l6,20,2,3xe" fillcolor="#060" stroked="f">
                <v:path arrowok="t"/>
              </v:shape>
            </v:group>
          </v:group>
        </w:pic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shape id="_x0000_s3912" type="#_x0000_t75" style="position:absolute;left:0;text-align:left;margin-left:253.2pt;margin-top:12.45pt;width:100.8pt;height:62.4pt;z-index:251830272">
            <v:imagedata r:id="rId84" o:title=""/>
          </v:shape>
          <o:OLEObject Type="Embed" ProgID="PBrush" ShapeID="_x0000_s3912" DrawAspect="Content" ObjectID="_1514642249" r:id="rId87"/>
        </w:pic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shape id="_x0000_s3911" type="#_x0000_t75" style="position:absolute;left:0;text-align:left;margin-left:154.65pt;margin-top:-.2pt;width:100.8pt;height:62.4pt;z-index:251829248">
            <v:imagedata r:id="rId84" o:title=""/>
          </v:shape>
          <o:OLEObject Type="Embed" ProgID="PBrush" ShapeID="_x0000_s3911" DrawAspect="Content" ObjectID="_1514642250" r:id="rId88"/>
        </w:pic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Keyin rasm o'zgartiriladi. Berilgan rasm bo'yicha bo’lishga doir masala tuzish va uni yechish taklif qilinadi. (8:2=4). Keyin 8:4=2 yechilishi bo’yicha bo’lishga doir masala tuziladi.</w:t>
      </w:r>
    </w:p>
    <w:p w:rsidR="00587275"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3913" style="position:absolute;left:0;text-align:left;margin-left:73pt;margin-top:3.65pt;width:312.2pt;height:67.6pt;z-index:251831296" coordorigin="3168,12528" coordsize="6336,1584" o:allowincell="f">
            <v:group id="_x0000_s3914" style="position:absolute;left:6048;top:12672;width:1304;height:1089;rotation:1557214fd" coordorigin="2292,4476" coordsize="1304,1089">
              <v:shape id="_x0000_s3915" style="position:absolute;left:2412;top:5044;width:370;height:388" coordsize="370,388" path="m186,388r37,-4l258,372r31,-17l317,332r21,-29l356,270r10,-37l370,194r-4,-39l356,118,338,85,317,56,289,33,258,16,223,4,186,,148,4,112,16,82,33,55,56,32,85,14,118,4,155,,194r4,39l14,270r18,33l55,332r27,23l112,372r36,12l186,388xe" fillcolor="#bf003f" stroked="f">
                <v:path arrowok="t"/>
              </v:shape>
              <v:shape id="_x0000_s3916" style="position:absolute;left:2598;top:5238;width:196;height:206" coordsize="196,206" path="m173,r,l168,37r-8,35l142,104r-20,27l98,151,67,168,36,178,,183r,23l39,201,76,188r33,-17l139,145r23,-30l180,81,191,40,196,r,l173,xe" fillcolor="#900" stroked="f">
                <v:path arrowok="t"/>
              </v:shape>
              <v:shape id="_x0000_s3917" style="position:absolute;left:2598;top:5032;width:196;height:206" coordsize="196,206" path="m,23r,l36,28,67,38,98,55r24,20l142,102r18,32l168,169r5,37l196,206r-5,-40l180,125,162,91,139,61,109,35,76,17,39,5,,,,,,23xe" fillcolor="#900" stroked="f">
                <v:path arrowok="t"/>
              </v:shape>
              <v:shape id="_x0000_s3918" style="position:absolute;left:2400;top:5032;width:198;height:206" coordsize="198,206" path="m24,206r,l28,169r8,-35l54,102,75,75,100,53,129,38,162,28r36,-5l198,,159,5,120,17,88,36,58,61,34,91,16,125,5,166,,206r,l24,206xe" fillcolor="#900" stroked="f">
                <v:path arrowok="t"/>
              </v:shape>
              <v:shape id="_x0000_s3919" style="position:absolute;left:2400;top:5238;width:198;height:206" coordsize="198,206" path="m198,183r,l162,178,129,168,100,152,75,131,54,104,36,72,28,37,24,,,,5,40,16,81r18,34l58,145r30,25l120,188r39,13l198,206r,l198,183xe" fillcolor="#900" stroked="f">
                <v:path arrowok="t"/>
              </v:shape>
              <v:shape id="_x0000_s3920" style="position:absolute;left:3214;top:4714;width:370;height:389" coordsize="370,389" path="m184,389r38,-5l256,373r32,-17l315,333r23,-29l356,271r10,-38l370,195r-4,-39l356,118,338,85,315,56,288,33,256,16,222,5,184,,147,5,112,16,81,33,53,56,32,85,14,118,4,156,,195r4,38l14,271r18,33l53,333r28,23l112,373r35,11l184,389xe" fillcolor="#bf003f" stroked="f">
                <v:path arrowok="t"/>
              </v:shape>
              <v:shape id="_x0000_s3921" style="position:absolute;left:3398;top:4909;width:198;height:205" coordsize="198,205" path="m174,r,l170,37r-8,34l144,103r-21,27l98,151,68,168,36,178,,182r,23l39,201,77,188r33,-17l140,145r24,-30l182,80,193,40,198,r,l174,xe" fillcolor="#900" stroked="f">
                <v:path arrowok="t"/>
              </v:shape>
              <v:shape id="_x0000_s3922" style="position:absolute;left:3398;top:4703;width:198;height:206" coordsize="198,206" path="m,23r,l36,27,68,37,98,54r25,21l144,102r18,32l170,168r4,38l198,206r-5,-41l182,125,164,90,140,60,110,34,77,17,39,4,,,,,,23xe" fillcolor="#900" stroked="f">
                <v:path arrowok="t"/>
              </v:shape>
              <v:shape id="_x0000_s3923" style="position:absolute;left:3202;top:4703;width:196;height:206" coordsize="196,206" path="m23,206r,l28,168r8,-34l54,102,74,75,98,54,129,37,160,27r36,-4l196,,157,4,120,17,87,34,57,60,34,90,16,125,5,165,,206r,l23,206xe" fillcolor="#900" stroked="f">
                <v:path arrowok="t"/>
              </v:shape>
              <v:shape id="_x0000_s3924" style="position:absolute;left:3202;top:4909;width:196;height:205" coordsize="196,205" path="m196,182r,l160,178,129,168,98,151,74,130,54,103,36,71,28,37,23,,,,5,40,16,80r18,35l57,145r30,26l120,188r37,13l196,205r,l196,182xe" fillcolor="#900" stroked="f">
                <v:path arrowok="t"/>
              </v:shape>
              <v:shape id="_x0000_s3925" style="position:absolute;left:2914;top:5009;width:371;height:389" coordsize="371,389" path="m185,389r37,-5l257,373r31,-17l316,333r23,-29l356,271r10,-38l371,194r-5,-38l356,120,339,87,316,58,288,33,257,16,222,5,185,,147,5,113,16,81,33,54,58,32,87,15,120,5,156,,194r5,39l15,271r17,33l54,333r27,23l113,373r34,11l185,389xe" fillcolor="#bf003f" stroked="f">
                <v:path arrowok="t"/>
              </v:shape>
              <v:shape id="_x0000_s3926" style="position:absolute;left:3099;top:5203;width:197;height:206" coordsize="197,206" path="m174,r,l170,38r-9,34l144,104r-22,27l98,151,67,169,36,179,,183r,23l39,202,76,189r33,-17l139,146r25,-30l181,81,193,41,197,r,l174,xe" fillcolor="#900" stroked="f">
                <v:path arrowok="t"/>
              </v:shape>
              <v:shape id="_x0000_s3927" style="position:absolute;left:3099;top:4998;width:197;height:205" coordsize="197,205" path="m,23r,l36,27,67,37,98,53r24,23l144,103r17,32l170,168r4,37l197,205r-4,-40l181,126,164,92,139,62,109,36,76,17,39,4,,,,,,23xe" fillcolor="#900" stroked="f">
                <v:path arrowok="t"/>
              </v:shape>
              <v:shape id="_x0000_s3928" style="position:absolute;left:2903;top:4998;width:196;height:205" coordsize="196,205" path="m23,205r,l27,168r9,-33l53,103,73,76,98,53,128,37,160,27r36,-4l196,,157,4,119,17,86,36,56,62,33,92,16,126,4,165,,205r,l23,205xe" fillcolor="#900" stroked="f">
                <v:path arrowok="t"/>
              </v:shape>
              <v:shape id="_x0000_s3929" style="position:absolute;left:2903;top:5203;width:196;height:206" coordsize="196,206" path="m196,183r,l160,179,128,169,98,151,73,131,53,104,36,72,27,38,23,,,,4,41,16,81r17,35l56,146r30,26l119,189r38,13l196,206r,l196,183xe" fillcolor="#900" stroked="f">
                <v:path arrowok="t"/>
              </v:shape>
              <v:shape id="_x0000_s3930" style="position:absolute;left:2677;top:5163;width:370;height:390" coordsize="370,390" path="m186,390r37,-4l258,374r31,-17l317,332r21,-28l356,271r10,-36l370,196r-4,-39l356,120,338,86,317,58,289,33,258,16,223,4,186,,148,4,114,16,82,33,55,58,32,86,14,120,4,157,,196r4,39l14,271r18,33l55,332r27,25l114,374r34,12l186,390xe" fillcolor="#bf003f" stroked="f">
                <v:path arrowok="t"/>
              </v:shape>
              <v:shape id="_x0000_s3931" style="position:absolute;left:2863;top:5359;width:195;height:206" coordsize="195,206" path="m172,r,l168,37r-9,33l142,102r-20,27l98,152,67,168,36,178,,182r,24l39,201,76,188r33,-18l139,144r23,-31l180,79,191,40,195,r,l172,xe" fillcolor="#900" stroked="f">
                <v:path arrowok="t"/>
              </v:shape>
              <v:shape id="_x0000_s3932" style="position:absolute;left:2863;top:5152;width:195;height:207" coordsize="195,207" path="m,23r,l36,27,67,37,98,53r24,23l142,103r17,32l168,169r4,38l195,207r-4,-40l180,126,162,92,139,61,109,36,76,17,39,4,,,,,,23xe" fillcolor="#900" stroked="f">
                <v:path arrowok="t"/>
              </v:shape>
              <v:shape id="_x0000_s3933" style="position:absolute;left:2665;top:5152;width:198;height:207" coordsize="198,207" path="m23,207r,l28,169r8,-34l54,103,75,76,100,53,130,37,162,27r36,-4l198,,159,4,121,17,88,36,58,61,34,92,16,126,5,167,,207r,l23,207xe" fillcolor="#900" stroked="f">
                <v:path arrowok="t"/>
              </v:shape>
              <v:shape id="_x0000_s3934" style="position:absolute;left:2665;top:5359;width:198;height:206" coordsize="198,206" path="m198,182r,l162,178,130,168,100,152,75,129,54,102,36,70,28,37,23,,,,5,40,16,79r18,34l58,144r30,26l121,188r38,13l198,206r,l198,182xe" fillcolor="#900" stroked="f">
                <v:path arrowok="t"/>
              </v:shape>
              <v:shape id="_x0000_s3935" style="position:absolute;left:2304;top:4487;width:482;height:247" coordsize="482,247" path="m482,9l468,19,455,29,442,42,432,56r-9,16l416,89r-4,19l409,127r-4,11l396,150r-13,14l364,178r-21,15l318,207r-27,13l261,230r-32,9l196,246r-33,1l128,246,95,240,62,229,30,211,,187r20,-1l40,181r19,-4l79,168,98,158r17,-13l132,128r16,-22l157,95,167,83,179,72,191,60,204,50,222,40,239,30r19,-7l279,16r23,-6l327,4,354,1,383,r30,1l446,4r36,5xe" fillcolor="#060" stroked="f">
                <v:path arrowok="t"/>
              </v:shape>
              <v:shape id="_x0000_s3936" style="position:absolute;left:2701;top:4486;width:91;height:128" coordsize="91,128" path="m23,128r,l26,110,31,93,36,77,45,63,54,50,65,38,78,28,91,20,80,,64,11,51,21,36,36,25,51,16,69,8,87,3,107,,128r,l23,128xe" fillcolor="#0aa30a" stroked="f">
                <v:path arrowok="t"/>
              </v:shape>
              <v:shape id="_x0000_s3937" style="position:absolute;left:2292;top:4614;width:432;height:132" coordsize="432,132" path="m12,49l5,69,36,95r34,17l104,125r36,6l175,132r34,-1l242,123r33,-8l307,103,335,90,360,76,382,60,402,46,417,30,427,17,432,,409,r-2,5l399,15,388,28,371,43,349,56,326,70,299,83r-29,9l239,100r-33,8l175,109r-35,-1l110,102,78,92,48,74,19,51,12,72,19,51,11,49,3,53,,61r5,8l12,49xe" fillcolor="#0aa30a" stroked="f">
                <v:path arrowok="t"/>
              </v:shape>
              <v:shape id="_x0000_s3938" style="position:absolute;left:2304;top:4588;width:158;height:98" coordsize="158,98" path="m138,r,l124,20,108,36,92,47,75,57,56,64,39,69,19,73,,75,,98,22,96,42,92,62,87,84,77,104,67,122,53,141,34,158,11r,l138,xe" fillcolor="#0aa30a" stroked="f">
                <v:path arrowok="t"/>
              </v:shape>
              <v:shape id="_x0000_s3939" style="position:absolute;left:2442;top:4476;width:356;height:123" coordsize="356,123" path="m350,30l346,8,308,4,275,1,245,,216,1,187,4r-24,6l138,15r-21,9l97,31,78,41,61,51,46,63,33,74,20,87,10,99,,112r20,11l28,113,38,102,48,92,61,80,72,71,89,61,105,51r18,-7l144,38r22,-5l190,27r26,-3l245,23r30,1l308,27r35,4l339,10r4,21l352,28r4,-7l353,12,346,8r4,22xe" fillcolor="#0aa30a" stroked="f">
                <v:path arrowok="t"/>
              </v:shape>
              <v:shape id="_x0000_s3940" style="position:absolute;left:2614;top:5163;width:93;height:58" coordsize="93,58" path="m,30r11,2l24,30,37,29,50,26,63,22,74,16,85,9,93,,89,16,83,30,76,43,66,53,54,58,40,56,21,48,,30xe" fillcolor="#e566b2" stroked="f">
                <v:path arrowok="t"/>
              </v:shape>
              <v:shape id="_x0000_s3941" style="position:absolute;left:2863;top:5285;width:73;height:75" coordsize="73,75" path="m,69l10,65,21,59,31,52,41,44,51,34,59,23,64,12,69,r3,16l73,32r,14l69,59,60,69,47,75r-20,l,69xe" fillcolor="#e566b2" stroked="f">
                <v:path arrowok="t"/>
              </v:shape>
              <v:shape id="_x0000_s3942" style="position:absolute;left:3099;top:5084;width:67;height:82" coordsize="67,82" path="m,82l8,75,18,66,27,56,34,46,42,35,47,23,50,12,52,r7,14l65,29r2,14l66,56,59,68,47,76,27,81,,82xe" fillcolor="#e566b2" stroked="f">
                <v:path arrowok="t"/>
              </v:shape>
              <v:shape id="_x0000_s3943" style="position:absolute;left:3381;top:4783;width:50;height:97" coordsize="50,97" path="m,97l10,75,19,49,20,23,14,,26,10,37,22r9,13l50,46,49,59,40,72,24,85,,97xe" fillcolor="#e566b2" stroked="f">
                <v:path arrowok="t"/>
              </v:shape>
              <v:shape id="_x0000_s3944" style="position:absolute;left:2870;top:5232;width:50;height:29" coordsize="50,29" path="m27,r,l27,,23,3,14,5,,6,,29,17,28,32,23,44,15,50,r,l27,xe" fillcolor="#600" stroked="f">
                <v:path arrowok="t"/>
              </v:shape>
              <v:shape id="_x0000_s3945" style="position:absolute;left:2870;top:5203;width:50;height:32" coordsize="50,32" path="m,23r,l14,25r9,3l27,32r,-3l50,29,44,15,32,8,17,2,,,,,,23xe" fillcolor="#600" stroked="f">
                <v:path arrowok="t"/>
              </v:shape>
              <v:shape id="_x0000_s3946" style="position:absolute;left:2819;top:5203;width:51;height:32" coordsize="51,32" path="m23,29r,l23,32r5,-4l36,25,51,23,51,,34,2,19,8,6,15,,29r,l23,29xe" fillcolor="#600" stroked="f">
                <v:path arrowok="t"/>
              </v:shape>
              <v:shape id="_x0000_s3947" style="position:absolute;left:2819;top:5232;width:51;height:29" coordsize="51,29" path="m51,6r,l36,5,28,3,23,r,l,,6,15r13,8l34,28r17,1l51,29,51,6xe" fillcolor="#600" stroked="f">
                <v:path arrowok="t"/>
              </v:shape>
              <v:shape id="_x0000_s3948" style="position:absolute;left:3056;top:5098;width:40;height:52" coordsize="40,52" path="m20,15l18,13r-1,l15,18r-5,7l,32,11,52,24,42,36,29,40,16,38,2,37,,20,15xe" fillcolor="#600" stroked="f">
                <v:path arrowok="t"/>
              </v:shape>
              <v:shape id="_x0000_s3949" style="position:absolute;left:3037;top:5090;width:56;height:31" coordsize="56,31" path="m11,30r,1l23,26,33,23r4,1l39,23,56,8,43,1,30,,14,6,,11r,2l11,30xe" fillcolor="#600" stroked="f">
                <v:path arrowok="t"/>
              </v:shape>
              <v:shape id="_x0000_s3950" style="position:absolute;left:3007;top:5103;width:41;height:52" coordsize="41,52" path="m23,40l21,37r2,2l26,34r4,-8l41,17,30,,15,11,5,23,,36,4,52,3,49,23,40xe" fillcolor="#600" stroked="f">
                <v:path arrowok="t"/>
              </v:shape>
              <v:shape id="_x0000_s3951" style="position:absolute;left:3010;top:5130;width:57;height:33" coordsize="57,33" path="m46,r,1l33,7r-9,3l18,10r2,3l,22,12,33r15,l41,27,57,19r,1l46,xe" fillcolor="#600" stroked="f">
                <v:path arrowok="t"/>
              </v:shape>
              <v:shape id="_x0000_s3952" style="position:absolute;left:2593;top:5120;width:51;height:30" coordsize="51,30" path="m28,3r,l28,,23,4,15,6,,7,,30,18,29,32,24,45,17,51,3r,l28,3xe" fillcolor="#600" stroked="f">
                <v:path arrowok="t"/>
              </v:shape>
              <v:shape id="_x0000_s3953" style="position:absolute;left:2593;top:5096;width:51;height:28" coordsize="51,28" path="m,23r,l15,24r10,1l28,28r,-1l51,27,45,11,31,5,18,1,,,,,,23xe" fillcolor="#600" stroked="f">
                <v:path arrowok="t"/>
              </v:shape>
              <v:shape id="_x0000_s3954" style="position:absolute;left:2543;top:5096;width:50;height:28" coordsize="50,28" path="m23,27r,l23,28r3,-3l36,24,50,23,50,,33,1,20,5,6,11,,27r,l23,27xe" fillcolor="#600" stroked="f">
                <v:path arrowok="t"/>
              </v:shape>
              <v:shape id="_x0000_s3955" style="position:absolute;left:2543;top:5120;width:50;height:30" coordsize="50,30" path="m50,7r,l36,6,27,4,23,r,3l,3,6,17r13,7l33,29r17,1l50,30,50,7xe" fillcolor="#600" stroked="f">
                <v:path arrowok="t"/>
              </v:shape>
              <v:shape id="_x0000_s3956" style="position:absolute;left:3264;top:4831;width:31;height:59" coordsize="31,59" path="m9,20r,l8,19r,7l5,36,,47,21,59,28,42,31,26,28,13,18,r,l9,20xe" fillcolor="#600" stroked="f">
                <v:path arrowok="t"/>
              </v:shape>
              <v:shape id="_x0000_s3957" style="position:absolute;left:3234;top:4829;width:48;height:45" coordsize="48,45" path="m20,45r,-1l27,33r8,-8l39,23r,-1l48,2,33,,20,8,10,19,,35,,33,20,45xe" fillcolor="#600" stroked="f">
                <v:path arrowok="t"/>
              </v:shape>
              <v:shape id="_x0000_s3958" style="position:absolute;left:3224;top:4862;width:30;height:58" coordsize="30,58" path="m20,38r,l23,39r,-5l26,24,30,12,10,,3,18,,31,,45,12,58r,l20,38xe" fillcolor="#600" stroked="f">
                <v:path arrowok="t"/>
              </v:shape>
              <v:shape id="_x0000_s3959" style="position:absolute;left:3236;top:4878;width:49;height:43" coordsize="49,43" path="m28,r,l21,12r-7,7l8,20r,2l,42r14,1l25,36,38,26,49,12r,l28,xe" fillcolor="#600" stroked="f">
                <v:path arrowok="t"/>
              </v:shape>
              <v:shape id="_x0000_s3960" style="position:absolute;left:2580;top:4500;width:689;height:734" coordsize="689,734" path="m,624l39,570,77,508r36,-66l146,371r27,-70l196,229r15,-71l218,92,214,78,205,63,195,50,189,36r2,-12l199,19r13,-8l222,3r4,-2l234,r7,1l248,1r,18l252,34r5,15l261,60r19,28l298,115r22,25l343,164r23,23l392,210r26,20l445,250r29,19l503,286r30,16l563,316r31,15l625,342r32,12l689,362r-6,9l676,378r-9,3l660,381r-4,-1l644,374r-16,-7l608,358,584,345,556,332,526,315,494,298,463,278,430,256,396,233,365,209,334,183,307,155,283,127,262,98r-2,24l261,151r4,33l274,222r12,38l298,302r16,42l333,386r19,40l370,466r21,36l412,537r19,28l450,590r18,18l484,620r-13,14l440,601,405,555,370,499,337,439,309,377,284,319,267,272r-9,-36l260,275r4,62l271,414r7,85l287,581r7,72l301,706r6,25l283,734r-3,-54l273,604r-8,-89l257,421r-7,-90l242,252r-4,-59l238,161r-16,53l201,279r-28,71l143,421r-32,70l78,551,47,600,18,631,,624xe" fillcolor="#060" stroked="f">
                <v:path arrowok="t"/>
              </v:shape>
              <v:shape id="_x0000_s3961" style="position:absolute;left:2572;top:4592;width:237;height:539" coordsize="237,539" path="m214,r,l207,65r-14,69l170,206r-26,69l111,345,75,410,37,472,,525r17,14l57,483,95,422r36,-68l164,283r29,-71l216,140,230,68,237,r,l214,xe" fillcolor="#060" stroked="f">
                <v:path arrowok="t"/>
              </v:shape>
              <v:shape id="_x0000_s3962" style="position:absolute;left:2758;top:4533;width:51;height:59" coordsize="51,59" path="m,6l,4,7,23,17,36r8,13l28,59r23,l46,40,37,25,27,12,23,1,23,,,6xe" fillcolor="#060" stroked="f">
                <v:path arrowok="t"/>
              </v:shape>
              <v:shape id="_x0000_s3963" style="position:absolute;left:2758;top:4497;width:54;height:42" coordsize="54,42" path="m34,r,l28,6,15,12,2,22,,42,23,36r,-3l27,32,40,23,54,12r,l34,xe" fillcolor="#060" stroked="f">
                <v:path arrowok="t"/>
              </v:shape>
              <v:shape id="_x0000_s3964" style="position:absolute;left:2792;top:4488;width:48;height:25" coordsize="48,25" path="m48,13l36,2r-7,l22,,12,2,,9,20,21r-3,4l22,23r7,2l36,25,25,13,36,25r9,-4l48,13,45,5,36,2,48,13xe" fillcolor="#060" stroked="f">
                <v:path arrowok="t"/>
              </v:shape>
              <v:shape id="_x0000_s3965" style="position:absolute;left:2817;top:4501;width:34;height:65" coordsize="34,65" path="m34,54r,1l31,45,27,31,23,16,23,,,,,19,4,36,8,51r6,13l14,65,34,54xe" fillcolor="#060" stroked="f">
                <v:path arrowok="t"/>
              </v:shape>
              <v:shape id="_x0000_s3966" style="position:absolute;left:2831;top:4555;width:449;height:319" coordsize="449,319" path="m448,313r-7,-17l409,287,377,277,347,266,317,251,286,237,258,221,229,204,200,187,174,167,148,146,122,123,101,102,78,77,56,53,39,27,20,,,11,19,38,39,67,60,92r23,24l108,141r26,23l160,184r29,20l217,224r29,17l278,257r30,15l338,286r33,11l403,310r32,9l428,302r7,17l443,318r6,-9l448,302r-7,-6l448,313xe" fillcolor="#060" stroked="f">
                <v:path arrowok="t"/>
              </v:shape>
              <v:shape id="_x0000_s3967" style="position:absolute;left:3236;top:4857;width:43;height:36" coordsize="43,36" path="m,34r1,2l13,36,25,31,36,21,43,11,23,,18,7r-4,4l10,13r-3,l8,14,,34xe" fillcolor="#060" stroked="f">
                <v:path arrowok="t"/>
              </v:shape>
              <v:shape id="_x0000_s3968" style="position:absolute;left:2831;top:4586;width:413;height:305" coordsize="413,305" path="m23,15l1,18,23,48,47,77r29,28l107,131r31,25l173,180r33,22l238,222r31,17l301,256r27,13l353,282r20,9l389,298r11,6l405,305r8,-20l409,284r-12,-6l382,271r-21,-9l337,249,310,236,281,219,249,202,217,182,184,160,153,138,121,114,91,88,65,62,40,33,22,6,,9,22,6,14,,6,2,,9r1,9l23,15xe" fillcolor="#060" stroked="f">
                <v:path arrowok="t"/>
              </v:shape>
              <v:shape id="_x0000_s3969" style="position:absolute;left:2828;top:4595;width:246;height:535" coordsize="246,535" path="m245,532r-4,-17l228,505,210,488,192,465,174,436,153,401,133,367,114,326,95,286,76,244,62,204,49,162,38,124,29,88,25,56,23,27,26,6,3,,,27,2,56,6,91r8,38l26,168r13,42l56,253r19,42l94,335r18,40l133,413r21,34l174,476r19,26l213,522r19,13l228,518r4,17l241,535r5,-6l246,521r-5,-6l245,532xe" fillcolor="#060" stroked="f">
                <v:path arrowok="t"/>
              </v:shape>
              <v:shape id="_x0000_s3970" style="position:absolute;left:3041;top:5113;width:32;height:33" coordsize="32,33" path="m3,30l19,29,32,14,15,,2,14,17,13,2,14,,23r5,7l12,33r7,-4l3,30xe" fillcolor="#060" stroked="f">
                <v:path arrowok="t"/>
              </v:shape>
              <v:shape id="_x0000_s3971" style="position:absolute;left:2827;top:4724;width:231;height:419" coordsize="231,419" path="m23,12l,12,8,51r19,49l51,157r29,62l113,281r35,56l184,384r33,35l231,402,201,370,168,325,134,269,100,210,72,149,47,91,31,45,23,12,,12r23,l20,3,11,,4,3,,12r23,xe" fillcolor="#060" stroked="f">
                <v:path arrowok="t"/>
              </v:shape>
              <v:shape id="_x0000_s3972" style="position:absolute;left:2827;top:4736;width:72;height:506" coordsize="72,506" path="m60,506l70,489,66,469,59,417,51,345,43,263,36,178,28,101,24,39,23,,,,1,39r4,62l13,178r7,85l28,345r8,72l43,472r7,29l60,483,50,501r7,5l66,505r6,-7l70,489,60,506xe" fillcolor="#060" stroked="f">
                <v:path arrowok="t"/>
              </v:shape>
              <v:shape id="_x0000_s3973" style="position:absolute;left:2851;top:5219;width:36;height:26" coordsize="36,26" path="m,15l12,26,36,23,36,,12,3,23,15,12,3,3,6,2,15r1,7l12,26,,15xe" fillcolor="#060" stroked="f">
                <v:path arrowok="t"/>
              </v:shape>
              <v:shape id="_x0000_s3974" style="position:absolute;left:2806;top:4650;width:68;height:584" coordsize="68,584" path="m24,14l,11,,43r5,59l12,181r7,90l28,365r7,89l42,530r3,54l68,584,65,530,58,454,51,365,42,271,35,181,28,102,24,43r,-32l,8r24,3l21,2,12,,5,2,,11r24,3xe" fillcolor="#060" stroked="f">
                <v:path arrowok="t"/>
              </v:shape>
              <v:shape id="_x0000_s3975" style="position:absolute;left:2586;top:4658;width:244;height:484" coordsize="244,484" path="m7,484r12,-2l49,449,82,399r33,-62l147,268r30,-72l205,124,228,59,244,6,220,,205,53r-20,65l157,187r-30,72l95,328,62,387,32,435,5,465r11,-2l5,465,,472r3,7l10,484r9,-2l7,484xe" fillcolor="#060" stroked="f">
                <v:path arrowok="t"/>
              </v:shape>
              <v:shape id="_x0000_s3976" style="position:absolute;left:2570;top:5114;width:32;height:28" coordsize="32,28" path="m2,3l6,20r17,8l32,7,15,r4,17l15,,6,,,6r,9l6,20,2,3xe" fillcolor="#060" stroked="f">
                <v:path arrowok="t"/>
              </v:shape>
            </v:group>
            <v:shape id="_x0000_s3977" type="#_x0000_t75" style="position:absolute;left:3168;top:12528;width:2160;height:1584">
              <v:imagedata r:id="rId89" o:title=""/>
            </v:shape>
            <v:shape id="_x0000_s3978" type="#_x0000_t75" style="position:absolute;left:7344;top:12528;width:2160;height:1584">
              <v:imagedata r:id="rId89" o:title=""/>
            </v:shape>
            <v:group id="_x0000_s3979" style="position:absolute;left:5040;top:12816;width:1304;height:1089;rotation:1557214fd" coordorigin="2292,4476" coordsize="1304,1089">
              <v:shape id="_x0000_s3980" style="position:absolute;left:2412;top:5044;width:370;height:388" coordsize="370,388" path="m186,388r37,-4l258,372r31,-17l317,332r21,-29l356,270r10,-37l370,194r-4,-39l356,118,338,85,317,56,289,33,258,16,223,4,186,,148,4,112,16,82,33,55,56,32,85,14,118,4,155,,194r4,39l14,270r18,33l55,332r27,23l112,372r36,12l186,388xe" fillcolor="#bf003f" stroked="f">
                <v:path arrowok="t"/>
              </v:shape>
              <v:shape id="_x0000_s3981" style="position:absolute;left:2598;top:5238;width:196;height:206" coordsize="196,206" path="m173,r,l168,37r-8,35l142,104r-20,27l98,151,67,168,36,178,,183r,23l39,201,76,188r33,-17l139,145r23,-30l180,81,191,40,196,r,l173,xe" fillcolor="#900" stroked="f">
                <v:path arrowok="t"/>
              </v:shape>
              <v:shape id="_x0000_s3982" style="position:absolute;left:2598;top:5032;width:196;height:206" coordsize="196,206" path="m,23r,l36,28,67,38,98,55r24,20l142,102r18,32l168,169r5,37l196,206r-5,-40l180,125,162,91,139,61,109,35,76,17,39,5,,,,,,23xe" fillcolor="#900" stroked="f">
                <v:path arrowok="t"/>
              </v:shape>
              <v:shape id="_x0000_s3983" style="position:absolute;left:2400;top:5032;width:198;height:206" coordsize="198,206" path="m24,206r,l28,169r8,-35l54,102,75,75,100,53,129,38,162,28r36,-5l198,,159,5,120,17,88,36,58,61,34,91,16,125,5,166,,206r,l24,206xe" fillcolor="#900" stroked="f">
                <v:path arrowok="t"/>
              </v:shape>
              <v:shape id="_x0000_s3984" style="position:absolute;left:2400;top:5238;width:198;height:206" coordsize="198,206" path="m198,183r,l162,178,129,168,100,152,75,131,54,104,36,72,28,37,24,,,,5,40,16,81r18,34l58,145r30,25l120,188r39,13l198,206r,l198,183xe" fillcolor="#900" stroked="f">
                <v:path arrowok="t"/>
              </v:shape>
              <v:shape id="_x0000_s3985" style="position:absolute;left:3214;top:4714;width:370;height:389" coordsize="370,389" path="m184,389r38,-5l256,373r32,-17l315,333r23,-29l356,271r10,-38l370,195r-4,-39l356,118,338,85,315,56,288,33,256,16,222,5,184,,147,5,112,16,81,33,53,56,32,85,14,118,4,156,,195r4,38l14,271r18,33l53,333r28,23l112,373r35,11l184,389xe" fillcolor="#bf003f" stroked="f">
                <v:path arrowok="t"/>
              </v:shape>
              <v:shape id="_x0000_s3986" style="position:absolute;left:3398;top:4909;width:198;height:205" coordsize="198,205" path="m174,r,l170,37r-8,34l144,103r-21,27l98,151,68,168,36,178,,182r,23l39,201,77,188r33,-17l140,145r24,-30l182,80,193,40,198,r,l174,xe" fillcolor="#900" stroked="f">
                <v:path arrowok="t"/>
              </v:shape>
              <v:shape id="_x0000_s3987" style="position:absolute;left:3398;top:4703;width:198;height:206" coordsize="198,206" path="m,23r,l36,27,68,37,98,54r25,21l144,102r18,32l170,168r4,38l198,206r-5,-41l182,125,164,90,140,60,110,34,77,17,39,4,,,,,,23xe" fillcolor="#900" stroked="f">
                <v:path arrowok="t"/>
              </v:shape>
              <v:shape id="_x0000_s3988" style="position:absolute;left:3202;top:4703;width:196;height:206" coordsize="196,206" path="m23,206r,l28,168r8,-34l54,102,74,75,98,54,129,37,160,27r36,-4l196,,157,4,120,17,87,34,57,60,34,90,16,125,5,165,,206r,l23,206xe" fillcolor="#900" stroked="f">
                <v:path arrowok="t"/>
              </v:shape>
              <v:shape id="_x0000_s3989" style="position:absolute;left:3202;top:4909;width:196;height:205" coordsize="196,205" path="m196,182r,l160,178,129,168,98,151,74,130,54,103,36,71,28,37,23,,,,5,40,16,80r18,35l57,145r30,26l120,188r37,13l196,205r,l196,182xe" fillcolor="#900" stroked="f">
                <v:path arrowok="t"/>
              </v:shape>
              <v:shape id="_x0000_s3990" style="position:absolute;left:2914;top:5009;width:371;height:389" coordsize="371,389" path="m185,389r37,-5l257,373r31,-17l316,333r23,-29l356,271r10,-38l371,194r-5,-38l356,120,339,87,316,58,288,33,257,16,222,5,185,,147,5,113,16,81,33,54,58,32,87,15,120,5,156,,194r5,39l15,271r17,33l54,333r27,23l113,373r34,11l185,389xe" fillcolor="#bf003f" stroked="f">
                <v:path arrowok="t"/>
              </v:shape>
              <v:shape id="_x0000_s3991" style="position:absolute;left:3099;top:5203;width:197;height:206" coordsize="197,206" path="m174,r,l170,38r-9,34l144,104r-22,27l98,151,67,169,36,179,,183r,23l39,202,76,189r33,-17l139,146r25,-30l181,81,193,41,197,r,l174,xe" fillcolor="#900" stroked="f">
                <v:path arrowok="t"/>
              </v:shape>
              <v:shape id="_x0000_s3992" style="position:absolute;left:3099;top:4998;width:197;height:205" coordsize="197,205" path="m,23r,l36,27,67,37,98,53r24,23l144,103r17,32l170,168r4,37l197,205r-4,-40l181,126,164,92,139,62,109,36,76,17,39,4,,,,,,23xe" fillcolor="#900" stroked="f">
                <v:path arrowok="t"/>
              </v:shape>
              <v:shape id="_x0000_s3993" style="position:absolute;left:2903;top:4998;width:196;height:205" coordsize="196,205" path="m23,205r,l27,168r9,-33l53,103,73,76,98,53,128,37,160,27r36,-4l196,,157,4,119,17,86,36,56,62,33,92,16,126,4,165,,205r,l23,205xe" fillcolor="#900" stroked="f">
                <v:path arrowok="t"/>
              </v:shape>
              <v:shape id="_x0000_s3994" style="position:absolute;left:2903;top:5203;width:196;height:206" coordsize="196,206" path="m196,183r,l160,179,128,169,98,151,73,131,53,104,36,72,27,38,23,,,,4,41,16,81r17,35l56,146r30,26l119,189r38,13l196,206r,l196,183xe" fillcolor="#900" stroked="f">
                <v:path arrowok="t"/>
              </v:shape>
              <v:shape id="_x0000_s3995" style="position:absolute;left:2677;top:5163;width:370;height:390" coordsize="370,390" path="m186,390r37,-4l258,374r31,-17l317,332r21,-28l356,271r10,-36l370,196r-4,-39l356,120,338,86,317,58,289,33,258,16,223,4,186,,148,4,114,16,82,33,55,58,32,86,14,120,4,157,,196r4,39l14,271r18,33l55,332r27,25l114,374r34,12l186,390xe" fillcolor="#bf003f" stroked="f">
                <v:path arrowok="t"/>
              </v:shape>
              <v:shape id="_x0000_s3996" style="position:absolute;left:2863;top:5359;width:195;height:206" coordsize="195,206" path="m172,r,l168,37r-9,33l142,102r-20,27l98,152,67,168,36,178,,182r,24l39,201,76,188r33,-18l139,144r23,-31l180,79,191,40,195,r,l172,xe" fillcolor="#900" stroked="f">
                <v:path arrowok="t"/>
              </v:shape>
              <v:shape id="_x0000_s3997" style="position:absolute;left:2863;top:5152;width:195;height:207" coordsize="195,207" path="m,23r,l36,27,67,37,98,53r24,23l142,103r17,32l168,169r4,38l195,207r-4,-40l180,126,162,92,139,61,109,36,76,17,39,4,,,,,,23xe" fillcolor="#900" stroked="f">
                <v:path arrowok="t"/>
              </v:shape>
              <v:shape id="_x0000_s3998" style="position:absolute;left:2665;top:5152;width:198;height:207" coordsize="198,207" path="m23,207r,l28,169r8,-34l54,103,75,76,100,53,130,37,162,27r36,-4l198,,159,4,121,17,88,36,58,61,34,92,16,126,5,167,,207r,l23,207xe" fillcolor="#900" stroked="f">
                <v:path arrowok="t"/>
              </v:shape>
              <v:shape id="_x0000_s3999" style="position:absolute;left:2665;top:5359;width:198;height:206" coordsize="198,206" path="m198,182r,l162,178,130,168,100,152,75,129,54,102,36,70,28,37,23,,,,5,40,16,79r18,34l58,144r30,26l121,188r38,13l198,206r,l198,182xe" fillcolor="#900" stroked="f">
                <v:path arrowok="t"/>
              </v:shape>
              <v:shape id="_x0000_s4000" style="position:absolute;left:2304;top:4487;width:482;height:247" coordsize="482,247" path="m482,9l468,19,455,29,442,42,432,56r-9,16l416,89r-4,19l409,127r-4,11l396,150r-13,14l364,178r-21,15l318,207r-27,13l261,230r-32,9l196,246r-33,1l128,246,95,240,62,229,30,211,,187r20,-1l40,181r19,-4l79,168,98,158r17,-13l132,128r16,-22l157,95,167,83,179,72,191,60,204,50,222,40,239,30r19,-7l279,16r23,-6l327,4,354,1,383,r30,1l446,4r36,5xe" fillcolor="#060" stroked="f">
                <v:path arrowok="t"/>
              </v:shape>
              <v:shape id="_x0000_s4001" style="position:absolute;left:2701;top:4486;width:91;height:128" coordsize="91,128" path="m23,128r,l26,110,31,93,36,77,45,63,54,50,65,38,78,28,91,20,80,,64,11,51,21,36,36,25,51,16,69,8,87,3,107,,128r,l23,128xe" fillcolor="#0aa30a" stroked="f">
                <v:path arrowok="t"/>
              </v:shape>
              <v:shape id="_x0000_s4002" style="position:absolute;left:2292;top:4614;width:432;height:132" coordsize="432,132" path="m12,49l5,69,36,95r34,17l104,125r36,6l175,132r34,-1l242,123r33,-8l307,103,335,90,360,76,382,60,402,46,417,30,427,17,432,,409,r-2,5l399,15,388,28,371,43,349,56,326,70,299,83r-29,9l239,100r-33,8l175,109r-35,-1l110,102,78,92,48,74,19,51,12,72,19,51,11,49,3,53,,61r5,8l12,49xe" fillcolor="#0aa30a" stroked="f">
                <v:path arrowok="t"/>
              </v:shape>
              <v:shape id="_x0000_s4003" style="position:absolute;left:2304;top:4588;width:158;height:98" coordsize="158,98" path="m138,r,l124,20,108,36,92,47,75,57,56,64,39,69,19,73,,75,,98,22,96,42,92,62,87,84,77,104,67,122,53,141,34,158,11r,l138,xe" fillcolor="#0aa30a" stroked="f">
                <v:path arrowok="t"/>
              </v:shape>
              <v:shape id="_x0000_s4004" style="position:absolute;left:2442;top:4476;width:356;height:123" coordsize="356,123" path="m350,30l346,8,308,4,275,1,245,,216,1,187,4r-24,6l138,15r-21,9l97,31,78,41,61,51,46,63,33,74,20,87,10,99,,112r20,11l28,113,38,102,48,92,61,80,72,71,89,61,105,51r18,-7l144,38r22,-5l190,27r26,-3l245,23r30,1l308,27r35,4l339,10r4,21l352,28r4,-7l353,12,346,8r4,22xe" fillcolor="#0aa30a" stroked="f">
                <v:path arrowok="t"/>
              </v:shape>
              <v:shape id="_x0000_s4005" style="position:absolute;left:2614;top:5163;width:93;height:58" coordsize="93,58" path="m,30r11,2l24,30,37,29,50,26,63,22,74,16,85,9,93,,89,16,83,30,76,43,66,53,54,58,40,56,21,48,,30xe" fillcolor="#e566b2" stroked="f">
                <v:path arrowok="t"/>
              </v:shape>
              <v:shape id="_x0000_s4006" style="position:absolute;left:2863;top:5285;width:73;height:75" coordsize="73,75" path="m,69l10,65,21,59,31,52,41,44,51,34,59,23,64,12,69,r3,16l73,32r,14l69,59,60,69,47,75r-20,l,69xe" fillcolor="#e566b2" stroked="f">
                <v:path arrowok="t"/>
              </v:shape>
              <v:shape id="_x0000_s4007" style="position:absolute;left:3099;top:5084;width:67;height:82" coordsize="67,82" path="m,82l8,75,18,66,27,56,34,46,42,35,47,23,50,12,52,r7,14l65,29r2,14l66,56,59,68,47,76,27,81,,82xe" fillcolor="#e566b2" stroked="f">
                <v:path arrowok="t"/>
              </v:shape>
              <v:shape id="_x0000_s4008" style="position:absolute;left:3381;top:4783;width:50;height:97" coordsize="50,97" path="m,97l10,75,19,49,20,23,14,,26,10,37,22r9,13l50,46,49,59,40,72,24,85,,97xe" fillcolor="#e566b2" stroked="f">
                <v:path arrowok="t"/>
              </v:shape>
              <v:shape id="_x0000_s4009" style="position:absolute;left:2870;top:5232;width:50;height:29" coordsize="50,29" path="m27,r,l27,,23,3,14,5,,6,,29,17,28,32,23,44,15,50,r,l27,xe" fillcolor="#600" stroked="f">
                <v:path arrowok="t"/>
              </v:shape>
              <v:shape id="_x0000_s4010" style="position:absolute;left:2870;top:5203;width:50;height:32" coordsize="50,32" path="m,23r,l14,25r9,3l27,32r,-3l50,29,44,15,32,8,17,2,,,,,,23xe" fillcolor="#600" stroked="f">
                <v:path arrowok="t"/>
              </v:shape>
              <v:shape id="_x0000_s4011" style="position:absolute;left:2819;top:5203;width:51;height:32" coordsize="51,32" path="m23,29r,l23,32r5,-4l36,25,51,23,51,,34,2,19,8,6,15,,29r,l23,29xe" fillcolor="#600" stroked="f">
                <v:path arrowok="t"/>
              </v:shape>
              <v:shape id="_x0000_s4012" style="position:absolute;left:2819;top:5232;width:51;height:29" coordsize="51,29" path="m51,6r,l36,5,28,3,23,r,l,,6,15r13,8l34,28r17,1l51,29,51,6xe" fillcolor="#600" stroked="f">
                <v:path arrowok="t"/>
              </v:shape>
              <v:shape id="_x0000_s4013" style="position:absolute;left:3056;top:5098;width:40;height:52" coordsize="40,52" path="m20,15l18,13r-1,l15,18r-5,7l,32,11,52,24,42,36,29,40,16,38,2,37,,20,15xe" fillcolor="#600" stroked="f">
                <v:path arrowok="t"/>
              </v:shape>
              <v:shape id="_x0000_s4014" style="position:absolute;left:3037;top:5090;width:56;height:31" coordsize="56,31" path="m11,30r,1l23,26,33,23r4,1l39,23,56,8,43,1,30,,14,6,,11r,2l11,30xe" fillcolor="#600" stroked="f">
                <v:path arrowok="t"/>
              </v:shape>
              <v:shape id="_x0000_s4015" style="position:absolute;left:3007;top:5103;width:41;height:52" coordsize="41,52" path="m23,40l21,37r2,2l26,34r4,-8l41,17,30,,15,11,5,23,,36,4,52,3,49,23,40xe" fillcolor="#600" stroked="f">
                <v:path arrowok="t"/>
              </v:shape>
              <v:shape id="_x0000_s4016" style="position:absolute;left:3010;top:5130;width:57;height:33" coordsize="57,33" path="m46,r,1l33,7r-9,3l18,10r2,3l,22,12,33r15,l41,27,57,19r,1l46,xe" fillcolor="#600" stroked="f">
                <v:path arrowok="t"/>
              </v:shape>
              <v:shape id="_x0000_s4017" style="position:absolute;left:2593;top:5120;width:51;height:30" coordsize="51,30" path="m28,3r,l28,,23,4,15,6,,7,,30,18,29,32,24,45,17,51,3r,l28,3xe" fillcolor="#600" stroked="f">
                <v:path arrowok="t"/>
              </v:shape>
              <v:shape id="_x0000_s4018" style="position:absolute;left:2593;top:5096;width:51;height:28" coordsize="51,28" path="m,23r,l15,24r10,1l28,28r,-1l51,27,45,11,31,5,18,1,,,,,,23xe" fillcolor="#600" stroked="f">
                <v:path arrowok="t"/>
              </v:shape>
              <v:shape id="_x0000_s4019" style="position:absolute;left:2543;top:5096;width:50;height:28" coordsize="50,28" path="m23,27r,l23,28r3,-3l36,24,50,23,50,,33,1,20,5,6,11,,27r,l23,27xe" fillcolor="#600" stroked="f">
                <v:path arrowok="t"/>
              </v:shape>
              <v:shape id="_x0000_s4020" style="position:absolute;left:2543;top:5120;width:50;height:30" coordsize="50,30" path="m50,7r,l36,6,27,4,23,r,3l,3,6,17r13,7l33,29r17,1l50,30,50,7xe" fillcolor="#600" stroked="f">
                <v:path arrowok="t"/>
              </v:shape>
              <v:shape id="_x0000_s4021" style="position:absolute;left:3264;top:4831;width:31;height:59" coordsize="31,59" path="m9,20r,l8,19r,7l5,36,,47,21,59,28,42,31,26,28,13,18,r,l9,20xe" fillcolor="#600" stroked="f">
                <v:path arrowok="t"/>
              </v:shape>
              <v:shape id="_x0000_s4022" style="position:absolute;left:3234;top:4829;width:48;height:45" coordsize="48,45" path="m20,45r,-1l27,33r8,-8l39,23r,-1l48,2,33,,20,8,10,19,,35,,33,20,45xe" fillcolor="#600" stroked="f">
                <v:path arrowok="t"/>
              </v:shape>
              <v:shape id="_x0000_s4023" style="position:absolute;left:3224;top:4862;width:30;height:58" coordsize="30,58" path="m20,38r,l23,39r,-5l26,24,30,12,10,,3,18,,31,,45,12,58r,l20,38xe" fillcolor="#600" stroked="f">
                <v:path arrowok="t"/>
              </v:shape>
              <v:shape id="_x0000_s4024" style="position:absolute;left:3236;top:4878;width:49;height:43" coordsize="49,43" path="m28,r,l21,12r-7,7l8,20r,2l,42r14,1l25,36,38,26,49,12r,l28,xe" fillcolor="#600" stroked="f">
                <v:path arrowok="t"/>
              </v:shape>
              <v:shape id="_x0000_s4025" style="position:absolute;left:2580;top:4500;width:689;height:734" coordsize="689,734" path="m,624l39,570,77,508r36,-66l146,371r27,-70l196,229r15,-71l218,92,214,78,205,63,195,50,189,36r2,-12l199,19r13,-8l222,3r4,-2l234,r7,1l248,1r,18l252,34r5,15l261,60r19,28l298,115r22,25l343,164r23,23l392,210r26,20l445,250r29,19l503,286r30,16l563,316r31,15l625,342r32,12l689,362r-6,9l676,378r-9,3l660,381r-4,-1l644,374r-16,-7l608,358,584,345,556,332,526,315,494,298,463,278,430,256,396,233,365,209,334,183,307,155,283,127,262,98r-2,24l261,151r4,33l274,222r12,38l298,302r16,42l333,386r19,40l370,466r21,36l412,537r19,28l450,590r18,18l484,620r-13,14l440,601,405,555,370,499,337,439,309,377,284,319,267,272r-9,-36l260,275r4,62l271,414r7,85l287,581r7,72l301,706r6,25l283,734r-3,-54l273,604r-8,-89l257,421r-7,-90l242,252r-4,-59l238,161r-16,53l201,279r-28,71l143,421r-32,70l78,551,47,600,18,631,,624xe" fillcolor="#060" stroked="f">
                <v:path arrowok="t"/>
              </v:shape>
              <v:shape id="_x0000_s4026" style="position:absolute;left:2572;top:4592;width:237;height:539" coordsize="237,539" path="m214,r,l207,65r-14,69l170,206r-26,69l111,345,75,410,37,472,,525r17,14l57,483,95,422r36,-68l164,283r29,-71l216,140,230,68,237,r,l214,xe" fillcolor="#060" stroked="f">
                <v:path arrowok="t"/>
              </v:shape>
              <v:shape id="_x0000_s4027" style="position:absolute;left:2758;top:4533;width:51;height:59" coordsize="51,59" path="m,6l,4,7,23,17,36r8,13l28,59r23,l46,40,37,25,27,12,23,1,23,,,6xe" fillcolor="#060" stroked="f">
                <v:path arrowok="t"/>
              </v:shape>
              <v:shape id="_x0000_s4028" style="position:absolute;left:2758;top:4497;width:54;height:42" coordsize="54,42" path="m34,r,l28,6,15,12,2,22,,42,23,36r,-3l27,32,40,23,54,12r,l34,xe" fillcolor="#060" stroked="f">
                <v:path arrowok="t"/>
              </v:shape>
              <v:shape id="_x0000_s4029" style="position:absolute;left:2792;top:4488;width:48;height:25" coordsize="48,25" path="m48,13l36,2r-7,l22,,12,2,,9,20,21r-3,4l22,23r7,2l36,25,25,13,36,25r9,-4l48,13,45,5,36,2,48,13xe" fillcolor="#060" stroked="f">
                <v:path arrowok="t"/>
              </v:shape>
              <v:shape id="_x0000_s4030" style="position:absolute;left:2817;top:4501;width:34;height:65" coordsize="34,65" path="m34,54r,1l31,45,27,31,23,16,23,,,,,19,4,36,8,51r6,13l14,65,34,54xe" fillcolor="#060" stroked="f">
                <v:path arrowok="t"/>
              </v:shape>
              <v:shape id="_x0000_s4031" style="position:absolute;left:2831;top:4555;width:449;height:319" coordsize="449,319" path="m448,313r-7,-17l409,287,377,277,347,266,317,251,286,237,258,221,229,204,200,187,174,167,148,146,122,123,101,102,78,77,56,53,39,27,20,,,11,19,38,39,67,60,92r23,24l108,141r26,23l160,184r29,20l217,224r29,17l278,257r30,15l338,286r33,11l403,310r32,9l428,302r7,17l443,318r6,-9l448,302r-7,-6l448,313xe" fillcolor="#060" stroked="f">
                <v:path arrowok="t"/>
              </v:shape>
              <v:shape id="_x0000_s4032" style="position:absolute;left:3236;top:4857;width:43;height:36" coordsize="43,36" path="m,34r1,2l13,36,25,31,36,21,43,11,23,,18,7r-4,4l10,13r-3,l8,14,,34xe" fillcolor="#060" stroked="f">
                <v:path arrowok="t"/>
              </v:shape>
              <v:shape id="_x0000_s4033" style="position:absolute;left:2831;top:4586;width:413;height:305" coordsize="413,305" path="m23,15l1,18,23,48,47,77r29,28l107,131r31,25l173,180r33,22l238,222r31,17l301,256r27,13l353,282r20,9l389,298r11,6l405,305r8,-20l409,284r-12,-6l382,271r-21,-9l337,249,310,236,281,219,249,202,217,182,184,160,153,138,121,114,91,88,65,62,40,33,22,6,,9,22,6,14,,6,2,,9r1,9l23,15xe" fillcolor="#060" stroked="f">
                <v:path arrowok="t"/>
              </v:shape>
              <v:shape id="_x0000_s4034" style="position:absolute;left:2828;top:4595;width:246;height:535" coordsize="246,535" path="m245,532r-4,-17l228,505,210,488,192,465,174,436,153,401,133,367,114,326,95,286,76,244,62,204,49,162,38,124,29,88,25,56,23,27,26,6,3,,,27,2,56,6,91r8,38l26,168r13,42l56,253r19,42l94,335r18,40l133,413r21,34l174,476r19,26l213,522r19,13l228,518r4,17l241,535r5,-6l246,521r-5,-6l245,532xe" fillcolor="#060" stroked="f">
                <v:path arrowok="t"/>
              </v:shape>
              <v:shape id="_x0000_s4035" style="position:absolute;left:3041;top:5113;width:32;height:33" coordsize="32,33" path="m3,30l19,29,32,14,15,,2,14,17,13,2,14,,23r5,7l12,33r7,-4l3,30xe" fillcolor="#060" stroked="f">
                <v:path arrowok="t"/>
              </v:shape>
              <v:shape id="_x0000_s4036" style="position:absolute;left:2827;top:4724;width:231;height:419" coordsize="231,419" path="m23,12l,12,8,51r19,49l51,157r29,62l113,281r35,56l184,384r33,35l231,402,201,370,168,325,134,269,100,210,72,149,47,91,31,45,23,12,,12r23,l20,3,11,,4,3,,12r23,xe" fillcolor="#060" stroked="f">
                <v:path arrowok="t"/>
              </v:shape>
              <v:shape id="_x0000_s4037" style="position:absolute;left:2827;top:4736;width:72;height:506" coordsize="72,506" path="m60,506l70,489,66,469,59,417,51,345,43,263,36,178,28,101,24,39,23,,,,1,39r4,62l13,178r7,85l28,345r8,72l43,472r7,29l60,483,50,501r7,5l66,505r6,-7l70,489,60,506xe" fillcolor="#060" stroked="f">
                <v:path arrowok="t"/>
              </v:shape>
              <v:shape id="_x0000_s4038" style="position:absolute;left:2851;top:5219;width:36;height:26" coordsize="36,26" path="m,15l12,26,36,23,36,,12,3,23,15,12,3,3,6,2,15r1,7l12,26,,15xe" fillcolor="#060" stroked="f">
                <v:path arrowok="t"/>
              </v:shape>
              <v:shape id="_x0000_s4039" style="position:absolute;left:2806;top:4650;width:68;height:584" coordsize="68,584" path="m24,14l,11,,43r5,59l12,181r7,90l28,365r7,89l42,530r3,54l68,584,65,530,58,454,51,365,42,271,35,181,28,102,24,43r,-32l,8r24,3l21,2,12,,5,2,,11r24,3xe" fillcolor="#060" stroked="f">
                <v:path arrowok="t"/>
              </v:shape>
              <v:shape id="_x0000_s4040" style="position:absolute;left:2586;top:4658;width:244;height:484" coordsize="244,484" path="m7,484r12,-2l49,449,82,399r33,-62l147,268r30,-72l205,124,228,59,244,6,220,,205,53r-20,65l157,187r-30,72l95,328,62,387,32,435,5,465r11,-2l5,465,,472r3,7l10,484r9,-2l7,484xe" fillcolor="#060" stroked="f">
                <v:path arrowok="t"/>
              </v:shape>
              <v:shape id="_x0000_s4041" style="position:absolute;left:2570;top:5114;width:32;height:28" coordsize="32,28" path="m2,3l6,20r17,8l32,7,15,r4,17l15,,6,,,6r,9l6,20,2,3xe" fillcolor="#060" stroked="f">
                <v:path arrowok="t"/>
              </v:shape>
            </v:group>
          </v:group>
          <o:OLEObject Type="Embed" ProgID="PBrush" ShapeID="_x0000_s3977" DrawAspect="Content" ObjectID="_1514642251" r:id="rId90"/>
          <o:OLEObject Type="Embed" ProgID="PBrush" ShapeID="_x0000_s3978" DrawAspect="Content" ObjectID="_1514642252" r:id="rId91"/>
        </w:pic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DE2AA0" w:rsidRPr="00E14068" w:rsidRDefault="00DE2AA0"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p>
    <w:p w:rsidR="00587275" w:rsidRPr="00E14068" w:rsidRDefault="00587275" w:rsidP="00DE2AA0">
      <w:pPr>
        <w:pStyle w:val="a6"/>
        <w:rPr>
          <w:sz w:val="28"/>
          <w:szCs w:val="28"/>
          <w:lang w:val="sv-SE"/>
        </w:rPr>
      </w:pPr>
      <w:r w:rsidRPr="00E14068">
        <w:rPr>
          <w:sz w:val="28"/>
          <w:szCs w:val="28"/>
          <w:lang w:val="sv-SE"/>
        </w:rPr>
        <w:t>4x2=8, 8:2=4, 8:4=2 yozilgan tengliklar taqqoslanadi. Xulosa chiqariladi.</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307.</w:t>
      </w:r>
      <w:r w:rsidRPr="00E14068">
        <w:rPr>
          <w:rFonts w:ascii="Times New Roman" w:hAnsi="Times New Roman" w:cs="Times New Roman"/>
          <w:sz w:val="28"/>
          <w:szCs w:val="28"/>
          <w:lang w:val="sv-SE"/>
        </w:rPr>
        <w:t xml:space="preserve"> O'qituvchi o’quvchilarga quyidagi topshiriqlarni qanday maqsadda beradi? Har bir topshiriqni bajarish metodikasini tushuntiring.</w:t>
      </w:r>
    </w:p>
    <w:p w:rsidR="00587275" w:rsidRPr="00E14068" w:rsidRDefault="00587275"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Namuna bo'yicha misollar yeching:</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8x2=16                7x3=21                    6x4=24</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16:8=                    ……...                     ………</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16:2=                    ………                    ………</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2. Jadvalni to’ldiring:</w:t>
      </w:r>
    </w:p>
    <w:p w:rsidR="00587275" w:rsidRPr="00E14068" w:rsidRDefault="002F5B8E" w:rsidP="00DE2AA0">
      <w:pPr>
        <w:spacing w:after="0" w:line="240" w:lineRule="auto"/>
        <w:ind w:firstLine="851"/>
        <w:jc w:val="both"/>
        <w:rPr>
          <w:rFonts w:ascii="Times New Roman" w:hAnsi="Times New Roman" w:cs="Times New Roman"/>
          <w:sz w:val="28"/>
          <w:szCs w:val="28"/>
          <w:lang w:val="da-DK"/>
        </w:rPr>
      </w:pPr>
      <w:r>
        <w:rPr>
          <w:rFonts w:ascii="Times New Roman" w:hAnsi="Times New Roman" w:cs="Times New Roman"/>
          <w:noProof/>
          <w:sz w:val="28"/>
          <w:szCs w:val="28"/>
        </w:rPr>
        <w:pict>
          <v:group id="_x0000_s4169" style="position:absolute;left:0;text-align:left;margin-left:133.15pt;margin-top:10.4pt;width:244.8pt;height:66.6pt;z-index:251833344" coordorigin="3312,4752" coordsize="4896,1152">
            <v:shape id="_x0000_s4170" type="#_x0000_t202" style="position:absolute;left:3312;top:4752;width:4896;height:1152">
              <v:textbox style="mso-next-textbox:#_x0000_s4170">
                <w:txbxContent>
                  <w:p w:rsidR="00CE6B4D" w:rsidRDefault="00CE6B4D" w:rsidP="00587275">
                    <w:pPr>
                      <w:pStyle w:val="a3"/>
                      <w:rPr>
                        <w:lang w:val="en-US"/>
                      </w:rPr>
                    </w:pPr>
                    <w:r>
                      <w:rPr>
                        <w:lang w:val="en-US"/>
                      </w:rPr>
                      <w:t>1-ko’paytuvchi:   7                    8         4</w:t>
                    </w:r>
                  </w:p>
                  <w:p w:rsidR="00CE6B4D" w:rsidRDefault="00CE6B4D" w:rsidP="00587275">
                    <w:pPr>
                      <w:pStyle w:val="a3"/>
                      <w:rPr>
                        <w:lang w:val="en-US"/>
                      </w:rPr>
                    </w:pPr>
                    <w:r>
                      <w:rPr>
                        <w:lang w:val="en-US"/>
                      </w:rPr>
                      <w:t>2- ko’paytuvchi:  2            4</w:t>
                    </w:r>
                  </w:p>
                  <w:p w:rsidR="00CE6B4D" w:rsidRDefault="00CE6B4D" w:rsidP="00587275">
                    <w:pPr>
                      <w:pStyle w:val="a3"/>
                      <w:rPr>
                        <w:lang w:val="en-US"/>
                      </w:rPr>
                    </w:pPr>
                    <w:r>
                      <w:rPr>
                        <w:lang w:val="en-US"/>
                      </w:rPr>
                      <w:t>ko’paytma:                      24      32</w:t>
                    </w:r>
                  </w:p>
                </w:txbxContent>
              </v:textbox>
            </v:shape>
            <v:line id="_x0000_s4171" style="position:absolute" from="3312,5184" to="8208,5184"/>
            <v:line id="_x0000_s4172" style="position:absolute" from="5328,4752" to="5328,5904"/>
            <v:line id="_x0000_s4173" style="position:absolute" from="6048,4752" to="6048,5904"/>
            <v:line id="_x0000_s4174" style="position:absolute" from="6768,4752" to="6768,5904"/>
            <v:line id="_x0000_s4175" style="position:absolute" from="7488,4752" to="7488,5904"/>
            <v:line id="_x0000_s4176" style="position:absolute" from="3312,5523" to="8208,5523"/>
          </v:group>
        </w:pic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p>
    <w:p w:rsidR="00DE2AA0" w:rsidRPr="00E14068" w:rsidRDefault="00DE2AA0" w:rsidP="00DE2AA0">
      <w:pPr>
        <w:spacing w:after="0" w:line="240" w:lineRule="auto"/>
        <w:ind w:firstLine="851"/>
        <w:jc w:val="both"/>
        <w:rPr>
          <w:rFonts w:ascii="Times New Roman" w:hAnsi="Times New Roman" w:cs="Times New Roman"/>
          <w:sz w:val="28"/>
          <w:szCs w:val="28"/>
          <w:lang w:val="da-DK"/>
        </w:rPr>
      </w:pPr>
    </w:p>
    <w:p w:rsidR="00DE2AA0" w:rsidRPr="00E14068" w:rsidRDefault="00DE2AA0" w:rsidP="00DE2AA0">
      <w:pPr>
        <w:spacing w:after="0" w:line="240" w:lineRule="auto"/>
        <w:ind w:firstLine="851"/>
        <w:jc w:val="both"/>
        <w:rPr>
          <w:rFonts w:ascii="Times New Roman" w:hAnsi="Times New Roman" w:cs="Times New Roman"/>
          <w:sz w:val="28"/>
          <w:szCs w:val="28"/>
          <w:lang w:val="da-DK"/>
        </w:rPr>
      </w:pP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3. Ko’paytirishga doir misoldan bo'lishga doir 2 ta misol tuzing:</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8x3=                   5x4=</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4. Noma’lum ko’paytuvchini toping: X x 5 = 25</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b/>
          <w:sz w:val="28"/>
          <w:szCs w:val="28"/>
          <w:lang w:val="da-DK"/>
        </w:rPr>
        <w:t xml:space="preserve">308. </w:t>
      </w:r>
      <w:r w:rsidRPr="00E14068">
        <w:rPr>
          <w:rFonts w:ascii="Times New Roman" w:hAnsi="Times New Roman" w:cs="Times New Roman"/>
          <w:sz w:val="28"/>
          <w:szCs w:val="28"/>
          <w:lang w:val="da-DK"/>
        </w:rPr>
        <w:t>Quyidagi topshiriqlarni bajarishda o'quvchilarning mumkin bo’lgan fikrlashlarini keltiring: «Ko'paytirishga doir yechilgan misollardan foydalanib, bo'lishga doir misollarni yeching: 42:7, 56:8, 36:4, 48:8; 8x6=48, 9x4=36, 7x6=42, 8x7=56».</w:t>
      </w:r>
    </w:p>
    <w:p w:rsidR="00587275" w:rsidRPr="00E14068" w:rsidRDefault="00587275" w:rsidP="00DE2AA0">
      <w:pPr>
        <w:pStyle w:val="a6"/>
        <w:rPr>
          <w:sz w:val="28"/>
          <w:szCs w:val="28"/>
          <w:lang w:val="da-DK"/>
        </w:rPr>
      </w:pPr>
      <w:r w:rsidRPr="00E14068">
        <w:rPr>
          <w:sz w:val="28"/>
          <w:szCs w:val="28"/>
          <w:lang w:val="da-DK"/>
        </w:rPr>
        <w:t>«Ko’paytirish va bo’lish» mavzusini o'rganishning qaysi bosqichida o’quvchilar berilgan topshiriqni bajara oladilar? «Matematika – 2» darligida o’quvchilarga xuddi shu maqsadda berish mumkin bo’lgan topshiriqlarni toping.</w:t>
      </w:r>
    </w:p>
    <w:p w:rsidR="00587275" w:rsidRPr="00E14068" w:rsidRDefault="00587275" w:rsidP="00DE2AA0">
      <w:pPr>
        <w:pStyle w:val="a6"/>
        <w:rPr>
          <w:sz w:val="28"/>
          <w:szCs w:val="28"/>
          <w:lang w:val="da-DK"/>
        </w:rPr>
      </w:pPr>
      <w:r w:rsidRPr="00E14068">
        <w:rPr>
          <w:b/>
          <w:sz w:val="28"/>
          <w:szCs w:val="28"/>
          <w:lang w:val="da-DK"/>
        </w:rPr>
        <w:t xml:space="preserve">309. </w:t>
      </w:r>
      <w:r w:rsidRPr="00E14068">
        <w:rPr>
          <w:sz w:val="28"/>
          <w:szCs w:val="28"/>
          <w:lang w:val="da-DK"/>
        </w:rPr>
        <w:t>«Matematika – 2» darsligida berilgan rasmlardan foydalanib, «Noma’lum bo'linuvchi va bo’luvchini topish» mavzusi bo'yicha darsda yangi materialni tushuntirishning lavhasini keltiring.</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b/>
          <w:sz w:val="28"/>
          <w:szCs w:val="28"/>
          <w:lang w:val="da-DK"/>
        </w:rPr>
        <w:t>310.</w:t>
      </w:r>
      <w:r w:rsidRPr="00E14068">
        <w:rPr>
          <w:rFonts w:ascii="Times New Roman" w:hAnsi="Times New Roman" w:cs="Times New Roman"/>
          <w:sz w:val="28"/>
          <w:szCs w:val="28"/>
          <w:lang w:val="da-DK"/>
        </w:rPr>
        <w:t xml:space="preserve"> Ko'paytirish va bo'lish amallarining hadlari va natijalari o’rtasidagi bog’liqlikka doir bilimlarni mustahkamlovchi 3 ta o’zaro teskari masala tuzing.</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b/>
          <w:sz w:val="28"/>
          <w:szCs w:val="28"/>
          <w:lang w:val="da-DK"/>
        </w:rPr>
        <w:t>311.</w:t>
      </w:r>
      <w:r w:rsidRPr="00E14068">
        <w:rPr>
          <w:rFonts w:ascii="Times New Roman" w:hAnsi="Times New Roman" w:cs="Times New Roman"/>
          <w:sz w:val="28"/>
          <w:szCs w:val="28"/>
          <w:lang w:val="da-DK"/>
        </w:rPr>
        <w:t xml:space="preserve"> Quyidagi yozuvlarga topshiriq tuzing:</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8:4=                    6:3=                  9:3=                     10:5=</w:t>
      </w:r>
    </w:p>
    <w:p w:rsidR="00587275" w:rsidRPr="00E14068" w:rsidRDefault="002F5B8E" w:rsidP="00DE2AA0">
      <w:pPr>
        <w:spacing w:after="0" w:line="240" w:lineRule="auto"/>
        <w:ind w:firstLine="851"/>
        <w:jc w:val="both"/>
        <w:rPr>
          <w:rFonts w:ascii="Times New Roman" w:hAnsi="Times New Roman" w:cs="Times New Roman"/>
          <w:sz w:val="28"/>
          <w:szCs w:val="28"/>
          <w:lang w:val="da-DK"/>
        </w:rPr>
      </w:pPr>
      <w:r>
        <w:rPr>
          <w:rFonts w:ascii="Times New Roman" w:hAnsi="Times New Roman" w:cs="Times New Roman"/>
          <w:noProof/>
          <w:sz w:val="28"/>
          <w:szCs w:val="28"/>
        </w:rPr>
        <w:pict>
          <v:line id="_x0000_s4180" style="position:absolute;left:0;text-align:left;z-index:251837440" from="323.95pt,2.95pt" to="377.95pt,2.95pt"/>
        </w:pict>
      </w:r>
      <w:r>
        <w:rPr>
          <w:rFonts w:ascii="Times New Roman" w:hAnsi="Times New Roman" w:cs="Times New Roman"/>
          <w:noProof/>
          <w:sz w:val="28"/>
          <w:szCs w:val="28"/>
        </w:rPr>
        <w:pict>
          <v:line id="_x0000_s4179" style="position:absolute;left:0;text-align:left;z-index:251836416" from="224.95pt,2.95pt" to="269.95pt,2.95pt"/>
        </w:pict>
      </w:r>
      <w:r>
        <w:rPr>
          <w:rFonts w:ascii="Times New Roman" w:hAnsi="Times New Roman" w:cs="Times New Roman"/>
          <w:noProof/>
          <w:sz w:val="28"/>
          <w:szCs w:val="28"/>
        </w:rPr>
        <w:pict>
          <v:line id="_x0000_s4178" style="position:absolute;left:0;text-align:left;z-index:251835392" from="134.95pt,2.95pt" to="179.95pt,2.95pt"/>
        </w:pict>
      </w:r>
      <w:r>
        <w:rPr>
          <w:rFonts w:ascii="Times New Roman" w:hAnsi="Times New Roman" w:cs="Times New Roman"/>
          <w:noProof/>
          <w:sz w:val="28"/>
          <w:szCs w:val="28"/>
        </w:rPr>
        <w:pict>
          <v:line id="_x0000_s4177" style="position:absolute;left:0;text-align:left;z-index:251834368" from="35.95pt,2.95pt" to="80.95pt,2.95pt"/>
        </w:pict>
      </w:r>
      <w:r w:rsidR="00587275" w:rsidRPr="00E14068">
        <w:rPr>
          <w:rFonts w:ascii="Times New Roman" w:hAnsi="Times New Roman" w:cs="Times New Roman"/>
          <w:sz w:val="28"/>
          <w:szCs w:val="28"/>
          <w:lang w:val="da-DK"/>
        </w:rPr>
        <w:t>4x2=8                  3x2=6               3x3=9                  5x2=10</w:t>
      </w:r>
    </w:p>
    <w:p w:rsidR="00587275" w:rsidRPr="00E14068" w:rsidRDefault="00587275"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Bu topshiriqni bajarishda o'quvchilar qanday fikrlashlari mumkin?</w:t>
      </w:r>
    </w:p>
    <w:p w:rsidR="00CD2EB8" w:rsidRPr="00E14068" w:rsidRDefault="00CD2EB8" w:rsidP="00DE2AA0">
      <w:pPr>
        <w:spacing w:after="0" w:line="240" w:lineRule="auto"/>
        <w:rPr>
          <w:rFonts w:ascii="Times New Roman" w:hAnsi="Times New Roman" w:cs="Times New Roman"/>
          <w:b/>
          <w:sz w:val="28"/>
          <w:szCs w:val="28"/>
          <w:lang w:val="da-DK"/>
        </w:rPr>
      </w:pPr>
    </w:p>
    <w:p w:rsidR="000C4F83" w:rsidRPr="00E14068" w:rsidRDefault="000C4F83" w:rsidP="00DE2AA0">
      <w:pPr>
        <w:spacing w:after="0" w:line="240" w:lineRule="auto"/>
        <w:rPr>
          <w:rFonts w:ascii="Times New Roman" w:hAnsi="Times New Roman" w:cs="Times New Roman"/>
          <w:sz w:val="28"/>
          <w:szCs w:val="28"/>
          <w:lang w:val="en-US"/>
        </w:rPr>
      </w:pPr>
    </w:p>
    <w:p w:rsidR="000C4F83" w:rsidRPr="00E14068" w:rsidRDefault="00061F68" w:rsidP="00DE2AA0">
      <w:pPr>
        <w:spacing w:after="0" w:line="240" w:lineRule="auto"/>
        <w:rPr>
          <w:rFonts w:ascii="Times New Roman" w:hAnsi="Times New Roman" w:cs="Times New Roman"/>
          <w:b/>
          <w:sz w:val="28"/>
          <w:szCs w:val="28"/>
          <w:lang w:val="en-US"/>
        </w:rPr>
      </w:pPr>
      <w:r w:rsidRPr="00E14068">
        <w:rPr>
          <w:rFonts w:ascii="Times New Roman" w:hAnsi="Times New Roman" w:cs="Times New Roman"/>
          <w:b/>
          <w:sz w:val="28"/>
          <w:szCs w:val="28"/>
          <w:lang w:val="en-US"/>
        </w:rPr>
        <w:t>24-25-MAVZU: ASOSIY MIQDORLAR USTIDA ISHLASH METODIKASI</w:t>
      </w:r>
    </w:p>
    <w:p w:rsidR="00061F68" w:rsidRPr="00E14068" w:rsidRDefault="00061F68" w:rsidP="00DE2AA0">
      <w:pPr>
        <w:spacing w:after="0" w:line="240" w:lineRule="auto"/>
        <w:jc w:val="center"/>
        <w:rPr>
          <w:rFonts w:ascii="Times New Roman" w:hAnsi="Times New Roman" w:cs="Times New Roman"/>
          <w:sz w:val="28"/>
          <w:szCs w:val="28"/>
        </w:rPr>
      </w:pPr>
      <w:r w:rsidRPr="00E14068">
        <w:rPr>
          <w:rFonts w:ascii="Times New Roman" w:hAnsi="Times New Roman" w:cs="Times New Roman"/>
          <w:b/>
          <w:bCs/>
          <w:sz w:val="28"/>
          <w:szCs w:val="28"/>
        </w:rPr>
        <w:t>MA’RUZA TA’LIM TEXNOLOGIY</w:t>
      </w:r>
      <w:r w:rsidRPr="00E14068">
        <w:rPr>
          <w:rFonts w:ascii="Times New Roman" w:hAnsi="Times New Roman" w:cs="Times New Roman"/>
          <w:b/>
          <w:bCs/>
          <w:sz w:val="28"/>
          <w:szCs w:val="28"/>
          <w:lang w:val="en-US"/>
        </w:rPr>
        <w:t>A</w:t>
      </w:r>
      <w:r w:rsidRPr="00E14068">
        <w:rPr>
          <w:rFonts w:ascii="Times New Roman" w:hAnsi="Times New Roman" w:cs="Times New Roman"/>
          <w:b/>
          <w:bCs/>
          <w:sz w:val="28"/>
          <w:szCs w:val="28"/>
        </w:rPr>
        <w:t>SI MODELI</w:t>
      </w:r>
    </w:p>
    <w:tbl>
      <w:tblP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8"/>
        <w:gridCol w:w="6075"/>
      </w:tblGrid>
      <w:tr w:rsidR="00061F68" w:rsidRPr="00E14068" w:rsidTr="00061F68">
        <w:trPr>
          <w:trHeight w:val="490"/>
        </w:trPr>
        <w:tc>
          <w:tcPr>
            <w:tcW w:w="3518" w:type="dxa"/>
          </w:tcPr>
          <w:p w:rsidR="00061F68" w:rsidRPr="00E14068" w:rsidRDefault="00061F68"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Vaqt: </w:t>
            </w:r>
            <w:r w:rsidRPr="00E14068">
              <w:rPr>
                <w:rFonts w:ascii="Times New Roman" w:hAnsi="Times New Roman" w:cs="Times New Roman"/>
                <w:b/>
                <w:sz w:val="28"/>
                <w:szCs w:val="28"/>
                <w:lang w:val="en-US"/>
              </w:rPr>
              <w:t>2 s</w:t>
            </w:r>
            <w:r w:rsidR="00FB42B8"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en-US"/>
              </w:rPr>
              <w:t>at</w:t>
            </w:r>
          </w:p>
        </w:tc>
        <w:tc>
          <w:tcPr>
            <w:tcW w:w="6075" w:type="dxa"/>
          </w:tcPr>
          <w:p w:rsidR="00061F68" w:rsidRPr="00E14068" w:rsidRDefault="00587275"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Tinglovchi</w:t>
            </w:r>
            <w:r w:rsidR="00061F68" w:rsidRPr="00E14068">
              <w:rPr>
                <w:rFonts w:ascii="Times New Roman" w:hAnsi="Times New Roman" w:cs="Times New Roman"/>
                <w:sz w:val="28"/>
                <w:szCs w:val="28"/>
                <w:lang w:val="uz-Cyrl-UZ"/>
              </w:rPr>
              <w:t>lar s</w:t>
            </w:r>
            <w:r w:rsidR="00FB42B8" w:rsidRPr="00E14068">
              <w:rPr>
                <w:rFonts w:ascii="Times New Roman" w:hAnsi="Times New Roman" w:cs="Times New Roman"/>
                <w:sz w:val="28"/>
                <w:szCs w:val="28"/>
                <w:lang w:val="uz-Cyrl-UZ"/>
              </w:rPr>
              <w:t>o</w:t>
            </w:r>
            <w:r w:rsidR="00061F68" w:rsidRPr="00E14068">
              <w:rPr>
                <w:rFonts w:ascii="Times New Roman" w:hAnsi="Times New Roman" w:cs="Times New Roman"/>
                <w:sz w:val="28"/>
                <w:szCs w:val="28"/>
                <w:lang w:val="uz-Cyrl-UZ"/>
              </w:rPr>
              <w:t>ni</w:t>
            </w:r>
            <w:r w:rsidR="00061F68" w:rsidRPr="00E14068">
              <w:rPr>
                <w:rFonts w:ascii="Times New Roman" w:hAnsi="Times New Roman" w:cs="Times New Roman"/>
                <w:sz w:val="28"/>
                <w:szCs w:val="28"/>
              </w:rPr>
              <w:t xml:space="preserve">  </w:t>
            </w:r>
            <w:r w:rsidR="008628B2" w:rsidRPr="00E14068">
              <w:rPr>
                <w:rFonts w:ascii="Times New Roman" w:hAnsi="Times New Roman" w:cs="Times New Roman"/>
                <w:sz w:val="28"/>
                <w:szCs w:val="28"/>
                <w:lang w:val="en-US"/>
              </w:rPr>
              <w:t xml:space="preserve">     </w:t>
            </w:r>
            <w:r w:rsidR="00061F68" w:rsidRPr="00E14068">
              <w:rPr>
                <w:rFonts w:ascii="Times New Roman" w:hAnsi="Times New Roman" w:cs="Times New Roman"/>
                <w:sz w:val="28"/>
                <w:szCs w:val="28"/>
              </w:rPr>
              <w:t xml:space="preserve"> nafar</w:t>
            </w:r>
          </w:p>
        </w:tc>
      </w:tr>
      <w:tr w:rsidR="00061F68" w:rsidRPr="00E14068" w:rsidTr="00061F68">
        <w:trPr>
          <w:trHeight w:val="949"/>
        </w:trPr>
        <w:tc>
          <w:tcPr>
            <w:tcW w:w="3518" w:type="dxa"/>
          </w:tcPr>
          <w:p w:rsidR="00061F68" w:rsidRPr="00E14068" w:rsidRDefault="00061F68"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shakli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Vizual, baxs-mun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zara, klaster, «Tizimli-mantiqiy chizma» texnikalarini qo‘llash.</w:t>
            </w:r>
          </w:p>
        </w:tc>
      </w:tr>
      <w:tr w:rsidR="00061F68" w:rsidRPr="00E14068" w:rsidTr="00061F68">
        <w:trPr>
          <w:trHeight w:val="695"/>
        </w:trPr>
        <w:tc>
          <w:tcPr>
            <w:tcW w:w="3518" w:type="dxa"/>
          </w:tcPr>
          <w:p w:rsidR="00061F68" w:rsidRPr="00E14068" w:rsidRDefault="00061F68"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rejasi</w:t>
            </w:r>
          </w:p>
        </w:tc>
        <w:tc>
          <w:tcPr>
            <w:tcW w:w="6075" w:type="dxa"/>
          </w:tcPr>
          <w:p w:rsidR="00061F68" w:rsidRPr="00E14068" w:rsidRDefault="00061F68" w:rsidP="00DE2AA0">
            <w:pPr>
              <w:shd w:val="clear" w:color="auto" w:fill="FFFFFF"/>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miqd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rlar haqida tushuncha.</w:t>
            </w:r>
          </w:p>
          <w:p w:rsidR="00061F68" w:rsidRPr="00E14068" w:rsidRDefault="00061F68" w:rsidP="00DE2AA0">
            <w:pPr>
              <w:shd w:val="clear" w:color="auto" w:fill="FFFFFF"/>
              <w:spacing w:after="0" w:line="240" w:lineRule="auto"/>
              <w:jc w:val="both"/>
              <w:rPr>
                <w:rFonts w:ascii="Times New Roman" w:hAnsi="Times New Roman" w:cs="Times New Roman"/>
                <w:bCs/>
                <w:sz w:val="28"/>
                <w:szCs w:val="28"/>
                <w:lang w:val="uz-Cyrl-UZ"/>
              </w:rPr>
            </w:pPr>
            <w:r w:rsidRPr="00E14068">
              <w:rPr>
                <w:rFonts w:ascii="Times New Roman" w:hAnsi="Times New Roman" w:cs="Times New Roman"/>
                <w:sz w:val="28"/>
                <w:szCs w:val="28"/>
                <w:lang w:val="uz-Cyrl-UZ"/>
              </w:rPr>
              <w:t xml:space="preserve">2. Uzunlik va uning birliklari bilan tanishtirish </w:t>
            </w:r>
            <w:r w:rsidRPr="00E14068">
              <w:rPr>
                <w:rFonts w:ascii="Times New Roman" w:hAnsi="Times New Roman" w:cs="Times New Roman"/>
                <w:bCs/>
                <w:sz w:val="28"/>
                <w:szCs w:val="28"/>
                <w:lang w:val="uz-Cyrl-UZ"/>
              </w:rPr>
              <w:t>met</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dikasi.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w:t>
            </w:r>
            <w:r w:rsidRPr="00E14068">
              <w:rPr>
                <w:rFonts w:ascii="Times New Roman" w:hAnsi="Times New Roman" w:cs="Times New Roman"/>
                <w:sz w:val="28"/>
                <w:szCs w:val="28"/>
                <w:lang w:val="sv-SE"/>
              </w:rPr>
              <w:t xml:space="preserve"> </w:t>
            </w:r>
            <w:r w:rsidRPr="00E14068">
              <w:rPr>
                <w:rFonts w:ascii="Times New Roman" w:hAnsi="Times New Roman" w:cs="Times New Roman"/>
                <w:sz w:val="28"/>
                <w:szCs w:val="28"/>
                <w:lang w:val="uz-Cyrl-UZ"/>
              </w:rPr>
              <w:t>Massa va hajm, ularning birliklari bilan tanishtirish</w:t>
            </w:r>
            <w:r w:rsidRPr="00E14068">
              <w:rPr>
                <w:rFonts w:ascii="Times New Roman" w:hAnsi="Times New Roman" w:cs="Times New Roman"/>
                <w:sz w:val="28"/>
                <w:szCs w:val="28"/>
                <w:lang w:val="sv-SE"/>
              </w:rPr>
              <w:t xml:space="preserve"> </w:t>
            </w:r>
            <w:r w:rsidRPr="00E14068">
              <w:rPr>
                <w:rFonts w:ascii="Times New Roman" w:hAnsi="Times New Roman" w:cs="Times New Roman"/>
                <w:sz w:val="28"/>
                <w:szCs w:val="28"/>
                <w:lang w:val="uz-Cyrl-UZ"/>
              </w:rPr>
              <w:t>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w:t>
            </w:r>
          </w:p>
        </w:tc>
      </w:tr>
      <w:tr w:rsidR="00061F68" w:rsidRPr="00E14068" w:rsidTr="00061F68">
        <w:trPr>
          <w:trHeight w:val="490"/>
        </w:trPr>
        <w:tc>
          <w:tcPr>
            <w:tcW w:w="9593" w:type="dxa"/>
            <w:gridSpan w:val="2"/>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O‘quv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tining maqsadi:</w:t>
            </w:r>
            <w:r w:rsidRPr="00E14068">
              <w:rPr>
                <w:rFonts w:ascii="Times New Roman" w:hAnsi="Times New Roman" w:cs="Times New Roman"/>
                <w:sz w:val="28"/>
                <w:szCs w:val="28"/>
                <w:lang w:val="uz-Cyrl-UZ"/>
              </w:rPr>
              <w:t xml:space="preserve">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 xml:space="preserve">larga </w:t>
            </w:r>
            <w:r w:rsidRPr="00E14068">
              <w:rPr>
                <w:rFonts w:ascii="Times New Roman" w:hAnsi="Times New Roman" w:cs="Times New Roman"/>
                <w:b/>
                <w:sz w:val="28"/>
                <w:szCs w:val="28"/>
                <w:lang w:val="uz-Cyrl-UZ"/>
              </w:rPr>
              <w:t>As</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siy miqd</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rlar ustida </w:t>
            </w:r>
            <w:r w:rsidRPr="00E14068">
              <w:rPr>
                <w:rFonts w:ascii="Times New Roman" w:hAnsi="Times New Roman" w:cs="Times New Roman"/>
                <w:b/>
                <w:bCs/>
                <w:sz w:val="28"/>
                <w:szCs w:val="28"/>
                <w:lang w:val="uz-Cyrl-UZ"/>
              </w:rPr>
              <w:t xml:space="preserve">ishlash </w:t>
            </w:r>
            <w:r w:rsidRPr="00E14068">
              <w:rPr>
                <w:rFonts w:ascii="Times New Roman" w:hAnsi="Times New Roman" w:cs="Times New Roman"/>
                <w:b/>
                <w:sz w:val="28"/>
                <w:szCs w:val="28"/>
                <w:lang w:val="uz-Cyrl-UZ"/>
              </w:rPr>
              <w:t>met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dikasi</w:t>
            </w:r>
            <w:r w:rsidRPr="00E14068">
              <w:rPr>
                <w:rFonts w:ascii="Times New Roman" w:hAnsi="Times New Roman" w:cs="Times New Roman"/>
                <w:sz w:val="28"/>
                <w:szCs w:val="28"/>
                <w:lang w:val="uz-Cyrl-UZ"/>
              </w:rPr>
              <w:t xml:space="preserve"> haqida ma’lumot berish</w:t>
            </w:r>
          </w:p>
        </w:tc>
      </w:tr>
      <w:tr w:rsidR="00061F68" w:rsidRPr="00E14068" w:rsidTr="00587275">
        <w:trPr>
          <w:trHeight w:val="3224"/>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lastRenderedPageBreak/>
              <w:t>Pedag</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gik vazifalar:</w:t>
            </w:r>
          </w:p>
          <w:p w:rsidR="00061F68" w:rsidRPr="00E14068" w:rsidRDefault="00061F68" w:rsidP="00DE2AA0">
            <w:pPr>
              <w:shd w:val="clear" w:color="auto" w:fill="FFFFFF"/>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miqd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rlar haqida tushuncha berish.</w:t>
            </w:r>
          </w:p>
          <w:p w:rsidR="00061F68" w:rsidRPr="00E14068" w:rsidRDefault="00061F68" w:rsidP="00DE2AA0">
            <w:pPr>
              <w:shd w:val="clear" w:color="auto" w:fill="FFFFFF"/>
              <w:spacing w:after="0" w:line="240" w:lineRule="auto"/>
              <w:jc w:val="both"/>
              <w:rPr>
                <w:rFonts w:ascii="Times New Roman" w:hAnsi="Times New Roman" w:cs="Times New Roman"/>
                <w:bCs/>
                <w:sz w:val="28"/>
                <w:szCs w:val="28"/>
                <w:lang w:val="uz-Cyrl-UZ"/>
              </w:rPr>
            </w:pPr>
            <w:r w:rsidRPr="00E14068">
              <w:rPr>
                <w:rFonts w:ascii="Times New Roman" w:hAnsi="Times New Roman" w:cs="Times New Roman"/>
                <w:sz w:val="28"/>
                <w:szCs w:val="28"/>
                <w:lang w:val="uz-Cyrl-UZ"/>
              </w:rPr>
              <w:t xml:space="preserve">- Uzunlik va uning birliklari bilan tanishtirish </w:t>
            </w:r>
            <w:r w:rsidRPr="00E14068">
              <w:rPr>
                <w:rFonts w:ascii="Times New Roman" w:hAnsi="Times New Roman" w:cs="Times New Roman"/>
                <w:bCs/>
                <w:sz w:val="28"/>
                <w:szCs w:val="28"/>
                <w:lang w:val="uz-Cyrl-UZ"/>
              </w:rPr>
              <w:t>met</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dikasini o’rgatish.</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Massa va hajm, ularning birliklarini tanishtirish usullarini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 ongida shakllantirish .</w:t>
            </w:r>
          </w:p>
        </w:tc>
        <w:tc>
          <w:tcPr>
            <w:tcW w:w="6075"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O’quv fa</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liyat natijalari:</w:t>
            </w:r>
          </w:p>
          <w:p w:rsidR="00061F68" w:rsidRPr="00E14068" w:rsidRDefault="00061F68" w:rsidP="00DE2AA0">
            <w:pPr>
              <w:shd w:val="clear" w:color="auto" w:fill="FFFFFF"/>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miqd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rlar haqida tushuncha ega bo’ladi.</w:t>
            </w:r>
          </w:p>
          <w:p w:rsidR="00061F68" w:rsidRPr="00E14068" w:rsidRDefault="00061F68" w:rsidP="00DE2AA0">
            <w:pPr>
              <w:shd w:val="clear" w:color="auto" w:fill="FFFFFF"/>
              <w:spacing w:after="0" w:line="240" w:lineRule="auto"/>
              <w:jc w:val="both"/>
              <w:rPr>
                <w:rFonts w:ascii="Times New Roman" w:hAnsi="Times New Roman" w:cs="Times New Roman"/>
                <w:bCs/>
                <w:sz w:val="28"/>
                <w:szCs w:val="28"/>
                <w:lang w:val="uz-Cyrl-UZ"/>
              </w:rPr>
            </w:pPr>
            <w:r w:rsidRPr="00E14068">
              <w:rPr>
                <w:rFonts w:ascii="Times New Roman" w:hAnsi="Times New Roman" w:cs="Times New Roman"/>
                <w:sz w:val="28"/>
                <w:szCs w:val="28"/>
                <w:lang w:val="uz-Cyrl-UZ"/>
              </w:rPr>
              <w:t xml:space="preserve">- Uzunlik va uning birliklari bilan tanishtirish </w:t>
            </w:r>
            <w:r w:rsidRPr="00E14068">
              <w:rPr>
                <w:rFonts w:ascii="Times New Roman" w:hAnsi="Times New Roman" w:cs="Times New Roman"/>
                <w:bCs/>
                <w:sz w:val="28"/>
                <w:szCs w:val="28"/>
                <w:lang w:val="uz-Cyrl-UZ"/>
              </w:rPr>
              <w:t>met</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dikasi o’rganadi.</w:t>
            </w:r>
          </w:p>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sz w:val="28"/>
                <w:szCs w:val="28"/>
                <w:lang w:val="uz-Cyrl-UZ"/>
              </w:rPr>
              <w:t xml:space="preserve">- Massa va hajm, ularning birliklarini tanishtirish usullarini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 ongida shakllan</w:t>
            </w:r>
            <w:r w:rsidR="00FB42B8" w:rsidRPr="00E14068">
              <w:rPr>
                <w:rFonts w:ascii="Times New Roman" w:hAnsi="Times New Roman" w:cs="Times New Roman"/>
                <w:sz w:val="28"/>
                <w:szCs w:val="28"/>
                <w:lang w:val="uz-Cyrl-UZ"/>
              </w:rPr>
              <w:t>f</w:t>
            </w:r>
            <w:r w:rsidRPr="00E14068">
              <w:rPr>
                <w:rFonts w:ascii="Times New Roman" w:hAnsi="Times New Roman" w:cs="Times New Roman"/>
                <w:sz w:val="28"/>
                <w:szCs w:val="28"/>
                <w:lang w:val="uz-Cyrl-UZ"/>
              </w:rPr>
              <w:t>di .</w:t>
            </w:r>
          </w:p>
          <w:p w:rsidR="00061F68" w:rsidRPr="00E14068" w:rsidRDefault="00061F68" w:rsidP="00DE2AA0">
            <w:pPr>
              <w:spacing w:after="0" w:line="240" w:lineRule="auto"/>
              <w:jc w:val="both"/>
              <w:rPr>
                <w:rFonts w:ascii="Times New Roman" w:hAnsi="Times New Roman" w:cs="Times New Roman"/>
                <w:sz w:val="28"/>
                <w:szCs w:val="28"/>
                <w:lang w:val="uz-Cyrl-UZ"/>
              </w:rPr>
            </w:pPr>
          </w:p>
        </w:tc>
      </w:tr>
      <w:tr w:rsidR="00061F68" w:rsidRPr="00E14068" w:rsidTr="00061F68">
        <w:trPr>
          <w:trHeight w:val="490"/>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usullari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Vizual, baxs-mun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zara, klaster, «Tizimli-mantiqiy chizma» texnikalarini qo‘llash.</w:t>
            </w:r>
          </w:p>
        </w:tc>
      </w:tr>
      <w:tr w:rsidR="00061F68" w:rsidRPr="00E14068" w:rsidTr="00061F68">
        <w:trPr>
          <w:trHeight w:val="617"/>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limni shakllantirish shakli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Ommaviy va ghuruh bilan ishlash</w:t>
            </w:r>
          </w:p>
        </w:tc>
      </w:tr>
      <w:tr w:rsidR="00061F68" w:rsidRPr="00E14068" w:rsidTr="00061F68">
        <w:trPr>
          <w:trHeight w:val="458"/>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v</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sitalari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uz-Cyrl-UZ"/>
              </w:rPr>
              <w:t>Ma’ruza matni</w:t>
            </w:r>
            <w:r w:rsidRPr="00E14068">
              <w:rPr>
                <w:rFonts w:ascii="Times New Roman" w:hAnsi="Times New Roman" w:cs="Times New Roman"/>
                <w:sz w:val="28"/>
                <w:szCs w:val="28"/>
                <w:lang w:val="sv-SE"/>
              </w:rPr>
              <w:t>, proektor, qog’oz, marker, doska, bor</w:t>
            </w:r>
          </w:p>
        </w:tc>
      </w:tr>
      <w:tr w:rsidR="00061F68" w:rsidRPr="00E14068" w:rsidTr="00061F68">
        <w:trPr>
          <w:trHeight w:val="490"/>
        </w:trPr>
        <w:tc>
          <w:tcPr>
            <w:tcW w:w="3518" w:type="dxa"/>
          </w:tcPr>
          <w:p w:rsidR="00061F68" w:rsidRPr="00E14068" w:rsidRDefault="00061F68"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berish shar</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iti</w:t>
            </w:r>
          </w:p>
        </w:tc>
        <w:tc>
          <w:tcPr>
            <w:tcW w:w="6075" w:type="dxa"/>
          </w:tcPr>
          <w:p w:rsidR="00061F68" w:rsidRPr="00E14068" w:rsidRDefault="00061F68"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Jihozlangan auditoriya</w:t>
            </w:r>
          </w:p>
        </w:tc>
      </w:tr>
    </w:tbl>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Ma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ruzaning texn</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gik xaritasi</w:t>
      </w: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3"/>
        <w:gridCol w:w="4583"/>
        <w:gridCol w:w="3325"/>
      </w:tblGrid>
      <w:tr w:rsidR="00061F68" w:rsidRPr="00E14068" w:rsidTr="00DE2AA0">
        <w:trPr>
          <w:trHeight w:val="705"/>
          <w:jc w:val="center"/>
        </w:trPr>
        <w:tc>
          <w:tcPr>
            <w:tcW w:w="1963" w:type="dxa"/>
          </w:tcPr>
          <w:p w:rsidR="00061F68" w:rsidRPr="00E14068" w:rsidRDefault="00061F68" w:rsidP="00DE2AA0">
            <w:pPr>
              <w:spacing w:after="0" w:line="240" w:lineRule="auto"/>
              <w:jc w:val="center"/>
              <w:rPr>
                <w:rFonts w:ascii="Times New Roman" w:hAnsi="Times New Roman" w:cs="Times New Roman"/>
                <w:b/>
                <w:sz w:val="28"/>
                <w:szCs w:val="28"/>
                <w:lang w:val="uz-Cyrl-UZ"/>
              </w:rPr>
            </w:pPr>
          </w:p>
        </w:tc>
        <w:tc>
          <w:tcPr>
            <w:tcW w:w="7908" w:type="dxa"/>
            <w:gridSpan w:val="2"/>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sz w:val="28"/>
                <w:szCs w:val="28"/>
                <w:lang w:val="uz-Cyrl-UZ"/>
              </w:rPr>
              <w:t>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miqd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rlar ustida </w:t>
            </w:r>
            <w:r w:rsidRPr="00E14068">
              <w:rPr>
                <w:rFonts w:ascii="Times New Roman" w:hAnsi="Times New Roman" w:cs="Times New Roman"/>
                <w:bCs/>
                <w:sz w:val="28"/>
                <w:szCs w:val="28"/>
                <w:lang w:val="uz-Cyrl-UZ"/>
              </w:rPr>
              <w:t xml:space="preserve">ishlash </w:t>
            </w:r>
            <w:r w:rsidRPr="00E14068">
              <w:rPr>
                <w:rFonts w:ascii="Times New Roman" w:hAnsi="Times New Roman" w:cs="Times New Roman"/>
                <w:sz w:val="28"/>
                <w:szCs w:val="28"/>
                <w:lang w:val="uz-Cyrl-UZ"/>
              </w:rPr>
              <w:t>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w:t>
            </w:r>
          </w:p>
        </w:tc>
      </w:tr>
      <w:tr w:rsidR="00061F68" w:rsidRPr="00E14068" w:rsidTr="00DE2AA0">
        <w:trPr>
          <w:trHeight w:val="705"/>
          <w:jc w:val="center"/>
        </w:trPr>
        <w:tc>
          <w:tcPr>
            <w:tcW w:w="1963" w:type="dxa"/>
            <w:vMerge w:val="restart"/>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Ish 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sqichlari va vaqti</w:t>
            </w:r>
          </w:p>
        </w:tc>
        <w:tc>
          <w:tcPr>
            <w:tcW w:w="7908" w:type="dxa"/>
            <w:gridSpan w:val="2"/>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Fa</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liyat mazmuni</w:t>
            </w:r>
          </w:p>
        </w:tc>
      </w:tr>
      <w:tr w:rsidR="00061F68" w:rsidRPr="00E14068" w:rsidTr="00DE2AA0">
        <w:trPr>
          <w:trHeight w:val="389"/>
          <w:jc w:val="center"/>
        </w:trPr>
        <w:tc>
          <w:tcPr>
            <w:tcW w:w="1963" w:type="dxa"/>
            <w:vMerge/>
          </w:tcPr>
          <w:p w:rsidR="00061F68" w:rsidRPr="00E14068" w:rsidRDefault="00061F68" w:rsidP="00DE2AA0">
            <w:pPr>
              <w:spacing w:after="0" w:line="240" w:lineRule="auto"/>
              <w:rPr>
                <w:rFonts w:ascii="Times New Roman" w:hAnsi="Times New Roman" w:cs="Times New Roman"/>
                <w:sz w:val="28"/>
                <w:szCs w:val="28"/>
                <w:lang w:val="uz-Cyrl-UZ"/>
              </w:rPr>
            </w:pPr>
          </w:p>
        </w:tc>
        <w:tc>
          <w:tcPr>
            <w:tcW w:w="4583" w:type="dxa"/>
          </w:tcPr>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O’qituvchi</w:t>
            </w:r>
          </w:p>
        </w:tc>
        <w:tc>
          <w:tcPr>
            <w:tcW w:w="3325" w:type="dxa"/>
          </w:tcPr>
          <w:p w:rsidR="00061F68" w:rsidRPr="00E14068" w:rsidRDefault="00587275"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Tinglovchi</w:t>
            </w:r>
          </w:p>
        </w:tc>
      </w:tr>
      <w:tr w:rsidR="00061F68" w:rsidRPr="00E14068" w:rsidTr="00DE2AA0">
        <w:trPr>
          <w:trHeight w:val="70"/>
          <w:jc w:val="center"/>
        </w:trPr>
        <w:tc>
          <w:tcPr>
            <w:tcW w:w="1963" w:type="dxa"/>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 o’quv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tiga kirish</w:t>
            </w:r>
          </w:p>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4583" w:type="dxa"/>
          </w:tcPr>
          <w:p w:rsidR="00061F68" w:rsidRPr="00E14068" w:rsidRDefault="00061F68"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Mavzuning, uning maqsadi, o‘quv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tdan kutilayotgan natijalarni ma’lum qiladi.</w:t>
            </w:r>
          </w:p>
          <w:p w:rsidR="00061F68" w:rsidRPr="00E14068" w:rsidRDefault="00061F68"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1.2. Mazkur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baxs-mun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zara tarzida o‘tilishini e’l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qiladi.</w:t>
            </w:r>
          </w:p>
        </w:tc>
        <w:tc>
          <w:tcPr>
            <w:tcW w:w="3325" w:type="dxa"/>
          </w:tcPr>
          <w:p w:rsidR="00061F68" w:rsidRPr="00E14068" w:rsidRDefault="00061F68"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Eshitadilar va yozib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ladilar.</w:t>
            </w:r>
          </w:p>
          <w:p w:rsidR="00061F68" w:rsidRPr="00E14068" w:rsidRDefault="00061F68"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1.2. Baxs-mun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zara uchun guruhlarga ajraladilar.</w:t>
            </w:r>
          </w:p>
        </w:tc>
      </w:tr>
      <w:tr w:rsidR="00061F68" w:rsidRPr="00E14068" w:rsidTr="00DE2AA0">
        <w:trPr>
          <w:trHeight w:val="326"/>
          <w:jc w:val="center"/>
        </w:trPr>
        <w:tc>
          <w:tcPr>
            <w:tcW w:w="1963" w:type="dxa"/>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 – 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 As</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siy</w:t>
            </w:r>
          </w:p>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(60 daqiqa)</w:t>
            </w:r>
          </w:p>
        </w:tc>
        <w:tc>
          <w:tcPr>
            <w:tcW w:w="4583"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2.1.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larning darsga tayyorgarlikini aniqlash uchun tezk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 o‘tkazadi.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miqd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rla degandan nimani tushunasiz?</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 Uzunlikni qaysi o‘lch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 birliklarida o‘lchanadi.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 Massani-chi?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4. Hajm tushunchasini qanday tushuntirish mumkin?</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2.2. O‘qituvi 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ssiy miqd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rlar xaqida tushuncha bergandan so‘ng, birinchi guruh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lariga 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ssiy miqd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rlarni klaster texnikasini tuzishini aytadi va o‘zi to‘ldiradi (1-il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2.3. Uzunlik va uning birliklarini vizual texnikasi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sida tushuntirib beradi (2-il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2.4. Massa va xajm birliklarini «Tizimli-mantiqiy chizma» texnikasi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sida yoritilishini 3-guruhdan talab qiladi va o‘zi to‘ldiradi (3-il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tc>
        <w:tc>
          <w:tcPr>
            <w:tcW w:w="3325" w:type="dxa"/>
          </w:tcPr>
          <w:p w:rsidR="00061F68" w:rsidRPr="00E14068" w:rsidRDefault="00061F68"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lastRenderedPageBreak/>
              <w:t xml:space="preserve">2.1. </w:t>
            </w:r>
            <w:r w:rsidRPr="00E14068">
              <w:rPr>
                <w:rFonts w:ascii="Times New Roman" w:hAnsi="Times New Roman" w:cs="Times New Roman"/>
                <w:sz w:val="28"/>
                <w:szCs w:val="28"/>
                <w:lang w:val="en-US"/>
              </w:rPr>
              <w:t>Sav</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llarga birin ketin jav</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b beridilar.</w:t>
            </w: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2.2. </w:t>
            </w:r>
            <w:r w:rsidRPr="00E14068">
              <w:rPr>
                <w:rFonts w:ascii="Times New Roman" w:hAnsi="Times New Roman" w:cs="Times New Roman"/>
                <w:sz w:val="28"/>
                <w:szCs w:val="28"/>
                <w:lang w:val="en-US"/>
              </w:rPr>
              <w:t>As</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siy miqd</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rlarni o‘rgatish met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dikasiga klaster texnikasini mustaqil tuzadilar. </w:t>
            </w: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lastRenderedPageBreak/>
              <w:t xml:space="preserve">2.3. </w:t>
            </w:r>
            <w:r w:rsidRPr="00E14068">
              <w:rPr>
                <w:rFonts w:ascii="Times New Roman" w:hAnsi="Times New Roman" w:cs="Times New Roman"/>
                <w:sz w:val="28"/>
                <w:szCs w:val="28"/>
                <w:lang w:val="en-US"/>
              </w:rPr>
              <w:t>Uzunlik va uning birliklarini o‘zlarining tasavvurlari bo‘yicha tushuntirib beradilar.</w:t>
            </w:r>
          </w:p>
          <w:p w:rsidR="00061F68" w:rsidRPr="00E14068" w:rsidRDefault="00061F68"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2.4. </w:t>
            </w:r>
            <w:r w:rsidRPr="00E14068">
              <w:rPr>
                <w:rFonts w:ascii="Times New Roman" w:hAnsi="Times New Roman" w:cs="Times New Roman"/>
                <w:sz w:val="28"/>
                <w:szCs w:val="28"/>
                <w:lang w:val="en-US"/>
              </w:rPr>
              <w:t>Massa va xajm birliklarini tushuntirishda «Tizimli-mantiqiy chizma» texnikasidan f</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ydalanadilar.</w:t>
            </w:r>
          </w:p>
        </w:tc>
      </w:tr>
      <w:tr w:rsidR="00061F68" w:rsidRPr="00E14068" w:rsidTr="00DE2AA0">
        <w:trPr>
          <w:trHeight w:val="751"/>
          <w:jc w:val="center"/>
        </w:trPr>
        <w:tc>
          <w:tcPr>
            <w:tcW w:w="1963" w:type="dxa"/>
          </w:tcPr>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lastRenderedPageBreak/>
              <w:t>3- 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 Yakuniy b</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sqich</w:t>
            </w:r>
          </w:p>
          <w:p w:rsidR="00061F68" w:rsidRPr="00E14068" w:rsidRDefault="00061F68"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4583" w:type="dxa"/>
          </w:tcPr>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3.1. Mavzuga xul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sa qiladi va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 ishtir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k etgan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larni rag‘batlantiriladi.</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3.2. Uyga vazifa:</w:t>
            </w:r>
          </w:p>
          <w:p w:rsidR="00061F68" w:rsidRPr="00E14068" w:rsidRDefault="00061F6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Darslikdagi mavzuga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masala va misollarni yechib keladi.</w:t>
            </w:r>
          </w:p>
        </w:tc>
        <w:tc>
          <w:tcPr>
            <w:tcW w:w="3325" w:type="dxa"/>
          </w:tcPr>
          <w:p w:rsidR="00061F68" w:rsidRPr="00E14068" w:rsidRDefault="00061F68" w:rsidP="00DE2AA0">
            <w:pPr>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 xml:space="preserve">3.1. </w:t>
            </w:r>
            <w:r w:rsidRPr="00E14068">
              <w:rPr>
                <w:rFonts w:ascii="Times New Roman" w:hAnsi="Times New Roman" w:cs="Times New Roman"/>
                <w:sz w:val="28"/>
                <w:szCs w:val="28"/>
              </w:rPr>
              <w:t>Eshitadilar.</w:t>
            </w:r>
          </w:p>
          <w:p w:rsidR="00061F68" w:rsidRPr="00E14068" w:rsidRDefault="00061F68" w:rsidP="00DE2AA0">
            <w:pPr>
              <w:spacing w:after="0" w:line="240" w:lineRule="auto"/>
              <w:rPr>
                <w:rFonts w:ascii="Times New Roman" w:hAnsi="Times New Roman" w:cs="Times New Roman"/>
                <w:sz w:val="28"/>
                <w:szCs w:val="28"/>
              </w:rPr>
            </w:pPr>
          </w:p>
          <w:p w:rsidR="00061F68" w:rsidRPr="00E14068" w:rsidRDefault="00061F68" w:rsidP="00DE2AA0">
            <w:pPr>
              <w:spacing w:after="0" w:line="240" w:lineRule="auto"/>
              <w:rPr>
                <w:rFonts w:ascii="Times New Roman" w:hAnsi="Times New Roman" w:cs="Times New Roman"/>
                <w:sz w:val="28"/>
                <w:szCs w:val="28"/>
              </w:rPr>
            </w:pPr>
          </w:p>
          <w:p w:rsidR="00061F68" w:rsidRPr="00E14068" w:rsidRDefault="00061F68"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3.2.</w:t>
            </w:r>
            <w:r w:rsidRPr="00E14068">
              <w:rPr>
                <w:rFonts w:ascii="Times New Roman" w:hAnsi="Times New Roman" w:cs="Times New Roman"/>
                <w:sz w:val="28"/>
                <w:szCs w:val="28"/>
              </w:rPr>
              <w:t xml:space="preserve"> Yozib </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ladilar</w:t>
            </w:r>
          </w:p>
        </w:tc>
      </w:tr>
    </w:tbl>
    <w:p w:rsidR="003D598F" w:rsidRPr="00E14068" w:rsidRDefault="003D598F" w:rsidP="00DE2AA0">
      <w:pPr>
        <w:tabs>
          <w:tab w:val="left" w:pos="2930"/>
        </w:tabs>
        <w:spacing w:after="0" w:line="240" w:lineRule="auto"/>
        <w:rPr>
          <w:rFonts w:ascii="Times New Roman" w:hAnsi="Times New Roman" w:cs="Times New Roman"/>
          <w:sz w:val="28"/>
          <w:szCs w:val="28"/>
          <w:lang w:val="en-US"/>
        </w:rPr>
      </w:pPr>
    </w:p>
    <w:p w:rsidR="003D598F" w:rsidRPr="00E14068" w:rsidRDefault="003D598F" w:rsidP="00DE2AA0">
      <w:pPr>
        <w:pStyle w:val="a6"/>
        <w:rPr>
          <w:sz w:val="28"/>
          <w:szCs w:val="28"/>
          <w:lang w:val="sv-SE"/>
        </w:rPr>
      </w:pPr>
      <w:r w:rsidRPr="00E14068">
        <w:rPr>
          <w:sz w:val="28"/>
          <w:szCs w:val="28"/>
          <w:lang w:val="sv-SE"/>
        </w:rPr>
        <w:t>1 – 4 – sinflarda quyidagi miqdorlar: uzunlik, massa, xajm, vaqt haqida tasavvur shakllanadi.</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Miqdor narsalarning va hodisalarning ba’zi xossalari sifatida qaraladi. Miqdorni o’rganish ularni o’lchash bilan bog’liq. Bir xil turdagi miqdorlarni taqqoslash, qo’shish, ayirish, hamda songa ko’paytirish va bo'lish mumkin.</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Miqdorni o'rganish kursining «Nomerlash» va «Arifmetik amallar» bo’limlari bilan bog’liq.</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Miqdorlar haqida tasavvurlarni shakllantirish metodikasining asosida amaliy metod yotadi.</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Har bir miqdorni o’rganish metodikasi berilgan miqdorning aynan o’ziga bog’liq bo'lgan xususiyatlarga ega, lekin narsalar va hodisalarning xossasi bo'lgan miqdorga umumiy yondashish quyidagi bosqichlardan iborat bo’lgan miqdorlarni o'rganishning umumiy metodikasi haqida gapirishga imkon beradi: </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I-bosqich. Berilgan miqdor haqida bolaning tasavvurlarini aniqlash, tushunchani va mos terminni kiritish.</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II-bosqich. Bir xil turdagi miqdorlarni taqqoslash (tasavvur bilan, sezish bilan, qo'yish bilan, qo’yib ko’rish bilan, turli xil o’lchovlar yordamida).</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III-bosqich. Miqdorning o’lchov birligi va o'lchash asbobi bilan tanishtirish.</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IV-bosqich. Bir nomli birliklarda ifodalangan bir turdagi miqdorlarni qo’shish va ayirish.</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V-bosqich. Konsenrtlar bo'yicha nomerlashni o’rganish bilan uzviy bog’liq holda miqdorlani o'lchashning yangi birliklari bilan tanishish. Bir o’lchov birliklarini boshqa o'lchov birliklariga o’tkazish.</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VI-bosqich. Bir nomda ifodalangan miqdorlar birliklarini boshqa nomda ifodalangan bir turdagi miqdorga o'tkazish.</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VII-bosqich. 2 xil nomli birliklarda ifodalangan bir turdagi miqdorlarini qo’shish va ayirish.</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VIII-bosqich. Miqdorlarni songa ko’paytirish va bo’lish. </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Miqdorlar haqida to’g’ri tasavvurlarni shakllantirish uchun asosiy e’tiborni quyidagi masalalarga qaratish kerak: miqdor bilan tanishish metodikasi; o'lchash </w:t>
      </w:r>
      <w:r w:rsidRPr="00E14068">
        <w:rPr>
          <w:rFonts w:ascii="Times New Roman" w:hAnsi="Times New Roman" w:cs="Times New Roman"/>
          <w:sz w:val="28"/>
          <w:szCs w:val="28"/>
          <w:lang w:val="sv-SE"/>
        </w:rPr>
        <w:lastRenderedPageBreak/>
        <w:t>malakalarini shakllantirish; bir nomli birliklarda ifodalangan miqdorlarni boshqa nomga o’tkazish ko’nikmasini shakllantirish.</w:t>
      </w:r>
    </w:p>
    <w:p w:rsidR="003D598F" w:rsidRPr="00E14068" w:rsidRDefault="003D598F" w:rsidP="00DE2AA0">
      <w:pPr>
        <w:spacing w:after="0" w:line="240" w:lineRule="auto"/>
        <w:ind w:firstLine="851"/>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en-US"/>
        </w:rPr>
        <w:t>2. 1</w:t>
      </w:r>
      <w:r w:rsidRPr="00E14068">
        <w:rPr>
          <w:rFonts w:ascii="Times New Roman" w:hAnsi="Times New Roman" w:cs="Times New Roman"/>
          <w:b/>
          <w:sz w:val="28"/>
          <w:szCs w:val="28"/>
          <w:lang w:val="uz-Cyrl-UZ"/>
        </w:rPr>
        <w:t>. Kesmaning uzunligi.</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Mavzuni o’rganish masalalari:</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Kesmaning uzunligi haqida tasavvurlarni shakllantirish.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O’quvchilarni uzunlik birliklari, ular o'rtasidagi munosabatlar bilan tanishtirish. Bir nomda ifodalangan uzunlik o’lchovlarini boshqa nomda ifodalangan birliklariga o'tkazish malakalarini shakllantirish.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O’lchash malakalarini shakllantirish (chizg’ich bilan o'lchash malakasi).</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 xil nomli birliklarda ifodalangan uzunliklari qo'shish va ayirish hamda songa ko’paytirish va bo’lish ko’nikmasini shakllantirish.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Topshiriqlar.</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108.</w:t>
      </w:r>
      <w:r w:rsidRPr="00E14068">
        <w:rPr>
          <w:rFonts w:ascii="Times New Roman" w:hAnsi="Times New Roman" w:cs="Times New Roman"/>
          <w:sz w:val="28"/>
          <w:szCs w:val="28"/>
          <w:lang w:val="uz-Cyrl-UZ"/>
        </w:rPr>
        <w:t xml:space="preserve"> O'qituvchi o'quvchilarni kesmaning uzunligi bilan tanishtirishda «uzunroq» va «qisqaroq» tushunchalarini qo’llab, bolaning tajribasiga tayanadi. Masalan: a) qaysi qalam uzunroq; ko'kmi yoki qizil? b) Berilgan 3 ta qog’oz tasmasidan eng kattasini tanlang.</w:t>
      </w:r>
    </w:p>
    <w:p w:rsidR="003D598F" w:rsidRPr="00E14068" w:rsidRDefault="003D598F" w:rsidP="00DE2AA0">
      <w:pPr>
        <w:pStyle w:val="a6"/>
        <w:rPr>
          <w:sz w:val="28"/>
          <w:szCs w:val="28"/>
          <w:lang w:val="uz-Cyrl-UZ"/>
        </w:rPr>
      </w:pPr>
      <w:r w:rsidRPr="00E14068">
        <w:rPr>
          <w:sz w:val="28"/>
          <w:szCs w:val="28"/>
          <w:lang w:val="uz-Cyrl-UZ"/>
        </w:rPr>
        <w:t>O'quvchilarni kesmaning uzunligi bilan tanishtirishda «Matematika–1» darsligidagi qanday rasmlardan foydalanish mumkin? Ushbu rasmlarga mos topshiriqlar tuzing.</w:t>
      </w:r>
    </w:p>
    <w:p w:rsidR="003D598F" w:rsidRPr="00E14068" w:rsidRDefault="003D598F" w:rsidP="00DE2AA0">
      <w:pPr>
        <w:pStyle w:val="a6"/>
        <w:rPr>
          <w:sz w:val="28"/>
          <w:szCs w:val="28"/>
          <w:lang w:val="uz-Cyrl-UZ"/>
        </w:rPr>
      </w:pPr>
      <w:r w:rsidRPr="00E14068">
        <w:rPr>
          <w:b/>
          <w:sz w:val="28"/>
          <w:szCs w:val="28"/>
          <w:lang w:val="uz-Cyrl-UZ"/>
        </w:rPr>
        <w:t>109.</w:t>
      </w:r>
      <w:r w:rsidRPr="00E14068">
        <w:rPr>
          <w:sz w:val="28"/>
          <w:szCs w:val="28"/>
          <w:lang w:val="uz-Cyrl-UZ"/>
        </w:rPr>
        <w:t xml:space="preserve"> 1- sinf o’quvchilari kesmalarning uzunliklarini taqqoslashning qanday usullari bilan tanishadilar? Har bir taqqoslash usulida qanday ko'rgazmali qurollardan foydalanish mumkin? Har bir usulga mos topshiriqlar tuzing.</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uz-Cyrl-UZ"/>
        </w:rPr>
        <w:t>110.</w:t>
      </w:r>
      <w:r w:rsidRPr="00E14068">
        <w:rPr>
          <w:rFonts w:ascii="Times New Roman" w:hAnsi="Times New Roman" w:cs="Times New Roman"/>
          <w:sz w:val="28"/>
          <w:szCs w:val="28"/>
          <w:lang w:val="uz-Cyrl-UZ"/>
        </w:rPr>
        <w:t xml:space="preserve"> «Kesmaning uzunligi» mavzusini o’rganishda o'qituvchi kesmalarning uzunliklarini turli xil o'lchovlar yordamida taqqoslashni taklif qildi. </w:t>
      </w:r>
      <w:r w:rsidRPr="00E14068">
        <w:rPr>
          <w:rFonts w:ascii="Times New Roman" w:hAnsi="Times New Roman" w:cs="Times New Roman"/>
          <w:sz w:val="28"/>
          <w:szCs w:val="28"/>
          <w:lang w:val="sv-SE"/>
        </w:rPr>
        <w:t>Kesmalar (90 sm va 120 sm) va 30 sm, 15 sm, 7,5 smli o'lchovlar (plankalar) berildi. O'quvchilar birinchi o'lchovdan foydalanganlarida birinchi kesmada 3 marta, ikkinchi kesmada esa 4 marta foydalanishini aniqladilar. 3&lt;4 bo'lgani uchun birinchi kesmaning uzunligi ikkinchidan qisqa.</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O’qituvchi chiqqan xulosani tekshirish uchun ikkinchi o'lchovdan foydalanishni taklif qildi. Xulosa oldingiday bo’lib chiqdi. Keyin o’qituvchi kesmaning uzunligini ikkinchi o'lchov (15 sm) bilan ikkinchi kesmaning uzunligini esa birinchi o'lchov (30sm) bilan o’lchashni taklif qildi. Birinchi kesmada o’lchov 6 marta, ikkinchida esa 4 marta joylashdi.</w:t>
      </w:r>
    </w:p>
    <w:p w:rsidR="003D598F" w:rsidRPr="00E14068" w:rsidRDefault="003D598F" w:rsidP="00DE2AA0">
      <w:pPr>
        <w:pStyle w:val="a6"/>
        <w:rPr>
          <w:sz w:val="28"/>
          <w:szCs w:val="28"/>
          <w:lang w:val="sv-SE"/>
        </w:rPr>
      </w:pPr>
      <w:r w:rsidRPr="00E14068">
        <w:rPr>
          <w:sz w:val="28"/>
          <w:szCs w:val="28"/>
          <w:lang w:val="sv-SE"/>
        </w:rPr>
        <w:t>O'qituvchi o’quvchilar oldiga muammoli savol qo’ydi: «Qanday xulosa to'g'ri va nima uchun»? Ushbu ish qanday maqsadda berildi?</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111.</w:t>
      </w:r>
      <w:r w:rsidRPr="00E14068">
        <w:rPr>
          <w:rFonts w:ascii="Times New Roman" w:hAnsi="Times New Roman" w:cs="Times New Roman"/>
          <w:sz w:val="28"/>
          <w:szCs w:val="28"/>
          <w:lang w:val="sv-SE"/>
        </w:rPr>
        <w:t xml:space="preserve"> O’qituvchi o’quvchilarga topshiriq berdi; «Murod, Sherzod va Ikrom berilgan kesmani o’lchadilar (8 ta katakdan iborat bo’lgan kesma individual kartochkada tasvirlangan). Natijada Murod 8 ni, Sherzod –4 ni, Ikrom – 2 ni hosil qildi. Kim to’g’ri o’lchadi?».</w:t>
      </w:r>
    </w:p>
    <w:p w:rsidR="003D598F" w:rsidRPr="00E14068" w:rsidRDefault="003D598F" w:rsidP="00DE2AA0">
      <w:pPr>
        <w:pStyle w:val="a6"/>
        <w:rPr>
          <w:sz w:val="28"/>
          <w:szCs w:val="28"/>
          <w:lang w:val="sv-SE"/>
        </w:rPr>
      </w:pPr>
      <w:r w:rsidRPr="00E14068">
        <w:rPr>
          <w:sz w:val="28"/>
          <w:szCs w:val="28"/>
          <w:lang w:val="sv-SE"/>
        </w:rPr>
        <w:t>Topshiriqning maqsadi nimadan iborat? Shu maqsadga o’xshash topshiriqlar tuzing.</w:t>
      </w:r>
    </w:p>
    <w:p w:rsidR="003D598F" w:rsidRPr="00E14068" w:rsidRDefault="003D598F" w:rsidP="00DE2AA0">
      <w:pPr>
        <w:pStyle w:val="a6"/>
        <w:rPr>
          <w:sz w:val="28"/>
          <w:szCs w:val="28"/>
          <w:lang w:val="sv-SE"/>
        </w:rPr>
      </w:pPr>
      <w:r w:rsidRPr="00E14068">
        <w:rPr>
          <w:b/>
          <w:sz w:val="28"/>
          <w:szCs w:val="28"/>
          <w:lang w:val="sv-SE"/>
        </w:rPr>
        <w:t>112.</w:t>
      </w:r>
      <w:r w:rsidRPr="00E14068">
        <w:rPr>
          <w:sz w:val="28"/>
          <w:szCs w:val="28"/>
          <w:lang w:val="sv-SE"/>
        </w:rPr>
        <w:t xml:space="preserve"> Uzunlik o’lchovi – santimetr bilan tanishtirishdan oldin qanday tayyorgarlik ish olib borilishi kerak. Berilgan birlikni kiritishning zaruriyatini qanday asoslash mumkin?</w:t>
      </w:r>
    </w:p>
    <w:p w:rsidR="003D598F" w:rsidRPr="00E14068" w:rsidRDefault="003D598F" w:rsidP="00DE2AA0">
      <w:pPr>
        <w:pStyle w:val="a6"/>
        <w:rPr>
          <w:sz w:val="28"/>
          <w:szCs w:val="28"/>
          <w:lang w:val="sv-SE"/>
        </w:rPr>
      </w:pPr>
      <w:r w:rsidRPr="00E14068">
        <w:rPr>
          <w:b/>
          <w:sz w:val="28"/>
          <w:szCs w:val="28"/>
          <w:lang w:val="sv-SE"/>
        </w:rPr>
        <w:t>113.</w:t>
      </w:r>
      <w:r w:rsidRPr="00E14068">
        <w:rPr>
          <w:sz w:val="28"/>
          <w:szCs w:val="28"/>
          <w:lang w:val="sv-SE"/>
        </w:rPr>
        <w:t xml:space="preserve">O’quvchilarni chizg’ich bilan tanishtirishdan oldin qanday tayyorgarlik ishi olib borish maqsadga muvofiq? Uzunlikni o’lchash asbobi bilan tanishtirish </w:t>
      </w:r>
      <w:r w:rsidRPr="00E14068">
        <w:rPr>
          <w:sz w:val="28"/>
          <w:szCs w:val="28"/>
          <w:lang w:val="sv-SE"/>
        </w:rPr>
        <w:lastRenderedPageBreak/>
        <w:t>jarayonini ifodalagan dars lavhasi tuzing. Chizg’ich bilan ishlayotganda o'quvchilarning e’tiborini nimaga qaratish kerak?</w:t>
      </w:r>
    </w:p>
    <w:p w:rsidR="003D598F" w:rsidRPr="00E14068" w:rsidRDefault="003D598F" w:rsidP="00DE2AA0">
      <w:pPr>
        <w:pStyle w:val="a6"/>
        <w:rPr>
          <w:sz w:val="28"/>
          <w:szCs w:val="28"/>
          <w:lang w:val="sv-SE"/>
        </w:rPr>
      </w:pPr>
      <w:r w:rsidRPr="00E14068">
        <w:rPr>
          <w:b/>
          <w:sz w:val="28"/>
          <w:szCs w:val="28"/>
          <w:lang w:val="sv-SE"/>
        </w:rPr>
        <w:t>114.</w:t>
      </w:r>
      <w:r w:rsidRPr="00E14068">
        <w:rPr>
          <w:sz w:val="28"/>
          <w:szCs w:val="28"/>
          <w:lang w:val="sv-SE"/>
        </w:rPr>
        <w:t xml:space="preserve"> Maqsadi o’quvchilarni yangi o’lchov birligi – detsimetr bilan tanishtirish bo'lgan amaliy ish tuzing.</w:t>
      </w:r>
    </w:p>
    <w:p w:rsidR="003D598F" w:rsidRPr="00E14068" w:rsidRDefault="003D598F" w:rsidP="00DE2AA0">
      <w:pPr>
        <w:pStyle w:val="a6"/>
        <w:rPr>
          <w:sz w:val="28"/>
          <w:szCs w:val="28"/>
          <w:lang w:val="sv-SE"/>
        </w:rPr>
      </w:pPr>
      <w:r w:rsidRPr="00E14068">
        <w:rPr>
          <w:b/>
          <w:sz w:val="28"/>
          <w:szCs w:val="28"/>
          <w:lang w:val="sv-SE"/>
        </w:rPr>
        <w:t>115.</w:t>
      </w:r>
      <w:r w:rsidRPr="00E14068">
        <w:rPr>
          <w:sz w:val="28"/>
          <w:szCs w:val="28"/>
          <w:lang w:val="sv-SE"/>
        </w:rPr>
        <w:t xml:space="preserve"> Metr bilan tanishtirishda qanday metod va usullarni foydalanish mumkin?</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116.</w:t>
      </w:r>
      <w:r w:rsidRPr="00E14068">
        <w:rPr>
          <w:rFonts w:ascii="Times New Roman" w:hAnsi="Times New Roman" w:cs="Times New Roman"/>
          <w:sz w:val="28"/>
          <w:szCs w:val="28"/>
          <w:lang w:val="sv-SE"/>
        </w:rPr>
        <w:t xml:space="preserve"> Ushbu topshiriq idrok qilishning qanday xususiyatlari bilan bog’liq: «Qaysi kesma uzunroq»?.</w:t>
      </w:r>
    </w:p>
    <w:p w:rsidR="003D598F" w:rsidRPr="00E14068" w:rsidRDefault="002F5B8E" w:rsidP="00DE2AA0">
      <w:pPr>
        <w:tabs>
          <w:tab w:val="left" w:pos="6600"/>
        </w:tabs>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2344" style="position:absolute;left:0;text-align:left;margin-left:39.6pt;margin-top:15.9pt;width:392.35pt;height:18pt;z-index:251689984" coordorigin="2494,5764" coordsize="7847,360">
            <v:line id="_x0000_s2345" style="position:absolute" from="2494,5941" to="5806,5941" o:allowincell="f">
              <v:stroke startarrow="open" endarrow="open"/>
            </v:line>
            <v:line id="_x0000_s2346" style="position:absolute" from="6849,5946" to="10161,5946"/>
            <v:line id="_x0000_s2347" style="position:absolute" from="6681,5764" to="6861,5944"/>
            <v:line id="_x0000_s2348" style="position:absolute;flip:x" from="6681,5944" to="6861,6124"/>
            <v:line id="_x0000_s2349" style="position:absolute;flip:y" from="10161,5764" to="10341,5944"/>
            <v:line id="_x0000_s2350" style="position:absolute" from="10161,5944" to="10341,6124"/>
          </v:group>
        </w:pict>
      </w:r>
      <w:r w:rsidR="003D598F" w:rsidRPr="00E14068">
        <w:rPr>
          <w:rFonts w:ascii="Times New Roman" w:hAnsi="Times New Roman" w:cs="Times New Roman"/>
          <w:sz w:val="28"/>
          <w:szCs w:val="28"/>
          <w:lang w:val="sv-SE"/>
        </w:rPr>
        <w:tab/>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p>
    <w:p w:rsidR="003D598F" w:rsidRPr="00E14068" w:rsidRDefault="003D598F" w:rsidP="00DE2AA0">
      <w:pPr>
        <w:pStyle w:val="a6"/>
        <w:rPr>
          <w:sz w:val="28"/>
          <w:szCs w:val="28"/>
          <w:lang w:val="sv-SE"/>
        </w:rPr>
      </w:pPr>
      <w:r w:rsidRPr="00E14068">
        <w:rPr>
          <w:sz w:val="28"/>
          <w:szCs w:val="28"/>
          <w:lang w:val="sv-SE"/>
        </w:rPr>
        <w:t>Berilgan topshiriq bilan ishlash metodikasini tushuntiring. Ushbu topshiriqdan qanday maqsadda foydalanish mumkin?</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117.</w:t>
      </w:r>
      <w:r w:rsidRPr="00E14068">
        <w:rPr>
          <w:rFonts w:ascii="Times New Roman" w:hAnsi="Times New Roman" w:cs="Times New Roman"/>
          <w:sz w:val="28"/>
          <w:szCs w:val="28"/>
          <w:lang w:val="sv-SE"/>
        </w:rPr>
        <w:t xml:space="preserve"> O’qituvchi topshiriqni qanday maqsadda berdi: «Birinchi o’quvchi sinf xonasining enini o’lchaganda 6 m 4 dm ikkinchi o’quvchi o’lchaganda esa 64 dm chiqdi. Nima uchun javoblar har xil?».</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118.</w:t>
      </w:r>
      <w:r w:rsidRPr="00E14068">
        <w:rPr>
          <w:rFonts w:ascii="Times New Roman" w:hAnsi="Times New Roman" w:cs="Times New Roman"/>
          <w:sz w:val="28"/>
          <w:szCs w:val="28"/>
          <w:lang w:val="sv-SE"/>
        </w:rPr>
        <w:t xml:space="preserve"> O'qituvchi masofani ko'z bilan chamalash ko'nikmasini shakllantirish maqsadida topshiriq berdi: a) Stol uzunligi bo’yicha detsimetr necha marta joylashishini ko'z bilan chamalang; b) uzunligi 1 dm, 2 dm bo'lgan kesmalarni ko’z bilan chamalab chiqing. v) ipning, tasmaning, simning uzunligini ko'z bilan chamalab ayting.</w:t>
      </w:r>
    </w:p>
    <w:p w:rsidR="003D598F" w:rsidRPr="00E14068" w:rsidRDefault="003D598F" w:rsidP="00DE2AA0">
      <w:pPr>
        <w:pStyle w:val="a6"/>
        <w:rPr>
          <w:sz w:val="28"/>
          <w:szCs w:val="28"/>
          <w:lang w:val="sv-SE"/>
        </w:rPr>
      </w:pPr>
      <w:r w:rsidRPr="00E14068">
        <w:rPr>
          <w:sz w:val="28"/>
          <w:szCs w:val="28"/>
          <w:lang w:val="sv-SE"/>
        </w:rPr>
        <w:t>Ushbu ko’nikmaning shakllantirishning ahamiyatini asoslang. Shu maqsadda qo'llash mumkin bo’lgan topshiriqlarni tuzing.</w:t>
      </w:r>
    </w:p>
    <w:p w:rsidR="003D598F" w:rsidRPr="00E14068" w:rsidRDefault="003D598F" w:rsidP="00DE2AA0">
      <w:pPr>
        <w:pStyle w:val="a6"/>
        <w:rPr>
          <w:sz w:val="28"/>
          <w:szCs w:val="28"/>
          <w:lang w:val="sv-SE"/>
        </w:rPr>
      </w:pPr>
      <w:r w:rsidRPr="00E14068">
        <w:rPr>
          <w:b/>
          <w:sz w:val="28"/>
          <w:szCs w:val="28"/>
          <w:lang w:val="sv-SE"/>
        </w:rPr>
        <w:t>119.</w:t>
      </w:r>
      <w:r w:rsidRPr="00E14068">
        <w:rPr>
          <w:sz w:val="28"/>
          <w:szCs w:val="28"/>
          <w:lang w:val="sv-SE"/>
        </w:rPr>
        <w:t xml:space="preserve"> O’qituvchi birinchi sinf o’quvchilariga topshiriq taklif qildi: «2ta har xil kesma chizing ularning uzunligini o'lchang, taqqoslang va hosil bo’lgan sonlarni qo'shing. Berilgan topshiriqni metodik nuqtai nazardan baholang.</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 xml:space="preserve">120. </w:t>
      </w:r>
      <w:r w:rsidRPr="00E14068">
        <w:rPr>
          <w:rFonts w:ascii="Times New Roman" w:hAnsi="Times New Roman" w:cs="Times New Roman"/>
          <w:sz w:val="28"/>
          <w:szCs w:val="28"/>
          <w:lang w:val="sv-SE"/>
        </w:rPr>
        <w:t>Kesmalarning uzunliklarini o’rganishda o’quvchilarga quvnoq masalalr berish tavsiya qiladi. Masalan: «Birinchi guruh o'zining maktab tajriba maydonini o’lchaganda har 2 metrdandan keyin 7 ta tayoqcha qo’yib chiqdi, ikkinchi guruh esa, uzning maydonini o’lchaganda 13 ta tayoqchani har bir metrdan keyin qo’yib chiqdi. Qaysi guruhning maydoni uzunroq?». Berilgan mavzu bo'yicha 1-4 sinflar uchun quvnoq masalalar toping.</w:t>
      </w:r>
    </w:p>
    <w:p w:rsidR="003D598F" w:rsidRPr="00E14068" w:rsidRDefault="003D598F" w:rsidP="00DE2AA0">
      <w:pPr>
        <w:pStyle w:val="a6"/>
        <w:ind w:firstLine="0"/>
        <w:rPr>
          <w:sz w:val="28"/>
          <w:szCs w:val="28"/>
          <w:lang w:val="sv-SE"/>
        </w:rPr>
      </w:pPr>
      <w:r w:rsidRPr="00E14068">
        <w:rPr>
          <w:b/>
          <w:sz w:val="28"/>
          <w:szCs w:val="28"/>
          <w:lang w:val="sv-SE"/>
        </w:rPr>
        <w:t>121.</w:t>
      </w:r>
      <w:r w:rsidRPr="00E14068">
        <w:rPr>
          <w:sz w:val="28"/>
          <w:szCs w:val="28"/>
          <w:lang w:val="sv-SE"/>
        </w:rPr>
        <w:t xml:space="preserve"> O’qituvchi topshiriqni to’g’ri ifodaladimi: «Sonlarni taqqoslang: 76 va 40, 25 sm va 2 dm, 100 va 99, 5 dm va 1dm?».   </w:t>
      </w:r>
    </w:p>
    <w:p w:rsidR="003D598F" w:rsidRPr="00E14068" w:rsidRDefault="003D598F"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122.</w:t>
      </w:r>
      <w:r w:rsidRPr="00E14068">
        <w:rPr>
          <w:rFonts w:ascii="Times New Roman" w:hAnsi="Times New Roman" w:cs="Times New Roman"/>
          <w:sz w:val="28"/>
          <w:szCs w:val="28"/>
          <w:lang w:val="sv-SE"/>
        </w:rPr>
        <w:t xml:space="preserve"> Quyidagi topshiriqlarni o’quvchilar nechanchi sinfda bajarishlari mumkin? Bunda qanday tayyorgarlik ish olib borish maqsadga muvofiq?</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Miqdorlarni taqqoslang:</w:t>
      </w:r>
    </w:p>
    <w:p w:rsidR="003D598F" w:rsidRPr="00E14068" w:rsidRDefault="003D598F" w:rsidP="00DE2AA0">
      <w:pPr>
        <w:spacing w:after="0" w:line="240" w:lineRule="auto"/>
        <w:ind w:firstLine="851"/>
        <w:jc w:val="both"/>
        <w:rPr>
          <w:rFonts w:ascii="Times New Roman" w:hAnsi="Times New Roman" w:cs="Times New Roman"/>
          <w:sz w:val="28"/>
          <w:szCs w:val="28"/>
          <w:lang w:val="de-LU"/>
        </w:rPr>
      </w:pPr>
      <w:r w:rsidRPr="00E14068">
        <w:rPr>
          <w:rFonts w:ascii="Times New Roman" w:hAnsi="Times New Roman" w:cs="Times New Roman"/>
          <w:sz w:val="28"/>
          <w:szCs w:val="28"/>
          <w:lang w:val="de-LU"/>
        </w:rPr>
        <w:t>a)1 dm … 1 m              b) 3 dm … 29 sm                 v) 7 dm … 70 sm</w:t>
      </w:r>
    </w:p>
    <w:p w:rsidR="003D598F" w:rsidRPr="00E14068" w:rsidRDefault="003D598F" w:rsidP="00DE2AA0">
      <w:pPr>
        <w:spacing w:after="0" w:line="240" w:lineRule="auto"/>
        <w:ind w:firstLine="851"/>
        <w:jc w:val="both"/>
        <w:rPr>
          <w:rFonts w:ascii="Times New Roman" w:hAnsi="Times New Roman" w:cs="Times New Roman"/>
          <w:sz w:val="28"/>
          <w:szCs w:val="28"/>
          <w:lang w:val="de-LU"/>
        </w:rPr>
      </w:pPr>
      <w:r w:rsidRPr="00E14068">
        <w:rPr>
          <w:rFonts w:ascii="Times New Roman" w:hAnsi="Times New Roman" w:cs="Times New Roman"/>
          <w:sz w:val="28"/>
          <w:szCs w:val="28"/>
          <w:lang w:val="de-LU"/>
        </w:rPr>
        <w:t xml:space="preserve">    1 m … 15 sm                 54 sm … 5 dm                     15 sm … 2 dm</w:t>
      </w:r>
    </w:p>
    <w:p w:rsidR="003D598F" w:rsidRPr="00E14068" w:rsidRDefault="003D598F"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Darchaga son qo’ying:</w:t>
      </w:r>
    </w:p>
    <w:p w:rsidR="003D598F" w:rsidRPr="00E14068" w:rsidRDefault="003D598F"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A) 8 sm =      dm                              B) 1 dm 5 sm =      sm</w:t>
      </w:r>
    </w:p>
    <w:p w:rsidR="003D598F" w:rsidRPr="00E14068" w:rsidRDefault="003D598F"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 xml:space="preserve">     7 m =        dm                                   1 m 7 dm =       dm</w:t>
      </w:r>
    </w:p>
    <w:p w:rsidR="003D598F" w:rsidRPr="00E14068" w:rsidRDefault="003D598F" w:rsidP="00DE2AA0">
      <w:pPr>
        <w:spacing w:after="0" w:line="240" w:lineRule="auto"/>
        <w:ind w:firstLine="851"/>
        <w:jc w:val="both"/>
        <w:rPr>
          <w:rFonts w:ascii="Times New Roman" w:hAnsi="Times New Roman" w:cs="Times New Roman"/>
          <w:sz w:val="28"/>
          <w:szCs w:val="28"/>
          <w:lang w:val="da-DK"/>
        </w:rPr>
      </w:pPr>
    </w:p>
    <w:p w:rsidR="003D598F" w:rsidRPr="00E14068" w:rsidRDefault="003D598F"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sz w:val="28"/>
          <w:szCs w:val="28"/>
          <w:lang w:val="da-DK"/>
        </w:rPr>
        <w:t xml:space="preserve">       50 sm =       dm                               51 sm =       dm          sm</w:t>
      </w:r>
    </w:p>
    <w:p w:rsidR="003D598F" w:rsidRPr="00E14068" w:rsidRDefault="003D598F" w:rsidP="00DE2AA0">
      <w:pPr>
        <w:spacing w:after="0" w:line="240" w:lineRule="auto"/>
        <w:ind w:firstLine="851"/>
        <w:jc w:val="both"/>
        <w:rPr>
          <w:rFonts w:ascii="Times New Roman" w:hAnsi="Times New Roman" w:cs="Times New Roman"/>
          <w:sz w:val="28"/>
          <w:szCs w:val="28"/>
          <w:lang w:val="da-DK"/>
        </w:rPr>
      </w:pPr>
    </w:p>
    <w:p w:rsidR="003D598F" w:rsidRPr="00E14068" w:rsidRDefault="003D598F" w:rsidP="00DE2AA0">
      <w:pPr>
        <w:pStyle w:val="a6"/>
        <w:rPr>
          <w:sz w:val="28"/>
          <w:szCs w:val="28"/>
          <w:lang w:val="da-DK"/>
        </w:rPr>
      </w:pPr>
      <w:r w:rsidRPr="00E14068">
        <w:rPr>
          <w:sz w:val="28"/>
          <w:szCs w:val="28"/>
          <w:lang w:val="da-DK"/>
        </w:rPr>
        <w:t xml:space="preserve">                  90 dm =         m                          42 dm =                m           dm.</w:t>
      </w:r>
    </w:p>
    <w:p w:rsidR="003D598F" w:rsidRPr="00E14068" w:rsidRDefault="003D598F" w:rsidP="00DE2AA0">
      <w:pPr>
        <w:spacing w:after="0" w:line="240" w:lineRule="auto"/>
        <w:ind w:firstLine="851"/>
        <w:jc w:val="both"/>
        <w:rPr>
          <w:rFonts w:ascii="Times New Roman" w:hAnsi="Times New Roman" w:cs="Times New Roman"/>
          <w:b/>
          <w:sz w:val="28"/>
          <w:szCs w:val="28"/>
          <w:lang w:val="da-DK"/>
        </w:rPr>
      </w:pPr>
    </w:p>
    <w:p w:rsidR="003D598F" w:rsidRPr="00E14068" w:rsidRDefault="003D598F"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b/>
          <w:sz w:val="28"/>
          <w:szCs w:val="28"/>
          <w:lang w:val="da-DK"/>
        </w:rPr>
        <w:lastRenderedPageBreak/>
        <w:t>123.</w:t>
      </w:r>
      <w:r w:rsidRPr="00E14068">
        <w:rPr>
          <w:rFonts w:ascii="Times New Roman" w:hAnsi="Times New Roman" w:cs="Times New Roman"/>
          <w:sz w:val="28"/>
          <w:szCs w:val="28"/>
          <w:lang w:val="da-DK"/>
        </w:rPr>
        <w:t xml:space="preserve"> «Matematika – 1» darsligida kesmaning uzunligini o’lchash ko’nikmasini shakllantirish maqsadida qo’llash mumkin bo’lgan topshiriqlarni toping. Ushbu topshiriqlar bilan ishlashni tushuntiring.</w:t>
      </w:r>
    </w:p>
    <w:p w:rsidR="003D598F" w:rsidRPr="00E14068" w:rsidRDefault="003D598F" w:rsidP="00DE2AA0">
      <w:pPr>
        <w:pStyle w:val="a6"/>
        <w:rPr>
          <w:sz w:val="28"/>
          <w:szCs w:val="28"/>
          <w:lang w:val="da-DK"/>
        </w:rPr>
      </w:pPr>
      <w:r w:rsidRPr="00E14068">
        <w:rPr>
          <w:b/>
          <w:sz w:val="28"/>
          <w:szCs w:val="28"/>
          <w:lang w:val="da-DK"/>
        </w:rPr>
        <w:t>124.</w:t>
      </w:r>
      <w:r w:rsidRPr="00E14068">
        <w:rPr>
          <w:sz w:val="28"/>
          <w:szCs w:val="28"/>
          <w:lang w:val="da-DK"/>
        </w:rPr>
        <w:t xml:space="preserve"> O'quvchilar millimetr bilan nechanchi sinfda tanishadilar? Uzunlikning yangi o’lchash birligi bilan tanishishda olib boriladigan suhbat tuzing. «Matematika – 3» darsligida millimetr bilan boshqa uzunlik o'lchov birliklari o'rtasidagi munosabatga doir bilimlarni mustahkamlovchi topshiriqlar toping.</w:t>
      </w:r>
    </w:p>
    <w:p w:rsidR="003D598F" w:rsidRPr="00E14068" w:rsidRDefault="003D598F" w:rsidP="00DE2AA0">
      <w:pPr>
        <w:spacing w:after="0" w:line="240" w:lineRule="auto"/>
        <w:ind w:firstLine="851"/>
        <w:jc w:val="both"/>
        <w:rPr>
          <w:rFonts w:ascii="Times New Roman" w:hAnsi="Times New Roman" w:cs="Times New Roman"/>
          <w:sz w:val="28"/>
          <w:szCs w:val="28"/>
          <w:lang w:val="da-DK"/>
        </w:rPr>
      </w:pPr>
      <w:r w:rsidRPr="00E14068">
        <w:rPr>
          <w:rFonts w:ascii="Times New Roman" w:hAnsi="Times New Roman" w:cs="Times New Roman"/>
          <w:b/>
          <w:sz w:val="28"/>
          <w:szCs w:val="28"/>
          <w:lang w:val="da-DK"/>
        </w:rPr>
        <w:t>125.</w:t>
      </w:r>
      <w:r w:rsidRPr="00E14068">
        <w:rPr>
          <w:rFonts w:ascii="Times New Roman" w:hAnsi="Times New Roman" w:cs="Times New Roman"/>
          <w:sz w:val="28"/>
          <w:szCs w:val="28"/>
          <w:lang w:val="da-DK"/>
        </w:rPr>
        <w:t xml:space="preserve"> 5 santimetrli kesmaning uzunligini o'lchash natijasini qanday to'g’ri o'qish kerak:</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kesmaning uzunligi 5 sm ga teng;</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kesmaning uzunligi santimetr birligi qiymatida 5 ga teng;</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uzunlik 5 sm ga teng;</w:t>
      </w:r>
    </w:p>
    <w:p w:rsidR="003D598F" w:rsidRPr="00E14068" w:rsidRDefault="003D598F" w:rsidP="00DE2AA0">
      <w:pPr>
        <w:pStyle w:val="a6"/>
        <w:rPr>
          <w:sz w:val="28"/>
          <w:szCs w:val="28"/>
          <w:lang w:val="sv-SE"/>
        </w:rPr>
      </w:pPr>
      <w:r w:rsidRPr="00E14068">
        <w:rPr>
          <w:sz w:val="28"/>
          <w:szCs w:val="28"/>
          <w:lang w:val="sv-SE"/>
        </w:rPr>
        <w:t>4) berilgan kesma 5 santimetrdan tuzilgan.</w:t>
      </w:r>
    </w:p>
    <w:p w:rsidR="003D598F" w:rsidRPr="00E14068" w:rsidRDefault="003D598F" w:rsidP="00DE2AA0">
      <w:pPr>
        <w:pStyle w:val="a6"/>
        <w:rPr>
          <w:sz w:val="28"/>
          <w:szCs w:val="28"/>
          <w:lang w:val="sv-SE"/>
        </w:rPr>
      </w:pPr>
      <w:r w:rsidRPr="00E14068">
        <w:rPr>
          <w:b/>
          <w:sz w:val="28"/>
          <w:szCs w:val="28"/>
          <w:lang w:val="sv-SE"/>
        </w:rPr>
        <w:t>126.</w:t>
      </w:r>
      <w:r w:rsidRPr="00E14068">
        <w:rPr>
          <w:sz w:val="28"/>
          <w:szCs w:val="28"/>
          <w:lang w:val="sv-SE"/>
        </w:rPr>
        <w:t xml:space="preserve"> «Matematika – 3» darsligida o’lchash malakalarini shakllantirish maqsadida qo’llash mumkin bo'lgan topshiriqlarni toping. Xuddi shu maqsadda topshiriqlarni mustaqil tuzing. Ushbu topshiriqlar bilan ishlash metodikasini tushuntiring.</w:t>
      </w:r>
    </w:p>
    <w:p w:rsidR="003D598F" w:rsidRPr="00E14068" w:rsidRDefault="003D598F" w:rsidP="00DE2AA0">
      <w:pPr>
        <w:pStyle w:val="a6"/>
        <w:rPr>
          <w:sz w:val="28"/>
          <w:szCs w:val="28"/>
          <w:lang w:val="sv-SE"/>
        </w:rPr>
      </w:pPr>
      <w:r w:rsidRPr="00E14068">
        <w:rPr>
          <w:b/>
          <w:sz w:val="28"/>
          <w:szCs w:val="28"/>
          <w:lang w:val="sv-SE"/>
        </w:rPr>
        <w:t>127.</w:t>
      </w:r>
      <w:r w:rsidRPr="00E14068">
        <w:rPr>
          <w:sz w:val="28"/>
          <w:szCs w:val="28"/>
          <w:lang w:val="sv-SE"/>
        </w:rPr>
        <w:t xml:space="preserve"> O'quvchilar nechanchi sinfda uzunlik o’lchov birligi – kilometr bilan tanishadilar? Darslikda ushbu mavzuni toping. Yangi o’lchov birligi bilan tanishishda qanday metod va usullardan foydalanish mumkin?</w:t>
      </w:r>
    </w:p>
    <w:p w:rsidR="003D598F" w:rsidRPr="00E14068" w:rsidRDefault="003D598F" w:rsidP="00DE2AA0">
      <w:pPr>
        <w:pStyle w:val="a6"/>
        <w:rPr>
          <w:sz w:val="28"/>
          <w:szCs w:val="28"/>
          <w:lang w:val="sv-SE"/>
        </w:rPr>
      </w:pPr>
      <w:r w:rsidRPr="00E14068">
        <w:rPr>
          <w:b/>
          <w:sz w:val="28"/>
          <w:szCs w:val="28"/>
          <w:lang w:val="sv-SE"/>
        </w:rPr>
        <w:t>128.</w:t>
      </w:r>
      <w:r w:rsidRPr="00E14068">
        <w:rPr>
          <w:sz w:val="28"/>
          <w:szCs w:val="28"/>
          <w:lang w:val="sv-SE"/>
        </w:rPr>
        <w:t xml:space="preserve"> «Matematika – 4» darsligida quyidagi masalalar amalga oshiriladigan topshiriqlarni toping: a) sonlarni nomerlash va miqdorlarini o’rganish savollarining bog’liqligi; b) miqdorlarni o’rganish va ular bilan tanishish. Ushbu topshiriqlarni bajarishda qanday ko'rgazmali qurollardan foydalanish mumkin?</w:t>
      </w:r>
    </w:p>
    <w:p w:rsidR="003D598F" w:rsidRPr="00E14068" w:rsidRDefault="003D598F" w:rsidP="00DE2AA0">
      <w:pPr>
        <w:pStyle w:val="a6"/>
        <w:rPr>
          <w:sz w:val="28"/>
          <w:szCs w:val="28"/>
          <w:lang w:val="sv-SE"/>
        </w:rPr>
      </w:pPr>
      <w:r w:rsidRPr="00E14068">
        <w:rPr>
          <w:b/>
          <w:sz w:val="28"/>
          <w:szCs w:val="28"/>
          <w:lang w:val="sv-SE"/>
        </w:rPr>
        <w:t>129.</w:t>
      </w:r>
      <w:r w:rsidRPr="00E14068">
        <w:rPr>
          <w:sz w:val="28"/>
          <w:szCs w:val="28"/>
          <w:lang w:val="sv-SE"/>
        </w:rPr>
        <w:t xml:space="preserve"> Ikki xil nomda ifodalangan kesmalarning uzunlik birliklarini qo’shish va ayirish nechanchi sinfda ko'riladi? Ushbu amallar asosida qanday bilim va ko'nikmalar yotadi? Darslikdan savolni o’rganish bilan bog’liq bo’lgan topshiriqlarni toping.</w:t>
      </w:r>
    </w:p>
    <w:p w:rsidR="003D598F" w:rsidRPr="00E14068" w:rsidRDefault="003D598F" w:rsidP="00DE2AA0">
      <w:pPr>
        <w:pStyle w:val="a6"/>
        <w:rPr>
          <w:sz w:val="28"/>
          <w:szCs w:val="28"/>
          <w:lang w:val="sv-SE"/>
        </w:rPr>
      </w:pPr>
      <w:r w:rsidRPr="00E14068">
        <w:rPr>
          <w:b/>
          <w:sz w:val="28"/>
          <w:szCs w:val="28"/>
          <w:lang w:val="sv-SE"/>
        </w:rPr>
        <w:t>130.</w:t>
      </w:r>
      <w:r w:rsidRPr="00E14068">
        <w:rPr>
          <w:sz w:val="28"/>
          <w:szCs w:val="28"/>
          <w:lang w:val="sv-SE"/>
        </w:rPr>
        <w:t xml:space="preserve"> Uzunliklarni songa ko’paytirish va bo’lish nechanchi sinfda ko’riladi? Ushbu amallar asosida qanday bilim va ko’nikmalar yotadi? Darslikdan savolni o'rganish bilan bog’liq bo’lgan topshiriqlarni keltiring.</w:t>
      </w:r>
    </w:p>
    <w:p w:rsidR="003D598F" w:rsidRPr="00E14068" w:rsidRDefault="003D598F"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131.</w:t>
      </w:r>
      <w:r w:rsidRPr="00E14068">
        <w:rPr>
          <w:rFonts w:ascii="Times New Roman" w:hAnsi="Times New Roman" w:cs="Times New Roman"/>
          <w:sz w:val="28"/>
          <w:szCs w:val="28"/>
          <w:lang w:val="sv-SE"/>
        </w:rPr>
        <w:t xml:space="preserve"> «Matematika – 3» va «Matematika –4» darsliklaridan biri uzunlik bo’lgan miqdorlarning proporsional bog’liqligiga doir sodda masalalarni toping.</w:t>
      </w:r>
    </w:p>
    <w:p w:rsidR="003D598F" w:rsidRPr="00E14068" w:rsidRDefault="003D598F" w:rsidP="00DE2AA0">
      <w:pPr>
        <w:spacing w:after="0" w:line="240" w:lineRule="auto"/>
        <w:rPr>
          <w:rFonts w:ascii="Times New Roman" w:hAnsi="Times New Roman" w:cs="Times New Roman"/>
          <w:b/>
          <w:sz w:val="28"/>
          <w:szCs w:val="28"/>
          <w:lang w:val="sv-SE"/>
        </w:rPr>
      </w:pPr>
    </w:p>
    <w:p w:rsidR="003D598F" w:rsidRPr="00E14068" w:rsidRDefault="003D598F"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w:t>
      </w:r>
      <w:r w:rsidRPr="00E14068">
        <w:rPr>
          <w:rFonts w:ascii="Times New Roman" w:hAnsi="Times New Roman" w:cs="Times New Roman"/>
          <w:b/>
          <w:sz w:val="28"/>
          <w:szCs w:val="28"/>
          <w:lang w:val="sv-SE"/>
        </w:rPr>
        <w:t xml:space="preserve">. </w:t>
      </w:r>
      <w:r w:rsidRPr="00E14068">
        <w:rPr>
          <w:rFonts w:ascii="Times New Roman" w:hAnsi="Times New Roman" w:cs="Times New Roman"/>
          <w:b/>
          <w:sz w:val="28"/>
          <w:szCs w:val="28"/>
          <w:lang w:val="uz-Cyrl-UZ"/>
        </w:rPr>
        <w:t>Jismning massasi, Hajm.</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Mavzuni o'rganish masalalari.</w:t>
      </w:r>
    </w:p>
    <w:p w:rsidR="003D598F" w:rsidRPr="00E14068" w:rsidRDefault="003D598F" w:rsidP="00DE2AA0">
      <w:pPr>
        <w:pStyle w:val="a6"/>
        <w:rPr>
          <w:sz w:val="28"/>
          <w:szCs w:val="28"/>
          <w:lang w:val="uz-Cyrl-UZ"/>
        </w:rPr>
      </w:pPr>
      <w:r w:rsidRPr="00E14068">
        <w:rPr>
          <w:sz w:val="28"/>
          <w:szCs w:val="28"/>
          <w:lang w:val="uz-Cyrl-UZ"/>
        </w:rPr>
        <w:t>1.Jismning massasi va idishlarning xajmi haqida aniq tasavvurlarni shakllantirish.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2.O’quvchilarni massa o’lchov birliklari (kg, g, t, s) va ularning munosabatlari hamda xajm o’lchov birligi – litr bilan tanishtirish.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3.Bir nomda ifodalangan massa birliklarini boshqa nomda ifodalangan birliklarga o'tkazish ko’nikmasini shakllantirish.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4. 2 xil nomda ifodalangan massa birliklarini qo’shish va ayirish hamda massani songa ko’paytirish va bo’lish ko’nikmasini shakllantirish.</w:t>
      </w:r>
    </w:p>
    <w:p w:rsidR="003D598F" w:rsidRPr="00E14068" w:rsidRDefault="003D598F" w:rsidP="00DE2AA0">
      <w:pPr>
        <w:spacing w:after="0" w:line="240" w:lineRule="auto"/>
        <w:ind w:firstLine="851"/>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Topshiriqlar. </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132.</w:t>
      </w:r>
      <w:r w:rsidRPr="00E14068">
        <w:rPr>
          <w:rFonts w:ascii="Times New Roman" w:hAnsi="Times New Roman" w:cs="Times New Roman"/>
          <w:sz w:val="28"/>
          <w:szCs w:val="28"/>
          <w:lang w:val="uz-Cyrl-UZ"/>
        </w:rPr>
        <w:t xml:space="preserve"> Jismning massasi haqida tasavvurlarni shakllantirishda o’qituvchi qanday xayotiy tushunchalarga tayanadi? Berilgan miqdorni o'zlashtirishning II va III </w:t>
      </w:r>
      <w:r w:rsidRPr="00E14068">
        <w:rPr>
          <w:rFonts w:ascii="Times New Roman" w:hAnsi="Times New Roman" w:cs="Times New Roman"/>
          <w:sz w:val="28"/>
          <w:szCs w:val="28"/>
          <w:lang w:val="uz-Cyrl-UZ"/>
        </w:rPr>
        <w:lastRenderedPageBreak/>
        <w:t>bosqichlarida qo’llash mumkin bo’lgan jismlarning massalarini taqqoslashga doir topshiriqlar tuzing.</w:t>
      </w:r>
    </w:p>
    <w:p w:rsidR="003D598F" w:rsidRPr="00E14068" w:rsidRDefault="003D598F" w:rsidP="00DE2AA0">
      <w:pPr>
        <w:pStyle w:val="a6"/>
        <w:rPr>
          <w:sz w:val="28"/>
          <w:szCs w:val="28"/>
          <w:lang w:val="uz-Cyrl-UZ"/>
        </w:rPr>
      </w:pPr>
      <w:r w:rsidRPr="00E14068">
        <w:rPr>
          <w:b/>
          <w:sz w:val="28"/>
          <w:szCs w:val="28"/>
          <w:lang w:val="uz-Cyrl-UZ"/>
        </w:rPr>
        <w:t>133.</w:t>
      </w:r>
      <w:r w:rsidRPr="00E14068">
        <w:rPr>
          <w:sz w:val="28"/>
          <w:szCs w:val="28"/>
          <w:lang w:val="uz-Cyrl-UZ"/>
        </w:rPr>
        <w:t xml:space="preserve"> Massa o'lchov birligini kiritishning zaruriyatini qanday asoslash mumkin?</w:t>
      </w:r>
    </w:p>
    <w:p w:rsidR="003D598F" w:rsidRPr="00E14068" w:rsidRDefault="003D598F" w:rsidP="00DE2AA0">
      <w:pPr>
        <w:spacing w:after="0" w:line="240" w:lineRule="auto"/>
        <w:ind w:firstLine="851"/>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134. </w:t>
      </w:r>
      <w:r w:rsidRPr="00E14068">
        <w:rPr>
          <w:rFonts w:ascii="Times New Roman" w:hAnsi="Times New Roman" w:cs="Times New Roman"/>
          <w:sz w:val="28"/>
          <w:szCs w:val="28"/>
          <w:lang w:val="uz-Cyrl-UZ"/>
        </w:rPr>
        <w:t>Bo’sh o’rinlarni to’ldirib uni qisqa yozing va masalani yeching.</w:t>
      </w:r>
    </w:p>
    <w:p w:rsidR="003D598F" w:rsidRPr="00E14068" w:rsidRDefault="002F5B8E" w:rsidP="00DE2AA0">
      <w:pPr>
        <w:spacing w:after="0" w:line="240" w:lineRule="auto"/>
        <w:ind w:firstLine="851"/>
        <w:jc w:val="both"/>
        <w:rPr>
          <w:rFonts w:ascii="Times New Roman" w:hAnsi="Times New Roman" w:cs="Times New Roman"/>
          <w:b/>
          <w:sz w:val="28"/>
          <w:szCs w:val="28"/>
          <w:lang w:val="uz-Cyrl-UZ"/>
        </w:rPr>
      </w:pPr>
      <w:r w:rsidRPr="002F5B8E">
        <w:rPr>
          <w:rFonts w:ascii="Times New Roman" w:hAnsi="Times New Roman" w:cs="Times New Roman"/>
          <w:noProof/>
          <w:sz w:val="28"/>
          <w:szCs w:val="28"/>
        </w:rPr>
        <w:pict>
          <v:group id="_x0000_s2324" style="position:absolute;left:0;text-align:left;margin-left:57.1pt;margin-top:4.2pt;width:338.4pt;height:104.35pt;z-index:251687936" coordorigin="2844,10076" coordsize="6768,2087">
            <v:shape id="_x0000_s2325" type="#_x0000_t202" style="position:absolute;left:2844;top:10076;width:6768;height:2087">
              <v:textbox style="mso-next-textbox:#_x0000_s2325">
                <w:txbxContent>
                  <w:p w:rsidR="00CE6B4D" w:rsidRPr="00E225BA" w:rsidRDefault="00CE6B4D" w:rsidP="003D598F">
                    <w:pPr>
                      <w:pStyle w:val="2"/>
                      <w:rPr>
                        <w:lang w:val="it-IT"/>
                      </w:rPr>
                    </w:pPr>
                    <w:r w:rsidRPr="00E225BA">
                      <w:rPr>
                        <w:lang w:val="it-IT"/>
                      </w:rPr>
                      <w:t>Bor edi</w:t>
                    </w:r>
                    <w:r w:rsidRPr="00E225BA">
                      <w:rPr>
                        <w:lang w:val="it-IT"/>
                      </w:rPr>
                      <w:tab/>
                      <w:t xml:space="preserve"> </w:t>
                    </w:r>
                    <w:r w:rsidRPr="00E225BA">
                      <w:rPr>
                        <w:lang w:val="it-IT"/>
                      </w:rPr>
                      <w:tab/>
                    </w:r>
                    <w:r w:rsidRPr="00E225BA">
                      <w:rPr>
                        <w:lang w:val="it-IT"/>
                      </w:rPr>
                      <w:tab/>
                      <w:t>Ishlatildi</w:t>
                    </w:r>
                    <w:r w:rsidRPr="00E225BA">
                      <w:rPr>
                        <w:lang w:val="it-IT"/>
                      </w:rPr>
                      <w:tab/>
                    </w:r>
                    <w:r w:rsidRPr="00E225BA">
                      <w:rPr>
                        <w:lang w:val="it-IT"/>
                      </w:rPr>
                      <w:tab/>
                    </w:r>
                    <w:r w:rsidRPr="00E225BA">
                      <w:rPr>
                        <w:lang w:val="it-IT"/>
                      </w:rPr>
                      <w:tab/>
                      <w:t>Qoldi</w:t>
                    </w:r>
                  </w:p>
                  <w:p w:rsidR="00CE6B4D" w:rsidRPr="00E225BA" w:rsidRDefault="00CE6B4D" w:rsidP="003D598F">
                    <w:pPr>
                      <w:rPr>
                        <w:lang w:val="it-IT"/>
                      </w:rPr>
                    </w:pPr>
                  </w:p>
                  <w:p w:rsidR="00CE6B4D" w:rsidRPr="00E225BA" w:rsidRDefault="00CE6B4D" w:rsidP="003D598F">
                    <w:pPr>
                      <w:rPr>
                        <w:lang w:val="it-IT"/>
                      </w:rPr>
                    </w:pPr>
                    <w:r w:rsidRPr="00E225BA">
                      <w:rPr>
                        <w:lang w:val="it-IT"/>
                      </w:rPr>
                      <w:tab/>
                    </w:r>
                    <w:r w:rsidRPr="00E225BA">
                      <w:rPr>
                        <w:lang w:val="it-IT"/>
                      </w:rPr>
                      <w:tab/>
                      <w:t xml:space="preserve">   I -          Kg</w:t>
                    </w:r>
                  </w:p>
                  <w:p w:rsidR="00CE6B4D" w:rsidRPr="00E225BA" w:rsidRDefault="00CE6B4D" w:rsidP="003D598F">
                    <w:pPr>
                      <w:rPr>
                        <w:lang w:val="sv-SE"/>
                      </w:rPr>
                    </w:pPr>
                    <w:r w:rsidRPr="00E225BA">
                      <w:rPr>
                        <w:lang w:val="it-IT"/>
                      </w:rPr>
                      <w:tab/>
                    </w:r>
                    <w:r w:rsidRPr="00E225BA">
                      <w:rPr>
                        <w:lang w:val="it-IT"/>
                      </w:rPr>
                      <w:tab/>
                    </w:r>
                    <w:r w:rsidRPr="00E225BA">
                      <w:rPr>
                        <w:lang w:val="it-IT"/>
                      </w:rPr>
                      <w:tab/>
                    </w:r>
                    <w:r w:rsidRPr="00E225BA">
                      <w:rPr>
                        <w:lang w:val="it-IT"/>
                      </w:rPr>
                      <w:tab/>
                    </w:r>
                    <w:r w:rsidRPr="00E225BA">
                      <w:rPr>
                        <w:lang w:val="it-IT"/>
                      </w:rPr>
                      <w:tab/>
                    </w:r>
                    <w:r w:rsidRPr="00E225BA">
                      <w:rPr>
                        <w:lang w:val="it-IT"/>
                      </w:rPr>
                      <w:tab/>
                    </w:r>
                    <w:r w:rsidRPr="00E225BA">
                      <w:rPr>
                        <w:lang w:val="it-IT"/>
                      </w:rPr>
                      <w:tab/>
                    </w:r>
                    <w:r w:rsidRPr="00E225BA">
                      <w:rPr>
                        <w:lang w:val="it-IT"/>
                      </w:rPr>
                      <w:tab/>
                    </w:r>
                    <w:r w:rsidRPr="00E225BA">
                      <w:rPr>
                        <w:lang w:val="sv-SE"/>
                      </w:rPr>
                      <w:t>?</w:t>
                    </w:r>
                  </w:p>
                  <w:p w:rsidR="00CE6B4D" w:rsidRPr="00E225BA" w:rsidRDefault="00CE6B4D" w:rsidP="003D598F">
                    <w:pPr>
                      <w:rPr>
                        <w:lang w:val="sv-SE"/>
                      </w:rPr>
                    </w:pPr>
                    <w:r w:rsidRPr="00E225BA">
                      <w:rPr>
                        <w:lang w:val="sv-SE"/>
                      </w:rPr>
                      <w:t xml:space="preserve">                       II-   I dagidan        kg ortiq</w:t>
                    </w:r>
                  </w:p>
                  <w:p w:rsidR="00CE6B4D" w:rsidRPr="00E225BA" w:rsidRDefault="00CE6B4D" w:rsidP="003D598F">
                    <w:pPr>
                      <w:rPr>
                        <w:lang w:val="sv-SE"/>
                      </w:rPr>
                    </w:pPr>
                    <w:r w:rsidRPr="00E225BA">
                      <w:rPr>
                        <w:lang w:val="sv-SE"/>
                      </w:rPr>
                      <w:t xml:space="preserve">  kg</w:t>
                    </w:r>
                  </w:p>
                </w:txbxContent>
              </v:textbox>
            </v:shape>
            <v:line id="_x0000_s2326" style="position:absolute" from="2844,10579" to="9612,10579"/>
            <v:rect id="_x0000_s2327" style="position:absolute;left:3132;top:11155;width:288;height:288"/>
            <v:rect id="_x0000_s2328" style="position:absolute;left:5193;top:10723;width:288;height:288"/>
            <v:rect id="_x0000_s2329" style="position:absolute;left:6260;top:11367;width:288;height:288"/>
            <v:line id="_x0000_s2330" style="position:absolute" from="4140,10127" to="4140,12143"/>
            <v:line id="_x0000_s2331" style="position:absolute" from="8028,10127" to="8028,12143"/>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2332" type="#_x0000_t86" style="position:absolute;left:8476;top:10787;width:144;height:1008"/>
          </v:group>
        </w:pic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p>
    <w:p w:rsidR="003D598F" w:rsidRPr="00E14068" w:rsidRDefault="003D598F" w:rsidP="00DE2AA0">
      <w:pPr>
        <w:spacing w:after="0" w:line="240" w:lineRule="auto"/>
        <w:ind w:firstLine="851"/>
        <w:jc w:val="both"/>
        <w:rPr>
          <w:rFonts w:ascii="Times New Roman" w:hAnsi="Times New Roman" w:cs="Times New Roman"/>
          <w:sz w:val="28"/>
          <w:szCs w:val="28"/>
          <w:lang w:val="en-US"/>
        </w:rPr>
      </w:pPr>
    </w:p>
    <w:p w:rsidR="00DE2AA0" w:rsidRPr="00E14068" w:rsidRDefault="00DE2AA0" w:rsidP="00DE2AA0">
      <w:pPr>
        <w:spacing w:after="0" w:line="240" w:lineRule="auto"/>
        <w:ind w:firstLine="851"/>
        <w:jc w:val="both"/>
        <w:rPr>
          <w:rFonts w:ascii="Times New Roman" w:hAnsi="Times New Roman" w:cs="Times New Roman"/>
          <w:sz w:val="28"/>
          <w:szCs w:val="28"/>
          <w:lang w:val="en-US"/>
        </w:rPr>
      </w:pPr>
    </w:p>
    <w:p w:rsidR="00DE2AA0" w:rsidRPr="00E14068" w:rsidRDefault="00DE2AA0" w:rsidP="00DE2AA0">
      <w:pPr>
        <w:spacing w:after="0" w:line="240" w:lineRule="auto"/>
        <w:ind w:firstLine="851"/>
        <w:jc w:val="both"/>
        <w:rPr>
          <w:rFonts w:ascii="Times New Roman" w:hAnsi="Times New Roman" w:cs="Times New Roman"/>
          <w:sz w:val="28"/>
          <w:szCs w:val="28"/>
          <w:lang w:val="en-US"/>
        </w:rPr>
      </w:pPr>
    </w:p>
    <w:p w:rsidR="00DE2AA0" w:rsidRPr="00E14068" w:rsidRDefault="00DE2AA0" w:rsidP="00DE2AA0">
      <w:pPr>
        <w:spacing w:after="0" w:line="240" w:lineRule="auto"/>
        <w:ind w:firstLine="851"/>
        <w:jc w:val="both"/>
        <w:rPr>
          <w:rFonts w:ascii="Times New Roman" w:hAnsi="Times New Roman" w:cs="Times New Roman"/>
          <w:sz w:val="28"/>
          <w:szCs w:val="28"/>
          <w:lang w:val="en-US"/>
        </w:rPr>
      </w:pP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135.</w:t>
      </w:r>
      <w:r w:rsidRPr="00E14068">
        <w:rPr>
          <w:rFonts w:ascii="Times New Roman" w:hAnsi="Times New Roman" w:cs="Times New Roman"/>
          <w:sz w:val="28"/>
          <w:szCs w:val="28"/>
          <w:lang w:val="uz-Cyrl-UZ"/>
        </w:rPr>
        <w:t xml:space="preserve"> Quyidagi rejadan foydalanib, jismning massasi. Massa o'lchov birligi – kilogramm». (1- sinf) mavzusiga doir dars lavhasini tuzing.</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Qo’shish va ayirish hisoblash malakalarini mustahkamlash (ko'rgazmali qurol – chizgichdan foydalanib). </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Massalarni taqqoslashga doir mashqlarni bajarish jarayonida o’quvchilarning massa haqidagi tasavvurlarni aniqlashtirish.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Tarozilar bilan tanishtirish va massalarni taqqoslashga doir turli mashqlarni bajarish.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Massa o’lchov birligini kiritish va jismlarning massalarini o’lchashga doir mashqlarni bajarish.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Massa o'lchov birliklarida ifodalangan miqdorlarni qo’shish va ayirishga doir sodda masalalarni yechish.</w:t>
      </w:r>
    </w:p>
    <w:p w:rsidR="003D598F" w:rsidRPr="00E14068" w:rsidRDefault="003D598F" w:rsidP="00DE2AA0">
      <w:pPr>
        <w:pStyle w:val="a6"/>
        <w:rPr>
          <w:sz w:val="28"/>
          <w:szCs w:val="28"/>
          <w:lang w:val="uz-Cyrl-UZ"/>
        </w:rPr>
      </w:pPr>
      <w:r w:rsidRPr="00E14068">
        <w:rPr>
          <w:sz w:val="28"/>
          <w:szCs w:val="28"/>
          <w:lang w:val="uz-Cyrl-UZ"/>
        </w:rPr>
        <w:t>Hisoblash malakalarini mustahkamlash shkalali tarozilardan foydalanib, mashqlarni bajarish).</w:t>
      </w:r>
    </w:p>
    <w:p w:rsidR="003D598F" w:rsidRPr="00E14068" w:rsidRDefault="003D598F" w:rsidP="00DE2AA0">
      <w:pPr>
        <w:pStyle w:val="a6"/>
        <w:rPr>
          <w:sz w:val="28"/>
          <w:szCs w:val="28"/>
          <w:lang w:val="uz-Cyrl-UZ"/>
        </w:rPr>
      </w:pPr>
      <w:r w:rsidRPr="00E14068">
        <w:rPr>
          <w:b/>
          <w:sz w:val="28"/>
          <w:szCs w:val="28"/>
          <w:lang w:val="uz-Cyrl-UZ"/>
        </w:rPr>
        <w:t>136.</w:t>
      </w:r>
      <w:r w:rsidRPr="00E14068">
        <w:rPr>
          <w:sz w:val="28"/>
          <w:szCs w:val="28"/>
          <w:lang w:val="uz-Cyrl-UZ"/>
        </w:rPr>
        <w:t xml:space="preserve"> «Matematika – 1-4»  darsligida massa o'lchov birliklarida ifodalangan miqdorlarni qo'shish va ayirishga doir sodda va tarkibli masalalarni toping. Ular bilan ishlash metodikasini tushuntiring.</w:t>
      </w:r>
    </w:p>
    <w:p w:rsidR="003D598F" w:rsidRPr="00E14068" w:rsidRDefault="003D598F" w:rsidP="00DE2AA0">
      <w:pPr>
        <w:pStyle w:val="a6"/>
        <w:rPr>
          <w:sz w:val="28"/>
          <w:szCs w:val="28"/>
          <w:lang w:val="uz-Cyrl-UZ"/>
        </w:rPr>
      </w:pPr>
      <w:r w:rsidRPr="00E14068">
        <w:rPr>
          <w:b/>
          <w:sz w:val="28"/>
          <w:szCs w:val="28"/>
          <w:lang w:val="uz-Cyrl-UZ"/>
        </w:rPr>
        <w:t>137.</w:t>
      </w:r>
      <w:r w:rsidRPr="00E14068">
        <w:rPr>
          <w:sz w:val="28"/>
          <w:szCs w:val="28"/>
          <w:lang w:val="uz-Cyrl-UZ"/>
        </w:rPr>
        <w:t xml:space="preserve"> O'quvchilar nechanchi sinfda massa o’lchov birligi – gramm bilan tanishadilar? Hisoblash malakalarini mustahkamlash uchun bu yangi o'lchov birligi bilan tanishishdan qanday foydalanish mumkin? Darslikdan mos topshiriqlarni tanlang va hisoblash malakalarini mustahkamlash maqsadida topshiriqlarni mustaqil tuzing.</w:t>
      </w:r>
    </w:p>
    <w:p w:rsidR="003D598F" w:rsidRPr="00E14068" w:rsidRDefault="003D598F" w:rsidP="00DE2AA0">
      <w:pPr>
        <w:pStyle w:val="a6"/>
        <w:rPr>
          <w:sz w:val="28"/>
          <w:szCs w:val="28"/>
          <w:lang w:val="uz-Cyrl-UZ"/>
        </w:rPr>
      </w:pPr>
      <w:r w:rsidRPr="00E14068">
        <w:rPr>
          <w:b/>
          <w:sz w:val="28"/>
          <w:szCs w:val="28"/>
          <w:lang w:val="uz-Cyrl-UZ"/>
        </w:rPr>
        <w:t>138.</w:t>
      </w:r>
      <w:r w:rsidRPr="00E14068">
        <w:rPr>
          <w:sz w:val="28"/>
          <w:szCs w:val="28"/>
          <w:lang w:val="uz-Cyrl-UZ"/>
        </w:rPr>
        <w:t xml:space="preserve"> 3- sinfda o’quvchilar massaning yana qanday yangi o’lchov birliklari bilan tanishdilar? «Matematika – 3» darsligida bir o'lchov birligiga ifodalangan massani boshqa o'lchov birligiga o'tkazishga doir mashqlar toping. Ushbu mashqlarni bajarishda o’quvchilarning fikrlashlarini keltiring.</w:t>
      </w:r>
    </w:p>
    <w:p w:rsidR="003D598F" w:rsidRPr="00E14068" w:rsidRDefault="003D598F" w:rsidP="00DE2AA0">
      <w:pPr>
        <w:pStyle w:val="a6"/>
        <w:rPr>
          <w:sz w:val="28"/>
          <w:szCs w:val="28"/>
          <w:lang w:val="uz-Cyrl-UZ"/>
        </w:rPr>
      </w:pPr>
      <w:r w:rsidRPr="00E14068">
        <w:rPr>
          <w:b/>
          <w:sz w:val="28"/>
          <w:szCs w:val="28"/>
          <w:lang w:val="uz-Cyrl-UZ"/>
        </w:rPr>
        <w:t>139.</w:t>
      </w:r>
      <w:r w:rsidRPr="00E14068">
        <w:rPr>
          <w:sz w:val="28"/>
          <w:szCs w:val="28"/>
          <w:lang w:val="uz-Cyrl-UZ"/>
        </w:rPr>
        <w:t xml:space="preserve"> Bir o'lchov birligida ifodalangan massani boshqa o’lchov birligiga o’tkazishga doir mashqlarni bajarishda o’quvchilarning qanday bilim va ko'nikmalari mustahkamlanadi? Javobingizni asoslang.</w:t>
      </w:r>
    </w:p>
    <w:p w:rsidR="003D598F" w:rsidRPr="00E14068" w:rsidRDefault="003D598F" w:rsidP="00DE2AA0">
      <w:pPr>
        <w:pStyle w:val="a6"/>
        <w:rPr>
          <w:sz w:val="28"/>
          <w:szCs w:val="28"/>
          <w:lang w:val="uz-Cyrl-UZ"/>
        </w:rPr>
      </w:pPr>
      <w:r w:rsidRPr="00E14068">
        <w:rPr>
          <w:b/>
          <w:sz w:val="28"/>
          <w:szCs w:val="28"/>
          <w:lang w:val="uz-Cyrl-UZ"/>
        </w:rPr>
        <w:t>140.</w:t>
      </w:r>
      <w:r w:rsidRPr="00E14068">
        <w:rPr>
          <w:sz w:val="28"/>
          <w:szCs w:val="28"/>
          <w:lang w:val="uz-Cyrl-UZ"/>
        </w:rPr>
        <w:t xml:space="preserve"> «Matematika – 3» darsligida tarozining shkalali tasviridan foydalanib tenglama tuzish orqali yechish maqsadga muvofiq bo'lgan masalalarni toping. Ular bilan ishlash metodikasini tushuntiring.</w:t>
      </w:r>
    </w:p>
    <w:p w:rsidR="003D598F" w:rsidRPr="00E14068" w:rsidRDefault="003D598F" w:rsidP="00DE2AA0">
      <w:pPr>
        <w:pStyle w:val="a6"/>
        <w:rPr>
          <w:sz w:val="28"/>
          <w:szCs w:val="28"/>
          <w:lang w:val="uz-Cyrl-UZ"/>
        </w:rPr>
      </w:pPr>
      <w:r w:rsidRPr="00E14068">
        <w:rPr>
          <w:b/>
          <w:sz w:val="28"/>
          <w:szCs w:val="28"/>
          <w:lang w:val="uz-Cyrl-UZ"/>
        </w:rPr>
        <w:lastRenderedPageBreak/>
        <w:t>141.</w:t>
      </w:r>
      <w:r w:rsidRPr="00E14068">
        <w:rPr>
          <w:sz w:val="28"/>
          <w:szCs w:val="28"/>
          <w:lang w:val="uz-Cyrl-UZ"/>
        </w:rPr>
        <w:t xml:space="preserve"> 2 xil nomda ifodalangan massa o'lchov birliklarini  qo'shish va ayirishga doir topshiriqlarni bajarishda o’quvchilarning fikrlarini keltiring. «Matematika –3-4» darsligidan mos topshiriqlarni toping.</w:t>
      </w:r>
    </w:p>
    <w:p w:rsidR="003D598F" w:rsidRPr="00E14068" w:rsidRDefault="003D598F" w:rsidP="00DE2AA0">
      <w:pPr>
        <w:pStyle w:val="a6"/>
        <w:rPr>
          <w:sz w:val="28"/>
          <w:szCs w:val="28"/>
          <w:lang w:val="uz-Cyrl-UZ"/>
        </w:rPr>
      </w:pPr>
      <w:r w:rsidRPr="00E14068">
        <w:rPr>
          <w:b/>
          <w:sz w:val="28"/>
          <w:szCs w:val="28"/>
          <w:lang w:val="uz-Cyrl-UZ"/>
        </w:rPr>
        <w:t>142.</w:t>
      </w:r>
      <w:r w:rsidRPr="00E14068">
        <w:rPr>
          <w:sz w:val="28"/>
          <w:szCs w:val="28"/>
          <w:lang w:val="uz-Cyrl-UZ"/>
        </w:rPr>
        <w:t xml:space="preserve"> 2 xil nomda ifodalangan massa o'lchov birliklarini songa ko’paytirish va bo’lishga doir topshiriqlarni bajarishda o’quvchilarning fikrlarini keltiring. «Matematika –3-4» darsligidan mos topshiriqlarni toping.</w:t>
      </w:r>
    </w:p>
    <w:p w:rsidR="003D598F" w:rsidRPr="00E14068" w:rsidRDefault="003D598F" w:rsidP="00DE2AA0">
      <w:pPr>
        <w:pStyle w:val="a6"/>
        <w:rPr>
          <w:sz w:val="28"/>
          <w:szCs w:val="28"/>
          <w:lang w:val="uz-Cyrl-UZ"/>
        </w:rPr>
      </w:pPr>
      <w:r w:rsidRPr="00E14068">
        <w:rPr>
          <w:b/>
          <w:sz w:val="28"/>
          <w:szCs w:val="28"/>
          <w:lang w:val="uz-Cyrl-UZ"/>
        </w:rPr>
        <w:t>143.</w:t>
      </w:r>
      <w:r w:rsidRPr="00E14068">
        <w:rPr>
          <w:sz w:val="28"/>
          <w:szCs w:val="28"/>
          <w:lang w:val="uz-Cyrl-UZ"/>
        </w:rPr>
        <w:t xml:space="preserve"> «Matematika – 4» darsligida o'quvchilar mashqlar bajarish jarayonida massa o'lchov birliklarining munosabatlariga doir - bilimlarini mashqlarni toping.</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144.</w:t>
      </w:r>
      <w:r w:rsidRPr="00E14068">
        <w:rPr>
          <w:rFonts w:ascii="Times New Roman" w:hAnsi="Times New Roman" w:cs="Times New Roman"/>
          <w:sz w:val="28"/>
          <w:szCs w:val="28"/>
          <w:lang w:val="uz-Cyrl-UZ"/>
        </w:rPr>
        <w:t xml:space="preserve"> Quyidagi rejadan foydalanib, 1- sinfdagi «Litr» mavzusi bo'yicha dars lavhasini tuzing:</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Tasvirdagi suyuqlikning hajmini aniqlash.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 Suyuqlik hajmini taqqoslash uchun turli xil o'lchovlardan foydalanish.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 Suyuqlik hajmining o'lchov birligi – litr bilan tanishtirish.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4) Hajm o'lchov birligidan foydalanib, amaliy masalalar yechish.</w:t>
      </w:r>
    </w:p>
    <w:p w:rsidR="003D598F" w:rsidRPr="00E14068" w:rsidRDefault="003D598F" w:rsidP="00DE2AA0">
      <w:pPr>
        <w:spacing w:after="0" w:line="240" w:lineRule="auto"/>
        <w:ind w:firstLine="851"/>
        <w:jc w:val="center"/>
        <w:rPr>
          <w:rFonts w:ascii="Times New Roman" w:hAnsi="Times New Roman" w:cs="Times New Roman"/>
          <w:b/>
          <w:sz w:val="28"/>
          <w:szCs w:val="28"/>
          <w:lang w:val="uz-Cyrl-UZ"/>
        </w:rPr>
      </w:pPr>
    </w:p>
    <w:p w:rsidR="003D598F" w:rsidRPr="00E14068" w:rsidRDefault="003D598F" w:rsidP="00DE2AA0">
      <w:pPr>
        <w:spacing w:after="0" w:line="240" w:lineRule="auto"/>
        <w:ind w:firstLine="851"/>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 Vaqt haqidagi tasavvurlarni shakllantirish.</w:t>
      </w:r>
    </w:p>
    <w:p w:rsidR="003D598F" w:rsidRPr="00E14068" w:rsidRDefault="003D598F" w:rsidP="00DE2AA0">
      <w:pPr>
        <w:spacing w:after="0" w:line="240" w:lineRule="auto"/>
        <w:ind w:firstLine="851"/>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Mavzuni o'rganish masalalari.</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1.O’qituvchilarni vaqt o’lchov birliklari va ular orasidagi munosabatlar bilan tanishtirish.</w:t>
      </w:r>
    </w:p>
    <w:p w:rsidR="003D598F" w:rsidRPr="00E14068" w:rsidRDefault="003D598F" w:rsidP="00DE2AA0">
      <w:pPr>
        <w:pStyle w:val="21"/>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2.Soat bo'yicha vaqtni aniqlashga o’rgatish.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3.Vaqt birliklarida ifodalangan miqdorlarni qo’shish va ayirish hamda ularni songa ko’paytirish va bo’lish ko’nikmalarini shakllantirish.</w:t>
      </w:r>
    </w:p>
    <w:p w:rsidR="003D598F" w:rsidRPr="00E14068" w:rsidRDefault="003D598F" w:rsidP="00DE2AA0">
      <w:pPr>
        <w:spacing w:after="0" w:line="240" w:lineRule="auto"/>
        <w:ind w:firstLine="851"/>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Topshiriqlar. </w:t>
      </w:r>
    </w:p>
    <w:p w:rsidR="003D598F" w:rsidRPr="00E14068" w:rsidRDefault="003D598F" w:rsidP="00DE2AA0">
      <w:pPr>
        <w:pStyle w:val="a6"/>
        <w:rPr>
          <w:sz w:val="28"/>
          <w:szCs w:val="28"/>
          <w:lang w:val="uz-Cyrl-UZ"/>
        </w:rPr>
      </w:pPr>
      <w:r w:rsidRPr="00E14068">
        <w:rPr>
          <w:b/>
          <w:sz w:val="28"/>
          <w:szCs w:val="28"/>
          <w:lang w:val="uz-Cyrl-UZ"/>
        </w:rPr>
        <w:t>145.</w:t>
      </w:r>
      <w:r w:rsidRPr="00E14068">
        <w:rPr>
          <w:sz w:val="28"/>
          <w:szCs w:val="28"/>
          <w:lang w:val="uz-Cyrl-UZ"/>
        </w:rPr>
        <w:t xml:space="preserve"> «Vaqt o’lchovlari» mavzusi o’rganish bosqichlarini ayting. Ushbu mavzuni o’rganishdan oldin 1- sinfda qanday tayyorgarlik ishi olib boriladi? </w:t>
      </w:r>
    </w:p>
    <w:p w:rsidR="003D598F" w:rsidRPr="00E14068" w:rsidRDefault="003D598F" w:rsidP="00DE2AA0">
      <w:pPr>
        <w:pStyle w:val="a6"/>
        <w:rPr>
          <w:sz w:val="28"/>
          <w:szCs w:val="28"/>
          <w:lang w:val="uz-Cyrl-UZ"/>
        </w:rPr>
      </w:pPr>
      <w:r w:rsidRPr="00E14068">
        <w:rPr>
          <w:b/>
          <w:sz w:val="28"/>
          <w:szCs w:val="28"/>
          <w:lang w:val="uz-Cyrl-UZ"/>
        </w:rPr>
        <w:t>146.</w:t>
      </w:r>
      <w:r w:rsidRPr="00E14068">
        <w:rPr>
          <w:sz w:val="28"/>
          <w:szCs w:val="28"/>
          <w:lang w:val="uz-Cyrl-UZ"/>
        </w:rPr>
        <w:t xml:space="preserve"> «Vaqt o'lchovlari» (II-sinf) darsiga kirish suhbatini tuzing. Suhbatning maqsadlari: 1) insonlar hayotida vaqtning ahamiyatini tushuntirish. 2) vaqt o'lchovlarining (sutka, yil, hafta, oy) hosil bo’lishini tushuntirish; vaqt o'lchov birliklari o'rtasidagi munosabatlar haqida o’quvchilarning bilimlarini aniqlash.</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147.</w:t>
      </w:r>
      <w:r w:rsidRPr="00E14068">
        <w:rPr>
          <w:rFonts w:ascii="Times New Roman" w:hAnsi="Times New Roman" w:cs="Times New Roman"/>
          <w:sz w:val="28"/>
          <w:szCs w:val="28"/>
          <w:lang w:val="uz-Cyrl-UZ"/>
        </w:rPr>
        <w:t xml:space="preserve"> Kalendar bilan ishlash uchun suhbat tuzing. Ushbu maqsadda darslikning topshiriqlaridan foydalaning. Topshiriqlarni mustaqil tuzing.</w:t>
      </w:r>
    </w:p>
    <w:p w:rsidR="003D598F" w:rsidRPr="00E14068" w:rsidRDefault="003D598F" w:rsidP="00DE2AA0">
      <w:pPr>
        <w:pStyle w:val="a6"/>
        <w:rPr>
          <w:sz w:val="28"/>
          <w:szCs w:val="28"/>
          <w:lang w:val="uz-Cyrl-UZ"/>
        </w:rPr>
      </w:pPr>
      <w:r w:rsidRPr="00E14068">
        <w:rPr>
          <w:b/>
          <w:sz w:val="28"/>
          <w:szCs w:val="28"/>
          <w:lang w:val="uz-Cyrl-UZ"/>
        </w:rPr>
        <w:t>148.</w:t>
      </w:r>
      <w:r w:rsidRPr="00E14068">
        <w:rPr>
          <w:sz w:val="28"/>
          <w:szCs w:val="28"/>
          <w:lang w:val="uz-Cyrl-UZ"/>
        </w:rPr>
        <w:t xml:space="preserve"> Minut haqida tasavvurlarni shakllantirish maqsadida o’quvchilar bilan qanday amaliy mashg’ulotlarni bajarish mumkin.</w:t>
      </w:r>
    </w:p>
    <w:p w:rsidR="003D598F" w:rsidRPr="00E14068" w:rsidRDefault="003D598F" w:rsidP="00DE2AA0">
      <w:pPr>
        <w:pStyle w:val="a6"/>
        <w:rPr>
          <w:sz w:val="28"/>
          <w:szCs w:val="28"/>
          <w:lang w:val="uz-Cyrl-UZ"/>
        </w:rPr>
      </w:pPr>
      <w:r w:rsidRPr="00E14068">
        <w:rPr>
          <w:b/>
          <w:sz w:val="28"/>
          <w:szCs w:val="28"/>
          <w:lang w:val="uz-Cyrl-UZ"/>
        </w:rPr>
        <w:t>149.</w:t>
      </w:r>
      <w:r w:rsidRPr="00E14068">
        <w:rPr>
          <w:sz w:val="28"/>
          <w:szCs w:val="28"/>
          <w:lang w:val="uz-Cyrl-UZ"/>
        </w:rPr>
        <w:t xml:space="preserve"> «Matematika – 2» darsligidan «Vaqt o’lchovi» mavzusiga doir og’zaki frontal ish bo’yicha qo’llash mumkin bo’lgan topshiriqlarni yozing yoki o'zingiz tuzing.</w:t>
      </w:r>
    </w:p>
    <w:p w:rsidR="003D598F" w:rsidRPr="00E14068" w:rsidRDefault="003D598F" w:rsidP="00DE2AA0">
      <w:pPr>
        <w:pStyle w:val="a6"/>
        <w:rPr>
          <w:sz w:val="28"/>
          <w:szCs w:val="28"/>
          <w:lang w:val="uz-Cyrl-UZ"/>
        </w:rPr>
      </w:pPr>
      <w:r w:rsidRPr="00E14068">
        <w:rPr>
          <w:b/>
          <w:sz w:val="28"/>
          <w:szCs w:val="28"/>
          <w:lang w:val="uz-Cyrl-UZ"/>
        </w:rPr>
        <w:t>150.</w:t>
      </w:r>
      <w:r w:rsidRPr="00E14068">
        <w:rPr>
          <w:sz w:val="28"/>
          <w:szCs w:val="28"/>
          <w:lang w:val="uz-Cyrl-UZ"/>
        </w:rPr>
        <w:t xml:space="preserve"> Vaqtni o’lchash asbobi bilan tanishtirish va undan foydalanish qoidalarini o’rgatish jarayonida o’tkaziladigan suhbat tuzing. Suhbatni o’tkazish jarayonida nomoyish va individual soat modellaridan foydalanish maqsadga muvofiqdir.</w:t>
      </w:r>
    </w:p>
    <w:p w:rsidR="003D598F" w:rsidRPr="00E14068" w:rsidRDefault="003D598F" w:rsidP="00DE2AA0">
      <w:pPr>
        <w:pStyle w:val="a6"/>
        <w:rPr>
          <w:sz w:val="28"/>
          <w:szCs w:val="28"/>
          <w:lang w:val="uz-Cyrl-UZ"/>
        </w:rPr>
      </w:pPr>
      <w:r w:rsidRPr="00E14068">
        <w:rPr>
          <w:b/>
          <w:sz w:val="28"/>
          <w:szCs w:val="28"/>
          <w:lang w:val="uz-Cyrl-UZ"/>
        </w:rPr>
        <w:t>151.</w:t>
      </w:r>
      <w:r w:rsidRPr="00E14068">
        <w:rPr>
          <w:sz w:val="28"/>
          <w:szCs w:val="28"/>
          <w:lang w:val="uz-Cyrl-UZ"/>
        </w:rPr>
        <w:t xml:space="preserve"> Soat bo’yicha vaqtni aniqlash malakalarini mustahkamlash uchun didaktik o'yinlarni tanlang yoki o’zingiz tuzing.</w:t>
      </w:r>
    </w:p>
    <w:p w:rsidR="003D598F" w:rsidRPr="00E14068" w:rsidRDefault="003D598F" w:rsidP="00DE2AA0">
      <w:pPr>
        <w:pStyle w:val="a6"/>
        <w:rPr>
          <w:sz w:val="28"/>
          <w:szCs w:val="28"/>
          <w:lang w:val="uz-Cyrl-UZ"/>
        </w:rPr>
      </w:pPr>
      <w:r w:rsidRPr="00E14068">
        <w:rPr>
          <w:b/>
          <w:sz w:val="28"/>
          <w:szCs w:val="28"/>
          <w:lang w:val="uz-Cyrl-UZ"/>
        </w:rPr>
        <w:t>152.</w:t>
      </w:r>
      <w:r w:rsidRPr="00E14068">
        <w:rPr>
          <w:sz w:val="28"/>
          <w:szCs w:val="28"/>
          <w:lang w:val="uz-Cyrl-UZ"/>
        </w:rPr>
        <w:t xml:space="preserve"> «Matematika – 4» darsligida «Arifmetik amallar» mavzusida bir birliklarda ifodalangan vaqt o'lchovlarini boshqa birliklarga o'tkazishga doir mashqlarni toping. Ushbu mashqlarni bajarish uchun qanday bilim, ko’nikma va malakalar kerak? O'quvchilarning mumkin bo’lgan fikrlarini keltiring.</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153.</w:t>
      </w:r>
      <w:r w:rsidRPr="00E14068">
        <w:rPr>
          <w:rFonts w:ascii="Times New Roman" w:hAnsi="Times New Roman" w:cs="Times New Roman"/>
          <w:sz w:val="28"/>
          <w:szCs w:val="28"/>
          <w:lang w:val="uz-Cyrl-UZ"/>
        </w:rPr>
        <w:t xml:space="preserve"> 3- sinf o'quvchilari vaqtning qanday yangi o’lchov birliklari bilan tanishadilar? «Matematika – 3» darsligidan ushbu o’lchov birliklari vaqtning boshqa </w:t>
      </w:r>
      <w:r w:rsidRPr="00E14068">
        <w:rPr>
          <w:rFonts w:ascii="Times New Roman" w:hAnsi="Times New Roman" w:cs="Times New Roman"/>
          <w:sz w:val="28"/>
          <w:szCs w:val="28"/>
          <w:lang w:val="uz-Cyrl-UZ"/>
        </w:rPr>
        <w:lastRenderedPageBreak/>
        <w:t>o’lchov birliklari o’rtasidagi munosabatlarga doir mashqlarni tanlang. Ushbu mashqlarni bajarishda o'quvchilarning mumkin bo'lgan fikrlarini keltiring.</w:t>
      </w:r>
    </w:p>
    <w:p w:rsidR="003D598F" w:rsidRPr="00E14068" w:rsidRDefault="003D598F" w:rsidP="00DE2AA0">
      <w:pPr>
        <w:pStyle w:val="a6"/>
        <w:rPr>
          <w:sz w:val="28"/>
          <w:szCs w:val="28"/>
          <w:lang w:val="uz-Cyrl-UZ"/>
        </w:rPr>
      </w:pPr>
      <w:r w:rsidRPr="00E14068">
        <w:rPr>
          <w:b/>
          <w:sz w:val="28"/>
          <w:szCs w:val="28"/>
          <w:lang w:val="uz-Cyrl-UZ"/>
        </w:rPr>
        <w:t>154.</w:t>
      </w:r>
      <w:r w:rsidRPr="00E14068">
        <w:rPr>
          <w:sz w:val="28"/>
          <w:szCs w:val="28"/>
          <w:lang w:val="uz-Cyrl-UZ"/>
        </w:rPr>
        <w:t xml:space="preserve"> Vaqt o'lchov birligi – sekundni kiritishda o’quvchilarni qanday asboblar bilan tanishtirish foydali? </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155.</w:t>
      </w:r>
      <w:r w:rsidRPr="00E14068">
        <w:rPr>
          <w:rFonts w:ascii="Times New Roman" w:hAnsi="Times New Roman" w:cs="Times New Roman"/>
          <w:sz w:val="28"/>
          <w:szCs w:val="28"/>
          <w:lang w:val="uz-Cyrl-UZ"/>
        </w:rPr>
        <w:t xml:space="preserve"> Vaqt o’lchov birliklarida ifodalangan miqdorlarni qo’shish va ayirish ko'rib chiqish jarayonida o’quvchilarning e’tiborini nimaga qaratish kerak? «Matematika – 3» darsligidan topshiriqlarni bajarish misolida javobingizni aniqlashtiring.</w:t>
      </w:r>
    </w:p>
    <w:p w:rsidR="003D598F" w:rsidRPr="00E14068" w:rsidRDefault="003D598F" w:rsidP="00DE2AA0">
      <w:pPr>
        <w:pStyle w:val="a6"/>
        <w:rPr>
          <w:sz w:val="28"/>
          <w:szCs w:val="28"/>
          <w:lang w:val="uz-Cyrl-UZ"/>
        </w:rPr>
      </w:pPr>
      <w:r w:rsidRPr="00E14068">
        <w:rPr>
          <w:b/>
          <w:sz w:val="28"/>
          <w:szCs w:val="28"/>
          <w:lang w:val="uz-Cyrl-UZ"/>
        </w:rPr>
        <w:t>156.</w:t>
      </w:r>
      <w:r w:rsidRPr="00E14068">
        <w:rPr>
          <w:sz w:val="28"/>
          <w:szCs w:val="28"/>
          <w:lang w:val="uz-Cyrl-UZ"/>
        </w:rPr>
        <w:t xml:space="preserve"> 3- sinf o'quvchilari vaqt o'lchov birliklari haqida qanday qo’shimcha ma’lumot oladilar? «Matematika – 3» darsligidan mos topshiriqlarni tanlang. Ushbu materialni tushuntirishda qanday ko’rgazmali qurollardan foydalanish mumkin? Sutka vaqt nomlarini mustahkamlashga doir topshiriqlarni darslikdan toping. Ishlash metodikasini tushuntiring.</w:t>
      </w:r>
    </w:p>
    <w:p w:rsidR="003D598F" w:rsidRPr="00E14068" w:rsidRDefault="003D598F" w:rsidP="00DE2AA0">
      <w:pPr>
        <w:pStyle w:val="a6"/>
        <w:rPr>
          <w:sz w:val="28"/>
          <w:szCs w:val="28"/>
          <w:lang w:val="uz-Cyrl-UZ"/>
        </w:rPr>
      </w:pPr>
      <w:r w:rsidRPr="00E14068">
        <w:rPr>
          <w:b/>
          <w:sz w:val="28"/>
          <w:szCs w:val="28"/>
          <w:lang w:val="uz-Cyrl-UZ"/>
        </w:rPr>
        <w:t>157.</w:t>
      </w:r>
      <w:r w:rsidRPr="00E14068">
        <w:rPr>
          <w:sz w:val="28"/>
          <w:szCs w:val="28"/>
          <w:lang w:val="uz-Cyrl-UZ"/>
        </w:rPr>
        <w:t xml:space="preserve"> «Matematika – 4» darsligida kasr tushunchasi va vaqt o’lchov birliklari bilan bog’liq bo’lgan topshiriqlarni toping. Ularni bajarishda o'quvchilarning fikrlarini keltiring.</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158.</w:t>
      </w:r>
      <w:r w:rsidRPr="00E14068">
        <w:rPr>
          <w:rFonts w:ascii="Times New Roman" w:hAnsi="Times New Roman" w:cs="Times New Roman"/>
          <w:sz w:val="28"/>
          <w:szCs w:val="28"/>
          <w:lang w:val="uz-Cyrl-UZ"/>
        </w:rPr>
        <w:t xml:space="preserve"> Asr – vaqt o'lchov birligida ifodalangan miqdorni boshqa birlikka o'tkazish qanday hisoblash malakalarini mustahkamlashga yordam beradi? «Matematika – 3» darsligida mos topshiriqlarni toping.</w:t>
      </w:r>
    </w:p>
    <w:p w:rsidR="003D598F" w:rsidRPr="00E14068" w:rsidRDefault="003D598F" w:rsidP="00DE2AA0">
      <w:pPr>
        <w:pStyle w:val="a6"/>
        <w:rPr>
          <w:sz w:val="28"/>
          <w:szCs w:val="28"/>
          <w:lang w:val="uz-Cyrl-UZ"/>
        </w:rPr>
      </w:pPr>
      <w:r w:rsidRPr="00E14068">
        <w:rPr>
          <w:b/>
          <w:sz w:val="28"/>
          <w:szCs w:val="28"/>
          <w:lang w:val="uz-Cyrl-UZ"/>
        </w:rPr>
        <w:t>159.</w:t>
      </w:r>
      <w:r w:rsidRPr="00E14068">
        <w:rPr>
          <w:sz w:val="28"/>
          <w:szCs w:val="28"/>
          <w:lang w:val="uz-Cyrl-UZ"/>
        </w:rPr>
        <w:t xml:space="preserve"> Miqdorlar haqida tasavvurlarni shakllantirishda o'quvchilarning e’tiborini ushbu miqdorlarning hayotda qo’llanilishiga qaratish kerak. Ushbu maqsadda o'quvchilarga, masalan, bunday mashqlarni taklif etish maqsadga muvofiqdir: «Quyidagi berilganlarni qanday birliklarda ifodalash qulayroq: bolaning yoshi 24 oy, ta’til vaqti 168 soat:» Shu maqsadda o'xshash mashqlarni tuzing. </w:t>
      </w:r>
    </w:p>
    <w:p w:rsidR="003D598F" w:rsidRPr="00E14068" w:rsidRDefault="003D598F"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160.</w:t>
      </w:r>
      <w:r w:rsidRPr="00E14068">
        <w:rPr>
          <w:rFonts w:ascii="Times New Roman" w:hAnsi="Times New Roman" w:cs="Times New Roman"/>
          <w:sz w:val="28"/>
          <w:szCs w:val="28"/>
          <w:lang w:val="uz-Cyrl-UZ"/>
        </w:rPr>
        <w:t xml:space="preserve"> Bir vaqt o'lchov birliklarida ifodalangan miqdorlarni boshqa birliklarga o'tkazish bilan bog’liq bo’lgan topshiriqlarni bajarishda «Qoldig’li bo'lish» mavzusini mustahkamlashning imkoniyatlarini asoslang.</w:t>
      </w:r>
    </w:p>
    <w:p w:rsidR="003D598F" w:rsidRPr="00E14068" w:rsidRDefault="003D598F" w:rsidP="00DE2AA0">
      <w:pPr>
        <w:tabs>
          <w:tab w:val="left" w:pos="2930"/>
        </w:tabs>
        <w:spacing w:after="0" w:line="240" w:lineRule="auto"/>
        <w:rPr>
          <w:rFonts w:ascii="Times New Roman" w:hAnsi="Times New Roman" w:cs="Times New Roman"/>
          <w:sz w:val="28"/>
          <w:szCs w:val="28"/>
          <w:lang w:val="uz-Cyrl-UZ"/>
        </w:rPr>
      </w:pPr>
    </w:p>
    <w:p w:rsidR="003D598F" w:rsidRPr="00E14068" w:rsidRDefault="003D598F" w:rsidP="00DE2AA0">
      <w:pPr>
        <w:spacing w:after="0" w:line="240" w:lineRule="auto"/>
        <w:rPr>
          <w:rFonts w:ascii="Times New Roman" w:hAnsi="Times New Roman" w:cs="Times New Roman"/>
          <w:sz w:val="28"/>
          <w:szCs w:val="28"/>
          <w:lang w:val="uz-Cyrl-UZ"/>
        </w:rPr>
      </w:pPr>
    </w:p>
    <w:p w:rsidR="00061F68" w:rsidRPr="00E14068" w:rsidRDefault="00061F68" w:rsidP="00DE2AA0">
      <w:pPr>
        <w:spacing w:after="0" w:line="240" w:lineRule="auto"/>
        <w:rPr>
          <w:rFonts w:ascii="Times New Roman" w:hAnsi="Times New Roman" w:cs="Times New Roman"/>
          <w:sz w:val="28"/>
          <w:szCs w:val="28"/>
          <w:lang w:val="uz-Cyrl-UZ"/>
        </w:rPr>
        <w:sectPr w:rsidR="00061F68" w:rsidRPr="00E14068" w:rsidSect="00061F68">
          <w:pgSz w:w="11906" w:h="16838" w:code="9"/>
          <w:pgMar w:top="851" w:right="1134" w:bottom="851" w:left="1134" w:header="709" w:footer="709" w:gutter="0"/>
          <w:cols w:space="708"/>
          <w:docGrid w:linePitch="381"/>
        </w:sectPr>
      </w:pPr>
    </w:p>
    <w:p w:rsidR="00061F68" w:rsidRPr="00E14068" w:rsidRDefault="00061F68" w:rsidP="00DE2AA0">
      <w:pPr>
        <w:spacing w:after="0" w:line="240" w:lineRule="auto"/>
        <w:jc w:val="right"/>
        <w:rPr>
          <w:rFonts w:ascii="Times New Roman" w:hAnsi="Times New Roman" w:cs="Times New Roman"/>
          <w:b/>
          <w:sz w:val="28"/>
          <w:szCs w:val="28"/>
          <w:lang w:val="en-US"/>
        </w:rPr>
      </w:pPr>
      <w:r w:rsidRPr="00E14068">
        <w:rPr>
          <w:rFonts w:ascii="Times New Roman" w:hAnsi="Times New Roman" w:cs="Times New Roman"/>
          <w:b/>
          <w:sz w:val="28"/>
          <w:szCs w:val="28"/>
          <w:lang w:val="en-US"/>
        </w:rPr>
        <w:lastRenderedPageBreak/>
        <w:t>1-ilova</w:t>
      </w:r>
    </w:p>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KLASTER TEXNIKASI</w:t>
      </w:r>
    </w:p>
    <w:p w:rsidR="00061F68" w:rsidRPr="00E14068" w:rsidRDefault="002F5B8E" w:rsidP="00DE2AA0">
      <w:pPr>
        <w:spacing w:after="0" w:line="240" w:lineRule="auto"/>
        <w:jc w:val="both"/>
        <w:rPr>
          <w:rFonts w:ascii="Times New Roman" w:hAnsi="Times New Roman" w:cs="Times New Roman"/>
          <w:b/>
          <w:sz w:val="28"/>
          <w:szCs w:val="28"/>
          <w:lang w:val="en-US"/>
        </w:rPr>
      </w:pPr>
      <w:r w:rsidRPr="002F5B8E">
        <w:rPr>
          <w:rFonts w:ascii="Times New Roman" w:hAnsi="Times New Roman" w:cs="Times New Roman"/>
          <w:noProof/>
          <w:sz w:val="28"/>
          <w:szCs w:val="28"/>
        </w:rPr>
        <w:pict>
          <v:group id="_x0000_s2052" style="position:absolute;left:0;text-align:left;margin-left:-.9pt;margin-top:6.45pt;width:726.1pt;height:433.75pt;z-index:251640832" coordorigin="1853,2537" coordsize="9419,6778">
            <v:oval id="_x0000_s2053" style="position:absolute;left:5220;top:3632;width:1963;height:893" fillcolor="#ff9">
              <v:textbox style="mso-next-textbox:#_x0000_s2053">
                <w:txbxContent>
                  <w:p w:rsidR="00CE6B4D" w:rsidRPr="00E66543" w:rsidRDefault="00CE6B4D" w:rsidP="00061F68">
                    <w:pPr>
                      <w:jc w:val="center"/>
                      <w:rPr>
                        <w:sz w:val="32"/>
                        <w:szCs w:val="32"/>
                      </w:rPr>
                    </w:pPr>
                    <w:r w:rsidRPr="00E66543">
                      <w:rPr>
                        <w:sz w:val="32"/>
                        <w:szCs w:val="32"/>
                      </w:rPr>
                      <w:t>Uzunlik</w:t>
                    </w:r>
                  </w:p>
                </w:txbxContent>
              </v:textbox>
            </v:oval>
            <v:oval id="_x0000_s2054" style="position:absolute;left:4654;top:2667;width:1083;height:727" fillcolor="#f9c">
              <v:textbox style="mso-next-textbox:#_x0000_s2054">
                <w:txbxContent>
                  <w:p w:rsidR="00CE6B4D" w:rsidRPr="00E66543" w:rsidRDefault="00CE6B4D" w:rsidP="00061F68">
                    <w:pPr>
                      <w:jc w:val="center"/>
                      <w:rPr>
                        <w:sz w:val="32"/>
                        <w:szCs w:val="32"/>
                        <w:lang w:val="en-US"/>
                      </w:rPr>
                    </w:pPr>
                    <w:r w:rsidRPr="00E66543">
                      <w:rPr>
                        <w:sz w:val="32"/>
                        <w:szCs w:val="32"/>
                        <w:lang w:val="en-US"/>
                      </w:rPr>
                      <w:t>Sm</w:t>
                    </w:r>
                  </w:p>
                </w:txbxContent>
              </v:textbox>
            </v:oval>
            <v:oval id="_x0000_s2055" style="position:absolute;left:6181;top:2537;width:1083;height:727" fillcolor="#f9c">
              <v:textbox style="mso-next-textbox:#_x0000_s2055">
                <w:txbxContent>
                  <w:p w:rsidR="00CE6B4D" w:rsidRPr="00E66543" w:rsidRDefault="00CE6B4D" w:rsidP="00061F68">
                    <w:pPr>
                      <w:jc w:val="center"/>
                      <w:rPr>
                        <w:sz w:val="32"/>
                        <w:szCs w:val="32"/>
                        <w:lang w:val="en-US"/>
                      </w:rPr>
                    </w:pPr>
                    <w:r w:rsidRPr="00E66543">
                      <w:rPr>
                        <w:sz w:val="32"/>
                        <w:szCs w:val="32"/>
                        <w:lang w:val="en-US"/>
                      </w:rPr>
                      <w:t>M</w:t>
                    </w:r>
                  </w:p>
                </w:txbxContent>
              </v:textbox>
            </v:oval>
            <v:oval id="_x0000_s2056" style="position:absolute;left:3598;top:3525;width:1083;height:727" fillcolor="#f9c">
              <v:textbox style="mso-next-textbox:#_x0000_s2056">
                <w:txbxContent>
                  <w:p w:rsidR="00CE6B4D" w:rsidRPr="00E66543" w:rsidRDefault="00CE6B4D" w:rsidP="00061F68">
                    <w:pPr>
                      <w:jc w:val="center"/>
                      <w:rPr>
                        <w:sz w:val="32"/>
                        <w:szCs w:val="32"/>
                        <w:lang w:val="en-US"/>
                      </w:rPr>
                    </w:pPr>
                    <w:r w:rsidRPr="00E66543">
                      <w:rPr>
                        <w:sz w:val="32"/>
                        <w:szCs w:val="32"/>
                        <w:lang w:val="en-US"/>
                      </w:rPr>
                      <w:t>Km</w:t>
                    </w:r>
                  </w:p>
                </w:txbxContent>
              </v:textbox>
            </v:oval>
            <v:oval id="_x0000_s2057" style="position:absolute;left:7495;top:3351;width:1083;height:727" fillcolor="#f9c">
              <v:textbox style="mso-next-textbox:#_x0000_s2057">
                <w:txbxContent>
                  <w:p w:rsidR="00CE6B4D" w:rsidRPr="00E66543" w:rsidRDefault="00CE6B4D" w:rsidP="00061F68">
                    <w:pPr>
                      <w:jc w:val="center"/>
                      <w:rPr>
                        <w:sz w:val="32"/>
                        <w:szCs w:val="32"/>
                        <w:lang w:val="en-US"/>
                      </w:rPr>
                    </w:pPr>
                    <w:r w:rsidRPr="00E66543">
                      <w:rPr>
                        <w:sz w:val="32"/>
                        <w:szCs w:val="32"/>
                        <w:lang w:val="en-US"/>
                      </w:rPr>
                      <w:t>Mm</w:t>
                    </w:r>
                  </w:p>
                </w:txbxContent>
              </v:textbox>
            </v:oval>
            <v:line id="_x0000_s2058" style="position:absolute" from="5525,3310" to="5665,3691">
              <v:stroke startarrow="classic"/>
            </v:line>
            <v:line id="_x0000_s2059" style="position:absolute" from="4707,3922" to="5169,4051">
              <v:stroke startarrow="classic"/>
            </v:line>
            <v:line id="_x0000_s2060" style="position:absolute;flip:y" from="6501,3267" to="6641,3648">
              <v:stroke endarrow="block"/>
            </v:line>
            <v:line id="_x0000_s2061" style="position:absolute;flip:y" from="7136,3664" to="7469,3890">
              <v:stroke endarrow="block"/>
            </v:line>
            <v:oval id="_x0000_s2062" style="position:absolute;left:8003;top:4563;width:1963;height:893" fillcolor="#ff9">
              <v:textbox style="mso-next-textbox:#_x0000_s2062">
                <w:txbxContent>
                  <w:p w:rsidR="00CE6B4D" w:rsidRPr="00E66543" w:rsidRDefault="00CE6B4D" w:rsidP="00061F68">
                    <w:pPr>
                      <w:jc w:val="center"/>
                      <w:rPr>
                        <w:sz w:val="32"/>
                        <w:szCs w:val="32"/>
                        <w:lang w:val="en-US"/>
                      </w:rPr>
                    </w:pPr>
                    <w:r w:rsidRPr="00E66543">
                      <w:rPr>
                        <w:sz w:val="32"/>
                        <w:szCs w:val="32"/>
                        <w:lang w:val="en-US"/>
                      </w:rPr>
                      <w:t>Jismining massasi</w:t>
                    </w:r>
                  </w:p>
                </w:txbxContent>
              </v:textbox>
            </v:oval>
            <v:oval id="_x0000_s2063" style="position:absolute;left:8701;top:3420;width:1083;height:727" fillcolor="#f9c">
              <v:textbox style="mso-next-textbox:#_x0000_s2063">
                <w:txbxContent>
                  <w:p w:rsidR="00CE6B4D" w:rsidRPr="00E66543" w:rsidRDefault="00CE6B4D" w:rsidP="00061F68">
                    <w:pPr>
                      <w:jc w:val="center"/>
                      <w:rPr>
                        <w:sz w:val="32"/>
                        <w:szCs w:val="32"/>
                        <w:lang w:val="en-US"/>
                      </w:rPr>
                    </w:pPr>
                    <w:r w:rsidRPr="00E66543">
                      <w:rPr>
                        <w:sz w:val="32"/>
                        <w:szCs w:val="32"/>
                        <w:lang w:val="en-US"/>
                      </w:rPr>
                      <w:t>Kg</w:t>
                    </w:r>
                  </w:p>
                </w:txbxContent>
              </v:textbox>
            </v:oval>
            <v:oval id="_x0000_s2064" style="position:absolute;left:9681;top:3801;width:1083;height:727" fillcolor="#f9c">
              <v:textbox style="mso-next-textbox:#_x0000_s2064">
                <w:txbxContent>
                  <w:p w:rsidR="00CE6B4D" w:rsidRPr="00E66543" w:rsidRDefault="00CE6B4D" w:rsidP="00061F68">
                    <w:pPr>
                      <w:jc w:val="center"/>
                      <w:rPr>
                        <w:sz w:val="32"/>
                        <w:szCs w:val="32"/>
                        <w:lang w:val="en-US"/>
                      </w:rPr>
                    </w:pPr>
                    <w:r w:rsidRPr="00E66543">
                      <w:rPr>
                        <w:sz w:val="32"/>
                        <w:szCs w:val="32"/>
                        <w:lang w:val="en-US"/>
                      </w:rPr>
                      <w:t>G</w:t>
                    </w:r>
                  </w:p>
                </w:txbxContent>
              </v:textbox>
            </v:oval>
            <v:oval id="_x0000_s2065" style="position:absolute;left:10189;top:4563;width:1083;height:727" fillcolor="#f9c">
              <v:textbox style="mso-next-textbox:#_x0000_s2065">
                <w:txbxContent>
                  <w:p w:rsidR="00CE6B4D" w:rsidRPr="00E66543" w:rsidRDefault="00CE6B4D" w:rsidP="00061F68">
                    <w:pPr>
                      <w:jc w:val="center"/>
                      <w:rPr>
                        <w:sz w:val="32"/>
                        <w:szCs w:val="32"/>
                        <w:lang w:val="en-US"/>
                      </w:rPr>
                    </w:pPr>
                    <w:r w:rsidRPr="00E66543">
                      <w:rPr>
                        <w:sz w:val="32"/>
                        <w:szCs w:val="32"/>
                        <w:lang w:val="en-US"/>
                      </w:rPr>
                      <w:t>U</w:t>
                    </w:r>
                  </w:p>
                </w:txbxContent>
              </v:textbox>
            </v:oval>
            <v:oval id="_x0000_s2066" style="position:absolute;left:9906;top:5413;width:1083;height:727" fillcolor="#f9c">
              <v:textbox style="mso-next-textbox:#_x0000_s2066">
                <w:txbxContent>
                  <w:p w:rsidR="00CE6B4D" w:rsidRPr="00E66543" w:rsidRDefault="00CE6B4D" w:rsidP="00061F68">
                    <w:pPr>
                      <w:jc w:val="center"/>
                      <w:rPr>
                        <w:sz w:val="32"/>
                        <w:szCs w:val="32"/>
                        <w:lang w:val="en-US"/>
                      </w:rPr>
                    </w:pPr>
                    <w:r w:rsidRPr="00E66543">
                      <w:rPr>
                        <w:sz w:val="32"/>
                        <w:szCs w:val="32"/>
                        <w:lang w:val="en-US"/>
                      </w:rPr>
                      <w:t>T</w:t>
                    </w:r>
                  </w:p>
                </w:txbxContent>
              </v:textbox>
            </v:oval>
            <v:line id="_x0000_s2067" style="position:absolute;flip:y" from="8981,4182" to="9121,4563">
              <v:stroke endarrow="block"/>
            </v:line>
            <v:line id="_x0000_s2068" style="position:absolute;flip:y" from="9638,4435" to="9788,4673">
              <v:stroke endarrow="block"/>
            </v:line>
            <v:line id="_x0000_s2069" style="position:absolute;flip:y" from="9992,4885" to="10205,4946">
              <v:stroke endarrow="block"/>
            </v:line>
            <v:line id="_x0000_s2070" style="position:absolute" from="9783,5311" to="9960,5548">
              <v:stroke endarrow="block"/>
            </v:line>
            <v:oval id="_x0000_s2071" style="position:absolute;left:2655;top:5221;width:1963;height:893" fillcolor="#ff9">
              <v:textbox style="mso-next-textbox:#_x0000_s2071">
                <w:txbxContent>
                  <w:p w:rsidR="00CE6B4D" w:rsidRPr="00E66543" w:rsidRDefault="00CE6B4D" w:rsidP="00061F68">
                    <w:pPr>
                      <w:jc w:val="center"/>
                      <w:rPr>
                        <w:sz w:val="32"/>
                        <w:szCs w:val="32"/>
                        <w:lang w:val="en-US"/>
                      </w:rPr>
                    </w:pPr>
                    <w:r w:rsidRPr="00E66543">
                      <w:rPr>
                        <w:sz w:val="32"/>
                        <w:szCs w:val="32"/>
                        <w:lang w:val="en-US"/>
                      </w:rPr>
                      <w:t>Hajmi</w:t>
                    </w:r>
                  </w:p>
                </w:txbxContent>
              </v:textbox>
            </v:oval>
            <v:oval id="_x0000_s2072" style="position:absolute;left:1853;top:4375;width:1083;height:727" fillcolor="#f9c">
              <v:textbox style="mso-next-textbox:#_x0000_s2072">
                <w:txbxContent>
                  <w:p w:rsidR="00CE6B4D" w:rsidRPr="00E66543" w:rsidRDefault="00CE6B4D" w:rsidP="00061F68">
                    <w:pPr>
                      <w:jc w:val="center"/>
                      <w:rPr>
                        <w:sz w:val="32"/>
                        <w:szCs w:val="32"/>
                        <w:lang w:val="en-US"/>
                      </w:rPr>
                    </w:pPr>
                    <w:r w:rsidRPr="00E66543">
                      <w:rPr>
                        <w:sz w:val="32"/>
                        <w:szCs w:val="32"/>
                        <w:lang w:val="en-US"/>
                      </w:rPr>
                      <w:t>L</w:t>
                    </w:r>
                  </w:p>
                </w:txbxContent>
              </v:textbox>
            </v:oval>
            <v:line id="_x0000_s2073" style="position:absolute" from="2694,5106" to="2968,5350">
              <v:stroke startarrow="classic"/>
            </v:line>
            <v:oval id="_x0000_s2074" style="position:absolute;left:3514;top:7284;width:1963;height:893" fillcolor="#ff9">
              <v:textbox style="mso-next-textbox:#_x0000_s2074">
                <w:txbxContent>
                  <w:p w:rsidR="00CE6B4D" w:rsidRPr="00E66543" w:rsidRDefault="00CE6B4D" w:rsidP="00061F68">
                    <w:pPr>
                      <w:jc w:val="center"/>
                      <w:rPr>
                        <w:sz w:val="32"/>
                        <w:szCs w:val="32"/>
                        <w:lang w:val="en-US"/>
                      </w:rPr>
                    </w:pPr>
                    <w:r w:rsidRPr="00E66543">
                      <w:rPr>
                        <w:sz w:val="32"/>
                        <w:szCs w:val="32"/>
                        <w:lang w:val="en-US"/>
                      </w:rPr>
                      <w:t>Vaqt</w:t>
                    </w:r>
                  </w:p>
                </w:txbxContent>
              </v:textbox>
            </v:oval>
            <v:oval id="_x0000_s2075" style="position:absolute;left:2375;top:6703;width:909;height:556" fillcolor="#f9c">
              <v:textbox style="mso-next-textbox:#_x0000_s2075">
                <w:txbxContent>
                  <w:p w:rsidR="00CE6B4D" w:rsidRPr="00E66543" w:rsidRDefault="00CE6B4D" w:rsidP="00061F68">
                    <w:pPr>
                      <w:jc w:val="center"/>
                      <w:rPr>
                        <w:sz w:val="32"/>
                        <w:szCs w:val="32"/>
                        <w:lang w:val="en-US"/>
                      </w:rPr>
                    </w:pPr>
                    <w:r w:rsidRPr="00E66543">
                      <w:rPr>
                        <w:sz w:val="32"/>
                        <w:szCs w:val="32"/>
                        <w:lang w:val="en-US"/>
                      </w:rPr>
                      <w:t>Asr</w:t>
                    </w:r>
                  </w:p>
                </w:txbxContent>
              </v:textbox>
            </v:oval>
            <v:oval id="_x0000_s2076" style="position:absolute;left:3203;top:6343;width:909;height:556" fillcolor="#f9c">
              <v:textbox style="mso-next-textbox:#_x0000_s2076">
                <w:txbxContent>
                  <w:p w:rsidR="00CE6B4D" w:rsidRPr="00E66543" w:rsidRDefault="00CE6B4D" w:rsidP="00061F68">
                    <w:pPr>
                      <w:jc w:val="center"/>
                      <w:rPr>
                        <w:sz w:val="32"/>
                        <w:szCs w:val="32"/>
                        <w:lang w:val="en-US"/>
                      </w:rPr>
                    </w:pPr>
                    <w:r w:rsidRPr="00E66543">
                      <w:rPr>
                        <w:sz w:val="32"/>
                        <w:szCs w:val="32"/>
                        <w:lang w:val="en-US"/>
                      </w:rPr>
                      <w:t>Yil</w:t>
                    </w:r>
                  </w:p>
                </w:txbxContent>
              </v:textbox>
            </v:oval>
            <v:oval id="_x0000_s2077" style="position:absolute;left:4271;top:6311;width:909;height:556" fillcolor="#f9c">
              <v:textbox style="mso-next-textbox:#_x0000_s2077">
                <w:txbxContent>
                  <w:p w:rsidR="00CE6B4D" w:rsidRPr="00E66543" w:rsidRDefault="00CE6B4D" w:rsidP="00061F68">
                    <w:pPr>
                      <w:jc w:val="center"/>
                      <w:rPr>
                        <w:sz w:val="32"/>
                        <w:szCs w:val="32"/>
                        <w:lang w:val="en-US"/>
                      </w:rPr>
                    </w:pPr>
                    <w:r w:rsidRPr="00E66543">
                      <w:rPr>
                        <w:sz w:val="32"/>
                        <w:szCs w:val="32"/>
                        <w:lang w:val="en-US"/>
                      </w:rPr>
                      <w:t>Fasl</w:t>
                    </w:r>
                  </w:p>
                </w:txbxContent>
              </v:textbox>
            </v:oval>
            <v:oval id="_x0000_s2078" style="position:absolute;left:5780;top:7580;width:909;height:556" fillcolor="#f9c">
              <v:textbox style="mso-next-textbox:#_x0000_s2078">
                <w:txbxContent>
                  <w:p w:rsidR="00CE6B4D" w:rsidRPr="00E66543" w:rsidRDefault="00CE6B4D" w:rsidP="00061F68">
                    <w:pPr>
                      <w:jc w:val="center"/>
                      <w:rPr>
                        <w:sz w:val="32"/>
                        <w:szCs w:val="32"/>
                        <w:lang w:val="en-US"/>
                      </w:rPr>
                    </w:pPr>
                    <w:r w:rsidRPr="00E66543">
                      <w:rPr>
                        <w:sz w:val="32"/>
                        <w:szCs w:val="32"/>
                        <w:lang w:val="en-US"/>
                      </w:rPr>
                      <w:t>Oy</w:t>
                    </w:r>
                  </w:p>
                </w:txbxContent>
              </v:textbox>
            </v:oval>
            <v:oval id="_x0000_s2079" style="position:absolute;left:5427;top:8253;width:909;height:556" fillcolor="#f9c">
              <v:textbox style="mso-next-textbox:#_x0000_s2079">
                <w:txbxContent>
                  <w:p w:rsidR="00CE6B4D" w:rsidRPr="00E66543" w:rsidRDefault="00CE6B4D" w:rsidP="00061F68">
                    <w:pPr>
                      <w:jc w:val="center"/>
                      <w:rPr>
                        <w:sz w:val="32"/>
                        <w:szCs w:val="32"/>
                        <w:lang w:val="en-US"/>
                      </w:rPr>
                    </w:pPr>
                    <w:r w:rsidRPr="00E66543">
                      <w:rPr>
                        <w:sz w:val="32"/>
                        <w:szCs w:val="32"/>
                        <w:lang w:val="en-US"/>
                      </w:rPr>
                      <w:t>Hafta</w:t>
                    </w:r>
                  </w:p>
                </w:txbxContent>
              </v:textbox>
            </v:oval>
            <v:oval id="_x0000_s2080" style="position:absolute;left:4517;top:8579;width:909;height:556" fillcolor="#f9c">
              <v:textbox style="mso-next-textbox:#_x0000_s2080">
                <w:txbxContent>
                  <w:p w:rsidR="00CE6B4D" w:rsidRPr="00E66543" w:rsidRDefault="00CE6B4D" w:rsidP="00061F68">
                    <w:pPr>
                      <w:jc w:val="center"/>
                      <w:rPr>
                        <w:sz w:val="32"/>
                        <w:szCs w:val="32"/>
                        <w:lang w:val="en-US"/>
                      </w:rPr>
                    </w:pPr>
                    <w:r w:rsidRPr="00E66543">
                      <w:rPr>
                        <w:sz w:val="32"/>
                        <w:szCs w:val="32"/>
                        <w:lang w:val="en-US"/>
                      </w:rPr>
                      <w:t xml:space="preserve">Kun </w:t>
                    </w:r>
                  </w:p>
                </w:txbxContent>
              </v:textbox>
            </v:oval>
            <v:oval id="_x0000_s2081" style="position:absolute;left:3508;top:8502;width:909;height:556" fillcolor="#f9c">
              <v:textbox style="mso-next-textbox:#_x0000_s2081">
                <w:txbxContent>
                  <w:p w:rsidR="00CE6B4D" w:rsidRPr="00E66543" w:rsidRDefault="00CE6B4D" w:rsidP="00061F68">
                    <w:pPr>
                      <w:jc w:val="center"/>
                      <w:rPr>
                        <w:sz w:val="32"/>
                        <w:szCs w:val="32"/>
                        <w:lang w:val="en-US"/>
                      </w:rPr>
                    </w:pPr>
                    <w:r w:rsidRPr="00E66543">
                      <w:rPr>
                        <w:sz w:val="32"/>
                        <w:szCs w:val="32"/>
                        <w:lang w:val="en-US"/>
                      </w:rPr>
                      <w:t>Sek.</w:t>
                    </w:r>
                  </w:p>
                </w:txbxContent>
              </v:textbox>
            </v:oval>
            <v:oval id="_x0000_s2082" style="position:absolute;left:2546;top:8094;width:909;height:556" fillcolor="#f9c">
              <v:textbox style="mso-next-textbox:#_x0000_s2082">
                <w:txbxContent>
                  <w:p w:rsidR="00CE6B4D" w:rsidRPr="00E66543" w:rsidRDefault="00CE6B4D" w:rsidP="00061F68">
                    <w:pPr>
                      <w:jc w:val="center"/>
                      <w:rPr>
                        <w:sz w:val="32"/>
                        <w:szCs w:val="32"/>
                        <w:lang w:val="en-US"/>
                      </w:rPr>
                    </w:pPr>
                    <w:r w:rsidRPr="00E66543">
                      <w:rPr>
                        <w:sz w:val="32"/>
                        <w:szCs w:val="32"/>
                        <w:lang w:val="en-US"/>
                      </w:rPr>
                      <w:t>Min.</w:t>
                    </w:r>
                  </w:p>
                </w:txbxContent>
              </v:textbox>
            </v:oval>
            <v:oval id="_x0000_s2083" style="position:absolute;left:2109;top:7451;width:909;height:556" fillcolor="#f9c">
              <v:textbox style="mso-next-textbox:#_x0000_s2083">
                <w:txbxContent>
                  <w:p w:rsidR="00CE6B4D" w:rsidRPr="00E66543" w:rsidRDefault="00CE6B4D" w:rsidP="00061F68">
                    <w:pPr>
                      <w:jc w:val="center"/>
                      <w:rPr>
                        <w:sz w:val="32"/>
                        <w:szCs w:val="32"/>
                        <w:lang w:val="en-US"/>
                      </w:rPr>
                    </w:pPr>
                    <w:r w:rsidRPr="00E66543">
                      <w:rPr>
                        <w:sz w:val="32"/>
                        <w:szCs w:val="32"/>
                        <w:lang w:val="en-US"/>
                      </w:rPr>
                      <w:t xml:space="preserve">Soat </w:t>
                    </w:r>
                  </w:p>
                </w:txbxContent>
              </v:textbox>
            </v:oval>
            <v:line id="_x0000_s2084" style="position:absolute;flip:x" from="3410,8022" to="3661,8166">
              <v:stroke endarrow="block"/>
            </v:line>
            <v:line id="_x0000_s2085" style="position:absolute;flip:x" from="3066,7641" to="3521,7698">
              <v:stroke endarrow="block"/>
            </v:line>
            <v:line id="_x0000_s2086" style="position:absolute;flip:x y" from="3225,7129" to="3640,7421">
              <v:stroke endarrow="block"/>
            </v:line>
            <v:line id="_x0000_s2087" style="position:absolute;flip:x" from="3975,8131" to="4090,8458">
              <v:stroke endarrow="block"/>
            </v:line>
            <v:line id="_x0000_s2088" style="position:absolute" from="4691,8219" to="4797,8520">
              <v:stroke endarrow="block"/>
            </v:line>
            <v:line id="_x0000_s2089" style="position:absolute" from="5201,8022" to="5468,8299">
              <v:stroke endarrow="block"/>
            </v:line>
            <v:line id="_x0000_s2090" style="position:absolute" from="5504,7689" to="5760,7751">
              <v:stroke endarrow="block"/>
            </v:line>
            <v:line id="_x0000_s2091" style="position:absolute;flip:x y" from="3861,6908" to="4081,7230">
              <v:stroke endarrow="block"/>
            </v:line>
            <v:line id="_x0000_s2092" style="position:absolute;flip:y" from="4641,6908" to="4726,7230">
              <v:stroke endarrow="block"/>
            </v:line>
            <v:oval id="_x0000_s2093" style="position:absolute;left:8090;top:7096;width:1963;height:988" fillcolor="#ff9">
              <v:textbox style="mso-next-textbox:#_x0000_s2093">
                <w:txbxContent>
                  <w:p w:rsidR="00CE6B4D" w:rsidRPr="00E66543" w:rsidRDefault="00CE6B4D" w:rsidP="00061F68">
                    <w:pPr>
                      <w:jc w:val="center"/>
                      <w:rPr>
                        <w:sz w:val="32"/>
                        <w:szCs w:val="32"/>
                        <w:lang w:val="en-US"/>
                      </w:rPr>
                    </w:pPr>
                    <w:r w:rsidRPr="00E66543">
                      <w:rPr>
                        <w:sz w:val="32"/>
                        <w:szCs w:val="32"/>
                        <w:lang w:val="en-US"/>
                      </w:rPr>
                      <w:t>Figuraning yuzi</w:t>
                    </w:r>
                  </w:p>
                </w:txbxContent>
              </v:textbox>
            </v:oval>
            <v:oval id="_x0000_s2094" style="position:absolute;left:6915;top:8006;width:1246;height:733" fillcolor="#f9c">
              <v:textbox style="mso-next-textbox:#_x0000_s2094">
                <w:txbxContent>
                  <w:p w:rsidR="00CE6B4D" w:rsidRPr="00E66543" w:rsidRDefault="00CE6B4D" w:rsidP="00061F68">
                    <w:pPr>
                      <w:jc w:val="center"/>
                      <w:rPr>
                        <w:sz w:val="32"/>
                        <w:szCs w:val="32"/>
                        <w:lang w:val="en-US"/>
                      </w:rPr>
                    </w:pPr>
                    <w:r w:rsidRPr="00E66543">
                      <w:rPr>
                        <w:sz w:val="32"/>
                        <w:szCs w:val="32"/>
                        <w:lang w:val="en-US"/>
                      </w:rPr>
                      <w:t>Kv.dm</w:t>
                    </w:r>
                  </w:p>
                </w:txbxContent>
              </v:textbox>
            </v:oval>
            <v:oval id="_x0000_s2095" style="position:absolute;left:8117;top:8573;width:1158;height:742" fillcolor="#f9c">
              <v:textbox style="mso-next-textbox:#_x0000_s2095">
                <w:txbxContent>
                  <w:p w:rsidR="00CE6B4D" w:rsidRPr="00E66543" w:rsidRDefault="00CE6B4D" w:rsidP="00061F68">
                    <w:pPr>
                      <w:jc w:val="center"/>
                      <w:rPr>
                        <w:sz w:val="32"/>
                        <w:szCs w:val="32"/>
                        <w:lang w:val="en-US"/>
                      </w:rPr>
                    </w:pPr>
                    <w:r w:rsidRPr="00E66543">
                      <w:rPr>
                        <w:sz w:val="32"/>
                        <w:szCs w:val="32"/>
                        <w:lang w:val="en-US"/>
                      </w:rPr>
                      <w:t>Kv.sm</w:t>
                    </w:r>
                  </w:p>
                </w:txbxContent>
              </v:textbox>
            </v:oval>
            <v:oval id="_x0000_s2096" style="position:absolute;left:9563;top:8355;width:1053;height:673" fillcolor="#f9c">
              <v:textbox style="mso-next-textbox:#_x0000_s2096">
                <w:txbxContent>
                  <w:p w:rsidR="00CE6B4D" w:rsidRPr="00E66543" w:rsidRDefault="00CE6B4D" w:rsidP="00061F68">
                    <w:pPr>
                      <w:jc w:val="center"/>
                      <w:rPr>
                        <w:sz w:val="32"/>
                        <w:szCs w:val="32"/>
                        <w:lang w:val="en-US"/>
                      </w:rPr>
                    </w:pPr>
                    <w:r w:rsidRPr="00E66543">
                      <w:rPr>
                        <w:sz w:val="32"/>
                        <w:szCs w:val="32"/>
                        <w:lang w:val="en-US"/>
                      </w:rPr>
                      <w:t>Kv.m</w:t>
                    </w:r>
                  </w:p>
                </w:txbxContent>
              </v:textbox>
            </v:oval>
            <v:line id="_x0000_s2097" style="position:absolute;flip:x" from="7972,7834" to="8214,8076">
              <v:stroke endarrow="block"/>
            </v:line>
            <v:line id="_x0000_s2098" style="position:absolute;flip:x" from="8755,8088" to="8829,8586">
              <v:stroke endarrow="block"/>
            </v:line>
            <v:line id="_x0000_s2099" style="position:absolute" from="9681,7992" to="9930,8306">
              <v:stroke endarrow="block"/>
            </v:line>
            <v:oval id="_x0000_s2100" style="position:absolute;left:5403;top:5161;width:2481;height:1637" fillcolor="#cff">
              <v:textbox style="mso-next-textbox:#_x0000_s2100">
                <w:txbxContent>
                  <w:p w:rsidR="00CE6B4D" w:rsidRPr="00E66543" w:rsidRDefault="00CE6B4D" w:rsidP="00061F68">
                    <w:pPr>
                      <w:jc w:val="center"/>
                      <w:rPr>
                        <w:b/>
                        <w:sz w:val="32"/>
                        <w:szCs w:val="32"/>
                        <w:lang w:val="en-US"/>
                      </w:rPr>
                    </w:pPr>
                    <w:r w:rsidRPr="00E66543">
                      <w:rPr>
                        <w:b/>
                        <w:sz w:val="32"/>
                        <w:szCs w:val="32"/>
                        <w:lang w:val="en-US"/>
                      </w:rPr>
                      <w:t>Asosiy miqdorlar</w:t>
                    </w:r>
                  </w:p>
                </w:txbxContent>
              </v:textbox>
            </v:oval>
            <v:line id="_x0000_s2101" style="position:absolute" from="6464,4563" to="6546,5161">
              <v:stroke startarrow="classic"/>
            </v:line>
            <v:line id="_x0000_s2102" style="position:absolute;flip:x y" from="4677,5702" to="5357,5818">
              <v:stroke endarrow="block"/>
            </v:line>
            <v:line id="_x0000_s2103" style="position:absolute;flip:x" from="5196,6659" to="5933,7361">
              <v:stroke endarrow="block"/>
            </v:line>
            <v:line id="_x0000_s2104" style="position:absolute" from="7713,6480" to="8426,7200">
              <v:stroke endarrow="block"/>
            </v:line>
            <v:line id="_x0000_s2105" style="position:absolute;flip:y" from="7738,5202" to="8038,5478">
              <v:stroke endarrow="block"/>
            </v:line>
          </v:group>
        </w:pict>
      </w: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both"/>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pPr>
    </w:p>
    <w:p w:rsidR="00061F68" w:rsidRPr="00E14068" w:rsidRDefault="00061F68" w:rsidP="00DE2AA0">
      <w:pPr>
        <w:spacing w:after="0" w:line="240" w:lineRule="auto"/>
        <w:jc w:val="right"/>
        <w:rPr>
          <w:rFonts w:ascii="Times New Roman" w:hAnsi="Times New Roman" w:cs="Times New Roman"/>
          <w:b/>
          <w:sz w:val="28"/>
          <w:szCs w:val="28"/>
          <w:lang w:val="en-US"/>
        </w:rPr>
        <w:sectPr w:rsidR="00061F68" w:rsidRPr="00E14068" w:rsidSect="00061F68">
          <w:pgSz w:w="16838" w:h="11906" w:orient="landscape" w:code="9"/>
          <w:pgMar w:top="851" w:right="1134" w:bottom="851" w:left="1134" w:header="709" w:footer="709" w:gutter="0"/>
          <w:cols w:space="708"/>
          <w:docGrid w:linePitch="381"/>
        </w:sectPr>
      </w:pPr>
    </w:p>
    <w:p w:rsidR="00061F68" w:rsidRPr="00E14068" w:rsidRDefault="00061F68" w:rsidP="00DE2AA0">
      <w:pPr>
        <w:spacing w:after="0" w:line="240" w:lineRule="auto"/>
        <w:jc w:val="right"/>
        <w:rPr>
          <w:rFonts w:ascii="Times New Roman" w:hAnsi="Times New Roman" w:cs="Times New Roman"/>
          <w:b/>
          <w:sz w:val="28"/>
          <w:szCs w:val="28"/>
          <w:lang w:val="en-US"/>
        </w:rPr>
      </w:pPr>
      <w:r w:rsidRPr="00E14068">
        <w:rPr>
          <w:rFonts w:ascii="Times New Roman" w:hAnsi="Times New Roman" w:cs="Times New Roman"/>
          <w:b/>
          <w:sz w:val="28"/>
          <w:szCs w:val="28"/>
          <w:lang w:val="en-US"/>
        </w:rPr>
        <w:lastRenderedPageBreak/>
        <w:t>2-ilova</w:t>
      </w:r>
    </w:p>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Vizual texnikasi</w:t>
      </w:r>
    </w:p>
    <w:p w:rsidR="00061F68" w:rsidRPr="00E14068" w:rsidRDefault="00061F68"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Kesimlarni ustma-ust qo‘ying</w:t>
      </w:r>
    </w:p>
    <w:p w:rsidR="00061F68" w:rsidRPr="00E14068" w:rsidRDefault="002F5B8E" w:rsidP="00DE2AA0">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pict>
          <v:rect id="_x0000_s2106" style="position:absolute;left:0;text-align:left;margin-left:21.65pt;margin-top:8.45pt;width:119.1pt;height:21.85pt;z-index:251641856">
            <v:textbox style="mso-next-textbox:#_x0000_s2106">
              <w:txbxContent>
                <w:p w:rsidR="00CE6B4D" w:rsidRPr="00CA7D31" w:rsidRDefault="00CE6B4D" w:rsidP="00061F68">
                  <w:pPr>
                    <w:jc w:val="center"/>
                    <w:rPr>
                      <w:b/>
                    </w:rPr>
                  </w:pPr>
                  <w:r w:rsidRPr="00CA7D31">
                    <w:rPr>
                      <w:b/>
                    </w:rPr>
                    <w:t>qizil</w:t>
                  </w:r>
                </w:p>
              </w:txbxContent>
            </v:textbox>
          </v:rect>
        </w:pict>
      </w: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2F5B8E" w:rsidP="00DE2AA0">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pict>
          <v:rect id="_x0000_s2107" style="position:absolute;left:0;text-align:left;margin-left:21pt;margin-top:4.2pt;width:172.9pt;height:21.85pt;z-index:251642880">
            <v:textbox style="mso-next-textbox:#_x0000_s2107">
              <w:txbxContent>
                <w:p w:rsidR="00CE6B4D" w:rsidRPr="00B853F7" w:rsidRDefault="00CE6B4D" w:rsidP="00061F68">
                  <w:pPr>
                    <w:jc w:val="center"/>
                    <w:rPr>
                      <w:b/>
                    </w:rPr>
                  </w:pPr>
                  <w:r w:rsidRPr="00B853F7">
                    <w:rPr>
                      <w:b/>
                    </w:rPr>
                    <w:t xml:space="preserve">Sariq </w:t>
                  </w:r>
                </w:p>
              </w:txbxContent>
            </v:textbox>
          </v:rect>
        </w:pict>
      </w: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Qaysi kesma uzun, qaysinisi kalta?</w:t>
      </w:r>
    </w:p>
    <w:p w:rsidR="00061F68" w:rsidRPr="00E14068" w:rsidRDefault="00061F68" w:rsidP="00DE2AA0">
      <w:pPr>
        <w:spacing w:after="0" w:line="240" w:lineRule="auto"/>
        <w:jc w:val="both"/>
        <w:rPr>
          <w:rFonts w:ascii="Times New Roman" w:hAnsi="Times New Roman" w:cs="Times New Roman"/>
          <w:sz w:val="28"/>
          <w:szCs w:val="28"/>
          <w:lang w:val="en-US"/>
        </w:rPr>
      </w:pPr>
    </w:p>
    <w:p w:rsidR="00061F68" w:rsidRPr="00E14068" w:rsidRDefault="00061F68" w:rsidP="00DE2AA0">
      <w:pPr>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Kesmalarni o‘lchang</w:t>
      </w:r>
    </w:p>
    <w:p w:rsidR="00061F68" w:rsidRPr="00E14068" w:rsidRDefault="002F5B8E" w:rsidP="00DE2AA0">
      <w:pPr>
        <w:spacing w:after="0" w:line="240" w:lineRule="auto"/>
        <w:jc w:val="both"/>
        <w:rPr>
          <w:rFonts w:ascii="Times New Roman" w:hAnsi="Times New Roman" w:cs="Times New Roman"/>
          <w:sz w:val="28"/>
          <w:szCs w:val="28"/>
          <w:lang w:val="it-IT"/>
        </w:rPr>
      </w:pPr>
      <w:r>
        <w:rPr>
          <w:rFonts w:ascii="Times New Roman" w:hAnsi="Times New Roman" w:cs="Times New Roman"/>
          <w:noProof/>
          <w:sz w:val="28"/>
          <w:szCs w:val="28"/>
        </w:rPr>
        <w:pict>
          <v:group id="_x0000_s2108" style="position:absolute;left:0;text-align:left;margin-left:7pt;margin-top:6.2pt;width:171.4pt;height:19pt;z-index:251643904" coordorigin="1841,12564" coordsize="3780,389">
            <v:line id="_x0000_s2109" style="position:absolute" from="1841,12945" to="5621,12945"/>
            <v:line id="_x0000_s2110" style="position:absolute" from="1841,12564" to="1841,12945"/>
            <v:line id="_x0000_s2111" style="position:absolute" from="2268,12564" to="2268,12945"/>
            <v:line id="_x0000_s2112" style="position:absolute" from="2681,12568" to="2681,12949"/>
            <v:line id="_x0000_s2113" style="position:absolute" from="3108,12568" to="3108,12949"/>
            <v:line id="_x0000_s2114" style="position:absolute" from="3521,12568" to="3521,12949"/>
            <v:line id="_x0000_s2115" style="position:absolute" from="3948,12568" to="3948,12949"/>
            <v:line id="_x0000_s2116" style="position:absolute" from="4361,12572" to="4361,12953"/>
            <v:line id="_x0000_s2117" style="position:absolute" from="4788,12572" to="4788,12953"/>
            <v:line id="_x0000_s2118" style="position:absolute" from="5186,12564" to="5186,12945"/>
            <v:line id="_x0000_s2119" style="position:absolute" from="5613,12564" to="5613,12945"/>
          </v:group>
        </w:pict>
      </w:r>
    </w:p>
    <w:p w:rsidR="00061F68" w:rsidRPr="00E14068" w:rsidRDefault="002F5B8E" w:rsidP="00DE2AA0">
      <w:pPr>
        <w:spacing w:after="0" w:line="240" w:lineRule="auto"/>
        <w:jc w:val="both"/>
        <w:rPr>
          <w:rFonts w:ascii="Times New Roman" w:hAnsi="Times New Roman" w:cs="Times New Roman"/>
          <w:sz w:val="28"/>
          <w:szCs w:val="28"/>
          <w:lang w:val="it-IT"/>
        </w:rPr>
      </w:pPr>
      <w:r>
        <w:rPr>
          <w:rFonts w:ascii="Times New Roman" w:hAnsi="Times New Roman" w:cs="Times New Roman"/>
          <w:noProof/>
          <w:sz w:val="28"/>
          <w:szCs w:val="28"/>
        </w:rPr>
        <w:pict>
          <v:group id="_x0000_s2120" style="position:absolute;left:0;text-align:left;margin-left:7pt;margin-top:13.45pt;width:95.55pt;height:18.8pt;z-index:251644928" coordorigin="1841,12725" coordsize="1911,376">
            <v:line id="_x0000_s2121" style="position:absolute" from="1841,13097" to="3747,13099"/>
            <v:line id="_x0000_s2122" style="position:absolute" from="1841,12725" to="1841,13097"/>
            <v:line id="_x0000_s2123" style="position:absolute" from="2228,12725" to="2228,13097"/>
            <v:line id="_x0000_s2124" style="position:absolute" from="2603,12729" to="2603,13101"/>
            <v:line id="_x0000_s2125" style="position:absolute" from="2990,12729" to="2990,13101"/>
            <v:line id="_x0000_s2126" style="position:absolute" from="3365,12729" to="3365,13101"/>
            <v:line id="_x0000_s2127" style="position:absolute" from="3752,12729" to="3752,13101"/>
          </v:group>
        </w:pict>
      </w:r>
    </w:p>
    <w:p w:rsidR="00061F68" w:rsidRPr="00E14068" w:rsidRDefault="00061F68" w:rsidP="00DE2AA0">
      <w:pPr>
        <w:spacing w:after="0" w:line="240" w:lineRule="auto"/>
        <w:jc w:val="both"/>
        <w:rPr>
          <w:rFonts w:ascii="Times New Roman" w:hAnsi="Times New Roman" w:cs="Times New Roman"/>
          <w:sz w:val="28"/>
          <w:szCs w:val="28"/>
          <w:lang w:val="it-IT"/>
        </w:rPr>
      </w:pPr>
    </w:p>
    <w:p w:rsidR="00061F68" w:rsidRPr="00E14068" w:rsidRDefault="00061F68" w:rsidP="00DE2AA0">
      <w:pPr>
        <w:spacing w:after="0" w:line="240" w:lineRule="auto"/>
        <w:jc w:val="both"/>
        <w:rPr>
          <w:rFonts w:ascii="Times New Roman" w:hAnsi="Times New Roman" w:cs="Times New Roman"/>
          <w:sz w:val="28"/>
          <w:szCs w:val="28"/>
          <w:lang w:val="it-IT"/>
        </w:rPr>
      </w:pPr>
    </w:p>
    <w:p w:rsidR="00061F68" w:rsidRPr="00E14068" w:rsidRDefault="00061F68" w:rsidP="00DE2AA0">
      <w:pPr>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Chizg‘ich yordamida o‘lchang.</w:t>
      </w:r>
    </w:p>
    <w:p w:rsidR="00061F68" w:rsidRPr="00E14068" w:rsidRDefault="00061F68" w:rsidP="00DE2AA0">
      <w:pPr>
        <w:spacing w:after="0" w:line="240" w:lineRule="auto"/>
        <w:jc w:val="both"/>
        <w:rPr>
          <w:rFonts w:ascii="Times New Roman" w:hAnsi="Times New Roman" w:cs="Times New Roman"/>
          <w:sz w:val="28"/>
          <w:szCs w:val="28"/>
          <w:lang w:val="it-IT"/>
        </w:rPr>
      </w:pPr>
      <w:r w:rsidRPr="00E14068">
        <w:rPr>
          <w:rFonts w:ascii="Times New Roman" w:hAnsi="Times New Roman" w:cs="Times New Roman"/>
          <w:noProof/>
          <w:sz w:val="28"/>
          <w:szCs w:val="28"/>
        </w:rPr>
        <w:drawing>
          <wp:anchor distT="0" distB="0" distL="114300" distR="114300" simplePos="0" relativeHeight="251489280" behindDoc="1" locked="0" layoutInCell="1" allowOverlap="1">
            <wp:simplePos x="0" y="0"/>
            <wp:positionH relativeFrom="column">
              <wp:posOffset>213360</wp:posOffset>
            </wp:positionH>
            <wp:positionV relativeFrom="paragraph">
              <wp:posOffset>29210</wp:posOffset>
            </wp:positionV>
            <wp:extent cx="2176780" cy="511175"/>
            <wp:effectExtent l="19050" t="0" r="0" b="0"/>
            <wp:wrapNone/>
            <wp:docPr id="1104"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9"/>
                    <pic:cNvPicPr>
                      <a:picLocks noChangeAspect="1" noChangeArrowheads="1"/>
                    </pic:cNvPicPr>
                  </pic:nvPicPr>
                  <pic:blipFill>
                    <a:blip r:embed="rId92" cstate="print">
                      <a:lum bright="6000"/>
                    </a:blip>
                    <a:srcRect l="14693" t="52005" r="16202" b="26382"/>
                    <a:stretch>
                      <a:fillRect/>
                    </a:stretch>
                  </pic:blipFill>
                  <pic:spPr bwMode="auto">
                    <a:xfrm>
                      <a:off x="0" y="0"/>
                      <a:ext cx="2176780" cy="511175"/>
                    </a:xfrm>
                    <a:prstGeom prst="rect">
                      <a:avLst/>
                    </a:prstGeom>
                    <a:noFill/>
                  </pic:spPr>
                </pic:pic>
              </a:graphicData>
            </a:graphic>
          </wp:anchor>
        </w:drawing>
      </w:r>
    </w:p>
    <w:p w:rsidR="00061F68" w:rsidRPr="00E14068" w:rsidRDefault="00061F68" w:rsidP="00DE2AA0">
      <w:pPr>
        <w:spacing w:after="0" w:line="240" w:lineRule="auto"/>
        <w:jc w:val="both"/>
        <w:rPr>
          <w:rFonts w:ascii="Times New Roman" w:hAnsi="Times New Roman" w:cs="Times New Roman"/>
          <w:sz w:val="28"/>
          <w:szCs w:val="28"/>
          <w:lang w:val="it-IT"/>
        </w:rPr>
      </w:pPr>
    </w:p>
    <w:p w:rsidR="00061F68" w:rsidRPr="00E14068" w:rsidRDefault="00061F68" w:rsidP="00DE2AA0">
      <w:pPr>
        <w:spacing w:after="0" w:line="240" w:lineRule="auto"/>
        <w:jc w:val="both"/>
        <w:rPr>
          <w:rFonts w:ascii="Times New Roman" w:hAnsi="Times New Roman" w:cs="Times New Roman"/>
          <w:sz w:val="28"/>
          <w:szCs w:val="28"/>
          <w:lang w:val="it-IT"/>
        </w:rPr>
      </w:pPr>
    </w:p>
    <w:p w:rsidR="00061F68" w:rsidRPr="00E14068" w:rsidRDefault="00061F68"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 Sinf x</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sv-SE"/>
        </w:rPr>
        <w:t>nasining bo‘yini va enini qadamlab o‘lchang.</w:t>
      </w:r>
    </w:p>
    <w:p w:rsidR="00061F68" w:rsidRPr="00E14068" w:rsidRDefault="00061F68" w:rsidP="00DE2AA0">
      <w:pPr>
        <w:spacing w:after="0" w:line="240" w:lineRule="auto"/>
        <w:jc w:val="both"/>
        <w:rPr>
          <w:rFonts w:ascii="Times New Roman" w:hAnsi="Times New Roman" w:cs="Times New Roman"/>
          <w:sz w:val="28"/>
          <w:szCs w:val="28"/>
          <w:lang w:val="sv-SE"/>
        </w:rPr>
      </w:pPr>
    </w:p>
    <w:p w:rsidR="00061F68" w:rsidRPr="00E14068" w:rsidRDefault="00061F68"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5) D</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sv-SE"/>
        </w:rPr>
        <w:t>skaning uzunligini qarchlab o‘lchang.</w:t>
      </w:r>
    </w:p>
    <w:p w:rsidR="00061F68" w:rsidRPr="00E14068" w:rsidRDefault="00061F68" w:rsidP="00DE2AA0">
      <w:pPr>
        <w:spacing w:after="0" w:line="240" w:lineRule="auto"/>
        <w:jc w:val="right"/>
        <w:rPr>
          <w:rFonts w:ascii="Times New Roman" w:hAnsi="Times New Roman" w:cs="Times New Roman"/>
          <w:b/>
          <w:sz w:val="28"/>
          <w:szCs w:val="28"/>
          <w:lang w:val="sv-SE"/>
        </w:rPr>
      </w:pPr>
      <w:r w:rsidRPr="00E14068">
        <w:rPr>
          <w:rFonts w:ascii="Times New Roman" w:hAnsi="Times New Roman" w:cs="Times New Roman"/>
          <w:b/>
          <w:sz w:val="28"/>
          <w:szCs w:val="28"/>
          <w:lang w:val="sv-SE"/>
        </w:rPr>
        <w:t>3-ilova</w:t>
      </w:r>
    </w:p>
    <w:p w:rsidR="00061F68" w:rsidRPr="00E14068" w:rsidRDefault="00061F68" w:rsidP="00DE2AA0">
      <w:pPr>
        <w:spacing w:after="0" w:line="240" w:lineRule="auto"/>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«Tizimli-mantiqiy chizma» texnikasi</w:t>
      </w:r>
    </w:p>
    <w:p w:rsidR="00061F68" w:rsidRPr="00E14068" w:rsidRDefault="00061F68" w:rsidP="00DE2AA0">
      <w:pPr>
        <w:spacing w:after="0" w:line="240" w:lineRule="auto"/>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(3-guruh uchun)</w:t>
      </w: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 xml:space="preserve">Massa va hajm birliklarini rasm va chizmalar </w:t>
      </w:r>
      <w:r w:rsidR="00FB42B8"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sv-SE"/>
        </w:rPr>
        <w:t>rqali tasvirlab tushuntiring.</w:t>
      </w:r>
    </w:p>
    <w:p w:rsidR="00061F68" w:rsidRPr="00E14068" w:rsidRDefault="002F5B8E" w:rsidP="00DE2AA0">
      <w:pPr>
        <w:spacing w:after="0" w:line="240" w:lineRule="auto"/>
        <w:jc w:val="center"/>
        <w:rPr>
          <w:rFonts w:ascii="Times New Roman" w:hAnsi="Times New Roman" w:cs="Times New Roman"/>
          <w:b/>
          <w:sz w:val="28"/>
          <w:szCs w:val="28"/>
          <w:vertAlign w:val="subscript"/>
          <w:lang w:val="sv-SE"/>
        </w:rPr>
      </w:pPr>
      <w:r w:rsidRPr="002F5B8E">
        <w:rPr>
          <w:rFonts w:ascii="Times New Roman" w:hAnsi="Times New Roman" w:cs="Times New Roman"/>
          <w:noProof/>
          <w:sz w:val="28"/>
          <w:szCs w:val="28"/>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131" type="#_x0000_t10" style="position:absolute;left:0;text-align:left;margin-left:120.7pt;margin-top:157.35pt;width:203pt;height:133.35pt;z-index:251648000">
            <v:textbox style="mso-next-textbox:#_x0000_s2131">
              <w:txbxContent>
                <w:p w:rsidR="00CE6B4D" w:rsidRDefault="00CE6B4D" w:rsidP="00061F68">
                  <w:pPr>
                    <w:jc w:val="center"/>
                    <w:rPr>
                      <w:sz w:val="42"/>
                      <w:lang w:val="en-US"/>
                    </w:rPr>
                  </w:pPr>
                </w:p>
                <w:p w:rsidR="00CE6B4D" w:rsidRPr="0094068D" w:rsidRDefault="00CE6B4D" w:rsidP="00061F68">
                  <w:pPr>
                    <w:jc w:val="center"/>
                    <w:rPr>
                      <w:sz w:val="42"/>
                      <w:lang w:val="en-US"/>
                    </w:rPr>
                  </w:pPr>
                  <w:r w:rsidRPr="0094068D">
                    <w:rPr>
                      <w:sz w:val="42"/>
                      <w:lang w:val="en-US"/>
                    </w:rPr>
                    <w:t>Rasm chizing</w:t>
                  </w:r>
                </w:p>
                <w:p w:rsidR="00CE6B4D" w:rsidRDefault="00CE6B4D" w:rsidP="00061F68"/>
              </w:txbxContent>
            </v:textbox>
          </v:shape>
        </w:pict>
      </w:r>
      <w:r w:rsidRPr="002F5B8E">
        <w:rPr>
          <w:rFonts w:ascii="Times New Roman" w:hAnsi="Times New Roman" w:cs="Times New Roman"/>
          <w:noProof/>
          <w:sz w:val="28"/>
          <w:szCs w:val="28"/>
        </w:rPr>
        <w:pict>
          <v:rect id="_x0000_s2130" style="position:absolute;left:0;text-align:left;margin-left:273pt;margin-top:39.15pt;width:126pt;height:95.25pt;z-index:251646976">
            <v:textbox style="mso-next-textbox:#_x0000_s2130">
              <w:txbxContent>
                <w:p w:rsidR="00CE6B4D" w:rsidRPr="0094068D" w:rsidRDefault="00CE6B4D" w:rsidP="00061F68">
                  <w:pPr>
                    <w:jc w:val="center"/>
                    <w:rPr>
                      <w:sz w:val="42"/>
                      <w:lang w:val="en-US"/>
                    </w:rPr>
                  </w:pPr>
                  <w:r w:rsidRPr="0094068D">
                    <w:rPr>
                      <w:sz w:val="42"/>
                      <w:lang w:val="en-US"/>
                    </w:rPr>
                    <w:t>Rasm chizing</w:t>
                  </w:r>
                </w:p>
                <w:p w:rsidR="00CE6B4D" w:rsidRDefault="00CE6B4D" w:rsidP="00061F68"/>
              </w:txbxContent>
            </v:textbox>
          </v:rect>
        </w:pict>
      </w:r>
      <w:r w:rsidRPr="002F5B8E">
        <w:rPr>
          <w:rFonts w:ascii="Times New Roman" w:hAnsi="Times New Roman" w:cs="Times New Roman"/>
          <w:noProof/>
          <w:sz w:val="28"/>
          <w:szCs w:val="28"/>
        </w:rPr>
        <w:pict>
          <v:rect id="_x0000_s2129" style="position:absolute;left:0;text-align:left;margin-left:56pt;margin-top:39.15pt;width:126pt;height:95.25pt;z-index:251645952">
            <v:textbox style="mso-next-textbox:#_x0000_s2129">
              <w:txbxContent>
                <w:p w:rsidR="00CE6B4D" w:rsidRPr="0094068D" w:rsidRDefault="00CE6B4D" w:rsidP="00061F68">
                  <w:pPr>
                    <w:jc w:val="center"/>
                    <w:rPr>
                      <w:sz w:val="42"/>
                      <w:lang w:val="en-US"/>
                    </w:rPr>
                  </w:pPr>
                  <w:r w:rsidRPr="0094068D">
                    <w:rPr>
                      <w:sz w:val="42"/>
                      <w:lang w:val="en-US"/>
                    </w:rPr>
                    <w:t>Rasm chizing</w:t>
                  </w:r>
                </w:p>
              </w:txbxContent>
            </v:textbox>
          </v:rect>
        </w:pict>
      </w:r>
      <w:r w:rsidR="00061F68" w:rsidRPr="00E14068">
        <w:rPr>
          <w:rFonts w:ascii="Times New Roman" w:hAnsi="Times New Roman" w:cs="Times New Roman"/>
          <w:b/>
          <w:sz w:val="28"/>
          <w:szCs w:val="28"/>
          <w:vertAlign w:val="subscript"/>
          <w:lang w:val="sv-SE"/>
        </w:rPr>
        <w:softHyphen/>
      </w: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center"/>
        <w:rPr>
          <w:rFonts w:ascii="Times New Roman" w:hAnsi="Times New Roman" w:cs="Times New Roman"/>
          <w:b/>
          <w:sz w:val="28"/>
          <w:szCs w:val="28"/>
          <w:vertAlign w:val="subscript"/>
          <w:lang w:val="sv-SE"/>
        </w:rPr>
      </w:pPr>
    </w:p>
    <w:p w:rsidR="00061F68" w:rsidRPr="00E14068" w:rsidRDefault="00061F68" w:rsidP="00DE2AA0">
      <w:pPr>
        <w:spacing w:after="0" w:line="240" w:lineRule="auto"/>
        <w:jc w:val="right"/>
        <w:rPr>
          <w:rFonts w:ascii="Times New Roman" w:hAnsi="Times New Roman" w:cs="Times New Roman"/>
          <w:b/>
          <w:sz w:val="28"/>
          <w:szCs w:val="28"/>
          <w:lang w:val="sv-SE"/>
        </w:rPr>
      </w:pPr>
      <w:r w:rsidRPr="00E14068">
        <w:rPr>
          <w:rFonts w:ascii="Times New Roman" w:hAnsi="Times New Roman" w:cs="Times New Roman"/>
          <w:b/>
          <w:sz w:val="28"/>
          <w:szCs w:val="28"/>
          <w:lang w:val="sv-SE"/>
        </w:rPr>
        <w:t>1-ilova</w:t>
      </w:r>
    </w:p>
    <w:p w:rsidR="00DE2AA0" w:rsidRPr="00E14068" w:rsidRDefault="00DE2AA0"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061F68" w:rsidRPr="00E14068" w:rsidRDefault="00061F68" w:rsidP="00DE2AA0">
      <w:pPr>
        <w:spacing w:after="0" w:line="240" w:lineRule="auto"/>
        <w:jc w:val="center"/>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Vaqt o‘lch</w:t>
      </w:r>
      <w:r w:rsidR="00FB42B8" w:rsidRPr="00E14068">
        <w:rPr>
          <w:rFonts w:ascii="Times New Roman" w:hAnsi="Times New Roman" w:cs="Times New Roman"/>
          <w:sz w:val="28"/>
          <w:szCs w:val="28"/>
          <w:lang w:val="sv-SE"/>
        </w:rPr>
        <w:t>o</w:t>
      </w:r>
      <w:r w:rsidRPr="00E14068">
        <w:rPr>
          <w:rFonts w:ascii="Times New Roman" w:hAnsi="Times New Roman" w:cs="Times New Roman"/>
          <w:sz w:val="28"/>
          <w:szCs w:val="28"/>
          <w:lang w:val="sv-SE"/>
        </w:rPr>
        <w:t>v jadvallari va as</w:t>
      </w:r>
      <w:r w:rsidR="00FB42B8" w:rsidRPr="00E14068">
        <w:rPr>
          <w:rFonts w:ascii="Times New Roman" w:hAnsi="Times New Roman" w:cs="Times New Roman"/>
          <w:sz w:val="28"/>
          <w:szCs w:val="28"/>
          <w:lang w:val="sv-SE"/>
        </w:rPr>
        <w:t>o</w:t>
      </w:r>
      <w:r w:rsidRPr="00E14068">
        <w:rPr>
          <w:rFonts w:ascii="Times New Roman" w:hAnsi="Times New Roman" w:cs="Times New Roman"/>
          <w:sz w:val="28"/>
          <w:szCs w:val="28"/>
          <w:lang w:val="sv-SE"/>
        </w:rPr>
        <w:t>siy vaqt bilan tanishtirish «Tizimli-mantiqiy chizma» texnikasi as</w:t>
      </w:r>
      <w:r w:rsidR="00FB42B8" w:rsidRPr="00E14068">
        <w:rPr>
          <w:rFonts w:ascii="Times New Roman" w:hAnsi="Times New Roman" w:cs="Times New Roman"/>
          <w:sz w:val="28"/>
          <w:szCs w:val="28"/>
          <w:lang w:val="sv-SE"/>
        </w:rPr>
        <w:t>o</w:t>
      </w:r>
      <w:r w:rsidRPr="00E14068">
        <w:rPr>
          <w:rFonts w:ascii="Times New Roman" w:hAnsi="Times New Roman" w:cs="Times New Roman"/>
          <w:sz w:val="28"/>
          <w:szCs w:val="28"/>
          <w:lang w:val="sv-SE"/>
        </w:rPr>
        <w:t>sida tasvirlang.</w:t>
      </w:r>
    </w:p>
    <w:p w:rsidR="00061F68" w:rsidRPr="00E14068" w:rsidRDefault="002F5B8E" w:rsidP="00DE2AA0">
      <w:pPr>
        <w:spacing w:after="0" w:line="240" w:lineRule="auto"/>
        <w:jc w:val="center"/>
        <w:rPr>
          <w:rFonts w:ascii="Times New Roman" w:hAnsi="Times New Roman" w:cs="Times New Roman"/>
          <w:sz w:val="28"/>
          <w:szCs w:val="28"/>
          <w:lang w:val="sv-SE"/>
        </w:rPr>
      </w:pPr>
      <w:r>
        <w:rPr>
          <w:rFonts w:ascii="Times New Roman" w:hAnsi="Times New Roman" w:cs="Times New Roman"/>
          <w:noProof/>
          <w:sz w:val="28"/>
          <w:szCs w:val="28"/>
        </w:rPr>
        <w:pict>
          <v:group id="_x0000_s2132" style="position:absolute;left:0;text-align:left;margin-left:114.15pt;margin-top:6.1pt;width:302.2pt;height:118.1pt;z-index:251649024" coordorigin="2190,2495" coordsize="6511,2832">
            <v:rect id="_x0000_s2133" style="position:absolute;left:2190;top:2499;width:1540;height:1143">
              <v:textbox style="mso-next-textbox:#_x0000_s2133">
                <w:txbxContent>
                  <w:p w:rsidR="00CE6B4D" w:rsidRPr="00E66543" w:rsidRDefault="00CE6B4D" w:rsidP="00061F68">
                    <w:pPr>
                      <w:jc w:val="center"/>
                      <w:rPr>
                        <w:lang w:val="en-US"/>
                      </w:rPr>
                    </w:pPr>
                    <w:r>
                      <w:rPr>
                        <w:lang w:val="en-US"/>
                      </w:rPr>
                      <w:t>Rasm chizing</w:t>
                    </w:r>
                  </w:p>
                </w:txbxContent>
              </v:textbox>
            </v:rect>
            <v:rect id="_x0000_s2134" style="position:absolute;left:4641;top:2495;width:1540;height:1143">
              <v:textbox style="mso-next-textbox:#_x0000_s2134">
                <w:txbxContent>
                  <w:p w:rsidR="00CE6B4D" w:rsidRPr="00E66543" w:rsidRDefault="00CE6B4D" w:rsidP="00061F68">
                    <w:pPr>
                      <w:jc w:val="center"/>
                      <w:rPr>
                        <w:lang w:val="en-US"/>
                      </w:rPr>
                    </w:pPr>
                    <w:r>
                      <w:rPr>
                        <w:lang w:val="en-US"/>
                      </w:rPr>
                      <w:t>Rasm chizing</w:t>
                    </w:r>
                  </w:p>
                  <w:p w:rsidR="00CE6B4D" w:rsidRDefault="00CE6B4D" w:rsidP="00061F68"/>
                </w:txbxContent>
              </v:textbox>
            </v:rect>
            <v:rect id="_x0000_s2135" style="position:absolute;left:7161;top:2497;width:1540;height:1143">
              <v:textbox style="mso-next-textbox:#_x0000_s2135">
                <w:txbxContent>
                  <w:p w:rsidR="00CE6B4D" w:rsidRPr="00E66543" w:rsidRDefault="00CE6B4D" w:rsidP="00061F68">
                    <w:pPr>
                      <w:jc w:val="center"/>
                      <w:rPr>
                        <w:lang w:val="en-US"/>
                      </w:rPr>
                    </w:pPr>
                    <w:r>
                      <w:rPr>
                        <w:lang w:val="en-US"/>
                      </w:rPr>
                      <w:t>Rasm chizing</w:t>
                    </w:r>
                  </w:p>
                  <w:p w:rsidR="00CE6B4D" w:rsidRDefault="00CE6B4D" w:rsidP="00061F68"/>
                </w:txbxContent>
              </v:textbox>
            </v:rect>
            <v:rect id="_x0000_s2136" style="position:absolute;left:3241;top:4182;width:1540;height:1143">
              <v:textbox style="mso-next-textbox:#_x0000_s2136">
                <w:txbxContent>
                  <w:p w:rsidR="00CE6B4D" w:rsidRPr="00E66543" w:rsidRDefault="00CE6B4D" w:rsidP="00061F68">
                    <w:pPr>
                      <w:jc w:val="center"/>
                      <w:rPr>
                        <w:lang w:val="en-US"/>
                      </w:rPr>
                    </w:pPr>
                    <w:r>
                      <w:rPr>
                        <w:lang w:val="en-US"/>
                      </w:rPr>
                      <w:t>Rasm chizing</w:t>
                    </w:r>
                  </w:p>
                  <w:p w:rsidR="00CE6B4D" w:rsidRDefault="00CE6B4D" w:rsidP="00061F68"/>
                </w:txbxContent>
              </v:textbox>
            </v:rect>
            <v:rect id="_x0000_s2137" style="position:absolute;left:5761;top:4184;width:1540;height:1143">
              <v:textbox style="mso-next-textbox:#_x0000_s2137">
                <w:txbxContent>
                  <w:p w:rsidR="00CE6B4D" w:rsidRPr="00E66543" w:rsidRDefault="00CE6B4D" w:rsidP="00061F68">
                    <w:pPr>
                      <w:jc w:val="center"/>
                      <w:rPr>
                        <w:lang w:val="en-US"/>
                      </w:rPr>
                    </w:pPr>
                    <w:r>
                      <w:rPr>
                        <w:lang w:val="en-US"/>
                      </w:rPr>
                      <w:t>Rasm chizing</w:t>
                    </w:r>
                  </w:p>
                  <w:p w:rsidR="00CE6B4D" w:rsidRDefault="00CE6B4D" w:rsidP="00061F68"/>
                </w:txbxContent>
              </v:textbox>
            </v:rect>
          </v:group>
        </w:pict>
      </w:r>
    </w:p>
    <w:p w:rsidR="00061F68" w:rsidRPr="00E14068" w:rsidRDefault="00061F68" w:rsidP="00DE2AA0">
      <w:pPr>
        <w:spacing w:after="0" w:line="240" w:lineRule="auto"/>
        <w:jc w:val="center"/>
        <w:rPr>
          <w:rFonts w:ascii="Times New Roman" w:hAnsi="Times New Roman" w:cs="Times New Roman"/>
          <w:sz w:val="28"/>
          <w:szCs w:val="28"/>
          <w:lang w:val="sv-SE"/>
        </w:rPr>
      </w:pPr>
    </w:p>
    <w:p w:rsidR="00061F68" w:rsidRPr="00E14068" w:rsidRDefault="00061F68" w:rsidP="00DE2AA0">
      <w:pPr>
        <w:spacing w:after="0" w:line="240" w:lineRule="auto"/>
        <w:jc w:val="center"/>
        <w:rPr>
          <w:rFonts w:ascii="Times New Roman" w:hAnsi="Times New Roman" w:cs="Times New Roman"/>
          <w:sz w:val="28"/>
          <w:szCs w:val="28"/>
          <w:lang w:val="sv-SE"/>
        </w:rPr>
      </w:pPr>
    </w:p>
    <w:p w:rsidR="00061F68" w:rsidRPr="00E14068" w:rsidRDefault="00061F68" w:rsidP="00DE2AA0">
      <w:pPr>
        <w:spacing w:after="0" w:line="240" w:lineRule="auto"/>
        <w:jc w:val="center"/>
        <w:rPr>
          <w:rFonts w:ascii="Times New Roman" w:hAnsi="Times New Roman" w:cs="Times New Roman"/>
          <w:sz w:val="28"/>
          <w:szCs w:val="28"/>
          <w:lang w:val="sv-SE"/>
        </w:rPr>
      </w:pPr>
    </w:p>
    <w:p w:rsidR="00061F68" w:rsidRPr="00E14068" w:rsidRDefault="00061F68"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DE2AA0" w:rsidRPr="00E14068" w:rsidRDefault="00DE2AA0" w:rsidP="00DE2AA0">
      <w:pPr>
        <w:spacing w:after="0" w:line="240" w:lineRule="auto"/>
        <w:jc w:val="center"/>
        <w:rPr>
          <w:rFonts w:ascii="Times New Roman" w:hAnsi="Times New Roman" w:cs="Times New Roman"/>
          <w:sz w:val="28"/>
          <w:szCs w:val="28"/>
          <w:lang w:val="sv-SE"/>
        </w:rPr>
      </w:pPr>
    </w:p>
    <w:p w:rsidR="00061F68" w:rsidRPr="00E14068" w:rsidRDefault="00061F68" w:rsidP="00DE2AA0">
      <w:pPr>
        <w:spacing w:after="0" w:line="240" w:lineRule="auto"/>
        <w:jc w:val="right"/>
        <w:rPr>
          <w:rFonts w:ascii="Times New Roman" w:hAnsi="Times New Roman" w:cs="Times New Roman"/>
          <w:b/>
          <w:sz w:val="28"/>
          <w:szCs w:val="28"/>
          <w:lang w:val="sv-SE"/>
        </w:rPr>
      </w:pPr>
      <w:r w:rsidRPr="00E14068">
        <w:rPr>
          <w:rFonts w:ascii="Times New Roman" w:hAnsi="Times New Roman" w:cs="Times New Roman"/>
          <w:b/>
          <w:sz w:val="28"/>
          <w:szCs w:val="28"/>
          <w:lang w:val="sv-SE"/>
        </w:rPr>
        <w:t>2-ilova</w:t>
      </w:r>
    </w:p>
    <w:p w:rsidR="00061F68" w:rsidRPr="00E14068" w:rsidRDefault="00061F68" w:rsidP="00DE2AA0">
      <w:pPr>
        <w:spacing w:after="0" w:line="240" w:lineRule="auto"/>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Vizual materiallar</w:t>
      </w:r>
    </w:p>
    <w:p w:rsidR="00061F68" w:rsidRPr="00E14068" w:rsidRDefault="002F5B8E" w:rsidP="00DE2AA0">
      <w:pPr>
        <w:spacing w:after="0" w:line="240" w:lineRule="auto"/>
        <w:jc w:val="center"/>
        <w:rPr>
          <w:rFonts w:ascii="Times New Roman" w:hAnsi="Times New Roman" w:cs="Times New Roman"/>
          <w:b/>
          <w:sz w:val="28"/>
          <w:szCs w:val="28"/>
          <w:lang w:val="sv-SE"/>
        </w:rPr>
      </w:pPr>
      <w:r w:rsidRPr="002F5B8E">
        <w:rPr>
          <w:rFonts w:ascii="Times New Roman" w:hAnsi="Times New Roman" w:cs="Times New Roman"/>
          <w:noProof/>
          <w:sz w:val="28"/>
          <w:szCs w:val="28"/>
        </w:rPr>
        <w:pict>
          <v:group id="_x0000_s2138" style="position:absolute;left:0;text-align:left;margin-left:-4.6pt;margin-top:7.1pt;width:469.25pt;height:515.2pt;z-index:251650048" coordorigin="1042,5395" coordsize="9385,10304">
            <v:roundrect id="_x0000_s2139" style="position:absolute;left:3083;top:5395;width:6678;height:639" arcsize="10923f" fillcolor="#cff">
              <v:textbox style="mso-next-textbox:#_x0000_s2139">
                <w:txbxContent>
                  <w:p w:rsidR="00CE6B4D" w:rsidRPr="007857B6" w:rsidRDefault="00CE6B4D" w:rsidP="00061F68">
                    <w:pPr>
                      <w:jc w:val="center"/>
                      <w:rPr>
                        <w:b/>
                        <w:sz w:val="26"/>
                        <w:szCs w:val="26"/>
                      </w:rPr>
                    </w:pPr>
                    <w:r w:rsidRPr="007857B6">
                      <w:rPr>
                        <w:b/>
                        <w:sz w:val="26"/>
                        <w:szCs w:val="26"/>
                      </w:rPr>
                      <w:t>Vaqt birliklari bilan amallar bajarish</w:t>
                    </w:r>
                  </w:p>
                </w:txbxContent>
              </v:textbox>
            </v:roundrect>
            <v:roundrect id="_x0000_s2140" style="position:absolute;left:3102;top:6330;width:6678;height:576" arcsize="10923f" fillcolor="#ff9">
              <v:textbox style="mso-next-textbox:#_x0000_s2140">
                <w:txbxContent>
                  <w:p w:rsidR="00CE6B4D" w:rsidRPr="005B6DBC" w:rsidRDefault="00CE6B4D" w:rsidP="00061F68">
                    <w:pPr>
                      <w:jc w:val="center"/>
                      <w:rPr>
                        <w:sz w:val="20"/>
                        <w:szCs w:val="24"/>
                        <w:lang w:val="sv-SE"/>
                      </w:rPr>
                    </w:pPr>
                    <w:r w:rsidRPr="005B6DBC">
                      <w:rPr>
                        <w:sz w:val="20"/>
                        <w:szCs w:val="24"/>
                        <w:lang w:val="sv-SE"/>
                      </w:rPr>
                      <w:t>Bir necha dars vaqt birligi qatnashgan ismli sonlar ustida amallar bajarish</w:t>
                    </w:r>
                  </w:p>
                </w:txbxContent>
              </v:textbox>
            </v:roundrect>
            <v:roundrect id="_x0000_s2141" style="position:absolute;left:3112;top:7131;width:6678;height:497" arcsize="10923f" fillcolor="#f9c">
              <v:textbox style="mso-next-textbox:#_x0000_s2141">
                <w:txbxContent>
                  <w:p w:rsidR="00CE6B4D" w:rsidRPr="00D229F6" w:rsidRDefault="00CE6B4D" w:rsidP="00061F68">
                    <w:pPr>
                      <w:jc w:val="center"/>
                      <w:rPr>
                        <w:sz w:val="24"/>
                        <w:szCs w:val="24"/>
                      </w:rPr>
                    </w:pPr>
                    <w:r w:rsidRPr="00D229F6">
                      <w:rPr>
                        <w:sz w:val="24"/>
                        <w:szCs w:val="24"/>
                      </w:rPr>
                      <w:t>12-sоat 45 m</w:t>
                    </w:r>
                    <w:r>
                      <w:rPr>
                        <w:sz w:val="24"/>
                        <w:szCs w:val="24"/>
                      </w:rPr>
                      <w:t>,</w:t>
                    </w:r>
                    <w:r w:rsidRPr="00D229F6">
                      <w:rPr>
                        <w:sz w:val="24"/>
                        <w:szCs w:val="24"/>
                      </w:rPr>
                      <w:t xml:space="preserve"> 1</w:t>
                    </w:r>
                    <w:r>
                      <w:rPr>
                        <w:sz w:val="24"/>
                        <w:szCs w:val="24"/>
                        <w:lang w:val="en-US"/>
                      </w:rPr>
                      <w:t>5-</w:t>
                    </w:r>
                    <w:r w:rsidRPr="00D229F6">
                      <w:rPr>
                        <w:sz w:val="24"/>
                        <w:szCs w:val="24"/>
                      </w:rPr>
                      <w:t xml:space="preserve">sоat </w:t>
                    </w:r>
                    <w:r>
                      <w:rPr>
                        <w:sz w:val="24"/>
                        <w:szCs w:val="24"/>
                      </w:rPr>
                      <w:t>35</w:t>
                    </w:r>
                    <w:r w:rsidRPr="00D229F6">
                      <w:rPr>
                        <w:sz w:val="24"/>
                        <w:szCs w:val="24"/>
                      </w:rPr>
                      <w:t xml:space="preserve"> m</w:t>
                    </w:r>
                  </w:p>
                </w:txbxContent>
              </v:textbox>
            </v:roundrect>
            <v:roundrect id="_x0000_s2142" style="position:absolute;left:3103;top:7696;width:6678;height:480" arcsize="10923f" fillcolor="#ff9">
              <v:textbox style="mso-next-textbox:#_x0000_s2142">
                <w:txbxContent>
                  <w:p w:rsidR="00CE6B4D" w:rsidRPr="00D229F6" w:rsidRDefault="00CE6B4D" w:rsidP="00061F68">
                    <w:pPr>
                      <w:jc w:val="center"/>
                      <w:rPr>
                        <w:sz w:val="24"/>
                        <w:szCs w:val="24"/>
                        <w:lang w:val="en-US"/>
                      </w:rPr>
                    </w:pPr>
                    <w:r w:rsidRPr="00D229F6">
                      <w:rPr>
                        <w:sz w:val="24"/>
                        <w:szCs w:val="24"/>
                        <w:lang w:val="en-US"/>
                      </w:rPr>
                      <w:t>Ayrishini qarashda quyidagi mis</w:t>
                    </w:r>
                    <w:r w:rsidRPr="00D229F6">
                      <w:rPr>
                        <w:sz w:val="24"/>
                        <w:szCs w:val="24"/>
                      </w:rPr>
                      <w:t>о</w:t>
                    </w:r>
                    <w:r w:rsidRPr="00D229F6">
                      <w:rPr>
                        <w:sz w:val="24"/>
                        <w:szCs w:val="24"/>
                        <w:lang w:val="en-US"/>
                      </w:rPr>
                      <w:t>llar tavsiya qilinadi</w:t>
                    </w:r>
                  </w:p>
                </w:txbxContent>
              </v:textbox>
            </v:roundrect>
            <v:roundrect id="_x0000_s2143" style="position:absolute;left:3072;top:8366;width:6732;height:1391" arcsize="10923f" fillcolor="#f9c">
              <v:textbox style="mso-next-textbox:#_x0000_s2143">
                <w:txbxContent>
                  <w:p w:rsidR="00CE6B4D" w:rsidRPr="005B6DBC" w:rsidRDefault="00CE6B4D" w:rsidP="00061F68">
                    <w:pPr>
                      <w:rPr>
                        <w:sz w:val="24"/>
                        <w:lang w:val="sv-SE"/>
                      </w:rPr>
                    </w:pPr>
                    <w:r w:rsidRPr="005B6DBC">
                      <w:rPr>
                        <w:sz w:val="24"/>
                        <w:lang w:val="sv-SE"/>
                      </w:rPr>
                      <w:t>1 s</w:t>
                    </w:r>
                    <w:r w:rsidRPr="00E66543">
                      <w:rPr>
                        <w:sz w:val="24"/>
                      </w:rPr>
                      <w:t>о</w:t>
                    </w:r>
                    <w:r w:rsidRPr="005B6DBC">
                      <w:rPr>
                        <w:sz w:val="24"/>
                        <w:lang w:val="sv-SE"/>
                      </w:rPr>
                      <w:t>at - 34 min, 3 m - 26 sekund</w:t>
                    </w:r>
                  </w:p>
                  <w:p w:rsidR="00CE6B4D" w:rsidRDefault="00CE6B4D" w:rsidP="00061F68">
                    <w:pPr>
                      <w:rPr>
                        <w:sz w:val="24"/>
                        <w:lang w:val="uz-Cyrl-UZ"/>
                      </w:rPr>
                    </w:pPr>
                    <w:r w:rsidRPr="005B6DBC">
                      <w:rPr>
                        <w:sz w:val="24"/>
                        <w:lang w:val="sv-SE"/>
                      </w:rPr>
                      <w:t>Bular uchun</w:t>
                    </w:r>
                  </w:p>
                  <w:p w:rsidR="00CE6B4D" w:rsidRPr="005B6DBC" w:rsidRDefault="00CE6B4D" w:rsidP="00061F68">
                    <w:pPr>
                      <w:rPr>
                        <w:sz w:val="24"/>
                        <w:lang w:val="sv-SE"/>
                      </w:rPr>
                    </w:pPr>
                    <w:r w:rsidRPr="005B6DBC">
                      <w:rPr>
                        <w:sz w:val="24"/>
                        <w:lang w:val="sv-SE"/>
                      </w:rPr>
                      <w:t>1 s</w:t>
                    </w:r>
                    <w:r w:rsidRPr="00E66543">
                      <w:rPr>
                        <w:sz w:val="24"/>
                      </w:rPr>
                      <w:t>о</w:t>
                    </w:r>
                    <w:r w:rsidRPr="005B6DBC">
                      <w:rPr>
                        <w:sz w:val="24"/>
                        <w:lang w:val="sv-SE"/>
                      </w:rPr>
                      <w:t>at - 34 min —</w:t>
                    </w:r>
                    <w:r w:rsidRPr="005B6DBC">
                      <w:rPr>
                        <w:rFonts w:cs="AANTIQUA"/>
                        <w:sz w:val="24"/>
                        <w:lang w:val="sv-SE"/>
                      </w:rPr>
                      <w:t xml:space="preserve"> 60 min - 34 min - 26 min.</w:t>
                    </w:r>
                  </w:p>
                  <w:p w:rsidR="00CE6B4D" w:rsidRPr="005B6DBC" w:rsidRDefault="00CE6B4D" w:rsidP="00061F68">
                    <w:pPr>
                      <w:rPr>
                        <w:sz w:val="24"/>
                        <w:lang w:val="sv-SE"/>
                      </w:rPr>
                    </w:pPr>
                    <w:r w:rsidRPr="005B6DBC">
                      <w:rPr>
                        <w:sz w:val="24"/>
                        <w:lang w:val="sv-SE"/>
                      </w:rPr>
                      <w:t>3 min - 26 sek = 2 min 60 sek - 26 sek = 2min 34 sek.</w:t>
                    </w:r>
                  </w:p>
                </w:txbxContent>
              </v:textbox>
            </v:roundrect>
            <v:roundrect id="_x0000_s2144" style="position:absolute;left:3080;top:9850;width:6789;height:892" arcsize="10923f" fillcolor="#ff9">
              <v:textbox style="mso-next-textbox:#_x0000_s2144">
                <w:txbxContent>
                  <w:p w:rsidR="00CE6B4D" w:rsidRPr="00D229F6" w:rsidRDefault="00CE6B4D" w:rsidP="00061F68">
                    <w:pPr>
                      <w:jc w:val="center"/>
                      <w:rPr>
                        <w:sz w:val="24"/>
                        <w:szCs w:val="24"/>
                      </w:rPr>
                    </w:pPr>
                    <w:r w:rsidRPr="00D229F6">
                      <w:rPr>
                        <w:sz w:val="24"/>
                        <w:szCs w:val="24"/>
                        <w:lang w:val="uz-Cyrl-UZ"/>
                      </w:rPr>
                      <w:t>1 sutkani 24 sоat hisоbida оlib bоrish malakasi quyidagicha chizma bilan tushuntiriladi</w:t>
                    </w:r>
                  </w:p>
                </w:txbxContent>
              </v:textbox>
            </v:roundrect>
            <v:roundrect id="_x0000_s2145" style="position:absolute;left:3094;top:11034;width:6762;height:1366" arcsize="10923f" fillcolor="#f9c">
              <v:textbox style="mso-next-textbox:#_x0000_s2145">
                <w:txbxContent>
                  <w:p w:rsidR="00CE6B4D" w:rsidRPr="00E66543" w:rsidRDefault="00CE6B4D" w:rsidP="00061F68">
                    <w:pPr>
                      <w:rPr>
                        <w:sz w:val="24"/>
                        <w:u w:val="single"/>
                      </w:rPr>
                    </w:pPr>
                    <w:r w:rsidRPr="00E66543">
                      <w:rPr>
                        <w:sz w:val="24"/>
                        <w:u w:val="single"/>
                      </w:rPr>
                      <w:t>0 1 2 3 4 5 6 7 8 9 10 11 12 13 14 15 16 17 18 19 20 21 22  23 24</w:t>
                    </w:r>
                  </w:p>
                  <w:p w:rsidR="00CE6B4D" w:rsidRPr="00E66543" w:rsidRDefault="00CE6B4D" w:rsidP="00061F68">
                    <w:pPr>
                      <w:jc w:val="right"/>
                      <w:rPr>
                        <w:sz w:val="24"/>
                      </w:rPr>
                    </w:pPr>
                    <w:r w:rsidRPr="00E66543">
                      <w:rPr>
                        <w:sz w:val="24"/>
                      </w:rPr>
                      <w:t>0 1 2 3 4 5 6 7 8 9 10 11 12</w:t>
                    </w:r>
                  </w:p>
                  <w:p w:rsidR="00CE6B4D" w:rsidRPr="00E66543" w:rsidRDefault="00CE6B4D" w:rsidP="00061F68">
                    <w:pPr>
                      <w:rPr>
                        <w:sz w:val="24"/>
                      </w:rPr>
                    </w:pPr>
                    <w:r w:rsidRPr="00E66543">
                      <w:rPr>
                        <w:sz w:val="24"/>
                      </w:rPr>
                      <w:t>Bu chizma yordamida kechki sоat 7 - bu sоat 19; 11 esa kechki sоat 23; Kunduzi 3 - bu sоat 15; ekanligini tushuntiriladi</w:t>
                    </w:r>
                  </w:p>
                </w:txbxContent>
              </v:textbox>
            </v:roundrect>
            <v:roundrect id="_x0000_s2146" style="position:absolute;left:3094;top:12537;width:6762;height:536" arcsize="10923f" fillcolor="#ff9">
              <v:textbox style="mso-next-textbox:#_x0000_s2146">
                <w:txbxContent>
                  <w:p w:rsidR="00CE6B4D" w:rsidRPr="00D229F6" w:rsidRDefault="00CE6B4D" w:rsidP="00061F68">
                    <w:pPr>
                      <w:rPr>
                        <w:sz w:val="24"/>
                        <w:szCs w:val="24"/>
                      </w:rPr>
                    </w:pPr>
                    <w:r w:rsidRPr="00D229F6">
                      <w:rPr>
                        <w:sz w:val="24"/>
                        <w:szCs w:val="24"/>
                        <w:lang w:val="uz-Cyrl-UZ"/>
                      </w:rPr>
                      <w:t>IV sinfda sutka ichida hisоblashga оid kuyidagi masalalar qaraladi</w:t>
                    </w:r>
                  </w:p>
                </w:txbxContent>
              </v:textbox>
            </v:roundrect>
            <v:line id="_x0000_s2147" style="position:absolute" from="6263,6887" to="6266,7187">
              <v:stroke endarrow="block"/>
            </v:line>
            <v:line id="_x0000_s2148" style="position:absolute;flip:y" from="2830,6683" to="3092,6696">
              <v:stroke endarrow="block"/>
            </v:line>
            <v:line id="_x0000_s2149" style="position:absolute;flip:y" from="2814,5709" to="3076,5722"/>
            <v:line id="_x0000_s2150" style="position:absolute;flip:x" from="6283,8177" to="6289,8427">
              <v:stroke endarrow="block"/>
            </v:line>
            <v:line id="_x0000_s2151" style="position:absolute;flip:x y" from="2814,5706" to="2817,12892"/>
            <v:line id="_x0000_s2152" style="position:absolute" from="2814,7969" to="3094,7969">
              <v:stroke endarrow="block"/>
            </v:line>
            <v:line id="_x0000_s2153" style="position:absolute" from="2814,10273" to="3094,10273">
              <v:stroke endarrow="block"/>
            </v:line>
            <v:line id="_x0000_s2154" style="position:absolute" from="6174,10753" to="6174,11040">
              <v:stroke endarrow="block"/>
            </v:line>
            <v:line id="_x0000_s2155" style="position:absolute" from="2814,12897" to="3094,12897">
              <v:stroke endarrow="block"/>
            </v:line>
            <v:roundrect id="_x0000_s2156" style="position:absolute;left:1042;top:13684;width:3792;height:2015" arcsize="10923f" fillcolor="#c9f">
              <v:textbox style="mso-next-textbox:#_x0000_s2156">
                <w:txbxContent>
                  <w:p w:rsidR="00CE6B4D" w:rsidRPr="005B6DBC" w:rsidRDefault="00CE6B4D" w:rsidP="00061F68">
                    <w:pPr>
                      <w:jc w:val="both"/>
                      <w:rPr>
                        <w:sz w:val="20"/>
                        <w:szCs w:val="20"/>
                        <w:lang w:val="uz-Cyrl-UZ"/>
                      </w:rPr>
                    </w:pPr>
                    <w:r w:rsidRPr="00D229F6">
                      <w:rPr>
                        <w:sz w:val="20"/>
                        <w:szCs w:val="20"/>
                        <w:lang w:val="uz-Cyrl-UZ"/>
                      </w:rPr>
                      <w:t>1) hоdisaning bоshlanishi va bоshlanishi bilan оxiri оrasida o’tgan vaqtta ko’ra uning оxirini tоpishga оid masalalar. Misоl: 1 -sоat 8s 30 min bоshlanadi, dars 45 minut davоm etadi, tanaffus qachоn bo’ladi?</w:t>
                    </w:r>
                  </w:p>
                </w:txbxContent>
              </v:textbox>
            </v:roundrect>
            <v:roundrect id="_x0000_s2157" style="position:absolute;left:4998;top:13635;width:3378;height:2029" arcsize="10923f" fillcolor="#c9f">
              <v:textbox style="mso-next-textbox:#_x0000_s2157">
                <w:txbxContent>
                  <w:p w:rsidR="00CE6B4D" w:rsidRPr="00D229F6" w:rsidRDefault="00CE6B4D" w:rsidP="00061F68">
                    <w:pPr>
                      <w:jc w:val="both"/>
                      <w:rPr>
                        <w:sz w:val="20"/>
                        <w:szCs w:val="20"/>
                      </w:rPr>
                    </w:pPr>
                    <w:r w:rsidRPr="00D229F6">
                      <w:rPr>
                        <w:sz w:val="20"/>
                        <w:szCs w:val="20"/>
                        <w:lang w:val="uz-Cyrl-UZ"/>
                      </w:rPr>
                      <w:t>2)</w:t>
                    </w:r>
                    <w:r w:rsidRPr="00D229F6">
                      <w:rPr>
                        <w:sz w:val="20"/>
                        <w:szCs w:val="20"/>
                        <w:lang w:val="en-US"/>
                      </w:rPr>
                      <w:t xml:space="preserve"> </w:t>
                    </w:r>
                    <w:r w:rsidRPr="00D229F6">
                      <w:rPr>
                        <w:sz w:val="20"/>
                        <w:szCs w:val="20"/>
                        <w:lang w:val="uz-Cyrl-UZ"/>
                      </w:rPr>
                      <w:t>hоdisaning bоshlanishini uning оxiri va hоdisa davоm</w:t>
                    </w:r>
                    <w:r w:rsidRPr="00D229F6">
                      <w:rPr>
                        <w:sz w:val="20"/>
                        <w:szCs w:val="20"/>
                        <w:lang w:val="en-US"/>
                      </w:rPr>
                      <w:t xml:space="preserve"> </w:t>
                    </w:r>
                    <w:r w:rsidRPr="00D229F6">
                      <w:rPr>
                        <w:sz w:val="20"/>
                        <w:szCs w:val="20"/>
                        <w:lang w:val="uz-Cyrl-UZ"/>
                      </w:rPr>
                      <w:t>etgan vaqtga ko’ra tоpish. Misоl katta tanaffus 30 mimut davsh etdi, kirish 11 s 45 minutda bo’ldi. Katta tanaffusga chiqish qachоi bo’lgan?</w:t>
                    </w:r>
                  </w:p>
                </w:txbxContent>
              </v:textbox>
            </v:roundrect>
            <v:roundrect id="_x0000_s2158" style="position:absolute;left:8705;top:13619;width:1722;height:2069" arcsize="10923f" fillcolor="#c9f">
              <v:textbox style="mso-next-textbox:#_x0000_s2158">
                <w:txbxContent>
                  <w:p w:rsidR="00CE6B4D" w:rsidRPr="00D229F6" w:rsidRDefault="00CE6B4D" w:rsidP="00061F68">
                    <w:pPr>
                      <w:jc w:val="center"/>
                      <w:rPr>
                        <w:sz w:val="20"/>
                        <w:szCs w:val="20"/>
                        <w:lang w:val="en-US"/>
                      </w:rPr>
                    </w:pPr>
                    <w:r w:rsidRPr="00D229F6">
                      <w:rPr>
                        <w:sz w:val="20"/>
                        <w:szCs w:val="20"/>
                        <w:lang w:val="uz-Cyrl-UZ"/>
                      </w:rPr>
                      <w:t>3) berilgan hоdisalar оrasida o’tgan vaqtni hisоblash.</w:t>
                    </w:r>
                  </w:p>
                </w:txbxContent>
              </v:textbox>
            </v:roundrect>
            <v:line id="_x0000_s2159" style="position:absolute" from="2814,13300" to="9674,13300"/>
            <v:line id="_x0000_s2160" style="position:absolute" from="2814,13329" to="2814,13710">
              <v:stroke endarrow="block"/>
            </v:line>
            <v:line id="_x0000_s2161" style="position:absolute;flip:x" from="6454,13048" to="6455,13645">
              <v:stroke endarrow="block"/>
            </v:line>
            <v:line id="_x0000_s2162" style="position:absolute" from="9674,13251" to="9674,13632">
              <v:stroke endarrow="block"/>
            </v:line>
          </v:group>
        </w:pict>
      </w: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right"/>
        <w:rPr>
          <w:rFonts w:ascii="Times New Roman" w:hAnsi="Times New Roman" w:cs="Times New Roman"/>
          <w:b/>
          <w:sz w:val="28"/>
          <w:szCs w:val="28"/>
          <w:lang w:val="sv-SE"/>
        </w:rPr>
      </w:pPr>
      <w:r w:rsidRPr="00E14068">
        <w:rPr>
          <w:rFonts w:ascii="Times New Roman" w:hAnsi="Times New Roman" w:cs="Times New Roman"/>
          <w:b/>
          <w:sz w:val="28"/>
          <w:szCs w:val="28"/>
          <w:lang w:val="sv-SE"/>
        </w:rPr>
        <w:t>3-ilova</w:t>
      </w:r>
    </w:p>
    <w:p w:rsidR="00061F68" w:rsidRPr="00E14068" w:rsidRDefault="00061F68" w:rsidP="00DE2AA0">
      <w:pPr>
        <w:spacing w:after="0" w:line="240" w:lineRule="auto"/>
        <w:jc w:val="center"/>
        <w:rPr>
          <w:rFonts w:ascii="Times New Roman" w:hAnsi="Times New Roman" w:cs="Times New Roman"/>
          <w:b/>
          <w:sz w:val="28"/>
          <w:szCs w:val="28"/>
          <w:lang w:val="sv-SE"/>
        </w:rPr>
      </w:pPr>
      <w:r w:rsidRPr="00E14068">
        <w:rPr>
          <w:rFonts w:ascii="Times New Roman" w:hAnsi="Times New Roman" w:cs="Times New Roman"/>
          <w:b/>
          <w:sz w:val="28"/>
          <w:szCs w:val="28"/>
          <w:lang w:val="sv-SE"/>
        </w:rPr>
        <w:t>Vizual materiallar</w:t>
      </w: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DE2AA0" w:rsidRPr="00E14068" w:rsidRDefault="00DE2AA0" w:rsidP="00DE2AA0">
      <w:pPr>
        <w:spacing w:after="0" w:line="240" w:lineRule="auto"/>
        <w:jc w:val="center"/>
        <w:rPr>
          <w:rFonts w:ascii="Times New Roman" w:hAnsi="Times New Roman" w:cs="Times New Roman"/>
          <w:b/>
          <w:sz w:val="28"/>
          <w:szCs w:val="28"/>
          <w:lang w:val="sv-SE"/>
        </w:rPr>
      </w:pPr>
    </w:p>
    <w:p w:rsidR="00061F68" w:rsidRPr="00E14068" w:rsidRDefault="002F5B8E" w:rsidP="00DE2AA0">
      <w:pPr>
        <w:spacing w:after="0" w:line="240" w:lineRule="auto"/>
        <w:jc w:val="center"/>
        <w:rPr>
          <w:rFonts w:ascii="Times New Roman" w:hAnsi="Times New Roman" w:cs="Times New Roman"/>
          <w:b/>
          <w:sz w:val="28"/>
          <w:szCs w:val="28"/>
          <w:lang w:val="sv-SE"/>
        </w:rPr>
      </w:pPr>
      <w:r w:rsidRPr="002F5B8E">
        <w:rPr>
          <w:rFonts w:ascii="Times New Roman" w:hAnsi="Times New Roman" w:cs="Times New Roman"/>
          <w:noProof/>
          <w:sz w:val="28"/>
          <w:szCs w:val="28"/>
        </w:rPr>
        <w:lastRenderedPageBreak/>
        <w:pict>
          <v:group id="_x0000_s2163" style="position:absolute;left:0;text-align:left;margin-left:49pt;margin-top:11.3pt;width:399.7pt;height:327.75pt;z-index:251651072" coordorigin="2681,2277" coordsize="7994,6555">
            <v:roundrect id="_x0000_s2164" style="position:absolute;left:3101;top:2277;width:7574;height:1143" arcsize="10923f" fillcolor="#cff">
              <v:textbox style="mso-next-textbox:#_x0000_s2164">
                <w:txbxContent>
                  <w:p w:rsidR="00CE6B4D" w:rsidRPr="00D229F6" w:rsidRDefault="00CE6B4D" w:rsidP="00061F68">
                    <w:pPr>
                      <w:jc w:val="center"/>
                      <w:rPr>
                        <w:lang w:val="en-US"/>
                      </w:rPr>
                    </w:pPr>
                    <w:r w:rsidRPr="00D229F6">
                      <w:rPr>
                        <w:sz w:val="30"/>
                        <w:szCs w:val="30"/>
                        <w:lang w:val="uz-Cyrl-UZ"/>
                      </w:rPr>
                      <w:t>"Figuralarning yuzlari" mavzusi quyidagi reja asоsida</w:t>
                    </w:r>
                    <w:r w:rsidRPr="00D229F6">
                      <w:rPr>
                        <w:sz w:val="30"/>
                        <w:szCs w:val="30"/>
                        <w:lang w:val="en-US"/>
                      </w:rPr>
                      <w:t xml:space="preserve"> </w:t>
                    </w:r>
                    <w:r w:rsidRPr="00D229F6">
                      <w:rPr>
                        <w:sz w:val="30"/>
                        <w:szCs w:val="30"/>
                        <w:lang w:val="uz-Cyrl-UZ"/>
                      </w:rPr>
                      <w:t>o’qitiladi</w:t>
                    </w:r>
                  </w:p>
                </w:txbxContent>
              </v:textbox>
            </v:roundrect>
            <v:roundrect id="_x0000_s2165" style="position:absolute;left:3125;top:3720;width:6440;height:864" arcsize="10923f" fillcolor="#ff9">
              <v:textbox style="mso-next-textbox:#_x0000_s2165">
                <w:txbxContent>
                  <w:p w:rsidR="00CE6B4D" w:rsidRPr="000E0027" w:rsidRDefault="00CE6B4D" w:rsidP="00061F68">
                    <w:pPr>
                      <w:rPr>
                        <w:sz w:val="26"/>
                        <w:szCs w:val="26"/>
                        <w:lang w:val="en-US"/>
                      </w:rPr>
                    </w:pPr>
                    <w:r w:rsidRPr="000E0027">
                      <w:rPr>
                        <w:sz w:val="26"/>
                        <w:szCs w:val="26"/>
                        <w:lang w:val="uz-Cyrl-UZ"/>
                      </w:rPr>
                      <w:t>Taqqоslash bilan qaysi figura ko’prоq o’rin egallashini bilib</w:t>
                    </w:r>
                    <w:r w:rsidRPr="000E0027">
                      <w:rPr>
                        <w:sz w:val="26"/>
                        <w:szCs w:val="26"/>
                        <w:lang w:val="en-US"/>
                      </w:rPr>
                      <w:t xml:space="preserve"> </w:t>
                    </w:r>
                    <w:r w:rsidRPr="000E0027">
                      <w:rPr>
                        <w:sz w:val="26"/>
                        <w:szCs w:val="26"/>
                        <w:lang w:val="uz-Cyrl-UZ"/>
                      </w:rPr>
                      <w:t>оlish.</w:t>
                    </w:r>
                  </w:p>
                </w:txbxContent>
              </v:textbox>
            </v:roundrect>
            <v:roundrect id="_x0000_s2166" style="position:absolute;left:3129;top:4749;width:6440;height:966" arcsize="10923f" fillcolor="#ff9">
              <v:textbox style="mso-next-textbox:#_x0000_s2166">
                <w:txbxContent>
                  <w:p w:rsidR="00CE6B4D" w:rsidRPr="000E0027" w:rsidRDefault="00CE6B4D" w:rsidP="00061F68">
                    <w:pPr>
                      <w:rPr>
                        <w:sz w:val="26"/>
                        <w:szCs w:val="26"/>
                        <w:lang w:val="en-US"/>
                      </w:rPr>
                    </w:pPr>
                    <w:r w:rsidRPr="000E0027">
                      <w:rPr>
                        <w:sz w:val="26"/>
                        <w:szCs w:val="26"/>
                        <w:lang w:val="uz-Cyrl-UZ"/>
                      </w:rPr>
                      <w:t>Birlik kvadrat yordamida figuralar yuzasining katta</w:t>
                    </w:r>
                    <w:r w:rsidRPr="000E0027">
                      <w:rPr>
                        <w:sz w:val="26"/>
                        <w:szCs w:val="26"/>
                        <w:lang w:val="en-US"/>
                      </w:rPr>
                      <w:t xml:space="preserve"> </w:t>
                    </w:r>
                    <w:r w:rsidRPr="000E0027">
                      <w:rPr>
                        <w:sz w:val="26"/>
                        <w:szCs w:val="26"/>
                        <w:lang w:val="uz-Cyrl-UZ"/>
                      </w:rPr>
                      <w:t>kichikligini bilish, kv. sm bilan tanishish.</w:t>
                    </w:r>
                  </w:p>
                </w:txbxContent>
              </v:textbox>
            </v:roundrect>
            <v:roundrect id="_x0000_s2167" style="position:absolute;left:3140;top:5892;width:6440;height:618" arcsize="10923f" fillcolor="#ff9">
              <v:textbox style="mso-next-textbox:#_x0000_s2167">
                <w:txbxContent>
                  <w:p w:rsidR="00CE6B4D" w:rsidRPr="005B6DBC" w:rsidRDefault="00CE6B4D" w:rsidP="00061F68">
                    <w:pPr>
                      <w:rPr>
                        <w:sz w:val="26"/>
                        <w:szCs w:val="26"/>
                        <w:lang w:val="sv-SE"/>
                      </w:rPr>
                    </w:pPr>
                    <w:r w:rsidRPr="000E0027">
                      <w:rPr>
                        <w:sz w:val="26"/>
                        <w:szCs w:val="26"/>
                        <w:lang w:val="uz-Cyrl-UZ"/>
                      </w:rPr>
                      <w:t>kv. sm bilan turli figuralar yuzlarni xisоblash, paleta</w:t>
                    </w:r>
                  </w:p>
                </w:txbxContent>
              </v:textbox>
            </v:roundrect>
            <v:roundrect id="_x0000_s2168" style="position:absolute;left:3148;top:6699;width:6440;height:534" arcsize="10923f" fillcolor="#ff9">
              <v:textbox style="mso-next-textbox:#_x0000_s2168">
                <w:txbxContent>
                  <w:p w:rsidR="00CE6B4D" w:rsidRPr="000E0027" w:rsidRDefault="00CE6B4D" w:rsidP="00061F68">
                    <w:pPr>
                      <w:rPr>
                        <w:sz w:val="26"/>
                        <w:szCs w:val="26"/>
                        <w:lang w:val="en-US"/>
                      </w:rPr>
                    </w:pPr>
                    <w:r w:rsidRPr="000E0027">
                      <w:rPr>
                        <w:sz w:val="26"/>
                        <w:szCs w:val="26"/>
                        <w:lang w:val="uz-Cyrl-UZ"/>
                      </w:rPr>
                      <w:t>To’g’ri to’rtburchakning yuzini kv. sm da hisоblash.</w:t>
                    </w:r>
                  </w:p>
                </w:txbxContent>
              </v:textbox>
            </v:roundrect>
            <v:roundrect id="_x0000_s2169" style="position:absolute;left:3129;top:7374;width:6440;height:549" arcsize="10923f" fillcolor="#ff9">
              <v:textbox style="mso-next-textbox:#_x0000_s2169">
                <w:txbxContent>
                  <w:p w:rsidR="00CE6B4D" w:rsidRPr="000E0027" w:rsidRDefault="00CE6B4D" w:rsidP="00061F68">
                    <w:pPr>
                      <w:rPr>
                        <w:sz w:val="26"/>
                        <w:szCs w:val="26"/>
                      </w:rPr>
                    </w:pPr>
                    <w:r w:rsidRPr="000E0027">
                      <w:rPr>
                        <w:sz w:val="26"/>
                        <w:szCs w:val="26"/>
                        <w:lang w:val="uz-Cyrl-UZ"/>
                      </w:rPr>
                      <w:t>To’g’ri to’rtburchakning yuzini kv. dm da hisоblash.</w:t>
                    </w:r>
                  </w:p>
                </w:txbxContent>
              </v:textbox>
            </v:roundrect>
            <v:roundrect id="_x0000_s2170" style="position:absolute;left:3139;top:8145;width:6440;height:687" arcsize="10923f" fillcolor="#ff9">
              <v:textbox style="mso-next-textbox:#_x0000_s2170">
                <w:txbxContent>
                  <w:p w:rsidR="00CE6B4D" w:rsidRPr="000E0027" w:rsidRDefault="00CE6B4D" w:rsidP="00061F68">
                    <w:pPr>
                      <w:rPr>
                        <w:sz w:val="26"/>
                        <w:szCs w:val="26"/>
                      </w:rPr>
                    </w:pPr>
                    <w:r w:rsidRPr="000E0027">
                      <w:rPr>
                        <w:sz w:val="26"/>
                        <w:szCs w:val="26"/>
                        <w:lang w:val="uz-Cyrl-UZ"/>
                      </w:rPr>
                      <w:t>To’g’ri to’rtburchakning yuzini kv. m da xisоblash</w:t>
                    </w:r>
                  </w:p>
                </w:txbxContent>
              </v:textbox>
            </v:roundrect>
            <v:line id="_x0000_s2171" style="position:absolute" from="2681,2845" to="2681,8560"/>
            <v:line id="_x0000_s2172" style="position:absolute" from="2681,2862" to="3101,2862"/>
            <v:line id="_x0000_s2173" style="position:absolute;flip:y" from="2681,4180" to="3116,4182">
              <v:stroke endarrow="block"/>
            </v:line>
            <v:line id="_x0000_s2174" style="position:absolute;flip:y" from="2681,5175" to="3116,5177">
              <v:stroke endarrow="block"/>
            </v:line>
            <v:line id="_x0000_s2175" style="position:absolute;flip:y" from="2689,6153" to="3124,6155">
              <v:stroke endarrow="block"/>
            </v:line>
            <v:line id="_x0000_s2176" style="position:absolute;flip:y" from="2692,6959" to="3127,6961">
              <v:stroke endarrow="block"/>
            </v:line>
            <v:line id="_x0000_s2177" style="position:absolute;flip:y" from="2681,7611" to="3116,7613">
              <v:stroke endarrow="block"/>
            </v:line>
            <v:line id="_x0000_s2178" style="position:absolute;flip:y" from="2681,8516" to="3116,8518">
              <v:stroke endarrow="block"/>
            </v:line>
          </v:group>
        </w:pict>
      </w: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sv-SE"/>
        </w:rPr>
      </w:pPr>
    </w:p>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Figuralarni taqq</w:t>
      </w:r>
      <w:r w:rsidR="00FB42B8"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en-US"/>
        </w:rPr>
        <w:t>slash</w:t>
      </w:r>
    </w:p>
    <w:p w:rsidR="00061F68" w:rsidRPr="00E14068" w:rsidRDefault="00061F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noProof/>
          <w:sz w:val="28"/>
          <w:szCs w:val="28"/>
        </w:rPr>
        <w:drawing>
          <wp:anchor distT="0" distB="0" distL="114300" distR="114300" simplePos="0" relativeHeight="251490304" behindDoc="0" locked="0" layoutInCell="1" allowOverlap="1">
            <wp:simplePos x="0" y="0"/>
            <wp:positionH relativeFrom="column">
              <wp:posOffset>527685</wp:posOffset>
            </wp:positionH>
            <wp:positionV relativeFrom="paragraph">
              <wp:posOffset>200660</wp:posOffset>
            </wp:positionV>
            <wp:extent cx="5054600" cy="607060"/>
            <wp:effectExtent l="19050" t="0" r="0" b="0"/>
            <wp:wrapNone/>
            <wp:docPr id="1155"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0"/>
                    <pic:cNvPicPr>
                      <a:picLocks noChangeAspect="1" noChangeArrowheads="1"/>
                    </pic:cNvPicPr>
                  </pic:nvPicPr>
                  <pic:blipFill>
                    <a:blip r:embed="rId93" cstate="print"/>
                    <a:srcRect l="13951" t="31004" r="21149" b="58612"/>
                    <a:stretch>
                      <a:fillRect/>
                    </a:stretch>
                  </pic:blipFill>
                  <pic:spPr bwMode="auto">
                    <a:xfrm>
                      <a:off x="0" y="0"/>
                      <a:ext cx="5054600" cy="607060"/>
                    </a:xfrm>
                    <a:prstGeom prst="rect">
                      <a:avLst/>
                    </a:prstGeom>
                    <a:noFill/>
                  </pic:spPr>
                </pic:pic>
              </a:graphicData>
            </a:graphic>
          </wp:anchor>
        </w:drawing>
      </w:r>
    </w:p>
    <w:p w:rsidR="00061F68" w:rsidRPr="00E14068" w:rsidRDefault="00061F68" w:rsidP="00DE2AA0">
      <w:pPr>
        <w:spacing w:after="0" w:line="240" w:lineRule="auto"/>
        <w:jc w:val="center"/>
        <w:rPr>
          <w:rFonts w:ascii="Times New Roman" w:hAnsi="Times New Roman" w:cs="Times New Roman"/>
          <w:b/>
          <w:sz w:val="28"/>
          <w:szCs w:val="28"/>
          <w:lang w:val="en-US"/>
        </w:rPr>
      </w:pPr>
    </w:p>
    <w:p w:rsidR="00061F68" w:rsidRPr="00E14068" w:rsidRDefault="00061F68" w:rsidP="00DE2AA0">
      <w:pPr>
        <w:spacing w:after="0" w:line="240" w:lineRule="auto"/>
        <w:jc w:val="center"/>
        <w:rPr>
          <w:rFonts w:ascii="Times New Roman" w:hAnsi="Times New Roman" w:cs="Times New Roman"/>
          <w:b/>
          <w:sz w:val="28"/>
          <w:szCs w:val="28"/>
          <w:lang w:val="en-US"/>
        </w:rPr>
      </w:pPr>
    </w:p>
    <w:p w:rsidR="00061F68" w:rsidRPr="00E14068" w:rsidRDefault="00061F68" w:rsidP="00DE2AA0">
      <w:pPr>
        <w:spacing w:after="0" w:line="240" w:lineRule="auto"/>
        <w:jc w:val="center"/>
        <w:rPr>
          <w:rFonts w:ascii="Times New Roman" w:hAnsi="Times New Roman" w:cs="Times New Roman"/>
          <w:b/>
          <w:sz w:val="28"/>
          <w:szCs w:val="28"/>
          <w:lang w:val="en-US"/>
        </w:rPr>
      </w:pPr>
    </w:p>
    <w:p w:rsidR="00061F68" w:rsidRPr="00E14068" w:rsidRDefault="002F5B8E" w:rsidP="00DE2AA0">
      <w:pPr>
        <w:spacing w:after="0" w:line="240" w:lineRule="auto"/>
        <w:jc w:val="center"/>
        <w:rPr>
          <w:rFonts w:ascii="Times New Roman" w:hAnsi="Times New Roman" w:cs="Times New Roman"/>
          <w:b/>
          <w:sz w:val="28"/>
          <w:szCs w:val="28"/>
          <w:lang w:val="en-US"/>
        </w:rPr>
      </w:pPr>
      <w:r w:rsidRPr="002F5B8E">
        <w:rPr>
          <w:rFonts w:ascii="Times New Roman" w:hAnsi="Times New Roman" w:cs="Times New Roman"/>
          <w:noProof/>
          <w:sz w:val="28"/>
          <w:szCs w:val="28"/>
        </w:rPr>
        <w:pict>
          <v:group id="_x0000_s2237" style="position:absolute;left:0;text-align:left;margin-left:316.95pt;margin-top:14.8pt;width:136.5pt;height:114.6pt;z-index:251657216" coordorigin="8141,12945" coordsize="2709,2261">
            <v:rect id="_x0000_s2238" style="position:absolute;left:9770;top:14755;width:531;height:449;flip:y" fillcolor="#cfc"/>
            <v:group id="_x0000_s2239" style="position:absolute;left:8141;top:12945;width:2709;height:2261" coordorigin="1699,12399" coordsize="2719,2234">
              <v:rect id="_x0000_s2240" style="position:absolute;left:3328;top:12846;width:543;height:446"/>
              <v:rect id="_x0000_s2241" style="position:absolute;left:3869;top:12846;width:543;height:446"/>
              <v:group id="_x0000_s2242" style="position:absolute;left:1699;top:12399;width:2719;height:2234" coordorigin="1699,12399" coordsize="2719,2234">
                <v:rect id="_x0000_s2243" style="position:absolute;left:1707;top:12399;width:543;height:446"/>
                <v:rect id="_x0000_s2244" style="position:absolute;left:2250;top:12399;width:543;height:446"/>
                <v:rect id="_x0000_s2245" style="position:absolute;left:2791;top:12399;width:543;height:446"/>
                <v:rect id="_x0000_s2246" style="position:absolute;left:3334;top:12399;width:543;height:446"/>
                <v:rect id="_x0000_s2247" style="position:absolute;left:3875;top:12399;width:543;height:446"/>
                <v:rect id="_x0000_s2248" style="position:absolute;left:1701;top:12846;width:543;height:446"/>
                <v:rect id="_x0000_s2249" style="position:absolute;left:2244;top:12846;width:543;height:446"/>
                <v:rect id="_x0000_s2250" style="position:absolute;left:2785;top:12846;width:543;height:446" fillcolor="#cfc"/>
                <v:rect id="_x0000_s2251" style="position:absolute;left:1705;top:13290;width:543;height:446"/>
                <v:rect id="_x0000_s2252" style="position:absolute;left:2248;top:13290;width:543;height:446" fillcolor="#cfc"/>
                <v:rect id="_x0000_s2253" style="position:absolute;left:2789;top:13290;width:543;height:446" fillcolor="#cfc"/>
                <v:rect id="_x0000_s2254" style="position:absolute;left:3332;top:13290;width:543;height:446" fillcolor="#cfc"/>
                <v:rect id="_x0000_s2255" style="position:absolute;left:3873;top:13290;width:543;height:446"/>
                <v:rect id="_x0000_s2256" style="position:absolute;left:1699;top:13737;width:543;height:446"/>
                <v:rect id="_x0000_s2257" style="position:absolute;left:2242;top:13737;width:543;height:446" fillcolor="#cfc"/>
                <v:rect id="_x0000_s2258" style="position:absolute;left:2783;top:13737;width:543;height:446" fillcolor="#cfc"/>
                <v:rect id="_x0000_s2259" style="position:absolute;left:3326;top:13737;width:543;height:446" fillcolor="#cfc"/>
                <v:rect id="_x0000_s2260" style="position:absolute;left:3867;top:13737;width:543;height:446"/>
                <v:rect id="_x0000_s2261" style="position:absolute;left:1705;top:14187;width:543;height:446" fillcolor="#cfc"/>
                <v:rect id="_x0000_s2262" style="position:absolute;left:2248;top:14187;width:543;height:446" fillcolor="#cfc"/>
                <v:rect id="_x0000_s2263" style="position:absolute;left:2789;top:14187;width:543;height:446" fillcolor="#cfc"/>
                <v:rect id="_x0000_s2264" style="position:absolute;left:3332;top:14187;width:543;height:446" filled="f"/>
                <v:rect id="_x0000_s2265" style="position:absolute;left:3873;top:14187;width:543;height:446" fillcolor="#cfc"/>
              </v:group>
            </v:group>
          </v:group>
        </w:pict>
      </w:r>
      <w:r w:rsidRPr="002F5B8E">
        <w:rPr>
          <w:rFonts w:ascii="Times New Roman" w:hAnsi="Times New Roman" w:cs="Times New Roman"/>
          <w:noProof/>
          <w:sz w:val="28"/>
          <w:szCs w:val="28"/>
        </w:rPr>
        <w:pict>
          <v:group id="_x0000_s2209" style="position:absolute;left:0;text-align:left;margin-left:158.5pt;margin-top:14.95pt;width:135.45pt;height:113.05pt;z-index:251655168" coordorigin="1699,12399" coordsize="2719,2234">
            <v:rect id="_x0000_s2210" style="position:absolute;left:3328;top:12846;width:543;height:446" fillcolor="#cfc"/>
            <v:rect id="_x0000_s2211" style="position:absolute;left:3869;top:12846;width:543;height:446"/>
            <v:group id="_x0000_s2212" style="position:absolute;left:1699;top:12399;width:2719;height:2234" coordorigin="1699,12399" coordsize="2719,2234">
              <v:rect id="_x0000_s2213" style="position:absolute;left:1707;top:12399;width:543;height:446"/>
              <v:rect id="_x0000_s2214" style="position:absolute;left:2250;top:12399;width:543;height:446"/>
              <v:rect id="_x0000_s2215" style="position:absolute;left:2791;top:12399;width:543;height:446"/>
              <v:rect id="_x0000_s2216" style="position:absolute;left:3334;top:12399;width:543;height:446"/>
              <v:rect id="_x0000_s2217" style="position:absolute;left:3875;top:12399;width:543;height:446"/>
              <v:rect id="_x0000_s2218" style="position:absolute;left:1701;top:12846;width:543;height:446"/>
              <v:rect id="_x0000_s2219" style="position:absolute;left:2244;top:12846;width:543;height:446" fillcolor="#cfc"/>
              <v:rect id="_x0000_s2220" style="position:absolute;left:2785;top:12846;width:543;height:446" fillcolor="#cfc"/>
              <v:rect id="_x0000_s2221" style="position:absolute;left:1705;top:13290;width:543;height:446"/>
              <v:rect id="_x0000_s2222" style="position:absolute;left:2248;top:13290;width:543;height:446" fillcolor="#cfc"/>
              <v:rect id="_x0000_s2223" style="position:absolute;left:2789;top:13290;width:543;height:446" fillcolor="#cfc"/>
              <v:rect id="_x0000_s2224" style="position:absolute;left:3332;top:13290;width:543;height:446" fillcolor="#cfc"/>
              <v:rect id="_x0000_s2225" style="position:absolute;left:3873;top:13290;width:543;height:446"/>
              <v:rect id="_x0000_s2226" style="position:absolute;left:1699;top:13737;width:543;height:446"/>
              <v:rect id="_x0000_s2227" style="position:absolute;left:2242;top:13737;width:543;height:446" fillcolor="#cfc"/>
              <v:rect id="_x0000_s2228" style="position:absolute;left:2783;top:13737;width:543;height:446" fillcolor="#cfc"/>
              <v:rect id="_x0000_s2229" style="position:absolute;left:3326;top:13737;width:543;height:446" fillcolor="#cfc"/>
              <v:rect id="_x0000_s2230" style="position:absolute;left:3867;top:13737;width:543;height:446"/>
              <v:rect id="_x0000_s2231" style="position:absolute;left:1705;top:14187;width:543;height:446"/>
              <v:rect id="_x0000_s2232" style="position:absolute;left:2248;top:14187;width:543;height:446"/>
              <v:rect id="_x0000_s2233" style="position:absolute;left:2789;top:14187;width:543;height:446"/>
              <v:rect id="_x0000_s2234" style="position:absolute;left:3332;top:14187;width:543;height:446"/>
              <v:rect id="_x0000_s2235" style="position:absolute;left:3873;top:14187;width:543;height:446"/>
            </v:group>
          </v:group>
        </w:pict>
      </w:r>
      <w:r w:rsidRPr="002F5B8E">
        <w:rPr>
          <w:rFonts w:ascii="Times New Roman" w:hAnsi="Times New Roman" w:cs="Times New Roman"/>
          <w:noProof/>
          <w:sz w:val="28"/>
          <w:szCs w:val="28"/>
        </w:rPr>
        <w:pict>
          <v:group id="_x0000_s2182" style="position:absolute;left:0;text-align:left;margin-left:-.1pt;margin-top:15.9pt;width:135.95pt;height:111.7pt;z-index:251654144" coordorigin="1699,12399" coordsize="2719,2234">
            <v:rect id="_x0000_s2183" style="position:absolute;left:3328;top:12846;width:543;height:446"/>
            <v:rect id="_x0000_s2184" style="position:absolute;left:3869;top:12846;width:543;height:446"/>
            <v:group id="_x0000_s2185" style="position:absolute;left:1699;top:12399;width:2719;height:2234" coordorigin="1699,12399" coordsize="2719,2234">
              <v:rect id="_x0000_s2186" style="position:absolute;left:1707;top:12399;width:543;height:446"/>
              <v:rect id="_x0000_s2187" style="position:absolute;left:2250;top:12399;width:543;height:446"/>
              <v:rect id="_x0000_s2188" style="position:absolute;left:2791;top:12399;width:543;height:446"/>
              <v:rect id="_x0000_s2189" style="position:absolute;left:3334;top:12399;width:543;height:446"/>
              <v:rect id="_x0000_s2190" style="position:absolute;left:3875;top:12399;width:543;height:446"/>
              <v:rect id="_x0000_s2191" style="position:absolute;left:1701;top:12846;width:543;height:446"/>
              <v:rect id="_x0000_s2192" style="position:absolute;left:2244;top:12846;width:543;height:446"/>
              <v:rect id="_x0000_s2193" style="position:absolute;left:2785;top:12846;width:543;height:446"/>
              <v:rect id="_x0000_s2194" style="position:absolute;left:1705;top:13290;width:543;height:446"/>
              <v:rect id="_x0000_s2195" style="position:absolute;left:2248;top:13290;width:543;height:446"/>
              <v:rect id="_x0000_s2196" style="position:absolute;left:2789;top:13290;width:543;height:446"/>
              <v:rect id="_x0000_s2197" style="position:absolute;left:3332;top:13290;width:543;height:446"/>
              <v:rect id="_x0000_s2198" style="position:absolute;left:3873;top:13290;width:543;height:446"/>
              <v:rect id="_x0000_s2199" style="position:absolute;left:1699;top:13737;width:543;height:446"/>
              <v:rect id="_x0000_s2200" style="position:absolute;left:2242;top:13737;width:543;height:446"/>
              <v:rect id="_x0000_s2201" style="position:absolute;left:2783;top:13737;width:543;height:446"/>
              <v:rect id="_x0000_s2202" style="position:absolute;left:3326;top:13737;width:543;height:446"/>
              <v:rect id="_x0000_s2203" style="position:absolute;left:3867;top:13737;width:543;height:446"/>
              <v:rect id="_x0000_s2204" style="position:absolute;left:1705;top:14187;width:543;height:446"/>
              <v:rect id="_x0000_s2205" style="position:absolute;left:2248;top:14187;width:543;height:446"/>
              <v:rect id="_x0000_s2206" style="position:absolute;left:2789;top:14187;width:543;height:446"/>
              <v:rect id="_x0000_s2207" style="position:absolute;left:3332;top:14187;width:543;height:446"/>
              <v:rect id="_x0000_s2208" style="position:absolute;left:3873;top:14187;width:543;height:446"/>
            </v:group>
          </v:group>
        </w:pict>
      </w:r>
    </w:p>
    <w:p w:rsidR="00061F68" w:rsidRPr="00E14068" w:rsidRDefault="002F5B8E" w:rsidP="00DE2AA0">
      <w:pPr>
        <w:spacing w:after="0" w:line="240" w:lineRule="auto"/>
        <w:jc w:val="center"/>
        <w:rPr>
          <w:rFonts w:ascii="Times New Roman" w:hAnsi="Times New Roman" w:cs="Times New Roman"/>
          <w:b/>
          <w:sz w:val="28"/>
          <w:szCs w:val="28"/>
          <w:lang w:val="en-US"/>
        </w:rPr>
      </w:pPr>
      <w:r w:rsidRPr="002F5B8E">
        <w:rPr>
          <w:rFonts w:ascii="Times New Roman" w:hAnsi="Times New Roman" w:cs="Times New Roman"/>
          <w:noProof/>
          <w:sz w:val="28"/>
          <w:szCs w:val="28"/>
        </w:rPr>
        <w:pict>
          <v:rect id="_x0000_s2181" style="position:absolute;left:0;text-align:left;margin-left:158.4pt;margin-top:-.15pt;width:135.6pt;height:111.95pt;z-index:251653120"/>
        </w:pict>
      </w:r>
      <w:r w:rsidRPr="002F5B8E">
        <w:rPr>
          <w:rFonts w:ascii="Times New Roman" w:hAnsi="Times New Roman" w:cs="Times New Roman"/>
          <w:noProof/>
          <w:sz w:val="28"/>
          <w:szCs w:val="28"/>
        </w:rPr>
        <w:pict>
          <v:rect id="_x0000_s2180" style="position:absolute;left:0;text-align:left;margin-left:0;margin-top:-.15pt;width:135.65pt;height:106.1pt;z-index:251652096"/>
        </w:pict>
      </w:r>
    </w:p>
    <w:p w:rsidR="00061F68" w:rsidRPr="00E14068" w:rsidRDefault="002F5B8E" w:rsidP="00DE2AA0">
      <w:pPr>
        <w:spacing w:after="0" w:line="240" w:lineRule="auto"/>
        <w:jc w:val="center"/>
        <w:rPr>
          <w:rFonts w:ascii="Times New Roman" w:hAnsi="Times New Roman" w:cs="Times New Roman"/>
          <w:b/>
          <w:sz w:val="28"/>
          <w:szCs w:val="28"/>
          <w:lang w:val="en-US"/>
        </w:rPr>
      </w:pPr>
      <w:r w:rsidRPr="002F5B8E">
        <w:rPr>
          <w:rFonts w:ascii="Times New Roman" w:hAnsi="Times New Roman" w:cs="Times New Roman"/>
          <w:noProof/>
          <w:sz w:val="28"/>
          <w:szCs w:val="28"/>
        </w:rPr>
        <w:pict>
          <v:shape id="_x0000_s2266" type="#_x0000_t5" style="position:absolute;left:0;text-align:left;margin-left:332.7pt;margin-top:1.9pt;width:106.3pt;height:94.5pt;z-index:251658240" filled="f" fillcolor="#cfc" strokeweight="2.25pt"/>
        </w:pict>
      </w:r>
      <w:r w:rsidRPr="002F5B8E">
        <w:rPr>
          <w:rFonts w:ascii="Times New Roman" w:hAnsi="Times New Roman" w:cs="Times New Roman"/>
          <w:noProof/>
          <w:sz w:val="28"/>
          <w:szCs w:val="28"/>
        </w:rPr>
        <w:pict>
          <v:rect id="_x0000_s2236" style="position:absolute;left:0;text-align:left;margin-left:185.3pt;margin-top:5.1pt;width:81.25pt;height:68.05pt;z-index:251656192" filled="f" strokeweight="3pt"/>
        </w:pict>
      </w:r>
    </w:p>
    <w:p w:rsidR="00DE2AA0" w:rsidRPr="00E14068" w:rsidRDefault="00DE2AA0" w:rsidP="00DE2AA0">
      <w:pPr>
        <w:spacing w:after="0" w:line="240" w:lineRule="auto"/>
        <w:ind w:firstLine="851"/>
        <w:jc w:val="center"/>
        <w:rPr>
          <w:rFonts w:ascii="Times New Roman" w:hAnsi="Times New Roman" w:cs="Times New Roman"/>
          <w:b/>
          <w:sz w:val="28"/>
          <w:szCs w:val="28"/>
          <w:lang w:val="en-US"/>
        </w:rPr>
      </w:pPr>
    </w:p>
    <w:p w:rsidR="00DE2AA0" w:rsidRPr="00E14068" w:rsidRDefault="00DE2AA0" w:rsidP="00DE2AA0">
      <w:pPr>
        <w:spacing w:after="0" w:line="240" w:lineRule="auto"/>
        <w:ind w:firstLine="851"/>
        <w:jc w:val="center"/>
        <w:rPr>
          <w:rFonts w:ascii="Times New Roman" w:hAnsi="Times New Roman" w:cs="Times New Roman"/>
          <w:b/>
          <w:sz w:val="28"/>
          <w:szCs w:val="28"/>
          <w:lang w:val="en-US"/>
        </w:rPr>
      </w:pPr>
    </w:p>
    <w:p w:rsidR="00DE2AA0" w:rsidRPr="00E14068" w:rsidRDefault="00DE2AA0" w:rsidP="00DE2AA0">
      <w:pPr>
        <w:spacing w:after="0" w:line="240" w:lineRule="auto"/>
        <w:ind w:firstLine="851"/>
        <w:jc w:val="center"/>
        <w:rPr>
          <w:rFonts w:ascii="Times New Roman" w:hAnsi="Times New Roman" w:cs="Times New Roman"/>
          <w:b/>
          <w:sz w:val="28"/>
          <w:szCs w:val="28"/>
          <w:lang w:val="en-US"/>
        </w:rPr>
      </w:pPr>
    </w:p>
    <w:p w:rsidR="00DE2AA0" w:rsidRPr="00E14068" w:rsidRDefault="00DE2AA0" w:rsidP="00DE2AA0">
      <w:pPr>
        <w:spacing w:after="0" w:line="240" w:lineRule="auto"/>
        <w:ind w:firstLine="851"/>
        <w:jc w:val="center"/>
        <w:rPr>
          <w:rFonts w:ascii="Times New Roman" w:hAnsi="Times New Roman" w:cs="Times New Roman"/>
          <w:b/>
          <w:sz w:val="28"/>
          <w:szCs w:val="28"/>
          <w:lang w:val="en-US"/>
        </w:rPr>
      </w:pPr>
    </w:p>
    <w:p w:rsidR="00DE2AA0" w:rsidRPr="00E14068" w:rsidRDefault="00DE2AA0" w:rsidP="00DE2AA0">
      <w:pPr>
        <w:spacing w:after="0" w:line="240" w:lineRule="auto"/>
        <w:ind w:firstLine="851"/>
        <w:jc w:val="center"/>
        <w:rPr>
          <w:rFonts w:ascii="Times New Roman" w:hAnsi="Times New Roman" w:cs="Times New Roman"/>
          <w:b/>
          <w:sz w:val="28"/>
          <w:szCs w:val="28"/>
          <w:lang w:val="en-US"/>
        </w:rPr>
      </w:pPr>
    </w:p>
    <w:p w:rsidR="00DE2AA0" w:rsidRPr="00E14068" w:rsidRDefault="00DE2AA0" w:rsidP="00DE2AA0">
      <w:pPr>
        <w:spacing w:after="0" w:line="240" w:lineRule="auto"/>
        <w:ind w:firstLine="851"/>
        <w:jc w:val="center"/>
        <w:rPr>
          <w:rFonts w:ascii="Times New Roman" w:hAnsi="Times New Roman" w:cs="Times New Roman"/>
          <w:b/>
          <w:sz w:val="28"/>
          <w:szCs w:val="28"/>
          <w:lang w:val="en-US"/>
        </w:rPr>
      </w:pPr>
    </w:p>
    <w:p w:rsidR="003D598F" w:rsidRPr="00E14068" w:rsidRDefault="003D598F" w:rsidP="00DE2AA0">
      <w:pPr>
        <w:spacing w:after="0" w:line="240" w:lineRule="auto"/>
        <w:ind w:firstLine="851"/>
        <w:jc w:val="center"/>
        <w:rPr>
          <w:rFonts w:ascii="Times New Roman" w:hAnsi="Times New Roman" w:cs="Times New Roman"/>
          <w:sz w:val="28"/>
          <w:szCs w:val="28"/>
          <w:lang w:val="sv-SE"/>
        </w:rPr>
      </w:pPr>
    </w:p>
    <w:p w:rsidR="00DE2AA0" w:rsidRPr="00E14068" w:rsidRDefault="00CD2EB8" w:rsidP="00DE2AA0">
      <w:pPr>
        <w:spacing w:after="0" w:line="240" w:lineRule="auto"/>
        <w:ind w:firstLine="851"/>
        <w:jc w:val="center"/>
        <w:rPr>
          <w:rFonts w:ascii="Times New Roman" w:hAnsi="Times New Roman" w:cs="Times New Roman"/>
          <w:b/>
          <w:sz w:val="28"/>
          <w:szCs w:val="28"/>
          <w:lang w:val="da-DK"/>
        </w:rPr>
      </w:pPr>
      <w:r w:rsidRPr="00E14068">
        <w:rPr>
          <w:rFonts w:ascii="Times New Roman" w:hAnsi="Times New Roman" w:cs="Times New Roman"/>
          <w:b/>
          <w:sz w:val="28"/>
          <w:szCs w:val="28"/>
          <w:lang w:val="da-DK"/>
        </w:rPr>
        <w:t>26-MAVZU: ALGEBRAIK MATERIALLARNI O`RGATISH METODIKASI</w:t>
      </w:r>
    </w:p>
    <w:p w:rsidR="008628B2" w:rsidRPr="00E14068" w:rsidRDefault="008628B2" w:rsidP="00DE2AA0">
      <w:pPr>
        <w:spacing w:after="0" w:line="240" w:lineRule="auto"/>
        <w:ind w:firstLine="851"/>
        <w:jc w:val="center"/>
        <w:rPr>
          <w:rFonts w:ascii="Times New Roman" w:hAnsi="Times New Roman" w:cs="Times New Roman"/>
        </w:rPr>
      </w:pPr>
      <w:r w:rsidRPr="00E14068">
        <w:rPr>
          <w:rFonts w:ascii="Times New Roman" w:hAnsi="Times New Roman" w:cs="Times New Roman"/>
          <w:b/>
          <w:bCs/>
        </w:rPr>
        <w:t>MA’RUZA TA’LIM TEXNOLOGIYaSI MODELI</w:t>
      </w:r>
    </w:p>
    <w:tbl>
      <w:tblP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8"/>
        <w:gridCol w:w="6075"/>
      </w:tblGrid>
      <w:tr w:rsidR="008628B2" w:rsidRPr="00E14068" w:rsidTr="00DE2AA0">
        <w:trPr>
          <w:trHeight w:val="490"/>
        </w:trPr>
        <w:tc>
          <w:tcPr>
            <w:tcW w:w="3518" w:type="dxa"/>
          </w:tcPr>
          <w:p w:rsidR="008628B2" w:rsidRPr="00E14068" w:rsidRDefault="008628B2"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Vaqt: </w:t>
            </w:r>
            <w:r w:rsidRPr="00E14068">
              <w:rPr>
                <w:rFonts w:ascii="Times New Roman" w:hAnsi="Times New Roman" w:cs="Times New Roman"/>
                <w:b/>
                <w:sz w:val="28"/>
                <w:szCs w:val="28"/>
                <w:lang w:val="en-US"/>
              </w:rPr>
              <w:t>2 soat</w:t>
            </w:r>
          </w:p>
        </w:tc>
        <w:tc>
          <w:tcPr>
            <w:tcW w:w="6075" w:type="dxa"/>
          </w:tcPr>
          <w:p w:rsidR="008628B2" w:rsidRPr="00E14068" w:rsidRDefault="00E14068"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Tinglovchi</w:t>
            </w:r>
            <w:r w:rsidR="008628B2" w:rsidRPr="00E14068">
              <w:rPr>
                <w:rFonts w:ascii="Times New Roman" w:hAnsi="Times New Roman" w:cs="Times New Roman"/>
                <w:sz w:val="28"/>
                <w:szCs w:val="28"/>
                <w:lang w:val="uz-Cyrl-UZ"/>
              </w:rPr>
              <w:t>lar soni</w:t>
            </w:r>
            <w:r w:rsidR="008628B2" w:rsidRPr="00E14068">
              <w:rPr>
                <w:rFonts w:ascii="Times New Roman" w:hAnsi="Times New Roman" w:cs="Times New Roman"/>
                <w:sz w:val="28"/>
                <w:szCs w:val="28"/>
              </w:rPr>
              <w:t xml:space="preserve">  </w:t>
            </w:r>
            <w:r w:rsidR="008628B2" w:rsidRPr="00E14068">
              <w:rPr>
                <w:rFonts w:ascii="Times New Roman" w:hAnsi="Times New Roman" w:cs="Times New Roman"/>
                <w:sz w:val="28"/>
                <w:szCs w:val="28"/>
                <w:lang w:val="uz-Cyrl-UZ"/>
              </w:rPr>
              <w:t>50</w:t>
            </w:r>
            <w:r w:rsidR="008628B2" w:rsidRPr="00E14068">
              <w:rPr>
                <w:rFonts w:ascii="Times New Roman" w:hAnsi="Times New Roman" w:cs="Times New Roman"/>
                <w:sz w:val="28"/>
                <w:szCs w:val="28"/>
              </w:rPr>
              <w:t xml:space="preserve"> nafar</w:t>
            </w:r>
          </w:p>
        </w:tc>
      </w:tr>
      <w:tr w:rsidR="008628B2" w:rsidRPr="00E14068" w:rsidTr="00DE2AA0">
        <w:trPr>
          <w:trHeight w:val="949"/>
        </w:trPr>
        <w:tc>
          <w:tcPr>
            <w:tcW w:w="3518" w:type="dxa"/>
          </w:tcPr>
          <w:p w:rsidR="008628B2" w:rsidRPr="00E14068" w:rsidRDefault="008628B2"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mashg’ulotining shakli</w:t>
            </w:r>
          </w:p>
        </w:tc>
        <w:tc>
          <w:tcPr>
            <w:tcW w:w="6075" w:type="dxa"/>
          </w:tcPr>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Axborot visual ma’ruza, aniq holatlarni yechushga asoslangan ma’ruza yordamida o’qitish texnologiyasi.</w:t>
            </w:r>
          </w:p>
        </w:tc>
      </w:tr>
      <w:tr w:rsidR="008628B2" w:rsidRPr="00E14068" w:rsidTr="00DE2AA0">
        <w:trPr>
          <w:trHeight w:val="695"/>
        </w:trPr>
        <w:tc>
          <w:tcPr>
            <w:tcW w:w="3518" w:type="dxa"/>
          </w:tcPr>
          <w:p w:rsidR="008628B2" w:rsidRPr="00E14068" w:rsidRDefault="008628B2" w:rsidP="00DE2AA0">
            <w:pPr>
              <w:spacing w:after="0" w:line="240" w:lineRule="auto"/>
              <w:rPr>
                <w:rFonts w:ascii="Times New Roman" w:hAnsi="Times New Roman" w:cs="Times New Roman"/>
                <w:b/>
                <w:sz w:val="28"/>
                <w:szCs w:val="28"/>
                <w:lang w:val="uz-Cyrl-UZ"/>
              </w:rPr>
            </w:pPr>
            <w:r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uz-Cyrl-UZ"/>
              </w:rPr>
              <w:t>quv mashg’ulotining rejasi</w:t>
            </w:r>
          </w:p>
        </w:tc>
        <w:tc>
          <w:tcPr>
            <w:tcW w:w="6075" w:type="dxa"/>
          </w:tcPr>
          <w:p w:rsidR="008628B2" w:rsidRPr="00E14068" w:rsidRDefault="008628B2" w:rsidP="00DE2AA0">
            <w:pPr>
              <w:widowControl w:val="0"/>
              <w:shd w:val="clear" w:color="auto" w:fill="FFFFFF"/>
              <w:tabs>
                <w:tab w:val="left" w:pos="749"/>
              </w:tabs>
              <w:autoSpaceDE w:val="0"/>
              <w:autoSpaceDN w:val="0"/>
              <w:adjustRightInd w:val="0"/>
              <w:spacing w:after="0" w:line="240" w:lineRule="auto"/>
              <w:ind w:left="22"/>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1. </w:t>
            </w:r>
            <w:r w:rsidRPr="00E14068">
              <w:rPr>
                <w:rFonts w:ascii="Times New Roman" w:hAnsi="Times New Roman" w:cs="Times New Roman"/>
                <w:sz w:val="28"/>
                <w:szCs w:val="28"/>
                <w:lang w:val="uz-Cyrl-UZ"/>
              </w:rPr>
              <w:t>Arifmetik amallarni o’rganish metodikasining umumiy</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masalalari.</w:t>
            </w: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2. </w:t>
            </w:r>
            <w:r w:rsidRPr="00E14068">
              <w:rPr>
                <w:rFonts w:ascii="Times New Roman" w:hAnsi="Times New Roman" w:cs="Times New Roman"/>
                <w:sz w:val="28"/>
                <w:szCs w:val="28"/>
                <w:lang w:val="uz-Cyrl-UZ"/>
              </w:rPr>
              <w:t>"O’nlik" mavzusida arifmetik amallarni o’rganish.</w:t>
            </w:r>
          </w:p>
          <w:p w:rsidR="008628B2" w:rsidRPr="00E14068" w:rsidRDefault="008628B2"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en-US"/>
              </w:rPr>
              <w:t xml:space="preserve">3. </w:t>
            </w:r>
            <w:r w:rsidRPr="00E14068">
              <w:rPr>
                <w:rFonts w:ascii="Times New Roman" w:hAnsi="Times New Roman" w:cs="Times New Roman"/>
                <w:sz w:val="28"/>
                <w:szCs w:val="28"/>
                <w:lang w:val="uz-Cyrl-UZ"/>
              </w:rPr>
              <w:t>Qo’shishning o’rin almashtirish xossasini o’qitish.</w:t>
            </w:r>
          </w:p>
        </w:tc>
      </w:tr>
      <w:tr w:rsidR="008628B2" w:rsidRPr="00E14068" w:rsidTr="00DE2AA0">
        <w:trPr>
          <w:trHeight w:val="490"/>
        </w:trPr>
        <w:tc>
          <w:tcPr>
            <w:tcW w:w="9593" w:type="dxa"/>
            <w:gridSpan w:val="2"/>
          </w:tcPr>
          <w:p w:rsidR="008628B2" w:rsidRPr="00E14068" w:rsidRDefault="008628B2"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O‘quv mashg’ulotining maqsadi:</w:t>
            </w:r>
            <w:r w:rsidRPr="00E14068">
              <w:rPr>
                <w:rFonts w:ascii="Times New Roman" w:hAnsi="Times New Roman" w:cs="Times New Roman"/>
                <w:sz w:val="28"/>
                <w:szCs w:val="28"/>
                <w:lang w:val="uz-Cyrl-UZ"/>
              </w:rPr>
              <w:t xml:space="preserve"> </w:t>
            </w:r>
            <w:r w:rsidR="00E14068"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 xml:space="preserve">larga </w:t>
            </w:r>
            <w:r w:rsidRPr="00E14068">
              <w:rPr>
                <w:rFonts w:ascii="Times New Roman" w:hAnsi="Times New Roman" w:cs="Times New Roman"/>
                <w:bCs/>
                <w:sz w:val="28"/>
                <w:szCs w:val="28"/>
                <w:lang w:val="uz-Cyrl-UZ"/>
              </w:rPr>
              <w:t>arifmetak amallarni o’rganish metodikasi</w:t>
            </w:r>
            <w:r w:rsidRPr="00E14068">
              <w:rPr>
                <w:rFonts w:ascii="Times New Roman" w:hAnsi="Times New Roman" w:cs="Times New Roman"/>
                <w:sz w:val="28"/>
                <w:szCs w:val="28"/>
                <w:lang w:val="uz-Cyrl-UZ"/>
              </w:rPr>
              <w:t xml:space="preserve"> haqida ma’lumot berish</w:t>
            </w:r>
          </w:p>
        </w:tc>
      </w:tr>
      <w:tr w:rsidR="008628B2" w:rsidRPr="00E14068" w:rsidTr="00DE2AA0">
        <w:trPr>
          <w:trHeight w:val="3176"/>
        </w:trPr>
        <w:tc>
          <w:tcPr>
            <w:tcW w:w="3518" w:type="dxa"/>
          </w:tcPr>
          <w:p w:rsidR="008628B2" w:rsidRPr="00E14068" w:rsidRDefault="008628B2"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lastRenderedPageBreak/>
              <w:t>Pedagogik vazifalar:</w:t>
            </w:r>
          </w:p>
          <w:p w:rsidR="008628B2" w:rsidRPr="00E14068" w:rsidRDefault="008628B2"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Arifmetik amallarni o’rganish metodikasining umumiy</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masalalari</w:t>
            </w:r>
            <w:r w:rsidRPr="00E14068">
              <w:rPr>
                <w:rFonts w:ascii="Times New Roman" w:hAnsi="Times New Roman" w:cs="Times New Roman"/>
                <w:sz w:val="28"/>
                <w:szCs w:val="28"/>
                <w:lang w:val="en-US"/>
              </w:rPr>
              <w:t xml:space="preserve"> umumiy masalalarini tushuntirib berish</w:t>
            </w:r>
            <w:r w:rsidRPr="00E14068">
              <w:rPr>
                <w:rFonts w:ascii="Times New Roman" w:hAnsi="Times New Roman" w:cs="Times New Roman"/>
                <w:sz w:val="28"/>
                <w:szCs w:val="28"/>
                <w:lang w:val="uz-Cyrl-UZ"/>
              </w:rPr>
              <w:t>.</w:t>
            </w:r>
          </w:p>
          <w:p w:rsidR="008628B2" w:rsidRPr="00E14068" w:rsidRDefault="008628B2"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"O’nlik" mavzusida arifmetik amallarni o’rganish</w:t>
            </w:r>
            <w:r w:rsidRPr="00E14068">
              <w:rPr>
                <w:rFonts w:ascii="Times New Roman" w:hAnsi="Times New Roman" w:cs="Times New Roman"/>
                <w:sz w:val="28"/>
                <w:szCs w:val="28"/>
                <w:lang w:val="en-US"/>
              </w:rPr>
              <w:t xml:space="preserve"> malakalarini shakllantirish</w:t>
            </w:r>
            <w:r w:rsidRPr="00E14068">
              <w:rPr>
                <w:rFonts w:ascii="Times New Roman" w:hAnsi="Times New Roman" w:cs="Times New Roman"/>
                <w:sz w:val="28"/>
                <w:szCs w:val="28"/>
                <w:lang w:val="uz-Cyrl-UZ"/>
              </w:rPr>
              <w:t>.</w:t>
            </w:r>
          </w:p>
          <w:p w:rsidR="008628B2" w:rsidRPr="00E14068" w:rsidRDefault="008628B2"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Qo’shishning o’rin almashtirish xossasini o’qitish</w:t>
            </w:r>
            <w:r w:rsidRPr="00E14068">
              <w:rPr>
                <w:rFonts w:ascii="Times New Roman" w:hAnsi="Times New Roman" w:cs="Times New Roman"/>
                <w:sz w:val="28"/>
                <w:szCs w:val="28"/>
                <w:lang w:val="en-US"/>
              </w:rPr>
              <w:t xml:space="preserve"> usullarini o’rgatish</w:t>
            </w:r>
            <w:r w:rsidRPr="00E14068">
              <w:rPr>
                <w:rFonts w:ascii="Times New Roman" w:hAnsi="Times New Roman" w:cs="Times New Roman"/>
                <w:sz w:val="28"/>
                <w:szCs w:val="28"/>
                <w:lang w:val="uz-Cyrl-UZ"/>
              </w:rPr>
              <w:t>.</w:t>
            </w:r>
          </w:p>
        </w:tc>
        <w:tc>
          <w:tcPr>
            <w:tcW w:w="6075" w:type="dxa"/>
          </w:tcPr>
          <w:p w:rsidR="008628B2" w:rsidRPr="00E14068" w:rsidRDefault="008628B2"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O’quv faoliyat natijalari:</w:t>
            </w:r>
          </w:p>
          <w:p w:rsidR="008628B2" w:rsidRPr="00E14068" w:rsidRDefault="008628B2"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Arifmetik amallarni o’rganish metodikasining umumiy</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masalalari</w:t>
            </w:r>
            <w:r w:rsidRPr="00E14068">
              <w:rPr>
                <w:rFonts w:ascii="Times New Roman" w:hAnsi="Times New Roman" w:cs="Times New Roman"/>
                <w:sz w:val="28"/>
                <w:szCs w:val="28"/>
                <w:lang w:val="en-US"/>
              </w:rPr>
              <w:t>ni tushunadilar</w:t>
            </w:r>
            <w:r w:rsidRPr="00E14068">
              <w:rPr>
                <w:rFonts w:ascii="Times New Roman" w:hAnsi="Times New Roman" w:cs="Times New Roman"/>
                <w:sz w:val="28"/>
                <w:szCs w:val="28"/>
                <w:lang w:val="uz-Cyrl-UZ"/>
              </w:rPr>
              <w:t>.</w:t>
            </w:r>
          </w:p>
          <w:p w:rsidR="008628B2" w:rsidRPr="00E14068" w:rsidRDefault="008628B2" w:rsidP="00DE2AA0">
            <w:pPr>
              <w:widowControl w:val="0"/>
              <w:shd w:val="clear" w:color="auto" w:fill="FFFFFF"/>
              <w:autoSpaceDE w:val="0"/>
              <w:autoSpaceDN w:val="0"/>
              <w:adjustRightInd w:val="0"/>
              <w:spacing w:after="0" w:line="240" w:lineRule="auto"/>
              <w:ind w:left="2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"O’nlik" mavzusida arifmetik amallarni o’rganish</w:t>
            </w:r>
            <w:r w:rsidRPr="00E14068">
              <w:rPr>
                <w:rFonts w:ascii="Times New Roman" w:hAnsi="Times New Roman" w:cs="Times New Roman"/>
                <w:sz w:val="28"/>
                <w:szCs w:val="28"/>
                <w:lang w:val="en-US"/>
              </w:rPr>
              <w:t xml:space="preserve"> malakalari shakllanadi</w:t>
            </w:r>
            <w:r w:rsidRPr="00E14068">
              <w:rPr>
                <w:rFonts w:ascii="Times New Roman" w:hAnsi="Times New Roman" w:cs="Times New Roman"/>
                <w:sz w:val="28"/>
                <w:szCs w:val="28"/>
                <w:lang w:val="uz-Cyrl-UZ"/>
              </w:rPr>
              <w:t>.</w:t>
            </w:r>
          </w:p>
          <w:p w:rsidR="008628B2" w:rsidRPr="00E14068" w:rsidRDefault="008628B2"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Qo’shishning o’rin almashtirish xossasini o’qitish</w:t>
            </w:r>
            <w:r w:rsidRPr="00E14068">
              <w:rPr>
                <w:rFonts w:ascii="Times New Roman" w:hAnsi="Times New Roman" w:cs="Times New Roman"/>
                <w:sz w:val="28"/>
                <w:szCs w:val="28"/>
                <w:lang w:val="en-US"/>
              </w:rPr>
              <w:t xml:space="preserve"> usullarini o’rganadi</w:t>
            </w:r>
            <w:r w:rsidRPr="00E14068">
              <w:rPr>
                <w:rFonts w:ascii="Times New Roman" w:hAnsi="Times New Roman" w:cs="Times New Roman"/>
                <w:sz w:val="28"/>
                <w:szCs w:val="28"/>
                <w:lang w:val="uz-Cyrl-UZ"/>
              </w:rPr>
              <w:t>.</w:t>
            </w:r>
          </w:p>
        </w:tc>
      </w:tr>
      <w:tr w:rsidR="008628B2" w:rsidRPr="00E14068" w:rsidTr="00DE2AA0">
        <w:trPr>
          <w:trHeight w:val="490"/>
        </w:trPr>
        <w:tc>
          <w:tcPr>
            <w:tcW w:w="3518" w:type="dxa"/>
          </w:tcPr>
          <w:p w:rsidR="008628B2" w:rsidRPr="00E14068" w:rsidRDefault="008628B2"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usullari</w:t>
            </w:r>
          </w:p>
        </w:tc>
        <w:tc>
          <w:tcPr>
            <w:tcW w:w="6075" w:type="dxa"/>
          </w:tcPr>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Axborot visual ma’ruza, aniq holatlarni yechushga asoslangan ma’ruza yordamida o’qitish texnologiyasi.</w:t>
            </w:r>
          </w:p>
        </w:tc>
      </w:tr>
      <w:tr w:rsidR="008628B2" w:rsidRPr="00E14068" w:rsidTr="00DE2AA0">
        <w:trPr>
          <w:trHeight w:val="315"/>
        </w:trPr>
        <w:tc>
          <w:tcPr>
            <w:tcW w:w="3518" w:type="dxa"/>
          </w:tcPr>
          <w:p w:rsidR="008628B2" w:rsidRPr="00E14068" w:rsidRDefault="008628B2"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limni shakllantirish shakli</w:t>
            </w:r>
          </w:p>
        </w:tc>
        <w:tc>
          <w:tcPr>
            <w:tcW w:w="6075" w:type="dxa"/>
          </w:tcPr>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Ommaviy va ghuruh bilan ishlash</w:t>
            </w:r>
          </w:p>
        </w:tc>
      </w:tr>
      <w:tr w:rsidR="008628B2" w:rsidRPr="00E14068" w:rsidTr="00DE2AA0">
        <w:trPr>
          <w:trHeight w:val="354"/>
        </w:trPr>
        <w:tc>
          <w:tcPr>
            <w:tcW w:w="3518" w:type="dxa"/>
          </w:tcPr>
          <w:p w:rsidR="008628B2" w:rsidRPr="00E14068" w:rsidRDefault="008628B2"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vositalari</w:t>
            </w:r>
          </w:p>
        </w:tc>
        <w:tc>
          <w:tcPr>
            <w:tcW w:w="6075" w:type="dxa"/>
          </w:tcPr>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Ma’ruza matni</w:t>
            </w:r>
            <w:r w:rsidRPr="00E14068">
              <w:rPr>
                <w:rFonts w:ascii="Times New Roman" w:hAnsi="Times New Roman" w:cs="Times New Roman"/>
                <w:sz w:val="28"/>
                <w:szCs w:val="28"/>
                <w:lang w:val="en-US"/>
              </w:rPr>
              <w:t>, proektor, qog’oz, marker, doska, bor</w:t>
            </w:r>
          </w:p>
        </w:tc>
      </w:tr>
      <w:tr w:rsidR="008628B2" w:rsidRPr="00E14068" w:rsidTr="00DE2AA0">
        <w:trPr>
          <w:trHeight w:val="349"/>
        </w:trPr>
        <w:tc>
          <w:tcPr>
            <w:tcW w:w="3518" w:type="dxa"/>
          </w:tcPr>
          <w:p w:rsidR="008628B2" w:rsidRPr="00E14068" w:rsidRDefault="008628B2"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Ta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lim berish sharoiti</w:t>
            </w:r>
          </w:p>
        </w:tc>
        <w:tc>
          <w:tcPr>
            <w:tcW w:w="6075" w:type="dxa"/>
          </w:tcPr>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rPr>
              <w:t xml:space="preserve">Qisman </w:t>
            </w:r>
            <w:r w:rsidRPr="00E14068">
              <w:rPr>
                <w:rFonts w:ascii="Times New Roman" w:hAnsi="Times New Roman" w:cs="Times New Roman"/>
                <w:sz w:val="28"/>
                <w:szCs w:val="28"/>
                <w:lang w:val="en-US"/>
              </w:rPr>
              <w:t>jihozlangan auditoriya</w:t>
            </w:r>
          </w:p>
        </w:tc>
      </w:tr>
    </w:tbl>
    <w:p w:rsidR="008628B2" w:rsidRPr="00E14068" w:rsidRDefault="008628B2" w:rsidP="00DE2AA0">
      <w:pPr>
        <w:spacing w:after="0"/>
        <w:rPr>
          <w:rFonts w:ascii="Times New Roman" w:hAnsi="Times New Roman" w:cs="Times New Roman"/>
          <w:lang w:val="uz-Cyrl-UZ"/>
        </w:rPr>
      </w:pPr>
    </w:p>
    <w:p w:rsidR="008628B2" w:rsidRPr="00E14068" w:rsidRDefault="008628B2" w:rsidP="00DE2AA0">
      <w:pPr>
        <w:spacing w:after="0"/>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Ma</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uz-Cyrl-UZ"/>
        </w:rPr>
        <w:t>ruzaning texnologik xaritasi</w:t>
      </w:r>
    </w:p>
    <w:tbl>
      <w:tblPr>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4583"/>
        <w:gridCol w:w="3184"/>
      </w:tblGrid>
      <w:tr w:rsidR="008628B2" w:rsidRPr="00E14068" w:rsidTr="00DE2AA0">
        <w:trPr>
          <w:trHeight w:val="705"/>
          <w:jc w:val="center"/>
        </w:trPr>
        <w:tc>
          <w:tcPr>
            <w:tcW w:w="1963" w:type="dxa"/>
            <w:vMerge w:val="restart"/>
          </w:tcPr>
          <w:p w:rsidR="008628B2"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Ish bosqichlari va vaqti</w:t>
            </w:r>
          </w:p>
        </w:tc>
        <w:tc>
          <w:tcPr>
            <w:tcW w:w="7767" w:type="dxa"/>
            <w:gridSpan w:val="2"/>
          </w:tcPr>
          <w:p w:rsidR="008628B2"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Faoliyat mazmuni</w:t>
            </w:r>
          </w:p>
        </w:tc>
      </w:tr>
      <w:tr w:rsidR="008628B2" w:rsidRPr="00E14068" w:rsidTr="00DE2AA0">
        <w:trPr>
          <w:trHeight w:val="389"/>
          <w:jc w:val="center"/>
        </w:trPr>
        <w:tc>
          <w:tcPr>
            <w:tcW w:w="1963" w:type="dxa"/>
            <w:vMerge/>
          </w:tcPr>
          <w:p w:rsidR="008628B2" w:rsidRPr="00E14068" w:rsidRDefault="008628B2" w:rsidP="00DE2AA0">
            <w:pPr>
              <w:spacing w:after="0" w:line="240" w:lineRule="auto"/>
              <w:rPr>
                <w:rFonts w:ascii="Times New Roman" w:hAnsi="Times New Roman" w:cs="Times New Roman"/>
                <w:sz w:val="28"/>
                <w:szCs w:val="28"/>
                <w:lang w:val="uz-Cyrl-UZ"/>
              </w:rPr>
            </w:pPr>
          </w:p>
        </w:tc>
        <w:tc>
          <w:tcPr>
            <w:tcW w:w="4583" w:type="dxa"/>
          </w:tcPr>
          <w:p w:rsidR="008628B2" w:rsidRPr="00E14068" w:rsidRDefault="008628B2"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O’qituvchi</w:t>
            </w:r>
          </w:p>
        </w:tc>
        <w:tc>
          <w:tcPr>
            <w:tcW w:w="3184" w:type="dxa"/>
          </w:tcPr>
          <w:p w:rsidR="008628B2" w:rsidRPr="00E14068" w:rsidRDefault="00E14068"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Tinglovchi</w:t>
            </w:r>
          </w:p>
        </w:tc>
      </w:tr>
      <w:tr w:rsidR="008628B2" w:rsidRPr="00E14068" w:rsidTr="00DE2AA0">
        <w:trPr>
          <w:trHeight w:val="70"/>
          <w:jc w:val="center"/>
        </w:trPr>
        <w:tc>
          <w:tcPr>
            <w:tcW w:w="1963" w:type="dxa"/>
          </w:tcPr>
          <w:p w:rsidR="008628B2"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1-bosqich o’quv mashg’ulotiga kirish</w:t>
            </w:r>
          </w:p>
          <w:p w:rsidR="008628B2"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4583" w:type="dxa"/>
          </w:tcPr>
          <w:p w:rsidR="008628B2" w:rsidRPr="00E14068" w:rsidRDefault="008628B2"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 uning maqsadi, o‘quv mashg‘ulotidan kutilayotgan natijalar ma’lum qilinadi.</w:t>
            </w:r>
          </w:p>
        </w:tc>
        <w:tc>
          <w:tcPr>
            <w:tcW w:w="3184" w:type="dxa"/>
          </w:tcPr>
          <w:p w:rsidR="008628B2" w:rsidRPr="00E14068" w:rsidRDefault="008628B2" w:rsidP="00DE2AA0">
            <w:pPr>
              <w:pStyle w:val="a5"/>
              <w:spacing w:after="0" w:line="240" w:lineRule="auto"/>
              <w:ind w:left="0"/>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1.1. </w:t>
            </w:r>
            <w:r w:rsidRPr="00E14068">
              <w:rPr>
                <w:rFonts w:ascii="Times New Roman" w:hAnsi="Times New Roman" w:cs="Times New Roman"/>
                <w:sz w:val="28"/>
                <w:szCs w:val="28"/>
              </w:rPr>
              <w:t>Eshitadilar, y’zib oladilar.</w:t>
            </w:r>
          </w:p>
        </w:tc>
      </w:tr>
      <w:tr w:rsidR="008628B2" w:rsidRPr="00E14068" w:rsidTr="00DE2AA0">
        <w:trPr>
          <w:trHeight w:val="326"/>
          <w:jc w:val="center"/>
        </w:trPr>
        <w:tc>
          <w:tcPr>
            <w:tcW w:w="1963" w:type="dxa"/>
          </w:tcPr>
          <w:p w:rsidR="008628B2"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 – bosqich. Asosiy</w:t>
            </w:r>
          </w:p>
          <w:p w:rsidR="008628B2"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(60 daqiqa)</w:t>
            </w:r>
          </w:p>
        </w:tc>
        <w:tc>
          <w:tcPr>
            <w:tcW w:w="4583" w:type="dxa"/>
          </w:tcPr>
          <w:p w:rsidR="008628B2" w:rsidRPr="00E14068" w:rsidRDefault="008628B2"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2.1. </w:t>
            </w:r>
            <w:r w:rsidR="00E14068"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larni e’tiborini jalb etish va bilim darajasini aniqlash uchun tezkor savol-javob o‘tkazadi.</w:t>
            </w:r>
          </w:p>
          <w:p w:rsidR="008628B2" w:rsidRPr="00E14068" w:rsidRDefault="008628B2"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O‘quvchilarda og‘zaki va yozma xisoblash ko‘nikmalarini tarkib toptirishda qanday holatlarni ko‘rib chiqiladi?</w:t>
            </w: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Arifmetik amallarini o‘rganishdan oldin bolalarning ongiga uning nimalarini etkazish kerak?</w:t>
            </w: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2.2. </w:t>
            </w:r>
            <w:r w:rsidRPr="00E14068">
              <w:rPr>
                <w:rFonts w:ascii="Times New Roman" w:hAnsi="Times New Roman" w:cs="Times New Roman"/>
                <w:sz w:val="28"/>
                <w:szCs w:val="28"/>
                <w:lang w:val="en-US"/>
              </w:rPr>
              <w:t>Arifmetik amallarni metodikasining umumiy masalalari haqida tushuncha beriladi (1-ilova).</w:t>
            </w: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2.3. </w:t>
            </w:r>
            <w:r w:rsidRPr="00E14068">
              <w:rPr>
                <w:rFonts w:ascii="Times New Roman" w:hAnsi="Times New Roman" w:cs="Times New Roman"/>
                <w:sz w:val="28"/>
                <w:szCs w:val="28"/>
                <w:lang w:val="en-US"/>
              </w:rPr>
              <w:t xml:space="preserve">«O‘nlik» mavzusida arifmetik </w:t>
            </w:r>
            <w:r w:rsidRPr="00E14068">
              <w:rPr>
                <w:rFonts w:ascii="Times New Roman" w:hAnsi="Times New Roman" w:cs="Times New Roman"/>
                <w:sz w:val="28"/>
                <w:szCs w:val="28"/>
                <w:lang w:val="en-US"/>
              </w:rPr>
              <w:lastRenderedPageBreak/>
              <w:t>amallarni o‘rganish metodikasi vizual materiallar asosida tushuntirib beriladi (2-3-ilova).</w:t>
            </w: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2.4. </w:t>
            </w:r>
            <w:r w:rsidRPr="00E14068">
              <w:rPr>
                <w:rFonts w:ascii="Times New Roman" w:hAnsi="Times New Roman" w:cs="Times New Roman"/>
                <w:sz w:val="28"/>
                <w:szCs w:val="28"/>
                <w:lang w:val="en-US"/>
              </w:rPr>
              <w:t xml:space="preserve">Qo‘ishishning o‘rin almashtirish xossasini o‘rgatish, </w:t>
            </w:r>
            <w:r w:rsidR="00E14068" w:rsidRPr="00E14068">
              <w:rPr>
                <w:rFonts w:ascii="Times New Roman" w:hAnsi="Times New Roman" w:cs="Times New Roman"/>
                <w:sz w:val="28"/>
                <w:szCs w:val="28"/>
                <w:lang w:val="en-US"/>
              </w:rPr>
              <w:t>tinglovchi</w:t>
            </w:r>
            <w:r w:rsidRPr="00E14068">
              <w:rPr>
                <w:rFonts w:ascii="Times New Roman" w:hAnsi="Times New Roman" w:cs="Times New Roman"/>
                <w:sz w:val="28"/>
                <w:szCs w:val="28"/>
                <w:lang w:val="en-US"/>
              </w:rPr>
              <w:t>lar bilan maslaxatli holda didaktik materiallar asosida tushuntirib beriladi.</w:t>
            </w:r>
          </w:p>
        </w:tc>
        <w:tc>
          <w:tcPr>
            <w:tcW w:w="3184" w:type="dxa"/>
          </w:tcPr>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lastRenderedPageBreak/>
              <w:t>2.1.</w:t>
            </w:r>
            <w:r w:rsidRPr="00E14068">
              <w:rPr>
                <w:rFonts w:ascii="Times New Roman" w:hAnsi="Times New Roman" w:cs="Times New Roman"/>
                <w:sz w:val="28"/>
                <w:szCs w:val="28"/>
                <w:lang w:val="en-US"/>
              </w:rPr>
              <w:t xml:space="preserve"> Savollarga aniq javob beradilar. </w:t>
            </w:r>
            <w:r w:rsidRPr="00E14068">
              <w:rPr>
                <w:rFonts w:ascii="Times New Roman" w:hAnsi="Times New Roman" w:cs="Times New Roman"/>
                <w:sz w:val="28"/>
                <w:szCs w:val="28"/>
                <w:lang w:val="uz-Cyrl-UZ"/>
              </w:rPr>
              <w:t xml:space="preserve"> </w:t>
            </w:r>
          </w:p>
          <w:p w:rsidR="008628B2" w:rsidRPr="00E14068" w:rsidRDefault="008628B2" w:rsidP="00DE2AA0">
            <w:pPr>
              <w:spacing w:after="0" w:line="240" w:lineRule="auto"/>
              <w:jc w:val="both"/>
              <w:rPr>
                <w:rFonts w:ascii="Times New Roman" w:hAnsi="Times New Roman" w:cs="Times New Roman"/>
                <w:sz w:val="28"/>
                <w:szCs w:val="28"/>
                <w:lang w:val="en-US"/>
              </w:rPr>
            </w:pPr>
          </w:p>
          <w:p w:rsidR="008628B2" w:rsidRPr="00E14068" w:rsidRDefault="008628B2" w:rsidP="00DE2AA0">
            <w:pPr>
              <w:spacing w:after="0" w:line="240" w:lineRule="auto"/>
              <w:jc w:val="both"/>
              <w:rPr>
                <w:rFonts w:ascii="Times New Roman" w:hAnsi="Times New Roman" w:cs="Times New Roman"/>
                <w:sz w:val="28"/>
                <w:szCs w:val="28"/>
                <w:lang w:val="en-US"/>
              </w:rPr>
            </w:pPr>
          </w:p>
          <w:p w:rsidR="008628B2" w:rsidRPr="00E14068" w:rsidRDefault="008628B2" w:rsidP="00DE2AA0">
            <w:pPr>
              <w:spacing w:after="0" w:line="240" w:lineRule="auto"/>
              <w:jc w:val="both"/>
              <w:rPr>
                <w:rFonts w:ascii="Times New Roman" w:hAnsi="Times New Roman" w:cs="Times New Roman"/>
                <w:sz w:val="28"/>
                <w:szCs w:val="28"/>
                <w:lang w:val="en-US"/>
              </w:rPr>
            </w:pPr>
          </w:p>
          <w:p w:rsidR="008628B2" w:rsidRPr="00E14068" w:rsidRDefault="008628B2" w:rsidP="00DE2AA0">
            <w:pPr>
              <w:spacing w:after="0" w:line="240" w:lineRule="auto"/>
              <w:jc w:val="both"/>
              <w:rPr>
                <w:rFonts w:ascii="Times New Roman" w:hAnsi="Times New Roman" w:cs="Times New Roman"/>
                <w:sz w:val="28"/>
                <w:szCs w:val="28"/>
                <w:lang w:val="en-US"/>
              </w:rPr>
            </w:pPr>
          </w:p>
          <w:p w:rsidR="008628B2" w:rsidRPr="00E14068" w:rsidRDefault="008628B2" w:rsidP="00DE2AA0">
            <w:pPr>
              <w:spacing w:after="0" w:line="240" w:lineRule="auto"/>
              <w:jc w:val="both"/>
              <w:rPr>
                <w:rFonts w:ascii="Times New Roman" w:hAnsi="Times New Roman" w:cs="Times New Roman"/>
                <w:sz w:val="28"/>
                <w:szCs w:val="28"/>
                <w:lang w:val="en-US"/>
              </w:rPr>
            </w:pPr>
          </w:p>
          <w:p w:rsidR="008628B2" w:rsidRPr="00E14068" w:rsidRDefault="008628B2" w:rsidP="00DE2AA0">
            <w:pPr>
              <w:spacing w:after="0" w:line="240" w:lineRule="auto"/>
              <w:jc w:val="both"/>
              <w:rPr>
                <w:rFonts w:ascii="Times New Roman" w:hAnsi="Times New Roman" w:cs="Times New Roman"/>
                <w:sz w:val="28"/>
                <w:szCs w:val="28"/>
                <w:lang w:val="en-US"/>
              </w:rPr>
            </w:pP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2.2. </w:t>
            </w:r>
            <w:r w:rsidRPr="00E14068">
              <w:rPr>
                <w:rFonts w:ascii="Times New Roman" w:hAnsi="Times New Roman" w:cs="Times New Roman"/>
                <w:sz w:val="28"/>
                <w:szCs w:val="28"/>
                <w:lang w:val="en-US"/>
              </w:rPr>
              <w:t>Jadvallar mazmunini muhokama qiladilar va qo‘shish va ayrishning xadlari bilan tanishadilar</w:t>
            </w: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2.3.</w:t>
            </w:r>
            <w:r w:rsidRPr="00E14068">
              <w:rPr>
                <w:rFonts w:ascii="Times New Roman" w:hAnsi="Times New Roman" w:cs="Times New Roman"/>
                <w:sz w:val="28"/>
                <w:szCs w:val="28"/>
                <w:lang w:val="en-US"/>
              </w:rPr>
              <w:t xml:space="preserve"> «O‘nlik» mavzusida arifmetik amallarni echish </w:t>
            </w:r>
            <w:r w:rsidRPr="00E14068">
              <w:rPr>
                <w:rFonts w:ascii="Times New Roman" w:hAnsi="Times New Roman" w:cs="Times New Roman"/>
                <w:sz w:val="28"/>
                <w:szCs w:val="28"/>
                <w:lang w:val="en-US"/>
              </w:rPr>
              <w:lastRenderedPageBreak/>
              <w:t xml:space="preserve">bosqichlari bilan tanishadilar, o‘qituvchi oldida turgan asosiy maqsadlarni bilib oladilar </w:t>
            </w:r>
            <w:r w:rsidRPr="00E14068">
              <w:rPr>
                <w:rFonts w:ascii="Times New Roman" w:hAnsi="Times New Roman" w:cs="Times New Roman"/>
                <w:sz w:val="28"/>
                <w:szCs w:val="28"/>
                <w:lang w:val="uz-Cyrl-UZ"/>
              </w:rPr>
              <w:t xml:space="preserve"> </w:t>
            </w: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2.4.</w:t>
            </w:r>
            <w:r w:rsidRPr="00E14068">
              <w:rPr>
                <w:rFonts w:ascii="Times New Roman" w:hAnsi="Times New Roman" w:cs="Times New Roman"/>
                <w:sz w:val="28"/>
                <w:szCs w:val="28"/>
                <w:lang w:val="en-US"/>
              </w:rPr>
              <w:t xml:space="preserve">Didaktik materiallar asosida </w:t>
            </w:r>
            <w:r w:rsidR="00E14068" w:rsidRPr="00E14068">
              <w:rPr>
                <w:rFonts w:ascii="Times New Roman" w:hAnsi="Times New Roman" w:cs="Times New Roman"/>
                <w:sz w:val="28"/>
                <w:szCs w:val="28"/>
                <w:lang w:val="en-US"/>
              </w:rPr>
              <w:t>tinglovchi</w:t>
            </w:r>
            <w:r w:rsidRPr="00E14068">
              <w:rPr>
                <w:rFonts w:ascii="Times New Roman" w:hAnsi="Times New Roman" w:cs="Times New Roman"/>
                <w:sz w:val="28"/>
                <w:szCs w:val="28"/>
                <w:lang w:val="en-US"/>
              </w:rPr>
              <w:t>lar tushunirib beradilar.</w:t>
            </w:r>
          </w:p>
        </w:tc>
      </w:tr>
      <w:tr w:rsidR="008628B2" w:rsidRPr="00E14068" w:rsidTr="00DE2AA0">
        <w:trPr>
          <w:trHeight w:val="751"/>
          <w:jc w:val="center"/>
        </w:trPr>
        <w:tc>
          <w:tcPr>
            <w:tcW w:w="1963" w:type="dxa"/>
          </w:tcPr>
          <w:p w:rsidR="008628B2"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lastRenderedPageBreak/>
              <w:t>3- bosqich. Yakuniy bosqich</w:t>
            </w:r>
          </w:p>
          <w:p w:rsidR="008628B2"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(10 daqiqa)</w:t>
            </w:r>
          </w:p>
        </w:tc>
        <w:tc>
          <w:tcPr>
            <w:tcW w:w="4583" w:type="dxa"/>
          </w:tcPr>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3.1. </w:t>
            </w:r>
            <w:r w:rsidRPr="00E14068">
              <w:rPr>
                <w:rFonts w:ascii="Times New Roman" w:hAnsi="Times New Roman" w:cs="Times New Roman"/>
                <w:sz w:val="28"/>
                <w:szCs w:val="28"/>
                <w:lang w:val="en-US"/>
              </w:rPr>
              <w:t xml:space="preserve">Mavzuga xulosa qiladi va faol ishtirok etgan </w:t>
            </w:r>
            <w:r w:rsidR="00E14068" w:rsidRPr="00E14068">
              <w:rPr>
                <w:rFonts w:ascii="Times New Roman" w:hAnsi="Times New Roman" w:cs="Times New Roman"/>
                <w:sz w:val="28"/>
                <w:szCs w:val="28"/>
                <w:lang w:val="en-US"/>
              </w:rPr>
              <w:t>tinglovchi</w:t>
            </w:r>
            <w:r w:rsidRPr="00E14068">
              <w:rPr>
                <w:rFonts w:ascii="Times New Roman" w:hAnsi="Times New Roman" w:cs="Times New Roman"/>
                <w:sz w:val="28"/>
                <w:szCs w:val="28"/>
                <w:lang w:val="en-US"/>
              </w:rPr>
              <w:t>larni rag‘batlantiriladi.</w:t>
            </w:r>
          </w:p>
          <w:p w:rsidR="008628B2" w:rsidRPr="00E14068" w:rsidRDefault="008628B2"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3.2. Uyga vazifa:</w:t>
            </w:r>
          </w:p>
          <w:p w:rsidR="008628B2" w:rsidRPr="00E14068" w:rsidRDefault="008628B2" w:rsidP="00DE2AA0">
            <w:pPr>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Mavzuga oid ko’rzama, qo</w:t>
            </w:r>
            <w:r w:rsidRPr="00E14068">
              <w:rPr>
                <w:rFonts w:ascii="Times New Roman" w:hAnsi="Times New Roman" w:cs="Times New Roman"/>
                <w:sz w:val="28"/>
                <w:szCs w:val="28"/>
                <w:lang w:val="en-US"/>
              </w:rPr>
              <w:t>’</w:t>
            </w:r>
            <w:r w:rsidRPr="00E14068">
              <w:rPr>
                <w:rFonts w:ascii="Times New Roman" w:hAnsi="Times New Roman" w:cs="Times New Roman"/>
                <w:sz w:val="28"/>
                <w:szCs w:val="28"/>
                <w:lang w:val="uz-Cyrl-UZ"/>
              </w:rPr>
              <w:t xml:space="preserve">lanmalar </w:t>
            </w:r>
            <w:r w:rsidRPr="00E14068">
              <w:rPr>
                <w:rFonts w:ascii="Times New Roman" w:hAnsi="Times New Roman" w:cs="Times New Roman"/>
                <w:sz w:val="28"/>
                <w:szCs w:val="28"/>
                <w:lang w:val="en-US"/>
              </w:rPr>
              <w:t>va tarqatma materiallar tayyorlaydilar.</w:t>
            </w:r>
          </w:p>
        </w:tc>
        <w:tc>
          <w:tcPr>
            <w:tcW w:w="3184" w:type="dxa"/>
          </w:tcPr>
          <w:p w:rsidR="008628B2" w:rsidRPr="00E14068" w:rsidRDefault="008628B2" w:rsidP="00DE2AA0">
            <w:pPr>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lang w:val="uz-Cyrl-UZ"/>
              </w:rPr>
              <w:t xml:space="preserve">3.1. </w:t>
            </w:r>
            <w:r w:rsidRPr="00E14068">
              <w:rPr>
                <w:rFonts w:ascii="Times New Roman" w:hAnsi="Times New Roman" w:cs="Times New Roman"/>
                <w:sz w:val="28"/>
                <w:szCs w:val="28"/>
              </w:rPr>
              <w:t>Eshitadilar.</w:t>
            </w:r>
          </w:p>
          <w:p w:rsidR="008628B2" w:rsidRPr="00E14068" w:rsidRDefault="008628B2" w:rsidP="00DE2AA0">
            <w:pPr>
              <w:spacing w:after="0" w:line="240" w:lineRule="auto"/>
              <w:rPr>
                <w:rFonts w:ascii="Times New Roman" w:hAnsi="Times New Roman" w:cs="Times New Roman"/>
                <w:sz w:val="28"/>
                <w:szCs w:val="28"/>
              </w:rPr>
            </w:pPr>
          </w:p>
          <w:p w:rsidR="008628B2" w:rsidRPr="00E14068" w:rsidRDefault="008628B2" w:rsidP="00DE2AA0">
            <w:pPr>
              <w:spacing w:after="0" w:line="240" w:lineRule="auto"/>
              <w:rPr>
                <w:rFonts w:ascii="Times New Roman" w:hAnsi="Times New Roman" w:cs="Times New Roman"/>
                <w:sz w:val="28"/>
                <w:szCs w:val="28"/>
              </w:rPr>
            </w:pPr>
          </w:p>
          <w:p w:rsidR="008628B2" w:rsidRPr="00E14068" w:rsidRDefault="008628B2" w:rsidP="00DE2AA0">
            <w:pPr>
              <w:spacing w:after="0" w:line="240" w:lineRule="auto"/>
              <w:rPr>
                <w:rFonts w:ascii="Times New Roman" w:hAnsi="Times New Roman" w:cs="Times New Roman"/>
                <w:sz w:val="28"/>
                <w:szCs w:val="28"/>
              </w:rPr>
            </w:pPr>
            <w:r w:rsidRPr="00E14068">
              <w:rPr>
                <w:rFonts w:ascii="Times New Roman" w:hAnsi="Times New Roman" w:cs="Times New Roman"/>
                <w:sz w:val="28"/>
                <w:szCs w:val="28"/>
                <w:lang w:val="uz-Cyrl-UZ"/>
              </w:rPr>
              <w:t>3.2.</w:t>
            </w:r>
            <w:r w:rsidRPr="00E14068">
              <w:rPr>
                <w:rFonts w:ascii="Times New Roman" w:hAnsi="Times New Roman" w:cs="Times New Roman"/>
                <w:sz w:val="28"/>
                <w:szCs w:val="28"/>
              </w:rPr>
              <w:t xml:space="preserve"> Y</w:t>
            </w:r>
            <w:r w:rsidRPr="00E14068">
              <w:rPr>
                <w:rFonts w:ascii="Times New Roman" w:hAnsi="Times New Roman" w:cs="Times New Roman"/>
                <w:sz w:val="28"/>
                <w:szCs w:val="28"/>
                <w:lang w:val="en-US"/>
              </w:rPr>
              <w:t>o</w:t>
            </w:r>
            <w:r w:rsidRPr="00E14068">
              <w:rPr>
                <w:rFonts w:ascii="Times New Roman" w:hAnsi="Times New Roman" w:cs="Times New Roman"/>
                <w:sz w:val="28"/>
                <w:szCs w:val="28"/>
              </w:rPr>
              <w:t>zib oladilar</w:t>
            </w:r>
          </w:p>
        </w:tc>
      </w:tr>
    </w:tbl>
    <w:p w:rsidR="008628B2" w:rsidRPr="00E14068" w:rsidRDefault="008628B2" w:rsidP="00DE2AA0">
      <w:pPr>
        <w:spacing w:after="0" w:line="240" w:lineRule="auto"/>
        <w:ind w:firstLine="851"/>
        <w:jc w:val="center"/>
        <w:rPr>
          <w:rFonts w:ascii="Times New Roman" w:hAnsi="Times New Roman" w:cs="Times New Roman"/>
          <w:b/>
          <w:sz w:val="28"/>
          <w:szCs w:val="28"/>
          <w:lang w:val="da-DK"/>
        </w:rPr>
      </w:pPr>
    </w:p>
    <w:p w:rsidR="00CD2EB8" w:rsidRPr="00E14068" w:rsidRDefault="00CD2EB8" w:rsidP="00DE2AA0">
      <w:pPr>
        <w:pStyle w:val="a6"/>
        <w:rPr>
          <w:sz w:val="28"/>
          <w:szCs w:val="28"/>
          <w:lang w:val="it-IT"/>
        </w:rPr>
      </w:pPr>
      <w:r w:rsidRPr="00E14068">
        <w:rPr>
          <w:sz w:val="28"/>
          <w:szCs w:val="28"/>
          <w:lang w:val="it-IT"/>
        </w:rPr>
        <w:t>Algebraik material boshlang`ich sinflar darsligida mustaqil bo`lim sifatida ajratilmaydi. Boshlang`ich matematika kursida algebra elementlarini qarash arifmetika savollarini o`rganish bilan uzviy bog`liq.</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Kursning asosiy algebraik tushunchalari «tenglik», «tengsizlik», «ifoda», «tenglama» hisoblanadi. Boshlang`ich matematika kursida berilgan tushunchalarning ta`rifi yo`q. O`quvchilar ushbu tushunchalarni maxsus tanlangan mashqlarni bajarish jarayonida tasavvur qilish darajasigacha o`zlashtiradilar.</w:t>
      </w:r>
    </w:p>
    <w:p w:rsidR="00CD2EB8" w:rsidRPr="00E14068" w:rsidRDefault="00CD2EB8"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Mavzuni o`rganish masalalari.</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O`quvchilarda sonli ifodalarni o`qish, yozish va taqqoslash ko`nikmasini shakllantirish.</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O`quvchilarni sonli ifodalarda amallarni tartib bilan bajarish qoidalari bilan tanishtirish va ushbu qoidalar asosida mos ravishda ifodalarning qiymatlarini hisoblash ko`nikmasini ishlab chiqish.</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O`quvchilada a+b, s-d, 5xb, s:3, kxs, s:a ko`rinishdagi harfli ifodalarni o'qish, yozish hamda harflarning berilgan qiymatlari uchun ularning qiymatlarini hisoblash ko`nikmasini shakllantirish.</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 O`quvchilarni 5+x=15, x-3=7, 12-x=3, X-7=42, x:4=5, 24:x=8 ko`rinishida tenglamalar bilan tanishtirish va tanlash usuli bilan hamda arifmetik amallarning hadlari natijasi o`rtasidagi bog`lanishni bilish asosida ularni shakllantirish.</w:t>
      </w:r>
    </w:p>
    <w:p w:rsidR="00CD2EB8" w:rsidRPr="00E14068" w:rsidRDefault="00CD2EB8"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Topshiriqlar.</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546.</w:t>
      </w:r>
      <w:r w:rsidRPr="00E14068">
        <w:rPr>
          <w:rFonts w:ascii="Times New Roman" w:hAnsi="Times New Roman" w:cs="Times New Roman"/>
          <w:sz w:val="28"/>
          <w:szCs w:val="28"/>
          <w:lang w:val="it-IT"/>
        </w:rPr>
        <w:t xml:space="preserve"> Matematikada ifoda deganda son va ular ustida amallarni belgilovchi matematik simvollar ketma-ketligi qoidalari bo`yicha tuzulishi tushuniladi. 15+3, 45:9-2, 5, (57+3):6 va hokazo ko`rinishdagi ifodalar sonli ifodalar deyiladi:</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a+b, 13-s, (40-b):2 va hokazo ko`rinishidagi harfli ifodalar deyiladi. Quyida keltirilgan yozuvlarda ifodalarning tagiga chizing: 4+b=7, s-b, 5, 25x3-10, 5&lt;7, 13+x=20, (40-10)x2, 8, 3x(5+c)</w:t>
      </w:r>
    </w:p>
    <w:p w:rsidR="00DE2AA0"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 xml:space="preserve">547. </w:t>
      </w:r>
      <w:r w:rsidRPr="00E14068">
        <w:rPr>
          <w:rFonts w:ascii="Times New Roman" w:hAnsi="Times New Roman" w:cs="Times New Roman"/>
          <w:sz w:val="28"/>
          <w:szCs w:val="28"/>
          <w:lang w:val="it-IT"/>
        </w:rPr>
        <w:t>O`quvchilarni sonli ifodalar bilan tanishtirish metodikasidla ma’lum bosqichlar o`rgatish nazarda tutiladi. Ushbu bosqichlar quyidagi sxemada o`z aksini topadi:</w:t>
      </w:r>
    </w:p>
    <w:p w:rsidR="00DE2AA0" w:rsidRPr="00E14068" w:rsidRDefault="00DE2AA0">
      <w:pPr>
        <w:rPr>
          <w:rFonts w:ascii="Times New Roman" w:hAnsi="Times New Roman" w:cs="Times New Roman"/>
          <w:sz w:val="28"/>
          <w:szCs w:val="28"/>
          <w:lang w:val="it-IT"/>
        </w:rPr>
      </w:pPr>
      <w:r w:rsidRPr="00E14068">
        <w:rPr>
          <w:rFonts w:ascii="Times New Roman" w:hAnsi="Times New Roman" w:cs="Times New Roman"/>
          <w:sz w:val="28"/>
          <w:szCs w:val="28"/>
          <w:lang w:val="it-IT"/>
        </w:rPr>
        <w:br w:type="page"/>
      </w:r>
    </w:p>
    <w:p w:rsidR="00CD2EB8" w:rsidRPr="00E14068" w:rsidRDefault="00CD2EB8" w:rsidP="00DE2AA0">
      <w:pPr>
        <w:spacing w:after="0" w:line="240" w:lineRule="auto"/>
        <w:ind w:firstLine="851"/>
        <w:jc w:val="both"/>
        <w:rPr>
          <w:rFonts w:ascii="Times New Roman" w:hAnsi="Times New Roman" w:cs="Times New Roman"/>
          <w:sz w:val="28"/>
          <w:szCs w:val="28"/>
          <w:lang w:val="uz-Cyrl-UZ"/>
        </w:rPr>
      </w:pPr>
    </w:p>
    <w:p w:rsidR="00587275" w:rsidRPr="00E14068" w:rsidRDefault="00587275" w:rsidP="00DE2AA0">
      <w:pPr>
        <w:spacing w:after="0" w:line="240" w:lineRule="auto"/>
        <w:ind w:firstLine="851"/>
        <w:jc w:val="both"/>
        <w:rPr>
          <w:rFonts w:ascii="Times New Roman" w:hAnsi="Times New Roman" w:cs="Times New Roman"/>
          <w:sz w:val="28"/>
          <w:szCs w:val="28"/>
          <w:lang w:val="uz-Cyrl-UZ"/>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I-bosqich                II-bosqich            III- bosqich</w:t>
      </w:r>
    </w:p>
    <w:p w:rsidR="00CD2EB8"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3475" style="position:absolute;left:0;text-align:left;margin-left:27.8pt;margin-top:2.05pt;width:295.2pt;height:136.8pt;z-index:251763712" coordorigin="1832,7920" coordsize="5904,2736" o:allowincell="f">
            <v:shape id="_x0000_s3476" type="#_x0000_t202" style="position:absolute;left:1832;top:7920;width:1624;height:2736">
              <v:textbox style="mso-next-textbox:#_x0000_s3476">
                <w:txbxContent>
                  <w:p w:rsidR="00CE6B4D" w:rsidRDefault="00CE6B4D" w:rsidP="00CD2EB8">
                    <w:r>
                      <w:t>5+2</w:t>
                    </w:r>
                  </w:p>
                  <w:p w:rsidR="00CE6B4D" w:rsidRDefault="00CE6B4D" w:rsidP="00CD2EB8">
                    <w:r>
                      <w:t>6-4</w:t>
                    </w:r>
                  </w:p>
                  <w:p w:rsidR="00CE6B4D" w:rsidRDefault="00CE6B4D" w:rsidP="00CD2EB8">
                    <w:pPr>
                      <w:rPr>
                        <w:lang w:val="en-US"/>
                      </w:rPr>
                    </w:pPr>
                  </w:p>
                  <w:p w:rsidR="00CE6B4D" w:rsidRDefault="00CE6B4D" w:rsidP="00CD2EB8">
                    <w:pPr>
                      <w:rPr>
                        <w:lang w:val="en-US"/>
                      </w:rPr>
                    </w:pPr>
                  </w:p>
                  <w:p w:rsidR="00CE6B4D" w:rsidRDefault="00CE6B4D" w:rsidP="00CD2EB8"/>
                  <w:p w:rsidR="00CE6B4D" w:rsidRDefault="00CE6B4D" w:rsidP="00CD2EB8">
                    <w:r>
                      <w:t>2*3</w:t>
                    </w:r>
                  </w:p>
                  <w:p w:rsidR="00CE6B4D" w:rsidRDefault="00CE6B4D" w:rsidP="00CD2EB8">
                    <w:pPr>
                      <w:rPr>
                        <w:lang w:val="en-US"/>
                      </w:rPr>
                    </w:pPr>
                    <w:r>
                      <w:t>15:5</w:t>
                    </w:r>
                  </w:p>
                  <w:p w:rsidR="00CE6B4D" w:rsidRDefault="00CE6B4D" w:rsidP="00CD2EB8"/>
                  <w:p w:rsidR="00CE6B4D" w:rsidRDefault="00CE6B4D" w:rsidP="00CD2EB8"/>
                  <w:p w:rsidR="00CE6B4D" w:rsidRDefault="00CE6B4D" w:rsidP="00CD2EB8"/>
                  <w:p w:rsidR="00CE6B4D" w:rsidRDefault="00CE6B4D" w:rsidP="00CD2EB8"/>
                </w:txbxContent>
              </v:textbox>
            </v:shape>
            <v:shape id="_x0000_s3477" type="#_x0000_t86" style="position:absolute;left:2448;top:8024;width:144;height:576"/>
            <v:shape id="_x0000_s3478" type="#_x0000_t86" style="position:absolute;left:2428;top:9628;width:144;height:576"/>
            <v:shape id="_x0000_s3479" type="#_x0000_t202" style="position:absolute;left:3988;top:7920;width:1628;height:2736">
              <v:textbox style="mso-next-textbox:#_x0000_s3479">
                <w:txbxContent>
                  <w:p w:rsidR="00CE6B4D" w:rsidRDefault="00CE6B4D" w:rsidP="00CD2EB8">
                    <w:pPr>
                      <w:rPr>
                        <w:lang w:val="en-US"/>
                      </w:rPr>
                    </w:pPr>
                    <w:r>
                      <w:rPr>
                        <w:lang w:val="en-US"/>
                      </w:rPr>
                      <w:t xml:space="preserve">    4+5-3</w:t>
                    </w:r>
                  </w:p>
                  <w:p w:rsidR="00CE6B4D" w:rsidRDefault="00CE6B4D" w:rsidP="00CD2EB8">
                    <w:pPr>
                      <w:rPr>
                        <w:lang w:val="en-US"/>
                      </w:rPr>
                    </w:pPr>
                    <w:r>
                      <w:rPr>
                        <w:lang w:val="en-US"/>
                      </w:rPr>
                      <w:t xml:space="preserve">   3+3+3</w:t>
                    </w:r>
                  </w:p>
                  <w:p w:rsidR="00CE6B4D" w:rsidRDefault="00CE6B4D" w:rsidP="00CD2EB8">
                    <w:pPr>
                      <w:rPr>
                        <w:lang w:val="en-US"/>
                      </w:rPr>
                    </w:pPr>
                    <w:r>
                      <w:rPr>
                        <w:lang w:val="en-US"/>
                      </w:rPr>
                      <w:t xml:space="preserve">   8-2-2</w:t>
                    </w:r>
                  </w:p>
                  <w:p w:rsidR="00CE6B4D" w:rsidRDefault="00CE6B4D" w:rsidP="00CD2EB8">
                    <w:pPr>
                      <w:rPr>
                        <w:lang w:val="en-US"/>
                      </w:rPr>
                    </w:pPr>
                    <w:r>
                      <w:rPr>
                        <w:lang w:val="en-US"/>
                      </w:rPr>
                      <w:t xml:space="preserve">   10-(3+4)</w:t>
                    </w:r>
                  </w:p>
                  <w:p w:rsidR="00CE6B4D" w:rsidRDefault="00CE6B4D" w:rsidP="00CD2EB8">
                    <w:pPr>
                      <w:rPr>
                        <w:lang w:val="en-US"/>
                      </w:rPr>
                    </w:pPr>
                    <w:r>
                      <w:rPr>
                        <w:lang w:val="en-US"/>
                      </w:rPr>
                      <w:t xml:space="preserve">   8:2*3</w:t>
                    </w:r>
                  </w:p>
                  <w:p w:rsidR="00CE6B4D" w:rsidRDefault="00CE6B4D" w:rsidP="00CD2EB8">
                    <w:pPr>
                      <w:rPr>
                        <w:lang w:val="en-US"/>
                      </w:rPr>
                    </w:pPr>
                    <w:r>
                      <w:rPr>
                        <w:lang w:val="en-US"/>
                      </w:rPr>
                      <w:t xml:space="preserve">   5*4:10</w:t>
                    </w:r>
                  </w:p>
                  <w:p w:rsidR="00CE6B4D" w:rsidRDefault="00CE6B4D" w:rsidP="00CD2EB8">
                    <w:pPr>
                      <w:rPr>
                        <w:lang w:val="en-US"/>
                      </w:rPr>
                    </w:pPr>
                    <w:r>
                      <w:rPr>
                        <w:lang w:val="en-US"/>
                      </w:rPr>
                      <w:t xml:space="preserve">   3*2*4</w:t>
                    </w:r>
                  </w:p>
                  <w:p w:rsidR="00CE6B4D" w:rsidRDefault="00CE6B4D" w:rsidP="00CD2EB8">
                    <w:pPr>
                      <w:rPr>
                        <w:lang w:val="en-US"/>
                      </w:rPr>
                    </w:pPr>
                    <w:r>
                      <w:rPr>
                        <w:lang w:val="en-US"/>
                      </w:rPr>
                      <w:t xml:space="preserve">   20:2:5</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3480" type="#_x0000_t85" style="position:absolute;left:4320;top:8024;width:144;height:1212"/>
            <v:shape id="_x0000_s3481" type="#_x0000_t85" style="position:absolute;left:4320;top:9300;width:144;height:1212"/>
            <v:shape id="_x0000_s3482" type="#_x0000_t202" style="position:absolute;left:6152;top:7920;width:1584;height:2736">
              <v:textbox style="mso-next-textbox:#_x0000_s3482">
                <w:txbxContent>
                  <w:p w:rsidR="00CE6B4D" w:rsidRDefault="00CE6B4D" w:rsidP="00CD2EB8">
                    <w:pPr>
                      <w:rPr>
                        <w:lang w:val="en-US"/>
                      </w:rPr>
                    </w:pPr>
                    <w:r>
                      <w:rPr>
                        <w:lang w:val="en-US"/>
                      </w:rPr>
                      <w:t xml:space="preserve">  5*3+10</w:t>
                    </w:r>
                  </w:p>
                  <w:p w:rsidR="00CE6B4D" w:rsidRDefault="00CE6B4D" w:rsidP="00CD2EB8">
                    <w:pPr>
                      <w:rPr>
                        <w:lang w:val="en-US"/>
                      </w:rPr>
                    </w:pPr>
                    <w:r>
                      <w:rPr>
                        <w:lang w:val="en-US"/>
                      </w:rPr>
                      <w:t xml:space="preserve">  (27+13):4</w:t>
                    </w:r>
                  </w:p>
                  <w:p w:rsidR="00CE6B4D" w:rsidRDefault="00CE6B4D" w:rsidP="00CD2EB8">
                    <w:pPr>
                      <w:rPr>
                        <w:lang w:val="en-US"/>
                      </w:rPr>
                    </w:pPr>
                    <w:r>
                      <w:rPr>
                        <w:lang w:val="en-US"/>
                      </w:rPr>
                      <w:t xml:space="preserve">  43-7*6</w:t>
                    </w:r>
                  </w:p>
                  <w:p w:rsidR="00CE6B4D" w:rsidRDefault="00CE6B4D" w:rsidP="00CD2EB8">
                    <w:pPr>
                      <w:rPr>
                        <w:lang w:val="en-US"/>
                      </w:rPr>
                    </w:pPr>
                    <w:r>
                      <w:rPr>
                        <w:lang w:val="en-US"/>
                      </w:rPr>
                      <w:t xml:space="preserve">  48:6+3*4</w:t>
                    </w:r>
                  </w:p>
                </w:txbxContent>
              </v:textbox>
            </v:shape>
            <v:shape id="_x0000_s3483" type="#_x0000_t85" style="position:absolute;left:6376;top:7984;width:144;height:2592"/>
          </v:group>
        </w:pic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Sxemada ko`rsatilgan ifodalar nechanchi sinfda qaraladi?</w:t>
      </w:r>
    </w:p>
    <w:p w:rsidR="00DE2AA0" w:rsidRPr="00E14068" w:rsidRDefault="00DE2AA0" w:rsidP="00DE2AA0">
      <w:pPr>
        <w:pStyle w:val="a6"/>
        <w:rPr>
          <w:b/>
          <w:sz w:val="28"/>
          <w:szCs w:val="28"/>
          <w:lang w:val="it-IT"/>
        </w:rPr>
      </w:pPr>
    </w:p>
    <w:p w:rsidR="00DE2AA0" w:rsidRPr="00E14068" w:rsidRDefault="00DE2AA0" w:rsidP="00DE2AA0">
      <w:pPr>
        <w:pStyle w:val="a6"/>
        <w:rPr>
          <w:b/>
          <w:sz w:val="28"/>
          <w:szCs w:val="28"/>
          <w:lang w:val="it-IT"/>
        </w:rPr>
      </w:pPr>
    </w:p>
    <w:p w:rsidR="00CD2EB8" w:rsidRPr="00E14068" w:rsidRDefault="00CD2EB8" w:rsidP="00DE2AA0">
      <w:pPr>
        <w:pStyle w:val="a6"/>
        <w:jc w:val="both"/>
        <w:rPr>
          <w:sz w:val="28"/>
          <w:szCs w:val="28"/>
          <w:lang w:val="it-IT"/>
        </w:rPr>
      </w:pPr>
      <w:r w:rsidRPr="00E14068">
        <w:rPr>
          <w:b/>
          <w:sz w:val="28"/>
          <w:szCs w:val="28"/>
          <w:lang w:val="it-IT"/>
        </w:rPr>
        <w:t>548.</w:t>
      </w:r>
      <w:r w:rsidRPr="00E14068">
        <w:rPr>
          <w:sz w:val="28"/>
          <w:szCs w:val="28"/>
          <w:lang w:val="it-IT"/>
        </w:rPr>
        <w:t xml:space="preserve"> «Ifoda» termini nechanchi sinfda kiritiladi? Qaysi topshriqlarni bajarish jarayonida o`quvchilarda «ifoda» tushunchasi shakllananadi? «Ifoda» tushunchasini shakllantirish asosida qanday bilim yotadi?</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549.</w:t>
      </w:r>
      <w:r w:rsidRPr="00E14068">
        <w:rPr>
          <w:rFonts w:ascii="Times New Roman" w:hAnsi="Times New Roman" w:cs="Times New Roman"/>
          <w:sz w:val="28"/>
          <w:szCs w:val="28"/>
          <w:lang w:val="it-IT"/>
        </w:rPr>
        <w:t xml:space="preserve"> «O`nlik» mavzusini o`rganishning qanday bosqichlarida tengliklarni o`qishning qo`yidagi shakllarini qo`llash mumkin:</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«4 ga 2ni qo`shsa, 6 bo`ladi». «3 dan 1 ni ayirsa, 2 bo`ladi».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«5 ni 1 ta orttirsa, 6 bo`ladi»; «4 ni 1 ta kamaytirsa, 3 bo`ladi»;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«3 qo`shilgan 2, teng 5», «7 ayirilgan 1, teng 6»;</w:t>
      </w:r>
    </w:p>
    <w:p w:rsidR="00CD2EB8" w:rsidRPr="00E14068" w:rsidRDefault="00CD2EB8" w:rsidP="00DE2AA0">
      <w:pPr>
        <w:pStyle w:val="a6"/>
        <w:rPr>
          <w:sz w:val="28"/>
          <w:szCs w:val="28"/>
          <w:lang w:val="sv-SE"/>
        </w:rPr>
      </w:pPr>
      <w:r w:rsidRPr="00E14068">
        <w:rPr>
          <w:sz w:val="28"/>
          <w:szCs w:val="28"/>
          <w:lang w:val="sv-SE"/>
        </w:rPr>
        <w:t>4) «birinchi qo`shiluvchi - 2, ikkinchi qo`shiluvchi 4, sonlarning yig`indisini toping»; «4 va 5 sonlarning yig`indisi»; «kamayuvchi -5, ayiriluvchi-4, sonlarning ayirmasini toping»; «7 va 2 sonlarning ayirmasi». «Matematika-1» darsligidan mos topshiriqlarni toping.</w:t>
      </w:r>
    </w:p>
    <w:p w:rsidR="00CD2EB8" w:rsidRPr="00E14068" w:rsidRDefault="00CD2EB8" w:rsidP="00DE2AA0">
      <w:pPr>
        <w:pStyle w:val="a6"/>
        <w:rPr>
          <w:sz w:val="28"/>
          <w:szCs w:val="28"/>
          <w:lang w:val="sv-SE"/>
        </w:rPr>
      </w:pPr>
      <w:r w:rsidRPr="00E14068">
        <w:rPr>
          <w:b/>
          <w:sz w:val="28"/>
          <w:szCs w:val="28"/>
          <w:lang w:val="sv-SE"/>
        </w:rPr>
        <w:t>550.</w:t>
      </w:r>
      <w:r w:rsidRPr="00E14068">
        <w:rPr>
          <w:sz w:val="28"/>
          <w:szCs w:val="28"/>
          <w:lang w:val="sv-SE"/>
        </w:rPr>
        <w:t xml:space="preserve"> Oldin o`quvchilar qo`shish amalining hadlari va natijasini  ifodalash uchun «qo`shiluvchi», «yig`indi» terminlari bilan tanishadilar. Taxminan                       3 haftadan keyin o`quvchilar qo`shishga doir ifodani ifodalash uchun qo`llaniladigan «yig`indi» terminining boshqa ma’nosi bilan tanishadilar. Bu nimaga bog`liq? «Ayirma», «ko`paytma», «bo`linma» terminlari qanday kiritiladi?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551.</w:t>
      </w:r>
      <w:r w:rsidRPr="00E14068">
        <w:rPr>
          <w:rFonts w:ascii="Times New Roman" w:hAnsi="Times New Roman" w:cs="Times New Roman"/>
          <w:sz w:val="28"/>
          <w:szCs w:val="28"/>
          <w:lang w:val="sv-SE"/>
        </w:rPr>
        <w:t xml:space="preserve"> «Qavsli ifodalarni yozish» mavzusi bo`yicha darsning turli variantlarini ko`rib chiqing va darslarda o`quvchilarni faollashtiring, ularning qobiliyatlarini rivojlantirish nuqtai nazaridan qarashlarni kiritishga turli yondoshishlarni baholang. Darslardan qanday metod va usullar qo`llanilgan? Nima uchun qavsli ifodalar 1- sinfda kiritiladi? 1- sinf o`quvchilari amallarni bajarish tartibining yana qanday qoidasi bilan tanishadilar? Qay tarzda? Amallarni bajarish tartibi haqidagi qoidalar nechanchi sinfda umumlashtiriladi?</w:t>
      </w:r>
    </w:p>
    <w:p w:rsidR="00CD2EB8" w:rsidRPr="00E14068" w:rsidRDefault="00CD2EB8"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I-variant.</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O`quvchilarga quyidagi misollarni og`zaki yechish taklif qilinadi: «5 va               3 sonlarning yig`indisidan 2 ni ayiring»; «4 ga 6 va 1 sonlarning ayirmasini qo`shing».</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Bolalar hisoblaydilar:</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5 va 3 sonlarning yig`indisini topamiz, bu-8, 8 sonidan 2 ni ayiramiz, 6 bo`ladi.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6 va 1 sonlarning ayirmasini topamiz, bu-5 bo`ladi, 4 ga 5 ni qo`shamiz, 9 bo`ladi.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O`qituvchi bunday misollarni doskada va daftarda yozish uchun maxsus belgi-qavslarni kiritish kerak, deb tushuntiradi. Qavslar yordamida ikkita sonning yig`indisini yoki ayirmasini belgilash mumkin: (5+3)-2; 4+(6+1).</w:t>
      </w:r>
    </w:p>
    <w:p w:rsidR="00CD2EB8" w:rsidRPr="00E14068" w:rsidRDefault="00CD2EB8"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Keyin o`quvchilar darslikdan o`qiydilar. «10 sonidan 2 va 5 sonlarning yig`indisini ayiring»; «4 soniga 8 va 3 sonlarning ayirmasini qo`shing».  Ular 10-(2+5), 4+(8-3) yozuvlarini bildirishini tushuntiradilar va natijalarni hisoblaydilar.</w:t>
      </w:r>
    </w:p>
    <w:p w:rsidR="00CD2EB8" w:rsidRPr="00E14068" w:rsidRDefault="00CD2EB8" w:rsidP="00DE2AA0">
      <w:pPr>
        <w:spacing w:after="0" w:line="240" w:lineRule="auto"/>
        <w:ind w:firstLine="851"/>
        <w:jc w:val="both"/>
        <w:rPr>
          <w:rFonts w:ascii="Times New Roman" w:hAnsi="Times New Roman" w:cs="Times New Roman"/>
          <w:b/>
          <w:sz w:val="28"/>
          <w:szCs w:val="28"/>
          <w:lang w:val="es-ES"/>
        </w:rPr>
      </w:pPr>
      <w:r w:rsidRPr="00E14068">
        <w:rPr>
          <w:rFonts w:ascii="Times New Roman" w:hAnsi="Times New Roman" w:cs="Times New Roman"/>
          <w:b/>
          <w:sz w:val="28"/>
          <w:szCs w:val="28"/>
          <w:lang w:val="es-ES"/>
        </w:rPr>
        <w:t>II-variant.</w:t>
      </w:r>
    </w:p>
    <w:p w:rsidR="00CD2EB8" w:rsidRPr="00E14068" w:rsidRDefault="00CD2EB8"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Bolalar «10 sonidan 7 ni ayiring» misolini mustaqil yozib, uni yechadilar: 10-7=3.</w:t>
      </w:r>
    </w:p>
    <w:p w:rsidR="00CD2EB8" w:rsidRPr="00E14068" w:rsidRDefault="00CD2EB8"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O`qituvchi 7 sonini ixtiyoriy ikkita qo`shiluvchi yig`indisi (2+5, 3+4 va hokazo) bilan almashtirishni va hosil bo`lgan misolni o`qishni taklif qiladi: «10 sonidan 2 va 5 (3 va 4, 1 va 6)sonlarning yig`indisini ayiring.</w:t>
      </w:r>
    </w:p>
    <w:p w:rsidR="00CD2EB8" w:rsidRPr="00E14068" w:rsidRDefault="00CD2EB8"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Bunday misollarni yozish uchun qavslarni kiritish kerakligi bolalarga tushuntiriladi: 10-(2+5), 10-(3+4), 10-(1+6). O`quvchilar «matematika-1» darsligidan mos topshiriqlarni o`qiydilar, qavsli ifodalarni daftarga yozadilar va bu ko`rinishdagi misollrning yechilishini tushuntiradilar.</w:t>
      </w:r>
    </w:p>
    <w:p w:rsidR="00CD2EB8" w:rsidRPr="00E14068" w:rsidRDefault="00CD2EB8"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III-variant.</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Yig`malar taxtasiga kartochkalar qo`yilgan.</w:t>
      </w:r>
    </w:p>
    <w:p w:rsidR="00CD2EB8"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shape id="_x0000_s3487" type="#_x0000_t202" style="position:absolute;left:0;text-align:left;margin-left:410.4pt;margin-top:13.3pt;width:21.6pt;height:21.6pt;z-index:251767808">
            <v:textbox style="mso-next-textbox:#_x0000_s3487">
              <w:txbxContent>
                <w:p w:rsidR="00CE6B4D" w:rsidRDefault="00CE6B4D" w:rsidP="00CD2EB8">
                  <w:pPr>
                    <w:rPr>
                      <w:lang w:val="en-US"/>
                    </w:rPr>
                  </w:pPr>
                  <w:r>
                    <w:rPr>
                      <w:lang w:val="en-US"/>
                    </w:rPr>
                    <w:t>2</w:t>
                  </w:r>
                </w:p>
              </w:txbxContent>
            </v:textbox>
          </v:shape>
        </w:pict>
      </w:r>
      <w:r>
        <w:rPr>
          <w:rFonts w:ascii="Times New Roman" w:hAnsi="Times New Roman" w:cs="Times New Roman"/>
          <w:noProof/>
          <w:sz w:val="28"/>
          <w:szCs w:val="28"/>
        </w:rPr>
        <w:pict>
          <v:shape id="_x0000_s3486" type="#_x0000_t202" style="position:absolute;left:0;text-align:left;margin-left:365.4pt;margin-top:13.3pt;width:21.6pt;height:21.6pt;z-index:251766784">
            <v:textbox style="mso-next-textbox:#_x0000_s3486">
              <w:txbxContent>
                <w:p w:rsidR="00CE6B4D" w:rsidRDefault="00CE6B4D" w:rsidP="00CD2EB8">
                  <w:pPr>
                    <w:rPr>
                      <w:lang w:val="en-US"/>
                    </w:rPr>
                  </w:pPr>
                  <w:r>
                    <w:rPr>
                      <w:lang w:val="en-US"/>
                    </w:rPr>
                    <w:t>7</w:t>
                  </w:r>
                </w:p>
              </w:txbxContent>
            </v:textbox>
          </v:shape>
        </w:pict>
      </w:r>
      <w:r>
        <w:rPr>
          <w:rFonts w:ascii="Times New Roman" w:hAnsi="Times New Roman" w:cs="Times New Roman"/>
          <w:noProof/>
          <w:sz w:val="28"/>
          <w:szCs w:val="28"/>
        </w:rPr>
        <w:pict>
          <v:shape id="_x0000_s3485" type="#_x0000_t202" style="position:absolute;left:0;text-align:left;margin-left:180pt;margin-top:13.3pt;width:21.6pt;height:21.6pt;z-index:251765760">
            <v:textbox style="mso-next-textbox:#_x0000_s3485">
              <w:txbxContent>
                <w:p w:rsidR="00CE6B4D" w:rsidRDefault="00CE6B4D" w:rsidP="00CD2EB8">
                  <w:pPr>
                    <w:rPr>
                      <w:lang w:val="en-US"/>
                    </w:rPr>
                  </w:pPr>
                  <w:r>
                    <w:rPr>
                      <w:lang w:val="en-US"/>
                    </w:rPr>
                    <w:t>2</w:t>
                  </w:r>
                </w:p>
              </w:txbxContent>
            </v:textbox>
          </v:shape>
        </w:pict>
      </w:r>
      <w:r>
        <w:rPr>
          <w:rFonts w:ascii="Times New Roman" w:hAnsi="Times New Roman" w:cs="Times New Roman"/>
          <w:noProof/>
          <w:sz w:val="28"/>
          <w:szCs w:val="28"/>
        </w:rPr>
        <w:pict>
          <v:shape id="_x0000_s3484" type="#_x0000_t202" style="position:absolute;left:0;text-align:left;margin-left:2in;margin-top:13.3pt;width:21.6pt;height:21.6pt;z-index:251764736">
            <v:textbox style="mso-next-textbox:#_x0000_s3484">
              <w:txbxContent>
                <w:p w:rsidR="00CE6B4D" w:rsidRDefault="00CE6B4D" w:rsidP="00CD2EB8">
                  <w:pPr>
                    <w:rPr>
                      <w:lang w:val="en-US"/>
                    </w:rPr>
                  </w:pPr>
                  <w:r>
                    <w:rPr>
                      <w:lang w:val="en-US"/>
                    </w:rPr>
                    <w:t>7</w:t>
                  </w:r>
                </w:p>
              </w:txbxContent>
            </v:textbox>
          </v:shape>
        </w:pict>
      </w:r>
      <w:r w:rsidR="00CD2EB8" w:rsidRPr="00E14068">
        <w:rPr>
          <w:rFonts w:ascii="Times New Roman" w:hAnsi="Times New Roman" w:cs="Times New Roman"/>
          <w:sz w:val="28"/>
          <w:szCs w:val="28"/>
          <w:lang w:val="sv-SE"/>
        </w:rPr>
        <w:t>Ushbu kartochkalardan foydalanib,turli ifodalarni tuzish taklif qilinadi.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O`quvchilar tuzadilar:       +        (  «7 va 2 sonlarning yig`indisi»);           -        </w:t>
      </w:r>
    </w:p>
    <w:p w:rsidR="00CD2EB8"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shape id="_x0000_s3489" type="#_x0000_t202" style="position:absolute;left:0;text-align:left;margin-left:352.8pt;margin-top:9.2pt;width:43.2pt;height:21.6pt;z-index:251769856">
            <v:textbox style="mso-next-textbox:#_x0000_s3489">
              <w:txbxContent>
                <w:p w:rsidR="00CE6B4D" w:rsidRDefault="00CE6B4D" w:rsidP="00CD2EB8">
                  <w:pPr>
                    <w:rPr>
                      <w:lang w:val="en-US"/>
                    </w:rPr>
                  </w:pPr>
                  <w:r>
                    <w:rPr>
                      <w:lang w:val="en-US"/>
                    </w:rPr>
                    <w:t>2+7</w:t>
                  </w:r>
                </w:p>
              </w:txbxContent>
            </v:textbox>
          </v:shape>
        </w:pict>
      </w:r>
      <w:r>
        <w:rPr>
          <w:rFonts w:ascii="Times New Roman" w:hAnsi="Times New Roman" w:cs="Times New Roman"/>
          <w:noProof/>
          <w:sz w:val="28"/>
          <w:szCs w:val="28"/>
        </w:rPr>
        <w:pict>
          <v:shape id="_x0000_s3488" type="#_x0000_t202" style="position:absolute;left:0;text-align:left;margin-left:315pt;margin-top:9.2pt;width:43.2pt;height:21.6pt;z-index:251768832">
            <v:textbox style="mso-next-textbox:#_x0000_s3488">
              <w:txbxContent>
                <w:p w:rsidR="00CE6B4D" w:rsidRDefault="00CE6B4D" w:rsidP="00CD2EB8">
                  <w:pPr>
                    <w:rPr>
                      <w:lang w:val="en-US"/>
                    </w:rPr>
                  </w:pPr>
                  <w:r>
                    <w:rPr>
                      <w:lang w:val="en-US"/>
                    </w:rPr>
                    <w:t>7+2</w:t>
                  </w:r>
                </w:p>
              </w:txbxContent>
            </v:textbox>
          </v:shape>
        </w:pict>
      </w:r>
    </w:p>
    <w:p w:rsidR="00CD2EB8" w:rsidRPr="00E14068" w:rsidRDefault="002F5B8E" w:rsidP="00DE2AA0">
      <w:pPr>
        <w:spacing w:after="0" w:line="240" w:lineRule="auto"/>
        <w:jc w:val="both"/>
        <w:rPr>
          <w:rFonts w:ascii="Times New Roman" w:hAnsi="Times New Roman" w:cs="Times New Roman"/>
          <w:sz w:val="28"/>
          <w:szCs w:val="28"/>
          <w:lang w:val="sv-SE"/>
        </w:rPr>
      </w:pPr>
      <w:r>
        <w:rPr>
          <w:rFonts w:ascii="Times New Roman" w:hAnsi="Times New Roman" w:cs="Times New Roman"/>
          <w:noProof/>
          <w:sz w:val="28"/>
          <w:szCs w:val="28"/>
        </w:rPr>
        <w:pict>
          <v:shape id="_x0000_s3540" type="#_x0000_t202" style="position:absolute;left:0;text-align:left;margin-left:283.75pt;margin-top:48.15pt;width:43.2pt;height:21.6pt;z-index:251783168">
            <v:textbox style="mso-next-textbox:#_x0000_s3540">
              <w:txbxContent>
                <w:p w:rsidR="00CE6B4D" w:rsidRDefault="00CE6B4D" w:rsidP="00CD2EB8">
                  <w:pPr>
                    <w:rPr>
                      <w:lang w:val="en-US"/>
                    </w:rPr>
                  </w:pPr>
                  <w:r>
                    <w:rPr>
                      <w:lang w:val="en-US"/>
                    </w:rPr>
                    <w:t>7+2</w:t>
                  </w:r>
                </w:p>
              </w:txbxContent>
            </v:textbox>
          </v:shape>
        </w:pict>
      </w:r>
      <w:r>
        <w:rPr>
          <w:rFonts w:ascii="Times New Roman" w:hAnsi="Times New Roman" w:cs="Times New Roman"/>
          <w:noProof/>
          <w:sz w:val="28"/>
          <w:szCs w:val="28"/>
        </w:rPr>
        <w:pict>
          <v:shape id="_x0000_s3539" type="#_x0000_t202" style="position:absolute;left:0;text-align:left;margin-left:226.15pt;margin-top:48.15pt;width:36pt;height:21.6pt;z-index:251782144">
            <v:textbox style="mso-next-textbox:#_x0000_s3539">
              <w:txbxContent>
                <w:p w:rsidR="00CE6B4D" w:rsidRDefault="00CE6B4D" w:rsidP="00CD2EB8">
                  <w:pPr>
                    <w:rPr>
                      <w:lang w:val="en-US"/>
                    </w:rPr>
                  </w:pPr>
                  <w:r>
                    <w:rPr>
                      <w:lang w:val="en-US"/>
                    </w:rPr>
                    <w:t>10</w:t>
                  </w:r>
                </w:p>
              </w:txbxContent>
            </v:textbox>
          </v:shape>
        </w:pict>
      </w:r>
      <w:r>
        <w:rPr>
          <w:rFonts w:ascii="Times New Roman" w:hAnsi="Times New Roman" w:cs="Times New Roman"/>
          <w:noProof/>
          <w:sz w:val="28"/>
          <w:szCs w:val="28"/>
        </w:rPr>
        <w:pict>
          <v:group id="_x0000_s3490" style="position:absolute;left:0;text-align:left;margin-left:65.55pt;margin-top:30.75pt;width:50.4pt;height:21.6pt;z-index:251770880" coordorigin="2493,10552" coordsize="1008,432">
            <v:shape id="_x0000_s3491" type="#_x0000_t202" style="position:absolute;left:2493;top:10552;width:432;height:432">
              <v:textbox style="mso-next-textbox:#_x0000_s3491">
                <w:txbxContent>
                  <w:p w:rsidR="00CE6B4D" w:rsidRDefault="00CE6B4D" w:rsidP="00CD2EB8">
                    <w:pPr>
                      <w:rPr>
                        <w:lang w:val="en-US"/>
                      </w:rPr>
                    </w:pPr>
                    <w:r>
                      <w:rPr>
                        <w:lang w:val="en-US"/>
                      </w:rPr>
                      <w:t>+</w:t>
                    </w:r>
                  </w:p>
                </w:txbxContent>
              </v:textbox>
            </v:shape>
            <v:shape id="_x0000_s3492" type="#_x0000_t202" style="position:absolute;left:3069;top:10552;width:432;height:432">
              <v:textbox style="mso-next-textbox:#_x0000_s3492">
                <w:txbxContent>
                  <w:p w:rsidR="00CE6B4D" w:rsidRDefault="00CE6B4D" w:rsidP="00CD2EB8">
                    <w:pPr>
                      <w:rPr>
                        <w:lang w:val="en-US"/>
                      </w:rPr>
                    </w:pPr>
                    <w:r>
                      <w:rPr>
                        <w:lang w:val="en-US"/>
                      </w:rPr>
                      <w:t>-</w:t>
                    </w:r>
                  </w:p>
                </w:txbxContent>
              </v:textbox>
            </v:shape>
          </v:group>
        </w:pict>
      </w:r>
      <w:r w:rsidR="00CD2EB8" w:rsidRPr="00E14068">
        <w:rPr>
          <w:rFonts w:ascii="Times New Roman" w:hAnsi="Times New Roman" w:cs="Times New Roman"/>
          <w:sz w:val="28"/>
          <w:szCs w:val="28"/>
          <w:lang w:val="sv-SE"/>
        </w:rPr>
        <w:t xml:space="preserve">(«7 va 2 sonlarning ayirmasi»). Tuzilgan ifodalarni o`qituvchi                                  2 kartochkalari bilan almashtiradi. O`quvchilarga   ushbu  katochkalardan  va  10  soni hamda                belgilari   yozilgan kartochkalardan          foydalanib, yangi ifodalar tuzish taklif   qilinadi.   Bolalar tuzadilar:                                  («10 soniga 7 va 2 </w:t>
      </w:r>
    </w:p>
    <w:p w:rsidR="00CD2EB8" w:rsidRPr="00E14068" w:rsidRDefault="00CD2EB8"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w:t>
      </w:r>
    </w:p>
    <w:p w:rsidR="00CD2EB8" w:rsidRPr="00E14068" w:rsidRDefault="002F5B8E" w:rsidP="00DE2AA0">
      <w:pPr>
        <w:spacing w:after="0" w:line="240" w:lineRule="auto"/>
        <w:jc w:val="both"/>
        <w:rPr>
          <w:rFonts w:ascii="Times New Roman" w:hAnsi="Times New Roman" w:cs="Times New Roman"/>
          <w:sz w:val="28"/>
          <w:szCs w:val="28"/>
          <w:lang w:val="sv-SE"/>
        </w:rPr>
      </w:pPr>
      <w:r>
        <w:rPr>
          <w:rFonts w:ascii="Times New Roman" w:hAnsi="Times New Roman" w:cs="Times New Roman"/>
          <w:noProof/>
          <w:sz w:val="28"/>
          <w:szCs w:val="28"/>
        </w:rPr>
        <w:pict>
          <v:shape id="_x0000_s3537" type="#_x0000_t202" style="position:absolute;left:0;text-align:left;margin-left:305.95pt;margin-top:.55pt;width:36pt;height:21.6pt;z-index:251780096">
            <v:textbox style="mso-next-textbox:#_x0000_s3537">
              <w:txbxContent>
                <w:p w:rsidR="00CE6B4D" w:rsidRDefault="00CE6B4D" w:rsidP="00CD2EB8">
                  <w:pPr>
                    <w:rPr>
                      <w:lang w:val="en-US"/>
                    </w:rPr>
                  </w:pPr>
                  <w:r>
                    <w:rPr>
                      <w:lang w:val="en-US"/>
                    </w:rPr>
                    <w:t>10</w:t>
                  </w:r>
                </w:p>
              </w:txbxContent>
            </v:textbox>
          </v:shape>
        </w:pict>
      </w:r>
      <w:r>
        <w:rPr>
          <w:rFonts w:ascii="Times New Roman" w:hAnsi="Times New Roman" w:cs="Times New Roman"/>
          <w:noProof/>
          <w:sz w:val="28"/>
          <w:szCs w:val="28"/>
        </w:rPr>
        <w:pict>
          <v:shape id="_x0000_s3536" type="#_x0000_t202" style="position:absolute;left:0;text-align:left;margin-left:235.75pt;margin-top:.55pt;width:43.2pt;height:21.6pt;z-index:251779072">
            <v:textbox style="mso-next-textbox:#_x0000_s3536">
              <w:txbxContent>
                <w:p w:rsidR="00CE6B4D" w:rsidRDefault="00CE6B4D" w:rsidP="00CD2EB8">
                  <w:pPr>
                    <w:rPr>
                      <w:lang w:val="en-US"/>
                    </w:rPr>
                  </w:pPr>
                  <w:r>
                    <w:rPr>
                      <w:lang w:val="en-US"/>
                    </w:rPr>
                    <w:t>7-2</w:t>
                  </w:r>
                </w:p>
              </w:txbxContent>
            </v:textbox>
          </v:shape>
        </w:pict>
      </w:r>
      <w:r w:rsidR="00CD2EB8" w:rsidRPr="00E14068">
        <w:rPr>
          <w:rFonts w:ascii="Times New Roman" w:hAnsi="Times New Roman" w:cs="Times New Roman"/>
          <w:sz w:val="28"/>
          <w:szCs w:val="28"/>
          <w:lang w:val="sv-SE"/>
        </w:rPr>
        <w:t>sonlarning   yig`indisini     qo`shish»);                                  +                  («7  va  2 sonlarning</w:t>
      </w:r>
    </w:p>
    <w:p w:rsidR="00CD2EB8" w:rsidRPr="00E14068" w:rsidRDefault="002F5B8E" w:rsidP="00DE2AA0">
      <w:pPr>
        <w:spacing w:after="0" w:line="240" w:lineRule="auto"/>
        <w:jc w:val="both"/>
        <w:rPr>
          <w:rFonts w:ascii="Times New Roman" w:hAnsi="Times New Roman" w:cs="Times New Roman"/>
          <w:sz w:val="28"/>
          <w:szCs w:val="28"/>
          <w:lang w:val="sv-SE"/>
        </w:rPr>
      </w:pPr>
      <w:r>
        <w:rPr>
          <w:rFonts w:ascii="Times New Roman" w:hAnsi="Times New Roman" w:cs="Times New Roman"/>
          <w:noProof/>
          <w:sz w:val="28"/>
          <w:szCs w:val="28"/>
        </w:rPr>
        <w:pict>
          <v:shape id="_x0000_s3535" type="#_x0000_t202" style="position:absolute;left:0;text-align:left;margin-left:245.95pt;margin-top:14.1pt;width:43.2pt;height:21.6pt;z-index:251778048">
            <v:textbox style="mso-next-textbox:#_x0000_s3535">
              <w:txbxContent>
                <w:p w:rsidR="00CE6B4D" w:rsidRDefault="00CE6B4D" w:rsidP="00CD2EB8">
                  <w:pPr>
                    <w:rPr>
                      <w:lang w:val="en-US"/>
                    </w:rPr>
                  </w:pPr>
                  <w:r>
                    <w:rPr>
                      <w:lang w:val="en-US"/>
                    </w:rPr>
                    <w:t>2+7</w:t>
                  </w:r>
                </w:p>
              </w:txbxContent>
            </v:textbox>
          </v:shape>
        </w:pict>
      </w:r>
      <w:r>
        <w:rPr>
          <w:rFonts w:ascii="Times New Roman" w:hAnsi="Times New Roman" w:cs="Times New Roman"/>
          <w:noProof/>
          <w:sz w:val="28"/>
          <w:szCs w:val="28"/>
        </w:rPr>
        <w:pict>
          <v:shape id="_x0000_s3538" type="#_x0000_t202" style="position:absolute;left:0;text-align:left;margin-left:194.95pt;margin-top:14.5pt;width:36pt;height:21.6pt;z-index:251781120">
            <v:textbox style="mso-next-textbox:#_x0000_s3538">
              <w:txbxContent>
                <w:p w:rsidR="00CE6B4D" w:rsidRDefault="00CE6B4D" w:rsidP="00CD2EB8">
                  <w:pPr>
                    <w:rPr>
                      <w:lang w:val="en-US"/>
                    </w:rPr>
                  </w:pPr>
                  <w:r>
                    <w:rPr>
                      <w:lang w:val="en-US"/>
                    </w:rPr>
                    <w:t>10</w:t>
                  </w:r>
                </w:p>
              </w:txbxContent>
            </v:textbox>
          </v:shape>
        </w:pict>
      </w:r>
    </w:p>
    <w:p w:rsidR="00CD2EB8" w:rsidRPr="00E14068" w:rsidRDefault="00CD2EB8"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ayirmasiga 10 sonini qo`shish»),                    -             («10sonidan 2 va 7 sonlarning yig`indisini ayirish») va hokazo.</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Keyin ushbu misollarda natijani hisoblash aniqlanadi.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Tuzilgan ifodalarda yig`indi (ayirma) uychalarga joylashtirilganligini o`qituvchi tushuntiradi. Daftarlarda bunday uychalarni chizish noqulay. Shuning uchun ifodalarda yig`indilarni (ayirmani) qo`shish (ayirish) kerak bo`lsa, qavslar ishlatiladi («uycha»ning «potologi»ni, «poli»ni olib tashlaymiz, faqat «devorlari»ni qoldirib, ularni ozgina qayriltiramiz (    )).</w:t>
      </w:r>
    </w:p>
    <w:p w:rsidR="00CD2EB8" w:rsidRPr="00E14068" w:rsidRDefault="00CD2EB8" w:rsidP="00DE2AA0">
      <w:pPr>
        <w:pStyle w:val="a6"/>
        <w:rPr>
          <w:sz w:val="28"/>
          <w:szCs w:val="28"/>
          <w:lang w:val="sv-SE"/>
        </w:rPr>
      </w:pPr>
      <w:r w:rsidRPr="00E14068">
        <w:rPr>
          <w:sz w:val="28"/>
          <w:szCs w:val="28"/>
          <w:lang w:val="sv-SE"/>
        </w:rPr>
        <w:t>Bolalar «Matematika-1» darsligidagi topshiriqlarni bajaradilar, qavsli ifodalarni o`qish va yozish hamda ularning qiymatlarini topishni o`rganadilar.</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552.</w:t>
      </w:r>
      <w:r w:rsidRPr="00E14068">
        <w:rPr>
          <w:rFonts w:ascii="Times New Roman" w:hAnsi="Times New Roman" w:cs="Times New Roman"/>
          <w:sz w:val="28"/>
          <w:szCs w:val="28"/>
          <w:lang w:val="sv-SE"/>
        </w:rPr>
        <w:t xml:space="preserve"> 2-sinfda o`quvchilar tarkibida  qavslar bo`lmagan turli bosqichdan iborat bo`lgan ifodalarni bajarishning yangi tartibi bilan tanishadilar. Bu ishni turlicha tashkil qilish mumkin.</w:t>
      </w:r>
    </w:p>
    <w:p w:rsidR="00CD2EB8" w:rsidRPr="00E14068" w:rsidRDefault="00CD2EB8"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I-variant.</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Bolalarga darslikdagi topshiriqni o`qish taklif qilinadi: «Ayting, «ifodalarda qanday amallar ko`rsatilgan:65+24:3, 40-4x7; 27:-4x2.</w:t>
      </w:r>
    </w:p>
    <w:p w:rsidR="00CD2EB8" w:rsidRPr="00E14068" w:rsidRDefault="00CD2EB8"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lastRenderedPageBreak/>
        <w:t>Oldin tartib bilan ko`paytirish va bo`lishni, keyin qo`shish va ayirishni bajaradilar.</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65+21:3=65+7=72, 27:3-4x2=9-8=1» </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O`quvchilar quyidagi ifodalarning qiymatlarini qanday hisoblaganlarini tushuntiradilar: 40-4x7=40-28=12, 3x5+24=15+24=39, 30+6x3=30+18=48. Keyin esa quyidagi ifodalarning qiymatlarini qanday topish kerakligini tushuntiradilar: </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26+24:4                      71-16:2                        60:10+8x3</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32:8+39                       9x3+7x4                     18:9+27:3</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41-27:3                        36:4-9:3                      5x4-32:4</w:t>
      </w:r>
    </w:p>
    <w:p w:rsidR="00CD2EB8" w:rsidRPr="00E14068" w:rsidRDefault="00CD2EB8" w:rsidP="00DE2AA0">
      <w:pPr>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II-variant.</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Doskada 40-10:2 ifodasi yozilgan. Ushbu ifodaning qiymatini topish taklif qilinadi. Turli javoblar chiqishi mumkin: ba’zi o`quvchilarda ifodaning qiymati 15 ga, ba’zilarda esa 35 ga teng. Bolalar ifodaning qiymatini qanday topganlarini tushuntiradilar. O`qituvchi agar ifodalarda qavslar bo`lmasa, qo`shish, ayirish, ko`paytirish yoki bo`lish amallari bo`lsa undan oldin tartib bilan ko`pytirish va bo`lish keyin esa qo`shish va ayirish amallarini bajarish kerakligini tushuntiradi. Berilgan ifodadan oldin bo`lish amalini bajarish kerak, ya’ni 10 ni 2 ga bo`lish kerak, keyin esa 40 dan hosil bo`lgan natijani 5 ni ayirish kerak. Ifodaning qiymati 35 ga teng. </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Keyin o`quvchilar darslikdagi qoidani o`qiydilar, qo`shish, ayirish, ko`paytirish va bo`lish amallaridan iborat bo`lgan qavssiz ifodalarning qiymatlarini qanday topganlarini tushuntiradilar. </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Qarab chiqilgan yondashishlardan qaysi birini tanlar edingiz va nima uchun?</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553.</w:t>
      </w:r>
      <w:r w:rsidRPr="00E14068">
        <w:rPr>
          <w:rFonts w:ascii="Times New Roman" w:hAnsi="Times New Roman" w:cs="Times New Roman"/>
          <w:sz w:val="28"/>
          <w:szCs w:val="28"/>
          <w:lang w:val="sv-SE"/>
        </w:rPr>
        <w:t xml:space="preserve"> Quyidagi mashqlardan o`qituvchi qaysi bosqichda va qanday maqsadda foydalanishi mumkin:</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Qavslarni shunday   qo’yinki,   tengliklar to`g`ri bo`lsin: 25-15:5=2, 3x6-4=6, 24:8-2=4.</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Yulduzchalar o'rniga amal belgilarini shunday qo’ying-ki, tengliklar to’gri bulsin: 12g’6g’2=4, 12g’6g’2=70, 12g’6g’2=24, 12g’6g’6=9, 12g’6g’2=0.</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 Yulduzchalar o`rniga qo`shish yoki ayirish belgilarini shunday qo`yinki, tengliklar to`g`ri bo`lsin:</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38g’3g’7=34, 38g’3g’7=28, 38g’3g’7=42, 38g’3g’7=48.</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 Berilgan misollar juftligidan hisoblashlar faqat amallarni tartib bilan bajarish qoidalari bo`yicha bajarganlarini ko`rsating: 60-20:4=10, 4x3+20:5=16, 60-20:4=55, 4x3+5=28. Qavslardan foydalanib, qolgan ifodalarda amallar tartibini shunday o`zgartiring-ki, ular berilgan qiymatlarga ega bo`lsin.</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5) Quyidagi ifodalarning qiymatlarini hisoblang: 6x10-20:4, 6x(10-20:4), (6x10-20):4.</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Oxirgi topshiriqqa yana qanday savollar berish mumkin?</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554.</w:t>
      </w:r>
      <w:r w:rsidRPr="00E14068">
        <w:rPr>
          <w:rFonts w:ascii="Times New Roman" w:hAnsi="Times New Roman" w:cs="Times New Roman"/>
          <w:sz w:val="28"/>
          <w:szCs w:val="28"/>
          <w:lang w:val="sv-SE"/>
        </w:rPr>
        <w:t xml:space="preserve"> Quyidagi topshiriqni bajarishda o`quvchilar qanday fikrlashlari mumkin: «Yozuvni shunday tugating-ki, quyidagi ifodalarda teng» belgisi saqlansin: 80:(4x10)=80:10…), 50-(30+5)=50-30...»? Ushbu ifodalarni o`zgartirishning asosida qanday bilim, ko`nikma va malaka yotadi? </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555.</w:t>
      </w:r>
      <w:r w:rsidRPr="00E14068">
        <w:rPr>
          <w:rFonts w:ascii="Times New Roman" w:hAnsi="Times New Roman" w:cs="Times New Roman"/>
          <w:sz w:val="28"/>
          <w:szCs w:val="28"/>
          <w:lang w:val="sv-SE"/>
        </w:rPr>
        <w:t xml:space="preserve"> Quyidagi ifodani o`zgartirishda o`quvchi yo`l qo`ygan xatoning sababi nima? (10+4)x3=10x3=4? Shunga o`xshash xatoning oldini olish hamda yo`q qilish </w:t>
      </w:r>
      <w:r w:rsidRPr="00E14068">
        <w:rPr>
          <w:rFonts w:ascii="Times New Roman" w:hAnsi="Times New Roman" w:cs="Times New Roman"/>
          <w:sz w:val="28"/>
          <w:szCs w:val="28"/>
          <w:lang w:val="sv-SE"/>
        </w:rPr>
        <w:lastRenderedPageBreak/>
        <w:t xml:space="preserve">uchun o`quvchilarga quyidagi topshiriqni taklif qilish mumkinmi? Javobingizni asoslang. </w:t>
      </w:r>
    </w:p>
    <w:p w:rsidR="00CD2EB8" w:rsidRPr="00E14068" w:rsidRDefault="00CD2EB8" w:rsidP="00DE2AA0">
      <w:pPr>
        <w:pStyle w:val="4"/>
        <w:rPr>
          <w:szCs w:val="28"/>
          <w:lang w:val="sv-SE"/>
        </w:rPr>
      </w:pPr>
      <w:r w:rsidRPr="00E14068">
        <w:rPr>
          <w:szCs w:val="28"/>
          <w:lang w:val="sv-SE"/>
        </w:rPr>
        <w:t>Kartochka 1</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Tenglikning chap tomoniga yozilgan ifodalarni taqqoslang. Ularning o`xshash va farqiy tomonlari nimada? Ushbu ifodalarning qiymatlarini topganingizni tushuntiring: (10+4)+3=10+(4+3)=10+7=7, (10+4)x3=10x3+4x3=30+12=42. </w:t>
      </w:r>
    </w:p>
    <w:p w:rsidR="00CD2EB8" w:rsidRPr="00E14068" w:rsidRDefault="00CD2EB8" w:rsidP="00DE2AA0">
      <w:pPr>
        <w:pStyle w:val="4"/>
        <w:rPr>
          <w:szCs w:val="28"/>
          <w:lang w:val="sv-SE"/>
        </w:rPr>
      </w:pPr>
      <w:r w:rsidRPr="00E14068">
        <w:rPr>
          <w:szCs w:val="28"/>
          <w:lang w:val="sv-SE"/>
        </w:rPr>
        <w:t>Kartochka 2</w:t>
      </w:r>
    </w:p>
    <w:p w:rsidR="00CD2EB8"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rect id="_x0000_s3575" style="position:absolute;left:0;text-align:left;margin-left:125.95pt;margin-top:21.25pt;width:9pt;height:9pt;z-index:251789312"/>
        </w:pict>
      </w:r>
      <w:r>
        <w:rPr>
          <w:rFonts w:ascii="Times New Roman" w:hAnsi="Times New Roman" w:cs="Times New Roman"/>
          <w:noProof/>
          <w:sz w:val="28"/>
          <w:szCs w:val="28"/>
        </w:rPr>
        <w:pict>
          <v:rect id="_x0000_s3574" style="position:absolute;left:0;text-align:left;margin-left:85.95pt;margin-top:21.25pt;width:9pt;height:9pt;z-index:251788288"/>
        </w:pict>
      </w:r>
      <w:r>
        <w:rPr>
          <w:rFonts w:ascii="Times New Roman" w:hAnsi="Times New Roman" w:cs="Times New Roman"/>
          <w:noProof/>
          <w:sz w:val="28"/>
          <w:szCs w:val="28"/>
        </w:rPr>
        <w:pict>
          <v:rect id="_x0000_s3547" style="position:absolute;left:0;text-align:left;margin-left:446.95pt;margin-top:4.25pt;width:9pt;height:9pt;z-index:251785216"/>
        </w:pict>
      </w:r>
      <w:r w:rsidR="00CD2EB8" w:rsidRPr="00E14068">
        <w:rPr>
          <w:rFonts w:ascii="Times New Roman" w:hAnsi="Times New Roman" w:cs="Times New Roman"/>
          <w:sz w:val="28"/>
          <w:szCs w:val="28"/>
          <w:lang w:val="sv-SE"/>
        </w:rPr>
        <w:t>Darchalarni to'ldiring va natijani toping:(20+3)+5=20+(3+ ), (20+3)x5=20x     +3x     .</w:t>
      </w:r>
    </w:p>
    <w:p w:rsidR="00CD2EB8" w:rsidRPr="00E14068" w:rsidRDefault="00CD2EB8" w:rsidP="00DE2AA0">
      <w:pPr>
        <w:pStyle w:val="4"/>
        <w:rPr>
          <w:szCs w:val="28"/>
          <w:lang w:val="sv-SE"/>
        </w:rPr>
      </w:pPr>
      <w:r w:rsidRPr="00E14068">
        <w:rPr>
          <w:szCs w:val="28"/>
          <w:lang w:val="sv-SE"/>
        </w:rPr>
        <w:t>Kartochka 3</w:t>
      </w:r>
    </w:p>
    <w:p w:rsidR="00CD2EB8" w:rsidRPr="00E14068" w:rsidRDefault="00CD2EB8" w:rsidP="00DE2AA0">
      <w:pPr>
        <w:pStyle w:val="a6"/>
        <w:rPr>
          <w:sz w:val="28"/>
          <w:szCs w:val="28"/>
          <w:lang w:val="sv-SE"/>
        </w:rPr>
      </w:pPr>
      <w:r w:rsidRPr="00E14068">
        <w:rPr>
          <w:sz w:val="28"/>
          <w:szCs w:val="28"/>
          <w:lang w:val="sv-SE"/>
        </w:rPr>
        <w:t>Ifodalarni taqqoslang va ular o`rtasiga «&gt;», «&lt;», yoki «=» belgisini qo`ying: (30+4)+2… 30+(4+2), (30+4)x2…30x2+4x2.</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556.</w:t>
      </w:r>
      <w:r w:rsidRPr="00E14068">
        <w:rPr>
          <w:rFonts w:ascii="Times New Roman" w:hAnsi="Times New Roman" w:cs="Times New Roman"/>
          <w:sz w:val="28"/>
          <w:szCs w:val="28"/>
          <w:lang w:val="sv-SE"/>
        </w:rPr>
        <w:t xml:space="preserve"> Ifodani aynan almashtirish nima? «Matematika-1» va «Matematika-4» darsliklaridan ifodani aynan almashtirishga doir misollar keltiring. Ifodani aynan almashtirganda o`quvchilar qanday bilimlarga tayanadilar? </w:t>
      </w:r>
    </w:p>
    <w:p w:rsidR="00CD2EB8" w:rsidRPr="00E14068" w:rsidRDefault="00CD2EB8" w:rsidP="00DE2AA0">
      <w:pPr>
        <w:pStyle w:val="a6"/>
        <w:rPr>
          <w:sz w:val="28"/>
          <w:szCs w:val="28"/>
          <w:lang w:val="sv-SE"/>
        </w:rPr>
      </w:pPr>
      <w:r w:rsidRPr="00E14068">
        <w:rPr>
          <w:b/>
          <w:sz w:val="28"/>
          <w:szCs w:val="28"/>
          <w:lang w:val="sv-SE"/>
        </w:rPr>
        <w:t>557.</w:t>
      </w:r>
      <w:r w:rsidRPr="00E14068">
        <w:rPr>
          <w:sz w:val="28"/>
          <w:szCs w:val="28"/>
          <w:lang w:val="sv-SE"/>
        </w:rPr>
        <w:t xml:space="preserve"> «Matematika-1» darsligida o`zgaruvchi darcha bilan belgilangan mashqlarni toping. O`zgaruvchining ma’nosini ochishda o`qitishning qanday ko`rgazmali vazifalaridan foydalanish mumkin?</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558.</w:t>
      </w:r>
      <w:r w:rsidRPr="00E14068">
        <w:rPr>
          <w:rFonts w:ascii="Times New Roman" w:hAnsi="Times New Roman" w:cs="Times New Roman"/>
          <w:sz w:val="28"/>
          <w:szCs w:val="28"/>
          <w:lang w:val="sv-SE"/>
        </w:rPr>
        <w:t xml:space="preserve"> O`quvchilarni harfli ifodalar bilan tanishtirishda o`qituvchi quyidagi maqsad qo`ydi: bolalarga ikkita sonning yig`indisini a+b ifoda ko'rinishida yozishni o`rgatish. Buning uchun u o`quvchilarga quyidagi masalalarni yechishni taklif qildi:</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 </w:t>
      </w:r>
      <w:r w:rsidRPr="00E14068">
        <w:rPr>
          <w:rFonts w:ascii="Times New Roman" w:hAnsi="Times New Roman" w:cs="Times New Roman"/>
          <w:sz w:val="28"/>
          <w:szCs w:val="28"/>
          <w:lang w:val="it-IT"/>
        </w:rPr>
        <w:t>1) Birinchi shoxda 6 ta olma, ikkinchisida 4 ta olma bor. 2 ta shoxda hammasi bo`lib nechta olma bor?</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Birinchi shoxda 9 ta olma, ikkinchisida 10 ta olma bor. 2 ta shoxda hammasi bo`lib nechta olma bor?</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Bolalar ushbu masalaning yechilishini bunday yozadilar:</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6+4=10 (olma)                            2) 9+10=19 (olma)</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Javobi: 10 ta olma,                            Javobi 19 ta olma </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Keyin o`quvchilarga harfli berilganlar bilan masala taklif qilinadi:</w:t>
      </w:r>
    </w:p>
    <w:p w:rsidR="00CD2EB8" w:rsidRPr="00E14068" w:rsidRDefault="00CD2EB8" w:rsidP="00DE2AA0">
      <w:pPr>
        <w:pStyle w:val="a6"/>
        <w:rPr>
          <w:sz w:val="28"/>
          <w:szCs w:val="28"/>
          <w:lang w:val="it-IT"/>
        </w:rPr>
      </w:pPr>
      <w:r w:rsidRPr="00E14068">
        <w:rPr>
          <w:sz w:val="28"/>
          <w:szCs w:val="28"/>
          <w:lang w:val="it-IT"/>
        </w:rPr>
        <w:t>«Birinchi likopchada a ta olma, ikkinchisida b ta olma bor edi. Ikkita likopchada hammasi bo`lib nechta olma bor?» Qo`yilgan savolga bolalar to`g`ri javob bermadilar. Qiyinchiliklarning sababi nimada?</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559.</w:t>
      </w:r>
      <w:r w:rsidRPr="00E14068">
        <w:rPr>
          <w:rFonts w:ascii="Times New Roman" w:hAnsi="Times New Roman" w:cs="Times New Roman"/>
          <w:sz w:val="28"/>
          <w:szCs w:val="28"/>
          <w:lang w:val="it-IT"/>
        </w:rPr>
        <w:t xml:space="preserve"> Harfli ifodalarni kiritishning turli yondoshishilarni ko`rib chiqing. Qaysi birini tanlaysiz? Nima uchun? O`quvchilarni harfli ifodalar bilan tanishtirishda o`qitishning qanday metod va usullari qo`llanilgan?</w:t>
      </w:r>
    </w:p>
    <w:p w:rsidR="00CD2EB8" w:rsidRPr="00E14068" w:rsidRDefault="00CD2EB8"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I-variant.</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O`quvchilarga «Matematik ifodalani tuzish» o`yini o`tkaziladi, deb e’lon qilinadi. Doskada 3 ta o`quvchi chiqariladi, ularga sonlar va qo`shish belgisi yozilgan kartochkalar beriladi. Bolalar doska oldida turib berilgan kartochkadan, masalan, 10 va 7 sonlarning yig`indisini hosil qiladilar. Keyin yana 3 ta o`quvchi chiqadilar, ular ilgari chiqarilgan o`quvchilarning oldiga turadilar. O`quvchi bergan kartoshkalardan ular ham matematik ifoda: 8+8 tuzadilar. Yana bir guruh o`quvchi chiqariladi ular, masalan, 15+20 ifodasini tuzadilar. </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Matematik ifodalarni ko`p tuzish mumkinligi aniqlanadi, chunki sonlar yozilgan kartochkalarni nafaqat sinf o`quvchilari, balki butun maktab o`quvchilariga hamda shahardagi maktablar o`quvchilariga ham tarqatish mumkin. Bolalar barcha </w:t>
      </w:r>
      <w:r w:rsidRPr="00E14068">
        <w:rPr>
          <w:rFonts w:ascii="Times New Roman" w:hAnsi="Times New Roman" w:cs="Times New Roman"/>
          <w:sz w:val="28"/>
          <w:szCs w:val="28"/>
          <w:lang w:val="it-IT"/>
        </w:rPr>
        <w:lastRenderedPageBreak/>
        <w:t>tuzilgan ifodalar bu turli sonlardan iborat bo`lgan yig`indilar ekanligiga e’tibor beradilar.</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O`qituvchi birinchi  qo`shiluvchini ifodalaydigan sonlar o`rniga ixtiyoriy harf, masalan, a ni yozish mumkinligi tushuntiradi (o`quvchi a harfi yozilgan kartochkani olib, birinchi qatordagi o`quvchilarning oldiga turadi). Ikkinchi qo`shiluvchini ifodalagan sonlar o`rniga ham ixtiyoriy harf, masalan, b ni yozish mumkin (o`quvchi b harfi yozilgan katrtochkani olib, uchinchi qatordagi o`quvchilarning oldiga turadi). Keyin o`qituvchi yangi ifodani o`qishni taklif qiladi (o`quvchi + belgisi yozilgan kartochkani olib, o`rtaga turadi) va bu –a+b   harfli ifoda, deb aytadi. Agar a va b harflarining o`rniga mos sonlarni qo`ysa, harfli ifodadan ixtiyoriy sonli ifodani hosil qilish mumkin. Keyin o`quvchilar darslik bilan ishlaydilar. s - d ifodasi shunga o`xshash kiritiladi. </w:t>
      </w:r>
    </w:p>
    <w:p w:rsidR="00CD2EB8" w:rsidRPr="00E14068" w:rsidRDefault="00CD2EB8" w:rsidP="00DE2AA0">
      <w:pPr>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II-variant.</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O`quvchilarga rasmni ko`rib chiqish va quyidagi savollarga javob berish taklif qilinadi: «Tasmani harakatlantirib, qanday ifodalarni tuzish mumkin? Ularni o`qing. Ifodalarni taqqoslang. Ular nimasi bilan o`xshash? O`zingiz qo`shishga doir ifodalar tuzing». Keyin o`qituvchi ixtiyoriy son hisoblangan birinchi qo`shiluvchi o`rniga harf, masalan, a ni yozish mumkinligi hamda ixtiyoriy son hisoblangan ikkinchi qo`shiluvchi o`rniga harf, masalan, b ni yozish mumkinligini tushuntiradi. Shunda a+b harfli ifoda hosil bo`ladi. s-b harfli ifodani kiritishda shunga o`xshash ish tashkil qilinadi. </w:t>
      </w:r>
    </w:p>
    <w:p w:rsidR="00CD2EB8"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3541" style="position:absolute;left:0;text-align:left;margin-left:123.4pt;margin-top:-5.8pt;width:122.4pt;height:102.25pt;z-index:251784192" coordorigin="2880,12240" coordsize="2448,2016" o:allowincell="f">
            <v:shape id="_x0000_s3542" type="#_x0000_t202" style="position:absolute;left:2880;top:12240;width:720;height:2016">
              <v:textbox style="mso-next-textbox:#_x0000_s3542">
                <w:txbxContent>
                  <w:p w:rsidR="00CE6B4D" w:rsidRDefault="00CE6B4D" w:rsidP="00CD2EB8">
                    <w:pPr>
                      <w:rPr>
                        <w:lang w:val="en-US"/>
                      </w:rPr>
                    </w:pPr>
                    <w:r>
                      <w:rPr>
                        <w:lang w:val="en-US"/>
                      </w:rPr>
                      <w:t>12</w:t>
                    </w:r>
                  </w:p>
                  <w:p w:rsidR="00CE6B4D" w:rsidRDefault="00CE6B4D" w:rsidP="00CD2EB8">
                    <w:pPr>
                      <w:rPr>
                        <w:lang w:val="en-US"/>
                      </w:rPr>
                    </w:pPr>
                  </w:p>
                  <w:p w:rsidR="00CE6B4D" w:rsidRDefault="00CE6B4D" w:rsidP="00CD2EB8">
                    <w:pPr>
                      <w:rPr>
                        <w:lang w:val="en-US"/>
                      </w:rPr>
                    </w:pPr>
                  </w:p>
                  <w:p w:rsidR="00CE6B4D" w:rsidRDefault="00CE6B4D" w:rsidP="00CD2EB8">
                    <w:pPr>
                      <w:rPr>
                        <w:lang w:val="en-US"/>
                      </w:rPr>
                    </w:pPr>
                    <w:r>
                      <w:rPr>
                        <w:lang w:val="en-US"/>
                      </w:rPr>
                      <w:t>6</w:t>
                    </w:r>
                  </w:p>
                  <w:p w:rsidR="00CE6B4D" w:rsidRDefault="00CE6B4D" w:rsidP="00CD2EB8">
                    <w:pPr>
                      <w:rPr>
                        <w:lang w:val="en-US"/>
                      </w:rPr>
                    </w:pPr>
                    <w:r>
                      <w:rPr>
                        <w:lang w:val="en-US"/>
                      </w:rPr>
                      <w:t>0</w:t>
                    </w:r>
                  </w:p>
                  <w:p w:rsidR="00CE6B4D" w:rsidRPr="002D57CA" w:rsidRDefault="00CE6B4D" w:rsidP="00CD2EB8">
                    <w:pPr>
                      <w:rPr>
                        <w:sz w:val="24"/>
                        <w:szCs w:val="24"/>
                        <w:lang w:val="en-US"/>
                      </w:rPr>
                    </w:pPr>
                    <w:r w:rsidRPr="002D57CA">
                      <w:rPr>
                        <w:sz w:val="24"/>
                        <w:szCs w:val="24"/>
                        <w:lang w:val="en-US"/>
                      </w:rPr>
                      <w:t>25</w:t>
                    </w:r>
                  </w:p>
                </w:txbxContent>
              </v:textbox>
            </v:shape>
            <v:shape id="_x0000_s3543" type="#_x0000_t202" style="position:absolute;left:4608;top:12240;width:720;height:2016">
              <v:textbox style="mso-next-textbox:#_x0000_s3543">
                <w:txbxContent>
                  <w:p w:rsidR="00CE6B4D" w:rsidRDefault="00CE6B4D" w:rsidP="00CD2EB8">
                    <w:pPr>
                      <w:rPr>
                        <w:lang w:val="en-US"/>
                      </w:rPr>
                    </w:pPr>
                    <w:r>
                      <w:rPr>
                        <w:lang w:val="en-US"/>
                      </w:rPr>
                      <w:t>1</w:t>
                    </w:r>
                  </w:p>
                  <w:p w:rsidR="00CE6B4D" w:rsidRDefault="00CE6B4D" w:rsidP="00CD2EB8">
                    <w:pPr>
                      <w:rPr>
                        <w:lang w:val="en-US"/>
                      </w:rPr>
                    </w:pPr>
                  </w:p>
                  <w:p w:rsidR="00CE6B4D" w:rsidRDefault="00CE6B4D" w:rsidP="00CD2EB8">
                    <w:pPr>
                      <w:rPr>
                        <w:lang w:val="en-US"/>
                      </w:rPr>
                    </w:pPr>
                  </w:p>
                  <w:p w:rsidR="00CE6B4D" w:rsidRDefault="00CE6B4D" w:rsidP="00CD2EB8">
                    <w:pPr>
                      <w:rPr>
                        <w:lang w:val="en-US"/>
                      </w:rPr>
                    </w:pPr>
                    <w:r>
                      <w:rPr>
                        <w:lang w:val="en-US"/>
                      </w:rPr>
                      <w:t>6</w:t>
                    </w:r>
                  </w:p>
                  <w:p w:rsidR="00CE6B4D" w:rsidRDefault="00CE6B4D" w:rsidP="00CD2EB8">
                    <w:pPr>
                      <w:rPr>
                        <w:lang w:val="en-US"/>
                      </w:rPr>
                    </w:pPr>
                    <w:r>
                      <w:rPr>
                        <w:lang w:val="en-US"/>
                      </w:rPr>
                      <w:t>9</w:t>
                    </w:r>
                  </w:p>
                  <w:p w:rsidR="00CE6B4D" w:rsidRPr="001D7A10" w:rsidRDefault="00CE6B4D" w:rsidP="00CD2EB8">
                    <w:pPr>
                      <w:rPr>
                        <w:sz w:val="24"/>
                        <w:szCs w:val="24"/>
                        <w:lang w:val="en-US"/>
                      </w:rPr>
                    </w:pPr>
                    <w:r w:rsidRPr="001D7A10">
                      <w:rPr>
                        <w:sz w:val="24"/>
                        <w:szCs w:val="24"/>
                        <w:lang w:val="en-US"/>
                      </w:rPr>
                      <w:t>15</w:t>
                    </w:r>
                  </w:p>
                </w:txbxContent>
              </v:textbox>
            </v:shape>
            <v:shape id="_x0000_s3544" type="#_x0000_t202" style="position:absolute;left:2880;top:12672;width:2448;height:576" strokeweight="2.25pt">
              <v:textbox style="mso-next-textbox:#_x0000_s3544">
                <w:txbxContent>
                  <w:p w:rsidR="00CE6B4D" w:rsidRDefault="00CE6B4D" w:rsidP="00CD2EB8">
                    <w:pPr>
                      <w:rPr>
                        <w:lang w:val="en-US"/>
                      </w:rPr>
                    </w:pPr>
                    <w:r>
                      <w:rPr>
                        <w:lang w:val="en-US"/>
                      </w:rPr>
                      <w:t xml:space="preserve">7           +           4 </w:t>
                    </w:r>
                  </w:p>
                </w:txbxContent>
              </v:textbox>
            </v:shape>
            <v:line id="_x0000_s3545" style="position:absolute" from="3600,12672" to="3600,13248" strokeweight="2.25pt"/>
            <v:line id="_x0000_s3546" style="position:absolute" from="4608,12672" to="4608,13248" strokeweight="2.25pt"/>
          </v:group>
        </w:pic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a          +          b</w:t>
      </w:r>
    </w:p>
    <w:p w:rsidR="00CD2EB8" w:rsidRPr="00E14068" w:rsidRDefault="00CD2EB8" w:rsidP="00DE2AA0">
      <w:pPr>
        <w:spacing w:after="0" w:line="240" w:lineRule="auto"/>
        <w:ind w:firstLine="851"/>
        <w:jc w:val="both"/>
        <w:rPr>
          <w:rFonts w:ascii="Times New Roman" w:hAnsi="Times New Roman" w:cs="Times New Roman"/>
          <w:b/>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 xml:space="preserve">560. </w:t>
      </w:r>
      <w:r w:rsidRPr="00E14068">
        <w:rPr>
          <w:rFonts w:ascii="Times New Roman" w:hAnsi="Times New Roman" w:cs="Times New Roman"/>
          <w:sz w:val="28"/>
          <w:szCs w:val="28"/>
          <w:lang w:val="it-IT"/>
        </w:rPr>
        <w:t xml:space="preserve">Harfli ifodalar ustida ishlash metodikasida mashqlarning quyidagi ko`rinishlari qaraladi: </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Harflarning berilgan qiymatlari bo`yicha harfli ifodalarning qiymatlarini hisoblash.</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Ifodaga kiritilgan harflarning qiymatlarini mustaqil tanlash va harfli ifodalarning qiymatlarini hisoblash.</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«s+d va s-d ifodalarning qiymatlarini toping, bungan s=16, d=14; s=33, d=15; s=48, d=48» mashqini bajarishda 1 ta o`quvchi daftarga bunday yozdi.</w:t>
      </w: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493" style="position:absolute;left:0;text-align:left;margin-left:37pt;margin-top:.8pt;width:388.8pt;height:64.8pt;z-index:251771904" coordorigin="2016,4032" coordsize="7776,1296" o:allowincell="f">
            <v:line id="_x0000_s3494" style="position:absolute" from="2016,4320" to="9792,4320"/>
            <v:line id="_x0000_s3495" style="position:absolute" from="2016,4032" to="9792,4032"/>
            <v:line id="_x0000_s3496" style="position:absolute" from="2016,5324" to="9792,5324"/>
            <v:line id="_x0000_s3497" style="position:absolute" from="2016,4032" to="2016,5328"/>
            <v:line id="_x0000_s3498" style="position:absolute" from="9792,4032" to="9792,5328"/>
            <v:line id="_x0000_s3499" style="position:absolute" from="7920,4032" to="7920,5328"/>
            <v:line id="_x0000_s3500" style="position:absolute" from="5616,4032" to="5616,5328"/>
            <v:line id="_x0000_s3501" style="position:absolute" from="3456,4320" to="3456,5328"/>
          </v:group>
        </w:pict>
      </w:r>
      <w:r w:rsidR="00CD2EB8" w:rsidRPr="00E14068">
        <w:rPr>
          <w:rFonts w:ascii="Times New Roman" w:hAnsi="Times New Roman" w:cs="Times New Roman"/>
          <w:sz w:val="28"/>
          <w:szCs w:val="28"/>
          <w:lang w:val="en-US"/>
        </w:rPr>
        <w:t xml:space="preserve">                                                          S+d                             s-d</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S=16                     d=4                          16+14=30                   16-14=2</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S=33                     d=15                         33+15=48                   33-15=18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s=48                     d=48                          48+48=96                   48-48=0</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Ushbu ifolarning qiymatlarini hisoblashda yozuvni yana qanday ko`rinishda yozish mumkin? Mashqni bajargandan keyin qanday suhbatni o`tkazish foydali?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561.</w:t>
      </w:r>
      <w:r w:rsidRPr="00E14068">
        <w:rPr>
          <w:rFonts w:ascii="Times New Roman" w:hAnsi="Times New Roman" w:cs="Times New Roman"/>
          <w:sz w:val="28"/>
          <w:szCs w:val="28"/>
          <w:lang w:val="en-US"/>
        </w:rPr>
        <w:t xml:space="preserve"> s+10; 25-b, ax4 va hokazo ko`rinishi ifodalar bilan tanishtirishda quyidagi ko`rgazmali  qurollardan foydalanish mumkin: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2F5B8E" w:rsidP="00DE2AA0">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502" style="position:absolute;left:0;text-align:left;margin-left:73pt;margin-top:2.5pt;width:316.8pt;height:176.6pt;z-index:251772928" coordorigin="2736,7156" coordsize="6336,3356">
            <v:shape id="_x0000_s3503" type="#_x0000_t202" style="position:absolute;left:2736;top:7156;width:720;height:3356">
              <v:textbox style="mso-next-textbox:#_x0000_s3503">
                <w:txbxContent>
                  <w:p w:rsidR="00CE6B4D" w:rsidRDefault="00CE6B4D" w:rsidP="00CD2EB8">
                    <w:r>
                      <w:t>35</w:t>
                    </w:r>
                  </w:p>
                  <w:p w:rsidR="00CE6B4D" w:rsidRDefault="00CE6B4D" w:rsidP="00CD2EB8">
                    <w:r>
                      <w:t>20</w:t>
                    </w:r>
                  </w:p>
                  <w:p w:rsidR="00CE6B4D" w:rsidRDefault="00CE6B4D" w:rsidP="00CD2EB8">
                    <w:r>
                      <w:t>13</w:t>
                    </w:r>
                  </w:p>
                  <w:p w:rsidR="00CE6B4D" w:rsidRDefault="00CE6B4D" w:rsidP="00CD2EB8">
                    <w:r>
                      <w:t>9</w:t>
                    </w:r>
                  </w:p>
                  <w:p w:rsidR="00CE6B4D" w:rsidRDefault="00CE6B4D" w:rsidP="00CD2EB8">
                    <w:r>
                      <w:t>7</w:t>
                    </w:r>
                  </w:p>
                  <w:p w:rsidR="00CE6B4D" w:rsidRDefault="00CE6B4D" w:rsidP="00CD2EB8">
                    <w:r>
                      <w:t>5</w:t>
                    </w:r>
                  </w:p>
                  <w:p w:rsidR="00CE6B4D" w:rsidRDefault="00CE6B4D" w:rsidP="00CD2EB8">
                    <w:r>
                      <w:t>4</w:t>
                    </w:r>
                  </w:p>
                  <w:p w:rsidR="00CE6B4D" w:rsidRDefault="00CE6B4D" w:rsidP="00CD2EB8">
                    <w:r>
                      <w:t>1</w:t>
                    </w:r>
                  </w:p>
                  <w:p w:rsidR="00CE6B4D" w:rsidRDefault="00CE6B4D" w:rsidP="00CD2EB8">
                    <w:r>
                      <w:t>0</w:t>
                    </w:r>
                  </w:p>
                  <w:p w:rsidR="00CE6B4D" w:rsidRDefault="00CE6B4D" w:rsidP="00CD2EB8">
                    <w:r>
                      <w:t>с</w:t>
                    </w:r>
                  </w:p>
                </w:txbxContent>
              </v:textbox>
            </v:shape>
            <v:shape id="_x0000_s3504" type="#_x0000_t202" style="position:absolute;left:4320;top:7200;width:720;height:3312">
              <v:textbox style="mso-next-textbox:#_x0000_s3504">
                <w:txbxContent>
                  <w:p w:rsidR="00CE6B4D" w:rsidRDefault="00CE6B4D" w:rsidP="00CD2EB8">
                    <w:r>
                      <w:t>10</w:t>
                    </w:r>
                  </w:p>
                  <w:p w:rsidR="00CE6B4D" w:rsidRDefault="00CE6B4D" w:rsidP="00CD2EB8">
                    <w:r>
                      <w:t>10</w:t>
                    </w:r>
                  </w:p>
                  <w:p w:rsidR="00CE6B4D" w:rsidRDefault="00CE6B4D" w:rsidP="00CD2EB8">
                    <w:r>
                      <w:t>10</w:t>
                    </w:r>
                  </w:p>
                  <w:p w:rsidR="00CE6B4D" w:rsidRDefault="00CE6B4D" w:rsidP="00CD2EB8">
                    <w:r>
                      <w:t>10</w:t>
                    </w:r>
                  </w:p>
                  <w:p w:rsidR="00CE6B4D" w:rsidRDefault="00CE6B4D" w:rsidP="00CD2EB8">
                    <w:r>
                      <w:t>10</w:t>
                    </w:r>
                  </w:p>
                  <w:p w:rsidR="00CE6B4D" w:rsidRDefault="00CE6B4D" w:rsidP="00CD2EB8">
                    <w:r>
                      <w:t>10</w:t>
                    </w:r>
                  </w:p>
                  <w:p w:rsidR="00CE6B4D" w:rsidRDefault="00CE6B4D" w:rsidP="00CD2EB8">
                    <w:r>
                      <w:t>10</w:t>
                    </w:r>
                  </w:p>
                  <w:p w:rsidR="00CE6B4D" w:rsidRDefault="00CE6B4D" w:rsidP="00CD2EB8">
                    <w:r>
                      <w:t>10</w:t>
                    </w:r>
                  </w:p>
                  <w:p w:rsidR="00CE6B4D" w:rsidRDefault="00CE6B4D" w:rsidP="00CD2EB8">
                    <w:r>
                      <w:t>10</w:t>
                    </w:r>
                  </w:p>
                  <w:p w:rsidR="00CE6B4D" w:rsidRDefault="00CE6B4D" w:rsidP="00CD2EB8">
                    <w:r>
                      <w:t>10</w:t>
                    </w:r>
                  </w:p>
                </w:txbxContent>
              </v:textbox>
            </v:shape>
            <v:line id="_x0000_s3505" style="position:absolute" from="2736,8208" to="5040,8208" strokeweight="2.25pt"/>
            <v:line id="_x0000_s3506" style="position:absolute" from="2736,8536" to="5040,8536" strokeweight="2.25pt"/>
            <v:line id="_x0000_s3507" style="position:absolute" from="2736,8208" to="2736,8496" strokeweight="2.25pt"/>
            <v:line id="_x0000_s3508" style="position:absolute" from="3456,8208" to="3456,8496" strokeweight="2.25pt"/>
            <v:line id="_x0000_s3509" style="position:absolute" from="4320,8208" to="4320,8496" strokeweight="2.25pt"/>
            <v:line id="_x0000_s3510" style="position:absolute" from="5040,8208" to="5040,8496" strokeweight="2.25pt"/>
            <v:shape id="_x0000_s3511" type="#_x0000_t202" style="position:absolute;left:6768;top:7200;width:720;height:3312">
              <v:textbox style="mso-next-textbox:#_x0000_s3511">
                <w:txbxContent>
                  <w:p w:rsidR="00CE6B4D" w:rsidRDefault="00CE6B4D" w:rsidP="00CD2EB8">
                    <w:r>
                      <w:t>35</w:t>
                    </w:r>
                  </w:p>
                  <w:p w:rsidR="00CE6B4D" w:rsidRDefault="00CE6B4D" w:rsidP="00CD2EB8">
                    <w:r>
                      <w:t>35</w:t>
                    </w:r>
                  </w:p>
                  <w:p w:rsidR="00CE6B4D" w:rsidRDefault="00CE6B4D" w:rsidP="00CD2EB8">
                    <w:r>
                      <w:t>35</w:t>
                    </w:r>
                  </w:p>
                  <w:p w:rsidR="00CE6B4D" w:rsidRDefault="00CE6B4D" w:rsidP="00CD2EB8">
                    <w:r>
                      <w:t>35</w:t>
                    </w:r>
                  </w:p>
                  <w:p w:rsidR="00CE6B4D" w:rsidRDefault="00CE6B4D" w:rsidP="00CD2EB8">
                    <w:r>
                      <w:t>35</w:t>
                    </w:r>
                  </w:p>
                  <w:p w:rsidR="00CE6B4D" w:rsidRDefault="00CE6B4D" w:rsidP="00CD2EB8">
                    <w:r>
                      <w:t>35</w:t>
                    </w:r>
                  </w:p>
                  <w:p w:rsidR="00CE6B4D" w:rsidRDefault="00CE6B4D" w:rsidP="00CD2EB8">
                    <w:r>
                      <w:t>35</w:t>
                    </w:r>
                  </w:p>
                  <w:p w:rsidR="00CE6B4D" w:rsidRDefault="00CE6B4D" w:rsidP="00CD2EB8">
                    <w:r>
                      <w:t>35</w:t>
                    </w:r>
                  </w:p>
                  <w:p w:rsidR="00CE6B4D" w:rsidRDefault="00CE6B4D" w:rsidP="00CD2EB8">
                    <w:r>
                      <w:t>35</w:t>
                    </w:r>
                  </w:p>
                  <w:p w:rsidR="00CE6B4D" w:rsidRDefault="00CE6B4D" w:rsidP="00CD2EB8">
                    <w:r>
                      <w:t>35</w:t>
                    </w:r>
                  </w:p>
                </w:txbxContent>
              </v:textbox>
            </v:shape>
            <v:shape id="_x0000_s3512" type="#_x0000_t202" style="position:absolute;left:8352;top:7200;width:720;height:3312">
              <v:textbox style="mso-next-textbox:#_x0000_s3512">
                <w:txbxContent>
                  <w:p w:rsidR="00CE6B4D" w:rsidRDefault="00CE6B4D" w:rsidP="00CD2EB8">
                    <w:r>
                      <w:t>1</w:t>
                    </w:r>
                  </w:p>
                  <w:p w:rsidR="00CE6B4D" w:rsidRDefault="00CE6B4D" w:rsidP="00CD2EB8">
                    <w:r>
                      <w:t>10</w:t>
                    </w:r>
                  </w:p>
                  <w:p w:rsidR="00CE6B4D" w:rsidRDefault="00CE6B4D" w:rsidP="00CD2EB8">
                    <w:r>
                      <w:t>20</w:t>
                    </w:r>
                  </w:p>
                  <w:p w:rsidR="00CE6B4D" w:rsidRDefault="00CE6B4D" w:rsidP="00CD2EB8">
                    <w:r>
                      <w:t>3</w:t>
                    </w:r>
                  </w:p>
                  <w:p w:rsidR="00CE6B4D" w:rsidRDefault="00CE6B4D" w:rsidP="00CD2EB8">
                    <w:r>
                      <w:t>4</w:t>
                    </w:r>
                  </w:p>
                  <w:p w:rsidR="00CE6B4D" w:rsidRDefault="00CE6B4D" w:rsidP="00CD2EB8">
                    <w:r>
                      <w:t>35</w:t>
                    </w:r>
                  </w:p>
                  <w:p w:rsidR="00CE6B4D" w:rsidRDefault="00CE6B4D" w:rsidP="00CD2EB8">
                    <w:r>
                      <w:t>15</w:t>
                    </w:r>
                  </w:p>
                  <w:p w:rsidR="00CE6B4D" w:rsidRDefault="00CE6B4D" w:rsidP="00CD2EB8">
                    <w:r>
                      <w:t>21</w:t>
                    </w:r>
                  </w:p>
                  <w:p w:rsidR="00CE6B4D" w:rsidRDefault="00CE6B4D" w:rsidP="00CD2EB8">
                    <w:r>
                      <w:t>35</w:t>
                    </w:r>
                  </w:p>
                  <w:p w:rsidR="00CE6B4D" w:rsidRDefault="00CE6B4D" w:rsidP="00CD2EB8">
                    <w:pPr>
                      <w:rPr>
                        <w:lang w:val="en-US"/>
                      </w:rPr>
                    </w:pPr>
                    <w:r>
                      <w:rPr>
                        <w:lang w:val="en-US"/>
                      </w:rPr>
                      <w:t>d</w:t>
                    </w:r>
                  </w:p>
                </w:txbxContent>
              </v:textbox>
            </v:shape>
            <v:line id="_x0000_s3513" style="position:absolute" from="6768,8208" to="9072,8208" strokeweight="2.25pt"/>
            <v:line id="_x0000_s3514" style="position:absolute" from="6768,8560" to="9072,8560" strokeweight="2.25pt"/>
            <v:line id="_x0000_s3515" style="position:absolute" from="6768,8208" to="6768,8496" strokeweight="2.25pt"/>
            <v:line id="_x0000_s3516" style="position:absolute" from="9072,8208" to="9072,8496" strokeweight="2.25pt"/>
            <v:line id="_x0000_s3517" style="position:absolute" from="8352,8208" to="8352,8496" strokeweight="2.25pt"/>
            <v:line id="_x0000_s3518" style="position:absolute" from="7488,8208" to="7488,8496" strokeweight="2.25pt"/>
          </v:group>
        </w:pic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DE2AA0" w:rsidRPr="00E14068" w:rsidRDefault="00DE2AA0" w:rsidP="00DE2AA0">
      <w:pPr>
        <w:pStyle w:val="a6"/>
        <w:rPr>
          <w:sz w:val="28"/>
          <w:szCs w:val="28"/>
          <w:lang w:val="en-US"/>
        </w:rPr>
      </w:pPr>
    </w:p>
    <w:p w:rsidR="00DE2AA0" w:rsidRPr="00E14068" w:rsidRDefault="00DE2AA0" w:rsidP="00DE2AA0">
      <w:pPr>
        <w:pStyle w:val="a6"/>
        <w:rPr>
          <w:sz w:val="28"/>
          <w:szCs w:val="28"/>
          <w:lang w:val="en-US"/>
        </w:rPr>
      </w:pPr>
    </w:p>
    <w:p w:rsidR="00DE2AA0" w:rsidRPr="00E14068" w:rsidRDefault="00DE2AA0" w:rsidP="00DE2AA0">
      <w:pPr>
        <w:pStyle w:val="a6"/>
        <w:rPr>
          <w:sz w:val="28"/>
          <w:szCs w:val="28"/>
          <w:lang w:val="en-US"/>
        </w:rPr>
      </w:pPr>
    </w:p>
    <w:p w:rsidR="00DE2AA0" w:rsidRPr="00E14068" w:rsidRDefault="00DE2AA0" w:rsidP="00DE2AA0">
      <w:pPr>
        <w:pStyle w:val="a6"/>
        <w:rPr>
          <w:sz w:val="28"/>
          <w:szCs w:val="28"/>
          <w:lang w:val="en-US"/>
        </w:rPr>
      </w:pPr>
    </w:p>
    <w:p w:rsidR="00CD2EB8" w:rsidRPr="00E14068" w:rsidRDefault="00CD2EB8" w:rsidP="00DE2AA0">
      <w:pPr>
        <w:pStyle w:val="a6"/>
        <w:rPr>
          <w:sz w:val="28"/>
          <w:szCs w:val="28"/>
          <w:lang w:val="en-US"/>
        </w:rPr>
      </w:pPr>
      <w:r w:rsidRPr="00E14068">
        <w:rPr>
          <w:sz w:val="28"/>
          <w:szCs w:val="28"/>
          <w:lang w:val="en-US"/>
        </w:rPr>
        <w:t xml:space="preserve">Ushbu ko`rgazmali quroldan foydalanish metodikasini tushuntiring. Bitta o`zgaruvchili ifodalarni kiritishda ko`rgazmalilikning yana qanday turidan  (predmetli, sxemali) foydalanish maqsadga muvofiq?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562.</w:t>
      </w:r>
      <w:r w:rsidRPr="00E14068">
        <w:rPr>
          <w:rFonts w:ascii="Times New Roman" w:hAnsi="Times New Roman" w:cs="Times New Roman"/>
          <w:sz w:val="28"/>
          <w:szCs w:val="28"/>
          <w:lang w:val="en-US"/>
        </w:rPr>
        <w:t xml:space="preserve"> Quyidagi mashqlar qanday tassavurlarni shakllantirishga yordam beradi:</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x+4 ifodaning qiymatlarini toping, bundan x=1,2,3,4.</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1,2,3,4,5,6 sonlardan shunday sonni toping-ki, uni qo`yganda x+4 ifoda qiymati 6 ga teng bo`lsin.</w:t>
      </w:r>
    </w:p>
    <w:p w:rsidR="00CD2EB8" w:rsidRPr="00E14068" w:rsidRDefault="00CD2EB8" w:rsidP="00DE2AA0">
      <w:pPr>
        <w:pStyle w:val="a6"/>
        <w:rPr>
          <w:sz w:val="28"/>
          <w:szCs w:val="28"/>
          <w:lang w:val="sv-SE"/>
        </w:rPr>
      </w:pPr>
      <w:r w:rsidRPr="00E14068">
        <w:rPr>
          <w:sz w:val="28"/>
          <w:szCs w:val="28"/>
          <w:lang w:val="sv-SE"/>
        </w:rPr>
        <w:t>3. 16,12,5,8,4 sonlar orasida shunday sonlar bormi, ularni qo`yganda b+5=13, 96-x=88  ifodalarning qiymatlari to`g`ri bo`ladi?</w:t>
      </w:r>
    </w:p>
    <w:p w:rsidR="00CD2EB8" w:rsidRPr="00E14068" w:rsidRDefault="00CD2EB8" w:rsidP="00DE2AA0">
      <w:pPr>
        <w:spacing w:after="0" w:line="240" w:lineRule="auto"/>
        <w:ind w:firstLine="851"/>
        <w:jc w:val="center"/>
        <w:rPr>
          <w:rFonts w:ascii="Times New Roman" w:hAnsi="Times New Roman" w:cs="Times New Roman"/>
          <w:sz w:val="28"/>
          <w:szCs w:val="28"/>
          <w:lang w:val="en-US"/>
        </w:rPr>
      </w:pPr>
      <w:r w:rsidRPr="00E14068">
        <w:rPr>
          <w:rFonts w:ascii="Times New Roman" w:hAnsi="Times New Roman" w:cs="Times New Roman"/>
          <w:b/>
          <w:sz w:val="28"/>
          <w:szCs w:val="28"/>
          <w:lang w:val="sv-SE"/>
        </w:rPr>
        <w:t>563.</w:t>
      </w:r>
      <w:r w:rsidRPr="00E14068">
        <w:rPr>
          <w:rFonts w:ascii="Times New Roman" w:hAnsi="Times New Roman" w:cs="Times New Roman"/>
          <w:sz w:val="28"/>
          <w:szCs w:val="28"/>
          <w:lang w:val="sv-SE"/>
        </w:rPr>
        <w:t xml:space="preserve"> Uch qatorli jadvaldan ikki qatorli jadvalga o`tishda mashqning didaktik maqsadlarini ayting. </w:t>
      </w:r>
      <w:r w:rsidRPr="00E14068">
        <w:rPr>
          <w:rFonts w:ascii="Times New Roman" w:hAnsi="Times New Roman" w:cs="Times New Roman"/>
          <w:sz w:val="28"/>
          <w:szCs w:val="28"/>
          <w:lang w:val="en-US"/>
        </w:rPr>
        <w:t>Jadvalni ko`rib chiqing va uni to`ldiring.</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993"/>
        <w:gridCol w:w="992"/>
        <w:gridCol w:w="992"/>
        <w:gridCol w:w="992"/>
      </w:tblGrid>
      <w:tr w:rsidR="00CD2EB8" w:rsidRPr="00E14068" w:rsidTr="00FB42B8">
        <w:tc>
          <w:tcPr>
            <w:tcW w:w="1417"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S</w:t>
            </w:r>
          </w:p>
        </w:tc>
        <w:tc>
          <w:tcPr>
            <w:tcW w:w="993"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80</w:t>
            </w: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80</w:t>
            </w: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80</w:t>
            </w: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80</w:t>
            </w:r>
          </w:p>
        </w:tc>
      </w:tr>
      <w:tr w:rsidR="00CD2EB8" w:rsidRPr="00E14068" w:rsidTr="00FB42B8">
        <w:tc>
          <w:tcPr>
            <w:tcW w:w="1417"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d</w:t>
            </w:r>
          </w:p>
        </w:tc>
        <w:tc>
          <w:tcPr>
            <w:tcW w:w="993"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6</w:t>
            </w: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27</w:t>
            </w: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49</w:t>
            </w: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64</w:t>
            </w:r>
          </w:p>
        </w:tc>
      </w:tr>
      <w:tr w:rsidR="00CD2EB8" w:rsidRPr="00E14068" w:rsidTr="00FB42B8">
        <w:tc>
          <w:tcPr>
            <w:tcW w:w="1417"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s-d</w:t>
            </w:r>
          </w:p>
        </w:tc>
        <w:tc>
          <w:tcPr>
            <w:tcW w:w="993"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r>
    </w:tbl>
    <w:p w:rsidR="00CD2EB8" w:rsidRPr="00E14068" w:rsidRDefault="00CD2EB8" w:rsidP="00DE2AA0">
      <w:pPr>
        <w:spacing w:after="0" w:line="240" w:lineRule="auto"/>
        <w:ind w:firstLine="851"/>
        <w:jc w:val="both"/>
        <w:rPr>
          <w:rFonts w:ascii="Times New Roman" w:hAnsi="Times New Roman" w:cs="Times New Roman"/>
          <w:sz w:val="28"/>
          <w:szCs w:val="28"/>
          <w:lang w:val="en-US"/>
        </w:rPr>
      </w:pPr>
    </w:p>
    <w:p w:rsidR="00CD2EB8" w:rsidRPr="00E14068" w:rsidRDefault="00CD2EB8" w:rsidP="00DE2AA0">
      <w:pPr>
        <w:pStyle w:val="a6"/>
        <w:rPr>
          <w:sz w:val="28"/>
          <w:szCs w:val="28"/>
          <w:lang w:val="en-US"/>
        </w:rPr>
      </w:pPr>
      <w:r w:rsidRPr="00E14068">
        <w:rPr>
          <w:sz w:val="28"/>
          <w:szCs w:val="28"/>
          <w:lang w:val="en-US"/>
        </w:rPr>
        <w:t>Bu jadvalni qanday qilib qisqacha yozish mumkin? Ushbu mashqni bajarish metodikasini tushuntiring.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564.</w:t>
      </w:r>
      <w:r w:rsidRPr="00E14068">
        <w:rPr>
          <w:rFonts w:ascii="Times New Roman" w:hAnsi="Times New Roman" w:cs="Times New Roman"/>
          <w:sz w:val="28"/>
          <w:szCs w:val="28"/>
          <w:lang w:val="en-US"/>
        </w:rPr>
        <w:t xml:space="preserve"> Quyidagi mashqni bajarishda qanday tushunchalar shakllanadi:</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«Berilgan sonlar qatoridan 0,1,15,20,23,40,50 ayiriluvchi b uchun mos keladigan qiymatlar tanlang:</w:t>
      </w:r>
    </w:p>
    <w:p w:rsidR="00CD2EB8" w:rsidRPr="00E14068" w:rsidRDefault="00CD2EB8" w:rsidP="00DE2AA0">
      <w:pPr>
        <w:spacing w:after="0" w:line="240" w:lineRule="auto"/>
        <w:ind w:firstLine="851"/>
        <w:jc w:val="center"/>
        <w:rPr>
          <w:rFonts w:ascii="Times New Roman" w:hAnsi="Times New Roman" w:cs="Times New Roman"/>
          <w:sz w:val="28"/>
          <w:szCs w:val="28"/>
          <w:lang w:val="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993"/>
        <w:gridCol w:w="992"/>
        <w:gridCol w:w="992"/>
        <w:gridCol w:w="992"/>
        <w:gridCol w:w="992"/>
      </w:tblGrid>
      <w:tr w:rsidR="00CD2EB8" w:rsidRPr="00E14068" w:rsidTr="00FB42B8">
        <w:tc>
          <w:tcPr>
            <w:tcW w:w="1417"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b</w:t>
            </w:r>
          </w:p>
        </w:tc>
        <w:tc>
          <w:tcPr>
            <w:tcW w:w="993"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r>
      <w:tr w:rsidR="00CD2EB8" w:rsidRPr="00E14068" w:rsidTr="00FB42B8">
        <w:tc>
          <w:tcPr>
            <w:tcW w:w="1417" w:type="dxa"/>
          </w:tcPr>
          <w:p w:rsidR="00CD2EB8" w:rsidRPr="00E14068" w:rsidRDefault="00CD2EB8"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23-b</w:t>
            </w:r>
          </w:p>
        </w:tc>
        <w:tc>
          <w:tcPr>
            <w:tcW w:w="993"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c>
          <w:tcPr>
            <w:tcW w:w="992" w:type="dxa"/>
          </w:tcPr>
          <w:p w:rsidR="00CD2EB8" w:rsidRPr="00E14068" w:rsidRDefault="00CD2EB8" w:rsidP="00DE2AA0">
            <w:pPr>
              <w:spacing w:after="0" w:line="240" w:lineRule="auto"/>
              <w:jc w:val="center"/>
              <w:rPr>
                <w:rFonts w:ascii="Times New Roman" w:hAnsi="Times New Roman" w:cs="Times New Roman"/>
                <w:sz w:val="28"/>
                <w:szCs w:val="28"/>
                <w:lang w:val="en-US"/>
              </w:rPr>
            </w:pPr>
          </w:p>
        </w:tc>
      </w:tr>
    </w:tbl>
    <w:p w:rsidR="00CD2EB8" w:rsidRPr="00E14068" w:rsidRDefault="00CD2EB8" w:rsidP="00DE2AA0">
      <w:pPr>
        <w:spacing w:after="0" w:line="240" w:lineRule="auto"/>
        <w:jc w:val="both"/>
        <w:rPr>
          <w:rFonts w:ascii="Times New Roman" w:hAnsi="Times New Roman" w:cs="Times New Roman"/>
          <w:sz w:val="28"/>
          <w:szCs w:val="28"/>
          <w:lang w:val="en-US"/>
        </w:rPr>
      </w:pPr>
    </w:p>
    <w:p w:rsidR="00CD2EB8" w:rsidRPr="00E14068" w:rsidRDefault="00CD2EB8" w:rsidP="00DE2AA0">
      <w:pPr>
        <w:pStyle w:val="a6"/>
        <w:rPr>
          <w:sz w:val="28"/>
          <w:szCs w:val="28"/>
          <w:lang w:val="en-US"/>
        </w:rPr>
      </w:pPr>
      <w:r w:rsidRPr="00E14068">
        <w:rPr>
          <w:sz w:val="28"/>
          <w:szCs w:val="28"/>
          <w:lang w:val="en-US"/>
        </w:rPr>
        <w:t>Jadvalni to`ldirgandan keyin o`quvchilarga qanday savollar berish mumkin?».</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565.</w:t>
      </w:r>
      <w:r w:rsidRPr="00E14068">
        <w:rPr>
          <w:rFonts w:ascii="Times New Roman" w:hAnsi="Times New Roman" w:cs="Times New Roman"/>
          <w:sz w:val="28"/>
          <w:szCs w:val="28"/>
          <w:lang w:val="en-US"/>
        </w:rPr>
        <w:t xml:space="preserve"> Predmetlar guruhlari o`rtasida «ortiq», «kam», «teng» tushunchalari mustahkamlanadigan mashqlarning har xil turlarini ayting. Ushbu mahqlarni bajarishda o`qitishning qanday ko`rgazmali vositalari qo`llaniladi?</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566.</w:t>
      </w:r>
      <w:r w:rsidRPr="00E14068">
        <w:rPr>
          <w:rFonts w:ascii="Times New Roman" w:hAnsi="Times New Roman" w:cs="Times New Roman"/>
          <w:sz w:val="28"/>
          <w:szCs w:val="28"/>
          <w:lang w:val="en-US"/>
        </w:rPr>
        <w:t xml:space="preserve"> Quyidagi yozuvga topshiriqlar belgilang: 4 – 3, 4 – 4. 10 ichida sonlarni nomerlashni o`rganishning turli bosqichlarida shunga o`xshash topshiriqlarning bajarilishini qanady tashkil etish kerak?</w:t>
      </w:r>
    </w:p>
    <w:p w:rsidR="00CD2EB8" w:rsidRPr="00E14068" w:rsidRDefault="00CD2EB8" w:rsidP="00DE2AA0">
      <w:pPr>
        <w:pStyle w:val="a6"/>
        <w:rPr>
          <w:sz w:val="28"/>
          <w:szCs w:val="28"/>
          <w:lang w:val="en-US"/>
        </w:rPr>
      </w:pPr>
      <w:r w:rsidRPr="00E14068">
        <w:rPr>
          <w:b/>
          <w:sz w:val="28"/>
          <w:szCs w:val="28"/>
          <w:lang w:val="en-US"/>
        </w:rPr>
        <w:t>567.</w:t>
      </w:r>
      <w:r w:rsidRPr="00E14068">
        <w:rPr>
          <w:sz w:val="28"/>
          <w:szCs w:val="28"/>
          <w:lang w:val="en-US"/>
        </w:rPr>
        <w:t xml:space="preserve"> Quyidagi mashqqa topshiriq belgilang: 2+5g’10-2, 10-4g’9-3, 1+7g’9-2, 10-3g’3+5 hollari ushbu topshiriqni qanday bajaradilar?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lastRenderedPageBreak/>
        <w:t>568.</w:t>
      </w:r>
      <w:r w:rsidRPr="00E14068">
        <w:rPr>
          <w:rFonts w:ascii="Times New Roman" w:hAnsi="Times New Roman" w:cs="Times New Roman"/>
          <w:sz w:val="28"/>
          <w:szCs w:val="28"/>
          <w:lang w:val="en-US"/>
        </w:rPr>
        <w:t xml:space="preserve"> Quyidagi mashqqa o`qituvchi topshiriqni bunday belgiladi: «Birinchi ustundagi yig`indilarni ikkinchi ustundagi ayirmalarni taqqoslang va hisoblashlarni bajarmay «&lt;», «&gt;» yoki «=» belgilarni qo`ying: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45+3g’45+5                                      42-2g’45-2</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58+20g’56+20                                  63-60g’67-60.</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O`zingizni hisoblashlar orqali tekshiring». Bolalar bunday fikrladilar: «Chapda 45 va 3 sonlarning yig`indisi, o`ngda 45 va 5 sonlarning yozilgan. Ushbu yig`indilarning birinchi qo`shiluvchilari bir xil, chap tomondagi yig`indining ikkinchi qo`shiluvchisi o`ng tomondagi yig`indining ikkinchi qo`shiluvchisidan kam, demak, 45+3 ning yig`indisi 45+5 yig`indisidan kam bo`ladi. tekshiramiz. 45+3=48, 45+5=50, 48&lt;50. Ushbu mashqning boshqa topshiriqlarini bajarishda o`quvchilar shunga o`xshash fikrlaydilar. </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Ushbu ifodalarni taqqoslashda o`quvchilar qanday bilimlarni qo`lladilar? Ifodalarni taqqoslashda o`qvchilar yana qanday bilimlarini qo`llashlari mumkin?</w:t>
      </w:r>
    </w:p>
    <w:p w:rsidR="00CD2EB8" w:rsidRPr="00E14068" w:rsidRDefault="00CD2EB8" w:rsidP="00DE2AA0">
      <w:pPr>
        <w:pStyle w:val="a6"/>
        <w:rPr>
          <w:sz w:val="28"/>
          <w:szCs w:val="28"/>
          <w:lang w:val="en-US"/>
        </w:rPr>
      </w:pPr>
      <w:r w:rsidRPr="00E14068">
        <w:rPr>
          <w:sz w:val="28"/>
          <w:szCs w:val="28"/>
          <w:lang w:val="en-US"/>
        </w:rPr>
        <w:t>Misollar keltiring.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569.</w:t>
      </w:r>
      <w:r w:rsidRPr="00E14068">
        <w:rPr>
          <w:rFonts w:ascii="Times New Roman" w:hAnsi="Times New Roman" w:cs="Times New Roman"/>
          <w:sz w:val="28"/>
          <w:szCs w:val="28"/>
          <w:lang w:val="en-US"/>
        </w:rPr>
        <w:t xml:space="preserve"> Quyidagi topshiriq bilan ishlashda o`qituvchi o`quvchilarga e’tiborini nimaga qaratishi kerak: «Shunday sonlar  tanlang-ki   yozuvlar   to`g`ri  bo`lsin: 45-a&lt;45-… 18+40&gt;18+…, 23+5&lt;23+…, 56-4&gt;56-…? «Matematika-1», «Matematika-2» darsliklaridan shu maqsadda qo`llash bo`lgan topshiriqlarni toping.</w:t>
      </w:r>
    </w:p>
    <w:p w:rsidR="00CD2EB8" w:rsidRPr="00E14068" w:rsidRDefault="00CD2EB8"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 xml:space="preserve">570. </w:t>
      </w:r>
      <w:r w:rsidRPr="00E14068">
        <w:rPr>
          <w:rFonts w:ascii="Times New Roman" w:hAnsi="Times New Roman" w:cs="Times New Roman"/>
          <w:sz w:val="28"/>
          <w:szCs w:val="28"/>
          <w:lang w:val="en-US"/>
        </w:rPr>
        <w:t>Boshlang`ich sinflarda tenglamalar bilan tanishtirishni quyidagi sxema ko`rinishida tasavvur qilish mumkin:</w:t>
      </w:r>
    </w:p>
    <w:p w:rsidR="00CD2EB8" w:rsidRPr="00E14068" w:rsidRDefault="00CD2EB8" w:rsidP="00DE2AA0">
      <w:pPr>
        <w:spacing w:after="0" w:line="240" w:lineRule="auto"/>
        <w:ind w:firstLine="851"/>
        <w:jc w:val="both"/>
        <w:rPr>
          <w:rFonts w:ascii="Times New Roman" w:hAnsi="Times New Roman" w:cs="Times New Roman"/>
          <w:sz w:val="28"/>
          <w:szCs w:val="28"/>
          <w:lang w:val="pl-PL"/>
        </w:rPr>
      </w:pPr>
      <w:r w:rsidRPr="00E14068">
        <w:rPr>
          <w:rFonts w:ascii="Times New Roman" w:hAnsi="Times New Roman" w:cs="Times New Roman"/>
          <w:sz w:val="28"/>
          <w:szCs w:val="28"/>
          <w:lang w:val="pl-PL"/>
        </w:rPr>
        <w:t>I-bosqich                    II-bosqich                         III-bosqich</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Son tarkibi              Tanlash usuli                 Amallarning hadlari</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                                                                      </w:t>
      </w:r>
      <w:r w:rsidRPr="00E14068">
        <w:rPr>
          <w:rFonts w:ascii="Times New Roman" w:hAnsi="Times New Roman" w:cs="Times New Roman"/>
          <w:sz w:val="28"/>
          <w:szCs w:val="28"/>
          <w:lang w:val="it-IT"/>
        </w:rPr>
        <w:t xml:space="preserve">va natijalari o`rtasidagi </w:t>
      </w:r>
    </w:p>
    <w:p w:rsidR="00CD2EB8" w:rsidRPr="00E14068" w:rsidRDefault="002F5B8E" w:rsidP="00DE2AA0">
      <w:pPr>
        <w:spacing w:after="0" w:line="240" w:lineRule="auto"/>
        <w:ind w:firstLine="851"/>
        <w:jc w:val="both"/>
        <w:rPr>
          <w:rFonts w:ascii="Times New Roman" w:hAnsi="Times New Roman" w:cs="Times New Roman"/>
          <w:noProof/>
          <w:sz w:val="28"/>
          <w:szCs w:val="28"/>
          <w:lang w:val="sv-SE"/>
        </w:rPr>
      </w:pPr>
      <w:r>
        <w:rPr>
          <w:rFonts w:ascii="Times New Roman" w:hAnsi="Times New Roman" w:cs="Times New Roman"/>
          <w:noProof/>
          <w:sz w:val="28"/>
          <w:szCs w:val="28"/>
        </w:rPr>
        <w:pict>
          <v:group id="_x0000_s3548" style="position:absolute;left:0;text-align:left;margin-left:25pt;margin-top:24.8pt;width:414.65pt;height:68pt;z-index:251786240" coordorigin="2421,7391" coordsize="8293,1360">
            <v:group id="_x0000_s3549" style="position:absolute;left:5034;top:7411;width:1296;height:1340" coordorigin="4608,4340" coordsize="1296,1340">
              <v:line id="_x0000_s3550" style="position:absolute" from="4608,4384" to="4608,5680"/>
              <v:line id="_x0000_s3551" style="position:absolute" from="4608,4360" to="5904,4360"/>
              <v:line id="_x0000_s3552" style="position:absolute" from="4608,5636" to="5904,5636"/>
              <v:line id="_x0000_s3553" style="position:absolute" from="5904,4340" to="5904,5636"/>
            </v:group>
            <v:group id="_x0000_s3554" style="position:absolute;left:7522;top:7391;width:1296;height:1340" coordorigin="4608,4340" coordsize="1296,1340">
              <v:line id="_x0000_s3555" style="position:absolute" from="4608,4384" to="4608,5680"/>
              <v:line id="_x0000_s3556" style="position:absolute" from="4608,4360" to="5904,4360"/>
              <v:line id="_x0000_s3557" style="position:absolute" from="4608,5636" to="5904,5636"/>
              <v:line id="_x0000_s3558" style="position:absolute" from="5904,4340" to="5904,5636"/>
            </v:group>
            <v:group id="_x0000_s3559" style="position:absolute;left:9418;top:7391;width:1296;height:1340" coordorigin="4608,4340" coordsize="1296,1340">
              <v:line id="_x0000_s3560" style="position:absolute" from="4608,4384" to="4608,5680"/>
              <v:line id="_x0000_s3561" style="position:absolute" from="4608,4360" to="5904,4360"/>
              <v:line id="_x0000_s3562" style="position:absolute" from="4608,5636" to="5904,5636"/>
              <v:line id="_x0000_s3563" style="position:absolute" from="5904,4340" to="5904,5636"/>
            </v:group>
            <v:group id="_x0000_s3564" style="position:absolute;left:2421;top:7424;width:1260;height:1260" coordorigin="3681,7424" coordsize="1260,1260">
              <v:shape id="_x0000_s3565" type="#_x0000_t202" style="position:absolute;left:3681;top:7424;width:1260;height:1260">
                <v:textbox style="mso-next-textbox:#_x0000_s3565">
                  <w:txbxContent>
                    <w:p w:rsidR="00CE6B4D" w:rsidRDefault="00CE6B4D" w:rsidP="00CD2EB8">
                      <w:pPr>
                        <w:rPr>
                          <w:lang w:val="de-LU"/>
                        </w:rPr>
                      </w:pPr>
                      <w:r>
                        <w:rPr>
                          <w:lang w:val="de-LU"/>
                        </w:rPr>
                        <w:t xml:space="preserve">     +3=7</w:t>
                      </w:r>
                    </w:p>
                    <w:p w:rsidR="00CE6B4D" w:rsidRDefault="00CE6B4D" w:rsidP="00CD2EB8">
                      <w:pPr>
                        <w:rPr>
                          <w:lang w:val="de-LU"/>
                        </w:rPr>
                      </w:pPr>
                      <w:r>
                        <w:rPr>
                          <w:lang w:val="de-LU"/>
                        </w:rPr>
                        <w:t>5-     =2</w:t>
                      </w:r>
                    </w:p>
                    <w:p w:rsidR="00CE6B4D" w:rsidRDefault="00CE6B4D" w:rsidP="00CD2EB8">
                      <w:r>
                        <w:rPr>
                          <w:lang w:val="de-LU"/>
                        </w:rPr>
                        <w:t xml:space="preserve">     -3=5</w:t>
                      </w:r>
                    </w:p>
                  </w:txbxContent>
                </v:textbox>
              </v:shape>
              <v:rect id="_x0000_s3566" style="position:absolute;left:3901;top:7584;width:180;height:180"/>
              <v:rect id="_x0000_s3567" style="position:absolute;left:4181;top:7924;width:180;height:180"/>
              <v:rect id="_x0000_s3568" style="position:absolute;left:3861;top:8264;width:180;height:180"/>
            </v:group>
          </v:group>
        </w:pict>
      </w:r>
      <w:r w:rsidR="00CD2EB8" w:rsidRPr="00E14068">
        <w:rPr>
          <w:rFonts w:ascii="Times New Roman" w:hAnsi="Times New Roman" w:cs="Times New Roman"/>
          <w:sz w:val="28"/>
          <w:szCs w:val="28"/>
          <w:lang w:val="it-IT"/>
        </w:rPr>
        <w:t xml:space="preserve">                                                                         bog`liqlik.           </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x+4=6                        x+12=20               Xg’3=21</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3+x=8                        43+x=40               5g’X=35</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x-5=2                        25-x=10                 40:x=8</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10-x=4                        x-8=32                 x :4=7</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Ko`rsatilgan bosqichlardan har biri qaysi sinfga mos keladi?</w:t>
      </w:r>
    </w:p>
    <w:p w:rsidR="00CD2EB8"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3569" style="position:absolute;left:0;text-align:left;margin-left:81pt;margin-top:11.65pt;width:209pt;height:16pt;z-index:251787264" coordorigin="6301,9724" coordsize="4180,320">
            <v:rect id="_x0000_s3570" style="position:absolute;left:6301;top:9724;width:360;height:320"/>
            <v:rect id="_x0000_s3571" style="position:absolute;left:7581;top:9724;width:360;height:320"/>
            <v:rect id="_x0000_s3572" style="position:absolute;left:9081;top:9724;width:360;height:320"/>
            <v:rect id="_x0000_s3573" style="position:absolute;left:10121;top:9724;width:360;height:320"/>
          </v:group>
        </w:pict>
      </w:r>
      <w:r w:rsidR="00CD2EB8" w:rsidRPr="00E14068">
        <w:rPr>
          <w:rFonts w:ascii="Times New Roman" w:hAnsi="Times New Roman" w:cs="Times New Roman"/>
          <w:b/>
          <w:sz w:val="28"/>
          <w:szCs w:val="28"/>
          <w:lang w:val="it-IT"/>
        </w:rPr>
        <w:t>571.</w:t>
      </w:r>
      <w:r w:rsidR="00CD2EB8" w:rsidRPr="00E14068">
        <w:rPr>
          <w:rFonts w:ascii="Times New Roman" w:hAnsi="Times New Roman" w:cs="Times New Roman"/>
          <w:sz w:val="28"/>
          <w:szCs w:val="28"/>
          <w:lang w:val="it-IT"/>
        </w:rPr>
        <w:t xml:space="preserve"> Tenglamalarni yechishning tayyorgarlik bosqichida darchali misollar berilgan topshriqlar bo`ladi. masalan,       +3=5,             -2=2,  9 -        =7,            +2=8  ko`rinishdagi topshiriqlar. Darchali misollarni bolalar qanday usul bilan yechadilar? Tenglamalarni kiiritshdan oldin tayyorgarlik bosqichida mashqlarning yana qanday turlaridan foydalanish foydali? Ushbu mashqlarning misollarini keltiring.</w:t>
      </w:r>
    </w:p>
    <w:p w:rsidR="00CD2EB8" w:rsidRPr="00E14068" w:rsidRDefault="00CD2EB8" w:rsidP="00DE2AA0">
      <w:pPr>
        <w:pStyle w:val="a6"/>
        <w:rPr>
          <w:sz w:val="28"/>
          <w:szCs w:val="28"/>
          <w:lang w:val="it-IT"/>
        </w:rPr>
      </w:pPr>
      <w:r w:rsidRPr="00E14068">
        <w:rPr>
          <w:b/>
          <w:sz w:val="28"/>
          <w:szCs w:val="28"/>
          <w:lang w:val="it-IT"/>
        </w:rPr>
        <w:t xml:space="preserve">572. </w:t>
      </w:r>
      <w:r w:rsidRPr="00E14068">
        <w:rPr>
          <w:sz w:val="28"/>
          <w:szCs w:val="28"/>
          <w:lang w:val="it-IT"/>
        </w:rPr>
        <w:t>Namoyish material bilan individual didaktik materiallar bilan, sonlar bilan (namuna bo`yicha topshiriq) kamayuvchi, ayiriluvchi, ayirma o`rtasidagi bog`liqlikni o`quvchilarga tushuntirish uchun mashqlar tuzing. O`qitishning qanday bosqichida ayirish amalining hadlari va natijasi o`rtasidagi bog`liqlik ochiladi? «1-sinfdagi matematika» o`qituvchi uchun qo`llanmada mos darslarni toping o`zingiz ishlab chiqqan mashqlarni metodik qo`llanmada taklif qilingan mashqlar bilan taqqoslang.</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573.</w:t>
      </w:r>
      <w:r w:rsidRPr="00E14068">
        <w:rPr>
          <w:rFonts w:ascii="Times New Roman" w:hAnsi="Times New Roman" w:cs="Times New Roman"/>
          <w:sz w:val="28"/>
          <w:szCs w:val="28"/>
          <w:lang w:val="it-IT"/>
        </w:rPr>
        <w:t xml:space="preserve"> «Ifolarning berilgan qatoridan tenglikka mos keladigan noma’lumning qiymatini chiziq bilan ko`rsating». O`quvchilar bu topshiriqni nechanchi sinfda va qanday usul bilan bajarishlari mumkin? </w:t>
      </w:r>
    </w:p>
    <w:p w:rsidR="00CD2EB8" w:rsidRPr="00E14068" w:rsidRDefault="002F5B8E" w:rsidP="00DE2AA0">
      <w:pPr>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lastRenderedPageBreak/>
        <w:pict>
          <v:group id="_x0000_s3519" style="position:absolute;left:0;text-align:left;margin-left:29.8pt;margin-top:10.85pt;width:244.8pt;height:129.6pt;z-index:251773952" coordorigin="1872,11664" coordsize="4896,2592">
            <v:group id="_x0000_s3520" style="position:absolute;left:1872;top:11664;width:1440;height:2592" coordorigin="1872,11952" coordsize="1440,2592">
              <v:shape id="_x0000_s3521" type="#_x0000_t202" style="position:absolute;left:1872;top:11952;width:1440;height:432">
                <v:textbox style="mso-next-textbox:#_x0000_s3521">
                  <w:txbxContent>
                    <w:p w:rsidR="00CE6B4D" w:rsidRDefault="00CE6B4D" w:rsidP="00CD2EB8">
                      <w:pPr>
                        <w:rPr>
                          <w:lang w:val="en-US"/>
                        </w:rPr>
                      </w:pPr>
                      <w:r>
                        <w:rPr>
                          <w:lang w:val="en-US"/>
                        </w:rPr>
                        <w:t>22+x=62</w:t>
                      </w:r>
                    </w:p>
                  </w:txbxContent>
                </v:textbox>
              </v:shape>
              <v:shape id="_x0000_s3522" type="#_x0000_t202" style="position:absolute;left:1872;top:12672;width:1440;height:432">
                <v:textbox style="mso-next-textbox:#_x0000_s3522">
                  <w:txbxContent>
                    <w:p w:rsidR="00CE6B4D" w:rsidRDefault="00CE6B4D" w:rsidP="00CD2EB8">
                      <w:pPr>
                        <w:rPr>
                          <w:lang w:val="en-US"/>
                        </w:rPr>
                      </w:pPr>
                      <w:r>
                        <w:rPr>
                          <w:lang w:val="en-US"/>
                        </w:rPr>
                        <w:t>x+21-25</w:t>
                      </w:r>
                    </w:p>
                  </w:txbxContent>
                </v:textbox>
              </v:shape>
              <v:shape id="_x0000_s3523" type="#_x0000_t202" style="position:absolute;left:1872;top:13392;width:1440;height:432">
                <v:textbox style="mso-next-textbox:#_x0000_s3523">
                  <w:txbxContent>
                    <w:p w:rsidR="00CE6B4D" w:rsidRDefault="00CE6B4D" w:rsidP="00CD2EB8">
                      <w:pPr>
                        <w:rPr>
                          <w:lang w:val="en-US"/>
                        </w:rPr>
                      </w:pPr>
                      <w:r>
                        <w:rPr>
                          <w:lang w:val="en-US"/>
                        </w:rPr>
                        <w:t xml:space="preserve">x-15=18 </w:t>
                      </w:r>
                    </w:p>
                  </w:txbxContent>
                </v:textbox>
              </v:shape>
              <v:shape id="_x0000_s3524" type="#_x0000_t202" style="position:absolute;left:1872;top:14112;width:1440;height:432">
                <v:textbox style="mso-next-textbox:#_x0000_s3524">
                  <w:txbxContent>
                    <w:p w:rsidR="00CE6B4D" w:rsidRDefault="00CE6B4D" w:rsidP="00CD2EB8">
                      <w:pPr>
                        <w:rPr>
                          <w:lang w:val="en-US"/>
                        </w:rPr>
                      </w:pPr>
                      <w:r>
                        <w:rPr>
                          <w:lang w:val="en-US"/>
                        </w:rPr>
                        <w:t>41-x=11</w:t>
                      </w:r>
                    </w:p>
                  </w:txbxContent>
                </v:textbox>
              </v:shape>
            </v:group>
            <v:group id="_x0000_s3525" style="position:absolute;left:5328;top:11664;width:1440;height:2592" coordorigin="5328,11952" coordsize="1440,2592">
              <v:shape id="_x0000_s3526" type="#_x0000_t202" style="position:absolute;left:5328;top:11952;width:1440;height:432">
                <v:textbox style="mso-next-textbox:#_x0000_s3526">
                  <w:txbxContent>
                    <w:p w:rsidR="00CE6B4D" w:rsidRDefault="00CE6B4D" w:rsidP="00CD2EB8">
                      <w:pPr>
                        <w:rPr>
                          <w:lang w:val="en-US"/>
                        </w:rPr>
                      </w:pPr>
                      <w:r>
                        <w:rPr>
                          <w:lang w:val="en-US"/>
                        </w:rPr>
                        <w:t>x*3=21</w:t>
                      </w:r>
                    </w:p>
                  </w:txbxContent>
                </v:textbox>
              </v:shape>
              <v:shape id="_x0000_s3527" type="#_x0000_t202" style="position:absolute;left:5328;top:12672;width:1440;height:432">
                <v:textbox style="mso-next-textbox:#_x0000_s3527">
                  <w:txbxContent>
                    <w:p w:rsidR="00CE6B4D" w:rsidRDefault="00CE6B4D" w:rsidP="00CD2EB8">
                      <w:pPr>
                        <w:rPr>
                          <w:lang w:val="en-US"/>
                        </w:rPr>
                      </w:pPr>
                      <w:r>
                        <w:rPr>
                          <w:lang w:val="en-US"/>
                        </w:rPr>
                        <w:t>42:x=7</w:t>
                      </w:r>
                    </w:p>
                  </w:txbxContent>
                </v:textbox>
              </v:shape>
              <v:shape id="_x0000_s3528" type="#_x0000_t202" style="position:absolute;left:5328;top:13392;width:1440;height:432">
                <v:textbox style="mso-next-textbox:#_x0000_s3528">
                  <w:txbxContent>
                    <w:p w:rsidR="00CE6B4D" w:rsidRDefault="00CE6B4D" w:rsidP="00CD2EB8">
                      <w:pPr>
                        <w:rPr>
                          <w:lang w:val="en-US"/>
                        </w:rPr>
                      </w:pPr>
                      <w:r>
                        <w:rPr>
                          <w:lang w:val="en-US"/>
                        </w:rPr>
                        <w:t>a:8=5</w:t>
                      </w:r>
                    </w:p>
                  </w:txbxContent>
                </v:textbox>
              </v:shape>
              <v:shape id="_x0000_s3529" type="#_x0000_t202" style="position:absolute;left:5328;top:14112;width:1440;height:432">
                <v:textbox style="mso-next-textbox:#_x0000_s3529">
                  <w:txbxContent>
                    <w:p w:rsidR="00CE6B4D" w:rsidRDefault="00CE6B4D" w:rsidP="00CD2EB8">
                      <w:pPr>
                        <w:rPr>
                          <w:lang w:val="en-US"/>
                        </w:rPr>
                      </w:pPr>
                      <w:r>
                        <w:rPr>
                          <w:lang w:val="en-US"/>
                        </w:rPr>
                        <w:t>9:b=36</w:t>
                      </w:r>
                    </w:p>
                  </w:txbxContent>
                </v:textbox>
              </v:shape>
            </v:group>
            <v:line id="_x0000_s3530" style="position:absolute" from="3312,11808" to="4176,12240">
              <v:stroke endarrow="block"/>
            </v:line>
            <v:line id="_x0000_s3531" style="position:absolute;flip:x y" from="4464,12384" to="5328,13392">
              <v:stroke endarrow="block"/>
            </v:line>
          </v:group>
        </w:pict>
      </w:r>
      <w:r w:rsidR="00CD2EB8" w:rsidRPr="00E14068">
        <w:rPr>
          <w:rFonts w:ascii="Times New Roman" w:hAnsi="Times New Roman" w:cs="Times New Roman"/>
          <w:sz w:val="28"/>
          <w:szCs w:val="28"/>
          <w:lang w:val="it-IT"/>
        </w:rPr>
        <w:t xml:space="preserve">                       </w:t>
      </w:r>
    </w:p>
    <w:p w:rsidR="00CD2EB8" w:rsidRPr="00E14068" w:rsidRDefault="00CD2EB8"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w:t>
      </w:r>
    </w:p>
    <w:p w:rsidR="00CD2EB8" w:rsidRPr="00E14068" w:rsidRDefault="00CD2EB8" w:rsidP="00DE2AA0">
      <w:pPr>
        <w:spacing w:after="0" w:line="240" w:lineRule="auto"/>
        <w:ind w:left="2029"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w:t>
      </w:r>
    </w:p>
    <w:p w:rsidR="00CD2EB8" w:rsidRPr="00E14068" w:rsidRDefault="00CD2EB8" w:rsidP="00DE2AA0">
      <w:pPr>
        <w:spacing w:after="0" w:line="240" w:lineRule="auto"/>
        <w:ind w:left="2029"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40</w:t>
      </w:r>
    </w:p>
    <w:p w:rsidR="00CD2EB8" w:rsidRPr="00E14068" w:rsidRDefault="00CD2EB8" w:rsidP="00DE2AA0">
      <w:pPr>
        <w:spacing w:after="0" w:line="240" w:lineRule="auto"/>
        <w:ind w:left="2029"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7</w:t>
      </w:r>
    </w:p>
    <w:p w:rsidR="00CD2EB8" w:rsidRPr="00E14068" w:rsidRDefault="00CD2EB8" w:rsidP="00DE2AA0">
      <w:pPr>
        <w:spacing w:after="0" w:line="240" w:lineRule="auto"/>
        <w:ind w:left="2029"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w:t>
      </w:r>
    </w:p>
    <w:p w:rsidR="00CD2EB8" w:rsidRPr="00E14068" w:rsidRDefault="00CD2EB8" w:rsidP="00DE2AA0">
      <w:pPr>
        <w:spacing w:after="0" w:line="240" w:lineRule="auto"/>
        <w:ind w:left="2029"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3010                                      </w:t>
      </w: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DE2AA0" w:rsidRPr="00E14068" w:rsidRDefault="00DE2AA0" w:rsidP="00DE2AA0">
      <w:pPr>
        <w:spacing w:after="0" w:line="240" w:lineRule="auto"/>
        <w:ind w:firstLine="851"/>
        <w:jc w:val="both"/>
        <w:rPr>
          <w:rFonts w:ascii="Times New Roman" w:hAnsi="Times New Roman" w:cs="Times New Roman"/>
          <w:sz w:val="28"/>
          <w:szCs w:val="28"/>
          <w:lang w:val="it-IT"/>
        </w:rPr>
      </w:pPr>
    </w:p>
    <w:p w:rsidR="00587275" w:rsidRPr="00E14068" w:rsidRDefault="00CD2EB8" w:rsidP="00DE2AA0">
      <w:pPr>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sz w:val="28"/>
          <w:szCs w:val="28"/>
          <w:lang w:val="it-IT"/>
        </w:rPr>
        <w:t xml:space="preserve">                                                        </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it-IT"/>
        </w:rPr>
        <w:t>574.</w:t>
      </w:r>
      <w:r w:rsidRPr="00E14068">
        <w:rPr>
          <w:rFonts w:ascii="Times New Roman" w:hAnsi="Times New Roman" w:cs="Times New Roman"/>
          <w:sz w:val="28"/>
          <w:szCs w:val="28"/>
          <w:lang w:val="it-IT"/>
        </w:rPr>
        <w:t xml:space="preserve"> Tanlash usulidan foydalanib, o`quvchilar tenglamaning quyidagi turlarini yechishlari mumkin: x+3=8, 5+x=7, x-4=6, 9-x=17, Xx3=12, x:2=6.  </w:t>
      </w:r>
      <w:r w:rsidRPr="00E14068">
        <w:rPr>
          <w:rFonts w:ascii="Times New Roman" w:hAnsi="Times New Roman" w:cs="Times New Roman"/>
          <w:sz w:val="28"/>
          <w:szCs w:val="28"/>
          <w:lang w:val="sv-SE"/>
        </w:rPr>
        <w:t>Berilgan usulning metodik ustunliklari nimada?</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575.</w:t>
      </w:r>
      <w:r w:rsidRPr="00E14068">
        <w:rPr>
          <w:rFonts w:ascii="Times New Roman" w:hAnsi="Times New Roman" w:cs="Times New Roman"/>
          <w:sz w:val="28"/>
          <w:szCs w:val="28"/>
          <w:lang w:val="sv-SE"/>
        </w:rPr>
        <w:t xml:space="preserve">        x+17=30                       x-17=30                 30-x=17</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x=30-17                         x=30+17                 x=30-17</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x=13                              x=47                        x=13</w:t>
      </w:r>
    </w:p>
    <w:p w:rsidR="00CD2EB8" w:rsidRPr="00E14068" w:rsidRDefault="002F5B8E" w:rsidP="00DE2AA0">
      <w:pPr>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line id="_x0000_s3534" style="position:absolute;left:0;text-align:left;z-index:251777024" from="215.95pt,0" to="287.95pt,0"/>
        </w:pict>
      </w:r>
      <w:r>
        <w:rPr>
          <w:rFonts w:ascii="Times New Roman" w:hAnsi="Times New Roman" w:cs="Times New Roman"/>
          <w:noProof/>
          <w:sz w:val="28"/>
          <w:szCs w:val="28"/>
        </w:rPr>
        <w:pict>
          <v:line id="_x0000_s3533" style="position:absolute;left:0;text-align:left;z-index:251776000" from="332.95pt,.2pt" to="404.95pt,.2pt"/>
        </w:pict>
      </w:r>
      <w:r>
        <w:rPr>
          <w:rFonts w:ascii="Times New Roman" w:hAnsi="Times New Roman" w:cs="Times New Roman"/>
          <w:noProof/>
          <w:sz w:val="28"/>
          <w:szCs w:val="28"/>
        </w:rPr>
        <w:pict>
          <v:line id="_x0000_s3532" style="position:absolute;left:0;text-align:left;z-index:251774976" from="80.95pt,0" to="152.95pt,0"/>
        </w:pict>
      </w:r>
      <w:r w:rsidR="00CD2EB8" w:rsidRPr="00E14068">
        <w:rPr>
          <w:rFonts w:ascii="Times New Roman" w:hAnsi="Times New Roman" w:cs="Times New Roman"/>
          <w:sz w:val="28"/>
          <w:szCs w:val="28"/>
          <w:lang w:val="sv-SE"/>
        </w:rPr>
        <w:t xml:space="preserve">               13+17=30                     47-17=30                 30-13=17</w:t>
      </w:r>
    </w:p>
    <w:p w:rsidR="00CD2EB8" w:rsidRPr="00E14068" w:rsidRDefault="00CD2EB8" w:rsidP="00DE2AA0">
      <w:pPr>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ko`rinishidagi tenglamalarni yechgandan keyin suhbat o`tkazildi: «Tenglamalarni taqqoslang ular nimasi bilan o`xshash? (Hamma tenglamalarda bir xil sonlar). Tenglamalar nimalar bilan farq qiladilar? (Birinchi tenglamada birinchi qo`shiluvchi noma`lum; ikkinchi tenglamada kamayuvchi noma`lum; uchunchi tenglamada ayiriluvchi noma`lum). Noma`lum qo`shiluvchi qanday topiladi? Kamayuvchi-chi? Ayriluvchi-chi?» O`qitishning qanday bosqichida bunday ishni o`tkazish foydali? Nima uchun?</w:t>
      </w:r>
    </w:p>
    <w:p w:rsidR="00CD2EB8" w:rsidRPr="00E14068" w:rsidRDefault="00CD2EB8"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576.</w:t>
      </w:r>
      <w:r w:rsidRPr="00E14068">
        <w:rPr>
          <w:rFonts w:ascii="Times New Roman" w:hAnsi="Times New Roman" w:cs="Times New Roman"/>
          <w:sz w:val="28"/>
          <w:szCs w:val="28"/>
          <w:lang w:val="sv-SE"/>
        </w:rPr>
        <w:t xml:space="preserve"> O`qitishning qanday bosqichida o`quvchilarga quyidagi topshiriqni taklif qilish mumkin: «3,4,5,2,1 sonlar qatoridan shunday sonlarni tanlang-ki, ularni x o`rniga qo`yganda to`g`ri  tenglik hosil bo`lsin: x=9,   x-5=1,   7-x=2»?.</w:t>
      </w:r>
    </w:p>
    <w:p w:rsidR="00A66DBB" w:rsidRPr="00E14068" w:rsidRDefault="00A66DBB" w:rsidP="00DE2AA0">
      <w:pPr>
        <w:spacing w:after="0" w:line="240" w:lineRule="auto"/>
        <w:jc w:val="center"/>
        <w:rPr>
          <w:rFonts w:ascii="Times New Roman" w:hAnsi="Times New Roman" w:cs="Times New Roman"/>
          <w:b/>
          <w:sz w:val="28"/>
          <w:szCs w:val="28"/>
          <w:lang w:val="uz-Latn-UZ"/>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4"/>
        <w:gridCol w:w="7675"/>
      </w:tblGrid>
      <w:tr w:rsidR="00A66DBB" w:rsidRPr="00E14068" w:rsidTr="00FB42B8">
        <w:tc>
          <w:tcPr>
            <w:tcW w:w="2368" w:type="dxa"/>
          </w:tcPr>
          <w:p w:rsidR="00A66DBB" w:rsidRPr="00E14068" w:rsidRDefault="00A66DBB" w:rsidP="00DE2AA0">
            <w:pPr>
              <w:spacing w:after="0" w:line="240" w:lineRule="auto"/>
              <w:jc w:val="center"/>
              <w:rPr>
                <w:rFonts w:ascii="Times New Roman" w:hAnsi="Times New Roman" w:cs="Times New Roman"/>
                <w:b/>
                <w:bCs/>
                <w:caps/>
                <w:sz w:val="28"/>
                <w:szCs w:val="28"/>
                <w:lang w:val="en-US"/>
              </w:rPr>
            </w:pPr>
            <w:r w:rsidRPr="00E14068">
              <w:rPr>
                <w:rFonts w:ascii="Times New Roman" w:hAnsi="Times New Roman" w:cs="Times New Roman"/>
                <w:b/>
                <w:bCs/>
                <w:caps/>
                <w:sz w:val="28"/>
                <w:szCs w:val="28"/>
                <w:lang w:val="en-US"/>
              </w:rPr>
              <w:t>30-mavzu</w:t>
            </w:r>
          </w:p>
          <w:p w:rsidR="00A66DBB" w:rsidRPr="00E14068" w:rsidRDefault="00A66DB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b/>
                <w:bCs/>
                <w:caps/>
                <w:sz w:val="28"/>
                <w:szCs w:val="28"/>
              </w:rPr>
              <w:t>MASh</w:t>
            </w:r>
            <w:r w:rsidRPr="00E14068">
              <w:rPr>
                <w:rFonts w:ascii="Times New Roman" w:hAnsi="Times New Roman" w:cs="Times New Roman"/>
                <w:b/>
                <w:bCs/>
                <w:caps/>
                <w:sz w:val="28"/>
                <w:szCs w:val="28"/>
                <w:lang w:val="uz-Cyrl-UZ"/>
              </w:rPr>
              <w:t>g`</w:t>
            </w:r>
            <w:r w:rsidRPr="00E14068">
              <w:rPr>
                <w:rFonts w:ascii="Times New Roman" w:hAnsi="Times New Roman" w:cs="Times New Roman"/>
                <w:b/>
                <w:bCs/>
                <w:caps/>
                <w:sz w:val="28"/>
                <w:szCs w:val="28"/>
              </w:rPr>
              <w:t>UL</w:t>
            </w:r>
            <w:r w:rsidR="00FB42B8" w:rsidRPr="00E14068">
              <w:rPr>
                <w:rFonts w:ascii="Times New Roman" w:hAnsi="Times New Roman" w:cs="Times New Roman"/>
                <w:b/>
                <w:bCs/>
                <w:caps/>
                <w:sz w:val="28"/>
                <w:szCs w:val="28"/>
              </w:rPr>
              <w:t>O</w:t>
            </w:r>
            <w:r w:rsidRPr="00E14068">
              <w:rPr>
                <w:rFonts w:ascii="Times New Roman" w:hAnsi="Times New Roman" w:cs="Times New Roman"/>
                <w:b/>
                <w:bCs/>
                <w:caps/>
                <w:sz w:val="28"/>
                <w:szCs w:val="28"/>
              </w:rPr>
              <w:t>T</w:t>
            </w:r>
          </w:p>
        </w:tc>
        <w:tc>
          <w:tcPr>
            <w:tcW w:w="7408" w:type="dxa"/>
          </w:tcPr>
          <w:p w:rsidR="00A66DBB" w:rsidRPr="00E14068" w:rsidRDefault="00A66DBB"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b/>
                <w:bCs/>
                <w:sz w:val="28"/>
                <w:szCs w:val="28"/>
                <w:lang w:val="en-US"/>
              </w:rPr>
              <w:t>A</w:t>
            </w:r>
            <w:r w:rsidRPr="00E14068">
              <w:rPr>
                <w:rFonts w:ascii="Times New Roman" w:hAnsi="Times New Roman" w:cs="Times New Roman"/>
                <w:b/>
                <w:bCs/>
                <w:sz w:val="28"/>
                <w:szCs w:val="28"/>
                <w:lang w:val="uz-Cyrl-UZ"/>
              </w:rPr>
              <w:t>RIFMETIK MASALALAR YECHISHGA O`RGATISH METODIKASIL</w:t>
            </w:r>
            <w:r w:rsidR="00FB42B8" w:rsidRPr="00E14068">
              <w:rPr>
                <w:rFonts w:ascii="Times New Roman" w:hAnsi="Times New Roman" w:cs="Times New Roman"/>
                <w:b/>
                <w:bCs/>
                <w:sz w:val="28"/>
                <w:szCs w:val="28"/>
                <w:lang w:val="uz-Cyrl-UZ"/>
              </w:rPr>
              <w:t>O</w:t>
            </w:r>
            <w:r w:rsidRPr="00E14068">
              <w:rPr>
                <w:rFonts w:ascii="Times New Roman" w:hAnsi="Times New Roman" w:cs="Times New Roman"/>
                <w:b/>
                <w:bCs/>
                <w:sz w:val="28"/>
                <w:szCs w:val="28"/>
                <w:lang w:val="uz-Cyrl-UZ"/>
              </w:rPr>
              <w:t>T</w:t>
            </w:r>
          </w:p>
        </w:tc>
      </w:tr>
    </w:tbl>
    <w:p w:rsidR="00A66DBB" w:rsidRPr="00E14068" w:rsidRDefault="00A66DBB" w:rsidP="00DE2AA0">
      <w:pPr>
        <w:spacing w:after="0" w:line="240" w:lineRule="auto"/>
        <w:jc w:val="center"/>
        <w:rPr>
          <w:rFonts w:ascii="Times New Roman" w:hAnsi="Times New Roman" w:cs="Times New Roman"/>
          <w:b/>
          <w:bCs/>
          <w:sz w:val="28"/>
          <w:szCs w:val="28"/>
          <w:lang w:val="uz-Cyrl-UZ"/>
        </w:rPr>
      </w:pPr>
      <w:r w:rsidRPr="00E14068">
        <w:rPr>
          <w:rFonts w:ascii="Times New Roman" w:hAnsi="Times New Roman" w:cs="Times New Roman"/>
          <w:b/>
          <w:bCs/>
          <w:sz w:val="28"/>
          <w:szCs w:val="28"/>
          <w:lang w:val="uz-Cyrl-UZ"/>
        </w:rPr>
        <w:t>4.1. Trening mashg`ul</w:t>
      </w:r>
      <w:r w:rsidR="00FB42B8" w:rsidRPr="00E14068">
        <w:rPr>
          <w:rFonts w:ascii="Times New Roman" w:hAnsi="Times New Roman" w:cs="Times New Roman"/>
          <w:b/>
          <w:bCs/>
          <w:sz w:val="28"/>
          <w:szCs w:val="28"/>
          <w:lang w:val="uz-Cyrl-UZ"/>
        </w:rPr>
        <w:t>o</w:t>
      </w:r>
      <w:r w:rsidRPr="00E14068">
        <w:rPr>
          <w:rFonts w:ascii="Times New Roman" w:hAnsi="Times New Roman" w:cs="Times New Roman"/>
          <w:b/>
          <w:bCs/>
          <w:sz w:val="28"/>
          <w:szCs w:val="28"/>
          <w:lang w:val="uz-Cyrl-UZ"/>
        </w:rPr>
        <w:t>tining tahlim texn</w:t>
      </w:r>
      <w:r w:rsidR="00FB42B8" w:rsidRPr="00E14068">
        <w:rPr>
          <w:rFonts w:ascii="Times New Roman" w:hAnsi="Times New Roman" w:cs="Times New Roman"/>
          <w:b/>
          <w:bCs/>
          <w:sz w:val="28"/>
          <w:szCs w:val="28"/>
          <w:lang w:val="uz-Cyrl-UZ"/>
        </w:rPr>
        <w:t>o</w:t>
      </w:r>
      <w:r w:rsidRPr="00E14068">
        <w:rPr>
          <w:rFonts w:ascii="Times New Roman" w:hAnsi="Times New Roman" w:cs="Times New Roman"/>
          <w:b/>
          <w:bCs/>
          <w:sz w:val="28"/>
          <w:szCs w:val="28"/>
          <w:lang w:val="uz-Cyrl-UZ"/>
        </w:rPr>
        <w:t>l</w:t>
      </w:r>
      <w:r w:rsidR="00FB42B8" w:rsidRPr="00E14068">
        <w:rPr>
          <w:rFonts w:ascii="Times New Roman" w:hAnsi="Times New Roman" w:cs="Times New Roman"/>
          <w:b/>
          <w:bCs/>
          <w:sz w:val="28"/>
          <w:szCs w:val="28"/>
          <w:lang w:val="uz-Cyrl-UZ"/>
        </w:rPr>
        <w:t>o</w:t>
      </w:r>
      <w:r w:rsidRPr="00E14068">
        <w:rPr>
          <w:rFonts w:ascii="Times New Roman" w:hAnsi="Times New Roman" w:cs="Times New Roman"/>
          <w:b/>
          <w:bCs/>
          <w:sz w:val="28"/>
          <w:szCs w:val="28"/>
          <w:lang w:val="uz-Cyrl-UZ"/>
        </w:rPr>
        <w:t>giyasi</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8"/>
        <w:gridCol w:w="1680"/>
        <w:gridCol w:w="5341"/>
      </w:tblGrid>
      <w:tr w:rsidR="003850AE" w:rsidRPr="00E14068" w:rsidTr="00CE6B4D">
        <w:tc>
          <w:tcPr>
            <w:tcW w:w="3108" w:type="dxa"/>
          </w:tcPr>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
                <w:iCs/>
                <w:sz w:val="28"/>
                <w:szCs w:val="28"/>
                <w:lang w:val="uz-Cyrl-UZ"/>
              </w:rPr>
              <w:t xml:space="preserve">O`quv soati: </w:t>
            </w:r>
            <w:r w:rsidRPr="00E14068">
              <w:rPr>
                <w:rFonts w:ascii="Times New Roman" w:hAnsi="Times New Roman" w:cs="Times New Roman"/>
                <w:sz w:val="28"/>
                <w:szCs w:val="28"/>
                <w:lang w:val="uz-Cyrl-UZ"/>
              </w:rPr>
              <w:t>2 soat</w:t>
            </w:r>
          </w:p>
        </w:tc>
        <w:tc>
          <w:tcPr>
            <w:tcW w:w="7021" w:type="dxa"/>
            <w:gridSpan w:val="2"/>
          </w:tcPr>
          <w:p w:rsidR="003850AE" w:rsidRPr="00E14068" w:rsidRDefault="003850AE" w:rsidP="00CE6B4D">
            <w:pPr>
              <w:spacing w:after="0" w:line="240" w:lineRule="auto"/>
              <w:ind w:left="720"/>
              <w:contextualSpacing/>
              <w:jc w:val="both"/>
              <w:rPr>
                <w:rFonts w:ascii="Times New Roman" w:hAnsi="Times New Roman" w:cs="Times New Roman"/>
                <w:iCs/>
                <w:sz w:val="28"/>
                <w:szCs w:val="28"/>
                <w:lang w:val="uz-Cyrl-UZ"/>
              </w:rPr>
            </w:pPr>
            <w:r w:rsidRPr="00E14068">
              <w:rPr>
                <w:rFonts w:ascii="Times New Roman" w:hAnsi="Times New Roman" w:cs="Times New Roman"/>
                <w:i/>
                <w:iCs/>
                <w:sz w:val="28"/>
                <w:szCs w:val="28"/>
                <w:lang w:val="uz-Cyrl-UZ"/>
              </w:rPr>
              <w:t>Tinglovchilar  soni:30</w:t>
            </w:r>
            <w:r w:rsidRPr="00E14068">
              <w:rPr>
                <w:rFonts w:ascii="Times New Roman" w:hAnsi="Times New Roman" w:cs="Times New Roman"/>
                <w:iCs/>
                <w:sz w:val="28"/>
                <w:szCs w:val="28"/>
                <w:lang w:val="uz-Cyrl-UZ"/>
              </w:rPr>
              <w:t xml:space="preserve"> ta</w:t>
            </w:r>
          </w:p>
        </w:tc>
      </w:tr>
      <w:tr w:rsidR="003850AE" w:rsidRPr="00E14068" w:rsidTr="00CE6B4D">
        <w:trPr>
          <w:trHeight w:val="314"/>
        </w:trPr>
        <w:tc>
          <w:tcPr>
            <w:tcW w:w="3108" w:type="dxa"/>
          </w:tcPr>
          <w:p w:rsidR="003850AE" w:rsidRPr="00E14068" w:rsidRDefault="003850AE" w:rsidP="00CE6B4D">
            <w:pPr>
              <w:spacing w:after="0" w:line="240" w:lineRule="auto"/>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O`quv mashg`uloti  shakli</w:t>
            </w:r>
          </w:p>
        </w:tc>
        <w:tc>
          <w:tcPr>
            <w:tcW w:w="7021" w:type="dxa"/>
            <w:gridSpan w:val="2"/>
          </w:tcPr>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Bilimlarni kengaytirish va chuqurlashtirish bo`yicha amaliy ish. </w:t>
            </w:r>
          </w:p>
        </w:tc>
      </w:tr>
      <w:tr w:rsidR="003850AE" w:rsidRPr="00E14068" w:rsidTr="00CE6B4D">
        <w:tc>
          <w:tcPr>
            <w:tcW w:w="3108" w:type="dxa"/>
          </w:tcPr>
          <w:p w:rsidR="003850AE" w:rsidRPr="00E14068" w:rsidRDefault="003850AE" w:rsidP="00CE6B4D">
            <w:pPr>
              <w:spacing w:after="0" w:line="240" w:lineRule="auto"/>
              <w:ind w:left="720"/>
              <w:contextualSpacing/>
              <w:jc w:val="both"/>
              <w:rPr>
                <w:rFonts w:ascii="Times New Roman" w:hAnsi="Times New Roman" w:cs="Times New Roman"/>
                <w:i/>
                <w:iCs/>
                <w:sz w:val="28"/>
                <w:szCs w:val="28"/>
                <w:lang w:val="uz-Cyrl-UZ"/>
              </w:rPr>
            </w:pPr>
          </w:p>
          <w:p w:rsidR="003850AE" w:rsidRPr="00E14068" w:rsidRDefault="003850AE" w:rsidP="00CE6B4D">
            <w:pPr>
              <w:spacing w:after="0" w:line="240" w:lineRule="auto"/>
              <w:ind w:left="720"/>
              <w:contextualSpacing/>
              <w:jc w:val="both"/>
              <w:rPr>
                <w:rFonts w:ascii="Times New Roman" w:hAnsi="Times New Roman" w:cs="Times New Roman"/>
                <w:i/>
                <w:iCs/>
                <w:sz w:val="28"/>
                <w:szCs w:val="28"/>
                <w:lang w:val="uz-Cyrl-UZ"/>
              </w:rPr>
            </w:pPr>
          </w:p>
          <w:p w:rsidR="003850AE" w:rsidRPr="00E14068" w:rsidRDefault="003850AE" w:rsidP="00CE6B4D">
            <w:pPr>
              <w:spacing w:after="0" w:line="240" w:lineRule="auto"/>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lang w:val="uz-Cyrl-UZ"/>
              </w:rPr>
              <w:t>Amaliy mashg`ulot tuzilishi:</w:t>
            </w:r>
          </w:p>
          <w:p w:rsidR="003850AE" w:rsidRPr="00E14068" w:rsidRDefault="003850AE" w:rsidP="00CE6B4D">
            <w:pPr>
              <w:spacing w:after="0" w:line="240" w:lineRule="auto"/>
              <w:rPr>
                <w:rFonts w:ascii="Times New Roman" w:hAnsi="Times New Roman" w:cs="Times New Roman"/>
                <w:sz w:val="28"/>
                <w:szCs w:val="28"/>
              </w:rPr>
            </w:pPr>
          </w:p>
          <w:p w:rsidR="003850AE" w:rsidRPr="00E14068" w:rsidRDefault="003850AE" w:rsidP="00CE6B4D">
            <w:pPr>
              <w:spacing w:after="0" w:line="240" w:lineRule="auto"/>
              <w:rPr>
                <w:rFonts w:ascii="Times New Roman" w:hAnsi="Times New Roman" w:cs="Times New Roman"/>
                <w:sz w:val="28"/>
                <w:szCs w:val="28"/>
              </w:rPr>
            </w:pPr>
          </w:p>
          <w:p w:rsidR="003850AE" w:rsidRPr="00E14068" w:rsidRDefault="003850AE" w:rsidP="00CE6B4D">
            <w:pPr>
              <w:spacing w:after="0" w:line="240" w:lineRule="auto"/>
              <w:jc w:val="center"/>
              <w:rPr>
                <w:rFonts w:ascii="Times New Roman" w:hAnsi="Times New Roman" w:cs="Times New Roman"/>
                <w:sz w:val="28"/>
                <w:szCs w:val="28"/>
              </w:rPr>
            </w:pPr>
          </w:p>
        </w:tc>
        <w:tc>
          <w:tcPr>
            <w:tcW w:w="7021" w:type="dxa"/>
            <w:gridSpan w:val="2"/>
          </w:tcPr>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Mavzu mazmuniga kirish:</w:t>
            </w:r>
          </w:p>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1.1va 2-sinf matematika kursida sodda arifmetik masalalar.</w:t>
            </w:r>
          </w:p>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2.Matematikani o`qitishda sodda arifmetik masalalarning vazifalari.</w:t>
            </w:r>
          </w:p>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3.Qo`shishi va ayrishga doir sodda masalalar bilan ishlash metodikasi.</w:t>
            </w:r>
          </w:p>
          <w:p w:rsidR="003850AE" w:rsidRPr="00E14068" w:rsidRDefault="003850AE" w:rsidP="00CE6B4D">
            <w:pPr>
              <w:spacing w:after="0" w:line="240" w:lineRule="auto"/>
              <w:contextualSpacing/>
              <w:jc w:val="both"/>
              <w:rPr>
                <w:rFonts w:ascii="Times New Roman" w:hAnsi="Times New Roman" w:cs="Times New Roman"/>
                <w:iCs/>
                <w:sz w:val="28"/>
                <w:szCs w:val="28"/>
                <w:lang w:val="uz-Cyrl-UZ"/>
              </w:rPr>
            </w:pPr>
            <w:r w:rsidRPr="00E14068">
              <w:rPr>
                <w:rFonts w:ascii="Times New Roman" w:hAnsi="Times New Roman" w:cs="Times New Roman"/>
                <w:sz w:val="28"/>
                <w:szCs w:val="28"/>
                <w:lang w:val="uz-Cyrl-UZ"/>
              </w:rPr>
              <w:t>4.Ko`pytirish va bo`lishga doir sodda masalalar bilan ishlash metodikasi.</w:t>
            </w:r>
          </w:p>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Cs/>
                <w:sz w:val="28"/>
                <w:szCs w:val="28"/>
                <w:lang w:val="uz-Cyrl-UZ"/>
              </w:rPr>
              <w:t>2. H</w:t>
            </w:r>
            <w:r w:rsidRPr="00E14068">
              <w:rPr>
                <w:rFonts w:ascii="Times New Roman" w:hAnsi="Times New Roman" w:cs="Times New Roman"/>
                <w:sz w:val="28"/>
                <w:szCs w:val="28"/>
                <w:lang w:val="uz-Cyrl-UZ"/>
              </w:rPr>
              <w:t>amkorlikda o`zaro o`qish texnikalarini guruhlarda o`zaro o`rganish:</w:t>
            </w:r>
          </w:p>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“Ilon izi”, “Arra” texnikasi.</w:t>
            </w:r>
          </w:p>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“Birgalikda o`rganamiz”.</w:t>
            </w:r>
          </w:p>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 “O`ylang-juftlikda ishlang-fikr almashing”</w:t>
            </w:r>
          </w:p>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 Natijalar taqdimoti, muhokama va baholash.</w:t>
            </w:r>
          </w:p>
        </w:tc>
      </w:tr>
      <w:tr w:rsidR="003850AE" w:rsidRPr="00E14068" w:rsidTr="00CE6B4D">
        <w:trPr>
          <w:trHeight w:val="545"/>
        </w:trPr>
        <w:tc>
          <w:tcPr>
            <w:tcW w:w="10129" w:type="dxa"/>
            <w:gridSpan w:val="3"/>
          </w:tcPr>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
                <w:iCs/>
                <w:sz w:val="28"/>
                <w:szCs w:val="28"/>
                <w:lang w:val="uz-Cyrl-UZ"/>
              </w:rPr>
              <w:lastRenderedPageBreak/>
              <w:t>O`kuv mashg`ulotining maqsadi:</w:t>
            </w:r>
            <w:r w:rsidRPr="00E14068">
              <w:rPr>
                <w:rFonts w:ascii="Times New Roman" w:hAnsi="Times New Roman" w:cs="Times New Roman"/>
                <w:sz w:val="28"/>
                <w:szCs w:val="28"/>
                <w:lang w:val="uz-Cyrl-UZ"/>
              </w:rPr>
              <w:t xml:space="preserve">  Sodda masalalarning turli ko`rinishlari bilan tanishtirsh, arifmetik amallarning mahnosini hamda amallarning natijasi va komponentlari orasidagi bog`lanishni ochib beradigan masalalar guruhlarini ajratish; sodda masalalarni echishni o`rgatish metodikasi masalalarini ko`rib chiqish.</w:t>
            </w:r>
          </w:p>
        </w:tc>
      </w:tr>
      <w:tr w:rsidR="003850AE" w:rsidRPr="00E14068" w:rsidTr="00CE6B4D">
        <w:tc>
          <w:tcPr>
            <w:tcW w:w="4788" w:type="dxa"/>
            <w:gridSpan w:val="2"/>
          </w:tcPr>
          <w:p w:rsidR="003850AE" w:rsidRPr="00E14068" w:rsidRDefault="003850AE" w:rsidP="00CE6B4D">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Pedagogik vazifalar:</w:t>
            </w:r>
          </w:p>
          <w:p w:rsidR="003850AE" w:rsidRPr="00E14068" w:rsidRDefault="003850AE" w:rsidP="00CE6B4D">
            <w:pPr>
              <w:spacing w:after="0" w:line="240" w:lineRule="auto"/>
              <w:ind w:left="720"/>
              <w:contextualSpacing/>
              <w:jc w:val="both"/>
              <w:rPr>
                <w:rFonts w:ascii="Times New Roman" w:hAnsi="Times New Roman" w:cs="Times New Roman"/>
                <w:i/>
                <w:iCs/>
                <w:sz w:val="28"/>
                <w:szCs w:val="28"/>
                <w:lang w:val="uz-Cyrl-UZ"/>
              </w:rPr>
            </w:pPr>
          </w:p>
          <w:p w:rsidR="003850AE" w:rsidRPr="00E14068" w:rsidRDefault="003850AE" w:rsidP="00CE6B4D">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.1va 2-sinf matematika kursida sodda arifmetik masalalar to`g`risidagi bilimlar to`g`risida dastlabki mahlumotlarga berish.;</w:t>
            </w:r>
          </w:p>
          <w:p w:rsidR="003850AE" w:rsidRPr="00E14068" w:rsidRDefault="003850AE" w:rsidP="00CE6B4D">
            <w:pPr>
              <w:numPr>
                <w:ilvl w:val="0"/>
                <w:numId w:val="18"/>
              </w:numPr>
              <w:spacing w:after="0" w:line="240" w:lineRule="auto"/>
              <w:ind w:left="34" w:firstLine="326"/>
              <w:contextualSpacing/>
              <w:jc w:val="both"/>
              <w:rPr>
                <w:rFonts w:ascii="Times New Roman" w:hAnsi="Times New Roman" w:cs="Times New Roman"/>
                <w:i/>
                <w:iCs/>
                <w:sz w:val="28"/>
                <w:szCs w:val="28"/>
                <w:lang w:val="uz-Cyrl-UZ"/>
              </w:rPr>
            </w:pPr>
            <w:r w:rsidRPr="00E14068">
              <w:rPr>
                <w:rFonts w:ascii="Times New Roman" w:hAnsi="Times New Roman" w:cs="Times New Roman"/>
                <w:sz w:val="28"/>
                <w:szCs w:val="28"/>
                <w:lang w:val="uz-Cyrl-UZ"/>
              </w:rPr>
              <w:t xml:space="preserve">Matematikani o`qitishda sodda arifmetik masalalarning vazifalarini o`rgatish; </w:t>
            </w:r>
          </w:p>
          <w:p w:rsidR="003850AE" w:rsidRPr="00E14068" w:rsidRDefault="003850AE" w:rsidP="00CE6B4D">
            <w:pPr>
              <w:numPr>
                <w:ilvl w:val="0"/>
                <w:numId w:val="17"/>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Qo`shishi va ayrishga doir sodda masalalar bilan ishlash metodikasi bilan tanishtirsh;</w:t>
            </w:r>
          </w:p>
          <w:p w:rsidR="003850AE" w:rsidRPr="00E14068" w:rsidRDefault="003850AE" w:rsidP="00CE6B4D">
            <w:pPr>
              <w:numPr>
                <w:ilvl w:val="0"/>
                <w:numId w:val="17"/>
              </w:numPr>
              <w:spacing w:after="0" w:line="240" w:lineRule="auto"/>
              <w:ind w:left="34" w:firstLine="326"/>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Ko`pytirish va bo`lishga doir sodda masalalar bilan ishlash metodikasi bilan tanishadilar.</w:t>
            </w:r>
          </w:p>
        </w:tc>
        <w:tc>
          <w:tcPr>
            <w:tcW w:w="5341" w:type="dxa"/>
          </w:tcPr>
          <w:p w:rsidR="003850AE" w:rsidRPr="00E14068" w:rsidRDefault="003850AE" w:rsidP="00CE6B4D">
            <w:pPr>
              <w:spacing w:after="0" w:line="240" w:lineRule="auto"/>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en-US"/>
              </w:rPr>
              <w:t>O`quv faoliyatining natijalari:</w:t>
            </w:r>
          </w:p>
          <w:p w:rsidR="003850AE" w:rsidRPr="00E14068" w:rsidRDefault="003850AE" w:rsidP="00CE6B4D">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tinglovchilar biladilar:</w:t>
            </w:r>
          </w:p>
          <w:p w:rsidR="003850AE" w:rsidRPr="00E14068" w:rsidRDefault="003850AE" w:rsidP="00CE6B4D">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.1va 2-sinf matematika kursida sodda arifmetik masalalar to`g`risida dastlabki bilimlarga ega bo`ladilar;</w:t>
            </w:r>
          </w:p>
          <w:p w:rsidR="003850AE" w:rsidRPr="00E14068" w:rsidRDefault="003850AE" w:rsidP="00CE6B4D">
            <w:pPr>
              <w:numPr>
                <w:ilvl w:val="0"/>
                <w:numId w:val="18"/>
              </w:numPr>
              <w:spacing w:after="0" w:line="240" w:lineRule="auto"/>
              <w:ind w:left="34" w:firstLine="326"/>
              <w:contextualSpacing/>
              <w:jc w:val="both"/>
              <w:rPr>
                <w:rFonts w:ascii="Times New Roman" w:hAnsi="Times New Roman" w:cs="Times New Roman"/>
                <w:i/>
                <w:iCs/>
                <w:sz w:val="28"/>
                <w:szCs w:val="28"/>
                <w:lang w:val="uz-Cyrl-UZ"/>
              </w:rPr>
            </w:pPr>
            <w:r w:rsidRPr="00E14068">
              <w:rPr>
                <w:rFonts w:ascii="Times New Roman" w:hAnsi="Times New Roman" w:cs="Times New Roman"/>
                <w:sz w:val="28"/>
                <w:szCs w:val="28"/>
                <w:lang w:val="uz-Cyrl-UZ"/>
              </w:rPr>
              <w:t xml:space="preserve">Matematikani o`qitishda sodda arifmetik masalalarning vazifalarini o`rganadilar; </w:t>
            </w:r>
          </w:p>
          <w:p w:rsidR="003850AE" w:rsidRPr="00E14068" w:rsidRDefault="003850AE" w:rsidP="00CE6B4D">
            <w:pPr>
              <w:numPr>
                <w:ilvl w:val="0"/>
                <w:numId w:val="17"/>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Qo`shishi va ayrishga doir sodda masalalar bilan ishlash metodikasi bilan tanishadilar;</w:t>
            </w:r>
          </w:p>
          <w:p w:rsidR="003850AE" w:rsidRPr="00E14068" w:rsidRDefault="003850AE" w:rsidP="00CE6B4D">
            <w:pPr>
              <w:numPr>
                <w:ilvl w:val="0"/>
                <w:numId w:val="19"/>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Ko`pytirish va bo`lishga doir sodda masalalar bilan ishlash metodikasi bilan tanishadilar.</w:t>
            </w:r>
          </w:p>
        </w:tc>
      </w:tr>
      <w:tr w:rsidR="003850AE" w:rsidRPr="00E14068" w:rsidTr="00CE6B4D">
        <w:tc>
          <w:tcPr>
            <w:tcW w:w="4788" w:type="dxa"/>
            <w:gridSpan w:val="2"/>
          </w:tcPr>
          <w:p w:rsidR="003850AE" w:rsidRPr="00E14068" w:rsidRDefault="003850AE" w:rsidP="00CE6B4D">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rPr>
              <w:t xml:space="preserve">Tahlim </w:t>
            </w:r>
            <w:r w:rsidRPr="00E14068">
              <w:rPr>
                <w:rFonts w:ascii="Times New Roman" w:hAnsi="Times New Roman" w:cs="Times New Roman"/>
                <w:i/>
                <w:iCs/>
                <w:sz w:val="28"/>
                <w:szCs w:val="28"/>
                <w:lang w:val="uz-Cyrl-UZ"/>
              </w:rPr>
              <w:t>usullari</w:t>
            </w:r>
          </w:p>
        </w:tc>
        <w:tc>
          <w:tcPr>
            <w:tcW w:w="5341" w:type="dxa"/>
          </w:tcPr>
          <w:p w:rsidR="003850AE" w:rsidRPr="00E14068" w:rsidRDefault="003850AE" w:rsidP="00CE6B4D">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Kichik ma`ruza, tezkor so`rov, namoyish etish, suhbat, amaliy ish, “Nilufar guli” taqdimot</w:t>
            </w:r>
          </w:p>
        </w:tc>
      </w:tr>
      <w:tr w:rsidR="003850AE" w:rsidRPr="00E14068" w:rsidTr="00CE6B4D">
        <w:trPr>
          <w:trHeight w:val="509"/>
        </w:trPr>
        <w:tc>
          <w:tcPr>
            <w:tcW w:w="4788" w:type="dxa"/>
            <w:gridSpan w:val="2"/>
          </w:tcPr>
          <w:p w:rsidR="003850AE" w:rsidRPr="00E14068" w:rsidRDefault="003850AE" w:rsidP="00CE6B4D">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Tahlim vositalari</w:t>
            </w:r>
          </w:p>
        </w:tc>
        <w:tc>
          <w:tcPr>
            <w:tcW w:w="5341" w:type="dxa"/>
          </w:tcPr>
          <w:p w:rsidR="003850AE" w:rsidRPr="00E14068" w:rsidRDefault="003850AE" w:rsidP="00CE6B4D">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Tayanch matn</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 xml:space="preserve">, o`quv qo`llanmalar, ekspert topshiriqlar, </w:t>
            </w:r>
            <w:r w:rsidRPr="00E14068">
              <w:rPr>
                <w:rFonts w:ascii="Times New Roman" w:hAnsi="Times New Roman" w:cs="Times New Roman"/>
                <w:sz w:val="28"/>
                <w:szCs w:val="28"/>
                <w:lang w:val="en-US"/>
              </w:rPr>
              <w:t xml:space="preserve">slaydlar, </w:t>
            </w:r>
            <w:r w:rsidRPr="00E14068">
              <w:rPr>
                <w:rFonts w:ascii="Times New Roman" w:hAnsi="Times New Roman" w:cs="Times New Roman"/>
                <w:sz w:val="28"/>
                <w:szCs w:val="28"/>
                <w:lang w:val="uz-Cyrl-UZ"/>
              </w:rPr>
              <w:t>flipchart</w:t>
            </w:r>
            <w:r w:rsidRPr="00E14068">
              <w:rPr>
                <w:rFonts w:ascii="Times New Roman" w:hAnsi="Times New Roman" w:cs="Times New Roman"/>
                <w:sz w:val="28"/>
                <w:szCs w:val="28"/>
                <w:lang w:val="en-US"/>
              </w:rPr>
              <w:t>, markerlar, skotch</w:t>
            </w:r>
          </w:p>
        </w:tc>
      </w:tr>
      <w:tr w:rsidR="003850AE" w:rsidRPr="00E14068" w:rsidTr="00CE6B4D">
        <w:trPr>
          <w:trHeight w:val="259"/>
        </w:trPr>
        <w:tc>
          <w:tcPr>
            <w:tcW w:w="4788" w:type="dxa"/>
            <w:gridSpan w:val="2"/>
          </w:tcPr>
          <w:p w:rsidR="003850AE" w:rsidRPr="00E14068" w:rsidRDefault="003850AE" w:rsidP="00CE6B4D">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O`qitish shakllari</w:t>
            </w:r>
          </w:p>
        </w:tc>
        <w:tc>
          <w:tcPr>
            <w:tcW w:w="5341" w:type="dxa"/>
          </w:tcPr>
          <w:p w:rsidR="003850AE" w:rsidRPr="00E14068" w:rsidRDefault="003850AE" w:rsidP="00CE6B4D">
            <w:pPr>
              <w:spacing w:after="0" w:line="240" w:lineRule="auto"/>
              <w:ind w:left="720"/>
              <w:contextualSpacing/>
              <w:jc w:val="both"/>
              <w:rPr>
                <w:rFonts w:ascii="Times New Roman" w:hAnsi="Times New Roman" w:cs="Times New Roman"/>
                <w:sz w:val="28"/>
                <w:szCs w:val="28"/>
              </w:rPr>
            </w:pPr>
            <w:r w:rsidRPr="00E14068">
              <w:rPr>
                <w:rFonts w:ascii="Times New Roman" w:hAnsi="Times New Roman" w:cs="Times New Roman"/>
                <w:sz w:val="28"/>
                <w:szCs w:val="28"/>
                <w:lang w:val="uz-Cyrl-UZ"/>
              </w:rPr>
              <w:t>Ommaviy,</w:t>
            </w:r>
            <w:r w:rsidRPr="00E14068">
              <w:rPr>
                <w:rFonts w:ascii="Times New Roman" w:hAnsi="Times New Roman" w:cs="Times New Roman"/>
                <w:sz w:val="28"/>
                <w:szCs w:val="28"/>
              </w:rPr>
              <w:t xml:space="preserve">  guruhl</w:t>
            </w:r>
            <w:r w:rsidRPr="00E14068">
              <w:rPr>
                <w:rFonts w:ascii="Times New Roman" w:hAnsi="Times New Roman" w:cs="Times New Roman"/>
                <w:sz w:val="28"/>
                <w:szCs w:val="28"/>
                <w:lang w:val="uz-Cyrl-UZ"/>
              </w:rPr>
              <w:t>i</w:t>
            </w:r>
            <w:r w:rsidRPr="00E14068">
              <w:rPr>
                <w:rFonts w:ascii="Times New Roman" w:hAnsi="Times New Roman" w:cs="Times New Roman"/>
                <w:sz w:val="28"/>
                <w:szCs w:val="28"/>
              </w:rPr>
              <w:t>.</w:t>
            </w:r>
          </w:p>
        </w:tc>
      </w:tr>
      <w:tr w:rsidR="003850AE" w:rsidRPr="00E14068" w:rsidTr="00CE6B4D">
        <w:tc>
          <w:tcPr>
            <w:tcW w:w="4788" w:type="dxa"/>
            <w:gridSpan w:val="2"/>
          </w:tcPr>
          <w:p w:rsidR="003850AE" w:rsidRPr="00E14068" w:rsidRDefault="003850AE" w:rsidP="00CE6B4D">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O`qitish shart-sharoiti</w:t>
            </w:r>
          </w:p>
        </w:tc>
        <w:tc>
          <w:tcPr>
            <w:tcW w:w="5341" w:type="dxa"/>
          </w:tcPr>
          <w:p w:rsidR="003850AE" w:rsidRPr="00E14068" w:rsidRDefault="003850AE" w:rsidP="00CE6B4D">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Texnik vositalardan foydalanishga va guru</w:t>
            </w:r>
            <w:r w:rsidRPr="00E14068">
              <w:rPr>
                <w:rFonts w:ascii="Times New Roman" w:hAnsi="Times New Roman" w:cs="Times New Roman"/>
                <w:sz w:val="28"/>
                <w:szCs w:val="28"/>
                <w:lang w:val="uz-Cyrl-UZ"/>
              </w:rPr>
              <w:t>h</w:t>
            </w:r>
            <w:r w:rsidRPr="00E14068">
              <w:rPr>
                <w:rFonts w:ascii="Times New Roman" w:hAnsi="Times New Roman" w:cs="Times New Roman"/>
                <w:sz w:val="28"/>
                <w:szCs w:val="28"/>
                <w:lang w:val="en-US"/>
              </w:rPr>
              <w:t>larda ishlashga m</w:t>
            </w:r>
            <w:r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en-US"/>
              </w:rPr>
              <w:t xml:space="preserve">ljallangan auditoriya </w:t>
            </w:r>
          </w:p>
        </w:tc>
      </w:tr>
      <w:tr w:rsidR="003850AE" w:rsidRPr="00E14068" w:rsidTr="00CE6B4D">
        <w:tc>
          <w:tcPr>
            <w:tcW w:w="4788" w:type="dxa"/>
            <w:gridSpan w:val="2"/>
          </w:tcPr>
          <w:p w:rsidR="003850AE" w:rsidRPr="00E14068" w:rsidRDefault="003850AE" w:rsidP="00CE6B4D">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Monitoring va baholash</w:t>
            </w:r>
          </w:p>
        </w:tc>
        <w:tc>
          <w:tcPr>
            <w:tcW w:w="5341" w:type="dxa"/>
          </w:tcPr>
          <w:p w:rsidR="003850AE" w:rsidRPr="00E14068" w:rsidRDefault="003850AE" w:rsidP="00CE6B4D">
            <w:pPr>
              <w:spacing w:after="0" w:line="240" w:lineRule="auto"/>
              <w:ind w:left="720"/>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rPr>
              <w:t>Savol-javob</w:t>
            </w:r>
            <w:r w:rsidRPr="00E14068">
              <w:rPr>
                <w:rFonts w:ascii="Times New Roman" w:hAnsi="Times New Roman" w:cs="Times New Roman"/>
                <w:sz w:val="28"/>
                <w:szCs w:val="28"/>
                <w:lang w:val="uz-Cyrl-UZ"/>
              </w:rPr>
              <w:t xml:space="preserve"> </w:t>
            </w:r>
          </w:p>
        </w:tc>
      </w:tr>
    </w:tbl>
    <w:p w:rsidR="00A66DBB" w:rsidRPr="00E14068" w:rsidRDefault="00A66DBB" w:rsidP="00DE2AA0">
      <w:pPr>
        <w:spacing w:after="0" w:line="240" w:lineRule="auto"/>
        <w:jc w:val="center"/>
        <w:rPr>
          <w:rFonts w:ascii="Times New Roman" w:hAnsi="Times New Roman" w:cs="Times New Roman"/>
          <w:b/>
          <w:bCs/>
          <w:sz w:val="28"/>
          <w:szCs w:val="28"/>
          <w:lang w:val="uz-Cyrl-UZ"/>
        </w:rPr>
      </w:pPr>
    </w:p>
    <w:p w:rsidR="003850AE" w:rsidRPr="00E14068" w:rsidRDefault="003850AE">
      <w:pPr>
        <w:rPr>
          <w:rFonts w:ascii="Times New Roman" w:hAnsi="Times New Roman" w:cs="Times New Roman"/>
          <w:b/>
          <w:bCs/>
          <w:sz w:val="28"/>
          <w:szCs w:val="28"/>
          <w:lang w:val="uz-Cyrl-UZ"/>
        </w:rPr>
      </w:pPr>
      <w:r w:rsidRPr="00E14068">
        <w:rPr>
          <w:rFonts w:ascii="Times New Roman" w:hAnsi="Times New Roman" w:cs="Times New Roman"/>
          <w:b/>
          <w:bCs/>
          <w:sz w:val="28"/>
          <w:szCs w:val="28"/>
          <w:lang w:val="uz-Cyrl-UZ"/>
        </w:rPr>
        <w:br w:type="page"/>
      </w:r>
    </w:p>
    <w:p w:rsidR="00A66DBB" w:rsidRPr="00E14068" w:rsidRDefault="002F5B8E" w:rsidP="00DE2AA0">
      <w:pPr>
        <w:spacing w:after="0" w:line="240" w:lineRule="auto"/>
        <w:jc w:val="center"/>
        <w:rPr>
          <w:rFonts w:ascii="Times New Roman" w:hAnsi="Times New Roman" w:cs="Times New Roman"/>
          <w:b/>
          <w:sz w:val="28"/>
          <w:szCs w:val="28"/>
          <w:lang w:val="uz-Cyrl-UZ"/>
        </w:rPr>
      </w:pPr>
      <w:r w:rsidRPr="002F5B8E">
        <w:rPr>
          <w:rFonts w:ascii="Times New Roman" w:hAnsi="Times New Roman" w:cs="Times New Roman"/>
          <w:noProof/>
          <w:sz w:val="28"/>
          <w:szCs w:val="28"/>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3748" type="#_x0000_t80" style="position:absolute;left:0;text-align:left;margin-left:61.95pt;margin-top:40.05pt;width:316.5pt;height:42.75pt;z-index:251807744" strokecolor="#95b3d7" strokeweight="1pt">
            <v:fill color2="#b8cce4" focusposition="1" focussize="" focus="100%" type="gradient"/>
            <v:shadow on="t" type="perspective" color="#243f60" opacity=".5" offset="1pt" offset2="-3pt"/>
            <v:textbox style="mso-next-textbox:#_x0000_s3748">
              <w:txbxContent>
                <w:p w:rsidR="00CE6B4D" w:rsidRPr="00E3756D" w:rsidRDefault="00CE6B4D" w:rsidP="00A66DBB">
                  <w:pPr>
                    <w:jc w:val="center"/>
                    <w:rPr>
                      <w:b/>
                      <w:sz w:val="24"/>
                      <w:szCs w:val="24"/>
                      <w:lang w:val="uz-Cyrl-UZ"/>
                    </w:rPr>
                  </w:pPr>
                  <w:r w:rsidRPr="00E3756D">
                    <w:rPr>
                      <w:b/>
                      <w:sz w:val="24"/>
                      <w:szCs w:val="24"/>
                      <w:lang w:val="en-US"/>
                    </w:rPr>
                    <w:t>I</w:t>
                  </w:r>
                  <w:r w:rsidRPr="00E3756D">
                    <w:rPr>
                      <w:b/>
                      <w:sz w:val="24"/>
                      <w:szCs w:val="24"/>
                      <w:lang w:val="uz-Cyrl-UZ"/>
                    </w:rPr>
                    <w:t>. Tayyorgarlik bоs</w:t>
                  </w:r>
                  <w:r>
                    <w:rPr>
                      <w:b/>
                      <w:sz w:val="24"/>
                      <w:szCs w:val="24"/>
                      <w:lang w:val="en-US"/>
                    </w:rPr>
                    <w:t>q</w:t>
                  </w:r>
                  <w:r w:rsidRPr="00E3756D">
                    <w:rPr>
                      <w:b/>
                      <w:sz w:val="24"/>
                      <w:szCs w:val="24"/>
                      <w:lang w:val="uz-Cyrl-UZ"/>
                    </w:rPr>
                    <w:t>ich</w:t>
                  </w:r>
                </w:p>
              </w:txbxContent>
            </v:textbox>
          </v:shape>
        </w:pict>
      </w:r>
      <w:r w:rsidR="00A66DBB" w:rsidRPr="00E14068">
        <w:rPr>
          <w:rFonts w:ascii="Times New Roman" w:hAnsi="Times New Roman" w:cs="Times New Roman"/>
          <w:b/>
          <w:bCs/>
          <w:sz w:val="28"/>
          <w:szCs w:val="28"/>
          <w:lang w:val="uz-Cyrl-UZ"/>
        </w:rPr>
        <w:t>4.2. « S</w:t>
      </w:r>
      <w:r w:rsidR="00FB42B8" w:rsidRPr="00E14068">
        <w:rPr>
          <w:rFonts w:ascii="Times New Roman" w:hAnsi="Times New Roman" w:cs="Times New Roman"/>
          <w:b/>
          <w:bCs/>
          <w:sz w:val="28"/>
          <w:szCs w:val="28"/>
          <w:lang w:val="uz-Cyrl-UZ"/>
        </w:rPr>
        <w:t>o</w:t>
      </w:r>
      <w:r w:rsidR="00A66DBB" w:rsidRPr="00E14068">
        <w:rPr>
          <w:rFonts w:ascii="Times New Roman" w:hAnsi="Times New Roman" w:cs="Times New Roman"/>
          <w:b/>
          <w:bCs/>
          <w:sz w:val="28"/>
          <w:szCs w:val="28"/>
          <w:lang w:val="uz-Cyrl-UZ"/>
        </w:rPr>
        <w:t>dda masalalarni echishga o`rgatish” bo`yicha mashg`ul</w:t>
      </w:r>
      <w:r w:rsidR="00FB42B8" w:rsidRPr="00E14068">
        <w:rPr>
          <w:rFonts w:ascii="Times New Roman" w:hAnsi="Times New Roman" w:cs="Times New Roman"/>
          <w:b/>
          <w:bCs/>
          <w:sz w:val="28"/>
          <w:szCs w:val="28"/>
          <w:lang w:val="uz-Cyrl-UZ"/>
        </w:rPr>
        <w:t>o</w:t>
      </w:r>
      <w:r w:rsidR="00A66DBB" w:rsidRPr="00E14068">
        <w:rPr>
          <w:rFonts w:ascii="Times New Roman" w:hAnsi="Times New Roman" w:cs="Times New Roman"/>
          <w:b/>
          <w:bCs/>
          <w:sz w:val="28"/>
          <w:szCs w:val="28"/>
          <w:lang w:val="uz-Cyrl-UZ"/>
        </w:rPr>
        <w:t xml:space="preserve">tning </w:t>
      </w:r>
      <w:r w:rsidR="00A66DBB" w:rsidRPr="00E14068">
        <w:rPr>
          <w:rFonts w:ascii="Times New Roman" w:hAnsi="Times New Roman" w:cs="Times New Roman"/>
          <w:b/>
          <w:sz w:val="28"/>
          <w:szCs w:val="28"/>
          <w:lang w:val="uz-Cyrl-UZ"/>
        </w:rPr>
        <w:t>tahlim texn</w:t>
      </w:r>
      <w:r w:rsidR="00FB42B8" w:rsidRPr="00E14068">
        <w:rPr>
          <w:rFonts w:ascii="Times New Roman" w:hAnsi="Times New Roman" w:cs="Times New Roman"/>
          <w:b/>
          <w:sz w:val="28"/>
          <w:szCs w:val="28"/>
          <w:lang w:val="uz-Cyrl-UZ"/>
        </w:rPr>
        <w:t>o</w:t>
      </w:r>
      <w:r w:rsidR="00A66DBB" w:rsidRPr="00E14068">
        <w:rPr>
          <w:rFonts w:ascii="Times New Roman" w:hAnsi="Times New Roman" w:cs="Times New Roman"/>
          <w:b/>
          <w:sz w:val="28"/>
          <w:szCs w:val="28"/>
          <w:lang w:val="uz-Cyrl-UZ"/>
        </w:rPr>
        <w:t>l</w:t>
      </w:r>
      <w:r w:rsidR="00FB42B8" w:rsidRPr="00E14068">
        <w:rPr>
          <w:rFonts w:ascii="Times New Roman" w:hAnsi="Times New Roman" w:cs="Times New Roman"/>
          <w:b/>
          <w:sz w:val="28"/>
          <w:szCs w:val="28"/>
          <w:lang w:val="uz-Cyrl-UZ"/>
        </w:rPr>
        <w:t>o</w:t>
      </w:r>
      <w:r w:rsidR="00A66DBB" w:rsidRPr="00E14068">
        <w:rPr>
          <w:rFonts w:ascii="Times New Roman" w:hAnsi="Times New Roman" w:cs="Times New Roman"/>
          <w:b/>
          <w:sz w:val="28"/>
          <w:szCs w:val="28"/>
          <w:lang w:val="uz-Cyrl-UZ"/>
        </w:rPr>
        <w:t>giyasi</w:t>
      </w:r>
    </w:p>
    <w:p w:rsidR="00A66DBB" w:rsidRPr="00E14068" w:rsidRDefault="00A66DBB" w:rsidP="00DE2AA0">
      <w:pPr>
        <w:spacing w:after="0" w:line="240" w:lineRule="auto"/>
        <w:jc w:val="center"/>
        <w:rPr>
          <w:rFonts w:ascii="Times New Roman" w:hAnsi="Times New Roman" w:cs="Times New Roman"/>
          <w:b/>
          <w:sz w:val="28"/>
          <w:szCs w:val="28"/>
          <w:lang w:val="uz-Cyrl-UZ"/>
        </w:rPr>
      </w:pPr>
    </w:p>
    <w:p w:rsidR="00A66DBB" w:rsidRPr="00E14068" w:rsidRDefault="00A66DBB"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uz-Cyrl-UZ"/>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7"/>
        <w:gridCol w:w="2942"/>
      </w:tblGrid>
      <w:tr w:rsidR="00A66DBB" w:rsidRPr="00E14068" w:rsidTr="00FB42B8">
        <w:tc>
          <w:tcPr>
            <w:tcW w:w="9889" w:type="dxa"/>
            <w:gridSpan w:val="2"/>
          </w:tcPr>
          <w:p w:rsidR="00A66DBB" w:rsidRPr="00E14068" w:rsidRDefault="00A66DBB"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F a </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 l i ya t m a z m u n i</w:t>
            </w:r>
          </w:p>
        </w:tc>
      </w:tr>
      <w:tr w:rsidR="00A66DBB" w:rsidRPr="00E14068" w:rsidTr="00FB42B8">
        <w:tc>
          <w:tcPr>
            <w:tcW w:w="6947" w:type="dxa"/>
          </w:tcPr>
          <w:p w:rsidR="00A66DBB" w:rsidRPr="00E14068" w:rsidRDefault="00A66DBB" w:rsidP="00DE2AA0">
            <w:pPr>
              <w:spacing w:after="0" w:line="240" w:lineRule="auto"/>
              <w:jc w:val="center"/>
              <w:rPr>
                <w:rFonts w:ascii="Times New Roman" w:hAnsi="Times New Roman" w:cs="Times New Roman"/>
                <w:i/>
                <w:sz w:val="28"/>
                <w:szCs w:val="28"/>
                <w:lang w:val="uz-Cyrl-UZ"/>
              </w:rPr>
            </w:pPr>
            <w:r w:rsidRPr="00E14068">
              <w:rPr>
                <w:rFonts w:ascii="Times New Roman" w:hAnsi="Times New Roman" w:cs="Times New Roman"/>
                <w:i/>
                <w:sz w:val="28"/>
                <w:szCs w:val="28"/>
                <w:lang w:val="uz-Cyrl-UZ"/>
              </w:rPr>
              <w:t>Trener</w:t>
            </w:r>
          </w:p>
        </w:tc>
        <w:tc>
          <w:tcPr>
            <w:tcW w:w="2942" w:type="dxa"/>
          </w:tcPr>
          <w:p w:rsidR="00A66DBB" w:rsidRPr="00E14068" w:rsidRDefault="00A66DBB" w:rsidP="00DE2AA0">
            <w:pPr>
              <w:spacing w:after="0" w:line="240" w:lineRule="auto"/>
              <w:jc w:val="center"/>
              <w:rPr>
                <w:rFonts w:ascii="Times New Roman" w:hAnsi="Times New Roman" w:cs="Times New Roman"/>
                <w:i/>
                <w:sz w:val="28"/>
                <w:szCs w:val="28"/>
                <w:lang w:val="uz-Cyrl-UZ"/>
              </w:rPr>
            </w:pPr>
            <w:r w:rsidRPr="00E14068">
              <w:rPr>
                <w:rFonts w:ascii="Times New Roman" w:hAnsi="Times New Roman" w:cs="Times New Roman"/>
                <w:i/>
                <w:sz w:val="28"/>
                <w:szCs w:val="28"/>
                <w:lang w:val="uz-Cyrl-UZ"/>
              </w:rPr>
              <w:t>tingl</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vchi</w:t>
            </w:r>
          </w:p>
        </w:tc>
      </w:tr>
      <w:tr w:rsidR="00A66DBB" w:rsidRPr="00E14068" w:rsidTr="00FB42B8">
        <w:tc>
          <w:tcPr>
            <w:tcW w:w="6947" w:type="dxa"/>
          </w:tcPr>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Mavzuni aniqlaydi, maqsadni belgilaydi va o`quv natijalarini rejalashtiradi.</w:t>
            </w:r>
          </w:p>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Mavzu bo`yicha ko`rgazmali materiallar tayyorlaydi. Ekspert varaqlarini ishlab chiqadi. Guruhlar uchun yozma yo`riqn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malarni tayyorlaydi.</w:t>
            </w:r>
          </w:p>
          <w:p w:rsidR="00A66DBB" w:rsidRPr="00E14068" w:rsidRDefault="002F5B8E" w:rsidP="00DE2AA0">
            <w:pPr>
              <w:spacing w:after="0" w:line="240" w:lineRule="auto"/>
              <w:jc w:val="both"/>
              <w:rPr>
                <w:rFonts w:ascii="Times New Roman" w:hAnsi="Times New Roman" w:cs="Times New Roman"/>
                <w:sz w:val="28"/>
                <w:szCs w:val="28"/>
                <w:lang w:val="uz-Cyrl-UZ"/>
              </w:rPr>
            </w:pPr>
            <w:r>
              <w:rPr>
                <w:rFonts w:ascii="Times New Roman" w:hAnsi="Times New Roman" w:cs="Times New Roman"/>
                <w:noProof/>
                <w:sz w:val="28"/>
                <w:szCs w:val="28"/>
              </w:rPr>
              <w:pict>
                <v:shape id="_x0000_s3749" type="#_x0000_t80" style="position:absolute;left:0;text-align:left;margin-left:95.25pt;margin-top:9.9pt;width:316.5pt;height:42.75pt;z-index:251808768" strokecolor="#95b3d7" strokeweight="1pt">
                  <v:fill color2="#b8cce4" focusposition="1" focussize="" focus="100%" type="gradient"/>
                  <v:shadow on="t" type="perspective" color="#243f60" opacity=".5" offset="1pt" offset2="-3pt"/>
                  <v:textbox style="mso-next-textbox:#_x0000_s3749">
                    <w:txbxContent>
                      <w:p w:rsidR="00CE6B4D" w:rsidRPr="00E3756D" w:rsidRDefault="00CE6B4D" w:rsidP="00A66DBB">
                        <w:pPr>
                          <w:jc w:val="center"/>
                          <w:rPr>
                            <w:b/>
                            <w:sz w:val="24"/>
                            <w:szCs w:val="24"/>
                            <w:lang w:val="uz-Cyrl-UZ"/>
                          </w:rPr>
                        </w:pPr>
                        <w:r w:rsidRPr="00E3756D">
                          <w:rPr>
                            <w:b/>
                            <w:sz w:val="24"/>
                            <w:szCs w:val="24"/>
                            <w:lang w:val="en-US"/>
                          </w:rPr>
                          <w:t>II</w:t>
                        </w:r>
                        <w:r w:rsidRPr="00E3756D">
                          <w:rPr>
                            <w:b/>
                            <w:sz w:val="24"/>
                            <w:szCs w:val="24"/>
                            <w:lang w:val="uz-Cyrl-UZ"/>
                          </w:rPr>
                          <w:t>. Amalga оshiruvchi bоs</w:t>
                        </w:r>
                        <w:r>
                          <w:rPr>
                            <w:b/>
                            <w:sz w:val="24"/>
                            <w:szCs w:val="24"/>
                            <w:lang w:val="en-US"/>
                          </w:rPr>
                          <w:t>q</w:t>
                        </w:r>
                        <w:r w:rsidRPr="00E3756D">
                          <w:rPr>
                            <w:b/>
                            <w:sz w:val="24"/>
                            <w:szCs w:val="24"/>
                            <w:lang w:val="uz-Cyrl-UZ"/>
                          </w:rPr>
                          <w:t>ich: amaliy ish</w:t>
                        </w:r>
                      </w:p>
                      <w:p w:rsidR="00CE6B4D" w:rsidRPr="00E3756D" w:rsidRDefault="00CE6B4D" w:rsidP="00A66DBB">
                        <w:pPr>
                          <w:rPr>
                            <w:lang w:val="en-US"/>
                          </w:rPr>
                        </w:pPr>
                      </w:p>
                    </w:txbxContent>
                  </v:textbox>
                </v:shape>
              </w:pict>
            </w:r>
          </w:p>
        </w:tc>
        <w:tc>
          <w:tcPr>
            <w:tcW w:w="2942" w:type="dxa"/>
          </w:tcPr>
          <w:p w:rsidR="00A66DBB" w:rsidRPr="00E14068" w:rsidRDefault="00A66DB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tga tayyorlanadilar</w:t>
            </w:r>
          </w:p>
        </w:tc>
      </w:tr>
    </w:tbl>
    <w:p w:rsidR="00A66DBB" w:rsidRPr="00E14068" w:rsidRDefault="00A66DBB" w:rsidP="00DE2AA0">
      <w:pPr>
        <w:spacing w:after="0" w:line="240" w:lineRule="auto"/>
        <w:jc w:val="center"/>
        <w:rPr>
          <w:rFonts w:ascii="Times New Roman" w:hAnsi="Times New Roman" w:cs="Times New Roman"/>
          <w:b/>
          <w:sz w:val="28"/>
          <w:szCs w:val="28"/>
          <w:lang w:val="pl-PL"/>
        </w:rPr>
      </w:pPr>
    </w:p>
    <w:p w:rsidR="00A66DBB" w:rsidRPr="00E14068" w:rsidRDefault="00A66DBB"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86"/>
        <w:gridCol w:w="2221"/>
      </w:tblGrid>
      <w:tr w:rsidR="00A66DBB" w:rsidRPr="00E14068" w:rsidTr="003850AE">
        <w:tc>
          <w:tcPr>
            <w:tcW w:w="10207" w:type="dxa"/>
            <w:gridSpan w:val="2"/>
          </w:tcPr>
          <w:p w:rsidR="00A66DBB" w:rsidRPr="00E14068" w:rsidRDefault="00A66DBB"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F a </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 l i ya t m a z m u n i</w:t>
            </w:r>
          </w:p>
        </w:tc>
      </w:tr>
      <w:tr w:rsidR="00A66DBB" w:rsidRPr="00E14068" w:rsidTr="003850AE">
        <w:tc>
          <w:tcPr>
            <w:tcW w:w="7986" w:type="dxa"/>
          </w:tcPr>
          <w:p w:rsidR="00A66DBB" w:rsidRPr="00E14068" w:rsidRDefault="00A66DBB" w:rsidP="00DE2AA0">
            <w:pPr>
              <w:spacing w:after="0" w:line="240" w:lineRule="auto"/>
              <w:jc w:val="center"/>
              <w:rPr>
                <w:rFonts w:ascii="Times New Roman" w:hAnsi="Times New Roman" w:cs="Times New Roman"/>
                <w:i/>
                <w:sz w:val="28"/>
                <w:szCs w:val="28"/>
                <w:lang w:val="uz-Cyrl-UZ"/>
              </w:rPr>
            </w:pPr>
            <w:r w:rsidRPr="00E14068">
              <w:rPr>
                <w:rFonts w:ascii="Times New Roman" w:hAnsi="Times New Roman" w:cs="Times New Roman"/>
                <w:i/>
                <w:sz w:val="28"/>
                <w:szCs w:val="28"/>
                <w:lang w:val="uz-Cyrl-UZ"/>
              </w:rPr>
              <w:t>Trener</w:t>
            </w:r>
          </w:p>
        </w:tc>
        <w:tc>
          <w:tcPr>
            <w:tcW w:w="2221" w:type="dxa"/>
          </w:tcPr>
          <w:p w:rsidR="00A66DBB" w:rsidRPr="00E14068" w:rsidRDefault="00A66DBB" w:rsidP="00DE2AA0">
            <w:pPr>
              <w:spacing w:after="0" w:line="240" w:lineRule="auto"/>
              <w:jc w:val="center"/>
              <w:rPr>
                <w:rFonts w:ascii="Times New Roman" w:hAnsi="Times New Roman" w:cs="Times New Roman"/>
                <w:i/>
                <w:sz w:val="28"/>
                <w:szCs w:val="28"/>
                <w:lang w:val="uz-Cyrl-UZ"/>
              </w:rPr>
            </w:pPr>
            <w:r w:rsidRPr="00E14068">
              <w:rPr>
                <w:rFonts w:ascii="Times New Roman" w:hAnsi="Times New Roman" w:cs="Times New Roman"/>
                <w:i/>
                <w:sz w:val="28"/>
                <w:szCs w:val="28"/>
                <w:lang w:val="uz-Cyrl-UZ"/>
              </w:rPr>
              <w:t>tingl</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vchi</w:t>
            </w:r>
          </w:p>
        </w:tc>
      </w:tr>
      <w:tr w:rsidR="00A66DBB" w:rsidRPr="00E14068" w:rsidTr="003850AE">
        <w:tc>
          <w:tcPr>
            <w:tcW w:w="7986" w:type="dxa"/>
          </w:tcPr>
          <w:p w:rsidR="00A66DBB" w:rsidRPr="00E14068" w:rsidRDefault="00A66DBB"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 Amaliy ishga kirish.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1.1. Mavzuning 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mi, maksadi va kutilajak o`quv natijalarini  ehl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n kiladi.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1.2. O`quv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tining tuzilishi va o`tkazilish tartibini tushuntirib beradi.</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1.3. Tingl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vchilarni  kichik guruhlardagi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liyatini bax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lash mez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nlarini ehl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kiladi (1-il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va).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1.4. Tezk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so`r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 texnikasini qo`llab, tingl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vchilar bilimlarini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llashtiradi: </w:t>
            </w:r>
          </w:p>
          <w:p w:rsidR="00A66DBB" w:rsidRPr="00E14068" w:rsidRDefault="00A66DBB" w:rsidP="00DE2AA0">
            <w:pPr>
              <w:numPr>
                <w:ilvl w:val="0"/>
                <w:numId w:val="20"/>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Tahlim shakllari deganda o`zi nima tushunasiz? Qanday tahlim shakllarini bilasiz?</w:t>
            </w:r>
          </w:p>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1.5.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blarni umumlashtiradi va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sqichiga o`tilishin mahlum qiladi.</w:t>
            </w:r>
          </w:p>
        </w:tc>
        <w:tc>
          <w:tcPr>
            <w:tcW w:w="2221" w:type="dxa"/>
          </w:tcPr>
          <w:p w:rsidR="00A66DBB" w:rsidRPr="00E14068" w:rsidRDefault="00A66DBB" w:rsidP="00DE2AA0">
            <w:pPr>
              <w:spacing w:after="0" w:line="240" w:lineRule="auto"/>
              <w:contextualSpacing/>
              <w:rPr>
                <w:rFonts w:ascii="Times New Roman" w:hAnsi="Times New Roman" w:cs="Times New Roman"/>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rPr>
            </w:pPr>
            <w:r w:rsidRPr="00E14068">
              <w:rPr>
                <w:rFonts w:ascii="Times New Roman" w:hAnsi="Times New Roman" w:cs="Times New Roman"/>
                <w:sz w:val="28"/>
                <w:szCs w:val="28"/>
              </w:rPr>
              <w:t>Tinglaydilar.</w:t>
            </w:r>
          </w:p>
          <w:p w:rsidR="00A66DBB" w:rsidRPr="00E14068" w:rsidRDefault="00A66DBB" w:rsidP="00DE2AA0">
            <w:pPr>
              <w:spacing w:after="0" w:line="240" w:lineRule="auto"/>
              <w:jc w:val="center"/>
              <w:rPr>
                <w:rFonts w:ascii="Times New Roman" w:hAnsi="Times New Roman" w:cs="Times New Roman"/>
                <w:sz w:val="28"/>
                <w:szCs w:val="28"/>
                <w:lang w:val="uz-Cyrl-UZ"/>
              </w:rPr>
            </w:pPr>
          </w:p>
          <w:p w:rsidR="00A66DBB" w:rsidRPr="00E14068" w:rsidRDefault="00A66DBB" w:rsidP="00DE2AA0">
            <w:pPr>
              <w:spacing w:after="0" w:line="240" w:lineRule="auto"/>
              <w:jc w:val="center"/>
              <w:rPr>
                <w:rFonts w:ascii="Times New Roman" w:hAnsi="Times New Roman" w:cs="Times New Roman"/>
                <w:sz w:val="28"/>
                <w:szCs w:val="28"/>
                <w:lang w:val="uz-Cyrl-UZ"/>
              </w:rPr>
            </w:pPr>
          </w:p>
          <w:p w:rsidR="00A66DBB" w:rsidRPr="00E14068" w:rsidRDefault="00A66DB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llarga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 beradilar</w:t>
            </w:r>
          </w:p>
        </w:tc>
      </w:tr>
      <w:tr w:rsidR="00A66DBB" w:rsidRPr="00E14068" w:rsidTr="003850AE">
        <w:tc>
          <w:tcPr>
            <w:tcW w:w="7986" w:type="dxa"/>
          </w:tcPr>
          <w:p w:rsidR="00A66DBB" w:rsidRPr="00E14068" w:rsidRDefault="00A66DBB"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 As</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siy qism.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2.1. Tingl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vchilarni to`rtta kichik guruhlarga bo`ladi va har bir guruhga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pshiriqlarni (ekspert varaklarini) tarqatadi (2-il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  A)</w:t>
            </w:r>
            <w:r w:rsidRPr="00E14068">
              <w:rPr>
                <w:rFonts w:ascii="Times New Roman" w:hAnsi="Times New Roman" w:cs="Times New Roman"/>
                <w:sz w:val="28"/>
                <w:szCs w:val="28"/>
                <w:lang w:val="uz-Cyrl-UZ"/>
              </w:rPr>
              <w:t>Darslik bo`yicha “Qo`shish va ayrish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masalalar” jadvalini tuzing.B) Darslikdan qo`shishga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2-t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r w:rsidRPr="00E14068">
              <w:rPr>
                <w:rFonts w:ascii="Times New Roman" w:hAnsi="Times New Roman" w:cs="Times New Roman"/>
                <w:sz w:val="28"/>
                <w:szCs w:val="28"/>
                <w:lang w:val="uz-Cyrl-UZ"/>
              </w:rPr>
              <w:t>Tahriflangan masalalarning 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mp</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nentlarini ajrating. B) Darslikdan ayrishga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3-t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r w:rsidRPr="00E14068">
              <w:rPr>
                <w:rFonts w:ascii="Times New Roman" w:hAnsi="Times New Roman" w:cs="Times New Roman"/>
                <w:sz w:val="28"/>
                <w:szCs w:val="28"/>
                <w:lang w:val="uz-Cyrl-UZ"/>
              </w:rPr>
              <w:t>O`qituvchi o`quvchilarnig masalalarning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siy qismlari hamda ularni tahlil etish va echishni tanishtiradigan dars bo`lagini tavsiflash. B) Darslikdan ko`paytinishga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4-t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r w:rsidRPr="00E14068">
              <w:rPr>
                <w:rFonts w:ascii="Times New Roman" w:hAnsi="Times New Roman" w:cs="Times New Roman"/>
                <w:sz w:val="28"/>
                <w:szCs w:val="28"/>
                <w:lang w:val="uz-Cyrl-UZ"/>
              </w:rPr>
              <w:t>Darslikda berilgan masalalarni 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llarga bo`lib o`ynang.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 xml:space="preserve">B) Darslikdan bo`lishga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2.2. Guruhlarda ishlash 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idasini yana bir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ra  eslatadi.</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2.3.Guruhlar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liyatini tashkil qiladi, kuzatadi, maslahatlar beradi, yo`naltiradi.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2.4. Takdim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shlanishini ehl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kiladi. Xar bir guruhdan bittadan ahz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chiqib o`z ishlarini takdim kilishlarini aytadi. Gurux ahz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lariga diqqat bilan eshitishlarini va naz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rat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llarini berishlarini aytadi.</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2.5.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blarni to`ldiradi va qisqacha xul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salar kiladi.</w:t>
            </w:r>
          </w:p>
          <w:p w:rsidR="00A66DBB" w:rsidRPr="00E14068" w:rsidRDefault="00A66DBB" w:rsidP="00DE2AA0">
            <w:pPr>
              <w:spacing w:after="0" w:line="240" w:lineRule="auto"/>
              <w:contextualSpacing/>
              <w:jc w:val="both"/>
              <w:rPr>
                <w:rFonts w:ascii="Times New Roman" w:hAnsi="Times New Roman" w:cs="Times New Roman"/>
                <w:sz w:val="28"/>
                <w:szCs w:val="28"/>
              </w:rPr>
            </w:pPr>
            <w:r w:rsidRPr="00E14068">
              <w:rPr>
                <w:rFonts w:ascii="Times New Roman" w:hAnsi="Times New Roman" w:cs="Times New Roman"/>
                <w:sz w:val="28"/>
                <w:szCs w:val="28"/>
                <w:lang w:val="uz-Cyrl-UZ"/>
              </w:rPr>
              <w:t xml:space="preserve">2.6. </w:t>
            </w:r>
            <w:r w:rsidRPr="00E14068">
              <w:rPr>
                <w:rFonts w:ascii="Times New Roman" w:hAnsi="Times New Roman" w:cs="Times New Roman"/>
                <w:sz w:val="28"/>
                <w:szCs w:val="28"/>
              </w:rPr>
              <w:t>Guruxlar bajargan ishlarini ba</w:t>
            </w:r>
            <w:r w:rsidRPr="00E14068">
              <w:rPr>
                <w:rFonts w:ascii="Times New Roman" w:hAnsi="Times New Roman" w:cs="Times New Roman"/>
                <w:sz w:val="28"/>
                <w:szCs w:val="28"/>
                <w:lang w:val="uz-Cyrl-UZ"/>
              </w:rPr>
              <w:t>h</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laydi.</w:t>
            </w:r>
          </w:p>
          <w:p w:rsidR="00A66DBB" w:rsidRPr="00E14068" w:rsidRDefault="00A66DBB" w:rsidP="00DE2AA0">
            <w:pPr>
              <w:spacing w:after="0" w:line="240" w:lineRule="auto"/>
              <w:ind w:left="360"/>
              <w:jc w:val="both"/>
              <w:rPr>
                <w:rFonts w:ascii="Times New Roman" w:hAnsi="Times New Roman" w:cs="Times New Roman"/>
                <w:sz w:val="28"/>
                <w:szCs w:val="28"/>
                <w:lang w:val="uz-Cyrl-UZ"/>
              </w:rPr>
            </w:pPr>
          </w:p>
        </w:tc>
        <w:tc>
          <w:tcPr>
            <w:tcW w:w="2221" w:type="dxa"/>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Xar bir guruh o`z ekspert varaqlari bo`yicha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liyatni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shlaydi.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Har bir guruhdan</w:t>
            </w:r>
          </w:p>
          <w:p w:rsidR="00A66DBB" w:rsidRPr="00E14068" w:rsidRDefault="00A66DBB"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bittadan ahz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chiqib o`z ishlarini takdim qiladilar</w:t>
            </w:r>
          </w:p>
        </w:tc>
      </w:tr>
    </w:tbl>
    <w:p w:rsidR="00A66DBB" w:rsidRPr="00E14068" w:rsidRDefault="00A66DBB" w:rsidP="00DE2AA0">
      <w:pPr>
        <w:spacing w:after="0" w:line="240" w:lineRule="auto"/>
        <w:jc w:val="center"/>
        <w:rPr>
          <w:rFonts w:ascii="Times New Roman" w:hAnsi="Times New Roman" w:cs="Times New Roman"/>
          <w:b/>
          <w:sz w:val="28"/>
          <w:szCs w:val="28"/>
          <w:lang w:val="uz-Cyrl-UZ"/>
        </w:rPr>
      </w:pPr>
    </w:p>
    <w:p w:rsidR="00A66DBB" w:rsidRPr="00E14068" w:rsidRDefault="00A66DBB" w:rsidP="00DE2AA0">
      <w:pPr>
        <w:spacing w:after="0" w:line="240" w:lineRule="auto"/>
        <w:jc w:val="center"/>
        <w:rPr>
          <w:rFonts w:ascii="Times New Roman" w:hAnsi="Times New Roman" w:cs="Times New Roman"/>
          <w:b/>
          <w:sz w:val="28"/>
          <w:szCs w:val="28"/>
          <w:lang w:val="uz-Cyrl-UZ"/>
        </w:rPr>
      </w:pPr>
    </w:p>
    <w:p w:rsidR="00A66DBB" w:rsidRPr="00E14068" w:rsidRDefault="002F5B8E" w:rsidP="00DE2AA0">
      <w:pPr>
        <w:spacing w:after="0" w:line="240" w:lineRule="auto"/>
        <w:jc w:val="center"/>
        <w:rPr>
          <w:rFonts w:ascii="Times New Roman" w:hAnsi="Times New Roman" w:cs="Times New Roman"/>
          <w:b/>
          <w:sz w:val="28"/>
          <w:szCs w:val="28"/>
          <w:lang w:val="uz-Cyrl-UZ"/>
        </w:rPr>
      </w:pPr>
      <w:r w:rsidRPr="002F5B8E">
        <w:rPr>
          <w:rFonts w:ascii="Times New Roman" w:hAnsi="Times New Roman" w:cs="Times New Roman"/>
          <w:noProof/>
          <w:sz w:val="28"/>
          <w:szCs w:val="28"/>
        </w:rPr>
        <w:pict>
          <v:shape id="_x0000_s3750" type="#_x0000_t80" style="position:absolute;left:0;text-align:left;margin-left:59.7pt;margin-top:-27.45pt;width:316.5pt;height:42.75pt;z-index:251809792" strokecolor="#95b3d7" strokeweight="1pt">
            <v:fill color2="#b8cce4" focusposition="1" focussize="" focus="100%" type="gradient"/>
            <v:shadow on="t" type="perspective" color="#243f60" opacity=".5" offset="1pt" offset2="-3pt"/>
            <v:textbox style="mso-next-textbox:#_x0000_s3750">
              <w:txbxContent>
                <w:p w:rsidR="00CE6B4D" w:rsidRPr="00E3756D" w:rsidRDefault="00CE6B4D" w:rsidP="00A66DBB">
                  <w:pPr>
                    <w:jc w:val="center"/>
                    <w:rPr>
                      <w:b/>
                      <w:sz w:val="24"/>
                      <w:szCs w:val="24"/>
                      <w:lang w:val="uz-Cyrl-UZ"/>
                    </w:rPr>
                  </w:pPr>
                  <w:r w:rsidRPr="00E3756D">
                    <w:rPr>
                      <w:b/>
                      <w:sz w:val="24"/>
                      <w:szCs w:val="24"/>
                      <w:lang w:val="en-US"/>
                    </w:rPr>
                    <w:t>III</w:t>
                  </w:r>
                  <w:r w:rsidRPr="00E3756D">
                    <w:rPr>
                      <w:b/>
                      <w:sz w:val="24"/>
                      <w:szCs w:val="24"/>
                      <w:lang w:val="uz-Cyrl-UZ"/>
                    </w:rPr>
                    <w:t>. Yakuniy  bоs</w:t>
                  </w:r>
                  <w:r>
                    <w:rPr>
                      <w:b/>
                      <w:sz w:val="24"/>
                      <w:szCs w:val="24"/>
                      <w:lang w:val="en-US"/>
                    </w:rPr>
                    <w:t>q</w:t>
                  </w:r>
                  <w:r w:rsidRPr="00E3756D">
                    <w:rPr>
                      <w:b/>
                      <w:sz w:val="24"/>
                      <w:szCs w:val="24"/>
                      <w:lang w:val="uz-Cyrl-UZ"/>
                    </w:rPr>
                    <w:t>ich</w:t>
                  </w:r>
                </w:p>
                <w:p w:rsidR="00CE6B4D" w:rsidRPr="00524CAF" w:rsidRDefault="00CE6B4D" w:rsidP="00A66DBB"/>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9"/>
        <w:gridCol w:w="2977"/>
      </w:tblGrid>
      <w:tr w:rsidR="00A66DBB" w:rsidRPr="00E14068" w:rsidTr="00FB42B8">
        <w:trPr>
          <w:trHeight w:val="298"/>
          <w:jc w:val="center"/>
        </w:trPr>
        <w:tc>
          <w:tcPr>
            <w:tcW w:w="9356" w:type="dxa"/>
            <w:gridSpan w:val="2"/>
          </w:tcPr>
          <w:p w:rsidR="00A66DBB" w:rsidRPr="00E14068" w:rsidRDefault="00A66DBB" w:rsidP="00DE2AA0">
            <w:pPr>
              <w:spacing w:after="0" w:line="240" w:lineRule="auto"/>
              <w:ind w:left="720"/>
              <w:contextualSpacing/>
              <w:jc w:val="center"/>
              <w:rPr>
                <w:rFonts w:ascii="Times New Roman" w:hAnsi="Times New Roman" w:cs="Times New Roman"/>
                <w:i/>
                <w:iCs/>
                <w:sz w:val="28"/>
                <w:szCs w:val="28"/>
              </w:rPr>
            </w:pPr>
            <w:r w:rsidRPr="00E14068">
              <w:rPr>
                <w:rFonts w:ascii="Times New Roman" w:hAnsi="Times New Roman" w:cs="Times New Roman"/>
                <w:i/>
                <w:iCs/>
                <w:sz w:val="28"/>
                <w:szCs w:val="28"/>
              </w:rPr>
              <w:t>Fa</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liyat      mazmuni</w:t>
            </w:r>
          </w:p>
        </w:tc>
      </w:tr>
      <w:tr w:rsidR="00A66DBB" w:rsidRPr="00E14068" w:rsidTr="00FB42B8">
        <w:trPr>
          <w:jc w:val="center"/>
        </w:trPr>
        <w:tc>
          <w:tcPr>
            <w:tcW w:w="6379" w:type="dxa"/>
          </w:tcPr>
          <w:p w:rsidR="00A66DBB" w:rsidRPr="00E14068" w:rsidRDefault="00A66DBB" w:rsidP="00DE2AA0">
            <w:pPr>
              <w:spacing w:after="0" w:line="240" w:lineRule="auto"/>
              <w:ind w:left="720"/>
              <w:contextualSpacing/>
              <w:jc w:val="center"/>
              <w:rPr>
                <w:rFonts w:ascii="Times New Roman" w:hAnsi="Times New Roman" w:cs="Times New Roman"/>
                <w:i/>
                <w:iCs/>
                <w:sz w:val="28"/>
                <w:szCs w:val="28"/>
              </w:rPr>
            </w:pPr>
            <w:r w:rsidRPr="00E14068">
              <w:rPr>
                <w:rFonts w:ascii="Times New Roman" w:hAnsi="Times New Roman" w:cs="Times New Roman"/>
                <w:i/>
                <w:iCs/>
                <w:sz w:val="28"/>
                <w:szCs w:val="28"/>
                <w:lang w:val="uz-Cyrl-UZ"/>
              </w:rPr>
              <w:t>Trenerning</w:t>
            </w:r>
          </w:p>
        </w:tc>
        <w:tc>
          <w:tcPr>
            <w:tcW w:w="2977" w:type="dxa"/>
          </w:tcPr>
          <w:p w:rsidR="00A66DBB" w:rsidRPr="00E14068" w:rsidRDefault="00A66DBB" w:rsidP="00DE2AA0">
            <w:pPr>
              <w:spacing w:after="0" w:line="240" w:lineRule="auto"/>
              <w:contextualSpacing/>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tingl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vchining</w:t>
            </w:r>
          </w:p>
        </w:tc>
      </w:tr>
      <w:tr w:rsidR="00A66DBB" w:rsidRPr="00E14068" w:rsidTr="00FB42B8">
        <w:trPr>
          <w:jc w:val="center"/>
        </w:trPr>
        <w:tc>
          <w:tcPr>
            <w:tcW w:w="6379" w:type="dxa"/>
          </w:tcPr>
          <w:p w:rsidR="00A66DBB" w:rsidRPr="00E14068" w:rsidRDefault="00A66DBB"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 Amaliy ishni yakunlash.</w:t>
            </w:r>
          </w:p>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Amaliy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mavzusi bo`yicha yakun yasaydi:</w:t>
            </w:r>
          </w:p>
          <w:p w:rsidR="00A66DBB" w:rsidRPr="00E14068" w:rsidRDefault="00A66DBB" w:rsidP="00DE2AA0">
            <w:pPr>
              <w:numPr>
                <w:ilvl w:val="0"/>
                <w:numId w:val="2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Amaliy ish yuzasidan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llarga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 beradi;</w:t>
            </w:r>
          </w:p>
          <w:p w:rsidR="00A66DBB" w:rsidRPr="00E14068" w:rsidRDefault="00A66DBB" w:rsidP="00DE2AA0">
            <w:pPr>
              <w:numPr>
                <w:ilvl w:val="0"/>
                <w:numId w:val="2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Guruhlar ish natijasini tahlil qiladi;</w:t>
            </w:r>
          </w:p>
          <w:p w:rsidR="00A66DBB" w:rsidRPr="00E14068" w:rsidRDefault="00A66DBB" w:rsidP="00DE2AA0">
            <w:pPr>
              <w:numPr>
                <w:ilvl w:val="0"/>
                <w:numId w:val="2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Guruhlarning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lligini bah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laydi;</w:t>
            </w:r>
          </w:p>
          <w:p w:rsidR="00A66DBB" w:rsidRPr="00E14068" w:rsidRDefault="00A66DBB" w:rsidP="00DE2AA0">
            <w:pPr>
              <w:numPr>
                <w:ilvl w:val="0"/>
                <w:numId w:val="2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Mustaqil ish yuzasidan maslahatlar beradi.</w:t>
            </w:r>
          </w:p>
        </w:tc>
        <w:tc>
          <w:tcPr>
            <w:tcW w:w="2977" w:type="dxa"/>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rPr>
              <w:t>Sav</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llar beradilar.</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Tinglaydilar.</w:t>
            </w:r>
          </w:p>
          <w:p w:rsidR="00A66DBB" w:rsidRPr="00E14068" w:rsidRDefault="00A66DBB" w:rsidP="00DE2AA0">
            <w:pPr>
              <w:spacing w:after="0" w:line="240" w:lineRule="auto"/>
              <w:ind w:left="720"/>
              <w:contextualSpacing/>
              <w:jc w:val="both"/>
              <w:rPr>
                <w:rFonts w:ascii="Times New Roman" w:hAnsi="Times New Roman" w:cs="Times New Roman"/>
                <w:sz w:val="28"/>
                <w:szCs w:val="28"/>
              </w:rPr>
            </w:pPr>
          </w:p>
        </w:tc>
      </w:tr>
    </w:tbl>
    <w:p w:rsidR="00A66DBB" w:rsidRPr="00E14068" w:rsidRDefault="00A66DBB" w:rsidP="00DE2AA0">
      <w:pPr>
        <w:spacing w:after="0" w:line="240" w:lineRule="auto"/>
        <w:jc w:val="right"/>
        <w:rPr>
          <w:rFonts w:ascii="Times New Roman" w:hAnsi="Times New Roman" w:cs="Times New Roman"/>
          <w:bCs/>
          <w:sz w:val="28"/>
          <w:szCs w:val="28"/>
          <w:lang w:val="en-US"/>
        </w:rPr>
      </w:pPr>
    </w:p>
    <w:p w:rsidR="00A66DBB" w:rsidRPr="00E14068" w:rsidRDefault="00A66DBB" w:rsidP="00DE2AA0">
      <w:pPr>
        <w:spacing w:after="0" w:line="240" w:lineRule="auto"/>
        <w:jc w:val="right"/>
        <w:rPr>
          <w:rFonts w:ascii="Times New Roman" w:hAnsi="Times New Roman" w:cs="Times New Roman"/>
          <w:bCs/>
          <w:sz w:val="28"/>
          <w:szCs w:val="28"/>
          <w:lang w:val="en-US"/>
        </w:rPr>
      </w:pPr>
      <w:r w:rsidRPr="00E14068">
        <w:rPr>
          <w:rFonts w:ascii="Times New Roman" w:hAnsi="Times New Roman" w:cs="Times New Roman"/>
          <w:bCs/>
          <w:sz w:val="28"/>
          <w:szCs w:val="28"/>
          <w:lang w:val="en-US"/>
        </w:rPr>
        <w:t>1-il</w:t>
      </w:r>
      <w:r w:rsidR="00FB42B8" w:rsidRPr="00E14068">
        <w:rPr>
          <w:rFonts w:ascii="Times New Roman" w:hAnsi="Times New Roman" w:cs="Times New Roman"/>
          <w:bCs/>
          <w:sz w:val="28"/>
          <w:szCs w:val="28"/>
        </w:rPr>
        <w:t>o</w:t>
      </w:r>
      <w:r w:rsidRPr="00E14068">
        <w:rPr>
          <w:rFonts w:ascii="Times New Roman" w:hAnsi="Times New Roman" w:cs="Times New Roman"/>
          <w:bCs/>
          <w:sz w:val="28"/>
          <w:szCs w:val="28"/>
          <w:lang w:val="en-US"/>
        </w:rPr>
        <w:t>va</w:t>
      </w:r>
    </w:p>
    <w:p w:rsidR="00A66DBB" w:rsidRPr="00E14068" w:rsidRDefault="00A66DBB" w:rsidP="00DE2AA0">
      <w:pPr>
        <w:spacing w:after="0" w:line="240" w:lineRule="auto"/>
        <w:jc w:val="center"/>
        <w:rPr>
          <w:rFonts w:ascii="Times New Roman" w:hAnsi="Times New Roman" w:cs="Times New Roman"/>
          <w:b/>
          <w:bCs/>
          <w:i/>
          <w:iCs/>
          <w:sz w:val="28"/>
          <w:szCs w:val="28"/>
          <w:lang w:val="en-US"/>
        </w:rPr>
      </w:pPr>
      <w:r w:rsidRPr="00E14068">
        <w:rPr>
          <w:rFonts w:ascii="Times New Roman" w:hAnsi="Times New Roman" w:cs="Times New Roman"/>
          <w:b/>
          <w:bCs/>
          <w:i/>
          <w:iCs/>
          <w:sz w:val="28"/>
          <w:szCs w:val="28"/>
          <w:lang w:val="uz-Cyrl-UZ"/>
        </w:rPr>
        <w:t>Taqdim</w:t>
      </w:r>
      <w:r w:rsidR="00FB42B8" w:rsidRPr="00E14068">
        <w:rPr>
          <w:rFonts w:ascii="Times New Roman" w:hAnsi="Times New Roman" w:cs="Times New Roman"/>
          <w:b/>
          <w:bCs/>
          <w:i/>
          <w:iCs/>
          <w:sz w:val="28"/>
          <w:szCs w:val="28"/>
          <w:lang w:val="uz-Cyrl-UZ"/>
        </w:rPr>
        <w:t>o</w:t>
      </w:r>
      <w:r w:rsidRPr="00E14068">
        <w:rPr>
          <w:rFonts w:ascii="Times New Roman" w:hAnsi="Times New Roman" w:cs="Times New Roman"/>
          <w:b/>
          <w:bCs/>
          <w:i/>
          <w:iCs/>
          <w:sz w:val="28"/>
          <w:szCs w:val="28"/>
          <w:lang w:val="uz-Cyrl-UZ"/>
        </w:rPr>
        <w:t xml:space="preserve">tni </w:t>
      </w:r>
      <w:r w:rsidRPr="00E14068">
        <w:rPr>
          <w:rFonts w:ascii="Times New Roman" w:hAnsi="Times New Roman" w:cs="Times New Roman"/>
          <w:b/>
          <w:bCs/>
          <w:i/>
          <w:iCs/>
          <w:sz w:val="28"/>
          <w:szCs w:val="28"/>
          <w:lang w:val="en-US"/>
        </w:rPr>
        <w:t>bah</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en-US"/>
        </w:rPr>
        <w:t>lash mez</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en-US"/>
        </w:rPr>
        <w:t>nlari</w:t>
      </w:r>
      <w:r w:rsidRPr="00E14068">
        <w:rPr>
          <w:rFonts w:ascii="Times New Roman" w:hAnsi="Times New Roman" w:cs="Times New Roman"/>
          <w:b/>
          <w:bCs/>
          <w:i/>
          <w:iCs/>
          <w:sz w:val="28"/>
          <w:szCs w:val="28"/>
          <w:lang w:val="uz-Cyrl-UZ"/>
        </w:rPr>
        <w:t xml:space="preserve"> va </w:t>
      </w:r>
      <w:r w:rsidRPr="00E14068">
        <w:rPr>
          <w:rFonts w:ascii="Times New Roman" w:hAnsi="Times New Roman" w:cs="Times New Roman"/>
          <w:b/>
          <w:bCs/>
          <w:i/>
          <w:iCs/>
          <w:sz w:val="28"/>
          <w:szCs w:val="28"/>
          <w:lang w:val="en-US"/>
        </w:rPr>
        <w:t xml:space="preserve"> ko`rsatkichlari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268"/>
        <w:gridCol w:w="2409"/>
        <w:gridCol w:w="2552"/>
        <w:gridCol w:w="1241"/>
      </w:tblGrid>
      <w:tr w:rsidR="00A66DBB" w:rsidRPr="00E14068" w:rsidTr="00FB42B8">
        <w:tc>
          <w:tcPr>
            <w:tcW w:w="1101" w:type="dxa"/>
            <w:vMerge w:val="restart"/>
          </w:tcPr>
          <w:p w:rsidR="00A66DBB" w:rsidRPr="00E14068" w:rsidRDefault="00A66DBB" w:rsidP="00DE2AA0">
            <w:pPr>
              <w:spacing w:after="0" w:line="240" w:lineRule="auto"/>
              <w:contextualSpacing/>
              <w:rPr>
                <w:rFonts w:ascii="Times New Roman" w:hAnsi="Times New Roman" w:cs="Times New Roman"/>
                <w:b/>
                <w:bCs/>
                <w:i/>
                <w:iCs/>
                <w:sz w:val="28"/>
                <w:szCs w:val="28"/>
                <w:lang w:val="uz-Cyrl-UZ"/>
              </w:rPr>
            </w:pPr>
          </w:p>
          <w:p w:rsidR="00A66DBB" w:rsidRPr="00E14068" w:rsidRDefault="00A66DBB" w:rsidP="00DE2AA0">
            <w:pPr>
              <w:spacing w:after="0" w:line="240" w:lineRule="auto"/>
              <w:contextualSpacing/>
              <w:rPr>
                <w:rFonts w:ascii="Times New Roman" w:hAnsi="Times New Roman" w:cs="Times New Roman"/>
                <w:b/>
                <w:bCs/>
                <w:i/>
                <w:iCs/>
                <w:sz w:val="28"/>
                <w:szCs w:val="28"/>
                <w:lang w:val="uz-Cyrl-UZ"/>
              </w:rPr>
            </w:pPr>
          </w:p>
          <w:p w:rsidR="00A66DBB" w:rsidRPr="00E14068" w:rsidRDefault="00A66DBB" w:rsidP="00DE2AA0">
            <w:pPr>
              <w:spacing w:after="0" w:line="240" w:lineRule="auto"/>
              <w:contextualSpacing/>
              <w:rPr>
                <w:rFonts w:ascii="Times New Roman" w:hAnsi="Times New Roman" w:cs="Times New Roman"/>
                <w:b/>
                <w:bCs/>
                <w:i/>
                <w:iCs/>
                <w:sz w:val="28"/>
                <w:szCs w:val="28"/>
                <w:lang w:val="uz-Cyrl-UZ"/>
              </w:rPr>
            </w:pPr>
            <w:r w:rsidRPr="00E14068">
              <w:rPr>
                <w:rFonts w:ascii="Times New Roman" w:hAnsi="Times New Roman" w:cs="Times New Roman"/>
                <w:b/>
                <w:bCs/>
                <w:i/>
                <w:iCs/>
                <w:sz w:val="28"/>
                <w:szCs w:val="28"/>
              </w:rPr>
              <w:t>Guruh</w:t>
            </w:r>
            <w:r w:rsidRPr="00E14068">
              <w:rPr>
                <w:rFonts w:ascii="Times New Roman" w:hAnsi="Times New Roman" w:cs="Times New Roman"/>
                <w:b/>
                <w:bCs/>
                <w:i/>
                <w:iCs/>
                <w:sz w:val="28"/>
                <w:szCs w:val="28"/>
                <w:lang w:val="uz-Cyrl-UZ"/>
              </w:rPr>
              <w:t>lar</w:t>
            </w:r>
          </w:p>
          <w:p w:rsidR="00A66DBB" w:rsidRPr="00E14068" w:rsidRDefault="00A66DBB" w:rsidP="00DE2AA0">
            <w:pPr>
              <w:spacing w:after="0" w:line="240" w:lineRule="auto"/>
              <w:contextualSpacing/>
              <w:rPr>
                <w:rFonts w:ascii="Times New Roman" w:hAnsi="Times New Roman" w:cs="Times New Roman"/>
                <w:b/>
                <w:bCs/>
                <w:i/>
                <w:iCs/>
                <w:sz w:val="28"/>
                <w:szCs w:val="28"/>
              </w:rPr>
            </w:pPr>
          </w:p>
        </w:tc>
        <w:tc>
          <w:tcPr>
            <w:tcW w:w="8470" w:type="dxa"/>
            <w:gridSpan w:val="4"/>
          </w:tcPr>
          <w:p w:rsidR="00A66DBB" w:rsidRPr="00E14068" w:rsidRDefault="00A66DBB" w:rsidP="00DE2AA0">
            <w:pPr>
              <w:spacing w:after="0" w:line="240" w:lineRule="auto"/>
              <w:ind w:left="720"/>
              <w:contextualSpacing/>
              <w:jc w:val="center"/>
              <w:rPr>
                <w:rFonts w:ascii="Times New Roman" w:hAnsi="Times New Roman" w:cs="Times New Roman"/>
                <w:b/>
                <w:bCs/>
                <w:i/>
                <w:iCs/>
                <w:sz w:val="28"/>
                <w:szCs w:val="28"/>
                <w:lang w:val="it-IT"/>
              </w:rPr>
            </w:pPr>
            <w:r w:rsidRPr="00E14068">
              <w:rPr>
                <w:rFonts w:ascii="Times New Roman" w:hAnsi="Times New Roman" w:cs="Times New Roman"/>
                <w:b/>
                <w:bCs/>
                <w:i/>
                <w:iCs/>
                <w:sz w:val="28"/>
                <w:szCs w:val="28"/>
                <w:lang w:val="it-IT"/>
              </w:rPr>
              <w:t>Bah</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it-IT"/>
              </w:rPr>
              <w:t>lash ko`rsatkichlari va mez</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it-IT"/>
              </w:rPr>
              <w:t>nlari</w:t>
            </w:r>
          </w:p>
        </w:tc>
      </w:tr>
      <w:tr w:rsidR="00A66DBB" w:rsidRPr="00E14068" w:rsidTr="00FB42B8">
        <w:tc>
          <w:tcPr>
            <w:tcW w:w="1101" w:type="dxa"/>
            <w:vMerge/>
          </w:tcPr>
          <w:p w:rsidR="00A66DBB" w:rsidRPr="00E14068" w:rsidRDefault="00A66DBB" w:rsidP="00DE2AA0">
            <w:pPr>
              <w:spacing w:after="0" w:line="240" w:lineRule="auto"/>
              <w:contextualSpacing/>
              <w:rPr>
                <w:rFonts w:ascii="Times New Roman" w:hAnsi="Times New Roman" w:cs="Times New Roman"/>
                <w:b/>
                <w:bCs/>
                <w:i/>
                <w:iCs/>
                <w:sz w:val="28"/>
                <w:szCs w:val="28"/>
                <w:lang w:val="it-IT"/>
              </w:rPr>
            </w:pPr>
          </w:p>
        </w:tc>
        <w:tc>
          <w:tcPr>
            <w:tcW w:w="2268" w:type="dxa"/>
          </w:tcPr>
          <w:p w:rsidR="00A66DBB" w:rsidRPr="00E14068" w:rsidRDefault="00A66DBB" w:rsidP="00DE2AA0">
            <w:pPr>
              <w:spacing w:after="0" w:line="240" w:lineRule="auto"/>
              <w:contextualSpacing/>
              <w:rPr>
                <w:rFonts w:ascii="Times New Roman" w:hAnsi="Times New Roman" w:cs="Times New Roman"/>
                <w:b/>
                <w:bCs/>
                <w:i/>
                <w:iCs/>
                <w:sz w:val="28"/>
                <w:szCs w:val="28"/>
                <w:lang w:val="pl-PL"/>
              </w:rPr>
            </w:pPr>
            <w:r w:rsidRPr="00E14068">
              <w:rPr>
                <w:rFonts w:ascii="Times New Roman" w:hAnsi="Times New Roman" w:cs="Times New Roman"/>
                <w:b/>
                <w:bCs/>
                <w:i/>
                <w:iCs/>
                <w:sz w:val="28"/>
                <w:szCs w:val="28"/>
                <w:lang w:val="pl-PL"/>
              </w:rPr>
              <w:t>Mahlum</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pl-PL"/>
              </w:rPr>
              <w:t>t</w:t>
            </w:r>
            <w:r w:rsidRPr="00E14068">
              <w:rPr>
                <w:rFonts w:ascii="Times New Roman" w:hAnsi="Times New Roman" w:cs="Times New Roman"/>
                <w:b/>
                <w:bCs/>
                <w:i/>
                <w:iCs/>
                <w:sz w:val="28"/>
                <w:szCs w:val="28"/>
                <w:lang w:val="uz-Cyrl-UZ"/>
              </w:rPr>
              <w:t>ni aniq va to`liq etkazilishi</w:t>
            </w:r>
          </w:p>
        </w:tc>
        <w:tc>
          <w:tcPr>
            <w:tcW w:w="2409" w:type="dxa"/>
          </w:tcPr>
          <w:p w:rsidR="00A66DBB" w:rsidRPr="00E14068" w:rsidRDefault="00A66DBB" w:rsidP="00DE2AA0">
            <w:pPr>
              <w:spacing w:after="0" w:line="240" w:lineRule="auto"/>
              <w:contextualSpacing/>
              <w:rPr>
                <w:rFonts w:ascii="Times New Roman" w:hAnsi="Times New Roman" w:cs="Times New Roman"/>
                <w:b/>
                <w:bCs/>
                <w:i/>
                <w:iCs/>
                <w:sz w:val="28"/>
                <w:szCs w:val="28"/>
                <w:lang w:val="uz-Cyrl-UZ"/>
              </w:rPr>
            </w:pPr>
            <w:r w:rsidRPr="00E14068">
              <w:rPr>
                <w:rFonts w:ascii="Times New Roman" w:hAnsi="Times New Roman" w:cs="Times New Roman"/>
                <w:b/>
                <w:bCs/>
                <w:i/>
                <w:iCs/>
                <w:sz w:val="28"/>
                <w:szCs w:val="28"/>
                <w:lang w:val="uz-Cyrl-UZ"/>
              </w:rPr>
              <w:t>Taqdim</w:t>
            </w:r>
            <w:r w:rsidR="00FB42B8" w:rsidRPr="00E14068">
              <w:rPr>
                <w:rFonts w:ascii="Times New Roman" w:hAnsi="Times New Roman" w:cs="Times New Roman"/>
                <w:b/>
                <w:bCs/>
                <w:i/>
                <w:iCs/>
                <w:sz w:val="28"/>
                <w:szCs w:val="28"/>
                <w:lang w:val="uz-Cyrl-UZ"/>
              </w:rPr>
              <w:t>o</w:t>
            </w:r>
            <w:r w:rsidRPr="00E14068">
              <w:rPr>
                <w:rFonts w:ascii="Times New Roman" w:hAnsi="Times New Roman" w:cs="Times New Roman"/>
                <w:b/>
                <w:bCs/>
                <w:i/>
                <w:iCs/>
                <w:sz w:val="28"/>
                <w:szCs w:val="28"/>
                <w:lang w:val="uz-Cyrl-UZ"/>
              </w:rPr>
              <w:t>tni rasmiylashtirilishi</w:t>
            </w:r>
          </w:p>
        </w:tc>
        <w:tc>
          <w:tcPr>
            <w:tcW w:w="2552" w:type="dxa"/>
          </w:tcPr>
          <w:p w:rsidR="00A66DBB" w:rsidRPr="00E14068" w:rsidRDefault="00A66DBB"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rPr>
              <w:t>Mis</w:t>
            </w:r>
            <w:r w:rsidR="00FB42B8" w:rsidRPr="00E14068">
              <w:rPr>
                <w:rFonts w:ascii="Times New Roman" w:hAnsi="Times New Roman" w:cs="Times New Roman"/>
                <w:b/>
                <w:bCs/>
                <w:i/>
                <w:iCs/>
                <w:sz w:val="28"/>
                <w:szCs w:val="28"/>
              </w:rPr>
              <w:t>o</w:t>
            </w:r>
            <w:r w:rsidRPr="00E14068">
              <w:rPr>
                <w:rFonts w:ascii="Times New Roman" w:hAnsi="Times New Roman" w:cs="Times New Roman"/>
                <w:b/>
                <w:bCs/>
                <w:i/>
                <w:iCs/>
                <w:sz w:val="28"/>
                <w:szCs w:val="28"/>
              </w:rPr>
              <w:t>llar</w:t>
            </w:r>
            <w:r w:rsidRPr="00E14068">
              <w:rPr>
                <w:rFonts w:ascii="Times New Roman" w:hAnsi="Times New Roman" w:cs="Times New Roman"/>
                <w:b/>
                <w:bCs/>
                <w:i/>
                <w:iCs/>
                <w:sz w:val="28"/>
                <w:szCs w:val="28"/>
                <w:lang w:val="uz-Cyrl-UZ"/>
              </w:rPr>
              <w:t xml:space="preserve"> bilan tushuntirilishi</w:t>
            </w:r>
          </w:p>
        </w:tc>
        <w:tc>
          <w:tcPr>
            <w:tcW w:w="1241" w:type="dxa"/>
          </w:tcPr>
          <w:p w:rsidR="00A66DBB" w:rsidRPr="00E14068" w:rsidRDefault="00A66DBB"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rPr>
              <w:t>Jami</w:t>
            </w:r>
          </w:p>
        </w:tc>
      </w:tr>
      <w:tr w:rsidR="00A66DBB" w:rsidRPr="00E14068" w:rsidTr="00FB42B8">
        <w:tc>
          <w:tcPr>
            <w:tcW w:w="1101" w:type="dxa"/>
            <w:vMerge/>
          </w:tcPr>
          <w:p w:rsidR="00A66DBB" w:rsidRPr="00E14068" w:rsidRDefault="00A66DBB" w:rsidP="00DE2AA0">
            <w:pPr>
              <w:spacing w:after="0" w:line="240" w:lineRule="auto"/>
              <w:contextualSpacing/>
              <w:rPr>
                <w:rFonts w:ascii="Times New Roman" w:hAnsi="Times New Roman" w:cs="Times New Roman"/>
                <w:b/>
                <w:bCs/>
                <w:i/>
                <w:iCs/>
                <w:sz w:val="28"/>
                <w:szCs w:val="28"/>
              </w:rPr>
            </w:pPr>
          </w:p>
        </w:tc>
        <w:tc>
          <w:tcPr>
            <w:tcW w:w="2268" w:type="dxa"/>
          </w:tcPr>
          <w:p w:rsidR="00A66DBB" w:rsidRPr="00E14068" w:rsidRDefault="00A66DBB"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1,0</w:t>
            </w:r>
          </w:p>
        </w:tc>
        <w:tc>
          <w:tcPr>
            <w:tcW w:w="2409" w:type="dxa"/>
          </w:tcPr>
          <w:p w:rsidR="00A66DBB" w:rsidRPr="00E14068" w:rsidRDefault="00A66DBB"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0,5</w:t>
            </w:r>
          </w:p>
        </w:tc>
        <w:tc>
          <w:tcPr>
            <w:tcW w:w="2552" w:type="dxa"/>
          </w:tcPr>
          <w:p w:rsidR="00A66DBB" w:rsidRPr="00E14068" w:rsidRDefault="00A66DBB"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0,5</w:t>
            </w:r>
          </w:p>
        </w:tc>
        <w:tc>
          <w:tcPr>
            <w:tcW w:w="1241" w:type="dxa"/>
          </w:tcPr>
          <w:p w:rsidR="00A66DBB" w:rsidRPr="00E14068" w:rsidRDefault="00A66DBB"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lang w:val="uz-Cyrl-UZ"/>
              </w:rPr>
              <w:t xml:space="preserve">     </w:t>
            </w:r>
            <w:r w:rsidRPr="00E14068">
              <w:rPr>
                <w:rFonts w:ascii="Times New Roman" w:hAnsi="Times New Roman" w:cs="Times New Roman"/>
                <w:b/>
                <w:bCs/>
                <w:i/>
                <w:iCs/>
                <w:sz w:val="28"/>
                <w:szCs w:val="28"/>
              </w:rPr>
              <w:t>2</w:t>
            </w:r>
          </w:p>
        </w:tc>
      </w:tr>
    </w:tbl>
    <w:p w:rsidR="00A66DBB" w:rsidRPr="00E14068" w:rsidRDefault="00A66DBB" w:rsidP="00DE2AA0">
      <w:pPr>
        <w:spacing w:after="0" w:line="240" w:lineRule="auto"/>
        <w:jc w:val="center"/>
        <w:rPr>
          <w:rFonts w:ascii="Times New Roman" w:hAnsi="Times New Roman" w:cs="Times New Roman"/>
          <w:b/>
          <w:bCs/>
          <w:i/>
          <w:iCs/>
          <w:sz w:val="28"/>
          <w:szCs w:val="28"/>
          <w:lang w:val="en-US"/>
        </w:rPr>
      </w:pPr>
    </w:p>
    <w:p w:rsidR="00A66DBB" w:rsidRPr="00E14068" w:rsidRDefault="00A66DBB" w:rsidP="00DE2AA0">
      <w:pPr>
        <w:spacing w:after="0" w:line="240" w:lineRule="auto"/>
        <w:jc w:val="right"/>
        <w:rPr>
          <w:rFonts w:ascii="Times New Roman" w:hAnsi="Times New Roman" w:cs="Times New Roman"/>
          <w:bCs/>
          <w:sz w:val="28"/>
          <w:szCs w:val="28"/>
        </w:rPr>
      </w:pPr>
    </w:p>
    <w:p w:rsidR="00A66DBB" w:rsidRPr="00E14068" w:rsidRDefault="00A66DBB" w:rsidP="00DE2AA0">
      <w:pPr>
        <w:spacing w:after="0" w:line="240" w:lineRule="auto"/>
        <w:jc w:val="right"/>
        <w:rPr>
          <w:rFonts w:ascii="Times New Roman" w:hAnsi="Times New Roman" w:cs="Times New Roman"/>
          <w:bCs/>
          <w:sz w:val="28"/>
          <w:szCs w:val="28"/>
        </w:rPr>
      </w:pPr>
    </w:p>
    <w:p w:rsidR="00A66DBB" w:rsidRPr="00E14068" w:rsidRDefault="00587275" w:rsidP="00DE2AA0">
      <w:pPr>
        <w:spacing w:after="0" w:line="240" w:lineRule="auto"/>
        <w:jc w:val="right"/>
        <w:rPr>
          <w:rFonts w:ascii="Times New Roman" w:hAnsi="Times New Roman" w:cs="Times New Roman"/>
          <w:bCs/>
          <w:sz w:val="28"/>
          <w:szCs w:val="28"/>
          <w:lang w:val="en-US"/>
        </w:rPr>
      </w:pPr>
      <w:r w:rsidRPr="00E14068">
        <w:rPr>
          <w:rFonts w:ascii="Times New Roman" w:hAnsi="Times New Roman" w:cs="Times New Roman"/>
          <w:b/>
          <w:i/>
          <w:noProof/>
          <w:sz w:val="28"/>
          <w:szCs w:val="28"/>
        </w:rPr>
        <w:lastRenderedPageBreak/>
        <w:drawing>
          <wp:inline distT="0" distB="0" distL="0" distR="0">
            <wp:extent cx="5918309" cy="4009291"/>
            <wp:effectExtent l="19050" t="0" r="6241" b="0"/>
            <wp:docPr id="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9" cstate="print"/>
                    <a:srcRect/>
                    <a:stretch>
                      <a:fillRect/>
                    </a:stretch>
                  </pic:blipFill>
                  <pic:spPr bwMode="auto">
                    <a:xfrm>
                      <a:off x="0" y="0"/>
                      <a:ext cx="5924178" cy="4013267"/>
                    </a:xfrm>
                    <a:prstGeom prst="rect">
                      <a:avLst/>
                    </a:prstGeom>
                    <a:noFill/>
                    <a:ln w="9525">
                      <a:noFill/>
                      <a:miter lim="800000"/>
                      <a:headEnd/>
                      <a:tailEnd/>
                    </a:ln>
                  </pic:spPr>
                </pic:pic>
              </a:graphicData>
            </a:graphic>
          </wp:inline>
        </w:drawing>
      </w:r>
    </w:p>
    <w:p w:rsidR="00A66DBB" w:rsidRPr="00E14068" w:rsidRDefault="00A66DBB" w:rsidP="00DE2AA0">
      <w:pPr>
        <w:spacing w:after="0" w:line="240" w:lineRule="auto"/>
        <w:jc w:val="right"/>
        <w:rPr>
          <w:rFonts w:ascii="Times New Roman" w:hAnsi="Times New Roman" w:cs="Times New Roman"/>
          <w:bCs/>
          <w:sz w:val="28"/>
          <w:szCs w:val="28"/>
          <w:lang w:val="en-US"/>
        </w:rPr>
      </w:pPr>
    </w:p>
    <w:p w:rsidR="00A66DBB" w:rsidRPr="00E14068" w:rsidRDefault="00A66DBB" w:rsidP="00DE2AA0">
      <w:pPr>
        <w:spacing w:after="0" w:line="240" w:lineRule="auto"/>
        <w:jc w:val="right"/>
        <w:rPr>
          <w:rFonts w:ascii="Times New Roman" w:hAnsi="Times New Roman" w:cs="Times New Roman"/>
          <w:bCs/>
          <w:sz w:val="28"/>
          <w:szCs w:val="28"/>
          <w:lang w:val="en-US"/>
        </w:rPr>
      </w:pPr>
    </w:p>
    <w:p w:rsidR="00A66DBB" w:rsidRPr="00E14068" w:rsidRDefault="002F5B8E" w:rsidP="00DE2AA0">
      <w:pPr>
        <w:spacing w:after="0" w:line="240" w:lineRule="auto"/>
        <w:jc w:val="right"/>
        <w:rPr>
          <w:rFonts w:ascii="Times New Roman" w:hAnsi="Times New Roman" w:cs="Times New Roman"/>
          <w:bCs/>
          <w:sz w:val="28"/>
          <w:szCs w:val="28"/>
          <w:lang w:val="uz-Cyrl-UZ"/>
        </w:rPr>
      </w:pPr>
      <w:r w:rsidRPr="002F5B8E">
        <w:rPr>
          <w:rFonts w:ascii="Times New Roman" w:hAnsi="Times New Roman" w:cs="Times New Roman"/>
          <w:noProof/>
          <w:sz w:val="28"/>
          <w:szCs w:val="28"/>
        </w:rPr>
        <w:pict>
          <v:group id="_x0000_s3744" editas="canvas" style="position:absolute;margin-left:-472.9pt;margin-top:3.25pt;width:467.75pt;height:342.9pt;z-index:251806720;mso-position-horizontal-relative:char;mso-position-vertical-relative:line" coordorigin="2371,-870" coordsize="10015,7465">
            <o:lock v:ext="edit" aspectratio="t"/>
            <v:shape id="_x0000_s3745" type="#_x0000_t75" style="position:absolute;left:2371;top:-870;width:10015;height:7465" o:preferrelative="f">
              <v:fill o:detectmouseclick="t"/>
              <v:path o:extrusionok="t" o:connecttype="none"/>
              <o:lock v:ext="edit" text="t"/>
            </v:shape>
            <v:rect id="_x0000_s3746" style="position:absolute;left:2371;top:-870;width:10015;height:1414;visibility:visible;v-text-anchor:middle" filled="f" stroked="f">
              <v:fill o:detectmouseclick="t"/>
              <v:textbox style="mso-next-textbox:#_x0000_s3746;mso-rotate-with-shape:t" inset="1.82881mm,.91439mm,1.82881mm,.91439mm">
                <w:txbxContent>
                  <w:p w:rsidR="00CE6B4D" w:rsidRDefault="00CE6B4D" w:rsidP="00A66DBB">
                    <w:pPr>
                      <w:autoSpaceDE w:val="0"/>
                      <w:autoSpaceDN w:val="0"/>
                      <w:adjustRightInd w:val="0"/>
                      <w:jc w:val="center"/>
                      <w:rPr>
                        <w:b/>
                        <w:bCs/>
                        <w:i/>
                        <w:iCs/>
                        <w:color w:val="000000"/>
                        <w:sz w:val="63"/>
                        <w:szCs w:val="88"/>
                      </w:rPr>
                    </w:pPr>
                  </w:p>
                  <w:p w:rsidR="00CE6B4D" w:rsidRDefault="00CE6B4D" w:rsidP="00A66DBB">
                    <w:pPr>
                      <w:autoSpaceDE w:val="0"/>
                      <w:autoSpaceDN w:val="0"/>
                      <w:adjustRightInd w:val="0"/>
                      <w:jc w:val="center"/>
                      <w:rPr>
                        <w:b/>
                        <w:bCs/>
                        <w:i/>
                        <w:iCs/>
                        <w:color w:val="000000"/>
                        <w:sz w:val="63"/>
                        <w:szCs w:val="88"/>
                      </w:rPr>
                    </w:pPr>
                  </w:p>
                  <w:p w:rsidR="00CE6B4D" w:rsidRDefault="00CE6B4D" w:rsidP="00A66DBB">
                    <w:pPr>
                      <w:autoSpaceDE w:val="0"/>
                      <w:autoSpaceDN w:val="0"/>
                      <w:adjustRightInd w:val="0"/>
                      <w:jc w:val="center"/>
                      <w:rPr>
                        <w:b/>
                        <w:bCs/>
                        <w:i/>
                        <w:iCs/>
                        <w:color w:val="000000"/>
                        <w:sz w:val="63"/>
                        <w:szCs w:val="88"/>
                      </w:rPr>
                    </w:pPr>
                  </w:p>
                  <w:p w:rsidR="00CE6B4D" w:rsidRDefault="00CE6B4D" w:rsidP="00A66DBB">
                    <w:pPr>
                      <w:autoSpaceDE w:val="0"/>
                      <w:autoSpaceDN w:val="0"/>
                      <w:adjustRightInd w:val="0"/>
                      <w:jc w:val="center"/>
                      <w:rPr>
                        <w:b/>
                        <w:bCs/>
                        <w:i/>
                        <w:iCs/>
                        <w:color w:val="000000"/>
                        <w:sz w:val="63"/>
                        <w:szCs w:val="88"/>
                      </w:rPr>
                    </w:pPr>
                  </w:p>
                  <w:p w:rsidR="00CE6B4D" w:rsidRPr="00760B43" w:rsidRDefault="00CE6B4D" w:rsidP="00A66DBB">
                    <w:pPr>
                      <w:autoSpaceDE w:val="0"/>
                      <w:autoSpaceDN w:val="0"/>
                      <w:adjustRightInd w:val="0"/>
                      <w:jc w:val="center"/>
                      <w:rPr>
                        <w:b/>
                        <w:bCs/>
                        <w:color w:val="000000"/>
                        <w:sz w:val="63"/>
                        <w:szCs w:val="88"/>
                      </w:rPr>
                    </w:pPr>
                    <w:r w:rsidRPr="00760B43">
                      <w:rPr>
                        <w:b/>
                        <w:bCs/>
                        <w:i/>
                        <w:iCs/>
                        <w:color w:val="000000"/>
                        <w:sz w:val="63"/>
                        <w:szCs w:val="88"/>
                      </w:rPr>
                      <w:t xml:space="preserve">«Nilufar guli» </w:t>
                    </w:r>
                    <w:r w:rsidRPr="00760B43">
                      <w:rPr>
                        <w:b/>
                        <w:bCs/>
                        <w:i/>
                        <w:iCs/>
                        <w:color w:val="000000"/>
                        <w:sz w:val="63"/>
                        <w:szCs w:val="88"/>
                        <w:lang w:val="uz-Cyrl-UZ"/>
                      </w:rPr>
                      <w:t>chizmasi</w:t>
                    </w:r>
                  </w:p>
                </w:txbxContent>
              </v:textbox>
            </v:rect>
            <v:shape id="_x0000_s3747" type="#_x0000_t75" style="position:absolute;left:2945;top:580;width:8718;height:6015" fillcolor="window">
              <v:imagedata r:id="rId40" o:title=""/>
            </v:shape>
          </v:group>
        </w:pict>
      </w:r>
    </w:p>
    <w:p w:rsidR="00A66DBB" w:rsidRPr="00E14068" w:rsidRDefault="002F5B8E" w:rsidP="00DE2AA0">
      <w:pPr>
        <w:spacing w:after="0" w:line="240" w:lineRule="auto"/>
        <w:contextualSpacing/>
        <w:jc w:val="right"/>
        <w:rPr>
          <w:rFonts w:ascii="Times New Roman" w:hAnsi="Times New Roman" w:cs="Times New Roman"/>
          <w:sz w:val="28"/>
          <w:szCs w:val="28"/>
          <w:lang w:val="uz-Cyrl-UZ"/>
        </w:rPr>
      </w:pPr>
      <w:r>
        <w:rPr>
          <w:rFonts w:ascii="Times New Roman" w:hAnsi="Times New Roman" w:cs="Times New Roman"/>
          <w:noProof/>
          <w:sz w:val="28"/>
          <w:szCs w:val="28"/>
        </w:rPr>
        <w:pict>
          <v:rect id="_x0000_s3751" style="position:absolute;left:0;text-align:left;margin-left:-121.05pt;margin-top:53.95pt;width:22.6pt;height:27.9pt;z-index:251810816;visibility:visible;mso-wrap-style:none;v-text-anchor:middle" filled="f" stroked="f">
            <v:textbox style="mso-next-textbox:#_x0000_s3751;mso-rotate-with-shape:t;mso-fit-shape-to-text:t">
              <w:txbxContent>
                <w:p w:rsidR="00CE6B4D" w:rsidRDefault="00CE6B4D" w:rsidP="00A66DBB">
                  <w:pPr>
                    <w:autoSpaceDE w:val="0"/>
                    <w:autoSpaceDN w:val="0"/>
                    <w:adjustRightInd w:val="0"/>
                    <w:rPr>
                      <w:rFonts w:cs="Calibri"/>
                      <w:color w:val="000000"/>
                      <w:sz w:val="36"/>
                      <w:szCs w:val="36"/>
                    </w:rPr>
                  </w:pPr>
                </w:p>
              </w:txbxContent>
            </v:textbox>
          </v:rect>
        </w:pict>
      </w:r>
      <w:r>
        <w:rPr>
          <w:rFonts w:ascii="Times New Roman" w:hAnsi="Times New Roman" w:cs="Times New Roman"/>
          <w:noProof/>
          <w:sz w:val="28"/>
          <w:szCs w:val="28"/>
        </w:rPr>
        <w:pict>
          <v:rect id="_x0000_s3752" style="position:absolute;left:0;text-align:left;margin-left:-121.05pt;margin-top:253.45pt;width:22.6pt;height:27.9pt;z-index:251811840;visibility:visible;mso-wrap-style:none;v-text-anchor:middle" filled="f" stroked="f">
            <v:textbox style="mso-next-textbox:#_x0000_s3752;mso-rotate-with-shape:t;mso-fit-shape-to-text:t">
              <w:txbxContent>
                <w:p w:rsidR="00CE6B4D" w:rsidRDefault="00CE6B4D" w:rsidP="00A66DBB">
                  <w:pPr>
                    <w:autoSpaceDE w:val="0"/>
                    <w:autoSpaceDN w:val="0"/>
                    <w:adjustRightInd w:val="0"/>
                    <w:rPr>
                      <w:rFonts w:cs="Calibri"/>
                      <w:color w:val="000000"/>
                      <w:sz w:val="36"/>
                      <w:szCs w:val="36"/>
                    </w:rPr>
                  </w:pPr>
                </w:p>
              </w:txbxContent>
            </v:textbox>
          </v:rect>
        </w:pict>
      </w:r>
    </w:p>
    <w:p w:rsidR="00A66DBB" w:rsidRPr="00E14068" w:rsidRDefault="00A66DBB" w:rsidP="00DE2AA0">
      <w:pPr>
        <w:spacing w:after="0" w:line="240" w:lineRule="auto"/>
        <w:contextualSpacing/>
        <w:jc w:val="right"/>
        <w:rPr>
          <w:rFonts w:ascii="Times New Roman" w:hAnsi="Times New Roman" w:cs="Times New Roman"/>
          <w:sz w:val="28"/>
          <w:szCs w:val="28"/>
          <w:lang w:val="uz-Cyrl-UZ"/>
        </w:rPr>
      </w:pPr>
      <w:r w:rsidRPr="00E14068">
        <w:rPr>
          <w:rFonts w:ascii="Times New Roman" w:hAnsi="Times New Roman" w:cs="Times New Roman"/>
          <w:sz w:val="28"/>
          <w:szCs w:val="28"/>
          <w:lang w:val="uz-Cyrl-UZ"/>
        </w:rPr>
        <w:t>3-il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A66DBB" w:rsidRPr="00E14068" w:rsidRDefault="00A66DBB" w:rsidP="00DE2AA0">
      <w:pPr>
        <w:spacing w:after="0" w:line="240" w:lineRule="auto"/>
        <w:contextualSpacing/>
        <w:jc w:val="center"/>
        <w:rPr>
          <w:rFonts w:ascii="Times New Roman" w:hAnsi="Times New Roman" w:cs="Times New Roman"/>
          <w:b/>
          <w:sz w:val="28"/>
          <w:szCs w:val="28"/>
          <w:lang w:val="en-US"/>
        </w:rPr>
      </w:pPr>
      <w:r w:rsidRPr="00E14068">
        <w:rPr>
          <w:rFonts w:ascii="Times New Roman" w:hAnsi="Times New Roman" w:cs="Times New Roman"/>
          <w:b/>
          <w:sz w:val="28"/>
          <w:szCs w:val="28"/>
          <w:lang w:val="uz-Cyrl-UZ"/>
        </w:rPr>
        <w:t>1-t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3850AE" w:rsidRPr="00E14068" w:rsidRDefault="003850AE" w:rsidP="00DE2AA0">
      <w:pPr>
        <w:spacing w:after="0" w:line="240" w:lineRule="auto"/>
        <w:contextualSpacing/>
        <w:jc w:val="center"/>
        <w:rPr>
          <w:rFonts w:ascii="Times New Roman" w:hAnsi="Times New Roman" w:cs="Times New Roman"/>
          <w:b/>
          <w:sz w:val="28"/>
          <w:szCs w:val="28"/>
          <w:lang w:val="en-US"/>
        </w:rPr>
      </w:pP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A)Darslik bo`yicha “Qo`shish va ayrish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 jadvalini tuzing.</w:t>
      </w:r>
    </w:p>
    <w:p w:rsidR="00A66DBB" w:rsidRPr="00E14068" w:rsidRDefault="00A66DBB"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 Darslikdan qo`shishga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A66DBB" w:rsidRPr="00E14068" w:rsidRDefault="00A66DBB" w:rsidP="00DE2AA0">
      <w:pPr>
        <w:spacing w:after="0" w:line="240" w:lineRule="auto"/>
        <w:contextualSpacing/>
        <w:rPr>
          <w:rFonts w:ascii="Times New Roman" w:hAnsi="Times New Roman" w:cs="Times New Roman"/>
          <w:sz w:val="28"/>
          <w:szCs w:val="28"/>
          <w:lang w:val="uz-Cyrl-UZ"/>
        </w:rPr>
      </w:pP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A)Tahriflangan masalalarning 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mp</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nentlarini ajrating.</w:t>
      </w:r>
    </w:p>
    <w:p w:rsidR="00A66DBB" w:rsidRPr="00E14068" w:rsidRDefault="00A66DBB" w:rsidP="00DE2AA0">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B) Darslikdan ayrishga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A66DBB" w:rsidRPr="00E14068" w:rsidRDefault="00A66DBB" w:rsidP="00DE2AA0">
      <w:pPr>
        <w:spacing w:after="0" w:line="240" w:lineRule="auto"/>
        <w:contextualSpacing/>
        <w:jc w:val="center"/>
        <w:rPr>
          <w:rFonts w:ascii="Times New Roman" w:hAnsi="Times New Roman" w:cs="Times New Roman"/>
          <w:sz w:val="28"/>
          <w:szCs w:val="28"/>
          <w:lang w:val="uz-Cyrl-UZ"/>
        </w:rPr>
      </w:pP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A)O`qituvchi o`quvchilarnig masalalarning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qismlari hamda ularni tahlil etish va echishni tanishtiradigan dars bo`lagini tavsiflash.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B) Darslikdan ko`paytinishga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4-t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pshiriq. </w:t>
      </w:r>
    </w:p>
    <w:p w:rsidR="00A66DBB" w:rsidRPr="00E14068" w:rsidRDefault="00A66DBB"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A)Darslikda berilgan masalalarni 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llarga bo`lib o`ynang.</w:t>
      </w:r>
    </w:p>
    <w:p w:rsidR="00A66DBB" w:rsidRPr="00E14068" w:rsidRDefault="00A66DBB" w:rsidP="00DE2AA0">
      <w:pPr>
        <w:tabs>
          <w:tab w:val="left" w:pos="6949"/>
        </w:tabs>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 xml:space="preserve">B) Darslikdan bo`lishga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masalalarni ajrating.</w:t>
      </w:r>
      <w:r w:rsidRPr="00E14068">
        <w:rPr>
          <w:rFonts w:ascii="Times New Roman" w:hAnsi="Times New Roman" w:cs="Times New Roman"/>
          <w:sz w:val="28"/>
          <w:szCs w:val="28"/>
          <w:lang w:val="uz-Cyrl-UZ"/>
        </w:rPr>
        <w:tab/>
      </w:r>
    </w:p>
    <w:p w:rsidR="00A66DBB" w:rsidRPr="00E14068" w:rsidRDefault="00A66DBB" w:rsidP="00DE2AA0">
      <w:pPr>
        <w:tabs>
          <w:tab w:val="left" w:pos="6949"/>
        </w:tabs>
        <w:spacing w:after="0" w:line="240" w:lineRule="auto"/>
        <w:contextualSpacing/>
        <w:jc w:val="both"/>
        <w:rPr>
          <w:rFonts w:ascii="Times New Roman" w:hAnsi="Times New Roman" w:cs="Times New Roman"/>
          <w:sz w:val="28"/>
          <w:szCs w:val="28"/>
          <w:lang w:val="en-US"/>
        </w:rPr>
      </w:pPr>
    </w:p>
    <w:p w:rsidR="00A66DBB" w:rsidRPr="00E14068" w:rsidRDefault="00A66DBB" w:rsidP="00DE2AA0">
      <w:pPr>
        <w:tabs>
          <w:tab w:val="left" w:pos="6949"/>
        </w:tabs>
        <w:spacing w:after="0" w:line="240" w:lineRule="auto"/>
        <w:contextualSpacing/>
        <w:jc w:val="both"/>
        <w:rPr>
          <w:rFonts w:ascii="Times New Roman" w:hAnsi="Times New Roman" w:cs="Times New Roman"/>
          <w:sz w:val="28"/>
          <w:szCs w:val="28"/>
          <w:lang w:val="en-US"/>
        </w:rPr>
      </w:pPr>
    </w:p>
    <w:p w:rsidR="00A66DBB" w:rsidRPr="00E14068" w:rsidRDefault="00A66DBB" w:rsidP="00DE2AA0">
      <w:pPr>
        <w:tabs>
          <w:tab w:val="left" w:pos="6949"/>
        </w:tabs>
        <w:spacing w:after="0" w:line="240" w:lineRule="auto"/>
        <w:contextualSpacing/>
        <w:jc w:val="both"/>
        <w:rPr>
          <w:rFonts w:ascii="Times New Roman" w:hAnsi="Times New Roman" w:cs="Times New Roman"/>
          <w:sz w:val="28"/>
          <w:szCs w:val="28"/>
          <w:lang w:val="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
        <w:gridCol w:w="2376"/>
        <w:gridCol w:w="675"/>
        <w:gridCol w:w="1845"/>
        <w:gridCol w:w="5385"/>
      </w:tblGrid>
      <w:tr w:rsidR="00A66DBB" w:rsidRPr="00E14068" w:rsidTr="008628B2">
        <w:trPr>
          <w:gridBefore w:val="1"/>
          <w:wBefore w:w="68" w:type="dxa"/>
        </w:trPr>
        <w:tc>
          <w:tcPr>
            <w:tcW w:w="2376" w:type="dxa"/>
          </w:tcPr>
          <w:p w:rsidR="00A66DBB" w:rsidRPr="00E14068" w:rsidRDefault="00A66DBB" w:rsidP="00DE2AA0">
            <w:pPr>
              <w:spacing w:after="0" w:line="240" w:lineRule="auto"/>
              <w:jc w:val="center"/>
              <w:rPr>
                <w:rFonts w:ascii="Times New Roman" w:hAnsi="Times New Roman" w:cs="Times New Roman"/>
                <w:b/>
                <w:bCs/>
                <w:caps/>
                <w:sz w:val="28"/>
                <w:szCs w:val="28"/>
                <w:lang w:val="en-US"/>
              </w:rPr>
            </w:pPr>
            <w:r w:rsidRPr="00E14068">
              <w:rPr>
                <w:rFonts w:ascii="Times New Roman" w:hAnsi="Times New Roman" w:cs="Times New Roman"/>
                <w:b/>
                <w:bCs/>
                <w:caps/>
                <w:sz w:val="28"/>
                <w:szCs w:val="28"/>
                <w:lang w:val="en-US"/>
              </w:rPr>
              <w:t>31-mavzu</w:t>
            </w:r>
          </w:p>
          <w:p w:rsidR="00A66DBB" w:rsidRPr="00E14068" w:rsidRDefault="00A66DB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b/>
                <w:bCs/>
                <w:caps/>
                <w:sz w:val="28"/>
                <w:szCs w:val="28"/>
              </w:rPr>
              <w:t>MASh</w:t>
            </w:r>
            <w:r w:rsidRPr="00E14068">
              <w:rPr>
                <w:rFonts w:ascii="Times New Roman" w:hAnsi="Times New Roman" w:cs="Times New Roman"/>
                <w:b/>
                <w:bCs/>
                <w:caps/>
                <w:sz w:val="28"/>
                <w:szCs w:val="28"/>
                <w:lang w:val="uz-Cyrl-UZ"/>
              </w:rPr>
              <w:t>g`</w:t>
            </w:r>
            <w:r w:rsidRPr="00E14068">
              <w:rPr>
                <w:rFonts w:ascii="Times New Roman" w:hAnsi="Times New Roman" w:cs="Times New Roman"/>
                <w:b/>
                <w:bCs/>
                <w:caps/>
                <w:sz w:val="28"/>
                <w:szCs w:val="28"/>
              </w:rPr>
              <w:t>UL</w:t>
            </w:r>
            <w:r w:rsidR="00FB42B8" w:rsidRPr="00E14068">
              <w:rPr>
                <w:rFonts w:ascii="Times New Roman" w:hAnsi="Times New Roman" w:cs="Times New Roman"/>
                <w:b/>
                <w:bCs/>
                <w:caps/>
                <w:sz w:val="28"/>
                <w:szCs w:val="28"/>
              </w:rPr>
              <w:t>O</w:t>
            </w:r>
            <w:r w:rsidRPr="00E14068">
              <w:rPr>
                <w:rFonts w:ascii="Times New Roman" w:hAnsi="Times New Roman" w:cs="Times New Roman"/>
                <w:b/>
                <w:bCs/>
                <w:caps/>
                <w:sz w:val="28"/>
                <w:szCs w:val="28"/>
              </w:rPr>
              <w:t>T</w:t>
            </w:r>
          </w:p>
        </w:tc>
        <w:tc>
          <w:tcPr>
            <w:tcW w:w="7905" w:type="dxa"/>
            <w:gridSpan w:val="3"/>
          </w:tcPr>
          <w:p w:rsidR="00A66DBB" w:rsidRPr="00E14068" w:rsidRDefault="00A66DBB" w:rsidP="00DE2AA0">
            <w:pPr>
              <w:spacing w:after="0" w:line="240" w:lineRule="auto"/>
              <w:jc w:val="center"/>
              <w:rPr>
                <w:rFonts w:ascii="Times New Roman" w:hAnsi="Times New Roman" w:cs="Times New Roman"/>
                <w:sz w:val="28"/>
                <w:szCs w:val="28"/>
                <w:lang w:val="en-US"/>
              </w:rPr>
            </w:pPr>
            <w:r w:rsidRPr="00E14068">
              <w:rPr>
                <w:rFonts w:ascii="Times New Roman" w:hAnsi="Times New Roman" w:cs="Times New Roman"/>
                <w:b/>
                <w:bCs/>
                <w:sz w:val="28"/>
                <w:szCs w:val="28"/>
                <w:lang w:val="en-US"/>
              </w:rPr>
              <w:t>MUAMMOLI MASALALAR TURI VA YECHISHGA O`RGATISH METODI</w:t>
            </w:r>
          </w:p>
        </w:tc>
      </w:tr>
      <w:tr w:rsidR="00A66DBB" w:rsidRPr="00E14068" w:rsidTr="008628B2">
        <w:trPr>
          <w:gridBefore w:val="1"/>
          <w:wBefore w:w="68" w:type="dxa"/>
        </w:trPr>
        <w:tc>
          <w:tcPr>
            <w:tcW w:w="2376" w:type="dxa"/>
          </w:tcPr>
          <w:p w:rsidR="00A66DBB" w:rsidRPr="00E14068" w:rsidRDefault="00A66DBB" w:rsidP="00DE2AA0">
            <w:pPr>
              <w:spacing w:after="0" w:line="240" w:lineRule="auto"/>
              <w:jc w:val="center"/>
              <w:rPr>
                <w:rFonts w:ascii="Times New Roman" w:hAnsi="Times New Roman" w:cs="Times New Roman"/>
                <w:b/>
                <w:bCs/>
                <w:caps/>
                <w:sz w:val="28"/>
                <w:szCs w:val="28"/>
                <w:lang w:val="en-US"/>
              </w:rPr>
            </w:pPr>
          </w:p>
        </w:tc>
        <w:tc>
          <w:tcPr>
            <w:tcW w:w="7905" w:type="dxa"/>
            <w:gridSpan w:val="3"/>
          </w:tcPr>
          <w:p w:rsidR="00A66DBB" w:rsidRPr="00E14068" w:rsidRDefault="00A66DBB" w:rsidP="00DE2AA0">
            <w:pPr>
              <w:spacing w:after="0" w:line="240" w:lineRule="auto"/>
              <w:jc w:val="center"/>
              <w:rPr>
                <w:rFonts w:ascii="Times New Roman" w:hAnsi="Times New Roman" w:cs="Times New Roman"/>
                <w:b/>
                <w:bCs/>
                <w:sz w:val="28"/>
                <w:szCs w:val="28"/>
                <w:lang w:val="en-US"/>
              </w:rPr>
            </w:pPr>
          </w:p>
        </w:tc>
      </w:tr>
      <w:tr w:rsidR="00A66DBB" w:rsidRPr="00E14068" w:rsidTr="008628B2">
        <w:tblPrEx>
          <w:tblLook w:val="01E0"/>
        </w:tblPrEx>
        <w:tc>
          <w:tcPr>
            <w:tcW w:w="3119" w:type="dxa"/>
            <w:gridSpan w:val="3"/>
          </w:tcPr>
          <w:p w:rsidR="00A66DBB" w:rsidRPr="00E14068" w:rsidRDefault="00A66DBB" w:rsidP="00DE2AA0">
            <w:pPr>
              <w:spacing w:after="0" w:line="240" w:lineRule="auto"/>
              <w:contextualSpacing/>
              <w:jc w:val="both"/>
              <w:rPr>
                <w:rFonts w:ascii="Times New Roman" w:hAnsi="Times New Roman" w:cs="Times New Roman"/>
                <w:sz w:val="28"/>
                <w:szCs w:val="28"/>
              </w:rPr>
            </w:pPr>
            <w:r w:rsidRPr="00E14068">
              <w:rPr>
                <w:rFonts w:ascii="Times New Roman" w:hAnsi="Times New Roman" w:cs="Times New Roman"/>
                <w:i/>
                <w:iCs/>
                <w:sz w:val="28"/>
                <w:szCs w:val="28"/>
                <w:lang w:val="uz-Cyrl-UZ"/>
              </w:rPr>
              <w:t>O`q</w:t>
            </w:r>
            <w:r w:rsidRPr="00E14068">
              <w:rPr>
                <w:rFonts w:ascii="Times New Roman" w:hAnsi="Times New Roman" w:cs="Times New Roman"/>
                <w:i/>
                <w:iCs/>
                <w:sz w:val="28"/>
                <w:szCs w:val="28"/>
              </w:rPr>
              <w:t>uv s</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 xml:space="preserve">ati: </w:t>
            </w:r>
            <w:r w:rsidRPr="00E14068">
              <w:rPr>
                <w:rFonts w:ascii="Times New Roman" w:hAnsi="Times New Roman" w:cs="Times New Roman"/>
                <w:sz w:val="28"/>
                <w:szCs w:val="28"/>
              </w:rPr>
              <w:t>2 s</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at</w:t>
            </w:r>
          </w:p>
        </w:tc>
        <w:tc>
          <w:tcPr>
            <w:tcW w:w="7230" w:type="dxa"/>
            <w:gridSpan w:val="2"/>
          </w:tcPr>
          <w:p w:rsidR="00A66DBB" w:rsidRPr="00E14068" w:rsidRDefault="00A66DBB" w:rsidP="00DE2AA0">
            <w:pPr>
              <w:spacing w:after="0" w:line="240" w:lineRule="auto"/>
              <w:ind w:left="720"/>
              <w:contextualSpacing/>
              <w:jc w:val="both"/>
              <w:rPr>
                <w:rFonts w:ascii="Times New Roman" w:hAnsi="Times New Roman" w:cs="Times New Roman"/>
                <w:iCs/>
                <w:sz w:val="28"/>
                <w:szCs w:val="28"/>
              </w:rPr>
            </w:pPr>
            <w:r w:rsidRPr="00E14068">
              <w:rPr>
                <w:rFonts w:ascii="Times New Roman" w:hAnsi="Times New Roman" w:cs="Times New Roman"/>
                <w:i/>
                <w:iCs/>
                <w:sz w:val="28"/>
                <w:szCs w:val="28"/>
                <w:lang w:val="uz-Cyrl-UZ"/>
              </w:rPr>
              <w:t>Tingl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 xml:space="preserve">vchilar </w:t>
            </w:r>
            <w:r w:rsidRPr="00E14068">
              <w:rPr>
                <w:rFonts w:ascii="Times New Roman" w:hAnsi="Times New Roman" w:cs="Times New Roman"/>
                <w:i/>
                <w:iCs/>
                <w:sz w:val="28"/>
                <w:szCs w:val="28"/>
              </w:rPr>
              <w:t xml:space="preserve"> s</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ni:</w:t>
            </w:r>
            <w:r w:rsidRPr="00E14068">
              <w:rPr>
                <w:rFonts w:ascii="Times New Roman" w:hAnsi="Times New Roman" w:cs="Times New Roman"/>
                <w:i/>
                <w:iCs/>
                <w:sz w:val="28"/>
                <w:szCs w:val="28"/>
                <w:lang w:val="uz-Cyrl-UZ"/>
              </w:rPr>
              <w:t>25</w:t>
            </w:r>
            <w:r w:rsidRPr="00E14068">
              <w:rPr>
                <w:rFonts w:ascii="Times New Roman" w:hAnsi="Times New Roman" w:cs="Times New Roman"/>
                <w:iCs/>
                <w:sz w:val="28"/>
                <w:szCs w:val="28"/>
              </w:rPr>
              <w:t xml:space="preserve"> ta</w:t>
            </w:r>
          </w:p>
        </w:tc>
      </w:tr>
      <w:tr w:rsidR="00A66DBB" w:rsidRPr="00E14068" w:rsidTr="008628B2">
        <w:tblPrEx>
          <w:tblLook w:val="01E0"/>
        </w:tblPrEx>
        <w:trPr>
          <w:trHeight w:val="314"/>
        </w:trPr>
        <w:tc>
          <w:tcPr>
            <w:tcW w:w="3119" w:type="dxa"/>
            <w:gridSpan w:val="3"/>
          </w:tcPr>
          <w:p w:rsidR="00A66DBB" w:rsidRPr="00E14068" w:rsidRDefault="00A66DBB" w:rsidP="00DE2AA0">
            <w:pPr>
              <w:spacing w:after="0" w:line="240" w:lineRule="auto"/>
              <w:contextualSpacing/>
              <w:jc w:val="both"/>
              <w:rPr>
                <w:rFonts w:ascii="Times New Roman" w:hAnsi="Times New Roman" w:cs="Times New Roman"/>
                <w:i/>
                <w:iCs/>
                <w:sz w:val="28"/>
                <w:szCs w:val="28"/>
                <w:lang w:val="it-IT"/>
              </w:rPr>
            </w:pPr>
            <w:r w:rsidRPr="00E14068">
              <w:rPr>
                <w:rFonts w:ascii="Times New Roman" w:hAnsi="Times New Roman" w:cs="Times New Roman"/>
                <w:i/>
                <w:iCs/>
                <w:sz w:val="28"/>
                <w:szCs w:val="28"/>
                <w:lang w:val="uz-Cyrl-UZ"/>
              </w:rPr>
              <w:t>O`q</w:t>
            </w:r>
            <w:r w:rsidRPr="00E14068">
              <w:rPr>
                <w:rFonts w:ascii="Times New Roman" w:hAnsi="Times New Roman" w:cs="Times New Roman"/>
                <w:i/>
                <w:iCs/>
                <w:sz w:val="28"/>
                <w:szCs w:val="28"/>
                <w:lang w:val="it-IT"/>
              </w:rPr>
              <w:t>uv mashg`ul</w:t>
            </w:r>
            <w:r w:rsidR="00FB42B8" w:rsidRPr="00E14068">
              <w:rPr>
                <w:rFonts w:ascii="Times New Roman" w:hAnsi="Times New Roman" w:cs="Times New Roman"/>
                <w:i/>
                <w:iCs/>
                <w:sz w:val="28"/>
                <w:szCs w:val="28"/>
                <w:lang w:val="en-US"/>
              </w:rPr>
              <w:t>o</w:t>
            </w:r>
            <w:r w:rsidRPr="00E14068">
              <w:rPr>
                <w:rFonts w:ascii="Times New Roman" w:hAnsi="Times New Roman" w:cs="Times New Roman"/>
                <w:i/>
                <w:iCs/>
                <w:sz w:val="28"/>
                <w:szCs w:val="28"/>
                <w:lang w:val="it-IT"/>
              </w:rPr>
              <w:t>ti  shakli</w:t>
            </w:r>
          </w:p>
        </w:tc>
        <w:tc>
          <w:tcPr>
            <w:tcW w:w="7230" w:type="dxa"/>
            <w:gridSpan w:val="2"/>
          </w:tcPr>
          <w:p w:rsidR="00A66DBB" w:rsidRPr="00E14068" w:rsidRDefault="00A66DBB" w:rsidP="00DE2AA0">
            <w:pPr>
              <w:spacing w:after="0" w:line="240" w:lineRule="auto"/>
              <w:contextualSpacing/>
              <w:jc w:val="both"/>
              <w:rPr>
                <w:rFonts w:ascii="Times New Roman" w:hAnsi="Times New Roman" w:cs="Times New Roman"/>
                <w:sz w:val="28"/>
                <w:szCs w:val="28"/>
                <w:lang w:val="it-IT"/>
              </w:rPr>
            </w:pPr>
            <w:r w:rsidRPr="00E14068">
              <w:rPr>
                <w:rFonts w:ascii="Times New Roman" w:hAnsi="Times New Roman" w:cs="Times New Roman"/>
                <w:sz w:val="28"/>
                <w:szCs w:val="28"/>
                <w:lang w:val="uz-Cyrl-UZ"/>
              </w:rPr>
              <w:t>Bilimlarni kengaytirish va chuqurlashtirish bo`yicha amaliy ish.</w:t>
            </w:r>
            <w:r w:rsidRPr="00E14068">
              <w:rPr>
                <w:rFonts w:ascii="Times New Roman" w:hAnsi="Times New Roman" w:cs="Times New Roman"/>
                <w:sz w:val="28"/>
                <w:szCs w:val="28"/>
                <w:lang w:val="it-IT"/>
              </w:rPr>
              <w:t xml:space="preserve"> </w:t>
            </w:r>
          </w:p>
        </w:tc>
      </w:tr>
      <w:tr w:rsidR="00A66DBB" w:rsidRPr="00E14068" w:rsidTr="008628B2">
        <w:tblPrEx>
          <w:tblLook w:val="01E0"/>
        </w:tblPrEx>
        <w:tc>
          <w:tcPr>
            <w:tcW w:w="3119" w:type="dxa"/>
            <w:gridSpan w:val="3"/>
          </w:tcPr>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p>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p>
          <w:p w:rsidR="00A66DBB" w:rsidRPr="00E14068" w:rsidRDefault="00A66DBB" w:rsidP="00DE2AA0">
            <w:pPr>
              <w:spacing w:after="0" w:line="240" w:lineRule="auto"/>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lang w:val="uz-Cyrl-UZ"/>
              </w:rPr>
              <w:t>Amaliy mashg`ul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t tuzilishi:</w:t>
            </w:r>
          </w:p>
        </w:tc>
        <w:tc>
          <w:tcPr>
            <w:tcW w:w="7230" w:type="dxa"/>
            <w:gridSpan w:val="2"/>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Mavzu mazmuniga kirish: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1.2- sinfda murakkab masalalar ustida ishlash, murakkab masalalarn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 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latiga keltirsh.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masalalarni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lgan murakkab masalalar.</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3.Ayirmali taqq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slashga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lgan murakkab masalalar.</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4.Masala ustida estatmadan f</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ydalanish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sida ishlashning umumiy usullarini o`rgatish.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5.Biri ko`paytirish bo`lgan ikki amal bilan echiladigan masalalar.</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Cs/>
                <w:sz w:val="28"/>
                <w:szCs w:val="28"/>
                <w:lang w:val="uz-Cyrl-UZ"/>
              </w:rPr>
              <w:t>2. H</w:t>
            </w:r>
            <w:r w:rsidRPr="00E14068">
              <w:rPr>
                <w:rFonts w:ascii="Times New Roman" w:hAnsi="Times New Roman" w:cs="Times New Roman"/>
                <w:sz w:val="28"/>
                <w:szCs w:val="28"/>
                <w:lang w:val="uz-Cyrl-UZ"/>
              </w:rPr>
              <w:t>amk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rlikda o`zar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o`qish texnikalarini guruhlarda o`zar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o`rganish: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izi”, “Arra” texnikasi.</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“Birgalikda o`rganamiz”.</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“O`ylang-juftlikda ishlang-fikr almashing”</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 Natijalar taqdim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 muh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kama va bah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lash.</w:t>
            </w:r>
          </w:p>
        </w:tc>
      </w:tr>
      <w:tr w:rsidR="00A66DBB" w:rsidRPr="00E14068" w:rsidTr="008628B2">
        <w:tblPrEx>
          <w:tblLook w:val="01E0"/>
        </w:tblPrEx>
        <w:trPr>
          <w:trHeight w:val="545"/>
        </w:trPr>
        <w:tc>
          <w:tcPr>
            <w:tcW w:w="10349" w:type="dxa"/>
            <w:gridSpan w:val="5"/>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
                <w:iCs/>
                <w:sz w:val="28"/>
                <w:szCs w:val="28"/>
                <w:lang w:val="uz-Cyrl-UZ"/>
              </w:rPr>
              <w:lastRenderedPageBreak/>
              <w:t>O`kuv mashg`ul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tining maqsadi:</w:t>
            </w:r>
            <w:r w:rsidRPr="00E14068">
              <w:rPr>
                <w:rFonts w:ascii="Times New Roman" w:hAnsi="Times New Roman" w:cs="Times New Roman"/>
                <w:sz w:val="28"/>
                <w:szCs w:val="28"/>
                <w:lang w:val="uz-Cyrl-UZ"/>
              </w:rPr>
              <w:t xml:space="preserve">  Murakkb masalalar ustida ishlash met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dikasi bilan tanishish; murakkab masalalar mis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lida tahlil va sintezni o`tkazishga o`rganish; o`quvchilarning masalalar echimini izlashni o`rgatishda bahzi o`quvlarga ega bo`lishi.</w:t>
            </w:r>
          </w:p>
        </w:tc>
      </w:tr>
      <w:tr w:rsidR="00A66DBB" w:rsidRPr="00E14068" w:rsidTr="008628B2">
        <w:tblPrEx>
          <w:tblLook w:val="01E0"/>
        </w:tblPrEx>
        <w:tc>
          <w:tcPr>
            <w:tcW w:w="4964" w:type="dxa"/>
            <w:gridSpan w:val="4"/>
          </w:tcPr>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Pedag</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gik vazifalar:</w:t>
            </w:r>
          </w:p>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 sinfda murakkab masalalar ustida ishlash, murakkab masalalarn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 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latiga keltirsh malakaksini shakllantirish;</w:t>
            </w: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i/>
                <w:iCs/>
                <w:sz w:val="28"/>
                <w:szCs w:val="28"/>
                <w:lang w:val="uz-Cyrl-UZ"/>
              </w:rPr>
            </w:pPr>
            <w:r w:rsidRPr="00E14068">
              <w:rPr>
                <w:rFonts w:ascii="Times New Roman" w:hAnsi="Times New Roman" w:cs="Times New Roman"/>
                <w:sz w:val="28"/>
                <w:szCs w:val="28"/>
                <w:lang w:val="uz-Cyrl-UZ"/>
              </w:rPr>
              <w:t>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masalalarni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lgan murakkab masalalarni echishga o`rgatish; </w:t>
            </w:r>
          </w:p>
          <w:p w:rsidR="00A66DBB" w:rsidRPr="00E14068" w:rsidRDefault="00A66DBB" w:rsidP="00DE2AA0">
            <w:pPr>
              <w:numPr>
                <w:ilvl w:val="0"/>
                <w:numId w:val="17"/>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Ayirmali taqq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slashga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lgan murakkab masalalar to`g`risida tushancha 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sil qilish;</w:t>
            </w:r>
          </w:p>
          <w:p w:rsidR="00A66DBB" w:rsidRPr="00E14068" w:rsidRDefault="00A66DBB" w:rsidP="00DE2AA0">
            <w:pPr>
              <w:numPr>
                <w:ilvl w:val="0"/>
                <w:numId w:val="17"/>
              </w:numPr>
              <w:spacing w:after="0" w:line="240" w:lineRule="auto"/>
              <w:ind w:left="34" w:firstLine="326"/>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Biri ko`paytirish bo`lgan ikki amal bilan echiladigan masalalar to`g`risidagi bilimlarini  mustahkamlash.</w:t>
            </w:r>
          </w:p>
        </w:tc>
        <w:tc>
          <w:tcPr>
            <w:tcW w:w="5385" w:type="dxa"/>
          </w:tcPr>
          <w:p w:rsidR="00A66DBB" w:rsidRPr="00E14068" w:rsidRDefault="00A66DBB" w:rsidP="00DE2AA0">
            <w:pPr>
              <w:spacing w:after="0" w:line="240" w:lineRule="auto"/>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en-US"/>
              </w:rPr>
              <w:t>O`quv fa</w:t>
            </w:r>
            <w:r w:rsidR="00FB42B8" w:rsidRPr="00E14068">
              <w:rPr>
                <w:rFonts w:ascii="Times New Roman" w:hAnsi="Times New Roman" w:cs="Times New Roman"/>
                <w:i/>
                <w:iCs/>
                <w:sz w:val="28"/>
                <w:szCs w:val="28"/>
                <w:lang w:val="en-US"/>
              </w:rPr>
              <w:t>o</w:t>
            </w:r>
            <w:r w:rsidRPr="00E14068">
              <w:rPr>
                <w:rFonts w:ascii="Times New Roman" w:hAnsi="Times New Roman" w:cs="Times New Roman"/>
                <w:i/>
                <w:iCs/>
                <w:sz w:val="28"/>
                <w:szCs w:val="28"/>
                <w:lang w:val="en-US"/>
              </w:rPr>
              <w:t>liyatining natijalari:</w:t>
            </w:r>
          </w:p>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tingl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vchilar biladilar:</w:t>
            </w: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 sinfda murakkab masalalar ustida ishlash, murakkab masalalarn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dda masalalar 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latiga keltirsh malakaksiniga ega bo`ladilar;</w:t>
            </w: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i/>
                <w:iCs/>
                <w:sz w:val="28"/>
                <w:szCs w:val="28"/>
                <w:lang w:val="uz-Cyrl-UZ"/>
              </w:rPr>
            </w:pPr>
            <w:r w:rsidRPr="00E14068">
              <w:rPr>
                <w:rFonts w:ascii="Times New Roman" w:hAnsi="Times New Roman" w:cs="Times New Roman"/>
                <w:sz w:val="28"/>
                <w:szCs w:val="28"/>
                <w:lang w:val="uz-Cyrl-UZ"/>
              </w:rPr>
              <w:t>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masalalarni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lgan murakkab masalalarni echishga o`rganadilar; </w:t>
            </w:r>
          </w:p>
          <w:p w:rsidR="00A66DBB" w:rsidRPr="00E14068" w:rsidRDefault="00A66DBB" w:rsidP="00DE2AA0">
            <w:pPr>
              <w:numPr>
                <w:ilvl w:val="0"/>
                <w:numId w:val="17"/>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Ayirmali taqq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slashga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lgan murakkab masalalar to`g`risida tushanchaga ega bo`ladilar;</w:t>
            </w:r>
          </w:p>
          <w:p w:rsidR="00A66DBB" w:rsidRPr="00E14068" w:rsidRDefault="00A66DBB" w:rsidP="00DE2AA0">
            <w:pPr>
              <w:numPr>
                <w:ilvl w:val="0"/>
                <w:numId w:val="19"/>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Biri ko`paytirish bo`lgan ikki amal bilan echiladigan masalalar to`g`risidagi bilimlarga ega bo`ladilar.</w:t>
            </w:r>
          </w:p>
        </w:tc>
      </w:tr>
      <w:tr w:rsidR="00A66DBB" w:rsidRPr="00E14068" w:rsidTr="008628B2">
        <w:tblPrEx>
          <w:tblLook w:val="01E0"/>
        </w:tblPrEx>
        <w:tc>
          <w:tcPr>
            <w:tcW w:w="4964" w:type="dxa"/>
            <w:gridSpan w:val="4"/>
          </w:tcPr>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rPr>
              <w:t xml:space="preserve">Tahlim </w:t>
            </w:r>
            <w:r w:rsidRPr="00E14068">
              <w:rPr>
                <w:rFonts w:ascii="Times New Roman" w:hAnsi="Times New Roman" w:cs="Times New Roman"/>
                <w:i/>
                <w:iCs/>
                <w:sz w:val="28"/>
                <w:szCs w:val="28"/>
                <w:lang w:val="uz-Cyrl-UZ"/>
              </w:rPr>
              <w:t>usullari</w:t>
            </w:r>
          </w:p>
        </w:tc>
        <w:tc>
          <w:tcPr>
            <w:tcW w:w="5385" w:type="dxa"/>
          </w:tcPr>
          <w:p w:rsidR="00A66DBB" w:rsidRPr="00E14068" w:rsidRDefault="00A66DBB" w:rsidP="00DE2AA0">
            <w:pPr>
              <w:spacing w:after="0" w:line="240" w:lineRule="auto"/>
              <w:jc w:val="center"/>
              <w:rPr>
                <w:rFonts w:ascii="Times New Roman" w:hAnsi="Times New Roman" w:cs="Times New Roman"/>
                <w:bCs/>
                <w:sz w:val="28"/>
                <w:szCs w:val="28"/>
                <w:lang w:val="uz-Cyrl-UZ"/>
              </w:rPr>
            </w:pPr>
            <w:r w:rsidRPr="00E14068">
              <w:rPr>
                <w:rFonts w:ascii="Times New Roman" w:hAnsi="Times New Roman" w:cs="Times New Roman"/>
                <w:sz w:val="28"/>
                <w:szCs w:val="28"/>
                <w:lang w:val="uz-Cyrl-UZ"/>
              </w:rPr>
              <w:t>Kichik ma`ruza, tezk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so`r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 nam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yish etish, suhbat,amaliy ish, </w:t>
            </w:r>
            <w:r w:rsidRPr="00E14068">
              <w:rPr>
                <w:rFonts w:ascii="Times New Roman" w:hAnsi="Times New Roman" w:cs="Times New Roman"/>
                <w:bCs/>
                <w:sz w:val="28"/>
                <w:szCs w:val="28"/>
                <w:lang w:val="uz-Cyrl-UZ"/>
              </w:rPr>
              <w:t>k</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 xml:space="preserve">ntseptual jadval  </w:t>
            </w:r>
            <w:r w:rsidRPr="00E14068">
              <w:rPr>
                <w:rFonts w:ascii="Times New Roman" w:hAnsi="Times New Roman" w:cs="Times New Roman"/>
                <w:sz w:val="28"/>
                <w:szCs w:val="28"/>
                <w:lang w:val="uz-Cyrl-UZ"/>
              </w:rPr>
              <w:t>taqdim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w:t>
            </w:r>
          </w:p>
        </w:tc>
      </w:tr>
      <w:tr w:rsidR="00A66DBB" w:rsidRPr="00E14068" w:rsidTr="008628B2">
        <w:tblPrEx>
          <w:tblLook w:val="01E0"/>
        </w:tblPrEx>
        <w:trPr>
          <w:trHeight w:val="509"/>
        </w:trPr>
        <w:tc>
          <w:tcPr>
            <w:tcW w:w="4964" w:type="dxa"/>
            <w:gridSpan w:val="4"/>
          </w:tcPr>
          <w:p w:rsidR="00A66DBB" w:rsidRPr="00E14068" w:rsidRDefault="00A66DBB"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Tahlim v</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sitalari</w:t>
            </w:r>
          </w:p>
        </w:tc>
        <w:tc>
          <w:tcPr>
            <w:tcW w:w="5385" w:type="dxa"/>
          </w:tcPr>
          <w:p w:rsidR="00A66DBB" w:rsidRPr="00E14068" w:rsidRDefault="00A66DBB" w:rsidP="00DE2AA0">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Tayanch matn</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 xml:space="preserve"> o`quv qo`llanmalar, ekspert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pshiriqlar, </w:t>
            </w:r>
            <w:r w:rsidRPr="00E14068">
              <w:rPr>
                <w:rFonts w:ascii="Times New Roman" w:hAnsi="Times New Roman" w:cs="Times New Roman"/>
                <w:sz w:val="28"/>
                <w:szCs w:val="28"/>
                <w:lang w:val="en-US"/>
              </w:rPr>
              <w:t xml:space="preserve">slaydlar, </w:t>
            </w:r>
            <w:r w:rsidRPr="00E14068">
              <w:rPr>
                <w:rFonts w:ascii="Times New Roman" w:hAnsi="Times New Roman" w:cs="Times New Roman"/>
                <w:sz w:val="28"/>
                <w:szCs w:val="28"/>
                <w:lang w:val="uz-Cyrl-UZ"/>
              </w:rPr>
              <w:t>flipchart</w:t>
            </w:r>
            <w:r w:rsidRPr="00E14068">
              <w:rPr>
                <w:rFonts w:ascii="Times New Roman" w:hAnsi="Times New Roman" w:cs="Times New Roman"/>
                <w:sz w:val="28"/>
                <w:szCs w:val="28"/>
                <w:lang w:val="en-US"/>
              </w:rPr>
              <w:t>, markerlar, sk</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tch</w:t>
            </w:r>
          </w:p>
        </w:tc>
      </w:tr>
      <w:tr w:rsidR="00A66DBB" w:rsidRPr="00E14068" w:rsidTr="008628B2">
        <w:tblPrEx>
          <w:tblLook w:val="01E0"/>
        </w:tblPrEx>
        <w:trPr>
          <w:trHeight w:val="259"/>
        </w:trPr>
        <w:tc>
          <w:tcPr>
            <w:tcW w:w="4964" w:type="dxa"/>
            <w:gridSpan w:val="4"/>
          </w:tcPr>
          <w:p w:rsidR="00A66DBB" w:rsidRPr="00E14068" w:rsidRDefault="00A66DBB"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O`qitish shakllari</w:t>
            </w:r>
          </w:p>
        </w:tc>
        <w:tc>
          <w:tcPr>
            <w:tcW w:w="5385" w:type="dxa"/>
          </w:tcPr>
          <w:p w:rsidR="00A66DBB" w:rsidRPr="00E14068" w:rsidRDefault="00FB42B8" w:rsidP="00DE2AA0">
            <w:pPr>
              <w:spacing w:after="0" w:line="240" w:lineRule="auto"/>
              <w:ind w:left="720"/>
              <w:contextualSpacing/>
              <w:jc w:val="both"/>
              <w:rPr>
                <w:rFonts w:ascii="Times New Roman" w:hAnsi="Times New Roman" w:cs="Times New Roman"/>
                <w:sz w:val="28"/>
                <w:szCs w:val="28"/>
              </w:rPr>
            </w:pPr>
            <w:r w:rsidRPr="00E14068">
              <w:rPr>
                <w:rFonts w:ascii="Times New Roman" w:hAnsi="Times New Roman" w:cs="Times New Roman"/>
                <w:sz w:val="28"/>
                <w:szCs w:val="28"/>
                <w:lang w:val="uz-Cyrl-UZ"/>
              </w:rPr>
              <w:t>O</w:t>
            </w:r>
            <w:r w:rsidR="00A66DBB" w:rsidRPr="00E14068">
              <w:rPr>
                <w:rFonts w:ascii="Times New Roman" w:hAnsi="Times New Roman" w:cs="Times New Roman"/>
                <w:sz w:val="28"/>
                <w:szCs w:val="28"/>
                <w:lang w:val="uz-Cyrl-UZ"/>
              </w:rPr>
              <w:t>mmaviy,</w:t>
            </w:r>
            <w:r w:rsidR="00A66DBB" w:rsidRPr="00E14068">
              <w:rPr>
                <w:rFonts w:ascii="Times New Roman" w:hAnsi="Times New Roman" w:cs="Times New Roman"/>
                <w:sz w:val="28"/>
                <w:szCs w:val="28"/>
              </w:rPr>
              <w:t xml:space="preserve">  guruhl</w:t>
            </w:r>
            <w:r w:rsidR="00A66DBB" w:rsidRPr="00E14068">
              <w:rPr>
                <w:rFonts w:ascii="Times New Roman" w:hAnsi="Times New Roman" w:cs="Times New Roman"/>
                <w:sz w:val="28"/>
                <w:szCs w:val="28"/>
                <w:lang w:val="uz-Cyrl-UZ"/>
              </w:rPr>
              <w:t>i</w:t>
            </w:r>
            <w:r w:rsidR="00A66DBB" w:rsidRPr="00E14068">
              <w:rPr>
                <w:rFonts w:ascii="Times New Roman" w:hAnsi="Times New Roman" w:cs="Times New Roman"/>
                <w:sz w:val="28"/>
                <w:szCs w:val="28"/>
              </w:rPr>
              <w:t>.</w:t>
            </w:r>
          </w:p>
        </w:tc>
      </w:tr>
      <w:tr w:rsidR="00A66DBB" w:rsidRPr="00E14068" w:rsidTr="008628B2">
        <w:tblPrEx>
          <w:tblLook w:val="01E0"/>
        </w:tblPrEx>
        <w:tc>
          <w:tcPr>
            <w:tcW w:w="4964" w:type="dxa"/>
            <w:gridSpan w:val="4"/>
          </w:tcPr>
          <w:p w:rsidR="00A66DBB" w:rsidRPr="00E14068" w:rsidRDefault="00A66DBB"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O`qitish shart-shar</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iti</w:t>
            </w:r>
          </w:p>
        </w:tc>
        <w:tc>
          <w:tcPr>
            <w:tcW w:w="5385" w:type="dxa"/>
          </w:tcPr>
          <w:p w:rsidR="00A66DBB" w:rsidRPr="00E14068" w:rsidRDefault="00A66DBB" w:rsidP="00DE2AA0">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Texnik v</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sitalardan f</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ydalanishga va guru</w:t>
            </w:r>
            <w:r w:rsidRPr="00E14068">
              <w:rPr>
                <w:rFonts w:ascii="Times New Roman" w:hAnsi="Times New Roman" w:cs="Times New Roman"/>
                <w:sz w:val="28"/>
                <w:szCs w:val="28"/>
                <w:lang w:val="uz-Cyrl-UZ"/>
              </w:rPr>
              <w:t>h</w:t>
            </w:r>
            <w:r w:rsidRPr="00E14068">
              <w:rPr>
                <w:rFonts w:ascii="Times New Roman" w:hAnsi="Times New Roman" w:cs="Times New Roman"/>
                <w:sz w:val="28"/>
                <w:szCs w:val="28"/>
                <w:lang w:val="en-US"/>
              </w:rPr>
              <w:t>larda ishlashga m</w:t>
            </w:r>
            <w:r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en-US"/>
              </w:rPr>
              <w:t>ljallangan audit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riya </w:t>
            </w:r>
          </w:p>
        </w:tc>
      </w:tr>
      <w:tr w:rsidR="00A66DBB" w:rsidRPr="00E14068" w:rsidTr="008628B2">
        <w:tblPrEx>
          <w:tblLook w:val="01E0"/>
        </w:tblPrEx>
        <w:tc>
          <w:tcPr>
            <w:tcW w:w="4964" w:type="dxa"/>
            <w:gridSpan w:val="4"/>
          </w:tcPr>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M</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nit</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ring va bah</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lash</w:t>
            </w:r>
          </w:p>
        </w:tc>
        <w:tc>
          <w:tcPr>
            <w:tcW w:w="5385" w:type="dxa"/>
          </w:tcPr>
          <w:p w:rsidR="00A66DBB" w:rsidRPr="00E14068" w:rsidRDefault="00A66DBB" w:rsidP="00DE2AA0">
            <w:pPr>
              <w:spacing w:after="0" w:line="240" w:lineRule="auto"/>
              <w:ind w:left="720"/>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rPr>
              <w:t>Sav</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l-jav</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b</w:t>
            </w:r>
            <w:r w:rsidRPr="00E14068">
              <w:rPr>
                <w:rFonts w:ascii="Times New Roman" w:hAnsi="Times New Roman" w:cs="Times New Roman"/>
                <w:sz w:val="28"/>
                <w:szCs w:val="28"/>
                <w:lang w:val="uz-Cyrl-UZ"/>
              </w:rPr>
              <w:t xml:space="preserve"> </w:t>
            </w:r>
          </w:p>
        </w:tc>
      </w:tr>
    </w:tbl>
    <w:p w:rsidR="00A66DBB" w:rsidRPr="00E14068" w:rsidRDefault="00A66DBB" w:rsidP="00DE2AA0">
      <w:pPr>
        <w:spacing w:after="0" w:line="240" w:lineRule="auto"/>
        <w:jc w:val="center"/>
        <w:rPr>
          <w:rFonts w:ascii="Times New Roman" w:hAnsi="Times New Roman" w:cs="Times New Roman"/>
          <w:b/>
          <w:bCs/>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bCs/>
          <w:sz w:val="28"/>
          <w:szCs w:val="28"/>
          <w:lang w:val="uz-Cyrl-UZ"/>
        </w:rPr>
        <w:t xml:space="preserve">4.2. « </w:t>
      </w:r>
      <w:r w:rsidRPr="00E14068">
        <w:rPr>
          <w:rFonts w:ascii="Times New Roman" w:hAnsi="Times New Roman" w:cs="Times New Roman"/>
          <w:b/>
          <w:bCs/>
          <w:sz w:val="28"/>
          <w:szCs w:val="28"/>
          <w:lang w:val="uz-Latn-UZ"/>
        </w:rPr>
        <w:t>M</w:t>
      </w:r>
      <w:r w:rsidRPr="00E14068">
        <w:rPr>
          <w:rFonts w:ascii="Times New Roman" w:hAnsi="Times New Roman" w:cs="Times New Roman"/>
          <w:b/>
          <w:bCs/>
          <w:sz w:val="28"/>
          <w:szCs w:val="28"/>
          <w:lang w:val="uz-Cyrl-UZ"/>
        </w:rPr>
        <w:t>urakkab masalalarni echish” bo`yicha amaliy mashg`ul</w:t>
      </w:r>
      <w:r w:rsidR="00FB42B8" w:rsidRPr="00E14068">
        <w:rPr>
          <w:rFonts w:ascii="Times New Roman" w:hAnsi="Times New Roman" w:cs="Times New Roman"/>
          <w:b/>
          <w:bCs/>
          <w:sz w:val="28"/>
          <w:szCs w:val="28"/>
          <w:lang w:val="uz-Cyrl-UZ"/>
        </w:rPr>
        <w:t>o</w:t>
      </w:r>
      <w:r w:rsidRPr="00E14068">
        <w:rPr>
          <w:rFonts w:ascii="Times New Roman" w:hAnsi="Times New Roman" w:cs="Times New Roman"/>
          <w:b/>
          <w:bCs/>
          <w:sz w:val="28"/>
          <w:szCs w:val="28"/>
          <w:lang w:val="uz-Cyrl-UZ"/>
        </w:rPr>
        <w:t xml:space="preserve">tning </w:t>
      </w:r>
      <w:r w:rsidRPr="00E14068">
        <w:rPr>
          <w:rFonts w:ascii="Times New Roman" w:hAnsi="Times New Roman" w:cs="Times New Roman"/>
          <w:b/>
          <w:sz w:val="28"/>
          <w:szCs w:val="28"/>
          <w:lang w:val="uz-Cyrl-UZ"/>
        </w:rPr>
        <w:t>tahlim texn</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giyasi</w:t>
      </w:r>
    </w:p>
    <w:p w:rsidR="00A66DBB" w:rsidRPr="00E14068" w:rsidRDefault="002F5B8E" w:rsidP="00DE2AA0">
      <w:pPr>
        <w:spacing w:after="0" w:line="240" w:lineRule="auto"/>
        <w:jc w:val="center"/>
        <w:rPr>
          <w:rFonts w:ascii="Times New Roman" w:hAnsi="Times New Roman" w:cs="Times New Roman"/>
          <w:b/>
          <w:sz w:val="28"/>
          <w:szCs w:val="28"/>
          <w:lang w:val="en-US"/>
        </w:rPr>
      </w:pPr>
      <w:r w:rsidRPr="002F5B8E">
        <w:rPr>
          <w:rFonts w:ascii="Times New Roman" w:hAnsi="Times New Roman" w:cs="Times New Roman"/>
          <w:noProof/>
          <w:sz w:val="28"/>
          <w:szCs w:val="28"/>
        </w:rPr>
        <w:pict>
          <v:shape id="_x0000_s3755" type="#_x0000_t80" style="position:absolute;left:0;text-align:left;margin-left:67.35pt;margin-top:8.6pt;width:316.5pt;height:42.75pt;z-index:251814912" strokecolor="#95b3d7" strokeweight="1pt">
            <v:fill color2="#b8cce4" focusposition="1" focussize="" focus="100%" type="gradient"/>
            <v:shadow on="t" type="perspective" color="#243f60" opacity=".5" offset="1pt" offset2="-3pt"/>
            <v:textbox style="mso-next-textbox:#_x0000_s3755">
              <w:txbxContent>
                <w:p w:rsidR="00CE6B4D" w:rsidRPr="00E3756D" w:rsidRDefault="00CE6B4D" w:rsidP="00A66DBB">
                  <w:pPr>
                    <w:jc w:val="center"/>
                    <w:rPr>
                      <w:b/>
                      <w:sz w:val="24"/>
                      <w:szCs w:val="24"/>
                      <w:lang w:val="uz-Cyrl-UZ"/>
                    </w:rPr>
                  </w:pPr>
                  <w:r w:rsidRPr="00E3756D">
                    <w:rPr>
                      <w:b/>
                      <w:position w:val="-10"/>
                      <w:sz w:val="24"/>
                      <w:szCs w:val="24"/>
                      <w:lang w:val="en-US"/>
                    </w:rPr>
                    <w:object w:dxaOrig="180" w:dyaOrig="340">
                      <v:shape id="_x0000_i1038" type="#_x0000_t75" style="width:10.5pt;height:18pt" o:ole="">
                        <v:imagedata r:id="rId94" o:title=""/>
                      </v:shape>
                      <o:OLEObject Type="Embed" ProgID="Equation.3" ShapeID="_x0000_i1038" DrawAspect="Content" ObjectID="_1514642253" r:id="rId95"/>
                    </w:object>
                  </w:r>
                  <w:r w:rsidRPr="00E3756D">
                    <w:rPr>
                      <w:b/>
                      <w:sz w:val="24"/>
                      <w:szCs w:val="24"/>
                      <w:lang w:val="en-US"/>
                    </w:rPr>
                    <w:t>I</w:t>
                  </w:r>
                  <w:r w:rsidRPr="00E3756D">
                    <w:rPr>
                      <w:b/>
                      <w:sz w:val="24"/>
                      <w:szCs w:val="24"/>
                      <w:lang w:val="uz-Cyrl-UZ"/>
                    </w:rPr>
                    <w:t>. Tayyorgarlik bоs</w:t>
                  </w:r>
                  <w:r>
                    <w:rPr>
                      <w:b/>
                      <w:sz w:val="24"/>
                      <w:szCs w:val="24"/>
                      <w:lang w:val="en-US"/>
                    </w:rPr>
                    <w:t>q</w:t>
                  </w:r>
                  <w:r w:rsidRPr="00E3756D">
                    <w:rPr>
                      <w:b/>
                      <w:sz w:val="24"/>
                      <w:szCs w:val="24"/>
                      <w:lang w:val="uz-Cyrl-UZ"/>
                    </w:rPr>
                    <w:t>ich</w:t>
                  </w:r>
                </w:p>
              </w:txbxContent>
            </v:textbox>
          </v:shape>
        </w:pict>
      </w:r>
    </w:p>
    <w:p w:rsidR="00A66DBB" w:rsidRPr="00E14068" w:rsidRDefault="00A66DBB" w:rsidP="00DE2AA0">
      <w:pPr>
        <w:spacing w:after="0" w:line="240" w:lineRule="auto"/>
        <w:jc w:val="center"/>
        <w:rPr>
          <w:rFonts w:ascii="Times New Roman" w:hAnsi="Times New Roman" w:cs="Times New Roman"/>
          <w:b/>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en-US"/>
        </w:rPr>
      </w:pPr>
    </w:p>
    <w:tbl>
      <w:tblPr>
        <w:tblW w:w="104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7"/>
        <w:gridCol w:w="3518"/>
      </w:tblGrid>
      <w:tr w:rsidR="00A66DBB" w:rsidRPr="00E14068" w:rsidTr="00FB42B8">
        <w:tc>
          <w:tcPr>
            <w:tcW w:w="10465" w:type="dxa"/>
            <w:gridSpan w:val="2"/>
          </w:tcPr>
          <w:p w:rsidR="00A66DBB" w:rsidRPr="00E14068" w:rsidRDefault="00A66DBB"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F a </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 l i ya t m a z m u n i</w:t>
            </w:r>
          </w:p>
        </w:tc>
      </w:tr>
      <w:tr w:rsidR="00A66DBB" w:rsidRPr="00E14068" w:rsidTr="00FB42B8">
        <w:tc>
          <w:tcPr>
            <w:tcW w:w="6947" w:type="dxa"/>
          </w:tcPr>
          <w:p w:rsidR="00A66DBB" w:rsidRPr="00E14068" w:rsidRDefault="00A66DBB" w:rsidP="00DE2AA0">
            <w:pPr>
              <w:spacing w:after="0" w:line="240" w:lineRule="auto"/>
              <w:jc w:val="center"/>
              <w:rPr>
                <w:rFonts w:ascii="Times New Roman" w:hAnsi="Times New Roman" w:cs="Times New Roman"/>
                <w:i/>
                <w:sz w:val="28"/>
                <w:szCs w:val="28"/>
                <w:lang w:val="uz-Cyrl-UZ"/>
              </w:rPr>
            </w:pPr>
            <w:r w:rsidRPr="00E14068">
              <w:rPr>
                <w:rFonts w:ascii="Times New Roman" w:hAnsi="Times New Roman" w:cs="Times New Roman"/>
                <w:i/>
                <w:sz w:val="28"/>
                <w:szCs w:val="28"/>
                <w:lang w:val="uz-Cyrl-UZ"/>
              </w:rPr>
              <w:t>Trener</w:t>
            </w:r>
          </w:p>
        </w:tc>
        <w:tc>
          <w:tcPr>
            <w:tcW w:w="3518" w:type="dxa"/>
          </w:tcPr>
          <w:p w:rsidR="00A66DBB" w:rsidRPr="00E14068" w:rsidRDefault="00A66DBB" w:rsidP="00DE2AA0">
            <w:pPr>
              <w:spacing w:after="0" w:line="240" w:lineRule="auto"/>
              <w:jc w:val="center"/>
              <w:rPr>
                <w:rFonts w:ascii="Times New Roman" w:hAnsi="Times New Roman" w:cs="Times New Roman"/>
                <w:i/>
                <w:sz w:val="28"/>
                <w:szCs w:val="28"/>
                <w:lang w:val="uz-Cyrl-UZ"/>
              </w:rPr>
            </w:pPr>
            <w:r w:rsidRPr="00E14068">
              <w:rPr>
                <w:rFonts w:ascii="Times New Roman" w:hAnsi="Times New Roman" w:cs="Times New Roman"/>
                <w:i/>
                <w:sz w:val="28"/>
                <w:szCs w:val="28"/>
                <w:lang w:val="uz-Cyrl-UZ"/>
              </w:rPr>
              <w:t>tingl</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vchi</w:t>
            </w:r>
          </w:p>
        </w:tc>
      </w:tr>
      <w:tr w:rsidR="00A66DBB" w:rsidRPr="00E14068" w:rsidTr="00FB42B8">
        <w:tc>
          <w:tcPr>
            <w:tcW w:w="6947" w:type="dxa"/>
          </w:tcPr>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Mavzuni aniqlaydi, maqsadni belgilaydi va o`quv natijalarini rejalashtiradi.</w:t>
            </w:r>
          </w:p>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Mavzu bo`yicha ko`rgazmali materiallar tayyorlaydi. Ekspert varaqlarini ishlab chiqadi. Guruhlar uchun yozma yo`riqn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malarni tayyorlaydi.</w:t>
            </w:r>
          </w:p>
          <w:p w:rsidR="00A66DBB" w:rsidRPr="00E14068" w:rsidRDefault="00A66DBB" w:rsidP="00DE2AA0">
            <w:pPr>
              <w:spacing w:after="0" w:line="240" w:lineRule="auto"/>
              <w:jc w:val="both"/>
              <w:rPr>
                <w:rFonts w:ascii="Times New Roman" w:hAnsi="Times New Roman" w:cs="Times New Roman"/>
                <w:sz w:val="28"/>
                <w:szCs w:val="28"/>
                <w:lang w:val="uz-Cyrl-UZ"/>
              </w:rPr>
            </w:pPr>
          </w:p>
        </w:tc>
        <w:tc>
          <w:tcPr>
            <w:tcW w:w="3518" w:type="dxa"/>
          </w:tcPr>
          <w:p w:rsidR="00A66DBB" w:rsidRPr="00E14068" w:rsidRDefault="00A66DB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tga tayyorlanadilar</w:t>
            </w:r>
          </w:p>
        </w:tc>
      </w:tr>
    </w:tbl>
    <w:p w:rsidR="003850AE" w:rsidRPr="00E14068" w:rsidRDefault="003850AE">
      <w:pPr>
        <w:rPr>
          <w:rFonts w:ascii="Times New Roman" w:hAnsi="Times New Roman" w:cs="Times New Roman"/>
        </w:rPr>
      </w:pPr>
      <w:r w:rsidRPr="00E14068">
        <w:rPr>
          <w:rFonts w:ascii="Times New Roman" w:hAnsi="Times New Roman" w:cs="Times New Roman"/>
        </w:rPr>
        <w:br w:type="page"/>
      </w:r>
    </w:p>
    <w:tbl>
      <w:tblPr>
        <w:tblW w:w="104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06"/>
        <w:gridCol w:w="2659"/>
      </w:tblGrid>
      <w:tr w:rsidR="00A66DBB" w:rsidRPr="00E14068" w:rsidTr="00FB42B8">
        <w:tc>
          <w:tcPr>
            <w:tcW w:w="10465" w:type="dxa"/>
            <w:gridSpan w:val="2"/>
          </w:tcPr>
          <w:p w:rsidR="00A66DBB" w:rsidRPr="00E14068" w:rsidRDefault="00A66DBB" w:rsidP="003850AE">
            <w:pPr>
              <w:spacing w:after="0" w:line="240" w:lineRule="auto"/>
              <w:rPr>
                <w:rFonts w:ascii="Times New Roman" w:hAnsi="Times New Roman" w:cs="Times New Roman"/>
                <w:b/>
                <w:sz w:val="28"/>
                <w:szCs w:val="28"/>
                <w:lang w:val="pl-PL"/>
              </w:rPr>
            </w:pPr>
            <w:r w:rsidRPr="00E14068">
              <w:rPr>
                <w:rFonts w:ascii="Times New Roman" w:hAnsi="Times New Roman" w:cs="Times New Roman"/>
                <w:b/>
                <w:sz w:val="28"/>
                <w:szCs w:val="28"/>
                <w:lang w:val="uz-Cyrl-UZ"/>
              </w:rPr>
              <w:lastRenderedPageBreak/>
              <w:t xml:space="preserve"> </w:t>
            </w:r>
            <w:r w:rsidR="002F5B8E" w:rsidRPr="002F5B8E">
              <w:rPr>
                <w:rFonts w:ascii="Times New Roman" w:hAnsi="Times New Roman" w:cs="Times New Roman"/>
                <w:noProof/>
                <w:sz w:val="28"/>
                <w:szCs w:val="28"/>
              </w:rPr>
              <w:pict>
                <v:shape id="_x0000_s3756" type="#_x0000_t80" style="position:absolute;margin-left:84.3pt;margin-top:11.8pt;width:316.5pt;height:42.75pt;z-index:251815936;mso-position-horizontal-relative:text;mso-position-vertical-relative:text" strokecolor="#95b3d7" strokeweight="1pt">
                  <v:fill color2="#b8cce4" focusposition="1" focussize="" focus="100%" type="gradient"/>
                  <v:shadow on="t" type="perspective" color="#243f60" opacity=".5" offset="1pt" offset2="-3pt"/>
                  <v:textbox style="mso-next-textbox:#_x0000_s3756">
                    <w:txbxContent>
                      <w:p w:rsidR="00CE6B4D" w:rsidRPr="00E3756D" w:rsidRDefault="00CE6B4D" w:rsidP="00A66DBB">
                        <w:pPr>
                          <w:jc w:val="center"/>
                          <w:rPr>
                            <w:b/>
                            <w:sz w:val="24"/>
                            <w:szCs w:val="24"/>
                            <w:lang w:val="uz-Cyrl-UZ"/>
                          </w:rPr>
                        </w:pPr>
                        <w:r w:rsidRPr="00E3756D">
                          <w:rPr>
                            <w:b/>
                            <w:sz w:val="24"/>
                            <w:szCs w:val="24"/>
                            <w:lang w:val="en-US"/>
                          </w:rPr>
                          <w:t>II</w:t>
                        </w:r>
                        <w:r w:rsidRPr="00E3756D">
                          <w:rPr>
                            <w:b/>
                            <w:sz w:val="24"/>
                            <w:szCs w:val="24"/>
                            <w:lang w:val="uz-Cyrl-UZ"/>
                          </w:rPr>
                          <w:t>. Amalga оshiruvchi bоs</w:t>
                        </w:r>
                        <w:r>
                          <w:rPr>
                            <w:b/>
                            <w:sz w:val="24"/>
                            <w:szCs w:val="24"/>
                            <w:lang w:val="en-US"/>
                          </w:rPr>
                          <w:t>q</w:t>
                        </w:r>
                        <w:r w:rsidRPr="00E3756D">
                          <w:rPr>
                            <w:b/>
                            <w:sz w:val="24"/>
                            <w:szCs w:val="24"/>
                            <w:lang w:val="uz-Cyrl-UZ"/>
                          </w:rPr>
                          <w:t>ich: amaliy ish</w:t>
                        </w:r>
                      </w:p>
                      <w:p w:rsidR="00CE6B4D" w:rsidRPr="00E3756D" w:rsidRDefault="00CE6B4D" w:rsidP="00A66DBB">
                        <w:pPr>
                          <w:rPr>
                            <w:lang w:val="en-US"/>
                          </w:rPr>
                        </w:pPr>
                      </w:p>
                    </w:txbxContent>
                  </v:textbox>
                </v:shape>
              </w:pict>
            </w:r>
          </w:p>
          <w:p w:rsidR="00A66DBB" w:rsidRPr="00E14068" w:rsidRDefault="00A66DBB" w:rsidP="00DE2AA0">
            <w:pPr>
              <w:spacing w:after="0" w:line="240" w:lineRule="auto"/>
              <w:jc w:val="center"/>
              <w:rPr>
                <w:rFonts w:ascii="Times New Roman" w:hAnsi="Times New Roman" w:cs="Times New Roman"/>
                <w:b/>
                <w:sz w:val="28"/>
                <w:szCs w:val="28"/>
                <w:lang w:val="pl-PL"/>
              </w:rPr>
            </w:pPr>
          </w:p>
          <w:p w:rsidR="00A66DBB" w:rsidRPr="00E14068" w:rsidRDefault="00A66DBB" w:rsidP="00DE2AA0">
            <w:pPr>
              <w:spacing w:after="0" w:line="240" w:lineRule="auto"/>
              <w:jc w:val="center"/>
              <w:rPr>
                <w:rFonts w:ascii="Times New Roman" w:hAnsi="Times New Roman" w:cs="Times New Roman"/>
                <w:b/>
                <w:sz w:val="28"/>
                <w:szCs w:val="28"/>
                <w:lang w:val="pl-PL"/>
              </w:rPr>
            </w:pPr>
          </w:p>
          <w:p w:rsidR="00A66DBB" w:rsidRPr="00E14068" w:rsidRDefault="00A66DBB" w:rsidP="00DE2AA0">
            <w:pPr>
              <w:spacing w:after="0" w:line="240" w:lineRule="auto"/>
              <w:jc w:val="center"/>
              <w:rPr>
                <w:rFonts w:ascii="Times New Roman" w:hAnsi="Times New Roman" w:cs="Times New Roman"/>
                <w:b/>
                <w:sz w:val="28"/>
                <w:szCs w:val="28"/>
                <w:lang w:val="pl-PL"/>
              </w:rPr>
            </w:pPr>
          </w:p>
          <w:p w:rsidR="00A66DBB" w:rsidRPr="00E14068" w:rsidRDefault="00A66DBB"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 xml:space="preserve"> z m u n i</w:t>
            </w:r>
          </w:p>
        </w:tc>
      </w:tr>
      <w:tr w:rsidR="00A66DBB" w:rsidRPr="00E14068" w:rsidTr="00FB42B8">
        <w:tc>
          <w:tcPr>
            <w:tcW w:w="7806" w:type="dxa"/>
          </w:tcPr>
          <w:p w:rsidR="00A66DBB" w:rsidRPr="00E14068" w:rsidRDefault="00A66DBB" w:rsidP="00DE2AA0">
            <w:pPr>
              <w:spacing w:after="0" w:line="240" w:lineRule="auto"/>
              <w:jc w:val="center"/>
              <w:rPr>
                <w:rFonts w:ascii="Times New Roman" w:hAnsi="Times New Roman" w:cs="Times New Roman"/>
                <w:i/>
                <w:sz w:val="28"/>
                <w:szCs w:val="28"/>
                <w:lang w:val="uz-Cyrl-UZ"/>
              </w:rPr>
            </w:pPr>
            <w:r w:rsidRPr="00E14068">
              <w:rPr>
                <w:rFonts w:ascii="Times New Roman" w:hAnsi="Times New Roman" w:cs="Times New Roman"/>
                <w:i/>
                <w:sz w:val="28"/>
                <w:szCs w:val="28"/>
                <w:lang w:val="uz-Cyrl-UZ"/>
              </w:rPr>
              <w:t>Trener</w:t>
            </w:r>
          </w:p>
        </w:tc>
        <w:tc>
          <w:tcPr>
            <w:tcW w:w="2659" w:type="dxa"/>
          </w:tcPr>
          <w:p w:rsidR="00A66DBB" w:rsidRPr="00E14068" w:rsidRDefault="00A66DBB" w:rsidP="003850AE">
            <w:pPr>
              <w:spacing w:after="0" w:line="240" w:lineRule="auto"/>
              <w:jc w:val="center"/>
              <w:rPr>
                <w:rFonts w:ascii="Times New Roman" w:hAnsi="Times New Roman" w:cs="Times New Roman"/>
                <w:i/>
                <w:sz w:val="28"/>
                <w:szCs w:val="28"/>
                <w:lang w:val="uz-Cyrl-UZ"/>
              </w:rPr>
            </w:pPr>
            <w:r w:rsidRPr="00E14068">
              <w:rPr>
                <w:rFonts w:ascii="Times New Roman" w:hAnsi="Times New Roman" w:cs="Times New Roman"/>
                <w:i/>
                <w:sz w:val="28"/>
                <w:szCs w:val="28"/>
                <w:lang w:val="uz-Cyrl-UZ"/>
              </w:rPr>
              <w:t>Tingl</w:t>
            </w:r>
            <w:r w:rsidR="00FB42B8" w:rsidRPr="00E14068">
              <w:rPr>
                <w:rFonts w:ascii="Times New Roman" w:hAnsi="Times New Roman" w:cs="Times New Roman"/>
                <w:i/>
                <w:sz w:val="28"/>
                <w:szCs w:val="28"/>
                <w:lang w:val="uz-Cyrl-UZ"/>
              </w:rPr>
              <w:t>o</w:t>
            </w:r>
            <w:r w:rsidRPr="00E14068">
              <w:rPr>
                <w:rFonts w:ascii="Times New Roman" w:hAnsi="Times New Roman" w:cs="Times New Roman"/>
                <w:i/>
                <w:sz w:val="28"/>
                <w:szCs w:val="28"/>
                <w:lang w:val="uz-Cyrl-UZ"/>
              </w:rPr>
              <w:t>vchi</w:t>
            </w:r>
          </w:p>
        </w:tc>
      </w:tr>
      <w:tr w:rsidR="00A66DBB" w:rsidRPr="00E14068" w:rsidTr="00FB42B8">
        <w:tc>
          <w:tcPr>
            <w:tcW w:w="7806" w:type="dxa"/>
          </w:tcPr>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 Amaliy ishga kirish.</w:t>
            </w:r>
            <w:r w:rsidRPr="00E14068">
              <w:rPr>
                <w:rFonts w:ascii="Times New Roman" w:hAnsi="Times New Roman" w:cs="Times New Roman"/>
                <w:sz w:val="28"/>
                <w:szCs w:val="28"/>
                <w:lang w:val="uz-Cyrl-UZ"/>
              </w:rPr>
              <w:t>1.1. Mavzuning n</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mi, maksadi va kutilajak o`quv natijalarini  ehl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n kiladi.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1.2. O`quv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tining tuzilishi va o`tkazilish tartibini tushuntirib beradi.</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1.3. Tingl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vchilarni  kichik guruhlardagi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liyatini bax</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lash mez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nlarini ehl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kiladi (1-il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va).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1.4. Tezk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 so`r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 texnikasini qo`llab, tingl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vchilar bilimlarini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llashtiradi: </w:t>
            </w:r>
          </w:p>
          <w:p w:rsidR="00A66DBB" w:rsidRPr="00E14068" w:rsidRDefault="00A66DBB" w:rsidP="00DE2AA0">
            <w:pPr>
              <w:numPr>
                <w:ilvl w:val="0"/>
                <w:numId w:val="20"/>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Tahlim shakllari deganda o`zi nima tushunasiz? Qanday tahlim shakllarini bilasiz?</w:t>
            </w:r>
          </w:p>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1.5.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blarni umumlashtiradi va as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siy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sqichiga o`tilishin mahlum qiladi.</w:t>
            </w:r>
          </w:p>
        </w:tc>
        <w:tc>
          <w:tcPr>
            <w:tcW w:w="2659" w:type="dxa"/>
          </w:tcPr>
          <w:p w:rsidR="00A66DBB" w:rsidRPr="00E14068" w:rsidRDefault="00A66DBB" w:rsidP="00DE2AA0">
            <w:pPr>
              <w:spacing w:after="0" w:line="240" w:lineRule="auto"/>
              <w:contextualSpacing/>
              <w:rPr>
                <w:rFonts w:ascii="Times New Roman" w:hAnsi="Times New Roman" w:cs="Times New Roman"/>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lang w:val="uz-Cyrl-UZ"/>
              </w:rPr>
            </w:pPr>
          </w:p>
          <w:p w:rsidR="00A66DBB" w:rsidRPr="00E14068" w:rsidRDefault="00A66DBB" w:rsidP="00DE2AA0">
            <w:pPr>
              <w:spacing w:after="0" w:line="240" w:lineRule="auto"/>
              <w:contextualSpacing/>
              <w:rPr>
                <w:rFonts w:ascii="Times New Roman" w:hAnsi="Times New Roman" w:cs="Times New Roman"/>
                <w:sz w:val="28"/>
                <w:szCs w:val="28"/>
              </w:rPr>
            </w:pPr>
            <w:r w:rsidRPr="00E14068">
              <w:rPr>
                <w:rFonts w:ascii="Times New Roman" w:hAnsi="Times New Roman" w:cs="Times New Roman"/>
                <w:sz w:val="28"/>
                <w:szCs w:val="28"/>
              </w:rPr>
              <w:t>Tinglaydilar.</w:t>
            </w:r>
          </w:p>
          <w:p w:rsidR="00A66DBB" w:rsidRPr="00E14068" w:rsidRDefault="00A66DBB" w:rsidP="00DE2AA0">
            <w:pPr>
              <w:spacing w:after="0" w:line="240" w:lineRule="auto"/>
              <w:jc w:val="center"/>
              <w:rPr>
                <w:rFonts w:ascii="Times New Roman" w:hAnsi="Times New Roman" w:cs="Times New Roman"/>
                <w:sz w:val="28"/>
                <w:szCs w:val="28"/>
                <w:lang w:val="uz-Cyrl-UZ"/>
              </w:rPr>
            </w:pPr>
          </w:p>
          <w:p w:rsidR="00A66DBB" w:rsidRPr="00E14068" w:rsidRDefault="00A66DBB" w:rsidP="00DE2AA0">
            <w:pPr>
              <w:spacing w:after="0" w:line="240" w:lineRule="auto"/>
              <w:jc w:val="center"/>
              <w:rPr>
                <w:rFonts w:ascii="Times New Roman" w:hAnsi="Times New Roman" w:cs="Times New Roman"/>
                <w:sz w:val="28"/>
                <w:szCs w:val="28"/>
                <w:lang w:val="uz-Cyrl-UZ"/>
              </w:rPr>
            </w:pPr>
          </w:p>
          <w:p w:rsidR="00A66DBB" w:rsidRPr="00E14068" w:rsidRDefault="00A66DBB" w:rsidP="00DE2AA0">
            <w:pPr>
              <w:spacing w:after="0" w:line="240" w:lineRule="auto"/>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llarga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 beradilar</w:t>
            </w:r>
          </w:p>
        </w:tc>
      </w:tr>
      <w:tr w:rsidR="00A66DBB" w:rsidRPr="00E14068" w:rsidTr="00FB42B8">
        <w:tc>
          <w:tcPr>
            <w:tcW w:w="7806" w:type="dxa"/>
          </w:tcPr>
          <w:p w:rsidR="00A66DBB" w:rsidRPr="00E14068" w:rsidRDefault="00A66DBB"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 As</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 xml:space="preserve">siy qism.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2.1. Tingl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vchilarni to`rtta kichik guruhlarga bo`ladi va har bir guruhga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pshiriqlarni (ekspert varaklarini) tarqatadi (2-il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va).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1-t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 A)</w:t>
            </w:r>
            <w:r w:rsidRPr="00E14068">
              <w:rPr>
                <w:rFonts w:ascii="Times New Roman" w:hAnsi="Times New Roman" w:cs="Times New Roman"/>
                <w:sz w:val="28"/>
                <w:szCs w:val="28"/>
                <w:lang w:val="uz-Cyrl-UZ"/>
              </w:rPr>
              <w:t>Darslikdan masala tanlang va shartini chizma ko`rinishida chizib ko`rsating. B)Kamayuvchini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lagan murakkab masalani o`ylab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ping. Darslikdan masala tanlab echishning turli usullarin tavsiflang.</w:t>
            </w:r>
          </w:p>
          <w:p w:rsidR="00A66DBB" w:rsidRPr="00E14068" w:rsidRDefault="00A66DBB" w:rsidP="00DE2AA0">
            <w:pPr>
              <w:spacing w:after="0" w:line="240" w:lineRule="auto"/>
              <w:contextualSpacing/>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w:t>
            </w:r>
            <w:r w:rsidRPr="00E14068">
              <w:rPr>
                <w:rFonts w:ascii="Times New Roman" w:hAnsi="Times New Roman" w:cs="Times New Roman"/>
                <w:sz w:val="28"/>
                <w:szCs w:val="28"/>
                <w:lang w:val="uz-Cyrl-UZ"/>
              </w:rPr>
              <w:t xml:space="preserve"> A)Darslikdan masala tanlang va shartini chizma ko`rinishida chizib ko`rsating. B)Kamayuvchini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lagan murakkab masalani o`ylab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ping. Darslikdan masala tanlab echishning turli usullarin tavsiflang</w:t>
            </w:r>
          </w:p>
          <w:p w:rsidR="00A66DBB" w:rsidRPr="00E14068" w:rsidRDefault="00A66DBB" w:rsidP="00DE2AA0">
            <w:pPr>
              <w:spacing w:after="0" w:line="240" w:lineRule="auto"/>
              <w:contextualSpacing/>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w:t>
            </w:r>
            <w:r w:rsidRPr="00E14068">
              <w:rPr>
                <w:rFonts w:ascii="Times New Roman" w:hAnsi="Times New Roman" w:cs="Times New Roman"/>
                <w:sz w:val="28"/>
                <w:szCs w:val="28"/>
                <w:lang w:val="uz-Cyrl-UZ"/>
              </w:rPr>
              <w:t xml:space="preserve"> A)Darslikdan masala tanlang va shartini chizma ko`rinishida chizib ko`rsating. B)Kamayuvchini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lagan murakkab masalani o`ylab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ping. Darslikdan masala tanlab echishning turli usullarin tavsiflang.</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4-t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w:t>
            </w:r>
            <w:r w:rsidRPr="00E14068">
              <w:rPr>
                <w:rFonts w:ascii="Times New Roman" w:hAnsi="Times New Roman" w:cs="Times New Roman"/>
                <w:sz w:val="28"/>
                <w:szCs w:val="28"/>
                <w:lang w:val="uz-Cyrl-UZ"/>
              </w:rPr>
              <w:t xml:space="preserve"> A)Darslikdan masala tanlang va shartini chizma ko`rinishida chizib ko`rsating. B)Kamayuvchini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lagan murakkab masalani o`ylab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ping. Darslikdan masala tanlab echishning turli usullarin tavsiflang. (3-il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2.2. Guruhlarda ishlash q</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idasini yana bir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ra  eslatadi.</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2.3.Guruhlar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liyatini tashkil qiladi, kuzatadi, maslahatlar beradi, yo`naltiradi. (3-il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2.4. Takdim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shlanishini ehl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n kiladi. Xar bir guruhdan bittadan ahz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chiqib o`z ishlarini takdim kilishlarini aytadi. Gurux </w:t>
            </w:r>
            <w:r w:rsidRPr="00E14068">
              <w:rPr>
                <w:rFonts w:ascii="Times New Roman" w:hAnsi="Times New Roman" w:cs="Times New Roman"/>
                <w:sz w:val="28"/>
                <w:szCs w:val="28"/>
                <w:lang w:val="uz-Cyrl-UZ"/>
              </w:rPr>
              <w:lastRenderedPageBreak/>
              <w:t>ahz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lariga diqqat bilan eshitishlarini va naz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rat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llarini berishlarini aytadi.</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2.5.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blarni to`ldiradi va qisqacha xul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salar kiladi.</w:t>
            </w:r>
          </w:p>
          <w:p w:rsidR="00A66DBB" w:rsidRPr="00E14068" w:rsidRDefault="00A66DBB" w:rsidP="00DE2AA0">
            <w:pPr>
              <w:spacing w:after="0" w:line="240" w:lineRule="auto"/>
              <w:contextualSpacing/>
              <w:jc w:val="both"/>
              <w:rPr>
                <w:rFonts w:ascii="Times New Roman" w:hAnsi="Times New Roman" w:cs="Times New Roman"/>
                <w:sz w:val="28"/>
                <w:szCs w:val="28"/>
              </w:rPr>
            </w:pPr>
            <w:r w:rsidRPr="00E14068">
              <w:rPr>
                <w:rFonts w:ascii="Times New Roman" w:hAnsi="Times New Roman" w:cs="Times New Roman"/>
                <w:sz w:val="28"/>
                <w:szCs w:val="28"/>
                <w:lang w:val="uz-Cyrl-UZ"/>
              </w:rPr>
              <w:t xml:space="preserve">2.6. </w:t>
            </w:r>
            <w:r w:rsidRPr="00E14068">
              <w:rPr>
                <w:rFonts w:ascii="Times New Roman" w:hAnsi="Times New Roman" w:cs="Times New Roman"/>
                <w:sz w:val="28"/>
                <w:szCs w:val="28"/>
              </w:rPr>
              <w:t>Guruxlar bajargan ishlarini ba</w:t>
            </w:r>
            <w:r w:rsidRPr="00E14068">
              <w:rPr>
                <w:rFonts w:ascii="Times New Roman" w:hAnsi="Times New Roman" w:cs="Times New Roman"/>
                <w:sz w:val="28"/>
                <w:szCs w:val="28"/>
                <w:lang w:val="uz-Cyrl-UZ"/>
              </w:rPr>
              <w:t>h</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laydi.</w:t>
            </w:r>
          </w:p>
          <w:p w:rsidR="00A66DBB" w:rsidRPr="00E14068" w:rsidRDefault="00A66DBB" w:rsidP="00DE2AA0">
            <w:pPr>
              <w:spacing w:after="0" w:line="240" w:lineRule="auto"/>
              <w:ind w:left="360"/>
              <w:jc w:val="both"/>
              <w:rPr>
                <w:rFonts w:ascii="Times New Roman" w:hAnsi="Times New Roman" w:cs="Times New Roman"/>
                <w:sz w:val="28"/>
                <w:szCs w:val="28"/>
                <w:lang w:val="uz-Cyrl-UZ"/>
              </w:rPr>
            </w:pPr>
          </w:p>
        </w:tc>
        <w:tc>
          <w:tcPr>
            <w:tcW w:w="2659" w:type="dxa"/>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lastRenderedPageBreak/>
              <w:t>Xar bir guruh o`z ekspert varaqlari bo`yicha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liyatni 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shlaydi.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Har bir guruhdan</w:t>
            </w:r>
          </w:p>
          <w:p w:rsidR="00A66DBB" w:rsidRPr="00E14068" w:rsidRDefault="00A66DBB" w:rsidP="00DE2AA0">
            <w:pPr>
              <w:spacing w:after="0" w:line="240" w:lineRule="auto"/>
              <w:contextualSpacing/>
              <w:rPr>
                <w:rFonts w:ascii="Times New Roman" w:hAnsi="Times New Roman" w:cs="Times New Roman"/>
                <w:sz w:val="28"/>
                <w:szCs w:val="28"/>
                <w:lang w:val="uz-Cyrl-UZ"/>
              </w:rPr>
            </w:pPr>
            <w:r w:rsidRPr="00E14068">
              <w:rPr>
                <w:rFonts w:ascii="Times New Roman" w:hAnsi="Times New Roman" w:cs="Times New Roman"/>
                <w:sz w:val="28"/>
                <w:szCs w:val="28"/>
                <w:lang w:val="uz-Cyrl-UZ"/>
              </w:rPr>
              <w:t>bittadan ahz</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chiqib o`z ishlarini takdim qiladilar</w:t>
            </w:r>
          </w:p>
        </w:tc>
      </w:tr>
    </w:tbl>
    <w:p w:rsidR="00A66DBB" w:rsidRPr="00E14068" w:rsidRDefault="002F5B8E" w:rsidP="00DE2AA0">
      <w:pPr>
        <w:spacing w:after="0" w:line="240" w:lineRule="auto"/>
        <w:jc w:val="center"/>
        <w:rPr>
          <w:rFonts w:ascii="Times New Roman" w:hAnsi="Times New Roman" w:cs="Times New Roman"/>
          <w:b/>
          <w:sz w:val="28"/>
          <w:szCs w:val="28"/>
          <w:lang w:val="uz-Cyrl-UZ"/>
        </w:rPr>
      </w:pPr>
      <w:r w:rsidRPr="002F5B8E">
        <w:rPr>
          <w:rFonts w:ascii="Times New Roman" w:hAnsi="Times New Roman" w:cs="Times New Roman"/>
          <w:noProof/>
          <w:sz w:val="28"/>
          <w:szCs w:val="28"/>
        </w:rPr>
        <w:lastRenderedPageBreak/>
        <w:pict>
          <v:shape id="_x0000_s3757" type="#_x0000_t80" style="position:absolute;left:0;text-align:left;margin-left:59.7pt;margin-top:6.8pt;width:316.5pt;height:42.75pt;z-index:251816960;mso-position-horizontal-relative:text;mso-position-vertical-relative:text" strokecolor="#95b3d7" strokeweight="1pt">
            <v:fill color2="#b8cce4" focusposition="1" focussize="" focus="100%" type="gradient"/>
            <v:shadow on="t" type="perspective" color="#243f60" opacity=".5" offset="1pt" offset2="-3pt"/>
            <v:textbox style="mso-next-textbox:#_x0000_s3757">
              <w:txbxContent>
                <w:p w:rsidR="00CE6B4D" w:rsidRPr="00E3756D" w:rsidRDefault="00CE6B4D" w:rsidP="00A66DBB">
                  <w:pPr>
                    <w:jc w:val="center"/>
                    <w:rPr>
                      <w:b/>
                      <w:sz w:val="24"/>
                      <w:szCs w:val="24"/>
                      <w:lang w:val="uz-Cyrl-UZ"/>
                    </w:rPr>
                  </w:pPr>
                  <w:r w:rsidRPr="00E3756D">
                    <w:rPr>
                      <w:b/>
                      <w:sz w:val="24"/>
                      <w:szCs w:val="24"/>
                      <w:lang w:val="en-US"/>
                    </w:rPr>
                    <w:t>III</w:t>
                  </w:r>
                  <w:r w:rsidRPr="00E3756D">
                    <w:rPr>
                      <w:b/>
                      <w:sz w:val="24"/>
                      <w:szCs w:val="24"/>
                      <w:lang w:val="uz-Cyrl-UZ"/>
                    </w:rPr>
                    <w:t>. Yakuniy  bоs</w:t>
                  </w:r>
                  <w:r>
                    <w:rPr>
                      <w:b/>
                      <w:sz w:val="24"/>
                      <w:szCs w:val="24"/>
                      <w:lang w:val="en-US"/>
                    </w:rPr>
                    <w:t>q</w:t>
                  </w:r>
                  <w:r w:rsidRPr="00E3756D">
                    <w:rPr>
                      <w:b/>
                      <w:sz w:val="24"/>
                      <w:szCs w:val="24"/>
                      <w:lang w:val="uz-Cyrl-UZ"/>
                    </w:rPr>
                    <w:t>ich</w:t>
                  </w:r>
                </w:p>
                <w:p w:rsidR="00CE6B4D" w:rsidRPr="00524CAF" w:rsidRDefault="00CE6B4D" w:rsidP="00A66DBB"/>
              </w:txbxContent>
            </v:textbox>
          </v:shape>
        </w:pict>
      </w:r>
    </w:p>
    <w:p w:rsidR="00A66DBB" w:rsidRPr="00E14068" w:rsidRDefault="00A66DBB" w:rsidP="00DE2AA0">
      <w:pPr>
        <w:spacing w:after="0" w:line="240" w:lineRule="auto"/>
        <w:jc w:val="center"/>
        <w:rPr>
          <w:rFonts w:ascii="Times New Roman" w:hAnsi="Times New Roman" w:cs="Times New Roman"/>
          <w:b/>
          <w:sz w:val="28"/>
          <w:szCs w:val="28"/>
          <w:lang w:val="uz-Cyrl-UZ"/>
        </w:rPr>
      </w:pPr>
    </w:p>
    <w:p w:rsidR="00A66DBB" w:rsidRPr="00E14068" w:rsidRDefault="00A66DBB" w:rsidP="00DE2AA0">
      <w:pPr>
        <w:spacing w:after="0" w:line="240" w:lineRule="auto"/>
        <w:jc w:val="center"/>
        <w:rPr>
          <w:rFonts w:ascii="Times New Roman" w:hAnsi="Times New Roman" w:cs="Times New Roman"/>
          <w:b/>
          <w:sz w:val="28"/>
          <w:szCs w:val="28"/>
          <w:lang w:val="uz-Cyrl-UZ"/>
        </w:rPr>
      </w:pPr>
    </w:p>
    <w:p w:rsidR="00A66DBB" w:rsidRPr="00E14068" w:rsidRDefault="00A66DBB" w:rsidP="00DE2AA0">
      <w:pPr>
        <w:spacing w:after="0" w:line="240" w:lineRule="auto"/>
        <w:jc w:val="center"/>
        <w:rPr>
          <w:rFonts w:ascii="Times New Roman" w:hAnsi="Times New Roman" w:cs="Times New Roman"/>
          <w:b/>
          <w:sz w:val="28"/>
          <w:szCs w:val="28"/>
          <w:lang w:val="uz-Cyrl-UZ"/>
        </w:rPr>
      </w:pPr>
    </w:p>
    <w:tbl>
      <w:tblPr>
        <w:tblW w:w="1046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5"/>
        <w:gridCol w:w="3330"/>
      </w:tblGrid>
      <w:tr w:rsidR="00A66DBB" w:rsidRPr="00E14068" w:rsidTr="00FB42B8">
        <w:trPr>
          <w:trHeight w:val="298"/>
          <w:jc w:val="center"/>
        </w:trPr>
        <w:tc>
          <w:tcPr>
            <w:tcW w:w="9356" w:type="dxa"/>
            <w:gridSpan w:val="2"/>
          </w:tcPr>
          <w:p w:rsidR="00A66DBB" w:rsidRPr="00E14068" w:rsidRDefault="00A66DBB" w:rsidP="00DE2AA0">
            <w:pPr>
              <w:spacing w:after="0" w:line="240" w:lineRule="auto"/>
              <w:ind w:left="720"/>
              <w:contextualSpacing/>
              <w:jc w:val="center"/>
              <w:rPr>
                <w:rFonts w:ascii="Times New Roman" w:hAnsi="Times New Roman" w:cs="Times New Roman"/>
                <w:i/>
                <w:iCs/>
                <w:sz w:val="28"/>
                <w:szCs w:val="28"/>
              </w:rPr>
            </w:pPr>
            <w:r w:rsidRPr="00E14068">
              <w:rPr>
                <w:rFonts w:ascii="Times New Roman" w:hAnsi="Times New Roman" w:cs="Times New Roman"/>
                <w:i/>
                <w:iCs/>
                <w:sz w:val="28"/>
                <w:szCs w:val="28"/>
              </w:rPr>
              <w:t>Fa</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liyat      mazmuni</w:t>
            </w:r>
          </w:p>
        </w:tc>
      </w:tr>
      <w:tr w:rsidR="00A66DBB" w:rsidRPr="00E14068" w:rsidTr="00FB42B8">
        <w:trPr>
          <w:jc w:val="center"/>
        </w:trPr>
        <w:tc>
          <w:tcPr>
            <w:tcW w:w="6379" w:type="dxa"/>
          </w:tcPr>
          <w:p w:rsidR="00A66DBB" w:rsidRPr="00E14068" w:rsidRDefault="00A66DBB" w:rsidP="00DE2AA0">
            <w:pPr>
              <w:spacing w:after="0" w:line="240" w:lineRule="auto"/>
              <w:ind w:left="720"/>
              <w:contextualSpacing/>
              <w:jc w:val="center"/>
              <w:rPr>
                <w:rFonts w:ascii="Times New Roman" w:hAnsi="Times New Roman" w:cs="Times New Roman"/>
                <w:i/>
                <w:iCs/>
                <w:sz w:val="28"/>
                <w:szCs w:val="28"/>
              </w:rPr>
            </w:pPr>
            <w:r w:rsidRPr="00E14068">
              <w:rPr>
                <w:rFonts w:ascii="Times New Roman" w:hAnsi="Times New Roman" w:cs="Times New Roman"/>
                <w:i/>
                <w:iCs/>
                <w:sz w:val="28"/>
                <w:szCs w:val="28"/>
                <w:lang w:val="uz-Cyrl-UZ"/>
              </w:rPr>
              <w:t>Trenerning</w:t>
            </w:r>
          </w:p>
        </w:tc>
        <w:tc>
          <w:tcPr>
            <w:tcW w:w="2977" w:type="dxa"/>
          </w:tcPr>
          <w:p w:rsidR="00A66DBB" w:rsidRPr="00E14068" w:rsidRDefault="00A66DBB" w:rsidP="00DE2AA0">
            <w:pPr>
              <w:spacing w:after="0" w:line="240" w:lineRule="auto"/>
              <w:contextualSpacing/>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Tingl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vchining</w:t>
            </w:r>
          </w:p>
        </w:tc>
      </w:tr>
      <w:tr w:rsidR="00A66DBB" w:rsidRPr="00E14068" w:rsidTr="00FB42B8">
        <w:trPr>
          <w:jc w:val="center"/>
        </w:trPr>
        <w:tc>
          <w:tcPr>
            <w:tcW w:w="6379" w:type="dxa"/>
          </w:tcPr>
          <w:p w:rsidR="00A66DBB" w:rsidRPr="00E14068" w:rsidRDefault="00A66DBB" w:rsidP="00DE2AA0">
            <w:pPr>
              <w:spacing w:after="0" w:line="240" w:lineRule="auto"/>
              <w:jc w:val="both"/>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3. Amaliy ishni yakunlash.</w:t>
            </w:r>
          </w:p>
          <w:p w:rsidR="00A66DBB" w:rsidRPr="00E14068" w:rsidRDefault="00A66DBB"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Amaliy mashg`ul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 mavzusi bo`yicha yakun yasaydi:</w:t>
            </w:r>
          </w:p>
          <w:p w:rsidR="00A66DBB" w:rsidRPr="00E14068" w:rsidRDefault="00A66DBB" w:rsidP="00DE2AA0">
            <w:pPr>
              <w:numPr>
                <w:ilvl w:val="0"/>
                <w:numId w:val="2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Amaliy ish yuzasidan sav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llarga jav</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b beradi;</w:t>
            </w:r>
          </w:p>
          <w:p w:rsidR="00A66DBB" w:rsidRPr="00E14068" w:rsidRDefault="00A66DBB" w:rsidP="00DE2AA0">
            <w:pPr>
              <w:numPr>
                <w:ilvl w:val="0"/>
                <w:numId w:val="2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Guruhlar ish natijasini tahlil qiladi;</w:t>
            </w:r>
          </w:p>
          <w:p w:rsidR="00A66DBB" w:rsidRPr="00E14068" w:rsidRDefault="00A66DBB" w:rsidP="00DE2AA0">
            <w:pPr>
              <w:numPr>
                <w:ilvl w:val="0"/>
                <w:numId w:val="2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Guruhlarning fa</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lligini bah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laydi;</w:t>
            </w:r>
          </w:p>
          <w:p w:rsidR="00A66DBB" w:rsidRPr="00E14068" w:rsidRDefault="00A66DBB" w:rsidP="00DE2AA0">
            <w:pPr>
              <w:numPr>
                <w:ilvl w:val="0"/>
                <w:numId w:val="21"/>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Mustaqil ish yuzasidan maslahatlar beradi.</w:t>
            </w:r>
          </w:p>
        </w:tc>
        <w:tc>
          <w:tcPr>
            <w:tcW w:w="2977" w:type="dxa"/>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rPr>
              <w:t>Sav</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llar beradilar.</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Tinglaydilar.</w:t>
            </w:r>
          </w:p>
          <w:p w:rsidR="00A66DBB" w:rsidRPr="00E14068" w:rsidRDefault="00A66DBB" w:rsidP="00DE2AA0">
            <w:pPr>
              <w:spacing w:after="0" w:line="240" w:lineRule="auto"/>
              <w:ind w:left="720"/>
              <w:contextualSpacing/>
              <w:jc w:val="both"/>
              <w:rPr>
                <w:rFonts w:ascii="Times New Roman" w:hAnsi="Times New Roman" w:cs="Times New Roman"/>
                <w:sz w:val="28"/>
                <w:szCs w:val="28"/>
              </w:rPr>
            </w:pPr>
          </w:p>
        </w:tc>
      </w:tr>
    </w:tbl>
    <w:p w:rsidR="00A66DBB" w:rsidRPr="00E14068" w:rsidRDefault="00A66DBB" w:rsidP="00DE2AA0">
      <w:pPr>
        <w:spacing w:after="0" w:line="240" w:lineRule="auto"/>
        <w:jc w:val="right"/>
        <w:rPr>
          <w:rFonts w:ascii="Times New Roman" w:hAnsi="Times New Roman" w:cs="Times New Roman"/>
          <w:bCs/>
          <w:sz w:val="28"/>
          <w:szCs w:val="28"/>
          <w:lang w:val="en-US"/>
        </w:rPr>
      </w:pPr>
      <w:r w:rsidRPr="00E14068">
        <w:rPr>
          <w:rFonts w:ascii="Times New Roman" w:hAnsi="Times New Roman" w:cs="Times New Roman"/>
          <w:bCs/>
          <w:sz w:val="28"/>
          <w:szCs w:val="28"/>
          <w:lang w:val="en-US"/>
        </w:rPr>
        <w:t>1-il</w:t>
      </w:r>
      <w:r w:rsidR="00FB42B8" w:rsidRPr="00E14068">
        <w:rPr>
          <w:rFonts w:ascii="Times New Roman" w:hAnsi="Times New Roman" w:cs="Times New Roman"/>
          <w:bCs/>
          <w:sz w:val="28"/>
          <w:szCs w:val="28"/>
        </w:rPr>
        <w:t>o</w:t>
      </w:r>
      <w:r w:rsidRPr="00E14068">
        <w:rPr>
          <w:rFonts w:ascii="Times New Roman" w:hAnsi="Times New Roman" w:cs="Times New Roman"/>
          <w:bCs/>
          <w:sz w:val="28"/>
          <w:szCs w:val="28"/>
          <w:lang w:val="en-US"/>
        </w:rPr>
        <w:t>va</w:t>
      </w:r>
    </w:p>
    <w:p w:rsidR="00A66DBB" w:rsidRPr="00E14068" w:rsidRDefault="00A66DBB" w:rsidP="00DE2AA0">
      <w:pPr>
        <w:spacing w:after="0" w:line="240" w:lineRule="auto"/>
        <w:jc w:val="center"/>
        <w:rPr>
          <w:rFonts w:ascii="Times New Roman" w:hAnsi="Times New Roman" w:cs="Times New Roman"/>
          <w:b/>
          <w:bCs/>
          <w:i/>
          <w:iCs/>
          <w:sz w:val="28"/>
          <w:szCs w:val="28"/>
          <w:lang w:val="en-US"/>
        </w:rPr>
      </w:pPr>
      <w:r w:rsidRPr="00E14068">
        <w:rPr>
          <w:rFonts w:ascii="Times New Roman" w:hAnsi="Times New Roman" w:cs="Times New Roman"/>
          <w:b/>
          <w:bCs/>
          <w:i/>
          <w:iCs/>
          <w:sz w:val="28"/>
          <w:szCs w:val="28"/>
          <w:lang w:val="uz-Cyrl-UZ"/>
        </w:rPr>
        <w:t>Taqdim</w:t>
      </w:r>
      <w:r w:rsidR="00FB42B8" w:rsidRPr="00E14068">
        <w:rPr>
          <w:rFonts w:ascii="Times New Roman" w:hAnsi="Times New Roman" w:cs="Times New Roman"/>
          <w:b/>
          <w:bCs/>
          <w:i/>
          <w:iCs/>
          <w:sz w:val="28"/>
          <w:szCs w:val="28"/>
          <w:lang w:val="uz-Cyrl-UZ"/>
        </w:rPr>
        <w:t>o</w:t>
      </w:r>
      <w:r w:rsidRPr="00E14068">
        <w:rPr>
          <w:rFonts w:ascii="Times New Roman" w:hAnsi="Times New Roman" w:cs="Times New Roman"/>
          <w:b/>
          <w:bCs/>
          <w:i/>
          <w:iCs/>
          <w:sz w:val="28"/>
          <w:szCs w:val="28"/>
          <w:lang w:val="uz-Cyrl-UZ"/>
        </w:rPr>
        <w:t xml:space="preserve">tni </w:t>
      </w:r>
      <w:r w:rsidRPr="00E14068">
        <w:rPr>
          <w:rFonts w:ascii="Times New Roman" w:hAnsi="Times New Roman" w:cs="Times New Roman"/>
          <w:b/>
          <w:bCs/>
          <w:i/>
          <w:iCs/>
          <w:sz w:val="28"/>
          <w:szCs w:val="28"/>
          <w:lang w:val="en-US"/>
        </w:rPr>
        <w:t>bah</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en-US"/>
        </w:rPr>
        <w:t>lash mez</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en-US"/>
        </w:rPr>
        <w:t>nlari</w:t>
      </w:r>
      <w:r w:rsidRPr="00E14068">
        <w:rPr>
          <w:rFonts w:ascii="Times New Roman" w:hAnsi="Times New Roman" w:cs="Times New Roman"/>
          <w:b/>
          <w:bCs/>
          <w:i/>
          <w:iCs/>
          <w:sz w:val="28"/>
          <w:szCs w:val="28"/>
          <w:lang w:val="uz-Cyrl-UZ"/>
        </w:rPr>
        <w:t xml:space="preserve"> va </w:t>
      </w:r>
      <w:r w:rsidRPr="00E14068">
        <w:rPr>
          <w:rFonts w:ascii="Times New Roman" w:hAnsi="Times New Roman" w:cs="Times New Roman"/>
          <w:b/>
          <w:bCs/>
          <w:i/>
          <w:iCs/>
          <w:sz w:val="28"/>
          <w:szCs w:val="28"/>
          <w:lang w:val="en-US"/>
        </w:rPr>
        <w:t xml:space="preserve"> ko`rsatkichlari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268"/>
        <w:gridCol w:w="2409"/>
        <w:gridCol w:w="2552"/>
        <w:gridCol w:w="1241"/>
      </w:tblGrid>
      <w:tr w:rsidR="00A66DBB" w:rsidRPr="00E14068" w:rsidTr="00FB42B8">
        <w:tc>
          <w:tcPr>
            <w:tcW w:w="1101" w:type="dxa"/>
            <w:vMerge w:val="restart"/>
          </w:tcPr>
          <w:p w:rsidR="00A66DBB" w:rsidRPr="00E14068" w:rsidRDefault="00A66DBB" w:rsidP="00DE2AA0">
            <w:pPr>
              <w:spacing w:after="0" w:line="240" w:lineRule="auto"/>
              <w:contextualSpacing/>
              <w:rPr>
                <w:rFonts w:ascii="Times New Roman" w:hAnsi="Times New Roman" w:cs="Times New Roman"/>
                <w:b/>
                <w:bCs/>
                <w:i/>
                <w:iCs/>
                <w:sz w:val="28"/>
                <w:szCs w:val="28"/>
                <w:lang w:val="uz-Cyrl-UZ"/>
              </w:rPr>
            </w:pPr>
          </w:p>
          <w:p w:rsidR="00A66DBB" w:rsidRPr="00E14068" w:rsidRDefault="00A66DBB" w:rsidP="00DE2AA0">
            <w:pPr>
              <w:spacing w:after="0" w:line="240" w:lineRule="auto"/>
              <w:contextualSpacing/>
              <w:rPr>
                <w:rFonts w:ascii="Times New Roman" w:hAnsi="Times New Roman" w:cs="Times New Roman"/>
                <w:b/>
                <w:bCs/>
                <w:i/>
                <w:iCs/>
                <w:sz w:val="28"/>
                <w:szCs w:val="28"/>
                <w:lang w:val="uz-Cyrl-UZ"/>
              </w:rPr>
            </w:pPr>
          </w:p>
          <w:p w:rsidR="00A66DBB" w:rsidRPr="00E14068" w:rsidRDefault="00A66DBB" w:rsidP="00DE2AA0">
            <w:pPr>
              <w:spacing w:after="0" w:line="240" w:lineRule="auto"/>
              <w:contextualSpacing/>
              <w:rPr>
                <w:rFonts w:ascii="Times New Roman" w:hAnsi="Times New Roman" w:cs="Times New Roman"/>
                <w:b/>
                <w:bCs/>
                <w:i/>
                <w:iCs/>
                <w:sz w:val="28"/>
                <w:szCs w:val="28"/>
                <w:lang w:val="uz-Cyrl-UZ"/>
              </w:rPr>
            </w:pPr>
            <w:r w:rsidRPr="00E14068">
              <w:rPr>
                <w:rFonts w:ascii="Times New Roman" w:hAnsi="Times New Roman" w:cs="Times New Roman"/>
                <w:b/>
                <w:bCs/>
                <w:i/>
                <w:iCs/>
                <w:sz w:val="28"/>
                <w:szCs w:val="28"/>
              </w:rPr>
              <w:t>Guruh</w:t>
            </w:r>
            <w:r w:rsidRPr="00E14068">
              <w:rPr>
                <w:rFonts w:ascii="Times New Roman" w:hAnsi="Times New Roman" w:cs="Times New Roman"/>
                <w:b/>
                <w:bCs/>
                <w:i/>
                <w:iCs/>
                <w:sz w:val="28"/>
                <w:szCs w:val="28"/>
                <w:lang w:val="uz-Cyrl-UZ"/>
              </w:rPr>
              <w:t>lar</w:t>
            </w:r>
          </w:p>
          <w:p w:rsidR="00A66DBB" w:rsidRPr="00E14068" w:rsidRDefault="00A66DBB" w:rsidP="00DE2AA0">
            <w:pPr>
              <w:spacing w:after="0" w:line="240" w:lineRule="auto"/>
              <w:contextualSpacing/>
              <w:rPr>
                <w:rFonts w:ascii="Times New Roman" w:hAnsi="Times New Roman" w:cs="Times New Roman"/>
                <w:b/>
                <w:bCs/>
                <w:i/>
                <w:iCs/>
                <w:sz w:val="28"/>
                <w:szCs w:val="28"/>
              </w:rPr>
            </w:pPr>
          </w:p>
        </w:tc>
        <w:tc>
          <w:tcPr>
            <w:tcW w:w="8470" w:type="dxa"/>
            <w:gridSpan w:val="4"/>
          </w:tcPr>
          <w:p w:rsidR="00A66DBB" w:rsidRPr="00E14068" w:rsidRDefault="00A66DBB" w:rsidP="00DE2AA0">
            <w:pPr>
              <w:spacing w:after="0" w:line="240" w:lineRule="auto"/>
              <w:ind w:left="720"/>
              <w:contextualSpacing/>
              <w:jc w:val="center"/>
              <w:rPr>
                <w:rFonts w:ascii="Times New Roman" w:hAnsi="Times New Roman" w:cs="Times New Roman"/>
                <w:b/>
                <w:bCs/>
                <w:i/>
                <w:iCs/>
                <w:sz w:val="28"/>
                <w:szCs w:val="28"/>
                <w:lang w:val="it-IT"/>
              </w:rPr>
            </w:pPr>
            <w:r w:rsidRPr="00E14068">
              <w:rPr>
                <w:rFonts w:ascii="Times New Roman" w:hAnsi="Times New Roman" w:cs="Times New Roman"/>
                <w:b/>
                <w:bCs/>
                <w:i/>
                <w:iCs/>
                <w:sz w:val="28"/>
                <w:szCs w:val="28"/>
                <w:lang w:val="it-IT"/>
              </w:rPr>
              <w:t>Bah</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it-IT"/>
              </w:rPr>
              <w:t>lash ko`rsatkichlari va mez</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it-IT"/>
              </w:rPr>
              <w:t>nlari</w:t>
            </w:r>
          </w:p>
        </w:tc>
      </w:tr>
      <w:tr w:rsidR="00A66DBB" w:rsidRPr="00E14068" w:rsidTr="00FB42B8">
        <w:tc>
          <w:tcPr>
            <w:tcW w:w="1101" w:type="dxa"/>
            <w:vMerge/>
          </w:tcPr>
          <w:p w:rsidR="00A66DBB" w:rsidRPr="00E14068" w:rsidRDefault="00A66DBB" w:rsidP="00DE2AA0">
            <w:pPr>
              <w:spacing w:after="0" w:line="240" w:lineRule="auto"/>
              <w:contextualSpacing/>
              <w:rPr>
                <w:rFonts w:ascii="Times New Roman" w:hAnsi="Times New Roman" w:cs="Times New Roman"/>
                <w:b/>
                <w:bCs/>
                <w:i/>
                <w:iCs/>
                <w:sz w:val="28"/>
                <w:szCs w:val="28"/>
                <w:lang w:val="it-IT"/>
              </w:rPr>
            </w:pPr>
          </w:p>
        </w:tc>
        <w:tc>
          <w:tcPr>
            <w:tcW w:w="2268" w:type="dxa"/>
          </w:tcPr>
          <w:p w:rsidR="00A66DBB" w:rsidRPr="00E14068" w:rsidRDefault="00A66DBB" w:rsidP="00DE2AA0">
            <w:pPr>
              <w:spacing w:after="0" w:line="240" w:lineRule="auto"/>
              <w:contextualSpacing/>
              <w:rPr>
                <w:rFonts w:ascii="Times New Roman" w:hAnsi="Times New Roman" w:cs="Times New Roman"/>
                <w:b/>
                <w:bCs/>
                <w:i/>
                <w:iCs/>
                <w:sz w:val="28"/>
                <w:szCs w:val="28"/>
                <w:lang w:val="pl-PL"/>
              </w:rPr>
            </w:pPr>
            <w:r w:rsidRPr="00E14068">
              <w:rPr>
                <w:rFonts w:ascii="Times New Roman" w:hAnsi="Times New Roman" w:cs="Times New Roman"/>
                <w:b/>
                <w:bCs/>
                <w:i/>
                <w:iCs/>
                <w:sz w:val="28"/>
                <w:szCs w:val="28"/>
                <w:lang w:val="pl-PL"/>
              </w:rPr>
              <w:t>Mahlum</w:t>
            </w:r>
            <w:r w:rsidR="00FB42B8" w:rsidRPr="00E14068">
              <w:rPr>
                <w:rFonts w:ascii="Times New Roman" w:hAnsi="Times New Roman" w:cs="Times New Roman"/>
                <w:b/>
                <w:bCs/>
                <w:i/>
                <w:iCs/>
                <w:sz w:val="28"/>
                <w:szCs w:val="28"/>
                <w:lang w:val="en-US"/>
              </w:rPr>
              <w:t>o</w:t>
            </w:r>
            <w:r w:rsidRPr="00E14068">
              <w:rPr>
                <w:rFonts w:ascii="Times New Roman" w:hAnsi="Times New Roman" w:cs="Times New Roman"/>
                <w:b/>
                <w:bCs/>
                <w:i/>
                <w:iCs/>
                <w:sz w:val="28"/>
                <w:szCs w:val="28"/>
                <w:lang w:val="pl-PL"/>
              </w:rPr>
              <w:t>t</w:t>
            </w:r>
            <w:r w:rsidRPr="00E14068">
              <w:rPr>
                <w:rFonts w:ascii="Times New Roman" w:hAnsi="Times New Roman" w:cs="Times New Roman"/>
                <w:b/>
                <w:bCs/>
                <w:i/>
                <w:iCs/>
                <w:sz w:val="28"/>
                <w:szCs w:val="28"/>
                <w:lang w:val="uz-Cyrl-UZ"/>
              </w:rPr>
              <w:t>ni aniq va to`liq etkazilishi</w:t>
            </w:r>
          </w:p>
        </w:tc>
        <w:tc>
          <w:tcPr>
            <w:tcW w:w="2409" w:type="dxa"/>
          </w:tcPr>
          <w:p w:rsidR="00A66DBB" w:rsidRPr="00E14068" w:rsidRDefault="00A66DBB" w:rsidP="00DE2AA0">
            <w:pPr>
              <w:spacing w:after="0" w:line="240" w:lineRule="auto"/>
              <w:contextualSpacing/>
              <w:rPr>
                <w:rFonts w:ascii="Times New Roman" w:hAnsi="Times New Roman" w:cs="Times New Roman"/>
                <w:b/>
                <w:bCs/>
                <w:i/>
                <w:iCs/>
                <w:sz w:val="28"/>
                <w:szCs w:val="28"/>
                <w:lang w:val="uz-Cyrl-UZ"/>
              </w:rPr>
            </w:pPr>
            <w:r w:rsidRPr="00E14068">
              <w:rPr>
                <w:rFonts w:ascii="Times New Roman" w:hAnsi="Times New Roman" w:cs="Times New Roman"/>
                <w:b/>
                <w:bCs/>
                <w:i/>
                <w:iCs/>
                <w:sz w:val="28"/>
                <w:szCs w:val="28"/>
                <w:lang w:val="uz-Cyrl-UZ"/>
              </w:rPr>
              <w:t>Taqdim</w:t>
            </w:r>
            <w:r w:rsidR="00FB42B8" w:rsidRPr="00E14068">
              <w:rPr>
                <w:rFonts w:ascii="Times New Roman" w:hAnsi="Times New Roman" w:cs="Times New Roman"/>
                <w:b/>
                <w:bCs/>
                <w:i/>
                <w:iCs/>
                <w:sz w:val="28"/>
                <w:szCs w:val="28"/>
                <w:lang w:val="uz-Cyrl-UZ"/>
              </w:rPr>
              <w:t>o</w:t>
            </w:r>
            <w:r w:rsidRPr="00E14068">
              <w:rPr>
                <w:rFonts w:ascii="Times New Roman" w:hAnsi="Times New Roman" w:cs="Times New Roman"/>
                <w:b/>
                <w:bCs/>
                <w:i/>
                <w:iCs/>
                <w:sz w:val="28"/>
                <w:szCs w:val="28"/>
                <w:lang w:val="uz-Cyrl-UZ"/>
              </w:rPr>
              <w:t>tni rasmiylashtirilishi</w:t>
            </w:r>
          </w:p>
        </w:tc>
        <w:tc>
          <w:tcPr>
            <w:tcW w:w="2552" w:type="dxa"/>
          </w:tcPr>
          <w:p w:rsidR="00A66DBB" w:rsidRPr="00E14068" w:rsidRDefault="00A66DBB"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rPr>
              <w:t>Mis</w:t>
            </w:r>
            <w:r w:rsidR="00FB42B8" w:rsidRPr="00E14068">
              <w:rPr>
                <w:rFonts w:ascii="Times New Roman" w:hAnsi="Times New Roman" w:cs="Times New Roman"/>
                <w:b/>
                <w:bCs/>
                <w:i/>
                <w:iCs/>
                <w:sz w:val="28"/>
                <w:szCs w:val="28"/>
              </w:rPr>
              <w:t>o</w:t>
            </w:r>
            <w:r w:rsidRPr="00E14068">
              <w:rPr>
                <w:rFonts w:ascii="Times New Roman" w:hAnsi="Times New Roman" w:cs="Times New Roman"/>
                <w:b/>
                <w:bCs/>
                <w:i/>
                <w:iCs/>
                <w:sz w:val="28"/>
                <w:szCs w:val="28"/>
              </w:rPr>
              <w:t>llar</w:t>
            </w:r>
            <w:r w:rsidRPr="00E14068">
              <w:rPr>
                <w:rFonts w:ascii="Times New Roman" w:hAnsi="Times New Roman" w:cs="Times New Roman"/>
                <w:b/>
                <w:bCs/>
                <w:i/>
                <w:iCs/>
                <w:sz w:val="28"/>
                <w:szCs w:val="28"/>
                <w:lang w:val="uz-Cyrl-UZ"/>
              </w:rPr>
              <w:t xml:space="preserve"> bilan tushuntirilishi</w:t>
            </w:r>
          </w:p>
        </w:tc>
        <w:tc>
          <w:tcPr>
            <w:tcW w:w="1241" w:type="dxa"/>
          </w:tcPr>
          <w:p w:rsidR="00A66DBB" w:rsidRPr="00E14068" w:rsidRDefault="00A66DBB"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rPr>
              <w:t>Jami</w:t>
            </w:r>
          </w:p>
        </w:tc>
      </w:tr>
      <w:tr w:rsidR="00A66DBB" w:rsidRPr="00E14068" w:rsidTr="00FB42B8">
        <w:tc>
          <w:tcPr>
            <w:tcW w:w="1101" w:type="dxa"/>
            <w:vMerge/>
          </w:tcPr>
          <w:p w:rsidR="00A66DBB" w:rsidRPr="00E14068" w:rsidRDefault="00A66DBB" w:rsidP="00DE2AA0">
            <w:pPr>
              <w:spacing w:after="0" w:line="240" w:lineRule="auto"/>
              <w:contextualSpacing/>
              <w:rPr>
                <w:rFonts w:ascii="Times New Roman" w:hAnsi="Times New Roman" w:cs="Times New Roman"/>
                <w:b/>
                <w:bCs/>
                <w:i/>
                <w:iCs/>
                <w:sz w:val="28"/>
                <w:szCs w:val="28"/>
              </w:rPr>
            </w:pPr>
          </w:p>
        </w:tc>
        <w:tc>
          <w:tcPr>
            <w:tcW w:w="2268" w:type="dxa"/>
          </w:tcPr>
          <w:p w:rsidR="00A66DBB" w:rsidRPr="00E14068" w:rsidRDefault="00A66DBB"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1,0</w:t>
            </w:r>
          </w:p>
        </w:tc>
        <w:tc>
          <w:tcPr>
            <w:tcW w:w="2409" w:type="dxa"/>
          </w:tcPr>
          <w:p w:rsidR="00A66DBB" w:rsidRPr="00E14068" w:rsidRDefault="00A66DBB"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0,5</w:t>
            </w:r>
          </w:p>
        </w:tc>
        <w:tc>
          <w:tcPr>
            <w:tcW w:w="2552" w:type="dxa"/>
          </w:tcPr>
          <w:p w:rsidR="00A66DBB" w:rsidRPr="00E14068" w:rsidRDefault="00A66DBB" w:rsidP="00DE2AA0">
            <w:pPr>
              <w:spacing w:after="0" w:line="240" w:lineRule="auto"/>
              <w:ind w:left="720"/>
              <w:contextualSpacing/>
              <w:jc w:val="center"/>
              <w:rPr>
                <w:rFonts w:ascii="Times New Roman" w:hAnsi="Times New Roman" w:cs="Times New Roman"/>
                <w:b/>
                <w:bCs/>
                <w:i/>
                <w:iCs/>
                <w:sz w:val="28"/>
                <w:szCs w:val="28"/>
              </w:rPr>
            </w:pPr>
            <w:r w:rsidRPr="00E14068">
              <w:rPr>
                <w:rFonts w:ascii="Times New Roman" w:hAnsi="Times New Roman" w:cs="Times New Roman"/>
                <w:b/>
                <w:bCs/>
                <w:i/>
                <w:iCs/>
                <w:sz w:val="28"/>
                <w:szCs w:val="28"/>
              </w:rPr>
              <w:t>0,5</w:t>
            </w:r>
          </w:p>
        </w:tc>
        <w:tc>
          <w:tcPr>
            <w:tcW w:w="1241" w:type="dxa"/>
          </w:tcPr>
          <w:p w:rsidR="00A66DBB" w:rsidRPr="00E14068" w:rsidRDefault="00A66DBB" w:rsidP="00DE2AA0">
            <w:pPr>
              <w:spacing w:after="0" w:line="240" w:lineRule="auto"/>
              <w:contextualSpacing/>
              <w:rPr>
                <w:rFonts w:ascii="Times New Roman" w:hAnsi="Times New Roman" w:cs="Times New Roman"/>
                <w:b/>
                <w:bCs/>
                <w:i/>
                <w:iCs/>
                <w:sz w:val="28"/>
                <w:szCs w:val="28"/>
              </w:rPr>
            </w:pPr>
            <w:r w:rsidRPr="00E14068">
              <w:rPr>
                <w:rFonts w:ascii="Times New Roman" w:hAnsi="Times New Roman" w:cs="Times New Roman"/>
                <w:b/>
                <w:bCs/>
                <w:i/>
                <w:iCs/>
                <w:sz w:val="28"/>
                <w:szCs w:val="28"/>
                <w:lang w:val="uz-Cyrl-UZ"/>
              </w:rPr>
              <w:t xml:space="preserve">     </w:t>
            </w:r>
            <w:r w:rsidRPr="00E14068">
              <w:rPr>
                <w:rFonts w:ascii="Times New Roman" w:hAnsi="Times New Roman" w:cs="Times New Roman"/>
                <w:b/>
                <w:bCs/>
                <w:i/>
                <w:iCs/>
                <w:sz w:val="28"/>
                <w:szCs w:val="28"/>
              </w:rPr>
              <w:t>2</w:t>
            </w:r>
          </w:p>
        </w:tc>
      </w:tr>
      <w:tr w:rsidR="00A66DBB" w:rsidRPr="00E14068" w:rsidTr="00FB42B8">
        <w:tc>
          <w:tcPr>
            <w:tcW w:w="1101" w:type="dxa"/>
          </w:tcPr>
          <w:p w:rsidR="00A66DBB" w:rsidRPr="00E14068" w:rsidRDefault="00A66DBB" w:rsidP="00DE2AA0">
            <w:pPr>
              <w:spacing w:after="0" w:line="240" w:lineRule="auto"/>
              <w:contextualSpacing/>
              <w:rPr>
                <w:rFonts w:ascii="Times New Roman" w:hAnsi="Times New Roman" w:cs="Times New Roman"/>
                <w:b/>
                <w:bCs/>
                <w:sz w:val="28"/>
                <w:szCs w:val="28"/>
              </w:rPr>
            </w:pPr>
            <w:r w:rsidRPr="00E14068">
              <w:rPr>
                <w:rFonts w:ascii="Times New Roman" w:hAnsi="Times New Roman" w:cs="Times New Roman"/>
                <w:sz w:val="28"/>
                <w:szCs w:val="28"/>
              </w:rPr>
              <w:t>1</w:t>
            </w:r>
          </w:p>
        </w:tc>
        <w:tc>
          <w:tcPr>
            <w:tcW w:w="2268"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2409"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2552"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1241"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r>
      <w:tr w:rsidR="00A66DBB" w:rsidRPr="00E14068" w:rsidTr="00FB42B8">
        <w:tc>
          <w:tcPr>
            <w:tcW w:w="1101" w:type="dxa"/>
          </w:tcPr>
          <w:p w:rsidR="00A66DBB" w:rsidRPr="00E14068" w:rsidRDefault="00A66DBB" w:rsidP="00DE2AA0">
            <w:pPr>
              <w:spacing w:after="0" w:line="240" w:lineRule="auto"/>
              <w:contextualSpacing/>
              <w:rPr>
                <w:rFonts w:ascii="Times New Roman" w:hAnsi="Times New Roman" w:cs="Times New Roman"/>
                <w:b/>
                <w:bCs/>
                <w:sz w:val="28"/>
                <w:szCs w:val="28"/>
              </w:rPr>
            </w:pPr>
            <w:r w:rsidRPr="00E14068">
              <w:rPr>
                <w:rFonts w:ascii="Times New Roman" w:hAnsi="Times New Roman" w:cs="Times New Roman"/>
                <w:sz w:val="28"/>
                <w:szCs w:val="28"/>
              </w:rPr>
              <w:t>2</w:t>
            </w:r>
          </w:p>
        </w:tc>
        <w:tc>
          <w:tcPr>
            <w:tcW w:w="2268"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2409"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2552"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1241"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r>
      <w:tr w:rsidR="00A66DBB" w:rsidRPr="00E14068" w:rsidTr="00FB42B8">
        <w:trPr>
          <w:trHeight w:val="290"/>
        </w:trPr>
        <w:tc>
          <w:tcPr>
            <w:tcW w:w="1101" w:type="dxa"/>
          </w:tcPr>
          <w:p w:rsidR="00A66DBB" w:rsidRPr="00E14068" w:rsidRDefault="00A66DBB" w:rsidP="00DE2AA0">
            <w:pPr>
              <w:spacing w:after="0" w:line="240" w:lineRule="auto"/>
              <w:contextualSpacing/>
              <w:rPr>
                <w:rFonts w:ascii="Times New Roman" w:hAnsi="Times New Roman" w:cs="Times New Roman"/>
                <w:b/>
                <w:bCs/>
                <w:sz w:val="28"/>
                <w:szCs w:val="28"/>
              </w:rPr>
            </w:pPr>
            <w:r w:rsidRPr="00E14068">
              <w:rPr>
                <w:rFonts w:ascii="Times New Roman" w:hAnsi="Times New Roman" w:cs="Times New Roman"/>
                <w:sz w:val="28"/>
                <w:szCs w:val="28"/>
              </w:rPr>
              <w:t>3</w:t>
            </w:r>
          </w:p>
        </w:tc>
        <w:tc>
          <w:tcPr>
            <w:tcW w:w="2268"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2409"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2552"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c>
          <w:tcPr>
            <w:tcW w:w="1241" w:type="dxa"/>
          </w:tcPr>
          <w:p w:rsidR="00A66DBB" w:rsidRPr="00E14068" w:rsidRDefault="00A66DBB" w:rsidP="00DE2AA0">
            <w:pPr>
              <w:spacing w:after="0" w:line="240" w:lineRule="auto"/>
              <w:ind w:left="720"/>
              <w:contextualSpacing/>
              <w:jc w:val="center"/>
              <w:rPr>
                <w:rFonts w:ascii="Times New Roman" w:hAnsi="Times New Roman" w:cs="Times New Roman"/>
                <w:b/>
                <w:bCs/>
                <w:sz w:val="28"/>
                <w:szCs w:val="28"/>
              </w:rPr>
            </w:pPr>
          </w:p>
        </w:tc>
      </w:tr>
    </w:tbl>
    <w:p w:rsidR="00A66DBB" w:rsidRPr="00E14068" w:rsidRDefault="00A66DBB" w:rsidP="00DE2AA0">
      <w:pPr>
        <w:spacing w:after="0" w:line="240" w:lineRule="auto"/>
        <w:contextualSpacing/>
        <w:jc w:val="right"/>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2-il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va</w:t>
      </w: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1-t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w:t>
      </w:r>
    </w:p>
    <w:p w:rsidR="00A66DBB" w:rsidRPr="00E14068" w:rsidRDefault="00A66DBB" w:rsidP="00DE2AA0">
      <w:pPr>
        <w:spacing w:after="0" w:line="240" w:lineRule="auto"/>
        <w:contextualSpacing/>
        <w:jc w:val="center"/>
        <w:rPr>
          <w:rFonts w:ascii="Times New Roman" w:hAnsi="Times New Roman" w:cs="Times New Roman"/>
          <w:sz w:val="28"/>
          <w:szCs w:val="28"/>
          <w:lang w:val="uz-Cyrl-UZ"/>
        </w:rPr>
      </w:pPr>
      <w:r w:rsidRPr="00E14068">
        <w:rPr>
          <w:rFonts w:ascii="Times New Roman" w:hAnsi="Times New Roman" w:cs="Times New Roman"/>
          <w:b/>
          <w:sz w:val="28"/>
          <w:szCs w:val="28"/>
          <w:lang w:val="uz-Cyrl-UZ"/>
        </w:rPr>
        <w:t xml:space="preserve"> A)</w:t>
      </w:r>
      <w:r w:rsidRPr="00E14068">
        <w:rPr>
          <w:rFonts w:ascii="Times New Roman" w:hAnsi="Times New Roman" w:cs="Times New Roman"/>
          <w:sz w:val="28"/>
          <w:szCs w:val="28"/>
          <w:lang w:val="uz-Cyrl-UZ"/>
        </w:rPr>
        <w:t>Darslikdan masala tanlang va shartini chizma ko`rinishida chizib ko`rsating. B)Kamayuvchini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lagan murakkab masalani o`ylab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ping. Darslikdan masala tanlab echishning turli usullarin tavsiflang.</w:t>
      </w: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2-t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w:t>
      </w:r>
    </w:p>
    <w:p w:rsidR="00A66DBB" w:rsidRPr="00E14068" w:rsidRDefault="00A66DBB" w:rsidP="00DE2AA0">
      <w:pPr>
        <w:spacing w:after="0" w:line="240" w:lineRule="auto"/>
        <w:contextualSpacing/>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A)Darslikdan masala tanlang va shartini chizma ko`rinishida chizib ko`rsating. B)Kamayuvchini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lagan murakkab masalani o`ylab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ping. Darslikdan masala tanlab echishning turli usullarin tavsiflang</w:t>
      </w:r>
    </w:p>
    <w:p w:rsidR="00A66DBB" w:rsidRPr="00E14068" w:rsidRDefault="00A66DBB" w:rsidP="00DE2AA0">
      <w:pPr>
        <w:spacing w:after="0" w:line="240" w:lineRule="auto"/>
        <w:contextualSpacing/>
        <w:jc w:val="center"/>
        <w:rPr>
          <w:rFonts w:ascii="Times New Roman" w:hAnsi="Times New Roman" w:cs="Times New Roman"/>
          <w:b/>
          <w:sz w:val="28"/>
          <w:szCs w:val="28"/>
          <w:lang w:val="uz-Cyrl-UZ"/>
        </w:rPr>
      </w:pPr>
    </w:p>
    <w:p w:rsidR="00A66DBB" w:rsidRPr="00E14068" w:rsidRDefault="00A66DBB" w:rsidP="00DE2AA0">
      <w:pPr>
        <w:spacing w:after="0" w:line="240" w:lineRule="auto"/>
        <w:contextualSpacing/>
        <w:jc w:val="center"/>
        <w:rPr>
          <w:rFonts w:ascii="Times New Roman" w:hAnsi="Times New Roman" w:cs="Times New Roman"/>
          <w:sz w:val="28"/>
          <w:szCs w:val="28"/>
          <w:lang w:val="uz-Cyrl-UZ"/>
        </w:rPr>
      </w:pPr>
      <w:r w:rsidRPr="00E14068">
        <w:rPr>
          <w:rFonts w:ascii="Times New Roman" w:hAnsi="Times New Roman" w:cs="Times New Roman"/>
          <w:b/>
          <w:sz w:val="28"/>
          <w:szCs w:val="28"/>
          <w:lang w:val="uz-Cyrl-UZ"/>
        </w:rPr>
        <w:t>3-t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w:t>
      </w:r>
      <w:r w:rsidRPr="00E14068">
        <w:rPr>
          <w:rFonts w:ascii="Times New Roman" w:hAnsi="Times New Roman" w:cs="Times New Roman"/>
          <w:sz w:val="28"/>
          <w:szCs w:val="28"/>
          <w:lang w:val="uz-Cyrl-UZ"/>
        </w:rPr>
        <w:t xml:space="preserve"> </w:t>
      </w:r>
    </w:p>
    <w:p w:rsidR="00A66DBB" w:rsidRPr="00E14068" w:rsidRDefault="00A66DBB" w:rsidP="00DE2AA0">
      <w:pPr>
        <w:spacing w:after="0" w:line="240" w:lineRule="auto"/>
        <w:contextualSpacing/>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A)Darslikdan masala tanlang va shartini chizma ko`rinishida chizib ko`rsating. B)Kamayuvchini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lagan murakkab masalani o`ylab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ping. Darslikdan masala tanlab echishning turli usullarin tavsiflang.</w:t>
      </w:r>
    </w:p>
    <w:p w:rsidR="00A66DBB" w:rsidRPr="00E14068" w:rsidRDefault="00A66DBB" w:rsidP="00DE2AA0">
      <w:pPr>
        <w:spacing w:after="0" w:line="240" w:lineRule="auto"/>
        <w:contextualSpacing/>
        <w:jc w:val="center"/>
        <w:rPr>
          <w:rFonts w:ascii="Times New Roman" w:hAnsi="Times New Roman" w:cs="Times New Roman"/>
          <w:sz w:val="28"/>
          <w:szCs w:val="28"/>
          <w:lang w:val="uz-Cyrl-UZ"/>
        </w:rPr>
      </w:pPr>
      <w:r w:rsidRPr="00E14068">
        <w:rPr>
          <w:rFonts w:ascii="Times New Roman" w:hAnsi="Times New Roman" w:cs="Times New Roman"/>
          <w:b/>
          <w:sz w:val="28"/>
          <w:szCs w:val="28"/>
          <w:lang w:val="uz-Cyrl-UZ"/>
        </w:rPr>
        <w:t>4-t</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pshiriq</w:t>
      </w:r>
      <w:r w:rsidRPr="00E14068">
        <w:rPr>
          <w:rFonts w:ascii="Times New Roman" w:hAnsi="Times New Roman" w:cs="Times New Roman"/>
          <w:sz w:val="28"/>
          <w:szCs w:val="28"/>
          <w:lang w:val="uz-Cyrl-UZ"/>
        </w:rPr>
        <w:t xml:space="preserve"> </w:t>
      </w:r>
    </w:p>
    <w:p w:rsidR="00A66DBB" w:rsidRPr="00E14068" w:rsidRDefault="00A66DBB" w:rsidP="00DE2AA0">
      <w:pPr>
        <w:spacing w:after="0" w:line="240" w:lineRule="auto"/>
        <w:contextualSpacing/>
        <w:jc w:val="center"/>
        <w:rPr>
          <w:rFonts w:ascii="Times New Roman" w:hAnsi="Times New Roman" w:cs="Times New Roman"/>
          <w:sz w:val="28"/>
          <w:szCs w:val="28"/>
          <w:lang w:val="uz-Cyrl-UZ"/>
        </w:rPr>
      </w:pPr>
      <w:r w:rsidRPr="00E14068">
        <w:rPr>
          <w:rFonts w:ascii="Times New Roman" w:hAnsi="Times New Roman" w:cs="Times New Roman"/>
          <w:sz w:val="28"/>
          <w:szCs w:val="28"/>
          <w:lang w:val="uz-Cyrl-UZ"/>
        </w:rPr>
        <w:t>A)Darslikdan masala tanlang va shartini chizma ko`rinishida chizib ko`rsating. B)Kamayuvchini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pishga d</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ir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dda masalani o`z ichiga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lagan murakkab masalani o`ylab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ping. Darslikdan masala tanlab echishning turli usullarin tavsiflang. (3-il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va)</w:t>
      </w:r>
    </w:p>
    <w:p w:rsidR="00A66DBB" w:rsidRPr="00E14068" w:rsidRDefault="00A66DBB" w:rsidP="00DE2AA0">
      <w:pPr>
        <w:spacing w:after="0" w:line="240" w:lineRule="auto"/>
        <w:jc w:val="right"/>
        <w:rPr>
          <w:rFonts w:ascii="Times New Roman" w:hAnsi="Times New Roman" w:cs="Times New Roman"/>
          <w:bCs/>
          <w:sz w:val="28"/>
          <w:szCs w:val="28"/>
          <w:lang w:val="uz-Cyrl-UZ"/>
        </w:rPr>
      </w:pPr>
      <w:r w:rsidRPr="00E14068">
        <w:rPr>
          <w:rFonts w:ascii="Times New Roman" w:hAnsi="Times New Roman" w:cs="Times New Roman"/>
          <w:bCs/>
          <w:sz w:val="28"/>
          <w:szCs w:val="28"/>
          <w:lang w:val="uz-Cyrl-UZ"/>
        </w:rPr>
        <w:lastRenderedPageBreak/>
        <w:t>3-il</w:t>
      </w:r>
      <w:r w:rsidR="00FB42B8" w:rsidRPr="00E14068">
        <w:rPr>
          <w:rFonts w:ascii="Times New Roman" w:hAnsi="Times New Roman" w:cs="Times New Roman"/>
          <w:bCs/>
          <w:sz w:val="28"/>
          <w:szCs w:val="28"/>
          <w:lang w:val="uz-Cyrl-UZ"/>
        </w:rPr>
        <w:t>o</w:t>
      </w:r>
      <w:r w:rsidRPr="00E14068">
        <w:rPr>
          <w:rFonts w:ascii="Times New Roman" w:hAnsi="Times New Roman" w:cs="Times New Roman"/>
          <w:bCs/>
          <w:sz w:val="28"/>
          <w:szCs w:val="28"/>
          <w:lang w:val="uz-Cyrl-UZ"/>
        </w:rPr>
        <w:t>va</w:t>
      </w:r>
    </w:p>
    <w:p w:rsidR="00A66DBB" w:rsidRPr="00E14068" w:rsidRDefault="00A66DBB" w:rsidP="00DE2AA0">
      <w:pPr>
        <w:spacing w:after="0" w:line="240" w:lineRule="auto"/>
        <w:jc w:val="center"/>
        <w:rPr>
          <w:rFonts w:ascii="Times New Roman" w:hAnsi="Times New Roman" w:cs="Times New Roman"/>
          <w:bCs/>
          <w:sz w:val="28"/>
          <w:szCs w:val="28"/>
          <w:lang w:val="uz-Cyrl-UZ"/>
        </w:rPr>
      </w:pPr>
      <w:r w:rsidRPr="00E14068">
        <w:rPr>
          <w:rFonts w:ascii="Times New Roman" w:hAnsi="Times New Roman" w:cs="Times New Roman"/>
          <w:b/>
          <w:bCs/>
          <w:sz w:val="28"/>
          <w:szCs w:val="28"/>
          <w:lang w:val="uz-Cyrl-UZ"/>
        </w:rPr>
        <w:t>K</w:t>
      </w:r>
      <w:r w:rsidR="00FB42B8" w:rsidRPr="00E14068">
        <w:rPr>
          <w:rFonts w:ascii="Times New Roman" w:hAnsi="Times New Roman" w:cs="Times New Roman"/>
          <w:b/>
          <w:bCs/>
          <w:sz w:val="28"/>
          <w:szCs w:val="28"/>
          <w:lang w:val="uz-Cyrl-UZ"/>
        </w:rPr>
        <w:t>O</w:t>
      </w:r>
      <w:r w:rsidRPr="00E14068">
        <w:rPr>
          <w:rFonts w:ascii="Times New Roman" w:hAnsi="Times New Roman" w:cs="Times New Roman"/>
          <w:b/>
          <w:bCs/>
          <w:sz w:val="28"/>
          <w:szCs w:val="28"/>
          <w:lang w:val="uz-Cyrl-UZ"/>
        </w:rPr>
        <w:t>NTSEPTUAL JADVAL</w:t>
      </w:r>
    </w:p>
    <w:p w:rsidR="00A66DBB" w:rsidRPr="00E14068" w:rsidRDefault="002F5B8E" w:rsidP="00DE2AA0">
      <w:pPr>
        <w:spacing w:after="0" w:line="240" w:lineRule="auto"/>
        <w:jc w:val="center"/>
        <w:rPr>
          <w:rFonts w:ascii="Times New Roman" w:hAnsi="Times New Roman" w:cs="Times New Roman"/>
          <w:bCs/>
          <w:sz w:val="28"/>
          <w:szCs w:val="28"/>
          <w:lang w:val="uz-Cyrl-UZ"/>
        </w:rPr>
      </w:pPr>
      <w:r w:rsidRPr="002F5B8E">
        <w:rPr>
          <w:rFonts w:ascii="Times New Roman" w:hAnsi="Times New Roman" w:cs="Times New Roman"/>
          <w:noProof/>
          <w:sz w:val="28"/>
          <w:szCs w:val="28"/>
        </w:rPr>
        <w:pict>
          <v:group id="_x0000_s3738" editas="canvas" style="position:absolute;margin-left:0;margin-top:0;width:467.75pt;height:285.75pt;z-index:251805696;mso-position-horizontal-relative:char;mso-position-vertical-relative:line" coordorigin="1326,2100" coordsize="9355,5715">
            <o:lock v:ext="edit" aspectratio="t"/>
            <v:shape id="_x0000_s3739" type="#_x0000_t75" style="position:absolute;left:1326;top:2100;width:9355;height:5715" o:preferrelative="f">
              <v:fill o:detectmouseclick="t"/>
              <v:path o:extrusionok="t" o:connecttype="none"/>
              <o:lock v:ext="edit" text="t"/>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5" o:spid="_x0000_s3740" type="#_x0000_t78" style="position:absolute;left:1326;top:2862;width:4607;height:4572;visibility:visible" adj="14243,3039,15343,8902" strokecolor="#9bbb59" strokeweight="10pt">
              <v:fill type="solid">
                <o:fill v:ext="view" type="background"/>
              </v:fill>
              <v:stroke linestyle="thinThin"/>
              <v:textbox style="mso-next-textbox:#AutoShape 5;mso-rotate-with-shape:t" inset="1.75261mm,.87631mm,1.75261mm,.87631mm">
                <w:txbxContent>
                  <w:p w:rsidR="00CE6B4D" w:rsidRPr="00E3756D" w:rsidRDefault="00CE6B4D" w:rsidP="00A66DBB">
                    <w:pPr>
                      <w:autoSpaceDE w:val="0"/>
                      <w:autoSpaceDN w:val="0"/>
                      <w:adjustRightInd w:val="0"/>
                      <w:jc w:val="center"/>
                      <w:rPr>
                        <w:color w:val="000000"/>
                        <w:szCs w:val="32"/>
                        <w:lang w:val="uz-Cyrl-UZ"/>
                      </w:rPr>
                    </w:pPr>
                    <w:r w:rsidRPr="00E3756D">
                      <w:rPr>
                        <w:color w:val="000000"/>
                        <w:szCs w:val="32"/>
                        <w:lang w:val="uz-Cyrl-UZ"/>
                      </w:rPr>
                      <w:t>Kоntseptual jadval</w:t>
                    </w:r>
                  </w:p>
                  <w:p w:rsidR="00CE6B4D" w:rsidRPr="00E3756D" w:rsidRDefault="00CE6B4D" w:rsidP="00A66DBB">
                    <w:pPr>
                      <w:autoSpaceDE w:val="0"/>
                      <w:autoSpaceDN w:val="0"/>
                      <w:adjustRightInd w:val="0"/>
                      <w:rPr>
                        <w:color w:val="000000"/>
                        <w:szCs w:val="32"/>
                        <w:lang w:val="uz-Cyrl-UZ"/>
                      </w:rPr>
                    </w:pPr>
                    <w:r w:rsidRPr="00E3756D">
                      <w:rPr>
                        <w:color w:val="000000"/>
                        <w:szCs w:val="32"/>
                        <w:lang w:val="uz-Cyrl-UZ"/>
                      </w:rPr>
                      <w:t xml:space="preserve">    O`rganilayotgan hоdisa, tushuncha, fikrlarni ikki va undan оrtiq jihatlari bo`yicha taqqоslashni ta`minlaydi. Tizimli fikrlash, ma</w:t>
                    </w:r>
                    <w:r w:rsidRPr="00B85C8D">
                      <w:rPr>
                        <w:color w:val="000000"/>
                        <w:szCs w:val="32"/>
                        <w:lang w:val="uz-Cyrl-UZ"/>
                      </w:rPr>
                      <w:t>`</w:t>
                    </w:r>
                    <w:r w:rsidRPr="00E3756D">
                      <w:rPr>
                        <w:color w:val="000000"/>
                        <w:szCs w:val="32"/>
                        <w:lang w:val="uz-Cyrl-UZ"/>
                      </w:rPr>
                      <w:t>lumоtlarni tuzilmaga keltirish, tizimlashtirish k</w:t>
                    </w:r>
                    <w:r w:rsidRPr="00B85C8D">
                      <w:rPr>
                        <w:color w:val="000000"/>
                        <w:szCs w:val="32"/>
                        <w:lang w:val="uz-Cyrl-UZ"/>
                      </w:rPr>
                      <w:t>o`</w:t>
                    </w:r>
                    <w:r w:rsidRPr="00E3756D">
                      <w:rPr>
                        <w:color w:val="000000"/>
                        <w:szCs w:val="32"/>
                        <w:lang w:val="uz-Cyrl-UZ"/>
                      </w:rPr>
                      <w:t>nikmalarini rivоjlantiradi.</w:t>
                    </w:r>
                  </w:p>
                  <w:p w:rsidR="00CE6B4D" w:rsidRPr="00E3756D" w:rsidRDefault="00CE6B4D" w:rsidP="00A66DBB">
                    <w:pPr>
                      <w:autoSpaceDE w:val="0"/>
                      <w:autoSpaceDN w:val="0"/>
                      <w:adjustRightInd w:val="0"/>
                      <w:rPr>
                        <w:color w:val="000000"/>
                        <w:sz w:val="50"/>
                        <w:szCs w:val="72"/>
                        <w:lang w:val="uz-Cyrl-UZ"/>
                      </w:rPr>
                    </w:pPr>
                  </w:p>
                </w:txbxContent>
              </v:textbox>
            </v:shape>
            <v:shape id="AutoShape 7" o:spid="_x0000_s3741" type="#_x0000_t80" style="position:absolute;left:6086;top:4386;width:4549;height:266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" adj="14281,1460,15745,8029" strokecolor="#9bbb59" strokeweight="1pt">
              <v:fill type="solid">
                <o:fill v:ext="view" type="background"/>
              </v:fill>
              <v:shadow on="t" color="#4e6128" offset="1pt"/>
              <v:textbox style="mso-next-textbox:#AutoShape 7;mso-rotate-with-shape:t" inset="1.75261mm,.87631mm,1.75261mm,.87631mm">
                <w:txbxContent>
                  <w:p w:rsidR="00CE6B4D" w:rsidRPr="00E3756D" w:rsidRDefault="00CE6B4D" w:rsidP="00A66DBB">
                    <w:pPr>
                      <w:autoSpaceDE w:val="0"/>
                      <w:autoSpaceDN w:val="0"/>
                      <w:adjustRightInd w:val="0"/>
                      <w:jc w:val="both"/>
                      <w:rPr>
                        <w:color w:val="000000"/>
                        <w:sz w:val="24"/>
                        <w:szCs w:val="24"/>
                        <w:lang w:val="uz-Cyrl-UZ"/>
                      </w:rPr>
                    </w:pPr>
                    <w:r w:rsidRPr="00C81C26">
                      <w:rPr>
                        <w:color w:val="000000"/>
                        <w:sz w:val="17"/>
                        <w:lang w:val="uz-Cyrl-UZ"/>
                      </w:rPr>
                      <w:t xml:space="preserve">   </w:t>
                    </w:r>
                    <w:r w:rsidRPr="00E3756D">
                      <w:rPr>
                        <w:color w:val="000000"/>
                        <w:sz w:val="24"/>
                        <w:szCs w:val="24"/>
                        <w:lang w:val="uz-Cyrl-UZ"/>
                      </w:rPr>
                      <w:t>Alоҳida</w:t>
                    </w:r>
                    <w:r>
                      <w:rPr>
                        <w:color w:val="000000"/>
                        <w:sz w:val="24"/>
                        <w:szCs w:val="24"/>
                        <w:lang w:val="en-US"/>
                      </w:rPr>
                      <w:t xml:space="preserve"> </w:t>
                    </w:r>
                    <w:r w:rsidRPr="00E3756D">
                      <w:rPr>
                        <w:color w:val="000000"/>
                        <w:sz w:val="24"/>
                        <w:szCs w:val="24"/>
                        <w:lang w:val="uz-Cyrl-UZ"/>
                      </w:rPr>
                      <w:t>yoki kichik guru</w:t>
                    </w:r>
                    <w:r>
                      <w:rPr>
                        <w:color w:val="000000"/>
                        <w:sz w:val="24"/>
                        <w:szCs w:val="24"/>
                        <w:lang w:val="en-US"/>
                      </w:rPr>
                      <w:t>h</w:t>
                    </w:r>
                    <w:r w:rsidRPr="00E3756D">
                      <w:rPr>
                        <w:color w:val="000000"/>
                        <w:sz w:val="24"/>
                        <w:szCs w:val="24"/>
                        <w:lang w:val="uz-Cyrl-UZ"/>
                      </w:rPr>
                      <w:t>larda kоntseptual jadvalni t</w:t>
                    </w:r>
                    <w:r>
                      <w:rPr>
                        <w:color w:val="000000"/>
                        <w:sz w:val="24"/>
                        <w:szCs w:val="24"/>
                        <w:lang w:val="en-US"/>
                      </w:rPr>
                      <w:t>o`</w:t>
                    </w:r>
                    <w:r w:rsidRPr="00E3756D">
                      <w:rPr>
                        <w:color w:val="000000"/>
                        <w:sz w:val="24"/>
                        <w:szCs w:val="24"/>
                        <w:lang w:val="uz-Cyrl-UZ"/>
                      </w:rPr>
                      <w:t>ldiradilar.</w:t>
                    </w:r>
                  </w:p>
                  <w:p w:rsidR="00CE6B4D" w:rsidRPr="00E3756D" w:rsidRDefault="00CE6B4D" w:rsidP="00A66DBB">
                    <w:pPr>
                      <w:autoSpaceDE w:val="0"/>
                      <w:autoSpaceDN w:val="0"/>
                      <w:adjustRightInd w:val="0"/>
                      <w:jc w:val="both"/>
                      <w:rPr>
                        <w:color w:val="000000"/>
                        <w:sz w:val="24"/>
                        <w:szCs w:val="24"/>
                        <w:lang w:val="uz-Cyrl-UZ"/>
                      </w:rPr>
                    </w:pPr>
                    <w:r w:rsidRPr="00E3756D">
                      <w:rPr>
                        <w:color w:val="000000"/>
                        <w:sz w:val="24"/>
                        <w:szCs w:val="24"/>
                        <w:lang w:val="uz-Cyrl-UZ"/>
                      </w:rPr>
                      <w:t>- Uzunlik bo`yicha taqqоslanadigan (fikr, nazariyalar) jоylashtiriladi;</w:t>
                    </w:r>
                  </w:p>
                  <w:p w:rsidR="00CE6B4D" w:rsidRPr="00E3756D" w:rsidRDefault="00CE6B4D" w:rsidP="00A66DBB">
                    <w:pPr>
                      <w:autoSpaceDE w:val="0"/>
                      <w:autoSpaceDN w:val="0"/>
                      <w:adjustRightInd w:val="0"/>
                      <w:jc w:val="both"/>
                      <w:rPr>
                        <w:rFonts w:cs="Calibri"/>
                        <w:color w:val="000000"/>
                        <w:sz w:val="24"/>
                        <w:szCs w:val="24"/>
                        <w:lang w:val="uz-Cyrl-UZ"/>
                      </w:rPr>
                    </w:pPr>
                    <w:r w:rsidRPr="00E3756D">
                      <w:rPr>
                        <w:color w:val="000000"/>
                        <w:sz w:val="24"/>
                        <w:szCs w:val="24"/>
                        <w:lang w:val="uz-Cyrl-UZ"/>
                      </w:rPr>
                      <w:t>- Yotig`i bo`yicha ta</w:t>
                    </w:r>
                    <w:r w:rsidRPr="00B85C8D">
                      <w:rPr>
                        <w:color w:val="000000"/>
                        <w:sz w:val="24"/>
                        <w:szCs w:val="24"/>
                        <w:lang w:val="uz-Cyrl-UZ"/>
                      </w:rPr>
                      <w:t>qq</w:t>
                    </w:r>
                    <w:r w:rsidRPr="00E3756D">
                      <w:rPr>
                        <w:color w:val="000000"/>
                        <w:sz w:val="24"/>
                        <w:szCs w:val="24"/>
                        <w:lang w:val="uz-Cyrl-UZ"/>
                      </w:rPr>
                      <w:t>оslanish b</w:t>
                    </w:r>
                    <w:r w:rsidRPr="00B85C8D">
                      <w:rPr>
                        <w:color w:val="000000"/>
                        <w:sz w:val="24"/>
                        <w:szCs w:val="24"/>
                        <w:lang w:val="uz-Cyrl-UZ"/>
                      </w:rPr>
                      <w:t>o`</w:t>
                    </w:r>
                    <w:r w:rsidRPr="00E3756D">
                      <w:rPr>
                        <w:color w:val="000000"/>
                        <w:sz w:val="24"/>
                        <w:szCs w:val="24"/>
                        <w:lang w:val="uz-Cyrl-UZ"/>
                      </w:rPr>
                      <w:t>yicha оlib bоriladigan turli tavsiflar yoziladi.</w:t>
                    </w:r>
                  </w:p>
                </w:txbxContent>
              </v:textbox>
            </v:shape>
            <v:shape id="AutoShape 6" o:spid="_x0000_s3742" type="#_x0000_t80" style="position:absolute;left:6034;top:2315;width:4549;height:2109;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" adj="14281,2539,15745,8029" strokecolor="#9bbb59" strokeweight="1pt">
              <v:fill type="solid">
                <o:fill v:ext="view" type="background"/>
              </v:fill>
              <v:shadow on="t" color="#4e6128" offset="1pt"/>
              <v:textbox style="mso-next-textbox:#AutoShape 6;mso-rotate-with-shape:t" inset="1.75261mm,.87631mm,1.75261mm,.87631mm">
                <w:txbxContent>
                  <w:p w:rsidR="00CE6B4D" w:rsidRPr="00E3756D" w:rsidRDefault="00CE6B4D" w:rsidP="00A66DBB">
                    <w:pPr>
                      <w:autoSpaceDE w:val="0"/>
                      <w:autoSpaceDN w:val="0"/>
                      <w:adjustRightInd w:val="0"/>
                      <w:jc w:val="both"/>
                      <w:rPr>
                        <w:rFonts w:cs="Calibri"/>
                        <w:color w:val="000000"/>
                        <w:sz w:val="24"/>
                        <w:szCs w:val="24"/>
                        <w:lang w:val="uz-Cyrl-UZ"/>
                      </w:rPr>
                    </w:pPr>
                    <w:r w:rsidRPr="00E3756D">
                      <w:rPr>
                        <w:color w:val="000000"/>
                        <w:sz w:val="24"/>
                        <w:szCs w:val="24"/>
                        <w:lang w:val="uz-Cyrl-UZ"/>
                      </w:rPr>
                      <w:t xml:space="preserve">   Kоntseptual jadvalni tuzish qоidasi bilan tanishadilar.</w:t>
                    </w:r>
                    <w:r>
                      <w:rPr>
                        <w:color w:val="000000"/>
                        <w:sz w:val="24"/>
                        <w:szCs w:val="24"/>
                        <w:lang w:val="en-US"/>
                      </w:rPr>
                      <w:t xml:space="preserve"> </w:t>
                    </w:r>
                    <w:r w:rsidRPr="00E3756D">
                      <w:rPr>
                        <w:color w:val="000000"/>
                        <w:sz w:val="24"/>
                        <w:szCs w:val="24"/>
                        <w:lang w:val="uz-Cyrl-UZ"/>
                      </w:rPr>
                      <w:t>Taqqоslanadiganlarni aniqlaydilar, оlib bоriladigan taqqоslanishlar bo`yicha, xususiyatlarni ajratadilar</w:t>
                    </w:r>
                  </w:p>
                </w:txbxContent>
              </v:textbox>
            </v:shape>
            <v:rect id="Rectangle 8" o:spid="_x0000_s3743" style="position:absolute;left:6157;top:7053;width:4409;height:442;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" strokecolor="#9bbb59" strokeweight="1pt">
              <v:fill type="solid">
                <o:fill v:ext="view" type="background"/>
              </v:fill>
              <v:shadow on="t" color="#4e6128" offset="1pt"/>
              <v:textbox style="mso-next-textbox:#Rectangle 8;mso-rotate-with-shape:t" inset="1.75261mm,.87631mm,1.75261mm,.87631mm">
                <w:txbxContent>
                  <w:p w:rsidR="00CE6B4D" w:rsidRPr="00233DD8" w:rsidRDefault="00CE6B4D" w:rsidP="00A66DBB">
                    <w:pPr>
                      <w:autoSpaceDE w:val="0"/>
                      <w:autoSpaceDN w:val="0"/>
                      <w:adjustRightInd w:val="0"/>
                      <w:jc w:val="center"/>
                      <w:rPr>
                        <w:rFonts w:cs="Calibri"/>
                        <w:color w:val="000000"/>
                        <w:sz w:val="50"/>
                        <w:szCs w:val="72"/>
                      </w:rPr>
                    </w:pPr>
                    <w:r w:rsidRPr="00233DD8">
                      <w:rPr>
                        <w:color w:val="000000"/>
                        <w:szCs w:val="32"/>
                        <w:lang w:val="uz-Cyrl-UZ"/>
                      </w:rPr>
                      <w:t>Иш  натижаларининг тақдимоти</w:t>
                    </w:r>
                  </w:p>
                </w:txbxContent>
              </v:textbox>
            </v:rect>
          </v:group>
        </w:pict>
      </w:r>
      <w:r w:rsidR="00A66DBB" w:rsidRPr="00E14068">
        <w:rPr>
          <w:rFonts w:ascii="Times New Roman" w:hAnsi="Times New Roman" w:cs="Times New Roman"/>
          <w:bCs/>
          <w:noProof/>
          <w:sz w:val="28"/>
          <w:szCs w:val="28"/>
        </w:rPr>
        <w:drawing>
          <wp:inline distT="0" distB="0" distL="0" distR="0">
            <wp:extent cx="5922645" cy="3615055"/>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96" cstate="print"/>
                    <a:srcRect t="-99977" b="99977"/>
                    <a:stretch>
                      <a:fillRect/>
                    </a:stretch>
                  </pic:blipFill>
                  <pic:spPr bwMode="auto">
                    <a:xfrm>
                      <a:off x="0" y="0"/>
                      <a:ext cx="5922645" cy="3615055"/>
                    </a:xfrm>
                    <a:prstGeom prst="rect">
                      <a:avLst/>
                    </a:prstGeom>
                    <a:noFill/>
                    <a:ln w="9525">
                      <a:noFill/>
                      <a:miter lim="800000"/>
                      <a:headEnd/>
                      <a:tailEnd/>
                    </a:ln>
                  </pic:spPr>
                </pic:pic>
              </a:graphicData>
            </a:graphic>
          </wp:inline>
        </w:drawing>
      </w:r>
    </w:p>
    <w:p w:rsidR="00587275" w:rsidRPr="00E14068" w:rsidRDefault="00587275" w:rsidP="00DE2AA0">
      <w:pPr>
        <w:spacing w:after="0" w:line="240" w:lineRule="auto"/>
        <w:jc w:val="center"/>
        <w:rPr>
          <w:rFonts w:ascii="Times New Roman" w:hAnsi="Times New Roman" w:cs="Times New Roman"/>
          <w:bCs/>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66DBB" w:rsidRPr="00E14068" w:rsidTr="00FB42B8">
        <w:tc>
          <w:tcPr>
            <w:tcW w:w="4785" w:type="dxa"/>
            <w:vAlign w:val="center"/>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p w:rsidR="00A66DBB" w:rsidRPr="00E14068" w:rsidRDefault="00A66DBB" w:rsidP="00DE2AA0">
            <w:pPr>
              <w:spacing w:after="0" w:line="240" w:lineRule="auto"/>
              <w:jc w:val="center"/>
              <w:rPr>
                <w:rFonts w:ascii="Times New Roman" w:hAnsi="Times New Roman" w:cs="Times New Roman"/>
                <w:b/>
                <w:bCs/>
                <w:sz w:val="28"/>
                <w:szCs w:val="28"/>
                <w:lang w:val="uz-Cyrl-UZ"/>
              </w:rPr>
            </w:pPr>
            <w:r w:rsidRPr="00E14068">
              <w:rPr>
                <w:rFonts w:ascii="Times New Roman" w:hAnsi="Times New Roman" w:cs="Times New Roman"/>
                <w:b/>
                <w:bCs/>
                <w:sz w:val="28"/>
                <w:szCs w:val="28"/>
                <w:lang w:val="uz-Cyrl-UZ"/>
              </w:rPr>
              <w:t>S</w:t>
            </w:r>
            <w:r w:rsidR="00FB42B8" w:rsidRPr="00E14068">
              <w:rPr>
                <w:rFonts w:ascii="Times New Roman" w:hAnsi="Times New Roman" w:cs="Times New Roman"/>
                <w:b/>
                <w:bCs/>
                <w:sz w:val="28"/>
                <w:szCs w:val="28"/>
                <w:lang w:val="uz-Cyrl-UZ"/>
              </w:rPr>
              <w:t>O</w:t>
            </w:r>
            <w:r w:rsidRPr="00E14068">
              <w:rPr>
                <w:rFonts w:ascii="Times New Roman" w:hAnsi="Times New Roman" w:cs="Times New Roman"/>
                <w:b/>
                <w:bCs/>
                <w:sz w:val="28"/>
                <w:szCs w:val="28"/>
                <w:lang w:val="uz-Cyrl-UZ"/>
              </w:rPr>
              <w:t>DDA MASALALAR</w:t>
            </w:r>
          </w:p>
        </w:tc>
        <w:tc>
          <w:tcPr>
            <w:tcW w:w="4786" w:type="dxa"/>
            <w:vAlign w:val="center"/>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p w:rsidR="00A66DBB" w:rsidRPr="00E14068" w:rsidRDefault="00A66DBB" w:rsidP="00DE2AA0">
            <w:pPr>
              <w:spacing w:after="0" w:line="240" w:lineRule="auto"/>
              <w:jc w:val="center"/>
              <w:rPr>
                <w:rFonts w:ascii="Times New Roman" w:hAnsi="Times New Roman" w:cs="Times New Roman"/>
                <w:b/>
                <w:bCs/>
                <w:sz w:val="28"/>
                <w:szCs w:val="28"/>
                <w:lang w:val="uz-Cyrl-UZ"/>
              </w:rPr>
            </w:pPr>
            <w:r w:rsidRPr="00E14068">
              <w:rPr>
                <w:rFonts w:ascii="Times New Roman" w:hAnsi="Times New Roman" w:cs="Times New Roman"/>
                <w:b/>
                <w:bCs/>
                <w:sz w:val="28"/>
                <w:szCs w:val="28"/>
                <w:lang w:val="uz-Cyrl-UZ"/>
              </w:rPr>
              <w:t>MURAKKAB MASALALAR</w:t>
            </w:r>
          </w:p>
        </w:tc>
      </w:tr>
      <w:tr w:rsidR="00A66DBB" w:rsidRPr="00E14068" w:rsidTr="00FB42B8">
        <w:tc>
          <w:tcPr>
            <w:tcW w:w="4785" w:type="dxa"/>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tc>
        <w:tc>
          <w:tcPr>
            <w:tcW w:w="4786" w:type="dxa"/>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tc>
      </w:tr>
      <w:tr w:rsidR="00A66DBB" w:rsidRPr="00E14068" w:rsidTr="00FB42B8">
        <w:tc>
          <w:tcPr>
            <w:tcW w:w="4785" w:type="dxa"/>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tc>
        <w:tc>
          <w:tcPr>
            <w:tcW w:w="4786" w:type="dxa"/>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tc>
      </w:tr>
      <w:tr w:rsidR="00A66DBB" w:rsidRPr="00E14068" w:rsidTr="00FB42B8">
        <w:tc>
          <w:tcPr>
            <w:tcW w:w="4785" w:type="dxa"/>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tc>
        <w:tc>
          <w:tcPr>
            <w:tcW w:w="4786" w:type="dxa"/>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tc>
      </w:tr>
      <w:tr w:rsidR="00A66DBB" w:rsidRPr="00E14068" w:rsidTr="00FB42B8">
        <w:tc>
          <w:tcPr>
            <w:tcW w:w="4785" w:type="dxa"/>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tc>
        <w:tc>
          <w:tcPr>
            <w:tcW w:w="4786" w:type="dxa"/>
          </w:tcPr>
          <w:p w:rsidR="00A66DBB" w:rsidRPr="00E14068" w:rsidRDefault="00A66DBB" w:rsidP="00DE2AA0">
            <w:pPr>
              <w:spacing w:after="0" w:line="240" w:lineRule="auto"/>
              <w:jc w:val="center"/>
              <w:rPr>
                <w:rFonts w:ascii="Times New Roman" w:hAnsi="Times New Roman" w:cs="Times New Roman"/>
                <w:b/>
                <w:bCs/>
                <w:sz w:val="28"/>
                <w:szCs w:val="28"/>
                <w:lang w:val="uz-Cyrl-UZ"/>
              </w:rPr>
            </w:pPr>
          </w:p>
        </w:tc>
      </w:tr>
    </w:tbl>
    <w:p w:rsidR="00A66DBB" w:rsidRPr="00E14068" w:rsidRDefault="002F5B8E" w:rsidP="00DE2AA0">
      <w:pPr>
        <w:spacing w:after="0" w:line="240" w:lineRule="auto"/>
        <w:jc w:val="center"/>
        <w:rPr>
          <w:rFonts w:ascii="Times New Roman" w:hAnsi="Times New Roman" w:cs="Times New Roman"/>
          <w:b/>
          <w:sz w:val="28"/>
          <w:szCs w:val="28"/>
          <w:lang w:val="uz-Cyrl-UZ"/>
        </w:rPr>
      </w:pPr>
      <w:r w:rsidRPr="002F5B8E">
        <w:rPr>
          <w:rFonts w:ascii="Times New Roman" w:hAnsi="Times New Roman" w:cs="Times New Roman"/>
          <w:noProof/>
          <w:sz w:val="28"/>
          <w:szCs w:val="28"/>
        </w:rPr>
        <w:pict>
          <v:roundrect id="_x0000_s3753" style="position:absolute;left:0;text-align:left;margin-left:-10.05pt;margin-top:18.35pt;width:483pt;height:84.95pt;z-index:251812864;mso-position-horizontal-relative:text;mso-position-vertical-relative:text" arcsize="10923f">
            <v:textbox style="mso-next-textbox:#_x0000_s3753">
              <w:txbxContent>
                <w:p w:rsidR="00CE6B4D" w:rsidRPr="00B85C8D" w:rsidRDefault="00CE6B4D" w:rsidP="00A66DBB">
                  <w:pPr>
                    <w:jc w:val="center"/>
                    <w:rPr>
                      <w:b/>
                      <w:sz w:val="24"/>
                      <w:szCs w:val="24"/>
                      <w:lang w:val="sv-SE"/>
                    </w:rPr>
                  </w:pPr>
                  <w:r w:rsidRPr="00B85C8D">
                    <w:rPr>
                      <w:b/>
                      <w:sz w:val="24"/>
                      <w:szCs w:val="24"/>
                      <w:lang w:val="sv-SE"/>
                    </w:rPr>
                    <w:t>Ekspert varag`</w:t>
                  </w:r>
                  <w:r w:rsidRPr="00E3756D">
                    <w:rPr>
                      <w:b/>
                      <w:sz w:val="24"/>
                      <w:szCs w:val="24"/>
                      <w:lang w:val="uz-Cyrl-UZ"/>
                    </w:rPr>
                    <w:t>i</w:t>
                  </w:r>
                  <w:r w:rsidRPr="00B85C8D">
                    <w:rPr>
                      <w:b/>
                      <w:sz w:val="24"/>
                      <w:szCs w:val="24"/>
                      <w:lang w:val="sv-SE"/>
                    </w:rPr>
                    <w:t xml:space="preserve"> №2</w:t>
                  </w:r>
                </w:p>
                <w:p w:rsidR="00CE6B4D" w:rsidRPr="00E3756D" w:rsidRDefault="00CE6B4D" w:rsidP="00A66DBB">
                  <w:pPr>
                    <w:contextualSpacing/>
                    <w:jc w:val="center"/>
                    <w:rPr>
                      <w:b/>
                      <w:sz w:val="24"/>
                      <w:szCs w:val="24"/>
                      <w:lang w:val="uz-Cyrl-UZ"/>
                    </w:rPr>
                  </w:pPr>
                  <w:r w:rsidRPr="00E3756D">
                    <w:rPr>
                      <w:b/>
                      <w:sz w:val="24"/>
                      <w:szCs w:val="24"/>
                      <w:lang w:val="uz-Cyrl-UZ"/>
                    </w:rPr>
                    <w:t xml:space="preserve">“Birgalikda </w:t>
                  </w:r>
                  <w:r w:rsidRPr="00B85C8D">
                    <w:rPr>
                      <w:b/>
                      <w:sz w:val="24"/>
                      <w:szCs w:val="24"/>
                      <w:lang w:val="sv-SE"/>
                    </w:rPr>
                    <w:t>o`</w:t>
                  </w:r>
                  <w:r w:rsidRPr="00E3756D">
                    <w:rPr>
                      <w:b/>
                      <w:sz w:val="24"/>
                      <w:szCs w:val="24"/>
                      <w:lang w:val="uz-Cyrl-UZ"/>
                    </w:rPr>
                    <w:t>rganamiz”</w:t>
                  </w:r>
                </w:p>
                <w:p w:rsidR="00CE6B4D" w:rsidRPr="00E3756D" w:rsidRDefault="00CE6B4D" w:rsidP="00A66DBB">
                  <w:pPr>
                    <w:ind w:left="360"/>
                    <w:contextualSpacing/>
                    <w:jc w:val="both"/>
                    <w:rPr>
                      <w:sz w:val="24"/>
                      <w:szCs w:val="24"/>
                      <w:lang w:val="uz-Cyrl-UZ"/>
                    </w:rPr>
                  </w:pPr>
                  <w:r w:rsidRPr="00B85C8D">
                    <w:rPr>
                      <w:sz w:val="24"/>
                      <w:szCs w:val="24"/>
                      <w:lang w:val="uz-Cyrl-UZ"/>
                    </w:rPr>
                    <w:t xml:space="preserve">1. </w:t>
                  </w:r>
                  <w:r w:rsidRPr="00E3756D">
                    <w:rPr>
                      <w:sz w:val="24"/>
                      <w:szCs w:val="24"/>
                      <w:lang w:val="uz-Cyrl-UZ"/>
                    </w:rPr>
                    <w:t xml:space="preserve">“Birgalikda </w:t>
                  </w:r>
                  <w:r w:rsidRPr="00B85C8D">
                    <w:rPr>
                      <w:sz w:val="24"/>
                      <w:szCs w:val="24"/>
                      <w:lang w:val="uz-Cyrl-UZ"/>
                    </w:rPr>
                    <w:t>o`</w:t>
                  </w:r>
                  <w:r w:rsidRPr="00E3756D">
                    <w:rPr>
                      <w:sz w:val="24"/>
                      <w:szCs w:val="24"/>
                      <w:lang w:val="uz-Cyrl-UZ"/>
                    </w:rPr>
                    <w:t>rganamiz” texnikasini mо</w:t>
                  </w:r>
                  <w:r w:rsidRPr="00B85C8D">
                    <w:rPr>
                      <w:sz w:val="24"/>
                      <w:szCs w:val="24"/>
                      <w:lang w:val="uz-Cyrl-UZ"/>
                    </w:rPr>
                    <w:t>h</w:t>
                  </w:r>
                  <w:r w:rsidRPr="00E3756D">
                    <w:rPr>
                      <w:sz w:val="24"/>
                      <w:szCs w:val="24"/>
                      <w:lang w:val="uz-Cyrl-UZ"/>
                    </w:rPr>
                    <w:t>iyatini tushuntiring.</w:t>
                  </w:r>
                </w:p>
                <w:p w:rsidR="00CE6B4D" w:rsidRPr="00E3756D" w:rsidRDefault="00CE6B4D" w:rsidP="00A66DBB">
                  <w:pPr>
                    <w:ind w:left="360"/>
                    <w:contextualSpacing/>
                    <w:jc w:val="both"/>
                    <w:rPr>
                      <w:sz w:val="24"/>
                      <w:szCs w:val="24"/>
                      <w:lang w:val="uz-Cyrl-UZ"/>
                    </w:rPr>
                  </w:pPr>
                  <w:r w:rsidRPr="00B85C8D">
                    <w:rPr>
                      <w:sz w:val="24"/>
                      <w:szCs w:val="24"/>
                      <w:lang w:val="uz-Cyrl-UZ"/>
                    </w:rPr>
                    <w:t xml:space="preserve">2. </w:t>
                  </w:r>
                  <w:r w:rsidRPr="00E3756D">
                    <w:rPr>
                      <w:sz w:val="24"/>
                      <w:szCs w:val="24"/>
                      <w:lang w:val="uz-Cyrl-UZ"/>
                    </w:rPr>
                    <w:t xml:space="preserve">“Birgalikda </w:t>
                  </w:r>
                  <w:r w:rsidRPr="00B85C8D">
                    <w:rPr>
                      <w:sz w:val="24"/>
                      <w:szCs w:val="24"/>
                      <w:lang w:val="uz-Cyrl-UZ"/>
                    </w:rPr>
                    <w:t>o`</w:t>
                  </w:r>
                  <w:r w:rsidRPr="00E3756D">
                    <w:rPr>
                      <w:sz w:val="24"/>
                      <w:szCs w:val="24"/>
                      <w:lang w:val="uz-Cyrl-UZ"/>
                    </w:rPr>
                    <w:t xml:space="preserve">rganamiz” texnikasi </w:t>
                  </w:r>
                  <w:r w:rsidRPr="00B85C8D">
                    <w:rPr>
                      <w:sz w:val="24"/>
                      <w:szCs w:val="24"/>
                      <w:lang w:val="uz-Cyrl-UZ"/>
                    </w:rPr>
                    <w:t>q</w:t>
                  </w:r>
                  <w:r w:rsidRPr="00E3756D">
                    <w:rPr>
                      <w:sz w:val="24"/>
                      <w:szCs w:val="24"/>
                      <w:lang w:val="uz-Cyrl-UZ"/>
                    </w:rPr>
                    <w:t>оidasini tushuntirib bering.</w:t>
                  </w:r>
                </w:p>
              </w:txbxContent>
            </v:textbox>
          </v:roundrect>
        </w:pict>
      </w:r>
      <w:r w:rsidRPr="002F5B8E">
        <w:rPr>
          <w:rFonts w:ascii="Times New Roman" w:hAnsi="Times New Roman" w:cs="Times New Roman"/>
          <w:noProof/>
          <w:sz w:val="28"/>
          <w:szCs w:val="28"/>
        </w:rPr>
        <w:pict>
          <v:roundrect id="_x0000_s3754" style="position:absolute;left:0;text-align:left;margin-left:-7pt;margin-top:119.1pt;width:474pt;height:106.65pt;z-index:251813888;mso-position-horizontal-relative:text;mso-position-vertical-relative:text" arcsize="10923f">
            <v:textbox style="mso-next-textbox:#_x0000_s3754">
              <w:txbxContent>
                <w:p w:rsidR="00CE6B4D" w:rsidRPr="00E3756D" w:rsidRDefault="00CE6B4D" w:rsidP="00A66DBB">
                  <w:pPr>
                    <w:jc w:val="center"/>
                    <w:rPr>
                      <w:b/>
                      <w:sz w:val="24"/>
                      <w:szCs w:val="24"/>
                      <w:lang w:val="uz-Cyrl-UZ"/>
                    </w:rPr>
                  </w:pPr>
                  <w:r w:rsidRPr="00E225BA">
                    <w:rPr>
                      <w:b/>
                      <w:sz w:val="24"/>
                      <w:szCs w:val="24"/>
                      <w:lang w:val="da-DK"/>
                    </w:rPr>
                    <w:t>Ekspert varag`i №</w:t>
                  </w:r>
                  <w:r w:rsidRPr="00E3756D">
                    <w:rPr>
                      <w:b/>
                      <w:sz w:val="24"/>
                      <w:szCs w:val="24"/>
                      <w:lang w:val="uz-Cyrl-UZ"/>
                    </w:rPr>
                    <w:t>3</w:t>
                  </w:r>
                </w:p>
                <w:p w:rsidR="00CE6B4D" w:rsidRPr="00E3756D" w:rsidRDefault="00CE6B4D" w:rsidP="00A66DBB">
                  <w:pPr>
                    <w:jc w:val="center"/>
                    <w:rPr>
                      <w:b/>
                      <w:sz w:val="24"/>
                      <w:szCs w:val="24"/>
                      <w:lang w:val="uz-Cyrl-UZ"/>
                    </w:rPr>
                  </w:pPr>
                  <w:r w:rsidRPr="00E3756D">
                    <w:rPr>
                      <w:b/>
                      <w:sz w:val="24"/>
                      <w:szCs w:val="24"/>
                      <w:lang w:val="uz-Cyrl-UZ"/>
                    </w:rPr>
                    <w:t>“</w:t>
                  </w:r>
                  <w:r w:rsidRPr="00E225BA">
                    <w:rPr>
                      <w:b/>
                      <w:sz w:val="24"/>
                      <w:szCs w:val="24"/>
                      <w:lang w:val="da-DK"/>
                    </w:rPr>
                    <w:t>O`</w:t>
                  </w:r>
                  <w:r w:rsidRPr="00E3756D">
                    <w:rPr>
                      <w:b/>
                      <w:sz w:val="24"/>
                      <w:szCs w:val="24"/>
                      <w:lang w:val="uz-Cyrl-UZ"/>
                    </w:rPr>
                    <w:t>ylang-juftlikda ishlang-fikr almashing”</w:t>
                  </w:r>
                </w:p>
                <w:p w:rsidR="00CE6B4D" w:rsidRPr="00E3756D" w:rsidRDefault="00CE6B4D" w:rsidP="00A66DBB">
                  <w:pPr>
                    <w:contextualSpacing/>
                    <w:jc w:val="both"/>
                    <w:rPr>
                      <w:sz w:val="24"/>
                      <w:szCs w:val="24"/>
                      <w:lang w:val="uz-Cyrl-UZ"/>
                    </w:rPr>
                  </w:pPr>
                  <w:r w:rsidRPr="00E3756D">
                    <w:rPr>
                      <w:sz w:val="24"/>
                      <w:szCs w:val="24"/>
                      <w:lang w:val="uz-Cyrl-UZ"/>
                    </w:rPr>
                    <w:t>1. “</w:t>
                  </w:r>
                  <w:r w:rsidRPr="005B6DBC">
                    <w:rPr>
                      <w:sz w:val="24"/>
                      <w:szCs w:val="24"/>
                      <w:lang w:val="uz-Cyrl-UZ"/>
                    </w:rPr>
                    <w:t>O`</w:t>
                  </w:r>
                  <w:r w:rsidRPr="00E3756D">
                    <w:rPr>
                      <w:sz w:val="24"/>
                      <w:szCs w:val="24"/>
                      <w:lang w:val="uz-Cyrl-UZ"/>
                    </w:rPr>
                    <w:t>ylang-juftlikda ishlang-fikr almashing” texnikasini mо</w:t>
                  </w:r>
                  <w:r w:rsidRPr="005B6DBC">
                    <w:rPr>
                      <w:sz w:val="24"/>
                      <w:szCs w:val="24"/>
                      <w:lang w:val="uz-Cyrl-UZ"/>
                    </w:rPr>
                    <w:t>h</w:t>
                  </w:r>
                  <w:r w:rsidRPr="00E3756D">
                    <w:rPr>
                      <w:sz w:val="24"/>
                      <w:szCs w:val="24"/>
                      <w:lang w:val="uz-Cyrl-UZ"/>
                    </w:rPr>
                    <w:t>iyatini tushuntiring.</w:t>
                  </w:r>
                </w:p>
                <w:p w:rsidR="00CE6B4D" w:rsidRPr="00E3756D" w:rsidRDefault="00CE6B4D" w:rsidP="00A66DBB">
                  <w:pPr>
                    <w:contextualSpacing/>
                    <w:jc w:val="both"/>
                    <w:rPr>
                      <w:sz w:val="24"/>
                      <w:szCs w:val="24"/>
                      <w:lang w:val="uz-Cyrl-UZ"/>
                    </w:rPr>
                  </w:pPr>
                  <w:r w:rsidRPr="00E3756D">
                    <w:rPr>
                      <w:sz w:val="24"/>
                      <w:szCs w:val="24"/>
                      <w:lang w:val="uz-Cyrl-UZ"/>
                    </w:rPr>
                    <w:t>2. “</w:t>
                  </w:r>
                  <w:r w:rsidRPr="00B85C8D">
                    <w:rPr>
                      <w:sz w:val="24"/>
                      <w:szCs w:val="24"/>
                      <w:lang w:val="uz-Cyrl-UZ"/>
                    </w:rPr>
                    <w:t>O`</w:t>
                  </w:r>
                  <w:r w:rsidRPr="00E3756D">
                    <w:rPr>
                      <w:sz w:val="24"/>
                      <w:szCs w:val="24"/>
                      <w:lang w:val="uz-Cyrl-UZ"/>
                    </w:rPr>
                    <w:t xml:space="preserve">ylang-juftlikda ishlang-fikr almashing” texnikasi </w:t>
                  </w:r>
                  <w:r w:rsidRPr="00B85C8D">
                    <w:rPr>
                      <w:sz w:val="24"/>
                      <w:szCs w:val="24"/>
                      <w:lang w:val="uz-Cyrl-UZ"/>
                    </w:rPr>
                    <w:t>q</w:t>
                  </w:r>
                  <w:r w:rsidRPr="00E3756D">
                    <w:rPr>
                      <w:sz w:val="24"/>
                      <w:szCs w:val="24"/>
                      <w:lang w:val="uz-Cyrl-UZ"/>
                    </w:rPr>
                    <w:t>оidasini tushuntirib bering.</w:t>
                  </w:r>
                </w:p>
                <w:p w:rsidR="00CE6B4D" w:rsidRPr="00DC489E" w:rsidRDefault="00CE6B4D" w:rsidP="00A66DBB">
                  <w:pPr>
                    <w:contextualSpacing/>
                    <w:jc w:val="both"/>
                    <w:rPr>
                      <w:sz w:val="24"/>
                      <w:szCs w:val="24"/>
                      <w:lang w:val="uz-Cyrl-UZ"/>
                    </w:rPr>
                  </w:pPr>
                </w:p>
                <w:p w:rsidR="00CE6B4D" w:rsidRDefault="00CE6B4D" w:rsidP="00A66DBB">
                  <w:pPr>
                    <w:contextualSpacing/>
                    <w:jc w:val="both"/>
                    <w:rPr>
                      <w:sz w:val="24"/>
                      <w:szCs w:val="24"/>
                      <w:lang w:val="uz-Cyrl-UZ"/>
                    </w:rPr>
                  </w:pPr>
                </w:p>
                <w:p w:rsidR="00CE6B4D" w:rsidRPr="0054434E" w:rsidRDefault="00CE6B4D" w:rsidP="00A66DBB">
                  <w:pPr>
                    <w:ind w:left="360"/>
                    <w:jc w:val="both"/>
                    <w:rPr>
                      <w:sz w:val="24"/>
                      <w:szCs w:val="24"/>
                      <w:lang w:val="uz-Cyrl-UZ"/>
                    </w:rPr>
                  </w:pPr>
                </w:p>
                <w:p w:rsidR="00CE6B4D" w:rsidRPr="0054434E" w:rsidRDefault="00CE6B4D" w:rsidP="00A66DBB">
                  <w:pPr>
                    <w:jc w:val="both"/>
                    <w:rPr>
                      <w:sz w:val="24"/>
                      <w:szCs w:val="24"/>
                      <w:lang w:val="uz-Cyrl-UZ"/>
                    </w:rPr>
                  </w:pPr>
                </w:p>
                <w:p w:rsidR="00CE6B4D" w:rsidRPr="0054434E" w:rsidRDefault="00CE6B4D" w:rsidP="00A66DBB">
                  <w:pPr>
                    <w:jc w:val="both"/>
                    <w:rPr>
                      <w:b/>
                      <w:sz w:val="24"/>
                      <w:szCs w:val="24"/>
                      <w:lang w:val="uz-Cyrl-UZ"/>
                    </w:rPr>
                  </w:pPr>
                </w:p>
              </w:txbxContent>
            </v:textbox>
          </v:roundrect>
        </w:pict>
      </w:r>
      <w:r w:rsidR="00A66DBB" w:rsidRPr="00E14068">
        <w:rPr>
          <w:rFonts w:ascii="Times New Roman" w:hAnsi="Times New Roman" w:cs="Times New Roman"/>
          <w:b/>
          <w:sz w:val="28"/>
          <w:szCs w:val="28"/>
          <w:lang w:val="uz-Cyrl-UZ"/>
        </w:rPr>
        <w:t>6amaliy mashg`ul</w:t>
      </w:r>
      <w:r w:rsidR="00FB42B8" w:rsidRPr="00E14068">
        <w:rPr>
          <w:rFonts w:ascii="Times New Roman" w:hAnsi="Times New Roman" w:cs="Times New Roman"/>
          <w:b/>
          <w:sz w:val="28"/>
          <w:szCs w:val="28"/>
          <w:lang w:val="uz-Cyrl-UZ"/>
        </w:rPr>
        <w:t>o</w:t>
      </w:r>
      <w:r w:rsidR="00A66DBB" w:rsidRPr="00E14068">
        <w:rPr>
          <w:rFonts w:ascii="Times New Roman" w:hAnsi="Times New Roman" w:cs="Times New Roman"/>
          <w:b/>
          <w:sz w:val="28"/>
          <w:szCs w:val="28"/>
          <w:lang w:val="uz-Cyrl-UZ"/>
        </w:rPr>
        <w:t>t</w:t>
      </w:r>
    </w:p>
    <w:p w:rsidR="00A66DBB" w:rsidRPr="00E14068" w:rsidRDefault="00A66DBB" w:rsidP="00DE2AA0">
      <w:pPr>
        <w:spacing w:after="0" w:line="240" w:lineRule="auto"/>
        <w:jc w:val="center"/>
        <w:rPr>
          <w:rFonts w:ascii="Times New Roman" w:hAnsi="Times New Roman" w:cs="Times New Roman"/>
          <w:b/>
          <w:sz w:val="28"/>
          <w:szCs w:val="28"/>
          <w:lang w:val="uz-Cyrl-UZ"/>
        </w:rPr>
      </w:pPr>
    </w:p>
    <w:p w:rsidR="00A66DBB" w:rsidRPr="00E14068" w:rsidRDefault="00A66DBB" w:rsidP="00DE2AA0">
      <w:pPr>
        <w:spacing w:after="0" w:line="240" w:lineRule="auto"/>
        <w:jc w:val="center"/>
        <w:rPr>
          <w:rFonts w:ascii="Times New Roman" w:hAnsi="Times New Roman" w:cs="Times New Roman"/>
          <w:b/>
          <w:sz w:val="28"/>
          <w:szCs w:val="28"/>
          <w:lang w:val="uz-Cyrl-UZ"/>
        </w:rPr>
      </w:pPr>
    </w:p>
    <w:p w:rsidR="00A66DBB" w:rsidRPr="00E14068" w:rsidRDefault="00A66DBB" w:rsidP="00DE2AA0">
      <w:pPr>
        <w:spacing w:after="0" w:line="240" w:lineRule="auto"/>
        <w:jc w:val="center"/>
        <w:rPr>
          <w:rFonts w:ascii="Times New Roman" w:hAnsi="Times New Roman" w:cs="Times New Roman"/>
          <w:b/>
          <w:sz w:val="28"/>
          <w:szCs w:val="28"/>
          <w:lang w:val="uz-Cyrl-UZ"/>
        </w:rPr>
      </w:pPr>
    </w:p>
    <w:p w:rsidR="00A66DBB" w:rsidRPr="00E14068" w:rsidRDefault="00A66DBB" w:rsidP="00DE2AA0">
      <w:pPr>
        <w:spacing w:after="0" w:line="240" w:lineRule="auto"/>
        <w:jc w:val="center"/>
        <w:rPr>
          <w:rFonts w:ascii="Times New Roman" w:hAnsi="Times New Roman" w:cs="Times New Roman"/>
          <w:b/>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uz-Cyrl-UZ"/>
        </w:rPr>
      </w:pPr>
    </w:p>
    <w:p w:rsidR="00CD2EB8" w:rsidRPr="00E14068" w:rsidRDefault="00CD2EB8" w:rsidP="00DE2AA0">
      <w:pPr>
        <w:spacing w:after="0" w:line="240" w:lineRule="auto"/>
        <w:ind w:firstLine="851"/>
        <w:jc w:val="center"/>
        <w:rPr>
          <w:rFonts w:ascii="Times New Roman" w:hAnsi="Times New Roman" w:cs="Times New Roman"/>
          <w:b/>
          <w:sz w:val="28"/>
          <w:szCs w:val="28"/>
          <w:lang w:val="sv-SE"/>
        </w:rPr>
      </w:pPr>
    </w:p>
    <w:p w:rsidR="00061F68" w:rsidRPr="00E14068" w:rsidRDefault="004C51E6" w:rsidP="00DE2AA0">
      <w:pPr>
        <w:spacing w:after="0" w:line="240" w:lineRule="auto"/>
        <w:jc w:val="center"/>
        <w:rPr>
          <w:rFonts w:ascii="Times New Roman" w:hAnsi="Times New Roman" w:cs="Times New Roman"/>
          <w:b/>
          <w:sz w:val="28"/>
          <w:szCs w:val="28"/>
          <w:lang w:val="da-DK"/>
        </w:rPr>
      </w:pPr>
      <w:r w:rsidRPr="00E14068">
        <w:rPr>
          <w:rFonts w:ascii="Times New Roman" w:hAnsi="Times New Roman" w:cs="Times New Roman"/>
          <w:b/>
          <w:sz w:val="28"/>
          <w:szCs w:val="28"/>
          <w:lang w:val="da-DK"/>
        </w:rPr>
        <w:t>32-MAVZU: MATNLI MASALALAR YECHISH METODIKASI</w:t>
      </w:r>
    </w:p>
    <w:p w:rsidR="003850AE" w:rsidRPr="00E14068" w:rsidRDefault="003850AE"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p w:rsidR="003850AE" w:rsidRPr="00E14068" w:rsidRDefault="003850AE" w:rsidP="00DE2AA0">
      <w:pPr>
        <w:spacing w:after="0" w:line="240" w:lineRule="auto"/>
        <w:jc w:val="center"/>
        <w:rPr>
          <w:rFonts w:ascii="Times New Roman" w:hAnsi="Times New Roman" w:cs="Times New Roman"/>
          <w:b/>
          <w:sz w:val="28"/>
          <w:szCs w:val="28"/>
          <w:lang w:val="en-US"/>
        </w:rPr>
      </w:pPr>
    </w:p>
    <w:p w:rsidR="00A66DBB" w:rsidRPr="00E14068" w:rsidRDefault="00A66DBB" w:rsidP="00DE2AA0">
      <w:pPr>
        <w:spacing w:after="0" w:line="240" w:lineRule="auto"/>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lastRenderedPageBreak/>
        <w:t>lab</w:t>
      </w:r>
      <w:r w:rsidR="00FB42B8"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en-US"/>
        </w:rPr>
        <w:t>rat</w:t>
      </w:r>
      <w:r w:rsidR="00FB42B8" w:rsidRPr="00E14068">
        <w:rPr>
          <w:rFonts w:ascii="Times New Roman" w:hAnsi="Times New Roman" w:cs="Times New Roman"/>
          <w:b/>
          <w:sz w:val="28"/>
          <w:szCs w:val="28"/>
          <w:lang w:val="en-US"/>
        </w:rPr>
        <w:t>o</w:t>
      </w:r>
      <w:r w:rsidRPr="00E14068">
        <w:rPr>
          <w:rFonts w:ascii="Times New Roman" w:hAnsi="Times New Roman" w:cs="Times New Roman"/>
          <w:b/>
          <w:sz w:val="28"/>
          <w:szCs w:val="28"/>
          <w:lang w:val="en-US"/>
        </w:rPr>
        <w:t xml:space="preserve">riya </w:t>
      </w:r>
      <w:r w:rsidRPr="00E14068">
        <w:rPr>
          <w:rFonts w:ascii="Times New Roman" w:hAnsi="Times New Roman" w:cs="Times New Roman"/>
          <w:b/>
          <w:sz w:val="28"/>
          <w:szCs w:val="28"/>
          <w:lang w:val="uz-Cyrl-UZ"/>
        </w:rPr>
        <w:t xml:space="preserve"> mashg`ul</w:t>
      </w:r>
      <w:r w:rsidR="00FB42B8" w:rsidRPr="00E14068">
        <w:rPr>
          <w:rFonts w:ascii="Times New Roman" w:hAnsi="Times New Roman" w:cs="Times New Roman"/>
          <w:b/>
          <w:sz w:val="28"/>
          <w:szCs w:val="28"/>
          <w:lang w:val="uz-Cyrl-UZ"/>
        </w:rPr>
        <w:t>o</w:t>
      </w:r>
      <w:r w:rsidRPr="00E14068">
        <w:rPr>
          <w:rFonts w:ascii="Times New Roman" w:hAnsi="Times New Roman" w:cs="Times New Roman"/>
          <w:b/>
          <w:sz w:val="28"/>
          <w:szCs w:val="28"/>
          <w:lang w:val="uz-Cyrl-UZ"/>
        </w:rPr>
        <w:t>ti</w:t>
      </w:r>
    </w:p>
    <w:p w:rsidR="00A66DBB" w:rsidRPr="00E14068" w:rsidRDefault="00A66DBB" w:rsidP="00DE2AA0">
      <w:pPr>
        <w:spacing w:after="0" w:line="240" w:lineRule="auto"/>
        <w:jc w:val="center"/>
        <w:rPr>
          <w:rFonts w:ascii="Times New Roman" w:hAnsi="Times New Roman" w:cs="Times New Roman"/>
          <w:b/>
          <w:bCs/>
          <w:sz w:val="28"/>
          <w:szCs w:val="28"/>
          <w:lang w:val="en-US"/>
        </w:rPr>
      </w:pPr>
      <w:r w:rsidRPr="00E14068">
        <w:rPr>
          <w:rFonts w:ascii="Times New Roman" w:hAnsi="Times New Roman" w:cs="Times New Roman"/>
          <w:b/>
          <w:bCs/>
          <w:sz w:val="28"/>
          <w:szCs w:val="28"/>
          <w:lang w:val="en-US"/>
        </w:rPr>
        <w:t xml:space="preserve"> Trening mash</w:t>
      </w:r>
      <w:r w:rsidRPr="00E14068">
        <w:rPr>
          <w:rFonts w:ascii="Times New Roman" w:hAnsi="Times New Roman" w:cs="Times New Roman"/>
          <w:b/>
          <w:bCs/>
          <w:sz w:val="28"/>
          <w:szCs w:val="28"/>
          <w:lang w:val="uz-Cyrl-UZ"/>
        </w:rPr>
        <w:t>g`</w:t>
      </w:r>
      <w:r w:rsidRPr="00E14068">
        <w:rPr>
          <w:rFonts w:ascii="Times New Roman" w:hAnsi="Times New Roman" w:cs="Times New Roman"/>
          <w:b/>
          <w:bCs/>
          <w:sz w:val="28"/>
          <w:szCs w:val="28"/>
          <w:lang w:val="en-US"/>
        </w:rPr>
        <w:t>ul</w:t>
      </w:r>
      <w:r w:rsidR="00FB42B8" w:rsidRPr="00E14068">
        <w:rPr>
          <w:rFonts w:ascii="Times New Roman" w:hAnsi="Times New Roman" w:cs="Times New Roman"/>
          <w:b/>
          <w:bCs/>
          <w:sz w:val="28"/>
          <w:szCs w:val="28"/>
          <w:lang w:val="en-US"/>
        </w:rPr>
        <w:t>o</w:t>
      </w:r>
      <w:r w:rsidRPr="00E14068">
        <w:rPr>
          <w:rFonts w:ascii="Times New Roman" w:hAnsi="Times New Roman" w:cs="Times New Roman"/>
          <w:b/>
          <w:bCs/>
          <w:sz w:val="28"/>
          <w:szCs w:val="28"/>
          <w:lang w:val="en-US"/>
        </w:rPr>
        <w:t>tining tahlim texn</w:t>
      </w:r>
      <w:r w:rsidR="00FB42B8" w:rsidRPr="00E14068">
        <w:rPr>
          <w:rFonts w:ascii="Times New Roman" w:hAnsi="Times New Roman" w:cs="Times New Roman"/>
          <w:b/>
          <w:bCs/>
          <w:sz w:val="28"/>
          <w:szCs w:val="28"/>
          <w:lang w:val="en-US"/>
        </w:rPr>
        <w:t>o</w:t>
      </w:r>
      <w:r w:rsidRPr="00E14068">
        <w:rPr>
          <w:rFonts w:ascii="Times New Roman" w:hAnsi="Times New Roman" w:cs="Times New Roman"/>
          <w:b/>
          <w:bCs/>
          <w:sz w:val="28"/>
          <w:szCs w:val="28"/>
          <w:lang w:val="en-US"/>
        </w:rPr>
        <w:t>l</w:t>
      </w:r>
      <w:r w:rsidR="00FB42B8" w:rsidRPr="00E14068">
        <w:rPr>
          <w:rFonts w:ascii="Times New Roman" w:hAnsi="Times New Roman" w:cs="Times New Roman"/>
          <w:b/>
          <w:bCs/>
          <w:sz w:val="28"/>
          <w:szCs w:val="28"/>
          <w:lang w:val="en-US"/>
        </w:rPr>
        <w:t>o</w:t>
      </w:r>
      <w:r w:rsidRPr="00E14068">
        <w:rPr>
          <w:rFonts w:ascii="Times New Roman" w:hAnsi="Times New Roman" w:cs="Times New Roman"/>
          <w:b/>
          <w:bCs/>
          <w:sz w:val="28"/>
          <w:szCs w:val="28"/>
          <w:lang w:val="en-US"/>
        </w:rPr>
        <w:t>giyasi</w:t>
      </w: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418"/>
        <w:gridCol w:w="5827"/>
      </w:tblGrid>
      <w:tr w:rsidR="00A66DBB" w:rsidRPr="00E14068" w:rsidTr="00FB42B8">
        <w:tc>
          <w:tcPr>
            <w:tcW w:w="3119" w:type="dxa"/>
          </w:tcPr>
          <w:p w:rsidR="00A66DBB" w:rsidRPr="00E14068" w:rsidRDefault="00A66DBB" w:rsidP="00DE2AA0">
            <w:pPr>
              <w:spacing w:after="0" w:line="240" w:lineRule="auto"/>
              <w:contextualSpacing/>
              <w:jc w:val="both"/>
              <w:rPr>
                <w:rFonts w:ascii="Times New Roman" w:hAnsi="Times New Roman" w:cs="Times New Roman"/>
                <w:sz w:val="28"/>
                <w:szCs w:val="28"/>
              </w:rPr>
            </w:pPr>
            <w:r w:rsidRPr="00E14068">
              <w:rPr>
                <w:rFonts w:ascii="Times New Roman" w:hAnsi="Times New Roman" w:cs="Times New Roman"/>
                <w:i/>
                <w:iCs/>
                <w:sz w:val="28"/>
                <w:szCs w:val="28"/>
                <w:lang w:val="uz-Cyrl-UZ"/>
              </w:rPr>
              <w:t>O`q</w:t>
            </w:r>
            <w:r w:rsidRPr="00E14068">
              <w:rPr>
                <w:rFonts w:ascii="Times New Roman" w:hAnsi="Times New Roman" w:cs="Times New Roman"/>
                <w:i/>
                <w:iCs/>
                <w:sz w:val="28"/>
                <w:szCs w:val="28"/>
              </w:rPr>
              <w:t>uv s</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 xml:space="preserve">ati: </w:t>
            </w:r>
            <w:r w:rsidRPr="00E14068">
              <w:rPr>
                <w:rFonts w:ascii="Times New Roman" w:hAnsi="Times New Roman" w:cs="Times New Roman"/>
                <w:sz w:val="28"/>
                <w:szCs w:val="28"/>
              </w:rPr>
              <w:t>2 s</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at</w:t>
            </w:r>
          </w:p>
        </w:tc>
        <w:tc>
          <w:tcPr>
            <w:tcW w:w="7245" w:type="dxa"/>
            <w:gridSpan w:val="2"/>
          </w:tcPr>
          <w:p w:rsidR="00A66DBB" w:rsidRPr="00E14068" w:rsidRDefault="00A66DBB" w:rsidP="00DE2AA0">
            <w:pPr>
              <w:spacing w:after="0" w:line="240" w:lineRule="auto"/>
              <w:ind w:left="720"/>
              <w:contextualSpacing/>
              <w:jc w:val="both"/>
              <w:rPr>
                <w:rFonts w:ascii="Times New Roman" w:hAnsi="Times New Roman" w:cs="Times New Roman"/>
                <w:iCs/>
                <w:sz w:val="28"/>
                <w:szCs w:val="28"/>
              </w:rPr>
            </w:pPr>
            <w:r w:rsidRPr="00E14068">
              <w:rPr>
                <w:rFonts w:ascii="Times New Roman" w:hAnsi="Times New Roman" w:cs="Times New Roman"/>
                <w:i/>
                <w:iCs/>
                <w:sz w:val="28"/>
                <w:szCs w:val="28"/>
                <w:lang w:val="uz-Cyrl-UZ"/>
              </w:rPr>
              <w:t>Tingl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 xml:space="preserve">vchilar </w:t>
            </w:r>
            <w:r w:rsidRPr="00E14068">
              <w:rPr>
                <w:rFonts w:ascii="Times New Roman" w:hAnsi="Times New Roman" w:cs="Times New Roman"/>
                <w:i/>
                <w:iCs/>
                <w:sz w:val="28"/>
                <w:szCs w:val="28"/>
              </w:rPr>
              <w:t xml:space="preserve"> s</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ni:</w:t>
            </w:r>
            <w:r w:rsidRPr="00E14068">
              <w:rPr>
                <w:rFonts w:ascii="Times New Roman" w:hAnsi="Times New Roman" w:cs="Times New Roman"/>
                <w:i/>
                <w:iCs/>
                <w:sz w:val="28"/>
                <w:szCs w:val="28"/>
                <w:lang w:val="uz-Cyrl-UZ"/>
              </w:rPr>
              <w:t xml:space="preserve"> 25 </w:t>
            </w:r>
            <w:r w:rsidRPr="00E14068">
              <w:rPr>
                <w:rFonts w:ascii="Times New Roman" w:hAnsi="Times New Roman" w:cs="Times New Roman"/>
                <w:iCs/>
                <w:sz w:val="28"/>
                <w:szCs w:val="28"/>
              </w:rPr>
              <w:t xml:space="preserve"> ta</w:t>
            </w:r>
          </w:p>
        </w:tc>
      </w:tr>
      <w:tr w:rsidR="00A66DBB" w:rsidRPr="00E14068" w:rsidTr="00FB42B8">
        <w:trPr>
          <w:trHeight w:val="314"/>
        </w:trPr>
        <w:tc>
          <w:tcPr>
            <w:tcW w:w="3119" w:type="dxa"/>
          </w:tcPr>
          <w:p w:rsidR="00A66DBB" w:rsidRPr="00E14068" w:rsidRDefault="00A66DBB" w:rsidP="00DE2AA0">
            <w:pPr>
              <w:spacing w:after="0" w:line="240" w:lineRule="auto"/>
              <w:contextualSpacing/>
              <w:jc w:val="both"/>
              <w:rPr>
                <w:rFonts w:ascii="Times New Roman" w:hAnsi="Times New Roman" w:cs="Times New Roman"/>
                <w:i/>
                <w:iCs/>
                <w:sz w:val="28"/>
                <w:szCs w:val="28"/>
                <w:lang w:val="it-IT"/>
              </w:rPr>
            </w:pPr>
            <w:r w:rsidRPr="00E14068">
              <w:rPr>
                <w:rFonts w:ascii="Times New Roman" w:hAnsi="Times New Roman" w:cs="Times New Roman"/>
                <w:i/>
                <w:iCs/>
                <w:sz w:val="28"/>
                <w:szCs w:val="28"/>
                <w:lang w:val="uz-Cyrl-UZ"/>
              </w:rPr>
              <w:t>O`q</w:t>
            </w:r>
            <w:r w:rsidRPr="00E14068">
              <w:rPr>
                <w:rFonts w:ascii="Times New Roman" w:hAnsi="Times New Roman" w:cs="Times New Roman"/>
                <w:i/>
                <w:iCs/>
                <w:sz w:val="28"/>
                <w:szCs w:val="28"/>
                <w:lang w:val="it-IT"/>
              </w:rPr>
              <w:t>uv mashg`ul</w:t>
            </w:r>
            <w:r w:rsidR="00FB42B8" w:rsidRPr="00E14068">
              <w:rPr>
                <w:rFonts w:ascii="Times New Roman" w:hAnsi="Times New Roman" w:cs="Times New Roman"/>
                <w:i/>
                <w:iCs/>
                <w:sz w:val="28"/>
                <w:szCs w:val="28"/>
                <w:lang w:val="en-US"/>
              </w:rPr>
              <w:t>o</w:t>
            </w:r>
            <w:r w:rsidRPr="00E14068">
              <w:rPr>
                <w:rFonts w:ascii="Times New Roman" w:hAnsi="Times New Roman" w:cs="Times New Roman"/>
                <w:i/>
                <w:iCs/>
                <w:sz w:val="28"/>
                <w:szCs w:val="28"/>
                <w:lang w:val="it-IT"/>
              </w:rPr>
              <w:t>ti  shakli</w:t>
            </w:r>
          </w:p>
        </w:tc>
        <w:tc>
          <w:tcPr>
            <w:tcW w:w="7245" w:type="dxa"/>
            <w:gridSpan w:val="2"/>
          </w:tcPr>
          <w:p w:rsidR="00A66DBB" w:rsidRPr="00E14068" w:rsidRDefault="00A66DBB" w:rsidP="00DE2AA0">
            <w:pPr>
              <w:spacing w:after="0" w:line="240" w:lineRule="auto"/>
              <w:contextualSpacing/>
              <w:jc w:val="both"/>
              <w:rPr>
                <w:rFonts w:ascii="Times New Roman" w:hAnsi="Times New Roman" w:cs="Times New Roman"/>
                <w:sz w:val="28"/>
                <w:szCs w:val="28"/>
                <w:lang w:val="it-IT"/>
              </w:rPr>
            </w:pPr>
            <w:r w:rsidRPr="00E14068">
              <w:rPr>
                <w:rFonts w:ascii="Times New Roman" w:hAnsi="Times New Roman" w:cs="Times New Roman"/>
                <w:sz w:val="28"/>
                <w:szCs w:val="28"/>
                <w:lang w:val="uz-Cyrl-UZ"/>
              </w:rPr>
              <w:t>Bilimlarni kengaytirish va chuqurlashtirish bo`yicha amaliy ish.</w:t>
            </w:r>
            <w:r w:rsidRPr="00E14068">
              <w:rPr>
                <w:rFonts w:ascii="Times New Roman" w:hAnsi="Times New Roman" w:cs="Times New Roman"/>
                <w:sz w:val="28"/>
                <w:szCs w:val="28"/>
                <w:lang w:val="it-IT"/>
              </w:rPr>
              <w:t xml:space="preserve"> </w:t>
            </w:r>
          </w:p>
        </w:tc>
      </w:tr>
      <w:tr w:rsidR="00A66DBB" w:rsidRPr="00E14068" w:rsidTr="00FB42B8">
        <w:tc>
          <w:tcPr>
            <w:tcW w:w="3119" w:type="dxa"/>
          </w:tcPr>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p>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p>
          <w:p w:rsidR="00A66DBB" w:rsidRPr="00E14068" w:rsidRDefault="00A66DBB" w:rsidP="00DE2AA0">
            <w:pPr>
              <w:spacing w:after="0" w:line="240" w:lineRule="auto"/>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lang w:val="uz-Cyrl-UZ"/>
              </w:rPr>
              <w:t>Amaliy mashg`ul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t tuzilishi:</w:t>
            </w:r>
          </w:p>
        </w:tc>
        <w:tc>
          <w:tcPr>
            <w:tcW w:w="7245" w:type="dxa"/>
            <w:gridSpan w:val="2"/>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1. Mavzu mazmuniga kirish: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-Qiziqarli matematik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atlari va daqiqalari </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 to`garaklar uyushtirish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 gazetasi chiqarish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-ekskursiya o`tkazish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-matematiik burchak tashkil qilish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 kechalarni o`tkazish</w:t>
            </w:r>
          </w:p>
          <w:p w:rsidR="00A66DBB" w:rsidRPr="00E14068" w:rsidRDefault="00A66DBB" w:rsidP="00DE2AA0">
            <w:pPr>
              <w:spacing w:after="0" w:line="240" w:lineRule="auto"/>
              <w:contextualSpacing/>
              <w:jc w:val="both"/>
              <w:rPr>
                <w:rFonts w:ascii="Times New Roman" w:hAnsi="Times New Roman" w:cs="Times New Roman"/>
                <w:b/>
                <w:sz w:val="28"/>
                <w:szCs w:val="28"/>
                <w:lang w:val="uz-Cyrl-UZ"/>
              </w:rPr>
            </w:pPr>
            <w:r w:rsidRPr="00E14068">
              <w:rPr>
                <w:rFonts w:ascii="Times New Roman" w:hAnsi="Times New Roman" w:cs="Times New Roman"/>
                <w:sz w:val="28"/>
                <w:szCs w:val="28"/>
                <w:lang w:val="uz-Cyrl-UZ"/>
              </w:rPr>
              <w:t>-b</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shlang`ich sinflarda matematikadan fan </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limpiadasi o`tkazish.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Cs/>
                <w:sz w:val="28"/>
                <w:szCs w:val="28"/>
                <w:lang w:val="uz-Cyrl-UZ"/>
              </w:rPr>
              <w:t>2. H</w:t>
            </w:r>
            <w:r w:rsidRPr="00E14068">
              <w:rPr>
                <w:rFonts w:ascii="Times New Roman" w:hAnsi="Times New Roman" w:cs="Times New Roman"/>
                <w:sz w:val="28"/>
                <w:szCs w:val="28"/>
                <w:lang w:val="uz-Cyrl-UZ"/>
              </w:rPr>
              <w:t>amk</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rlikda o`zar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o`qish texnikalarini guruhlarda o`zar</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 o`rganish:</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“Birgalikda o`rganamiz”.</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“O`ylang-juftlikda ishlang-fikr almashing”</w:t>
            </w:r>
          </w:p>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3. Natijalar taqdim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ti, muh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kama va bah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lash.</w:t>
            </w:r>
          </w:p>
        </w:tc>
      </w:tr>
      <w:tr w:rsidR="00A66DBB" w:rsidRPr="00E14068" w:rsidTr="00FB42B8">
        <w:trPr>
          <w:trHeight w:val="545"/>
        </w:trPr>
        <w:tc>
          <w:tcPr>
            <w:tcW w:w="10364" w:type="dxa"/>
            <w:gridSpan w:val="3"/>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i/>
                <w:iCs/>
                <w:sz w:val="28"/>
                <w:szCs w:val="28"/>
                <w:lang w:val="uz-Cyrl-UZ"/>
              </w:rPr>
              <w:t>O`kuv mashg`ul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tining maqsadi:</w:t>
            </w:r>
            <w:r w:rsidRPr="00E14068">
              <w:rPr>
                <w:rFonts w:ascii="Times New Roman" w:hAnsi="Times New Roman" w:cs="Times New Roman"/>
                <w:sz w:val="28"/>
                <w:szCs w:val="28"/>
                <w:lang w:val="uz-Cyrl-UZ"/>
              </w:rPr>
              <w:t xml:space="preserve">  </w:t>
            </w:r>
            <w:r w:rsidR="00587275" w:rsidRPr="00E14068">
              <w:rPr>
                <w:rFonts w:ascii="Times New Roman" w:hAnsi="Times New Roman" w:cs="Times New Roman"/>
                <w:sz w:val="28"/>
                <w:szCs w:val="28"/>
                <w:lang w:val="uz-Cyrl-UZ"/>
              </w:rPr>
              <w:t>Tinglovchi</w:t>
            </w:r>
            <w:r w:rsidRPr="00E14068">
              <w:rPr>
                <w:rFonts w:ascii="Times New Roman" w:hAnsi="Times New Roman" w:cs="Times New Roman"/>
                <w:sz w:val="28"/>
                <w:szCs w:val="28"/>
                <w:lang w:val="uz-Cyrl-UZ"/>
              </w:rPr>
              <w:t>larga sinfdan tashqari ishlarning 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yihalarini tuzish hamda matematik kechalarga stsenariylar yozishga o`rgatish .</w:t>
            </w:r>
          </w:p>
        </w:tc>
      </w:tr>
      <w:tr w:rsidR="00A66DBB" w:rsidRPr="00E14068" w:rsidTr="00FB42B8">
        <w:tc>
          <w:tcPr>
            <w:tcW w:w="4537" w:type="dxa"/>
            <w:gridSpan w:val="2"/>
          </w:tcPr>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Pedag</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gik vazifalar:</w:t>
            </w:r>
          </w:p>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Qiziqarli matematik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atlari va daqiqalarini tashkil etishga o`rgatish;</w:t>
            </w: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“Matematik” gazetasi chiqarish malakasini 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sil qilish;</w:t>
            </w: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i/>
                <w:iCs/>
                <w:sz w:val="28"/>
                <w:szCs w:val="28"/>
                <w:lang w:val="uz-Cyrl-UZ"/>
              </w:rPr>
            </w:pPr>
            <w:r w:rsidRPr="00E14068">
              <w:rPr>
                <w:rFonts w:ascii="Times New Roman" w:hAnsi="Times New Roman" w:cs="Times New Roman"/>
                <w:sz w:val="28"/>
                <w:szCs w:val="28"/>
                <w:lang w:val="uz-Cyrl-UZ"/>
              </w:rPr>
              <w:t>ekskursiya o`tkazish 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yihasini tuzishga o`rgatish; </w:t>
            </w:r>
          </w:p>
          <w:p w:rsidR="00A66DBB" w:rsidRPr="00E14068" w:rsidRDefault="00A66DBB" w:rsidP="00DE2AA0">
            <w:pPr>
              <w:numPr>
                <w:ilvl w:val="0"/>
                <w:numId w:val="17"/>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matematiik burchak tashkil qilish ko`nikmasini mustahkamlash;</w:t>
            </w:r>
          </w:p>
          <w:p w:rsidR="00A66DBB" w:rsidRPr="00E14068" w:rsidRDefault="00A66DBB" w:rsidP="00DE2AA0">
            <w:pPr>
              <w:numPr>
                <w:ilvl w:val="0"/>
                <w:numId w:val="17"/>
              </w:numPr>
              <w:spacing w:after="0" w:line="240" w:lineRule="auto"/>
              <w:ind w:left="34" w:firstLine="326"/>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 kechalarni o`tkazish malakalari 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sil qilish.</w:t>
            </w:r>
          </w:p>
        </w:tc>
        <w:tc>
          <w:tcPr>
            <w:tcW w:w="5827" w:type="dxa"/>
          </w:tcPr>
          <w:p w:rsidR="00A66DBB" w:rsidRPr="00E14068" w:rsidRDefault="00A66DBB" w:rsidP="00DE2AA0">
            <w:pPr>
              <w:spacing w:after="0" w:line="240" w:lineRule="auto"/>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en-US"/>
              </w:rPr>
              <w:t>O`quv fa</w:t>
            </w:r>
            <w:r w:rsidR="00FB42B8" w:rsidRPr="00E14068">
              <w:rPr>
                <w:rFonts w:ascii="Times New Roman" w:hAnsi="Times New Roman" w:cs="Times New Roman"/>
                <w:i/>
                <w:iCs/>
                <w:sz w:val="28"/>
                <w:szCs w:val="28"/>
                <w:lang w:val="en-US"/>
              </w:rPr>
              <w:t>o</w:t>
            </w:r>
            <w:r w:rsidRPr="00E14068">
              <w:rPr>
                <w:rFonts w:ascii="Times New Roman" w:hAnsi="Times New Roman" w:cs="Times New Roman"/>
                <w:i/>
                <w:iCs/>
                <w:sz w:val="28"/>
                <w:szCs w:val="28"/>
                <w:lang w:val="en-US"/>
              </w:rPr>
              <w:t>liyatining natijalari:</w:t>
            </w:r>
          </w:p>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tingl</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vchilar biladilar:</w:t>
            </w: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Qiziqarli matematik s</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atlari va daqiqalarini tashkil etishga o`rganadilar;</w:t>
            </w: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Matematik” gazetasi chiqarish malakasini 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sil bo`ladi;</w:t>
            </w:r>
          </w:p>
          <w:p w:rsidR="00A66DBB" w:rsidRPr="00E14068" w:rsidRDefault="00A66DBB" w:rsidP="00DE2AA0">
            <w:pPr>
              <w:numPr>
                <w:ilvl w:val="0"/>
                <w:numId w:val="18"/>
              </w:numPr>
              <w:spacing w:after="0" w:line="240" w:lineRule="auto"/>
              <w:ind w:left="34" w:firstLine="326"/>
              <w:contextualSpacing/>
              <w:jc w:val="both"/>
              <w:rPr>
                <w:rFonts w:ascii="Times New Roman" w:hAnsi="Times New Roman" w:cs="Times New Roman"/>
                <w:i/>
                <w:iCs/>
                <w:sz w:val="28"/>
                <w:szCs w:val="28"/>
                <w:lang w:val="uz-Cyrl-UZ"/>
              </w:rPr>
            </w:pPr>
            <w:r w:rsidRPr="00E14068">
              <w:rPr>
                <w:rFonts w:ascii="Times New Roman" w:hAnsi="Times New Roman" w:cs="Times New Roman"/>
                <w:sz w:val="28"/>
                <w:szCs w:val="28"/>
                <w:lang w:val="uz-Cyrl-UZ"/>
              </w:rPr>
              <w:t>ekskursiya o`tkazish l</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yihasini tuzishga o`rgatish; </w:t>
            </w:r>
          </w:p>
          <w:p w:rsidR="00A66DBB" w:rsidRPr="00E14068" w:rsidRDefault="00A66DBB" w:rsidP="00DE2AA0">
            <w:pPr>
              <w:numPr>
                <w:ilvl w:val="0"/>
                <w:numId w:val="17"/>
              </w:numPr>
              <w:spacing w:after="0" w:line="240" w:lineRule="auto"/>
              <w:ind w:left="34" w:firstLine="326"/>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matematiik burchak tashkil qilish ko`nikmasini mustahkamlanadi;</w:t>
            </w:r>
          </w:p>
          <w:p w:rsidR="00A66DBB" w:rsidRPr="00E14068" w:rsidRDefault="00A66DBB" w:rsidP="00DE2AA0">
            <w:pPr>
              <w:numPr>
                <w:ilvl w:val="0"/>
                <w:numId w:val="19"/>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 xml:space="preserve">  matematik kechalarni o`tkazish malakalari h</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sil bo`ladi</w:t>
            </w:r>
            <w:r w:rsidRPr="00E14068">
              <w:rPr>
                <w:rFonts w:ascii="Times New Roman" w:hAnsi="Times New Roman" w:cs="Times New Roman"/>
                <w:bCs/>
                <w:sz w:val="28"/>
                <w:szCs w:val="28"/>
                <w:lang w:val="uz-Cyrl-UZ"/>
              </w:rPr>
              <w:t>.</w:t>
            </w:r>
          </w:p>
        </w:tc>
      </w:tr>
      <w:tr w:rsidR="00A66DBB" w:rsidRPr="00E14068" w:rsidTr="00FB42B8">
        <w:tc>
          <w:tcPr>
            <w:tcW w:w="4537" w:type="dxa"/>
            <w:gridSpan w:val="2"/>
          </w:tcPr>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rPr>
              <w:t xml:space="preserve">Tahlim </w:t>
            </w:r>
            <w:r w:rsidRPr="00E14068">
              <w:rPr>
                <w:rFonts w:ascii="Times New Roman" w:hAnsi="Times New Roman" w:cs="Times New Roman"/>
                <w:i/>
                <w:iCs/>
                <w:sz w:val="28"/>
                <w:szCs w:val="28"/>
                <w:lang w:val="uz-Cyrl-UZ"/>
              </w:rPr>
              <w:t>usullari</w:t>
            </w:r>
          </w:p>
        </w:tc>
        <w:tc>
          <w:tcPr>
            <w:tcW w:w="5827" w:type="dxa"/>
          </w:tcPr>
          <w:p w:rsidR="00A66DBB" w:rsidRPr="00E14068" w:rsidRDefault="00A66DBB" w:rsidP="00DE2AA0">
            <w:pPr>
              <w:spacing w:after="0" w:line="240" w:lineRule="auto"/>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Kichik ma`ruza,  nam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yish etish, suhbat, amaliy ish, kichik guruhlarda ishlash, birgalikda o`rganamiz, taqdim</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t</w:t>
            </w:r>
          </w:p>
        </w:tc>
      </w:tr>
      <w:tr w:rsidR="00A66DBB" w:rsidRPr="00E14068" w:rsidTr="00FB42B8">
        <w:trPr>
          <w:trHeight w:val="509"/>
        </w:trPr>
        <w:tc>
          <w:tcPr>
            <w:tcW w:w="4537" w:type="dxa"/>
            <w:gridSpan w:val="2"/>
          </w:tcPr>
          <w:p w:rsidR="00A66DBB" w:rsidRPr="00E14068" w:rsidRDefault="00A66DBB"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Tahlim v</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sitalari</w:t>
            </w:r>
          </w:p>
        </w:tc>
        <w:tc>
          <w:tcPr>
            <w:tcW w:w="5827" w:type="dxa"/>
          </w:tcPr>
          <w:p w:rsidR="00A66DBB" w:rsidRPr="00E14068" w:rsidRDefault="00A66DBB" w:rsidP="00DE2AA0">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uz-Cyrl-UZ"/>
              </w:rPr>
              <w:t>Tayanch matn</w:t>
            </w:r>
            <w:r w:rsidRPr="00E14068">
              <w:rPr>
                <w:rFonts w:ascii="Times New Roman" w:hAnsi="Times New Roman" w:cs="Times New Roman"/>
                <w:sz w:val="28"/>
                <w:szCs w:val="28"/>
                <w:lang w:val="en-US"/>
              </w:rPr>
              <w:t xml:space="preserve">, </w:t>
            </w:r>
            <w:r w:rsidRPr="00E14068">
              <w:rPr>
                <w:rFonts w:ascii="Times New Roman" w:hAnsi="Times New Roman" w:cs="Times New Roman"/>
                <w:sz w:val="28"/>
                <w:szCs w:val="28"/>
                <w:lang w:val="uz-Cyrl-UZ"/>
              </w:rPr>
              <w:t xml:space="preserve"> o`quv qo`llanmalar, ekspert t</w:t>
            </w:r>
            <w:r w:rsidR="00FB42B8"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uz-Cyrl-UZ"/>
              </w:rPr>
              <w:t xml:space="preserve">pshiriqlar, </w:t>
            </w:r>
            <w:r w:rsidRPr="00E14068">
              <w:rPr>
                <w:rFonts w:ascii="Times New Roman" w:hAnsi="Times New Roman" w:cs="Times New Roman"/>
                <w:sz w:val="28"/>
                <w:szCs w:val="28"/>
                <w:lang w:val="en-US"/>
              </w:rPr>
              <w:t xml:space="preserve">slaydlar, </w:t>
            </w:r>
            <w:r w:rsidRPr="00E14068">
              <w:rPr>
                <w:rFonts w:ascii="Times New Roman" w:hAnsi="Times New Roman" w:cs="Times New Roman"/>
                <w:sz w:val="28"/>
                <w:szCs w:val="28"/>
                <w:lang w:val="uz-Cyrl-UZ"/>
              </w:rPr>
              <w:t>flipchart</w:t>
            </w:r>
            <w:r w:rsidRPr="00E14068">
              <w:rPr>
                <w:rFonts w:ascii="Times New Roman" w:hAnsi="Times New Roman" w:cs="Times New Roman"/>
                <w:sz w:val="28"/>
                <w:szCs w:val="28"/>
                <w:lang w:val="en-US"/>
              </w:rPr>
              <w:t>, markerlar, sk</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tch</w:t>
            </w:r>
          </w:p>
        </w:tc>
      </w:tr>
      <w:tr w:rsidR="00A66DBB" w:rsidRPr="00E14068" w:rsidTr="00FB42B8">
        <w:trPr>
          <w:trHeight w:val="259"/>
        </w:trPr>
        <w:tc>
          <w:tcPr>
            <w:tcW w:w="4537" w:type="dxa"/>
            <w:gridSpan w:val="2"/>
          </w:tcPr>
          <w:p w:rsidR="00A66DBB" w:rsidRPr="00E14068" w:rsidRDefault="00A66DBB"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O`qitish shakllari</w:t>
            </w:r>
          </w:p>
        </w:tc>
        <w:tc>
          <w:tcPr>
            <w:tcW w:w="5827" w:type="dxa"/>
          </w:tcPr>
          <w:p w:rsidR="00A66DBB" w:rsidRPr="00E14068" w:rsidRDefault="00FB42B8" w:rsidP="00DE2AA0">
            <w:pPr>
              <w:spacing w:after="0" w:line="240" w:lineRule="auto"/>
              <w:ind w:left="720"/>
              <w:contextualSpacing/>
              <w:jc w:val="both"/>
              <w:rPr>
                <w:rFonts w:ascii="Times New Roman" w:hAnsi="Times New Roman" w:cs="Times New Roman"/>
                <w:sz w:val="28"/>
                <w:szCs w:val="28"/>
              </w:rPr>
            </w:pPr>
            <w:r w:rsidRPr="00E14068">
              <w:rPr>
                <w:rFonts w:ascii="Times New Roman" w:hAnsi="Times New Roman" w:cs="Times New Roman"/>
                <w:sz w:val="28"/>
                <w:szCs w:val="28"/>
                <w:lang w:val="uz-Cyrl-UZ"/>
              </w:rPr>
              <w:t>O</w:t>
            </w:r>
            <w:r w:rsidR="00A66DBB" w:rsidRPr="00E14068">
              <w:rPr>
                <w:rFonts w:ascii="Times New Roman" w:hAnsi="Times New Roman" w:cs="Times New Roman"/>
                <w:sz w:val="28"/>
                <w:szCs w:val="28"/>
                <w:lang w:val="uz-Cyrl-UZ"/>
              </w:rPr>
              <w:t>mmaviy,</w:t>
            </w:r>
            <w:r w:rsidR="00A66DBB" w:rsidRPr="00E14068">
              <w:rPr>
                <w:rFonts w:ascii="Times New Roman" w:hAnsi="Times New Roman" w:cs="Times New Roman"/>
                <w:sz w:val="28"/>
                <w:szCs w:val="28"/>
              </w:rPr>
              <w:t xml:space="preserve">  guruhl</w:t>
            </w:r>
            <w:r w:rsidR="00A66DBB" w:rsidRPr="00E14068">
              <w:rPr>
                <w:rFonts w:ascii="Times New Roman" w:hAnsi="Times New Roman" w:cs="Times New Roman"/>
                <w:sz w:val="28"/>
                <w:szCs w:val="28"/>
                <w:lang w:val="uz-Cyrl-UZ"/>
              </w:rPr>
              <w:t>i</w:t>
            </w:r>
            <w:r w:rsidR="00A66DBB" w:rsidRPr="00E14068">
              <w:rPr>
                <w:rFonts w:ascii="Times New Roman" w:hAnsi="Times New Roman" w:cs="Times New Roman"/>
                <w:sz w:val="28"/>
                <w:szCs w:val="28"/>
              </w:rPr>
              <w:t>.</w:t>
            </w:r>
          </w:p>
        </w:tc>
      </w:tr>
      <w:tr w:rsidR="00A66DBB" w:rsidRPr="00E14068" w:rsidTr="00FB42B8">
        <w:tc>
          <w:tcPr>
            <w:tcW w:w="4537" w:type="dxa"/>
            <w:gridSpan w:val="2"/>
          </w:tcPr>
          <w:p w:rsidR="00A66DBB" w:rsidRPr="00E14068" w:rsidRDefault="00A66DBB" w:rsidP="00DE2AA0">
            <w:pPr>
              <w:spacing w:after="0" w:line="240" w:lineRule="auto"/>
              <w:ind w:left="720"/>
              <w:contextualSpacing/>
              <w:jc w:val="both"/>
              <w:rPr>
                <w:rFonts w:ascii="Times New Roman" w:hAnsi="Times New Roman" w:cs="Times New Roman"/>
                <w:i/>
                <w:iCs/>
                <w:sz w:val="28"/>
                <w:szCs w:val="28"/>
              </w:rPr>
            </w:pPr>
            <w:r w:rsidRPr="00E14068">
              <w:rPr>
                <w:rFonts w:ascii="Times New Roman" w:hAnsi="Times New Roman" w:cs="Times New Roman"/>
                <w:i/>
                <w:iCs/>
                <w:sz w:val="28"/>
                <w:szCs w:val="28"/>
              </w:rPr>
              <w:t>O`qitish shart-shar</w:t>
            </w:r>
            <w:r w:rsidR="00FB42B8" w:rsidRPr="00E14068">
              <w:rPr>
                <w:rFonts w:ascii="Times New Roman" w:hAnsi="Times New Roman" w:cs="Times New Roman"/>
                <w:i/>
                <w:iCs/>
                <w:sz w:val="28"/>
                <w:szCs w:val="28"/>
              </w:rPr>
              <w:t>o</w:t>
            </w:r>
            <w:r w:rsidRPr="00E14068">
              <w:rPr>
                <w:rFonts w:ascii="Times New Roman" w:hAnsi="Times New Roman" w:cs="Times New Roman"/>
                <w:i/>
                <w:iCs/>
                <w:sz w:val="28"/>
                <w:szCs w:val="28"/>
              </w:rPr>
              <w:t>iti</w:t>
            </w:r>
          </w:p>
        </w:tc>
        <w:tc>
          <w:tcPr>
            <w:tcW w:w="5827" w:type="dxa"/>
          </w:tcPr>
          <w:p w:rsidR="00A66DBB" w:rsidRPr="00E14068" w:rsidRDefault="00A66DBB" w:rsidP="00DE2AA0">
            <w:pPr>
              <w:spacing w:after="0" w:line="240" w:lineRule="auto"/>
              <w:contextualSpacing/>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Texnik v</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sitalardan f</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ydalanishga va guru</w:t>
            </w:r>
            <w:r w:rsidRPr="00E14068">
              <w:rPr>
                <w:rFonts w:ascii="Times New Roman" w:hAnsi="Times New Roman" w:cs="Times New Roman"/>
                <w:sz w:val="28"/>
                <w:szCs w:val="28"/>
                <w:lang w:val="uz-Cyrl-UZ"/>
              </w:rPr>
              <w:t>h</w:t>
            </w:r>
            <w:r w:rsidRPr="00E14068">
              <w:rPr>
                <w:rFonts w:ascii="Times New Roman" w:hAnsi="Times New Roman" w:cs="Times New Roman"/>
                <w:sz w:val="28"/>
                <w:szCs w:val="28"/>
                <w:lang w:val="en-US"/>
              </w:rPr>
              <w:t>larda ishlashga m</w:t>
            </w:r>
            <w:r w:rsidRPr="00E14068">
              <w:rPr>
                <w:rFonts w:ascii="Times New Roman" w:hAnsi="Times New Roman" w:cs="Times New Roman"/>
                <w:sz w:val="28"/>
                <w:szCs w:val="28"/>
                <w:lang w:val="uz-Cyrl-UZ"/>
              </w:rPr>
              <w:t>o`</w:t>
            </w:r>
            <w:r w:rsidRPr="00E14068">
              <w:rPr>
                <w:rFonts w:ascii="Times New Roman" w:hAnsi="Times New Roman" w:cs="Times New Roman"/>
                <w:sz w:val="28"/>
                <w:szCs w:val="28"/>
                <w:lang w:val="en-US"/>
              </w:rPr>
              <w:t>ljallangan audit</w:t>
            </w:r>
            <w:r w:rsidR="00FB42B8" w:rsidRPr="00E14068">
              <w:rPr>
                <w:rFonts w:ascii="Times New Roman" w:hAnsi="Times New Roman" w:cs="Times New Roman"/>
                <w:sz w:val="28"/>
                <w:szCs w:val="28"/>
                <w:lang w:val="en-US"/>
              </w:rPr>
              <w:t>o</w:t>
            </w:r>
            <w:r w:rsidRPr="00E14068">
              <w:rPr>
                <w:rFonts w:ascii="Times New Roman" w:hAnsi="Times New Roman" w:cs="Times New Roman"/>
                <w:sz w:val="28"/>
                <w:szCs w:val="28"/>
                <w:lang w:val="en-US"/>
              </w:rPr>
              <w:t xml:space="preserve">riya </w:t>
            </w:r>
          </w:p>
        </w:tc>
      </w:tr>
      <w:tr w:rsidR="00A66DBB" w:rsidRPr="00E14068" w:rsidTr="00FB42B8">
        <w:tc>
          <w:tcPr>
            <w:tcW w:w="4537" w:type="dxa"/>
            <w:gridSpan w:val="2"/>
          </w:tcPr>
          <w:p w:rsidR="00A66DBB" w:rsidRPr="00E14068" w:rsidRDefault="00A66DBB" w:rsidP="00DE2AA0">
            <w:pPr>
              <w:spacing w:after="0" w:line="240" w:lineRule="auto"/>
              <w:ind w:left="720"/>
              <w:contextualSpacing/>
              <w:jc w:val="both"/>
              <w:rPr>
                <w:rFonts w:ascii="Times New Roman" w:hAnsi="Times New Roman" w:cs="Times New Roman"/>
                <w:i/>
                <w:iCs/>
                <w:sz w:val="28"/>
                <w:szCs w:val="28"/>
                <w:lang w:val="uz-Cyrl-UZ"/>
              </w:rPr>
            </w:pPr>
            <w:r w:rsidRPr="00E14068">
              <w:rPr>
                <w:rFonts w:ascii="Times New Roman" w:hAnsi="Times New Roman" w:cs="Times New Roman"/>
                <w:i/>
                <w:iCs/>
                <w:sz w:val="28"/>
                <w:szCs w:val="28"/>
                <w:lang w:val="uz-Cyrl-UZ"/>
              </w:rPr>
              <w:t>M</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nit</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ring va bah</w:t>
            </w:r>
            <w:r w:rsidR="00FB42B8" w:rsidRPr="00E14068">
              <w:rPr>
                <w:rFonts w:ascii="Times New Roman" w:hAnsi="Times New Roman" w:cs="Times New Roman"/>
                <w:i/>
                <w:iCs/>
                <w:sz w:val="28"/>
                <w:szCs w:val="28"/>
                <w:lang w:val="uz-Cyrl-UZ"/>
              </w:rPr>
              <w:t>o</w:t>
            </w:r>
            <w:r w:rsidRPr="00E14068">
              <w:rPr>
                <w:rFonts w:ascii="Times New Roman" w:hAnsi="Times New Roman" w:cs="Times New Roman"/>
                <w:i/>
                <w:iCs/>
                <w:sz w:val="28"/>
                <w:szCs w:val="28"/>
                <w:lang w:val="uz-Cyrl-UZ"/>
              </w:rPr>
              <w:t>lash</w:t>
            </w:r>
          </w:p>
        </w:tc>
        <w:tc>
          <w:tcPr>
            <w:tcW w:w="5827" w:type="dxa"/>
          </w:tcPr>
          <w:p w:rsidR="00A66DBB" w:rsidRPr="00E14068" w:rsidRDefault="00A66DBB" w:rsidP="00DE2AA0">
            <w:pPr>
              <w:spacing w:after="0" w:line="240" w:lineRule="auto"/>
              <w:ind w:left="720"/>
              <w:contextualSpacing/>
              <w:jc w:val="both"/>
              <w:rPr>
                <w:rFonts w:ascii="Times New Roman" w:hAnsi="Times New Roman" w:cs="Times New Roman"/>
                <w:sz w:val="28"/>
                <w:szCs w:val="28"/>
                <w:lang w:val="uz-Cyrl-UZ"/>
              </w:rPr>
            </w:pPr>
            <w:r w:rsidRPr="00E14068">
              <w:rPr>
                <w:rFonts w:ascii="Times New Roman" w:hAnsi="Times New Roman" w:cs="Times New Roman"/>
                <w:sz w:val="28"/>
                <w:szCs w:val="28"/>
              </w:rPr>
              <w:t>Sav</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l-jav</w:t>
            </w:r>
            <w:r w:rsidR="00FB42B8" w:rsidRPr="00E14068">
              <w:rPr>
                <w:rFonts w:ascii="Times New Roman" w:hAnsi="Times New Roman" w:cs="Times New Roman"/>
                <w:sz w:val="28"/>
                <w:szCs w:val="28"/>
              </w:rPr>
              <w:t>o</w:t>
            </w:r>
            <w:r w:rsidRPr="00E14068">
              <w:rPr>
                <w:rFonts w:ascii="Times New Roman" w:hAnsi="Times New Roman" w:cs="Times New Roman"/>
                <w:sz w:val="28"/>
                <w:szCs w:val="28"/>
              </w:rPr>
              <w:t>b</w:t>
            </w:r>
            <w:r w:rsidRPr="00E14068">
              <w:rPr>
                <w:rFonts w:ascii="Times New Roman" w:hAnsi="Times New Roman" w:cs="Times New Roman"/>
                <w:sz w:val="28"/>
                <w:szCs w:val="28"/>
                <w:lang w:val="uz-Cyrl-UZ"/>
              </w:rPr>
              <w:t xml:space="preserve"> </w:t>
            </w:r>
          </w:p>
        </w:tc>
      </w:tr>
    </w:tbl>
    <w:p w:rsidR="00A66DBB" w:rsidRPr="00E14068" w:rsidRDefault="00A66DBB" w:rsidP="00DE2AA0">
      <w:pPr>
        <w:spacing w:after="0" w:line="240" w:lineRule="auto"/>
        <w:jc w:val="center"/>
        <w:rPr>
          <w:rFonts w:ascii="Times New Roman" w:hAnsi="Times New Roman" w:cs="Times New Roman"/>
          <w:b/>
          <w:sz w:val="28"/>
          <w:szCs w:val="28"/>
          <w:lang w:val="da-DK"/>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Boshlang’ich sinf matematika kursida matnli masalalar bir tomondan ma’lum ko’nikmalarni shakllantiruvchi, o'zlashtiruvchi, o'rganuvchi ob’yekt bo'lib namoyon bo'ladilar. Ikkinchi tomondan matnli masalalar matematik tushunchalarni (arifmetik </w:t>
      </w:r>
      <w:r w:rsidRPr="00E14068">
        <w:rPr>
          <w:rFonts w:ascii="Times New Roman" w:hAnsi="Times New Roman" w:cs="Times New Roman"/>
          <w:sz w:val="28"/>
          <w:szCs w:val="28"/>
          <w:lang w:val="it-IT"/>
        </w:rPr>
        <w:lastRenderedPageBreak/>
        <w:t>amallar, ularning xossalari va h.k.). shakllantiruvchi usullardan biri bo’lib hisoblanadi. Masalalar o'qitishning nazariya va amaliyotni bog’lovchi zanjir funksiyasini bajaradilar, o’quvchilarning fikrlarini rivojlantirishga yordam beradilar. Boshlang’ich sinf matematika kursida sodda masalalarga alohida o'rin berilgan. Boshlang’ich sinflarda o’quvchilar 4 amal bo'yicha sodda masalalarni ishonch bilan yechish ko'nikmasini egallashlari kerak. Sodda masalalar ustida ish 4 yil davomida olib boriladi. 1 sinf oxirida qo'shish va ayirishga doir, 2 sinf oxirida esa ko'paytirish va bo'lishga doir sodda masalalarni yechish ko'nikmasi shakllantirilgan bo’lishi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Zamonaviy metodika sodda masalalarning turlarini tanib olishga va yodlashga o'quvchilarni yo'naltirmaydi, chunki bu masalarni yechishga formal yondashishni shakllantiradi. Shuning uchun masalalarni yechish malakasi haqida gapirish kerak emas. Gap faqatgina ma’lum ko'nikmalarni shakllantirish yoki ishlab chiqish haqida borishi mumkin: masalani o'qish (undagi so’zlarning ma’nosini tushunish bosh va tayanch so'zlarni ajratish); masalaning shartini va savolini, ma’lum va noma’lum miqdorlarini ajratish; berilgan va izlanilayotgan, miqdorlar o'rtasida aloqani o’rnatish, ya’ni masalani yechish uchun arifmetik amalni aniqlash jarayonida o'tkaziladigan masalalrning tahlili o'tkazish (masala matnining tahlili); masalaning yechilishini va javobini yozish.</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Berilgan ko’nikmalarni turli metodik usullar yordamida shakllantiradi, ularning ichida masala bo'yicha frontal suhbatni aytish mumkin. Suhbat jarayonida masalaning sharti va savoli ajratiladi, nima ma’lum nima noma’lumligi aniqlanadi. Berilgan miqdorlar va izlanadiganlar o'rtasidagi bog’liqlikni to'g’ri o'rnatish uchun va masalani yechish uchun arifmetik amalni tanlashda o'quvchilarga yordam beradigan savollar taklif qilinadi.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Suhbat masalani ko’razmali interpritatsiya bilan birga olib borilishi mumkin. Bunda narsalar ko’rgazmasidan, qisqa yozuvdan, sxemali rasmdan, jadvallardan, chizmadan foydalanish mumkin.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Masalani yechishda ongli yondoshishini shakllantirishga yordam beradigan samarali usul- bu taqqoslash usulidar. Taqqoslash uchun quyidagilardan iborat bo’lganlarni tanlash maqsadga muvofiq  A) bir xil shartlar, lekin har xil savollar, masalan: «Sherzod 4 ta baliq, Po’lat 3 ta baliq tutdi. Sherzod Po'latga qaraganda nechta baliq ortiq tutdi?» va «Sherzod 4 ta baliq, Po’lat 3 ta baliq tutdi. Bolalar hammasi bo'lib nechta baliq tutdilar?»; B) bir xil savollar, lekin har xil shartlar, masalan; «Bog’da 6 tup olma daraxti, gilos daraxti esa 3 tup ortiq. Bog’da nechta tup gilos bor?» va «Bog’da 6 tup olma daraxti, gilos daraxti esa 3 tup kam. Bog’da necha tup gilos bor?». Turli hayotiy hodisalar, lekin ularning matematik ma’nosi bir xil bo’lgan masalarni taqqoslash foydali, masalan; «Komila 5 ta qizil doira chizishi kerak edi. U 3 ta ortiq doira chizdi. Komila nechta doira chizdi?» va «Komila 5 ta qizil doira va 3 ta ortiq ko’k doira chizishi kerak. Komila nechta ko’k doira chizishi kerak?». Berilganlar va izlanayotgan miqdorni ajratishga ongli yondoshishni shakllantirish uchun teskari masalalarni taqqoslash ham foydali, masalan: «Teshik kulcha 6 so'm, bir  piyola choy 3 so'm turadi. Bir piyola choy va teshik kulcha birgalikda necha so’m turadi?» va «Teshik kulcha va bir piyola choy uchun 9 so’m tulashdi. Teshik kulcha 6 so’m turadi. Choy qancha turadi?».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lastRenderedPageBreak/>
        <w:t xml:space="preserve">Masalani o'zgartirish usulidan foydalanib, o’quvchilar mustaqil yoki, o'qituvchi yordamida masala tuzib, uni keyinchalik berilgan bilan taqqoslashlari mumkin. Masalan, «Sherzod 4 ta baliq, Po'lat 3 ta baliq tutdi. Bolalar hammasi bo’lib nechta baliq tutdi?» masalasini yechgandan keyin, o'quvchilarga quyidagi topshiriqni taklif qilish mumkin: «Berilgan shartga boshqa savol qo’ying. Bu bilan masalaning yechilishini qanday o’zgartirish mumkin?». «Bog’da 6 tup olma daraxti, gilos daraxti esa 3 tup kam. Bog’da nechta tup gilos daraxti bor?» masalani yechgandan keyin quyidagi topshiriqni taklif qilish mumkin: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Masalaning shartini shunday o'zgartirinki, 4 qo’shish amali bilan  yechilsin» yoki «Masalaning savolini shunday o'zgartiringki, u tarkibli bo’lsin»,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Masalada berilganlarni o'zgartirish – bu hisoblash malakalarni mustahkamlashning variantlaridan biri hisoblanadi. Masalan, «Savatda 10 ta sabzi bor edi. Quyonlarga 3 ta sabzi berishdi. Savatda nechta sabzi qoladi?» masalani yechib, ushbu maqsadda jadvaldan foydalanib, berilganlardan  bittasini o'zgartirish mumkin: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850"/>
        <w:gridCol w:w="851"/>
        <w:gridCol w:w="850"/>
        <w:gridCol w:w="851"/>
        <w:gridCol w:w="850"/>
      </w:tblGrid>
      <w:tr w:rsidR="004C51E6" w:rsidRPr="00E14068" w:rsidTr="00FB42B8">
        <w:tc>
          <w:tcPr>
            <w:tcW w:w="1843"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Bor edi</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10</w:t>
            </w:r>
          </w:p>
        </w:tc>
        <w:tc>
          <w:tcPr>
            <w:tcW w:w="851"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10</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10</w:t>
            </w:r>
          </w:p>
        </w:tc>
        <w:tc>
          <w:tcPr>
            <w:tcW w:w="851"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10</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10</w:t>
            </w:r>
          </w:p>
        </w:tc>
      </w:tr>
      <w:tr w:rsidR="004C51E6" w:rsidRPr="00E14068" w:rsidTr="00FB42B8">
        <w:tc>
          <w:tcPr>
            <w:tcW w:w="1843"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berdi</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w:t>
            </w:r>
          </w:p>
        </w:tc>
        <w:tc>
          <w:tcPr>
            <w:tcW w:w="851"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5</w:t>
            </w:r>
          </w:p>
        </w:tc>
        <w:tc>
          <w:tcPr>
            <w:tcW w:w="851"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6</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7</w:t>
            </w:r>
          </w:p>
        </w:tc>
      </w:tr>
      <w:tr w:rsidR="004C51E6" w:rsidRPr="00E14068" w:rsidTr="00FB42B8">
        <w:tc>
          <w:tcPr>
            <w:tcW w:w="1843"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qoldi</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rPr>
            </w:pPr>
            <w:r w:rsidRPr="00E14068">
              <w:rPr>
                <w:rFonts w:ascii="Times New Roman" w:hAnsi="Times New Roman" w:cs="Times New Roman"/>
                <w:sz w:val="28"/>
                <w:szCs w:val="28"/>
              </w:rPr>
              <w:t>?</w:t>
            </w:r>
          </w:p>
        </w:tc>
        <w:tc>
          <w:tcPr>
            <w:tcW w:w="851"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w:t>
            </w:r>
          </w:p>
        </w:tc>
        <w:tc>
          <w:tcPr>
            <w:tcW w:w="851"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w:t>
            </w:r>
          </w:p>
        </w:tc>
        <w:tc>
          <w:tcPr>
            <w:tcW w:w="850" w:type="dxa"/>
          </w:tcPr>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w:t>
            </w:r>
          </w:p>
        </w:tc>
      </w:tr>
    </w:tbl>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To'liqsiz va ortiqcha berilganlardan iborat matnlarni ko'rib chiqish usuli o’quvchilarlda berilganlar va izlanayotgan maqsadlar o'rtasidagi aloqani o’rnatishga e’tiborli va ongli yondoshishini shakllantiradi. Bunday matnlarni boshlang’ich sinf matematika darsliklarining masalalridan foydalanib, tuzish mumkin. Masalan, «Valida 6 ta marka, Sevarada 4 ta marka bor. Vali bilan Sevarada hammasi bo’lib nechta marka bor?» masalani yechishdan oldin o’qituvchi bunday masalani taklif qilishi mumkin: «Valida 6 ta marka bor. Vali bilan Sevarada hammasi bo'lib nechta marka bor?». Ushbu matn bo’yicha o’qituvchi suhbat olib boradi. «Masalada nima so'ralyapti? Qo’yilgan savolga javob berish uchun nimani bilish kerak? Shartiga qarang, qo’yilgan savolga javob bera olamizmi? Bitta arifmetik amalni bajarib, savolga javob berish uchun masalaning shartini qanday berilgan bilan to'ldirish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O'quvchilarga yana bo’nday matn  taklif qilish mumkin: «Valida 6 ta marka Sevarada 4 ta, Shaxnozada 3 ta marka bor. Vali bilan Shaxnozada hammasi bo’lib nechta marka bor?». Bu yerda bitta berilgan ortiqcha hisoblanadi va bolalar buni sezishlari kerak.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Masalani yechish ko’nikmasini shakllantirishga yordam beruvchi usullardan biri bu o'qituvchining topshirig’i bo'yicha o'quvchilarning mustaqil masala tuzishlaridir. Topshiriqlar turli bo’lishi mumkin: qisqa yozuv bo'yicha, sxemali rasm bo'yicha, jadval bo’yicha, chizma bo'yicha, yechilishi bo’yicha masala tuzish; berilgan savol bo’yicha shartini tuzish; berilgan shartga savol qo’yish.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Masalani yechishga o’rgatishda turli metodik usullardan foydalanish o’quvchilarning dunyoqarashini rivojlantirishga matematika kursining amaliy yo'nalishini amalga oshirish uchun muhim bo'lgan turli hayotiy hodisalarning matematik mazmunini to’g’ri tushuntirishga yordam beradi.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 xml:space="preserve">Turli sodda masalalarni yechishda berilgan metodik usullardan foydalanish mumkin, lekin bunday har bir masala  turlarining xususiyatlarini inobatga olish kerak va bunga mos ravishda u yoki bu usuldan foydalanish mumkin. Metodik usullarni tanlashda sodda masalalarning quyidagi turlariga tayanish mumkin: qo'shish va ayirishga doir hamda ko'paytirish va bo'lishga doir. Qo’shish va ayirishga doir maslalar quyidagicha: a) yig’indini topishga doir; b) qoldig’ini topishga doir; v) sonni bir necha birlikka orttirish va kamaytirishga doir (to’g’ri va ko'chma shaklda ifodalangan masalalar); g) sonlarni taqqoslashga doir (ayirmali taqqoslash); d) amal hadlari va natijasi o'rtasidagi  bog’liqlikka doir (yig’indi va qo'shiluvchilar o’rtasida, kamayishi, ayirilishi, ayirma o'rtasida). Ko'paytirish va bo'lishga doir masalalar quyidagilarga bo'linadi: a) ko’paytmani topishga doir;              b) bo'linmani topishga doir; v) sonni bir necha marta orttirish va kamaytirishga doir (to’g’ri va ko’chma shaklda ifodalangan); g) sonlarni taqqoslashga doir (karrali taqqoslash); d) amal hadlari va natijasi o'rtasidagi bog’liqlikka doir (jumladan miqdorlar o’rtasidagi proporsional bog’liqlikka doir).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Sodda masalalrni yechish ko'nikmasi tarkibli masalalrni yechishga o’rgatishning asosi hisoblanadi. Lekin bu har bir tarkibli masala tarkibidagi sodda masalalar turlarini ajratish va ularning sxemali yozuvini yodlash degan gap emas. Takibli masalani yechishda tarkibli masaladan sodda masalani ajratish metodikasi o’z o'zini oqlamaydi, chunki ularni tahlil qilishda qo’shimcha qiyinchiliklar yaratadi. Tarkibli masalalarni yechishga o’tishda o'quvchilar masalaning matnini tahlil qilish ko’nikmasini egallash, undagi berilganlar va izlanayotganlarni ajrata olish masalaning yechishini arifmetik amalni tanlash bilan bog’liq ekanligini tushunish muhimroqdir.</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en-US"/>
        </w:rPr>
        <w:t xml:space="preserve">Sodda va tarkibli masala o'rtasidagi farq ularni taqqoslash jarayonida o'quvchilar tomonidan tushuniladi. </w:t>
      </w:r>
      <w:r w:rsidRPr="00E14068">
        <w:rPr>
          <w:rFonts w:ascii="Times New Roman" w:hAnsi="Times New Roman" w:cs="Times New Roman"/>
          <w:sz w:val="28"/>
          <w:szCs w:val="28"/>
          <w:lang w:val="sv-SE"/>
        </w:rPr>
        <w:t xml:space="preserve">Masalan: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I- 4 ta bola koptok o'ynashdi. Ularga yana 3 ta bola qo'shildi. </w:t>
      </w:r>
      <w:r w:rsidRPr="00E14068">
        <w:rPr>
          <w:rFonts w:ascii="Times New Roman" w:hAnsi="Times New Roman" w:cs="Times New Roman"/>
          <w:sz w:val="28"/>
          <w:szCs w:val="28"/>
          <w:lang w:val="it-IT"/>
        </w:rPr>
        <w:t>Hammasi bo’lib nechta bola bo’ldi?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it-IT"/>
        </w:rPr>
        <w:t xml:space="preserve">II- 4 ta bola koptok o’ynashdi ularga yana 3 ta bola qo'shildi. </w:t>
      </w:r>
      <w:r w:rsidRPr="00E14068">
        <w:rPr>
          <w:rFonts w:ascii="Times New Roman" w:hAnsi="Times New Roman" w:cs="Times New Roman"/>
          <w:sz w:val="28"/>
          <w:szCs w:val="28"/>
          <w:lang w:val="sv-SE"/>
        </w:rPr>
        <w:t>Keyin 5 ta bola uylariga ketdi. Nechta bola qoldi?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 Dilshodda 30 ta bayroqcha bor edi. U o'rtog’iga 6 ta bayroqcha berdi. Unda nechta bayroqcha qoldi?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II- Dilshodda 17 ta qizil bayroqcha va 13 ta ko'k bayroqcha bor edi. U o'rtog’iga 6 ta bayroqcha berdi. Unda nechta bayroqcha qoldi?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Masala shartiga nima qo’shildi? Masalaning savoli o’zgaradimi? Ikkinchi masalani bir amal bilan yechish mumkinmi?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sv-SE"/>
        </w:rPr>
        <w:t xml:space="preserve">Masalalardagi savollar bir xil, lekin shartlari har xil. Berilgan holda masalarning matnlarini, keyin esa ularning yechilishlarini taqqoslash maqsadga muvofiq. </w:t>
      </w:r>
      <w:r w:rsidRPr="00E14068">
        <w:rPr>
          <w:rFonts w:ascii="Times New Roman" w:hAnsi="Times New Roman" w:cs="Times New Roman"/>
          <w:sz w:val="28"/>
          <w:szCs w:val="28"/>
          <w:lang w:val="es-ES"/>
        </w:rPr>
        <w:t>Bundan tashqari nima u va bu bir xil javob chiqqanligini aniqlash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1 – sinfda qo’shish va ayirishga doir tarkibli masalarning ko'pchiligi arifmetik amallarning xossalari bilan bog’liq sondan yig’indini qo’shish va ayirish, yig’indidan sonni ayirish va h. k).</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 xml:space="preserve">2-4- sinflarda tarkibli masalar 4 ta arifmetik amallarga doir sodda masalalarning birlashuvini o'z ichiga oladi. 2- sinf uchun tarkibli masalalar turlaridan miqdorlarning proporsional bog’lanishga doir masalalarni ajratish zarur (xususan, to'rtinchi proporsionalni topishga doir» masalalar). 2- sinfda tarkibli masalarning </w:t>
      </w:r>
      <w:r w:rsidRPr="00E14068">
        <w:rPr>
          <w:rFonts w:ascii="Times New Roman" w:hAnsi="Times New Roman" w:cs="Times New Roman"/>
          <w:sz w:val="28"/>
          <w:szCs w:val="28"/>
          <w:lang w:val="es-ES"/>
        </w:rPr>
        <w:lastRenderedPageBreak/>
        <w:t xml:space="preserve">ko'pchiligi arifmetik amallarning xossalari bilan bog’liq (sonni yig’indiga, yig’indini songa ko’paytirish, yig’indini songa bo'lish). </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3-4- sinflarda yechiladigan masalalar turlaridan harakatga doir tarkibli masalalarni proporsional bo’lishga doir, masalalarni, ikkita ayirma bo’yicha noma’lumni topishga doir masalarni ajratish zarur. Ushbu masalarni yechish 2 – sinfda boshlangan miqdorlarning propartsional bog’lanishga doir murakkab masalalar bilan ishlashning davomi hisoblanadi. Masalan, «Birinchi yer maydonida 192 kg dan iborat bo’lgan 4  qop kartoshka, ikkinchi yer maydonida huddi shunday 6 qop kartoshka yig’ib olishdi. Ikkinchi yer maydonidan yig’ilgan qoplarning massasi qancha. Masalaning berilgan turini («to’rtinchi proportsionalni topishga doir») o’quvchilar 2 – sinfda yechganlar. Agar masalani jadvalda yozsak, miqdorlar o'rtasidagi bog’lanish yaxshi ko’rinadi):</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Bu yerda ikkita sodda masalani ajratish oson: birinchi masalada umumiy massa va gaplarning miqdori bo'yicha bir qopning massasini topish kerak, ikkinchisida (mazmun bo’yicha birinchi masalaga teskari) bir qopning massasi va qoplarning miqdori bo'yicha umumiy massani topish kerak.</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Agar berilgan masalani yechgandan keyin birinchi va ikkinchi yer maydonlaridan necha kilogramm kartoshka yig’ib olganlarini aniqlanilsa, unda xuddi shu berilganlar bilan proportsional bo’lishga doir masala tuzsa bo'ladi: «Birinchi yer maydonidan 4 qop kartoshka, ikkinchi yer maydonidan huddi shunday 6 qop kartoshka yig’ib olishdi. Butun yig’ilgan kartoshkaning massasi 480 kg. Har bir yer maydonidan yig’ib olingan kartoshkalarning massasi qancha?». Suhbat jarayonida birinchi va ikkinchi yer maydonlaridan yig’ib olingan qoplarning massasi bir xil va hamma yig’ib olingan qoplarning umumiy massasi har bir yer maydonidan yig’ib olingan qoplarga nisbatan proportsional taqsimlanishiga e’tibor berish kerak. Bu juda muhim hisoblanib, bolalar buni ongli tushuntirishlari uchun jadval hamda sxemali rasmdan foydalaniladi.</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2410"/>
        <w:gridCol w:w="2268"/>
        <w:gridCol w:w="2268"/>
      </w:tblGrid>
      <w:tr w:rsidR="004C51E6" w:rsidRPr="00E14068" w:rsidTr="00FB42B8">
        <w:trPr>
          <w:cantSplit/>
        </w:trPr>
        <w:tc>
          <w:tcPr>
            <w:tcW w:w="3827" w:type="dxa"/>
            <w:gridSpan w:val="2"/>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Bitta qopning massasi</w:t>
            </w:r>
          </w:p>
        </w:tc>
        <w:tc>
          <w:tcPr>
            <w:tcW w:w="2268"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Qoplar soni</w:t>
            </w:r>
          </w:p>
        </w:tc>
        <w:tc>
          <w:tcPr>
            <w:tcW w:w="2268"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Umumiy massa</w:t>
            </w:r>
          </w:p>
        </w:tc>
      </w:tr>
      <w:tr w:rsidR="004C51E6" w:rsidRPr="00E14068" w:rsidTr="00FB42B8">
        <w:trPr>
          <w:cantSplit/>
        </w:trPr>
        <w:tc>
          <w:tcPr>
            <w:tcW w:w="1417"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I</w:t>
            </w:r>
          </w:p>
        </w:tc>
        <w:tc>
          <w:tcPr>
            <w:tcW w:w="2410" w:type="dxa"/>
            <w:vMerge w:val="restart"/>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Bir xil</w:t>
            </w:r>
          </w:p>
        </w:tc>
        <w:tc>
          <w:tcPr>
            <w:tcW w:w="2268"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4 ta</w:t>
            </w:r>
          </w:p>
        </w:tc>
        <w:tc>
          <w:tcPr>
            <w:tcW w:w="2268"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192 kg</w:t>
            </w:r>
          </w:p>
        </w:tc>
      </w:tr>
      <w:tr w:rsidR="004C51E6" w:rsidRPr="00E14068" w:rsidTr="00FB42B8">
        <w:trPr>
          <w:cantSplit/>
        </w:trPr>
        <w:tc>
          <w:tcPr>
            <w:tcW w:w="1417"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II</w:t>
            </w:r>
          </w:p>
        </w:tc>
        <w:tc>
          <w:tcPr>
            <w:tcW w:w="2410" w:type="dxa"/>
            <w:vMerge/>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p>
        </w:tc>
        <w:tc>
          <w:tcPr>
            <w:tcW w:w="2268"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6ta</w:t>
            </w:r>
          </w:p>
        </w:tc>
        <w:tc>
          <w:tcPr>
            <w:tcW w:w="2268"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rPr>
              <w:t>?</w:t>
            </w:r>
          </w:p>
        </w:tc>
      </w:tr>
    </w:tbl>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2558"/>
        <w:gridCol w:w="1971"/>
        <w:gridCol w:w="1141"/>
        <w:gridCol w:w="1843"/>
      </w:tblGrid>
      <w:tr w:rsidR="004C51E6" w:rsidRPr="00E14068" w:rsidTr="00FB42B8">
        <w:trPr>
          <w:cantSplit/>
        </w:trPr>
        <w:tc>
          <w:tcPr>
            <w:tcW w:w="3408" w:type="dxa"/>
            <w:gridSpan w:val="2"/>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Bitta qopning massasi</w:t>
            </w:r>
          </w:p>
        </w:tc>
        <w:tc>
          <w:tcPr>
            <w:tcW w:w="1971"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Qoplar soni</w:t>
            </w:r>
          </w:p>
        </w:tc>
        <w:tc>
          <w:tcPr>
            <w:tcW w:w="2984" w:type="dxa"/>
            <w:gridSpan w:val="2"/>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Umumiy massa</w:t>
            </w:r>
          </w:p>
        </w:tc>
      </w:tr>
      <w:tr w:rsidR="004C51E6" w:rsidRPr="00E14068" w:rsidTr="00FB42B8">
        <w:trPr>
          <w:cantSplit/>
        </w:trPr>
        <w:tc>
          <w:tcPr>
            <w:tcW w:w="850"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I</w:t>
            </w:r>
          </w:p>
        </w:tc>
        <w:tc>
          <w:tcPr>
            <w:tcW w:w="2558" w:type="dxa"/>
            <w:vMerge w:val="restart"/>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Bir xil</w:t>
            </w:r>
          </w:p>
        </w:tc>
        <w:tc>
          <w:tcPr>
            <w:tcW w:w="1971"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4 ta</w:t>
            </w:r>
          </w:p>
        </w:tc>
        <w:tc>
          <w:tcPr>
            <w:tcW w:w="1141"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w:t>
            </w:r>
          </w:p>
        </w:tc>
        <w:tc>
          <w:tcPr>
            <w:tcW w:w="1843" w:type="dxa"/>
            <w:vMerge w:val="restart"/>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480 kg</w:t>
            </w:r>
          </w:p>
        </w:tc>
      </w:tr>
      <w:tr w:rsidR="004C51E6" w:rsidRPr="00E14068" w:rsidTr="00FB42B8">
        <w:trPr>
          <w:cantSplit/>
        </w:trPr>
        <w:tc>
          <w:tcPr>
            <w:tcW w:w="850"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II</w:t>
            </w:r>
          </w:p>
        </w:tc>
        <w:tc>
          <w:tcPr>
            <w:tcW w:w="2558" w:type="dxa"/>
            <w:vMerge/>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p>
        </w:tc>
        <w:tc>
          <w:tcPr>
            <w:tcW w:w="1971"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6 ta</w:t>
            </w:r>
          </w:p>
        </w:tc>
        <w:tc>
          <w:tcPr>
            <w:tcW w:w="1141" w:type="dxa"/>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w:t>
            </w:r>
          </w:p>
        </w:tc>
        <w:tc>
          <w:tcPr>
            <w:tcW w:w="1843" w:type="dxa"/>
            <w:vMerge/>
          </w:tcPr>
          <w:p w:rsidR="004C51E6" w:rsidRPr="00E14068" w:rsidRDefault="004C51E6" w:rsidP="00DE2AA0">
            <w:pPr>
              <w:pStyle w:val="21"/>
              <w:tabs>
                <w:tab w:val="left" w:pos="-2410"/>
              </w:tabs>
              <w:spacing w:after="0" w:line="240" w:lineRule="auto"/>
              <w:jc w:val="center"/>
              <w:rPr>
                <w:rFonts w:ascii="Times New Roman" w:hAnsi="Times New Roman" w:cs="Times New Roman"/>
                <w:sz w:val="28"/>
                <w:szCs w:val="28"/>
                <w:lang w:val="en-US"/>
              </w:rPr>
            </w:pPr>
          </w:p>
        </w:tc>
      </w:tr>
    </w:tbl>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 qop</w:t>
      </w:r>
    </w:p>
    <w:p w:rsidR="004C51E6" w:rsidRPr="00E14068" w:rsidRDefault="002F5B8E" w:rsidP="00DE2AA0">
      <w:pPr>
        <w:pStyle w:val="21"/>
        <w:tabs>
          <w:tab w:val="left" w:pos="-241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265" style="position:absolute;left:0;text-align:left;margin-left:20.6pt;margin-top:1.05pt;width:171.6pt;height:51.7pt;z-index:251749376" coordorigin="1688,9912" coordsize="3432,1034" o:allowincell="f">
            <v:group id="_x0000_s3266" style="position:absolute;left:1688;top:9912;width:1872;height:312" coordorigin="1688,9832" coordsize="1872,312">
              <v:line id="_x0000_s3267" style="position:absolute" from="1688,9992" to="3560,9992"/>
              <v:line id="_x0000_s3268" style="position:absolute" from="1688,9852" to="1688,10140"/>
              <v:line id="_x0000_s3269" style="position:absolute" from="3540,9832" to="3540,10120"/>
              <v:line id="_x0000_s3270" style="position:absolute" from="2108,9856" to="2108,10144"/>
              <v:line id="_x0000_s3271" style="position:absolute" from="2528,9852" to="2528,10140"/>
              <v:line id="_x0000_s3272" style="position:absolute" from="3020,9852" to="3020,10140"/>
            </v:group>
            <v:group id="_x0000_s3273" style="position:absolute;left:1688;top:10634;width:1872;height:312" coordorigin="1688,9832" coordsize="1872,312">
              <v:line id="_x0000_s3274" style="position:absolute" from="1688,9992" to="3560,9992"/>
              <v:line id="_x0000_s3275" style="position:absolute" from="1688,9852" to="1688,10140"/>
              <v:line id="_x0000_s3276" style="position:absolute" from="3540,9832" to="3540,10120"/>
              <v:line id="_x0000_s3277" style="position:absolute" from="2108,9856" to="2108,10144"/>
              <v:line id="_x0000_s3278" style="position:absolute" from="2528,9852" to="2528,10140"/>
              <v:line id="_x0000_s3279" style="position:absolute" from="3020,9852" to="3020,10140"/>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280" type="#_x0000_t88" style="position:absolute;left:4976;top:9976;width:144;height:864"/>
            <v:line id="_x0000_s3281" style="position:absolute" from="3564,10800" to="4608,10800"/>
            <v:line id="_x0000_s3282" style="position:absolute" from="4092,10656" to="4092,10944"/>
            <v:line id="_x0000_s3283" style="position:absolute" from="4608,10656" to="4608,10944"/>
          </v:group>
        </w:pict>
      </w:r>
      <w:r w:rsidR="004C51E6" w:rsidRPr="00E14068">
        <w:rPr>
          <w:rFonts w:ascii="Times New Roman" w:hAnsi="Times New Roman" w:cs="Times New Roman"/>
          <w:sz w:val="28"/>
          <w:szCs w:val="28"/>
          <w:lang w:val="en-US"/>
        </w:rPr>
        <w:t xml:space="preserve">                                                </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6 qop                                          480 kg</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Oldin birinchi yer maydoniga qaraganda ikkinchi yer maydonidan qancha ortiq yig’ib olinganligini aniqlab, «to’rtinchi proportsionalni topishga doir» masalasidan «ikkita ayirma bo’yicha noma’lumni topishga doir» masalani tuzish mumkin. (288-192=96 (kg)).</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Hosil bo’lgan natijadan foydalanib, quyidagi masalani tuzamiz: «Birinchi yer maydonidan 4 qop kartoshka, ikkinchisidan xuddi shunday 6 qop kartoshka yig’ib </w:t>
      </w:r>
      <w:r w:rsidRPr="00E14068">
        <w:rPr>
          <w:rFonts w:ascii="Times New Roman" w:hAnsi="Times New Roman" w:cs="Times New Roman"/>
          <w:sz w:val="28"/>
          <w:szCs w:val="28"/>
          <w:lang w:val="en-US"/>
        </w:rPr>
        <w:lastRenderedPageBreak/>
        <w:t>olishdi. Ikkinchi yer maydonidan yig’ib olingan qoplarning massasi birinchi yer maydonidan yig’ib olingan qoplarning massasidan 96 kg ortiq. Birinchi va ikkinchi yer maydonlaridan alohida necha kg kartoshka yig’ib olishdi?». Masalaning matnini tahlil qilishda nima uchun ikkinchi yer maydonidan yig’ib olingan qoplarning massasi birinchi yer maydonidan yig’ib olingan qoplarning massasidan ortiqligini  aniqlash kerak. (Chunki ikkinchi yer maydonidan birinchi yer maydoniga qaraganda ko'proq qop yig’ib olishdi: 6-2=2). 96 kg – massalarning ayirmasi; 2 k – qoplarning ayirmasi. Bu yerdan masala turining nomi ham kelib chiqqan «ikkita ayirma bo’yicha noma’lumni topish». Berilgan bog’lanish sxemali rasmda yaxshi ko'rinib turibdi.</w:t>
      </w:r>
    </w:p>
    <w:p w:rsidR="004C51E6" w:rsidRPr="00E14068" w:rsidRDefault="002F5B8E" w:rsidP="00DE2AA0">
      <w:pPr>
        <w:pStyle w:val="21"/>
        <w:tabs>
          <w:tab w:val="left" w:pos="-241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284" style="position:absolute;left:0;text-align:left;margin-left:46.8pt;margin-top:3.85pt;width:142.2pt;height:62.55pt;z-index:251750400" coordorigin="1868,3612" coordsize="2844,1251">
            <v:group id="_x0000_s3285" style="position:absolute;left:1868;top:3612;width:1872;height:312" coordorigin="1688,9832" coordsize="1872,312">
              <v:line id="_x0000_s3286" style="position:absolute" from="1688,9992" to="3560,9992"/>
              <v:line id="_x0000_s3287" style="position:absolute" from="1688,9852" to="1688,10140"/>
              <v:line id="_x0000_s3288" style="position:absolute" from="3540,9832" to="3540,10120"/>
              <v:line id="_x0000_s3289" style="position:absolute" from="2108,9856" to="2108,10144"/>
              <v:line id="_x0000_s3290" style="position:absolute" from="2528,9852" to="2528,10140"/>
              <v:line id="_x0000_s3291" style="position:absolute" from="3020,9852" to="3020,10140"/>
            </v:group>
            <v:group id="_x0000_s3292" style="position:absolute;left:1868;top:4334;width:1872;height:312" coordorigin="1688,9832" coordsize="1872,312">
              <v:line id="_x0000_s3293" style="position:absolute" from="1688,9992" to="3560,9992"/>
              <v:line id="_x0000_s3294" style="position:absolute" from="1688,9852" to="1688,10140"/>
              <v:line id="_x0000_s3295" style="position:absolute" from="3540,9832" to="3540,10120"/>
              <v:line id="_x0000_s3296" style="position:absolute" from="2108,9856" to="2108,10144"/>
              <v:line id="_x0000_s3297" style="position:absolute" from="2528,9852" to="2528,10140"/>
              <v:line id="_x0000_s3298" style="position:absolute" from="3020,9852" to="3020,10140"/>
            </v:group>
            <v:shape id="_x0000_s3299" type="#_x0000_t88" style="position:absolute;left:4115;top:4287;width:144;height:1008;rotation:6064765fd" adj=",10300"/>
            <v:line id="_x0000_s3300" style="position:absolute" from="3704,4504" to="4712,4504"/>
            <v:line id="_x0000_s3301" style="position:absolute" from="4196,4360" to="4196,4648"/>
            <v:line id="_x0000_s3302" style="position:absolute" from="4704,4360" to="4704,4648"/>
          </v:group>
        </w:pict>
      </w:r>
      <w:r w:rsidR="004C51E6" w:rsidRPr="00E14068">
        <w:rPr>
          <w:rFonts w:ascii="Times New Roman" w:hAnsi="Times New Roman" w:cs="Times New Roman"/>
          <w:sz w:val="28"/>
          <w:szCs w:val="28"/>
          <w:lang w:val="en-US"/>
        </w:rPr>
        <w:t>4 qop</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6 qop                                    96 kg</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Proporsional bog’lanishga doir masalarni yechishda o'qituvchi masalalarni yechish ko’nikmasini shakllantiruvchi turli metodik usullardan foydalanishi mumkin: suhbat, ko'rgazmali interpretatsiya, taqqoslash, o’zgartirish, to’liqsiz va ortiqcha berilganlardan iborat matnlarni ko’rib chiqish. Masalan, proporsional bo’lishga va ikkita ayirma bo'yicha noma’lumni topishga doir masalalarni taqqoslash foydali. «Bir do'konda 15 yashik meva, ikkinchisiga huddi shunday 10 yashik meva olib kelishdi. Agar birinchi do’konda 60 kg ortiq meva olib kelishgan bo’lsa, har bir do’konga necha kg meva olib kelishgan?» – masalani yechgandan keyin, masalan, berilganlardan bittasini o’zgartirib (60 kg ni 100 kg ga o'zgartirish) o'quvchilarda hosil bo'lgan masalani yechish taklif qilish mumkin. Bu esa masalada berilgan miqdorlar o’rtasidagi bog’lanishni ongli tushuntirishga yordam beriadi.</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To’liqsiz berilganlardan iborat matnlarni ko'rib chiqish usulini, masalan, quyidagi masalani yechishda qo’llash mumkin. «Birinchi do’konda 15 yashik meva, ikkinchisiga huddi shunday 10 yashik meva olib kelishdi. Ikkinchi do’konga necha kg meva olib kelishdi?». Qo'yilgan savolga javob berish uchun masalaning shartini qanday to'ldirish kerak? Quyidagi variantlardan foydalanish mumkin: a) bir yashikning massasi 12 kg; b) hamma yashiklarning massasi 300 kg; v) birinchi do’konga olib kelingan yashiklarning massasi ikkinchi do’konga olib kelingan yashiklarning massasidan 60 kg ortiq; g) birinchi do’konga olib kelingan yashiklarning massasi 180 kg.</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Ortiqcha berilganlardan iborat matnlarni ko’rib chiqish usuli quyidagi masalani yechishda qo'llanilishi mumkin: «Birinchi do’konga 15 yashik, ikkinchisiga huddi shunday 10 yashik olib kelishdi. Ikkita do’konga 300 kg meva deb kelishdi. Agar birinchi do’konga ikkinchisiga qaraganda 60 kg ortiq meva olib kelishgan bo’lsa, har bir do’konga necha kg meva olib kelishgan?».</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en-US"/>
        </w:rPr>
        <w:t xml:space="preserve">Tarkibli masalarni yechish ko’nikmasini shakllantirishda ayniqsa masalaning matnini ongli tushunish bo’yicha ishni har tomonlama o’ylash kerak. Ishni shunday tashkil qilish kerakki, masaladagi so’zlarni va ifodalarni ongli tushunmasdan uni to'g’ri ishlab bo'lmaydi. </w:t>
      </w:r>
      <w:r w:rsidRPr="00E14068">
        <w:rPr>
          <w:rFonts w:ascii="Times New Roman" w:hAnsi="Times New Roman" w:cs="Times New Roman"/>
          <w:sz w:val="28"/>
          <w:szCs w:val="28"/>
          <w:lang w:val="it-IT"/>
        </w:rPr>
        <w:t xml:space="preserve">«Ertalab toqqa 20 ta o’g’il bola va 8 ta qiz bola chiqib ketdi. Tushlikka 6 ta bola qaytib keldi. Yana nechta bola qaytib kelishi kerak?» masalaning matnini tahlil qilishda o’quvchilarning e’tiborini masalada kimlar qaytganligi aytilmaganligiga qaratish kerak. Bu esa masalani turli usullar bilan yechishga imkon beradi: 1) (20+8)-6; 2). (20-6)+8; 3). (8-6)620. Bundan tashqari masalani birinchi usul bilan yechib, yig’indidan sonni ayirish </w:t>
      </w:r>
      <w:r w:rsidRPr="00E14068">
        <w:rPr>
          <w:rFonts w:ascii="Times New Roman" w:hAnsi="Times New Roman" w:cs="Times New Roman"/>
          <w:sz w:val="28"/>
          <w:szCs w:val="28"/>
          <w:lang w:val="it-IT"/>
        </w:rPr>
        <w:lastRenderedPageBreak/>
        <w:t>xossasidan foydalanish mumkin, lekin bu holda masalada berilgan real hodisani tahlil qilish kerak bo’ladi.</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«Sotuvchi 16 kg unni 3 ta paketga teng taqsimladi. 80 kg unni taqsimlash uchun nechta xuddi shunday paket kerak bo’ladi? Masalani ko’rib chiqishda «xuddi shunday» so'zlarini ongli tushunish mumkin, chunki bu so'zlar yordamida paketning massasi doimiy ekanligi belgilanadi. «Baliqchi 12 ta sazan va undan 6 ta ortiq laqqa tutdi. U hamma tutgan baliqlarning 1/3 ni o’rtog’iga berdi. U o’rtog’iga nechta baliq berdi?» – matnni tahlil qilishda o’quvchilarning e’tiborini sonning ulishini topishga qaratish kerak. Harakatga doir masalalarda o'quvchilarning e’tiborini «bir vaqtda» so’ziga qaratish kerak va bu so’zning ahamiyatini ongli tushunish bo’yicha mos ish olib borish kerak. «Bir vaqt mobaynida «neksiya» mashinasi 360 km, «Tiko» mashinasi esa 270 km yurdi. Agar «Tiko» mashinasining tezligi 90 km soat bo'lsa, «Neksiya» mashinaning tezligini toping» – masalada «bir vaqt mobaynida» so'zlarining ma’nosini ongli tushunish kerak («Neksiya» va «Tiko» mashinalarining harakat qilish vaqti bir xil).</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Masalani tahlil qilishdan oldin matnni ongli tushunish bo’yicha ish olib boriladi. Berilganlarga, berilganlardan savolga yoki u va bu usuldan bir vaqtda foydalanib, masalani tahlil qilish mumkin. O’quvchilarning imkoniyatlarini va masalaning xususiyatlarini hisobga olgan holda masalaning tahlilini tanlashda differensial yondoshish kerak. Masalan, «Bir vaqt mobaynida «Neksiya» mashinasi 360 km, «Tiko» mashinasi esa 270 km yurdi. Agar «Tiko» mashinasining tezligi 90 km|soat bo'lsa, «Neksiya» mashinasining tezligini toping» masalaning tahlilini savoldan boshlash mumkin, lekin bundan oldin miqdorlar: tezlik, vaqt, masofa o'rtasidagi bog’lanishni takrorlash kerak bo’ladi. Tahlil qilishda o’qituvchi suhbat olib borishi mumkin: «Masalaning savoliga javob berish uchun nimani bilish kerak? (O’quvchilar agar «Neksiya» mashinasining yo'lda bo’lgan vaqtini va o'tgan masofasini bilsa, uning tezligini topish mumkin, deb javob beradilar).</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«Neksiya» mashinasining o'tgan masofasini biz bilamizmi? (O'quvchilar: «Ha, 360km)».</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«Neksiya mashinasining yo'lda bo'lgan vaqtini bilamizmi? (O'quvchilar: «Yo’q, u noma’lum)». «Neksiya» mashinasining yo’lda bo'lgan vaqtini topish uchun masalaning shartida nimadan foydalanish mumkin»? (O'quvchilar: «Tiko mashinasining tezligi va masofasidan foydalanish mumkin», deb javob beradilar). Agar «Tiko» mashinasinig  yurgan vaqtini bilsak, biz «Neksiya» mashinasining yurgan vaqtini bilib olamiz. (bunga o'quvchilarning e’tibori masala matnini ongli tushunishga doir olib borilgan ishda qaratilgan edi). </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Ushbu masalaning tahlilini berilganlardan boshlab, mos ravishda savollarning ketma-ketligini o’ylab chiqib olib borish mumkin. Masalan: «270 soni nimani bildiradi? (Javob: «Tiko» bosib o’tgan yo'lni). 90 soni nimani bildiradi? («Tiko»ning tezligi). Masofani va tezlikni bildirgan holda nimani topish mumkin? («Tiko»ning yurgan vaqtini). «Neksiya» haqida yana nima ma’lum? (U 360 km yurganligi ma’lum). Masalada nima so'ralayapti? («Neksiya» mashinasining tezligini topishimiz kerak). Masalaning savoliga javob berishimiz mumkinmi? (Ha, biz «Neksiya» o’tgan masofani va u yo’lda bo’lgan vaqtini bilamiz).</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Tahlilning ikkinchi usuli aniq harakterga ega, shuning uchun u ko’pchilik o’quvchilarga mos kelishi mumkin.</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lastRenderedPageBreak/>
        <w:t>Agar, masalan, quyidagi masalani o’qituvchilar tahlil qilishda savoldan boshlashsa, ular adashib ketadilar: «Oshxonada 4 oy mobaynida 3672 kg sabzavot: birinchi oyda sabzavotlarning ½, ikkinchi oyda birinchi oyga qaraganda 2 marta kam, uchunchi va to'rtinchi oylarda qolgan sabzavotlar teng ishlatiladi. Uchunchi oyda necha kg sabzavot ishlatiladi?». Bu masalani berilganlardan savolga qarab tahlil qilish maqsadga muvofiq.</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it-IT"/>
        </w:rPr>
        <w:t xml:space="preserve">Tahlilning natijasi uning yechish rejasini tuzish hisoblanadi. Yechishning rejasi qisqa va keng bo'lishi mumkin. </w:t>
      </w:r>
      <w:r w:rsidRPr="00E14068">
        <w:rPr>
          <w:rFonts w:ascii="Times New Roman" w:hAnsi="Times New Roman" w:cs="Times New Roman"/>
          <w:sz w:val="28"/>
          <w:szCs w:val="28"/>
          <w:lang w:val="sv-SE"/>
        </w:rPr>
        <w:t xml:space="preserve">Masalan, «Birinchi likopchada 6 ta olma ikkinchisida 3 ta ortiq olma bor. Ikkita likopchada hammasi bo’lib nechta olma bor? Masalaning tahlilidan keyin bunday reja tuzish mumkin: «Oldin ikkinchi likopchada nechta olma, keyin esa birinchi va ikkinchi likopchalarda hammasi bo’lib nechta olma borligini bilamiz. Bu masala yechimining kengroq rejasi quyidagicha «Oldin ikkinchi likopchadagi nechta olma borligini bilamiz. Buning uchun 6 ga 3 ni qo'shamiz. Keyin birinchi va ikkinchi likobchalardagi hammasi bo'lib nechta olma borligini bilamiz. Buning uchun hosil bo’lgan natijaga birinchi likopchadagi olmalarni qo'shamiz: (6+3)+6». </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Masala bo'yicha ifoda tuzish haqiqatdan ham yechish rejasining keng yozuvi hisoblanadi; shuning uchun masalaning yechilishi ifoda ko’rinishida yozilganda keng rejadan foydalansa, maqsadga muvofiq bo’ladi. Murakkab tarkibli masalaning yechish rejasini tuzishda o’qituvchilarga yechish rejasini tuzishga yordam beradigan qo'shimchi savollarni o’ylab topish kerak.</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Masalani yechishga o'rgatishda ularni turli usullar bilan yechishni ko'rib chiqish katta ahamiyatga ega. Ayniqsa arimetik amallarni o'rganishda hamda miqdorlar o'rtasidagi bog’liqlikni ko’rib chiqishda masalalarni turli usullar bilan yechish katta rol o'ynaydi.</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Masalani turli usullar bilan yechishni uning yechilishini turli shakllardagi yozuvlar bilan adashtirish kerak emas. Boshlang’ich sinflarda masalani yechishning quyidagi shakllardagi yozuvlar qo’llaniladi; a) amallar bo’yicha; b) ifodalar bilan; v) amallarni tushuntirish bo'yicha; g) savollar bilan. Masalaning yechilishini tushuntirish yoki savollar bilan yozish 2 – sinfdan boshlash maqsadga muvofiq, chunki 1 – sinf o'quvchilari yetarlicha yozish malakalariga ega emaslar.</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Masalaning yechishni turli usullarda yechimi haqida faqat uning asosiga qo'yilgan berilganlar va izlanayotganlar orasidagi bog’liqliklarning farqi haqida gap borayotganda aytish mumkin.</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Masalan, quyidagi masalani ko’rib chiqamiz: «6 kg dan meva sigadigan yashiklarga 36 kg olma va 24 kg nokni joylashtirdi. Hammasi bo'lib necha yashik kerak bo’ladi?», bu masalaning yechilishini amallar bo'yicha yozish mumkin: </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36:6 (yash); 2) 24:6 (yash); 3) 6+4=10(yash) – va ifoda ko'rinishida: 36:6+24:6=10 (yash), lekin u va bu hollarda turli shakllarda yozilgan yechishning bitta usuli haqida gapirish kerak. Bu masalaning yechilishni boshqa usul bilan yozish mumkin: amallar bo’yicha: 1) 36+24=60(kg); 2)60:6=10 (yash) va ifoda ko'rinishida: (36+24):6=10 (yash).</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Tenglama tuzish orqali masalani yechishda masalani yechishning turli usullari haqida gapirish shakli bitta – tenglama.</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Masalani yechishga o'rgatishga turli metodik usullardan foydalanish o'quvchilarda berilganlar va izlanilayotgan o’rtasidagi to’rli bog’liqlikni ko'rish, ya’ni masalani </w:t>
      </w:r>
      <w:r w:rsidRPr="00E14068">
        <w:rPr>
          <w:rFonts w:ascii="Times New Roman" w:hAnsi="Times New Roman" w:cs="Times New Roman"/>
          <w:sz w:val="28"/>
          <w:szCs w:val="28"/>
          <w:lang w:val="sv-SE"/>
        </w:rPr>
        <w:lastRenderedPageBreak/>
        <w:t>turli usullar bilan yechish qobiliyatini shakllantiradi. Masalani yechish usulini tanlash ko’p jihatdan uning mazmuniga va frontal suhbatda savollarning ketma – ketligiga (masalaning tahlili) hammada masalaga ko’rgazmali qurollar tanlashga bog’liq. Masalani turli usullar bilan yechishni ongli tushunishga tayyor yechimlarning tahlili hamda masalalarni yechishda arifmetik amallarning xossalaridan foydalanish yordam beradi. Masalan, «Aerodromda 19 ta samolyot bor edi. Havoga oldin 4 ta samalyot, keyin esa 5 ta samalyot uchdi. Aeradromda nechta samalyot qoldi?» - masalasini yechish usulini tanlash ko’p jihatdan o'qituvchining masala tahlilini qay tarzda olib borishiga bog’liq. Agar o'qituvchi tahlilni quyidagi jadvaldan boshlasa: «Aeradromdan hammasi bo'lib nechta samalyot uchganini bilishimiz mumkinmi?», unda o'quvchilar bunday yechish usulini tanlaydilar:</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5+4=9 (s); 19-9=10 (s). Agar masalaning tahlilini bunday savollardan boshlasa; «Oldin hammasi bo’lib nechta samalyot uchdi? Bundan keyin aeradromda nechta samalyot qolganini bilishimiz mumkinmi?», unda o’quvchilar masala yechishning boshqa usulini tanlaydilar:</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19-4=15 (s); 2) 15-5=10 (s).</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Berilgan masalaning qisqacha yozuvi: </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Bor edi – 19 ta s.</w:t>
      </w:r>
    </w:p>
    <w:p w:rsidR="004C51E6" w:rsidRPr="00E14068" w:rsidRDefault="004C51E6" w:rsidP="00DE2AA0">
      <w:pPr>
        <w:pStyle w:val="21"/>
        <w:tabs>
          <w:tab w:val="left" w:pos="-2410"/>
        </w:tabs>
        <w:spacing w:after="0" w:line="240" w:lineRule="auto"/>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Uchdi – 14 ta s va 5 ta s.</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Qoldi - ? – masalaning yechishning birinchi usulini tanlashga yordam beradi.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Agar ko’rib chiqilgan yechish usullaridan birinchisini bunday yozsak: 19-(4+5)=10 (s), unda o’quvchilar sondan yig’indini ayirish xossasidan foydalanib masala yechishning boshqa usullarini yozishlari mumkin.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«Sayohatchi poyezdda 56 km\soat tezliki bilan 6 soat yurdi. Bundan keyin yana o’tib bo’lgan yo'liga nisbatan 4 marta ortiq yurish qoldi. Hammasi bo’lib sayyoxatchi necha kilometr yurishi kerak?» – masala matnini qisqa yozuv ko'rinishida tushuntirsa:</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Yurdi – 6 soat, 56 km\soat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    unda     o’quvchilar    masalani     bunday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Qoldi - ?, 4 marta ortiq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yechgan bo’lardilar: 1) 56x6=336 (km);      2) 336x4=1344 (km); 3) 336+1344=1680 (km). Grafik rasmdan foydalanish esa o’quvchilarga masalani yechishning boshqa usullarini topishga yordam beradi:</w:t>
      </w:r>
    </w:p>
    <w:p w:rsidR="004C51E6" w:rsidRPr="00E14068" w:rsidRDefault="002F5B8E" w:rsidP="00DE2AA0">
      <w:pPr>
        <w:tabs>
          <w:tab w:val="left" w:pos="-241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pict>
          <v:group id="_x0000_s3390" style="position:absolute;left:0;text-align:left;margin-left:3.95pt;margin-top:22.75pt;width:418.2pt;height:74.75pt;z-index:251760640" coordorigin="1661,2644" coordsize="8364,2556">
            <v:shape id="_x0000_s3391" type="#_x0000_t88" style="position:absolute;left:5610;top:2644;width:144;height:720" o:allowincell="f" adj=",9000"/>
            <v:line id="_x0000_s3392" style="position:absolute;flip:y" from="1661,4744" to="3101,4781" strokeweight="2.25pt">
              <v:stroke endarrow="block"/>
            </v:line>
            <v:line id="_x0000_s3393" style="position:absolute" from="1701,5040" to="3285,5040"/>
            <v:line id="_x0000_s3394" style="position:absolute" from="1781,4892" to="1781,5180" strokeweight="3pt"/>
            <v:line id="_x0000_s3395" style="position:absolute" from="2081,4892" to="2081,5180"/>
            <v:line id="_x0000_s3396" style="position:absolute" from="2321,4892" to="2321,5180"/>
            <v:line id="_x0000_s3397" style="position:absolute" from="2521,4876" to="2521,5164"/>
            <v:line id="_x0000_s3398" style="position:absolute" from="2741,4892" to="2741,5180"/>
            <v:line id="_x0000_s3399" style="position:absolute" from="2941,4892" to="2941,5180"/>
            <v:line id="_x0000_s3400" style="position:absolute" from="3077,5040" to="4661,5040"/>
            <v:line id="_x0000_s3401" style="position:absolute" from="3157,4892" to="3157,5180" strokeweight="3pt"/>
            <v:line id="_x0000_s3402" style="position:absolute" from="3457,4892" to="3457,5180"/>
            <v:line id="_x0000_s3403" style="position:absolute" from="3697,4912" to="3697,5200"/>
            <v:line id="_x0000_s3404" style="position:absolute" from="3897,4896" to="3897,5184"/>
            <v:line id="_x0000_s3405" style="position:absolute" from="4117,4892" to="4117,5180"/>
            <v:line id="_x0000_s3406" style="position:absolute" from="4317,4892" to="4317,5180"/>
            <v:line id="_x0000_s3407" style="position:absolute" from="4497,5040" to="6081,5040"/>
            <v:line id="_x0000_s3408" style="position:absolute;rotation:1229462fd;flip:x" from="4537,4912" to="4617,5160" strokeweight="3pt"/>
            <v:line id="_x0000_s3409" style="position:absolute" from="4877,4892" to="4877,5180"/>
            <v:line id="_x0000_s3410" style="position:absolute" from="5117,4892" to="5117,5180"/>
            <v:line id="_x0000_s3411" style="position:absolute" from="5317,4896" to="5317,5184"/>
            <v:line id="_x0000_s3412" style="position:absolute" from="5537,4892" to="5537,5180"/>
            <v:line id="_x0000_s3413" style="position:absolute" from="5737,4892" to="5737,5180"/>
            <v:line id="_x0000_s3414" style="position:absolute" from="5893,5040" to="7477,5040"/>
            <v:line id="_x0000_s3415" style="position:absolute" from="5973,4892" to="5973,5180" strokeweight="3pt"/>
            <v:line id="_x0000_s3416" style="position:absolute" from="6273,4892" to="6273,5180"/>
            <v:line id="_x0000_s3417" style="position:absolute" from="6513,4892" to="6513,5180"/>
            <v:line id="_x0000_s3418" style="position:absolute" from="6713,4896" to="6713,5184"/>
            <v:line id="_x0000_s3419" style="position:absolute" from="6933,4892" to="6933,5180"/>
            <v:line id="_x0000_s3420" style="position:absolute" from="7133,4892" to="7133,5180"/>
            <v:line id="_x0000_s3421" style="position:absolute" from="7293,5040" to="8877,5040"/>
            <v:line id="_x0000_s3422" style="position:absolute" from="7373,4892" to="7373,5180" strokeweight="3pt"/>
            <v:line id="_x0000_s3423" style="position:absolute" from="7673,4892" to="7673,5180"/>
            <v:line id="_x0000_s3424" style="position:absolute" from="7913,4892" to="7913,5180"/>
            <v:line id="_x0000_s3425" style="position:absolute" from="8113,4896" to="8113,5184"/>
            <v:line id="_x0000_s3426" style="position:absolute" from="8333,4892" to="8333,5180"/>
            <v:line id="_x0000_s3427" style="position:absolute" from="8533,4892" to="8533,5180"/>
            <v:line id="_x0000_s3428" style="position:absolute" from="8773,4896" to="8773,5184" strokeweight="3pt"/>
            <v:group id="_x0000_s3429" style="position:absolute;left:9013;top:4892;width:1012;height:296" coordorigin="8608,6088" coordsize="1012,296">
              <v:line id="_x0000_s3430" style="position:absolute" from="8608,6092" to="8608,6380"/>
              <v:line id="_x0000_s3431" style="position:absolute" from="8828,6092" to="8828,6380"/>
              <v:line id="_x0000_s3432" style="position:absolute" from="9048,6096" to="9048,6384"/>
              <v:line id="_x0000_s3433" style="position:absolute" from="9248,6092" to="9248,6380"/>
              <v:line id="_x0000_s3434" style="position:absolute" from="9448,6092" to="9448,6380"/>
              <v:line id="_x0000_s3435" style="position:absolute" from="9620,6088" to="9620,6376" strokeweight="3pt"/>
            </v:group>
            <v:line id="_x0000_s3436" style="position:absolute" from="8880,5044" to="9960,5044"/>
            <v:line id="_x0000_s3437" style="position:absolute" from="5161,3284" to="5521,3284"/>
            <v:line id="_x0000_s3438" style="position:absolute;flip:y" from="5501,2904" to="5501,3264">
              <v:stroke endarrow="block"/>
            </v:line>
          </v:group>
        </w:pict>
      </w:r>
      <w:r w:rsidR="004C51E6" w:rsidRPr="00E14068">
        <w:rPr>
          <w:rFonts w:ascii="Times New Roman" w:hAnsi="Times New Roman" w:cs="Times New Roman"/>
          <w:sz w:val="28"/>
          <w:szCs w:val="28"/>
          <w:lang w:val="en-US"/>
        </w:rPr>
        <w:t xml:space="preserve"> 56km\soat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p>
    <w:p w:rsidR="004C51E6" w:rsidRPr="00E14068" w:rsidRDefault="004C51E6" w:rsidP="00DE2AA0">
      <w:pPr>
        <w:tabs>
          <w:tab w:val="left" w:pos="-2410"/>
        </w:tabs>
        <w:spacing w:after="0" w:line="240" w:lineRule="auto"/>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0  1 2 3 4 5 6</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en-US"/>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en-US"/>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en-US"/>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Rasmdan foydalanib, o’quvchilar bunday fikrlashlari mumkin: Qolgan masaofa o'tib bo'lgan masaladan 4 marta ortiq, demak unda 4 marta ortiq vaqt kerak bo'ladi: 6x4=24 (soat). Sayohatchi yo'lda bo'lgan umumiy vaqti: 24+6=30 (soat). O’tilgan masofani sayohatchining harakat qilish tezligini bilish orqali topish mumkin: 56x30=1680(km).</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Grafik rasmdan foydalanib, berilgan masalaning yechishning boshqa usullarini topish ham mumkin: 1) 6x5=30 (soat); 2) 56x30=1680 (km) yoki 1)56x6=336 (km); 2) 336x5=1680 (km).</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en-US"/>
        </w:rPr>
        <w:t xml:space="preserve">Masalani yechish ko'nikmasini shakllantirishda tekshirish katta rol o’ynaydi. Amaliyotda tekshirishning quyidagi usullari o’zlarini ko'proq oqladilar: 1) qo'yib ko’rish usuli (olingan javob bilan masala sharti o'rtasida moslik o’rnatish); 2) javobni chamalash (javobning chegaralarini aniqlash); 3) masalani boshqa usul bilan yechish; 4) teskari masalani tuzish va yechish. Qo'yib ko’rish yoki olingan javob bilan masala sharti o'rtasida moslik o’rnatish boshlang’ich sinf o’quvchilari uchun eng qulay usul. Bu usuldan masalani, sodda masalalarni tekshirishda foydalanish mumkin. Masalan quyidagi masala: «Olimda 10 ta marka bor edi. </w:t>
      </w:r>
      <w:r w:rsidRPr="00E14068">
        <w:rPr>
          <w:rFonts w:ascii="Times New Roman" w:hAnsi="Times New Roman" w:cs="Times New Roman"/>
          <w:sz w:val="28"/>
          <w:szCs w:val="28"/>
          <w:lang w:val="sv-SE"/>
        </w:rPr>
        <w:t>U o’rtog’iga bir nechta marka berganidan keyin unda 6 ta marka qoldi. Olim o'rtog’iga nechta marka berdi?». Masalani yechgandan keyin o’quvchilar javob bilan shart o’rtasida moslik o'rnatib, uning to'g’rililigini  tekshiradilar: «Bor edi 10 ta marka, 4 markani u o’rtog’iga berdi, 6 ta marka qoldi (10-4=6)». Hosil bo’lgan son masala shartidagi berilganlarga mos keladi.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Tarkibli masalani tekshirishda ham qo'yib ko’rish usulini qo’llash mumkin. Masalan, «Dilnoza bir xil narxda 12 ta rangli qog’oz, Nilufar esa shu narxda 7 ta rangli qog’oz sotib oldi. Dilnoza Nilufarga qaraganda 25 so’m ortiq to’ladi. Qog’ozlar uchun har bir qiz necha so'm to’ladi?». Javobda, 60 va 35 so’mni hosil qilib, tekshirishni bajaradilar: 60-35=25. Hosil bo'lgan son masala shartidagi berilganlarga mos keladi.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Ba’zi masalalarni yechishda chamalash maqsadga muvofiq. </w:t>
      </w:r>
      <w:r w:rsidRPr="00E14068">
        <w:rPr>
          <w:rFonts w:ascii="Times New Roman" w:hAnsi="Times New Roman" w:cs="Times New Roman"/>
          <w:sz w:val="28"/>
          <w:szCs w:val="28"/>
          <w:lang w:val="it-IT"/>
        </w:rPr>
        <w:t>Masalan, «Palto 30000 so’m turadi. U etikka qaraganda 20000 so'm qimmat. Etik qancha turadi?» masalani yechganda o’quvchilar javobda hosil bo'ladigan sonni chamalaydilar (30000 dan katta yoki kichik). Bu ularga arifmetik amalni tanlashga va xatoning oldini olishga yordam beradi. Chamalash usulidan, masalan, bunday masaladan yechishdan ham foydalanish mumkin; «Birinchi xonada 7 ta bola, ikkinchi xonada esa10 ta bola bor. Ikkita xonada nechta bola qoli?» «Qoldi» so’zi ayirish amali bilan yechiladigan masalalarda ko’proq uchraydi, shuning uchun o'quvchilar arifmetik amalni tanlashda adashishlari mumkin. Xatoning oldini chamashlash olishi mumkin.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Teskari masalani tuzish va yechish usuli murakkab va ko'p vaqtni talab qiladi, u tarkibli masalani tekshirish uchun qo'llaniladi. Bundan tashqari o'quvchilarning yetarli darajada tayyor bo’lganliklari sababli berilgan usuldan foydalanish har doim ham imkon bermaydi. Masalan, o’qitishning ma’lum bosqichida berilgan usul bilan sonning usulini topishga doir masalani tekshirishga urinish muvofaqqiyatsiz bo’ladi, chunki bunda o'quvchilar hali o’rganilmagan amalga duch keladilar. Ko’paytirishga doir masalalarni o'xshash hodisa ro'y berishi mumkin. Shuning uchun berilgan usul amal hadlari va natija o’rtasidagi bog’liqlikka doir sodda masallarni tekshirishda eng muvofaqqiyatli hisoblanadi. Tekshirish usulini tanlashga hamda masalani tahlil qilish differensial yondoshish kerak.</w:t>
      </w:r>
    </w:p>
    <w:p w:rsidR="004C51E6" w:rsidRPr="00E14068" w:rsidRDefault="004C51E6" w:rsidP="00DE2AA0">
      <w:pPr>
        <w:tabs>
          <w:tab w:val="left" w:pos="-2410"/>
        </w:tabs>
        <w:spacing w:after="0" w:line="240" w:lineRule="auto"/>
        <w:ind w:firstLine="851"/>
        <w:rPr>
          <w:rFonts w:ascii="Times New Roman" w:hAnsi="Times New Roman" w:cs="Times New Roman"/>
          <w:b/>
          <w:sz w:val="28"/>
          <w:szCs w:val="28"/>
          <w:lang w:val="en-US"/>
        </w:rPr>
      </w:pPr>
      <w:r w:rsidRPr="00E14068">
        <w:rPr>
          <w:rFonts w:ascii="Times New Roman" w:hAnsi="Times New Roman" w:cs="Times New Roman"/>
          <w:b/>
          <w:sz w:val="28"/>
          <w:szCs w:val="28"/>
          <w:lang w:val="en-US"/>
        </w:rPr>
        <w:t>.1.    I-sinfda   masalalar   yechish</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Topshiriqlar.</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391.</w:t>
      </w:r>
      <w:r w:rsidRPr="00E14068">
        <w:rPr>
          <w:rFonts w:ascii="Times New Roman" w:hAnsi="Times New Roman" w:cs="Times New Roman"/>
          <w:sz w:val="28"/>
          <w:szCs w:val="28"/>
          <w:lang w:val="en-US"/>
        </w:rPr>
        <w:t xml:space="preserve"> Boshlang’ich sinflar uchun matematika dasturidagi quyidagi tushunchalarni tushuntiring: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a) «Boshlang’ich matematika kursining asosini natural son, butun musbat son ustida to’rt arifmetik amalni avtomatizm darajasiga yetkazish tashkil etadi».</w:t>
      </w:r>
    </w:p>
    <w:p w:rsidR="004C51E6" w:rsidRPr="00E14068" w:rsidRDefault="004C51E6" w:rsidP="00DE2AA0">
      <w:pPr>
        <w:pStyle w:val="a6"/>
        <w:tabs>
          <w:tab w:val="left" w:pos="-2410"/>
        </w:tabs>
        <w:rPr>
          <w:sz w:val="28"/>
          <w:szCs w:val="28"/>
          <w:lang w:val="en-US"/>
        </w:rPr>
      </w:pPr>
      <w:r w:rsidRPr="00E14068">
        <w:rPr>
          <w:sz w:val="28"/>
          <w:szCs w:val="28"/>
          <w:lang w:val="en-US"/>
        </w:rPr>
        <w:t>b) «matematik tushunchalarning hayotiy materiallar asosida o'zlashitirishi ko’zda tutiladi?».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392.</w:t>
      </w:r>
      <w:r w:rsidRPr="00E14068">
        <w:rPr>
          <w:rFonts w:ascii="Times New Roman" w:hAnsi="Times New Roman" w:cs="Times New Roman"/>
          <w:sz w:val="28"/>
          <w:szCs w:val="28"/>
          <w:lang w:val="en-US"/>
        </w:rPr>
        <w:t xml:space="preserve"> Masalani yechish uchun to’g’ri arifmetik amal tanlash ko’p jihatdan o’quvchilarning turli real hodisalarni va ular o'rtasidagi bog’liqlikni matematik simvollar tiliga o'tkazish ko'nikmasiga bog’liq. Shuning uchun darsda rasm bo'yicha hikoya tuzish va uni matematik belgilar yordamida yozish bilan bog’liq topshiriqlardan foydalanish foydali. Masalan, «Matematika – 1» darsligida        ….bet).       </w:t>
      </w:r>
    </w:p>
    <w:p w:rsidR="004C51E6" w:rsidRPr="00E14068" w:rsidRDefault="002F5B8E" w:rsidP="00DE2AA0">
      <w:pPr>
        <w:tabs>
          <w:tab w:val="left" w:pos="-241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pict>
          <v:rect id="_x0000_s3305" style="position:absolute;left:0;text-align:left;margin-left:56.6pt;margin-top:5.45pt;width:7.2pt;height:7.2pt;z-index:251753472" o:allowincell="f"/>
        </w:pict>
      </w:r>
      <w:r>
        <w:rPr>
          <w:rFonts w:ascii="Times New Roman" w:hAnsi="Times New Roman" w:cs="Times New Roman"/>
          <w:noProof/>
          <w:sz w:val="28"/>
          <w:szCs w:val="28"/>
        </w:rPr>
        <w:pict>
          <v:rect id="_x0000_s3304" style="position:absolute;left:0;text-align:left;margin-left:25.6pt;margin-top:5.45pt;width:7.2pt;height:7.2pt;z-index:251752448" o:allowincell="f"/>
        </w:pict>
      </w:r>
      <w:r>
        <w:rPr>
          <w:rFonts w:ascii="Times New Roman" w:hAnsi="Times New Roman" w:cs="Times New Roman"/>
          <w:noProof/>
          <w:sz w:val="28"/>
          <w:szCs w:val="28"/>
        </w:rPr>
        <w:pict>
          <v:rect id="_x0000_s3303" style="position:absolute;left:0;text-align:left;margin-left:4pt;margin-top:4.25pt;width:7.2pt;height:7.2pt;z-index:251751424" o:allowincell="f"/>
        </w:pict>
      </w:r>
      <w:r w:rsidR="004C51E6" w:rsidRPr="00E14068">
        <w:rPr>
          <w:rFonts w:ascii="Times New Roman" w:hAnsi="Times New Roman" w:cs="Times New Roman"/>
          <w:sz w:val="28"/>
          <w:szCs w:val="28"/>
          <w:lang w:val="en-US"/>
        </w:rPr>
        <w:t xml:space="preserve">    +    =        yozuviga mos keladigan rasm bo’yicha hikoya tuzish kerak bo’lgan topshiriq bor. (Bunday hikoya tuzish mumkin: «Qora quyonlar 3 ta, oq quyonlar            2 ta. Hammasi bo'lib quyonlar 5 ta»). Shuning uchun birinchi darchaga 3, ikkinchi darchaga 2, uchinchi darchaga 5 sonini qo’yamiz. Boshqa hikoya tuzish ham mumkin: «Oq quyonlar 3 ta». Unda biz bunday yozuv hosil qilamiz: 2+1=3. Ikkinchi hikoyani har doim ham eshitmaslik mumikin lekin o’qituvchi har qanday variantga tayyor bo'lishi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Darslikdan  rasmlari bo’yicha hikoyalar tuzing:</w:t>
      </w:r>
    </w:p>
    <w:p w:rsidR="004C51E6" w:rsidRPr="00E14068" w:rsidRDefault="004C51E6" w:rsidP="00DE2AA0">
      <w:pPr>
        <w:pStyle w:val="a6"/>
        <w:tabs>
          <w:tab w:val="left" w:pos="-2410"/>
        </w:tabs>
        <w:rPr>
          <w:sz w:val="28"/>
          <w:szCs w:val="28"/>
          <w:lang w:val="en-US"/>
        </w:rPr>
      </w:pPr>
      <w:r w:rsidRPr="00E14068">
        <w:rPr>
          <w:b/>
          <w:sz w:val="28"/>
          <w:szCs w:val="28"/>
          <w:lang w:val="en-US"/>
        </w:rPr>
        <w:t>393.</w:t>
      </w:r>
      <w:r w:rsidRPr="00E14068">
        <w:rPr>
          <w:sz w:val="28"/>
          <w:szCs w:val="28"/>
          <w:lang w:val="en-US"/>
        </w:rPr>
        <w:t xml:space="preserve"> 1- sinf o'quvchilariga quyidagi topshiriq taklif qilindi: «Sevarada 9 ta lola va 2 ta kam atirgul bor. Sevarada nechta atirgul borligini ko'rsating». Berilgan variantni masala deyish mumkinmi? Masala va uning tarkibiy qismlari bilan tanishtirishdan oldin bunday topshiriqlarni o'quvchilarga berish mumkinmi? Javobingizni asoslang.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394.</w:t>
      </w:r>
      <w:r w:rsidRPr="00E14068">
        <w:rPr>
          <w:rFonts w:ascii="Times New Roman" w:hAnsi="Times New Roman" w:cs="Times New Roman"/>
          <w:sz w:val="28"/>
          <w:szCs w:val="28"/>
          <w:lang w:val="en-US"/>
        </w:rPr>
        <w:t xml:space="preserve"> «Masala  va uning tarkibiy qismlari bilan tanishish» mavzusi bo'yicha 2 ta dars lavhasini ko’rib chiqing. Darsda o’qituvchi o’qitishning metod usullaridan foydalanadi? Birinchi va ikkinchi variantlarni baholang.</w:t>
      </w:r>
    </w:p>
    <w:p w:rsidR="004C51E6" w:rsidRPr="00E14068" w:rsidRDefault="004C51E6" w:rsidP="00DE2AA0">
      <w:pPr>
        <w:pStyle w:val="4"/>
        <w:tabs>
          <w:tab w:val="left" w:pos="-2410"/>
        </w:tabs>
        <w:rPr>
          <w:szCs w:val="28"/>
          <w:lang w:val="sv-SE"/>
        </w:rPr>
      </w:pPr>
      <w:r w:rsidRPr="00E14068">
        <w:rPr>
          <w:szCs w:val="28"/>
          <w:lang w:val="sv-SE"/>
        </w:rPr>
        <w:t>I- 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O'qituvchi: «Matematika – 1» (65- bet) 1 – rasmga qarang va masalani eshiting: «Bor edi 5 ta o'rdak. Ularga yana 3 ta o’rdak qo’shildi. Hammasi bo’lib nechta o’rdak bo'ldi?».</w:t>
      </w:r>
    </w:p>
    <w:p w:rsidR="004C51E6" w:rsidRPr="00E14068" w:rsidRDefault="002F5B8E" w:rsidP="00DE2AA0">
      <w:pPr>
        <w:tabs>
          <w:tab w:val="left" w:pos="-2410"/>
        </w:tabs>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3306" style="position:absolute;left:0;text-align:left;margin-left:8.2pt;margin-top:10.05pt;width:5in;height:136.8pt;z-index:251754496" coordorigin="1866,6614" coordsize="7200,2736">
            <v:group id="_x0000_s3307" style="position:absolute;left:1866;top:6758;width:4176;height:2448" coordorigin="1440,10800" coordsize="4176,2448">
              <v:group id="_x0000_s3308" style="position:absolute;left:3024;top:10800;width:2592;height:2448" coordorigin="2880,10800" coordsize="1872,1872">
                <v:shape id="_x0000_s3309" type="#_x0000_t75" style="position:absolute;left:2880;top:10800;width:864;height:864">
                  <v:imagedata r:id="rId97" o:title=""/>
                </v:shape>
                <v:shape id="_x0000_s3310" type="#_x0000_t75" style="position:absolute;left:3888;top:10800;width:864;height:864">
                  <v:imagedata r:id="rId97" o:title=""/>
                </v:shape>
                <v:shape id="_x0000_s3311" type="#_x0000_t75" style="position:absolute;left:3024;top:11808;width:864;height:864">
                  <v:imagedata r:id="rId97" o:title=""/>
                </v:shape>
                <v:shape id="_x0000_s3312" type="#_x0000_t75" style="position:absolute;left:3888;top:11808;width:864;height:864">
                  <v:imagedata r:id="rId97" o:title=""/>
                </v:shape>
              </v:group>
              <v:shape id="_x0000_s3313" type="#_x0000_t75" style="position:absolute;left:1440;top:11520;width:1152;height:1440">
                <v:imagedata r:id="rId97" o:title=""/>
              </v:shape>
            </v:group>
            <v:line id="_x0000_s3314" style="position:absolute" from="6330,6614" to="6330,9350"/>
            <v:shape id="_x0000_s3315" type="#_x0000_t75" style="position:absolute;left:6330;top:6758;width:1152;height:1440">
              <v:imagedata r:id="rId97" o:title=""/>
            </v:shape>
            <v:shape id="_x0000_s3316" type="#_x0000_t75" style="position:absolute;left:7050;top:7334;width:1152;height:1440">
              <v:imagedata r:id="rId97" o:title=""/>
            </v:shape>
            <v:shape id="_x0000_s3317" type="#_x0000_t75" style="position:absolute;left:7914;top:7766;width:1152;height:1440">
              <v:imagedata r:id="rId97" o:title=""/>
            </v:shape>
          </v:group>
          <o:OLEObject Type="Embed" ProgID="MS_ClipArt_Gallery" ShapeID="_x0000_s3309" DrawAspect="Content" ObjectID="_1514642254" r:id="rId98"/>
          <o:OLEObject Type="Embed" ProgID="MS_ClipArt_Gallery" ShapeID="_x0000_s3310" DrawAspect="Content" ObjectID="_1514642255" r:id="rId99"/>
          <o:OLEObject Type="Embed" ProgID="MS_ClipArt_Gallery" ShapeID="_x0000_s3311" DrawAspect="Content" ObjectID="_1514642256" r:id="rId100"/>
          <o:OLEObject Type="Embed" ProgID="MS_ClipArt_Gallery" ShapeID="_x0000_s3312" DrawAspect="Content" ObjectID="_1514642257" r:id="rId101"/>
          <o:OLEObject Type="Embed" ProgID="MS_ClipArt_Gallery" ShapeID="_x0000_s3313" DrawAspect="Content" ObjectID="_1514642258" r:id="rId102"/>
          <o:OLEObject Type="Embed" ProgID="MS_ClipArt_Gallery" ShapeID="_x0000_s3315" DrawAspect="Content" ObjectID="_1514642259" r:id="rId103"/>
          <o:OLEObject Type="Embed" ProgID="MS_ClipArt_Gallery" ShapeID="_x0000_s3316" DrawAspect="Content" ObjectID="_1514642260" r:id="rId104"/>
          <o:OLEObject Type="Embed" ProgID="MS_ClipArt_Gallery" ShapeID="_x0000_s3317" DrawAspect="Content" ObjectID="_1514642261" r:id="rId105"/>
        </w:pic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Masalani 2 qismga bo’lish mumkin: shart va savol. Shartini eshiting (o’qiydi). Savolni eshiting (o’qiydi). Masalaning savoliga javob berish uchun nima qilish kerak? (O’quvchilar: «5+3=8»). Bu yechilishi. Biz qanday son hosil qildik? (O’quvchilar: «8»). Hammasi bo’lib 8 ta o’rdak bo’ldi. Bu masalaning javobi». O’qituvchi masalaning yechilishini va javobini qanday qilib yozish kerakligini ko’rsatadi. Darslikdagi 2 – rasm bilan o’xshash ish olib boriladi.</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lastRenderedPageBreak/>
        <w:t>II- 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O’qituvchi: mening topshirig’imni e’tibor berib eshiting: «Murodjonga 7 ta marka bor  edi. (O’quvchilar yig’malar taxtasiga 7 ta marka qo’yadilar). Murodjon 2 ta o’rtog’iga berdi. Murodjonda qolgan markalarni ko’rsating». (O’quvchi doskaga chiqib, 2 ta markani oladi). Shunday qilib, Murodjonda nechta marka qoldi? (O’quvchilar qolgan markalarni sanab, savolga javob beradilar).</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Endi boshqa topshiriqni bajaramiz. (Doskada flanelegrafda olmali daraxt: 12 – 15 dona). </w:t>
      </w:r>
      <w:r w:rsidRPr="00E14068">
        <w:rPr>
          <w:rFonts w:ascii="Times New Roman" w:hAnsi="Times New Roman" w:cs="Times New Roman"/>
          <w:sz w:val="28"/>
          <w:szCs w:val="28"/>
          <w:lang w:val="it-IT"/>
        </w:rPr>
        <w:t xml:space="preserve">Murodjon 6 ta olmani uzib oldi.(Doskaga bir bola chiqib, olmalarni uzib oladi va savatchaga soladi). Muqaddas 2 ta olmani uzib oldi. (Doskaga  qiz bola chiqib olmalarni uzib oladi va savtchaga soladi). Hamma uzib olingan olmalarni biz savatchaga soldik, lekin ularni biz sanay olmaymiz, shuning uchun nima qilish kerakligini o’ylash kerak. Murodjon va Muqaddas birgalikda uzgan olmalarni topish uchun qo’shish yoki ayirish kerakmi? (O’quvchilar: «Qo’shish kerak»). Har qanday masala shart  va savoldan iborat. Masalaning savoliga javob berish uchun qo'shish yoki ayirish amalini bajarish kerak, buning uchun masalada qaraladigan hodisani yaxshi tasavvur qilish kerak. Yana bitta masalani eshiting: «Faxriddinda 7 ta marka bor edi.(7 raqami yozilgan konvertni ko'rsatadi). </w:t>
      </w:r>
      <w:r w:rsidRPr="00E14068">
        <w:rPr>
          <w:rFonts w:ascii="Times New Roman" w:hAnsi="Times New Roman" w:cs="Times New Roman"/>
          <w:sz w:val="28"/>
          <w:szCs w:val="28"/>
          <w:lang w:val="sv-SE"/>
        </w:rPr>
        <w:t>U  o'rtog’iga 2 ta markani sovg’a qildi. (Konvert ichidan 2 ta marka olinadi). Faxriddinda qolgan markalarni ko'rsating». Bu markalar konvertda va ular nechtaligini bilmaymiz. Masalada bizga nima  ma’lum? Faxriddinda qolgan markalarni topish uchun qanday amal bajarish kerak?. (O’quvchilar: «7 dan 2 ni ayirish kerak»). Yechilish va javobi yoziladi.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395.</w:t>
      </w:r>
      <w:r w:rsidRPr="00E14068">
        <w:rPr>
          <w:rFonts w:ascii="Times New Roman" w:hAnsi="Times New Roman" w:cs="Times New Roman"/>
          <w:sz w:val="28"/>
          <w:szCs w:val="28"/>
          <w:lang w:val="sv-SE"/>
        </w:rPr>
        <w:t xml:space="preserve"> Masala tekstini qismlarga ajratish va masalalarni boshqacha ifodalash o’quvchilarga masalaning muhim elementlari mazmunini aniqlashtirishga yordam beradi. Masalan: «Maktab bog’iga 4 tup olma va 6 tup nok ko’chati o’tqazildi. Hammasi bo’lib necha tup ko’chat o’tqazilgan». Masalaning yechilishini tahlil qiling.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396.</w:t>
      </w:r>
      <w:r w:rsidRPr="00E14068">
        <w:rPr>
          <w:rFonts w:ascii="Times New Roman" w:hAnsi="Times New Roman" w:cs="Times New Roman"/>
          <w:sz w:val="28"/>
          <w:szCs w:val="28"/>
          <w:lang w:val="sv-SE"/>
        </w:rPr>
        <w:t xml:space="preserve"> Ushbu rasmlar bilan ishlaganda o’qituvchi qanday topshiriq berish maqsadga muvofiq? Nima uchun?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2F5B8E" w:rsidP="00DE2AA0">
      <w:pPr>
        <w:tabs>
          <w:tab w:val="left" w:pos="-2410"/>
        </w:tabs>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3358" style="position:absolute;left:0;text-align:left;margin-left:36.25pt;margin-top:14.55pt;width:476.75pt;height:203.25pt;z-index:251758592" coordorigin="1866,7946" coordsize="9535,4065">
            <v:group id="_x0000_s3359" style="position:absolute;left:1866;top:7946;width:8208;height:1728" coordorigin="1440,2304" coordsize="9360,1770" o:allowincell="f">
              <v:group id="_x0000_s3360" style="position:absolute;left:1584;top:2304;width:6336;height:804" coordorigin="1276,2406" coordsize="9092,804">
                <v:shape id="_x0000_s3361" type="#_x0000_t75" style="position:absolute;left:1276;top:2406;width:2180;height:762">
                  <v:imagedata r:id="rId106" o:title=""/>
                </v:shape>
                <v:shape id="_x0000_s3362" type="#_x0000_t75" style="position:absolute;left:3580;top:2448;width:2180;height:762">
                  <v:imagedata r:id="rId106" o:title=""/>
                </v:shape>
                <v:shape id="_x0000_s3363" type="#_x0000_t75" style="position:absolute;left:5884;top:2448;width:2180;height:762">
                  <v:imagedata r:id="rId106" o:title=""/>
                </v:shape>
                <v:shape id="_x0000_s3364" type="#_x0000_t75" style="position:absolute;left:8188;top:2448;width:2180;height:762">
                  <v:imagedata r:id="rId106" o:title=""/>
                </v:shape>
              </v:group>
              <v:shape id="_x0000_s3365" type="#_x0000_t75" style="position:absolute;left:1440;top:3228;width:1491;height:762">
                <v:imagedata r:id="rId106" o:title=""/>
              </v:shape>
              <v:shape id="_x0000_s3366" type="#_x0000_t75" style="position:absolute;left:2963;top:3270;width:1491;height:762">
                <v:imagedata r:id="rId106" o:title=""/>
              </v:shape>
              <v:shape id="_x0000_s3367" type="#_x0000_t75" style="position:absolute;left:4592;top:3270;width:1491;height:762">
                <v:imagedata r:id="rId106" o:title=""/>
              </v:shape>
              <v:shape id="_x0000_s3368" type="#_x0000_t75" style="position:absolute;left:6168;top:3270;width:1491;height:762">
                <v:imagedata r:id="rId106" o:title=""/>
              </v:shape>
              <v:shape id="_x0000_s3369" type="#_x0000_t75" style="position:absolute;left:7691;top:3312;width:1491;height:762">
                <v:imagedata r:id="rId106" o:title=""/>
              </v:shape>
              <v:shape id="_x0000_s3370" type="#_x0000_t75" style="position:absolute;left:9309;top:3312;width:1491;height:762">
                <v:imagedata r:id="rId106" o:title=""/>
              </v:shape>
            </v:group>
            <v:shape id="_x0000_s3371" type="#_x0000_t88" style="position:absolute;left:10218;top:8096;width:432;height:1376" o:allowincell="f" adj="5400"/>
            <v:group id="_x0000_s3372" style="position:absolute;left:2727;top:10219;width:5906;height:1792" coordorigin="2301,4530" coordsize="5906,1792" o:allowincell="f">
              <v:group id="_x0000_s3373" style="position:absolute;left:3024;top:4770;width:1728;height:990" coordorigin="1728,4482" coordsize="1920,1182">
                <v:shape id="_x0000_s3374" type="#_x0000_t75" style="position:absolute;left:1728;top:4482;width:1440;height:702">
                  <v:imagedata r:id="rId107" o:title=""/>
                </v:shape>
                <v:shape id="_x0000_s3375" type="#_x0000_t75" style="position:absolute;left:1968;top:4722;width:1440;height:702">
                  <v:imagedata r:id="rId107" o:title=""/>
                </v:shape>
                <v:shape id="_x0000_s3376" type="#_x0000_t75" style="position:absolute;left:2208;top:4962;width:1440;height:702">
                  <v:imagedata r:id="rId107" o:title=""/>
                </v:shape>
              </v:group>
              <v:group id="_x0000_s3377" style="position:absolute;left:5904;top:4530;width:1968;height:1230" coordorigin="5472,4464" coordsize="1968,1230">
                <v:shape id="_x0000_s3378" type="#_x0000_t75" style="position:absolute;left:5472;top:4464;width:1296;height:588">
                  <v:imagedata r:id="rId107" o:title=""/>
                </v:shape>
                <v:shape id="_x0000_s3379" type="#_x0000_t75" style="position:absolute;left:5688;top:4665;width:1296;height:588">
                  <v:imagedata r:id="rId107" o:title=""/>
                </v:shape>
                <v:shape id="_x0000_s3380" type="#_x0000_t75" style="position:absolute;left:5904;top:4866;width:1296;height:588">
                  <v:imagedata r:id="rId107" o:title=""/>
                </v:shape>
                <v:shape id="_x0000_s3381" type="#_x0000_t75" style="position:absolute;left:6144;top:5106;width:1296;height:588">
                  <v:imagedata r:id="rId107" o:title=""/>
                </v:shape>
              </v:group>
              <v:shape id="_x0000_s3382" type="#_x0000_t87" style="position:absolute;left:4973;top:3088;width:562;height:5906;rotation:-6005884fd"/>
            </v:group>
            <v:shape id="_x0000_s3383" type="#_x0000_t202" style="position:absolute;left:10681;top:8324;width:720;height:900" stroked="f">
              <v:textbox style="mso-next-textbox:#_x0000_s3383">
                <w:txbxContent>
                  <w:p w:rsidR="00CE6B4D" w:rsidRDefault="00CE6B4D" w:rsidP="004C51E6">
                    <w:pPr>
                      <w:rPr>
                        <w:lang w:val="en-US"/>
                      </w:rPr>
                    </w:pPr>
                  </w:p>
                  <w:p w:rsidR="00CE6B4D" w:rsidRPr="00C71F4D" w:rsidRDefault="00CE6B4D" w:rsidP="004C51E6">
                    <w:r w:rsidRPr="00C71F4D">
                      <w:t>?</w:t>
                    </w:r>
                  </w:p>
                </w:txbxContent>
              </v:textbox>
            </v:shape>
          </v:group>
          <o:OLEObject Type="Embed" ProgID="MS_ClipArt_Gallery" ShapeID="_x0000_s3361" DrawAspect="Content" ObjectID="_1514642262" r:id="rId108"/>
          <o:OLEObject Type="Embed" ProgID="MS_ClipArt_Gallery" ShapeID="_x0000_s3362" DrawAspect="Content" ObjectID="_1514642263" r:id="rId109"/>
          <o:OLEObject Type="Embed" ProgID="MS_ClipArt_Gallery" ShapeID="_x0000_s3363" DrawAspect="Content" ObjectID="_1514642264" r:id="rId110"/>
          <o:OLEObject Type="Embed" ProgID="MS_ClipArt_Gallery" ShapeID="_x0000_s3364" DrawAspect="Content" ObjectID="_1514642265" r:id="rId111"/>
          <o:OLEObject Type="Embed" ProgID="MS_ClipArt_Gallery" ShapeID="_x0000_s3365" DrawAspect="Content" ObjectID="_1514642266" r:id="rId112"/>
          <o:OLEObject Type="Embed" ProgID="MS_ClipArt_Gallery" ShapeID="_x0000_s3366" DrawAspect="Content" ObjectID="_1514642267" r:id="rId113"/>
          <o:OLEObject Type="Embed" ProgID="MS_ClipArt_Gallery" ShapeID="_x0000_s3367" DrawAspect="Content" ObjectID="_1514642268" r:id="rId114"/>
          <o:OLEObject Type="Embed" ProgID="MS_ClipArt_Gallery" ShapeID="_x0000_s3368" DrawAspect="Content" ObjectID="_1514642269" r:id="rId115"/>
          <o:OLEObject Type="Embed" ProgID="MS_ClipArt_Gallery" ShapeID="_x0000_s3369" DrawAspect="Content" ObjectID="_1514642270" r:id="rId116"/>
          <o:OLEObject Type="Embed" ProgID="MS_ClipArt_Gallery" ShapeID="_x0000_s3370" DrawAspect="Content" ObjectID="_1514642271" r:id="rId117"/>
          <o:OLEObject Type="Embed" ProgID="MS_ClipArt_Gallery" ShapeID="_x0000_s3374" DrawAspect="Content" ObjectID="_1514642272" r:id="rId118"/>
          <o:OLEObject Type="Embed" ProgID="MS_ClipArt_Gallery" ShapeID="_x0000_s3375" DrawAspect="Content" ObjectID="_1514642273" r:id="rId119"/>
          <o:OLEObject Type="Embed" ProgID="MS_ClipArt_Gallery" ShapeID="_x0000_s3376" DrawAspect="Content" ObjectID="_1514642274" r:id="rId120"/>
          <o:OLEObject Type="Embed" ProgID="MS_ClipArt_Gallery" ShapeID="_x0000_s3378" DrawAspect="Content" ObjectID="_1514642275" r:id="rId121"/>
          <o:OLEObject Type="Embed" ProgID="MS_ClipArt_Gallery" ShapeID="_x0000_s3379" DrawAspect="Content" ObjectID="_1514642276" r:id="rId122"/>
          <o:OLEObject Type="Embed" ProgID="MS_ClipArt_Gallery" ShapeID="_x0000_s3380" DrawAspect="Content" ObjectID="_1514642277" r:id="rId123"/>
          <o:OLEObject Type="Embed" ProgID="MS_ClipArt_Gallery" ShapeID="_x0000_s3381" DrawAspect="Content" ObjectID="_1514642278" r:id="rId124"/>
        </w:pic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397.</w:t>
      </w:r>
      <w:r w:rsidRPr="00E14068">
        <w:rPr>
          <w:rFonts w:ascii="Times New Roman" w:hAnsi="Times New Roman" w:cs="Times New Roman"/>
          <w:sz w:val="28"/>
          <w:szCs w:val="28"/>
          <w:lang w:val="sv-SE"/>
        </w:rPr>
        <w:t xml:space="preserve"> Darsda masalalar bilan ishlashda qanday metodik usullardan foydalanish mumkin?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Bog’da 6 tup olma daraxt bor edi. 3 tup daraxt qurib qoldi. Bog’da necha tup olma qoldi?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2. Bog’da 6 tup olma daraxt; va 3 tup ortiq gilos daraxti bor edi. Bog’da necha tup gilos daraxt bor?</w:t>
      </w:r>
    </w:p>
    <w:p w:rsidR="004C51E6" w:rsidRPr="00E14068" w:rsidRDefault="004C51E6" w:rsidP="00DE2AA0">
      <w:pPr>
        <w:pStyle w:val="a6"/>
        <w:tabs>
          <w:tab w:val="left" w:pos="-2410"/>
        </w:tabs>
        <w:rPr>
          <w:sz w:val="28"/>
          <w:szCs w:val="28"/>
          <w:lang w:val="sv-SE"/>
        </w:rPr>
      </w:pPr>
      <w:r w:rsidRPr="00E14068">
        <w:rPr>
          <w:b/>
          <w:sz w:val="28"/>
          <w:szCs w:val="28"/>
          <w:lang w:val="sv-SE"/>
        </w:rPr>
        <w:t>398.</w:t>
      </w:r>
      <w:r w:rsidRPr="00E14068">
        <w:rPr>
          <w:sz w:val="28"/>
          <w:szCs w:val="28"/>
          <w:lang w:val="sv-SE"/>
        </w:rPr>
        <w:t xml:space="preserve"> O’qituvchi darsda o’quvchilar bilan 2 ta mavzuni ko'rib chiqdi: «Stol ustiga 4 ta oq va 3 ta qora kubik qo'yishdi. Stol ustiga hammasi bo’lib nechta oq va qora kubik qo’yishdi?». Berilgan masalalarni taqqoslashda o'quvchilarning e’tiborini nimaga qaratish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399.</w:t>
      </w:r>
      <w:r w:rsidRPr="00E14068">
        <w:rPr>
          <w:rFonts w:ascii="Times New Roman" w:hAnsi="Times New Roman" w:cs="Times New Roman"/>
          <w:sz w:val="28"/>
          <w:szCs w:val="28"/>
          <w:lang w:val="sv-SE"/>
        </w:rPr>
        <w:t xml:space="preserve"> Quyidagi rasmlar bo’yicha qanday turdagi masalani tuzish mumkin? Berilgan rasmlar bo’yicha o'quvchilarga masalalarni tuzishga yordam beradigan suhbat tuzing.                                                            </w:t>
      </w:r>
    </w:p>
    <w:p w:rsidR="004C51E6" w:rsidRPr="00E14068" w:rsidRDefault="002F5B8E" w:rsidP="00DE2AA0">
      <w:pPr>
        <w:tabs>
          <w:tab w:val="left" w:pos="-2410"/>
        </w:tabs>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3318" style="position:absolute;left:0;text-align:left;margin-left:.55pt;margin-top:5.65pt;width:446.85pt;height:137.7pt;z-index:251755520" coordorigin="1713,3564" coordsize="8937,2754">
            <v:shape id="_x0000_s3319" type="#_x0000_t87" style="position:absolute;left:8351;top:2545;width:709;height:3888;rotation:-5971263fd" adj=",1075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320" type="#_x0000_t22" style="position:absolute;left:8922;top:3652;width:432;height:720"/>
            <v:shape id="_x0000_s3321" type="#_x0000_t22" style="position:absolute;left:9354;top:3652;width:432;height:720"/>
            <v:shape id="_x0000_s3322" type="#_x0000_t22" style="position:absolute;left:9786;top:3652;width:432;height:720"/>
            <v:shape id="_x0000_s3323" type="#_x0000_t87" style="position:absolute;left:3369;top:2626;width:576;height:3888;rotation:-5965640fd"/>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3324" type="#_x0000_t96" style="position:absolute;left:3730;top:3996;width:576;height:576"/>
            <v:shape id="_x0000_s3325" type="#_x0000_t96" style="position:absolute;left:4306;top:3996;width:576;height:576"/>
            <v:shape id="_x0000_s3326" type="#_x0000_t96" style="position:absolute;left:4882;top:3996;width:576;height:576"/>
            <v:shape id="_x0000_s3327" type="#_x0000_t96" style="position:absolute;left:4594;top:3564;width:576;height:576"/>
            <v:shape id="_x0000_s3328" type="#_x0000_t87" style="position:absolute;left:3090;top:4518;width:576;height:3024;rotation:-9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3329" type="#_x0000_t183" style="position:absolute;left:2010;top:5454;width:720;height:576" adj="7114"/>
            <v:shape id="_x0000_s3330" type="#_x0000_t183" style="position:absolute;left:2298;top:5454;width:720;height:576" adj="7114"/>
            <v:shape id="_x0000_s3331" type="#_x0000_t183" style="position:absolute;left:2730;top:5454;width:720;height:576" adj="7114"/>
            <v:group id="_x0000_s3332" style="position:absolute;left:6906;top:5454;width:3024;height:864" coordorigin="1440,12816" coordsize="3024,864">
              <v:shape id="_x0000_s3333" type="#_x0000_t87" style="position:absolute;left:2664;top:11880;width:576;height:3024;rotation:-90"/>
              <v:shape id="_x0000_s3334" type="#_x0000_t183" style="position:absolute;left:1584;top:12816;width:720;height:576" adj="7114"/>
              <v:shape id="_x0000_s3335" type="#_x0000_t120" style="position:absolute;left:3456;top:13104;width:144;height:144"/>
              <v:shape id="_x0000_s3336" type="#_x0000_t120" style="position:absolute;left:3696;top:13104;width:144;height:144"/>
              <v:shape id="_x0000_s3337" type="#_x0000_t183" style="position:absolute;left:1872;top:12816;width:720;height:576" adj="7114"/>
              <v:shape id="_x0000_s3338" type="#_x0000_t183" style="position:absolute;left:2304;top:12816;width:720;height:576" adj="7114"/>
            </v:group>
          </v:group>
        </w:pict>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r w:rsidR="004C51E6" w:rsidRPr="00E14068">
        <w:rPr>
          <w:rFonts w:ascii="Times New Roman" w:hAnsi="Times New Roman" w:cs="Times New Roman"/>
          <w:sz w:val="28"/>
          <w:szCs w:val="28"/>
          <w:lang w:val="sv-SE"/>
        </w:rPr>
        <w:tab/>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en-US"/>
        </w:rPr>
      </w:pP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en-US"/>
        </w:rPr>
        <w:tab/>
      </w:r>
      <w:r w:rsidRPr="00E14068">
        <w:rPr>
          <w:rFonts w:ascii="Times New Roman" w:hAnsi="Times New Roman" w:cs="Times New Roman"/>
          <w:b/>
          <w:sz w:val="28"/>
          <w:szCs w:val="28"/>
          <w:lang w:val="en-US"/>
        </w:rPr>
        <w:tab/>
      </w:r>
      <w:r w:rsidRPr="00E14068">
        <w:rPr>
          <w:rFonts w:ascii="Times New Roman" w:hAnsi="Times New Roman" w:cs="Times New Roman"/>
          <w:b/>
          <w:sz w:val="28"/>
          <w:szCs w:val="28"/>
          <w:lang w:val="en-US"/>
        </w:rPr>
        <w:tab/>
      </w:r>
      <w:r w:rsidRPr="00E14068">
        <w:rPr>
          <w:rFonts w:ascii="Times New Roman" w:hAnsi="Times New Roman" w:cs="Times New Roman"/>
          <w:b/>
          <w:sz w:val="28"/>
          <w:szCs w:val="28"/>
          <w:lang w:val="en-US"/>
        </w:rPr>
        <w:tab/>
      </w:r>
      <w:r w:rsidRPr="00E14068">
        <w:rPr>
          <w:rFonts w:ascii="Times New Roman" w:hAnsi="Times New Roman" w:cs="Times New Roman"/>
          <w:b/>
          <w:sz w:val="28"/>
          <w:szCs w:val="28"/>
          <w:lang w:val="en-US"/>
        </w:rPr>
        <w:tab/>
      </w:r>
      <w:r w:rsidRPr="00E14068">
        <w:rPr>
          <w:rFonts w:ascii="Times New Roman" w:hAnsi="Times New Roman" w:cs="Times New Roman"/>
          <w:b/>
          <w:sz w:val="28"/>
          <w:szCs w:val="28"/>
          <w:lang w:val="en-US"/>
        </w:rPr>
        <w:tab/>
      </w:r>
      <w:r w:rsidRPr="00E14068">
        <w:rPr>
          <w:rFonts w:ascii="Times New Roman" w:hAnsi="Times New Roman" w:cs="Times New Roman"/>
          <w:b/>
          <w:sz w:val="28"/>
          <w:szCs w:val="28"/>
          <w:lang w:val="en-US"/>
        </w:rPr>
        <w:tab/>
        <w:t>?</w:t>
      </w:r>
      <w:r w:rsidRPr="00E14068">
        <w:rPr>
          <w:rFonts w:ascii="Times New Roman" w:hAnsi="Times New Roman" w:cs="Times New Roman"/>
          <w:b/>
          <w:sz w:val="28"/>
          <w:szCs w:val="28"/>
          <w:lang w:val="en-US"/>
        </w:rPr>
        <w:tab/>
      </w:r>
      <w:r w:rsidRPr="00E14068">
        <w:rPr>
          <w:rFonts w:ascii="Times New Roman" w:hAnsi="Times New Roman" w:cs="Times New Roman"/>
          <w:b/>
          <w:sz w:val="28"/>
          <w:szCs w:val="28"/>
          <w:lang w:val="en-US"/>
        </w:rPr>
        <w:tab/>
      </w:r>
      <w:r w:rsidRPr="00E14068">
        <w:rPr>
          <w:rFonts w:ascii="Times New Roman" w:hAnsi="Times New Roman" w:cs="Times New Roman"/>
          <w:b/>
          <w:sz w:val="28"/>
          <w:szCs w:val="28"/>
          <w:lang w:val="en-US"/>
        </w:rPr>
        <w:tab/>
        <w:t xml:space="preserve">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10 </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 xml:space="preserve">      9</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noProof/>
          <w:sz w:val="28"/>
          <w:szCs w:val="28"/>
          <w:lang w:val="en-US"/>
        </w:rPr>
        <w:t xml:space="preserve">                       </w:t>
      </w:r>
      <w:r w:rsidRPr="00E14068">
        <w:rPr>
          <w:rFonts w:ascii="Times New Roman" w:hAnsi="Times New Roman" w:cs="Times New Roman"/>
          <w:noProof/>
          <w:sz w:val="28"/>
          <w:szCs w:val="28"/>
          <w:lang w:val="en-US"/>
        </w:rPr>
        <w:tab/>
      </w:r>
      <w:r w:rsidRPr="00E14068">
        <w:rPr>
          <w:rFonts w:ascii="Times New Roman" w:hAnsi="Times New Roman" w:cs="Times New Roman"/>
          <w:noProof/>
          <w:sz w:val="28"/>
          <w:szCs w:val="28"/>
          <w:lang w:val="en-US"/>
        </w:rPr>
        <w:tab/>
      </w:r>
      <w:r w:rsidRPr="00E14068">
        <w:rPr>
          <w:rFonts w:ascii="Times New Roman" w:hAnsi="Times New Roman" w:cs="Times New Roman"/>
          <w:noProof/>
          <w:sz w:val="28"/>
          <w:szCs w:val="28"/>
          <w:lang w:val="en-US"/>
        </w:rPr>
        <w:tab/>
      </w:r>
      <w:r w:rsidRPr="00E14068">
        <w:rPr>
          <w:rFonts w:ascii="Times New Roman" w:hAnsi="Times New Roman" w:cs="Times New Roman"/>
          <w:noProof/>
          <w:sz w:val="28"/>
          <w:szCs w:val="28"/>
          <w:lang w:val="en-US"/>
        </w:rPr>
        <w:tab/>
      </w:r>
      <w:r w:rsidRPr="00E14068">
        <w:rPr>
          <w:rFonts w:ascii="Times New Roman" w:hAnsi="Times New Roman" w:cs="Times New Roman"/>
          <w:noProof/>
          <w:sz w:val="28"/>
          <w:szCs w:val="28"/>
          <w:lang w:val="en-US"/>
        </w:rPr>
        <w:tab/>
        <w:t xml:space="preserve">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w:t>
      </w:r>
      <w:r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en-US"/>
        </w:rPr>
        <w:tab/>
      </w:r>
      <w:r w:rsidRPr="00E14068">
        <w:rPr>
          <w:rFonts w:ascii="Times New Roman" w:hAnsi="Times New Roman" w:cs="Times New Roman"/>
          <w:sz w:val="28"/>
          <w:szCs w:val="28"/>
          <w:lang w:val="en-US"/>
        </w:rPr>
        <w:t xml:space="preserve">       8</w:t>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r>
      <w:r w:rsidRPr="00E14068">
        <w:rPr>
          <w:rFonts w:ascii="Times New Roman" w:hAnsi="Times New Roman" w:cs="Times New Roman"/>
          <w:sz w:val="28"/>
          <w:szCs w:val="28"/>
          <w:lang w:val="en-US"/>
        </w:rPr>
        <w:tab/>
        <w:t xml:space="preserve">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p>
    <w:p w:rsidR="003850AE" w:rsidRPr="00E14068" w:rsidRDefault="003850AE" w:rsidP="00DE2AA0">
      <w:pPr>
        <w:tabs>
          <w:tab w:val="left" w:pos="-2410"/>
        </w:tabs>
        <w:spacing w:after="0" w:line="240" w:lineRule="auto"/>
        <w:ind w:firstLine="851"/>
        <w:jc w:val="both"/>
        <w:rPr>
          <w:rFonts w:ascii="Times New Roman" w:hAnsi="Times New Roman" w:cs="Times New Roman"/>
          <w:b/>
          <w:sz w:val="28"/>
          <w:szCs w:val="28"/>
          <w:lang w:val="en-US"/>
        </w:rPr>
      </w:pPr>
    </w:p>
    <w:p w:rsidR="003850AE" w:rsidRPr="00E14068" w:rsidRDefault="003850AE" w:rsidP="00DE2AA0">
      <w:pPr>
        <w:tabs>
          <w:tab w:val="left" w:pos="-2410"/>
        </w:tabs>
        <w:spacing w:after="0" w:line="240" w:lineRule="auto"/>
        <w:ind w:firstLine="851"/>
        <w:jc w:val="both"/>
        <w:rPr>
          <w:rFonts w:ascii="Times New Roman" w:hAnsi="Times New Roman" w:cs="Times New Roman"/>
          <w:b/>
          <w:sz w:val="28"/>
          <w:szCs w:val="28"/>
          <w:lang w:val="en-US"/>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400.</w:t>
      </w:r>
      <w:r w:rsidRPr="00E14068">
        <w:rPr>
          <w:rFonts w:ascii="Times New Roman" w:hAnsi="Times New Roman" w:cs="Times New Roman"/>
          <w:sz w:val="28"/>
          <w:szCs w:val="28"/>
          <w:lang w:val="en-US"/>
        </w:rPr>
        <w:t xml:space="preserve"> Masalalar bilan ishlashda qanday usuldan foydalanish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pl-PL"/>
        </w:rPr>
      </w:pPr>
      <w:r w:rsidRPr="00E14068">
        <w:rPr>
          <w:rFonts w:ascii="Times New Roman" w:hAnsi="Times New Roman" w:cs="Times New Roman"/>
          <w:sz w:val="28"/>
          <w:szCs w:val="28"/>
          <w:lang w:val="it-IT"/>
        </w:rPr>
        <w:t xml:space="preserve">1. Gulshoda 6 ta doira chizish kerak. </w:t>
      </w:r>
      <w:r w:rsidRPr="00E14068">
        <w:rPr>
          <w:rFonts w:ascii="Times New Roman" w:hAnsi="Times New Roman" w:cs="Times New Roman"/>
          <w:sz w:val="28"/>
          <w:szCs w:val="28"/>
          <w:lang w:val="pl-PL"/>
        </w:rPr>
        <w:t>U 3 ta ortiq doira chizdi. Gulshoda nechta doira chizdi?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pl-PL"/>
        </w:rPr>
      </w:pPr>
      <w:r w:rsidRPr="00E14068">
        <w:rPr>
          <w:rFonts w:ascii="Times New Roman" w:hAnsi="Times New Roman" w:cs="Times New Roman"/>
          <w:sz w:val="28"/>
          <w:szCs w:val="28"/>
          <w:lang w:val="pl-PL"/>
        </w:rPr>
        <w:t>2. Gulshoda 5 ta qizil va 3 ta ortiq, ko’k doira chizish kerak. Gulshoda nechta ko’k doira chizish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pl-PL"/>
        </w:rPr>
      </w:pPr>
      <w:r w:rsidRPr="00E14068">
        <w:rPr>
          <w:rFonts w:ascii="Times New Roman" w:hAnsi="Times New Roman" w:cs="Times New Roman"/>
          <w:sz w:val="28"/>
          <w:szCs w:val="28"/>
          <w:lang w:val="pl-PL"/>
        </w:rPr>
        <w:t>Nima uchun bu 2 ta masalani bir darsda ko'rib chiqish maqsadga muvofiq?</w:t>
      </w:r>
    </w:p>
    <w:p w:rsidR="004C51E6" w:rsidRPr="00E14068" w:rsidRDefault="004C51E6" w:rsidP="00DE2AA0">
      <w:pPr>
        <w:pStyle w:val="a6"/>
        <w:tabs>
          <w:tab w:val="left" w:pos="-2410"/>
        </w:tabs>
        <w:rPr>
          <w:sz w:val="28"/>
          <w:szCs w:val="28"/>
          <w:lang w:val="sv-SE"/>
        </w:rPr>
      </w:pPr>
      <w:r w:rsidRPr="00E14068">
        <w:rPr>
          <w:b/>
          <w:sz w:val="28"/>
          <w:szCs w:val="28"/>
          <w:lang w:val="sv-SE"/>
        </w:rPr>
        <w:t>401.</w:t>
      </w:r>
      <w:r w:rsidRPr="00E14068">
        <w:rPr>
          <w:sz w:val="28"/>
          <w:szCs w:val="28"/>
          <w:lang w:val="sv-SE"/>
        </w:rPr>
        <w:t xml:space="preserve"> «Savatda 10 ta sabzi bor eidi. Quyonlarga 3 ta sabzini berishdi. Savatda nechta sabzi qoldi?» masala misolida quyidagi metodik usullarni qo'llash imkoniyatini aniqlashtiring: a) frontal suhbat; b) ko'rsatmalalik v) to’liqsiz va ortiqcha berilganlardan iborat matnni ko’rib chiqish; g) masalada berilganlardan bittasini o’zgartirish; d) taqqoslash.</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402.</w:t>
      </w:r>
      <w:r w:rsidRPr="00E14068">
        <w:rPr>
          <w:rFonts w:ascii="Times New Roman" w:hAnsi="Times New Roman" w:cs="Times New Roman"/>
          <w:sz w:val="28"/>
          <w:szCs w:val="28"/>
          <w:lang w:val="sv-SE"/>
        </w:rPr>
        <w:t xml:space="preserve"> O'qituvchi o’quvchilarga rasm va topshiriqni taklif qildi: «Asliddin oq va qora doira chizdi. Rasm ko’rsating, qanday doiralar ko'proq chiziladi va nechta ortiq? Bu topshiriqni o'quvchilar qanday bajaradilar? Bu topshiriq qanday maqsadda berilgan?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2F5B8E" w:rsidP="00DE2AA0">
      <w:pPr>
        <w:tabs>
          <w:tab w:val="left" w:pos="-2410"/>
        </w:tabs>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3339" style="position:absolute;left:0;text-align:left;margin-left:104.35pt;margin-top:9.05pt;width:237.6pt;height:75.75pt;z-index:251756544" coordorigin="2016,6480" coordsize="4752,2016">
            <v:oval id="_x0000_s3340" style="position:absolute;left:2016;top:6480;width:432;height:576"/>
            <v:oval id="_x0000_s3341" style="position:absolute;left:2016;top:7200;width:432;height:576" fillcolor="silver"/>
            <v:oval id="_x0000_s3342" style="position:absolute;left:2736;top:6480;width:432;height:576"/>
            <v:oval id="_x0000_s3343" style="position:absolute;left:2736;top:7200;width:432;height:576" fillcolor="silver"/>
            <v:oval id="_x0000_s3344" style="position:absolute;left:2736;top:7920;width:432;height:576"/>
            <v:oval id="_x0000_s3345" style="position:absolute;left:3312;top:7920;width:432;height:576"/>
            <v:oval id="_x0000_s3346" style="position:absolute;left:3744;top:7200;width:432;height:576"/>
            <v:oval id="_x0000_s3347" style="position:absolute;left:4032;top:6480;width:432;height:576" fillcolor="silver"/>
            <v:oval id="_x0000_s3348" style="position:absolute;left:4608;top:6912;width:432;height:576" fillcolor="silver"/>
            <v:oval id="_x0000_s3349" style="position:absolute;left:5328;top:6624;width:432;height:576"/>
            <v:oval id="_x0000_s3350" style="position:absolute;left:5904;top:7056;width:432;height:576"/>
            <v:oval id="_x0000_s3351" style="position:absolute;left:6336;top:6480;width:432;height:576" fillcolor="silver"/>
          </v:group>
        </w:pic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403.</w:t>
      </w:r>
      <w:r w:rsidRPr="00E14068">
        <w:rPr>
          <w:rFonts w:ascii="Times New Roman" w:hAnsi="Times New Roman" w:cs="Times New Roman"/>
          <w:sz w:val="28"/>
          <w:szCs w:val="28"/>
          <w:lang w:val="sv-SE"/>
        </w:rPr>
        <w:t xml:space="preserve"> O’qituvchi o’quvchilarga topshiriq berdi: «Masala matnida ajratib ko’rsatilgan so’zlarni mazmuni bir xil bo’lgan so’zlarga almashtiring».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1) Koptok 30 so’m, qo’g’irchoq esa 10 so’m qimmat turadi. Qo’girchoq qancha turadi?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lastRenderedPageBreak/>
        <w:t>2) G’ozning massasi 6 kg, tovuq esa  undan 4 kg yengil. Tovuqning massasi qancha?</w:t>
      </w:r>
    </w:p>
    <w:p w:rsidR="004C51E6" w:rsidRPr="00E14068" w:rsidRDefault="004C51E6" w:rsidP="00DE2AA0">
      <w:pPr>
        <w:pStyle w:val="a6"/>
        <w:tabs>
          <w:tab w:val="left" w:pos="-2410"/>
        </w:tabs>
        <w:rPr>
          <w:sz w:val="28"/>
          <w:szCs w:val="28"/>
          <w:lang w:val="sv-SE"/>
        </w:rPr>
      </w:pPr>
      <w:r w:rsidRPr="00E14068">
        <w:rPr>
          <w:sz w:val="28"/>
          <w:szCs w:val="28"/>
          <w:lang w:val="sv-SE"/>
        </w:rPr>
        <w:t>«Matematika – 1» darsligida shunga o'xshash masalalarni toping. Ushbu topshiriqni o'qituvchi qanday maqsadda taklif qildi?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404.</w:t>
      </w:r>
      <w:r w:rsidRPr="00E14068">
        <w:rPr>
          <w:rFonts w:ascii="Times New Roman" w:hAnsi="Times New Roman" w:cs="Times New Roman"/>
          <w:sz w:val="28"/>
          <w:szCs w:val="28"/>
          <w:lang w:val="sv-SE"/>
        </w:rPr>
        <w:t xml:space="preserve"> Quyida keltirilgan masalalar matni bo'yicha o’qituvchi qanday ish va nima maqsadda olib borishi mumkin?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Daryoda g’ozlar va o’rdaklar suzayapti. Agar g’ozlar 7 ta bo’lsa, suzayotgan o’rdaklar nechta?</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Xovlida 5 ta o'g’il bola va bir nechta qiz bola o’ynayapti. Xovlida hammasi bo’lib nechta bola o’ynayapti?</w:t>
      </w:r>
    </w:p>
    <w:p w:rsidR="004C51E6" w:rsidRPr="00E14068" w:rsidRDefault="004C51E6" w:rsidP="00DE2AA0">
      <w:pPr>
        <w:pStyle w:val="a6"/>
        <w:tabs>
          <w:tab w:val="left" w:pos="-2410"/>
        </w:tabs>
        <w:rPr>
          <w:sz w:val="28"/>
          <w:szCs w:val="28"/>
          <w:lang w:val="sv-SE"/>
        </w:rPr>
      </w:pPr>
      <w:r w:rsidRPr="00E14068">
        <w:rPr>
          <w:sz w:val="28"/>
          <w:szCs w:val="28"/>
          <w:lang w:val="sv-SE"/>
        </w:rPr>
        <w:t>3. Bog’da olxuri va o'rik daraxtlari o’sayapti. Bog’da hammasi bo’lib necha daraxt o'sayapti?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405.</w:t>
      </w:r>
      <w:r w:rsidRPr="00E14068">
        <w:rPr>
          <w:rFonts w:ascii="Times New Roman" w:hAnsi="Times New Roman" w:cs="Times New Roman"/>
          <w:sz w:val="28"/>
          <w:szCs w:val="28"/>
          <w:lang w:val="sv-SE"/>
        </w:rPr>
        <w:t xml:space="preserve"> O'qituvchi o'quvchilarga quyidagi masalalar matnini taklif qilganda o’qitishning qaysi usullaridan foydalanadi?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Rahim yangi yilda rangli bayroqchalar tayyorladi: 10 ta qizil, 8 ta ko'k va 7 ta yashil. Rahim hammasi bo’lib nechta ko’k va yashil bayroqchalar tayyorladi?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Bog’da 10 tup olma daraxt, 5 tup gilos daraxt, 2 tup shaftoli daraxt bor. Bog’da olma daraxti gilos daraxtidan necha tup ortiq?</w:t>
      </w:r>
    </w:p>
    <w:p w:rsidR="004C51E6" w:rsidRPr="00E14068" w:rsidRDefault="004C51E6" w:rsidP="00DE2AA0">
      <w:pPr>
        <w:pStyle w:val="a6"/>
        <w:tabs>
          <w:tab w:val="left" w:pos="-2410"/>
        </w:tabs>
        <w:rPr>
          <w:sz w:val="28"/>
          <w:szCs w:val="28"/>
          <w:lang w:val="sv-SE"/>
        </w:rPr>
      </w:pPr>
      <w:r w:rsidRPr="00E14068">
        <w:rPr>
          <w:sz w:val="28"/>
          <w:szCs w:val="28"/>
          <w:lang w:val="sv-SE"/>
        </w:rPr>
        <w:t>3. Lobar bo’g’irsoqni 5 so'mga, konfetni 2 so'mga va sut sotib oldi. Lobar hammasiga 10 so’m to’ladi. Agar sut uchun u 3 so'm to'lagan bo’lsa, konfet necha so'm turadi?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406.</w:t>
      </w:r>
      <w:r w:rsidRPr="00E14068">
        <w:rPr>
          <w:rFonts w:ascii="Times New Roman" w:hAnsi="Times New Roman" w:cs="Times New Roman"/>
          <w:sz w:val="28"/>
          <w:szCs w:val="28"/>
          <w:lang w:val="sv-SE"/>
        </w:rPr>
        <w:t xml:space="preserve"> Quyida keltirilgan har bir masalaga o'xshash shaklda ifodalangan masala tuzing.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Pochtachi ko'p qavatli uylardan biriga 13 ta xat, ikkichiga esa 6 ta kam xat keltirgan?</w:t>
      </w:r>
    </w:p>
    <w:p w:rsidR="004C51E6" w:rsidRPr="00E14068" w:rsidRDefault="004C51E6" w:rsidP="00DE2AA0">
      <w:pPr>
        <w:pStyle w:val="a6"/>
        <w:tabs>
          <w:tab w:val="left" w:pos="-2410"/>
        </w:tabs>
        <w:rPr>
          <w:sz w:val="28"/>
          <w:szCs w:val="28"/>
          <w:lang w:val="sv-SE"/>
        </w:rPr>
      </w:pPr>
      <w:r w:rsidRPr="00E14068">
        <w:rPr>
          <w:sz w:val="28"/>
          <w:szCs w:val="28"/>
          <w:lang w:val="sv-SE"/>
        </w:rPr>
        <w:t>2. Sigirdan ertalab 12l, kechqurun 9l sut sog’ib olindi. Ertalab kechqurungidan qancha ko'p sut sog’ib olingan?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407.</w:t>
      </w:r>
      <w:r w:rsidRPr="00E14068">
        <w:rPr>
          <w:rFonts w:ascii="Times New Roman" w:hAnsi="Times New Roman" w:cs="Times New Roman"/>
          <w:sz w:val="28"/>
          <w:szCs w:val="28"/>
          <w:lang w:val="sv-SE"/>
        </w:rPr>
        <w:t xml:space="preserve"> «Birinchi likopchada 8 ta apelsin, ikkinchisida 10 ta apelsin, uchunchisida esa birinchi va ikkinchi likopchalarda nechta bo’lsa, shuncha apelsin bor. Uchinchi vazada nechta apelsin» masalani yechishda o’qitishning qanday metodik usullaridan foydalanish mumkin? «Matematika – 1» darsligida o'xshash masalalarni toping va ular bilan ishlash metodikasini tushuntiring.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408.</w:t>
      </w:r>
      <w:r w:rsidRPr="00E14068">
        <w:rPr>
          <w:rFonts w:ascii="Times New Roman" w:hAnsi="Times New Roman" w:cs="Times New Roman"/>
          <w:sz w:val="28"/>
          <w:szCs w:val="28"/>
          <w:lang w:val="it-IT"/>
        </w:rPr>
        <w:t xml:space="preserve"> «Zalda birinchi qatorda 7 ta odam, ikkinchisida esa 3 ta ortiq odam o’tiribdi. Birinchi va ikkinchi qatorlarda hammasi bo'lib nechta odam o'tiribdi?» masalaning qisqa yozuvini yozing. O'ylang, ushbu darsda ishni qanday tashkil qilasiz, o'qitishning qanday usullaridan foydalanasiz. Berilgan masalani qanday masalalar bilan taqqoslash mumkin? Ushbu masalalarning qisqa yozuvini yozing. Berilgan masala misolida o’zgartirish usulidan (savol, shart, berilganlardan bittasi) foydalanishni aniqlashtiring.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409.</w:t>
      </w:r>
      <w:r w:rsidRPr="00E14068">
        <w:rPr>
          <w:rFonts w:ascii="Times New Roman" w:hAnsi="Times New Roman" w:cs="Times New Roman"/>
          <w:sz w:val="28"/>
          <w:szCs w:val="28"/>
          <w:lang w:val="it-IT"/>
        </w:rPr>
        <w:t xml:space="preserve"> «Matematika – 1» darsligida 99 – betdagi 6 – masalaga tegishli rasmga qarang. Agar berilgan masalani tarkibli masalaga aylantirsak, berilgan rasm qanday o’zgaradi?</w:t>
      </w:r>
    </w:p>
    <w:p w:rsidR="004C51E6" w:rsidRPr="00E14068" w:rsidRDefault="002F5B8E" w:rsidP="00DE2AA0">
      <w:pPr>
        <w:tabs>
          <w:tab w:val="left" w:pos="-2410"/>
        </w:tabs>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3384" style="position:absolute;left:0;text-align:left;margin-left:15.05pt;margin-top:.85pt;width:414.75pt;height:104.85pt;z-index:251759616" coordorigin="2154,2407" coordsize="8295,2097">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3385" type="#_x0000_t184" style="position:absolute;left:7461;top:2587;width:1008;height:1728"/>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3386" type="#_x0000_t12" style="position:absolute;left:2154;top:2407;width:2592;height:2016"/>
            <v:shape id="_x0000_s3387" type="#_x0000_t184" style="position:absolute;left:8541;top:2524;width:1008;height:1728"/>
            <v:shape id="_x0000_s3388" type="#_x0000_t184" style="position:absolute;left:9441;top:2524;width:1008;height:1728"/>
            <v:shape id="_x0000_s3389" type="#_x0000_t202" style="position:absolute;left:4761;top:3784;width:1800;height:720" stroked="f">
              <v:textbox style="mso-next-textbox:#_x0000_s3389">
                <w:txbxContent>
                  <w:p w:rsidR="00CE6B4D" w:rsidRPr="00C71F4D" w:rsidRDefault="00CE6B4D" w:rsidP="004C51E6">
                    <w:pPr>
                      <w:rPr>
                        <w:lang w:val="en-US"/>
                      </w:rPr>
                    </w:pPr>
                    <w:r w:rsidRPr="00C71F4D">
                      <w:t xml:space="preserve">2 </w:t>
                    </w:r>
                    <w:r w:rsidRPr="00C71F4D">
                      <w:rPr>
                        <w:lang w:val="en-US"/>
                      </w:rPr>
                      <w:t>ta ko’p</w:t>
                    </w:r>
                  </w:p>
                </w:txbxContent>
              </v:textbox>
            </v:shape>
          </v:group>
        </w:pic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w:t>
      </w: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p>
    <w:p w:rsidR="003850AE" w:rsidRPr="00E14068" w:rsidRDefault="003850AE" w:rsidP="00DE2AA0">
      <w:pPr>
        <w:tabs>
          <w:tab w:val="left" w:pos="-2410"/>
        </w:tabs>
        <w:spacing w:after="0" w:line="240" w:lineRule="auto"/>
        <w:ind w:firstLine="851"/>
        <w:jc w:val="both"/>
        <w:rPr>
          <w:rFonts w:ascii="Times New Roman" w:hAnsi="Times New Roman" w:cs="Times New Roman"/>
          <w:sz w:val="28"/>
          <w:szCs w:val="28"/>
          <w:lang w:val="it-IT"/>
        </w:rPr>
      </w:pPr>
    </w:p>
    <w:p w:rsidR="004C51E6" w:rsidRPr="00E14068" w:rsidRDefault="004C51E6" w:rsidP="00DE2AA0">
      <w:pPr>
        <w:pStyle w:val="a6"/>
        <w:tabs>
          <w:tab w:val="left" w:pos="-2410"/>
        </w:tabs>
        <w:rPr>
          <w:sz w:val="28"/>
          <w:szCs w:val="28"/>
          <w:lang w:val="it-IT"/>
        </w:rPr>
      </w:pPr>
      <w:r w:rsidRPr="00E14068">
        <w:rPr>
          <w:b/>
          <w:sz w:val="28"/>
          <w:szCs w:val="28"/>
          <w:lang w:val="it-IT"/>
        </w:rPr>
        <w:t>410.</w:t>
      </w:r>
      <w:r w:rsidRPr="00E14068">
        <w:rPr>
          <w:sz w:val="28"/>
          <w:szCs w:val="28"/>
          <w:lang w:val="it-IT"/>
        </w:rPr>
        <w:t xml:space="preserve"> Masalani ko’rib chiqamiz: «Chinorning bo’yi 15 m, terakning bo'yi  10 m. Terakning bo’yi chinorning bo’yidan necha metr past?» 1) Berilgan masalani tahlil qilishda qanday sxemali rasmdan foydalanish mumkin? 2) Masalaning shartiga yana qanday savol berish maqsadga muvofiq? 3) Berilgan masalani qanday sodda masala bilan taqqoslash mumkin?</w:t>
      </w:r>
    </w:p>
    <w:p w:rsidR="004C51E6" w:rsidRPr="00E14068" w:rsidRDefault="004C51E6" w:rsidP="00DE2AA0">
      <w:pPr>
        <w:pStyle w:val="a6"/>
        <w:tabs>
          <w:tab w:val="left" w:pos="-2410"/>
        </w:tabs>
        <w:rPr>
          <w:sz w:val="28"/>
          <w:szCs w:val="28"/>
          <w:lang w:val="it-IT"/>
        </w:rPr>
      </w:pPr>
      <w:r w:rsidRPr="00E14068">
        <w:rPr>
          <w:b/>
          <w:sz w:val="28"/>
          <w:szCs w:val="28"/>
          <w:lang w:val="it-IT"/>
        </w:rPr>
        <w:t>411.</w:t>
      </w:r>
      <w:r w:rsidRPr="00E14068">
        <w:rPr>
          <w:sz w:val="28"/>
          <w:szCs w:val="28"/>
          <w:lang w:val="it-IT"/>
        </w:rPr>
        <w:t xml:space="preserve"> Masalani ko’rib chiqing: «O'g’il bolalar 5 ta, qiz bolalar ham shuncha archa o’yinchoqlarini tayyorlashdi. Archaga 7 ta o'yinchoq ilishdi. Archaga yana qancha o’yinchoq ilish qoldi?». Frontal suhbat o'tkazishda o'quvchilarning e’tiborini nimaga qaratish kerak? Bunda qanday ko'rgazmalilikdan foydalanish mumkin?</w:t>
      </w:r>
    </w:p>
    <w:p w:rsidR="004C51E6" w:rsidRPr="00E14068" w:rsidRDefault="004C51E6" w:rsidP="00DE2AA0">
      <w:pPr>
        <w:pStyle w:val="a6"/>
        <w:tabs>
          <w:tab w:val="left" w:pos="-2410"/>
        </w:tabs>
        <w:rPr>
          <w:sz w:val="28"/>
          <w:szCs w:val="28"/>
          <w:lang w:val="sv-SE"/>
        </w:rPr>
      </w:pPr>
      <w:r w:rsidRPr="00E14068">
        <w:rPr>
          <w:b/>
          <w:sz w:val="28"/>
          <w:szCs w:val="28"/>
          <w:lang w:val="sv-SE"/>
        </w:rPr>
        <w:t>412.</w:t>
      </w:r>
      <w:r w:rsidRPr="00E14068">
        <w:rPr>
          <w:sz w:val="28"/>
          <w:szCs w:val="28"/>
          <w:lang w:val="sv-SE"/>
        </w:rPr>
        <w:t xml:space="preserve"> «Navbatchi stol ustidan oldin 10 ta daftar, keyin esa 6 ta daftar oldi. Navbatchi hammasi bo'lib nechta daftar oldi?» va «Birinchi bochkada 10 l, ikkinchisda esa 7 l kerosin qoldi. Ikkita bochkada necha litr kerosin qoldi?» masalarni yechishda xatolarning oldini olishda qanday ishni olib borish maqsadga muvofiq?</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413.</w:t>
      </w:r>
      <w:r w:rsidRPr="00E14068">
        <w:rPr>
          <w:rFonts w:ascii="Times New Roman" w:hAnsi="Times New Roman" w:cs="Times New Roman"/>
          <w:sz w:val="28"/>
          <w:szCs w:val="28"/>
          <w:lang w:val="sv-SE"/>
        </w:rPr>
        <w:t xml:space="preserve"> «Dekabrda 15 kun ochiq bo’ldi. Bu esa bulutli kunlarga qaraganda bir kun kam. Dekabrda bulutli kunlar nechta bo’ldi?» masalani tashkil qilish uchun frontal suhbat tuzing. Berilgan sodda masala qaysi turga mansub?</w:t>
      </w:r>
    </w:p>
    <w:p w:rsidR="004C51E6" w:rsidRPr="00E14068" w:rsidRDefault="004C51E6" w:rsidP="00DE2AA0">
      <w:pPr>
        <w:pStyle w:val="a6"/>
        <w:tabs>
          <w:tab w:val="left" w:pos="-2410"/>
        </w:tabs>
        <w:rPr>
          <w:sz w:val="28"/>
          <w:szCs w:val="28"/>
          <w:lang w:val="sv-SE"/>
        </w:rPr>
      </w:pPr>
      <w:r w:rsidRPr="00E14068">
        <w:rPr>
          <w:b/>
          <w:sz w:val="28"/>
          <w:szCs w:val="28"/>
          <w:lang w:val="sv-SE"/>
        </w:rPr>
        <w:t>414.</w:t>
      </w:r>
      <w:r w:rsidRPr="00E14068">
        <w:rPr>
          <w:sz w:val="28"/>
          <w:szCs w:val="28"/>
          <w:lang w:val="sv-SE"/>
        </w:rPr>
        <w:t xml:space="preserve"> «Matematika – 1» darsligida qisqa yozuv bo’yicha, sxemali rasm bo'yicha, yechilishlarning berilganlari bo'yicha, berilgan shartga savol qo'yish bo'yicha masalalar tuzishga doir topshiriqlar toping. Ushbu topshiriqlarni bajaring. O'ylang, berilgan topshiriqlarni bajarishda o'quvchilarga siz qanday yordam bera olasiz?</w:t>
      </w:r>
    </w:p>
    <w:p w:rsidR="004C51E6" w:rsidRPr="00E14068" w:rsidRDefault="004C51E6" w:rsidP="00DE2AA0">
      <w:pPr>
        <w:pStyle w:val="a6"/>
        <w:tabs>
          <w:tab w:val="left" w:pos="-2410"/>
        </w:tabs>
        <w:rPr>
          <w:sz w:val="28"/>
          <w:szCs w:val="28"/>
          <w:lang w:val="it-IT"/>
        </w:rPr>
      </w:pPr>
      <w:r w:rsidRPr="00E14068">
        <w:rPr>
          <w:b/>
          <w:sz w:val="28"/>
          <w:szCs w:val="28"/>
          <w:lang w:val="sv-SE"/>
        </w:rPr>
        <w:t>415.</w:t>
      </w:r>
      <w:r w:rsidRPr="00E14068">
        <w:rPr>
          <w:sz w:val="28"/>
          <w:szCs w:val="28"/>
          <w:lang w:val="sv-SE"/>
        </w:rPr>
        <w:t xml:space="preserve"> Masalani ko'rib chiqing: «maktab hovlisini 5 ta o’quvchi supurayotgan edi. </w:t>
      </w:r>
      <w:r w:rsidRPr="00E14068">
        <w:rPr>
          <w:sz w:val="28"/>
          <w:szCs w:val="28"/>
          <w:lang w:val="it-IT"/>
        </w:rPr>
        <w:t>Ularga yordam berish uchun 3 ta o’g’il bola va 2 ta qiz bola keldi. Maktab hovlisini hammasi bo'lib nechta o’quvchi supurdi?». Turli xil usullar bilan masalani yechish imkoniyatini o’quvchilarga tushunishga yordam berish uchun o’qituvchi o'qitishning qanday usullaridan foydalanishni mumkin? O’qitishning aytilgan usullarining har birini aniqlashtiring.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it-IT"/>
        </w:rPr>
        <w:t>416.</w:t>
      </w:r>
      <w:r w:rsidRPr="00E14068">
        <w:rPr>
          <w:rFonts w:ascii="Times New Roman" w:hAnsi="Times New Roman" w:cs="Times New Roman"/>
          <w:sz w:val="28"/>
          <w:szCs w:val="28"/>
          <w:lang w:val="it-IT"/>
        </w:rPr>
        <w:t xml:space="preserve"> Berilgan masalani turli usullar bilan yechish imkoniyatini ko’rsatish uchun frontal suhbat jarayonida o'quvchilarning e’tiborini nimaga qaratish kerak? </w:t>
      </w:r>
      <w:r w:rsidRPr="00E14068">
        <w:rPr>
          <w:rFonts w:ascii="Times New Roman" w:hAnsi="Times New Roman" w:cs="Times New Roman"/>
          <w:sz w:val="28"/>
          <w:szCs w:val="28"/>
          <w:lang w:val="sv-SE"/>
        </w:rPr>
        <w:t>«Fermer xo'jaligida 8 ta traktor bor edi. Yana 2 ta yangi traktor sotib olishdi, 1 ta traktorni esa maktabga berishdi. Fermer xo'jaligida nechta traktor bo’ldi?».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417.</w:t>
      </w:r>
      <w:r w:rsidRPr="00E14068">
        <w:rPr>
          <w:rFonts w:ascii="Times New Roman" w:hAnsi="Times New Roman" w:cs="Times New Roman"/>
          <w:sz w:val="28"/>
          <w:szCs w:val="28"/>
          <w:lang w:val="sv-SE"/>
        </w:rPr>
        <w:t xml:space="preserve"> Masalani ko’rib chiqing: «Eratalab dengizga 20 ta kichik va 8 ta katta qayiq ketdi. 6 ta qayiq qaytib keldi. Yana nechta qayiq qaytib kelishi kerak?». Berilgan masalani necha usul bilan yechish mumkin? Javobingizni asoslang. Masala shartini yoki berilganlardan bittasini shunday o’zgartiringki, u bitta va ikkita usul bilan yechiladigan bo’lsin.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418.</w:t>
      </w:r>
      <w:r w:rsidRPr="00E14068">
        <w:rPr>
          <w:rFonts w:ascii="Times New Roman" w:hAnsi="Times New Roman" w:cs="Times New Roman"/>
          <w:sz w:val="28"/>
          <w:szCs w:val="28"/>
          <w:lang w:val="sv-SE"/>
        </w:rPr>
        <w:t xml:space="preserve"> Quyidagi masalani ko'rib chiqing: «Kichik katerga 10 ta odam sig’ishi mumkin. Bu esa katta katerga sig’adigan odamlar sonidan 60 ta kam. Savol qo’ying va masalani yeching». Bu masala qaysi turga mansub? Berilgan topshiriqni bajarish jarayonida berish maqsadga muvofiq bo’ladigan savollarni o’ylab toping.</w:t>
      </w:r>
    </w:p>
    <w:p w:rsidR="004C51E6" w:rsidRPr="00E14068" w:rsidRDefault="004C51E6" w:rsidP="00DE2AA0">
      <w:pPr>
        <w:pStyle w:val="a6"/>
        <w:tabs>
          <w:tab w:val="left" w:pos="-2410"/>
        </w:tabs>
        <w:rPr>
          <w:sz w:val="28"/>
          <w:szCs w:val="28"/>
          <w:lang w:val="sv-SE"/>
        </w:rPr>
      </w:pPr>
      <w:r w:rsidRPr="00E14068">
        <w:rPr>
          <w:b/>
          <w:sz w:val="28"/>
          <w:szCs w:val="28"/>
          <w:lang w:val="sv-SE"/>
        </w:rPr>
        <w:t>419.</w:t>
      </w:r>
      <w:r w:rsidRPr="00E14068">
        <w:rPr>
          <w:sz w:val="28"/>
          <w:szCs w:val="28"/>
          <w:lang w:val="sv-SE"/>
        </w:rPr>
        <w:t xml:space="preserve"> Masalaning savolini o’zgartirib, tarkibli masalaga aylantirish mumkin bo'lgan sodda masalalar misollarini keltiring.</w:t>
      </w:r>
    </w:p>
    <w:p w:rsidR="004C51E6" w:rsidRPr="00E14068" w:rsidRDefault="004C51E6" w:rsidP="00DE2AA0">
      <w:pPr>
        <w:pStyle w:val="a6"/>
        <w:tabs>
          <w:tab w:val="left" w:pos="-2410"/>
        </w:tabs>
        <w:rPr>
          <w:sz w:val="28"/>
          <w:szCs w:val="28"/>
          <w:lang w:val="sv-SE"/>
        </w:rPr>
      </w:pPr>
      <w:r w:rsidRPr="00E14068">
        <w:rPr>
          <w:b/>
          <w:sz w:val="28"/>
          <w:szCs w:val="28"/>
          <w:lang w:val="sv-SE"/>
        </w:rPr>
        <w:t>420.</w:t>
      </w:r>
      <w:r w:rsidRPr="00E14068">
        <w:rPr>
          <w:sz w:val="28"/>
          <w:szCs w:val="28"/>
          <w:lang w:val="sv-SE"/>
        </w:rPr>
        <w:t xml:space="preserve"> O'qituvchi o’quvchilarga oldin sodda masalani yechishni taklif qildi: «O’quvchilar 17 ta g’oz, 10 o'rdak hamda g’ozlar va o’rdaklar birgalikda nechta bo’lsa, shuncha tovuq boqishdi. Ular nechta tovuq boqishdi?». Keyin o’qituvchi masala shartiga o'zgaritirsh kiritib, uni tarkibli masalaga aylantirdi: O'qituvchi qanday </w:t>
      </w:r>
      <w:r w:rsidRPr="00E14068">
        <w:rPr>
          <w:sz w:val="28"/>
          <w:szCs w:val="28"/>
          <w:lang w:val="sv-SE"/>
        </w:rPr>
        <w:lastRenderedPageBreak/>
        <w:t>o'zgartirish kiritdi. «Matematika – 1» darsligida shunga o’xshash sodda mashqlarni toping.</w:t>
      </w:r>
    </w:p>
    <w:p w:rsidR="004C51E6" w:rsidRPr="00E14068" w:rsidRDefault="004C51E6" w:rsidP="00DE2AA0">
      <w:pPr>
        <w:pStyle w:val="a6"/>
        <w:tabs>
          <w:tab w:val="left" w:pos="-2410"/>
        </w:tabs>
        <w:rPr>
          <w:sz w:val="28"/>
          <w:szCs w:val="28"/>
          <w:lang w:val="sv-SE"/>
        </w:rPr>
      </w:pPr>
      <w:r w:rsidRPr="00E14068">
        <w:rPr>
          <w:b/>
          <w:sz w:val="28"/>
          <w:szCs w:val="28"/>
          <w:lang w:val="sv-SE"/>
        </w:rPr>
        <w:t>421.</w:t>
      </w:r>
      <w:r w:rsidRPr="00E14068">
        <w:rPr>
          <w:sz w:val="28"/>
          <w:szCs w:val="28"/>
          <w:lang w:val="sv-SE"/>
        </w:rPr>
        <w:t xml:space="preserve"> O’qituvchi o’quvchilarga bir xil savollar lekin har xil shakllardan iborat bo’lgan ikkita tarkibli masala taklif qildi. Ular qanday masalalar bo’lishi mumkin? Aniq  misollar keltiring.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422.</w:t>
      </w:r>
      <w:r w:rsidRPr="00E14068">
        <w:rPr>
          <w:rFonts w:ascii="Times New Roman" w:hAnsi="Times New Roman" w:cs="Times New Roman"/>
          <w:sz w:val="28"/>
          <w:szCs w:val="28"/>
          <w:lang w:val="sv-SE"/>
        </w:rPr>
        <w:t xml:space="preserve"> Quyida keltirilgan masalalar misolida o’qitishning metodik usullarini ya’ni masalani boshqa usul bilan yechish, masalaning elementlarini o'zgartirish (berilganlardan bittasi, masala sharti) qo'llash imkoniyatini aniqlang: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Oshxonaga 60 kg sabzi olib kelishdi. Ovqat tayyorlash uchun 40 kg olishdi. Keyin yana 50 kg sabzi olib kelishdi. Oshxonada necha kg sabzi bo’ldi?</w:t>
      </w:r>
    </w:p>
    <w:p w:rsidR="004C51E6" w:rsidRPr="00E14068" w:rsidRDefault="004C51E6" w:rsidP="00DE2AA0">
      <w:pPr>
        <w:pStyle w:val="a6"/>
        <w:tabs>
          <w:tab w:val="left" w:pos="-2410"/>
        </w:tabs>
        <w:rPr>
          <w:sz w:val="28"/>
          <w:szCs w:val="28"/>
          <w:lang w:val="sv-SE"/>
        </w:rPr>
      </w:pPr>
      <w:r w:rsidRPr="00E14068">
        <w:rPr>
          <w:sz w:val="28"/>
          <w:szCs w:val="28"/>
          <w:lang w:val="sv-SE"/>
        </w:rPr>
        <w:t>2. Birinchi bochkada 40 chelak, ikkinchisida esa 12 chelak suv bor edi. Gullarga suv quyish uchun 10 chelak suv ishlatildi. Bochkada necha chelak suv qoldi?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 xml:space="preserve">423. </w:t>
      </w:r>
      <w:r w:rsidRPr="00E14068">
        <w:rPr>
          <w:rFonts w:ascii="Times New Roman" w:hAnsi="Times New Roman" w:cs="Times New Roman"/>
          <w:sz w:val="28"/>
          <w:szCs w:val="28"/>
          <w:lang w:val="sv-SE"/>
        </w:rPr>
        <w:t>O’qituvchi o’quvchilarga masalani turli usullar bilan yechilishni taklif qildi: «Bitta bankada 10 ta bodring, ikkinchisida esa 6 ta tuzlangan bodring bor edi. Tushlikda 4 ta bodringni yeb qo’yishdi. Hammasi bo’lib nechta bodring qoldi?».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Doskada oldindan masalaning qisqa yozuvi bajarilgan edi.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Bor edi – 10 ta bod. va 6 ta bod.</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Yeb qo’yishdi – 4 ta bod.</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Qoldi - ?</w:t>
      </w:r>
    </w:p>
    <w:p w:rsidR="004C51E6" w:rsidRPr="00E14068" w:rsidRDefault="004C51E6" w:rsidP="00DE2AA0">
      <w:pPr>
        <w:pStyle w:val="a6"/>
        <w:tabs>
          <w:tab w:val="left" w:pos="-2410"/>
        </w:tabs>
        <w:rPr>
          <w:sz w:val="28"/>
          <w:szCs w:val="28"/>
          <w:lang w:val="sv-SE"/>
        </w:rPr>
      </w:pPr>
      <w:r w:rsidRPr="00E14068">
        <w:rPr>
          <w:sz w:val="28"/>
          <w:szCs w:val="28"/>
          <w:lang w:val="sv-SE"/>
        </w:rPr>
        <w:t>Sinfdagi o'quvchilarning ko’pchiligi masalani faqat bitta usul bilan yechadilar: (10+6)-4=12 (bod). Ishni bajarishning bunday natijasining sababi nimada deb o'ylaysiz? Taklif qilingan topshiriqni o'quvchilar to’gri bajarishlari uchun o'qituvchi ishni qanday tashkil qilishi kerak edi?</w:t>
      </w:r>
    </w:p>
    <w:p w:rsidR="004C51E6" w:rsidRPr="00E14068" w:rsidRDefault="004C51E6" w:rsidP="00DE2AA0">
      <w:pPr>
        <w:pStyle w:val="a6"/>
        <w:tabs>
          <w:tab w:val="left" w:pos="-2410"/>
        </w:tabs>
        <w:rPr>
          <w:sz w:val="28"/>
          <w:szCs w:val="28"/>
          <w:lang w:val="sv-SE"/>
        </w:rPr>
      </w:pPr>
      <w:r w:rsidRPr="00E14068">
        <w:rPr>
          <w:b/>
          <w:sz w:val="28"/>
          <w:szCs w:val="28"/>
          <w:lang w:val="sv-SE"/>
        </w:rPr>
        <w:t>424.</w:t>
      </w:r>
      <w:r w:rsidRPr="00E14068">
        <w:rPr>
          <w:sz w:val="28"/>
          <w:szCs w:val="28"/>
          <w:lang w:val="sv-SE"/>
        </w:rPr>
        <w:t xml:space="preserve"> «Dilshod 8 chelak suv, Sevara undan 2 chelak ortiq suv, Olim esa Dilshod va Sevara birgalikda necha chelak suv olib kelgan bo'lsa, shuncha chelak suv olib keldi. Olim necha chelak suv olib keldi?» masalani yechishdan oldin qanday sodda masalani yechishga muvofiq?</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425.</w:t>
      </w:r>
      <w:r w:rsidRPr="00E14068">
        <w:rPr>
          <w:rFonts w:ascii="Times New Roman" w:hAnsi="Times New Roman" w:cs="Times New Roman"/>
          <w:sz w:val="28"/>
          <w:szCs w:val="28"/>
          <w:lang w:val="sv-SE"/>
        </w:rPr>
        <w:t xml:space="preserve"> «Avtobusda 20 ta odam bor edi. Bekatdda 7 erkak va 3 ta ayol tushdi. Avtobusda nechta odam qoldi?» masalani tahlil qilishning turli variantlarini ko’rib chiqing. Masalani tahlil qilishning birinchi varianti masalani yechishning qanday usuliga olib keladi? Tahlilning ikkinchi variantichi? Nima uchun?</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 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Masalaning savolida nima so’ralayapti? Ushbu savolga javob berish uchun nimani bilish kerak? Avtobusda nechta odam borligini bilamizmi? Avtobusdan nechta odam tushdi? Masalaning savoliga biz endi javob bera olamizmi? Masalani yechish rejasini tuzing.</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II-variant.</w:t>
      </w:r>
    </w:p>
    <w:p w:rsidR="004C51E6" w:rsidRPr="00E14068" w:rsidRDefault="004C51E6" w:rsidP="00DE2AA0">
      <w:pPr>
        <w:pStyle w:val="a6"/>
        <w:tabs>
          <w:tab w:val="left" w:pos="-2410"/>
        </w:tabs>
        <w:rPr>
          <w:sz w:val="28"/>
          <w:szCs w:val="28"/>
          <w:lang w:val="sv-SE"/>
        </w:rPr>
      </w:pPr>
      <w:r w:rsidRPr="00E14068">
        <w:rPr>
          <w:sz w:val="28"/>
          <w:szCs w:val="28"/>
          <w:lang w:val="sv-SE"/>
        </w:rPr>
        <w:t>Masalada nima ma’lum? Bekatda erkaklar va ayollar tushgandan keyin avtobusda odamlar ko’p yoki kam qoldimi? Erkaklar avtobusdan tushganlaridan keyin u yerda nechta odam qolganini bilishimiz mumkinmi? Avtobusdan yana kim tushdi? Masalaning savolida nima so'ralayapti? Masalaning yechilish rejasini tuzing.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426.</w:t>
      </w:r>
      <w:r w:rsidRPr="00E14068">
        <w:rPr>
          <w:rFonts w:ascii="Times New Roman" w:hAnsi="Times New Roman" w:cs="Times New Roman"/>
          <w:sz w:val="28"/>
          <w:szCs w:val="28"/>
          <w:lang w:val="sv-SE"/>
        </w:rPr>
        <w:t xml:space="preserve"> O’quvchilar masalani yechdilar: «Otabek albomni 30 so’mga sotib oldi. U kassaga 25 so'm va 10 so’m berdi. Otabek necha so’m qaytim oladi? Masalani yechgandan keyin o’qituvchi o'quvchilar bilan suhbat o'tkazdi: «Agar Otabek kassaga 3 ta 10 so’m, 50 so’m, 100 so’m to'lasa, u qancha qaytim oladi? Agar albom 40 so'm </w:t>
      </w:r>
      <w:r w:rsidRPr="00E14068">
        <w:rPr>
          <w:rFonts w:ascii="Times New Roman" w:hAnsi="Times New Roman" w:cs="Times New Roman"/>
          <w:sz w:val="28"/>
          <w:szCs w:val="28"/>
          <w:lang w:val="sv-SE"/>
        </w:rPr>
        <w:lastRenderedPageBreak/>
        <w:t>turadigan bo’lsa, har bir savolga javob bering». O’qituvchi qanday usuldan foydalandi?</w:t>
      </w:r>
    </w:p>
    <w:p w:rsidR="004C51E6" w:rsidRPr="00E14068" w:rsidRDefault="004C51E6" w:rsidP="00DE2AA0">
      <w:pPr>
        <w:pStyle w:val="a6"/>
        <w:tabs>
          <w:tab w:val="left" w:pos="-2410"/>
        </w:tabs>
        <w:rPr>
          <w:sz w:val="28"/>
          <w:szCs w:val="28"/>
          <w:lang w:val="sv-SE"/>
        </w:rPr>
      </w:pPr>
      <w:r w:rsidRPr="00E14068">
        <w:rPr>
          <w:b/>
          <w:sz w:val="28"/>
          <w:szCs w:val="28"/>
          <w:lang w:val="sv-SE"/>
        </w:rPr>
        <w:t>427.</w:t>
      </w:r>
      <w:r w:rsidRPr="00E14068">
        <w:rPr>
          <w:sz w:val="28"/>
          <w:szCs w:val="28"/>
          <w:lang w:val="sv-SE"/>
        </w:rPr>
        <w:t xml:space="preserve"> Masalani ko'rib chiqing: «Bochkada 15 chelak suv bor edi. Gullarga suv quyish uchun 10 chelak suv olishdi, keyin esa bochkaga yana 15 chelak suv quyishdi. Bochkada necha chelak suv bo’ldi?». O’ylab ko'ring, masalaning tahlilini qanday olib borish maqsadga muvofiq: savoldan shartiga qarabmi yoki shartdan savolga qarabmi? Javobingizni asoslang. Berilgan masalani turli usullar bilan yechish kerakmi?</w:t>
      </w:r>
    </w:p>
    <w:p w:rsidR="004C51E6" w:rsidRPr="00E14068" w:rsidRDefault="004C51E6" w:rsidP="00DE2AA0">
      <w:pPr>
        <w:pStyle w:val="a6"/>
        <w:tabs>
          <w:tab w:val="left" w:pos="-2410"/>
        </w:tabs>
        <w:rPr>
          <w:sz w:val="28"/>
          <w:szCs w:val="28"/>
          <w:lang w:val="sv-SE"/>
        </w:rPr>
      </w:pPr>
      <w:r w:rsidRPr="00E14068">
        <w:rPr>
          <w:b/>
          <w:sz w:val="28"/>
          <w:szCs w:val="28"/>
          <w:lang w:val="sv-SE"/>
        </w:rPr>
        <w:t>428.</w:t>
      </w:r>
      <w:r w:rsidRPr="00E14068">
        <w:rPr>
          <w:sz w:val="28"/>
          <w:szCs w:val="28"/>
          <w:lang w:val="sv-SE"/>
        </w:rPr>
        <w:t xml:space="preserve"> Masalaning qanday ko'rgazmali ko’rinishni maqsadga muvofiq? Javobingizni asoslang. «Yuk mashinasining bakida 80 l benzin bor edi. Birinchi bekatgacha mashina 25 l, birinchi bekatdan ikkinchi bekatgcha yana 35 l benzin ishlatdi. Bakda bundan keyin necha litr benzin qoldi?».</w:t>
      </w:r>
    </w:p>
    <w:p w:rsidR="004C51E6" w:rsidRPr="00E14068" w:rsidRDefault="004C51E6" w:rsidP="00DE2AA0">
      <w:pPr>
        <w:pStyle w:val="a6"/>
        <w:tabs>
          <w:tab w:val="left" w:pos="-2410"/>
        </w:tabs>
        <w:rPr>
          <w:sz w:val="28"/>
          <w:szCs w:val="28"/>
          <w:lang w:val="sv-SE"/>
        </w:rPr>
      </w:pPr>
      <w:r w:rsidRPr="00E14068">
        <w:rPr>
          <w:b/>
          <w:sz w:val="28"/>
          <w:szCs w:val="28"/>
          <w:lang w:val="sv-SE"/>
        </w:rPr>
        <w:t>429.</w:t>
      </w:r>
      <w:r w:rsidRPr="00E14068">
        <w:rPr>
          <w:sz w:val="28"/>
          <w:szCs w:val="28"/>
          <w:lang w:val="sv-SE"/>
        </w:rPr>
        <w:t xml:space="preserve"> «Onam karamni 15 so'm va sabzini 10 so’mga sotib oldi. Onam 50 so'mdan necha so’m qaytim oldi?» masalasida 100 ichida ayirishning turli hollarini takrorlash uchun berilganlardan qaysi birini o'zgartirish maqsadga muvofiq?</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430.</w:t>
      </w:r>
      <w:r w:rsidRPr="00E14068">
        <w:rPr>
          <w:rFonts w:ascii="Times New Roman" w:hAnsi="Times New Roman" w:cs="Times New Roman"/>
          <w:sz w:val="28"/>
          <w:szCs w:val="28"/>
          <w:lang w:val="sv-SE"/>
        </w:rPr>
        <w:t xml:space="preserve"> «Matematika – 1» darsligida «harakatga doir» masalalarni toping. Berilgan masalalar bilan ishlashda o’qitishning qaysi usullaridan foydalasiz?</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431.</w:t>
      </w:r>
      <w:r w:rsidRPr="00E14068">
        <w:rPr>
          <w:rFonts w:ascii="Times New Roman" w:hAnsi="Times New Roman" w:cs="Times New Roman"/>
          <w:sz w:val="28"/>
          <w:szCs w:val="28"/>
          <w:lang w:val="sv-SE"/>
        </w:rPr>
        <w:t xml:space="preserve"> O'quvchilarga darsda og’zaki yechish uchun taklif qilish mumkin bo'lgan qo’shish va ayirishga doir barcha turdagi sodda masalalarni tuzing va yeching.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432.</w:t>
      </w:r>
      <w:r w:rsidRPr="00E14068">
        <w:rPr>
          <w:rFonts w:ascii="Times New Roman" w:hAnsi="Times New Roman" w:cs="Times New Roman"/>
          <w:sz w:val="28"/>
          <w:szCs w:val="28"/>
          <w:lang w:val="sv-SE"/>
        </w:rPr>
        <w:t xml:space="preserve"> Sodda masalalarning turli usullar bilan yechish ko'nikmasini tekshirish maqsadida 1 – sinf uchun yakuniy nazorat ishini tuzing.</w:t>
      </w:r>
    </w:p>
    <w:p w:rsidR="004C51E6" w:rsidRPr="00E14068" w:rsidRDefault="004C51E6" w:rsidP="00DE2AA0">
      <w:pPr>
        <w:tabs>
          <w:tab w:val="left" w:pos="-2410"/>
        </w:tabs>
        <w:spacing w:after="0" w:line="240" w:lineRule="auto"/>
        <w:ind w:firstLine="851"/>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5.</w:t>
      </w:r>
      <w:r w:rsidRPr="00E14068">
        <w:rPr>
          <w:rFonts w:ascii="Times New Roman" w:hAnsi="Times New Roman" w:cs="Times New Roman"/>
          <w:b/>
          <w:sz w:val="28"/>
          <w:szCs w:val="28"/>
          <w:lang w:val="sv-SE"/>
        </w:rPr>
        <w:t xml:space="preserve">2.    </w:t>
      </w:r>
      <w:r w:rsidRPr="00E14068">
        <w:rPr>
          <w:rFonts w:ascii="Times New Roman" w:hAnsi="Times New Roman" w:cs="Times New Roman"/>
          <w:b/>
          <w:sz w:val="28"/>
          <w:szCs w:val="28"/>
          <w:lang w:val="uz-Cyrl-UZ"/>
        </w:rPr>
        <w:t>II- sinfda masalalar yechish</w:t>
      </w:r>
    </w:p>
    <w:p w:rsidR="004C51E6" w:rsidRPr="00E14068" w:rsidRDefault="004C51E6" w:rsidP="00DE2AA0">
      <w:pPr>
        <w:pStyle w:val="a6"/>
        <w:tabs>
          <w:tab w:val="left" w:pos="-2410"/>
        </w:tabs>
        <w:rPr>
          <w:sz w:val="28"/>
          <w:szCs w:val="28"/>
          <w:lang w:val="uz-Cyrl-UZ"/>
        </w:rPr>
      </w:pPr>
      <w:r w:rsidRPr="00E14068">
        <w:rPr>
          <w:sz w:val="28"/>
          <w:szCs w:val="28"/>
          <w:lang w:val="uz-Cyrl-UZ"/>
        </w:rPr>
        <w:t>O’qituvchi o’quvchilarga topshiriq taklif qildi: «Kutubxonada birinchi tokchada 32 ta kitob, ikkinchisida 40 ta kitob bor edi. Bolalarga 20 ta kitob berildi. Nechta kitob qoldi? Masalani turli usullar bilan yeching». O'quvchilar topshiriqni mustaqil bajara olishlari uchun darsda qanday suhbat o’tkazish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434.</w:t>
      </w:r>
      <w:r w:rsidRPr="00E14068">
        <w:rPr>
          <w:rFonts w:ascii="Times New Roman" w:hAnsi="Times New Roman" w:cs="Times New Roman"/>
          <w:sz w:val="28"/>
          <w:szCs w:val="28"/>
          <w:lang w:val="uz-Cyrl-UZ"/>
        </w:rPr>
        <w:t xml:space="preserve"> Quyidagi topshiriqni bajarish uchun o'quvchilarga qanday yordam berish kerak: «Bunday yechiladigan masalalar tuzing: 1) 32-2; 2) 24+6;                       3) 24+(24+6)»?</w:t>
      </w:r>
    </w:p>
    <w:p w:rsidR="004C51E6" w:rsidRPr="00E14068" w:rsidRDefault="004C51E6" w:rsidP="00DE2AA0">
      <w:pPr>
        <w:pStyle w:val="a6"/>
        <w:tabs>
          <w:tab w:val="left" w:pos="-2410"/>
        </w:tabs>
        <w:rPr>
          <w:sz w:val="28"/>
          <w:szCs w:val="28"/>
          <w:lang w:val="uz-Cyrl-UZ"/>
        </w:rPr>
      </w:pPr>
      <w:r w:rsidRPr="00E14068">
        <w:rPr>
          <w:b/>
          <w:sz w:val="28"/>
          <w:szCs w:val="28"/>
          <w:lang w:val="uz-Cyrl-UZ"/>
        </w:rPr>
        <w:t>435.</w:t>
      </w:r>
      <w:r w:rsidRPr="00E14068">
        <w:rPr>
          <w:sz w:val="28"/>
          <w:szCs w:val="28"/>
          <w:lang w:val="uz-Cyrl-UZ"/>
        </w:rPr>
        <w:t xml:space="preserve"> Quyidagi masalani yechishda qanday ko’rgazmalilikdan foydalanish mumkin va nima uchun uni qo'llash maqsadga muvofiq: «Asal solingan bochkaning massasi 58 kg. Bo'sh bochkaning massasi 8 kg. Bochkadagi asalning massasi necha kilogramm?».</w:t>
      </w:r>
    </w:p>
    <w:p w:rsidR="004C51E6" w:rsidRPr="00E14068" w:rsidRDefault="004C51E6" w:rsidP="00DE2AA0">
      <w:pPr>
        <w:pStyle w:val="a6"/>
        <w:tabs>
          <w:tab w:val="left" w:pos="-2410"/>
        </w:tabs>
        <w:rPr>
          <w:sz w:val="28"/>
          <w:szCs w:val="28"/>
          <w:lang w:val="uz-Cyrl-UZ"/>
        </w:rPr>
      </w:pPr>
      <w:r w:rsidRPr="00E14068">
        <w:rPr>
          <w:b/>
          <w:sz w:val="28"/>
          <w:szCs w:val="28"/>
          <w:lang w:val="uz-Cyrl-UZ"/>
        </w:rPr>
        <w:t>436.</w:t>
      </w:r>
      <w:r w:rsidRPr="00E14068">
        <w:rPr>
          <w:sz w:val="28"/>
          <w:szCs w:val="28"/>
          <w:lang w:val="uz-Cyrl-UZ"/>
        </w:rPr>
        <w:t xml:space="preserve"> Masalani ko’rib chiqing: «Zulfiya 23 ta  Nasiba undan 6 ta ortiq Dildora esa Nasibadan 9 ta kam qo'ziqorin topdi. Nasiba nechta qo’ziqorin topdi?». Ushbu masalani yechishda uni tahlil qilishning qanday usullaridan (savoldan berilganlarga qarab yoki berilganlardan savolga qarab) foydalanish maqsadga muvofiq. Javobingizni asoslang.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437.</w:t>
      </w:r>
      <w:r w:rsidRPr="00E14068">
        <w:rPr>
          <w:rFonts w:ascii="Times New Roman" w:hAnsi="Times New Roman" w:cs="Times New Roman"/>
          <w:sz w:val="28"/>
          <w:szCs w:val="28"/>
          <w:lang w:val="uz-Cyrl-UZ"/>
        </w:rPr>
        <w:t xml:space="preserve"> Masalalarni ko’rib chiqing: «Dildora 25 ta lola va 5 ta ortiq atirgul terdi. Dildora nechta atirgul terdi?» va «Dildora 25 ta lola terdi bu atirgullarga qaraganda 5 ta ortiq. Dildora nechta atirgul terdi?». Berilgan masalalar matni bilan ishlashda o'qitishning qanday usullaridan foydalanish qulayroq? Ishni tashkil qilish variantlaridan qaysi birini tanlagan bo’lardingiz va nima uchun?</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Birinchi masalani frontal tahlil qilib, uni yechadilar. Ikkinchi masalani o'quvchilar sinfda mustaqil yechadilar.</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II-variant.</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sz w:val="28"/>
          <w:szCs w:val="28"/>
          <w:lang w:val="it-IT"/>
        </w:rPr>
        <w:lastRenderedPageBreak/>
        <w:t>Birinchi masalani sinfda yechadilar, ikkinchisini o'qituvchi uyga vazifa qilib beradi.</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III- variant.</w:t>
      </w:r>
    </w:p>
    <w:p w:rsidR="004C51E6" w:rsidRPr="00E14068" w:rsidRDefault="004C51E6" w:rsidP="00DE2AA0">
      <w:pPr>
        <w:pStyle w:val="a6"/>
        <w:tabs>
          <w:tab w:val="left" w:pos="-2410"/>
        </w:tabs>
        <w:rPr>
          <w:sz w:val="28"/>
          <w:szCs w:val="28"/>
          <w:lang w:val="it-IT"/>
        </w:rPr>
      </w:pPr>
      <w:r w:rsidRPr="00E14068">
        <w:rPr>
          <w:sz w:val="28"/>
          <w:szCs w:val="28"/>
          <w:lang w:val="it-IT"/>
        </w:rPr>
        <w:t>O'quvchilar bir vaqtda birinchi va ikkinchi masalalarni o’qiydilar va o'qituvchi berilgan masalalarning farqini ko'rsatishni taklif qiladi (shartlarini taqqoslang, savollarini taqqoslang). O’quvchilarga savollar beriladi: «Bir xil javoblarni hosil qilishimiz mumkinmi? Qaysi masalada javob katta bo’ladi? Nima uchun? Ushbu masalalarni yechishdan oldin qanday tayyorgarlik ishini olib borish maqsadga muvofiq bo’ladi?».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438.</w:t>
      </w:r>
      <w:r w:rsidRPr="00E14068">
        <w:rPr>
          <w:rFonts w:ascii="Times New Roman" w:hAnsi="Times New Roman" w:cs="Times New Roman"/>
          <w:sz w:val="28"/>
          <w:szCs w:val="28"/>
          <w:lang w:val="it-IT"/>
        </w:rPr>
        <w:t xml:space="preserve"> Quyidagi masalalarning qisqa yozuvini bajaring: «Blaknot, chizg’ich va qalam birgalikda 58 so'm turadi. Chizg’ich 18 so’m, qalam esa 10 so'm turadi. Blaknot qancha turadi?». O'ylab ko'ring, masalani yechgandan keyin o’qituvchi quyidagni savolni qanday maqsadda berdi:</w:t>
      </w:r>
    </w:p>
    <w:p w:rsidR="004C51E6" w:rsidRPr="00E14068" w:rsidRDefault="004C51E6" w:rsidP="00DE2AA0">
      <w:pPr>
        <w:pStyle w:val="a6"/>
        <w:tabs>
          <w:tab w:val="left" w:pos="-2410"/>
        </w:tabs>
        <w:rPr>
          <w:sz w:val="28"/>
          <w:szCs w:val="28"/>
          <w:lang w:val="it-IT"/>
        </w:rPr>
      </w:pPr>
      <w:r w:rsidRPr="00E14068">
        <w:rPr>
          <w:sz w:val="28"/>
          <w:szCs w:val="28"/>
          <w:lang w:val="it-IT"/>
        </w:rPr>
        <w:t>«58-10; 58-18; (58-18)-10; (58-10)-18 nimani bildiradi?».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439.</w:t>
      </w:r>
      <w:r w:rsidRPr="00E14068">
        <w:rPr>
          <w:rFonts w:ascii="Times New Roman" w:hAnsi="Times New Roman" w:cs="Times New Roman"/>
          <w:sz w:val="28"/>
          <w:szCs w:val="28"/>
          <w:lang w:val="it-IT"/>
        </w:rPr>
        <w:t xml:space="preserve"> «Qishloqning birinchi ko’chasida 46 ta uy, ikkinchi ko’chasida 5 uy ortiq, uchunchisida esa birinchi va ikkinchi ko’chalarda birgalikda necha bo'lsa, shuncha uy bor. Uchunchi ko'chada nechta uy bor?». Masalaning tahlilini qanday olib borish maqsadga muvofiq: savoldan berilganlarga qarabmi yoki berilganlardan savolga qarabmi? Berilgan masalani tahlil qilish uchun suhbat rejasini tuzing.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440.</w:t>
      </w:r>
      <w:r w:rsidRPr="00E14068">
        <w:rPr>
          <w:rFonts w:ascii="Times New Roman" w:hAnsi="Times New Roman" w:cs="Times New Roman"/>
          <w:sz w:val="28"/>
          <w:szCs w:val="28"/>
          <w:lang w:val="it-IT"/>
        </w:rPr>
        <w:t xml:space="preserve"> II- sinfda «teskari masala» termini kiritiladi. Masalalarni ko’rib chiqing: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Erkinda 20 so’m, Komilda esa 15 so’m bor edi.  Bolalarda hammasi bo’lib necha so’m bor?</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de-LU"/>
        </w:rPr>
      </w:pPr>
      <w:r w:rsidRPr="00E14068">
        <w:rPr>
          <w:rFonts w:ascii="Times New Roman" w:hAnsi="Times New Roman" w:cs="Times New Roman"/>
          <w:sz w:val="28"/>
          <w:szCs w:val="28"/>
          <w:lang w:val="de-LU"/>
        </w:rPr>
        <w:t>2) Erkin bilan Komilda hammasi bo’lib 35 so’m bor. Erkinda 20 so'm bor. Komilda necha so’m bor?</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de-LU"/>
        </w:rPr>
      </w:pPr>
      <w:r w:rsidRPr="00E14068">
        <w:rPr>
          <w:rFonts w:ascii="Times New Roman" w:hAnsi="Times New Roman" w:cs="Times New Roman"/>
          <w:sz w:val="28"/>
          <w:szCs w:val="28"/>
          <w:lang w:val="de-LU"/>
        </w:rPr>
        <w:t>«Teskari masala» terminini o'quvchilarga tushuntirish uchun darslikda berilganlardan tashqari o'qitishning qanday usullaridan foydalanish mumkin? Quyidagi masalalarda o’qitishning aynan shu usullarni aniqlashtiring: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de-LU"/>
        </w:rPr>
        <w:t xml:space="preserve">1. Sport kurtkasi va shimi birgalikda 92 so'm turadi. </w:t>
      </w:r>
      <w:r w:rsidRPr="00E14068">
        <w:rPr>
          <w:rFonts w:ascii="Times New Roman" w:hAnsi="Times New Roman" w:cs="Times New Roman"/>
          <w:sz w:val="28"/>
          <w:szCs w:val="28"/>
          <w:lang w:val="it-IT"/>
        </w:rPr>
        <w:t>Kurtka 62 so'm turadi. Shim qancha turadi?».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2. Avtoparkda 90 ta mashina bor edi. </w:t>
      </w:r>
      <w:r w:rsidRPr="00E14068">
        <w:rPr>
          <w:rFonts w:ascii="Times New Roman" w:hAnsi="Times New Roman" w:cs="Times New Roman"/>
          <w:sz w:val="28"/>
          <w:szCs w:val="28"/>
          <w:lang w:val="it-IT"/>
        </w:rPr>
        <w:t>Ertalab 80 ta mashina ketdi. Parkda nechta mashina qoldi?</w:t>
      </w:r>
    </w:p>
    <w:p w:rsidR="004C51E6" w:rsidRPr="00E14068" w:rsidRDefault="004C51E6" w:rsidP="00DE2AA0">
      <w:pPr>
        <w:pStyle w:val="a6"/>
        <w:tabs>
          <w:tab w:val="left" w:pos="-2410"/>
        </w:tabs>
        <w:rPr>
          <w:sz w:val="28"/>
          <w:szCs w:val="28"/>
          <w:lang w:val="it-IT"/>
        </w:rPr>
      </w:pPr>
      <w:r w:rsidRPr="00E14068">
        <w:rPr>
          <w:b/>
          <w:sz w:val="28"/>
          <w:szCs w:val="28"/>
          <w:lang w:val="it-IT"/>
        </w:rPr>
        <w:t>441.</w:t>
      </w:r>
      <w:r w:rsidRPr="00E14068">
        <w:rPr>
          <w:sz w:val="28"/>
          <w:szCs w:val="28"/>
          <w:lang w:val="it-IT"/>
        </w:rPr>
        <w:t xml:space="preserve"> Masala matni ustida ishlashda o’quvchilarning e’tiborini nimaga qaratish kerak? Ushbu masalaning qisqa yozuvi qanday ko'rinishda bo’lishi mumkin? «O'qituvchi doskaga 20 ta misol yozdi. Dars oxirigacha Sevara 12 ta, Komila esa 18 ta misol yechdi. Ulardan qaysi biriga ko'proq misol yechish qolddi?</w:t>
      </w:r>
    </w:p>
    <w:p w:rsidR="004C51E6" w:rsidRPr="00E14068" w:rsidRDefault="004C51E6" w:rsidP="00DE2AA0">
      <w:pPr>
        <w:pStyle w:val="a6"/>
        <w:tabs>
          <w:tab w:val="left" w:pos="-2410"/>
        </w:tabs>
        <w:rPr>
          <w:sz w:val="28"/>
          <w:szCs w:val="28"/>
          <w:lang w:val="it-IT"/>
        </w:rPr>
      </w:pPr>
      <w:r w:rsidRPr="00E14068">
        <w:rPr>
          <w:b/>
          <w:sz w:val="28"/>
          <w:szCs w:val="28"/>
          <w:lang w:val="it-IT"/>
        </w:rPr>
        <w:t>442.</w:t>
      </w:r>
      <w:r w:rsidRPr="00E14068">
        <w:rPr>
          <w:sz w:val="28"/>
          <w:szCs w:val="28"/>
          <w:lang w:val="it-IT"/>
        </w:rPr>
        <w:t xml:space="preserve"> Masalani tahlil qilish uchun suhbat tuzing: «Oromgohdan bolalar 2 ta avtobusda qaytdilar, birinchisida 38 ta bola, ikkinisida ham shuncha. Hammasi bo’lib 43 ta o’g’il bola qaytdi. Oromgohdan nechta qiz bola qaytdi?». Masalaning tahlililini qanday bajarish maqsadga muvofiq: savoldan berilganlarga qarabmi yoki berilganlardan savolga qarabmi?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443.</w:t>
      </w:r>
      <w:r w:rsidRPr="00E14068">
        <w:rPr>
          <w:rFonts w:ascii="Times New Roman" w:hAnsi="Times New Roman" w:cs="Times New Roman"/>
          <w:sz w:val="28"/>
          <w:szCs w:val="28"/>
          <w:lang w:val="it-IT"/>
        </w:rPr>
        <w:t xml:space="preserve"> Masalani tahlil qilishning turli variantlarini ko’rib chiqing: «Maktab sport maydonchasida o’quvchilar birinchi kuni 45 m, ikkinchi kuni birinchi kunga qaraganda 6 m kam, uchunchi  kuni esa ikkinchi kunga qaraganda 8 m ortiq yugurish yo’lakchasini tozalashdi. O'quvchilar uchunchi kuni necha metr yo’lakcha tozashdi?». Ushbu variantlardan qaysi birini siz qulay deb hisoblaysiz? Javobingizni </w:t>
      </w:r>
      <w:r w:rsidRPr="00E14068">
        <w:rPr>
          <w:rFonts w:ascii="Times New Roman" w:hAnsi="Times New Roman" w:cs="Times New Roman"/>
          <w:sz w:val="28"/>
          <w:szCs w:val="28"/>
          <w:lang w:val="it-IT"/>
        </w:rPr>
        <w:lastRenderedPageBreak/>
        <w:t>asoslang. Savollarni o’qituvchi beradi, o'quvchilarning javoblari esa qavslarda berilgan.</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Masalaning savolida nima so’ralayapti? </w:t>
      </w:r>
      <w:r w:rsidRPr="00E14068">
        <w:rPr>
          <w:rFonts w:ascii="Times New Roman" w:hAnsi="Times New Roman" w:cs="Times New Roman"/>
          <w:sz w:val="28"/>
          <w:szCs w:val="28"/>
          <w:lang w:val="it-IT"/>
        </w:rPr>
        <w:t>Savolga javob berish uchun nimani bilish kerak? (O’quvchilar ikkinchi kuni necha metr yo'lakcha tozalaganini bilishimiz kerak). Nima uchun bilishimiz kerak? (Uchunchi kuni ikkinchi kunga qaraganda 8 m ortiq yo'lakcha tozalanganligi aytilgan). Ikkinchi kuni necha metr tozalangan? (Buni biz bilmaymiz). Birinchi kun haqida nima deyilgan? (Birinchi kunga qaraganda ikkinchi kuni 6 m ortiq tozalangan? 45 m. Bu ma’lum). Demak, masalaning savoliga javob berish uchun nimani bilishimiz kerak? (Oldin birinchi kuni, keyin ikkinchi kuni qancha tozalanganligini bilishimiz kerak va shundan keyingina uchunchi kuni necha metr tozalanganini bilishimz mumkin).</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Yo'lakchani necha kun tozalashdi? (3 kun). Birinchi kun haqida nima ma’lum? (45 m tozalashdi). Ikkinchi kun haqida nima deyilgan? (Birinchi kunga qaraganda 6 m kam tozalashdi). Ikkinchi kuni necha metr tozalashganini bilishimiz mumkinmi? (Ha, 45 dan 6 ni ayirish kerak). Uchinchi kun haqida nima deyilgan? (Ikkinchi kunga qaraganda 8 m ortiq tozalashdi). Uchinchi kuni necha metr tozalanganini qanday bilishimiz mumkin? (Ikkinchi kuni tozalashganda 8 ni qo’shish kerak). Masalaning savolida nima so’ralayapti? Masalaning yechish rejasi qanday? Oldin ikkinchi kuni qancha tozalashganini keyin esa uchinchi kuni qancha tozalashganini bilishimiz kerak).</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III-variant.</w:t>
      </w:r>
    </w:p>
    <w:p w:rsidR="004C51E6" w:rsidRPr="00E14068" w:rsidRDefault="004C51E6" w:rsidP="00DE2AA0">
      <w:pPr>
        <w:pStyle w:val="a6"/>
        <w:tabs>
          <w:tab w:val="left" w:pos="-2410"/>
        </w:tabs>
        <w:rPr>
          <w:sz w:val="28"/>
          <w:szCs w:val="28"/>
          <w:lang w:val="sv-SE"/>
        </w:rPr>
      </w:pPr>
      <w:r w:rsidRPr="00E14068">
        <w:rPr>
          <w:sz w:val="28"/>
          <w:szCs w:val="28"/>
          <w:lang w:val="sv-SE"/>
        </w:rPr>
        <w:t>Masalaning savolida nima so'ralayapti. (Uchunchi kuni necha metr yo'lakcha tozalandi?). Yo'lakchalarni necha kun tozalashdi? (3 kun). Masalada berilganlarni qisqacha yozing. 1 – 45 m. ikkinchi kuni haqida nima ma’lum? Buni ifoda ko’rinishida qanday yozish mumkin? II-(45-6)m. uchinchi kun haqida nima ma’lum? Buni ifoda ko'rinishida qanday yozish mumkin? III- (45-6)+8 m . berilgan ifodaning qiymati masalaning savoliga javob bera oladimi?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444.</w:t>
      </w:r>
      <w:r w:rsidRPr="00E14068">
        <w:rPr>
          <w:rFonts w:ascii="Times New Roman" w:hAnsi="Times New Roman" w:cs="Times New Roman"/>
          <w:sz w:val="28"/>
          <w:szCs w:val="28"/>
          <w:lang w:val="sv-SE"/>
        </w:rPr>
        <w:t xml:space="preserve"> Masalaning qisqa yozuvini yozing: «Sim o'ramidan oldin 18 m, keyin yana 9 m qirqib olishdi. Bundan keyin o'ramda 7 m sim qoldi. O’ramda necha metr sim bor edi?» Berilgan qisqa yozuvdan foydalanib, o'quvchilar yechishning qanday usulini tanlaydilar?</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Bor edi -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Qirqib olishdi – 18 m va 9 m.</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Qoldi – 7m.</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O’zingizning taxminingizni sinfda darsda tekshirib chiqing. Masalaning ko’rgazmali ko’rinishida sifatida sxemali rasm ushbu masalaning boshqa usullarini topishga yordam beradimi?</w:t>
      </w:r>
    </w:p>
    <w:p w:rsidR="004C51E6" w:rsidRPr="00E14068" w:rsidRDefault="002F5B8E" w:rsidP="00DE2AA0">
      <w:pPr>
        <w:tabs>
          <w:tab w:val="left" w:pos="-2410"/>
        </w:tabs>
        <w:spacing w:after="0" w:line="240" w:lineRule="auto"/>
        <w:ind w:firstLine="851"/>
        <w:jc w:val="both"/>
        <w:rPr>
          <w:rFonts w:ascii="Times New Roman" w:hAnsi="Times New Roman" w:cs="Times New Roman"/>
          <w:sz w:val="28"/>
          <w:szCs w:val="28"/>
          <w:lang w:val="it-IT"/>
        </w:rPr>
      </w:pPr>
      <w:r>
        <w:rPr>
          <w:rFonts w:ascii="Times New Roman" w:hAnsi="Times New Roman" w:cs="Times New Roman"/>
          <w:noProof/>
          <w:sz w:val="28"/>
          <w:szCs w:val="28"/>
        </w:rPr>
        <w:pict>
          <v:group id="_x0000_s3439" style="position:absolute;left:0;text-align:left;margin-left:42.95pt;margin-top:6pt;width:407pt;height:68.1pt;z-index:251761664" coordorigin="2561,2242" coordsize="8140,1362">
            <v:line id="_x0000_s3440" style="position:absolute" from="2586,2446" to="10650,2446"/>
            <v:line id="_x0000_s3441" style="position:absolute" from="2586,2242" to="2586,2674"/>
            <v:line id="_x0000_s3442" style="position:absolute" from="4298,2262" to="4298,2694"/>
            <v:line id="_x0000_s3443" style="position:absolute" from="6474,2262" to="6474,2694"/>
            <v:line id="_x0000_s3444" style="position:absolute" from="10650,2262" to="10650,2694"/>
            <v:shape id="_x0000_s3445" type="#_x0000_t202" style="position:absolute;left:2961;top:2484;width:900;height:540" stroked="f">
              <v:textbox style="mso-next-textbox:#_x0000_s3445">
                <w:txbxContent>
                  <w:p w:rsidR="00CE6B4D" w:rsidRPr="003B016B" w:rsidRDefault="00CE6B4D" w:rsidP="004C51E6">
                    <w:pPr>
                      <w:rPr>
                        <w:lang w:val="en-US"/>
                      </w:rPr>
                    </w:pPr>
                    <w:r w:rsidRPr="003B016B">
                      <w:rPr>
                        <w:lang w:val="en-US"/>
                      </w:rPr>
                      <w:t>7 m</w:t>
                    </w:r>
                  </w:p>
                </w:txbxContent>
              </v:textbox>
            </v:shape>
            <v:shape id="_x0000_s3446" type="#_x0000_t202" style="position:absolute;left:4941;top:2484;width:900;height:540" stroked="f">
              <v:textbox style="mso-next-textbox:#_x0000_s3446">
                <w:txbxContent>
                  <w:p w:rsidR="00CE6B4D" w:rsidRPr="003B016B" w:rsidRDefault="00CE6B4D" w:rsidP="004C51E6">
                    <w:pPr>
                      <w:rPr>
                        <w:lang w:val="en-US"/>
                      </w:rPr>
                    </w:pPr>
                    <w:r>
                      <w:rPr>
                        <w:lang w:val="en-US"/>
                      </w:rPr>
                      <w:t>9</w:t>
                    </w:r>
                    <w:r w:rsidRPr="003B016B">
                      <w:rPr>
                        <w:lang w:val="en-US"/>
                      </w:rPr>
                      <w:t xml:space="preserve"> m</w:t>
                    </w:r>
                  </w:p>
                </w:txbxContent>
              </v:textbox>
            </v:shape>
            <v:shape id="_x0000_s3447" type="#_x0000_t202" style="position:absolute;left:7641;top:2484;width:900;height:540" stroked="f">
              <v:textbox style="mso-next-textbox:#_x0000_s3447">
                <w:txbxContent>
                  <w:p w:rsidR="00CE6B4D" w:rsidRPr="003B016B" w:rsidRDefault="00CE6B4D" w:rsidP="004C51E6">
                    <w:pPr>
                      <w:rPr>
                        <w:lang w:val="en-US"/>
                      </w:rPr>
                    </w:pPr>
                    <w:r>
                      <w:rPr>
                        <w:lang w:val="en-US"/>
                      </w:rPr>
                      <w:t>18</w:t>
                    </w:r>
                    <w:r w:rsidRPr="003B016B">
                      <w:rPr>
                        <w:lang w:val="en-US"/>
                      </w:rPr>
                      <w:t xml:space="preserve"> m</w:t>
                    </w:r>
                  </w:p>
                </w:txbxContent>
              </v:textbox>
            </v:shape>
            <v:line id="_x0000_s3448" style="position:absolute" from="2601,2884" to="4221,2884"/>
            <v:line id="_x0000_s3449" style="position:absolute" from="4341,2884" to="10701,2884"/>
            <v:line id="_x0000_s3450" style="position:absolute" from="2561,3604" to="10661,3604"/>
            <v:line id="_x0000_s3451" style="position:absolute" from="2581,2704" to="2581,3604"/>
            <v:line id="_x0000_s3452" style="position:absolute" from="10641,2704" to="10641,3604"/>
          </v:group>
        </w:pict>
      </w:r>
      <w:r w:rsidR="004C51E6" w:rsidRPr="00E14068">
        <w:rPr>
          <w:rFonts w:ascii="Times New Roman" w:hAnsi="Times New Roman" w:cs="Times New Roman"/>
          <w:sz w:val="28"/>
          <w:szCs w:val="28"/>
          <w:lang w:val="it-IT"/>
        </w:rPr>
        <w:t xml:space="preserve">                Bor edi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w:t>
      </w:r>
    </w:p>
    <w:p w:rsidR="004C51E6" w:rsidRPr="00E14068" w:rsidRDefault="004C51E6" w:rsidP="00DE2AA0">
      <w:pPr>
        <w:tabs>
          <w:tab w:val="left" w:pos="-2410"/>
          <w:tab w:val="left" w:pos="1940"/>
          <w:tab w:val="left" w:pos="396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ab/>
      </w:r>
      <w:r w:rsidRPr="00E14068">
        <w:rPr>
          <w:rFonts w:ascii="Times New Roman" w:hAnsi="Times New Roman" w:cs="Times New Roman"/>
          <w:sz w:val="28"/>
          <w:szCs w:val="28"/>
          <w:lang w:val="it-IT"/>
        </w:rPr>
        <w:tab/>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Qoldi ?                                     Qirqib olindi ?   </w:t>
      </w:r>
    </w:p>
    <w:p w:rsidR="004C51E6" w:rsidRPr="00E14068" w:rsidRDefault="004C51E6" w:rsidP="00DE2AA0">
      <w:pPr>
        <w:pStyle w:val="a6"/>
        <w:tabs>
          <w:tab w:val="left" w:pos="-2410"/>
        </w:tabs>
        <w:rPr>
          <w:sz w:val="28"/>
          <w:szCs w:val="28"/>
          <w:lang w:val="it-IT"/>
        </w:rPr>
      </w:pPr>
      <w:r w:rsidRPr="00E14068">
        <w:rPr>
          <w:b/>
          <w:sz w:val="28"/>
          <w:szCs w:val="28"/>
          <w:lang w:val="it-IT"/>
        </w:rPr>
        <w:t>445.</w:t>
      </w:r>
      <w:r w:rsidRPr="00E14068">
        <w:rPr>
          <w:sz w:val="28"/>
          <w:szCs w:val="28"/>
          <w:lang w:val="it-IT"/>
        </w:rPr>
        <w:t xml:space="preserve"> Masalalar misolida berilganlardan o’zgartirish usulini aniqlang: «6 ta qandni 2 tadan piyolaga solishdi. Bu qandlar nechta piyolaga yetdi?» va «12 ta rediskani 6 </w:t>
      </w:r>
      <w:r w:rsidRPr="00E14068">
        <w:rPr>
          <w:sz w:val="28"/>
          <w:szCs w:val="28"/>
          <w:lang w:val="it-IT"/>
        </w:rPr>
        <w:lastRenderedPageBreak/>
        <w:t>tadan bog’lashdi. Nechta bog’lam bo'ldi?». Berilganlardan qaysi birini o’zgartirasiz va nima maqsadda? «Oshxonaga 9 kg dan 3 yashik nok olib kelishdi. Necha kilogramm nok olib kelishdi? – masalasiga o'qitishning berilgan bosqichida o’quvchilar yechish mumkin bo'lgan, teskari masala tuzing. U va bu masalalarni jadvalga yozing va darsda ushbu masalalarni qanday taqqoslashni o’ylab ko'ring.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447.</w:t>
      </w:r>
      <w:r w:rsidRPr="00E14068">
        <w:rPr>
          <w:rFonts w:ascii="Times New Roman" w:hAnsi="Times New Roman" w:cs="Times New Roman"/>
          <w:sz w:val="28"/>
          <w:szCs w:val="28"/>
          <w:lang w:val="it-IT"/>
        </w:rPr>
        <w:t xml:space="preserve"> Birinchi va iikinchi masalalarga rasm chizish metodikasining farqi nimada? Har bir masalaga rasm chizing va masalalarni yeching: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8 ta sabzini 4 ta quyonga teng bo'lib berishdi. Har bir quyonga nechta sabzi berishdi?</w:t>
      </w:r>
    </w:p>
    <w:p w:rsidR="004C51E6" w:rsidRPr="00E14068" w:rsidRDefault="004C51E6" w:rsidP="00DE2AA0">
      <w:pPr>
        <w:pStyle w:val="a6"/>
        <w:tabs>
          <w:tab w:val="left" w:pos="-2410"/>
        </w:tabs>
        <w:rPr>
          <w:sz w:val="28"/>
          <w:szCs w:val="28"/>
          <w:lang w:val="it-IT"/>
        </w:rPr>
      </w:pPr>
      <w:r w:rsidRPr="00E14068">
        <w:rPr>
          <w:sz w:val="28"/>
          <w:szCs w:val="28"/>
          <w:lang w:val="it-IT"/>
        </w:rPr>
        <w:t>2) 15 ta sabzini 5 tadan quyonlarga berishdi. Nechta quyon sabzi oldi?</w:t>
      </w:r>
    </w:p>
    <w:p w:rsidR="004C51E6" w:rsidRPr="00E14068" w:rsidRDefault="004C51E6" w:rsidP="00DE2AA0">
      <w:pPr>
        <w:pStyle w:val="a6"/>
        <w:tabs>
          <w:tab w:val="left" w:pos="-2410"/>
        </w:tabs>
        <w:rPr>
          <w:sz w:val="28"/>
          <w:szCs w:val="28"/>
          <w:lang w:val="it-IT"/>
        </w:rPr>
      </w:pPr>
      <w:r w:rsidRPr="00E14068">
        <w:rPr>
          <w:b/>
          <w:sz w:val="28"/>
          <w:szCs w:val="28"/>
          <w:lang w:val="it-IT"/>
        </w:rPr>
        <w:t>448.</w:t>
      </w:r>
      <w:r w:rsidRPr="00E14068">
        <w:rPr>
          <w:sz w:val="28"/>
          <w:szCs w:val="28"/>
          <w:lang w:val="it-IT"/>
        </w:rPr>
        <w:t xml:space="preserve"> Masalani ko'rib chiqing: «Onam sigir sog’di, 2 l sutni u bankaga, qolganini bidonga quydi. Agar onam bidonga bankaga qaraganda 3 l ortiq sut quygan bo’lsa, u holda sigir necha litr sut berdi?». Berilgan masalaning tahlilini savoldan boshlash maqsadga muvofiqmi? Masalani tahlil qilish uchun suhbat tuzing. Uni quyidagi savoldan boshlang: «Sigir bergan sutni onam qanday idishlarga quydi?». Nima uchun suhbatni aynan shu savoldan boshlash kerak?</w:t>
      </w:r>
    </w:p>
    <w:p w:rsidR="004C51E6" w:rsidRPr="00E14068" w:rsidRDefault="004C51E6" w:rsidP="00DE2AA0">
      <w:pPr>
        <w:pStyle w:val="a6"/>
        <w:tabs>
          <w:tab w:val="left" w:pos="-2410"/>
        </w:tabs>
        <w:rPr>
          <w:sz w:val="28"/>
          <w:szCs w:val="28"/>
          <w:lang w:val="it-IT"/>
        </w:rPr>
      </w:pPr>
      <w:r w:rsidRPr="00E14068">
        <w:rPr>
          <w:b/>
          <w:sz w:val="28"/>
          <w:szCs w:val="28"/>
          <w:lang w:val="it-IT"/>
        </w:rPr>
        <w:t>449.</w:t>
      </w:r>
      <w:r w:rsidRPr="00E14068">
        <w:rPr>
          <w:sz w:val="28"/>
          <w:szCs w:val="28"/>
          <w:lang w:val="it-IT"/>
        </w:rPr>
        <w:t xml:space="preserve"> «Maktabni ta’mirlash uchun birinchi kuni 28 ta taxta, ikkinchi kuni esa 4 ta mashinada 10 tadan taxta olib kelishdi. Shu ikki kun ichida hammasi bo’lib nechta taxta olib kelishdi?» Ushbu masalaning tahlilini qanday olib borasiz: savoldan berilganlarga qarabmi yoki berilganlardan savolga qarabmi?</w:t>
      </w:r>
    </w:p>
    <w:p w:rsidR="004C51E6" w:rsidRPr="00E14068" w:rsidRDefault="004C51E6" w:rsidP="00DE2AA0">
      <w:pPr>
        <w:pStyle w:val="a6"/>
        <w:tabs>
          <w:tab w:val="left" w:pos="-2410"/>
        </w:tabs>
        <w:rPr>
          <w:sz w:val="28"/>
          <w:szCs w:val="28"/>
          <w:lang w:val="it-IT"/>
        </w:rPr>
      </w:pPr>
      <w:r w:rsidRPr="00E14068">
        <w:rPr>
          <w:b/>
          <w:sz w:val="28"/>
          <w:szCs w:val="28"/>
          <w:lang w:val="it-IT"/>
        </w:rPr>
        <w:t>450.</w:t>
      </w:r>
      <w:r w:rsidRPr="00E14068">
        <w:rPr>
          <w:sz w:val="28"/>
          <w:szCs w:val="28"/>
          <w:lang w:val="it-IT"/>
        </w:rPr>
        <w:t xml:space="preserve"> Masalani ko’rib chiqing: «3 o'ramda 92 m sim bor. Birinchi o'ramda28 m, uchinchisida 34 m. Ikkinchi o'ramda necha metr sim bor?». Berilgan masalani yechishda qanday sxemali rasmdan foydalanish mumkin? Berilgan masalaning yechimini ifoda ko’rinishida yozing. Masalani turli usullar bilan yechish imkoniyatini tushuntirish uchun qanday tayyorgarlik ishini olib borish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451.</w:t>
      </w:r>
      <w:r w:rsidRPr="00E14068">
        <w:rPr>
          <w:rFonts w:ascii="Times New Roman" w:hAnsi="Times New Roman" w:cs="Times New Roman"/>
          <w:sz w:val="28"/>
          <w:szCs w:val="28"/>
          <w:lang w:val="it-IT"/>
        </w:rPr>
        <w:t xml:space="preserve"> Topshiriqni bajaring: «Masalalarni yeching. Ikkita teskari masala tuzing va ularni yeching: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1. Uyning qurilishiga 96 ta taxta olib kelishdi. </w:t>
      </w:r>
      <w:r w:rsidRPr="00E14068">
        <w:rPr>
          <w:rFonts w:ascii="Times New Roman" w:hAnsi="Times New Roman" w:cs="Times New Roman"/>
          <w:sz w:val="28"/>
          <w:szCs w:val="28"/>
          <w:lang w:val="it-IT"/>
        </w:rPr>
        <w:t>Ulardan 49 tasi ishlatildi. Nechta taxta qoldi?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Ayollar paltosida 16 ta tugma, bolalar paltosida esa 10 ta tugma ishlatirldi. Ayollar paltosiga bolalar paltosiga qaraganda nechta ortiq tugma ishlatildi?</w:t>
      </w:r>
    </w:p>
    <w:p w:rsidR="004C51E6" w:rsidRPr="00E14068" w:rsidRDefault="004C51E6" w:rsidP="00DE2AA0">
      <w:pPr>
        <w:pStyle w:val="a6"/>
        <w:tabs>
          <w:tab w:val="left" w:pos="-2410"/>
        </w:tabs>
        <w:rPr>
          <w:sz w:val="28"/>
          <w:szCs w:val="28"/>
          <w:lang w:val="it-IT"/>
        </w:rPr>
      </w:pPr>
      <w:r w:rsidRPr="00E14068">
        <w:rPr>
          <w:sz w:val="28"/>
          <w:szCs w:val="28"/>
          <w:lang w:val="it-IT"/>
        </w:rPr>
        <w:t>Agar o’quvchilar teskari masalalar tuzishda qiyinchiliklarga duch kelishsa, o’qituvchi o’qitishning qanday usullaridan foydalanishi mumkin?</w:t>
      </w:r>
    </w:p>
    <w:p w:rsidR="004C51E6" w:rsidRPr="00E14068" w:rsidRDefault="004C51E6" w:rsidP="00DE2AA0">
      <w:pPr>
        <w:pStyle w:val="a6"/>
        <w:tabs>
          <w:tab w:val="left" w:pos="-2410"/>
        </w:tabs>
        <w:rPr>
          <w:sz w:val="28"/>
          <w:szCs w:val="28"/>
          <w:lang w:val="sv-SE"/>
        </w:rPr>
      </w:pPr>
      <w:r w:rsidRPr="00E14068">
        <w:rPr>
          <w:b/>
          <w:sz w:val="28"/>
          <w:szCs w:val="28"/>
          <w:lang w:val="sv-SE"/>
        </w:rPr>
        <w:t>452.</w:t>
      </w:r>
      <w:r w:rsidRPr="00E14068">
        <w:rPr>
          <w:sz w:val="28"/>
          <w:szCs w:val="28"/>
          <w:lang w:val="sv-SE"/>
        </w:rPr>
        <w:t xml:space="preserve"> «Bochkadan har birida 2 kg dan bo'lgan 5 ta banka asal olingandan keyin unda 3 kg asal qoldi. Bochkada necha kilogramm asal bor edi?» va «Chit o'ramidan 2 ta xaridorga 8 m dan qirqib berishagandan keyin o’ramda 7 m chit qoldi. O’ramda necha metr chit bor edi?» – masalalarini yechishdan oldin darsda o’quvchilar bilan qanday sodda masalalarni yechish foydali? Ushbu sodda masalalarning matnini tuzing.</w:t>
      </w:r>
    </w:p>
    <w:p w:rsidR="004C51E6" w:rsidRPr="00E14068" w:rsidRDefault="004C51E6" w:rsidP="00DE2AA0">
      <w:pPr>
        <w:pStyle w:val="a6"/>
        <w:tabs>
          <w:tab w:val="left" w:pos="-2410"/>
        </w:tabs>
        <w:rPr>
          <w:sz w:val="28"/>
          <w:szCs w:val="28"/>
          <w:lang w:val="sv-SE"/>
        </w:rPr>
      </w:pPr>
      <w:r w:rsidRPr="00E14068">
        <w:rPr>
          <w:b/>
          <w:sz w:val="28"/>
          <w:szCs w:val="28"/>
          <w:lang w:val="sv-SE"/>
        </w:rPr>
        <w:t>453.</w:t>
      </w:r>
      <w:r w:rsidRPr="00E14068">
        <w:rPr>
          <w:sz w:val="28"/>
          <w:szCs w:val="28"/>
          <w:lang w:val="sv-SE"/>
        </w:rPr>
        <w:t xml:space="preserve"> «Yunus 4 ta qizil kvadrat va undan 3 marta ortiq ko’k kvadrat qirqib oldi?» va «Feruza 4 ta qizil kvadrat va undan 3 ta ortiq ko’k kvadrat qirqib oldi. Feruza nechta ko'k kvadrat qirqib oldi?» masalalarni yechishda o'qitishning qanday usullaridan foydalanish maqsadga muvofiq?</w:t>
      </w:r>
    </w:p>
    <w:p w:rsidR="004C51E6" w:rsidRPr="00E14068" w:rsidRDefault="004C51E6" w:rsidP="00DE2AA0">
      <w:pPr>
        <w:pStyle w:val="a6"/>
        <w:tabs>
          <w:tab w:val="left" w:pos="-2410"/>
        </w:tabs>
        <w:rPr>
          <w:sz w:val="28"/>
          <w:szCs w:val="28"/>
          <w:lang w:val="sv-SE"/>
        </w:rPr>
      </w:pPr>
      <w:r w:rsidRPr="00E14068">
        <w:rPr>
          <w:b/>
          <w:sz w:val="28"/>
          <w:szCs w:val="28"/>
          <w:lang w:val="sv-SE"/>
        </w:rPr>
        <w:t>454.</w:t>
      </w:r>
      <w:r w:rsidRPr="00E14068">
        <w:rPr>
          <w:sz w:val="28"/>
          <w:szCs w:val="28"/>
          <w:lang w:val="sv-SE"/>
        </w:rPr>
        <w:t xml:space="preserve"> «O’quvchilar 45 kg olma terdilar. 18 kg olmani ular yashikka, qolganlarini esa 3 ta paketga teng joylashtirishdi. Har bir paketda necha kilogram, olma bor?  Masalani tahlil qilish uchun suhbat tuzing. Uni quyidagi savollardan boshlang: </w:t>
      </w:r>
      <w:r w:rsidRPr="00E14068">
        <w:rPr>
          <w:sz w:val="28"/>
          <w:szCs w:val="28"/>
          <w:lang w:val="sv-SE"/>
        </w:rPr>
        <w:lastRenderedPageBreak/>
        <w:t>«O’quvchilar necha kilogramm olma terdilar? Olmalarni nimalarga joylashtirdilar? Masalada nima ma’lum?».</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455.</w:t>
      </w:r>
      <w:r w:rsidRPr="00E14068">
        <w:rPr>
          <w:rFonts w:ascii="Times New Roman" w:hAnsi="Times New Roman" w:cs="Times New Roman"/>
          <w:sz w:val="28"/>
          <w:szCs w:val="28"/>
          <w:lang w:val="sv-SE"/>
        </w:rPr>
        <w:t xml:space="preserve">Quyidagi masalalar ustida ishlashning turli variantlarini ko’rib chiqing: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O’quvchi birinchi kuni kitobning  9 betini, ikkinchi kuni esa birinchi kunga qaraganda 2 bet ortiq  o’qidi. O’quvchi ikkinchi kuni necha bet o’qidi?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O'quvchi birinchi kuni kitobning 9 betini, ikkinchi kuni esa birinchi kundan 2 marta ortiq bet kitob o’qidi. O’quvchi ikkinchi kuni necha bet o’qidi?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Variantlardan qaysi birini tanlagan bo'lardingiz? Nima uchun?</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Birinchi masalani o'quvchilar sinfda mustaqil (yozma) yechadilar. </w:t>
      </w:r>
      <w:r w:rsidRPr="00E14068">
        <w:rPr>
          <w:rFonts w:ascii="Times New Roman" w:hAnsi="Times New Roman" w:cs="Times New Roman"/>
          <w:sz w:val="28"/>
          <w:szCs w:val="28"/>
          <w:lang w:val="it-IT"/>
        </w:rPr>
        <w:t>Masalaning yechilishini frontal tekshiradi. Ikkinchi masala uyga beriladi.</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Birinchi masalani o'quvchilar mustaqil (yozma) yechadilar. Keyin o'qituvchi masalani ko’paytirish orqali yechish uchun uning shartnini o'zgartirishni taklif qiladi. O’quvchilar bu masalaning yechilishini yozadilar. Ikkinchi masala uyga beriladi.</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III- variant.</w:t>
      </w:r>
    </w:p>
    <w:p w:rsidR="004C51E6" w:rsidRPr="00E14068" w:rsidRDefault="004C51E6" w:rsidP="00DE2AA0">
      <w:pPr>
        <w:pStyle w:val="a6"/>
        <w:tabs>
          <w:tab w:val="left" w:pos="-2410"/>
        </w:tabs>
        <w:rPr>
          <w:sz w:val="28"/>
          <w:szCs w:val="28"/>
          <w:lang w:val="it-IT"/>
        </w:rPr>
      </w:pPr>
      <w:r w:rsidRPr="00E14068">
        <w:rPr>
          <w:sz w:val="28"/>
          <w:szCs w:val="28"/>
          <w:lang w:val="it-IT"/>
        </w:rPr>
        <w:t>O’qituvchi birinchi va ikkinchi masalalarni o’qishni taklif qiladi. Keyin ularning o’xshashligini va farqini aniqlab oladi. Birinchi masala, ikkinchi masala qanday amal bilan yechiladi? Masalalarning yechilishini uyda yozib kelishni taklif qiladi.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456.</w:t>
      </w:r>
      <w:r w:rsidRPr="00E14068">
        <w:rPr>
          <w:rFonts w:ascii="Times New Roman" w:hAnsi="Times New Roman" w:cs="Times New Roman"/>
          <w:sz w:val="28"/>
          <w:szCs w:val="28"/>
          <w:lang w:val="it-IT"/>
        </w:rPr>
        <w:t xml:space="preserve"> «O'g’li 8 yoshda. Otasi undan 4 marta katta. Otasining yoshi nechada?» va «Buvisi 60 yoshda. Nevarasi undan 10 marta kichik. Nevaraning yoshi nechada?» masalalarning matnini tahlil qilishda o’quvchilarga qanday topshiriq berish foydali?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457.</w:t>
      </w:r>
      <w:r w:rsidRPr="00E14068">
        <w:rPr>
          <w:rFonts w:ascii="Times New Roman" w:hAnsi="Times New Roman" w:cs="Times New Roman"/>
          <w:sz w:val="28"/>
          <w:szCs w:val="28"/>
          <w:lang w:val="it-IT"/>
        </w:rPr>
        <w:t xml:space="preserve"> Quyidagi masalani tahlil qilishning 2 ta variantni ko'rib chiqing: Ustaxonada 6 ta temirchi va ulardan 18 ta ortiq duradgor ishlaydi. Temirchilarga qaraganda duradgorlar necha marta ortiq?. Ulardan qaysi birini tanlagan bo’lardingiz? Nima uchun? O’qituvchi savollarni beradi, o'quvchilarning javoblari qavslarda berilgan.</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Ustaxonada nechta temirchi ishlaydi? (6 ta). Ustaxonada yana kimlar ishlaydi? (Duradgorlar). Masala shartida ular haqida nima deyilgan? (Ular 18 ta ortiq). Necha duradgor ishlaganini bilishimiz mumkinmi? (Ha, 6+18). Masalada nima so’ralayapti? Savolga javob berishimiz mumkinmi?</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Masalada nima so’ralayapti? Masalaning savoliga javob berishimiz uchun nimani bilishimiz kerak? (Necha temirchi va necha duradgor ishlaganini bilishimiz kerak). Masala shartida nima ma’lum? (Nechta temirchi ishlagani ma’lum). Masala shartida duradgorlar  haqida nima aytilgan? (Ular 18 ta ortiq). Nechta duradgor ishlaganini bilishimiz mumkinmi? (Ha, 18+6) Masalani yechish rejasini tuzing.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458.</w:t>
      </w:r>
      <w:r w:rsidRPr="00E14068">
        <w:rPr>
          <w:rFonts w:ascii="Times New Roman" w:hAnsi="Times New Roman" w:cs="Times New Roman"/>
          <w:sz w:val="28"/>
          <w:szCs w:val="28"/>
          <w:lang w:val="it-IT"/>
        </w:rPr>
        <w:t xml:space="preserve"> «4 ta konvert 28 so’m turadi. Bunday 6 ta konvert qancha turadi?» va «Birinchi kuni do'konda 8 ta bir xil portfel sotildi. Ular uchun 32 so'm to'landi. Ikkinchi kuni bunday portfellardan 6 ta sotildi. Ikkinchi kuni portfellar uchun qancha to’landi?» masalalari «to’rtinchi proportsionalni topishga doir» masalalar turiga tegishli. Ushbu masalalrning yozuvini jadval ko'rinishida tasvirlang. Nima uchun bu maqsadga muvofiq? Masalani yechgandan oldin qanday tayyorgarlik ishini o'tkazsh foydali?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lastRenderedPageBreak/>
        <w:t>459.</w:t>
      </w:r>
      <w:r w:rsidRPr="00E14068">
        <w:rPr>
          <w:rFonts w:ascii="Times New Roman" w:hAnsi="Times New Roman" w:cs="Times New Roman"/>
          <w:sz w:val="28"/>
          <w:szCs w:val="28"/>
          <w:lang w:val="it-IT"/>
        </w:rPr>
        <w:t xml:space="preserve"> Qaysi savolni o’rganishda o’quvchilarga quyidagi masalalarni taklif qilish maqsadga muvofiq: «Archani bezatish uchun har birida 10 donadan rangli lampochka bo'lgan 4 ta tasma va har birida 10 donadan oddiy lampocha bo’lgan     2 ta tasma sotib olishdi. Ushbu tasmalarda hammasi bo’lib nechta lampochka bor.» va «5 ta bola archaga 7 tadan yulduzcha, 3 ta bola 7 tadan bayroqcha ilishdi. Archaga hammasi bo’lib nechta yulduzcha va bayroqcha ilindi?». Berilgan masalalarni turli usullar bilan yechish mumkinmi? Ushbu masalalrni turli usullar bilan yechish imkoniyatini bolalarga qanday tushuntiramiz?</w:t>
      </w:r>
    </w:p>
    <w:p w:rsidR="004C51E6" w:rsidRPr="00E14068" w:rsidRDefault="004C51E6" w:rsidP="00DE2AA0">
      <w:pPr>
        <w:pStyle w:val="a6"/>
        <w:tabs>
          <w:tab w:val="left" w:pos="-2410"/>
        </w:tabs>
        <w:rPr>
          <w:sz w:val="28"/>
          <w:szCs w:val="28"/>
          <w:lang w:val="it-IT"/>
        </w:rPr>
      </w:pPr>
      <w:r w:rsidRPr="00E14068">
        <w:rPr>
          <w:b/>
          <w:sz w:val="28"/>
          <w:szCs w:val="28"/>
          <w:lang w:val="it-IT"/>
        </w:rPr>
        <w:t>460.</w:t>
      </w:r>
      <w:r w:rsidRPr="00E14068">
        <w:rPr>
          <w:sz w:val="28"/>
          <w:szCs w:val="28"/>
          <w:lang w:val="it-IT"/>
        </w:rPr>
        <w:t xml:space="preserve"> Masala matni ustida ishlashda qaysi savolga e’tiborni qaratish kerak? Nima uchun? «Ustaxonada uzunligi 24 m bo’lgan gazlamadan 8 ta bir xil ko’ylak tikishdi. Bunday 20 ta ko’ylak uchun necha metr gazlama kerak bo’ladi?» Berilgan masalani jadvalga yozing.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461.</w:t>
      </w:r>
      <w:r w:rsidRPr="00E14068">
        <w:rPr>
          <w:rFonts w:ascii="Times New Roman" w:hAnsi="Times New Roman" w:cs="Times New Roman"/>
          <w:sz w:val="28"/>
          <w:szCs w:val="28"/>
          <w:lang w:val="it-IT"/>
        </w:rPr>
        <w:t xml:space="preserve"> Masalani ko'rib chiqing: «Onam bolalar paltosi uchun har bir metrini  9 so’mdan 2 m drap va har bir metrini 2 so’mdan 3 m astar sotib oldi. Onam drapga qaraganda astar uchun qancha kam to'ladi?». Berilgan masalani jadvalga yozing. Masalani yechgandan keyin o’zgartirish usulini qanday qo'llash mumkin? Masalaning yechilishini amallar bo'yicha va ifoda ko'rinishida yozing.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462.</w:t>
      </w:r>
      <w:r w:rsidRPr="00E14068">
        <w:rPr>
          <w:rFonts w:ascii="Times New Roman" w:hAnsi="Times New Roman" w:cs="Times New Roman"/>
          <w:sz w:val="28"/>
          <w:szCs w:val="28"/>
          <w:lang w:val="it-IT"/>
        </w:rPr>
        <w:t xml:space="preserve"> Masalani tahlil qilishning turli variantlarini ko’rib chiqing: «12 kg murabboni 6 ta bankaga teng solishdi. 24 kg murabboni solish uchun yana nechta shunday banka kerak?» Qaysi birini tanlar edingiz? O'quvchilarga masalani boshqa usullar bilan yechishga yordam beradigan suhbat rejasini tuzing:</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it-IT"/>
        </w:rPr>
      </w:pPr>
      <w:r w:rsidRPr="00E14068">
        <w:rPr>
          <w:rFonts w:ascii="Times New Roman" w:hAnsi="Times New Roman" w:cs="Times New Roman"/>
          <w:b/>
          <w:sz w:val="28"/>
          <w:szCs w:val="28"/>
          <w:lang w:val="it-IT"/>
        </w:rPr>
        <w:t>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it-IT"/>
        </w:rPr>
        <w:t xml:space="preserve">12 soni nimani bildiradi? (12 kg murabbo). Bu murabboni nima qilishdi?   (6 ta bankaga solishdi). Ushbu berilganlardan foydalanib nimani bilish mumkin? (Bitta bankada necha kilogramm borligini bilish mumkin). Masalaning savolida nima so’ralayapti? (24 kg murabboni solish uchun yana nechta shunday banka kerak?). </w:t>
      </w:r>
      <w:r w:rsidRPr="00E14068">
        <w:rPr>
          <w:rFonts w:ascii="Times New Roman" w:hAnsi="Times New Roman" w:cs="Times New Roman"/>
          <w:sz w:val="28"/>
          <w:szCs w:val="28"/>
          <w:lang w:val="sv-SE"/>
        </w:rPr>
        <w:t>Biz bu savolga javob bera olamizmi? (Ha, 24:2 kerak).</w:t>
      </w:r>
    </w:p>
    <w:p w:rsidR="004C51E6" w:rsidRPr="00E14068" w:rsidRDefault="004C51E6" w:rsidP="00DE2AA0">
      <w:pPr>
        <w:tabs>
          <w:tab w:val="left" w:pos="-2410"/>
        </w:tabs>
        <w:spacing w:after="0" w:line="240" w:lineRule="auto"/>
        <w:ind w:firstLine="851"/>
        <w:jc w:val="both"/>
        <w:rPr>
          <w:rFonts w:ascii="Times New Roman" w:hAnsi="Times New Roman" w:cs="Times New Roman"/>
          <w:b/>
          <w:sz w:val="28"/>
          <w:szCs w:val="28"/>
          <w:lang w:val="sv-SE"/>
        </w:rPr>
      </w:pPr>
      <w:r w:rsidRPr="00E14068">
        <w:rPr>
          <w:rFonts w:ascii="Times New Roman" w:hAnsi="Times New Roman" w:cs="Times New Roman"/>
          <w:b/>
          <w:sz w:val="28"/>
          <w:szCs w:val="28"/>
          <w:lang w:val="sv-SE"/>
        </w:rPr>
        <w:t>II-variant.</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Masalani o’qing va berilgan jadvalni to’ldiring: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701"/>
        <w:gridCol w:w="1984"/>
      </w:tblGrid>
      <w:tr w:rsidR="004C51E6" w:rsidRPr="00E14068" w:rsidTr="00FB42B8">
        <w:tc>
          <w:tcPr>
            <w:tcW w:w="2977" w:type="dxa"/>
          </w:tcPr>
          <w:p w:rsidR="004C51E6" w:rsidRPr="00E14068" w:rsidRDefault="004C51E6" w:rsidP="00DE2AA0">
            <w:pPr>
              <w:tabs>
                <w:tab w:val="left" w:pos="-2410"/>
              </w:tabs>
              <w:spacing w:after="0" w:line="240" w:lineRule="auto"/>
              <w:jc w:val="center"/>
              <w:rPr>
                <w:rFonts w:ascii="Times New Roman" w:hAnsi="Times New Roman" w:cs="Times New Roman"/>
                <w:sz w:val="28"/>
                <w:szCs w:val="28"/>
                <w:lang w:val="sv-SE"/>
              </w:rPr>
            </w:pPr>
            <w:r w:rsidRPr="00E14068">
              <w:rPr>
                <w:rFonts w:ascii="Times New Roman" w:hAnsi="Times New Roman" w:cs="Times New Roman"/>
                <w:sz w:val="28"/>
                <w:szCs w:val="28"/>
                <w:lang w:val="sv-SE"/>
              </w:rPr>
              <w:t>Bitta idishning massasi</w:t>
            </w:r>
          </w:p>
        </w:tc>
        <w:tc>
          <w:tcPr>
            <w:tcW w:w="1701" w:type="dxa"/>
          </w:tcPr>
          <w:p w:rsidR="004C51E6" w:rsidRPr="00E14068" w:rsidRDefault="004C51E6" w:rsidP="00DE2AA0">
            <w:pPr>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Idishlar soni</w:t>
            </w:r>
          </w:p>
        </w:tc>
        <w:tc>
          <w:tcPr>
            <w:tcW w:w="1984" w:type="dxa"/>
          </w:tcPr>
          <w:p w:rsidR="004C51E6" w:rsidRPr="00E14068" w:rsidRDefault="004C51E6" w:rsidP="00DE2AA0">
            <w:pPr>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Jami massa</w:t>
            </w:r>
          </w:p>
        </w:tc>
      </w:tr>
      <w:tr w:rsidR="004C51E6" w:rsidRPr="00E14068" w:rsidTr="00FB42B8">
        <w:trPr>
          <w:cantSplit/>
        </w:trPr>
        <w:tc>
          <w:tcPr>
            <w:tcW w:w="2977" w:type="dxa"/>
            <w:vMerge w:val="restart"/>
          </w:tcPr>
          <w:p w:rsidR="004C51E6" w:rsidRPr="00E14068" w:rsidRDefault="004C51E6" w:rsidP="00DE2AA0">
            <w:pPr>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Bir xil</w:t>
            </w:r>
          </w:p>
        </w:tc>
        <w:tc>
          <w:tcPr>
            <w:tcW w:w="1701" w:type="dxa"/>
          </w:tcPr>
          <w:p w:rsidR="004C51E6" w:rsidRPr="00E14068" w:rsidRDefault="004C51E6" w:rsidP="00DE2AA0">
            <w:pPr>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6 ta</w:t>
            </w:r>
          </w:p>
        </w:tc>
        <w:tc>
          <w:tcPr>
            <w:tcW w:w="1984" w:type="dxa"/>
          </w:tcPr>
          <w:p w:rsidR="004C51E6" w:rsidRPr="00E14068" w:rsidRDefault="004C51E6" w:rsidP="00DE2AA0">
            <w:pPr>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12kg</w:t>
            </w:r>
          </w:p>
        </w:tc>
      </w:tr>
      <w:tr w:rsidR="004C51E6" w:rsidRPr="00E14068" w:rsidTr="00FB42B8">
        <w:trPr>
          <w:cantSplit/>
        </w:trPr>
        <w:tc>
          <w:tcPr>
            <w:tcW w:w="2977" w:type="dxa"/>
            <w:vMerge/>
          </w:tcPr>
          <w:p w:rsidR="004C51E6" w:rsidRPr="00E14068" w:rsidRDefault="004C51E6" w:rsidP="00DE2AA0">
            <w:pPr>
              <w:tabs>
                <w:tab w:val="left" w:pos="-2410"/>
              </w:tabs>
              <w:spacing w:after="0" w:line="240" w:lineRule="auto"/>
              <w:jc w:val="center"/>
              <w:rPr>
                <w:rFonts w:ascii="Times New Roman" w:hAnsi="Times New Roman" w:cs="Times New Roman"/>
                <w:sz w:val="28"/>
                <w:szCs w:val="28"/>
                <w:lang w:val="en-US"/>
              </w:rPr>
            </w:pPr>
          </w:p>
        </w:tc>
        <w:tc>
          <w:tcPr>
            <w:tcW w:w="1701" w:type="dxa"/>
          </w:tcPr>
          <w:p w:rsidR="004C51E6" w:rsidRPr="00E14068" w:rsidRDefault="004C51E6" w:rsidP="00DE2AA0">
            <w:pPr>
              <w:tabs>
                <w:tab w:val="left" w:pos="-2410"/>
              </w:tabs>
              <w:spacing w:after="0" w:line="240" w:lineRule="auto"/>
              <w:jc w:val="center"/>
              <w:rPr>
                <w:rFonts w:ascii="Times New Roman" w:hAnsi="Times New Roman" w:cs="Times New Roman"/>
                <w:sz w:val="28"/>
                <w:szCs w:val="28"/>
              </w:rPr>
            </w:pPr>
            <w:r w:rsidRPr="00E14068">
              <w:rPr>
                <w:rFonts w:ascii="Times New Roman" w:hAnsi="Times New Roman" w:cs="Times New Roman"/>
                <w:sz w:val="28"/>
                <w:szCs w:val="28"/>
              </w:rPr>
              <w:t>?</w:t>
            </w:r>
          </w:p>
        </w:tc>
        <w:tc>
          <w:tcPr>
            <w:tcW w:w="1984" w:type="dxa"/>
          </w:tcPr>
          <w:p w:rsidR="004C51E6" w:rsidRPr="00E14068" w:rsidRDefault="004C51E6" w:rsidP="00DE2AA0">
            <w:pPr>
              <w:tabs>
                <w:tab w:val="left" w:pos="-2410"/>
              </w:tabs>
              <w:spacing w:after="0" w:line="240" w:lineRule="auto"/>
              <w:jc w:val="center"/>
              <w:rPr>
                <w:rFonts w:ascii="Times New Roman" w:hAnsi="Times New Roman" w:cs="Times New Roman"/>
                <w:sz w:val="28"/>
                <w:szCs w:val="28"/>
                <w:lang w:val="en-US"/>
              </w:rPr>
            </w:pPr>
            <w:r w:rsidRPr="00E14068">
              <w:rPr>
                <w:rFonts w:ascii="Times New Roman" w:hAnsi="Times New Roman" w:cs="Times New Roman"/>
                <w:sz w:val="28"/>
                <w:szCs w:val="28"/>
                <w:lang w:val="en-US"/>
              </w:rPr>
              <w:t>24 kg</w:t>
            </w:r>
          </w:p>
        </w:tc>
      </w:tr>
    </w:tbl>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en-US"/>
        </w:rPr>
        <w:t xml:space="preserve">Masalaning savoliga javob berish uchun nimani bilish kerak? (Masalaning savoliga javob berish uchun bitta bankaning hajmini bilish kerak). Masala shartidagi berilganlardan qaysi biri bittaning banka hajmini topishga yordam beradi? (6 ta bankaning massasi 12 kg ekanligini bilamiz). </w:t>
      </w:r>
      <w:r w:rsidRPr="00E14068">
        <w:rPr>
          <w:rFonts w:ascii="Times New Roman" w:hAnsi="Times New Roman" w:cs="Times New Roman"/>
          <w:sz w:val="28"/>
          <w:szCs w:val="28"/>
          <w:lang w:val="sv-SE"/>
        </w:rPr>
        <w:t>Masalaning savoliga endi javob bera olamizmi?</w:t>
      </w:r>
    </w:p>
    <w:p w:rsidR="004C51E6" w:rsidRPr="00E14068" w:rsidRDefault="004C51E6" w:rsidP="00DE2AA0">
      <w:pPr>
        <w:pStyle w:val="a6"/>
        <w:tabs>
          <w:tab w:val="left" w:pos="-2410"/>
        </w:tabs>
        <w:rPr>
          <w:sz w:val="28"/>
          <w:szCs w:val="28"/>
          <w:lang w:val="sv-SE"/>
        </w:rPr>
      </w:pPr>
      <w:r w:rsidRPr="00E14068">
        <w:rPr>
          <w:b/>
          <w:sz w:val="28"/>
          <w:szCs w:val="28"/>
          <w:lang w:val="sv-SE"/>
        </w:rPr>
        <w:t>463.</w:t>
      </w:r>
      <w:r w:rsidRPr="00E14068">
        <w:rPr>
          <w:sz w:val="28"/>
          <w:szCs w:val="28"/>
          <w:lang w:val="sv-SE"/>
        </w:rPr>
        <w:t xml:space="preserve"> Masalani ko’rib chiqing: «27 l sharbatni 9 ta bankaga teng quyishdi. 18 l sharbatni quyish uchun bunday bankadan nechta kerak?». Masalaning shartini va savolini jadval ko'rinishida yozing. Masalani turli usullar bilan yechish mumkinmi? Javobingizni asoslang. Masalani turli usullar bilan yechish uchun masalada berilganlardan qaysi birini o’zgartirish kerak?</w:t>
      </w:r>
    </w:p>
    <w:p w:rsidR="004C51E6" w:rsidRPr="00E14068" w:rsidRDefault="004C51E6" w:rsidP="00DE2AA0">
      <w:pPr>
        <w:pStyle w:val="a6"/>
        <w:tabs>
          <w:tab w:val="left" w:pos="-2410"/>
        </w:tabs>
        <w:rPr>
          <w:sz w:val="28"/>
          <w:szCs w:val="28"/>
          <w:lang w:val="it-IT"/>
        </w:rPr>
      </w:pPr>
      <w:r w:rsidRPr="00E14068">
        <w:rPr>
          <w:b/>
          <w:sz w:val="28"/>
          <w:szCs w:val="28"/>
          <w:lang w:val="sv-SE"/>
        </w:rPr>
        <w:t>464.</w:t>
      </w:r>
      <w:r w:rsidRPr="00E14068">
        <w:rPr>
          <w:sz w:val="28"/>
          <w:szCs w:val="28"/>
          <w:lang w:val="sv-SE"/>
        </w:rPr>
        <w:t xml:space="preserve"> «Karim 10 ta baliq tutdi. Bu Jamshid tutgan balig’idan 2 marta kam. </w:t>
      </w:r>
      <w:r w:rsidRPr="00E14068">
        <w:rPr>
          <w:sz w:val="28"/>
          <w:szCs w:val="28"/>
          <w:lang w:val="it-IT"/>
        </w:rPr>
        <w:t>Ikkita bola nechta baliq tutdi?» va «Karim 10 ta baliq tutdi. Bu Jamshid tutgan balig’idan 2 ta ko’p. Ikkita bola nechta baliq tutdi?» masalalarni yechishda taqqoslash usulidan foydalanishni aniqlang.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lastRenderedPageBreak/>
        <w:t>465.</w:t>
      </w:r>
      <w:r w:rsidRPr="00E14068">
        <w:rPr>
          <w:rFonts w:ascii="Times New Roman" w:hAnsi="Times New Roman" w:cs="Times New Roman"/>
          <w:sz w:val="28"/>
          <w:szCs w:val="28"/>
          <w:lang w:val="sv-SE"/>
        </w:rPr>
        <w:t xml:space="preserve"> «Har biri 20 so’mdan 4 ta qoshiq sotib olishdi. Bular hammasi necha so’m turadi?» masalani o'quvchilarga turli usullar bilan yechishga yordam beradigan rasm chizing. Yechishning 2 ta usulini ifoda ko'rinishida yozing.</w:t>
      </w:r>
    </w:p>
    <w:p w:rsidR="004C51E6" w:rsidRPr="00E14068" w:rsidRDefault="004C51E6" w:rsidP="00DE2AA0">
      <w:pPr>
        <w:pStyle w:val="a6"/>
        <w:tabs>
          <w:tab w:val="left" w:pos="-2410"/>
        </w:tabs>
        <w:rPr>
          <w:sz w:val="28"/>
          <w:szCs w:val="28"/>
          <w:lang w:val="sv-SE"/>
        </w:rPr>
      </w:pPr>
      <w:r w:rsidRPr="00E14068">
        <w:rPr>
          <w:b/>
          <w:sz w:val="28"/>
          <w:szCs w:val="28"/>
          <w:lang w:val="sv-SE"/>
        </w:rPr>
        <w:t>466.</w:t>
      </w:r>
      <w:r w:rsidRPr="00E14068">
        <w:rPr>
          <w:sz w:val="28"/>
          <w:szCs w:val="28"/>
          <w:lang w:val="sv-SE"/>
        </w:rPr>
        <w:t xml:space="preserve"> «Ra’noga kosmonavtlar kuniga bag’ishlangan 30 ta marka va O’zbekiston qurolli kuchlarga bag’ishlangan kunga 20 ta marka sovg’a qilishdi. U ularni albomga har bir qatorga 5 tadan joylashtirdi. Unda nechta bunday qatorlar hosil bo'ladi?» masalaning yechimini arifmetik amalning qaysi xossasini o’rganish bilan bog’lash mumkin?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467.</w:t>
      </w:r>
      <w:r w:rsidRPr="00E14068">
        <w:rPr>
          <w:rFonts w:ascii="Times New Roman" w:hAnsi="Times New Roman" w:cs="Times New Roman"/>
          <w:sz w:val="28"/>
          <w:szCs w:val="28"/>
          <w:lang w:val="sv-SE"/>
        </w:rPr>
        <w:t xml:space="preserve"> 1) «Bolalar 8 kg dan 4 yashik nok va huddi shu maqsadda 6 yashik olma terishdi. Ular necha kilogramm olma terishdi?» masala matni ustida ishlashda o'quvchilarning e’tiborini nimaga qaratish kerak?</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Quyidagi suhbat o’quvchilarni masalani yechishning qanday usuliga olib keladi: «O’quvchilar qanday meva terishdi? Masalan: «shartida noklar haqida nima deyilgan? (Ular 8 kg dan 4 yashik terishdi). Qancha nok terganlarini bilishimiz mumkinmi? Masalaning shartida olmalar haqida nima deyilagan? (Ular xuddi shunday 6  yashik terdilar. Demak, ular ham 8 kg dan). Necha kilogramm olma terishganini bilishimiz mumkinmi? Masalaning savoliga endi javob bera olamizmi»?</w:t>
      </w:r>
    </w:p>
    <w:p w:rsidR="004C51E6" w:rsidRPr="00E14068" w:rsidRDefault="004C51E6" w:rsidP="00DE2AA0">
      <w:pPr>
        <w:pStyle w:val="a6"/>
        <w:tabs>
          <w:tab w:val="left" w:pos="-2410"/>
        </w:tabs>
        <w:rPr>
          <w:sz w:val="28"/>
          <w:szCs w:val="28"/>
          <w:lang w:val="sv-SE"/>
        </w:rPr>
      </w:pPr>
      <w:r w:rsidRPr="00E14068">
        <w:rPr>
          <w:sz w:val="28"/>
          <w:szCs w:val="28"/>
          <w:lang w:val="sv-SE"/>
        </w:rPr>
        <w:t>3) O’quvchilarga masalani boshqa usul bilan yechishga yordam beradigan suhbat rejasini tuzing.</w:t>
      </w:r>
    </w:p>
    <w:p w:rsidR="004C51E6" w:rsidRPr="00E14068" w:rsidRDefault="004C51E6" w:rsidP="00DE2AA0">
      <w:pPr>
        <w:pStyle w:val="a6"/>
        <w:tabs>
          <w:tab w:val="left" w:pos="-2410"/>
        </w:tabs>
        <w:rPr>
          <w:sz w:val="28"/>
          <w:szCs w:val="28"/>
          <w:lang w:val="sv-SE"/>
        </w:rPr>
      </w:pPr>
      <w:r w:rsidRPr="00E14068">
        <w:rPr>
          <w:b/>
          <w:sz w:val="28"/>
          <w:szCs w:val="28"/>
          <w:lang w:val="sv-SE"/>
        </w:rPr>
        <w:t>468.</w:t>
      </w:r>
      <w:r w:rsidRPr="00E14068">
        <w:rPr>
          <w:sz w:val="28"/>
          <w:szCs w:val="28"/>
          <w:lang w:val="sv-SE"/>
        </w:rPr>
        <w:t xml:space="preserve"> Berilgan masalani jadvalga yozing. «Oshxonaga bir kun mobaynida har biri 8 kg olma va har biri 6 kg dan nok bo’lgan bir nechta yashik yuborildi. Hamma yashiklarning massasi 32 kg.  Nok solingan hamma yashiklarning massasini toping». Masala matni ustida ishlashda o’quvchilarning e’tiborini nimaga qaratish kerak? Berilgan masalaga teskari masalalar tuzing va ularni jadvalga yozing.</w:t>
      </w:r>
    </w:p>
    <w:p w:rsidR="004C51E6" w:rsidRPr="00E14068" w:rsidRDefault="004C51E6" w:rsidP="00DE2AA0">
      <w:pPr>
        <w:pStyle w:val="a6"/>
        <w:tabs>
          <w:tab w:val="left" w:pos="-2410"/>
        </w:tabs>
        <w:rPr>
          <w:sz w:val="28"/>
          <w:szCs w:val="28"/>
          <w:lang w:val="sv-SE"/>
        </w:rPr>
      </w:pPr>
      <w:r w:rsidRPr="00E14068">
        <w:rPr>
          <w:b/>
          <w:sz w:val="28"/>
          <w:szCs w:val="28"/>
          <w:lang w:val="sv-SE"/>
        </w:rPr>
        <w:t>469.</w:t>
      </w:r>
      <w:r w:rsidRPr="00E14068">
        <w:rPr>
          <w:sz w:val="28"/>
          <w:szCs w:val="28"/>
          <w:lang w:val="sv-SE"/>
        </w:rPr>
        <w:t xml:space="preserve"> Masalaning shartini va savolini jadval ko’rinishida yozing. «Shirkat xo’jaligi sotish uchun 100 kg pomidor jo'natish kerak edi. Oldin har biri 6 kg dan 12 yashik, keyin esa har biri 4 kg dan bir nechta yashik qadoqlashdi. Kichik hajmdagi yashiklardan nechta kerak bo'ldi?». Ushbu masalaning tahlilini qanday olib borish kerak?». – savoldan berilganlarga qarabmi yoki berilganlardan savolga qarabmi? Mos reja tuzing.</w:t>
      </w:r>
    </w:p>
    <w:p w:rsidR="004C51E6" w:rsidRPr="00E14068" w:rsidRDefault="004C51E6" w:rsidP="00DE2AA0">
      <w:pPr>
        <w:pStyle w:val="a6"/>
        <w:tabs>
          <w:tab w:val="left" w:pos="-2410"/>
        </w:tabs>
        <w:rPr>
          <w:sz w:val="28"/>
          <w:szCs w:val="28"/>
          <w:lang w:val="sv-SE"/>
        </w:rPr>
      </w:pPr>
      <w:r w:rsidRPr="00E14068">
        <w:rPr>
          <w:b/>
          <w:sz w:val="28"/>
          <w:szCs w:val="28"/>
          <w:lang w:val="sv-SE"/>
        </w:rPr>
        <w:t>470.</w:t>
      </w:r>
      <w:r w:rsidRPr="00E14068">
        <w:rPr>
          <w:sz w:val="28"/>
          <w:szCs w:val="28"/>
          <w:lang w:val="sv-SE"/>
        </w:rPr>
        <w:t xml:space="preserve"> Berilgan masalani turli usullar bilan yechish mumkinmi? «Birinchi tikuvchida 15 m, ikkinchisida esa 12 m gazlama bor edi. Ushbu gazlamadan ular har biriga 3 m gazlamadan sarflab ko’ylaklar bichdilar. Hammasi bo'lib ular nechta ko’ylak bichdilar?». Javobingizni asoslang va masalaning yechilishini amallar bo’yicha va ifoda ko’rinishida yozing.</w:t>
      </w:r>
    </w:p>
    <w:p w:rsidR="004C51E6" w:rsidRPr="00E14068" w:rsidRDefault="004C51E6" w:rsidP="00DE2AA0">
      <w:pPr>
        <w:pStyle w:val="a6"/>
        <w:tabs>
          <w:tab w:val="left" w:pos="-2410"/>
        </w:tabs>
        <w:rPr>
          <w:sz w:val="28"/>
          <w:szCs w:val="28"/>
          <w:lang w:val="sv-SE"/>
        </w:rPr>
      </w:pPr>
      <w:r w:rsidRPr="00E14068">
        <w:rPr>
          <w:b/>
          <w:sz w:val="28"/>
          <w:szCs w:val="28"/>
          <w:lang w:val="sv-SE"/>
        </w:rPr>
        <w:t>471.</w:t>
      </w:r>
      <w:r w:rsidRPr="00E14068">
        <w:rPr>
          <w:sz w:val="28"/>
          <w:szCs w:val="28"/>
          <w:lang w:val="sv-SE"/>
        </w:rPr>
        <w:t xml:space="preserve"> Quyidagi masalaga o’quvchilarda uni turli yo’l bilan yechish imkoniyatini tushuntirishga yordam beradigan sxemali rasm chizing: «Har biriga 6 kg dan meva sig’adigan yashiklarga 36 kg dan olma va 24 kg nok joylashtirishdi. Hammasi bo’lib nechta yashik kerak bo'ladi?». Masalani faqat bir usul bilan yechish uchun berilganlarini o’zgartiring. Quyidagi masalaga o'xshash sxemali rasm chizing: «Po'latda 15 so’m bor edi. U har bir donasini 5 so’mdan bir nechta gumma sotib oldi. Onasi unga yana 20 so’m berdi va hamma pulga shunday gumma sotib olishni unga iltimos qildi. Po’lat hammasi bo’lib nechta gumma sotib oldi?».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472.</w:t>
      </w:r>
      <w:r w:rsidRPr="00E14068">
        <w:rPr>
          <w:rFonts w:ascii="Times New Roman" w:hAnsi="Times New Roman" w:cs="Times New Roman"/>
          <w:sz w:val="28"/>
          <w:szCs w:val="28"/>
          <w:lang w:val="sv-SE"/>
        </w:rPr>
        <w:t xml:space="preserve"> Quyidagi masalalarni ko’rib chiqing: «Sayohatchilar bazasida 8 ta kichik va 5 ta katta chodir bor edi. Har bir kichik chodirga 4 ta odam, kattasiga esa 10 ta odam sig’adi. Hamma chodirga nechta odam sig’adi?» va «Sayohatchilar bazasida 8 </w:t>
      </w:r>
      <w:r w:rsidRPr="00E14068">
        <w:rPr>
          <w:rFonts w:ascii="Times New Roman" w:hAnsi="Times New Roman" w:cs="Times New Roman"/>
          <w:sz w:val="28"/>
          <w:szCs w:val="28"/>
          <w:lang w:val="sv-SE"/>
        </w:rPr>
        <w:lastRenderedPageBreak/>
        <w:t>ta kichik va bir nechta katta chodir bor edi. Har bir kichik chodirga 4 ta odam, katta chodirga 10 ta odam sig’adi. Hammasi bo’lib bazada 82 ta odam. Bazada nechta katta chodir bor?». Masalalar qanday bog’langan? Masalaning ko’rgazmali ko'rinishidan foydalanish maqsadga muvofiq? Ushbu masalalarni yechimini amallar bo'yicha va ifoda ko’rinishida yozing. Birinchi masalaga boshqa teskari masalalar tuzing va ularni yeching.</w:t>
      </w:r>
    </w:p>
    <w:p w:rsidR="004C51E6" w:rsidRPr="00E14068" w:rsidRDefault="004C51E6" w:rsidP="00DE2AA0">
      <w:pPr>
        <w:pStyle w:val="a6"/>
        <w:tabs>
          <w:tab w:val="left" w:pos="-2410"/>
        </w:tabs>
        <w:rPr>
          <w:sz w:val="28"/>
          <w:szCs w:val="28"/>
          <w:lang w:val="sv-SE"/>
        </w:rPr>
      </w:pPr>
      <w:r w:rsidRPr="00E14068">
        <w:rPr>
          <w:b/>
          <w:sz w:val="28"/>
          <w:szCs w:val="28"/>
          <w:lang w:val="sv-SE"/>
        </w:rPr>
        <w:t>473.</w:t>
      </w:r>
      <w:r w:rsidRPr="00E14068">
        <w:rPr>
          <w:sz w:val="28"/>
          <w:szCs w:val="28"/>
          <w:lang w:val="sv-SE"/>
        </w:rPr>
        <w:t xml:space="preserve"> «Oromgohda har birida 20 tadan bola bo'lgan 5 ta guruh bor edi. U bir kuni 3 ta guruh toqqa chiqib ketdi. Oromgohda nechta bola qoldi?» va «Do’konga 8 kg dan olma solingan 12 yashik olib ketishdi. Tushgacha 9 yashik sotildi. Tushdan keyin yana nechta kilogramm olma sotish kerak bo’ladi?» masalalarni har birini ifoda ko’rinishida yozib, 2 ta usul bilan yeching. Tushuntiring, birinchi va ikkinchi o’quvchi qanday fikrladi. Yechishning 2 ta usulini amallar bo`yicha yozing.</w:t>
      </w:r>
    </w:p>
    <w:p w:rsidR="004C51E6" w:rsidRPr="00E14068" w:rsidRDefault="004C51E6" w:rsidP="00DE2AA0">
      <w:pPr>
        <w:pStyle w:val="a6"/>
        <w:tabs>
          <w:tab w:val="left" w:pos="-2410"/>
        </w:tabs>
        <w:rPr>
          <w:sz w:val="28"/>
          <w:szCs w:val="28"/>
          <w:lang w:val="sv-SE"/>
        </w:rPr>
      </w:pPr>
      <w:r w:rsidRPr="00E14068">
        <w:rPr>
          <w:b/>
          <w:sz w:val="28"/>
          <w:szCs w:val="28"/>
          <w:lang w:val="sv-SE"/>
        </w:rPr>
        <w:t>474.</w:t>
      </w:r>
      <w:r w:rsidRPr="00E14068">
        <w:rPr>
          <w:sz w:val="28"/>
          <w:szCs w:val="28"/>
          <w:lang w:val="sv-SE"/>
        </w:rPr>
        <w:t xml:space="preserve"> Quyida keltirilgan masalani turli usullar bilan yechish mumkinmi? «Birinchi ishchi bir kun davomida 23 ta detal, ikkinchi esa 21 ta, ikkala ishchi bir kunda nechta detal tayyorlaydi?». Ushbu masalaning yechilishi arifmetik amallarning qanday xossasi bilan bog’liq?</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475.</w:t>
      </w:r>
      <w:r w:rsidRPr="00E14068">
        <w:rPr>
          <w:rFonts w:ascii="Times New Roman" w:hAnsi="Times New Roman" w:cs="Times New Roman"/>
          <w:sz w:val="28"/>
          <w:szCs w:val="28"/>
          <w:lang w:val="sv-SE"/>
        </w:rPr>
        <w:t xml:space="preserve"> Quyidagi masalani yechishdan oldin qanday tayyorgarlik ishni o'tqazish kerak: «6 ta stul 18 so’m turadi. Xaridor 4 ta stul sotib oldi va kassaga 20 so'm to'ladi. Xaridor necha so'm qaytim oladi?». Masalani tahlil qilish uchun suhbat rejasini tuzing. Berilgan masalaning ko’rgazmali ko’rinishini bajaring. Yechilishini amallar bo’yicha va ifoda ko’rinishida yozing.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476.</w:t>
      </w:r>
      <w:r w:rsidRPr="00E14068">
        <w:rPr>
          <w:rFonts w:ascii="Times New Roman" w:hAnsi="Times New Roman" w:cs="Times New Roman"/>
          <w:sz w:val="28"/>
          <w:szCs w:val="28"/>
          <w:lang w:val="sv-SE"/>
        </w:rPr>
        <w:t xml:space="preserve"> O’qituvchi o’quvchilarga quyidagi masalani taklif qildi: «O'quvchi stol ustidan 18 ta daftar oldi. Bundan keyin u yerda oldingidan 2 marta kam qoldi. Stol ustida oldin nechta daftar bor edi?». Ba’zi  o'quvchilar masalalarni bunday yechadilar: 1) 18:2=9 (d), 2)18+9 = 27 (d). Javob: 27 ta d. O’quvchilar masalani noto’g’ri yechganliklarini tushuntirish uchun masalani qanday tekshirish kerak? O'quvchilarga masalani to’g’ri yechishga yordam berish uchun qanday sxemali rasmdan foydalanish mumkin?</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477.</w:t>
      </w:r>
      <w:r w:rsidRPr="00E14068">
        <w:rPr>
          <w:rFonts w:ascii="Times New Roman" w:hAnsi="Times New Roman" w:cs="Times New Roman"/>
          <w:sz w:val="28"/>
          <w:szCs w:val="28"/>
          <w:lang w:val="sv-SE"/>
        </w:rPr>
        <w:t xml:space="preserve"> Har xil turdagi sodda masalalarni yechish ko’nikmasini tekshirish maqsadida 2 – sinf uchun yakuniy nazorat ishini tuzing.</w:t>
      </w:r>
    </w:p>
    <w:p w:rsidR="004C51E6" w:rsidRPr="00E14068" w:rsidRDefault="004C51E6" w:rsidP="00DE2AA0">
      <w:pPr>
        <w:tabs>
          <w:tab w:val="left" w:pos="-2410"/>
        </w:tabs>
        <w:spacing w:after="0" w:line="240" w:lineRule="auto"/>
        <w:ind w:firstLine="851"/>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5.</w:t>
      </w:r>
      <w:r w:rsidRPr="00E14068">
        <w:rPr>
          <w:rFonts w:ascii="Times New Roman" w:hAnsi="Times New Roman" w:cs="Times New Roman"/>
          <w:b/>
          <w:sz w:val="28"/>
          <w:szCs w:val="28"/>
          <w:lang w:val="sv-SE"/>
        </w:rPr>
        <w:t>3.</w:t>
      </w:r>
      <w:r w:rsidRPr="00E14068">
        <w:rPr>
          <w:rFonts w:ascii="Times New Roman" w:hAnsi="Times New Roman" w:cs="Times New Roman"/>
          <w:b/>
          <w:sz w:val="28"/>
          <w:szCs w:val="28"/>
          <w:lang w:val="uz-Cyrl-UZ"/>
        </w:rPr>
        <w:t xml:space="preserve"> III sinfda   masalalar  yechish</w:t>
      </w:r>
    </w:p>
    <w:p w:rsidR="004C51E6" w:rsidRPr="00E14068" w:rsidRDefault="004C51E6" w:rsidP="00DE2AA0">
      <w:pPr>
        <w:pStyle w:val="a6"/>
        <w:tabs>
          <w:tab w:val="left" w:pos="-2410"/>
        </w:tabs>
        <w:rPr>
          <w:sz w:val="28"/>
          <w:szCs w:val="28"/>
          <w:lang w:val="uz-Cyrl-UZ"/>
        </w:rPr>
      </w:pPr>
      <w:r w:rsidRPr="00E14068">
        <w:rPr>
          <w:sz w:val="28"/>
          <w:szCs w:val="28"/>
          <w:lang w:val="uz-Cyrl-UZ"/>
        </w:rPr>
        <w:t xml:space="preserve">478. Masalalarni ko’rib chiqing: «Qiz bola 36 ta lola, o’g’il bola esa 28 ta lola terdi. 6 ta lola so'lib qoldi. Nechta so’limagan lola qoldi?» va «Bir to’pda 32 m gazlama bor edi. Birinchi xaridorga 6 m, ikkinchisiga esa 8 m gazmol qirqib berishdi. To’pda necha metr gazmol qoldi?» I-sinf o’quvchilari ushbu masalalarni yecha oladilarmi? Javobingizni asoslang. Masalani tahlil qilishda va uning yechilish rejasini tuzishda III-sinf o’quvchilarining fikrlarini keltiring. Masalaning yechilishini qanday shaklda yozish maqsadga muvofiq? </w:t>
      </w:r>
    </w:p>
    <w:p w:rsidR="004C51E6" w:rsidRPr="00E14068" w:rsidRDefault="004C51E6" w:rsidP="00DE2AA0">
      <w:pPr>
        <w:pStyle w:val="a6"/>
        <w:tabs>
          <w:tab w:val="left" w:pos="-2410"/>
        </w:tabs>
        <w:rPr>
          <w:sz w:val="28"/>
          <w:szCs w:val="28"/>
          <w:lang w:val="sv-SE"/>
        </w:rPr>
      </w:pPr>
      <w:r w:rsidRPr="00E14068">
        <w:rPr>
          <w:sz w:val="28"/>
          <w:szCs w:val="28"/>
          <w:lang w:val="uz-Cyrl-UZ"/>
        </w:rPr>
        <w:t xml:space="preserve">479. O'qituvchi mustaqil yechish uchun quyidagi masalalarni yechishni taklif qildi: «Usta 6 soatda 90 ta detal, shogirdi esa 8 soatda xuddi shunday 72 ta detal tayyorladi. Usta shogirdiga qaraganda 1 soatda nechta ortiq detal tayyorladi?» va «5 m atlas uchun 35 so’m, 4 m baxmal uchun 48 so’m to’lashdi. Qaysi gazmol qimmat turadi?» 1 m baxmal 1 m atlasdan qancha qimmat turadi?». Quyidagi masalani esa o'qituvchi uyga berdi: «Sut sog’uvchi 6 ta sigirdan 12 l dan sut sog’ib oldi. </w:t>
      </w:r>
      <w:r w:rsidRPr="00E14068">
        <w:rPr>
          <w:sz w:val="28"/>
          <w:szCs w:val="28"/>
          <w:lang w:val="sv-SE"/>
        </w:rPr>
        <w:t xml:space="preserve">Ushbu sut har birining hajmi 32 l bo’lgan 2 ta bidonga sig’adimi?». Berilgan masalalar bilan ishni </w:t>
      </w:r>
      <w:r w:rsidRPr="00E14068">
        <w:rPr>
          <w:sz w:val="28"/>
          <w:szCs w:val="28"/>
          <w:lang w:val="sv-SE"/>
        </w:rPr>
        <w:lastRenderedPageBreak/>
        <w:t>qanday tashkil qilgan bo'lardingiz: shundaymi yoki boshqachami? Javobingizni asoslang.</w:t>
      </w:r>
    </w:p>
    <w:p w:rsidR="004C51E6" w:rsidRPr="00E14068" w:rsidRDefault="004C51E6" w:rsidP="00DE2AA0">
      <w:pPr>
        <w:pStyle w:val="a6"/>
        <w:tabs>
          <w:tab w:val="left" w:pos="-2410"/>
        </w:tabs>
        <w:rPr>
          <w:sz w:val="28"/>
          <w:szCs w:val="28"/>
          <w:lang w:val="sv-SE"/>
        </w:rPr>
      </w:pPr>
      <w:r w:rsidRPr="00E14068">
        <w:rPr>
          <w:sz w:val="28"/>
          <w:szCs w:val="28"/>
          <w:lang w:val="sv-SE"/>
        </w:rPr>
        <w:t>480. Masalani yechishdan oldin 2 – sinf matematika kursining qanday savollarini takrorlash kerak: «Hozir soat 8. Sutkaning o’tgan qismi qolgan qismiga qaraganda necha marta kam?».</w:t>
      </w:r>
    </w:p>
    <w:p w:rsidR="004C51E6" w:rsidRPr="00E14068" w:rsidRDefault="004C51E6" w:rsidP="003850AE">
      <w:pPr>
        <w:pStyle w:val="a6"/>
        <w:tabs>
          <w:tab w:val="left" w:pos="-2410"/>
        </w:tabs>
        <w:jc w:val="both"/>
        <w:rPr>
          <w:sz w:val="28"/>
          <w:szCs w:val="28"/>
          <w:lang w:val="sv-SE"/>
        </w:rPr>
      </w:pPr>
      <w:r w:rsidRPr="00E14068">
        <w:rPr>
          <w:sz w:val="28"/>
          <w:szCs w:val="28"/>
          <w:lang w:val="sv-SE"/>
        </w:rPr>
        <w:t>481. Masalani yechishning turli usullarini yozing: «Sohibada 5 so'm bor edi. U har bir kilogrammi 80 tiyindan 3 kg olma va shu narxda 2 kg pomidor sotib oldi. Unda qancha pul qoldi?» Berilgan masalaga teskari masalalar tuzing va ularning yechilishlarini yozing.</w:t>
      </w:r>
    </w:p>
    <w:p w:rsidR="004C51E6" w:rsidRPr="00E14068" w:rsidRDefault="004C51E6" w:rsidP="003850AE">
      <w:pPr>
        <w:pStyle w:val="a6"/>
        <w:tabs>
          <w:tab w:val="left" w:pos="-2410"/>
        </w:tabs>
        <w:jc w:val="both"/>
        <w:rPr>
          <w:sz w:val="28"/>
          <w:szCs w:val="28"/>
          <w:lang w:val="sv-SE"/>
        </w:rPr>
      </w:pPr>
      <w:r w:rsidRPr="00E14068">
        <w:rPr>
          <w:sz w:val="28"/>
          <w:szCs w:val="28"/>
          <w:lang w:val="sv-SE"/>
        </w:rPr>
        <w:t>482. Masalani frontal tashkil qilish uchun 2 ta suhbatning rejasini tuzing: «Yer maydonidan 176 kg sabzi, sabziga qaraganda 468 kg ortiq karam,  sabzi va karam birgalikda bo'lganidan 750 kg ortiq kartoshka yig’ib olishdi. Yer maydonidan necha kg kartoshka yig’ib olishdi?». Berilgan rejada tahlilni savoldan berilganlarga qarab olib boring. Suhbatning qanday turini siz o'quvchilar uchun qulay deb hisoblaysiz?</w:t>
      </w:r>
    </w:p>
    <w:p w:rsidR="004C51E6" w:rsidRPr="00E14068" w:rsidRDefault="004C51E6" w:rsidP="003850AE">
      <w:pPr>
        <w:pStyle w:val="a6"/>
        <w:tabs>
          <w:tab w:val="left" w:pos="-2410"/>
        </w:tabs>
        <w:jc w:val="both"/>
        <w:rPr>
          <w:sz w:val="28"/>
          <w:szCs w:val="28"/>
          <w:lang w:val="sv-SE"/>
        </w:rPr>
      </w:pPr>
      <w:r w:rsidRPr="00E14068">
        <w:rPr>
          <w:sz w:val="28"/>
          <w:szCs w:val="28"/>
          <w:lang w:val="sv-SE"/>
        </w:rPr>
        <w:t>483. Masalaning yechilishini qanday yozish maqsadga muvofiq: «Birinchi savatda 68 ta olma, ikkinchisida esa 9 ta kam olma bor edi. Har bir savatga           10 tadan olma solishdi. Har bir savatda olma nechtaga ortdi?». Berilgan masalani o'quvchilarga mustaqil yechish uchun taklif qilish mumkinmi? Masala bilan ishlashni qanday tashkil qilasiz?</w:t>
      </w:r>
    </w:p>
    <w:p w:rsidR="004C51E6" w:rsidRPr="00E14068" w:rsidRDefault="004C51E6" w:rsidP="003850AE">
      <w:pPr>
        <w:pStyle w:val="a6"/>
        <w:tabs>
          <w:tab w:val="left" w:pos="-2410"/>
        </w:tabs>
        <w:jc w:val="both"/>
        <w:rPr>
          <w:sz w:val="28"/>
          <w:szCs w:val="28"/>
          <w:lang w:val="sv-SE"/>
        </w:rPr>
      </w:pPr>
      <w:r w:rsidRPr="00E14068">
        <w:rPr>
          <w:sz w:val="28"/>
          <w:szCs w:val="28"/>
          <w:lang w:val="sv-SE"/>
        </w:rPr>
        <w:t>484. Masalani turli usullar bilan yechish mumkinmi? «Uzunligi 2 m dan bo’lgan 2 ta o'ram sim bor edi. Birinchi o'ramdan 75 sm, ikkinchisidan esa 1 m 15 sm qirqib olishdi. Qaysi o’ramda sim ko'proq qoldi va necha santimetr ortiq?». Masalani bir amal bilan yechish uchun uning tahlilini qanday olib borish kerak?</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485. Masalani turli usullar bilan yechish mumkinmi? «Tikuv ustaxonasi 300 m gazlama qabul qildi. Undan 100 ta bir xil kostyum tikish mumkin. 99 m ni ishlatishdi. Necha kostyum tikish qoldi?». Agar imkoniyat bo'lsa, masalani turli usullar bilan yeching. O’quvchilarga masalani turli usullar bilan yechishga yordam beradigan frontal suhbat uchun savollar tuzing.</w:t>
      </w:r>
    </w:p>
    <w:p w:rsidR="004C51E6" w:rsidRPr="00E14068" w:rsidRDefault="004C51E6" w:rsidP="003850AE">
      <w:pPr>
        <w:pStyle w:val="a6"/>
        <w:tabs>
          <w:tab w:val="left" w:pos="-2410"/>
        </w:tabs>
        <w:jc w:val="both"/>
        <w:rPr>
          <w:sz w:val="28"/>
          <w:szCs w:val="28"/>
          <w:lang w:val="sv-SE"/>
        </w:rPr>
      </w:pPr>
      <w:r w:rsidRPr="00E14068">
        <w:rPr>
          <w:sz w:val="28"/>
          <w:szCs w:val="28"/>
          <w:lang w:val="sv-SE"/>
        </w:rPr>
        <w:t>486. Masalani yechishda qanday sxemali rasmdan foydalanish qulay? «Baxtiyorda va Sayyorada teng pul bor bo’lib, ular o’quv qurollarini sotib olyaptilar. Baxtiyor 28 so’mga o’quv qurollarini sotib olganidan keyin, unda 14 so’m qoldi. Sayyora esa xarid qilganidan keyin faqat 9 so’m qoldi?». «Sayyora qancha xarid qildi?».</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487. «Akasi 4 tup, singlisi 3 tup, otasi esa akasi bilan singlisi birga necha tup daraxt ekishgan bo’lsa, shundan 6 tup ko’p daraxtni ekdi. Otasi necha tup daraxt ekan?». Masalani yechish rejasini tuzing. Uni quyidagi savoldan boshlang: «Akam va singlim birga necha tup daraxtni ekishgan?».</w:t>
      </w:r>
    </w:p>
    <w:p w:rsidR="004C51E6" w:rsidRPr="00E14068" w:rsidRDefault="002F5B8E" w:rsidP="003850AE">
      <w:pPr>
        <w:tabs>
          <w:tab w:val="left" w:pos="-2410"/>
        </w:tabs>
        <w:spacing w:after="0" w:line="240" w:lineRule="auto"/>
        <w:ind w:firstLine="851"/>
        <w:jc w:val="both"/>
        <w:rPr>
          <w:rFonts w:ascii="Times New Roman" w:hAnsi="Times New Roman" w:cs="Times New Roman"/>
          <w:sz w:val="28"/>
          <w:szCs w:val="28"/>
          <w:lang w:val="sv-SE"/>
        </w:rPr>
      </w:pPr>
      <w:r>
        <w:rPr>
          <w:rFonts w:ascii="Times New Roman" w:hAnsi="Times New Roman" w:cs="Times New Roman"/>
          <w:noProof/>
          <w:sz w:val="28"/>
          <w:szCs w:val="28"/>
        </w:rPr>
        <w:pict>
          <v:group id="_x0000_s3352" style="position:absolute;left:0;text-align:left;margin-left:80.2pt;margin-top:11.4pt;width:302.4pt;height:79.2pt;z-index:251757568" coordorigin="2880,3744" coordsize="6048,1584" o:allowincell="f">
            <v:shape id="_x0000_s3353" type="#_x0000_t202" style="position:absolute;left:2880;top:3744;width:6048;height:1584">
              <v:textbox style="mso-next-textbox:#_x0000_s3353">
                <w:txbxContent>
                  <w:p w:rsidR="00CE6B4D" w:rsidRPr="00B13424" w:rsidRDefault="00CE6B4D" w:rsidP="004C51E6">
                    <w:pPr>
                      <w:rPr>
                        <w:lang w:val="en-US"/>
                      </w:rPr>
                    </w:pPr>
                    <w:r w:rsidRPr="00B13424">
                      <w:rPr>
                        <w:lang w:val="en-US"/>
                      </w:rPr>
                      <w:t xml:space="preserve">Bitta yashik      Yashiklar soni   </w:t>
                    </w:r>
                    <w:r>
                      <w:rPr>
                        <w:lang w:val="en-US"/>
                      </w:rPr>
                      <w:t>U</w:t>
                    </w:r>
                    <w:r w:rsidRPr="00B13424">
                      <w:rPr>
                        <w:lang w:val="en-US"/>
                      </w:rPr>
                      <w:t xml:space="preserve">mumiy massa </w:t>
                    </w:r>
                  </w:p>
                  <w:p w:rsidR="00CE6B4D" w:rsidRDefault="00CE6B4D" w:rsidP="004C51E6">
                    <w:r>
                      <w:t>massasi</w:t>
                    </w:r>
                  </w:p>
                  <w:p w:rsidR="00CE6B4D" w:rsidRDefault="00CE6B4D" w:rsidP="004C51E6">
                    <w:pPr>
                      <w:rPr>
                        <w:lang w:val="en-US"/>
                      </w:rPr>
                    </w:pPr>
                    <w:r>
                      <w:rPr>
                        <w:lang w:val="en-US"/>
                      </w:rPr>
                      <w:tab/>
                    </w:r>
                    <w:r>
                      <w:rPr>
                        <w:lang w:val="en-US"/>
                      </w:rPr>
                      <w:tab/>
                    </w:r>
                    <w:r>
                      <w:rPr>
                        <w:lang w:val="en-US"/>
                      </w:rPr>
                      <w:tab/>
                    </w:r>
                    <w:r>
                      <w:rPr>
                        <w:lang w:val="en-US"/>
                      </w:rPr>
                      <w:tab/>
                    </w:r>
                    <w:r>
                      <w:rPr>
                        <w:lang w:val="en-US"/>
                      </w:rPr>
                      <w:tab/>
                      <w:t xml:space="preserve">  200 kg</w:t>
                    </w:r>
                  </w:p>
                  <w:p w:rsidR="00CE6B4D" w:rsidRDefault="00CE6B4D" w:rsidP="004C51E6">
                    <w:r>
                      <w:rPr>
                        <w:lang w:val="en-US"/>
                      </w:rPr>
                      <w:t xml:space="preserve">      10 </w:t>
                    </w:r>
                    <w:r>
                      <w:rPr>
                        <w:lang w:val="en-US"/>
                      </w:rPr>
                      <w:tab/>
                    </w:r>
                    <w:r>
                      <w:rPr>
                        <w:lang w:val="en-US"/>
                      </w:rPr>
                      <w:tab/>
                      <w:t xml:space="preserve">   </w:t>
                    </w:r>
                    <w:r>
                      <w:t>?</w:t>
                    </w:r>
                    <w:r>
                      <w:tab/>
                    </w:r>
                    <w:r>
                      <w:tab/>
                      <w:t xml:space="preserve">    ?           1200 </w:t>
                    </w:r>
                    <w:r>
                      <w:rPr>
                        <w:lang w:val="en-US"/>
                      </w:rPr>
                      <w:t>kg</w:t>
                    </w:r>
                    <w:r>
                      <w:tab/>
                    </w:r>
                    <w:r>
                      <w:tab/>
                    </w:r>
                  </w:p>
                </w:txbxContent>
              </v:textbox>
            </v:shape>
            <v:line id="_x0000_s3354" style="position:absolute" from="4608,3744" to="4608,5328"/>
            <v:line id="_x0000_s3355" style="position:absolute" from="6544,3744" to="6544,5328"/>
            <v:line id="_x0000_s3356" style="position:absolute" from="2880,4464" to="8928,4464"/>
            <v:line id="_x0000_s3357" style="position:absolute" from="7632,4464" to="7632,5328"/>
          </v:group>
        </w:pict>
      </w:r>
      <w:r w:rsidR="004C51E6" w:rsidRPr="00E14068">
        <w:rPr>
          <w:rFonts w:ascii="Times New Roman" w:hAnsi="Times New Roman" w:cs="Times New Roman"/>
          <w:sz w:val="28"/>
          <w:szCs w:val="28"/>
          <w:lang w:val="sv-SE"/>
        </w:rPr>
        <w:t xml:space="preserve">488. </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3850AE">
      <w:pPr>
        <w:tabs>
          <w:tab w:val="left" w:pos="-2410"/>
        </w:tabs>
        <w:spacing w:after="0" w:line="240" w:lineRule="auto"/>
        <w:ind w:firstLine="851"/>
        <w:jc w:val="both"/>
        <w:rPr>
          <w:rFonts w:ascii="Times New Roman" w:hAnsi="Times New Roman" w:cs="Times New Roman"/>
          <w:sz w:val="28"/>
          <w:szCs w:val="28"/>
          <w:lang w:val="sv-SE"/>
        </w:rPr>
      </w:pPr>
    </w:p>
    <w:p w:rsidR="003850AE" w:rsidRPr="00E14068" w:rsidRDefault="003850AE" w:rsidP="003850AE">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 xml:space="preserve"> </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sv-SE"/>
        </w:rPr>
      </w:pPr>
    </w:p>
    <w:p w:rsidR="004C51E6" w:rsidRPr="00E14068" w:rsidRDefault="004C51E6" w:rsidP="003850AE">
      <w:pPr>
        <w:pStyle w:val="a6"/>
        <w:tabs>
          <w:tab w:val="left" w:pos="-2410"/>
        </w:tabs>
        <w:jc w:val="both"/>
        <w:rPr>
          <w:sz w:val="28"/>
          <w:szCs w:val="28"/>
          <w:lang w:val="sv-SE"/>
        </w:rPr>
      </w:pPr>
      <w:r w:rsidRPr="00E14068">
        <w:rPr>
          <w:sz w:val="28"/>
          <w:szCs w:val="28"/>
          <w:lang w:val="sv-SE"/>
        </w:rPr>
        <w:t>Berilgan masalani turli usullar bilan yechish imkoniyatini ko'rsatish uchun frontal suhbat jarayonida o'quvchilarning e’tiborini nimaga qaratish kerak?</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pl-PL"/>
        </w:rPr>
      </w:pPr>
      <w:r w:rsidRPr="00E14068">
        <w:rPr>
          <w:rFonts w:ascii="Times New Roman" w:hAnsi="Times New Roman" w:cs="Times New Roman"/>
          <w:sz w:val="28"/>
          <w:szCs w:val="28"/>
          <w:lang w:val="pl-PL"/>
        </w:rPr>
        <w:t xml:space="preserve">489. Masalani 2 ta usul bilan yechish mumkinmi? «Mashqlar paytida arrodramda 6 marta 3 tadan samalyot havoga ko'tarildi. Yerda havoga ko'tarilganidan </w:t>
      </w:r>
      <w:r w:rsidRPr="00E14068">
        <w:rPr>
          <w:rFonts w:ascii="Times New Roman" w:hAnsi="Times New Roman" w:cs="Times New Roman"/>
          <w:sz w:val="28"/>
          <w:szCs w:val="28"/>
          <w:lang w:val="pl-PL"/>
        </w:rPr>
        <w:lastRenderedPageBreak/>
        <w:t>14 ta samalyot kam qoldi. Aeradromda necha samalyot qolgan. Masala matnini tahlil qilishda nimaga e’tibor berish kerak?</w:t>
      </w:r>
    </w:p>
    <w:p w:rsidR="004C51E6" w:rsidRPr="00E14068" w:rsidRDefault="004C51E6" w:rsidP="003850AE">
      <w:pPr>
        <w:pStyle w:val="a6"/>
        <w:tabs>
          <w:tab w:val="left" w:pos="-2410"/>
        </w:tabs>
        <w:jc w:val="both"/>
        <w:rPr>
          <w:sz w:val="28"/>
          <w:szCs w:val="28"/>
          <w:lang w:val="pl-PL"/>
        </w:rPr>
      </w:pPr>
      <w:r w:rsidRPr="00E14068">
        <w:rPr>
          <w:sz w:val="28"/>
          <w:szCs w:val="28"/>
          <w:lang w:val="pl-PL"/>
        </w:rPr>
        <w:t xml:space="preserve">490. Quyidagi masalalarni taqqoslang: «Shirkat xo'jaligida hosilni yig’ib olishdan oldin 10 ta kombaynga 16 ta kombaynchini tayyorlashdi. Agar hosilni yig’ib olish uchun 40 ta kombayn kerak bo'lsa, hammasi bo’lib nechta kombaynchini tayyorlash kerak?» va «Tikuvchi 210 m chitdan 10 ta ko'ylak tikadi. 50 m dan nechta shunday ko’ylak tikadi?». Ushbu masalalarni yechish uchun qanday ko’rgazmalilikdan foydalanish maqsadga muvofiq? «Matematika – 3» darsligidan o’xshash masalalarni toping. </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pl-PL"/>
        </w:rPr>
      </w:pPr>
      <w:r w:rsidRPr="00E14068">
        <w:rPr>
          <w:rFonts w:ascii="Times New Roman" w:hAnsi="Times New Roman" w:cs="Times New Roman"/>
          <w:sz w:val="28"/>
          <w:szCs w:val="28"/>
          <w:lang w:val="pl-PL"/>
        </w:rPr>
        <w:t>491. Masalaning ko’rgazmali ko’rinishini bajaring: «Qopda 45 kg sabzi bor edi. 3 kun davomida teng qilib sabzi olganlaridan keyin unda 33 kg qoldi. Qopdan har kuni necha kilogramm sabzi olishdi?». Berilgan masalaga teskari masala tuzing va uni yeching.</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pl-PL"/>
        </w:rPr>
      </w:pPr>
      <w:r w:rsidRPr="00E14068">
        <w:rPr>
          <w:rFonts w:ascii="Times New Roman" w:hAnsi="Times New Roman" w:cs="Times New Roman"/>
          <w:sz w:val="28"/>
          <w:szCs w:val="28"/>
          <w:lang w:val="pl-PL"/>
        </w:rPr>
        <w:t>492. Masalaning ko’rgazmali ko'rinishini bajaring: «Birinchi yer maydonidan 4 qop kartoshka, ikkinchsidan esa xuddi shunday 6 qop kartoshka yig’ib olishdi. Hamma yig’ib olingan kartoshkaning massasi 480 kg. Har bir yer maydonidan alohida yig’ib olingan kartoshkaning massasini toping». Berilgan masala qaysi turga kiradi? Uni yeching. Uning yechilishini tushuntiring.</w:t>
      </w:r>
    </w:p>
    <w:p w:rsidR="004C51E6" w:rsidRPr="00E14068" w:rsidRDefault="004C51E6" w:rsidP="003850AE">
      <w:pPr>
        <w:pStyle w:val="a6"/>
        <w:tabs>
          <w:tab w:val="left" w:pos="-2410"/>
        </w:tabs>
        <w:jc w:val="both"/>
        <w:rPr>
          <w:sz w:val="28"/>
          <w:szCs w:val="28"/>
          <w:lang w:val="it-IT"/>
        </w:rPr>
      </w:pPr>
      <w:r w:rsidRPr="00E14068">
        <w:rPr>
          <w:sz w:val="28"/>
          <w:szCs w:val="28"/>
          <w:lang w:val="pl-PL"/>
        </w:rPr>
        <w:t xml:space="preserve">493. Masalalarni taqqoslang? «Birinchi do’konga 15 ta yashik, ikkinchisiga 10 yashik meva olib kelishdi. Birinchi do'konga ikkinchisiga qaraganda 60 kg ortiq meva olib kelindi. Ikkinchi do’konga necha kilogramm meva olib kelindi?», «magazin bir kunda 12 ta banka gilos murabbosini va xuddi shunday 20 ta banka shaftoli murabbosini sotdi. Shaftoli murabbosi gilos murabbosiga qaraganda 16 kg ortiq sotildi. Har bir murabbodan bir kunda necha kilogramm sotildi?» va «Ekish uchun 600 tup terak va 400 tup tol olib kelindi. Ularni qatorlarga teng ekishdi. Bunda teraklar qatori tol qatorlariga qaraganda 5 qator ortiq bo’ldi. </w:t>
      </w:r>
      <w:r w:rsidRPr="00E14068">
        <w:rPr>
          <w:sz w:val="28"/>
          <w:szCs w:val="28"/>
          <w:lang w:val="it-IT"/>
        </w:rPr>
        <w:t>Teraklar qatori va tollar qatori nechta bo'ldi?». Masalalar o'xshashligi nimada? Ushbu masalalarni yechishdan oldin qanday tayyorgarlik ishini o’tkazish kerak? Qanday ko’rgazmaliliklardan foydalanish qulay?</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494. «Ishchi 10 soatda 30 ta detal tayyorlashdi. Lekin ishchi vaqtni tejash maqsadida 1 ta detalni 15 minutda tayyorladi. Tejalgan vaqt hisobidan ishchi topshiriqdan tashqari yana necha detal tayyorladi? Masalani yechishda 10 soatni minut bilan yeching.</w:t>
      </w:r>
    </w:p>
    <w:p w:rsidR="004C51E6" w:rsidRPr="00E14068" w:rsidRDefault="004C51E6" w:rsidP="003850AE">
      <w:pPr>
        <w:pStyle w:val="a6"/>
        <w:tabs>
          <w:tab w:val="left" w:pos="-2410"/>
        </w:tabs>
        <w:jc w:val="both"/>
        <w:rPr>
          <w:sz w:val="28"/>
          <w:szCs w:val="28"/>
          <w:lang w:val="it-IT"/>
        </w:rPr>
      </w:pPr>
      <w:r w:rsidRPr="00E14068">
        <w:rPr>
          <w:sz w:val="28"/>
          <w:szCs w:val="28"/>
          <w:lang w:val="it-IT"/>
        </w:rPr>
        <w:t>Masalani yechishning har bir usuliga frontal suhbat uchun savollar toping. Quyida berilganlarni hisobga olgan holda masalani turli usullar bilan yechish uchun ishni tashkil qilishni o’ylang: a)o’quvchilar masalani yechishning 4 ta usulini taklif qilishdi; b) o’quvchilar masalani yechishning 1 ta usulini taklif qilishdi.</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495. O'qituvchi o’quvchilarga topshiriq berdi: - «Birinchi bichuvchida               15 m, ikkinchisida 12m gazlama bor edi. Hamma gazlamadan ular har biriga 3 m dan sarflab ko'ylak bichdilar. Ular hammasi bo’lib nechta ko’ylak bichdilar?» masalani turli usullar bilan yeching.</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Birinchi o’quvchi topshiriqni bunday bajardi:</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usul.</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15+12=27 (m)</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27:3=9 (k).</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 usul.</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15:3+12:3=9 (k)</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Ikkinchi o’quvchi topshiriqni bunday bajardi.</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usul.</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15:3=5 (k)</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12:3=4 (k)</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5+4=9 (k).</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usul.</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15:3+12:3=9 (k).</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Qaysi o’quvchi o’qituvchining topshirig’ini bajardi?</w:t>
      </w:r>
    </w:p>
    <w:p w:rsidR="004C51E6" w:rsidRPr="00E14068" w:rsidRDefault="004C51E6" w:rsidP="003850AE">
      <w:pPr>
        <w:pStyle w:val="a6"/>
        <w:tabs>
          <w:tab w:val="left" w:pos="-2410"/>
        </w:tabs>
        <w:jc w:val="both"/>
        <w:rPr>
          <w:sz w:val="28"/>
          <w:szCs w:val="28"/>
          <w:lang w:val="en-US"/>
        </w:rPr>
      </w:pPr>
      <w:r w:rsidRPr="00E14068">
        <w:rPr>
          <w:sz w:val="28"/>
          <w:szCs w:val="28"/>
          <w:lang w:val="en-US"/>
        </w:rPr>
        <w:t>496. Masalani ko'rib chiqing: «Bahodir 16 ta doiracha chizdi. Ularning to'rtdan bir qismini bo'yadi. Bahodir nechta doirachani bo’yagan?». Berilgan masalani har bir o’quvchi qiynalmay yechish uchun qanday ko’rgazmalilikdan foydalanish maqsadga muvofiq?</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497. Quyida keltirilgan masalalarni yechishda qanday ko'rgazmalilikdan foydalanish maqsadga muvofiq? Javobingizni asoslang.</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Ikki poyezd ikki shahardan bir – biriga qarab yo'lga chiqdi. Birinchi poyezd uchrashguncha 167 km, ikkinchisi undan 98 km ortiq yo’l yurdi. Shaharlar orasidagi masofani toping.</w:t>
      </w:r>
    </w:p>
    <w:p w:rsidR="004C51E6" w:rsidRPr="00E14068" w:rsidRDefault="004C51E6" w:rsidP="003850AE">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Bir shahardan ikkinchi shaharga qarab yo'lga chiqqan yuk mashinasi 278 km yurdi. Shundan keyin o’tilgan yo’ldan 165 km kam yo'l qoldi. Shaharlar orasidagi masofa qancha?</w:t>
      </w:r>
    </w:p>
    <w:p w:rsidR="004C51E6" w:rsidRPr="00E14068" w:rsidRDefault="004C51E6" w:rsidP="00DE2AA0">
      <w:pPr>
        <w:pStyle w:val="a6"/>
        <w:tabs>
          <w:tab w:val="left" w:pos="-2410"/>
        </w:tabs>
        <w:rPr>
          <w:sz w:val="28"/>
          <w:szCs w:val="28"/>
          <w:lang w:val="en-US"/>
        </w:rPr>
      </w:pPr>
      <w:r w:rsidRPr="00E14068">
        <w:rPr>
          <w:sz w:val="28"/>
          <w:szCs w:val="28"/>
          <w:lang w:val="en-US"/>
        </w:rPr>
        <w:t>3. Ikki shahardan bir –biriga qarab avtobus va yengil mashina yo'lga chiqdi. Uchrashguncha avtobus 80 km, yengil mashina undan 40 km ortiq yo'l yurdi. Shaharlar orasidagi masofani toping.</w:t>
      </w:r>
    </w:p>
    <w:p w:rsidR="004C51E6" w:rsidRPr="00E14068" w:rsidRDefault="004C51E6" w:rsidP="00DE2AA0">
      <w:pPr>
        <w:pStyle w:val="a6"/>
        <w:tabs>
          <w:tab w:val="left" w:pos="-2410"/>
        </w:tabs>
        <w:rPr>
          <w:sz w:val="28"/>
          <w:szCs w:val="28"/>
          <w:lang w:val="en-US"/>
        </w:rPr>
      </w:pPr>
      <w:r w:rsidRPr="00E14068">
        <w:rPr>
          <w:sz w:val="28"/>
          <w:szCs w:val="28"/>
          <w:lang w:val="en-US"/>
        </w:rPr>
        <w:t>498. Quyidagi masalani yechishda tahlilning qanday usulini tanlaysiz? «Bochkada 80 l suv bor edi. Oldin bochkaga unda bor bo’lgan suvning ¼  qismi quyildi, keyin hamma suvning yarmi quyib olindi. Bochkada qancha suv qoldi?». Mos suhbat tuzing.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en-US"/>
        </w:rPr>
        <w:t xml:space="preserve">499. Quyidagi masalani ko’rib chiqing: «Maktab bog’ida 40 tup daraxt bor. </w:t>
      </w:r>
      <w:r w:rsidRPr="00E14068">
        <w:rPr>
          <w:rFonts w:ascii="Times New Roman" w:hAnsi="Times New Roman" w:cs="Times New Roman"/>
          <w:sz w:val="28"/>
          <w:szCs w:val="28"/>
          <w:lang w:val="it-IT"/>
        </w:rPr>
        <w:t>Ulardan 1/4 qismi olma, 1/5 qismi – nok daraxti. Bog’da qancha nok va olma daraxti bor?». Masalani yechish uchun reja tuzing. Uni quyidagi savoldan boshlang: «Bog’da necha olma daraxti bor?».</w:t>
      </w:r>
    </w:p>
    <w:p w:rsidR="004C51E6" w:rsidRPr="00E14068" w:rsidRDefault="004C51E6" w:rsidP="00DE2AA0">
      <w:pPr>
        <w:pStyle w:val="a6"/>
        <w:tabs>
          <w:tab w:val="left" w:pos="-2410"/>
        </w:tabs>
        <w:rPr>
          <w:sz w:val="28"/>
          <w:szCs w:val="28"/>
          <w:lang w:val="it-IT"/>
        </w:rPr>
      </w:pPr>
      <w:r w:rsidRPr="00E14068">
        <w:rPr>
          <w:sz w:val="28"/>
          <w:szCs w:val="28"/>
          <w:lang w:val="it-IT"/>
        </w:rPr>
        <w:t>500. Quyidagi masalani yechishda o’quvchilar qanday xatoga yo’l qo’yadilar? Ushbu xatolarning oldini olish mumkinmi? «Sayohatchilar 2 soat yo'l yurdilar. Ular bu vaqtning uchdan birini daryoni kesib o'tishga, qolganini piyoda yurishga sarfladilar. Sayohatchilar qancha vaqt piyoda yurganlar (vaqtni minutlarda ifodalang)?». Masala matnini tahlil qilishda o'quvchilarning e’tiborini nimaga qaratish kerak? Masalani tahlil qilish uchun suhbat tuzing.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501. Masalani ko’rib chiqing: «agar muqovachi har kuni 17 tadan kitobni muqovalaydigan bo'lsa, 4 kundan keyin yana 7 ta kitobni muqovalash qoladi. Muqovachi hammasi bo'lib nechta kitobni muqovalashi kerak?».</w:t>
      </w:r>
    </w:p>
    <w:p w:rsidR="004C51E6" w:rsidRPr="00E14068" w:rsidRDefault="004C51E6" w:rsidP="00DE2AA0">
      <w:pPr>
        <w:pStyle w:val="a6"/>
        <w:tabs>
          <w:tab w:val="left" w:pos="-2410"/>
        </w:tabs>
        <w:rPr>
          <w:sz w:val="28"/>
          <w:szCs w:val="28"/>
          <w:lang w:val="it-IT"/>
        </w:rPr>
      </w:pPr>
      <w:r w:rsidRPr="00E14068">
        <w:rPr>
          <w:sz w:val="28"/>
          <w:szCs w:val="28"/>
          <w:lang w:val="it-IT"/>
        </w:rPr>
        <w:t>Berilgan masalani frontal tahlil qilishda qanday turlardan foydalanish maqsadga muvofiq? Qaysi metodik usul va suhbat o’quvchilarga masalani turli  usullar bilan yechishga yordam beradi?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lastRenderedPageBreak/>
        <w:t>502. Masalani ko'rib chiqing: «shirkat xo’jaligida 40 ta  mashina – yengil va yuk mashinalari bor?». Har bir yengil mashinaga 4 ta yuk mashinasi to’g’ri keladi. Shirkat xo’jaligida hammasi bo’lib necha yengil va yuk mashinalari bor?».</w:t>
      </w:r>
    </w:p>
    <w:p w:rsidR="004C51E6" w:rsidRPr="00E14068" w:rsidRDefault="004C51E6" w:rsidP="00DE2AA0">
      <w:pPr>
        <w:pStyle w:val="a6"/>
        <w:tabs>
          <w:tab w:val="left" w:pos="-2410"/>
        </w:tabs>
        <w:rPr>
          <w:sz w:val="28"/>
          <w:szCs w:val="28"/>
          <w:lang w:val="it-IT"/>
        </w:rPr>
      </w:pPr>
      <w:r w:rsidRPr="00E14068">
        <w:rPr>
          <w:sz w:val="28"/>
          <w:szCs w:val="28"/>
          <w:lang w:val="it-IT"/>
        </w:rPr>
        <w:t>Ushbu masalani arifmetik usul bilan yechish uchun ishni qanday tashkil etasiz? Berilgan masalaning yechishning yana qanday usulidan foydalanish mumkin? Har bir usulni qulaylik nuqtai nazaridan baholang.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503. «150 partani ta’mirlash kerak. Bitta ishchi bu ishni 15 kunda, boshqasi esa 10 kunda bajarishi mumkin. Agar ikkita ishchi birgalikda ishlasa, ular bu ishni necha kunda badjaradilar?» masalani mustaqil yechishda o’quvchilar bunday usullarni taklif qildilar:</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usul.                                          2- usul.</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15+10=25 (k)                           1) 150:15=10 (p)</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150:25=6 (k).                          2) 150:10=15 (p)</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3) 10+15=25 (p)</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                                                     4) 150:25=6 (k)</w:t>
      </w:r>
    </w:p>
    <w:p w:rsidR="004C51E6" w:rsidRPr="00E14068" w:rsidRDefault="004C51E6" w:rsidP="00DE2AA0">
      <w:pPr>
        <w:pStyle w:val="a6"/>
        <w:tabs>
          <w:tab w:val="left" w:pos="-2410"/>
        </w:tabs>
        <w:rPr>
          <w:sz w:val="28"/>
          <w:szCs w:val="28"/>
          <w:lang w:val="en-US"/>
        </w:rPr>
      </w:pPr>
      <w:r w:rsidRPr="00E14068">
        <w:rPr>
          <w:sz w:val="28"/>
          <w:szCs w:val="28"/>
          <w:lang w:val="en-US"/>
        </w:rPr>
        <w:t>Masalani yechishning ikkita usulini to'g’ri deb hisoblash mumkinmi? Agar mumkin bo'lsa, unda har bir usul uchun o'quvchilarning fikrlashlarini keltiring. Agar mumkin bo'lmasa, masalani u va bu usul bilan yechishda qanday qilib bir xil javob chiqqanligini tushuntirishingizni o'ylang.</w:t>
      </w:r>
    </w:p>
    <w:p w:rsidR="004C51E6" w:rsidRPr="00E14068" w:rsidRDefault="004C51E6" w:rsidP="00DE2AA0">
      <w:pPr>
        <w:pStyle w:val="a6"/>
        <w:tabs>
          <w:tab w:val="left" w:pos="-2410"/>
        </w:tabs>
        <w:rPr>
          <w:sz w:val="28"/>
          <w:szCs w:val="28"/>
          <w:lang w:val="en-US"/>
        </w:rPr>
      </w:pPr>
      <w:r w:rsidRPr="00E14068">
        <w:rPr>
          <w:b/>
          <w:sz w:val="28"/>
          <w:szCs w:val="28"/>
          <w:lang w:val="en-US"/>
        </w:rPr>
        <w:t>504.</w:t>
      </w:r>
      <w:r w:rsidRPr="00E14068">
        <w:rPr>
          <w:sz w:val="28"/>
          <w:szCs w:val="28"/>
          <w:lang w:val="en-US"/>
        </w:rPr>
        <w:t xml:space="preserve"> 3 – sinf o’quvchilari quyidagi masalani 2 ta arifmetik usul bilan yecha oladilarmi? Agar yecha olishsa, unda yechilishning 2 ta usulini ham keltiring. Agar yecha olishmasa, unda masalaga qanday o'zgaritirshlar kiritish kerak? «8 soatda ishchi stanogida 96 ta bir xil detal tayyorladi. Xuddi shunday 72 ta detal tayyorlash uchun unda qancha vaqt kerak?». </w:t>
      </w:r>
    </w:p>
    <w:p w:rsidR="004C51E6" w:rsidRPr="00E14068" w:rsidRDefault="004C51E6" w:rsidP="00DE2AA0">
      <w:pPr>
        <w:pStyle w:val="a6"/>
        <w:tabs>
          <w:tab w:val="left" w:pos="-2410"/>
        </w:tabs>
        <w:rPr>
          <w:sz w:val="28"/>
          <w:szCs w:val="28"/>
          <w:lang w:val="en-US"/>
        </w:rPr>
      </w:pPr>
      <w:r w:rsidRPr="00E14068">
        <w:rPr>
          <w:b/>
          <w:sz w:val="28"/>
          <w:szCs w:val="28"/>
          <w:lang w:val="en-US"/>
        </w:rPr>
        <w:t>505.</w:t>
      </w:r>
      <w:r w:rsidRPr="00E14068">
        <w:rPr>
          <w:sz w:val="28"/>
          <w:szCs w:val="28"/>
          <w:lang w:val="en-US"/>
        </w:rPr>
        <w:t xml:space="preserve"> Quyidagi masalalarni  tahlil qilishda o’quvchilarning e’tiborini nimaga qaratish kerak: 1) «Ikkita tikuvchi bir xil vaqt ishladi. Shu vaqt ichida birinchi tikuvchini 1 soatda uchtadan 12 ta choyshab tikadi. Agar ikkinchi tikuvchi 1 soatda 2 tadan dasturxon tikkan bo'lsa, u holda shu vaqt ichida nechta dasturxon tikadi?». 2) «Ikkita duradgor stullarni teng tamirlashdi. Birinchi duradgor 6 kunda 10 tadan stul ta’mirladi., ikkinchi duradgor 2 kun ishladi. Ikkinchi duradgor bir kunda nechtadan stul tamirlaydi?». </w:t>
      </w:r>
    </w:p>
    <w:p w:rsidR="004C51E6" w:rsidRPr="00E14068" w:rsidRDefault="004C51E6" w:rsidP="00DE2AA0">
      <w:pPr>
        <w:pStyle w:val="a6"/>
        <w:tabs>
          <w:tab w:val="left" w:pos="-2410"/>
        </w:tabs>
        <w:rPr>
          <w:sz w:val="28"/>
          <w:szCs w:val="28"/>
          <w:lang w:val="sv-SE"/>
        </w:rPr>
      </w:pPr>
      <w:r w:rsidRPr="00E14068">
        <w:rPr>
          <w:b/>
          <w:sz w:val="28"/>
          <w:szCs w:val="28"/>
          <w:lang w:val="en-US"/>
        </w:rPr>
        <w:t>506.</w:t>
      </w:r>
      <w:r w:rsidRPr="00E14068">
        <w:rPr>
          <w:sz w:val="28"/>
          <w:szCs w:val="28"/>
          <w:lang w:val="en-US"/>
        </w:rPr>
        <w:t xml:space="preserve"> Quyidagi masala bilan sinfda ishlaganda tahlilning qanday turini qo’llaysiz: berilganlardan savolga qarabmi yoki savoldan berilganlarga qarabmi? </w:t>
      </w:r>
      <w:r w:rsidRPr="00E14068">
        <w:rPr>
          <w:sz w:val="28"/>
          <w:szCs w:val="28"/>
          <w:lang w:val="sv-SE"/>
        </w:rPr>
        <w:t>«Anorani onasining yoshi qizidan 4 marta katta. Buvisi esa Anoraning onasidan 2 marta katta. Agar Anoraning onasi 32 yoshda bo'lsa, nabira va buvining yoshlari nechada?». Masalani tahlil qilishning turini tushuntiring.</w:t>
      </w:r>
    </w:p>
    <w:p w:rsidR="004C51E6" w:rsidRPr="00E14068" w:rsidRDefault="004C51E6" w:rsidP="00DE2AA0">
      <w:pPr>
        <w:pStyle w:val="a6"/>
        <w:tabs>
          <w:tab w:val="left" w:pos="-2410"/>
        </w:tabs>
        <w:rPr>
          <w:sz w:val="28"/>
          <w:szCs w:val="28"/>
          <w:lang w:val="sv-SE"/>
        </w:rPr>
      </w:pPr>
      <w:r w:rsidRPr="00E14068">
        <w:rPr>
          <w:b/>
          <w:sz w:val="28"/>
          <w:szCs w:val="28"/>
          <w:lang w:val="sv-SE"/>
        </w:rPr>
        <w:t>507.</w:t>
      </w:r>
      <w:r w:rsidRPr="00E14068">
        <w:rPr>
          <w:sz w:val="28"/>
          <w:szCs w:val="28"/>
          <w:lang w:val="sv-SE"/>
        </w:rPr>
        <w:t xml:space="preserve"> Quyidagi masalani to'rtinchi proportsionalni topishga doir masalalar turiga ta’luqli deyish mumkinmi? «15 m gazlama uchun 45 so'm to’lashdi. Xuddi shu gazlamadan 24 so’mga necha metr sotib olish mumkin?». Ushbu masalanni proportsional bo'lishga doir va ikkita ayirma bo'yicha noma’lumni topishga doir masalaga aylantiring.</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508.</w:t>
      </w:r>
      <w:r w:rsidRPr="00E14068">
        <w:rPr>
          <w:rFonts w:ascii="Times New Roman" w:hAnsi="Times New Roman" w:cs="Times New Roman"/>
          <w:sz w:val="28"/>
          <w:szCs w:val="28"/>
          <w:lang w:val="sv-SE"/>
        </w:rPr>
        <w:t xml:space="preserve"> Quyidagi masalani yechishda o’quvchilarning mumkin bo’lgan fikrlashlarini keltiring: </w:t>
      </w:r>
    </w:p>
    <w:p w:rsidR="004C51E6" w:rsidRPr="00E14068" w:rsidRDefault="004C51E6" w:rsidP="00DE2AA0">
      <w:pPr>
        <w:pStyle w:val="a6"/>
        <w:tabs>
          <w:tab w:val="left" w:pos="-2410"/>
        </w:tabs>
        <w:rPr>
          <w:sz w:val="28"/>
          <w:szCs w:val="28"/>
          <w:lang w:val="sv-SE"/>
        </w:rPr>
      </w:pPr>
      <w:r w:rsidRPr="00E14068">
        <w:rPr>
          <w:sz w:val="28"/>
          <w:szCs w:val="28"/>
          <w:lang w:val="sv-SE"/>
        </w:rPr>
        <w:t>«Tikuvchilik ustaxonasida har birida 21 m dan 3 to’p va uzunligi 15 m bo’lgan 1 to'p gazlama bor edi. Agar bir pardaga 11 m gazlama ketsa bu gazlamalar 7 ta parda tikish uchun yetadimi?».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lastRenderedPageBreak/>
        <w:t>509.</w:t>
      </w:r>
      <w:r w:rsidRPr="00E14068">
        <w:rPr>
          <w:rFonts w:ascii="Times New Roman" w:hAnsi="Times New Roman" w:cs="Times New Roman"/>
          <w:sz w:val="28"/>
          <w:szCs w:val="28"/>
          <w:lang w:val="sv-SE"/>
        </w:rPr>
        <w:t xml:space="preserve"> Quyidagi masalalarni ko’rib chiqing: </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 «Bir o'ramda 24 ta daftar bor, ikkinchi o'ramda esa birinchisidan 8 ta kam, ikkinchi o’ramdagi daftarni o'quvchilarga 4 tadan bo'lib berishdi. Necha o’quvchi daftar olgan?».</w:t>
      </w:r>
    </w:p>
    <w:p w:rsidR="004C51E6" w:rsidRPr="00E14068" w:rsidRDefault="004C51E6" w:rsidP="00DE2AA0">
      <w:pPr>
        <w:pStyle w:val="a6"/>
        <w:tabs>
          <w:tab w:val="left" w:pos="-2410"/>
        </w:tabs>
        <w:rPr>
          <w:sz w:val="28"/>
          <w:szCs w:val="28"/>
          <w:lang w:val="sv-SE"/>
        </w:rPr>
      </w:pPr>
      <w:r w:rsidRPr="00E14068">
        <w:rPr>
          <w:sz w:val="28"/>
          <w:szCs w:val="28"/>
          <w:lang w:val="sv-SE"/>
        </w:rPr>
        <w:t>2) «Bir dastada 24 ta daftar bor, ikkinchi dastada esa birinchisidan 8 ta kam. Ikkala dastadagi daftarlarni o'quvchilarga 4 tadan bo’lib berishdi. Nechta o'quvchi daftar olgan?». Ushbu masalalarning o'xshashligi va farqini aniqlang. Ushbu masalalarni nechta usul bilan yechsa bo'ladi?</w:t>
      </w:r>
    </w:p>
    <w:p w:rsidR="004C51E6" w:rsidRPr="00E14068" w:rsidRDefault="004C51E6" w:rsidP="00DE2AA0">
      <w:pPr>
        <w:tabs>
          <w:tab w:val="left" w:pos="-2410"/>
        </w:tabs>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510.</w:t>
      </w:r>
      <w:r w:rsidRPr="00E14068">
        <w:rPr>
          <w:rFonts w:ascii="Times New Roman" w:hAnsi="Times New Roman" w:cs="Times New Roman"/>
          <w:sz w:val="28"/>
          <w:szCs w:val="28"/>
          <w:lang w:val="sv-SE"/>
        </w:rPr>
        <w:t xml:space="preserve"> Quyidagi masalani yechishda o’quvchilarning fikrlashlarini keltiring: «Tikuvchilik ustaxonasida 390 m drap bor edi. Uning beshdan bir qismidan bolalar paltosi qolganidan kattalar paltosii tikildi. Nechta kattalar paltosi tikilgan?» Ushbu masalani yechishda tahlilning qaysi turidan foydalanish maqsadga muvofiq? </w:t>
      </w:r>
    </w:p>
    <w:p w:rsidR="004C51E6" w:rsidRPr="00E14068" w:rsidRDefault="004C51E6" w:rsidP="00DE2AA0">
      <w:pPr>
        <w:pStyle w:val="21"/>
        <w:spacing w:after="0" w:line="240" w:lineRule="auto"/>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511.</w:t>
      </w:r>
      <w:r w:rsidRPr="00E14068">
        <w:rPr>
          <w:rFonts w:ascii="Times New Roman" w:hAnsi="Times New Roman" w:cs="Times New Roman"/>
          <w:sz w:val="28"/>
          <w:szCs w:val="28"/>
          <w:lang w:val="sv-SE"/>
        </w:rPr>
        <w:t xml:space="preserve"> Quyidagi masalalarni o'quvchilarga qanday ketma ketlikda taklif qilish kerak:</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sv-SE"/>
        </w:rPr>
        <w:t xml:space="preserve">1) Birinchi o`ramda 3 m ikkinchi o’ramda  esa huddi shunday gazmoldan           7 m bor. </w:t>
      </w:r>
      <w:r w:rsidRPr="00E14068">
        <w:rPr>
          <w:rFonts w:ascii="Times New Roman" w:hAnsi="Times New Roman" w:cs="Times New Roman"/>
          <w:sz w:val="28"/>
          <w:szCs w:val="28"/>
          <w:lang w:val="it-IT"/>
        </w:rPr>
        <w:t xml:space="preserve">Iikinchi o`ram birinchisiga qaraganda 24 so`m ortiq turadi. 1 m gazmol qancha turadi? 4 metrchi? 7 metrchi?. </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«Birinchi o`ramda ikkinchisiga qaraganda 4 m ortiq turadi. 1 m gazmol qancha turadi?»;</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«Birinchi o`ramda 3 m gazmol, ikkinchi o`ramda esa xuddi shunday gazmoldan 7 m bor. Ikkinchi o`ram birinchisiga qaraganda 24 so`m qimmat turadi. Har bir o`ram qancha turadi?».</w:t>
      </w:r>
    </w:p>
    <w:p w:rsidR="004C51E6" w:rsidRPr="00E14068" w:rsidRDefault="004C51E6" w:rsidP="00DE2AA0">
      <w:pPr>
        <w:spacing w:after="0" w:line="240" w:lineRule="auto"/>
        <w:ind w:firstLine="851"/>
        <w:rPr>
          <w:rFonts w:ascii="Times New Roman" w:hAnsi="Times New Roman" w:cs="Times New Roman"/>
          <w:b/>
          <w:sz w:val="28"/>
          <w:szCs w:val="28"/>
          <w:lang w:val="en-US"/>
        </w:rPr>
      </w:pPr>
      <w:r w:rsidRPr="00E14068">
        <w:rPr>
          <w:rFonts w:ascii="Times New Roman" w:hAnsi="Times New Roman" w:cs="Times New Roman"/>
          <w:b/>
          <w:sz w:val="28"/>
          <w:szCs w:val="28"/>
          <w:lang w:val="en-US"/>
        </w:rPr>
        <w:t>5.4. IV-sinfda masalalar yechish</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Topshiriqlar.</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 xml:space="preserve">512. </w:t>
      </w:r>
      <w:r w:rsidRPr="00E14068">
        <w:rPr>
          <w:rFonts w:ascii="Times New Roman" w:hAnsi="Times New Roman" w:cs="Times New Roman"/>
          <w:sz w:val="28"/>
          <w:szCs w:val="28"/>
          <w:lang w:val="it-IT"/>
        </w:rPr>
        <w:t>Masalani turli usullar bilan yechish mumkinmi? Fevral oyida 24 ish kunida fabrika 5184 juft oyoq kiyimi va mart oyida 27 ish kunida 6426 juft oyoq kiyimi ishlab chiqardi. Fabrika mart oyida fevralga qaraganda bir kunda qancha ortiq poyabzal ishlab chiqargan?</w:t>
      </w:r>
    </w:p>
    <w:p w:rsidR="004C51E6" w:rsidRPr="00E14068" w:rsidRDefault="004C51E6" w:rsidP="00DE2AA0">
      <w:pPr>
        <w:pStyle w:val="a6"/>
        <w:rPr>
          <w:sz w:val="28"/>
          <w:szCs w:val="28"/>
          <w:lang w:val="it-IT"/>
        </w:rPr>
      </w:pPr>
      <w:r w:rsidRPr="00E14068">
        <w:rPr>
          <w:b/>
          <w:sz w:val="28"/>
          <w:szCs w:val="28"/>
          <w:lang w:val="it-IT"/>
        </w:rPr>
        <w:t>513.</w:t>
      </w:r>
      <w:r w:rsidRPr="00E14068">
        <w:rPr>
          <w:sz w:val="28"/>
          <w:szCs w:val="28"/>
          <w:lang w:val="it-IT"/>
        </w:rPr>
        <w:t xml:space="preserve"> Masalani frontal tahlil qilish uchun suhbat rejasini tuzing: «Ertalab sabzavot do`konida 6370 kg karam bor edi. Kun oxirida uning beshdan ikki qismi  qoldi. Shu kuni necha kilogram karam sotilgan?». Masalaning javobini yozing.</w:t>
      </w:r>
    </w:p>
    <w:p w:rsidR="004C51E6" w:rsidRPr="00E14068" w:rsidRDefault="004C51E6" w:rsidP="00DE2AA0">
      <w:pPr>
        <w:pStyle w:val="a6"/>
        <w:rPr>
          <w:sz w:val="28"/>
          <w:szCs w:val="28"/>
          <w:lang w:val="it-IT"/>
        </w:rPr>
      </w:pPr>
      <w:r w:rsidRPr="00E14068">
        <w:rPr>
          <w:b/>
          <w:sz w:val="28"/>
          <w:szCs w:val="28"/>
          <w:lang w:val="it-IT"/>
        </w:rPr>
        <w:t>514.</w:t>
      </w:r>
      <w:r w:rsidRPr="00E14068">
        <w:rPr>
          <w:sz w:val="28"/>
          <w:szCs w:val="28"/>
          <w:lang w:val="it-IT"/>
        </w:rPr>
        <w:t xml:space="preserve"> Masalani og`zaki yechish mumkinmi? «A dan B gacha masofa 7 km, B dan S gacha esa 5 marta ortiq. Velosipetchi 14 km|soat tezlik bilan A dan S gacha bo`lgan masofani necha soatda o`tib bo`ladi?». Ushbu holda o`quvchilarning fikrlashlarini keltiring.</w:t>
      </w:r>
    </w:p>
    <w:p w:rsidR="004C51E6" w:rsidRPr="00E14068" w:rsidRDefault="004C51E6" w:rsidP="00DE2AA0">
      <w:pPr>
        <w:pStyle w:val="a6"/>
        <w:rPr>
          <w:sz w:val="28"/>
          <w:szCs w:val="28"/>
          <w:lang w:val="it-IT"/>
        </w:rPr>
      </w:pPr>
      <w:r w:rsidRPr="00E14068">
        <w:rPr>
          <w:b/>
          <w:sz w:val="28"/>
          <w:szCs w:val="28"/>
          <w:lang w:val="it-IT"/>
        </w:rPr>
        <w:t>515.</w:t>
      </w:r>
      <w:r w:rsidRPr="00E14068">
        <w:rPr>
          <w:sz w:val="28"/>
          <w:szCs w:val="28"/>
          <w:lang w:val="it-IT"/>
        </w:rPr>
        <w:t xml:space="preserve"> Masalaning savoliga javob berish uchun uni qanday tahlil qilish kerak? «Toshkent va Andijon shaharlaridan bir vaqtda bir biriga qarab ikki poyezd yo`lga chiqdi va 4 soatdan keyin uchrashdi. Birining tezligi 50 km|soat, ikkinchisiniki 70 km|soat. Ikki shahar orasidagi masofani toping?». Masalani turli usullar bilan yeching. Har bir amalda nima topilganini tushuntiring.</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516.</w:t>
      </w:r>
      <w:r w:rsidRPr="00E14068">
        <w:rPr>
          <w:rFonts w:ascii="Times New Roman" w:hAnsi="Times New Roman" w:cs="Times New Roman"/>
          <w:sz w:val="28"/>
          <w:szCs w:val="28"/>
          <w:lang w:val="it-IT"/>
        </w:rPr>
        <w:t xml:space="preserve"> Quyidagi masalalarni o`qituvchi qanday maqsadda taklif qildi? </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1. Yo`lovchi 15 km ni 3 soatda o`tdi. Har bir soatda u bir xil masofni o`tdi. Yo`lovchi har bir soatda necha kilometr o`tdi?</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2. Elektropoyezd 10 minutda 20 km o`tdi. Har bir minutda u bir xil masofani o`tdi. Elektropoyezd har bir minutda necha kilometr o`tdi?</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it-IT"/>
        </w:rPr>
        <w:t xml:space="preserve">3. O`quvchi 10 s da 60 m yugurdi. </w:t>
      </w:r>
      <w:r w:rsidRPr="00E14068">
        <w:rPr>
          <w:rFonts w:ascii="Times New Roman" w:hAnsi="Times New Roman" w:cs="Times New Roman"/>
          <w:sz w:val="28"/>
          <w:szCs w:val="28"/>
          <w:lang w:val="es-ES"/>
        </w:rPr>
        <w:t xml:space="preserve">1 s da u necha metr yugurdi? </w:t>
      </w:r>
    </w:p>
    <w:p w:rsidR="004C51E6" w:rsidRPr="00E14068" w:rsidRDefault="004C51E6" w:rsidP="00DE2AA0">
      <w:pPr>
        <w:pStyle w:val="a6"/>
        <w:rPr>
          <w:sz w:val="28"/>
          <w:szCs w:val="28"/>
          <w:lang w:val="es-ES"/>
        </w:rPr>
      </w:pPr>
      <w:r w:rsidRPr="00E14068">
        <w:rPr>
          <w:sz w:val="28"/>
          <w:szCs w:val="28"/>
          <w:lang w:val="es-ES"/>
        </w:rPr>
        <w:lastRenderedPageBreak/>
        <w:t>Har bir masalani grafik usulda tasvirlang. «Matematika-4» darsligidan shu maqsadda taklif qilish mumkin bo`lgan masalalarni toping.</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517.</w:t>
      </w:r>
      <w:r w:rsidRPr="00E14068">
        <w:rPr>
          <w:rFonts w:ascii="Times New Roman" w:hAnsi="Times New Roman" w:cs="Times New Roman"/>
          <w:sz w:val="28"/>
          <w:szCs w:val="28"/>
          <w:lang w:val="es-ES"/>
        </w:rPr>
        <w:t xml:space="preserve"> «Matematika-4» darsligida o`quvchilarni turli jismlarning harakatlanish tezligi bilan tanishtiradigan rasmlarni toping. Berilgan rasmlarni tahlil qilish bilan bog`liq holda darslikda qanday topshiriqlar taklif qilinadi? Topshiriqlarni mustaqil tuzing.</w:t>
      </w:r>
    </w:p>
    <w:p w:rsidR="004C51E6" w:rsidRPr="00E14068" w:rsidRDefault="004C51E6" w:rsidP="00DE2AA0">
      <w:pPr>
        <w:pStyle w:val="a6"/>
        <w:rPr>
          <w:sz w:val="28"/>
          <w:szCs w:val="28"/>
          <w:lang w:val="es-ES"/>
        </w:rPr>
      </w:pPr>
      <w:r w:rsidRPr="00E14068">
        <w:rPr>
          <w:b/>
          <w:sz w:val="28"/>
          <w:szCs w:val="28"/>
          <w:lang w:val="es-ES"/>
        </w:rPr>
        <w:t>518.</w:t>
      </w:r>
      <w:r w:rsidRPr="00E14068">
        <w:rPr>
          <w:sz w:val="28"/>
          <w:szCs w:val="28"/>
          <w:lang w:val="es-ES"/>
        </w:rPr>
        <w:t xml:space="preserve"> Quyidagi masalani yechishda o`quvchilarning fikrlarini keltiring: «Poezd Toshkentdan Samarqandgacha bo`lgan 200 km masofani 4 soatda o`tdi. Poyezd qanday tezlik bilan yurdi?». Berilgan masalani o`qitishning qaysi bosqichiga taklif qilish mumkin?</w:t>
      </w:r>
    </w:p>
    <w:p w:rsidR="004C51E6" w:rsidRPr="00E14068" w:rsidRDefault="004C51E6" w:rsidP="00DE2AA0">
      <w:pPr>
        <w:pStyle w:val="a6"/>
        <w:rPr>
          <w:sz w:val="28"/>
          <w:szCs w:val="28"/>
          <w:lang w:val="es-ES"/>
        </w:rPr>
      </w:pPr>
      <w:r w:rsidRPr="00E14068">
        <w:rPr>
          <w:b/>
          <w:sz w:val="28"/>
          <w:szCs w:val="28"/>
          <w:lang w:val="es-ES"/>
        </w:rPr>
        <w:t>519.</w:t>
      </w:r>
      <w:r w:rsidRPr="00E14068">
        <w:rPr>
          <w:sz w:val="28"/>
          <w:szCs w:val="28"/>
          <w:lang w:val="es-ES"/>
        </w:rPr>
        <w:t xml:space="preserve"> Tezlik, vaqt va masofa o`rtasidagi bog`lanishga doir sodda masalalar tuzing.</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520.</w:t>
      </w:r>
      <w:r w:rsidRPr="00E14068">
        <w:rPr>
          <w:rFonts w:ascii="Times New Roman" w:hAnsi="Times New Roman" w:cs="Times New Roman"/>
          <w:sz w:val="28"/>
          <w:szCs w:val="28"/>
          <w:lang w:val="es-ES"/>
        </w:rPr>
        <w:t xml:space="preserve"> Quyidagi masalalarni yechishda qanday ko`rgazmalilikdan foydalanish maqsadga muvofiq? Javobingizni asoslang.</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1.  Oralaridagi masofa 102 km bo`lgan ikki shahardan bir-biriga qarab ikki velosipedchi yo`lga chiqdi. Birining tezligi 16km|soat, ikkinchisiniki esa bundan 2 km ortiq. Velosipedchilar necha soatdan keyin uchrashdilar?</w:t>
      </w:r>
    </w:p>
    <w:p w:rsidR="004C51E6" w:rsidRPr="00E14068" w:rsidRDefault="004C51E6" w:rsidP="00DE2AA0">
      <w:pPr>
        <w:pStyle w:val="a6"/>
        <w:rPr>
          <w:sz w:val="28"/>
          <w:szCs w:val="28"/>
          <w:lang w:val="es-ES"/>
        </w:rPr>
      </w:pPr>
      <w:r w:rsidRPr="00E14068">
        <w:rPr>
          <w:sz w:val="28"/>
          <w:szCs w:val="28"/>
          <w:lang w:val="es-ES"/>
        </w:rPr>
        <w:t>2. Ikki shahardan bir-biriga qarab bir vaqtda yo`lovchi poyezd va yuk poyezdi yo`lga chiqdi. Yo`lovchi poyezd uchrashguncha 80 km|soat tezlik bilan 640 km yo`l yurdi. Agar yuk poyezdi 60 km|soat tezlik bilan yurgan bo`lsa, shaharlar orasidagi masofani toping.</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521.</w:t>
      </w:r>
      <w:r w:rsidRPr="00E14068">
        <w:rPr>
          <w:rFonts w:ascii="Times New Roman" w:hAnsi="Times New Roman" w:cs="Times New Roman"/>
          <w:sz w:val="28"/>
          <w:szCs w:val="28"/>
          <w:lang w:val="es-ES"/>
        </w:rPr>
        <w:t xml:space="preserve"> Masalani bir necha usul bilan yeching. Eng qulay usulni belgilab ko`rsating. «Ikkita bola turgan joyning orasi 64 qadam. Agar biri 23 qadam, ikkinchisi 11 qadam yursa, ular orasidagi masofa necha qadamga teng bo`ladi?».</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522.</w:t>
      </w:r>
      <w:r w:rsidRPr="00E14068">
        <w:rPr>
          <w:rFonts w:ascii="Times New Roman" w:hAnsi="Times New Roman" w:cs="Times New Roman"/>
          <w:sz w:val="28"/>
          <w:szCs w:val="28"/>
          <w:lang w:val="es-ES"/>
        </w:rPr>
        <w:t xml:space="preserve"> «Ikki shahardan bir-biriga qarab bir vaqtda ikki velosopedchi yo`lga chiqdi. Uchrashguncha birinchisi 24 km, ikkinchisi esa 2 marta ko`p masofani bosib o`tdi». </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Quyidagi ifodalar nimani bildiradi?</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24x2        2) 24x2+24      3) 24x2-24</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523.</w:t>
      </w:r>
      <w:r w:rsidRPr="00E14068">
        <w:rPr>
          <w:rFonts w:ascii="Times New Roman" w:hAnsi="Times New Roman" w:cs="Times New Roman"/>
          <w:sz w:val="28"/>
          <w:szCs w:val="28"/>
          <w:lang w:val="it-IT"/>
        </w:rPr>
        <w:t xml:space="preserve"> O`qituvchi quyidagi masalani turli usullar bilan yechishni taklif qildi: Masalani 520 km bo`lgan ikki shahardan bir-biriga qarab ikkita poyezd yo`lga chiqdi va 4 soatdan keyin uchrashdi. Birinchi poyezd 60 km/soat tezlik bilan yurdi. Ikkinchi poyezd qanday tezlik bilan yurdi?». Berilgan topshiriqni bajarishning ikkita variantini ko`rib chiqing. Qaysi variantni to`g`ri deb hisoblaysiz? Javobingizni asoslang.</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 xml:space="preserve"> I-variant</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1-usul: 1) 60x4=240 (km); 2) 520-240=280 (km); 3)280:4=70(km|soat)</w:t>
      </w:r>
    </w:p>
    <w:p w:rsidR="004C51E6" w:rsidRPr="00E14068" w:rsidRDefault="004C51E6"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 usul: (520-60x4):4=70(km|soat).</w:t>
      </w:r>
    </w:p>
    <w:p w:rsidR="004C51E6" w:rsidRPr="00E14068" w:rsidRDefault="004C51E6"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II-variant</w:t>
      </w:r>
    </w:p>
    <w:p w:rsidR="004C51E6" w:rsidRPr="00E14068" w:rsidRDefault="004C51E6"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1-usul: 1) 60x4=240 (km); 2) 520-240=280 (km) 3) 280:4=70(km|soat).</w:t>
      </w:r>
    </w:p>
    <w:p w:rsidR="004C51E6" w:rsidRPr="00E14068" w:rsidRDefault="004C51E6"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sz w:val="28"/>
          <w:szCs w:val="28"/>
          <w:lang w:val="sv-SE"/>
        </w:rPr>
        <w:t>2-usul: 520:4=130 (km|soat); 2) 130-60=70 (km|soat);</w:t>
      </w:r>
    </w:p>
    <w:p w:rsidR="004C51E6" w:rsidRPr="00E14068" w:rsidRDefault="004C51E6"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t>524.</w:t>
      </w:r>
      <w:r w:rsidRPr="00E14068">
        <w:rPr>
          <w:rFonts w:ascii="Times New Roman" w:hAnsi="Times New Roman" w:cs="Times New Roman"/>
          <w:sz w:val="28"/>
          <w:szCs w:val="28"/>
          <w:lang w:val="sv-SE"/>
        </w:rPr>
        <w:t xml:space="preserve"> Qo`yidagi masalani o`quvchilar mustaqil yechganda qanday xatoga yo`l qo`yishlari mumkin: «Poroxod kapitani 640 km yo’lni 16 soatda o`tish topshirig`ini oldi, u 180 km yo’lni 30 km\soat tezlik bilan o`tdi. Topshiriqni vaqtida bajarish uchun qolgan masofani poroxod qanday tezlik bilan o`tish kerak?».</w:t>
      </w:r>
    </w:p>
    <w:p w:rsidR="004C51E6" w:rsidRPr="00E14068" w:rsidRDefault="004C51E6" w:rsidP="00DE2AA0">
      <w:pPr>
        <w:pStyle w:val="a6"/>
        <w:rPr>
          <w:sz w:val="28"/>
          <w:szCs w:val="28"/>
          <w:lang w:val="sv-SE"/>
        </w:rPr>
      </w:pPr>
      <w:r w:rsidRPr="00E14068">
        <w:rPr>
          <w:sz w:val="28"/>
          <w:szCs w:val="28"/>
          <w:lang w:val="sv-SE"/>
        </w:rPr>
        <w:t>Xatoning oldini olish uchun masalani qanday tahlil qilish maqsadga muvofiq- berilganlardan savolga qarabmi yoki savoldan berilganlarga qarabmi?</w:t>
      </w:r>
    </w:p>
    <w:p w:rsidR="004C51E6" w:rsidRPr="00E14068" w:rsidRDefault="004C51E6" w:rsidP="00DE2AA0">
      <w:pPr>
        <w:spacing w:after="0" w:line="240" w:lineRule="auto"/>
        <w:ind w:firstLine="851"/>
        <w:jc w:val="both"/>
        <w:rPr>
          <w:rFonts w:ascii="Times New Roman" w:hAnsi="Times New Roman" w:cs="Times New Roman"/>
          <w:sz w:val="28"/>
          <w:szCs w:val="28"/>
          <w:lang w:val="sv-SE"/>
        </w:rPr>
      </w:pPr>
      <w:r w:rsidRPr="00E14068">
        <w:rPr>
          <w:rFonts w:ascii="Times New Roman" w:hAnsi="Times New Roman" w:cs="Times New Roman"/>
          <w:b/>
          <w:sz w:val="28"/>
          <w:szCs w:val="28"/>
          <w:lang w:val="sv-SE"/>
        </w:rPr>
        <w:lastRenderedPageBreak/>
        <w:t>525.</w:t>
      </w:r>
      <w:r w:rsidRPr="00E14068">
        <w:rPr>
          <w:rFonts w:ascii="Times New Roman" w:hAnsi="Times New Roman" w:cs="Times New Roman"/>
          <w:sz w:val="28"/>
          <w:szCs w:val="28"/>
          <w:lang w:val="sv-SE"/>
        </w:rPr>
        <w:t xml:space="preserve"> Berilgan masalani yechishning turli usullarini ko`rib chiqing: «Yuk mashinasi 3 kunda 1500 km ni o`tdi. Agar bu mashina har 50 km da 16 l benzin sarflagan bo`lsa, u jami necha litr benzin sarfladi? Har kuni u necha litr benzin sarfladi?».</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1-usul.                                                2- usul.</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1500:3=500(km)                                 1) 1500:50=30 (marta)</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500:50=10 (km)                                 2) 30:3=10 (marta)</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16X10=160 (l)                                  3) 16x10=160 (l)</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4) 160x3=480 (l)                                   4) 160x3=480 (l)</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3-usul.</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1) 1500:50=30 (marta)</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2) 16x30=480 (l)</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3) 480:3=160 (l)</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sz w:val="28"/>
          <w:szCs w:val="28"/>
          <w:lang w:val="it-IT"/>
        </w:rPr>
        <w:t>Keltirilgan usullarning qaysi biri masaladagi savollarning ketma-ketligiga mos keladi? Berilgan masala qanday shartga ega bo`lganda uni bunday yechish mumkin?</w:t>
      </w:r>
    </w:p>
    <w:p w:rsidR="004C51E6" w:rsidRPr="00E14068" w:rsidRDefault="004C51E6" w:rsidP="00DE2AA0">
      <w:pPr>
        <w:pStyle w:val="a6"/>
        <w:rPr>
          <w:sz w:val="28"/>
          <w:szCs w:val="28"/>
          <w:lang w:val="it-IT"/>
        </w:rPr>
      </w:pPr>
      <w:r w:rsidRPr="00E14068">
        <w:rPr>
          <w:sz w:val="28"/>
          <w:szCs w:val="28"/>
          <w:lang w:val="it-IT"/>
        </w:rPr>
        <w:t>Ushbu shartning zarurligiga o`quvchilarning e`tiborini qanday qaratish mumkin?</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526.</w:t>
      </w:r>
      <w:r w:rsidRPr="00E14068">
        <w:rPr>
          <w:rFonts w:ascii="Times New Roman" w:hAnsi="Times New Roman" w:cs="Times New Roman"/>
          <w:sz w:val="28"/>
          <w:szCs w:val="28"/>
          <w:lang w:val="it-IT"/>
        </w:rPr>
        <w:t xml:space="preserve"> Masalalar matnini chizmalardagi ma`lumotlar bilan to`ldiring va chizmaga masaladagi ma`lumotni qo`ying: «Chang`ichilarning ikkita guruhi bir vaqtda A va B qishloqlardan bir biriga qarab yo`lga chiqdi va 4 soatdan keyin uchrashdi. A va B qishloqlar orasidagi masofa 60 km. Guruhlardan bittasi                      10 km/soat tezlik bilan yursa, ikkinchisi qanday tezlik bilan yurgan?». </w:t>
      </w:r>
    </w:p>
    <w:p w:rsidR="004C51E6" w:rsidRPr="00E14068" w:rsidRDefault="002F5B8E" w:rsidP="00DE2AA0">
      <w:pPr>
        <w:spacing w:after="0" w:line="240" w:lineRule="auto"/>
        <w:ind w:firstLine="851"/>
        <w:jc w:val="both"/>
        <w:rPr>
          <w:rFonts w:ascii="Times New Roman" w:hAnsi="Times New Roman" w:cs="Times New Roman"/>
          <w:sz w:val="28"/>
          <w:szCs w:val="28"/>
          <w:lang w:val="pl-PL"/>
        </w:rPr>
      </w:pPr>
      <w:r>
        <w:rPr>
          <w:rFonts w:ascii="Times New Roman" w:hAnsi="Times New Roman" w:cs="Times New Roman"/>
          <w:noProof/>
          <w:sz w:val="28"/>
          <w:szCs w:val="28"/>
        </w:rPr>
        <w:pict>
          <v:group id="_x0000_s3453" style="position:absolute;left:0;text-align:left;margin-left:47.2pt;margin-top:7.25pt;width:374.4pt;height:45pt;z-index:251762688" coordorigin="2646,10804" coordsize="7488,900">
            <v:group id="_x0000_s3454" style="position:absolute;left:2646;top:11000;width:7488;height:432" coordorigin="2160,11192" coordsize="7488,432">
              <v:line id="_x0000_s3455" style="position:absolute" from="2160,11376" to="9648,11376"/>
              <v:line id="_x0000_s3456" style="position:absolute" from="2160,11192" to="2160,11624"/>
              <v:line id="_x0000_s3457" style="position:absolute" from="9648,11192" to="9648,11624"/>
            </v:group>
            <v:line id="_x0000_s3458" style="position:absolute" from="2874,10996" to="4170,10996" strokeweight="2.25pt">
              <v:stroke endarrow="block"/>
            </v:line>
            <v:line id="_x0000_s3459" style="position:absolute;flip:x" from="8490,10996" to="9786,10996" strokeweight="2.25pt">
              <v:stroke endarrow="block"/>
            </v:line>
            <v:group id="_x0000_s3460" style="position:absolute;left:3141;top:11084;width:1080;height:200" coordorigin="3141,11084" coordsize="1080,200">
              <v:line id="_x0000_s3461" style="position:absolute" from="3141,11104" to="3141,11284"/>
              <v:line id="_x0000_s3462" style="position:absolute" from="3681,11104" to="3681,11284"/>
              <v:line id="_x0000_s3463" style="position:absolute" from="4221,11084" to="4221,11264"/>
            </v:group>
            <v:line id="_x0000_s3464" style="position:absolute" from="4761,11104" to="4761,11284"/>
            <v:line id="_x0000_s3465" style="position:absolute" from="4761,10804" to="4761,11164"/>
            <v:line id="_x0000_s3466" style="position:absolute" from="4761,10804" to="4941,10984"/>
            <v:line id="_x0000_s3467" style="position:absolute;flip:x" from="4761,10984" to="4941,10984"/>
            <v:line id="_x0000_s3468" style="position:absolute" from="6121,11104" to="6121,11284"/>
            <v:line id="_x0000_s3469" style="position:absolute" from="7401,11104" to="7401,11284"/>
            <v:line id="_x0000_s3470" style="position:absolute" from="8681,11084" to="8681,11264"/>
            <v:group id="_x0000_s3471" style="position:absolute;left:2721;top:11524;width:7380;height:180" coordorigin="2601,11524" coordsize="7380,180">
              <v:line id="_x0000_s3472" style="position:absolute" from="2781,11704" to="9801,11704"/>
              <v:line id="_x0000_s3473" style="position:absolute;flip:x y" from="2601,11524" to="2781,11704"/>
              <v:line id="_x0000_s3474" style="position:absolute;flip:y" from="9801,11524" to="9981,11704"/>
            </v:group>
          </v:group>
        </w:pict>
      </w:r>
      <w:r w:rsidR="004C51E6" w:rsidRPr="00E14068">
        <w:rPr>
          <w:rFonts w:ascii="Times New Roman" w:hAnsi="Times New Roman" w:cs="Times New Roman"/>
          <w:sz w:val="28"/>
          <w:szCs w:val="28"/>
          <w:lang w:val="pl-PL"/>
        </w:rPr>
        <w:t>A  10km\s</w:t>
      </w:r>
      <w:r w:rsidR="004C51E6" w:rsidRPr="00E14068">
        <w:rPr>
          <w:rFonts w:ascii="Times New Roman" w:hAnsi="Times New Roman" w:cs="Times New Roman"/>
          <w:sz w:val="28"/>
          <w:szCs w:val="28"/>
          <w:lang w:val="pl-PL"/>
        </w:rPr>
        <w:tab/>
      </w:r>
      <w:r w:rsidR="004C51E6" w:rsidRPr="00E14068">
        <w:rPr>
          <w:rFonts w:ascii="Times New Roman" w:hAnsi="Times New Roman" w:cs="Times New Roman"/>
          <w:sz w:val="28"/>
          <w:szCs w:val="28"/>
          <w:lang w:val="pl-PL"/>
        </w:rPr>
        <w:tab/>
      </w:r>
      <w:r w:rsidR="004C51E6" w:rsidRPr="00E14068">
        <w:rPr>
          <w:rFonts w:ascii="Times New Roman" w:hAnsi="Times New Roman" w:cs="Times New Roman"/>
          <w:sz w:val="28"/>
          <w:szCs w:val="28"/>
          <w:lang w:val="pl-PL"/>
        </w:rPr>
        <w:tab/>
      </w:r>
      <w:r w:rsidR="004C51E6" w:rsidRPr="00E14068">
        <w:rPr>
          <w:rFonts w:ascii="Times New Roman" w:hAnsi="Times New Roman" w:cs="Times New Roman"/>
          <w:sz w:val="28"/>
          <w:szCs w:val="28"/>
          <w:lang w:val="pl-PL"/>
        </w:rPr>
        <w:tab/>
      </w:r>
      <w:r w:rsidR="004C51E6" w:rsidRPr="00E14068">
        <w:rPr>
          <w:rFonts w:ascii="Times New Roman" w:hAnsi="Times New Roman" w:cs="Times New Roman"/>
          <w:sz w:val="28"/>
          <w:szCs w:val="28"/>
          <w:lang w:val="pl-PL"/>
        </w:rPr>
        <w:tab/>
      </w:r>
      <w:r w:rsidR="004C51E6" w:rsidRPr="00E14068">
        <w:rPr>
          <w:rFonts w:ascii="Times New Roman" w:hAnsi="Times New Roman" w:cs="Times New Roman"/>
          <w:sz w:val="28"/>
          <w:szCs w:val="28"/>
          <w:lang w:val="pl-PL"/>
        </w:rPr>
        <w:tab/>
      </w:r>
      <w:r w:rsidR="004C51E6" w:rsidRPr="00E14068">
        <w:rPr>
          <w:rFonts w:ascii="Times New Roman" w:hAnsi="Times New Roman" w:cs="Times New Roman"/>
          <w:sz w:val="28"/>
          <w:szCs w:val="28"/>
          <w:lang w:val="pl-PL"/>
        </w:rPr>
        <w:tab/>
      </w:r>
      <w:r w:rsidR="004C51E6" w:rsidRPr="00E14068">
        <w:rPr>
          <w:rFonts w:ascii="Times New Roman" w:hAnsi="Times New Roman" w:cs="Times New Roman"/>
          <w:sz w:val="28"/>
          <w:szCs w:val="28"/>
          <w:lang w:val="pl-PL"/>
        </w:rPr>
        <w:tab/>
        <w:t xml:space="preserve">   ?</w:t>
      </w:r>
      <w:r w:rsidR="004C51E6" w:rsidRPr="00E14068">
        <w:rPr>
          <w:rFonts w:ascii="Times New Roman" w:hAnsi="Times New Roman" w:cs="Times New Roman"/>
          <w:sz w:val="28"/>
          <w:szCs w:val="28"/>
          <w:lang w:val="pl-PL"/>
        </w:rPr>
        <w:tab/>
        <w:t xml:space="preserve">      B</w:t>
      </w:r>
    </w:p>
    <w:p w:rsidR="004C51E6" w:rsidRPr="00E14068" w:rsidRDefault="004C51E6" w:rsidP="00DE2AA0">
      <w:pPr>
        <w:spacing w:after="0" w:line="240" w:lineRule="auto"/>
        <w:ind w:firstLine="851"/>
        <w:jc w:val="both"/>
        <w:rPr>
          <w:rFonts w:ascii="Times New Roman" w:hAnsi="Times New Roman" w:cs="Times New Roman"/>
          <w:sz w:val="28"/>
          <w:szCs w:val="28"/>
          <w:lang w:val="pl-PL"/>
        </w:rPr>
      </w:pPr>
    </w:p>
    <w:p w:rsidR="004C51E6" w:rsidRPr="00E14068" w:rsidRDefault="004C51E6" w:rsidP="00DE2AA0">
      <w:pPr>
        <w:spacing w:after="0" w:line="240" w:lineRule="auto"/>
        <w:jc w:val="both"/>
        <w:rPr>
          <w:rFonts w:ascii="Times New Roman" w:hAnsi="Times New Roman" w:cs="Times New Roman"/>
          <w:sz w:val="28"/>
          <w:szCs w:val="28"/>
          <w:lang w:val="pl-PL"/>
        </w:rPr>
      </w:pPr>
      <w:r w:rsidRPr="00E14068">
        <w:rPr>
          <w:rFonts w:ascii="Times New Roman" w:hAnsi="Times New Roman" w:cs="Times New Roman"/>
          <w:sz w:val="28"/>
          <w:szCs w:val="28"/>
          <w:lang w:val="pl-PL"/>
        </w:rPr>
        <w:t xml:space="preserve">                                                            60 km</w:t>
      </w:r>
    </w:p>
    <w:p w:rsidR="00990E52" w:rsidRPr="00E14068" w:rsidRDefault="00990E52" w:rsidP="00DE2AA0">
      <w:pPr>
        <w:spacing w:after="0" w:line="240" w:lineRule="auto"/>
        <w:ind w:firstLine="851"/>
        <w:jc w:val="both"/>
        <w:rPr>
          <w:rFonts w:ascii="Times New Roman" w:hAnsi="Times New Roman" w:cs="Times New Roman"/>
          <w:sz w:val="28"/>
          <w:szCs w:val="28"/>
          <w:lang w:val="en-US"/>
        </w:rPr>
      </w:pP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Qaysi guruh tezligi kam?</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Chizmada bu qanday ko`rsatilgan?</w:t>
      </w:r>
    </w:p>
    <w:p w:rsidR="004C51E6" w:rsidRPr="00E14068" w:rsidRDefault="004C51E6" w:rsidP="00DE2AA0">
      <w:pPr>
        <w:pStyle w:val="a6"/>
        <w:rPr>
          <w:sz w:val="28"/>
          <w:szCs w:val="28"/>
          <w:lang w:val="es-ES"/>
        </w:rPr>
      </w:pPr>
      <w:r w:rsidRPr="00E14068">
        <w:rPr>
          <w:sz w:val="28"/>
          <w:szCs w:val="28"/>
          <w:lang w:val="es-ES"/>
        </w:rPr>
        <w:t xml:space="preserve">Masalani yeching. </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527.</w:t>
      </w:r>
      <w:r w:rsidRPr="00E14068">
        <w:rPr>
          <w:rFonts w:ascii="Times New Roman" w:hAnsi="Times New Roman" w:cs="Times New Roman"/>
          <w:sz w:val="28"/>
          <w:szCs w:val="28"/>
          <w:lang w:val="es-ES"/>
        </w:rPr>
        <w:t xml:space="preserve"> Masalaning qisqa yozuvini bajaring: «Avtosayohatchilar 3 kunda 360 km yurdilar. Birinchi kuni ular yo`lning 2|5 qismini, ikkinchi kuni esa 3|8 qismini yurdilar. Uchinchi kuni avtosayohatchilar necha kilometr yurdilar?». Berilgan shartga yana qanday savollar berish mumkin?</w:t>
      </w:r>
    </w:p>
    <w:p w:rsidR="004C51E6" w:rsidRPr="00E14068" w:rsidRDefault="004C51E6" w:rsidP="00DE2AA0">
      <w:pPr>
        <w:pStyle w:val="a6"/>
        <w:rPr>
          <w:sz w:val="28"/>
          <w:szCs w:val="28"/>
          <w:lang w:val="es-ES"/>
        </w:rPr>
      </w:pPr>
      <w:r w:rsidRPr="00E14068">
        <w:rPr>
          <w:b/>
          <w:sz w:val="28"/>
          <w:szCs w:val="28"/>
          <w:lang w:val="es-ES"/>
        </w:rPr>
        <w:t>528.</w:t>
      </w:r>
      <w:r w:rsidRPr="00E14068">
        <w:rPr>
          <w:sz w:val="28"/>
          <w:szCs w:val="28"/>
          <w:lang w:val="es-ES"/>
        </w:rPr>
        <w:t xml:space="preserve"> Masalani yechishda tahlil qilishning qanday usulini tanlaysiz: «Xo`jalikka yordam berish uchun yuqori sinflardan 50 o`quvchi olma terimiga chiqdi va har bir o`quvchi 20 savatdan olma terdi. Agar bir savatda 10 kg olma bo`lsa, o`quvchilar hammasi bo`lib necha kilogramm olma terdilar?». Mos suhbat tuzing. Masalaning tahlilini mustaqil bajarayotgan o`quvchining to`g`ri javobini keltiring.</w:t>
      </w:r>
    </w:p>
    <w:p w:rsidR="004C51E6" w:rsidRPr="00E14068" w:rsidRDefault="004C51E6" w:rsidP="00DE2AA0">
      <w:pPr>
        <w:pStyle w:val="a6"/>
        <w:rPr>
          <w:sz w:val="28"/>
          <w:szCs w:val="28"/>
          <w:lang w:val="es-ES"/>
        </w:rPr>
      </w:pPr>
      <w:r w:rsidRPr="00E14068">
        <w:rPr>
          <w:b/>
          <w:sz w:val="28"/>
          <w:szCs w:val="28"/>
          <w:lang w:val="es-ES"/>
        </w:rPr>
        <w:t xml:space="preserve">529. </w:t>
      </w:r>
      <w:r w:rsidRPr="00E14068">
        <w:rPr>
          <w:sz w:val="28"/>
          <w:szCs w:val="28"/>
          <w:lang w:val="es-ES"/>
        </w:rPr>
        <w:t>O`quvchi masalani ikkita usul bilan yechishni taklif qildi: «ikkita guruh bir xil 100 ta qopda kartoshka yig`ib olishdi. Birinchi guruh 2450 kg, ikkinchisi esa 2550 kg kartoshka yig`ib olishdi. Har bir guruh necha qop kartoshka yig`ib olishdi?». Keyin o`qituvchi har bir usulni tekshrishin taklif qildi. O`qituvchi qanday metodik xatoga yo`l qo`ydi?</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530.</w:t>
      </w:r>
      <w:r w:rsidRPr="00E14068">
        <w:rPr>
          <w:rFonts w:ascii="Times New Roman" w:hAnsi="Times New Roman" w:cs="Times New Roman"/>
          <w:sz w:val="28"/>
          <w:szCs w:val="28"/>
          <w:lang w:val="es-ES"/>
        </w:rPr>
        <w:t xml:space="preserve"> Masalaning yechilishini taqqoslang:</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 xml:space="preserve">1) G'alla o`rimida bir kunda bir yuk mashinasi haydovchisi 5 marta, ikkinchi haydovchi 3 marta qatnadi. Har safar bir xil miqdorda don tashildi. Agar 1-haydovchi </w:t>
      </w:r>
      <w:r w:rsidRPr="00E14068">
        <w:rPr>
          <w:rFonts w:ascii="Times New Roman" w:hAnsi="Times New Roman" w:cs="Times New Roman"/>
          <w:sz w:val="28"/>
          <w:szCs w:val="28"/>
          <w:lang w:val="es-ES"/>
        </w:rPr>
        <w:lastRenderedPageBreak/>
        <w:t>2-haydovchiga qaraganda 10 t ortiq don tashigan bo`lsa, har qaysi haydovchi qanchadan don tashigan?</w:t>
      </w:r>
    </w:p>
    <w:p w:rsidR="004C51E6" w:rsidRPr="00E14068" w:rsidRDefault="004C51E6" w:rsidP="00DE2AA0">
      <w:pPr>
        <w:pStyle w:val="a6"/>
        <w:rPr>
          <w:sz w:val="28"/>
          <w:szCs w:val="28"/>
          <w:lang w:val="es-ES"/>
        </w:rPr>
      </w:pPr>
      <w:r w:rsidRPr="00E14068">
        <w:rPr>
          <w:sz w:val="28"/>
          <w:szCs w:val="28"/>
          <w:lang w:val="es-ES"/>
        </w:rPr>
        <w:t>2) Bir haydovchi bir kunda 25 t va ikkinchisi 15 t don tashidi. 1-haydovchi 2- haydovchiga qaraganda 2 marta ortiq qatnagan bo`lsa, har qaysi haydovchi necha martadan qatnagan?</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b/>
          <w:sz w:val="28"/>
          <w:szCs w:val="28"/>
          <w:lang w:val="es-ES"/>
        </w:rPr>
        <w:t>531.</w:t>
      </w:r>
      <w:r w:rsidRPr="00E14068">
        <w:rPr>
          <w:rFonts w:ascii="Times New Roman" w:hAnsi="Times New Roman" w:cs="Times New Roman"/>
          <w:sz w:val="28"/>
          <w:szCs w:val="28"/>
          <w:lang w:val="es-ES"/>
        </w:rPr>
        <w:t xml:space="preserve"> Ushbu ma’lumotlardan foydalanib, masala tuzing:</w:t>
      </w:r>
    </w:p>
    <w:p w:rsidR="004C51E6" w:rsidRPr="00E14068" w:rsidRDefault="004C51E6" w:rsidP="00DE2AA0">
      <w:pPr>
        <w:spacing w:after="0" w:line="240" w:lineRule="auto"/>
        <w:ind w:firstLine="851"/>
        <w:jc w:val="both"/>
        <w:rPr>
          <w:rFonts w:ascii="Times New Roman" w:hAnsi="Times New Roman" w:cs="Times New Roman"/>
          <w:sz w:val="28"/>
          <w:szCs w:val="28"/>
          <w:lang w:val="es-ES"/>
        </w:rPr>
      </w:pPr>
      <w:r w:rsidRPr="00E14068">
        <w:rPr>
          <w:rFonts w:ascii="Times New Roman" w:hAnsi="Times New Roman" w:cs="Times New Roman"/>
          <w:sz w:val="28"/>
          <w:szCs w:val="28"/>
          <w:lang w:val="es-ES"/>
        </w:rPr>
        <w:t>1) 1 m yerdan o`rtacha 5 kg  karam, 3 kg pamidor yoki 4 kg sabzi hosil olish mumkin.</w:t>
      </w:r>
    </w:p>
    <w:p w:rsidR="004C51E6" w:rsidRPr="00E14068" w:rsidRDefault="004C51E6" w:rsidP="00DE2AA0">
      <w:pPr>
        <w:pStyle w:val="a6"/>
        <w:rPr>
          <w:sz w:val="28"/>
          <w:szCs w:val="28"/>
          <w:lang w:val="es-ES"/>
        </w:rPr>
      </w:pPr>
      <w:r w:rsidRPr="00E14068">
        <w:rPr>
          <w:sz w:val="28"/>
          <w:szCs w:val="28"/>
          <w:lang w:val="es-ES"/>
        </w:rPr>
        <w:t>2) Suvoqchi usta bir kunda 13 m  devorni yoki 10 m  shipni suvaydi.</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532.</w:t>
      </w:r>
      <w:r w:rsidRPr="00E14068">
        <w:rPr>
          <w:rFonts w:ascii="Times New Roman" w:hAnsi="Times New Roman" w:cs="Times New Roman"/>
          <w:sz w:val="28"/>
          <w:szCs w:val="28"/>
          <w:lang w:val="it-IT"/>
        </w:rPr>
        <w:t xml:space="preserve"> «Magazinda 10000 ta chiziqli va 8200 ta katakli daftar bor edi. Daftarning bir qismini sotgandan keyin magazinda 6450 ta chiziqli va 5800 ta katakli daftar qoldi. Qanday daftarlarni kamroq va nechta kam sotishdi?» masalani mustaqil yechgandan keyin o`quvchilar masalani yechishning bunday usullarini taklif qildilar:</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1-usul.</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10 000-6 450=3550 (d)</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8 200-5 800=2 400 (d)</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3 550-2 400=1 150 (d)</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2-usul.</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1) 10 000-8 200=1800 (d)</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6 450-5 800=650 (d)</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3) 1 800-650=1 150 (d)</w:t>
      </w:r>
    </w:p>
    <w:p w:rsidR="004C51E6" w:rsidRPr="00E14068" w:rsidRDefault="004C51E6" w:rsidP="00DE2AA0">
      <w:pPr>
        <w:pStyle w:val="a6"/>
        <w:rPr>
          <w:sz w:val="28"/>
          <w:szCs w:val="28"/>
          <w:lang w:val="en-US"/>
        </w:rPr>
      </w:pPr>
      <w:r w:rsidRPr="00E14068">
        <w:rPr>
          <w:sz w:val="28"/>
          <w:szCs w:val="28"/>
          <w:lang w:val="en-US"/>
        </w:rPr>
        <w:t>Masalani yechishning ikkita usulini ham to`g`ri deb hisoblash mumkinmi? Agar mumkin bo`lsa, unda masalani 2- usul bilan yechgan o`quvchilarning fikrlarini keltiring.</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533.</w:t>
      </w:r>
      <w:r w:rsidRPr="00E14068">
        <w:rPr>
          <w:rFonts w:ascii="Times New Roman" w:hAnsi="Times New Roman" w:cs="Times New Roman"/>
          <w:sz w:val="28"/>
          <w:szCs w:val="28"/>
          <w:lang w:val="en-US"/>
        </w:rPr>
        <w:t xml:space="preserve"> «Bir shahardan ikkinchi shaharga borayotgan poyezd dastlabki 180 km masofani 60 km|soat tezlik bilan o`tdi. Qolgan yo`lga shunday tezlik bilan o`tilganiga qaraganda 4 soat ortiq vaqt sarflandi. Poyezd hammasi bo`lib necha kilometr yo`l yurdi?».</w:t>
      </w:r>
    </w:p>
    <w:p w:rsidR="004C51E6" w:rsidRPr="00E14068" w:rsidRDefault="004C51E6" w:rsidP="00DE2AA0">
      <w:pPr>
        <w:pStyle w:val="a6"/>
        <w:rPr>
          <w:sz w:val="28"/>
          <w:szCs w:val="28"/>
          <w:lang w:val="en-US"/>
        </w:rPr>
      </w:pPr>
      <w:r w:rsidRPr="00E14068">
        <w:rPr>
          <w:sz w:val="28"/>
          <w:szCs w:val="28"/>
          <w:lang w:val="en-US"/>
        </w:rPr>
        <w:t>Masalani turli usullar bilan yeching. Har bir amal nimani bildirishni tushuntiring.</w:t>
      </w:r>
    </w:p>
    <w:p w:rsidR="004C51E6" w:rsidRPr="00E14068" w:rsidRDefault="004C51E6" w:rsidP="00DE2AA0">
      <w:pPr>
        <w:pStyle w:val="a6"/>
        <w:rPr>
          <w:sz w:val="28"/>
          <w:szCs w:val="28"/>
          <w:lang w:val="en-US"/>
        </w:rPr>
      </w:pPr>
      <w:r w:rsidRPr="00E14068">
        <w:rPr>
          <w:b/>
          <w:sz w:val="28"/>
          <w:szCs w:val="28"/>
          <w:lang w:val="en-US"/>
        </w:rPr>
        <w:t>534.</w:t>
      </w:r>
      <w:r w:rsidRPr="00E14068">
        <w:rPr>
          <w:sz w:val="28"/>
          <w:szCs w:val="28"/>
          <w:lang w:val="en-US"/>
        </w:rPr>
        <w:t xml:space="preserve"> «Yonilg`i quyish tarmog`idan bir vaqtda qarama-qarshi yo`nalishda ikkita avtomobil yo`lga chiqdi. Ulardan birining tezligi 60 km|soat, ikkinchisning tezligi 70 km|soat. 3 soatdan keyin bu avtomobillar orasi necha kilometr bo`ladi?». Masalani turli usullar bilan yechgandan keyin, uning shartini shunday o`zgartiringki, uning yechimi (390-70x3):3=60 (km|soat) bo`lsin.</w:t>
      </w:r>
    </w:p>
    <w:p w:rsidR="004C51E6" w:rsidRPr="00E14068" w:rsidRDefault="004C51E6" w:rsidP="00DE2AA0">
      <w:pPr>
        <w:pStyle w:val="a6"/>
        <w:rPr>
          <w:sz w:val="28"/>
          <w:szCs w:val="28"/>
          <w:lang w:val="en-US"/>
        </w:rPr>
      </w:pPr>
      <w:r w:rsidRPr="00E14068">
        <w:rPr>
          <w:b/>
          <w:sz w:val="28"/>
          <w:szCs w:val="28"/>
          <w:lang w:val="en-US"/>
        </w:rPr>
        <w:t>535.</w:t>
      </w:r>
      <w:r w:rsidRPr="00E14068">
        <w:rPr>
          <w:sz w:val="28"/>
          <w:szCs w:val="28"/>
          <w:lang w:val="en-US"/>
        </w:rPr>
        <w:t xml:space="preserve"> Quyidagi masalalarning maqsadi nima: 1) «Ikkita velosipedchi bir vaqtda bir-biriga qarab yo`lga chiqdilar va uchrashdilar. Uchrashguncha har bir velosipedchi yo`lda bo`lgan vaqt haqida nima deyish mumkin?». 2) «Toshkentdan va Samarqanddan bir vaqtda bir-biriga qarab ikkita avtobus yo`lda necha vaqt bo`ldi?». O`qituvchining ishini qanday davom ettirasiz? O`quvchilarga qanday masalarni taklif qilasiz?</w:t>
      </w:r>
    </w:p>
    <w:p w:rsidR="004C51E6" w:rsidRPr="00E14068" w:rsidRDefault="004C51E6" w:rsidP="00DE2AA0">
      <w:pPr>
        <w:pStyle w:val="a6"/>
        <w:rPr>
          <w:sz w:val="28"/>
          <w:szCs w:val="28"/>
          <w:lang w:val="en-US"/>
        </w:rPr>
      </w:pPr>
      <w:r w:rsidRPr="00E14068">
        <w:rPr>
          <w:b/>
          <w:sz w:val="28"/>
          <w:szCs w:val="28"/>
          <w:lang w:val="en-US"/>
        </w:rPr>
        <w:t>536.</w:t>
      </w:r>
      <w:r w:rsidRPr="00E14068">
        <w:rPr>
          <w:sz w:val="28"/>
          <w:szCs w:val="28"/>
          <w:lang w:val="en-US"/>
        </w:rPr>
        <w:t xml:space="preserve"> Quyidagi masalani yechishda nimaga e`tibor berish kerak: «Ikkita bola bir vaqtda uzunligi 100 m bo`lgan yo`lakchada bir - biriga qarab yugurdilar. Ular           10 sek dan keyin uchrashdilar. Birinchi bola 4 m|sek tezlik bilan yugurdi. Ikkinchi bola qanday tezlik bilan yugurdi?».</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b/>
          <w:sz w:val="28"/>
          <w:szCs w:val="28"/>
          <w:lang w:val="en-US"/>
        </w:rPr>
        <w:t>537.</w:t>
      </w:r>
      <w:r w:rsidRPr="00E14068">
        <w:rPr>
          <w:rFonts w:ascii="Times New Roman" w:hAnsi="Times New Roman" w:cs="Times New Roman"/>
          <w:sz w:val="28"/>
          <w:szCs w:val="28"/>
          <w:lang w:val="en-US"/>
        </w:rPr>
        <w:t xml:space="preserve"> Masalalar shartini va yechilishini taqqoslang:</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1) «Bekatgacha poyezd 5 soat yurdi, keyin shunday tezlik bilan yana 2 soat yurdi va hammasi bo`lib 350 km yo`l bosdi. Poyezd bekatgcha necha kilometr va keyin necha kilometr yo`l bosdi?».</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2) «Poyezd bekatgacha 5 soat va keyin 2 soat yurdi. Poyezd bekatgacha yurgandan keyingiga qaraganda 150 km ortiq yo`l bosdi.</w:t>
      </w:r>
    </w:p>
    <w:p w:rsidR="004C51E6" w:rsidRPr="00E14068" w:rsidRDefault="004C51E6" w:rsidP="00DE2AA0">
      <w:pPr>
        <w:spacing w:after="0" w:line="240" w:lineRule="auto"/>
        <w:ind w:firstLine="851"/>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Poyezd bekatgacha necha kilometr va keyin necha kilometr yurdi?».</w:t>
      </w:r>
    </w:p>
    <w:p w:rsidR="004C51E6" w:rsidRPr="00E14068" w:rsidRDefault="004C51E6" w:rsidP="00DE2AA0">
      <w:pPr>
        <w:pStyle w:val="a6"/>
        <w:rPr>
          <w:sz w:val="28"/>
          <w:szCs w:val="28"/>
          <w:lang w:val="it-IT"/>
        </w:rPr>
      </w:pPr>
      <w:r w:rsidRPr="00E14068">
        <w:rPr>
          <w:sz w:val="28"/>
          <w:szCs w:val="28"/>
          <w:lang w:val="it-IT"/>
        </w:rPr>
        <w:t>Nima uchun birinchi masalada oraliq vaqtlar qo`shiladi, ikkinchi masalada ayriladi?</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538.</w:t>
      </w:r>
      <w:r w:rsidRPr="00E14068">
        <w:rPr>
          <w:rFonts w:ascii="Times New Roman" w:hAnsi="Times New Roman" w:cs="Times New Roman"/>
          <w:sz w:val="28"/>
          <w:szCs w:val="28"/>
          <w:lang w:val="it-IT"/>
        </w:rPr>
        <w:t xml:space="preserve"> Quyidagi masalaning yechilishini o`quvchilarga qanday maqsadda taklif qilish mumkin?</w:t>
      </w:r>
    </w:p>
    <w:p w:rsidR="004C51E6" w:rsidRPr="00E14068" w:rsidRDefault="004C51E6" w:rsidP="00DE2AA0">
      <w:pPr>
        <w:spacing w:after="0" w:line="240" w:lineRule="auto"/>
        <w:ind w:firstLine="851"/>
        <w:jc w:val="both"/>
        <w:rPr>
          <w:rFonts w:ascii="Times New Roman" w:hAnsi="Times New Roman" w:cs="Times New Roman"/>
          <w:sz w:val="28"/>
          <w:szCs w:val="28"/>
          <w:lang w:val="de-LU"/>
        </w:rPr>
      </w:pPr>
      <w:r w:rsidRPr="00E14068">
        <w:rPr>
          <w:rFonts w:ascii="Times New Roman" w:hAnsi="Times New Roman" w:cs="Times New Roman"/>
          <w:sz w:val="28"/>
          <w:szCs w:val="28"/>
          <w:lang w:val="it-IT"/>
        </w:rPr>
        <w:t xml:space="preserve">«100 kg lavlagini qayta ishlagandan keyin 16 kg shakar chiqadi. </w:t>
      </w:r>
      <w:r w:rsidRPr="00E14068">
        <w:rPr>
          <w:rFonts w:ascii="Times New Roman" w:hAnsi="Times New Roman" w:cs="Times New Roman"/>
          <w:sz w:val="28"/>
          <w:szCs w:val="28"/>
          <w:lang w:val="de-LU"/>
        </w:rPr>
        <w:t>1 t lavlagidan necha kilogramm shakar chiqadi? 3 t danchi? 5 t danchi?</w:t>
      </w:r>
    </w:p>
    <w:p w:rsidR="004C51E6" w:rsidRPr="00E14068" w:rsidRDefault="004C51E6" w:rsidP="00DE2AA0">
      <w:pPr>
        <w:spacing w:after="0" w:line="240" w:lineRule="auto"/>
        <w:ind w:firstLine="851"/>
        <w:jc w:val="both"/>
        <w:rPr>
          <w:rFonts w:ascii="Times New Roman" w:hAnsi="Times New Roman" w:cs="Times New Roman"/>
          <w:sz w:val="28"/>
          <w:szCs w:val="28"/>
          <w:lang w:val="de-LU"/>
        </w:rPr>
      </w:pPr>
      <w:r w:rsidRPr="00E14068">
        <w:rPr>
          <w:rFonts w:ascii="Times New Roman" w:hAnsi="Times New Roman" w:cs="Times New Roman"/>
          <w:b/>
          <w:sz w:val="28"/>
          <w:szCs w:val="28"/>
          <w:lang w:val="de-LU"/>
        </w:rPr>
        <w:t>539.</w:t>
      </w:r>
      <w:r w:rsidRPr="00E14068">
        <w:rPr>
          <w:rFonts w:ascii="Times New Roman" w:hAnsi="Times New Roman" w:cs="Times New Roman"/>
          <w:sz w:val="28"/>
          <w:szCs w:val="28"/>
          <w:lang w:val="de-LU"/>
        </w:rPr>
        <w:t xml:space="preserve"> «Bir qop shakarning massasi 50 kg. Do`konda tushlikkacha 3 qop va tushdan keyin 5 qop shakar sotildi. Shu kuni hammasi bo`lib necha kilogramm shakar sotilgan?». Masalani ikki usulda yeching. Masalani yechishning qaysi usulini qulay deb hisoblaysiz? Nima uchun?</w:t>
      </w:r>
    </w:p>
    <w:p w:rsidR="004C51E6" w:rsidRPr="00E14068" w:rsidRDefault="004C51E6" w:rsidP="00DE2AA0">
      <w:pPr>
        <w:spacing w:after="0" w:line="240" w:lineRule="auto"/>
        <w:ind w:firstLine="851"/>
        <w:jc w:val="both"/>
        <w:rPr>
          <w:rFonts w:ascii="Times New Roman" w:hAnsi="Times New Roman" w:cs="Times New Roman"/>
          <w:sz w:val="28"/>
          <w:szCs w:val="28"/>
          <w:lang w:val="de-LU"/>
        </w:rPr>
      </w:pPr>
      <w:r w:rsidRPr="00E14068">
        <w:rPr>
          <w:rFonts w:ascii="Times New Roman" w:hAnsi="Times New Roman" w:cs="Times New Roman"/>
          <w:b/>
          <w:sz w:val="28"/>
          <w:szCs w:val="28"/>
          <w:lang w:val="de-LU"/>
        </w:rPr>
        <w:t>540.</w:t>
      </w:r>
      <w:r w:rsidRPr="00E14068">
        <w:rPr>
          <w:rFonts w:ascii="Times New Roman" w:hAnsi="Times New Roman" w:cs="Times New Roman"/>
          <w:sz w:val="28"/>
          <w:szCs w:val="28"/>
          <w:lang w:val="de-LU"/>
        </w:rPr>
        <w:t xml:space="preserve"> Quyidagi masalani yechishda o`quvchilarning fikrlarini keltiring: «Maktab tajriba maydonidan 100 kg kartoshka yig`ishtirib olindi. Kartoshkaning 5 dan bir qismi urug`lik uchun qoldirildi, qolgan hosil maktab  oshxonasiga topshirildi. Necha kilogramm maktab oshxonasiga topshirildi?».</w:t>
      </w:r>
    </w:p>
    <w:p w:rsidR="004C51E6" w:rsidRPr="00E14068" w:rsidRDefault="004C51E6" w:rsidP="00DE2AA0">
      <w:pPr>
        <w:pStyle w:val="a6"/>
        <w:rPr>
          <w:sz w:val="28"/>
          <w:szCs w:val="28"/>
          <w:lang w:val="de-LU"/>
        </w:rPr>
      </w:pPr>
      <w:r w:rsidRPr="00E14068">
        <w:rPr>
          <w:sz w:val="28"/>
          <w:szCs w:val="28"/>
          <w:lang w:val="de-LU"/>
        </w:rPr>
        <w:t>541. Quyidagi masalani o`qituvchi o`quvchilarga qanday maqsadda taklif qildi: «O`zbekistonda birinchi planetariy 1963-yilda Toshkent shahrida qurilgan. Bu yil planetariy ish boshlanganiga necha yil to’ladi? Planitariy nechanchi yili o`zining 100 yilligini nishonlaydi?».</w:t>
      </w:r>
    </w:p>
    <w:p w:rsidR="004C51E6" w:rsidRPr="00E14068" w:rsidRDefault="004C51E6" w:rsidP="00DE2AA0">
      <w:pPr>
        <w:spacing w:after="0" w:line="240" w:lineRule="auto"/>
        <w:ind w:firstLine="851"/>
        <w:jc w:val="both"/>
        <w:rPr>
          <w:rFonts w:ascii="Times New Roman" w:hAnsi="Times New Roman" w:cs="Times New Roman"/>
          <w:sz w:val="28"/>
          <w:szCs w:val="28"/>
          <w:lang w:val="de-LU"/>
        </w:rPr>
      </w:pPr>
      <w:r w:rsidRPr="00E14068">
        <w:rPr>
          <w:rFonts w:ascii="Times New Roman" w:hAnsi="Times New Roman" w:cs="Times New Roman"/>
          <w:b/>
          <w:sz w:val="28"/>
          <w:szCs w:val="28"/>
          <w:lang w:val="de-LU"/>
        </w:rPr>
        <w:t>542.</w:t>
      </w:r>
      <w:r w:rsidRPr="00E14068">
        <w:rPr>
          <w:rFonts w:ascii="Times New Roman" w:hAnsi="Times New Roman" w:cs="Times New Roman"/>
          <w:sz w:val="28"/>
          <w:szCs w:val="28"/>
          <w:lang w:val="de-LU"/>
        </w:rPr>
        <w:t xml:space="preserve"> Proportsional bo`lishga doir masalalarga aylantiring:</w:t>
      </w:r>
    </w:p>
    <w:p w:rsidR="004C51E6" w:rsidRPr="00E14068" w:rsidRDefault="004C51E6" w:rsidP="00DE2AA0">
      <w:pPr>
        <w:pStyle w:val="a6"/>
        <w:rPr>
          <w:sz w:val="28"/>
          <w:szCs w:val="28"/>
          <w:lang w:val="it-IT"/>
        </w:rPr>
      </w:pPr>
      <w:r w:rsidRPr="00E14068">
        <w:rPr>
          <w:sz w:val="28"/>
          <w:szCs w:val="28"/>
          <w:lang w:val="de-LU"/>
        </w:rPr>
        <w:t xml:space="preserve">1) «Ikkita tumanga 10000 ta darslik bir xil qutilarda jo`natildi: birinchi tumanga -200 ta qutdi, ikkinchisiga-300 ta quti. Har bir tumanga nechta quti jo`natildi?». 2) «2 kun mobaynida muzeyda bir xil guruhlarga bo`linib 180 ta o`quvchi bordi. </w:t>
      </w:r>
      <w:r w:rsidRPr="00E14068">
        <w:rPr>
          <w:sz w:val="28"/>
          <w:szCs w:val="28"/>
          <w:lang w:val="it-IT"/>
        </w:rPr>
        <w:t>Birinchi kuni muzeyga 5 ta guruh, ikkinchi kuni 4 ta guruh bordi. Har bir kun mobaynida nechta o`quvchi muzey bilan tanishdi?». Ushbu ko`rinishdagi masalalarni yechishda qanday ko`rgazmalilikdan foydalanish maqsadga muvofiq?</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543.</w:t>
      </w:r>
      <w:r w:rsidRPr="00E14068">
        <w:rPr>
          <w:rFonts w:ascii="Times New Roman" w:hAnsi="Times New Roman" w:cs="Times New Roman"/>
          <w:sz w:val="28"/>
          <w:szCs w:val="28"/>
          <w:lang w:val="it-IT"/>
        </w:rPr>
        <w:t xml:space="preserve"> Masalani yechishda tahlil qilishning qanday usulidan foydalanish maqsadga muvofiq?</w:t>
      </w:r>
    </w:p>
    <w:p w:rsidR="004C51E6" w:rsidRPr="00E14068" w:rsidRDefault="004C51E6" w:rsidP="00DE2AA0">
      <w:pPr>
        <w:pStyle w:val="a6"/>
        <w:rPr>
          <w:sz w:val="28"/>
          <w:szCs w:val="28"/>
          <w:lang w:val="it-IT"/>
        </w:rPr>
      </w:pPr>
      <w:r w:rsidRPr="00E14068">
        <w:rPr>
          <w:sz w:val="28"/>
          <w:szCs w:val="28"/>
          <w:lang w:val="it-IT"/>
        </w:rPr>
        <w:t>«Yer maydonning uzunligi 24 m, kengligi 20 m. maydonning 1|5 qismiga sabzi, 1|4 qismiga pamidor, qolgan joyga esa bodring ekishdi. Maydonning necha metr kvadratiga bodring ekilgan?».</w:t>
      </w:r>
    </w:p>
    <w:p w:rsidR="004C51E6" w:rsidRPr="00E14068" w:rsidRDefault="004C51E6" w:rsidP="00DE2AA0">
      <w:pPr>
        <w:spacing w:after="0" w:line="240" w:lineRule="auto"/>
        <w:ind w:firstLine="851"/>
        <w:jc w:val="both"/>
        <w:rPr>
          <w:rFonts w:ascii="Times New Roman" w:hAnsi="Times New Roman" w:cs="Times New Roman"/>
          <w:sz w:val="28"/>
          <w:szCs w:val="28"/>
          <w:lang w:val="it-IT"/>
        </w:rPr>
      </w:pPr>
      <w:r w:rsidRPr="00E14068">
        <w:rPr>
          <w:rFonts w:ascii="Times New Roman" w:hAnsi="Times New Roman" w:cs="Times New Roman"/>
          <w:b/>
          <w:sz w:val="28"/>
          <w:szCs w:val="28"/>
          <w:lang w:val="it-IT"/>
        </w:rPr>
        <w:t>544.</w:t>
      </w:r>
      <w:r w:rsidRPr="00E14068">
        <w:rPr>
          <w:rFonts w:ascii="Times New Roman" w:hAnsi="Times New Roman" w:cs="Times New Roman"/>
          <w:sz w:val="28"/>
          <w:szCs w:val="28"/>
          <w:lang w:val="it-IT"/>
        </w:rPr>
        <w:t xml:space="preserve"> Quyidagi masalani yechishda o`quvchilar qanday xatoga yo`l qo`yishlari mumkin: «Orasidagi masofa 1 200 km bo`lagan ikkita shahardan bir vaqtda bir biriga qarab ikkita poyezd yo`lga chiqdi. Birinchi poyezd bu masofani 20 soatda, ikkinchisi esa 30 soatda o`tdi. Poyezdlar necha soatdan keyin uchrashdilar?». Xatoning oldini qanday olish mumkin?</w:t>
      </w:r>
    </w:p>
    <w:p w:rsidR="008628B2" w:rsidRPr="00E14068" w:rsidRDefault="008628B2" w:rsidP="00DE2AA0">
      <w:pPr>
        <w:spacing w:after="0" w:line="240" w:lineRule="auto"/>
        <w:ind w:firstLine="851"/>
        <w:jc w:val="both"/>
        <w:rPr>
          <w:rFonts w:ascii="Times New Roman" w:hAnsi="Times New Roman" w:cs="Times New Roman"/>
          <w:sz w:val="28"/>
          <w:szCs w:val="28"/>
          <w:lang w:val="it-IT"/>
        </w:rPr>
      </w:pPr>
    </w:p>
    <w:p w:rsidR="00990E52" w:rsidRPr="00E14068" w:rsidRDefault="00990E52">
      <w:pPr>
        <w:rPr>
          <w:rFonts w:ascii="Times New Roman" w:hAnsi="Times New Roman" w:cs="Times New Roman"/>
          <w:b/>
          <w:sz w:val="28"/>
          <w:szCs w:val="28"/>
          <w:lang w:val="it-IT"/>
        </w:rPr>
      </w:pPr>
      <w:r w:rsidRPr="00E14068">
        <w:rPr>
          <w:rFonts w:ascii="Times New Roman" w:hAnsi="Times New Roman" w:cs="Times New Roman"/>
          <w:b/>
          <w:sz w:val="28"/>
          <w:szCs w:val="28"/>
          <w:lang w:val="it-IT"/>
        </w:rPr>
        <w:br w:type="page"/>
      </w:r>
    </w:p>
    <w:p w:rsidR="00722DC5" w:rsidRPr="00E14068" w:rsidRDefault="008628B2" w:rsidP="00DE2AA0">
      <w:pPr>
        <w:spacing w:after="0" w:line="240" w:lineRule="auto"/>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it-IT"/>
        </w:rPr>
        <w:lastRenderedPageBreak/>
        <w:t xml:space="preserve">MATEMATIKA </w:t>
      </w:r>
      <w:r w:rsidRPr="00E14068">
        <w:rPr>
          <w:rFonts w:ascii="Times New Roman" w:hAnsi="Times New Roman" w:cs="Times New Roman"/>
          <w:b/>
          <w:sz w:val="28"/>
          <w:szCs w:val="28"/>
          <w:lang w:val="uz-Cyrl-UZ"/>
        </w:rPr>
        <w:t>O’QITISH METODIKASIDAN GLOSSARIY.</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Abak</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qadimgi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yunon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rimliklarning</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hisob</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taxtasi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keyinchalik</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esa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u</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O’rta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asr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G’arbiy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Yevropasida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qo’llangan</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Abstrakt</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tushuncha</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Narsa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hodisalarning</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mavhum</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belgi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xususiyat</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sifat</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o’zaro</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munosabatlarini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aks</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ettiradigan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tushunchadir</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Amaliyot</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nazariy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bilimlarni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amaliyotda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qo’llash</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bu</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amaliyot</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deb</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ataladi</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Andoza</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bu</w:t>
      </w:r>
      <w:r w:rsidR="00722DC5" w:rsidRPr="00E14068">
        <w:rPr>
          <w:rFonts w:ascii="Times New Roman" w:hAnsi="Times New Roman" w:cs="Times New Roman"/>
          <w:sz w:val="28"/>
          <w:szCs w:val="28"/>
          <w:lang w:val="uz-Cyrl-UZ"/>
        </w:rPr>
        <w:t xml:space="preserve"> 3 </w:t>
      </w:r>
      <w:r w:rsidRPr="00E14068">
        <w:rPr>
          <w:rFonts w:ascii="Times New Roman" w:hAnsi="Times New Roman" w:cs="Times New Roman"/>
          <w:sz w:val="28"/>
          <w:szCs w:val="28"/>
          <w:lang w:val="uz-Cyrl-UZ"/>
        </w:rPr>
        <w:t>bosqichda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olib</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boriladi</w:t>
      </w:r>
      <w:r w:rsidR="00722DC5" w:rsidRPr="00E14068">
        <w:rPr>
          <w:rFonts w:ascii="Times New Roman" w:hAnsi="Times New Roman" w:cs="Times New Roman"/>
          <w:sz w:val="28"/>
          <w:szCs w:val="28"/>
          <w:lang w:val="uz-Cyrl-UZ"/>
        </w:rPr>
        <w:t>:</w:t>
      </w:r>
    </w:p>
    <w:p w:rsidR="00722DC5" w:rsidRPr="00E14068" w:rsidRDefault="00FB42B8" w:rsidP="00DE2AA0">
      <w:pPr>
        <w:numPr>
          <w:ilvl w:val="0"/>
          <w:numId w:val="16"/>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Qiziqishni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uyg’otish</w:t>
      </w:r>
      <w:r w:rsidR="00722DC5" w:rsidRPr="00E14068">
        <w:rPr>
          <w:rFonts w:ascii="Times New Roman" w:hAnsi="Times New Roman" w:cs="Times New Roman"/>
          <w:sz w:val="28"/>
          <w:szCs w:val="28"/>
          <w:lang w:val="uz-Cyrl-UZ"/>
        </w:rPr>
        <w:t>.</w:t>
      </w:r>
    </w:p>
    <w:p w:rsidR="00722DC5" w:rsidRPr="00E14068" w:rsidRDefault="00FB42B8" w:rsidP="00DE2AA0">
      <w:pPr>
        <w:numPr>
          <w:ilvl w:val="0"/>
          <w:numId w:val="16"/>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Savollarga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javob</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izlash</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maqsadida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tadqiq</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qilish</w:t>
      </w:r>
      <w:r w:rsidR="00722DC5" w:rsidRPr="00E14068">
        <w:rPr>
          <w:rFonts w:ascii="Times New Roman" w:hAnsi="Times New Roman" w:cs="Times New Roman"/>
          <w:sz w:val="28"/>
          <w:szCs w:val="28"/>
          <w:lang w:val="uz-Cyrl-UZ"/>
        </w:rPr>
        <w:t>.</w:t>
      </w:r>
    </w:p>
    <w:p w:rsidR="00722DC5" w:rsidRPr="00E14068" w:rsidRDefault="00FB42B8" w:rsidP="00DE2AA0">
      <w:pPr>
        <w:numPr>
          <w:ilvl w:val="0"/>
          <w:numId w:val="16"/>
        </w:num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Xulosalarni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tuzish</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natijalar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ustida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fikrlash</w:t>
      </w:r>
      <w:r w:rsidR="00722DC5" w:rsidRPr="00E14068">
        <w:rPr>
          <w:rFonts w:ascii="Times New Roman" w:hAnsi="Times New Roman" w:cs="Times New Roman"/>
          <w:sz w:val="28"/>
          <w:szCs w:val="28"/>
          <w:lang w:val="uz-Cyrl-UZ"/>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uz-Cyrl-UZ"/>
        </w:rPr>
      </w:pPr>
      <w:r w:rsidRPr="00E14068">
        <w:rPr>
          <w:rFonts w:ascii="Times New Roman" w:hAnsi="Times New Roman" w:cs="Times New Roman"/>
          <w:b/>
          <w:sz w:val="28"/>
          <w:szCs w:val="28"/>
          <w:lang w:val="uz-Cyrl-UZ"/>
        </w:rPr>
        <w:t>Differensiyal</w:t>
      </w:r>
      <w:r w:rsidR="00722DC5" w:rsidRPr="00E14068">
        <w:rPr>
          <w:rFonts w:ascii="Times New Roman" w:hAnsi="Times New Roman" w:cs="Times New Roman"/>
          <w:sz w:val="28"/>
          <w:szCs w:val="28"/>
          <w:lang w:val="uz-Cyrl-UZ"/>
        </w:rPr>
        <w:t>-</w:t>
      </w:r>
      <w:r w:rsidRPr="00E14068">
        <w:rPr>
          <w:rFonts w:ascii="Times New Roman" w:hAnsi="Times New Roman" w:cs="Times New Roman"/>
          <w:bCs/>
          <w:sz w:val="28"/>
          <w:szCs w:val="28"/>
          <w:lang w:val="uz-Cyrl-UZ"/>
        </w:rPr>
        <w:t>Ukuvchilarning</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uzlashtirilgan</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bilimlaridagi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kamchiliklarini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bartaraf</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kilishda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yordam</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berish</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ilm</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olishdagi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koloklikning</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oldini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olishda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va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yukotishdagi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mashgulotlarni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tashkil</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kiladi</w:t>
      </w:r>
      <w:r w:rsidR="00722DC5" w:rsidRPr="00E14068">
        <w:rPr>
          <w:rFonts w:ascii="Times New Roman" w:hAnsi="Times New Roman" w:cs="Times New Roman"/>
          <w:bCs/>
          <w:sz w:val="28"/>
          <w:szCs w:val="28"/>
          <w:lang w:val="uz-Cyrl-UZ"/>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Ideal</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modellar</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sinfi</w:t>
      </w:r>
      <w:r w:rsidR="00722DC5" w:rsidRPr="00E14068">
        <w:rPr>
          <w:rFonts w:ascii="Times New Roman" w:hAnsi="Times New Roman" w:cs="Times New Roman"/>
          <w:sz w:val="28"/>
          <w:szCs w:val="28"/>
          <w:lang w:val="en-US"/>
        </w:rPr>
        <w:t>-</w:t>
      </w:r>
      <w:r w:rsidRPr="00E14068">
        <w:rPr>
          <w:rFonts w:ascii="Times New Roman" w:hAnsi="Times New Roman" w:cs="Times New Roman"/>
          <w:bCs/>
          <w:sz w:val="28"/>
          <w:szCs w:val="28"/>
          <w:lang w:val="en-US"/>
        </w:rPr>
        <w:t>Stabil</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darsliklar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didaktik</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materiallar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ukuv</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kullanmalar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tavsiyanomalar</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Material</w:t>
      </w:r>
      <w:r w:rsidR="00722DC5" w:rsidRPr="00E14068">
        <w:rPr>
          <w:rFonts w:ascii="Times New Roman" w:hAnsi="Times New Roman" w:cs="Times New Roman"/>
          <w:b/>
          <w:sz w:val="28"/>
          <w:szCs w:val="28"/>
          <w:lang w:val="en-US"/>
        </w:rPr>
        <w:t>-</w:t>
      </w:r>
      <w:r w:rsidRPr="00E14068">
        <w:rPr>
          <w:rFonts w:ascii="Times New Roman" w:hAnsi="Times New Roman" w:cs="Times New Roman"/>
          <w:b/>
          <w:sz w:val="28"/>
          <w:szCs w:val="28"/>
          <w:lang w:val="en-US"/>
        </w:rPr>
        <w:t>predmetlar</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sinfi</w:t>
      </w:r>
      <w:r w:rsidR="00722DC5" w:rsidRPr="00E14068">
        <w:rPr>
          <w:rFonts w:ascii="Times New Roman" w:hAnsi="Times New Roman" w:cs="Times New Roman"/>
          <w:sz w:val="28"/>
          <w:szCs w:val="28"/>
          <w:lang w:val="en-US"/>
        </w:rPr>
        <w:t>-</w:t>
      </w:r>
      <w:r w:rsidRPr="00E14068">
        <w:rPr>
          <w:rFonts w:ascii="Times New Roman" w:hAnsi="Times New Roman" w:cs="Times New Roman"/>
          <w:bCs/>
          <w:sz w:val="28"/>
          <w:szCs w:val="28"/>
          <w:lang w:val="en-US"/>
        </w:rPr>
        <w:t>Sanok</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chuplari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predmet</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kartinalar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geometrik</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figuralar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modellari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jadvallar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instrumentlar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diafilm</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va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diopozitivlar</w:t>
      </w:r>
      <w:r w:rsidR="00722DC5" w:rsidRPr="00E14068">
        <w:rPr>
          <w:rFonts w:ascii="Times New Roman" w:hAnsi="Times New Roman" w:cs="Times New Roman"/>
          <w:bCs/>
          <w:sz w:val="28"/>
          <w:szCs w:val="28"/>
          <w:lang w:val="en-US"/>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Dars</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o’z</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oldiga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qo’ygan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aniq</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maq</w:t>
      </w:r>
      <w:r w:rsidR="00722DC5" w:rsidRPr="00E14068">
        <w:rPr>
          <w:rFonts w:ascii="Times New Roman" w:hAnsi="Times New Roman" w:cs="Times New Roman"/>
          <w:sz w:val="28"/>
          <w:szCs w:val="28"/>
          <w:lang w:val="en-US"/>
        </w:rPr>
        <w:t>999999999999</w:t>
      </w:r>
      <w:r w:rsidRPr="00E14068">
        <w:rPr>
          <w:rFonts w:ascii="Times New Roman" w:hAnsi="Times New Roman" w:cs="Times New Roman"/>
          <w:sz w:val="28"/>
          <w:szCs w:val="28"/>
          <w:lang w:val="uz-Cyrl-UZ"/>
        </w:rPr>
        <w:t>sadi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tugal</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mazmundan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iborat</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jarayon</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Didaktika</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pedagogikaning</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mustaqil</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tarmog’i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Ta’lim</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tarbiya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nazariyasi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ya’ni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maqsadlari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mazmuni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qonuniyatlari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tamoyillarini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ishlab</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chiqish</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bilan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shug’ullanadi</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Matematik</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o’yinlar</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va</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boshqotirmalar</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bu</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matematik</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tahlil</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tizimiy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tahlil</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aqliy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hujum</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topqirlik</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o’tkir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zehnlilik</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talab</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qiladigan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topshiriq</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mashq</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yoki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boshqotirmalardagi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muammo</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yechimlari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metadologiyasi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haqidagi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fan</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Namunaviy</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o’quv</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dasturi</w:t>
      </w:r>
      <w:r w:rsidR="00722DC5" w:rsidRPr="00E14068">
        <w:rPr>
          <w:rFonts w:ascii="Times New Roman" w:hAnsi="Times New Roman" w:cs="Times New Roman"/>
          <w:b/>
          <w:sz w:val="28"/>
          <w:szCs w:val="28"/>
          <w:lang w:val="uz-Cyrl-UZ"/>
        </w:rPr>
        <w:t>-</w:t>
      </w:r>
      <w:r w:rsidRPr="00E14068">
        <w:rPr>
          <w:rFonts w:ascii="Times New Roman" w:hAnsi="Times New Roman" w:cs="Times New Roman"/>
          <w:sz w:val="28"/>
          <w:szCs w:val="28"/>
          <w:lang w:val="uz-Cyrl-UZ"/>
        </w:rPr>
        <w:t>muayyan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predmetlar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bo’yicha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ta’lim</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mazmunining</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zaruriy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minimumini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o’quv</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materialini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o’zlashtirish</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darajalarini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batafsil</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ochib</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beruvchi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hujjat</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Pedagogik</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jarayon</w:t>
      </w:r>
      <w:r w:rsidR="00722DC5" w:rsidRPr="00E14068">
        <w:rPr>
          <w:rFonts w:ascii="Times New Roman" w:hAnsi="Times New Roman" w:cs="Times New Roman"/>
          <w:b/>
          <w:sz w:val="28"/>
          <w:szCs w:val="28"/>
          <w:lang w:val="uz-Cyrl-UZ"/>
        </w:rPr>
        <w:t>-</w:t>
      </w:r>
      <w:r w:rsidRPr="00E14068">
        <w:rPr>
          <w:rFonts w:ascii="Times New Roman" w:hAnsi="Times New Roman" w:cs="Times New Roman"/>
          <w:sz w:val="28"/>
          <w:szCs w:val="28"/>
          <w:lang w:val="uz-Cyrl-UZ"/>
        </w:rPr>
        <w:t>o’qituvchi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murabbiy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ta’lim</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oluvchi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tarbiyalanuvchi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orasidagi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ta’limiy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tarbiyaviy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munosabatlar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tizimi</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Tahlil</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analiz</w:t>
      </w:r>
      <w:r w:rsidR="00722DC5" w:rsidRPr="00E14068">
        <w:rPr>
          <w:rFonts w:ascii="Times New Roman" w:hAnsi="Times New Roman" w:cs="Times New Roman"/>
          <w:b/>
          <w:sz w:val="28"/>
          <w:szCs w:val="28"/>
          <w:lang w:val="uz-Cyrl-UZ"/>
        </w:rPr>
        <w:t>)-</w:t>
      </w:r>
      <w:r w:rsidRPr="00E14068">
        <w:rPr>
          <w:rFonts w:ascii="Times New Roman" w:hAnsi="Times New Roman" w:cs="Times New Roman"/>
          <w:sz w:val="28"/>
          <w:szCs w:val="28"/>
          <w:lang w:val="uz-Cyrl-UZ"/>
        </w:rPr>
        <w:t>manbani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muammoni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natijani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ilmiy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o’rganish</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uslubi</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Tahlil</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metodi</w:t>
      </w:r>
      <w:r w:rsidR="00722DC5" w:rsidRPr="00E14068">
        <w:rPr>
          <w:rFonts w:ascii="Times New Roman" w:hAnsi="Times New Roman" w:cs="Times New Roman"/>
          <w:b/>
          <w:sz w:val="28"/>
          <w:szCs w:val="28"/>
          <w:lang w:val="uz-Cyrl-UZ"/>
        </w:rPr>
        <w:t>-</w:t>
      </w:r>
      <w:r w:rsidRPr="00E14068">
        <w:rPr>
          <w:rFonts w:ascii="Times New Roman" w:hAnsi="Times New Roman" w:cs="Times New Roman"/>
          <w:sz w:val="28"/>
          <w:szCs w:val="28"/>
          <w:lang w:val="uz-Cyrl-UZ"/>
        </w:rPr>
        <w:t>bunga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quyidagi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komponentlar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kiradi</w:t>
      </w:r>
      <w:r w:rsidR="00722DC5" w:rsidRPr="00E14068">
        <w:rPr>
          <w:rFonts w:ascii="Times New Roman" w:hAnsi="Times New Roman" w:cs="Times New Roman"/>
          <w:sz w:val="28"/>
          <w:szCs w:val="28"/>
          <w:lang w:val="uz-Cyrl-UZ"/>
        </w:rPr>
        <w:t>:</w:t>
      </w:r>
    </w:p>
    <w:p w:rsidR="00722DC5" w:rsidRPr="00E14068" w:rsidRDefault="00722DC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t>-</w:t>
      </w:r>
      <w:r w:rsidR="00FB42B8" w:rsidRPr="00E14068">
        <w:rPr>
          <w:rFonts w:ascii="Times New Roman" w:hAnsi="Times New Roman" w:cs="Times New Roman"/>
          <w:sz w:val="28"/>
          <w:szCs w:val="28"/>
          <w:lang w:val="uz-Cyrl-UZ"/>
        </w:rPr>
        <w:t>ma’lumotlarni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axborot</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ko’rinishiga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keltira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bilish</w:t>
      </w:r>
      <w:r w:rsidRPr="00E14068">
        <w:rPr>
          <w:rFonts w:ascii="Times New Roman" w:hAnsi="Times New Roman" w:cs="Times New Roman"/>
          <w:sz w:val="28"/>
          <w:szCs w:val="28"/>
          <w:lang w:val="uz-Cyrl-UZ"/>
        </w:rPr>
        <w:t>;</w:t>
      </w:r>
    </w:p>
    <w:p w:rsidR="00722DC5" w:rsidRPr="00E14068" w:rsidRDefault="00722DC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t>-</w:t>
      </w:r>
      <w:r w:rsidR="00FB42B8" w:rsidRPr="00E14068">
        <w:rPr>
          <w:rFonts w:ascii="Times New Roman" w:hAnsi="Times New Roman" w:cs="Times New Roman"/>
          <w:sz w:val="28"/>
          <w:szCs w:val="28"/>
          <w:lang w:val="uz-Cyrl-UZ"/>
        </w:rPr>
        <w:t>axborotlarni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anglab</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idrok</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etish</w:t>
      </w:r>
      <w:r w:rsidRPr="00E14068">
        <w:rPr>
          <w:rFonts w:ascii="Times New Roman" w:hAnsi="Times New Roman" w:cs="Times New Roman"/>
          <w:sz w:val="28"/>
          <w:szCs w:val="28"/>
          <w:lang w:val="uz-Cyrl-UZ"/>
        </w:rPr>
        <w:t>;</w:t>
      </w:r>
    </w:p>
    <w:p w:rsidR="00722DC5" w:rsidRPr="00E14068" w:rsidRDefault="00722DC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t>-</w:t>
      </w:r>
      <w:r w:rsidR="00FB42B8" w:rsidRPr="00E14068">
        <w:rPr>
          <w:rFonts w:ascii="Times New Roman" w:hAnsi="Times New Roman" w:cs="Times New Roman"/>
          <w:sz w:val="28"/>
          <w:szCs w:val="28"/>
          <w:lang w:val="uz-Cyrl-UZ"/>
        </w:rPr>
        <w:t>ma’lum</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va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noma’lumlarning</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muhim</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belgi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va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munosabatlarini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ajrata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bilish</w:t>
      </w:r>
      <w:r w:rsidRPr="00E14068">
        <w:rPr>
          <w:rFonts w:ascii="Times New Roman" w:hAnsi="Times New Roman" w:cs="Times New Roman"/>
          <w:sz w:val="28"/>
          <w:szCs w:val="28"/>
          <w:lang w:val="uz-Cyrl-UZ"/>
        </w:rPr>
        <w:t>;</w:t>
      </w:r>
    </w:p>
    <w:p w:rsidR="00722DC5" w:rsidRPr="00E14068" w:rsidRDefault="00722DC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t>-</w:t>
      </w:r>
      <w:r w:rsidR="00FB42B8" w:rsidRPr="00E14068">
        <w:rPr>
          <w:rFonts w:ascii="Times New Roman" w:hAnsi="Times New Roman" w:cs="Times New Roman"/>
          <w:sz w:val="28"/>
          <w:szCs w:val="28"/>
          <w:lang w:val="uz-Cyrl-UZ"/>
        </w:rPr>
        <w:t>elementlarga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ajratish</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va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boshlang’ich</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strukturali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birlikni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topish</w:t>
      </w:r>
      <w:r w:rsidRPr="00E14068">
        <w:rPr>
          <w:rFonts w:ascii="Times New Roman" w:hAnsi="Times New Roman" w:cs="Times New Roman"/>
          <w:sz w:val="28"/>
          <w:szCs w:val="28"/>
          <w:lang w:val="uz-Cyrl-UZ"/>
        </w:rPr>
        <w:t>;</w:t>
      </w:r>
    </w:p>
    <w:p w:rsidR="00722DC5" w:rsidRPr="00E14068" w:rsidRDefault="00722DC5"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sz w:val="28"/>
          <w:szCs w:val="28"/>
          <w:lang w:val="uz-Cyrl-UZ"/>
        </w:rPr>
        <w:tab/>
        <w:t>-</w:t>
      </w:r>
      <w:r w:rsidR="00FB42B8" w:rsidRPr="00E14068">
        <w:rPr>
          <w:rFonts w:ascii="Times New Roman" w:hAnsi="Times New Roman" w:cs="Times New Roman"/>
          <w:sz w:val="28"/>
          <w:szCs w:val="28"/>
          <w:lang w:val="uz-Cyrl-UZ"/>
        </w:rPr>
        <w:t>aloqalarni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anglash</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elementar</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yoki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tashkil</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etuvchilar</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orasidagi</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va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tushuntirish</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hamda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sintez</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qila</w:t>
      </w:r>
      <w:r w:rsidRPr="00E14068">
        <w:rPr>
          <w:rFonts w:ascii="Times New Roman" w:hAnsi="Times New Roman" w:cs="Times New Roman"/>
          <w:sz w:val="28"/>
          <w:szCs w:val="28"/>
          <w:lang w:val="uz-Cyrl-UZ"/>
        </w:rPr>
        <w:t xml:space="preserve"> </w:t>
      </w:r>
      <w:r w:rsidR="00FB42B8" w:rsidRPr="00E14068">
        <w:rPr>
          <w:rFonts w:ascii="Times New Roman" w:hAnsi="Times New Roman" w:cs="Times New Roman"/>
          <w:sz w:val="28"/>
          <w:szCs w:val="28"/>
          <w:lang w:val="uz-Cyrl-UZ"/>
        </w:rPr>
        <w:t>bilish</w:t>
      </w:r>
      <w:r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Uslub</w:t>
      </w:r>
      <w:r w:rsidR="00722DC5" w:rsidRPr="00E14068">
        <w:rPr>
          <w:rFonts w:ascii="Times New Roman" w:hAnsi="Times New Roman" w:cs="Times New Roman"/>
          <w:b/>
          <w:sz w:val="28"/>
          <w:szCs w:val="28"/>
          <w:lang w:val="uz-Cyrl-UZ"/>
        </w:rPr>
        <w:t>-</w:t>
      </w:r>
      <w:r w:rsidRPr="00E14068">
        <w:rPr>
          <w:rFonts w:ascii="Times New Roman" w:hAnsi="Times New Roman" w:cs="Times New Roman"/>
          <w:sz w:val="28"/>
          <w:szCs w:val="28"/>
          <w:lang w:val="uz-Cyrl-UZ"/>
        </w:rPr>
        <w:t>narsa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hodisa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yoki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biror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jarayonni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o’rganish</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va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amalga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oshirish</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uchun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foydalaniladigan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usullar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tizimi</w:t>
      </w:r>
      <w:r w:rsidR="00722DC5" w:rsidRPr="00E14068">
        <w:rPr>
          <w:rFonts w:ascii="Times New Roman" w:hAnsi="Times New Roman" w:cs="Times New Roman"/>
          <w:sz w:val="28"/>
          <w:szCs w:val="28"/>
          <w:lang w:val="uz-Cyrl-UZ"/>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uz-Cyrl-UZ"/>
        </w:rPr>
      </w:pPr>
      <w:r w:rsidRPr="00E14068">
        <w:rPr>
          <w:rFonts w:ascii="Times New Roman" w:hAnsi="Times New Roman" w:cs="Times New Roman"/>
          <w:b/>
          <w:sz w:val="28"/>
          <w:szCs w:val="28"/>
          <w:lang w:val="uz-Cyrl-UZ"/>
        </w:rPr>
        <w:t>Kuzatish</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metodi</w:t>
      </w:r>
      <w:r w:rsidR="00722DC5" w:rsidRPr="00E14068">
        <w:rPr>
          <w:rFonts w:ascii="Times New Roman" w:hAnsi="Times New Roman" w:cs="Times New Roman"/>
          <w:b/>
          <w:sz w:val="28"/>
          <w:szCs w:val="28"/>
          <w:lang w:val="uz-Cyrl-UZ"/>
        </w:rPr>
        <w:t>-</w:t>
      </w:r>
      <w:r w:rsidRPr="00E14068">
        <w:rPr>
          <w:rFonts w:ascii="Times New Roman" w:hAnsi="Times New Roman" w:cs="Times New Roman"/>
          <w:bCs/>
          <w:sz w:val="28"/>
          <w:szCs w:val="28"/>
          <w:lang w:val="uz-Cyrl-UZ"/>
        </w:rPr>
        <w:t>Odatdagi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sharoitda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kuzatish</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natijalarini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tegishlicha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kayd</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kilish</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bilan</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pedagogik</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jarayonni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bevosita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maksadga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yunaltirilgan</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xolda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idrok</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kilish</w:t>
      </w:r>
      <w:r w:rsidR="00722DC5" w:rsidRPr="00E14068">
        <w:rPr>
          <w:rFonts w:ascii="Times New Roman" w:hAnsi="Times New Roman" w:cs="Times New Roman"/>
          <w:bCs/>
          <w:sz w:val="28"/>
          <w:szCs w:val="28"/>
          <w:lang w:val="uz-Cyrl-UZ"/>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uz-Cyrl-UZ"/>
        </w:rPr>
      </w:pPr>
      <w:r w:rsidRPr="00E14068">
        <w:rPr>
          <w:rFonts w:ascii="Times New Roman" w:hAnsi="Times New Roman" w:cs="Times New Roman"/>
          <w:b/>
          <w:sz w:val="28"/>
          <w:szCs w:val="28"/>
          <w:lang w:val="uz-Cyrl-UZ"/>
        </w:rPr>
        <w:t>Tutash</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kuzatish</w:t>
      </w:r>
      <w:r w:rsidR="00722DC5" w:rsidRPr="00E14068">
        <w:rPr>
          <w:rFonts w:ascii="Times New Roman" w:hAnsi="Times New Roman" w:cs="Times New Roman"/>
          <w:b/>
          <w:sz w:val="28"/>
          <w:szCs w:val="28"/>
          <w:lang w:val="uz-Cyrl-UZ"/>
        </w:rPr>
        <w:t>-</w:t>
      </w:r>
      <w:r w:rsidRPr="00E14068">
        <w:rPr>
          <w:rFonts w:ascii="Times New Roman" w:hAnsi="Times New Roman" w:cs="Times New Roman"/>
          <w:bCs/>
          <w:sz w:val="28"/>
          <w:szCs w:val="28"/>
          <w:lang w:val="uz-Cyrl-UZ"/>
        </w:rPr>
        <w:t>Matematika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darslarida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kichik</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yoshdagi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ukuvchilarning</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bilish</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faoliyatlari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kanday</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kuzatish</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turiga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kiradi</w:t>
      </w:r>
      <w:r w:rsidR="00722DC5" w:rsidRPr="00E14068">
        <w:rPr>
          <w:rFonts w:ascii="Times New Roman" w:hAnsi="Times New Roman" w:cs="Times New Roman"/>
          <w:bCs/>
          <w:sz w:val="28"/>
          <w:szCs w:val="28"/>
          <w:lang w:val="uz-Cyrl-UZ"/>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Tanlama</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kuzatish</w:t>
      </w:r>
      <w:r w:rsidR="00722DC5" w:rsidRPr="00E14068">
        <w:rPr>
          <w:rFonts w:ascii="Times New Roman" w:hAnsi="Times New Roman" w:cs="Times New Roman"/>
          <w:b/>
          <w:sz w:val="28"/>
          <w:szCs w:val="28"/>
          <w:lang w:val="en-US"/>
        </w:rPr>
        <w:t>-</w:t>
      </w:r>
      <w:r w:rsidRPr="00E14068">
        <w:rPr>
          <w:rFonts w:ascii="Times New Roman" w:hAnsi="Times New Roman" w:cs="Times New Roman"/>
          <w:bCs/>
          <w:sz w:val="28"/>
          <w:szCs w:val="28"/>
          <w:lang w:val="en-US"/>
        </w:rPr>
        <w:t>Matematika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darslarida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ukuvchilarning</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mustakil</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ishlari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kanday</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kuzatish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turiga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kiradi</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lastRenderedPageBreak/>
        <w:t>Eksperiment</w:t>
      </w:r>
      <w:r w:rsidR="00722DC5" w:rsidRPr="00E14068">
        <w:rPr>
          <w:rFonts w:ascii="Times New Roman" w:hAnsi="Times New Roman" w:cs="Times New Roman"/>
          <w:b/>
          <w:sz w:val="28"/>
          <w:szCs w:val="28"/>
          <w:lang w:val="en-US"/>
        </w:rPr>
        <w:t>-</w:t>
      </w:r>
      <w:r w:rsidRPr="00E14068">
        <w:rPr>
          <w:rFonts w:ascii="Times New Roman" w:hAnsi="Times New Roman" w:cs="Times New Roman"/>
          <w:bCs/>
          <w:sz w:val="28"/>
          <w:szCs w:val="28"/>
          <w:lang w:val="en-US"/>
        </w:rPr>
        <w:t>Maxsus</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tashkil</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kilingan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tadkikotchi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tomonidan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nazorat</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kilib</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turiladigan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va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sistematik</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ravishda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uzgartirib</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turiladigan</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Cs/>
          <w:sz w:val="28"/>
          <w:szCs w:val="28"/>
          <w:lang w:val="en-US"/>
        </w:rPr>
        <w:t>sharoitda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utkaziladigan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metod</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Anketalashtirish</w:t>
      </w:r>
      <w:r w:rsidR="00722DC5" w:rsidRPr="00E14068">
        <w:rPr>
          <w:rFonts w:ascii="Times New Roman" w:hAnsi="Times New Roman" w:cs="Times New Roman"/>
          <w:b/>
          <w:sz w:val="28"/>
          <w:szCs w:val="28"/>
          <w:lang w:val="en-US"/>
        </w:rPr>
        <w:t>-</w:t>
      </w:r>
      <w:r w:rsidRPr="00E14068">
        <w:rPr>
          <w:rFonts w:ascii="Times New Roman" w:hAnsi="Times New Roman" w:cs="Times New Roman"/>
          <w:bCs/>
          <w:sz w:val="28"/>
          <w:szCs w:val="28"/>
          <w:lang w:val="en-US"/>
        </w:rPr>
        <w:t>Biror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masalaga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nisbatan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fikrlarni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aniklash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ba’zi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faktlarni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tuplash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talab</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kilingan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metod</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Nazoriy</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metod</w:t>
      </w:r>
      <w:r w:rsidR="00722DC5" w:rsidRPr="00E14068">
        <w:rPr>
          <w:rFonts w:ascii="Times New Roman" w:hAnsi="Times New Roman" w:cs="Times New Roman"/>
          <w:b/>
          <w:sz w:val="28"/>
          <w:szCs w:val="28"/>
          <w:lang w:val="en-US"/>
        </w:rPr>
        <w:t>-</w:t>
      </w:r>
      <w:r w:rsidRPr="00E14068">
        <w:rPr>
          <w:rFonts w:ascii="Times New Roman" w:hAnsi="Times New Roman" w:cs="Times New Roman"/>
          <w:bCs/>
          <w:sz w:val="28"/>
          <w:szCs w:val="28"/>
          <w:lang w:val="en-US"/>
        </w:rPr>
        <w:t>Tadkik</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etilayotgan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manbaga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tegishli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adabiy</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manbalarni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urganish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va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taxlil</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kilish</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Ogzaki</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metod</w:t>
      </w:r>
      <w:r w:rsidR="00722DC5" w:rsidRPr="00E14068">
        <w:rPr>
          <w:rFonts w:ascii="Times New Roman" w:hAnsi="Times New Roman" w:cs="Times New Roman"/>
          <w:sz w:val="28"/>
          <w:szCs w:val="28"/>
          <w:lang w:val="en-US"/>
        </w:rPr>
        <w:t>-</w:t>
      </w:r>
      <w:r w:rsidRPr="00E14068">
        <w:rPr>
          <w:rFonts w:ascii="Times New Roman" w:hAnsi="Times New Roman" w:cs="Times New Roman"/>
          <w:bCs/>
          <w:sz w:val="28"/>
          <w:szCs w:val="28"/>
          <w:lang w:val="en-US"/>
        </w:rPr>
        <w:t>Kiska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muddat</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ichida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xajmi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buyicha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eng</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kup</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informasiya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berish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ukuvchilar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oldiga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muammolar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kuyish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ularni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xal</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kilish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yulini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kursatish</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Katexizik</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suxbat</w:t>
      </w:r>
      <w:r w:rsidR="00722DC5" w:rsidRPr="00E14068">
        <w:rPr>
          <w:rFonts w:ascii="Times New Roman" w:hAnsi="Times New Roman" w:cs="Times New Roman"/>
          <w:b/>
          <w:sz w:val="28"/>
          <w:szCs w:val="28"/>
          <w:lang w:val="en-US"/>
        </w:rPr>
        <w:t>-</w:t>
      </w:r>
      <w:r w:rsidRPr="00E14068">
        <w:rPr>
          <w:rFonts w:ascii="Times New Roman" w:hAnsi="Times New Roman" w:cs="Times New Roman"/>
          <w:bCs/>
          <w:sz w:val="28"/>
          <w:szCs w:val="28"/>
          <w:lang w:val="en-US"/>
        </w:rPr>
        <w:t>Savollar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sistemasi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asosida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ilgari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uzlashtirilgan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bilim</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tariflarini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oddiygina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kayta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eslash</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Reprodiuktiv</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metod</w:t>
      </w:r>
      <w:r w:rsidR="00722DC5" w:rsidRPr="00E14068">
        <w:rPr>
          <w:rFonts w:ascii="Times New Roman" w:hAnsi="Times New Roman" w:cs="Times New Roman"/>
          <w:sz w:val="28"/>
          <w:szCs w:val="28"/>
          <w:lang w:val="en-US"/>
        </w:rPr>
        <w:t>-</w:t>
      </w:r>
      <w:r w:rsidRPr="00E14068">
        <w:rPr>
          <w:rFonts w:ascii="Times New Roman" w:hAnsi="Times New Roman" w:cs="Times New Roman"/>
          <w:bCs/>
          <w:sz w:val="28"/>
          <w:szCs w:val="28"/>
          <w:lang w:val="en-US"/>
        </w:rPr>
        <w:t>Faoliyat</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usullarini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tiklash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va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ukituvchining</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topshiriklarini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takrorlash</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Evristik</w:t>
      </w:r>
      <w:r w:rsidR="00722DC5" w:rsidRPr="00E14068">
        <w:rPr>
          <w:rFonts w:ascii="Times New Roman" w:hAnsi="Times New Roman" w:cs="Times New Roman"/>
          <w:b/>
          <w:sz w:val="28"/>
          <w:szCs w:val="28"/>
          <w:lang w:val="en-US"/>
        </w:rPr>
        <w:t xml:space="preserve"> </w:t>
      </w:r>
      <w:r w:rsidRPr="00E14068">
        <w:rPr>
          <w:rFonts w:ascii="Times New Roman" w:hAnsi="Times New Roman" w:cs="Times New Roman"/>
          <w:b/>
          <w:sz w:val="28"/>
          <w:szCs w:val="28"/>
          <w:lang w:val="en-US"/>
        </w:rPr>
        <w:t>suxbat</w:t>
      </w:r>
      <w:r w:rsidR="00722DC5" w:rsidRPr="00E14068">
        <w:rPr>
          <w:rFonts w:ascii="Times New Roman" w:hAnsi="Times New Roman" w:cs="Times New Roman"/>
          <w:sz w:val="28"/>
          <w:szCs w:val="28"/>
          <w:lang w:val="en-US"/>
        </w:rPr>
        <w:t>-</w:t>
      </w:r>
      <w:r w:rsidRPr="00E14068">
        <w:rPr>
          <w:rFonts w:ascii="Times New Roman" w:hAnsi="Times New Roman" w:cs="Times New Roman"/>
          <w:bCs/>
          <w:sz w:val="28"/>
          <w:szCs w:val="28"/>
          <w:lang w:val="en-US"/>
        </w:rPr>
        <w:t>Savollar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orkali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oldin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uzlashtirilgan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bilimlar</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asosida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kuzatish</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va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shaxsiy</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tajribalarga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tayangan</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xolda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yangi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tushuncha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koidalar</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Cs/>
          <w:sz w:val="28"/>
          <w:szCs w:val="28"/>
          <w:lang w:val="en-US"/>
        </w:rPr>
        <w:t>keltirib</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chikarish</w:t>
      </w:r>
      <w:r w:rsidR="00722DC5" w:rsidRPr="00E14068">
        <w:rPr>
          <w:rFonts w:ascii="Times New Roman" w:hAnsi="Times New Roman" w:cs="Times New Roman"/>
          <w:bCs/>
          <w:sz w:val="28"/>
          <w:szCs w:val="28"/>
          <w:lang w:val="en-US"/>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
          <w:sz w:val="28"/>
          <w:szCs w:val="28"/>
          <w:lang w:val="en-US"/>
        </w:rPr>
        <w:t>Xikoya</w:t>
      </w:r>
      <w:r w:rsidR="00722DC5" w:rsidRPr="00E14068">
        <w:rPr>
          <w:rFonts w:ascii="Times New Roman" w:hAnsi="Times New Roman" w:cs="Times New Roman"/>
          <w:sz w:val="28"/>
          <w:szCs w:val="28"/>
          <w:lang w:val="en-US"/>
        </w:rPr>
        <w:t>-</w:t>
      </w:r>
      <w:r w:rsidRPr="00E14068">
        <w:rPr>
          <w:rFonts w:ascii="Times New Roman" w:hAnsi="Times New Roman" w:cs="Times New Roman"/>
          <w:bCs/>
          <w:sz w:val="28"/>
          <w:szCs w:val="28"/>
          <w:lang w:val="en-US"/>
        </w:rPr>
        <w:t>Matematika</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tarixi</w:t>
      </w:r>
      <w:r w:rsidR="00722DC5" w:rsidRPr="00E14068">
        <w:rPr>
          <w:rFonts w:ascii="Times New Roman" w:hAnsi="Times New Roman" w:cs="Times New Roman"/>
          <w:bCs/>
          <w:sz w:val="28"/>
          <w:szCs w:val="28"/>
          <w:lang w:val="en-US"/>
        </w:rPr>
        <w:t>,</w:t>
      </w:r>
      <w:r w:rsidRPr="00E14068">
        <w:rPr>
          <w:rFonts w:ascii="Times New Roman" w:hAnsi="Times New Roman" w:cs="Times New Roman"/>
          <w:bCs/>
          <w:sz w:val="28"/>
          <w:szCs w:val="28"/>
          <w:lang w:val="en-US"/>
        </w:rPr>
        <w:t>rivojlanishi</w:t>
      </w:r>
      <w:r w:rsidR="00722DC5" w:rsidRPr="00E14068">
        <w:rPr>
          <w:rFonts w:ascii="Times New Roman" w:hAnsi="Times New Roman" w:cs="Times New Roman"/>
          <w:bCs/>
          <w:sz w:val="28"/>
          <w:szCs w:val="28"/>
          <w:lang w:val="en-US"/>
        </w:rPr>
        <w:t>,</w:t>
      </w:r>
      <w:r w:rsidRPr="00E14068">
        <w:rPr>
          <w:rFonts w:ascii="Times New Roman" w:hAnsi="Times New Roman" w:cs="Times New Roman"/>
          <w:bCs/>
          <w:sz w:val="28"/>
          <w:szCs w:val="28"/>
          <w:lang w:val="en-US"/>
        </w:rPr>
        <w:t>ulchov</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sistemalarni</w:t>
      </w:r>
      <w:r w:rsidR="00722DC5" w:rsidRPr="00E14068">
        <w:rPr>
          <w:rFonts w:ascii="Times New Roman" w:hAnsi="Times New Roman" w:cs="Times New Roman"/>
          <w:bCs/>
          <w:sz w:val="28"/>
          <w:szCs w:val="28"/>
          <w:lang w:val="en-US"/>
        </w:rPr>
        <w:t xml:space="preserve">   </w:t>
      </w:r>
      <w:r w:rsidRPr="00E14068">
        <w:rPr>
          <w:rFonts w:ascii="Times New Roman" w:hAnsi="Times New Roman" w:cs="Times New Roman"/>
          <w:bCs/>
          <w:sz w:val="28"/>
          <w:szCs w:val="28"/>
          <w:lang w:val="en-US"/>
        </w:rPr>
        <w:t>urganishda</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en-US"/>
        </w:rPr>
      </w:pPr>
      <w:r w:rsidRPr="00E14068">
        <w:rPr>
          <w:rFonts w:ascii="Times New Roman" w:hAnsi="Times New Roman" w:cs="Times New Roman"/>
          <w:bCs/>
          <w:sz w:val="28"/>
          <w:szCs w:val="28"/>
          <w:lang w:val="en-US"/>
        </w:rPr>
        <w:t>Foydalanish</w:t>
      </w:r>
      <w:r w:rsidR="00722DC5" w:rsidRPr="00E14068">
        <w:rPr>
          <w:rFonts w:ascii="Times New Roman" w:hAnsi="Times New Roman" w:cs="Times New Roman"/>
          <w:bCs/>
          <w:sz w:val="28"/>
          <w:szCs w:val="28"/>
          <w:lang w:val="en-US"/>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Avtoreferat</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ilmiy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asar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yoki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tadqiqotning</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muallif</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tomonidan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tayyorlangan</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qisqacha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mazmuni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ifodasi</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Avtoritar</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texnologiya</w:t>
      </w:r>
      <w:r w:rsidR="00722DC5" w:rsidRPr="00E14068">
        <w:rPr>
          <w:rFonts w:ascii="Times New Roman" w:hAnsi="Times New Roman" w:cs="Times New Roman"/>
          <w:sz w:val="28"/>
          <w:szCs w:val="28"/>
          <w:lang w:val="uz-Cyrl-UZ"/>
        </w:rPr>
        <w:t>-</w:t>
      </w:r>
      <w:r w:rsidRPr="00E14068">
        <w:rPr>
          <w:rFonts w:ascii="Times New Roman" w:hAnsi="Times New Roman" w:cs="Times New Roman"/>
          <w:sz w:val="28"/>
          <w:szCs w:val="28"/>
          <w:lang w:val="uz-Cyrl-UZ"/>
        </w:rPr>
        <w:t>bu</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o’qituvchining</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dars</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jarayonini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to’liq</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nazoratidagi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asosiy</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boshqaruvchisi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sifatidagi</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ta’lim</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jarayonidir</w:t>
      </w:r>
      <w:r w:rsidR="00722DC5" w:rsidRPr="00E14068">
        <w:rPr>
          <w:rFonts w:ascii="Times New Roman" w:hAnsi="Times New Roman" w:cs="Times New Roman"/>
          <w:sz w:val="28"/>
          <w:szCs w:val="28"/>
          <w:lang w:val="uz-Cyrl-UZ"/>
        </w:rPr>
        <w:t>.</w:t>
      </w:r>
    </w:p>
    <w:p w:rsidR="00722DC5" w:rsidRPr="00E14068" w:rsidRDefault="00FB42B8" w:rsidP="00DE2AA0">
      <w:pPr>
        <w:spacing w:after="0" w:line="240" w:lineRule="auto"/>
        <w:jc w:val="both"/>
        <w:rPr>
          <w:rFonts w:ascii="Times New Roman" w:hAnsi="Times New Roman" w:cs="Times New Roman"/>
          <w:sz w:val="28"/>
          <w:szCs w:val="28"/>
          <w:lang w:val="uz-Cyrl-UZ"/>
        </w:rPr>
      </w:pPr>
      <w:r w:rsidRPr="00E14068">
        <w:rPr>
          <w:rFonts w:ascii="Times New Roman" w:hAnsi="Times New Roman" w:cs="Times New Roman"/>
          <w:b/>
          <w:sz w:val="28"/>
          <w:szCs w:val="28"/>
          <w:lang w:val="uz-Cyrl-UZ"/>
        </w:rPr>
        <w:t>Avtoritar</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pedagogika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Avtoritar</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pedagogika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texnologiya</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deb</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ham</w:t>
      </w:r>
      <w:r w:rsidR="00722DC5" w:rsidRPr="00E14068">
        <w:rPr>
          <w:rFonts w:ascii="Times New Roman" w:hAnsi="Times New Roman" w:cs="Times New Roman"/>
          <w:sz w:val="28"/>
          <w:szCs w:val="28"/>
          <w:lang w:val="uz-Cyrl-UZ"/>
        </w:rPr>
        <w:t xml:space="preserve"> </w:t>
      </w:r>
      <w:r w:rsidRPr="00E14068">
        <w:rPr>
          <w:rFonts w:ascii="Times New Roman" w:hAnsi="Times New Roman" w:cs="Times New Roman"/>
          <w:sz w:val="28"/>
          <w:szCs w:val="28"/>
          <w:lang w:val="uz-Cyrl-UZ"/>
        </w:rPr>
        <w:t>yuritiladi</w:t>
      </w:r>
      <w:r w:rsidR="00722DC5" w:rsidRPr="00E14068">
        <w:rPr>
          <w:rFonts w:ascii="Times New Roman" w:hAnsi="Times New Roman" w:cs="Times New Roman"/>
          <w:sz w:val="28"/>
          <w:szCs w:val="28"/>
          <w:lang w:val="uz-Cyrl-UZ"/>
        </w:rPr>
        <w:t>.</w:t>
      </w:r>
    </w:p>
    <w:p w:rsidR="00722DC5" w:rsidRPr="00E14068" w:rsidRDefault="00FB42B8" w:rsidP="00DE2AA0">
      <w:pPr>
        <w:autoSpaceDE w:val="0"/>
        <w:autoSpaceDN w:val="0"/>
        <w:adjustRightInd w:val="0"/>
        <w:spacing w:after="0" w:line="240" w:lineRule="auto"/>
        <w:jc w:val="both"/>
        <w:rPr>
          <w:rFonts w:ascii="Times New Roman" w:hAnsi="Times New Roman" w:cs="Times New Roman"/>
          <w:bCs/>
          <w:sz w:val="28"/>
          <w:szCs w:val="28"/>
          <w:lang w:val="uz-Cyrl-UZ"/>
        </w:rPr>
      </w:pPr>
      <w:r w:rsidRPr="00E14068">
        <w:rPr>
          <w:rFonts w:ascii="Times New Roman" w:hAnsi="Times New Roman" w:cs="Times New Roman"/>
          <w:b/>
          <w:sz w:val="28"/>
          <w:szCs w:val="28"/>
          <w:lang w:val="uz-Cyrl-UZ"/>
        </w:rPr>
        <w:t>Programmalashtirilgan</w:t>
      </w:r>
      <w:r w:rsidR="00722DC5" w:rsidRPr="00E14068">
        <w:rPr>
          <w:rFonts w:ascii="Times New Roman" w:hAnsi="Times New Roman" w:cs="Times New Roman"/>
          <w:b/>
          <w:sz w:val="28"/>
          <w:szCs w:val="28"/>
          <w:lang w:val="uz-Cyrl-UZ"/>
        </w:rPr>
        <w:t xml:space="preserve"> </w:t>
      </w:r>
      <w:r w:rsidRPr="00E14068">
        <w:rPr>
          <w:rFonts w:ascii="Times New Roman" w:hAnsi="Times New Roman" w:cs="Times New Roman"/>
          <w:b/>
          <w:sz w:val="28"/>
          <w:szCs w:val="28"/>
          <w:lang w:val="uz-Cyrl-UZ"/>
        </w:rPr>
        <w:t>ukitish</w:t>
      </w:r>
      <w:r w:rsidR="00722DC5" w:rsidRPr="00E14068">
        <w:rPr>
          <w:rFonts w:ascii="Times New Roman" w:hAnsi="Times New Roman" w:cs="Times New Roman"/>
          <w:sz w:val="28"/>
          <w:szCs w:val="28"/>
          <w:lang w:val="uz-Cyrl-UZ"/>
        </w:rPr>
        <w:t>-</w:t>
      </w:r>
      <w:r w:rsidRPr="00E14068">
        <w:rPr>
          <w:rFonts w:ascii="Times New Roman" w:hAnsi="Times New Roman" w:cs="Times New Roman"/>
          <w:bCs/>
          <w:sz w:val="28"/>
          <w:szCs w:val="28"/>
          <w:lang w:val="uz-Cyrl-UZ"/>
        </w:rPr>
        <w:t>Ukuv</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materialini</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bayon</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kilishda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mantikiy</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izchillik</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tekshirish</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uchun</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savollar</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misol</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va</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masalalar</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yechish</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algoritmlaridan</w:t>
      </w:r>
      <w:r w:rsidR="00722DC5" w:rsidRPr="00E14068">
        <w:rPr>
          <w:rFonts w:ascii="Times New Roman" w:hAnsi="Times New Roman" w:cs="Times New Roman"/>
          <w:bCs/>
          <w:sz w:val="28"/>
          <w:szCs w:val="28"/>
          <w:lang w:val="uz-Cyrl-UZ"/>
        </w:rPr>
        <w:t xml:space="preserve"> </w:t>
      </w:r>
      <w:r w:rsidRPr="00E14068">
        <w:rPr>
          <w:rFonts w:ascii="Times New Roman" w:hAnsi="Times New Roman" w:cs="Times New Roman"/>
          <w:bCs/>
          <w:sz w:val="28"/>
          <w:szCs w:val="28"/>
          <w:lang w:val="uz-Cyrl-UZ"/>
        </w:rPr>
        <w:t>foydalanish</w:t>
      </w:r>
      <w:r w:rsidR="00722DC5" w:rsidRPr="00E14068">
        <w:rPr>
          <w:rFonts w:ascii="Times New Roman" w:hAnsi="Times New Roman" w:cs="Times New Roman"/>
          <w:bCs/>
          <w:sz w:val="28"/>
          <w:szCs w:val="28"/>
          <w:lang w:val="uz-Cyrl-UZ"/>
        </w:rPr>
        <w:t>.</w:t>
      </w:r>
    </w:p>
    <w:p w:rsidR="00587275" w:rsidRPr="00E14068" w:rsidRDefault="00587275" w:rsidP="00DE2AA0">
      <w:pPr>
        <w:spacing w:after="0" w:line="240" w:lineRule="auto"/>
        <w:ind w:firstLine="708"/>
        <w:jc w:val="center"/>
        <w:rPr>
          <w:rFonts w:ascii="Times New Roman" w:hAnsi="Times New Roman" w:cs="Times New Roman"/>
          <w:b/>
          <w:sz w:val="28"/>
          <w:szCs w:val="28"/>
          <w:lang w:val="uz-Cyrl-UZ"/>
        </w:rPr>
      </w:pPr>
      <w:r w:rsidRPr="00E14068">
        <w:rPr>
          <w:rFonts w:ascii="Times New Roman" w:hAnsi="Times New Roman" w:cs="Times New Roman"/>
          <w:b/>
          <w:sz w:val="28"/>
          <w:szCs w:val="28"/>
          <w:lang w:val="uz-Cyrl-UZ"/>
        </w:rPr>
        <w:t>Asosiy adabiyotlar</w:t>
      </w:r>
    </w:p>
    <w:p w:rsidR="00587275" w:rsidRPr="00E14068" w:rsidRDefault="00587275" w:rsidP="00DE2AA0">
      <w:pPr>
        <w:spacing w:after="0" w:line="240" w:lineRule="auto"/>
        <w:rPr>
          <w:rFonts w:ascii="Times New Roman" w:hAnsi="Times New Roman" w:cs="Times New Roman"/>
          <w:sz w:val="28"/>
          <w:szCs w:val="28"/>
          <w:lang w:val="uz-Cyrl-UZ"/>
        </w:rPr>
      </w:pPr>
      <w:r w:rsidRPr="00E14068">
        <w:rPr>
          <w:rFonts w:ascii="Times New Roman" w:hAnsi="Times New Roman" w:cs="Times New Roman"/>
          <w:sz w:val="28"/>
          <w:szCs w:val="28"/>
          <w:lang w:val="uz-Cyrl-UZ"/>
        </w:rPr>
        <w:t>1. B.A.Tulinov, Ya.R.ChekmarovArifmetika. Darslik, Uchpediz, 1951</w:t>
      </w:r>
    </w:p>
    <w:p w:rsidR="00587275" w:rsidRPr="00E14068" w:rsidRDefault="00587275" w:rsidP="00DE2AA0">
      <w:pPr>
        <w:spacing w:after="0" w:line="240" w:lineRule="auto"/>
        <w:rPr>
          <w:rFonts w:ascii="Times New Roman" w:hAnsi="Times New Roman" w:cs="Times New Roman"/>
          <w:sz w:val="28"/>
          <w:szCs w:val="28"/>
          <w:lang w:val="en-US"/>
        </w:rPr>
      </w:pPr>
      <w:smartTag w:uri="urn:schemas-microsoft-com:office:smarttags" w:element="metricconverter">
        <w:smartTagPr>
          <w:attr w:name="ProductID" w:val="2. A"/>
        </w:smartTagPr>
        <w:r w:rsidRPr="00E14068">
          <w:rPr>
            <w:rFonts w:ascii="Times New Roman" w:hAnsi="Times New Roman" w:cs="Times New Roman"/>
            <w:sz w:val="28"/>
            <w:szCs w:val="28"/>
            <w:lang w:val="en-US"/>
          </w:rPr>
          <w:t>2. A</w:t>
        </w:r>
      </w:smartTag>
      <w:r w:rsidRPr="00E14068">
        <w:rPr>
          <w:rFonts w:ascii="Times New Roman" w:hAnsi="Times New Roman" w:cs="Times New Roman"/>
          <w:sz w:val="28"/>
          <w:szCs w:val="28"/>
          <w:lang w:val="en-US"/>
        </w:rPr>
        <w:t>.XudayberganovMatematika. Darslik, T. O’qituvchi, 1980.</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3. N.Ya.VilenkinvaboshqalarMatematika. Darslik, Prosvesheniya, 1977. </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 xml:space="preserve">4. N.Ya.VilenkinvaboshqalarZadachnik-praktikumpomatematike M. Prosvesheniya, 1977. </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5. N.A.XamedovavaboshqalarMatematika. Darslik, T. Turon – iqbol. 2007.</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6. T. NurimovvaboshqalarOliymatematikaasoslari. SamDUnashriyoti 2011.</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7. Q.N.TursunovMatematika (ma’ruzalarmatni) SamDUnashriyoti 2003.</w:t>
      </w:r>
    </w:p>
    <w:p w:rsidR="00587275" w:rsidRPr="00E14068" w:rsidRDefault="00587275" w:rsidP="00DE2AA0">
      <w:pPr>
        <w:spacing w:after="0" w:line="240" w:lineRule="auto"/>
        <w:rPr>
          <w:rFonts w:ascii="Times New Roman" w:hAnsi="Times New Roman" w:cs="Times New Roman"/>
          <w:sz w:val="28"/>
          <w:szCs w:val="28"/>
          <w:lang w:val="en-US"/>
        </w:rPr>
      </w:pPr>
      <w:smartTag w:uri="urn:schemas-microsoft-com:office:smarttags" w:element="metricconverter">
        <w:smartTagPr>
          <w:attr w:name="ProductID" w:val="8. L"/>
        </w:smartTagPr>
        <w:r w:rsidRPr="00E14068">
          <w:rPr>
            <w:rFonts w:ascii="Times New Roman" w:hAnsi="Times New Roman" w:cs="Times New Roman"/>
            <w:sz w:val="28"/>
            <w:szCs w:val="28"/>
            <w:lang w:val="en-US"/>
          </w:rPr>
          <w:t>8. L</w:t>
        </w:r>
      </w:smartTag>
      <w:r w:rsidRPr="00E14068">
        <w:rPr>
          <w:rFonts w:ascii="Times New Roman" w:hAnsi="Times New Roman" w:cs="Times New Roman"/>
          <w:sz w:val="28"/>
          <w:szCs w:val="28"/>
          <w:lang w:val="en-US"/>
        </w:rPr>
        <w:t>.P.Stoylova, A.M.PishkaloBoshlang’ichmatematikakursiasoslari. T. O’qituvchi, 1991.</w:t>
      </w:r>
    </w:p>
    <w:p w:rsidR="00587275" w:rsidRPr="00E14068" w:rsidRDefault="00587275" w:rsidP="00DE2AA0">
      <w:pPr>
        <w:spacing w:after="0" w:line="240" w:lineRule="auto"/>
        <w:ind w:firstLine="708"/>
        <w:jc w:val="center"/>
        <w:rPr>
          <w:rFonts w:ascii="Times New Roman" w:hAnsi="Times New Roman" w:cs="Times New Roman"/>
          <w:b/>
          <w:sz w:val="28"/>
          <w:szCs w:val="28"/>
          <w:lang w:val="en-US"/>
        </w:rPr>
      </w:pPr>
      <w:r w:rsidRPr="00E14068">
        <w:rPr>
          <w:rFonts w:ascii="Times New Roman" w:hAnsi="Times New Roman" w:cs="Times New Roman"/>
          <w:b/>
          <w:sz w:val="28"/>
          <w:szCs w:val="28"/>
          <w:lang w:val="en-US"/>
        </w:rPr>
        <w:t>Qo’shimchaadabiyotlar</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1 I.A.KarimovYuksakma’naviyatyengilmaskuch T. 2008.</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2. BarkamolavlodO’zbekistontaraqqiyotiningpoydevori T. Sharq, 1997.</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3. Boshlang’ichta’limningdavlatta’limstandartlari T. 2008.</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4. Boshlang’ichta’limningmatematikadasturi T. 2008.</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5. Kadrlartayyorlashmilliydasturi T., sharq, 1997.</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6. Ta’limto’g’risidagiqon T., Sharq, 1997.</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7. R.Nazarovvaboshqalar Algebra a sonlarnazariyasi T., o’qituvchi 1988.</w:t>
      </w:r>
    </w:p>
    <w:p w:rsidR="00587275" w:rsidRPr="00E14068" w:rsidRDefault="00587275" w:rsidP="00DE2AA0">
      <w:pPr>
        <w:spacing w:after="0" w:line="240" w:lineRule="auto"/>
        <w:rPr>
          <w:rFonts w:ascii="Times New Roman" w:hAnsi="Times New Roman" w:cs="Times New Roman"/>
          <w:sz w:val="28"/>
          <w:szCs w:val="28"/>
          <w:lang w:val="en-US"/>
        </w:rPr>
      </w:pPr>
      <w:r w:rsidRPr="00E14068">
        <w:rPr>
          <w:rFonts w:ascii="Times New Roman" w:hAnsi="Times New Roman" w:cs="Times New Roman"/>
          <w:sz w:val="28"/>
          <w:szCs w:val="28"/>
          <w:lang w:val="en-US"/>
        </w:rPr>
        <w:t>8. V.A.Ilin, Ye.P. Poznyak</w:t>
      </w:r>
      <w:bookmarkStart w:id="0" w:name="_GoBack"/>
      <w:bookmarkEnd w:id="0"/>
      <w:r w:rsidRPr="00E14068">
        <w:rPr>
          <w:rFonts w:ascii="Times New Roman" w:hAnsi="Times New Roman" w:cs="Times New Roman"/>
          <w:sz w:val="28"/>
          <w:szCs w:val="28"/>
          <w:lang w:val="en-US"/>
        </w:rPr>
        <w:t>Analitechesskayageometriya.M., 1988.</w:t>
      </w:r>
    </w:p>
    <w:p w:rsidR="00587275" w:rsidRPr="00E14068" w:rsidRDefault="00587275" w:rsidP="00DE2AA0">
      <w:pPr>
        <w:numPr>
          <w:ilvl w:val="1"/>
          <w:numId w:val="22"/>
        </w:numPr>
        <w:tabs>
          <w:tab w:val="clear" w:pos="1788"/>
          <w:tab w:val="left" w:pos="540"/>
          <w:tab w:val="left" w:pos="720"/>
          <w:tab w:val="num" w:pos="900"/>
          <w:tab w:val="left" w:pos="1080"/>
        </w:tabs>
        <w:spacing w:after="0" w:line="240" w:lineRule="auto"/>
        <w:ind w:right="-442" w:hanging="1788"/>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N.Xamedova, Z. Ibragimova, T. Tasetov.  Matematika.  -T., 2007.</w:t>
      </w:r>
    </w:p>
    <w:p w:rsidR="00587275" w:rsidRPr="00E14068" w:rsidRDefault="00587275" w:rsidP="00DE2AA0">
      <w:pPr>
        <w:numPr>
          <w:ilvl w:val="1"/>
          <w:numId w:val="22"/>
        </w:numPr>
        <w:tabs>
          <w:tab w:val="left" w:pos="540"/>
          <w:tab w:val="left" w:pos="720"/>
          <w:tab w:val="left" w:pos="1080"/>
        </w:tabs>
        <w:spacing w:after="0" w:line="240" w:lineRule="auto"/>
        <w:ind w:right="-442" w:hanging="1788"/>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lastRenderedPageBreak/>
        <w:t>L.P. Stoylova, A.M. Pishkalo.Boshlang‘ichmatematikakursiasoslari. -T.,1991.</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N. Ya. Vlekinvaboshqalar .Matematika.  -M.,1977.</w:t>
      </w:r>
    </w:p>
    <w:p w:rsidR="00587275" w:rsidRPr="00E14068" w:rsidRDefault="00587275" w:rsidP="00DE2AA0">
      <w:pPr>
        <w:numPr>
          <w:ilvl w:val="1"/>
          <w:numId w:val="22"/>
        </w:numPr>
        <w:tabs>
          <w:tab w:val="left" w:pos="0"/>
          <w:tab w:val="left" w:pos="180"/>
          <w:tab w:val="left" w:pos="54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 P. Ershov, V.M. Manaxov.  Informatikavahisoblashtexnikasi.  -T., 1988.</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 Salaxiddinovvaboshqalar. Komplekso‘zgaruvchilifunksiyslarnazariyasi</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V. E. Shneydervaboshqalar.    Oliymatematikaqisqakursi . -M., 1972.</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rPr>
      </w:pPr>
      <w:r w:rsidRPr="00E14068">
        <w:rPr>
          <w:rFonts w:ascii="Times New Roman" w:hAnsi="Times New Roman" w:cs="Times New Roman"/>
          <w:sz w:val="28"/>
          <w:szCs w:val="28"/>
          <w:lang w:val="en-US"/>
        </w:rPr>
        <w:t>N</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Ya</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Vlekinvaboshqalar</w:t>
      </w:r>
      <w:r w:rsidRPr="00E14068">
        <w:rPr>
          <w:rFonts w:ascii="Times New Roman" w:hAnsi="Times New Roman" w:cs="Times New Roman"/>
          <w:sz w:val="28"/>
          <w:szCs w:val="28"/>
        </w:rPr>
        <w:t xml:space="preserve">. Задачник практикум по математике. - </w:t>
      </w:r>
      <w:r w:rsidRPr="00E14068">
        <w:rPr>
          <w:rFonts w:ascii="Times New Roman" w:hAnsi="Times New Roman" w:cs="Times New Roman"/>
          <w:sz w:val="28"/>
          <w:szCs w:val="28"/>
          <w:lang w:val="en-US"/>
        </w:rPr>
        <w:t>M</w:t>
      </w:r>
      <w:r w:rsidRPr="00E14068">
        <w:rPr>
          <w:rFonts w:ascii="Times New Roman" w:hAnsi="Times New Roman" w:cs="Times New Roman"/>
          <w:sz w:val="28"/>
          <w:szCs w:val="28"/>
        </w:rPr>
        <w:t>.,1977.</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R. Nazarovvaboshqalar.   Algebra vasonlarnazariyasi.</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rPr>
      </w:pPr>
      <w:r w:rsidRPr="00E14068">
        <w:rPr>
          <w:rFonts w:ascii="Times New Roman" w:hAnsi="Times New Roman" w:cs="Times New Roman"/>
          <w:sz w:val="28"/>
          <w:szCs w:val="28"/>
          <w:lang w:val="en-US"/>
        </w:rPr>
        <w:t>P</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S</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Modenov</w:t>
      </w:r>
      <w:r w:rsidRPr="00E14068">
        <w:rPr>
          <w:rFonts w:ascii="Times New Roman" w:hAnsi="Times New Roman" w:cs="Times New Roman"/>
          <w:sz w:val="28"/>
          <w:szCs w:val="28"/>
        </w:rPr>
        <w:t xml:space="preserve">.  </w:t>
      </w:r>
      <w:r w:rsidRPr="00E14068">
        <w:rPr>
          <w:rFonts w:ascii="Times New Roman" w:hAnsi="Times New Roman" w:cs="Times New Roman"/>
          <w:sz w:val="28"/>
          <w:szCs w:val="28"/>
          <w:lang w:val="en-US"/>
        </w:rPr>
        <w:t>A</w:t>
      </w:r>
      <w:r w:rsidRPr="00E14068">
        <w:rPr>
          <w:rFonts w:ascii="Times New Roman" w:hAnsi="Times New Roman" w:cs="Times New Roman"/>
          <w:sz w:val="28"/>
          <w:szCs w:val="28"/>
        </w:rPr>
        <w:t>налитическая геометрия. -</w:t>
      </w:r>
      <w:r w:rsidRPr="00E14068">
        <w:rPr>
          <w:rFonts w:ascii="Times New Roman" w:hAnsi="Times New Roman" w:cs="Times New Roman"/>
          <w:sz w:val="28"/>
          <w:szCs w:val="28"/>
          <w:lang w:val="en-US"/>
        </w:rPr>
        <w:t>M</w:t>
      </w:r>
      <w:r w:rsidRPr="00E14068">
        <w:rPr>
          <w:rFonts w:ascii="Times New Roman" w:hAnsi="Times New Roman" w:cs="Times New Roman"/>
          <w:sz w:val="28"/>
          <w:szCs w:val="28"/>
        </w:rPr>
        <w:t>., 1969</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R. Ibraximov.  Matematikadanmasalalarto‘plami.</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rPr>
      </w:pPr>
      <w:r w:rsidRPr="00E14068">
        <w:rPr>
          <w:rFonts w:ascii="Times New Roman" w:hAnsi="Times New Roman" w:cs="Times New Roman"/>
          <w:sz w:val="28"/>
          <w:szCs w:val="28"/>
          <w:lang w:val="en-US"/>
        </w:rPr>
        <w:t xml:space="preserve">T. Azlarov, X. Mansurov.  Matemetikanaliz. </w:t>
      </w:r>
      <w:r w:rsidRPr="00E14068">
        <w:rPr>
          <w:rFonts w:ascii="Times New Roman" w:hAnsi="Times New Roman" w:cs="Times New Roman"/>
          <w:sz w:val="28"/>
          <w:szCs w:val="28"/>
        </w:rPr>
        <w:t>1-</w:t>
      </w:r>
      <w:r w:rsidRPr="00E14068">
        <w:rPr>
          <w:rFonts w:ascii="Times New Roman" w:hAnsi="Times New Roman" w:cs="Times New Roman"/>
          <w:sz w:val="28"/>
          <w:szCs w:val="28"/>
          <w:lang w:val="en-US"/>
        </w:rPr>
        <w:t>tom</w:t>
      </w:r>
      <w:r w:rsidRPr="00E14068">
        <w:rPr>
          <w:rFonts w:ascii="Times New Roman" w:hAnsi="Times New Roman" w:cs="Times New Roman"/>
          <w:sz w:val="28"/>
          <w:szCs w:val="28"/>
        </w:rPr>
        <w:t>.  -</w:t>
      </w:r>
      <w:r w:rsidRPr="00E14068">
        <w:rPr>
          <w:rFonts w:ascii="Times New Roman" w:hAnsi="Times New Roman" w:cs="Times New Roman"/>
          <w:sz w:val="28"/>
          <w:szCs w:val="28"/>
          <w:lang w:val="en-US"/>
        </w:rPr>
        <w:t>T</w:t>
      </w:r>
      <w:r w:rsidRPr="00E14068">
        <w:rPr>
          <w:rFonts w:ascii="Times New Roman" w:hAnsi="Times New Roman" w:cs="Times New Roman"/>
          <w:sz w:val="28"/>
          <w:szCs w:val="28"/>
        </w:rPr>
        <w:t>.,1986</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rPr>
      </w:pPr>
      <w:r w:rsidRPr="00E14068">
        <w:rPr>
          <w:rFonts w:ascii="Times New Roman" w:hAnsi="Times New Roman" w:cs="Times New Roman"/>
          <w:sz w:val="28"/>
          <w:szCs w:val="28"/>
          <w:lang w:val="en-US"/>
        </w:rPr>
        <w:t>V. A. Ilin, E.G. Poznyak. A</w:t>
      </w:r>
      <w:r w:rsidRPr="00E14068">
        <w:rPr>
          <w:rFonts w:ascii="Times New Roman" w:hAnsi="Times New Roman" w:cs="Times New Roman"/>
          <w:sz w:val="28"/>
          <w:szCs w:val="28"/>
        </w:rPr>
        <w:t>налитическая геометрия. -</w:t>
      </w:r>
      <w:r w:rsidRPr="00E14068">
        <w:rPr>
          <w:rFonts w:ascii="Times New Roman" w:hAnsi="Times New Roman" w:cs="Times New Roman"/>
          <w:sz w:val="28"/>
          <w:szCs w:val="28"/>
          <w:lang w:val="en-US"/>
        </w:rPr>
        <w:t>M</w:t>
      </w:r>
      <w:r w:rsidRPr="00E14068">
        <w:rPr>
          <w:rFonts w:ascii="Times New Roman" w:hAnsi="Times New Roman" w:cs="Times New Roman"/>
          <w:sz w:val="28"/>
          <w:szCs w:val="28"/>
        </w:rPr>
        <w:t>., 1988.</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A.V. Pogorelov.   Geometriya. -K.. 1983.</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A. S. Solodovnikov.  Ehtimollarnazariyasi. -T., 1983.</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T. Nurimovvaboshqalar.  Matematika (Ehtimollarnazariyasiva</w:t>
      </w:r>
    </w:p>
    <w:p w:rsidR="00587275" w:rsidRPr="00E14068" w:rsidRDefault="00587275" w:rsidP="00DE2AA0">
      <w:pPr>
        <w:tabs>
          <w:tab w:val="left" w:pos="540"/>
          <w:tab w:val="left" w:pos="1080"/>
        </w:tabs>
        <w:spacing w:after="0" w:line="240" w:lineRule="auto"/>
        <w:ind w:right="-442"/>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matematikstatistikaelementlari).  -Samarqand, 2006.</w:t>
      </w:r>
    </w:p>
    <w:p w:rsidR="00587275"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M. Grebencha, A. Lyapin.  Arifmetika.  -T., 1967.</w:t>
      </w:r>
    </w:p>
    <w:p w:rsidR="00990E52" w:rsidRPr="00E14068" w:rsidRDefault="00587275" w:rsidP="00DE2AA0">
      <w:pPr>
        <w:numPr>
          <w:ilvl w:val="1"/>
          <w:numId w:val="22"/>
        </w:numPr>
        <w:tabs>
          <w:tab w:val="left" w:pos="540"/>
          <w:tab w:val="left" w:pos="720"/>
          <w:tab w:val="left" w:pos="1080"/>
        </w:tabs>
        <w:spacing w:after="0" w:line="240" w:lineRule="auto"/>
        <w:ind w:left="180" w:right="-442" w:hanging="180"/>
        <w:jc w:val="both"/>
        <w:rPr>
          <w:rFonts w:ascii="Times New Roman" w:hAnsi="Times New Roman" w:cs="Times New Roman"/>
          <w:sz w:val="28"/>
          <w:szCs w:val="28"/>
          <w:lang w:val="en-US"/>
        </w:rPr>
      </w:pPr>
      <w:r w:rsidRPr="00E14068">
        <w:rPr>
          <w:rFonts w:ascii="Times New Roman" w:hAnsi="Times New Roman" w:cs="Times New Roman"/>
          <w:sz w:val="28"/>
          <w:szCs w:val="28"/>
          <w:lang w:val="en-US"/>
        </w:rPr>
        <w:t>N. S. Piskunov.  Differensialva integral hisobkursi.  -T., 1974.</w:t>
      </w:r>
    </w:p>
    <w:p w:rsidR="00990E52" w:rsidRPr="00E14068" w:rsidRDefault="00990E52">
      <w:pPr>
        <w:rPr>
          <w:rFonts w:ascii="Times New Roman" w:hAnsi="Times New Roman" w:cs="Times New Roman"/>
          <w:sz w:val="28"/>
          <w:szCs w:val="28"/>
          <w:lang w:val="en-US"/>
        </w:rPr>
      </w:pPr>
      <w:r w:rsidRPr="00E14068">
        <w:rPr>
          <w:rFonts w:ascii="Times New Roman" w:hAnsi="Times New Roman" w:cs="Times New Roman"/>
          <w:sz w:val="28"/>
          <w:szCs w:val="28"/>
          <w:lang w:val="en-US"/>
        </w:rPr>
        <w:br w:type="page"/>
      </w:r>
    </w:p>
    <w:p w:rsidR="00587275" w:rsidRPr="00E14068" w:rsidRDefault="00587275" w:rsidP="00990E52">
      <w:pPr>
        <w:tabs>
          <w:tab w:val="left" w:pos="540"/>
          <w:tab w:val="left" w:pos="720"/>
        </w:tabs>
        <w:spacing w:after="0" w:line="240" w:lineRule="auto"/>
        <w:ind w:left="180" w:right="-442"/>
        <w:jc w:val="both"/>
        <w:rPr>
          <w:rFonts w:ascii="Times New Roman" w:hAnsi="Times New Roman" w:cs="Times New Roman"/>
          <w:sz w:val="28"/>
          <w:szCs w:val="28"/>
          <w:lang w:val="en-US"/>
        </w:rPr>
      </w:pPr>
    </w:p>
    <w:p w:rsidR="00587275" w:rsidRPr="00E14068" w:rsidRDefault="00587275" w:rsidP="00DE2AA0">
      <w:pPr>
        <w:spacing w:after="0" w:line="240" w:lineRule="auto"/>
        <w:rPr>
          <w:rFonts w:ascii="Times New Roman" w:hAnsi="Times New Roman" w:cs="Times New Roman"/>
          <w:sz w:val="28"/>
          <w:szCs w:val="28"/>
        </w:rPr>
      </w:pPr>
    </w:p>
    <w:p w:rsidR="004C51E6" w:rsidRPr="00E14068" w:rsidRDefault="004C51E6" w:rsidP="00DE2AA0">
      <w:pPr>
        <w:spacing w:after="0" w:line="240" w:lineRule="auto"/>
        <w:jc w:val="center"/>
        <w:rPr>
          <w:rFonts w:ascii="Times New Roman" w:hAnsi="Times New Roman" w:cs="Times New Roman"/>
          <w:b/>
          <w:sz w:val="28"/>
          <w:szCs w:val="28"/>
          <w:lang w:val="uz-Cyrl-UZ"/>
        </w:rPr>
      </w:pPr>
    </w:p>
    <w:sectPr w:rsidR="004C51E6" w:rsidRPr="00E14068" w:rsidSect="000C4F83">
      <w:pgSz w:w="11906" w:h="16838" w:code="9"/>
      <w:pgMar w:top="851" w:right="1134" w:bottom="851"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64F" w:rsidRDefault="000E764F" w:rsidP="00DE2AA0">
      <w:pPr>
        <w:spacing w:after="0" w:line="240" w:lineRule="auto"/>
      </w:pPr>
      <w:r>
        <w:separator/>
      </w:r>
    </w:p>
  </w:endnote>
  <w:endnote w:type="continuationSeparator" w:id="0">
    <w:p w:rsidR="000E764F" w:rsidRDefault="000E764F" w:rsidP="00DE2A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LexTimes Cyr+Uzb">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BalticaTA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ANDA Times UZ Lat">
    <w:altName w:val="Arial Narrow"/>
    <w:charset w:val="00"/>
    <w:family w:val="swiss"/>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Times New Roman Uz">
    <w:altName w:val="Times New Roman"/>
    <w:panose1 w:val="00000000000000000000"/>
    <w:charset w:val="CC"/>
    <w:family w:val="roman"/>
    <w:notTrueType/>
    <w:pitch w:val="variable"/>
    <w:sig w:usb0="00000203" w:usb1="00000000" w:usb2="00000000" w:usb3="00000000" w:csb0="00000005" w:csb1="00000000"/>
  </w:font>
  <w:font w:name="Times Uzb">
    <w:altName w:val="Times New Roman"/>
    <w:panose1 w:val="00000000000000000000"/>
    <w:charset w:val="CC"/>
    <w:family w:val="roman"/>
    <w:notTrueType/>
    <w:pitch w:val="variable"/>
    <w:sig w:usb0="00000201" w:usb1="00000000" w:usb2="00000000" w:usb3="00000000" w:csb0="00000004" w:csb1="00000000"/>
  </w:font>
  <w:font w:name="WP MathA">
    <w:altName w:val="Symbol"/>
    <w:panose1 w:val="00000000000000000000"/>
    <w:charset w:val="02"/>
    <w:family w:val="auto"/>
    <w:notTrueType/>
    <w:pitch w:val="variable"/>
    <w:sig w:usb0="00000000" w:usb1="00000000" w:usb2="00000000" w:usb3="00000000" w:csb0="00000000" w:csb1="00000000"/>
  </w:font>
  <w:font w:name="TORT">
    <w:altName w:val="Times New Roman"/>
    <w:charset w:val="CC"/>
    <w:family w:val="roman"/>
    <w:pitch w:val="variable"/>
    <w:sig w:usb0="00000201" w:usb1="00000000" w:usb2="00000000" w:usb3="00000000" w:csb0="00000004" w:csb1="00000000"/>
  </w:font>
  <w:font w:name="AANTIQU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690407"/>
      <w:docPartObj>
        <w:docPartGallery w:val="Page Numbers (Bottom of Page)"/>
        <w:docPartUnique/>
      </w:docPartObj>
    </w:sdtPr>
    <w:sdtContent>
      <w:p w:rsidR="00CE6B4D" w:rsidRDefault="00CE6B4D">
        <w:pPr>
          <w:pStyle w:val="ab"/>
          <w:jc w:val="center"/>
        </w:pPr>
        <w:fldSimple w:instr=" PAGE   \* MERGEFORMAT ">
          <w:r w:rsidR="00B3109C">
            <w:rPr>
              <w:noProof/>
            </w:rPr>
            <w:t>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64F" w:rsidRDefault="000E764F" w:rsidP="00DE2AA0">
      <w:pPr>
        <w:spacing w:after="0" w:line="240" w:lineRule="auto"/>
      </w:pPr>
      <w:r>
        <w:separator/>
      </w:r>
    </w:p>
  </w:footnote>
  <w:footnote w:type="continuationSeparator" w:id="0">
    <w:p w:rsidR="000E764F" w:rsidRDefault="000E764F" w:rsidP="00DE2A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6D37"/>
    <w:multiLevelType w:val="hybridMultilevel"/>
    <w:tmpl w:val="5254BCC6"/>
    <w:lvl w:ilvl="0" w:tplc="67861A2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F0688D"/>
    <w:multiLevelType w:val="hybridMultilevel"/>
    <w:tmpl w:val="1B4C8DA0"/>
    <w:lvl w:ilvl="0" w:tplc="BD7E24C0">
      <w:start w:val="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12575EA"/>
    <w:multiLevelType w:val="hybridMultilevel"/>
    <w:tmpl w:val="34447272"/>
    <w:lvl w:ilvl="0" w:tplc="04190011">
      <w:start w:val="1"/>
      <w:numFmt w:val="decimal"/>
      <w:lvlText w:val="%1)"/>
      <w:lvlJc w:val="left"/>
      <w:pPr>
        <w:tabs>
          <w:tab w:val="num" w:pos="1068"/>
        </w:tabs>
        <w:ind w:left="1068" w:hanging="360"/>
      </w:pPr>
      <w:rPr>
        <w:rFonts w:hint="default"/>
      </w:rPr>
    </w:lvl>
    <w:lvl w:ilvl="1" w:tplc="F4A4E9C4">
      <w:start w:val="9"/>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141223DB"/>
    <w:multiLevelType w:val="singleLevel"/>
    <w:tmpl w:val="7C7293D6"/>
    <w:lvl w:ilvl="0">
      <w:start w:val="852"/>
      <w:numFmt w:val="decimal"/>
      <w:lvlText w:val="%1"/>
      <w:lvlJc w:val="left"/>
      <w:pPr>
        <w:tabs>
          <w:tab w:val="num" w:pos="1035"/>
        </w:tabs>
        <w:ind w:left="1035" w:hanging="1035"/>
      </w:pPr>
      <w:rPr>
        <w:rFonts w:hint="default"/>
      </w:rPr>
    </w:lvl>
  </w:abstractNum>
  <w:abstractNum w:abstractNumId="4">
    <w:nsid w:val="171B1B98"/>
    <w:multiLevelType w:val="hybridMultilevel"/>
    <w:tmpl w:val="EDDE0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5848F0"/>
    <w:multiLevelType w:val="hybridMultilevel"/>
    <w:tmpl w:val="DC984D46"/>
    <w:lvl w:ilvl="0" w:tplc="E9BC6F22">
      <w:start w:val="1"/>
      <w:numFmt w:val="decimal"/>
      <w:lvlText w:val="%1."/>
      <w:lvlJc w:val="left"/>
      <w:pPr>
        <w:tabs>
          <w:tab w:val="num" w:pos="516"/>
        </w:tabs>
        <w:ind w:left="516" w:hanging="360"/>
      </w:pPr>
      <w:rPr>
        <w:rFonts w:cs="Times New Roman"/>
      </w:rPr>
    </w:lvl>
    <w:lvl w:ilvl="1" w:tplc="E146C012">
      <w:numFmt w:val="none"/>
      <w:lvlText w:val=""/>
      <w:lvlJc w:val="left"/>
      <w:pPr>
        <w:tabs>
          <w:tab w:val="num" w:pos="360"/>
        </w:tabs>
      </w:pPr>
      <w:rPr>
        <w:rFonts w:cs="Times New Roman"/>
      </w:rPr>
    </w:lvl>
    <w:lvl w:ilvl="2" w:tplc="28965F18">
      <w:numFmt w:val="none"/>
      <w:lvlText w:val=""/>
      <w:lvlJc w:val="left"/>
      <w:pPr>
        <w:tabs>
          <w:tab w:val="num" w:pos="360"/>
        </w:tabs>
      </w:pPr>
      <w:rPr>
        <w:rFonts w:cs="Times New Roman"/>
      </w:rPr>
    </w:lvl>
    <w:lvl w:ilvl="3" w:tplc="A7D8BA22">
      <w:numFmt w:val="none"/>
      <w:lvlText w:val=""/>
      <w:lvlJc w:val="left"/>
      <w:pPr>
        <w:tabs>
          <w:tab w:val="num" w:pos="360"/>
        </w:tabs>
      </w:pPr>
      <w:rPr>
        <w:rFonts w:cs="Times New Roman"/>
      </w:rPr>
    </w:lvl>
    <w:lvl w:ilvl="4" w:tplc="60AAC4B8">
      <w:numFmt w:val="none"/>
      <w:lvlText w:val=""/>
      <w:lvlJc w:val="left"/>
      <w:pPr>
        <w:tabs>
          <w:tab w:val="num" w:pos="360"/>
        </w:tabs>
      </w:pPr>
      <w:rPr>
        <w:rFonts w:cs="Times New Roman"/>
      </w:rPr>
    </w:lvl>
    <w:lvl w:ilvl="5" w:tplc="78CEEF76">
      <w:numFmt w:val="none"/>
      <w:lvlText w:val=""/>
      <w:lvlJc w:val="left"/>
      <w:pPr>
        <w:tabs>
          <w:tab w:val="num" w:pos="360"/>
        </w:tabs>
      </w:pPr>
      <w:rPr>
        <w:rFonts w:cs="Times New Roman"/>
      </w:rPr>
    </w:lvl>
    <w:lvl w:ilvl="6" w:tplc="262EF4F6">
      <w:numFmt w:val="none"/>
      <w:lvlText w:val=""/>
      <w:lvlJc w:val="left"/>
      <w:pPr>
        <w:tabs>
          <w:tab w:val="num" w:pos="360"/>
        </w:tabs>
      </w:pPr>
      <w:rPr>
        <w:rFonts w:cs="Times New Roman"/>
      </w:rPr>
    </w:lvl>
    <w:lvl w:ilvl="7" w:tplc="3BB64872">
      <w:numFmt w:val="none"/>
      <w:lvlText w:val=""/>
      <w:lvlJc w:val="left"/>
      <w:pPr>
        <w:tabs>
          <w:tab w:val="num" w:pos="360"/>
        </w:tabs>
      </w:pPr>
      <w:rPr>
        <w:rFonts w:cs="Times New Roman"/>
      </w:rPr>
    </w:lvl>
    <w:lvl w:ilvl="8" w:tplc="AAA29118">
      <w:numFmt w:val="none"/>
      <w:lvlText w:val=""/>
      <w:lvlJc w:val="left"/>
      <w:pPr>
        <w:tabs>
          <w:tab w:val="num" w:pos="360"/>
        </w:tabs>
      </w:pPr>
      <w:rPr>
        <w:rFonts w:cs="Times New Roman"/>
      </w:rPr>
    </w:lvl>
  </w:abstractNum>
  <w:abstractNum w:abstractNumId="6">
    <w:nsid w:val="1FD02C93"/>
    <w:multiLevelType w:val="hybridMultilevel"/>
    <w:tmpl w:val="D4F8C964"/>
    <w:lvl w:ilvl="0" w:tplc="15A6BE58">
      <w:start w:val="1"/>
      <w:numFmt w:val="decimal"/>
      <w:lvlText w:val="%1"/>
      <w:lvlJc w:val="left"/>
      <w:pPr>
        <w:tabs>
          <w:tab w:val="num" w:pos="1830"/>
        </w:tabs>
        <w:ind w:left="1830" w:hanging="132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7">
    <w:nsid w:val="274B1F55"/>
    <w:multiLevelType w:val="hybridMultilevel"/>
    <w:tmpl w:val="8B3CEA6C"/>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113" w:hanging="360"/>
      </w:pPr>
      <w:rPr>
        <w:rFonts w:ascii="Courier New" w:hAnsi="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8">
    <w:nsid w:val="31B40D6F"/>
    <w:multiLevelType w:val="hybridMultilevel"/>
    <w:tmpl w:val="3D04470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
    <w:nsid w:val="33CD7255"/>
    <w:multiLevelType w:val="hybridMultilevel"/>
    <w:tmpl w:val="3F389E36"/>
    <w:lvl w:ilvl="0" w:tplc="A9047628">
      <w:start w:val="1"/>
      <w:numFmt w:val="decimal"/>
      <w:lvlText w:val="%1."/>
      <w:lvlJc w:val="left"/>
      <w:pPr>
        <w:ind w:left="900" w:hanging="360"/>
      </w:pPr>
      <w:rPr>
        <w:rFonts w:hint="default"/>
        <w:i w:val="0"/>
        <w:u w:val="non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644145B"/>
    <w:multiLevelType w:val="singleLevel"/>
    <w:tmpl w:val="97787884"/>
    <w:lvl w:ilvl="0">
      <w:start w:val="1"/>
      <w:numFmt w:val="decimal"/>
      <w:lvlText w:val="%1."/>
      <w:lvlJc w:val="left"/>
      <w:pPr>
        <w:tabs>
          <w:tab w:val="num" w:pos="1080"/>
        </w:tabs>
        <w:ind w:left="1080" w:hanging="360"/>
      </w:pPr>
      <w:rPr>
        <w:rFonts w:hint="default"/>
        <w:b/>
      </w:rPr>
    </w:lvl>
  </w:abstractNum>
  <w:abstractNum w:abstractNumId="11">
    <w:nsid w:val="37986E23"/>
    <w:multiLevelType w:val="hybridMultilevel"/>
    <w:tmpl w:val="4F5E443C"/>
    <w:lvl w:ilvl="0" w:tplc="06DA5790">
      <w:start w:val="1"/>
      <w:numFmt w:val="decimal"/>
      <w:lvlText w:val="%1."/>
      <w:legacy w:legacy="1" w:legacySpace="0" w:legacyIndent="202"/>
      <w:lvlJc w:val="left"/>
      <w:rPr>
        <w:rFonts w:ascii="Arial" w:hAnsi="Arial" w:cs="Aria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9647E3A"/>
    <w:multiLevelType w:val="hybridMultilevel"/>
    <w:tmpl w:val="DE7606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4D207831"/>
    <w:multiLevelType w:val="singleLevel"/>
    <w:tmpl w:val="04190011"/>
    <w:lvl w:ilvl="0">
      <w:start w:val="1"/>
      <w:numFmt w:val="decimal"/>
      <w:lvlText w:val="%1)"/>
      <w:lvlJc w:val="left"/>
      <w:pPr>
        <w:tabs>
          <w:tab w:val="num" w:pos="360"/>
        </w:tabs>
        <w:ind w:left="360" w:hanging="360"/>
      </w:pPr>
      <w:rPr>
        <w:rFonts w:hint="default"/>
      </w:rPr>
    </w:lvl>
  </w:abstractNum>
  <w:abstractNum w:abstractNumId="14">
    <w:nsid w:val="554173CB"/>
    <w:multiLevelType w:val="hybridMultilevel"/>
    <w:tmpl w:val="352056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73B3D00"/>
    <w:multiLevelType w:val="hybridMultilevel"/>
    <w:tmpl w:val="20E099A8"/>
    <w:lvl w:ilvl="0" w:tplc="A238D5A0">
      <w:start w:val="1"/>
      <w:numFmt w:val="decimal"/>
      <w:lvlText w:val="%1)"/>
      <w:lvlJc w:val="left"/>
      <w:pPr>
        <w:tabs>
          <w:tab w:val="num" w:pos="900"/>
        </w:tabs>
        <w:ind w:left="900" w:hanging="360"/>
      </w:pPr>
      <w:rPr>
        <w:rFonts w:cs="Times New Roman" w:hint="default"/>
      </w:rPr>
    </w:lvl>
    <w:lvl w:ilvl="1" w:tplc="2386311C"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6">
    <w:nsid w:val="58F62313"/>
    <w:multiLevelType w:val="singleLevel"/>
    <w:tmpl w:val="97645E8C"/>
    <w:lvl w:ilvl="0">
      <w:start w:val="426"/>
      <w:numFmt w:val="decimal"/>
      <w:lvlText w:val="%1"/>
      <w:lvlJc w:val="left"/>
      <w:pPr>
        <w:tabs>
          <w:tab w:val="num" w:pos="780"/>
        </w:tabs>
        <w:ind w:left="780" w:hanging="600"/>
      </w:pPr>
      <w:rPr>
        <w:rFonts w:hint="default"/>
      </w:rPr>
    </w:lvl>
  </w:abstractNum>
  <w:abstractNum w:abstractNumId="17">
    <w:nsid w:val="612D4824"/>
    <w:multiLevelType w:val="hybridMultilevel"/>
    <w:tmpl w:val="FF8C293A"/>
    <w:lvl w:ilvl="0" w:tplc="9B06C2DC">
      <w:start w:val="2"/>
      <w:numFmt w:val="bullet"/>
      <w:lvlText w:val="-"/>
      <w:lvlJc w:val="left"/>
      <w:pPr>
        <w:tabs>
          <w:tab w:val="num" w:pos="930"/>
        </w:tabs>
        <w:ind w:left="930" w:hanging="360"/>
      </w:pPr>
      <w:rPr>
        <w:rFonts w:ascii="Times New Roman" w:eastAsia="Times New Roman" w:hAnsi="Times New Roman" w:cs="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cs="Wingdings" w:hint="default"/>
      </w:rPr>
    </w:lvl>
    <w:lvl w:ilvl="3" w:tplc="04190001">
      <w:start w:val="1"/>
      <w:numFmt w:val="bullet"/>
      <w:lvlText w:val=""/>
      <w:lvlJc w:val="left"/>
      <w:pPr>
        <w:tabs>
          <w:tab w:val="num" w:pos="3090"/>
        </w:tabs>
        <w:ind w:left="3090" w:hanging="360"/>
      </w:pPr>
      <w:rPr>
        <w:rFonts w:ascii="Symbol" w:hAnsi="Symbol" w:cs="Symbol"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cs="Wingdings" w:hint="default"/>
      </w:rPr>
    </w:lvl>
    <w:lvl w:ilvl="6" w:tplc="04190001">
      <w:start w:val="1"/>
      <w:numFmt w:val="bullet"/>
      <w:lvlText w:val=""/>
      <w:lvlJc w:val="left"/>
      <w:pPr>
        <w:tabs>
          <w:tab w:val="num" w:pos="5250"/>
        </w:tabs>
        <w:ind w:left="5250" w:hanging="360"/>
      </w:pPr>
      <w:rPr>
        <w:rFonts w:ascii="Symbol" w:hAnsi="Symbol" w:cs="Symbol"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cs="Wingdings" w:hint="default"/>
      </w:rPr>
    </w:lvl>
  </w:abstractNum>
  <w:abstractNum w:abstractNumId="18">
    <w:nsid w:val="622F5F94"/>
    <w:multiLevelType w:val="hybridMultilevel"/>
    <w:tmpl w:val="C36E1056"/>
    <w:lvl w:ilvl="0" w:tplc="ABCA0980">
      <w:start w:val="4"/>
      <w:numFmt w:val="bullet"/>
      <w:lvlText w:val="—"/>
      <w:lvlJc w:val="left"/>
      <w:pPr>
        <w:tabs>
          <w:tab w:val="num" w:pos="795"/>
        </w:tabs>
        <w:ind w:left="795" w:hanging="435"/>
      </w:pPr>
      <w:rPr>
        <w:rFonts w:ascii="LexTimes Cyr+Uzb" w:eastAsia="Times New Roman" w:hAnsi="LexTimes Cyr+Uzb" w:cs="LexTimes Cyr+Uzb"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FD470D2"/>
    <w:multiLevelType w:val="hybridMultilevel"/>
    <w:tmpl w:val="A77CF15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
    <w:nsid w:val="71163499"/>
    <w:multiLevelType w:val="hybridMultilevel"/>
    <w:tmpl w:val="8E1EA3F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76A72998"/>
    <w:multiLevelType w:val="hybridMultilevel"/>
    <w:tmpl w:val="957AD0A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7C8835BF"/>
    <w:multiLevelType w:val="singleLevel"/>
    <w:tmpl w:val="52304DDE"/>
    <w:lvl w:ilvl="0">
      <w:numFmt w:val="decimal"/>
      <w:lvlText w:val="%1"/>
      <w:lvlJc w:val="left"/>
      <w:pPr>
        <w:tabs>
          <w:tab w:val="num" w:pos="4815"/>
        </w:tabs>
        <w:ind w:left="4815" w:hanging="4110"/>
      </w:pPr>
      <w:rPr>
        <w:rFonts w:hint="default"/>
      </w:rPr>
    </w:lvl>
  </w:abstractNum>
  <w:abstractNum w:abstractNumId="23">
    <w:nsid w:val="7CE2508A"/>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7DB966F2"/>
    <w:multiLevelType w:val="hybridMultilevel"/>
    <w:tmpl w:val="4F5E443C"/>
    <w:lvl w:ilvl="0" w:tplc="06DA5790">
      <w:start w:val="1"/>
      <w:numFmt w:val="decimal"/>
      <w:lvlText w:val="%1."/>
      <w:legacy w:legacy="1" w:legacySpace="0" w:legacyIndent="202"/>
      <w:lvlJc w:val="left"/>
      <w:rPr>
        <w:rFonts w:ascii="Arial" w:hAnsi="Arial" w:cs="Aria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9"/>
  </w:num>
  <w:num w:numId="3">
    <w:abstractNumId w:val="6"/>
  </w:num>
  <w:num w:numId="4">
    <w:abstractNumId w:val="10"/>
  </w:num>
  <w:num w:numId="5">
    <w:abstractNumId w:val="3"/>
  </w:num>
  <w:num w:numId="6">
    <w:abstractNumId w:val="23"/>
  </w:num>
  <w:num w:numId="7">
    <w:abstractNumId w:val="22"/>
  </w:num>
  <w:num w:numId="8">
    <w:abstractNumId w:val="13"/>
  </w:num>
  <w:num w:numId="9">
    <w:abstractNumId w:val="16"/>
  </w:num>
  <w:num w:numId="10">
    <w:abstractNumId w:val="5"/>
  </w:num>
  <w:num w:numId="11">
    <w:abstractNumId w:val="1"/>
  </w:num>
  <w:num w:numId="12">
    <w:abstractNumId w:val="24"/>
  </w:num>
  <w:num w:numId="13">
    <w:abstractNumId w:val="20"/>
  </w:num>
  <w:num w:numId="14">
    <w:abstractNumId w:val="8"/>
  </w:num>
  <w:num w:numId="15">
    <w:abstractNumId w:val="15"/>
  </w:num>
  <w:num w:numId="16">
    <w:abstractNumId w:val="14"/>
  </w:num>
  <w:num w:numId="17">
    <w:abstractNumId w:val="19"/>
  </w:num>
  <w:num w:numId="18">
    <w:abstractNumId w:val="4"/>
  </w:num>
  <w:num w:numId="19">
    <w:abstractNumId w:val="21"/>
  </w:num>
  <w:num w:numId="20">
    <w:abstractNumId w:val="12"/>
  </w:num>
  <w:num w:numId="21">
    <w:abstractNumId w:val="7"/>
  </w:num>
  <w:num w:numId="22">
    <w:abstractNumId w:val="2"/>
  </w:num>
  <w:num w:numId="23">
    <w:abstractNumId w:val="18"/>
  </w:num>
  <w:num w:numId="24">
    <w:abstractNumId w:val="0"/>
  </w:num>
  <w:num w:numId="25">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56263"/>
    <w:rsid w:val="00061F68"/>
    <w:rsid w:val="000C4F83"/>
    <w:rsid w:val="000E764F"/>
    <w:rsid w:val="001115BF"/>
    <w:rsid w:val="001F261B"/>
    <w:rsid w:val="00216055"/>
    <w:rsid w:val="002462BB"/>
    <w:rsid w:val="002F5B8E"/>
    <w:rsid w:val="00310726"/>
    <w:rsid w:val="003850AE"/>
    <w:rsid w:val="003D598F"/>
    <w:rsid w:val="004C51E6"/>
    <w:rsid w:val="004E5D84"/>
    <w:rsid w:val="00580F69"/>
    <w:rsid w:val="00581CA1"/>
    <w:rsid w:val="00587275"/>
    <w:rsid w:val="005B5DCB"/>
    <w:rsid w:val="006D4E48"/>
    <w:rsid w:val="00722DC5"/>
    <w:rsid w:val="00785F79"/>
    <w:rsid w:val="00845A07"/>
    <w:rsid w:val="008628B2"/>
    <w:rsid w:val="008D6474"/>
    <w:rsid w:val="00956263"/>
    <w:rsid w:val="00990E52"/>
    <w:rsid w:val="00A66DBB"/>
    <w:rsid w:val="00A709D8"/>
    <w:rsid w:val="00AE1C4F"/>
    <w:rsid w:val="00B3109C"/>
    <w:rsid w:val="00B73AE1"/>
    <w:rsid w:val="00BB0556"/>
    <w:rsid w:val="00BF2A52"/>
    <w:rsid w:val="00CA1996"/>
    <w:rsid w:val="00CD2EB8"/>
    <w:rsid w:val="00CE6B4D"/>
    <w:rsid w:val="00DC3E37"/>
    <w:rsid w:val="00DE2AA0"/>
    <w:rsid w:val="00E14068"/>
    <w:rsid w:val="00E610FE"/>
    <w:rsid w:val="00FB4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A07"/>
  </w:style>
  <w:style w:type="paragraph" w:styleId="1">
    <w:name w:val="heading 1"/>
    <w:basedOn w:val="a"/>
    <w:next w:val="a"/>
    <w:link w:val="10"/>
    <w:qFormat/>
    <w:rsid w:val="002462BB"/>
    <w:pPr>
      <w:keepNext/>
      <w:spacing w:after="0" w:line="240" w:lineRule="auto"/>
      <w:outlineLvl w:val="0"/>
    </w:pPr>
    <w:rPr>
      <w:rFonts w:ascii="Times New Roman" w:eastAsia="Times New Roman" w:hAnsi="Times New Roman" w:cs="Times New Roman"/>
      <w:b/>
      <w:sz w:val="28"/>
      <w:szCs w:val="20"/>
    </w:rPr>
  </w:style>
  <w:style w:type="paragraph" w:styleId="2">
    <w:name w:val="heading 2"/>
    <w:basedOn w:val="a"/>
    <w:next w:val="a"/>
    <w:link w:val="20"/>
    <w:qFormat/>
    <w:rsid w:val="002462BB"/>
    <w:pPr>
      <w:keepNext/>
      <w:spacing w:after="0" w:line="240" w:lineRule="auto"/>
      <w:jc w:val="center"/>
      <w:outlineLvl w:val="1"/>
    </w:pPr>
    <w:rPr>
      <w:rFonts w:ascii="Times New Roman" w:eastAsia="Times New Roman" w:hAnsi="Times New Roman" w:cs="Times New Roman"/>
      <w:b/>
      <w:sz w:val="28"/>
      <w:szCs w:val="20"/>
    </w:rPr>
  </w:style>
  <w:style w:type="paragraph" w:styleId="3">
    <w:name w:val="heading 3"/>
    <w:basedOn w:val="a"/>
    <w:next w:val="a"/>
    <w:link w:val="30"/>
    <w:qFormat/>
    <w:rsid w:val="002462BB"/>
    <w:pPr>
      <w:keepNext/>
      <w:spacing w:after="0" w:line="240" w:lineRule="auto"/>
      <w:ind w:firstLine="284"/>
      <w:outlineLvl w:val="2"/>
    </w:pPr>
    <w:rPr>
      <w:rFonts w:ascii="Times New Roman" w:eastAsia="Times New Roman" w:hAnsi="Times New Roman" w:cs="Times New Roman"/>
      <w:sz w:val="28"/>
      <w:szCs w:val="20"/>
    </w:rPr>
  </w:style>
  <w:style w:type="paragraph" w:styleId="4">
    <w:name w:val="heading 4"/>
    <w:basedOn w:val="a"/>
    <w:next w:val="a"/>
    <w:link w:val="40"/>
    <w:qFormat/>
    <w:rsid w:val="002462BB"/>
    <w:pPr>
      <w:keepNext/>
      <w:spacing w:after="0" w:line="240" w:lineRule="auto"/>
      <w:ind w:firstLine="284"/>
      <w:jc w:val="center"/>
      <w:outlineLvl w:val="3"/>
    </w:pPr>
    <w:rPr>
      <w:rFonts w:ascii="Times New Roman" w:eastAsia="Times New Roman" w:hAnsi="Times New Roman" w:cs="Times New Roman"/>
      <w:sz w:val="28"/>
      <w:szCs w:val="20"/>
    </w:rPr>
  </w:style>
  <w:style w:type="paragraph" w:styleId="5">
    <w:name w:val="heading 5"/>
    <w:basedOn w:val="a"/>
    <w:next w:val="a"/>
    <w:link w:val="50"/>
    <w:qFormat/>
    <w:rsid w:val="002462BB"/>
    <w:pPr>
      <w:keepNext/>
      <w:spacing w:after="0" w:line="240" w:lineRule="auto"/>
      <w:ind w:firstLine="284"/>
      <w:jc w:val="center"/>
      <w:outlineLvl w:val="4"/>
    </w:pPr>
    <w:rPr>
      <w:rFonts w:ascii="Times New Roman" w:eastAsia="Times New Roman" w:hAnsi="Times New Roman" w:cs="Times New Roman"/>
      <w:b/>
      <w:sz w:val="36"/>
      <w:szCs w:val="20"/>
    </w:rPr>
  </w:style>
  <w:style w:type="paragraph" w:styleId="6">
    <w:name w:val="heading 6"/>
    <w:basedOn w:val="a"/>
    <w:next w:val="a"/>
    <w:link w:val="60"/>
    <w:qFormat/>
    <w:rsid w:val="002462BB"/>
    <w:pPr>
      <w:keepNext/>
      <w:spacing w:after="0" w:line="240" w:lineRule="auto"/>
      <w:jc w:val="right"/>
      <w:outlineLvl w:val="5"/>
    </w:pPr>
    <w:rPr>
      <w:rFonts w:ascii="Times New Roman" w:eastAsia="Times New Roman" w:hAnsi="Times New Roman" w:cs="Times New Roman"/>
      <w:b/>
      <w:sz w:val="36"/>
      <w:szCs w:val="20"/>
    </w:rPr>
  </w:style>
  <w:style w:type="paragraph" w:styleId="7">
    <w:name w:val="heading 7"/>
    <w:basedOn w:val="a"/>
    <w:next w:val="a"/>
    <w:link w:val="70"/>
    <w:qFormat/>
    <w:rsid w:val="002462BB"/>
    <w:pPr>
      <w:keepNext/>
      <w:spacing w:after="0" w:line="240" w:lineRule="auto"/>
      <w:ind w:firstLine="284"/>
      <w:jc w:val="center"/>
      <w:outlineLvl w:val="6"/>
    </w:pPr>
    <w:rPr>
      <w:rFonts w:ascii="Times New Roman" w:eastAsia="Times New Roman" w:hAnsi="Times New Roman" w:cs="Times New Roman"/>
      <w:sz w:val="40"/>
      <w:szCs w:val="20"/>
    </w:rPr>
  </w:style>
  <w:style w:type="paragraph" w:styleId="8">
    <w:name w:val="heading 8"/>
    <w:basedOn w:val="a"/>
    <w:next w:val="a"/>
    <w:link w:val="80"/>
    <w:qFormat/>
    <w:rsid w:val="002462BB"/>
    <w:pPr>
      <w:keepNext/>
      <w:spacing w:after="0" w:line="240" w:lineRule="auto"/>
      <w:jc w:val="center"/>
      <w:outlineLvl w:val="7"/>
    </w:pPr>
    <w:rPr>
      <w:rFonts w:ascii="Times New Roman" w:eastAsia="Times New Roman" w:hAnsi="Times New Roman" w:cs="Times New Roman"/>
      <w:sz w:val="32"/>
      <w:szCs w:val="20"/>
    </w:rPr>
  </w:style>
  <w:style w:type="paragraph" w:styleId="9">
    <w:name w:val="heading 9"/>
    <w:basedOn w:val="a"/>
    <w:next w:val="a"/>
    <w:link w:val="90"/>
    <w:qFormat/>
    <w:rsid w:val="002462BB"/>
    <w:pPr>
      <w:keepNext/>
      <w:spacing w:after="0" w:line="240" w:lineRule="auto"/>
      <w:ind w:firstLine="284"/>
      <w:jc w:val="center"/>
      <w:outlineLvl w:val="8"/>
    </w:pPr>
    <w:rPr>
      <w:rFonts w:ascii="Times New Roman" w:eastAsia="Times New Roman" w:hAnsi="Times New Roman" w:cs="Times New Roman"/>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Char Знак Знак,Char Знак,Char, Char Знак Знак, Char Знак, Char"/>
    <w:basedOn w:val="a"/>
    <w:link w:val="a4"/>
    <w:rsid w:val="00A709D8"/>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aliases w:val="Char Знак Знак Знак,Char Знак Знак1,Char Знак1, Char Знак Знак Знак, Char Знак Знак1, Char Знак1"/>
    <w:basedOn w:val="a0"/>
    <w:link w:val="a3"/>
    <w:rsid w:val="00A709D8"/>
    <w:rPr>
      <w:rFonts w:ascii="Times New Roman" w:eastAsia="Times New Roman" w:hAnsi="Times New Roman" w:cs="Times New Roman"/>
      <w:sz w:val="24"/>
      <w:szCs w:val="24"/>
    </w:rPr>
  </w:style>
  <w:style w:type="paragraph" w:styleId="a5">
    <w:name w:val="List Paragraph"/>
    <w:basedOn w:val="a"/>
    <w:qFormat/>
    <w:rsid w:val="00A709D8"/>
    <w:pPr>
      <w:ind w:left="720"/>
      <w:contextualSpacing/>
    </w:pPr>
  </w:style>
  <w:style w:type="paragraph" w:styleId="21">
    <w:name w:val="Body Text Indent 2"/>
    <w:basedOn w:val="a"/>
    <w:link w:val="22"/>
    <w:unhideWhenUsed/>
    <w:rsid w:val="002462BB"/>
    <w:pPr>
      <w:spacing w:after="120" w:line="480" w:lineRule="auto"/>
      <w:ind w:left="283"/>
    </w:pPr>
  </w:style>
  <w:style w:type="character" w:customStyle="1" w:styleId="22">
    <w:name w:val="Основной текст с отступом 2 Знак"/>
    <w:basedOn w:val="a0"/>
    <w:link w:val="21"/>
    <w:uiPriority w:val="99"/>
    <w:semiHidden/>
    <w:rsid w:val="002462BB"/>
  </w:style>
  <w:style w:type="paragraph" w:styleId="23">
    <w:name w:val="Body Text 2"/>
    <w:basedOn w:val="a"/>
    <w:link w:val="24"/>
    <w:unhideWhenUsed/>
    <w:rsid w:val="002462BB"/>
    <w:pPr>
      <w:spacing w:after="120" w:line="480" w:lineRule="auto"/>
    </w:pPr>
  </w:style>
  <w:style w:type="character" w:customStyle="1" w:styleId="24">
    <w:name w:val="Основной текст 2 Знак"/>
    <w:basedOn w:val="a0"/>
    <w:link w:val="23"/>
    <w:uiPriority w:val="99"/>
    <w:semiHidden/>
    <w:rsid w:val="002462BB"/>
  </w:style>
  <w:style w:type="character" w:customStyle="1" w:styleId="10">
    <w:name w:val="Заголовок 1 Знак"/>
    <w:basedOn w:val="a0"/>
    <w:link w:val="1"/>
    <w:rsid w:val="002462BB"/>
    <w:rPr>
      <w:rFonts w:ascii="Times New Roman" w:eastAsia="Times New Roman" w:hAnsi="Times New Roman" w:cs="Times New Roman"/>
      <w:b/>
      <w:sz w:val="28"/>
      <w:szCs w:val="20"/>
    </w:rPr>
  </w:style>
  <w:style w:type="character" w:customStyle="1" w:styleId="20">
    <w:name w:val="Заголовок 2 Знак"/>
    <w:basedOn w:val="a0"/>
    <w:link w:val="2"/>
    <w:rsid w:val="002462BB"/>
    <w:rPr>
      <w:rFonts w:ascii="Times New Roman" w:eastAsia="Times New Roman" w:hAnsi="Times New Roman" w:cs="Times New Roman"/>
      <w:b/>
      <w:sz w:val="28"/>
      <w:szCs w:val="20"/>
    </w:rPr>
  </w:style>
  <w:style w:type="character" w:customStyle="1" w:styleId="30">
    <w:name w:val="Заголовок 3 Знак"/>
    <w:basedOn w:val="a0"/>
    <w:link w:val="3"/>
    <w:rsid w:val="002462BB"/>
    <w:rPr>
      <w:rFonts w:ascii="Times New Roman" w:eastAsia="Times New Roman" w:hAnsi="Times New Roman" w:cs="Times New Roman"/>
      <w:sz w:val="28"/>
      <w:szCs w:val="20"/>
    </w:rPr>
  </w:style>
  <w:style w:type="character" w:customStyle="1" w:styleId="40">
    <w:name w:val="Заголовок 4 Знак"/>
    <w:basedOn w:val="a0"/>
    <w:link w:val="4"/>
    <w:rsid w:val="002462BB"/>
    <w:rPr>
      <w:rFonts w:ascii="Times New Roman" w:eastAsia="Times New Roman" w:hAnsi="Times New Roman" w:cs="Times New Roman"/>
      <w:sz w:val="28"/>
      <w:szCs w:val="20"/>
    </w:rPr>
  </w:style>
  <w:style w:type="character" w:customStyle="1" w:styleId="50">
    <w:name w:val="Заголовок 5 Знак"/>
    <w:basedOn w:val="a0"/>
    <w:link w:val="5"/>
    <w:rsid w:val="002462BB"/>
    <w:rPr>
      <w:rFonts w:ascii="Times New Roman" w:eastAsia="Times New Roman" w:hAnsi="Times New Roman" w:cs="Times New Roman"/>
      <w:b/>
      <w:sz w:val="36"/>
      <w:szCs w:val="20"/>
    </w:rPr>
  </w:style>
  <w:style w:type="character" w:customStyle="1" w:styleId="60">
    <w:name w:val="Заголовок 6 Знак"/>
    <w:basedOn w:val="a0"/>
    <w:link w:val="6"/>
    <w:rsid w:val="002462BB"/>
    <w:rPr>
      <w:rFonts w:ascii="Times New Roman" w:eastAsia="Times New Roman" w:hAnsi="Times New Roman" w:cs="Times New Roman"/>
      <w:b/>
      <w:sz w:val="36"/>
      <w:szCs w:val="20"/>
    </w:rPr>
  </w:style>
  <w:style w:type="character" w:customStyle="1" w:styleId="70">
    <w:name w:val="Заголовок 7 Знак"/>
    <w:basedOn w:val="a0"/>
    <w:link w:val="7"/>
    <w:rsid w:val="002462BB"/>
    <w:rPr>
      <w:rFonts w:ascii="Times New Roman" w:eastAsia="Times New Roman" w:hAnsi="Times New Roman" w:cs="Times New Roman"/>
      <w:sz w:val="40"/>
      <w:szCs w:val="20"/>
    </w:rPr>
  </w:style>
  <w:style w:type="character" w:customStyle="1" w:styleId="80">
    <w:name w:val="Заголовок 8 Знак"/>
    <w:basedOn w:val="a0"/>
    <w:link w:val="8"/>
    <w:rsid w:val="002462BB"/>
    <w:rPr>
      <w:rFonts w:ascii="Times New Roman" w:eastAsia="Times New Roman" w:hAnsi="Times New Roman" w:cs="Times New Roman"/>
      <w:sz w:val="32"/>
      <w:szCs w:val="20"/>
    </w:rPr>
  </w:style>
  <w:style w:type="character" w:customStyle="1" w:styleId="90">
    <w:name w:val="Заголовок 9 Знак"/>
    <w:basedOn w:val="a0"/>
    <w:link w:val="9"/>
    <w:rsid w:val="002462BB"/>
    <w:rPr>
      <w:rFonts w:ascii="Times New Roman" w:eastAsia="Times New Roman" w:hAnsi="Times New Roman" w:cs="Times New Roman"/>
      <w:sz w:val="36"/>
      <w:szCs w:val="20"/>
    </w:rPr>
  </w:style>
  <w:style w:type="paragraph" w:styleId="a6">
    <w:name w:val="Body Text Indent"/>
    <w:basedOn w:val="a"/>
    <w:link w:val="a7"/>
    <w:rsid w:val="002462BB"/>
    <w:pPr>
      <w:spacing w:after="0" w:line="240" w:lineRule="auto"/>
      <w:ind w:firstLine="284"/>
    </w:pPr>
    <w:rPr>
      <w:rFonts w:ascii="Times New Roman" w:eastAsia="Times New Roman" w:hAnsi="Times New Roman" w:cs="Times New Roman"/>
      <w:sz w:val="32"/>
      <w:szCs w:val="20"/>
    </w:rPr>
  </w:style>
  <w:style w:type="character" w:customStyle="1" w:styleId="a7">
    <w:name w:val="Основной текст с отступом Знак"/>
    <w:basedOn w:val="a0"/>
    <w:link w:val="a6"/>
    <w:rsid w:val="002462BB"/>
    <w:rPr>
      <w:rFonts w:ascii="Times New Roman" w:eastAsia="Times New Roman" w:hAnsi="Times New Roman" w:cs="Times New Roman"/>
      <w:sz w:val="32"/>
      <w:szCs w:val="20"/>
    </w:rPr>
  </w:style>
  <w:style w:type="paragraph" w:styleId="a8">
    <w:name w:val="header"/>
    <w:basedOn w:val="a"/>
    <w:link w:val="a9"/>
    <w:rsid w:val="002462B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Верхний колонтитул Знак"/>
    <w:basedOn w:val="a0"/>
    <w:link w:val="a8"/>
    <w:rsid w:val="002462BB"/>
    <w:rPr>
      <w:rFonts w:ascii="Times New Roman" w:eastAsia="Times New Roman" w:hAnsi="Times New Roman" w:cs="Times New Roman"/>
      <w:sz w:val="20"/>
      <w:szCs w:val="20"/>
    </w:rPr>
  </w:style>
  <w:style w:type="paragraph" w:styleId="31">
    <w:name w:val="Body Text Indent 3"/>
    <w:basedOn w:val="a"/>
    <w:link w:val="32"/>
    <w:rsid w:val="002462BB"/>
    <w:pPr>
      <w:spacing w:after="0" w:line="240" w:lineRule="auto"/>
      <w:ind w:firstLine="284"/>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2462BB"/>
    <w:rPr>
      <w:rFonts w:ascii="Times New Roman" w:eastAsia="Times New Roman" w:hAnsi="Times New Roman" w:cs="Times New Roman"/>
      <w:sz w:val="28"/>
      <w:szCs w:val="20"/>
    </w:rPr>
  </w:style>
  <w:style w:type="paragraph" w:styleId="aa">
    <w:name w:val="Block Text"/>
    <w:basedOn w:val="a"/>
    <w:rsid w:val="002462BB"/>
    <w:pPr>
      <w:spacing w:after="0" w:line="240" w:lineRule="auto"/>
      <w:ind w:left="-108" w:right="-108"/>
      <w:jc w:val="center"/>
    </w:pPr>
    <w:rPr>
      <w:rFonts w:ascii="Times New Roman" w:eastAsia="Times New Roman" w:hAnsi="Times New Roman" w:cs="Times New Roman"/>
      <w:sz w:val="28"/>
      <w:szCs w:val="20"/>
    </w:rPr>
  </w:style>
  <w:style w:type="paragraph" w:styleId="ab">
    <w:name w:val="footer"/>
    <w:basedOn w:val="a"/>
    <w:link w:val="ac"/>
    <w:uiPriority w:val="99"/>
    <w:rsid w:val="002462B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c">
    <w:name w:val="Нижний колонтитул Знак"/>
    <w:basedOn w:val="a0"/>
    <w:link w:val="ab"/>
    <w:uiPriority w:val="99"/>
    <w:rsid w:val="002462BB"/>
    <w:rPr>
      <w:rFonts w:ascii="Times New Roman" w:eastAsia="Times New Roman" w:hAnsi="Times New Roman" w:cs="Times New Roman"/>
      <w:sz w:val="20"/>
      <w:szCs w:val="20"/>
    </w:rPr>
  </w:style>
  <w:style w:type="paragraph" w:styleId="33">
    <w:name w:val="Body Text 3"/>
    <w:basedOn w:val="a"/>
    <w:link w:val="34"/>
    <w:rsid w:val="002462B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2462BB"/>
    <w:rPr>
      <w:rFonts w:ascii="Times New Roman" w:eastAsia="Times New Roman" w:hAnsi="Times New Roman" w:cs="Times New Roman"/>
      <w:sz w:val="16"/>
      <w:szCs w:val="16"/>
    </w:rPr>
  </w:style>
  <w:style w:type="paragraph" w:customStyle="1" w:styleId="210">
    <w:name w:val="Основной текст с отступом 21"/>
    <w:basedOn w:val="a"/>
    <w:rsid w:val="002462BB"/>
    <w:pPr>
      <w:widowControl w:val="0"/>
      <w:spacing w:after="0" w:line="240" w:lineRule="auto"/>
      <w:ind w:firstLine="567"/>
      <w:jc w:val="both"/>
    </w:pPr>
    <w:rPr>
      <w:rFonts w:ascii="BalticaTAD" w:eastAsia="Times New Roman" w:hAnsi="BalticaTAD" w:cs="Times New Roman"/>
      <w:sz w:val="28"/>
      <w:szCs w:val="20"/>
    </w:rPr>
  </w:style>
  <w:style w:type="table" w:styleId="ad">
    <w:name w:val="Table Grid"/>
    <w:basedOn w:val="a1"/>
    <w:rsid w:val="002462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Document Map"/>
    <w:basedOn w:val="a"/>
    <w:link w:val="af"/>
    <w:semiHidden/>
    <w:rsid w:val="002462BB"/>
    <w:pPr>
      <w:shd w:val="clear" w:color="auto" w:fill="000080"/>
      <w:spacing w:after="0" w:line="240" w:lineRule="auto"/>
    </w:pPr>
    <w:rPr>
      <w:rFonts w:ascii="Tahoma" w:eastAsia="Times New Roman" w:hAnsi="Tahoma" w:cs="Times New Roman"/>
      <w:sz w:val="24"/>
      <w:szCs w:val="24"/>
    </w:rPr>
  </w:style>
  <w:style w:type="character" w:customStyle="1" w:styleId="af">
    <w:name w:val="Схема документа Знак"/>
    <w:basedOn w:val="a0"/>
    <w:link w:val="ae"/>
    <w:semiHidden/>
    <w:rsid w:val="002462BB"/>
    <w:rPr>
      <w:rFonts w:ascii="Tahoma" w:eastAsia="Times New Roman" w:hAnsi="Tahoma" w:cs="Times New Roman"/>
      <w:sz w:val="24"/>
      <w:szCs w:val="24"/>
      <w:shd w:val="clear" w:color="auto" w:fill="000080"/>
    </w:rPr>
  </w:style>
  <w:style w:type="paragraph" w:styleId="af0">
    <w:name w:val="caption"/>
    <w:basedOn w:val="a"/>
    <w:next w:val="a"/>
    <w:qFormat/>
    <w:rsid w:val="002462BB"/>
    <w:pPr>
      <w:spacing w:after="0" w:line="240" w:lineRule="auto"/>
      <w:jc w:val="center"/>
    </w:pPr>
    <w:rPr>
      <w:rFonts w:ascii="Times New Roman" w:eastAsia="Times New Roman" w:hAnsi="Times New Roman" w:cs="Times New Roman"/>
      <w:b/>
      <w:sz w:val="36"/>
      <w:szCs w:val="20"/>
    </w:rPr>
  </w:style>
  <w:style w:type="paragraph" w:styleId="af1">
    <w:name w:val="Plain Text"/>
    <w:basedOn w:val="a"/>
    <w:link w:val="af2"/>
    <w:rsid w:val="002462BB"/>
    <w:pPr>
      <w:spacing w:after="0" w:line="240" w:lineRule="auto"/>
    </w:pPr>
    <w:rPr>
      <w:rFonts w:ascii="Courier New" w:eastAsia="Times New Roman" w:hAnsi="Courier New" w:cs="Times New Roman"/>
      <w:sz w:val="20"/>
      <w:szCs w:val="20"/>
    </w:rPr>
  </w:style>
  <w:style w:type="character" w:customStyle="1" w:styleId="af2">
    <w:name w:val="Текст Знак"/>
    <w:basedOn w:val="a0"/>
    <w:link w:val="af1"/>
    <w:rsid w:val="002462BB"/>
    <w:rPr>
      <w:rFonts w:ascii="Courier New" w:eastAsia="Times New Roman" w:hAnsi="Courier New" w:cs="Times New Roman"/>
      <w:sz w:val="20"/>
      <w:szCs w:val="20"/>
    </w:rPr>
  </w:style>
  <w:style w:type="paragraph" w:styleId="25">
    <w:name w:val="List 2"/>
    <w:basedOn w:val="a"/>
    <w:rsid w:val="002462BB"/>
    <w:pPr>
      <w:spacing w:after="0" w:line="240" w:lineRule="auto"/>
      <w:ind w:left="566" w:hanging="283"/>
    </w:pPr>
    <w:rPr>
      <w:rFonts w:ascii="Times New Roman" w:eastAsia="Times New Roman" w:hAnsi="Times New Roman" w:cs="Times New Roman"/>
      <w:sz w:val="24"/>
      <w:szCs w:val="24"/>
    </w:rPr>
  </w:style>
  <w:style w:type="paragraph" w:styleId="af3">
    <w:name w:val="List"/>
    <w:basedOn w:val="a"/>
    <w:rsid w:val="002462BB"/>
    <w:pPr>
      <w:spacing w:after="0" w:line="240" w:lineRule="auto"/>
      <w:ind w:left="283" w:hanging="283"/>
    </w:pPr>
    <w:rPr>
      <w:rFonts w:ascii="Times New Roman" w:eastAsia="Times New Roman" w:hAnsi="Times New Roman" w:cs="Times New Roman"/>
      <w:sz w:val="24"/>
      <w:szCs w:val="24"/>
    </w:rPr>
  </w:style>
  <w:style w:type="paragraph" w:styleId="af4">
    <w:name w:val="Normal Indent"/>
    <w:basedOn w:val="a"/>
    <w:rsid w:val="002462BB"/>
    <w:pPr>
      <w:spacing w:after="0" w:line="240" w:lineRule="auto"/>
      <w:ind w:left="708"/>
    </w:pPr>
    <w:rPr>
      <w:rFonts w:ascii="Times New Roman" w:eastAsia="Times New Roman" w:hAnsi="Times New Roman" w:cs="Times New Roman"/>
      <w:sz w:val="24"/>
      <w:szCs w:val="24"/>
    </w:rPr>
  </w:style>
  <w:style w:type="paragraph" w:styleId="af5">
    <w:name w:val="Balloon Text"/>
    <w:basedOn w:val="a"/>
    <w:link w:val="af6"/>
    <w:semiHidden/>
    <w:unhideWhenUsed/>
    <w:rsid w:val="00E610FE"/>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E610FE"/>
    <w:rPr>
      <w:rFonts w:ascii="Tahoma" w:hAnsi="Tahoma" w:cs="Tahoma"/>
      <w:sz w:val="16"/>
      <w:szCs w:val="16"/>
    </w:rPr>
  </w:style>
  <w:style w:type="character" w:styleId="af7">
    <w:name w:val="page number"/>
    <w:basedOn w:val="a0"/>
    <w:rsid w:val="00587275"/>
  </w:style>
  <w:style w:type="paragraph" w:styleId="af8">
    <w:name w:val="Title"/>
    <w:basedOn w:val="a"/>
    <w:link w:val="af9"/>
    <w:qFormat/>
    <w:rsid w:val="00587275"/>
    <w:pPr>
      <w:spacing w:after="0" w:line="240" w:lineRule="auto"/>
      <w:jc w:val="center"/>
    </w:pPr>
    <w:rPr>
      <w:rFonts w:ascii="PANDA Times UZ Lat" w:eastAsia="Times New Roman" w:hAnsi="PANDA Times UZ Lat" w:cs="Times New Roman"/>
      <w:b/>
      <w:bCs/>
      <w:sz w:val="28"/>
      <w:szCs w:val="20"/>
    </w:rPr>
  </w:style>
  <w:style w:type="character" w:customStyle="1" w:styleId="af9">
    <w:name w:val="Название Знак"/>
    <w:basedOn w:val="a0"/>
    <w:link w:val="af8"/>
    <w:rsid w:val="00587275"/>
    <w:rPr>
      <w:rFonts w:ascii="PANDA Times UZ Lat" w:eastAsia="Times New Roman" w:hAnsi="PANDA Times UZ Lat" w:cs="Times New Roman"/>
      <w:b/>
      <w:bCs/>
      <w:sz w:val="28"/>
      <w:szCs w:val="20"/>
    </w:rPr>
  </w:style>
  <w:style w:type="paragraph" w:customStyle="1" w:styleId="220">
    <w:name w:val="Основной текст с отступом 22"/>
    <w:basedOn w:val="a"/>
    <w:rsid w:val="00587275"/>
    <w:pPr>
      <w:widowControl w:val="0"/>
      <w:spacing w:after="0" w:line="240" w:lineRule="auto"/>
      <w:ind w:firstLine="567"/>
      <w:jc w:val="both"/>
    </w:pPr>
    <w:rPr>
      <w:rFonts w:ascii="BalticaTAD" w:eastAsia="Times New Roman" w:hAnsi="BalticaTAD" w:cs="Times New Roman"/>
      <w:sz w:val="28"/>
      <w:szCs w:val="20"/>
    </w:rPr>
  </w:style>
  <w:style w:type="paragraph" w:customStyle="1" w:styleId="FR1">
    <w:name w:val="FR1"/>
    <w:rsid w:val="00587275"/>
    <w:pPr>
      <w:widowControl w:val="0"/>
      <w:spacing w:after="0" w:line="240" w:lineRule="auto"/>
      <w:ind w:left="160"/>
    </w:pPr>
    <w:rPr>
      <w:rFonts w:ascii="Arial" w:eastAsia="Times New Roman" w:hAnsi="Arial" w:cs="Times New Roman"/>
      <w:snapToGrid w:val="0"/>
      <w:sz w:val="40"/>
      <w:szCs w:val="20"/>
      <w:lang w:val="en-US"/>
    </w:rPr>
  </w:style>
  <w:style w:type="paragraph" w:customStyle="1" w:styleId="mashgul">
    <w:name w:val="[О] mashgul"/>
    <w:rsid w:val="00587275"/>
    <w:pPr>
      <w:tabs>
        <w:tab w:val="right" w:leader="dot" w:pos="5670"/>
      </w:tabs>
      <w:autoSpaceDE w:val="0"/>
      <w:autoSpaceDN w:val="0"/>
      <w:adjustRightInd w:val="0"/>
      <w:spacing w:after="0" w:line="240" w:lineRule="auto"/>
      <w:ind w:left="283" w:hanging="283"/>
    </w:pPr>
    <w:rPr>
      <w:rFonts w:ascii="LexTimes Cyr+Uzb" w:eastAsia="Times New Roman" w:hAnsi="LexTimes Cyr+Uzb" w:cs="LexTimes Cyr+Uzb"/>
      <w:sz w:val="21"/>
      <w:szCs w:val="21"/>
    </w:rPr>
  </w:style>
  <w:style w:type="paragraph" w:customStyle="1" w:styleId="zag2">
    <w:name w:val="[О] zag2"/>
    <w:rsid w:val="00587275"/>
    <w:pPr>
      <w:tabs>
        <w:tab w:val="right" w:leader="dot" w:pos="5670"/>
      </w:tabs>
      <w:autoSpaceDE w:val="0"/>
      <w:autoSpaceDN w:val="0"/>
      <w:adjustRightInd w:val="0"/>
      <w:spacing w:after="0" w:line="240" w:lineRule="auto"/>
      <w:ind w:left="283" w:hanging="283"/>
    </w:pPr>
    <w:rPr>
      <w:rFonts w:ascii="LexTimes Cyr+Uzb" w:eastAsia="Times New Roman" w:hAnsi="LexTimes Cyr+Uzb" w:cs="LexTimes Cyr+Uzb"/>
      <w:b/>
      <w:bCs/>
      <w:caps/>
      <w:sz w:val="21"/>
      <w:szCs w:val="21"/>
    </w:rPr>
  </w:style>
  <w:style w:type="paragraph" w:customStyle="1" w:styleId="zag">
    <w:name w:val="[О] zag"/>
    <w:rsid w:val="00587275"/>
    <w:pPr>
      <w:tabs>
        <w:tab w:val="right" w:leader="dot" w:pos="5670"/>
      </w:tabs>
      <w:autoSpaceDE w:val="0"/>
      <w:autoSpaceDN w:val="0"/>
      <w:adjustRightInd w:val="0"/>
      <w:spacing w:after="0" w:line="240" w:lineRule="auto"/>
      <w:ind w:left="283" w:hanging="283"/>
    </w:pPr>
    <w:rPr>
      <w:rFonts w:ascii="LexTimes Cyr+Uzb" w:eastAsia="Times New Roman" w:hAnsi="LexTimes Cyr+Uzb" w:cs="LexTimes Cyr+Uzb"/>
      <w:b/>
      <w:bCs/>
      <w:caps/>
      <w:sz w:val="21"/>
      <w:szCs w:val="21"/>
    </w:rPr>
  </w:style>
  <w:style w:type="paragraph" w:customStyle="1" w:styleId="OSN18">
    <w:name w:val="OSN18"/>
    <w:basedOn w:val="a"/>
    <w:rsid w:val="00587275"/>
    <w:pPr>
      <w:autoSpaceDE w:val="0"/>
      <w:autoSpaceDN w:val="0"/>
      <w:adjustRightInd w:val="0"/>
      <w:spacing w:after="0" w:line="240" w:lineRule="auto"/>
      <w:jc w:val="both"/>
    </w:pPr>
    <w:rPr>
      <w:rFonts w:ascii="LexTimes Cyr+Uzb" w:eastAsia="Times New Roman" w:hAnsi="LexTimes Cyr+Uzb" w:cs="LexTimes Cyr+Uzb"/>
      <w:sz w:val="20"/>
      <w:szCs w:val="20"/>
    </w:rPr>
  </w:style>
  <w:style w:type="paragraph" w:customStyle="1" w:styleId="mashgul0">
    <w:name w:val="mashgul"/>
    <w:basedOn w:val="a"/>
    <w:next w:val="a"/>
    <w:rsid w:val="00587275"/>
    <w:pPr>
      <w:pBdr>
        <w:top w:val="single" w:sz="6" w:space="0" w:color="auto"/>
        <w:bottom w:val="single" w:sz="6" w:space="0" w:color="auto"/>
        <w:between w:val="single" w:sz="6" w:space="8" w:color="auto"/>
      </w:pBdr>
      <w:tabs>
        <w:tab w:val="left" w:pos="1134"/>
        <w:tab w:val="center" w:pos="2835"/>
      </w:tabs>
      <w:autoSpaceDE w:val="0"/>
      <w:autoSpaceDN w:val="0"/>
      <w:adjustRightInd w:val="0"/>
      <w:spacing w:before="170" w:after="0" w:line="240" w:lineRule="auto"/>
      <w:ind w:left="1134" w:hanging="1134"/>
      <w:jc w:val="both"/>
    </w:pPr>
    <w:rPr>
      <w:rFonts w:ascii="LexTimes Cyr+Uzb" w:eastAsia="Times New Roman" w:hAnsi="LexTimes Cyr+Uzb" w:cs="LexTimes Cyr+Uzb"/>
      <w:b/>
      <w:bCs/>
      <w:i/>
      <w:iCs/>
      <w:sz w:val="21"/>
      <w:szCs w:val="21"/>
    </w:rPr>
  </w:style>
  <w:style w:type="paragraph" w:customStyle="1" w:styleId="zag20">
    <w:name w:val="zag2"/>
    <w:rsid w:val="0058727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jc w:val="center"/>
    </w:pPr>
    <w:rPr>
      <w:rFonts w:ascii="LexTimes Cyr+Uzb" w:eastAsia="Times New Roman" w:hAnsi="LexTimes Cyr+Uzb" w:cs="LexTimes Cyr+Uzb"/>
      <w:b/>
      <w:bCs/>
      <w:caps/>
      <w:color w:val="000000"/>
      <w:sz w:val="21"/>
      <w:szCs w:val="21"/>
    </w:rPr>
  </w:style>
  <w:style w:type="paragraph" w:customStyle="1" w:styleId="text">
    <w:name w:val="text"/>
    <w:rsid w:val="0058727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firstLine="283"/>
      <w:jc w:val="both"/>
    </w:pPr>
    <w:rPr>
      <w:rFonts w:ascii="LexTimes Cyr+Uzb" w:eastAsia="Times New Roman" w:hAnsi="LexTimes Cyr+Uzb" w:cs="LexTimes Cyr+Uzb"/>
      <w:color w:val="000000"/>
      <w:sz w:val="21"/>
      <w:szCs w:val="21"/>
    </w:rPr>
  </w:style>
  <w:style w:type="paragraph" w:customStyle="1" w:styleId="sonlar">
    <w:name w:val="sonlar"/>
    <w:rsid w:val="0058727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240" w:lineRule="auto"/>
      <w:ind w:firstLine="283"/>
      <w:jc w:val="both"/>
    </w:pPr>
    <w:rPr>
      <w:rFonts w:ascii="LexTimes Cyr+Uzb" w:eastAsia="Times New Roman" w:hAnsi="LexTimes Cyr+Uzb" w:cs="LexTimes Cyr+Uzb"/>
      <w:b/>
      <w:bCs/>
      <w:i/>
      <w:iCs/>
      <w:color w:val="000000"/>
      <w:sz w:val="21"/>
      <w:szCs w:val="21"/>
    </w:rPr>
  </w:style>
  <w:style w:type="paragraph" w:styleId="afa">
    <w:name w:val="Salutation"/>
    <w:basedOn w:val="a"/>
    <w:next w:val="a"/>
    <w:link w:val="afb"/>
    <w:rsid w:val="00587275"/>
    <w:pPr>
      <w:spacing w:after="0" w:line="240" w:lineRule="auto"/>
    </w:pPr>
    <w:rPr>
      <w:rFonts w:ascii="Times New Roman" w:eastAsia="Times New Roman" w:hAnsi="Times New Roman" w:cs="Times New Roman"/>
      <w:sz w:val="24"/>
      <w:szCs w:val="24"/>
    </w:rPr>
  </w:style>
  <w:style w:type="character" w:customStyle="1" w:styleId="afb">
    <w:name w:val="Приветствие Знак"/>
    <w:basedOn w:val="a0"/>
    <w:link w:val="afa"/>
    <w:rsid w:val="00587275"/>
    <w:rPr>
      <w:rFonts w:ascii="Times New Roman" w:eastAsia="Times New Roman" w:hAnsi="Times New Roman" w:cs="Times New Roman"/>
      <w:sz w:val="24"/>
      <w:szCs w:val="24"/>
    </w:rPr>
  </w:style>
  <w:style w:type="paragraph" w:customStyle="1" w:styleId="Style3">
    <w:name w:val="Style3"/>
    <w:basedOn w:val="a"/>
    <w:rsid w:val="00587275"/>
    <w:pPr>
      <w:widowControl w:val="0"/>
      <w:autoSpaceDE w:val="0"/>
      <w:autoSpaceDN w:val="0"/>
      <w:adjustRightInd w:val="0"/>
      <w:spacing w:after="0" w:line="245" w:lineRule="exact"/>
      <w:ind w:firstLine="389"/>
      <w:jc w:val="both"/>
    </w:pPr>
    <w:rPr>
      <w:rFonts w:ascii="Times New Roman" w:eastAsia="Times New Roman" w:hAnsi="Times New Roman" w:cs="Times New Roman"/>
      <w:sz w:val="24"/>
      <w:szCs w:val="24"/>
    </w:rPr>
  </w:style>
  <w:style w:type="paragraph" w:customStyle="1" w:styleId="Style5">
    <w:name w:val="Style5"/>
    <w:basedOn w:val="a"/>
    <w:rsid w:val="00587275"/>
    <w:pPr>
      <w:widowControl w:val="0"/>
      <w:autoSpaceDE w:val="0"/>
      <w:autoSpaceDN w:val="0"/>
      <w:adjustRightInd w:val="0"/>
      <w:spacing w:after="0" w:line="240" w:lineRule="exact"/>
      <w:ind w:firstLine="389"/>
      <w:jc w:val="both"/>
    </w:pPr>
    <w:rPr>
      <w:rFonts w:ascii="Times New Roman" w:eastAsia="Times New Roman" w:hAnsi="Times New Roman" w:cs="Times New Roman"/>
      <w:sz w:val="24"/>
      <w:szCs w:val="24"/>
    </w:rPr>
  </w:style>
  <w:style w:type="paragraph" w:customStyle="1" w:styleId="Style6">
    <w:name w:val="Style6"/>
    <w:basedOn w:val="a"/>
    <w:rsid w:val="0058727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rsid w:val="00587275"/>
    <w:pPr>
      <w:widowControl w:val="0"/>
      <w:autoSpaceDE w:val="0"/>
      <w:autoSpaceDN w:val="0"/>
      <w:adjustRightInd w:val="0"/>
      <w:spacing w:after="0" w:line="259" w:lineRule="exact"/>
      <w:jc w:val="center"/>
    </w:pPr>
    <w:rPr>
      <w:rFonts w:ascii="Times New Roman" w:eastAsia="Times New Roman" w:hAnsi="Times New Roman" w:cs="Times New Roman"/>
      <w:sz w:val="24"/>
      <w:szCs w:val="24"/>
    </w:rPr>
  </w:style>
  <w:style w:type="paragraph" w:customStyle="1" w:styleId="Style11">
    <w:name w:val="Style11"/>
    <w:basedOn w:val="a"/>
    <w:rsid w:val="00587275"/>
    <w:pPr>
      <w:widowControl w:val="0"/>
      <w:autoSpaceDE w:val="0"/>
      <w:autoSpaceDN w:val="0"/>
      <w:adjustRightInd w:val="0"/>
      <w:spacing w:after="0" w:line="274" w:lineRule="exact"/>
      <w:ind w:hanging="274"/>
    </w:pPr>
    <w:rPr>
      <w:rFonts w:ascii="Times New Roman" w:eastAsia="Times New Roman" w:hAnsi="Times New Roman" w:cs="Times New Roman"/>
      <w:sz w:val="24"/>
      <w:szCs w:val="24"/>
    </w:rPr>
  </w:style>
  <w:style w:type="paragraph" w:customStyle="1" w:styleId="Style12">
    <w:name w:val="Style12"/>
    <w:basedOn w:val="a"/>
    <w:rsid w:val="0058727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587275"/>
    <w:rPr>
      <w:rFonts w:ascii="Times New Roman" w:hAnsi="Times New Roman" w:cs="Times New Roman" w:hint="default"/>
      <w:b/>
      <w:bCs/>
      <w:sz w:val="20"/>
      <w:szCs w:val="20"/>
    </w:rPr>
  </w:style>
  <w:style w:type="character" w:customStyle="1" w:styleId="FontStyle20">
    <w:name w:val="Font Style20"/>
    <w:rsid w:val="00587275"/>
    <w:rPr>
      <w:rFonts w:ascii="Times New Roman" w:hAnsi="Times New Roman" w:cs="Times New Roman" w:hint="default"/>
      <w:sz w:val="20"/>
      <w:szCs w:val="20"/>
    </w:rPr>
  </w:style>
  <w:style w:type="character" w:customStyle="1" w:styleId="FontStyle21">
    <w:name w:val="Font Style21"/>
    <w:rsid w:val="00587275"/>
    <w:rPr>
      <w:rFonts w:ascii="Times New Roman" w:hAnsi="Times New Roman" w:cs="Times New Roman" w:hint="default"/>
      <w:i/>
      <w:iCs/>
      <w:sz w:val="20"/>
      <w:szCs w:val="20"/>
    </w:rPr>
  </w:style>
  <w:style w:type="character" w:customStyle="1" w:styleId="FontStyle22">
    <w:name w:val="Font Style22"/>
    <w:rsid w:val="00587275"/>
    <w:rPr>
      <w:rFonts w:ascii="Times New Roman" w:hAnsi="Times New Roman" w:cs="Times New Roman" w:hint="default"/>
      <w:i/>
      <w:iCs/>
      <w:sz w:val="20"/>
      <w:szCs w:val="20"/>
    </w:rPr>
  </w:style>
  <w:style w:type="paragraph" w:customStyle="1" w:styleId="Style2">
    <w:name w:val="Style2"/>
    <w:basedOn w:val="a"/>
    <w:rsid w:val="00587275"/>
    <w:pPr>
      <w:widowControl w:val="0"/>
      <w:autoSpaceDE w:val="0"/>
      <w:autoSpaceDN w:val="0"/>
      <w:adjustRightInd w:val="0"/>
      <w:spacing w:after="0" w:line="250" w:lineRule="exact"/>
      <w:jc w:val="both"/>
    </w:pPr>
    <w:rPr>
      <w:rFonts w:ascii="Times New Roman" w:eastAsia="Times New Roman" w:hAnsi="Times New Roman" w:cs="Times New Roman"/>
      <w:sz w:val="24"/>
      <w:szCs w:val="24"/>
    </w:rPr>
  </w:style>
  <w:style w:type="paragraph" w:customStyle="1" w:styleId="Style8">
    <w:name w:val="Style8"/>
    <w:basedOn w:val="a"/>
    <w:rsid w:val="00587275"/>
    <w:pPr>
      <w:widowControl w:val="0"/>
      <w:autoSpaceDE w:val="0"/>
      <w:autoSpaceDN w:val="0"/>
      <w:adjustRightInd w:val="0"/>
      <w:spacing w:after="0" w:line="206" w:lineRule="exact"/>
      <w:jc w:val="center"/>
    </w:pPr>
    <w:rPr>
      <w:rFonts w:ascii="Times New Roman" w:eastAsia="Times New Roman" w:hAnsi="Times New Roman" w:cs="Times New Roman"/>
      <w:sz w:val="24"/>
      <w:szCs w:val="24"/>
    </w:rPr>
  </w:style>
  <w:style w:type="paragraph" w:customStyle="1" w:styleId="Style10">
    <w:name w:val="Style10"/>
    <w:basedOn w:val="a"/>
    <w:rsid w:val="0058727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587275"/>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14">
    <w:name w:val="Style14"/>
    <w:basedOn w:val="a"/>
    <w:rsid w:val="00587275"/>
    <w:pPr>
      <w:widowControl w:val="0"/>
      <w:autoSpaceDE w:val="0"/>
      <w:autoSpaceDN w:val="0"/>
      <w:adjustRightInd w:val="0"/>
      <w:spacing w:after="0" w:line="204" w:lineRule="exact"/>
      <w:jc w:val="both"/>
    </w:pPr>
    <w:rPr>
      <w:rFonts w:ascii="Times New Roman" w:eastAsia="Times New Roman" w:hAnsi="Times New Roman" w:cs="Times New Roman"/>
      <w:sz w:val="24"/>
      <w:szCs w:val="24"/>
    </w:rPr>
  </w:style>
  <w:style w:type="paragraph" w:customStyle="1" w:styleId="Style15">
    <w:name w:val="Style15"/>
    <w:basedOn w:val="a"/>
    <w:rsid w:val="00587275"/>
    <w:pPr>
      <w:widowControl w:val="0"/>
      <w:autoSpaceDE w:val="0"/>
      <w:autoSpaceDN w:val="0"/>
      <w:adjustRightInd w:val="0"/>
      <w:spacing w:after="0" w:line="206" w:lineRule="exact"/>
    </w:pPr>
    <w:rPr>
      <w:rFonts w:ascii="Times New Roman" w:eastAsia="Times New Roman" w:hAnsi="Times New Roman" w:cs="Times New Roman"/>
      <w:sz w:val="24"/>
      <w:szCs w:val="24"/>
    </w:rPr>
  </w:style>
  <w:style w:type="paragraph" w:customStyle="1" w:styleId="Style16">
    <w:name w:val="Style16"/>
    <w:basedOn w:val="a"/>
    <w:rsid w:val="00587275"/>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paragraph" w:customStyle="1" w:styleId="Style17">
    <w:name w:val="Style17"/>
    <w:basedOn w:val="a"/>
    <w:rsid w:val="00587275"/>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customStyle="1" w:styleId="FontStyle23">
    <w:name w:val="Font Style23"/>
    <w:rsid w:val="00587275"/>
    <w:rPr>
      <w:rFonts w:ascii="Times New Roman" w:hAnsi="Times New Roman" w:cs="Times New Roman"/>
      <w:sz w:val="16"/>
      <w:szCs w:val="16"/>
    </w:rPr>
  </w:style>
  <w:style w:type="character" w:customStyle="1" w:styleId="FontStyle24">
    <w:name w:val="Font Style24"/>
    <w:rsid w:val="00587275"/>
    <w:rPr>
      <w:rFonts w:ascii="Times New Roman" w:hAnsi="Times New Roman" w:cs="Times New Roman"/>
      <w:sz w:val="18"/>
      <w:szCs w:val="18"/>
    </w:rPr>
  </w:style>
  <w:style w:type="character" w:customStyle="1" w:styleId="FontStyle25">
    <w:name w:val="Font Style25"/>
    <w:rsid w:val="00587275"/>
    <w:rPr>
      <w:rFonts w:ascii="Times New Roman" w:hAnsi="Times New Roman" w:cs="Times New Roman"/>
      <w:b/>
      <w:bCs/>
      <w:sz w:val="22"/>
      <w:szCs w:val="22"/>
    </w:rPr>
  </w:style>
  <w:style w:type="character" w:styleId="afc">
    <w:name w:val="Hyperlink"/>
    <w:rsid w:val="00587275"/>
    <w:rPr>
      <w:color w:val="0000FF"/>
      <w:u w:val="single"/>
    </w:rPr>
  </w:style>
  <w:style w:type="paragraph" w:customStyle="1" w:styleId="podzag">
    <w:name w:val="podzag"/>
    <w:rsid w:val="00587275"/>
    <w:pPr>
      <w:autoSpaceDE w:val="0"/>
      <w:autoSpaceDN w:val="0"/>
      <w:adjustRightInd w:val="0"/>
      <w:spacing w:after="0" w:line="240" w:lineRule="auto"/>
      <w:jc w:val="center"/>
    </w:pPr>
    <w:rPr>
      <w:rFonts w:ascii="LexTimes Cyr+Uzb" w:eastAsia="Times New Roman" w:hAnsi="LexTimes Cyr+Uzb" w:cs="LexTimes Cyr+Uzb"/>
      <w:b/>
      <w:bCs/>
      <w:color w:val="000000"/>
      <w:sz w:val="23"/>
      <w:szCs w:val="2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78.bin"/><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1.bin"/><Relationship Id="rId63" Type="http://schemas.openxmlformats.org/officeDocument/2006/relationships/oleObject" Target="embeddings/oleObject35.bin"/><Relationship Id="rId68" Type="http://schemas.openxmlformats.org/officeDocument/2006/relationships/image" Target="media/image22.wmf"/><Relationship Id="rId84" Type="http://schemas.openxmlformats.org/officeDocument/2006/relationships/image" Target="media/image24.png"/><Relationship Id="rId89" Type="http://schemas.openxmlformats.org/officeDocument/2006/relationships/image" Target="media/image25.png"/><Relationship Id="rId112" Type="http://schemas.openxmlformats.org/officeDocument/2006/relationships/oleObject" Target="embeddings/oleObject73.bin"/><Relationship Id="rId16" Type="http://schemas.openxmlformats.org/officeDocument/2006/relationships/oleObject" Target="embeddings/oleObject5.bin"/><Relationship Id="rId107" Type="http://schemas.openxmlformats.org/officeDocument/2006/relationships/image" Target="media/image32.wmf"/><Relationship Id="rId11" Type="http://schemas.openxmlformats.org/officeDocument/2006/relationships/image" Target="media/image3.wmf"/><Relationship Id="rId32" Type="http://schemas.openxmlformats.org/officeDocument/2006/relationships/oleObject" Target="embeddings/oleObject14.bin"/><Relationship Id="rId37" Type="http://schemas.openxmlformats.org/officeDocument/2006/relationships/footer" Target="footer1.xml"/><Relationship Id="rId53" Type="http://schemas.openxmlformats.org/officeDocument/2006/relationships/oleObject" Target="embeddings/oleObject27.bin"/><Relationship Id="rId58" Type="http://schemas.openxmlformats.org/officeDocument/2006/relationships/oleObject" Target="embeddings/oleObject30.bin"/><Relationship Id="rId74" Type="http://schemas.openxmlformats.org/officeDocument/2006/relationships/oleObject" Target="embeddings/oleObject44.bin"/><Relationship Id="rId79" Type="http://schemas.openxmlformats.org/officeDocument/2006/relationships/oleObject" Target="embeddings/oleObject49.bin"/><Relationship Id="rId102" Type="http://schemas.openxmlformats.org/officeDocument/2006/relationships/oleObject" Target="embeddings/oleObject65.bin"/><Relationship Id="rId123" Type="http://schemas.openxmlformats.org/officeDocument/2006/relationships/oleObject" Target="embeddings/oleObject84.bin"/><Relationship Id="rId5" Type="http://schemas.openxmlformats.org/officeDocument/2006/relationships/footnotes" Target="footnotes.xml"/><Relationship Id="rId61" Type="http://schemas.openxmlformats.org/officeDocument/2006/relationships/oleObject" Target="embeddings/oleObject33.bin"/><Relationship Id="rId82" Type="http://schemas.openxmlformats.org/officeDocument/2006/relationships/oleObject" Target="embeddings/oleObject52.bin"/><Relationship Id="rId90" Type="http://schemas.openxmlformats.org/officeDocument/2006/relationships/oleObject" Target="embeddings/oleObject58.bin"/><Relationship Id="rId95" Type="http://schemas.openxmlformats.org/officeDocument/2006/relationships/oleObject" Target="embeddings/oleObject60.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image" Target="media/image20.wmf"/><Relationship Id="rId64" Type="http://schemas.openxmlformats.org/officeDocument/2006/relationships/oleObject" Target="embeddings/oleObject36.bin"/><Relationship Id="rId69" Type="http://schemas.openxmlformats.org/officeDocument/2006/relationships/image" Target="media/image23.wmf"/><Relationship Id="rId77" Type="http://schemas.openxmlformats.org/officeDocument/2006/relationships/oleObject" Target="embeddings/oleObject47.bin"/><Relationship Id="rId100" Type="http://schemas.openxmlformats.org/officeDocument/2006/relationships/oleObject" Target="embeddings/oleObject63.bin"/><Relationship Id="rId105" Type="http://schemas.openxmlformats.org/officeDocument/2006/relationships/oleObject" Target="embeddings/oleObject68.bin"/><Relationship Id="rId113" Type="http://schemas.openxmlformats.org/officeDocument/2006/relationships/oleObject" Target="embeddings/oleObject74.bin"/><Relationship Id="rId118" Type="http://schemas.openxmlformats.org/officeDocument/2006/relationships/oleObject" Target="embeddings/oleObject79.bin"/><Relationship Id="rId12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oleObject" Target="embeddings/oleObject42.bin"/><Relationship Id="rId80" Type="http://schemas.openxmlformats.org/officeDocument/2006/relationships/oleObject" Target="embeddings/oleObject50.bin"/><Relationship Id="rId85" Type="http://schemas.openxmlformats.org/officeDocument/2006/relationships/oleObject" Target="embeddings/oleObject54.bin"/><Relationship Id="rId93" Type="http://schemas.openxmlformats.org/officeDocument/2006/relationships/image" Target="media/image27.png"/><Relationship Id="rId98" Type="http://schemas.openxmlformats.org/officeDocument/2006/relationships/oleObject" Target="embeddings/oleObject61.bin"/><Relationship Id="rId121" Type="http://schemas.openxmlformats.org/officeDocument/2006/relationships/oleObject" Target="embeddings/oleObject82.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oleObject" Target="embeddings/oleObject31.bin"/><Relationship Id="rId67" Type="http://schemas.openxmlformats.org/officeDocument/2006/relationships/oleObject" Target="embeddings/oleObject39.bin"/><Relationship Id="rId103" Type="http://schemas.openxmlformats.org/officeDocument/2006/relationships/oleObject" Target="embeddings/oleObject66.bin"/><Relationship Id="rId108" Type="http://schemas.openxmlformats.org/officeDocument/2006/relationships/oleObject" Target="embeddings/oleObject69.bin"/><Relationship Id="rId116" Type="http://schemas.openxmlformats.org/officeDocument/2006/relationships/oleObject" Target="embeddings/oleObject77.bin"/><Relationship Id="rId124" Type="http://schemas.openxmlformats.org/officeDocument/2006/relationships/oleObject" Target="embeddings/oleObject85.bin"/><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8.bin"/><Relationship Id="rId62" Type="http://schemas.openxmlformats.org/officeDocument/2006/relationships/oleObject" Target="embeddings/oleObject34.bin"/><Relationship Id="rId70" Type="http://schemas.openxmlformats.org/officeDocument/2006/relationships/oleObject" Target="embeddings/oleObject40.bin"/><Relationship Id="rId75" Type="http://schemas.openxmlformats.org/officeDocument/2006/relationships/oleObject" Target="embeddings/oleObject45.bin"/><Relationship Id="rId83" Type="http://schemas.openxmlformats.org/officeDocument/2006/relationships/oleObject" Target="embeddings/oleObject53.bin"/><Relationship Id="rId88" Type="http://schemas.openxmlformats.org/officeDocument/2006/relationships/oleObject" Target="embeddings/oleObject57.bin"/><Relationship Id="rId91" Type="http://schemas.openxmlformats.org/officeDocument/2006/relationships/oleObject" Target="embeddings/oleObject59.bin"/><Relationship Id="rId96" Type="http://schemas.openxmlformats.org/officeDocument/2006/relationships/image" Target="media/image29.wmf"/><Relationship Id="rId111" Type="http://schemas.openxmlformats.org/officeDocument/2006/relationships/oleObject" Target="embeddings/oleObject7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image" Target="media/image21.wmf"/><Relationship Id="rId106" Type="http://schemas.openxmlformats.org/officeDocument/2006/relationships/image" Target="media/image31.wmf"/><Relationship Id="rId114" Type="http://schemas.openxmlformats.org/officeDocument/2006/relationships/oleObject" Target="embeddings/oleObject75.bin"/><Relationship Id="rId119" Type="http://schemas.openxmlformats.org/officeDocument/2006/relationships/oleObject" Target="embeddings/oleObject80.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oleObject" Target="embeddings/oleObject18.bin"/><Relationship Id="rId52" Type="http://schemas.openxmlformats.org/officeDocument/2006/relationships/oleObject" Target="embeddings/oleObject26.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oleObject" Target="embeddings/oleObject43.bin"/><Relationship Id="rId78" Type="http://schemas.openxmlformats.org/officeDocument/2006/relationships/oleObject" Target="embeddings/oleObject48.bin"/><Relationship Id="rId81" Type="http://schemas.openxmlformats.org/officeDocument/2006/relationships/oleObject" Target="embeddings/oleObject51.bin"/><Relationship Id="rId86" Type="http://schemas.openxmlformats.org/officeDocument/2006/relationships/oleObject" Target="embeddings/oleObject55.bin"/><Relationship Id="rId94" Type="http://schemas.openxmlformats.org/officeDocument/2006/relationships/image" Target="media/image28.wmf"/><Relationship Id="rId99" Type="http://schemas.openxmlformats.org/officeDocument/2006/relationships/oleObject" Target="embeddings/oleObject62.bin"/><Relationship Id="rId101" Type="http://schemas.openxmlformats.org/officeDocument/2006/relationships/oleObject" Target="embeddings/oleObject64.bin"/><Relationship Id="rId122" Type="http://schemas.openxmlformats.org/officeDocument/2006/relationships/oleObject" Target="embeddings/oleObject83.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6.emf"/><Relationship Id="rId109" Type="http://schemas.openxmlformats.org/officeDocument/2006/relationships/oleObject" Target="embeddings/oleObject70.bin"/><Relationship Id="rId34" Type="http://schemas.openxmlformats.org/officeDocument/2006/relationships/oleObject" Target="embeddings/oleObject15.bin"/><Relationship Id="rId50" Type="http://schemas.openxmlformats.org/officeDocument/2006/relationships/oleObject" Target="embeddings/oleObject24.bin"/><Relationship Id="rId55" Type="http://schemas.openxmlformats.org/officeDocument/2006/relationships/oleObject" Target="embeddings/oleObject29.bin"/><Relationship Id="rId76" Type="http://schemas.openxmlformats.org/officeDocument/2006/relationships/oleObject" Target="embeddings/oleObject46.bin"/><Relationship Id="rId97" Type="http://schemas.openxmlformats.org/officeDocument/2006/relationships/image" Target="media/image30.wmf"/><Relationship Id="rId104" Type="http://schemas.openxmlformats.org/officeDocument/2006/relationships/oleObject" Target="embeddings/oleObject67.bin"/><Relationship Id="rId120" Type="http://schemas.openxmlformats.org/officeDocument/2006/relationships/oleObject" Target="embeddings/oleObject81.bin"/><Relationship Id="rId125"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41.bin"/><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9.bin"/><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oleObject" Target="embeddings/oleObject38.bin"/><Relationship Id="rId87" Type="http://schemas.openxmlformats.org/officeDocument/2006/relationships/oleObject" Target="embeddings/oleObject56.bin"/><Relationship Id="rId110" Type="http://schemas.openxmlformats.org/officeDocument/2006/relationships/oleObject" Target="embeddings/oleObject71.bin"/><Relationship Id="rId115" Type="http://schemas.openxmlformats.org/officeDocument/2006/relationships/oleObject" Target="embeddings/oleObject7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1</Pages>
  <Words>72695</Words>
  <Characters>414365</Characters>
  <Application>Microsoft Office Word</Application>
  <DocSecurity>0</DocSecurity>
  <Lines>3453</Lines>
  <Paragraphs>972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Sanjar</cp:lastModifiedBy>
  <cp:revision>12</cp:revision>
  <cp:lastPrinted>2016-01-18T08:37:00Z</cp:lastPrinted>
  <dcterms:created xsi:type="dcterms:W3CDTF">2016-01-10T16:11:00Z</dcterms:created>
  <dcterms:modified xsi:type="dcterms:W3CDTF">2016-01-18T12:07:00Z</dcterms:modified>
</cp:coreProperties>
</file>