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AD" w:rsidRPr="00D86B08" w:rsidRDefault="00573E8C" w:rsidP="00C739F6">
      <w:pPr>
        <w:spacing w:line="276" w:lineRule="auto"/>
        <w:jc w:val="center"/>
        <w:rPr>
          <w:rFonts w:ascii="Bookman Old Style" w:hAnsi="Bookman Old Style"/>
          <w:b/>
          <w:i/>
          <w:color w:val="7030A0"/>
          <w:sz w:val="40"/>
          <w:lang w:val="en-US"/>
        </w:rPr>
      </w:pPr>
      <w:proofErr w:type="spellStart"/>
      <w:r w:rsidRPr="00D86B08">
        <w:rPr>
          <w:rFonts w:ascii="Bookman Old Style" w:hAnsi="Bookman Old Style"/>
          <w:b/>
          <w:i/>
          <w:color w:val="7030A0"/>
          <w:sz w:val="40"/>
          <w:lang w:val="en-US"/>
        </w:rPr>
        <w:t>Konstitutsiya</w:t>
      </w:r>
      <w:proofErr w:type="spellEnd"/>
      <w:r w:rsidRPr="00D86B08">
        <w:rPr>
          <w:rFonts w:ascii="Bookman Old Style" w:hAnsi="Bookman Old Style"/>
          <w:b/>
          <w:i/>
          <w:color w:val="7030A0"/>
          <w:sz w:val="40"/>
          <w:lang w:val="en-US"/>
        </w:rPr>
        <w:t xml:space="preserve"> bosh </w:t>
      </w:r>
      <w:proofErr w:type="spellStart"/>
      <w:r w:rsidRPr="00D86B08">
        <w:rPr>
          <w:rFonts w:ascii="Bookman Old Style" w:hAnsi="Bookman Old Style"/>
          <w:b/>
          <w:i/>
          <w:color w:val="7030A0"/>
          <w:sz w:val="40"/>
          <w:lang w:val="en-US"/>
        </w:rPr>
        <w:t>qomusimiz</w:t>
      </w:r>
      <w:proofErr w:type="spellEnd"/>
    </w:p>
    <w:p w:rsidR="00573E8C" w:rsidRPr="00D86B08" w:rsidRDefault="00573E8C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Maqsad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  <w:r w:rsidRPr="00CC02DC">
        <w:rPr>
          <w:rFonts w:ascii="Times New Roman" w:hAnsi="Times New Roman"/>
          <w:color w:val="E36C0A" w:themeColor="accent6" w:themeShade="BF"/>
          <w:sz w:val="32"/>
          <w:lang w:val="en-US"/>
        </w:rPr>
        <w:t xml:space="preserve"> </w:t>
      </w:r>
      <w:proofErr w:type="spellStart"/>
      <w:r w:rsidR="00776095" w:rsidRPr="00D86B08">
        <w:rPr>
          <w:rFonts w:ascii="Times New Roman" w:hAnsi="Times New Roman"/>
          <w:color w:val="0070C0"/>
          <w:sz w:val="32"/>
          <w:lang w:val="en-US"/>
        </w:rPr>
        <w:t>O’quvchilarga</w:t>
      </w:r>
      <w:proofErr w:type="spellEnd"/>
      <w:r w:rsidR="00776095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776095"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="00776095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776095"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="00776095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776095" w:rsidRPr="00D86B08">
        <w:rPr>
          <w:rFonts w:ascii="Times New Roman" w:hAnsi="Times New Roman"/>
          <w:color w:val="0070C0"/>
          <w:sz w:val="32"/>
          <w:lang w:val="en-US"/>
        </w:rPr>
        <w:t>Konstitutsiyasining</w:t>
      </w:r>
      <w:proofErr w:type="spellEnd"/>
      <w:r w:rsidR="00776095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mohiyati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haqida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keng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qamrovli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tushuncha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berish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. Bosh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qomusimizning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manfatlari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to’liq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aks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etgan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bob </w:t>
      </w:r>
      <w:proofErr w:type="spellStart"/>
      <w:proofErr w:type="gram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moddalari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to’g’risidagi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ma’lumotlar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orqali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ularni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mehnatsevar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kattalarga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hurmatda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kichiklarga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mehrli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bo’lishga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ilm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olishga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ona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yurtiga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sadoqatli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farzand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bo’lishga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yo’naltirish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Vatani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ota-onalari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ooldidagi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huquqlari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burch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majburiyatlari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borasida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boradagi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malakalarini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5859" w:rsidRPr="00D86B08">
        <w:rPr>
          <w:rFonts w:ascii="Times New Roman" w:hAnsi="Times New Roman"/>
          <w:color w:val="0070C0"/>
          <w:sz w:val="32"/>
          <w:lang w:val="en-US"/>
        </w:rPr>
        <w:t>rivojlantirish</w:t>
      </w:r>
      <w:proofErr w:type="spellEnd"/>
      <w:r w:rsidR="00885859"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885859" w:rsidRPr="00D86B08" w:rsidRDefault="00885859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Dars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 </w:t>
      </w: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turi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  <w:r w:rsidRPr="00CC02DC">
        <w:rPr>
          <w:rFonts w:ascii="Times New Roman" w:hAnsi="Times New Roman"/>
          <w:color w:val="E36C0A" w:themeColor="accent6" w:themeShade="BF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Yangi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bilim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beruvchi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885859" w:rsidRPr="00D86B08" w:rsidRDefault="00885859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Dars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 </w:t>
      </w: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uslubi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  <w:r w:rsidRPr="00CC02DC">
        <w:rPr>
          <w:rFonts w:ascii="Times New Roman" w:hAnsi="Times New Roman"/>
          <w:color w:val="E36C0A" w:themeColor="accent6" w:themeShade="BF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Suhbat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tushuntirish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ko’rgazmalilik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885859" w:rsidRPr="00D86B08" w:rsidRDefault="00885859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Dars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 </w:t>
      </w: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jihozi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  <w:r w:rsidRPr="00CC02DC">
        <w:rPr>
          <w:rFonts w:ascii="Times New Roman" w:hAnsi="Times New Roman"/>
          <w:color w:val="E36C0A" w:themeColor="accent6" w:themeShade="BF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ramzlari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Konstitutsiyaning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turli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moddalariga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doir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ishlangan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rangli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rasmlar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A411B9" w:rsidRPr="00CC02DC" w:rsidRDefault="00A411B9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Darsning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 </w:t>
      </w: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borishi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A411B9" w:rsidRPr="00CC02DC" w:rsidRDefault="00A411B9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Tashkiliy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 </w:t>
      </w: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qism</w:t>
      </w:r>
      <w:proofErr w:type="spellEnd"/>
    </w:p>
    <w:p w:rsidR="00A411B9" w:rsidRDefault="00A411B9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O’quvchilar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37B4A"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="00C37B4A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37B4A" w:rsidRPr="00D86B08">
        <w:rPr>
          <w:rFonts w:ascii="Times New Roman" w:hAnsi="Times New Roman"/>
          <w:color w:val="0070C0"/>
          <w:sz w:val="32"/>
          <w:lang w:val="en-US"/>
        </w:rPr>
        <w:t>madhiyasini</w:t>
      </w:r>
      <w:proofErr w:type="spellEnd"/>
      <w:r w:rsidR="00C37B4A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37B4A" w:rsidRPr="00D86B08">
        <w:rPr>
          <w:rFonts w:ascii="Times New Roman" w:hAnsi="Times New Roman"/>
          <w:color w:val="0070C0"/>
          <w:sz w:val="32"/>
          <w:lang w:val="en-US"/>
        </w:rPr>
        <w:t>kuylashadi</w:t>
      </w:r>
      <w:proofErr w:type="spellEnd"/>
      <w:r w:rsidR="00C37B4A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DB37BE" w:rsidRDefault="00DB37BE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Pr="00D86B08" w:rsidRDefault="00DB37BE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>
        <w:rPr>
          <w:rFonts w:ascii="Times New Roman" w:hAnsi="Times New Roman"/>
          <w:noProof/>
          <w:color w:val="0070C0"/>
          <w:sz w:val="32"/>
          <w:lang w:eastAsia="ru-RU"/>
        </w:rPr>
        <w:drawing>
          <wp:inline distT="0" distB="0" distL="0" distR="0">
            <wp:extent cx="6119495" cy="3657600"/>
            <wp:effectExtent l="0" t="0" r="0" b="0"/>
            <wp:docPr id="5" name="Рисунок 5" descr="H:\bluetooth\20151205_13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luetooth\20151205_130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BE" w:rsidRDefault="00DB37BE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C37B4A" w:rsidRPr="00D86B08" w:rsidRDefault="00C37B4A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Assalomu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aleykum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aziz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mehribon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ustozlar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Konstitutsiyasining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23-yilligi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to’yiga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bag’ishlab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o’tkazilayotgan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bugungi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bayram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tadbirimizga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Xush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kelibsiz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C37B4A" w:rsidRPr="00D86B08" w:rsidRDefault="00C37B4A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lastRenderedPageBreak/>
        <w:t>Hurmatli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o’quvchilar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ayting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-chi,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deganda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qayerni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tushunasiz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?!</w:t>
      </w:r>
      <w:proofErr w:type="gramEnd"/>
    </w:p>
    <w:p w:rsidR="00C739F6" w:rsidRPr="00CC02DC" w:rsidRDefault="00C37B4A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C37B4A" w:rsidRPr="00D86B08" w:rsidRDefault="00C37B4A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”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arabcha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so’zdan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olingan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bo’lib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“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Ona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yurt”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ma’nosini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bildiradi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so’zi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hamma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uchun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aziz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muqaddas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proofErr w:type="gram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faqat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biz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tug’ilib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o’sgan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joy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emas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gramStart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U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bizning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bepayon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go’zal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739F6" w:rsidRPr="00D86B08">
        <w:rPr>
          <w:rFonts w:ascii="Times New Roman" w:hAnsi="Times New Roman"/>
          <w:color w:val="0070C0"/>
          <w:sz w:val="32"/>
          <w:lang w:val="en-US"/>
        </w:rPr>
        <w:t>O’zbekistonimiz</w:t>
      </w:r>
      <w:proofErr w:type="spellEnd"/>
      <w:r w:rsidR="00C739F6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C739F6" w:rsidRPr="00CC02DC" w:rsidRDefault="00C739F6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C739F6" w:rsidRPr="00D86B08" w:rsidRDefault="00C739F6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tug’ilib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o’sgan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kindik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to’kilgan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tuproq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o’sib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ulg’aygan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muqaddas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maskan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</w:p>
    <w:p w:rsidR="00C739F6" w:rsidRPr="00CC02DC" w:rsidRDefault="00C739F6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C739F6" w:rsidRPr="00D86B08" w:rsidRDefault="00255018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beshigimiz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ko’chamiz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uyimiz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turar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joyimiz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255018" w:rsidRPr="00CC02DC" w:rsidRDefault="00255018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255018" w:rsidRPr="00D86B08" w:rsidRDefault="00255018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muqaddas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ona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tilimiz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255018" w:rsidRPr="00CC02DC" w:rsidRDefault="00255018" w:rsidP="00C739F6">
      <w:pPr>
        <w:spacing w:line="276" w:lineRule="auto"/>
        <w:jc w:val="both"/>
        <w:rPr>
          <w:rFonts w:ascii="Bookman Old Style" w:hAnsi="Bookman Old Style"/>
          <w:i/>
          <w:color w:val="0070C0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255018" w:rsidRPr="00D86B08" w:rsidRDefault="00255018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buyuk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millatimiz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255018" w:rsidRPr="00CC02DC" w:rsidRDefault="00255018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255018" w:rsidRPr="00D86B08" w:rsidRDefault="00255018" w:rsidP="00C739F6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jonajon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maktabimiz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255018" w:rsidRPr="00CC02DC" w:rsidRDefault="00255018" w:rsidP="00C739F6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255018" w:rsidRDefault="00255018" w:rsidP="00DB37BE">
      <w:pPr>
        <w:tabs>
          <w:tab w:val="right" w:pos="9638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ona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tabiat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in’om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etgan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barcha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boyliklar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nozu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ne’matlar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  <w:r w:rsidR="00DB37BE">
        <w:rPr>
          <w:rFonts w:ascii="Times New Roman" w:hAnsi="Times New Roman"/>
          <w:color w:val="0070C0"/>
          <w:sz w:val="32"/>
          <w:lang w:val="en-US"/>
        </w:rPr>
        <w:tab/>
      </w:r>
    </w:p>
    <w:p w:rsidR="00DB37BE" w:rsidRPr="00D86B08" w:rsidRDefault="00DB37BE" w:rsidP="00DB37BE">
      <w:pPr>
        <w:tabs>
          <w:tab w:val="right" w:pos="9638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FD1C40" w:rsidRDefault="00DB37BE" w:rsidP="00255018">
      <w:pPr>
        <w:spacing w:line="276" w:lineRule="auto"/>
        <w:jc w:val="center"/>
        <w:rPr>
          <w:rFonts w:ascii="Times New Roman" w:hAnsi="Times New Roman"/>
          <w:b/>
          <w:i/>
          <w:color w:val="0070C0"/>
          <w:sz w:val="36"/>
          <w:lang w:val="en-US"/>
        </w:rPr>
      </w:pPr>
      <w:r>
        <w:rPr>
          <w:rFonts w:ascii="Times New Roman" w:hAnsi="Times New Roman"/>
          <w:b/>
          <w:i/>
          <w:noProof/>
          <w:color w:val="0070C0"/>
          <w:sz w:val="36"/>
          <w:lang w:eastAsia="ru-RU"/>
        </w:rPr>
        <w:drawing>
          <wp:inline distT="0" distB="0" distL="0" distR="0">
            <wp:extent cx="6115050" cy="3667125"/>
            <wp:effectExtent l="0" t="0" r="0" b="9525"/>
            <wp:docPr id="1" name="Рисунок 1" descr="H:\bluetooth\20151205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luetooth\20151205_13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BE" w:rsidRDefault="00DB37BE" w:rsidP="00255018">
      <w:pPr>
        <w:spacing w:line="276" w:lineRule="auto"/>
        <w:jc w:val="center"/>
        <w:rPr>
          <w:rFonts w:ascii="Times New Roman" w:hAnsi="Times New Roman"/>
          <w:b/>
          <w:i/>
          <w:color w:val="0070C0"/>
          <w:sz w:val="36"/>
          <w:lang w:val="en-US"/>
        </w:rPr>
      </w:pPr>
    </w:p>
    <w:p w:rsidR="00255018" w:rsidRPr="00D86B08" w:rsidRDefault="00255018" w:rsidP="00255018">
      <w:pPr>
        <w:spacing w:line="276" w:lineRule="auto"/>
        <w:jc w:val="center"/>
        <w:rPr>
          <w:rFonts w:ascii="Times New Roman" w:hAnsi="Times New Roman"/>
          <w:b/>
          <w:i/>
          <w:color w:val="0070C0"/>
          <w:sz w:val="36"/>
          <w:lang w:val="en-US"/>
        </w:rPr>
      </w:pPr>
      <w:r w:rsidRPr="00D86B08">
        <w:rPr>
          <w:rFonts w:ascii="Times New Roman" w:hAnsi="Times New Roman"/>
          <w:b/>
          <w:i/>
          <w:color w:val="0070C0"/>
          <w:sz w:val="36"/>
          <w:lang w:val="en-US"/>
        </w:rPr>
        <w:lastRenderedPageBreak/>
        <w:t>VATAN</w:t>
      </w:r>
    </w:p>
    <w:p w:rsidR="00255018" w:rsidRPr="00D86B08" w:rsidRDefault="00255018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She’r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“VATAN”</w:t>
      </w:r>
    </w:p>
    <w:p w:rsidR="006F0E04" w:rsidRPr="00D86B08" w:rsidRDefault="006F0E04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!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onam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tuprog’im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6F0E04" w:rsidRPr="00D86B08" w:rsidRDefault="006F0E04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!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57289D" w:rsidRPr="00D86B08">
        <w:rPr>
          <w:rFonts w:ascii="Times New Roman" w:hAnsi="Times New Roman"/>
          <w:color w:val="0070C0"/>
          <w:sz w:val="32"/>
          <w:lang w:val="en-US"/>
        </w:rPr>
        <w:t>qo’rg’onim</w:t>
      </w:r>
      <w:proofErr w:type="spellEnd"/>
      <w:r w:rsidR="0057289D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hayotim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gulzorim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qadar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sevaman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uchun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berib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ketganlar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qancha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deb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yutib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ketganlar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qancha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uchun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yig’lagan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kulganlar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qancha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Seni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jonim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qadar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sevaman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nomusim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g’ururim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orim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Muqaddas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xilqatim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qatorda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norim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quvnchimsan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Shodligim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borim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qadar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sevaman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!.</w:t>
      </w:r>
      <w:proofErr w:type="gramEnd"/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shunchalar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buyuksan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buyuksan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Qudratlisan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qutlug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’,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suyuksan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bayotim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qanotim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jonim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qadar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sevaman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</w:p>
    <w:p w:rsidR="0057289D" w:rsidRPr="00D86B08" w:rsidRDefault="0057289D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hovuch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tuprog’</w:t>
      </w:r>
      <w:r w:rsidR="00942759" w:rsidRPr="00D86B08">
        <w:rPr>
          <w:rFonts w:ascii="Times New Roman" w:hAnsi="Times New Roman"/>
          <w:color w:val="0070C0"/>
          <w:sz w:val="32"/>
          <w:lang w:val="en-US"/>
        </w:rPr>
        <w:t>ing</w:t>
      </w:r>
      <w:proofErr w:type="spellEnd"/>
      <w:r w:rsidR="009427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42759" w:rsidRPr="00D86B08">
        <w:rPr>
          <w:rFonts w:ascii="Times New Roman" w:hAnsi="Times New Roman"/>
          <w:color w:val="0070C0"/>
          <w:sz w:val="32"/>
          <w:lang w:val="en-US"/>
        </w:rPr>
        <w:t>olamga</w:t>
      </w:r>
      <w:proofErr w:type="spellEnd"/>
      <w:r w:rsidR="00942759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42759" w:rsidRPr="00D86B08">
        <w:rPr>
          <w:rFonts w:ascii="Times New Roman" w:hAnsi="Times New Roman"/>
          <w:color w:val="0070C0"/>
          <w:sz w:val="32"/>
          <w:lang w:val="en-US"/>
        </w:rPr>
        <w:t>tatir</w:t>
      </w:r>
      <w:proofErr w:type="spellEnd"/>
      <w:r w:rsidR="00942759"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942759" w:rsidRPr="00D86B08" w:rsidRDefault="00942759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Bog’ingda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gullarning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ifori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atir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942759" w:rsidRPr="00D86B08" w:rsidRDefault="00942759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Bulbullar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sayragan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ey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go’zal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chaman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</w:t>
      </w:r>
    </w:p>
    <w:p w:rsidR="00942759" w:rsidRPr="00D86B08" w:rsidRDefault="00942759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jonim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qadar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sevaman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!</w:t>
      </w:r>
    </w:p>
    <w:p w:rsidR="00942759" w:rsidRPr="00D86B08" w:rsidRDefault="00942759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57289D">
      <w:pPr>
        <w:spacing w:line="276" w:lineRule="auto"/>
        <w:jc w:val="center"/>
        <w:rPr>
          <w:rFonts w:ascii="Algerian" w:hAnsi="Algerian"/>
          <w:color w:val="7030A0"/>
          <w:sz w:val="32"/>
          <w:lang w:val="en-US"/>
        </w:rPr>
      </w:pPr>
    </w:p>
    <w:p w:rsidR="00942759" w:rsidRPr="00FD1C40" w:rsidRDefault="00942759" w:rsidP="0057289D">
      <w:pPr>
        <w:spacing w:line="276" w:lineRule="auto"/>
        <w:jc w:val="center"/>
        <w:rPr>
          <w:rFonts w:ascii="Algerian" w:hAnsi="Algerian"/>
          <w:color w:val="7030A0"/>
          <w:sz w:val="32"/>
          <w:lang w:val="en-US"/>
        </w:rPr>
      </w:pPr>
      <w:r w:rsidRPr="00FD1C40">
        <w:rPr>
          <w:rFonts w:ascii="Algerian" w:hAnsi="Algerian"/>
          <w:color w:val="7030A0"/>
          <w:sz w:val="32"/>
          <w:lang w:val="en-US"/>
        </w:rPr>
        <w:t>“</w:t>
      </w:r>
      <w:proofErr w:type="spellStart"/>
      <w:r w:rsidRPr="00FD1C40">
        <w:rPr>
          <w:rFonts w:ascii="Algerian" w:hAnsi="Algerian"/>
          <w:color w:val="7030A0"/>
          <w:sz w:val="32"/>
          <w:lang w:val="en-US"/>
        </w:rPr>
        <w:t>Diyor</w:t>
      </w:r>
      <w:proofErr w:type="spellEnd"/>
      <w:r w:rsidRPr="00FD1C40">
        <w:rPr>
          <w:rFonts w:ascii="Algerian" w:hAnsi="Algerian"/>
          <w:color w:val="7030A0"/>
          <w:sz w:val="32"/>
          <w:lang w:val="en-US"/>
        </w:rPr>
        <w:t xml:space="preserve"> </w:t>
      </w:r>
      <w:proofErr w:type="spellStart"/>
      <w:r w:rsidRPr="00FD1C40">
        <w:rPr>
          <w:rFonts w:ascii="Algerian" w:hAnsi="Algerian"/>
          <w:color w:val="7030A0"/>
          <w:sz w:val="32"/>
          <w:lang w:val="en-US"/>
        </w:rPr>
        <w:t>madhi</w:t>
      </w:r>
      <w:proofErr w:type="spellEnd"/>
      <w:r w:rsidRPr="00FD1C40">
        <w:rPr>
          <w:rFonts w:ascii="Algerian" w:hAnsi="Algerian"/>
          <w:color w:val="7030A0"/>
          <w:sz w:val="32"/>
          <w:lang w:val="en-US"/>
        </w:rPr>
        <w:t xml:space="preserve">” </w:t>
      </w:r>
      <w:proofErr w:type="spellStart"/>
      <w:r w:rsidRPr="00FD1C40">
        <w:rPr>
          <w:rFonts w:ascii="Algerian" w:hAnsi="Algerian"/>
          <w:color w:val="7030A0"/>
          <w:sz w:val="32"/>
          <w:lang w:val="en-US"/>
        </w:rPr>
        <w:t>qo’shiq</w:t>
      </w:r>
      <w:proofErr w:type="spellEnd"/>
    </w:p>
    <w:p w:rsidR="00942759" w:rsidRPr="00D86B08" w:rsidRDefault="00942759" w:rsidP="0057289D">
      <w:pPr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</w:p>
    <w:p w:rsidR="00942759" w:rsidRPr="00CC02DC" w:rsidRDefault="00057FF2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057FF2" w:rsidRPr="00D86B08" w:rsidRDefault="00057FF2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Bizning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Vatanimiz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bo’lib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Poytaxti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Toshkent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shahri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tili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tili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Yer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maydoni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448</w:t>
      </w:r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,9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kv.kmni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tashkil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etadi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Aholi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31 million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Pul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birligi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-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so’m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057FF2" w:rsidRPr="00CC02DC" w:rsidRDefault="00057FF2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lastRenderedPageBreak/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057FF2" w:rsidRPr="00D86B08" w:rsidRDefault="00057FF2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12 ta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viloyat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Qoraqalpog’iston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iborat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DB37BE" w:rsidRPr="00DB37BE" w:rsidRDefault="00DB37B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20"/>
          <w:lang w:val="en-US"/>
        </w:rPr>
      </w:pPr>
    </w:p>
    <w:p w:rsidR="00057FF2" w:rsidRPr="00CC02DC" w:rsidRDefault="00057FF2" w:rsidP="00942759">
      <w:pPr>
        <w:spacing w:line="276" w:lineRule="auto"/>
        <w:jc w:val="both"/>
        <w:rPr>
          <w:rFonts w:ascii="Bookman Old Style" w:hAnsi="Bookman Old Style"/>
          <w:i/>
          <w:color w:val="0070C0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057FF2" w:rsidRPr="00D86B08" w:rsidRDefault="00057FF2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 xml:space="preserve">1991-yil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mustaqilligini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qo’lga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kiri</w:t>
      </w:r>
      <w:r w:rsidR="00440E18" w:rsidRPr="00D86B08">
        <w:rPr>
          <w:rFonts w:ascii="Times New Roman" w:hAnsi="Times New Roman"/>
          <w:color w:val="0070C0"/>
          <w:sz w:val="32"/>
          <w:lang w:val="en-US"/>
        </w:rPr>
        <w:t>tgan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Yurtimizning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barcha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go’shalarida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1-sentabr “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Mustaqillik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kuni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” 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sifatida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tantana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440E18" w:rsidRPr="00D86B08">
        <w:rPr>
          <w:rFonts w:ascii="Times New Roman" w:hAnsi="Times New Roman"/>
          <w:color w:val="0070C0"/>
          <w:sz w:val="32"/>
          <w:lang w:val="en-US"/>
        </w:rPr>
        <w:t>qilinadi</w:t>
      </w:r>
      <w:proofErr w:type="spellEnd"/>
      <w:r w:rsidR="00440E18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DB37BE" w:rsidRPr="00DB37BE" w:rsidRDefault="00DB37B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20"/>
          <w:lang w:val="en-US"/>
        </w:rPr>
      </w:pPr>
    </w:p>
    <w:p w:rsidR="00440E18" w:rsidRPr="00CC02DC" w:rsidRDefault="00440E18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440E18" w:rsidRPr="00D86B08" w:rsidRDefault="00440E18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Mustaqillik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tufayli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bayrog’</w:t>
      </w:r>
      <w:r w:rsidR="00FD1C40">
        <w:rPr>
          <w:rFonts w:ascii="Times New Roman" w:hAnsi="Times New Roman"/>
          <w:color w:val="0070C0"/>
          <w:sz w:val="32"/>
          <w:lang w:val="en-US"/>
        </w:rPr>
        <w:t>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gerbi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madhiyasi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qomusiga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bo’ldi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DB37BE" w:rsidRPr="00DB37BE" w:rsidRDefault="00DB37B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20"/>
          <w:lang w:val="en-US"/>
        </w:rPr>
      </w:pPr>
    </w:p>
    <w:p w:rsidR="00440E18" w:rsidRPr="00CC02DC" w:rsidRDefault="00440E18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440E18" w:rsidRPr="00D86B08" w:rsidRDefault="00440E18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Shukur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erk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quyoshi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chiqib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haqqing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huquqing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o’zingga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qaytdi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Bayrog’u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gerbingni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baland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ko’tarib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xalqing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madhiyangni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quvonib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aytdi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DB37BE" w:rsidRPr="00DB37BE" w:rsidRDefault="00DB37B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20"/>
          <w:lang w:val="en-US"/>
        </w:rPr>
      </w:pPr>
    </w:p>
    <w:p w:rsidR="008865EE" w:rsidRPr="00CC02DC" w:rsidRDefault="008865E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8865EE" w:rsidRPr="00D86B08" w:rsidRDefault="008865E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madhiyasi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1992-yil 10-dekabrda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qabul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qilingan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madhiyasi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mustaqilligining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ramzlaridan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beridir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madhiyasini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kompazitor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Mutal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Burxonov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so’zini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shoir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Abdulla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Oripov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yozgan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DB37BE" w:rsidRPr="00DB37BE" w:rsidRDefault="00DB37B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20"/>
          <w:lang w:val="en-US"/>
        </w:rPr>
      </w:pPr>
    </w:p>
    <w:p w:rsidR="008865EE" w:rsidRPr="00CC02DC" w:rsidRDefault="008865E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  <w:r w:rsidR="00DB37BE" w:rsidRPr="00DB37BE">
        <w:rPr>
          <w:rFonts w:ascii="Times New Roman" w:hAnsi="Times New Roman"/>
          <w:noProof/>
          <w:color w:val="0070C0"/>
          <w:lang w:val="en-US" w:eastAsia="ru-RU"/>
        </w:rPr>
        <w:t xml:space="preserve"> </w:t>
      </w:r>
    </w:p>
    <w:p w:rsidR="008865EE" w:rsidRDefault="008865E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Gerbi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1992-yil 2-iyulda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qabul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qilingan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gerbi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mustaqilligining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ramzlaridan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biridir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>
        <w:rPr>
          <w:rFonts w:ascii="Times New Roman" w:hAnsi="Times New Roman"/>
          <w:noProof/>
          <w:color w:val="0070C0"/>
          <w:lang w:eastAsia="ru-RU"/>
        </w:rPr>
        <w:drawing>
          <wp:anchor distT="0" distB="0" distL="114300" distR="114300" simplePos="0" relativeHeight="251660288" behindDoc="0" locked="0" layoutInCell="1" allowOverlap="1" wp14:anchorId="0AA864E7" wp14:editId="7933A23E">
            <wp:simplePos x="0" y="0"/>
            <wp:positionH relativeFrom="margin">
              <wp:posOffset>1894205</wp:posOffset>
            </wp:positionH>
            <wp:positionV relativeFrom="margin">
              <wp:posOffset>6745605</wp:posOffset>
            </wp:positionV>
            <wp:extent cx="2286000" cy="2338705"/>
            <wp:effectExtent l="0" t="0" r="0" b="4445"/>
            <wp:wrapSquare wrapText="bothSides"/>
            <wp:docPr id="2" name="Рисунок 2" descr="D:\jmuslimov@bk.ru\03.Rasmlar-Фотоы-Photos\Muqovalar\Bayoq va Gerb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muslimov@bk.ru\03.Rasmlar-Фотоы-Photos\Muqovalar\Bayoq va Gerb (1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DB37BE" w:rsidRPr="00D86B08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</w:p>
    <w:p w:rsidR="008865EE" w:rsidRPr="00CC02DC" w:rsidRDefault="008865E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lastRenderedPageBreak/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8865EE" w:rsidRPr="00D86B08" w:rsidRDefault="00DB37B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8E8934" wp14:editId="0032441F">
            <wp:simplePos x="0" y="0"/>
            <wp:positionH relativeFrom="margin">
              <wp:posOffset>967740</wp:posOffset>
            </wp:positionH>
            <wp:positionV relativeFrom="margin">
              <wp:posOffset>1490980</wp:posOffset>
            </wp:positionV>
            <wp:extent cx="4375785" cy="2422525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bayrog’i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1991-yil 18-noyabrda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Oliy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Kengashining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navbatdan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tashqari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o’tkazilgan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VII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sessiyasida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tasdiqlangan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bayrog’i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suverenitetining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ramzlaridan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8865EE" w:rsidRPr="00D86B08">
        <w:rPr>
          <w:rFonts w:ascii="Times New Roman" w:hAnsi="Times New Roman"/>
          <w:color w:val="0070C0"/>
          <w:sz w:val="32"/>
          <w:lang w:val="en-US"/>
        </w:rPr>
        <w:t>biridir</w:t>
      </w:r>
      <w:proofErr w:type="spellEnd"/>
      <w:r w:rsidR="008865EE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8865EE" w:rsidRPr="00CC02DC" w:rsidRDefault="008865E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8865EE" w:rsidRPr="00D86B08" w:rsidRDefault="008865EE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 w:rsidRPr="00D86B08">
        <w:rPr>
          <w:rFonts w:ascii="Times New Roman" w:hAnsi="Times New Roman"/>
          <w:color w:val="0070C0"/>
          <w:sz w:val="32"/>
          <w:lang w:val="en-US"/>
        </w:rPr>
        <w:t xml:space="preserve">“KONSTITUTSIYA”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so’zi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lotincha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“constitution”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so’zidan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olingan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bo’lib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tuzilish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”, 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tartib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”, 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nizom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qoidalari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”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degan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ma’nolarni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anglatadi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huquq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burchlarini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bilishi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lozim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proofErr w:type="gram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Insonning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eng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oliy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huquqi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tinch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yashash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98129B" w:rsidRPr="00D86B08">
        <w:rPr>
          <w:rFonts w:ascii="Times New Roman" w:hAnsi="Times New Roman"/>
          <w:color w:val="0070C0"/>
          <w:sz w:val="32"/>
          <w:lang w:val="en-US"/>
        </w:rPr>
        <w:t>huquqidir</w:t>
      </w:r>
      <w:proofErr w:type="spellEnd"/>
      <w:r w:rsidR="0098129B"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98129B" w:rsidRPr="00CC02DC" w:rsidRDefault="0098129B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O’qituvchi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98129B" w:rsidRPr="00D86B08" w:rsidRDefault="0098129B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 w:rsidRPr="00D86B08">
        <w:rPr>
          <w:rFonts w:ascii="Times New Roman" w:hAnsi="Times New Roman"/>
          <w:color w:val="0070C0"/>
          <w:sz w:val="32"/>
          <w:lang w:val="en-US"/>
        </w:rPr>
        <w:t>-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Xo’sh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Qonun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deganda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nimani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tushunasiz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?</w:t>
      </w:r>
    </w:p>
    <w:p w:rsidR="0098129B" w:rsidRPr="00CC02DC" w:rsidRDefault="0098129B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98129B" w:rsidRPr="00D86B08" w:rsidRDefault="0098129B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 w:rsidRPr="00D86B08">
        <w:rPr>
          <w:rFonts w:ascii="Times New Roman" w:hAnsi="Times New Roman"/>
          <w:color w:val="0070C0"/>
          <w:sz w:val="32"/>
          <w:lang w:val="en-US"/>
        </w:rPr>
        <w:t>-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Qonun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bajarishi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shart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bo’lgan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tomonidan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o’rnatilgan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tartibdir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Qonunlarning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yuqorisi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Konistilutsiya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deb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ataladi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 xml:space="preserve">Bu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hujjat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bizning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asosiy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Qonunimiz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baxtimiz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Qomusidir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98129B" w:rsidRPr="00CC02DC" w:rsidRDefault="0098129B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O’qituvchi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98129B" w:rsidRPr="00D86B08" w:rsidRDefault="0098129B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Huquq</w:t>
      </w:r>
      <w:proofErr w:type="spellEnd"/>
      <w:r w:rsidR="005F7EE4"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5F7EE4" w:rsidRPr="00D86B08">
        <w:rPr>
          <w:rFonts w:ascii="Times New Roman" w:hAnsi="Times New Roman"/>
          <w:color w:val="0070C0"/>
          <w:sz w:val="32"/>
          <w:lang w:val="en-US"/>
        </w:rPr>
        <w:t>de</w:t>
      </w:r>
      <w:r w:rsidRPr="00D86B08">
        <w:rPr>
          <w:rFonts w:ascii="Times New Roman" w:hAnsi="Times New Roman"/>
          <w:color w:val="0070C0"/>
          <w:sz w:val="32"/>
          <w:lang w:val="en-US"/>
        </w:rPr>
        <w:t>gani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nima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?”</w:t>
      </w:r>
      <w:proofErr w:type="gramEnd"/>
    </w:p>
    <w:p w:rsidR="005F7EE4" w:rsidRPr="00CC02DC" w:rsidRDefault="00445DB0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445DB0" w:rsidRPr="00D86B08" w:rsidRDefault="00445DB0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 w:rsidRPr="00D86B08">
        <w:rPr>
          <w:rFonts w:ascii="Times New Roman" w:hAnsi="Times New Roman"/>
          <w:color w:val="0070C0"/>
          <w:sz w:val="32"/>
          <w:lang w:val="en-US"/>
        </w:rPr>
        <w:t>-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Huquq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hokimiyati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tomonidan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belgilanadigan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qo’riqlanadigan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jamiyatda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kishilarning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o’zaro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munosabatlarini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tartibga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soladigan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qonun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qoidalar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me’yorlar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majmuidir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445DB0" w:rsidRPr="00D86B08" w:rsidRDefault="00353561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 w:rsidRPr="00D86B08">
        <w:rPr>
          <w:rFonts w:ascii="Times New Roman" w:hAnsi="Times New Roman"/>
          <w:color w:val="0070C0"/>
          <w:sz w:val="32"/>
          <w:lang w:val="en-US"/>
        </w:rPr>
        <w:t xml:space="preserve">-Biz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yaxshi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yashash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erkin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fikrlash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sog’lom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rivojlanish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huquqiga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egamiz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DB37BE" w:rsidRDefault="00DB37BE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</w:p>
    <w:p w:rsidR="00353561" w:rsidRPr="00CC02DC" w:rsidRDefault="00353561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lastRenderedPageBreak/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353561" w:rsidRPr="00D86B08" w:rsidRDefault="00372F43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Konstitutsiyasi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1992-yil 8-dekabrda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12-chaqirig’i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Oliy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Kengashining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11-sessiyasida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qabul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qilingan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8-dekabr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umumxalq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bayrami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dam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olish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kuni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deb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belgilab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qo’yilgan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 xml:space="preserve">Bu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Oliy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Kengashining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qarori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bilan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tasdiqlangan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Pr="00D86B08">
        <w:rPr>
          <w:rFonts w:ascii="Times New Roman" w:hAnsi="Times New Roman"/>
          <w:color w:val="0070C0"/>
          <w:sz w:val="32"/>
          <w:lang w:val="en-US"/>
        </w:rPr>
        <w:t>Konstitutsiya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bizning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asosiy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qonunimizdir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372F43" w:rsidRPr="00CC02DC" w:rsidRDefault="00372F43" w:rsidP="00942759">
      <w:pPr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CC02DC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372F43" w:rsidRDefault="00372F43" w:rsidP="00942759">
      <w:pPr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Konstitutsiyasi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Muqaddima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”, 6 ta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bo’lim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26 bob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hamda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128 ta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moddadan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iborat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bo’lib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unda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adolat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ustuvordir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Shuning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uchun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ham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Konstitutsiyamiz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, “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Adolat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qomusi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 xml:space="preserve">” deb </w:t>
      </w:r>
      <w:proofErr w:type="spellStart"/>
      <w:r w:rsidRPr="00D86B08">
        <w:rPr>
          <w:rFonts w:ascii="Times New Roman" w:hAnsi="Times New Roman"/>
          <w:color w:val="0070C0"/>
          <w:sz w:val="32"/>
          <w:lang w:val="en-US"/>
        </w:rPr>
        <w:t>ataladi</w:t>
      </w:r>
      <w:proofErr w:type="spellEnd"/>
      <w:r w:rsidRPr="00D86B08">
        <w:rPr>
          <w:rFonts w:ascii="Times New Roman" w:hAnsi="Times New Roman"/>
          <w:color w:val="0070C0"/>
          <w:sz w:val="32"/>
          <w:lang w:val="en-US"/>
        </w:rPr>
        <w:t>.</w:t>
      </w:r>
    </w:p>
    <w:p w:rsidR="00D86B08" w:rsidRPr="00BD2EA9" w:rsidRDefault="00FD1C40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FD1C40" w:rsidRDefault="003A04B6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Konstitutsiyamizning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bandida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insoniylik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manfaatlaridan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kelib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chiqqan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adolatli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qonunlar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ifodalangandir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3A04B6" w:rsidRPr="00BD2EA9" w:rsidRDefault="003A04B6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3A04B6" w:rsidRDefault="003A04B6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>
        <w:rPr>
          <w:rFonts w:ascii="Times New Roman" w:hAnsi="Times New Roman"/>
          <w:color w:val="0070C0"/>
          <w:sz w:val="32"/>
          <w:lang w:val="en-US"/>
        </w:rPr>
        <w:t>Unda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fuqarolarning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asosiy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huquqlari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odillik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belgilab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qo’yilgan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</w:p>
    <w:p w:rsidR="003A04B6" w:rsidRPr="00BD2EA9" w:rsidRDefault="003A04B6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3A04B6" w:rsidRDefault="003A04B6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>
        <w:rPr>
          <w:rFonts w:ascii="Times New Roman" w:hAnsi="Times New Roman"/>
          <w:color w:val="0070C0"/>
          <w:sz w:val="32"/>
          <w:lang w:val="en-US"/>
        </w:rPr>
        <w:t>Shuningdek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Konstitutsiya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davlatning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oldiga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qo’ygan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maqsadlarini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to’la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ifodalovchi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barcha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inson</w:t>
      </w:r>
      <w:r w:rsidR="003F7EDD">
        <w:rPr>
          <w:rFonts w:ascii="Times New Roman" w:hAnsi="Times New Roman"/>
          <w:color w:val="0070C0"/>
          <w:sz w:val="32"/>
          <w:lang w:val="en-US"/>
        </w:rPr>
        <w:t>larni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baxt-saodatga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yetaklovchi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fuqarolarning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huquq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3F7EDD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erkinliklarini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burchlarini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belgilab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beruvchi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hujjat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3F7EDD">
        <w:rPr>
          <w:rFonts w:ascii="Times New Roman" w:hAnsi="Times New Roman"/>
          <w:color w:val="0070C0"/>
          <w:sz w:val="32"/>
          <w:lang w:val="en-US"/>
        </w:rPr>
        <w:t>hisoblanadi</w:t>
      </w:r>
      <w:proofErr w:type="spellEnd"/>
      <w:r w:rsidR="003F7EDD">
        <w:rPr>
          <w:rFonts w:ascii="Times New Roman" w:hAnsi="Times New Roman"/>
          <w:color w:val="0070C0"/>
          <w:sz w:val="32"/>
          <w:lang w:val="en-US"/>
        </w:rPr>
        <w:t>.</w:t>
      </w:r>
    </w:p>
    <w:p w:rsidR="003F7EDD" w:rsidRPr="00BD2EA9" w:rsidRDefault="005C196E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O’qituvchi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5C196E" w:rsidRDefault="005C196E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Konstitutsiyasi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moddalari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tarnishing.</w:t>
      </w:r>
      <w:proofErr w:type="gramEnd"/>
    </w:p>
    <w:p w:rsidR="005C196E" w:rsidRPr="00BD2EA9" w:rsidRDefault="005C196E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 xml:space="preserve">: </w:t>
      </w:r>
    </w:p>
    <w:p w:rsidR="005C196E" w:rsidRDefault="005C196E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Suveren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demokr</w:t>
      </w:r>
      <w:r w:rsidR="00A7672C">
        <w:rPr>
          <w:rFonts w:ascii="Times New Roman" w:hAnsi="Times New Roman"/>
          <w:color w:val="0070C0"/>
          <w:sz w:val="32"/>
          <w:lang w:val="en-US"/>
        </w:rPr>
        <w:t>atik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respublika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 w:rsidR="00A7672C">
        <w:rPr>
          <w:rFonts w:ascii="Times New Roman" w:hAnsi="Times New Roman"/>
          <w:color w:val="0070C0"/>
          <w:sz w:val="32"/>
          <w:lang w:val="en-US"/>
        </w:rPr>
        <w:t>Davlatning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“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Respublikasi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”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“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”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degan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nomlari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ma’noni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A7672C">
        <w:rPr>
          <w:rFonts w:ascii="Times New Roman" w:hAnsi="Times New Roman"/>
          <w:color w:val="0070C0"/>
          <w:sz w:val="32"/>
          <w:lang w:val="en-US"/>
        </w:rPr>
        <w:t>anglatadi</w:t>
      </w:r>
      <w:proofErr w:type="spellEnd"/>
      <w:r w:rsidR="00A7672C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A7672C" w:rsidRPr="00BD2EA9" w:rsidRDefault="00A7672C" w:rsidP="00AC2D0C">
      <w:pPr>
        <w:tabs>
          <w:tab w:val="left" w:pos="1500"/>
        </w:tabs>
        <w:spacing w:line="276" w:lineRule="auto"/>
        <w:jc w:val="right"/>
        <w:rPr>
          <w:rFonts w:ascii="Times New Roman" w:hAnsi="Times New Roman"/>
          <w:b/>
          <w:i/>
          <w:color w:val="FF0000"/>
          <w:sz w:val="32"/>
          <w:lang w:val="en-US"/>
        </w:rPr>
      </w:pPr>
      <w:r w:rsidRPr="00BD2EA9">
        <w:rPr>
          <w:rFonts w:ascii="Times New Roman" w:hAnsi="Times New Roman"/>
          <w:b/>
          <w:i/>
          <w:color w:val="FF0000"/>
          <w:sz w:val="32"/>
          <w:lang w:val="en-US"/>
        </w:rPr>
        <w:t>1-modda</w:t>
      </w:r>
    </w:p>
    <w:p w:rsidR="00A7672C" w:rsidRPr="00BD2EA9" w:rsidRDefault="00A7672C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AC2D0C" w:rsidRDefault="00AC2D0C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O`zbekiston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Respublikаsi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qonun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bilаn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tаsdiqlаnаdigаn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o`z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dаvlаt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rаmzlаri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-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bаyrog`i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gerbi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vа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mаdhiyasigа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AC2D0C">
        <w:rPr>
          <w:rFonts w:ascii="Times New Roman" w:hAnsi="Times New Roman"/>
          <w:color w:val="0070C0"/>
          <w:sz w:val="32"/>
          <w:lang w:val="en-US"/>
        </w:rPr>
        <w:t>egа</w:t>
      </w:r>
      <w:proofErr w:type="spellEnd"/>
      <w:r w:rsidRPr="00AC2D0C">
        <w:rPr>
          <w:rFonts w:ascii="Times New Roman" w:hAnsi="Times New Roman"/>
          <w:color w:val="0070C0"/>
          <w:sz w:val="32"/>
          <w:lang w:val="en-US"/>
        </w:rPr>
        <w:t>.</w:t>
      </w:r>
    </w:p>
    <w:p w:rsidR="00A7672C" w:rsidRPr="00BD2EA9" w:rsidRDefault="00A7672C" w:rsidP="00AC2D0C">
      <w:pPr>
        <w:tabs>
          <w:tab w:val="left" w:pos="1500"/>
        </w:tabs>
        <w:spacing w:line="276" w:lineRule="auto"/>
        <w:jc w:val="right"/>
        <w:rPr>
          <w:rFonts w:ascii="Times New Roman" w:hAnsi="Times New Roman"/>
          <w:b/>
          <w:i/>
          <w:color w:val="FF0000"/>
          <w:sz w:val="32"/>
          <w:lang w:val="en-US"/>
        </w:rPr>
      </w:pPr>
      <w:r w:rsidRPr="00BD2EA9">
        <w:rPr>
          <w:rFonts w:ascii="Times New Roman" w:hAnsi="Times New Roman"/>
          <w:b/>
          <w:i/>
          <w:color w:val="FF0000"/>
          <w:sz w:val="32"/>
          <w:lang w:val="en-US"/>
        </w:rPr>
        <w:t>5-modda</w:t>
      </w:r>
    </w:p>
    <w:p w:rsidR="00A7672C" w:rsidRPr="00BD2EA9" w:rsidRDefault="00AC2D0C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AC2D0C" w:rsidRDefault="00AC2D0C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bola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ismiga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millatiga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bo’lish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hamda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ota-onasini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bilish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ularning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vosiyligi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huquqlariga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</w:p>
    <w:p w:rsidR="00AC2D0C" w:rsidRPr="00BD2EA9" w:rsidRDefault="00AC2D0C" w:rsidP="00AC2D0C">
      <w:pPr>
        <w:tabs>
          <w:tab w:val="left" w:pos="1500"/>
        </w:tabs>
        <w:spacing w:line="276" w:lineRule="auto"/>
        <w:jc w:val="right"/>
        <w:rPr>
          <w:rFonts w:ascii="Times New Roman" w:hAnsi="Times New Roman"/>
          <w:b/>
          <w:i/>
          <w:color w:val="FF0000"/>
          <w:sz w:val="32"/>
          <w:lang w:val="en-US"/>
        </w:rPr>
      </w:pPr>
      <w:r w:rsidRPr="00BD2EA9">
        <w:rPr>
          <w:rFonts w:ascii="Times New Roman" w:hAnsi="Times New Roman"/>
          <w:b/>
          <w:i/>
          <w:color w:val="FF0000"/>
          <w:sz w:val="32"/>
          <w:lang w:val="en-US"/>
        </w:rPr>
        <w:lastRenderedPageBreak/>
        <w:t>7-modda</w:t>
      </w:r>
    </w:p>
    <w:p w:rsidR="00AC2D0C" w:rsidRPr="00BD2EA9" w:rsidRDefault="00AC2D0C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AC2D0C" w:rsidRDefault="00AC2D0C" w:rsidP="00CC02D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>
        <w:rPr>
          <w:rFonts w:ascii="Times New Roman" w:hAnsi="Times New Roman"/>
          <w:color w:val="0070C0"/>
          <w:sz w:val="32"/>
          <w:lang w:val="en-US"/>
        </w:rPr>
        <w:t>Har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kim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olish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huquqiga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Bepul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umumiy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ta’lim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olish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tomonidan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kafolatlanadi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Maktab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ishlari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nazoratidadir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AC2D0C" w:rsidRPr="00BD2EA9" w:rsidRDefault="00AC2D0C" w:rsidP="00AC2D0C">
      <w:pPr>
        <w:tabs>
          <w:tab w:val="left" w:pos="1500"/>
        </w:tabs>
        <w:spacing w:line="276" w:lineRule="auto"/>
        <w:jc w:val="right"/>
        <w:rPr>
          <w:rFonts w:ascii="Times New Roman" w:hAnsi="Times New Roman"/>
          <w:b/>
          <w:i/>
          <w:color w:val="FF0000"/>
          <w:sz w:val="32"/>
          <w:lang w:val="en-US"/>
        </w:rPr>
      </w:pPr>
      <w:r w:rsidRPr="00BD2EA9">
        <w:rPr>
          <w:rFonts w:ascii="Times New Roman" w:hAnsi="Times New Roman"/>
          <w:b/>
          <w:i/>
          <w:color w:val="FF0000"/>
          <w:sz w:val="32"/>
          <w:lang w:val="en-US"/>
        </w:rPr>
        <w:t>41-modda</w:t>
      </w:r>
    </w:p>
    <w:p w:rsidR="00AC2D0C" w:rsidRPr="00BD2EA9" w:rsidRDefault="00AC2D0C" w:rsidP="00CC02D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DB37BE" w:rsidRDefault="00AC2D0C" w:rsidP="00DB37BE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>
        <w:rPr>
          <w:rFonts w:ascii="Times New Roman" w:hAnsi="Times New Roman"/>
          <w:color w:val="0070C0"/>
          <w:sz w:val="32"/>
          <w:lang w:val="en-US"/>
        </w:rPr>
        <w:t>Farzandlar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ota-onalarning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nasl-nasabidan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fuqarolik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holatidan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qat’iy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nazar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qonun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oldida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tengdirlar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Onalik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bolalik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davlat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tomonidan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muhofaza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qilinadi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r w:rsidR="00DB37BE">
        <w:rPr>
          <w:rFonts w:ascii="Times New Roman" w:hAnsi="Times New Roman"/>
          <w:color w:val="0070C0"/>
          <w:sz w:val="32"/>
          <w:lang w:val="en-US"/>
        </w:rPr>
        <w:t xml:space="preserve">                                                                        </w:t>
      </w:r>
    </w:p>
    <w:p w:rsidR="00DB37BE" w:rsidRPr="00DB37BE" w:rsidRDefault="00AC2D0C" w:rsidP="00DB37BE">
      <w:pPr>
        <w:tabs>
          <w:tab w:val="left" w:pos="1500"/>
        </w:tabs>
        <w:spacing w:line="276" w:lineRule="auto"/>
        <w:jc w:val="right"/>
        <w:rPr>
          <w:rFonts w:ascii="Times New Roman" w:hAnsi="Times New Roman"/>
          <w:color w:val="0070C0"/>
          <w:sz w:val="32"/>
          <w:lang w:val="en-US"/>
        </w:rPr>
      </w:pPr>
      <w:r w:rsidRPr="00BD2EA9">
        <w:rPr>
          <w:rFonts w:ascii="Times New Roman" w:hAnsi="Times New Roman"/>
          <w:b/>
          <w:i/>
          <w:color w:val="FF0000"/>
          <w:sz w:val="32"/>
          <w:lang w:val="en-US"/>
        </w:rPr>
        <w:t>65-modda</w:t>
      </w:r>
    </w:p>
    <w:p w:rsidR="00AC2D0C" w:rsidRDefault="00AC2D0C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O’-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O’zligini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topdi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hur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o’zbek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elim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AC2D0C" w:rsidRDefault="00AC2D0C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Z-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Zuhroday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charaqlar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porloqdir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yo’lim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B-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Baxt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qushi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boshimda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maqsadim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ulug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’.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E-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Erkim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qo’limda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niyatim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qutlug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’.</w:t>
      </w:r>
      <w:proofErr w:type="gramEnd"/>
    </w:p>
    <w:p w:rsidR="00C238A0" w:rsidRDefault="00DB37BE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r>
        <w:rPr>
          <w:rFonts w:ascii="Algerian" w:hAnsi="Algerian"/>
          <w:noProof/>
          <w:color w:val="7030A0"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13C2D30B" wp14:editId="3426F84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15050" cy="3667125"/>
            <wp:effectExtent l="0" t="0" r="0" b="9525"/>
            <wp:wrapSquare wrapText="bothSides"/>
            <wp:docPr id="3" name="Рисунок 3" descr="H:\bluetooth\20151205_13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luetooth\20151205_13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238A0"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K-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Kamolot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cho’qqisin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ko’zlaymiz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C238A0">
        <w:rPr>
          <w:rFonts w:ascii="Times New Roman" w:hAnsi="Times New Roman"/>
          <w:color w:val="0070C0"/>
          <w:sz w:val="32"/>
          <w:lang w:val="en-US"/>
        </w:rPr>
        <w:t>toki</w:t>
      </w:r>
      <w:proofErr w:type="spellEnd"/>
      <w:r w:rsidR="00C238A0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I-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Insoniyat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yo’li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ezgulik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o’yi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S-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Sadoqatli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iymoni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xalqim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azaldan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T-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Totuv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yashar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bir-biriga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yelkadosh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qardosh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proofErr w:type="gramStart"/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O-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Olamni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asraylik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tinch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bo’lsin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C238A0" w:rsidRDefault="00C238A0" w:rsidP="00DB37BE">
      <w:pPr>
        <w:tabs>
          <w:tab w:val="left" w:pos="1500"/>
        </w:tabs>
        <w:spacing w:line="276" w:lineRule="auto"/>
        <w:jc w:val="center"/>
        <w:rPr>
          <w:rFonts w:ascii="Times New Roman" w:hAnsi="Times New Roman"/>
          <w:color w:val="0070C0"/>
          <w:sz w:val="32"/>
          <w:lang w:val="en-US"/>
        </w:rPr>
      </w:pPr>
      <w:r w:rsidRPr="0082548B">
        <w:rPr>
          <w:rFonts w:ascii="Bookman Old Style" w:hAnsi="Bookman Old Style"/>
          <w:b/>
          <w:i/>
          <w:color w:val="7030A0"/>
          <w:sz w:val="32"/>
          <w:lang w:val="en-US"/>
        </w:rPr>
        <w:t>N-</w:t>
      </w:r>
      <w:r>
        <w:rPr>
          <w:rFonts w:ascii="Times New Roman" w:hAnsi="Times New Roman"/>
          <w:color w:val="0070C0"/>
          <w:sz w:val="32"/>
          <w:lang w:val="en-US"/>
        </w:rPr>
        <w:t xml:space="preserve">Nomi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tilda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doston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jon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</w:p>
    <w:p w:rsidR="00C238A0" w:rsidRPr="00BD2EA9" w:rsidRDefault="0082548B" w:rsidP="00AC2D0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0070C0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lastRenderedPageBreak/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82548B" w:rsidRDefault="0082548B" w:rsidP="00AC2D0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r>
        <w:rPr>
          <w:rFonts w:ascii="Times New Roman" w:hAnsi="Times New Roman"/>
          <w:color w:val="0070C0"/>
          <w:sz w:val="32"/>
          <w:lang w:val="en-US"/>
        </w:rPr>
        <w:t xml:space="preserve">Biz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Vatanimizni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chin</w:t>
      </w:r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dilimizdan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sevamiz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u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faxrlanamiz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Vatanga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bo’lgan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muhabbatimiz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bu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vatanparvarlikni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bildiradi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Vatanni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sevuvchi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kishi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esa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vatanparvar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deb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ataladi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</w:p>
    <w:p w:rsidR="0082548B" w:rsidRPr="00BD2EA9" w:rsidRDefault="0082548B" w:rsidP="00AC2D0C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82548B" w:rsidRDefault="0082548B" w:rsidP="00AC2D0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O’zbekiston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Vatanim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manim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deb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faxrlanamiz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gramStart"/>
      <w:r>
        <w:rPr>
          <w:rFonts w:ascii="Times New Roman" w:hAnsi="Times New Roman"/>
          <w:color w:val="0070C0"/>
          <w:sz w:val="32"/>
          <w:lang w:val="en-US"/>
        </w:rPr>
        <w:t xml:space="preserve">Bu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faxr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bizdagi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milliy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g’ururni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yanada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shakllantiradi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xulq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atvorimiz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madaniyatimiz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o’zbekligimiz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Vatanimizga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bo’lgan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muhabbatimizni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izhor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etamiz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Prezidentimiz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“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Farzandlarimiz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–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Bizdan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ko’ra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kuchli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bilimli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don ova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albatta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baxtli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bo’lishi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shart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”,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deydi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Albatta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biz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shu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ishonchga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loyiq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BF4BFB">
        <w:rPr>
          <w:rFonts w:ascii="Times New Roman" w:hAnsi="Times New Roman"/>
          <w:color w:val="0070C0"/>
          <w:sz w:val="32"/>
          <w:lang w:val="en-US"/>
        </w:rPr>
        <w:t>inson</w:t>
      </w:r>
      <w:proofErr w:type="spellEnd"/>
      <w:r w:rsidR="00BF4BF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="00BF4BFB">
        <w:rPr>
          <w:rFonts w:ascii="Times New Roman" w:hAnsi="Times New Roman"/>
          <w:color w:val="0070C0"/>
          <w:sz w:val="32"/>
          <w:lang w:val="en-US"/>
        </w:rPr>
        <w:t>bo’lamiz</w:t>
      </w:r>
      <w:proofErr w:type="spellEnd"/>
      <w:r w:rsidR="00BF4BFB">
        <w:rPr>
          <w:rFonts w:ascii="Times New Roman" w:hAnsi="Times New Roman"/>
          <w:color w:val="0070C0"/>
          <w:sz w:val="32"/>
          <w:lang w:val="en-US"/>
        </w:rPr>
        <w:t>.</w:t>
      </w:r>
      <w:bookmarkStart w:id="0" w:name="_GoBack"/>
      <w:bookmarkEnd w:id="0"/>
      <w:proofErr w:type="gramEnd"/>
    </w:p>
    <w:p w:rsidR="00BF4BFB" w:rsidRDefault="00BF4BFB" w:rsidP="00AC2D0C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r>
        <w:rPr>
          <w:rFonts w:ascii="Times New Roman" w:hAnsi="Times New Roman"/>
          <w:color w:val="0070C0"/>
          <w:sz w:val="32"/>
          <w:lang w:val="en-US"/>
        </w:rPr>
        <w:t>Maktab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rahbari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X.Muhitdinov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Boshlang’ich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sinflar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metod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birlashma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raisi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: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G.Bekatova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Boshlang’ich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sinf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o’qituvchisi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: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G.Toshiboyeva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so’zga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chiqishdi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va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bugungi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BF4BFB">
        <w:rPr>
          <w:rFonts w:ascii="Times New Roman" w:hAnsi="Times New Roman"/>
          <w:color w:val="0070C0"/>
          <w:sz w:val="32"/>
          <w:lang w:val="en-US"/>
        </w:rPr>
        <w:t>Konstitutsiya</w:t>
      </w:r>
      <w:proofErr w:type="spellEnd"/>
      <w:r w:rsidRPr="00BF4BFB">
        <w:rPr>
          <w:rFonts w:ascii="Times New Roman" w:hAnsi="Times New Roman"/>
          <w:color w:val="0070C0"/>
          <w:sz w:val="32"/>
          <w:lang w:val="en-US"/>
        </w:rPr>
        <w:t xml:space="preserve"> bosh </w:t>
      </w:r>
      <w:proofErr w:type="spellStart"/>
      <w:r w:rsidRPr="00BF4BFB">
        <w:rPr>
          <w:rFonts w:ascii="Times New Roman" w:hAnsi="Times New Roman"/>
          <w:color w:val="0070C0"/>
          <w:sz w:val="32"/>
          <w:lang w:val="en-US"/>
        </w:rPr>
        <w:t>qomusimiz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mavzusidagi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ochiq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dars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haqida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fikrlarini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70C0"/>
          <w:sz w:val="32"/>
          <w:lang w:val="en-US"/>
        </w:rPr>
        <w:t>bildirishdi</w:t>
      </w:r>
      <w:proofErr w:type="spellEnd"/>
      <w:r>
        <w:rPr>
          <w:rFonts w:ascii="Times New Roman" w:hAnsi="Times New Roman"/>
          <w:color w:val="0070C0"/>
          <w:sz w:val="32"/>
          <w:lang w:val="en-US"/>
        </w:rPr>
        <w:t>.</w:t>
      </w:r>
    </w:p>
    <w:p w:rsidR="00DB37BE" w:rsidRDefault="00DB37BE" w:rsidP="00283E7B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r>
        <w:rPr>
          <w:rFonts w:ascii="Bookman Old Style" w:hAnsi="Bookman Old Style"/>
          <w:i/>
          <w:noProof/>
          <w:color w:val="F79646" w:themeColor="accent6"/>
          <w:sz w:val="32"/>
          <w:lang w:eastAsia="ru-RU"/>
        </w:rPr>
        <w:drawing>
          <wp:inline distT="0" distB="0" distL="0" distR="0">
            <wp:extent cx="6104890" cy="3657600"/>
            <wp:effectExtent l="0" t="0" r="0" b="0"/>
            <wp:docPr id="6" name="Рисунок 6" descr="H:\bluetooth\20151205_1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luetooth\20151205_131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7B" w:rsidRPr="00BD2EA9" w:rsidRDefault="00283E7B" w:rsidP="00283E7B">
      <w:pPr>
        <w:tabs>
          <w:tab w:val="left" w:pos="1500"/>
        </w:tabs>
        <w:spacing w:line="276" w:lineRule="auto"/>
        <w:jc w:val="both"/>
        <w:rPr>
          <w:rFonts w:ascii="Bookman Old Style" w:hAnsi="Bookman Old Style"/>
          <w:i/>
          <w:color w:val="E36C0A" w:themeColor="accent6" w:themeShade="BF"/>
          <w:sz w:val="32"/>
          <w:lang w:val="en-US"/>
        </w:rPr>
      </w:pPr>
      <w:proofErr w:type="spellStart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O’qituvchi</w:t>
      </w:r>
      <w:proofErr w:type="spellEnd"/>
      <w:r w:rsidRPr="00BD2EA9">
        <w:rPr>
          <w:rFonts w:ascii="Bookman Old Style" w:hAnsi="Bookman Old Style"/>
          <w:i/>
          <w:color w:val="E36C0A" w:themeColor="accent6" w:themeShade="BF"/>
          <w:sz w:val="32"/>
          <w:lang w:val="en-US"/>
        </w:rPr>
        <w:t>:</w:t>
      </w:r>
    </w:p>
    <w:p w:rsidR="00283E7B" w:rsidRPr="00283E7B" w:rsidRDefault="00283E7B" w:rsidP="00283E7B">
      <w:pPr>
        <w:tabs>
          <w:tab w:val="left" w:pos="1500"/>
        </w:tabs>
        <w:spacing w:line="276" w:lineRule="auto"/>
        <w:jc w:val="both"/>
        <w:rPr>
          <w:rFonts w:ascii="Times New Roman" w:hAnsi="Times New Roman"/>
          <w:color w:val="0070C0"/>
          <w:sz w:val="32"/>
          <w:lang w:val="en-US"/>
        </w:rPr>
      </w:pPr>
      <w:proofErr w:type="spellStart"/>
      <w:proofErr w:type="gramStart"/>
      <w:r w:rsidRPr="00283E7B">
        <w:rPr>
          <w:rFonts w:ascii="Times New Roman" w:hAnsi="Times New Roman"/>
          <w:color w:val="0070C0"/>
          <w:sz w:val="32"/>
          <w:lang w:val="en-US"/>
        </w:rPr>
        <w:t>Shuning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bilan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bugungi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Konstitutsiya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bosh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qomusimiz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mavzusidagi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ochiq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dars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o’z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nihoyasiga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  <w:proofErr w:type="spellStart"/>
      <w:r w:rsidRPr="00283E7B">
        <w:rPr>
          <w:rFonts w:ascii="Times New Roman" w:hAnsi="Times New Roman"/>
          <w:color w:val="0070C0"/>
          <w:sz w:val="32"/>
          <w:lang w:val="en-US"/>
        </w:rPr>
        <w:t>yetdi</w:t>
      </w:r>
      <w:proofErr w:type="spellEnd"/>
      <w:r w:rsidRPr="00283E7B">
        <w:rPr>
          <w:rFonts w:ascii="Times New Roman" w:hAnsi="Times New Roman"/>
          <w:color w:val="0070C0"/>
          <w:sz w:val="32"/>
          <w:lang w:val="en-US"/>
        </w:rPr>
        <w:t>.</w:t>
      </w:r>
      <w:proofErr w:type="gramEnd"/>
      <w:r w:rsidRPr="00283E7B">
        <w:rPr>
          <w:rFonts w:ascii="Times New Roman" w:hAnsi="Times New Roman"/>
          <w:color w:val="0070C0"/>
          <w:sz w:val="32"/>
          <w:lang w:val="en-US"/>
        </w:rPr>
        <w:t xml:space="preserve"> </w:t>
      </w:r>
    </w:p>
    <w:p w:rsidR="00BF4BFB" w:rsidRPr="00BD2EA9" w:rsidRDefault="00283E7B" w:rsidP="00BD2EA9">
      <w:pPr>
        <w:tabs>
          <w:tab w:val="left" w:pos="1500"/>
        </w:tabs>
        <w:spacing w:line="276" w:lineRule="auto"/>
        <w:jc w:val="center"/>
        <w:rPr>
          <w:rFonts w:ascii="Rockwell Extra Bold" w:hAnsi="Rockwell Extra Bold"/>
          <w:color w:val="00B0F0"/>
          <w:sz w:val="32"/>
          <w:lang w:val="en-US"/>
        </w:rPr>
      </w:pPr>
      <w:proofErr w:type="spellStart"/>
      <w:r w:rsidRPr="00BD2EA9">
        <w:rPr>
          <w:rFonts w:ascii="Rockwell Extra Bold" w:hAnsi="Rockwell Extra Bold"/>
          <w:color w:val="00B0F0"/>
          <w:sz w:val="32"/>
          <w:lang w:val="en-US"/>
        </w:rPr>
        <w:t>E’tiboringiz</w:t>
      </w:r>
      <w:proofErr w:type="spellEnd"/>
      <w:r w:rsidRPr="00BD2EA9">
        <w:rPr>
          <w:rFonts w:ascii="Rockwell Extra Bold" w:hAnsi="Rockwell Extra Bold"/>
          <w:color w:val="00B0F0"/>
          <w:sz w:val="32"/>
          <w:lang w:val="en-US"/>
        </w:rPr>
        <w:t xml:space="preserve"> </w:t>
      </w:r>
      <w:proofErr w:type="spellStart"/>
      <w:proofErr w:type="gramStart"/>
      <w:r w:rsidRPr="00BD2EA9">
        <w:rPr>
          <w:rFonts w:ascii="Rockwell Extra Bold" w:hAnsi="Rockwell Extra Bold"/>
          <w:color w:val="00B0F0"/>
          <w:sz w:val="32"/>
          <w:lang w:val="en-US"/>
        </w:rPr>
        <w:t>va</w:t>
      </w:r>
      <w:proofErr w:type="spellEnd"/>
      <w:proofErr w:type="gramEnd"/>
      <w:r w:rsidRPr="00BD2EA9">
        <w:rPr>
          <w:rFonts w:ascii="Rockwell Extra Bold" w:hAnsi="Rockwell Extra Bold"/>
          <w:color w:val="00B0F0"/>
          <w:sz w:val="32"/>
          <w:lang w:val="en-US"/>
        </w:rPr>
        <w:t xml:space="preserve"> </w:t>
      </w:r>
      <w:proofErr w:type="spellStart"/>
      <w:r w:rsidRPr="00BD2EA9">
        <w:rPr>
          <w:rFonts w:ascii="Rockwell Extra Bold" w:hAnsi="Rockwell Extra Bold"/>
          <w:color w:val="00B0F0"/>
          <w:sz w:val="32"/>
          <w:lang w:val="en-US"/>
        </w:rPr>
        <w:t>uchun</w:t>
      </w:r>
      <w:proofErr w:type="spellEnd"/>
      <w:r w:rsidRPr="00BD2EA9">
        <w:rPr>
          <w:rFonts w:ascii="Rockwell Extra Bold" w:hAnsi="Rockwell Extra Bold"/>
          <w:color w:val="00B0F0"/>
          <w:sz w:val="32"/>
          <w:lang w:val="en-US"/>
        </w:rPr>
        <w:t xml:space="preserve"> </w:t>
      </w:r>
      <w:proofErr w:type="spellStart"/>
      <w:r w:rsidRPr="00BD2EA9">
        <w:rPr>
          <w:rFonts w:ascii="Rockwell Extra Bold" w:hAnsi="Rockwell Extra Bold"/>
          <w:color w:val="00B0F0"/>
          <w:sz w:val="32"/>
          <w:lang w:val="en-US"/>
        </w:rPr>
        <w:t>ka</w:t>
      </w:r>
      <w:r w:rsidRPr="00BD2EA9">
        <w:rPr>
          <w:rFonts w:ascii="Rockwell Extra Bold" w:hAnsi="Rockwell Extra Bold"/>
          <w:color w:val="00B0F0"/>
          <w:sz w:val="32"/>
          <w:lang w:val="en-US"/>
        </w:rPr>
        <w:t>t</w:t>
      </w:r>
      <w:r w:rsidRPr="00BD2EA9">
        <w:rPr>
          <w:rFonts w:ascii="Rockwell Extra Bold" w:hAnsi="Rockwell Extra Bold"/>
          <w:color w:val="00B0F0"/>
          <w:sz w:val="32"/>
          <w:lang w:val="en-US"/>
        </w:rPr>
        <w:t>ta</w:t>
      </w:r>
      <w:proofErr w:type="spellEnd"/>
      <w:r w:rsidRPr="00BD2EA9">
        <w:rPr>
          <w:rFonts w:ascii="Rockwell Extra Bold" w:hAnsi="Rockwell Extra Bold"/>
          <w:color w:val="00B0F0"/>
          <w:sz w:val="32"/>
          <w:lang w:val="en-US"/>
        </w:rPr>
        <w:t xml:space="preserve"> </w:t>
      </w:r>
      <w:proofErr w:type="spellStart"/>
      <w:r w:rsidRPr="00BD2EA9">
        <w:rPr>
          <w:rFonts w:ascii="Rockwell Extra Bold" w:hAnsi="Rockwell Extra Bold"/>
          <w:color w:val="00B0F0"/>
          <w:sz w:val="32"/>
          <w:lang w:val="en-US"/>
        </w:rPr>
        <w:t>rahmat</w:t>
      </w:r>
      <w:proofErr w:type="spellEnd"/>
      <w:r w:rsidRPr="00BD2EA9">
        <w:rPr>
          <w:rFonts w:ascii="Rockwell Extra Bold" w:hAnsi="Rockwell Extra Bold"/>
          <w:color w:val="00B0F0"/>
          <w:sz w:val="32"/>
          <w:lang w:val="en-US"/>
        </w:rPr>
        <w:t>!</w:t>
      </w:r>
    </w:p>
    <w:sectPr w:rsidR="00BF4BFB" w:rsidRPr="00BD2EA9" w:rsidSect="00DB37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pgBorders w:offsetFrom="page">
        <w:top w:val="crazyMaze" w:sz="24" w:space="24" w:color="FABF8F" w:themeColor="accent6" w:themeTint="99"/>
        <w:left w:val="crazyMaze" w:sz="24" w:space="24" w:color="FABF8F" w:themeColor="accent6" w:themeTint="99"/>
        <w:bottom w:val="crazyMaze" w:sz="24" w:space="24" w:color="FABF8F" w:themeColor="accent6" w:themeTint="99"/>
        <w:right w:val="crazyMaze" w:sz="24" w:space="24" w:color="FABF8F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A31" w:rsidRDefault="00245A31" w:rsidP="00DB37BE">
      <w:r>
        <w:separator/>
      </w:r>
    </w:p>
  </w:endnote>
  <w:endnote w:type="continuationSeparator" w:id="0">
    <w:p w:rsidR="00245A31" w:rsidRDefault="00245A31" w:rsidP="00DB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7BE" w:rsidRDefault="00DB37BE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7BE" w:rsidRDefault="00DB37BE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7BE" w:rsidRDefault="00DB37BE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A31" w:rsidRDefault="00245A31" w:rsidP="00DB37BE">
      <w:r>
        <w:separator/>
      </w:r>
    </w:p>
  </w:footnote>
  <w:footnote w:type="continuationSeparator" w:id="0">
    <w:p w:rsidR="00245A31" w:rsidRDefault="00245A31" w:rsidP="00DB3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7BE" w:rsidRDefault="00DB37BE">
    <w:pPr>
      <w:pStyle w:val="af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9719" o:spid="_x0000_s2050" type="#_x0000_t75" style="position:absolute;margin-left:0;margin-top:0;width:20in;height:16in;z-index:-251657216;mso-position-horizontal:center;mso-position-horizontal-relative:margin;mso-position-vertical:center;mso-position-vertical-relative:margin" o:allowincell="f">
          <v:imagedata r:id="rId1" o:title="qaw (4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7BE" w:rsidRDefault="00DB37BE">
    <w:pPr>
      <w:pStyle w:val="af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9720" o:spid="_x0000_s2051" type="#_x0000_t75" style="position:absolute;margin-left:0;margin-top:0;width:20in;height:16in;z-index:-251656192;mso-position-horizontal:center;mso-position-horizontal-relative:margin;mso-position-vertical:center;mso-position-vertical-relative:margin" o:allowincell="f">
          <v:imagedata r:id="rId1" o:title="qaw (4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7BE" w:rsidRDefault="00DB37BE">
    <w:pPr>
      <w:pStyle w:val="af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9718" o:spid="_x0000_s2049" type="#_x0000_t75" style="position:absolute;margin-left:0;margin-top:0;width:20in;height:16in;z-index:-251658240;mso-position-horizontal:center;mso-position-horizontal-relative:margin;mso-position-vertical:center;mso-position-vertical-relative:margin" o:allowincell="f">
          <v:imagedata r:id="rId1" o:title="qaw (4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8C"/>
    <w:rsid w:val="00057FF2"/>
    <w:rsid w:val="00134CAD"/>
    <w:rsid w:val="00245A31"/>
    <w:rsid w:val="00255018"/>
    <w:rsid w:val="00283E7B"/>
    <w:rsid w:val="00353561"/>
    <w:rsid w:val="00372F43"/>
    <w:rsid w:val="003A04B6"/>
    <w:rsid w:val="003F7EDD"/>
    <w:rsid w:val="00440E18"/>
    <w:rsid w:val="00445DB0"/>
    <w:rsid w:val="0057289D"/>
    <w:rsid w:val="00573E8C"/>
    <w:rsid w:val="005C196E"/>
    <w:rsid w:val="005F7EE4"/>
    <w:rsid w:val="006F0E04"/>
    <w:rsid w:val="00776095"/>
    <w:rsid w:val="0082548B"/>
    <w:rsid w:val="00885859"/>
    <w:rsid w:val="008865EE"/>
    <w:rsid w:val="00942759"/>
    <w:rsid w:val="0098129B"/>
    <w:rsid w:val="00A411B9"/>
    <w:rsid w:val="00A7672C"/>
    <w:rsid w:val="00AC2D0C"/>
    <w:rsid w:val="00BD2EA9"/>
    <w:rsid w:val="00BF4BFB"/>
    <w:rsid w:val="00C238A0"/>
    <w:rsid w:val="00C37B4A"/>
    <w:rsid w:val="00C739F6"/>
    <w:rsid w:val="00CC02DC"/>
    <w:rsid w:val="00D86B08"/>
    <w:rsid w:val="00DB37BE"/>
    <w:rsid w:val="00FD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F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39F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39F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9F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9F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9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39F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9F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39F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39F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9F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739F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739F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739F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739F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739F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739F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739F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739F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739F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739F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739F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739F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739F6"/>
    <w:rPr>
      <w:b/>
      <w:bCs/>
    </w:rPr>
  </w:style>
  <w:style w:type="character" w:styleId="a8">
    <w:name w:val="Emphasis"/>
    <w:basedOn w:val="a0"/>
    <w:uiPriority w:val="20"/>
    <w:qFormat/>
    <w:rsid w:val="00C739F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739F6"/>
    <w:rPr>
      <w:szCs w:val="32"/>
    </w:rPr>
  </w:style>
  <w:style w:type="paragraph" w:styleId="aa">
    <w:name w:val="List Paragraph"/>
    <w:basedOn w:val="a"/>
    <w:uiPriority w:val="34"/>
    <w:qFormat/>
    <w:rsid w:val="00C739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739F6"/>
    <w:rPr>
      <w:i/>
    </w:rPr>
  </w:style>
  <w:style w:type="character" w:customStyle="1" w:styleId="22">
    <w:name w:val="Цитата 2 Знак"/>
    <w:basedOn w:val="a0"/>
    <w:link w:val="21"/>
    <w:uiPriority w:val="29"/>
    <w:rsid w:val="00C739F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739F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739F6"/>
    <w:rPr>
      <w:b/>
      <w:i/>
      <w:sz w:val="24"/>
    </w:rPr>
  </w:style>
  <w:style w:type="character" w:styleId="ad">
    <w:name w:val="Subtle Emphasis"/>
    <w:uiPriority w:val="19"/>
    <w:qFormat/>
    <w:rsid w:val="00C739F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739F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739F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739F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739F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739F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B37B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37BE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DB37B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DB37BE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DB37B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DB37B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F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39F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39F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9F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9F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9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39F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9F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39F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39F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9F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739F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739F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739F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739F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739F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739F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739F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739F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739F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739F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739F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739F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739F6"/>
    <w:rPr>
      <w:b/>
      <w:bCs/>
    </w:rPr>
  </w:style>
  <w:style w:type="character" w:styleId="a8">
    <w:name w:val="Emphasis"/>
    <w:basedOn w:val="a0"/>
    <w:uiPriority w:val="20"/>
    <w:qFormat/>
    <w:rsid w:val="00C739F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739F6"/>
    <w:rPr>
      <w:szCs w:val="32"/>
    </w:rPr>
  </w:style>
  <w:style w:type="paragraph" w:styleId="aa">
    <w:name w:val="List Paragraph"/>
    <w:basedOn w:val="a"/>
    <w:uiPriority w:val="34"/>
    <w:qFormat/>
    <w:rsid w:val="00C739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739F6"/>
    <w:rPr>
      <w:i/>
    </w:rPr>
  </w:style>
  <w:style w:type="character" w:customStyle="1" w:styleId="22">
    <w:name w:val="Цитата 2 Знак"/>
    <w:basedOn w:val="a0"/>
    <w:link w:val="21"/>
    <w:uiPriority w:val="29"/>
    <w:rsid w:val="00C739F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739F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739F6"/>
    <w:rPr>
      <w:b/>
      <w:i/>
      <w:sz w:val="24"/>
    </w:rPr>
  </w:style>
  <w:style w:type="character" w:styleId="ad">
    <w:name w:val="Subtle Emphasis"/>
    <w:uiPriority w:val="19"/>
    <w:qFormat/>
    <w:rsid w:val="00C739F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739F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739F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739F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739F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739F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B37B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37BE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DB37B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DB37BE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DB37B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DB37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2015-12-05T15:41:00Z</dcterms:created>
  <dcterms:modified xsi:type="dcterms:W3CDTF">2015-12-05T15:41:00Z</dcterms:modified>
</cp:coreProperties>
</file>