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 xml:space="preserve">1.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Otayotgan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tong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misol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yorug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’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bo’lsin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kelajak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pok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ruhingiz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qo’llasin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farzandingiz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kutajak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Ushbu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turkumiga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mansub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yasama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nechta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5 ta B) 4 ta C) 3 ta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D)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2 ta</w:t>
      </w:r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ishora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ishtirok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etgan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 ?</w:t>
      </w:r>
      <w:proofErr w:type="gramEnd"/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A) U barchasiga rozi ekanligini aytdi.</w:t>
      </w:r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>B) U « 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Seni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yomon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ko’raman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 »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demoqchiday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baqrayib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turardi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imo-ishoralarini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onasidan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bo’lak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hech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kim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tushunmas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Tosh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otish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bitmagan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qoqish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bitirdi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A24478" w:rsidRPr="003A45B0" w:rsidRDefault="00A2447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3.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yasovchi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asosi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orttirma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nisbatdagi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bo’lgan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so’z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41AB1" w:rsidRPr="003A45B0">
        <w:rPr>
          <w:rFonts w:asciiTheme="majorHAnsi" w:hAnsiTheme="majorHAnsi"/>
          <w:sz w:val="21"/>
          <w:szCs w:val="21"/>
          <w:lang w:val="en-US"/>
        </w:rPr>
        <w:t>mavjud</w:t>
      </w:r>
      <w:proofErr w:type="spellEnd"/>
      <w:r w:rsidR="00441AB1"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441AB1" w:rsidRPr="003A45B0" w:rsidRDefault="00441AB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Bu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gaplarning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barisini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Hafiza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xomush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oqilona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tinglab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Umidning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hamma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fikrlariga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qo’shilishini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bosh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qimirlatib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bildirardi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41AB1" w:rsidRPr="003A45B0" w:rsidRDefault="00441AB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Onam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gal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xokandozni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bo’shatganida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qop-qora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chang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ko’tariladi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41AB1" w:rsidRPr="003A45B0" w:rsidRDefault="00441AB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Bizning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davrimizda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“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o’chirg’ichli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qalam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”, “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o’chirg’ichsiz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qalam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”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degan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yo’q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41AB1" w:rsidRPr="003A45B0" w:rsidRDefault="00441AB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Bu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qushlar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polaponlarini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ikki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oy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to’lmasdanoq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uchirma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qilishadi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="002E0CE1"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proofErr w:type="gram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biroz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muddatdan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so’ng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ularni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umrga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2E0CE1" w:rsidRPr="003A45B0">
        <w:rPr>
          <w:rFonts w:asciiTheme="majorHAnsi" w:hAnsiTheme="majorHAnsi"/>
          <w:sz w:val="21"/>
          <w:szCs w:val="21"/>
          <w:lang w:val="en-US"/>
        </w:rPr>
        <w:t>yo’qotishadi</w:t>
      </w:r>
      <w:proofErr w:type="spellEnd"/>
      <w:r w:rsidR="002E0CE1" w:rsidRPr="003A45B0">
        <w:rPr>
          <w:rFonts w:asciiTheme="majorHAnsi" w:hAnsiTheme="majorHAnsi"/>
          <w:sz w:val="21"/>
          <w:szCs w:val="21"/>
          <w:lang w:val="en-US"/>
        </w:rPr>
        <w:t xml:space="preserve">. </w:t>
      </w:r>
    </w:p>
    <w:p w:rsidR="002E0CE1" w:rsidRPr="003A45B0" w:rsidRDefault="002E0CE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4. </w:t>
      </w:r>
      <w:r w:rsidRPr="003A45B0">
        <w:rPr>
          <w:rFonts w:asciiTheme="majorHAnsi" w:hAnsiTheme="majorHAnsi"/>
          <w:i/>
          <w:sz w:val="21"/>
          <w:szCs w:val="21"/>
          <w:lang w:val="en-US"/>
        </w:rPr>
        <w:t>“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Foydali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ilmlarni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o’rgatuvchi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odamning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gunohi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kechirilishini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so’rab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har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bir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narsa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hatto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dengizdagi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baliqlar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istig’for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aytadilar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>”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qanday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vazifa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shakllari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qo’llanilgan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2E0CE1" w:rsidRPr="003A45B0" w:rsidRDefault="002E0CE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harakat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sof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2E0CE1" w:rsidRPr="003A45B0" w:rsidRDefault="002E0CE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harakat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ravishdosh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s</w:t>
      </w:r>
      <w:r w:rsidRPr="003A45B0">
        <w:rPr>
          <w:rFonts w:asciiTheme="majorHAnsi" w:hAnsiTheme="majorHAnsi"/>
          <w:sz w:val="21"/>
          <w:szCs w:val="21"/>
          <w:lang w:val="en-US"/>
        </w:rPr>
        <w:t>of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2E0CE1" w:rsidRPr="003A45B0" w:rsidRDefault="002E0CE1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C)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="00B8574D" w:rsidRPr="003A45B0">
        <w:rPr>
          <w:rFonts w:asciiTheme="majorHAnsi" w:hAnsiTheme="majorHAnsi"/>
          <w:sz w:val="21"/>
          <w:szCs w:val="21"/>
          <w:lang w:val="en-US"/>
        </w:rPr>
        <w:t>harakat</w:t>
      </w:r>
      <w:proofErr w:type="spellEnd"/>
      <w:proofErr w:type="gram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nomi</w:t>
      </w:r>
      <w:proofErr w:type="spell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sifatdosh</w:t>
      </w:r>
      <w:proofErr w:type="spell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ravishdosh</w:t>
      </w:r>
      <w:proofErr w:type="spell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sof</w:t>
      </w:r>
      <w:proofErr w:type="spellEnd"/>
      <w:r w:rsidR="00B8574D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B8574D"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D) harakat nomi, sifatdosh va sof fe’l</w:t>
      </w:r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5. Qaysi gapda asosining tarkibi fe’l yasovchi qo’shimchalarga teng bo’lgan tovushlardan iborat so’z ishtirok etgan ?</w:t>
      </w:r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A) Garchi jafo emaskan, Oshiq « Kuydim », - demaskan.</w:t>
      </w:r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B)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Taqdir mendan yuz burma, Sevganimdan ayirma.</w:t>
      </w:r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Laylim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sado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bergin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izlaring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qayda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 ?</w:t>
      </w:r>
      <w:proofErr w:type="gramEnd"/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Qalbim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jo’shqinligi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jo’shqin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soyda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bor.</w:t>
      </w:r>
    </w:p>
    <w:p w:rsidR="00B8574D" w:rsidRPr="003A45B0" w:rsidRDefault="00B8574D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6.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bermoq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ko’makchi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davomlilik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takroriylik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ma’nolarini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3131EB" w:rsidRPr="003A45B0">
        <w:rPr>
          <w:rFonts w:asciiTheme="majorHAnsi" w:hAnsiTheme="majorHAnsi"/>
          <w:sz w:val="21"/>
          <w:szCs w:val="21"/>
          <w:lang w:val="en-US"/>
        </w:rPr>
        <w:t>bildirmagan</w:t>
      </w:r>
      <w:proofErr w:type="spellEnd"/>
      <w:r w:rsidR="003131EB"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3131EB" w:rsidRPr="003A45B0" w:rsidRDefault="001F65B7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U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suv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tashib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xumlarga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qu</w:t>
      </w:r>
      <w:r w:rsidR="003131EB" w:rsidRPr="003A45B0">
        <w:rPr>
          <w:rFonts w:asciiTheme="majorHAnsi" w:hAnsiTheme="majorHAnsi"/>
          <w:sz w:val="21"/>
          <w:szCs w:val="21"/>
          <w:lang w:val="en-US"/>
        </w:rPr>
        <w:t>y</w:t>
      </w:r>
      <w:r w:rsidRPr="003A45B0">
        <w:rPr>
          <w:rFonts w:asciiTheme="majorHAnsi" w:hAnsiTheme="majorHAnsi"/>
          <w:sz w:val="21"/>
          <w:szCs w:val="21"/>
          <w:lang w:val="en-US"/>
        </w:rPr>
        <w:t>a</w:t>
      </w:r>
      <w:proofErr w:type="spellEnd"/>
      <w:r w:rsidR="003131EB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3131EB" w:rsidRPr="003A45B0">
        <w:rPr>
          <w:rFonts w:asciiTheme="majorHAnsi" w:hAnsiTheme="majorHAnsi"/>
          <w:sz w:val="21"/>
          <w:szCs w:val="21"/>
          <w:lang w:val="en-US"/>
        </w:rPr>
        <w:t>berdi</w:t>
      </w:r>
      <w:proofErr w:type="spellEnd"/>
      <w:r w:rsidR="003131EB"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3131EB" w:rsidRPr="003A45B0" w:rsidRDefault="003131EB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Sening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mushtingni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yeya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jonimda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jon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qolgan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emas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3131EB" w:rsidRPr="003A45B0" w:rsidRDefault="003131EB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C)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Hadeb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katta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shaharda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yashay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odamni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diqqinafas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yuboradi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3131EB" w:rsidRPr="003A45B0" w:rsidRDefault="003131EB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D) Nimadir demoqchisan, ayta ber, qo’rqma.</w:t>
      </w:r>
    </w:p>
    <w:p w:rsidR="00144738" w:rsidRPr="003A45B0" w:rsidRDefault="00822939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7. Mana shunday sharoitda har jihatdan bilimdo</w:t>
      </w:r>
      <w:r w:rsidR="00144738" w:rsidRPr="003A45B0">
        <w:rPr>
          <w:rFonts w:asciiTheme="majorHAnsi" w:hAnsiTheme="majorHAnsi"/>
          <w:sz w:val="21"/>
          <w:szCs w:val="21"/>
          <w:lang w:val="fr-FR"/>
        </w:rPr>
        <w:t>n va til biladigan kishini ko’rsangiz, og’zingiz ochilib qolishi turgan gap edi.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Berilgan gapda fe’lning qanday vazifa shakllari qo’llangan ?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A)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1 ta harakat nomi, 2 ta sifatdosh, 1 ta sof fe’l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B) 1 ta harakat nomi, 1 ta sifatdosh, 1 ta ravishdosh, 1 ta sof fe’l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C) 1 ta harakat nomi, 2 ta sifatdosh, 1 ta ravishdosh, 1 ta sof fe’l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D) 1 ta harakat nomi, 1 ta sifatdosh, 1 ta ravishdosh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8. Yuzungni oftobini ko’rub hayron bo’lub qoldim, 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Falakg’a qo’l uzotib shamsi anvarni olib bo’lmas. 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Gapda qo’llangan </w:t>
      </w:r>
      <w:r w:rsidRPr="003A45B0">
        <w:rPr>
          <w:rFonts w:asciiTheme="majorHAnsi" w:hAnsiTheme="majorHAnsi"/>
          <w:i/>
          <w:sz w:val="21"/>
          <w:szCs w:val="21"/>
          <w:lang w:val="fr-FR"/>
        </w:rPr>
        <w:t xml:space="preserve">bo’lmoq </w:t>
      </w:r>
      <w:r w:rsidRPr="003A45B0">
        <w:rPr>
          <w:rFonts w:asciiTheme="majorHAnsi" w:hAnsiTheme="majorHAnsi"/>
          <w:sz w:val="21"/>
          <w:szCs w:val="21"/>
          <w:lang w:val="fr-FR"/>
        </w:rPr>
        <w:t>fe’llarining vazifasi qaysi bandda to’g’ri ko’rsatilgan ?</w:t>
      </w:r>
    </w:p>
    <w:p w:rsidR="00144738" w:rsidRPr="003A45B0" w:rsidRDefault="00144738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lastRenderedPageBreak/>
        <w:t>A)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</w:t>
      </w:r>
      <w:r w:rsidR="007C2E86" w:rsidRPr="003A45B0">
        <w:rPr>
          <w:rFonts w:asciiTheme="majorHAnsi" w:hAnsiTheme="majorHAnsi"/>
          <w:sz w:val="21"/>
          <w:szCs w:val="21"/>
          <w:lang w:val="fr-FR"/>
        </w:rPr>
        <w:t>1- gapda qo’shma fe’lning, 2-gapda ko’makchi fe’lli so’z qo’shilmasining tarkibiy qismi bo’lib kelgan.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B) 1-gapda ko’makchi fe’lli so’z qo’shilmasining, 2-gapda qo’shma fe’lning tarkibiy qismi bo’lib kelgan.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C) 1-gapda ham, 2-gapda ham ko’makchi fe’lli so’z qo’shilmasining tarkibiy qismi bo’lib kelgan.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D) 1-gapda ham, 2-gapda ham qo’shma fe’lning tarkibiy qismi bo’lib kelgan.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9. Qaysi gapda ikki to’liqsiz fe’l ketma-ket qo’llangan ?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A)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Garchi jafo emaskan, Oshiq « Kuydim », - demaskan.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B) Derlar : « Orzuga ayb yo’q », Meni sevib qolsayding.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ekan-da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yo’q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ekan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ekan-da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to’q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ekan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Beshta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yanga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yig’ilib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bitta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ona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bo’lolmas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10.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g’aribning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ko’nglini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shod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aylasang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</w:t>
      </w:r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Yo’l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bosib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Ka’ba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sari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bormoq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abas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7C2E86" w:rsidRPr="003A45B0" w:rsidRDefault="007C2E8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Baytda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D1E3A" w:rsidRPr="003A45B0">
        <w:rPr>
          <w:rFonts w:asciiTheme="majorHAnsi" w:hAnsiTheme="majorHAnsi"/>
          <w:sz w:val="21"/>
          <w:szCs w:val="21"/>
          <w:lang w:val="en-US"/>
        </w:rPr>
        <w:t>qanday</w:t>
      </w:r>
      <w:proofErr w:type="spellEnd"/>
      <w:r w:rsidR="005D1E3A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D1E3A" w:rsidRPr="003A45B0">
        <w:rPr>
          <w:rFonts w:asciiTheme="majorHAnsi" w:hAnsiTheme="majorHAnsi"/>
          <w:sz w:val="21"/>
          <w:szCs w:val="21"/>
          <w:lang w:val="en-US"/>
        </w:rPr>
        <w:t>vazifa</w:t>
      </w:r>
      <w:proofErr w:type="spellEnd"/>
      <w:r w:rsidR="005D1E3A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D1E3A" w:rsidRPr="003A45B0">
        <w:rPr>
          <w:rFonts w:asciiTheme="majorHAnsi" w:hAnsiTheme="majorHAnsi"/>
          <w:sz w:val="21"/>
          <w:szCs w:val="21"/>
          <w:lang w:val="en-US"/>
        </w:rPr>
        <w:t>shakllari</w:t>
      </w:r>
      <w:proofErr w:type="spellEnd"/>
      <w:r w:rsidR="005D1E3A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5D1E3A" w:rsidRPr="003A45B0">
        <w:rPr>
          <w:rFonts w:asciiTheme="majorHAnsi" w:hAnsiTheme="majorHAnsi"/>
          <w:sz w:val="21"/>
          <w:szCs w:val="21"/>
          <w:lang w:val="en-US"/>
        </w:rPr>
        <w:t>qo’llangan</w:t>
      </w:r>
      <w:proofErr w:type="spellEnd"/>
      <w:r w:rsidR="005D1E3A"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harakat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sifatdosh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sof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B)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harakat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ravishdosh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sof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harakat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sof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sifatdosh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ravishdosh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sof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11.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Kimki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o’rganishni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or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</w:t>
      </w:r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qadamda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o’zni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xor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Ergash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kesimi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mayl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ma’nosini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ifodalagan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xabar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buyruq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C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shart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D)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maqsad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12.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bandda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berilgan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fe’llardan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ikkinchisi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hurmat</w:t>
      </w:r>
      <w:proofErr w:type="spellEnd"/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kamtarlik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ma’nolarini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ifodalaydi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A)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qildim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qilindi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aytib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aytiboq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ketdi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-la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ketdi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yozdi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yozdirdi</w:t>
      </w:r>
      <w:proofErr w:type="spell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13.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Ajdodlarim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xokni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Bermagayman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hech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qachon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!</w:t>
      </w:r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Bu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zaminning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zarrasi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</w:t>
      </w:r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Qalbimga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ildiz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Ushbu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she’riy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parchada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xabar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maylidagi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nechta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mavjud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1 ta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B)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2 ta C) 3 ta D) Mavjud emas</w:t>
      </w:r>
    </w:p>
    <w:p w:rsidR="005D1E3A" w:rsidRPr="003A45B0" w:rsidRDefault="005D1E3A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14. 1) qochoqni tutmoq ; 2) parda tutmoq ; 3) ro’za tutmoq ; 4) suv tutmoq ; 5) o’zini tumoq</w:t>
      </w:r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i/>
          <w:sz w:val="21"/>
          <w:szCs w:val="21"/>
          <w:lang w:val="fr-FR"/>
        </w:rPr>
        <w:t>« Qo’y-qo’zilarning ma’rashi ko’chani tutgan edi »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gapidagi </w:t>
      </w:r>
      <w:r w:rsidRPr="003A45B0">
        <w:rPr>
          <w:rFonts w:asciiTheme="majorHAnsi" w:hAnsiTheme="majorHAnsi"/>
          <w:i/>
          <w:sz w:val="21"/>
          <w:szCs w:val="21"/>
          <w:lang w:val="fr-FR"/>
        </w:rPr>
        <w:t>tutmoq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fe’lining shakldoshi qaysi misolda ishtirok etgan ?</w:t>
      </w:r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>A) 1</w:t>
      </w:r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,3</w:t>
      </w:r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B) 2,3,4,5 C) 3,5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Misollarning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barchasida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ma’nolari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keltirilgan</w:t>
      </w:r>
      <w:proofErr w:type="spellEnd"/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15.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Qizartib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chehra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maydin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oshiqi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zoringni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kuydurma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Yuzingga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bodadin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solma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gul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uzoringni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kuydurma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turkumiga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mansub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nisbat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shaklida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qo’llangan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1 ta aniq, 2 ta orttirma B) 2 ta aniq, 2 ta orttirma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C)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1 ta aniq, 3 ta orttirma  D) 2 ta orttirma</w:t>
      </w:r>
    </w:p>
    <w:p w:rsidR="00107057" w:rsidRPr="003A45B0" w:rsidRDefault="00107057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16. </w:t>
      </w:r>
      <w:r w:rsidR="004D3BBA" w:rsidRPr="003A45B0">
        <w:rPr>
          <w:rFonts w:asciiTheme="majorHAnsi" w:hAnsiTheme="majorHAnsi"/>
          <w:sz w:val="21"/>
          <w:szCs w:val="21"/>
          <w:lang w:val="fr-FR"/>
        </w:rPr>
        <w:t>Qaysi bandda keltirilgan qo’shimchalar fe’ldan ifodalangan harakatning shaxslarga munosabatini bildiradi ?</w:t>
      </w:r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A) –</w:t>
      </w:r>
      <w:r w:rsidRPr="003A45B0">
        <w:rPr>
          <w:rFonts w:asciiTheme="majorHAnsi" w:hAnsiTheme="majorHAnsi"/>
          <w:sz w:val="21"/>
          <w:szCs w:val="21"/>
          <w:lang w:val="en-US"/>
        </w:rPr>
        <w:t>m, -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-man B) –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-in, -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C) –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-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-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yotir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D) –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moq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-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-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ib</w:t>
      </w:r>
      <w:proofErr w:type="spellEnd"/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17.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qo’shimchalaridan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–a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ravishdosh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qo’shiladi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A)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hozirgi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yotir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qo’shimchasi</w:t>
      </w:r>
      <w:proofErr w:type="spellEnd"/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kelasi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–y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qo’shimchasi</w:t>
      </w:r>
      <w:proofErr w:type="spellEnd"/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o’tgan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qo’shimchasi</w:t>
      </w:r>
      <w:proofErr w:type="spellEnd"/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kelasi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–r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qo’shimchasi</w:t>
      </w:r>
      <w:proofErr w:type="spellEnd"/>
    </w:p>
    <w:p w:rsidR="004D3BBA" w:rsidRPr="003A45B0" w:rsidRDefault="004D3BBA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lastRenderedPageBreak/>
        <w:t xml:space="preserve">18.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qatordagi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</w:t>
      </w:r>
      <w:r w:rsidR="00C9533E" w:rsidRPr="003A45B0">
        <w:rPr>
          <w:rFonts w:asciiTheme="majorHAnsi" w:hAnsiTheme="majorHAnsi"/>
          <w:sz w:val="21"/>
          <w:szCs w:val="21"/>
          <w:lang w:val="en-US"/>
        </w:rPr>
        <w:t>v</w:t>
      </w:r>
      <w:r w:rsidRPr="003A45B0">
        <w:rPr>
          <w:rFonts w:asciiTheme="majorHAnsi" w:hAnsiTheme="majorHAnsi"/>
          <w:sz w:val="21"/>
          <w:szCs w:val="21"/>
          <w:lang w:val="en-US"/>
        </w:rPr>
        <w:t>ishdosh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yasovchi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yetakchi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ko’makchi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bog’lashga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xizmat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? </w:t>
      </w:r>
    </w:p>
    <w:p w:rsidR="004D3BBA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Sayohatchilar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qorong’I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tushguncha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manzilga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yetib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keldilar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Kampir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vaqtida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keldi-qoldi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r w:rsidR="00822939" w:rsidRPr="003A45B0">
        <w:rPr>
          <w:rFonts w:asciiTheme="majorHAnsi" w:hAnsiTheme="majorHAnsi"/>
          <w:sz w:val="21"/>
          <w:szCs w:val="21"/>
          <w:lang w:val="en-US"/>
        </w:rPr>
        <w:tab/>
      </w:r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3)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Usta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Alim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qo’shnisining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yerini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sotib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4)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Dadasi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yangi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uchun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kerakli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jihozlarni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>A) 1,2,3,4 B) 1</w:t>
      </w:r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,2</w:t>
      </w:r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C) 1,3,4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faqat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1</w:t>
      </w:r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19. E,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ishonasanmi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avvaliga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ko’zlarimga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ishonmadim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: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nahotki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o’zimizning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Qosim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sahnada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aytyapti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aniqlang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486E44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hozirgi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B)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kelasi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D)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Zamon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yo’q</w:t>
      </w:r>
      <w:proofErr w:type="spellEnd"/>
    </w:p>
    <w:p w:rsidR="004D3BBA" w:rsidRPr="003A45B0" w:rsidRDefault="00486E44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20.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Sezdi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3A45B0">
        <w:rPr>
          <w:rFonts w:asciiTheme="majorHAnsi" w:hAnsiTheme="majorHAnsi"/>
          <w:i/>
          <w:sz w:val="21"/>
          <w:szCs w:val="21"/>
          <w:lang w:val="en-US"/>
        </w:rPr>
        <w:t xml:space="preserve">his </w:t>
      </w:r>
      <w:proofErr w:type="spellStart"/>
      <w:r w:rsidRPr="003A45B0">
        <w:rPr>
          <w:rFonts w:asciiTheme="majorHAnsi" w:hAnsiTheme="majorHAnsi"/>
          <w:i/>
          <w:sz w:val="21"/>
          <w:szCs w:val="21"/>
          <w:lang w:val="en-US"/>
        </w:rPr>
        <w:t>qildi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fe’llarining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turlari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bandda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to’g’ri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E49F5" w:rsidRPr="003A45B0">
        <w:rPr>
          <w:rFonts w:asciiTheme="majorHAnsi" w:hAnsiTheme="majorHAnsi"/>
          <w:sz w:val="21"/>
          <w:szCs w:val="21"/>
          <w:lang w:val="en-US"/>
        </w:rPr>
        <w:t>ko’rsatilgan</w:t>
      </w:r>
      <w:proofErr w:type="spellEnd"/>
      <w:r w:rsidR="008E49F5"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sezdi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sezgi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; his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tafakkur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sezdi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ruhiy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holat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; his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tabiiy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holat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sezdi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sezgi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; his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ruhiy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holat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ikkovi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sezgi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fe’li</w:t>
      </w:r>
      <w:proofErr w:type="spellEnd"/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21.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xil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bo’lishsizlik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– moqchi B) – moqda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C)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–gan D) –di </w:t>
      </w:r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22. Qaysi qatorda ko’rsatilgan fe’l shakli uning munosabat shakli hisoblanmaydi ?</w:t>
      </w:r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chopqiladi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qarama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borsam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indamasdan</w:t>
      </w:r>
      <w:proofErr w:type="spellEnd"/>
    </w:p>
    <w:p w:rsidR="008E49F5" w:rsidRPr="003A45B0" w:rsidRDefault="008E49F5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23. </w:t>
      </w:r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Ammo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Saidiy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hafta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sayin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jurnalning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oxirgi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sahifasida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o’z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ismini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“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bosilmaydi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”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bezagi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ko’ravergandan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so’ng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yozuvchi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bo’lish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uchun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o’zining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tutgan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yo’li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to’g’ri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ekaniga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shubhalana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AF1308" w:rsidRPr="003A45B0">
        <w:rPr>
          <w:rFonts w:asciiTheme="majorHAnsi" w:hAnsiTheme="majorHAnsi"/>
          <w:sz w:val="21"/>
          <w:szCs w:val="21"/>
          <w:lang w:val="en-US"/>
        </w:rPr>
        <w:t>boshladi</w:t>
      </w:r>
      <w:proofErr w:type="spellEnd"/>
      <w:r w:rsidR="00AF1308"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AF1308" w:rsidRPr="003A45B0" w:rsidRDefault="00AF130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Ushbu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nechta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sodda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yasama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yasovchi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qo’shimcha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orqali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hosil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qilingan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</w:p>
    <w:p w:rsidR="00AF1308" w:rsidRPr="003A45B0" w:rsidRDefault="00AF130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Bunday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berilmagan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B) 1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C)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2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D) 3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</w:t>
      </w:r>
      <w:proofErr w:type="spellEnd"/>
    </w:p>
    <w:p w:rsidR="00AF1308" w:rsidRPr="003A45B0" w:rsidRDefault="00AF130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24.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Shart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mayliga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orzu-istak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ma’nosini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qo’shadigan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vosita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berilgan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javobni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toping.</w:t>
      </w:r>
    </w:p>
    <w:p w:rsidR="00AF1308" w:rsidRPr="003A45B0" w:rsidRDefault="00AF130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emas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lozim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kerak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r w:rsidRPr="003A45B0">
        <w:rPr>
          <w:rFonts w:asciiTheme="majorHAnsi" w:hAnsiTheme="majorHAnsi"/>
          <w:b/>
          <w:sz w:val="21"/>
          <w:szCs w:val="21"/>
          <w:lang w:val="en-US"/>
        </w:rPr>
        <w:t>D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edi</w:t>
      </w:r>
      <w:proofErr w:type="spellEnd"/>
    </w:p>
    <w:p w:rsidR="00AF1308" w:rsidRPr="003A45B0" w:rsidRDefault="00AF1308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25.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Ko’makchi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fe’lli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so’z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qo’shilmasi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486CF6" w:rsidRPr="003A45B0">
        <w:rPr>
          <w:rFonts w:asciiTheme="majorHAnsi" w:hAnsiTheme="majorHAnsi"/>
          <w:sz w:val="21"/>
          <w:szCs w:val="21"/>
          <w:lang w:val="en-US"/>
        </w:rPr>
        <w:t>mavjud</w:t>
      </w:r>
      <w:proofErr w:type="spellEnd"/>
      <w:r w:rsidR="00486CF6"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Poyingga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bosh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qo’yib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o’lsam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, “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Mening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telbam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”, -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deya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erkam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yig’larmisan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Ko’zimdan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oqmoqda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sog’inch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ag’rimga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tosh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botmoqda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sog’inch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Oyog’ingni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quchib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yig’lagim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Sevib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qolganman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-o,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yonib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qolganman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ko’rishda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jonim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kuyib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qolganman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26.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fe’llardan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orqali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orttirma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nisbat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hosil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mumkin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1)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ayt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; 2)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chiq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; 3)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; 4)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; 5)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uch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A)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2</w:t>
      </w:r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,4</w:t>
      </w:r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B) 1,2,4 C) 1,2,3 D) 1,5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27.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qaysidir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vazifa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shaklidan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ikkita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qo’llangan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toping.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Odamlar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sizni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qattiq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hurmat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qilishadi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opa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-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dedi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Kamol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astoydil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kuyunib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-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sha’ningizga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dog’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tushiradigan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bunaqa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ishlarga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izn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bermang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486CF6" w:rsidRPr="003A45B0" w:rsidRDefault="00486CF6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Biror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xalqning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axloqini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bilmoq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uchun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uning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adabiyoti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8A7A0E" w:rsidRPr="003A45B0">
        <w:rPr>
          <w:rFonts w:asciiTheme="majorHAnsi" w:hAnsiTheme="majorHAnsi"/>
          <w:sz w:val="21"/>
          <w:szCs w:val="21"/>
          <w:lang w:val="en-US"/>
        </w:rPr>
        <w:t>tanish</w:t>
      </w:r>
      <w:proofErr w:type="spellEnd"/>
      <w:r w:rsidR="008A7A0E"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Or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o’ziga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nomunosib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yoki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ep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ko’rilmagan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ishdan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narsadan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xijolat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tortish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uyatish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uyat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va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nomus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qilish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tuyg’usidir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Bola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boshini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orqasiga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qo’yib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Boysun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tog’I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uzra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charx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urayotgan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bulutlarga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qarab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jim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28.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ketmas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davlat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bersin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Ushbu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qo’llangan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maylini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aniqlang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lastRenderedPageBreak/>
        <w:t>A) 1-si xabar, 2-si buyruq-istak B) 1-si shart, 2-si buyruq-istak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C)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buyruq-istak D) ijro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29. Qaysi qatorda keltirilgan so’z jismoniy holat fe’li hisoblanmaydi ?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og’ridi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B)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uxladi C) sog’aydi D) charchadi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30. </w:t>
      </w:r>
      <w:r w:rsidR="002B5F51" w:rsidRPr="003A45B0">
        <w:rPr>
          <w:rFonts w:asciiTheme="majorHAnsi" w:hAnsiTheme="majorHAnsi"/>
          <w:sz w:val="21"/>
          <w:szCs w:val="21"/>
          <w:lang w:val="fr-FR"/>
        </w:rPr>
        <w:t>O’zbek tilida fe’llar leksik-grammatik xususiyatlariga ko’ra qanday turlarga bo’linadi ?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A)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mustaqil va yordamchi B) o’timli va o’timsiz C) tuslanadigan va tuslanmaydigan D) tub va yasama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31. Qaysi vazir g’iybat gaplarni aytsa, uydirma gaplarga quloq solsa, jabr-zulm qilsa, o’ziga yoqmagan kishilarni yo’qotish payiga tushsa, uni vazirlikdan tushirish lozim.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Qaysi nisbat shaklidagi fe’llar qo’llangan ?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aniq va o’zlik B) aniq, o’zlik, orttirma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C)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aniq va orttirma D) aniq va birgalik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32. Qaysi vazir g’iybat gaplarni aytsa, uydirma gaplarga quloq solsa, jabr-zulm qilsa, o’ziga yoqmagan kishilarni yo’qotish payiga tushsa, uni vazirlikdan tushirish lozim.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Noto’g’ri mulohazani aniqlang.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A) Gapda sifat vazifasida kelgan ot mavjud.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B) Fe’l yasovchi qo’shimcha qo’llangan.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C) 13 o’rinda ism qo’llangan.</w:t>
      </w:r>
    </w:p>
    <w:p w:rsidR="002B5F51" w:rsidRPr="003A45B0" w:rsidRDefault="002B5F51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D)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Gapda fe’lning </w:t>
      </w:r>
      <w:r w:rsidR="006D68C5" w:rsidRPr="003A45B0">
        <w:rPr>
          <w:rFonts w:asciiTheme="majorHAnsi" w:hAnsiTheme="majorHAnsi"/>
          <w:sz w:val="21"/>
          <w:szCs w:val="21"/>
          <w:lang w:val="fr-FR"/>
        </w:rPr>
        <w:t>barcha vazifa shakllari uchraydi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33. Qaysi gapda orttirma nisbat shaklidagi fe’l qo’llanmagan?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1) Donishmandlar yalqovlik muhtojlik eshigi ikanligini uqtirganlar.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2) Navoiy ota va onani oy-u quyoshga o’xshatgan.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3) Olimlarni ortiqcha saodatga intilish saodatni qo’lga kiritishga to’sqinlik qilishligini aytishgan.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1,2,3 B) faqat 2 C) faqat 3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D)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Barchasida qo’llangan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34. Qaysi nisbat yasovchi qo’shimcha orttirma nisbat hosil qiluvchi qo’shimchadan oldin qo’shilishi mumkin?</w:t>
      </w:r>
    </w:p>
    <w:p w:rsid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birgalik B) majhul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C)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o’zlik D) o’zlik va majhul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35. Endi qaytarilmasin!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Fe’l nisbatini aniqlang.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aniq nisbat B) o’zlik nisbat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C)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majhul nisbat D) orttirma nisbat</w:t>
      </w:r>
    </w:p>
    <w:p w:rsidR="006D68C5" w:rsidRPr="003A45B0" w:rsidRDefault="006D68C5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36. </w:t>
      </w:r>
      <w:r w:rsidR="00D14002" w:rsidRPr="003A45B0">
        <w:rPr>
          <w:rFonts w:asciiTheme="majorHAnsi" w:hAnsiTheme="majorHAnsi"/>
          <w:sz w:val="21"/>
          <w:szCs w:val="21"/>
          <w:lang w:val="fr-FR"/>
        </w:rPr>
        <w:t>Bajaruvchining ta’siri bilan boshqa shaxs yoki narsa tomonidan bajarilgan harakat yoki holatni bildiruvchi fe’l qaysi gapda ishtirok etgan ?</w:t>
      </w:r>
    </w:p>
    <w:p w:rsidR="00D14002" w:rsidRPr="003A45B0" w:rsidRDefault="00D1400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A) Kimligini, qayerda yashashini surishtir.</w:t>
      </w:r>
      <w:r w:rsidR="00C9533E" w:rsidRPr="003A45B0">
        <w:rPr>
          <w:rFonts w:asciiTheme="majorHAnsi" w:hAnsiTheme="majorHAnsi"/>
          <w:sz w:val="21"/>
          <w:szCs w:val="21"/>
          <w:lang w:val="fr-FR"/>
        </w:rPr>
        <w:tab/>
      </w:r>
    </w:p>
    <w:p w:rsidR="00D14002" w:rsidRPr="003A45B0" w:rsidRDefault="00D1400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B)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Qo’lingdan kelgancha chiqar yaxshi ot.</w:t>
      </w:r>
    </w:p>
    <w:p w:rsidR="00D14002" w:rsidRPr="003A45B0" w:rsidRDefault="00D14002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Gapir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kuchuk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qayerda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 ?</w:t>
      </w:r>
      <w:proofErr w:type="gramEnd"/>
    </w:p>
    <w:p w:rsidR="00D14002" w:rsidRPr="003A45B0" w:rsidRDefault="00D14002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D)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Baxtliman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janglarda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yarasam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...</w:t>
      </w: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</w:rPr>
      </w:pPr>
    </w:p>
    <w:p w:rsidR="003A45B0" w:rsidRPr="003A45B0" w:rsidRDefault="003A45B0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</w:p>
    <w:p w:rsidR="00D14002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37.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Quy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mezbonim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ammo had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Bog’ing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aro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turfa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gullar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bor.</w:t>
      </w:r>
      <w:proofErr w:type="gramEnd"/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Oqshom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menga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niqob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ostidan</w:t>
      </w:r>
      <w:proofErr w:type="spellEnd"/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Ohu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ko’zin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suzdi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gulruxsor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So’nggi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misradagi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bandda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o’z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ma’nosida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qo’llangan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?</w:t>
      </w:r>
      <w:proofErr w:type="gramEnd"/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A)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Kechqurun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osh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suzsak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nasiba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…</w:t>
      </w:r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B)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Mening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kemam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suzmas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ortiq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langar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tashlagan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C)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Akbarali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avval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tepada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suzib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borayotgan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bulutlarni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ko’rdi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b/>
          <w:sz w:val="21"/>
          <w:szCs w:val="21"/>
          <w:lang w:val="en-US"/>
        </w:rPr>
        <w:t>D)</w:t>
      </w:r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Ikkisi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bo’yinlarin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egishub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shoxlarin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shoxlariga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qo’yushub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chunon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suzishdilarki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oxirda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suvga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yumalab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tushub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ikkisi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suvda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g’arq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bo’ldi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5B4409" w:rsidRPr="003A45B0" w:rsidRDefault="005B4409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r w:rsidRPr="003A45B0">
        <w:rPr>
          <w:rFonts w:asciiTheme="majorHAnsi" w:hAnsiTheme="majorHAnsi"/>
          <w:sz w:val="21"/>
          <w:szCs w:val="21"/>
          <w:lang w:val="en-US"/>
        </w:rPr>
        <w:t xml:space="preserve">38.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Onam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shu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qadar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jon</w:t>
      </w:r>
      <w:proofErr w:type="spellEnd"/>
      <w:proofErr w:type="gram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holatda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oldinga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tashlandilarki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o’zlarini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to’xtata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olmay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ko’ksilari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ravon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derazasi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raxiga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zarb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bilan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urildilar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shunda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ham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to’xtamay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boshlarini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ichkariga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suqib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bo’ynilarini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cho’zib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–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butun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vujudlari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ko’zga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aylanib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,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qaldirg’ochning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367EF2" w:rsidRPr="003A45B0">
        <w:rPr>
          <w:rFonts w:asciiTheme="majorHAnsi" w:hAnsiTheme="majorHAnsi"/>
          <w:sz w:val="21"/>
          <w:szCs w:val="21"/>
          <w:lang w:val="en-US"/>
        </w:rPr>
        <w:t>uyasi</w:t>
      </w:r>
      <w:proofErr w:type="spellEnd"/>
      <w:r w:rsidR="00367EF2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367EF2" w:rsidRPr="003A45B0">
        <w:rPr>
          <w:rFonts w:asciiTheme="majorHAnsi" w:hAnsiTheme="majorHAnsi"/>
          <w:sz w:val="21"/>
          <w:szCs w:val="21"/>
          <w:lang w:val="en-US"/>
        </w:rPr>
        <w:t>tomon</w:t>
      </w:r>
      <w:proofErr w:type="spellEnd"/>
      <w:r w:rsidR="00367EF2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367EF2" w:rsidRPr="003A45B0">
        <w:rPr>
          <w:rFonts w:asciiTheme="majorHAnsi" w:hAnsiTheme="majorHAnsi"/>
          <w:sz w:val="21"/>
          <w:szCs w:val="21"/>
          <w:lang w:val="en-US"/>
        </w:rPr>
        <w:t>qarashga</w:t>
      </w:r>
      <w:proofErr w:type="spellEnd"/>
      <w:r w:rsidR="00367EF2"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="00367EF2" w:rsidRPr="003A45B0">
        <w:rPr>
          <w:rFonts w:asciiTheme="majorHAnsi" w:hAnsiTheme="majorHAnsi"/>
          <w:sz w:val="21"/>
          <w:szCs w:val="21"/>
          <w:lang w:val="en-US"/>
        </w:rPr>
        <w:t>intildilar</w:t>
      </w:r>
      <w:proofErr w:type="spellEnd"/>
      <w:r w:rsidR="00367EF2" w:rsidRPr="003A45B0">
        <w:rPr>
          <w:rFonts w:asciiTheme="majorHAnsi" w:hAnsiTheme="majorHAnsi"/>
          <w:sz w:val="21"/>
          <w:szCs w:val="21"/>
          <w:lang w:val="en-US"/>
        </w:rPr>
        <w:t>.</w:t>
      </w:r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en-US"/>
        </w:rPr>
      </w:pPr>
      <w:proofErr w:type="spellStart"/>
      <w:proofErr w:type="gramStart"/>
      <w:r w:rsidRPr="003A45B0">
        <w:rPr>
          <w:rFonts w:asciiTheme="majorHAnsi" w:hAnsiTheme="majorHAnsi"/>
          <w:sz w:val="21"/>
          <w:szCs w:val="21"/>
          <w:lang w:val="en-US"/>
        </w:rPr>
        <w:t>Fe’l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turkumiga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mansub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so’zlar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qaysi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nisbatda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ekanini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 xml:space="preserve"> </w:t>
      </w:r>
      <w:proofErr w:type="spellStart"/>
      <w:r w:rsidRPr="003A45B0">
        <w:rPr>
          <w:rFonts w:asciiTheme="majorHAnsi" w:hAnsiTheme="majorHAnsi"/>
          <w:sz w:val="21"/>
          <w:szCs w:val="21"/>
          <w:lang w:val="en-US"/>
        </w:rPr>
        <w:t>aniqlang</w:t>
      </w:r>
      <w:proofErr w:type="spellEnd"/>
      <w:r w:rsidRPr="003A45B0">
        <w:rPr>
          <w:rFonts w:asciiTheme="majorHAnsi" w:hAnsiTheme="majorHAnsi"/>
          <w:sz w:val="21"/>
          <w:szCs w:val="21"/>
          <w:lang w:val="en-US"/>
        </w:rPr>
        <w:t>.</w:t>
      </w:r>
      <w:proofErr w:type="gramEnd"/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A) 6 ta aniq, 2 ta o’zlik, 1 ta orttirma</w:t>
      </w:r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B) 6 ta aniq, 1 ta o’zlik, 1 ta orttirma</w:t>
      </w:r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C) 5 ta aniq, 1 ta o’zlik, 1 ta majhul, 1 ta orttirma</w:t>
      </w:r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b/>
          <w:sz w:val="21"/>
          <w:szCs w:val="21"/>
          <w:lang w:val="fr-FR"/>
        </w:rPr>
        <w:t>D)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7 ta aniq, 2 ta o’zlik</w:t>
      </w:r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>39. Orttirma nisbat ma’nosi kuchaygan so’zni aniqlang.</w:t>
      </w:r>
    </w:p>
    <w:p w:rsidR="00367EF2" w:rsidRPr="003A45B0" w:rsidRDefault="00367EF2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  <w:r w:rsidRPr="003A45B0">
        <w:rPr>
          <w:rFonts w:asciiTheme="majorHAnsi" w:hAnsiTheme="majorHAnsi"/>
          <w:sz w:val="21"/>
          <w:szCs w:val="21"/>
          <w:lang w:val="fr-FR"/>
        </w:rPr>
        <w:t xml:space="preserve">A) surishtirishdi </w:t>
      </w:r>
      <w:r w:rsidRPr="003A45B0">
        <w:rPr>
          <w:rFonts w:asciiTheme="majorHAnsi" w:hAnsiTheme="majorHAnsi"/>
          <w:b/>
          <w:sz w:val="21"/>
          <w:szCs w:val="21"/>
          <w:lang w:val="fr-FR"/>
        </w:rPr>
        <w:t>B)</w:t>
      </w:r>
      <w:r w:rsidRPr="003A45B0">
        <w:rPr>
          <w:rFonts w:asciiTheme="majorHAnsi" w:hAnsiTheme="majorHAnsi"/>
          <w:sz w:val="21"/>
          <w:szCs w:val="21"/>
          <w:lang w:val="fr-FR"/>
        </w:rPr>
        <w:t xml:space="preserve"> o’qittirmoq C) gapirtirma D) bildirib qo’ygin</w:t>
      </w:r>
    </w:p>
    <w:p w:rsidR="008A7A0E" w:rsidRPr="003A45B0" w:rsidRDefault="008A7A0E" w:rsidP="003A45B0">
      <w:pPr>
        <w:pStyle w:val="a4"/>
        <w:jc w:val="both"/>
        <w:rPr>
          <w:rFonts w:asciiTheme="majorHAnsi" w:hAnsiTheme="majorHAnsi"/>
          <w:sz w:val="21"/>
          <w:szCs w:val="21"/>
          <w:lang w:val="fr-FR"/>
        </w:rPr>
      </w:pPr>
    </w:p>
    <w:sectPr w:rsidR="008A7A0E" w:rsidRPr="003A45B0" w:rsidSect="003A45B0">
      <w:pgSz w:w="11906" w:h="16838"/>
      <w:pgMar w:top="426" w:right="720" w:bottom="426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24478"/>
    <w:rsid w:val="00107057"/>
    <w:rsid w:val="00144738"/>
    <w:rsid w:val="001F65B7"/>
    <w:rsid w:val="002105B4"/>
    <w:rsid w:val="002B5F51"/>
    <w:rsid w:val="002E0CE1"/>
    <w:rsid w:val="003131EB"/>
    <w:rsid w:val="00367EF2"/>
    <w:rsid w:val="003A45B0"/>
    <w:rsid w:val="00441AB1"/>
    <w:rsid w:val="00486CF6"/>
    <w:rsid w:val="00486E44"/>
    <w:rsid w:val="004D3BBA"/>
    <w:rsid w:val="005179C4"/>
    <w:rsid w:val="005B4409"/>
    <w:rsid w:val="005D1E3A"/>
    <w:rsid w:val="006D68C5"/>
    <w:rsid w:val="007C2E86"/>
    <w:rsid w:val="007C3F3F"/>
    <w:rsid w:val="00822939"/>
    <w:rsid w:val="00823728"/>
    <w:rsid w:val="00882D8F"/>
    <w:rsid w:val="008A7A0E"/>
    <w:rsid w:val="008E49F5"/>
    <w:rsid w:val="00A24478"/>
    <w:rsid w:val="00A87E09"/>
    <w:rsid w:val="00AF1308"/>
    <w:rsid w:val="00B201A1"/>
    <w:rsid w:val="00B8574D"/>
    <w:rsid w:val="00C9533E"/>
    <w:rsid w:val="00D07AA0"/>
    <w:rsid w:val="00D14002"/>
    <w:rsid w:val="00D53CBF"/>
    <w:rsid w:val="00DC76A6"/>
    <w:rsid w:val="00F22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478"/>
    <w:pPr>
      <w:ind w:left="720"/>
      <w:contextualSpacing/>
    </w:pPr>
  </w:style>
  <w:style w:type="paragraph" w:styleId="a4">
    <w:name w:val="No Spacing"/>
    <w:uiPriority w:val="1"/>
    <w:qFormat/>
    <w:rsid w:val="003A45B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ползовател</dc:creator>
  <cp:lastModifiedBy>ползовател</cp:lastModifiedBy>
  <cp:revision>13</cp:revision>
  <dcterms:created xsi:type="dcterms:W3CDTF">2014-11-20T16:34:00Z</dcterms:created>
  <dcterms:modified xsi:type="dcterms:W3CDTF">2015-02-13T17:03:00Z</dcterms:modified>
</cp:coreProperties>
</file>