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A" w:rsidRDefault="00FD2C75" w:rsidP="005F556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NARGIZA ERKABOYEVADAN </w:t>
      </w:r>
      <w:r w:rsidR="005F556A">
        <w:rPr>
          <w:rFonts w:ascii="Times New Roman" w:hAnsi="Times New Roman" w:cs="Times New Roman"/>
          <w:b/>
          <w:sz w:val="28"/>
          <w:szCs w:val="28"/>
          <w:lang w:val="en-US"/>
        </w:rPr>
        <w:t>ADABIYOT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FANI BO`YICHA</w:t>
      </w:r>
      <w:r w:rsidR="005F5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NAMUNAVIY TEST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javobda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Ahmad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Yassaviyning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jiyani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bo`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ijodkorga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abyoti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ishtihori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Turkistonda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beg`oyatdurur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g`azaliyoti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intishori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Xurosonda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benihoyatdurur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Darveshvash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xushxulq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munbasit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Ammo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bag`oyat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ziyrak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muttaqiy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ermish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"...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odamilar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ishonchi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mòminlar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quvonchi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himmati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tengsiz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ta’riflangan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hukmdorga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bag`ishlangan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Qisasi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Rabg`uziy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     B)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ul-haqoyiq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Muhabbatnoma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        D)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Qutadģu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javobda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Ahmad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Taroziy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Shoshiy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ijodkor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qalamiga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mansub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Jahonni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Yusufdek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Malohat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Misrida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sultonmudur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qandini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so`ray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aytur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Ayo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ko`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rdungmu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solmish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ko`zni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Bo`ying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sarvu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sanubardek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Vafo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qilg`on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kishilarga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vafo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Dilbarimning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zulfi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chehrasi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gulzor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Bo`yina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oshiq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sanavbar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yuzina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Lutfiyning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Dudog'ing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ma’dani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jondur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dedim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.."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g'azali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oyoq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san’at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tashbeh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irsoli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Abulfayzxon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fojiasida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Abulfayzxonning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qutqaringiz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aytgan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podshohi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qo'shin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boshliqlari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C)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Ibrohimbiy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Nizom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Dunyoni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no'noq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tabibga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o'xshatgan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Kenjabekov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Yo'ldosh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Eshbek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Sirojiddin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Sayyid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Iqbol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Mirzo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Ijoddan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tashqari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zargarlik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mashg'ul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ijodiga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mansub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she’r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javobda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   B)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Yangroq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hayot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   C)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ermas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   D)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Mumtoz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adabiyotimizda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tiriklik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obihayot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so'zlari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qo'llanganda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ko'pchilik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o'rinlarda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kimning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Yusuf 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Xizr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Sulaymon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Jamshid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G'azalning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baytlar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ketma-ketligini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tasviri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boshqaradi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voqeaband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g'azal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musalsal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g'azal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yakpora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g'azal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parokanda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g'azal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10. A.S.Pushkinning “Bog`chasaroy fontani” dostonini o`zbek tiliga tarjima qilgan ijodkorning  dramasi nomi qaysi javobda qayd etilgan?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A) “Yaxshilikka yaxshilik”   B) “Mehrim”   C) “Dushman”   D) “Yana uylanaman”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11. Abdulla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Oripov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she’rlari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Abdulla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Qahhorning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nazariga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tushgan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  <w:proofErr w:type="gramEnd"/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Munojotni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tinglab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”,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Ruhim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  B)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Munojotni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tinglab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”,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Qushcha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Munojotni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tinglab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”,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Burgut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”  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Ruhim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”,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Birinchi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muhabbatim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/>
          <w:i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bCs/>
          <w:color w:val="000000"/>
          <w:sz w:val="28"/>
          <w:szCs w:val="28"/>
          <w:lang w:val="uz-Latn-UZ"/>
        </w:rPr>
        <w:t xml:space="preserve">12. </w:t>
      </w:r>
      <w:r>
        <w:rPr>
          <w:rFonts w:ascii="Times New Roman" w:hAnsi="Times New Roman"/>
          <w:bCs/>
          <w:i/>
          <w:color w:val="000000"/>
          <w:sz w:val="28"/>
          <w:szCs w:val="28"/>
          <w:lang w:val="uz-Latn-UZ"/>
        </w:rPr>
        <w:t>B</w:t>
      </w:r>
      <w:r>
        <w:rPr>
          <w:rFonts w:ascii="Times New Roman" w:hAnsi="Times New Roman"/>
          <w:i/>
          <w:color w:val="000000"/>
          <w:sz w:val="28"/>
          <w:szCs w:val="28"/>
          <w:lang w:val="uz-Latn-UZ"/>
        </w:rPr>
        <w:t xml:space="preserve">ilik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color w:val="000000"/>
          <w:sz w:val="28"/>
          <w:szCs w:val="28"/>
          <w:lang w:val="uz-Latn-UZ"/>
        </w:rPr>
        <w:t>irla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z-Latn-UZ"/>
        </w:rPr>
        <w:t xml:space="preserve">bilinur saodat yo`li, 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i/>
          <w:color w:val="000000"/>
          <w:sz w:val="28"/>
          <w:szCs w:val="28"/>
          <w:lang w:val="uz-Latn-UZ"/>
        </w:rPr>
        <w:t>Bilik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z-Latn-UZ"/>
        </w:rPr>
        <w:t>birla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z-Latn-UZ"/>
        </w:rPr>
        <w:t>saodat yo`lini ula</w:t>
      </w:r>
      <w:r>
        <w:rPr>
          <w:rFonts w:ascii="Times New Roman" w:hAnsi="Times New Roman"/>
          <w:color w:val="000000"/>
          <w:sz w:val="28"/>
          <w:szCs w:val="28"/>
          <w:lang w:val="uz-Latn-UZ"/>
        </w:rPr>
        <w:t xml:space="preserve">. 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bCs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color w:val="000000"/>
          <w:sz w:val="28"/>
          <w:szCs w:val="28"/>
          <w:lang w:val="uz-Latn-UZ"/>
        </w:rPr>
        <w:t>Ushbu misralar qaysi asardan olingan?</w:t>
      </w:r>
      <w:r>
        <w:rPr>
          <w:rFonts w:ascii="Times New Roman" w:hAnsi="Times New Roman"/>
          <w:bCs/>
          <w:color w:val="000000"/>
          <w:sz w:val="28"/>
          <w:szCs w:val="28"/>
          <w:lang w:val="uz-Latn-UZ"/>
        </w:rPr>
        <w:t xml:space="preserve"> 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A) “Qutadg`u bilig”      B) “Muhabbatnoma”   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bCs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C) “Yatimat ud-dahr”   D) </w:t>
      </w:r>
      <w:r>
        <w:rPr>
          <w:rFonts w:ascii="Times New Roman" w:hAnsi="Times New Roman"/>
          <w:bCs/>
          <w:color w:val="000000"/>
          <w:sz w:val="28"/>
          <w:szCs w:val="28"/>
          <w:lang w:val="uz-Latn-UZ"/>
        </w:rPr>
        <w:t>"Hibat ul-haqoyiq"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bCs/>
          <w:color w:val="000000"/>
          <w:sz w:val="28"/>
          <w:szCs w:val="28"/>
          <w:lang w:val="uz-Latn-UZ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13. “Bulbul”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ertagida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imperatori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o'z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bog'ida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g'aroyib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bulbul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borligini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qayerdan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A) elchining maktubidan   B) qo`shni mamlakat shohining maktubidan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kitobchadan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                  D) bulbul haqida dehqonlarning to`qigan qo`shig`idan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it-IT"/>
        </w:rPr>
      </w:pPr>
    </w:p>
    <w:p w:rsidR="005F556A" w:rsidRDefault="005F556A" w:rsidP="005F556A">
      <w:pPr>
        <w:ind w:left="142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14.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Yomonga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qo‘shilma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bo‘lursan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yomon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</w:p>
    <w:p w:rsidR="005F556A" w:rsidRDefault="005F556A" w:rsidP="005F556A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Qarosin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yuqtirar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hamisha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qozon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hikmatli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so‘zi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ijodkorga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tegishli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  <w:proofErr w:type="gramEnd"/>
    </w:p>
    <w:p w:rsidR="005F556A" w:rsidRDefault="005F556A" w:rsidP="005F556A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Yusuf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Hojib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Firdavsiy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C) Ahmad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Yugnakiy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Rudakiy</w:t>
      </w:r>
      <w:proofErr w:type="spellEnd"/>
    </w:p>
    <w:p w:rsidR="005F556A" w:rsidRDefault="005F556A" w:rsidP="005F556A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15.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Latofatnoma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necha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nomadan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iborat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nomadan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B) 11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nomadan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C) 12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nomadan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D) 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nomadan</w:t>
      </w:r>
      <w:proofErr w:type="spellEnd"/>
    </w:p>
    <w:p w:rsidR="005F556A" w:rsidRDefault="005F556A" w:rsidP="005F556A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Huvaydoning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nasl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nasabi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vatani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haqidagi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to‘g‘ri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ma’lumotni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toping. </w:t>
      </w: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Xo‘janazar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G‘oyibnazar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o‘g‘li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Huvaydo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sulolasi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o‘shlik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bo‘lib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Chimyonda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tug‘ilgan</w:t>
      </w:r>
      <w:proofErr w:type="spellEnd"/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Xo‘janazar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G‘oyibnazar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o‘g‘li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Huvaydo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sulolasi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chimyonlik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bo‘lib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O‘shda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tug‘ilgan</w:t>
      </w:r>
      <w:proofErr w:type="spellEnd"/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Xo‘janazar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o‘g‘li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Huvaydo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sulolasi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o‘shlik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bo‘lib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Andijonda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tug‘ilgan</w:t>
      </w:r>
      <w:proofErr w:type="spellEnd"/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Xo‘janazar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Huvaydo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Chimyoniy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O‘shda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yashab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ijod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etgan</w:t>
      </w:r>
      <w:proofErr w:type="spellEnd"/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17.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Shermuhammad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asarlari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qatorda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Devoni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Savodi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Maxzan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ul-asror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ul-ushshoq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Guliston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bit-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Firdavs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ul-iqbol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Firdavs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ul-iqbol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ul-ushshoq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Savodi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Devoni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Ravzat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us-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safo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Tarixi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muluki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Ajam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5F556A" w:rsidRDefault="005F556A" w:rsidP="005F556A">
      <w:pPr>
        <w:ind w:left="142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 w:right="17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18. Sergey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Yeseninning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she’ri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lirikaning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yuksak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talablariga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javob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holat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manzara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makon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zamon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5F556A" w:rsidRDefault="005F556A" w:rsidP="005F556A">
      <w:pPr>
        <w:ind w:left="142" w:right="17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Dog‘lar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ketmish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majruh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ko‘nglimdan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    B)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Singlimga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</w:t>
      </w:r>
    </w:p>
    <w:p w:rsidR="005F556A" w:rsidRDefault="005F556A" w:rsidP="005F556A">
      <w:pPr>
        <w:ind w:left="142" w:right="17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Xurosonda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darvoza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    D) «Bu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dunyoda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 ham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yo‘lovchi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</w:t>
      </w:r>
    </w:p>
    <w:p w:rsidR="005F556A" w:rsidRDefault="005F556A" w:rsidP="005F556A">
      <w:pPr>
        <w:ind w:left="142" w:right="-265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 w:right="-26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Tug`ilgan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yurtini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O`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rda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tanishtirgan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ind w:left="142" w:right="-26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Ahmad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Yugnakiy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B) Ahmad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Yassaviy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5F556A" w:rsidRDefault="005F556A" w:rsidP="005F556A">
      <w:pPr>
        <w:ind w:left="142" w:right="-26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Yusuf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Hojib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D) Mahmud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Koshg`ariy</w:t>
      </w:r>
      <w:proofErr w:type="spellEnd"/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she’r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Bahor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kelsa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boshlanar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bog`da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bulbul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xonishi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misralar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boshlanadi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Bahorni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sog`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indim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 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bahorni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sog`inmadingmi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?”</w:t>
      </w:r>
    </w:p>
    <w:p w:rsidR="005F556A" w:rsidRDefault="005F556A" w:rsidP="005F556A">
      <w:pPr>
        <w:pStyle w:val="a3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Iltijo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  D)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ochar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ko`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zlarim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Navoiyning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1499-yilda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yaratilgan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Majolis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nafois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          B)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Mezon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ul-avzon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  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Nasoyim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ul-muhabbat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  D)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Muhokamat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ul-lug`atayn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 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 w:right="-205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22. “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Qolganda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menga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o`zni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chunon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ayladi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jallod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Lutfini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raqiblarga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ayon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ayladi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jallod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baytining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muallifi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Nodira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Uvaysiy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Amiriy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Zavqiy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z-Latn-UZ"/>
        </w:rPr>
        <w:t>3. "Ab</w:t>
      </w:r>
      <w:r>
        <w:rPr>
          <w:rFonts w:ascii="Times New Roman" w:hAnsi="Times New Roman"/>
          <w:sz w:val="28"/>
          <w:szCs w:val="28"/>
          <w:lang w:val="en-US"/>
        </w:rPr>
        <w:t xml:space="preserve">ay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nasihatlari"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32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-so`zi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A) dunyoning o`zgarib turishi haqida   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o`rganish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C) har xil hikmatli so`zlar berilgan         D) mehr, oqibat haqida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24. </w:t>
      </w:r>
      <w:r>
        <w:rPr>
          <w:rFonts w:ascii="Times New Roman" w:hAnsi="Times New Roman"/>
          <w:i/>
          <w:sz w:val="28"/>
          <w:szCs w:val="28"/>
          <w:lang w:val="it-IT"/>
        </w:rPr>
        <w:t>Bugun podshoh sanga saltanat,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>Beribdur xudo, ko'rdi marhamat</w:t>
      </w:r>
      <w:r>
        <w:rPr>
          <w:rFonts w:ascii="Times New Roman" w:hAnsi="Times New Roman"/>
          <w:sz w:val="28"/>
          <w:szCs w:val="28"/>
          <w:lang w:val="it-IT"/>
        </w:rPr>
        <w:t>... Ushbu so'zlar kimning kimga o'giti hisoblanadi?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Navoiyning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Husayn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Boyqaroga</w:t>
      </w:r>
      <w:proofErr w:type="spellEnd"/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/>
          <w:sz w:val="28"/>
          <w:szCs w:val="28"/>
          <w:lang w:val="it-IT"/>
        </w:rPr>
        <w:t>Ogahiyning Muhammad Rahimxon Feruzga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Navoiyning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shahzoda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Badiuzzamonga</w:t>
      </w:r>
      <w:proofErr w:type="spellEnd"/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Sakkokiyning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Mirzo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Ulug`bekka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it-IT"/>
        </w:rPr>
      </w:pP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25.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Masalchilar haqida keltirilgan qaysi ma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lumotlar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z-Cyrl-UZ"/>
        </w:rPr>
        <w:t>to'g'ri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?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Fedr Ezop masallarini lotin tiliga she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riy yo'l bilan o'girgan.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Babriy Ezop masallarini lotin tiliga she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riy yo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`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l bilan o'girgan.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Lessing germaniyalik masalchi bo'lib, XVIII asrda yashagan.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Lafonten fransiyalik masalchi bo'lib, XVII asrda yashagan.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Gellert fransiyalik masalchi bo'lib, XVIII asrda yashagan.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noProof/>
          <w:sz w:val="28"/>
          <w:szCs w:val="28"/>
          <w:lang w:val="uz-Latn-UZ"/>
        </w:rPr>
      </w:pPr>
      <w:r>
        <w:rPr>
          <w:rFonts w:ascii="Times New Roman" w:hAnsi="Times New Roman"/>
          <w:noProof/>
          <w:sz w:val="28"/>
          <w:szCs w:val="28"/>
          <w:lang w:val="uz-Latn-UZ"/>
        </w:rPr>
        <w:lastRenderedPageBreak/>
        <w:t xml:space="preserve">A) 1, 2, 4, 5   B) 2, 3, 5   C) 1, 3, 4  D) 2, 3, 4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noProof/>
          <w:sz w:val="28"/>
          <w:szCs w:val="28"/>
          <w:lang w:val="uz-Latn-UZ"/>
        </w:rPr>
      </w:pP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26. Maxtumquli hayoti va ijodiga oid javoblarini belgilang.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1. Maxtumquli XVIII asrda yashab ijod etgan.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2. Otasi Davlatmamat Ozodiy taxallusi bilan qo'shiq va g'azallar yozgan.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3. Maxtumqulining asosiy hayotiy mashg'uloti zargarlik edi.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4. Maxtumqulining Buxorodagi Mirarab madrasasida o'qiganligi haqida ma’lumot bor.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5. Maxtumquli she’rlaridan javonmardlik tariqati nafasi yaqqol ufurib turadi.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noProof/>
          <w:sz w:val="28"/>
          <w:szCs w:val="28"/>
          <w:lang w:val="uz-Latn-UZ"/>
        </w:rPr>
      </w:pPr>
      <w:r>
        <w:rPr>
          <w:rFonts w:ascii="Times New Roman" w:hAnsi="Times New Roman"/>
          <w:noProof/>
          <w:sz w:val="28"/>
          <w:szCs w:val="28"/>
          <w:lang w:val="uz-Latn-UZ"/>
        </w:rPr>
        <w:t xml:space="preserve">A) 1, 2, 3, 4, 5   B) 1, 2, 3   C) 1, 2, 3, 4  D) 2, 3, 4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noProof/>
          <w:sz w:val="28"/>
          <w:szCs w:val="28"/>
          <w:lang w:val="uz-Latn-UZ"/>
        </w:rPr>
      </w:pPr>
    </w:p>
    <w:p w:rsidR="005F556A" w:rsidRDefault="005F556A" w:rsidP="005F556A">
      <w:pPr>
        <w:shd w:val="clear" w:color="auto" w:fill="FFFFFF"/>
        <w:autoSpaceDE w:val="0"/>
        <w:autoSpaceDN w:val="0"/>
        <w:adjustRightInd w:val="0"/>
        <w:ind w:left="142" w:right="-205"/>
        <w:jc w:val="both"/>
        <w:rPr>
          <w:rFonts w:ascii="Times New Roman" w:hAnsi="Times New Roman"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color w:val="000000"/>
          <w:sz w:val="28"/>
          <w:szCs w:val="28"/>
          <w:lang w:val="uz-Latn-UZ"/>
        </w:rPr>
        <w:t xml:space="preserve">27.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Odil Yoqubov</w:t>
      </w:r>
      <w:r>
        <w:rPr>
          <w:rFonts w:ascii="Times New Roman" w:hAnsi="Times New Roman"/>
          <w:color w:val="000000"/>
          <w:sz w:val="28"/>
          <w:szCs w:val="28"/>
          <w:lang w:val="uz-Latn-UZ"/>
        </w:rPr>
        <w:t>nin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g </w:t>
      </w:r>
      <w:r>
        <w:rPr>
          <w:rFonts w:ascii="Times New Roman" w:hAnsi="Times New Roman"/>
          <w:color w:val="000000"/>
          <w:sz w:val="28"/>
          <w:szCs w:val="28"/>
          <w:lang w:val="uz-Latn-UZ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Ulug'bek xazinasi</w:t>
      </w:r>
      <w:r>
        <w:rPr>
          <w:rFonts w:ascii="Times New Roman" w:hAnsi="Times New Roman"/>
          <w:color w:val="000000"/>
          <w:sz w:val="28"/>
          <w:szCs w:val="28"/>
          <w:lang w:val="uz-Latn-UZ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 romanida jang maydonlaridan lashkarni tashlab qochgan sotqin kim?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Amir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Sulton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Jondor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Iskandar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Barlos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Ibrohim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Po`lat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o`g`li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Idris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barlos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tabs>
          <w:tab w:val="left" w:pos="426"/>
          <w:tab w:val="left" w:pos="1037"/>
        </w:tabs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28.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Oygul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Baxtiyor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ertagida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Oygul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sandiq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yurt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qirg`oqlariga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qoladi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pStyle w:val="a3"/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Jambil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Jarjon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Susambil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Jurjon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5F556A" w:rsidRDefault="005F556A" w:rsidP="005F556A">
      <w:pPr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29.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Tangri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yorlaqagani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davlati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davlatsizlantirdi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xoqoni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xoqonsizlantirdi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dushmanni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tizzasi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cho‘kkalatgan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ta’zim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qildirgan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Ushbu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ta’rif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Kultegin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Eltarish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xoqon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xoqon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Bo‘min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xoqon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Avloniyning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qaysi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asarlari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Ikkinchi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kitobiga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kiritilgan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1) “Chin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do`st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2)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To`g`rilik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3)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Xurus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ila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bo`ri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4)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Janjalkashlik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zarari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5)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Yalg`on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do`st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 6)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Vatanni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suymak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F556A" w:rsidRDefault="005F556A" w:rsidP="005F556A">
      <w:pPr>
        <w:ind w:left="142" w:right="-20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1, 2, 3, 4, 5   B) 1, 3, 4, 5   C) 1, 3,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4  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1, 2, 3, 5, 6</w:t>
      </w:r>
    </w:p>
    <w:p w:rsidR="005F556A" w:rsidRDefault="005F556A" w:rsidP="005F556A">
      <w:pPr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2C75" w:rsidRDefault="00FD2C75" w:rsidP="00FD2C75">
      <w:pPr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Ustoz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FD2C75">
        <w:rPr>
          <w:rFonts w:ascii="Times New Roman" w:hAnsi="Times New Roman"/>
          <w:b/>
          <w:sz w:val="28"/>
          <w:szCs w:val="28"/>
          <w:lang w:val="en-US"/>
        </w:rPr>
        <w:t>Nargiza</w:t>
      </w:r>
      <w:proofErr w:type="spellEnd"/>
      <w:r w:rsidRPr="00FD2C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D2C75">
        <w:rPr>
          <w:rFonts w:ascii="Times New Roman" w:hAnsi="Times New Roman"/>
          <w:b/>
          <w:sz w:val="28"/>
          <w:szCs w:val="28"/>
          <w:lang w:val="en-US"/>
        </w:rPr>
        <w:t>Erkaboyeva</w:t>
      </w:r>
      <w:proofErr w:type="spellEnd"/>
    </w:p>
    <w:p w:rsidR="00FD2C75" w:rsidRDefault="00FD2C75" w:rsidP="00FD2C75">
      <w:pPr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Admin: 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trenermozga</w:t>
      </w:r>
      <w:proofErr w:type="spellEnd"/>
    </w:p>
    <w:p w:rsidR="00FD2C75" w:rsidRDefault="00FD2C75" w:rsidP="00FD2C75">
      <w:pPr>
        <w:ind w:left="142" w:right="-20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2C75" w:rsidRPr="00FD2C75" w:rsidRDefault="00FD2C75" w:rsidP="005F556A">
      <w:pPr>
        <w:ind w:left="142" w:right="-205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D2C75">
        <w:rPr>
          <w:rFonts w:ascii="Times New Roman" w:hAnsi="Times New Roman"/>
          <w:b/>
          <w:sz w:val="28"/>
          <w:szCs w:val="28"/>
          <w:lang w:val="en-US"/>
        </w:rPr>
        <w:t>Kanalimizga</w:t>
      </w:r>
      <w:proofErr w:type="spellEnd"/>
      <w:r w:rsidRPr="00FD2C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D2C75">
        <w:rPr>
          <w:rFonts w:ascii="Times New Roman" w:hAnsi="Times New Roman"/>
          <w:b/>
          <w:sz w:val="28"/>
          <w:szCs w:val="28"/>
          <w:lang w:val="en-US"/>
        </w:rPr>
        <w:t>a’zo</w:t>
      </w:r>
      <w:proofErr w:type="spellEnd"/>
      <w:r w:rsidRPr="00FD2C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D2C75">
        <w:rPr>
          <w:rFonts w:ascii="Times New Roman" w:hAnsi="Times New Roman"/>
          <w:b/>
          <w:sz w:val="28"/>
          <w:szCs w:val="28"/>
          <w:lang w:val="en-US"/>
        </w:rPr>
        <w:t>bo`</w:t>
      </w:r>
      <w:proofErr w:type="gramEnd"/>
      <w:r w:rsidRPr="00FD2C75">
        <w:rPr>
          <w:rFonts w:ascii="Times New Roman" w:hAnsi="Times New Roman"/>
          <w:b/>
          <w:sz w:val="28"/>
          <w:szCs w:val="28"/>
          <w:lang w:val="en-US"/>
        </w:rPr>
        <w:t>ling</w:t>
      </w:r>
      <w:proofErr w:type="spellEnd"/>
      <w:r w:rsidRPr="00FD2C7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5F556A" w:rsidRDefault="005F556A" w:rsidP="005F556A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193935" w:rsidRPr="005F556A" w:rsidRDefault="00193935" w:rsidP="005F556A">
      <w:pPr>
        <w:pStyle w:val="a3"/>
        <w:rPr>
          <w:rFonts w:ascii="Times New Roman" w:hAnsi="Times New Roman" w:cs="Times New Roman"/>
          <w:lang w:val="en-US"/>
        </w:rPr>
      </w:pPr>
    </w:p>
    <w:sectPr w:rsidR="00193935" w:rsidRPr="005F556A" w:rsidSect="0019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F556A"/>
    <w:rsid w:val="00193935"/>
    <w:rsid w:val="005F556A"/>
    <w:rsid w:val="00B1051B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6051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2018-06-26T17:30:00Z</dcterms:created>
  <dcterms:modified xsi:type="dcterms:W3CDTF">2018-06-26T17:36:00Z</dcterms:modified>
</cp:coreProperties>
</file>