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7D" w:rsidRPr="0051587F" w:rsidRDefault="00034E7D" w:rsidP="00034E7D">
      <w:pPr>
        <w:rPr>
          <w:rFonts w:ascii="Times New Roman" w:hAnsi="Times New Roman"/>
          <w:sz w:val="32"/>
          <w:szCs w:val="32"/>
          <w:lang w:val="en-US"/>
        </w:rPr>
      </w:pPr>
    </w:p>
    <w:p w:rsidR="00034E7D" w:rsidRDefault="00034E7D" w:rsidP="00034E7D">
      <w:pPr>
        <w:rPr>
          <w:rFonts w:ascii="Times New Roman" w:hAnsi="Times New Roman"/>
          <w:sz w:val="32"/>
          <w:szCs w:val="32"/>
          <w:lang w:val="en-US"/>
        </w:rPr>
      </w:pPr>
    </w:p>
    <w:p w:rsidR="002F31D3" w:rsidRPr="0051587F" w:rsidRDefault="002F31D3" w:rsidP="00034E7D">
      <w:pPr>
        <w:rPr>
          <w:rFonts w:ascii="Times New Roman" w:hAnsi="Times New Roman"/>
          <w:sz w:val="32"/>
          <w:szCs w:val="32"/>
          <w:lang w:val="en-US"/>
        </w:rPr>
      </w:pPr>
    </w:p>
    <w:p w:rsidR="00E1087B" w:rsidRDefault="00E1087B" w:rsidP="00E1087B">
      <w:pPr>
        <w:rPr>
          <w:sz w:val="28"/>
          <w:lang w:val="en-US"/>
        </w:rPr>
      </w:pPr>
    </w:p>
    <w:p w:rsidR="008373BE" w:rsidRDefault="008373BE" w:rsidP="00E1087B">
      <w:pPr>
        <w:rPr>
          <w:sz w:val="28"/>
          <w:lang w:val="en-US"/>
        </w:rPr>
      </w:pPr>
    </w:p>
    <w:p w:rsidR="008373BE" w:rsidRPr="003279B3" w:rsidRDefault="008373BE" w:rsidP="00E1087B">
      <w:pPr>
        <w:rPr>
          <w:sz w:val="28"/>
          <w:lang w:val="en-US"/>
        </w:rPr>
      </w:pPr>
    </w:p>
    <w:p w:rsidR="00E1087B" w:rsidRPr="003279B3" w:rsidRDefault="00E1087B" w:rsidP="00E1087B">
      <w:pPr>
        <w:rPr>
          <w:sz w:val="28"/>
          <w:lang w:val="en-US"/>
        </w:rPr>
      </w:pPr>
    </w:p>
    <w:p w:rsidR="00E1087B" w:rsidRDefault="00E1087B" w:rsidP="00E1087B">
      <w:pPr>
        <w:rPr>
          <w:sz w:val="28"/>
          <w:lang w:val="en-US"/>
        </w:rPr>
      </w:pPr>
    </w:p>
    <w:p w:rsidR="00E1087B" w:rsidRPr="003279B3" w:rsidRDefault="00E1087B" w:rsidP="00E1087B">
      <w:pPr>
        <w:rPr>
          <w:sz w:val="28"/>
          <w:lang w:val="en-US"/>
        </w:rPr>
      </w:pPr>
    </w:p>
    <w:p w:rsidR="00E1087B" w:rsidRDefault="00E1087B" w:rsidP="00E1087B">
      <w:pPr>
        <w:rPr>
          <w:sz w:val="28"/>
          <w:lang w:val="en-US"/>
        </w:rPr>
      </w:pPr>
    </w:p>
    <w:p w:rsidR="00E1087B" w:rsidRPr="005C5BC4" w:rsidRDefault="00E1087B" w:rsidP="00E1087B">
      <w:pPr>
        <w:tabs>
          <w:tab w:val="left" w:pos="2562"/>
        </w:tabs>
        <w:spacing w:line="360" w:lineRule="auto"/>
        <w:jc w:val="center"/>
        <w:rPr>
          <w:b/>
          <w:sz w:val="44"/>
          <w:lang w:val="en-US"/>
        </w:rPr>
      </w:pPr>
      <w:r>
        <w:rPr>
          <w:b/>
          <w:sz w:val="44"/>
          <w:lang w:val="en-US"/>
        </w:rPr>
        <w:t>Adabiyotdan</w:t>
      </w:r>
    </w:p>
    <w:p w:rsidR="00E1087B" w:rsidRPr="005C5BC4" w:rsidRDefault="00E1087B" w:rsidP="00E1087B">
      <w:pPr>
        <w:tabs>
          <w:tab w:val="left" w:pos="2562"/>
        </w:tabs>
        <w:spacing w:line="360" w:lineRule="auto"/>
        <w:jc w:val="center"/>
        <w:rPr>
          <w:b/>
          <w:sz w:val="40"/>
          <w:lang w:val="en-US"/>
        </w:rPr>
      </w:pPr>
      <w:proofErr w:type="gramStart"/>
      <w:r>
        <w:rPr>
          <w:b/>
          <w:sz w:val="40"/>
          <w:lang w:val="en-US"/>
        </w:rPr>
        <w:t>test</w:t>
      </w:r>
      <w:r w:rsidRPr="005C5BC4">
        <w:rPr>
          <w:b/>
          <w:sz w:val="40"/>
          <w:lang w:val="en-US"/>
        </w:rPr>
        <w:t>-sinov</w:t>
      </w:r>
      <w:proofErr w:type="gramEnd"/>
      <w:r w:rsidRPr="005C5BC4">
        <w:rPr>
          <w:b/>
          <w:sz w:val="40"/>
          <w:lang w:val="en-US"/>
        </w:rPr>
        <w:t xml:space="preserve"> topshiriqlari</w:t>
      </w:r>
    </w:p>
    <w:p w:rsidR="00E1087B" w:rsidRPr="005C5BC4" w:rsidRDefault="00E1087B" w:rsidP="00E1087B">
      <w:pPr>
        <w:tabs>
          <w:tab w:val="left" w:pos="2562"/>
        </w:tabs>
        <w:spacing w:line="360" w:lineRule="auto"/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9</w:t>
      </w:r>
      <w:r w:rsidRPr="005C5BC4">
        <w:rPr>
          <w:b/>
          <w:sz w:val="40"/>
          <w:lang w:val="en-US"/>
        </w:rPr>
        <w:t>-sinf uchun</w:t>
      </w: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jc w:val="center"/>
        <w:rPr>
          <w:b/>
          <w:sz w:val="28"/>
          <w:lang w:val="en-US"/>
        </w:rPr>
      </w:pPr>
    </w:p>
    <w:p w:rsidR="00E1087B" w:rsidRDefault="00E1087B" w:rsidP="00E1087B">
      <w:pPr>
        <w:tabs>
          <w:tab w:val="left" w:pos="2562"/>
        </w:tabs>
        <w:rPr>
          <w:sz w:val="28"/>
          <w:lang w:val="en-US"/>
        </w:rPr>
      </w:pPr>
    </w:p>
    <w:p w:rsidR="00034E7D" w:rsidRPr="0051587F" w:rsidRDefault="00034E7D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34E7D" w:rsidRPr="0051587F" w:rsidRDefault="00034E7D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7953D0" w:rsidRDefault="00435F91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  <w:r w:rsidRPr="0051587F">
        <w:rPr>
          <w:rFonts w:ascii="Times New Roman" w:hAnsi="Times New Roman"/>
          <w:b/>
          <w:sz w:val="32"/>
          <w:szCs w:val="32"/>
          <w:lang w:val="en-US"/>
        </w:rPr>
        <w:t>9-sinf Adabiyot</w:t>
      </w:r>
    </w:p>
    <w:p w:rsidR="00143123" w:rsidRPr="0051587F" w:rsidRDefault="00143123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D52EB1" w:rsidRPr="0051587F" w:rsidRDefault="00345DEC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1587F">
        <w:rPr>
          <w:rFonts w:ascii="Times New Roman" w:hAnsi="Times New Roman"/>
          <w:b/>
          <w:sz w:val="32"/>
          <w:szCs w:val="32"/>
          <w:lang w:val="en-US"/>
        </w:rPr>
        <w:t>I chorak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1.”Alpomish” dostoni mazmunan qanday dostonlar sirasiga kiradi?</w:t>
      </w:r>
    </w:p>
    <w:p w:rsidR="002F31D3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Ishqiy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 xml:space="preserve">C. Qahramonlik    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Sarguzasht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 A va C</w:t>
      </w:r>
    </w:p>
    <w:p w:rsidR="00345DEC" w:rsidRPr="0051587F" w:rsidRDefault="00B353D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2. Dostondagi Yortiboy oqsoqol kimning maslahatchisi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>?</w:t>
      </w:r>
    </w:p>
    <w:p w:rsidR="002F31D3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Boysarini</w:t>
      </w:r>
      <w:r w:rsidR="00B353DD">
        <w:rPr>
          <w:rFonts w:ascii="Times New Roman" w:hAnsi="Times New Roman"/>
          <w:sz w:val="32"/>
          <w:szCs w:val="32"/>
          <w:lang w:val="uz-Latn-UZ"/>
        </w:rPr>
        <w:t>ng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>C. Alpomishni</w:t>
      </w:r>
      <w:r w:rsidR="00B353DD">
        <w:rPr>
          <w:rFonts w:ascii="Times New Roman" w:hAnsi="Times New Roman"/>
          <w:sz w:val="32"/>
          <w:szCs w:val="32"/>
          <w:lang w:val="uz-Latn-UZ"/>
        </w:rPr>
        <w:t>ng</w:t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 xml:space="preserve">     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Boybo’rini</w:t>
      </w:r>
      <w:r w:rsidR="00B353DD">
        <w:rPr>
          <w:rFonts w:ascii="Times New Roman" w:hAnsi="Times New Roman"/>
          <w:sz w:val="32"/>
          <w:szCs w:val="32"/>
          <w:lang w:val="uz-Latn-UZ"/>
        </w:rPr>
        <w:t>ng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B353DD">
        <w:rPr>
          <w:rFonts w:ascii="Times New Roman" w:hAnsi="Times New Roman"/>
          <w:sz w:val="32"/>
          <w:szCs w:val="32"/>
          <w:lang w:val="uz-Latn-UZ"/>
        </w:rPr>
        <w:t>D.Toychaxonning</w:t>
      </w:r>
    </w:p>
    <w:p w:rsidR="00345DEC" w:rsidRPr="0051587F" w:rsidRDefault="00B353D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3.  Y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etti aka-uka alplardan </w:t>
      </w:r>
      <w:r>
        <w:rPr>
          <w:rFonts w:ascii="Times New Roman" w:hAnsi="Times New Roman"/>
          <w:sz w:val="32"/>
          <w:szCs w:val="32"/>
          <w:lang w:val="uz-Latn-UZ"/>
        </w:rPr>
        <w:t xml:space="preserve"> eng kattasi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qaysi </w:t>
      </w:r>
      <w:r>
        <w:rPr>
          <w:rFonts w:ascii="Times New Roman" w:hAnsi="Times New Roman"/>
          <w:sz w:val="32"/>
          <w:szCs w:val="32"/>
          <w:lang w:val="uz-Latn-UZ"/>
        </w:rPr>
        <w:t>biri edi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>?</w:t>
      </w:r>
    </w:p>
    <w:p w:rsidR="002F31D3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 </w:t>
      </w:r>
      <w:r w:rsidR="00B353DD">
        <w:rPr>
          <w:rFonts w:ascii="Times New Roman" w:hAnsi="Times New Roman"/>
          <w:sz w:val="32"/>
          <w:szCs w:val="32"/>
          <w:lang w:val="uz-Latn-UZ"/>
        </w:rPr>
        <w:t>Ko’kaman</w:t>
      </w:r>
      <w:r w:rsidR="00B353DD" w:rsidRPr="0051587F">
        <w:rPr>
          <w:rFonts w:ascii="Times New Roman" w:hAnsi="Times New Roman"/>
          <w:sz w:val="32"/>
          <w:szCs w:val="32"/>
          <w:lang w:val="uz-Latn-UZ"/>
        </w:rPr>
        <w:t xml:space="preserve">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>C</w:t>
      </w:r>
      <w:r w:rsidR="00B353DD">
        <w:rPr>
          <w:rFonts w:ascii="Times New Roman" w:hAnsi="Times New Roman"/>
          <w:sz w:val="32"/>
          <w:szCs w:val="32"/>
          <w:lang w:val="uz-Latn-UZ"/>
        </w:rPr>
        <w:t>. Qorajon</w:t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 xml:space="preserve">     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</w:t>
      </w:r>
      <w:r w:rsidR="00B353DD">
        <w:rPr>
          <w:rFonts w:ascii="Times New Roman" w:hAnsi="Times New Roman"/>
          <w:sz w:val="32"/>
          <w:szCs w:val="32"/>
          <w:lang w:val="uz-Latn-UZ"/>
        </w:rPr>
        <w:t xml:space="preserve"> Ko’kaldosh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</w:t>
      </w:r>
      <w:r w:rsidR="002F31D3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>Qo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>’</w:t>
      </w:r>
      <w:r w:rsidR="00B353DD">
        <w:rPr>
          <w:rFonts w:ascii="Times New Roman" w:hAnsi="Times New Roman"/>
          <w:sz w:val="32"/>
          <w:szCs w:val="32"/>
          <w:lang w:val="uz-Latn-UZ"/>
        </w:rPr>
        <w:t>shquloq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4. Alpomishning singlisi kim?</w:t>
      </w:r>
    </w:p>
    <w:p w:rsidR="002F31D3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Qaldirg’och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  <w:t xml:space="preserve">C. </w:t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 xml:space="preserve">Tovka     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 Oybarchin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Suqsuroy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5. Alpomish Barchinni qalmoq polvonlaridan qutqarishga otlanganida necha yoshda edi?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15        B.12           C.16         D. 14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6. Dostonda kimlar bir xil tush ko’radi? 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Ko’kaldosh,  Ko’kaman, Qorajon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Alpomish,  Qaldirg’och, Qorajon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C. Alpomish,  Barchin, Qorajon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D. Ko’kaldosh,  Ko’kaman, Alpomish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7. Suqsuroy kim?</w:t>
      </w:r>
    </w:p>
    <w:p w:rsidR="000B24BD" w:rsidRPr="0051587F" w:rsidRDefault="00435F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Alpomishning singlisi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C</w:t>
      </w:r>
      <w:r w:rsidR="000B24BD" w:rsidRPr="0051587F">
        <w:rPr>
          <w:rFonts w:ascii="Times New Roman" w:hAnsi="Times New Roman"/>
          <w:sz w:val="32"/>
          <w:szCs w:val="32"/>
          <w:lang w:val="uz-Latn-UZ"/>
        </w:rPr>
        <w:t>. Surxayl kampirning qizi</w:t>
      </w:r>
    </w:p>
    <w:p w:rsidR="000B24BD" w:rsidRPr="0051587F" w:rsidRDefault="00435F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</w:t>
      </w:r>
      <w:r w:rsidR="000B24BD" w:rsidRPr="0051587F">
        <w:rPr>
          <w:rFonts w:ascii="Times New Roman" w:hAnsi="Times New Roman"/>
          <w:sz w:val="32"/>
          <w:szCs w:val="32"/>
          <w:lang w:val="uz-Latn-UZ"/>
        </w:rPr>
        <w:t xml:space="preserve">. Toychaxonning qizi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0B24BD" w:rsidRPr="0051587F">
        <w:rPr>
          <w:rFonts w:ascii="Times New Roman" w:hAnsi="Times New Roman"/>
          <w:sz w:val="32"/>
          <w:szCs w:val="32"/>
          <w:lang w:val="uz-Latn-UZ"/>
        </w:rPr>
        <w:t>D. Barchinning kanizi</w:t>
      </w:r>
    </w:p>
    <w:p w:rsidR="00345DEC" w:rsidRPr="0051587F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8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>. Dostonda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 xml:space="preserve"> 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kim 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>Ko’sa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 sinchining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 ko’zlarini o’yib oladi?</w:t>
      </w:r>
    </w:p>
    <w:p w:rsidR="00143123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Ko’kaldosh      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 w:rsidRPr="0051587F">
        <w:rPr>
          <w:rFonts w:ascii="Times New Roman" w:hAnsi="Times New Roman"/>
          <w:sz w:val="32"/>
          <w:szCs w:val="32"/>
          <w:lang w:val="uz-Latn-UZ"/>
        </w:rPr>
        <w:t xml:space="preserve">C.  Qorajon    </w:t>
      </w:r>
    </w:p>
    <w:p w:rsidR="000B24BD" w:rsidRPr="0051587F" w:rsidRDefault="000B24B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Ko’kaman   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D2659D" w:rsidRPr="0051587F">
        <w:rPr>
          <w:rFonts w:ascii="Times New Roman" w:hAnsi="Times New Roman"/>
          <w:sz w:val="32"/>
          <w:szCs w:val="32"/>
          <w:lang w:val="uz-Latn-UZ"/>
        </w:rPr>
        <w:t>D.</w:t>
      </w:r>
      <w:r w:rsidR="0042368A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D2659D" w:rsidRPr="0051587F">
        <w:rPr>
          <w:rFonts w:ascii="Times New Roman" w:hAnsi="Times New Roman"/>
          <w:sz w:val="32"/>
          <w:szCs w:val="32"/>
          <w:lang w:val="uz-Latn-UZ"/>
        </w:rPr>
        <w:t>Alpomish</w:t>
      </w:r>
    </w:p>
    <w:p w:rsidR="00345DEC" w:rsidRPr="0051587F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9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 xml:space="preserve">. Poygada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345DEC" w:rsidRPr="0051587F">
        <w:rPr>
          <w:rFonts w:ascii="Times New Roman" w:hAnsi="Times New Roman"/>
          <w:sz w:val="32"/>
          <w:szCs w:val="32"/>
          <w:lang w:val="uz-Latn-UZ"/>
        </w:rPr>
        <w:t>qancha ot qatnashadi?</w:t>
      </w:r>
    </w:p>
    <w:p w:rsidR="00D2659D" w:rsidRPr="0051587F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499ta       B.  500ta    C. 400ta      D.600ta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10. </w:t>
      </w:r>
      <w:r w:rsidR="00D2659D" w:rsidRPr="0051587F">
        <w:rPr>
          <w:rFonts w:ascii="Times New Roman" w:hAnsi="Times New Roman"/>
          <w:sz w:val="32"/>
          <w:szCs w:val="32"/>
          <w:lang w:val="uz-Latn-UZ"/>
        </w:rPr>
        <w:t>Boychiborning  oyog’idagi gulmix</w:t>
      </w:r>
      <w:r w:rsidRPr="0051587F">
        <w:rPr>
          <w:rFonts w:ascii="Times New Roman" w:hAnsi="Times New Roman"/>
          <w:sz w:val="32"/>
          <w:szCs w:val="32"/>
          <w:lang w:val="uz-Latn-UZ"/>
        </w:rPr>
        <w:t>larni kim tishi bilan sug’urib oladi?</w:t>
      </w:r>
    </w:p>
    <w:p w:rsidR="00143123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Alpomish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 w:rsidRPr="0051587F">
        <w:rPr>
          <w:rFonts w:ascii="Times New Roman" w:hAnsi="Times New Roman"/>
          <w:sz w:val="32"/>
          <w:szCs w:val="32"/>
          <w:lang w:val="uz-Latn-UZ"/>
        </w:rPr>
        <w:t xml:space="preserve">C.  Barchin     </w:t>
      </w:r>
    </w:p>
    <w:p w:rsidR="00D2659D" w:rsidRPr="0051587F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Qaldirg’och  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Qorajon</w:t>
      </w:r>
    </w:p>
    <w:p w:rsidR="00345DEC" w:rsidRPr="0051587F" w:rsidRDefault="00345DE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</w:t>
      </w:r>
      <w:r w:rsidR="00D2659D" w:rsidRPr="0051587F">
        <w:rPr>
          <w:rFonts w:ascii="Times New Roman" w:hAnsi="Times New Roman"/>
          <w:sz w:val="32"/>
          <w:szCs w:val="32"/>
          <w:lang w:val="uz-Latn-UZ"/>
        </w:rPr>
        <w:t>1</w:t>
      </w:r>
      <w:r w:rsidRPr="0051587F">
        <w:rPr>
          <w:rFonts w:ascii="Times New Roman" w:hAnsi="Times New Roman"/>
          <w:sz w:val="32"/>
          <w:szCs w:val="32"/>
          <w:lang w:val="uz-Latn-UZ"/>
        </w:rPr>
        <w:t>. Qalmoq eliga kelgan Alpomish kimni Barchinning huzuriga sovchi va xabarchi qilib jo’natadi?</w:t>
      </w:r>
    </w:p>
    <w:p w:rsidR="00143123" w:rsidRDefault="00D2659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lastRenderedPageBreak/>
        <w:t>A. Ko’kaldosh</w:t>
      </w:r>
      <w:r w:rsidR="00CE4CD0" w:rsidRPr="0051587F">
        <w:rPr>
          <w:rFonts w:ascii="Times New Roman" w:hAnsi="Times New Roman"/>
          <w:sz w:val="32"/>
          <w:szCs w:val="32"/>
          <w:lang w:val="uz-Latn-UZ"/>
        </w:rPr>
        <w:t>ni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 w:rsidRPr="0051587F">
        <w:rPr>
          <w:rFonts w:ascii="Times New Roman" w:hAnsi="Times New Roman"/>
          <w:sz w:val="32"/>
          <w:szCs w:val="32"/>
          <w:lang w:val="uz-Latn-UZ"/>
        </w:rPr>
        <w:t xml:space="preserve">C.  Qorajonni    </w:t>
      </w:r>
    </w:p>
    <w:p w:rsidR="00D2659D" w:rsidRPr="0051587F" w:rsidRDefault="00D2659D" w:rsidP="0014312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Ko’kaman</w:t>
      </w:r>
      <w:r w:rsidR="00CE4CD0" w:rsidRPr="0051587F">
        <w:rPr>
          <w:rFonts w:ascii="Times New Roman" w:hAnsi="Times New Roman"/>
          <w:sz w:val="32"/>
          <w:szCs w:val="32"/>
          <w:lang w:val="uz-Latn-UZ"/>
        </w:rPr>
        <w:t>ni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</w:t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="0014312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</w:t>
      </w:r>
      <w:r w:rsidR="00143123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>Qaldirg’ochni</w:t>
      </w:r>
    </w:p>
    <w:p w:rsidR="00DF5A5C" w:rsidRDefault="00DF5A5C" w:rsidP="00034E7D">
      <w:pPr>
        <w:tabs>
          <w:tab w:val="left" w:pos="34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1A4C6B" w:rsidRPr="0051587F" w:rsidRDefault="001A4C6B" w:rsidP="00034E7D">
      <w:pPr>
        <w:tabs>
          <w:tab w:val="left" w:pos="34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12..XIII asr oxiri – XIV asr boshlarida yashab ijod etgan adib kim?</w:t>
      </w:r>
    </w:p>
    <w:p w:rsidR="006419AB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143123">
        <w:rPr>
          <w:rFonts w:ascii="Times New Roman" w:hAnsi="Times New Roman"/>
          <w:sz w:val="32"/>
          <w:szCs w:val="32"/>
          <w:lang w:val="uz-Latn-UZ"/>
        </w:rPr>
        <w:t>A.</w:t>
      </w:r>
      <w:r w:rsidR="00D52EB1" w:rsidRPr="00143123">
        <w:rPr>
          <w:rFonts w:ascii="Times New Roman" w:hAnsi="Times New Roman"/>
          <w:sz w:val="32"/>
          <w:szCs w:val="32"/>
          <w:lang w:val="uz-Latn-UZ"/>
        </w:rPr>
        <w:t>Nosiriddin Burhoniddin Rabg’uziy</w:t>
      </w:r>
      <w:r w:rsidRPr="00143123">
        <w:rPr>
          <w:rFonts w:ascii="Times New Roman" w:hAnsi="Times New Roman"/>
          <w:sz w:val="32"/>
          <w:szCs w:val="32"/>
          <w:lang w:val="uz-Latn-UZ"/>
        </w:rPr>
        <w:t xml:space="preserve">       </w:t>
      </w:r>
    </w:p>
    <w:p w:rsidR="00D52EB1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143123">
        <w:rPr>
          <w:rFonts w:ascii="Times New Roman" w:hAnsi="Times New Roman"/>
          <w:sz w:val="32"/>
          <w:szCs w:val="32"/>
          <w:lang w:val="uz-Latn-UZ"/>
        </w:rPr>
        <w:t xml:space="preserve">B.  Muhammad Rizo </w:t>
      </w:r>
      <w:r w:rsidRPr="0051587F">
        <w:rPr>
          <w:rFonts w:ascii="Times New Roman" w:hAnsi="Times New Roman"/>
          <w:sz w:val="32"/>
          <w:szCs w:val="32"/>
          <w:lang w:val="en-US"/>
        </w:rPr>
        <w:t>Ogahiy</w:t>
      </w:r>
    </w:p>
    <w:p w:rsidR="006419AB" w:rsidRPr="0051587F" w:rsidRDefault="006419A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C. Boborahim Mashrab                             </w:t>
      </w:r>
    </w:p>
    <w:p w:rsidR="001A4C6B" w:rsidRPr="0051587F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 Alisher Navoiy</w:t>
      </w:r>
    </w:p>
    <w:p w:rsidR="00D52EB1" w:rsidRPr="0051587F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13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</w:t>
      </w:r>
      <w:r w:rsidR="00D52EB1" w:rsidRPr="0051587F">
        <w:rPr>
          <w:rFonts w:ascii="Times New Roman" w:hAnsi="Times New Roman"/>
          <w:sz w:val="32"/>
          <w:szCs w:val="32"/>
          <w:lang w:val="en-US"/>
        </w:rPr>
        <w:t>“</w:t>
      </w:r>
      <w:proofErr w:type="gramEnd"/>
      <w:r w:rsidR="00D52EB1" w:rsidRPr="0051587F">
        <w:rPr>
          <w:rFonts w:ascii="Times New Roman" w:hAnsi="Times New Roman"/>
          <w:sz w:val="32"/>
          <w:szCs w:val="32"/>
          <w:lang w:val="en-US"/>
        </w:rPr>
        <w:t>Qissasi Rabg’uziy</w:t>
      </w:r>
      <w:r w:rsidR="00D07EF6" w:rsidRPr="0051587F">
        <w:rPr>
          <w:rFonts w:ascii="Times New Roman" w:hAnsi="Times New Roman"/>
          <w:sz w:val="32"/>
          <w:szCs w:val="32"/>
          <w:lang w:val="en-US"/>
        </w:rPr>
        <w:t xml:space="preserve">” asari qachon </w:t>
      </w:r>
      <w:r w:rsidR="00D52EB1" w:rsidRPr="0051587F">
        <w:rPr>
          <w:rFonts w:ascii="Times New Roman" w:hAnsi="Times New Roman"/>
          <w:sz w:val="32"/>
          <w:szCs w:val="32"/>
          <w:lang w:val="en-US"/>
        </w:rPr>
        <w:t xml:space="preserve"> yozilgan?</w:t>
      </w:r>
    </w:p>
    <w:p w:rsidR="006419AB" w:rsidRDefault="00D07EF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1308-1309 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 w:rsidRPr="0051587F">
        <w:rPr>
          <w:rFonts w:ascii="Times New Roman" w:hAnsi="Times New Roman"/>
          <w:sz w:val="32"/>
          <w:szCs w:val="32"/>
          <w:lang w:val="en-US"/>
        </w:rPr>
        <w:t xml:space="preserve">C. 1310-1312       </w:t>
      </w:r>
    </w:p>
    <w:p w:rsidR="00D07EF6" w:rsidRPr="0051587F" w:rsidRDefault="00D07EF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1309-1310     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Aniq emas</w:t>
      </w:r>
    </w:p>
    <w:p w:rsidR="001A4C6B" w:rsidRPr="0051587F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 xml:space="preserve">14. Bu kun qamug’ </w:t>
      </w:r>
      <w:r w:rsidRPr="0051587F">
        <w:rPr>
          <w:rFonts w:ascii="Times New Roman" w:hAnsi="Times New Roman"/>
          <w:sz w:val="32"/>
          <w:szCs w:val="32"/>
          <w:u w:val="single"/>
          <w:lang w:val="en-US"/>
        </w:rPr>
        <w:t>ma’siyatlar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qiyomatg’a tagi Qobildin qoldi.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Tagiga chizilgan so’zning ma’nosi nima?</w:t>
      </w:r>
      <w:proofErr w:type="gramEnd"/>
    </w:p>
    <w:p w:rsidR="006419AB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</w:t>
      </w:r>
      <w:r w:rsidR="009E2F01" w:rsidRPr="0051587F">
        <w:rPr>
          <w:rFonts w:ascii="Times New Roman" w:hAnsi="Times New Roman"/>
          <w:sz w:val="32"/>
          <w:szCs w:val="32"/>
          <w:lang w:val="en-US"/>
        </w:rPr>
        <w:t xml:space="preserve">Yaxshilik 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 w:rsidRPr="0051587F">
        <w:rPr>
          <w:rFonts w:ascii="Times New Roman" w:hAnsi="Times New Roman"/>
          <w:sz w:val="32"/>
          <w:szCs w:val="32"/>
          <w:lang w:val="en-US"/>
        </w:rPr>
        <w:t xml:space="preserve">C. Hunar    </w:t>
      </w:r>
    </w:p>
    <w:p w:rsidR="00D07EF6" w:rsidRPr="0051587F" w:rsidRDefault="001A4C6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</w:t>
      </w:r>
      <w:r w:rsidR="009E2F01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D07EF6" w:rsidRPr="0051587F">
        <w:rPr>
          <w:rFonts w:ascii="Times New Roman" w:hAnsi="Times New Roman"/>
          <w:sz w:val="32"/>
          <w:szCs w:val="32"/>
          <w:lang w:val="en-US"/>
        </w:rPr>
        <w:t>Odat</w:t>
      </w:r>
      <w:r w:rsidR="009E2F01"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9E2F01" w:rsidRPr="0051587F">
        <w:rPr>
          <w:rFonts w:ascii="Times New Roman" w:hAnsi="Times New Roman"/>
          <w:sz w:val="32"/>
          <w:szCs w:val="32"/>
          <w:lang w:val="en-US"/>
        </w:rPr>
        <w:t>Guno</w:t>
      </w:r>
      <w:r w:rsidR="00413399" w:rsidRPr="0051587F">
        <w:rPr>
          <w:rFonts w:ascii="Times New Roman" w:hAnsi="Times New Roman"/>
          <w:sz w:val="32"/>
          <w:szCs w:val="32"/>
          <w:lang w:val="en-US"/>
        </w:rPr>
        <w:t>h</w:t>
      </w:r>
    </w:p>
    <w:p w:rsidR="001A4C6B" w:rsidRPr="0051587F" w:rsidRDefault="00D07EF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15. “Qissasi Rabg’uziy” asarida “Bo’g’uz uchun imonni ilikdin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chiqarmas</w:t>
      </w:r>
      <w:r w:rsidR="00435F91" w:rsidRPr="0051587F">
        <w:rPr>
          <w:rFonts w:ascii="Times New Roman" w:hAnsi="Times New Roman"/>
          <w:sz w:val="32"/>
          <w:szCs w:val="32"/>
          <w:lang w:val="en-US"/>
        </w:rPr>
        <w:t>unlar ”</w:t>
      </w:r>
      <w:proofErr w:type="gramEnd"/>
      <w:r w:rsidR="00435F91" w:rsidRPr="0051587F">
        <w:rPr>
          <w:rFonts w:ascii="Times New Roman" w:hAnsi="Times New Roman"/>
          <w:sz w:val="32"/>
          <w:szCs w:val="32"/>
          <w:lang w:val="en-US"/>
        </w:rPr>
        <w:t xml:space="preserve"> degan nasihatlarni  kim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aytgan?</w:t>
      </w:r>
    </w:p>
    <w:p w:rsidR="002F31D3" w:rsidRDefault="00D07EF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</w:t>
      </w:r>
      <w:r w:rsidR="00296F2D" w:rsidRPr="0051587F">
        <w:rPr>
          <w:rFonts w:ascii="Times New Roman" w:hAnsi="Times New Roman"/>
          <w:sz w:val="32"/>
          <w:szCs w:val="32"/>
          <w:lang w:val="en-US"/>
        </w:rPr>
        <w:t xml:space="preserve"> Qobil </w:t>
      </w:r>
      <w:proofErr w:type="gramStart"/>
      <w:r w:rsidR="00296F2D" w:rsidRPr="0051587F">
        <w:rPr>
          <w:rFonts w:ascii="Times New Roman" w:hAnsi="Times New Roman"/>
          <w:sz w:val="32"/>
          <w:szCs w:val="32"/>
          <w:lang w:val="en-US"/>
        </w:rPr>
        <w:t>va</w:t>
      </w:r>
      <w:proofErr w:type="gramEnd"/>
      <w:r w:rsidR="00296F2D" w:rsidRPr="0051587F">
        <w:rPr>
          <w:rFonts w:ascii="Times New Roman" w:hAnsi="Times New Roman"/>
          <w:sz w:val="32"/>
          <w:szCs w:val="32"/>
          <w:lang w:val="en-US"/>
        </w:rPr>
        <w:t xml:space="preserve"> Hobil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 w:rsidRPr="0051587F">
        <w:rPr>
          <w:rFonts w:ascii="Times New Roman" w:hAnsi="Times New Roman"/>
          <w:sz w:val="32"/>
          <w:szCs w:val="32"/>
          <w:lang w:val="en-US"/>
        </w:rPr>
        <w:t xml:space="preserve">C. Azroil va Jabroil  </w:t>
      </w:r>
    </w:p>
    <w:p w:rsidR="00D07EF6" w:rsidRPr="0051587F" w:rsidRDefault="00D07EF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</w:t>
      </w:r>
      <w:r w:rsidR="00296F2D" w:rsidRPr="0051587F">
        <w:rPr>
          <w:rFonts w:ascii="Times New Roman" w:hAnsi="Times New Roman"/>
          <w:sz w:val="32"/>
          <w:szCs w:val="32"/>
          <w:lang w:val="en-US"/>
        </w:rPr>
        <w:t xml:space="preserve"> Rasul alayhissalom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</w:t>
      </w:r>
      <w:r w:rsidR="00296F2D" w:rsidRPr="0051587F">
        <w:rPr>
          <w:rFonts w:ascii="Times New Roman" w:hAnsi="Times New Roman"/>
          <w:sz w:val="32"/>
          <w:szCs w:val="32"/>
          <w:lang w:val="en-US"/>
        </w:rPr>
        <w:t xml:space="preserve"> Ukosha</w:t>
      </w:r>
    </w:p>
    <w:p w:rsidR="00296F2D" w:rsidRPr="0051587F" w:rsidRDefault="00296F2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16. “Qissasi Rabg’uziy” asarida bir gunoh qilgan Qobilni boshqa gunohlarga hech taraddudlanmay qo’l urishiga ko’mak bergan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kim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?</w:t>
      </w:r>
    </w:p>
    <w:p w:rsidR="006419AB" w:rsidRDefault="00296F2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 Iblis 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 w:rsidRPr="0051587F">
        <w:rPr>
          <w:rFonts w:ascii="Times New Roman" w:hAnsi="Times New Roman"/>
          <w:sz w:val="32"/>
          <w:szCs w:val="32"/>
          <w:lang w:val="en-US"/>
        </w:rPr>
        <w:t xml:space="preserve">C. Iqlimo   </w:t>
      </w:r>
    </w:p>
    <w:p w:rsidR="00296F2D" w:rsidRPr="0051587F" w:rsidRDefault="00296F2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Abudo   </w:t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="006419AB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D. Hech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kim</w:t>
      </w:r>
      <w:proofErr w:type="gramEnd"/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</w:t>
      </w:r>
      <w:r w:rsidR="004F48ED" w:rsidRPr="0051587F">
        <w:rPr>
          <w:rFonts w:ascii="Times New Roman" w:hAnsi="Times New Roman"/>
          <w:sz w:val="32"/>
          <w:szCs w:val="32"/>
          <w:lang w:val="uz-Latn-UZ"/>
        </w:rPr>
        <w:t>7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. Dedi: “Qaydinsen ey majnuni gumrah?” 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Dedi: “Majnun vatandin qayda ogoh?” - parcha qaysi asardan olingan, savol- javob kimga tegishli?</w:t>
      </w:r>
    </w:p>
    <w:p w:rsidR="00435F9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“Layli va Majnun” dostonida Navfal-Majnun  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B.  “Farho</w:t>
      </w:r>
      <w:r w:rsidR="00296F2D" w:rsidRPr="0051587F">
        <w:rPr>
          <w:rFonts w:ascii="Times New Roman" w:hAnsi="Times New Roman"/>
          <w:sz w:val="32"/>
          <w:szCs w:val="32"/>
          <w:lang w:val="uz-Latn-UZ"/>
        </w:rPr>
        <w:t>d va Shirin” dostonida Xusrav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va Farhod</w:t>
      </w:r>
    </w:p>
    <w:p w:rsidR="00435F9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C. “Sab’ai  sayyor”dostonida Bahrom va Moniy  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D. “Sab’ai sayyor” dostonida Jo’na va Mas’ud</w:t>
      </w:r>
    </w:p>
    <w:p w:rsidR="006B42D1" w:rsidRPr="0051587F" w:rsidRDefault="004F48E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18</w:t>
      </w:r>
      <w:r w:rsidR="006B42D1" w:rsidRPr="0051587F">
        <w:rPr>
          <w:rFonts w:ascii="Times New Roman" w:hAnsi="Times New Roman"/>
          <w:sz w:val="32"/>
          <w:szCs w:val="32"/>
          <w:lang w:val="uz-Latn-UZ"/>
        </w:rPr>
        <w:t>. “Demonkim ko’ngli pok-u, ham ko’zi pok, tili pok-u, so’zi pok-u o’zi pok” – ushbu ta’rif</w:t>
      </w:r>
      <w:r w:rsidR="00435F91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6B42D1" w:rsidRPr="0051587F">
        <w:rPr>
          <w:rFonts w:ascii="Times New Roman" w:hAnsi="Times New Roman"/>
          <w:sz w:val="32"/>
          <w:szCs w:val="32"/>
          <w:lang w:val="uz-Latn-UZ"/>
        </w:rPr>
        <w:t xml:space="preserve"> kim haqida?</w:t>
      </w:r>
    </w:p>
    <w:p w:rsidR="00022E7C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Shirin           </w:t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 w:rsidRPr="0051587F">
        <w:rPr>
          <w:rFonts w:ascii="Times New Roman" w:hAnsi="Times New Roman"/>
          <w:sz w:val="32"/>
          <w:szCs w:val="32"/>
          <w:lang w:val="uz-Latn-UZ"/>
        </w:rPr>
        <w:t xml:space="preserve">C. Bahrom       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Farhod             </w:t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="00022E7C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Iskandar</w:t>
      </w:r>
    </w:p>
    <w:p w:rsidR="006B42D1" w:rsidRPr="0051587F" w:rsidRDefault="004F48E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19</w:t>
      </w:r>
      <w:r w:rsidR="006B42D1" w:rsidRPr="0051587F">
        <w:rPr>
          <w:rFonts w:ascii="Times New Roman" w:hAnsi="Times New Roman"/>
          <w:sz w:val="32"/>
          <w:szCs w:val="32"/>
          <w:lang w:val="uz-Latn-UZ"/>
        </w:rPr>
        <w:t>. “</w:t>
      </w:r>
      <w:r w:rsidRPr="0051587F">
        <w:rPr>
          <w:rFonts w:ascii="Times New Roman" w:hAnsi="Times New Roman"/>
          <w:sz w:val="32"/>
          <w:szCs w:val="32"/>
          <w:lang w:val="uz-Latn-UZ"/>
        </w:rPr>
        <w:t>...Shabistonida tug’ldi bir yangi  oy, Yangi oy yo’qki, mehri olamoroy</w:t>
      </w:r>
      <w:r w:rsidR="006B42D1" w:rsidRPr="0051587F">
        <w:rPr>
          <w:rFonts w:ascii="Times New Roman" w:hAnsi="Times New Roman"/>
          <w:sz w:val="32"/>
          <w:szCs w:val="32"/>
          <w:lang w:val="uz-Latn-UZ"/>
        </w:rPr>
        <w:t>” – ushbu fikr kim haqida?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Shirin            B.</w:t>
      </w:r>
      <w:r w:rsidR="004F48ED" w:rsidRPr="0051587F">
        <w:rPr>
          <w:rFonts w:ascii="Times New Roman" w:hAnsi="Times New Roman"/>
          <w:sz w:val="32"/>
          <w:szCs w:val="32"/>
          <w:lang w:val="uz-Latn-UZ"/>
        </w:rPr>
        <w:t xml:space="preserve"> Iskandar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    C. Bahrom              D. </w:t>
      </w:r>
      <w:r w:rsidR="004F48ED" w:rsidRPr="0051587F">
        <w:rPr>
          <w:rFonts w:ascii="Times New Roman" w:hAnsi="Times New Roman"/>
          <w:sz w:val="32"/>
          <w:szCs w:val="32"/>
          <w:lang w:val="uz-Latn-UZ"/>
        </w:rPr>
        <w:t>Farhod</w:t>
      </w:r>
    </w:p>
    <w:p w:rsidR="006B42D1" w:rsidRPr="0051587F" w:rsidRDefault="004F48E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20</w:t>
      </w:r>
      <w:r w:rsidR="006B42D1" w:rsidRPr="0051587F">
        <w:rPr>
          <w:rFonts w:ascii="Times New Roman" w:hAnsi="Times New Roman"/>
          <w:sz w:val="32"/>
          <w:szCs w:val="32"/>
          <w:lang w:val="uz-Latn-UZ"/>
        </w:rPr>
        <w:t>. “Xamsa” dostonida eng katta doston qaysi?</w:t>
      </w:r>
    </w:p>
    <w:p w:rsidR="002F31D3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lastRenderedPageBreak/>
        <w:t xml:space="preserve">A. “Farhod va Shirin”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 w:rsidRPr="0051587F">
        <w:rPr>
          <w:rFonts w:ascii="Times New Roman" w:hAnsi="Times New Roman"/>
          <w:sz w:val="32"/>
          <w:szCs w:val="32"/>
          <w:lang w:val="uz-Latn-UZ"/>
        </w:rPr>
        <w:t xml:space="preserve">C. “Saddi Iskandariy”     </w:t>
      </w:r>
    </w:p>
    <w:p w:rsidR="006B42D1" w:rsidRPr="0051587F" w:rsidRDefault="006B42D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“Layli va Majnun”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“Hayrat-ul abror”</w:t>
      </w:r>
    </w:p>
    <w:p w:rsidR="00DF5A5C" w:rsidRDefault="00DF5A5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DF5A5C" w:rsidRDefault="00DF5A5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DF5A5C" w:rsidRDefault="00DF5A5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4F48ED" w:rsidRPr="0051587F" w:rsidRDefault="004F48E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21. Farhodning otabegi, ya’ni tarbiyachi-ustozi kim edi?</w:t>
      </w:r>
    </w:p>
    <w:p w:rsidR="00413636" w:rsidRPr="0051587F" w:rsidRDefault="00413636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Mulkoro  B.  Shopur   C. Qoran   D. Moniy</w:t>
      </w:r>
    </w:p>
    <w:p w:rsidR="00E143A3" w:rsidRPr="0051587F" w:rsidRDefault="0041363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22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. 1501-yilning kech kuzida Samarqandga yurish qilgan Boburning nechta kishisi bor edi?  </w:t>
      </w:r>
      <w:proofErr w:type="gramStart"/>
      <w:r w:rsidR="00E143A3" w:rsidRPr="0051587F">
        <w:rPr>
          <w:rFonts w:ascii="Times New Roman" w:hAnsi="Times New Roman"/>
          <w:sz w:val="32"/>
          <w:szCs w:val="32"/>
          <w:lang w:val="en-US"/>
        </w:rPr>
        <w:t>Ular qancha miqdordagi qo’shinga qarshi chiqishdi?</w:t>
      </w:r>
      <w:proofErr w:type="gramEnd"/>
    </w:p>
    <w:p w:rsidR="00413636" w:rsidRPr="0051587F" w:rsidRDefault="00E143A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420 kishi, 7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ming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dushman    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              </w:t>
      </w:r>
      <w:r w:rsidR="00413636" w:rsidRPr="0051587F">
        <w:rPr>
          <w:rFonts w:ascii="Times New Roman" w:hAnsi="Times New Roman"/>
          <w:sz w:val="32"/>
          <w:szCs w:val="32"/>
          <w:lang w:val="en-US"/>
        </w:rPr>
        <w:t>C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. 220 kishi, 7 ming dushman </w:t>
      </w:r>
    </w:p>
    <w:p w:rsidR="00E143A3" w:rsidRPr="0051587F" w:rsidRDefault="0041363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. 240 </w:t>
      </w:r>
      <w:proofErr w:type="gramStart"/>
      <w:r w:rsidR="00E143A3" w:rsidRPr="0051587F">
        <w:rPr>
          <w:rFonts w:ascii="Times New Roman" w:hAnsi="Times New Roman"/>
          <w:sz w:val="32"/>
          <w:szCs w:val="32"/>
          <w:lang w:val="en-US"/>
        </w:rPr>
        <w:t>kishi ,</w:t>
      </w:r>
      <w:proofErr w:type="gramEnd"/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 7 mingga yaqin dushman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    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D. 240 kishi, 5 ming dushman</w:t>
      </w:r>
    </w:p>
    <w:p w:rsidR="00E143A3" w:rsidRPr="0051587F" w:rsidRDefault="00E143A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2</w:t>
      </w:r>
      <w:r w:rsidR="00413636" w:rsidRPr="0051587F">
        <w:rPr>
          <w:rFonts w:ascii="Times New Roman" w:hAnsi="Times New Roman"/>
          <w:sz w:val="32"/>
          <w:szCs w:val="32"/>
          <w:lang w:val="en-US"/>
        </w:rPr>
        <w:t>3</w:t>
      </w:r>
      <w:r w:rsidRPr="0051587F">
        <w:rPr>
          <w:rFonts w:ascii="Times New Roman" w:hAnsi="Times New Roman"/>
          <w:sz w:val="32"/>
          <w:szCs w:val="32"/>
          <w:lang w:val="en-US"/>
        </w:rPr>
        <w:t>. Boburning Hindistonni egallash haqidagi birinchi harakati qachon boshlandi?</w:t>
      </w:r>
      <w:proofErr w:type="gramEnd"/>
    </w:p>
    <w:p w:rsidR="00022E7C" w:rsidRDefault="00E143A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150</w:t>
      </w:r>
      <w:r w:rsidR="00413636" w:rsidRPr="0051587F">
        <w:rPr>
          <w:rFonts w:ascii="Times New Roman" w:hAnsi="Times New Roman"/>
          <w:sz w:val="32"/>
          <w:szCs w:val="32"/>
          <w:lang w:val="en-US"/>
        </w:rPr>
        <w:t xml:space="preserve">0-yildan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 w:rsidRPr="0051587F">
        <w:rPr>
          <w:rFonts w:ascii="Times New Roman" w:hAnsi="Times New Roman"/>
          <w:sz w:val="32"/>
          <w:szCs w:val="32"/>
          <w:lang w:val="en-US"/>
        </w:rPr>
        <w:t xml:space="preserve">C. 1526-yildan      </w:t>
      </w:r>
    </w:p>
    <w:p w:rsidR="00E143A3" w:rsidRPr="0051587F" w:rsidRDefault="0041363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1507-yildan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D. 1525-yildan</w:t>
      </w:r>
    </w:p>
    <w:p w:rsidR="00E143A3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24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. Bobur Hindistonda tuzgan saltanat Ovropada nima deb shuhrat topdi?</w:t>
      </w:r>
      <w:proofErr w:type="gramEnd"/>
    </w:p>
    <w:p w:rsidR="00E143A3" w:rsidRPr="0051587F" w:rsidRDefault="00E143A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“Boburiylar imperiyasi”    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C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. “Buyuk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 xml:space="preserve">mog’ul 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en-US"/>
        </w:rPr>
        <w:t>imperiyasi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”</w:t>
      </w:r>
    </w:p>
    <w:p w:rsidR="00E143A3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. “Buyuk Bobur saltanati”    D. “Mog’ullar saltanati”</w:t>
      </w:r>
    </w:p>
    <w:p w:rsidR="00E143A3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25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Yangi yozuv- 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“Xa</w:t>
      </w:r>
      <w:r w:rsidR="00435F91" w:rsidRPr="0051587F">
        <w:rPr>
          <w:rFonts w:ascii="Times New Roman" w:hAnsi="Times New Roman"/>
          <w:sz w:val="32"/>
          <w:szCs w:val="32"/>
          <w:lang w:val="en-US"/>
        </w:rPr>
        <w:t>tti Bo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 xml:space="preserve">buriy”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ni  Bobur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 necha yoshida kashf qil</w:t>
      </w:r>
      <w:r w:rsidR="00E143A3" w:rsidRPr="0051587F">
        <w:rPr>
          <w:rFonts w:ascii="Times New Roman" w:hAnsi="Times New Roman"/>
          <w:sz w:val="32"/>
          <w:szCs w:val="32"/>
          <w:lang w:val="en-US"/>
        </w:rPr>
        <w:t>gan?</w:t>
      </w:r>
    </w:p>
    <w:p w:rsidR="00E143A3" w:rsidRPr="0051587F" w:rsidRDefault="00E143A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 xml:space="preserve">A. 20 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   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B. 23 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435F91" w:rsidRPr="0051587F">
        <w:rPr>
          <w:rFonts w:ascii="Times New Roman" w:hAnsi="Times New Roman"/>
          <w:sz w:val="32"/>
          <w:szCs w:val="32"/>
          <w:lang w:val="en-US"/>
        </w:rPr>
        <w:t xml:space="preserve">   C.</w:t>
      </w:r>
      <w:proofErr w:type="gramEnd"/>
      <w:r w:rsidR="00435F91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2368A">
        <w:rPr>
          <w:rFonts w:ascii="Times New Roman" w:hAnsi="Times New Roman"/>
          <w:sz w:val="32"/>
          <w:szCs w:val="32"/>
          <w:lang w:val="en-US"/>
        </w:rPr>
        <w:t xml:space="preserve"> 42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D. Bu haqida ma’lumot yo’q</w:t>
      </w:r>
    </w:p>
    <w:p w:rsidR="00022E7C" w:rsidRDefault="00022E7C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7E6026" w:rsidRPr="0051587F" w:rsidRDefault="007E6026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1587F">
        <w:rPr>
          <w:rFonts w:ascii="Times New Roman" w:hAnsi="Times New Roman"/>
          <w:b/>
          <w:sz w:val="32"/>
          <w:szCs w:val="32"/>
          <w:lang w:val="en-US"/>
        </w:rPr>
        <w:t>II chorak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1. Boburning nechta ruboiysi bor?</w:t>
      </w:r>
    </w:p>
    <w:p w:rsidR="00022E7C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119 ta  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 w:rsidRPr="0051587F">
        <w:rPr>
          <w:rFonts w:ascii="Times New Roman" w:hAnsi="Times New Roman"/>
          <w:sz w:val="32"/>
          <w:szCs w:val="32"/>
          <w:lang w:val="en-US"/>
        </w:rPr>
        <w:t xml:space="preserve">C. 213 ta              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191 ta      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231 ta</w:t>
      </w:r>
    </w:p>
    <w:p w:rsidR="00022E7C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. “Sharqi Ko’shg’ar, g’arbi Samarqand, janubi Badaxshonning sarhadi tog’lar…” bo’lgan viloyat?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br/>
        <w:t xml:space="preserve">A. Andijon 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 w:rsidRPr="0051587F">
        <w:rPr>
          <w:rFonts w:ascii="Times New Roman" w:hAnsi="Times New Roman"/>
          <w:sz w:val="32"/>
          <w:szCs w:val="32"/>
          <w:lang w:val="en-US"/>
        </w:rPr>
        <w:t xml:space="preserve">C. Samarqand            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Farg’ona 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Hirot</w:t>
      </w:r>
    </w:p>
    <w:p w:rsidR="007E6026" w:rsidRPr="0051587F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3.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Boburning  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Boburnoma” asarida x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abar beri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>li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shicha “Baldayi mahfuza” ta’rifi qaysi shaharga nisbatan qo’llanilgan?</w:t>
      </w:r>
    </w:p>
    <w:p w:rsidR="00022E7C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Andijon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 w:rsidRPr="0051587F">
        <w:rPr>
          <w:rFonts w:ascii="Times New Roman" w:hAnsi="Times New Roman"/>
          <w:sz w:val="32"/>
          <w:szCs w:val="32"/>
          <w:lang w:val="en-US"/>
        </w:rPr>
        <w:t xml:space="preserve">C. Samarqand        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Farg’ona 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Hirot</w:t>
      </w:r>
    </w:p>
    <w:p w:rsidR="007E6026" w:rsidRPr="0051587F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4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. “Yoz fasli yor fasli…” </w:t>
      </w:r>
      <w:proofErr w:type="gramStart"/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Sendek menga bir yori vafodor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… g’azallarida Boburning qaysi holati 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aks etgan?</w:t>
      </w:r>
      <w:proofErr w:type="gramEnd"/>
    </w:p>
    <w:p w:rsidR="00022E7C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>A. H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ayot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sevarligi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 w:rsidRPr="0051587F">
        <w:rPr>
          <w:rFonts w:ascii="Times New Roman" w:hAnsi="Times New Roman"/>
          <w:sz w:val="32"/>
          <w:szCs w:val="32"/>
          <w:lang w:val="en-US"/>
        </w:rPr>
        <w:t xml:space="preserve">C. Ishq azobi       </w:t>
      </w:r>
    </w:p>
    <w:p w:rsidR="007E6026" w:rsidRPr="0051587F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Tushkunlik holati      </w:t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022E7C">
        <w:rPr>
          <w:rFonts w:ascii="Times New Roman" w:hAnsi="Times New Roman"/>
          <w:sz w:val="32"/>
          <w:szCs w:val="32"/>
          <w:lang w:val="en-US"/>
        </w:rPr>
        <w:tab/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D. B </w:t>
      </w:r>
      <w:proofErr w:type="gramStart"/>
      <w:r w:rsidR="007E6026" w:rsidRPr="0051587F">
        <w:rPr>
          <w:rFonts w:ascii="Times New Roman" w:hAnsi="Times New Roman"/>
          <w:sz w:val="32"/>
          <w:szCs w:val="32"/>
          <w:lang w:val="en-US"/>
        </w:rPr>
        <w:t>va</w:t>
      </w:r>
      <w:proofErr w:type="gramEnd"/>
      <w:r w:rsidR="007E6026" w:rsidRPr="0051587F">
        <w:rPr>
          <w:rFonts w:ascii="Times New Roman" w:hAnsi="Times New Roman"/>
          <w:sz w:val="32"/>
          <w:szCs w:val="32"/>
          <w:lang w:val="en-US"/>
        </w:rPr>
        <w:t xml:space="preserve"> C</w:t>
      </w:r>
    </w:p>
    <w:p w:rsidR="007E6026" w:rsidRPr="0051587F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5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. “Boburnoma” da keltirilishicha Andijonga nechta ariq suvi kirib turadi?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7         B. 8                 C. 9              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10</w:t>
      </w:r>
    </w:p>
    <w:p w:rsidR="007E6026" w:rsidRPr="0051587F" w:rsidRDefault="00E30F8A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6</w:t>
      </w:r>
      <w:r w:rsidR="007E6026" w:rsidRPr="0051587F">
        <w:rPr>
          <w:rFonts w:ascii="Times New Roman" w:hAnsi="Times New Roman"/>
          <w:sz w:val="32"/>
          <w:szCs w:val="32"/>
          <w:lang w:val="en-US"/>
        </w:rPr>
        <w:t>. “Vasldin so’z derga yo’q yoro …..” tushib qolgan so’zni toping.</w:t>
      </w:r>
    </w:p>
    <w:p w:rsidR="007E6026" w:rsidRPr="0051587F" w:rsidRDefault="007E602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yo qildi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B. alam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C. manga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bor</w:t>
      </w:r>
    </w:p>
    <w:p w:rsidR="001A53EF" w:rsidRPr="0051587F" w:rsidRDefault="001A53EF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7. Bobur qaysi tillarda ijod qilgan?</w:t>
      </w:r>
    </w:p>
    <w:p w:rsidR="001A53EF" w:rsidRPr="0051587F" w:rsidRDefault="001A53EF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Turk        B.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O’zbek  va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 fors     C. O’zbek       D. Fors</w:t>
      </w:r>
    </w:p>
    <w:p w:rsidR="001A53EF" w:rsidRPr="0051587F" w:rsidRDefault="001A53EF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8.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Furqatning  ijodida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nechta ilmiy asar uchraydi?</w:t>
      </w:r>
    </w:p>
    <w:p w:rsidR="001A53EF" w:rsidRPr="0051587F" w:rsidRDefault="001A53EF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A.  2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ta          B. 5 ta   C. 3 ta        D.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en-US"/>
        </w:rPr>
        <w:t>4 ta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9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. Ogahiy tarjima qilgan asarlar qatorini toping.</w:t>
      </w:r>
    </w:p>
    <w:p w:rsidR="001A53EF" w:rsidRPr="0051587F" w:rsidRDefault="001A53EF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“Qobusnoma”</w:t>
      </w:r>
      <w:r w:rsidR="005D1B1A" w:rsidRPr="0051587F">
        <w:rPr>
          <w:rFonts w:ascii="Times New Roman" w:hAnsi="Times New Roman"/>
          <w:sz w:val="32"/>
          <w:szCs w:val="32"/>
          <w:lang w:val="en-US"/>
        </w:rPr>
        <w:t>,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“Haft Paykar”</w:t>
      </w:r>
      <w:r w:rsidR="005D1B1A" w:rsidRPr="0051587F">
        <w:rPr>
          <w:rFonts w:ascii="Times New Roman" w:hAnsi="Times New Roman"/>
          <w:sz w:val="32"/>
          <w:szCs w:val="32"/>
          <w:lang w:val="en-US"/>
        </w:rPr>
        <w:t>,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“Shoh va gado”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“Shohidi l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qbol”</w:t>
      </w:r>
      <w:r w:rsidRPr="0051587F">
        <w:rPr>
          <w:rFonts w:ascii="Times New Roman" w:hAnsi="Times New Roman"/>
          <w:sz w:val="32"/>
          <w:szCs w:val="32"/>
          <w:lang w:val="en-US"/>
        </w:rPr>
        <w:t>,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 “Guliston” </w:t>
      </w:r>
    </w:p>
    <w:p w:rsidR="001A53EF" w:rsidRPr="0051587F" w:rsidRDefault="001A53EF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C.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“ Yusuf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va Zulayxo” </w:t>
      </w:r>
      <w:r w:rsidR="005D1B1A" w:rsidRPr="0051587F">
        <w:rPr>
          <w:rFonts w:ascii="Times New Roman" w:hAnsi="Times New Roman"/>
          <w:sz w:val="32"/>
          <w:szCs w:val="32"/>
          <w:lang w:val="en-US"/>
        </w:rPr>
        <w:t>,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“ Gulshani davlat” 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 “Haft Paykar”,” Ta’viz ul-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 oshiqin”</w:t>
      </w:r>
      <w:r w:rsidRPr="0051587F">
        <w:rPr>
          <w:rFonts w:ascii="Times New Roman" w:hAnsi="Times New Roman"/>
          <w:sz w:val="32"/>
          <w:szCs w:val="32"/>
          <w:lang w:val="en-US"/>
        </w:rPr>
        <w:t>,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 “Shoh va gado” 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0. A"/>
        </w:smartTagPr>
        <w:r w:rsidRPr="0051587F">
          <w:rPr>
            <w:rFonts w:ascii="Times New Roman" w:hAnsi="Times New Roman"/>
            <w:sz w:val="32"/>
            <w:szCs w:val="32"/>
            <w:lang w:val="en-US"/>
          </w:rPr>
          <w:t>10</w:t>
        </w:r>
        <w:r w:rsidR="001A53EF" w:rsidRPr="0051587F">
          <w:rPr>
            <w:rFonts w:ascii="Times New Roman" w:hAnsi="Times New Roman"/>
            <w:sz w:val="32"/>
            <w:szCs w:val="32"/>
            <w:lang w:val="en-US"/>
          </w:rPr>
          <w:t>. A</w:t>
        </w:r>
      </w:smartTag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. Qodiriy qachon </w:t>
      </w:r>
      <w:proofErr w:type="gramStart"/>
      <w:r w:rsidR="001A53EF" w:rsidRPr="0051587F">
        <w:rPr>
          <w:rFonts w:ascii="Times New Roman" w:hAnsi="Times New Roman"/>
          <w:sz w:val="32"/>
          <w:szCs w:val="32"/>
          <w:lang w:val="en-US"/>
        </w:rPr>
        <w:t>va</w:t>
      </w:r>
      <w:proofErr w:type="gramEnd"/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 qayerda tavallud topgan?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1896 – yil  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 xml:space="preserve">   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Q</w:t>
      </w:r>
      <w:r w:rsidRPr="0051587F">
        <w:rPr>
          <w:rFonts w:ascii="Times New Roman" w:hAnsi="Times New Roman"/>
          <w:sz w:val="32"/>
          <w:szCs w:val="32"/>
          <w:lang w:val="en-US"/>
        </w:rPr>
        <w:t>o’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qonda;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 xml:space="preserve">         C. 1905 – yil   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Mar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>g’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ilon;</w:t>
      </w:r>
    </w:p>
    <w:p w:rsidR="001A53EF" w:rsidRPr="0051587F" w:rsidRDefault="005D1B1A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 xml:space="preserve">. 1894 – yil       </w:t>
      </w:r>
      <w:r w:rsidR="001A53EF" w:rsidRPr="0051587F">
        <w:rPr>
          <w:rFonts w:ascii="Times New Roman" w:hAnsi="Times New Roman"/>
          <w:sz w:val="32"/>
          <w:szCs w:val="32"/>
          <w:lang w:val="en-US"/>
        </w:rPr>
        <w:t>Buxoroda;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 xml:space="preserve">           D. 1894 – yil   </w:t>
      </w:r>
      <w:smartTag w:uri="urn:schemas-microsoft-com:office:smarttags" w:element="City">
        <w:smartTag w:uri="urn:schemas-microsoft-com:office:smarttags" w:element="place">
          <w:r w:rsidR="001A53EF" w:rsidRPr="0051587F">
            <w:rPr>
              <w:rFonts w:ascii="Times New Roman" w:hAnsi="Times New Roman"/>
              <w:sz w:val="32"/>
              <w:szCs w:val="32"/>
              <w:lang w:val="en-US"/>
            </w:rPr>
            <w:t>Toshkent</w:t>
          </w:r>
        </w:smartTag>
      </w:smartTag>
      <w:r w:rsidR="001A53EF" w:rsidRPr="0051587F">
        <w:rPr>
          <w:rFonts w:ascii="Times New Roman" w:hAnsi="Times New Roman"/>
          <w:sz w:val="32"/>
          <w:szCs w:val="32"/>
          <w:lang w:val="en-US"/>
        </w:rPr>
        <w:t>.</w:t>
      </w:r>
    </w:p>
    <w:p w:rsidR="005D1B1A" w:rsidRDefault="005D1B1A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11.</w:t>
      </w:r>
      <w:r w:rsidR="00847BE6">
        <w:rPr>
          <w:rFonts w:ascii="Times New Roman" w:hAnsi="Times New Roman"/>
          <w:sz w:val="32"/>
          <w:szCs w:val="32"/>
          <w:lang w:val="en-US"/>
        </w:rPr>
        <w:t xml:space="preserve">1711-yili Balx hokimi Mahmud Qatag’on amri bilan Qunduz shahrida qatl etilgan adib </w:t>
      </w:r>
      <w:proofErr w:type="gramStart"/>
      <w:r w:rsidR="00847BE6">
        <w:rPr>
          <w:rFonts w:ascii="Times New Roman" w:hAnsi="Times New Roman"/>
          <w:sz w:val="32"/>
          <w:szCs w:val="32"/>
          <w:lang w:val="en-US"/>
        </w:rPr>
        <w:t>kim</w:t>
      </w:r>
      <w:proofErr w:type="gramEnd"/>
      <w:r w:rsidR="00847BE6">
        <w:rPr>
          <w:rFonts w:ascii="Times New Roman" w:hAnsi="Times New Roman"/>
          <w:sz w:val="32"/>
          <w:szCs w:val="32"/>
          <w:lang w:val="en-US"/>
        </w:rPr>
        <w:t>?</w:t>
      </w:r>
    </w:p>
    <w:p w:rsidR="00847BE6" w:rsidRDefault="00847BE6" w:rsidP="00847BE6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Z. M. Bobur         </w:t>
      </w:r>
      <w:r>
        <w:rPr>
          <w:rFonts w:ascii="Times New Roman" w:hAnsi="Times New Roman"/>
          <w:sz w:val="32"/>
          <w:szCs w:val="32"/>
          <w:lang w:val="uz-Latn-UZ"/>
        </w:rPr>
        <w:t xml:space="preserve">                           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C. </w:t>
      </w:r>
      <w:r w:rsidRPr="007556E9">
        <w:rPr>
          <w:rFonts w:ascii="Times New Roman" w:hAnsi="Times New Roman"/>
          <w:sz w:val="32"/>
          <w:szCs w:val="32"/>
          <w:lang w:val="uz-Latn-UZ"/>
        </w:rPr>
        <w:t>Alisher Navoiy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                       </w:t>
      </w:r>
    </w:p>
    <w:p w:rsidR="00847BE6" w:rsidRPr="007556E9" w:rsidRDefault="00847BE6" w:rsidP="00847BE6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B.  Muhammad Rizo Ogahiy</w:t>
      </w:r>
      <w:r w:rsidRPr="007556E9"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 w:rsidRPr="007556E9">
        <w:rPr>
          <w:rFonts w:ascii="Times New Roman" w:hAnsi="Times New Roman"/>
          <w:sz w:val="32"/>
          <w:szCs w:val="32"/>
          <w:lang w:val="uz-Latn-UZ"/>
        </w:rPr>
        <w:t xml:space="preserve">D. </w:t>
      </w:r>
      <w:r w:rsidRPr="0051587F">
        <w:rPr>
          <w:rFonts w:ascii="Times New Roman" w:hAnsi="Times New Roman"/>
          <w:sz w:val="32"/>
          <w:szCs w:val="32"/>
          <w:lang w:val="en-US"/>
        </w:rPr>
        <w:t>Boborahim Mashrab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12.  “Qaro zulfing firoqida parishon ro’zg’orim bor,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Yuzungning ishtiyoqida ne sabr-u ne qarorim bor.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Labing bag’rimni qon qildi, ko’zimdin qon ravon qildi, 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Nechun holim yomon qildi, men andin bir so’rorim bor”. Ushbu misralarda qanday san’at yetakchilik qiladi?</w:t>
      </w:r>
    </w:p>
    <w:p w:rsidR="007556E9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A.Tazod  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 w:rsidRPr="0051587F">
        <w:rPr>
          <w:rFonts w:ascii="Times New Roman" w:hAnsi="Times New Roman"/>
          <w:sz w:val="32"/>
          <w:szCs w:val="32"/>
          <w:lang w:val="uz-Latn-UZ"/>
        </w:rPr>
        <w:t xml:space="preserve">C. Tanosub      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Tajnis        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 Tashxis.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13. Jaloliddin Yusupov tomonidan 1990-yilda “Mehribonim, qaydasan” kitobida kimning she’rlari to’plam holida chop etilgan?</w:t>
      </w:r>
    </w:p>
    <w:p w:rsidR="007556E9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A.No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siriddin Burhoniddin Rabg’uziy       </w:t>
      </w:r>
    </w:p>
    <w:p w:rsidR="001C2F0C" w:rsidRPr="0051587F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 Muhammad Rizo Ogahiy</w:t>
      </w:r>
    </w:p>
    <w:p w:rsidR="007556E9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C. Boborahim Mashrab                             </w:t>
      </w:r>
    </w:p>
    <w:p w:rsidR="001C2F0C" w:rsidRPr="0051587F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 Alisher Navoiy</w:t>
      </w:r>
    </w:p>
    <w:p w:rsidR="00DA3A8E" w:rsidRPr="0051587F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14</w:t>
      </w:r>
      <w:r w:rsidR="00DA3A8E" w:rsidRPr="0051587F">
        <w:rPr>
          <w:rFonts w:ascii="Times New Roman" w:hAnsi="Times New Roman"/>
          <w:sz w:val="32"/>
          <w:szCs w:val="32"/>
          <w:lang w:val="uz-Latn-UZ"/>
        </w:rPr>
        <w:t>. Furqatning qaysi she’ri Navoiydagi kabi maktub shaklida ifoda etilgan?</w:t>
      </w:r>
    </w:p>
    <w:p w:rsidR="001C2F0C" w:rsidRPr="0051587F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lastRenderedPageBreak/>
        <w:t xml:space="preserve">A. “Bir qamar siymoni...”      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C. “Fasli navbahor o’ldi...”  </w:t>
      </w:r>
    </w:p>
    <w:p w:rsidR="001C2F0C" w:rsidRPr="0051587F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  “Sabog’a xitob”                 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D.”Ilm xosiyati”</w:t>
      </w:r>
    </w:p>
    <w:p w:rsidR="00DA3A8E" w:rsidRPr="0051587F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15</w:t>
      </w:r>
      <w:r w:rsidR="00DA3A8E" w:rsidRPr="0051587F">
        <w:rPr>
          <w:rFonts w:ascii="Times New Roman" w:hAnsi="Times New Roman"/>
          <w:sz w:val="32"/>
          <w:szCs w:val="32"/>
          <w:lang w:val="uz-Latn-UZ"/>
        </w:rPr>
        <w:t>. “Surmadin ko’zlar qaro, qo’llar hinodin lolarang,</w:t>
      </w:r>
    </w:p>
    <w:p w:rsidR="00DA3A8E" w:rsidRPr="0051587F" w:rsidRDefault="00DA3A8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G’ozadin yuzlarda tob-u, o’smadin qoshlar tarang</w:t>
      </w:r>
      <w:r w:rsidR="00845178" w:rsidRPr="0051587F">
        <w:rPr>
          <w:rFonts w:ascii="Times New Roman" w:hAnsi="Times New Roman"/>
          <w:sz w:val="32"/>
          <w:szCs w:val="32"/>
          <w:lang w:val="uz-Latn-UZ"/>
        </w:rPr>
        <w:t xml:space="preserve">” – misralari kimga tegishli </w:t>
      </w:r>
      <w:r w:rsidRPr="0051587F">
        <w:rPr>
          <w:rFonts w:ascii="Times New Roman" w:hAnsi="Times New Roman"/>
          <w:sz w:val="32"/>
          <w:szCs w:val="32"/>
          <w:lang w:val="uz-Latn-UZ"/>
        </w:rPr>
        <w:t>?</w:t>
      </w:r>
    </w:p>
    <w:p w:rsidR="00816CCD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Furqat     </w:t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 w:rsidRPr="0051587F">
        <w:rPr>
          <w:rFonts w:ascii="Times New Roman" w:hAnsi="Times New Roman"/>
          <w:sz w:val="32"/>
          <w:szCs w:val="32"/>
          <w:lang w:val="uz-Latn-UZ"/>
        </w:rPr>
        <w:t xml:space="preserve">C. Ogahiy              </w:t>
      </w:r>
    </w:p>
    <w:p w:rsidR="00845178" w:rsidRPr="0051587F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Muqimiy      </w:t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="00816CCD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Zavqiy</w:t>
      </w:r>
    </w:p>
    <w:p w:rsidR="00DF5A5C" w:rsidRDefault="00DF5A5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DA3A8E" w:rsidRPr="0051587F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16</w:t>
      </w:r>
      <w:r w:rsidR="00DA3A8E" w:rsidRPr="0051587F">
        <w:rPr>
          <w:rFonts w:ascii="Times New Roman" w:hAnsi="Times New Roman"/>
          <w:sz w:val="32"/>
          <w:szCs w:val="32"/>
          <w:lang w:val="uz-Latn-UZ"/>
        </w:rPr>
        <w:t>. “... men turli bo</w:t>
      </w:r>
      <w:r w:rsidRPr="0051587F">
        <w:rPr>
          <w:rFonts w:ascii="Times New Roman" w:hAnsi="Times New Roman"/>
          <w:sz w:val="32"/>
          <w:szCs w:val="32"/>
          <w:lang w:val="uz-Latn-UZ"/>
        </w:rPr>
        <w:t>’</w:t>
      </w:r>
      <w:r w:rsidR="00DA3A8E" w:rsidRPr="0051587F">
        <w:rPr>
          <w:rFonts w:ascii="Times New Roman" w:hAnsi="Times New Roman"/>
          <w:sz w:val="32"/>
          <w:szCs w:val="32"/>
          <w:lang w:val="uz-Latn-UZ"/>
        </w:rPr>
        <w:t>hton, shaxsiyat va soxtalar bilan ikkinchi oqlanmaydurg’on bo’lib qoralandim. Ko’nglida shamsi g’uboroti, teskarichilik maqsadi bo’lmag’on sodda, vijdonli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yigitga xo’rlikdan o’lim tansiq</w:t>
      </w:r>
      <w:r w:rsidR="00DA3A8E" w:rsidRPr="0051587F">
        <w:rPr>
          <w:rFonts w:ascii="Times New Roman" w:hAnsi="Times New Roman"/>
          <w:sz w:val="32"/>
          <w:szCs w:val="32"/>
          <w:lang w:val="uz-Latn-UZ"/>
        </w:rPr>
        <w:t>roqdir” – ushbu jumlalar kimning suddagi nutqidan?</w:t>
      </w:r>
    </w:p>
    <w:p w:rsidR="00845178" w:rsidRPr="0051587F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Cho’lpon   B. G’. G’ulom     C. Fitrat    D. A. Qodiriy</w:t>
      </w:r>
    </w:p>
    <w:p w:rsidR="001A53EF" w:rsidRPr="0051587F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17.</w:t>
      </w:r>
      <w:r w:rsidR="001C2F0C" w:rsidRPr="0051587F">
        <w:rPr>
          <w:rFonts w:ascii="Times New Roman" w:hAnsi="Times New Roman"/>
          <w:sz w:val="32"/>
          <w:szCs w:val="32"/>
          <w:lang w:val="uz-Latn-UZ"/>
        </w:rPr>
        <w:t>“Agar oshig’lig’im aytsam, kuyub jon-u jahon o’rtar</w:t>
      </w:r>
      <w:r w:rsidR="00923AB0" w:rsidRPr="0051587F">
        <w:rPr>
          <w:rFonts w:ascii="Times New Roman" w:hAnsi="Times New Roman"/>
          <w:sz w:val="32"/>
          <w:szCs w:val="32"/>
          <w:lang w:val="uz-Latn-UZ"/>
        </w:rPr>
        <w:t>...</w:t>
      </w:r>
      <w:r w:rsidR="001C2F0C" w:rsidRPr="0051587F">
        <w:rPr>
          <w:rFonts w:ascii="Times New Roman" w:hAnsi="Times New Roman"/>
          <w:sz w:val="32"/>
          <w:szCs w:val="32"/>
          <w:lang w:val="uz-Latn-UZ"/>
        </w:rPr>
        <w:t>” deb boshlanuvchi g’azal muallifi kim?</w:t>
      </w:r>
    </w:p>
    <w:p w:rsidR="007556E9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Z. M. Bobur         </w:t>
      </w:r>
      <w:r w:rsidR="007556E9">
        <w:rPr>
          <w:rFonts w:ascii="Times New Roman" w:hAnsi="Times New Roman"/>
          <w:sz w:val="32"/>
          <w:szCs w:val="32"/>
          <w:lang w:val="uz-Latn-UZ"/>
        </w:rPr>
        <w:t xml:space="preserve">                            </w:t>
      </w:r>
      <w:r w:rsidR="007556E9" w:rsidRPr="0051587F">
        <w:rPr>
          <w:rFonts w:ascii="Times New Roman" w:hAnsi="Times New Roman"/>
          <w:sz w:val="32"/>
          <w:szCs w:val="32"/>
          <w:lang w:val="en-US"/>
        </w:rPr>
        <w:t xml:space="preserve">C. Boborahim Mashrab                             </w:t>
      </w:r>
    </w:p>
    <w:p w:rsidR="001C2F0C" w:rsidRPr="007556E9" w:rsidRDefault="001C2F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B.  Muhammad Rizo Ogahiy</w:t>
      </w:r>
      <w:r w:rsidR="007556E9" w:rsidRP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Pr="007556E9">
        <w:rPr>
          <w:rFonts w:ascii="Times New Roman" w:hAnsi="Times New Roman"/>
          <w:sz w:val="32"/>
          <w:szCs w:val="32"/>
          <w:lang w:val="uz-Latn-UZ"/>
        </w:rPr>
        <w:t>D. Alisher Navoiy</w:t>
      </w:r>
    </w:p>
    <w:p w:rsidR="00845178" w:rsidRPr="007556E9" w:rsidRDefault="00E87D56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18</w:t>
      </w:r>
      <w:r w:rsidR="00845178" w:rsidRPr="007556E9">
        <w:rPr>
          <w:rFonts w:ascii="Times New Roman" w:hAnsi="Times New Roman"/>
          <w:sz w:val="32"/>
          <w:szCs w:val="32"/>
          <w:lang w:val="uz-Latn-UZ"/>
        </w:rPr>
        <w:t>. XIX asrda yashab ijod etgan shoir, tarixchi va tarjimonni belgilang.</w:t>
      </w:r>
    </w:p>
    <w:p w:rsidR="00845178" w:rsidRPr="007556E9" w:rsidRDefault="00845178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A. Bobur   B. Muqimiy   C. Ogahiy    D. Zavqiy</w:t>
      </w:r>
    </w:p>
    <w:p w:rsidR="00E87D56" w:rsidRPr="0051587F" w:rsidRDefault="00E87D56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19. “Aq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llik kishilarning o’g’ullari ustidan qilg’an ishlari albatta noma’qul bo’lmas”.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Ushbu parcha qaysi adabiy qahramonga tegishli?</w:t>
      </w:r>
      <w:proofErr w:type="gramEnd"/>
    </w:p>
    <w:p w:rsidR="00E87D56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A.</w:t>
      </w:r>
      <w:r w:rsidR="00E87D56" w:rsidRPr="0051587F">
        <w:rPr>
          <w:rFonts w:ascii="Times New Roman" w:hAnsi="Times New Roman"/>
          <w:sz w:val="32"/>
          <w:szCs w:val="32"/>
          <w:lang w:val="en-US"/>
        </w:rPr>
        <w:t>“</w:t>
      </w:r>
      <w:proofErr w:type="gramEnd"/>
      <w:r w:rsidR="00E87D56" w:rsidRPr="0051587F">
        <w:rPr>
          <w:rFonts w:ascii="Times New Roman" w:hAnsi="Times New Roman"/>
          <w:sz w:val="32"/>
          <w:szCs w:val="32"/>
          <w:lang w:val="en-US"/>
        </w:rPr>
        <w:t>O’tgan kunlar” Otabek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      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7556E9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</w:t>
      </w:r>
      <w:r w:rsidR="00E87D56" w:rsidRPr="0051587F">
        <w:rPr>
          <w:rFonts w:ascii="Times New Roman" w:hAnsi="Times New Roman"/>
          <w:sz w:val="32"/>
          <w:szCs w:val="32"/>
          <w:lang w:val="en-US"/>
        </w:rPr>
        <w:t xml:space="preserve"> “Kecha va kunduz” O’lmas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7556E9" w:rsidRDefault="007556E9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C. “Mehrobdan chayon” Anvar </w:t>
      </w:r>
    </w:p>
    <w:p w:rsidR="00E87D56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</w:t>
      </w:r>
      <w:r w:rsidR="00E87D56" w:rsidRPr="0051587F">
        <w:rPr>
          <w:rFonts w:ascii="Times New Roman" w:hAnsi="Times New Roman"/>
          <w:sz w:val="32"/>
          <w:szCs w:val="32"/>
          <w:lang w:val="en-US"/>
        </w:rPr>
        <w:t xml:space="preserve"> “Oltin zanglamas” Sodiq</w:t>
      </w:r>
    </w:p>
    <w:p w:rsidR="00F7246D" w:rsidRPr="0051587F" w:rsidRDefault="00F7246D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20.  Adabiyot necha turdan iborat?</w:t>
      </w:r>
    </w:p>
    <w:p w:rsidR="00F7246D" w:rsidRPr="0051587F" w:rsidRDefault="00F7246D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A.  4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turdan – kino, qoshiq, dramaturgiya, maqol</w:t>
      </w:r>
    </w:p>
    <w:p w:rsidR="00F7246D" w:rsidRPr="0051587F" w:rsidRDefault="00F7246D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  2 turdan – haykaltaroshlik, dramaturgiya</w:t>
      </w:r>
    </w:p>
    <w:p w:rsidR="00F7246D" w:rsidRPr="0051587F" w:rsidRDefault="00F7246D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C.   3 turdan – she’riyat, dramaturgiya, nasr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D.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To’g’ri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javob yo’q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21. “Alpomish” dostonida Alpomishga hamisha hamroh bo’lgan otning nomi qaysi javobda qayd etilgan?</w:t>
      </w:r>
    </w:p>
    <w:p w:rsidR="007556E9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G’irko’k   </w:t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 w:rsidRPr="0051587F">
        <w:rPr>
          <w:rFonts w:ascii="Times New Roman" w:hAnsi="Times New Roman"/>
          <w:sz w:val="32"/>
          <w:szCs w:val="32"/>
          <w:lang w:val="en-US"/>
        </w:rPr>
        <w:t xml:space="preserve">C. Boychibor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G’irot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Olabosh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22. “Farhod va Shirin” dostonidan olingan quyidagi bayt qaysi qahramon tilidan aytilgan?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     Dedi: “Har ishniki qilmish odamizod,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     Tafakkur birla bilmish odamizod”</w:t>
      </w:r>
    </w:p>
    <w:p w:rsidR="007556E9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 xml:space="preserve">A. Hoqon   </w:t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 w:rsidRPr="0051587F">
        <w:rPr>
          <w:rFonts w:ascii="Times New Roman" w:hAnsi="Times New Roman"/>
          <w:sz w:val="32"/>
          <w:szCs w:val="32"/>
          <w:lang w:val="en-US"/>
        </w:rPr>
        <w:t xml:space="preserve">C. Mulkoro    </w:t>
      </w:r>
    </w:p>
    <w:p w:rsidR="00F7246D" w:rsidRPr="0051587F" w:rsidRDefault="00F7246D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Farhod  </w:t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="007556E9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Shopur</w:t>
      </w:r>
    </w:p>
    <w:p w:rsidR="004B3717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23. Furqatning “Sayding qo’yaber sayyod” she’ri qaysi janrda yozilgan?</w:t>
      </w:r>
    </w:p>
    <w:p w:rsidR="007556E9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G’azal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 w:rsidRPr="0051587F">
        <w:rPr>
          <w:rFonts w:ascii="Times New Roman" w:hAnsi="Times New Roman"/>
          <w:sz w:val="32"/>
          <w:szCs w:val="32"/>
          <w:lang w:val="uz-Latn-UZ"/>
        </w:rPr>
        <w:t xml:space="preserve">C. Ruboiy      </w:t>
      </w:r>
    </w:p>
    <w:p w:rsidR="004B3717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Qit’a  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Musaddas</w:t>
      </w:r>
    </w:p>
    <w:p w:rsidR="004B3717" w:rsidRDefault="004B3717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24. </w:t>
      </w:r>
      <w:r w:rsidR="00847BE6">
        <w:rPr>
          <w:rFonts w:ascii="Times New Roman" w:hAnsi="Times New Roman"/>
          <w:sz w:val="32"/>
          <w:szCs w:val="32"/>
          <w:lang w:val="uz-Latn-UZ"/>
        </w:rPr>
        <w:t>“Ey odamzod, oxir o’lib boshingga tushadurgon ish bu” ,- ushbu misralar qaysi adibga tegishli?</w:t>
      </w:r>
    </w:p>
    <w:p w:rsidR="00847BE6" w:rsidRDefault="00847BE6" w:rsidP="00847BE6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Boborahim Mashrab   </w:t>
      </w:r>
      <w:r>
        <w:rPr>
          <w:rFonts w:ascii="Times New Roman" w:hAnsi="Times New Roman"/>
          <w:sz w:val="32"/>
          <w:szCs w:val="32"/>
          <w:lang w:val="en-US"/>
        </w:rPr>
        <w:t xml:space="preserve">                    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C.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Z. M. Bobur         </w:t>
      </w:r>
      <w:r>
        <w:rPr>
          <w:rFonts w:ascii="Times New Roman" w:hAnsi="Times New Roman"/>
          <w:sz w:val="32"/>
          <w:szCs w:val="32"/>
          <w:lang w:val="uz-Latn-UZ"/>
        </w:rPr>
        <w:t xml:space="preserve">                            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                    </w:t>
      </w:r>
    </w:p>
    <w:p w:rsidR="00847BE6" w:rsidRPr="007556E9" w:rsidRDefault="00847BE6" w:rsidP="00847BE6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7556E9">
        <w:rPr>
          <w:rFonts w:ascii="Times New Roman" w:hAnsi="Times New Roman"/>
          <w:sz w:val="32"/>
          <w:szCs w:val="32"/>
          <w:lang w:val="uz-Latn-UZ"/>
        </w:rPr>
        <w:t>B.  Muhammad Rizo Ogahiy</w:t>
      </w:r>
      <w:r w:rsidRPr="007556E9"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 w:rsidRPr="007556E9">
        <w:rPr>
          <w:rFonts w:ascii="Times New Roman" w:hAnsi="Times New Roman"/>
          <w:sz w:val="32"/>
          <w:szCs w:val="32"/>
          <w:lang w:val="uz-Latn-UZ"/>
        </w:rPr>
        <w:t>D. Alisher Navoiy</w:t>
      </w:r>
    </w:p>
    <w:p w:rsidR="004B3717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25. “Tarab tiflin tug’urdi dahr zoli, Ango bo’ldi magarkim doya navro’z” – Ogahiyning ushbu misralarida qanday san’at yetakchilik qiladi?</w:t>
      </w:r>
    </w:p>
    <w:p w:rsidR="007556E9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A.Tazod  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 w:rsidRPr="0051587F">
        <w:rPr>
          <w:rFonts w:ascii="Times New Roman" w:hAnsi="Times New Roman"/>
          <w:sz w:val="32"/>
          <w:szCs w:val="32"/>
          <w:lang w:val="uz-Latn-UZ"/>
        </w:rPr>
        <w:t xml:space="preserve">C. Tanosub      </w:t>
      </w:r>
    </w:p>
    <w:p w:rsidR="004B3717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Tajnis           </w:t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="007556E9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 Tashxis.</w:t>
      </w:r>
    </w:p>
    <w:p w:rsidR="002F31D3" w:rsidRDefault="002F31D3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z-Latn-UZ"/>
        </w:rPr>
      </w:pPr>
    </w:p>
    <w:p w:rsidR="004B3717" w:rsidRPr="0051587F" w:rsidRDefault="004B3717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z-Latn-UZ"/>
        </w:rPr>
      </w:pPr>
      <w:r w:rsidRPr="0051587F">
        <w:rPr>
          <w:rFonts w:ascii="Times New Roman" w:hAnsi="Times New Roman"/>
          <w:b/>
          <w:sz w:val="32"/>
          <w:szCs w:val="32"/>
          <w:lang w:val="uz-Latn-UZ"/>
        </w:rPr>
        <w:t>III chorak</w:t>
      </w:r>
    </w:p>
    <w:p w:rsidR="004B3717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1.</w:t>
      </w:r>
      <w:r w:rsidR="004B3717" w:rsidRPr="0051587F">
        <w:rPr>
          <w:rFonts w:ascii="Times New Roman" w:hAnsi="Times New Roman"/>
          <w:sz w:val="32"/>
          <w:szCs w:val="32"/>
          <w:lang w:val="uz-Latn-UZ"/>
        </w:rPr>
        <w:t>Tasavvuf adabiyotidagi markaziy tushuncha nima?</w:t>
      </w:r>
    </w:p>
    <w:p w:rsidR="00507680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Ishq      B. Nafs   C. Ilm   D. Yo’l</w:t>
      </w:r>
    </w:p>
    <w:p w:rsidR="004B3717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</w:t>
      </w:r>
      <w:r w:rsidR="004B3717" w:rsidRPr="0051587F">
        <w:rPr>
          <w:rFonts w:ascii="Times New Roman" w:hAnsi="Times New Roman"/>
          <w:sz w:val="32"/>
          <w:szCs w:val="32"/>
          <w:lang w:val="uz-Latn-UZ"/>
        </w:rPr>
        <w:t>. “Mening maktab aro buldur murodim</w:t>
      </w:r>
      <w:r w:rsidRPr="0051587F">
        <w:rPr>
          <w:rFonts w:ascii="Times New Roman" w:hAnsi="Times New Roman"/>
          <w:sz w:val="32"/>
          <w:szCs w:val="32"/>
          <w:lang w:val="uz-Latn-UZ"/>
        </w:rPr>
        <w:t>, X</w:t>
      </w:r>
      <w:r w:rsidR="004B3717" w:rsidRPr="0051587F">
        <w:rPr>
          <w:rFonts w:ascii="Times New Roman" w:hAnsi="Times New Roman"/>
          <w:sz w:val="32"/>
          <w:szCs w:val="32"/>
          <w:lang w:val="uz-Latn-UZ"/>
        </w:rPr>
        <w:t>atimdek chiqsa imlo –yu savodim” ushbu baytni qaysi shoir 9 yoshida yozgan edi?</w:t>
      </w:r>
    </w:p>
    <w:p w:rsidR="00507680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Cho’lpon   B. G’. G’ulom     C. Fitrat    D. Furqat</w:t>
      </w:r>
    </w:p>
    <w:p w:rsidR="00F7246D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3</w:t>
      </w:r>
      <w:r w:rsidR="00F7246D" w:rsidRPr="0051587F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gramStart"/>
      <w:r w:rsidR="00F7246D" w:rsidRPr="0051587F">
        <w:rPr>
          <w:rFonts w:ascii="Times New Roman" w:hAnsi="Times New Roman"/>
          <w:sz w:val="32"/>
          <w:szCs w:val="32"/>
          <w:lang w:val="en-US"/>
        </w:rPr>
        <w:t>Boburning aruz vazniga bag’ishlangan asari qaysi?</w:t>
      </w:r>
      <w:proofErr w:type="gramEnd"/>
    </w:p>
    <w:p w:rsidR="002F31D3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</w:t>
      </w:r>
      <w:r w:rsidR="00F7246D" w:rsidRPr="0051587F">
        <w:rPr>
          <w:rFonts w:ascii="Times New Roman" w:hAnsi="Times New Roman"/>
          <w:sz w:val="32"/>
          <w:szCs w:val="32"/>
          <w:lang w:val="en-US"/>
        </w:rPr>
        <w:t xml:space="preserve"> “Muxtasar”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 w:rsidRPr="0051587F">
        <w:rPr>
          <w:rFonts w:ascii="Times New Roman" w:hAnsi="Times New Roman"/>
          <w:sz w:val="32"/>
          <w:szCs w:val="32"/>
          <w:lang w:val="en-US"/>
        </w:rPr>
        <w:t xml:space="preserve">C. “Mahbub ul-qulub”     </w:t>
      </w:r>
    </w:p>
    <w:p w:rsidR="00F7246D" w:rsidRPr="0051587F" w:rsidRDefault="004B3717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</w:t>
      </w:r>
      <w:r w:rsidR="00F7246D" w:rsidRPr="0051587F">
        <w:rPr>
          <w:rFonts w:ascii="Times New Roman" w:hAnsi="Times New Roman"/>
          <w:sz w:val="32"/>
          <w:szCs w:val="32"/>
          <w:lang w:val="en-US"/>
        </w:rPr>
        <w:t xml:space="preserve"> “Boburnoma”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</w:t>
      </w:r>
      <w:r w:rsidR="00F7246D" w:rsidRPr="0051587F">
        <w:rPr>
          <w:rFonts w:ascii="Times New Roman" w:hAnsi="Times New Roman"/>
          <w:sz w:val="32"/>
          <w:szCs w:val="32"/>
          <w:lang w:val="en-US"/>
        </w:rPr>
        <w:t xml:space="preserve"> “Mezon ul-avzon”</w:t>
      </w:r>
    </w:p>
    <w:p w:rsidR="00507680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4. Abdulla Oripovning ilk to’plami qaysi?</w:t>
      </w:r>
      <w:proofErr w:type="gramEnd"/>
    </w:p>
    <w:p w:rsidR="002F31D3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“Ruhim”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 w:rsidRPr="0051587F">
        <w:rPr>
          <w:rFonts w:ascii="Times New Roman" w:hAnsi="Times New Roman"/>
          <w:sz w:val="32"/>
          <w:szCs w:val="32"/>
          <w:lang w:val="en-US"/>
        </w:rPr>
        <w:t xml:space="preserve">C. “Yillar armoni”      </w:t>
      </w:r>
    </w:p>
    <w:p w:rsidR="00507680" w:rsidRPr="0051587F" w:rsidRDefault="00507680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“Mitti yulduz”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Yurtim shamoli”</w:t>
      </w:r>
    </w:p>
    <w:p w:rsidR="002B3BD3" w:rsidRPr="0051587F" w:rsidRDefault="00B340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5.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847BE6">
        <w:rPr>
          <w:rFonts w:ascii="Times New Roman" w:hAnsi="Times New Roman"/>
          <w:sz w:val="32"/>
          <w:szCs w:val="32"/>
          <w:lang w:val="uz-Latn-UZ"/>
        </w:rPr>
        <w:t xml:space="preserve">Mirzo Abdullatif </w:t>
      </w:r>
      <w:r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kimning qaysi asari qahramoni?</w:t>
      </w:r>
    </w:p>
    <w:p w:rsidR="002F31D3" w:rsidRDefault="00C11B4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 A. Qodiriy “O’tgan kunlar”   </w:t>
      </w:r>
    </w:p>
    <w:p w:rsidR="002F31D3" w:rsidRDefault="002F31D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 Oybek “Qutlug’ qon”            </w:t>
      </w:r>
    </w:p>
    <w:p w:rsidR="00C11B40" w:rsidRPr="0051587F" w:rsidRDefault="00B340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C.  Odil Yoqubov “Ulug’bek xazinasi”</w:t>
      </w:r>
    </w:p>
    <w:p w:rsidR="00C11B40" w:rsidRPr="0051587F" w:rsidRDefault="00C11B4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D. </w:t>
      </w:r>
      <w:r w:rsidR="00171591" w:rsidRPr="0051587F">
        <w:rPr>
          <w:rFonts w:ascii="Times New Roman" w:hAnsi="Times New Roman"/>
          <w:sz w:val="32"/>
          <w:szCs w:val="32"/>
          <w:lang w:val="uz-Latn-UZ"/>
        </w:rPr>
        <w:t xml:space="preserve"> Cho’lpon “Kecha va kunduz”</w:t>
      </w:r>
    </w:p>
    <w:p w:rsidR="00847BE6" w:rsidRPr="0051587F" w:rsidRDefault="00171591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6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. </w:t>
      </w:r>
      <w:r w:rsidR="00847BE6" w:rsidRPr="00847BE6">
        <w:rPr>
          <w:rFonts w:ascii="Times New Roman" w:hAnsi="Times New Roman"/>
          <w:sz w:val="32"/>
          <w:szCs w:val="32"/>
          <w:lang w:val="uz-Latn-UZ"/>
        </w:rPr>
        <w:t xml:space="preserve">“Yusuf savdosida beqaror Zulayho ismidin, Majnun ishqida yig’lagan Layli otidan – sizga boshimdag’i sochlarimning tuklaricha behad salom. </w:t>
      </w:r>
      <w:r w:rsidR="00847BE6" w:rsidRPr="0051587F">
        <w:rPr>
          <w:rFonts w:ascii="Times New Roman" w:hAnsi="Times New Roman"/>
          <w:sz w:val="32"/>
          <w:szCs w:val="32"/>
          <w:lang w:val="en-US"/>
        </w:rPr>
        <w:t>Mendan had-u hisobsiz gunoh, sizdan kechirish…</w:t>
      </w:r>
      <w:proofErr w:type="gramStart"/>
      <w:r w:rsidR="00847BE6" w:rsidRPr="0051587F">
        <w:rPr>
          <w:rFonts w:ascii="Times New Roman" w:hAnsi="Times New Roman"/>
          <w:sz w:val="32"/>
          <w:szCs w:val="32"/>
          <w:lang w:val="en-US"/>
        </w:rPr>
        <w:t>”.</w:t>
      </w:r>
      <w:proofErr w:type="gramEnd"/>
      <w:r w:rsidR="00847BE6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="00847BE6" w:rsidRPr="0051587F">
        <w:rPr>
          <w:rFonts w:ascii="Times New Roman" w:hAnsi="Times New Roman"/>
          <w:sz w:val="32"/>
          <w:szCs w:val="32"/>
          <w:lang w:val="en-US"/>
        </w:rPr>
        <w:t>Mazkur parcha qaysi asardan olingan?</w:t>
      </w:r>
      <w:proofErr w:type="gramEnd"/>
    </w:p>
    <w:p w:rsidR="00847BE6" w:rsidRPr="0051587F" w:rsidRDefault="00847BE6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A.Cho’lpon “Kecha va kunduz”</w:t>
      </w:r>
    </w:p>
    <w:p w:rsidR="00847BE6" w:rsidRPr="0051587F" w:rsidRDefault="00847BE6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Cho’lpon “Do’xtur Muhammadiyor”</w:t>
      </w:r>
    </w:p>
    <w:p w:rsidR="00847BE6" w:rsidRPr="0051587F" w:rsidRDefault="00847BE6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>C. A.Qodiriy “Mehrobdan chayon”</w:t>
      </w:r>
    </w:p>
    <w:p w:rsidR="00847BE6" w:rsidRPr="0051587F" w:rsidRDefault="00847BE6" w:rsidP="00847BE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 A.Qodiriy “O’tgan kunlar”</w:t>
      </w:r>
    </w:p>
    <w:p w:rsidR="002B3BD3" w:rsidRPr="0051587F" w:rsidRDefault="00171591" w:rsidP="00847BE6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7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. “Xaloyiq!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Bo’sh kelmanglar, oyoqni tirash kerak, mushtni ko’rsatish kerak</w:t>
      </w:r>
      <w:r w:rsidRPr="0051587F">
        <w:rPr>
          <w:rFonts w:ascii="Times New Roman" w:hAnsi="Times New Roman"/>
          <w:sz w:val="32"/>
          <w:szCs w:val="32"/>
          <w:lang w:val="uz-Latn-UZ"/>
        </w:rPr>
        <w:t>.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>Jami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ki kambag’al xalq qo’lni qo’l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ga berib,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yaktan bo’lib tursa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,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kimning haddi bor mardikor olishga</w:t>
      </w:r>
      <w:r w:rsidRPr="0051587F">
        <w:rPr>
          <w:rFonts w:ascii="Times New Roman" w:hAnsi="Times New Roman"/>
          <w:sz w:val="32"/>
          <w:szCs w:val="32"/>
          <w:lang w:val="uz-Latn-UZ"/>
        </w:rPr>
        <w:t>...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” ushbu nutq kimga tegishli?</w:t>
      </w:r>
    </w:p>
    <w:p w:rsidR="00171591" w:rsidRPr="0051587F" w:rsidRDefault="001715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A. Qodiriyning “O’tgan kunlar” romanida  Otabekka</w:t>
      </w:r>
    </w:p>
    <w:p w:rsidR="00171591" w:rsidRPr="0051587F" w:rsidRDefault="001715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 A. Oripovning “Sohibqiron” dramasida  Temurga</w:t>
      </w:r>
    </w:p>
    <w:p w:rsidR="00171591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C</w:t>
      </w:r>
      <w:r w:rsidR="00171591" w:rsidRPr="0051587F">
        <w:rPr>
          <w:rFonts w:ascii="Times New Roman" w:hAnsi="Times New Roman"/>
          <w:sz w:val="32"/>
          <w:szCs w:val="32"/>
          <w:lang w:val="uz-Latn-UZ"/>
        </w:rPr>
        <w:t xml:space="preserve">.  Oybekning  “Qutlug’ qon” romanida    Yo’lchiga        </w:t>
      </w:r>
    </w:p>
    <w:p w:rsidR="00171591" w:rsidRPr="0051587F" w:rsidRDefault="001715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D.  Cho’lpon “Kecha va kunduz”  Zebiga</w:t>
      </w:r>
    </w:p>
    <w:p w:rsidR="002B3BD3" w:rsidRPr="0051587F" w:rsidRDefault="00171591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8</w:t>
      </w:r>
      <w:r w:rsidR="004912FF" w:rsidRPr="0051587F">
        <w:rPr>
          <w:rFonts w:ascii="Times New Roman" w:hAnsi="Times New Roman"/>
          <w:sz w:val="32"/>
          <w:szCs w:val="32"/>
          <w:lang w:val="uz-Latn-UZ"/>
        </w:rPr>
        <w:t>. “Qutlug’ qon” romanida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4912FF" w:rsidRPr="0051587F">
        <w:rPr>
          <w:rFonts w:ascii="Times New Roman" w:hAnsi="Times New Roman"/>
          <w:sz w:val="32"/>
          <w:szCs w:val="32"/>
          <w:lang w:val="uz-Latn-UZ"/>
        </w:rPr>
        <w:t>Yo’lchining  sevgilisi kim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edi?</w:t>
      </w:r>
    </w:p>
    <w:p w:rsidR="004912FF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Gulnor    B. Dildor      C. Zebi     D. Zaynab</w:t>
      </w:r>
    </w:p>
    <w:p w:rsidR="002B3BD3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9. “Uning taxtga o’tirgani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ga necha oy bo’ldi</w:t>
      </w:r>
      <w:r w:rsidRPr="0051587F">
        <w:rPr>
          <w:rFonts w:ascii="Times New Roman" w:hAnsi="Times New Roman"/>
          <w:sz w:val="32"/>
          <w:szCs w:val="32"/>
          <w:lang w:val="uz-Latn-UZ"/>
        </w:rPr>
        <w:t>?.. S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ha’bon o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yi edi. Bukun rabbiul avval ... olti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oy  ... bo’lmish!”    - jumla qaysi asardan olingan va kim haqida?</w:t>
      </w:r>
    </w:p>
    <w:p w:rsidR="004912FF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O. Yoqubov “Ulug’bek xazinasi” romanida  Abdullatif    haqida </w:t>
      </w:r>
    </w:p>
    <w:p w:rsidR="004912FF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 A. Oripovning “Sohibqiron” dramasida  Temur haqida</w:t>
      </w:r>
    </w:p>
    <w:p w:rsidR="004912FF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C.  O. Yoqubov “Ulug’bek xazinasi” romanida  Ulug’bek haqida</w:t>
      </w:r>
    </w:p>
    <w:p w:rsidR="004912FF" w:rsidRPr="0051587F" w:rsidRDefault="004912FF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D.  A. Oripovning “Sohibqiron” dramasida  Boyazid  haqida</w:t>
      </w:r>
    </w:p>
    <w:p w:rsidR="002B3BD3" w:rsidRPr="0051587F" w:rsidRDefault="00876B84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10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. “Xudo xudo bo’lib turib ham oladi, ham beradi, yo’q </w:t>
      </w:r>
      <w:r w:rsidRPr="0051587F">
        <w:rPr>
          <w:rFonts w:ascii="Times New Roman" w:hAnsi="Times New Roman"/>
          <w:sz w:val="32"/>
          <w:szCs w:val="32"/>
          <w:lang w:val="uz-Latn-UZ"/>
        </w:rPr>
        <w:t>-a, u ilgari jon beradi, ke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yin jon oladi. Yer yer bo’ib turib ilgari rizq beradi, keyin jon oladi, yer yer bo’lib turib ilgari rizq beradi</w:t>
      </w:r>
      <w:r w:rsidR="00F034E9" w:rsidRPr="0051587F">
        <w:rPr>
          <w:rFonts w:ascii="Times New Roman" w:hAnsi="Times New Roman"/>
          <w:sz w:val="32"/>
          <w:szCs w:val="32"/>
          <w:lang w:val="uz-Latn-UZ"/>
        </w:rPr>
        <w:t>,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keyin jon oladi, olgan beradi-da! Sen nimasan</w:t>
      </w:r>
      <w:r w:rsidR="00F034E9" w:rsidRPr="0051587F">
        <w:rPr>
          <w:rFonts w:ascii="Times New Roman" w:hAnsi="Times New Roman"/>
          <w:sz w:val="32"/>
          <w:szCs w:val="32"/>
          <w:lang w:val="uz-Latn-UZ"/>
        </w:rPr>
        <w:t>, pirim, sen? Xudodan zo’rmisan?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 Yerdan kuchlimisan </w:t>
      </w:r>
      <w:r w:rsidR="00F034E9" w:rsidRPr="0051587F">
        <w:rPr>
          <w:rFonts w:ascii="Times New Roman" w:hAnsi="Times New Roman"/>
          <w:sz w:val="32"/>
          <w:szCs w:val="32"/>
          <w:lang w:val="uz-Latn-UZ"/>
        </w:rPr>
        <w:t>? Olasan bermaysan, O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lasan bermaysan ...” Ushbu so’zlarni kim qaysi asarda aytgan?</w:t>
      </w:r>
    </w:p>
    <w:p w:rsidR="00F034E9" w:rsidRPr="0051587F" w:rsidRDefault="00F034E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Qodiriyning “O’tgan</w:t>
      </w:r>
      <w:r w:rsidR="00413399" w:rsidRPr="0051587F">
        <w:rPr>
          <w:rFonts w:ascii="Times New Roman" w:hAnsi="Times New Roman"/>
          <w:sz w:val="32"/>
          <w:szCs w:val="32"/>
          <w:lang w:val="uz-Latn-UZ"/>
        </w:rPr>
        <w:t xml:space="preserve"> kunlar” romanida  Otabek</w:t>
      </w:r>
    </w:p>
    <w:p w:rsidR="00F034E9" w:rsidRPr="0051587F" w:rsidRDefault="00F034E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 A. Oripovning</w:t>
      </w:r>
      <w:r w:rsidR="00413399" w:rsidRPr="0051587F">
        <w:rPr>
          <w:rFonts w:ascii="Times New Roman" w:hAnsi="Times New Roman"/>
          <w:sz w:val="32"/>
          <w:szCs w:val="32"/>
          <w:lang w:val="uz-Latn-UZ"/>
        </w:rPr>
        <w:t xml:space="preserve"> “Sohibqiron” dramasida  Temur</w:t>
      </w:r>
    </w:p>
    <w:p w:rsidR="00F034E9" w:rsidRPr="0051587F" w:rsidRDefault="00F034E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C.  Oybekning  “Qut</w:t>
      </w:r>
      <w:r w:rsidR="00413399" w:rsidRPr="0051587F">
        <w:rPr>
          <w:rFonts w:ascii="Times New Roman" w:hAnsi="Times New Roman"/>
          <w:sz w:val="32"/>
          <w:szCs w:val="32"/>
          <w:lang w:val="uz-Latn-UZ"/>
        </w:rPr>
        <w:t>lug’ qon” romanida    Yo’lchi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</w:t>
      </w:r>
    </w:p>
    <w:p w:rsidR="00F034E9" w:rsidRPr="0051587F" w:rsidRDefault="00F034E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D.  Cho’lpon</w:t>
      </w:r>
      <w:r w:rsidR="00413399" w:rsidRPr="0051587F">
        <w:rPr>
          <w:rFonts w:ascii="Times New Roman" w:hAnsi="Times New Roman"/>
          <w:sz w:val="32"/>
          <w:szCs w:val="32"/>
          <w:lang w:val="uz-Latn-UZ"/>
        </w:rPr>
        <w:t xml:space="preserve">ning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“Kecha va kunduz” </w:t>
      </w:r>
      <w:r w:rsidR="00413399" w:rsidRPr="0051587F">
        <w:rPr>
          <w:rFonts w:ascii="Times New Roman" w:hAnsi="Times New Roman"/>
          <w:sz w:val="32"/>
          <w:szCs w:val="32"/>
          <w:lang w:val="uz-Latn-UZ"/>
        </w:rPr>
        <w:t>romanida  Razoq so’fi</w:t>
      </w:r>
    </w:p>
    <w:p w:rsidR="002B3BD3" w:rsidRPr="0051587F" w:rsidRDefault="0041339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11 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. “Na’matak” she’rining mualifi kim?</w:t>
      </w:r>
    </w:p>
    <w:p w:rsidR="00413399" w:rsidRPr="0051587F" w:rsidRDefault="0041339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 Cho’lpon   B.  Oybek    C. Fitrat    D. Furqat</w:t>
      </w:r>
    </w:p>
    <w:p w:rsidR="00B340B3" w:rsidRPr="0051587F" w:rsidRDefault="00413399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12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 xml:space="preserve">. </w:t>
      </w:r>
      <w:r w:rsidR="00B340B3" w:rsidRPr="0051587F">
        <w:rPr>
          <w:rFonts w:ascii="Times New Roman" w:hAnsi="Times New Roman"/>
          <w:sz w:val="32"/>
          <w:szCs w:val="32"/>
          <w:lang w:val="uz-Latn-UZ"/>
        </w:rPr>
        <w:t>“O’tgan kunlar” asarida Otabek kimni “Tulki” deb ataydi?</w:t>
      </w:r>
    </w:p>
    <w:p w:rsidR="00B340B3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 Azizbekni   </w:t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C. Sodiqni     </w:t>
      </w:r>
    </w:p>
    <w:p w:rsidR="00B340B3" w:rsidRPr="0051587F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 Homidni   </w:t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Musulmonqulni</w:t>
      </w:r>
    </w:p>
    <w:p w:rsidR="002B3BD3" w:rsidRPr="0051587F" w:rsidRDefault="005E450C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13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. “Qalandar”, “</w:t>
      </w:r>
      <w:r w:rsidRPr="0051587F">
        <w:rPr>
          <w:rFonts w:ascii="Times New Roman" w:hAnsi="Times New Roman"/>
          <w:sz w:val="32"/>
          <w:szCs w:val="32"/>
          <w:lang w:val="uz-Latn-UZ"/>
        </w:rPr>
        <w:t>Mirza Qalandar”, “Andijonlik” tax</w:t>
      </w:r>
      <w:r w:rsidR="002B3BD3" w:rsidRPr="0051587F">
        <w:rPr>
          <w:rFonts w:ascii="Times New Roman" w:hAnsi="Times New Roman"/>
          <w:sz w:val="32"/>
          <w:szCs w:val="32"/>
          <w:lang w:val="uz-Latn-UZ"/>
        </w:rPr>
        <w:t>alluslari bilan ijod qilgan shoir?</w:t>
      </w:r>
    </w:p>
    <w:p w:rsidR="005E450C" w:rsidRPr="0051587F" w:rsidRDefault="005E450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Fitrat   B.  Oybek    C. Cho’lpon  D. Furqat</w:t>
      </w:r>
    </w:p>
    <w:p w:rsidR="00AC6D9E" w:rsidRPr="0051587F" w:rsidRDefault="00720F82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14</w:t>
      </w:r>
      <w:r w:rsidR="00005885" w:rsidRPr="0051587F">
        <w:rPr>
          <w:rFonts w:ascii="Times New Roman" w:hAnsi="Times New Roman"/>
          <w:sz w:val="32"/>
          <w:szCs w:val="32"/>
          <w:lang w:val="en-US"/>
        </w:rPr>
        <w:t xml:space="preserve">. “Yo tavba! </w:t>
      </w:r>
      <w:proofErr w:type="gramStart"/>
      <w:r w:rsidR="00005885" w:rsidRPr="0051587F">
        <w:rPr>
          <w:rFonts w:ascii="Times New Roman" w:hAnsi="Times New Roman"/>
          <w:sz w:val="32"/>
          <w:szCs w:val="32"/>
          <w:lang w:val="en-US"/>
        </w:rPr>
        <w:t>Bu toj-u taxtda ne sehr, ne sir-</w:t>
      </w:r>
      <w:r w:rsidRPr="0051587F">
        <w:rPr>
          <w:rFonts w:ascii="Times New Roman" w:hAnsi="Times New Roman"/>
          <w:sz w:val="32"/>
          <w:szCs w:val="32"/>
          <w:lang w:val="en-US"/>
        </w:rPr>
        <w:t>asror bor ekankim, unga o’ltirgan har bir kimsa darhol o’zgaradi?”</w:t>
      </w:r>
      <w:r w:rsidR="00AC6D9E" w:rsidRPr="0051587F">
        <w:rPr>
          <w:rFonts w:ascii="Times New Roman" w:hAnsi="Times New Roman"/>
          <w:sz w:val="32"/>
          <w:szCs w:val="32"/>
          <w:lang w:val="en-US"/>
        </w:rPr>
        <w:t xml:space="preserve"> parcha qaysi asardan olingan?</w:t>
      </w:r>
      <w:proofErr w:type="gramEnd"/>
    </w:p>
    <w:p w:rsidR="00720F82" w:rsidRPr="0051587F" w:rsidRDefault="00720F82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 xml:space="preserve">A. </w:t>
      </w:r>
      <w:r w:rsidR="00AC6D9E" w:rsidRPr="0051587F">
        <w:rPr>
          <w:rFonts w:ascii="Times New Roman" w:hAnsi="Times New Roman"/>
          <w:sz w:val="32"/>
          <w:szCs w:val="32"/>
          <w:lang w:val="en-US"/>
        </w:rPr>
        <w:t>“O’tgan kunlar”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                              C. “Qutluq qon”</w:t>
      </w:r>
    </w:p>
    <w:p w:rsidR="00720F82" w:rsidRPr="0051587F" w:rsidRDefault="00720F82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“Ulug’bek xazinasi”                             D. “Mehrobdan chayon”</w:t>
      </w:r>
    </w:p>
    <w:p w:rsidR="00720F82" w:rsidRPr="0051587F" w:rsidRDefault="00720F82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15. “Mahmud Torobiy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”  tarixiy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dramasini kim yozgan?</w:t>
      </w:r>
    </w:p>
    <w:p w:rsidR="00720F82" w:rsidRPr="0051587F" w:rsidRDefault="00720F82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Oybek    B. Hamza    C. Cho’lpon  D. Furqat</w:t>
      </w:r>
    </w:p>
    <w:p w:rsidR="00720F82" w:rsidRPr="0051587F" w:rsidRDefault="00720F82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16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.O’zbek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xalq ertaklari sujeti a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>sosida yozilgan dramani toping.</w:t>
      </w:r>
    </w:p>
    <w:p w:rsidR="00720F82" w:rsidRPr="0051587F" w:rsidRDefault="00720F82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“Yorqinoy” (Cho’lpon)                       C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Farhod va Shirin” (Navoiy)</w:t>
      </w:r>
    </w:p>
    <w:p w:rsidR="00720F82" w:rsidRPr="0051587F" w:rsidRDefault="00720F82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“Oygul bilan Baxtiyor” (H. Olimjon)   D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Shum bola” (G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>’</w:t>
      </w:r>
      <w:r w:rsidRPr="0051587F">
        <w:rPr>
          <w:rFonts w:ascii="Times New Roman" w:hAnsi="Times New Roman"/>
          <w:sz w:val="32"/>
          <w:szCs w:val="32"/>
          <w:lang w:val="en-US"/>
        </w:rPr>
        <w:t>.G</w:t>
      </w:r>
      <w:r w:rsidR="00923AB0" w:rsidRPr="0051587F">
        <w:rPr>
          <w:rFonts w:ascii="Times New Roman" w:hAnsi="Times New Roman"/>
          <w:sz w:val="32"/>
          <w:szCs w:val="32"/>
          <w:lang w:val="en-US"/>
        </w:rPr>
        <w:t>’</w:t>
      </w:r>
      <w:r w:rsidRPr="0051587F">
        <w:rPr>
          <w:rFonts w:ascii="Times New Roman" w:hAnsi="Times New Roman"/>
          <w:sz w:val="32"/>
          <w:szCs w:val="32"/>
          <w:lang w:val="en-US"/>
        </w:rPr>
        <w:t>ulom)</w:t>
      </w:r>
    </w:p>
    <w:p w:rsidR="00AC6D9E" w:rsidRPr="0051587F" w:rsidRDefault="00720F82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17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.Oybekning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“Qutlug’ qon “ </w:t>
      </w:r>
      <w:r w:rsidR="00AC6D9E" w:rsidRPr="0051587F">
        <w:rPr>
          <w:rFonts w:ascii="Times New Roman" w:hAnsi="Times New Roman"/>
          <w:sz w:val="32"/>
          <w:szCs w:val="32"/>
          <w:lang w:val="en-US"/>
        </w:rPr>
        <w:t>romani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nechanchi yilda yozilgan?</w:t>
      </w:r>
    </w:p>
    <w:p w:rsidR="00720F82" w:rsidRPr="0051587F" w:rsidRDefault="00720F82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1940-yilda   B. 1936-yilda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C.1942-yilda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D.1938-yilda</w:t>
      </w:r>
    </w:p>
    <w:p w:rsidR="00C758FA" w:rsidRPr="0051587F" w:rsidRDefault="00C758FA" w:rsidP="00034E7D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18. Odil</w:t>
      </w:r>
      <w:r w:rsidR="00A064D5" w:rsidRPr="0051587F">
        <w:rPr>
          <w:rFonts w:ascii="Times New Roman" w:hAnsi="Times New Roman"/>
          <w:sz w:val="32"/>
          <w:szCs w:val="32"/>
          <w:lang w:val="en-US"/>
        </w:rPr>
        <w:t xml:space="preserve"> Yoqubovning ilk asarining nomi?</w:t>
      </w:r>
      <w:proofErr w:type="gramEnd"/>
    </w:p>
    <w:p w:rsidR="00C758FA" w:rsidRPr="0051587F" w:rsidRDefault="00C758FA" w:rsidP="00034E7D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“Dilbar davr qizi”;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C. “Bolalik”</w:t>
      </w:r>
    </w:p>
    <w:p w:rsidR="00C758FA" w:rsidRPr="0051587F" w:rsidRDefault="00A064D5" w:rsidP="00034E7D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</w:t>
      </w:r>
      <w:r w:rsidR="00C758FA" w:rsidRPr="0051587F">
        <w:rPr>
          <w:rFonts w:ascii="Times New Roman" w:hAnsi="Times New Roman"/>
          <w:sz w:val="32"/>
          <w:szCs w:val="32"/>
          <w:lang w:val="en-US"/>
        </w:rPr>
        <w:t xml:space="preserve"> “Tengdoshlar”;    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</w:t>
      </w:r>
      <w:r w:rsidR="00C758FA" w:rsidRPr="0051587F">
        <w:rPr>
          <w:rFonts w:ascii="Times New Roman" w:hAnsi="Times New Roman"/>
          <w:sz w:val="32"/>
          <w:szCs w:val="32"/>
          <w:lang w:val="en-US"/>
        </w:rPr>
        <w:t>. “Nur qidirib”</w:t>
      </w:r>
    </w:p>
    <w:p w:rsidR="00A064D5" w:rsidRPr="0051587F" w:rsidRDefault="00A064D5" w:rsidP="00034E7D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9. A"/>
        </w:smartTagPr>
        <w:r w:rsidRPr="0051587F">
          <w:rPr>
            <w:rFonts w:ascii="Times New Roman" w:hAnsi="Times New Roman"/>
            <w:sz w:val="32"/>
            <w:szCs w:val="32"/>
            <w:lang w:val="en-US"/>
          </w:rPr>
          <w:t>19. A</w:t>
        </w:r>
      </w:smartTag>
      <w:r w:rsidRPr="0051587F">
        <w:rPr>
          <w:rFonts w:ascii="Times New Roman" w:hAnsi="Times New Roman"/>
          <w:sz w:val="32"/>
          <w:szCs w:val="32"/>
          <w:lang w:val="en-US"/>
        </w:rPr>
        <w:t>. Oripovning “Bahor” she’rida qaysi shoirlar vafoti haqida gap boradi?</w:t>
      </w:r>
    </w:p>
    <w:p w:rsidR="00A064D5" w:rsidRPr="0051587F" w:rsidRDefault="00A064D5" w:rsidP="00034E7D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 Cho’lpon, Oybek                 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C. 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 xml:space="preserve"> M.  Sh</w:t>
      </w:r>
      <w:r w:rsidRPr="0051587F">
        <w:rPr>
          <w:rFonts w:ascii="Times New Roman" w:hAnsi="Times New Roman"/>
          <w:sz w:val="32"/>
          <w:szCs w:val="32"/>
          <w:lang w:val="en-US"/>
        </w:rPr>
        <w:t>ayxzoda, G’.G’ulom</w:t>
      </w:r>
    </w:p>
    <w:p w:rsidR="00AC6D9E" w:rsidRPr="0051587F" w:rsidRDefault="00A064D5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>.  Navoiy, B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obur 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 xml:space="preserve">                               </w:t>
      </w:r>
      <w:r w:rsidR="002F31D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>D. M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irtemir, 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>F</w:t>
      </w:r>
      <w:r w:rsidR="00075C9C" w:rsidRPr="0051587F">
        <w:rPr>
          <w:rFonts w:ascii="Times New Roman" w:hAnsi="Times New Roman"/>
          <w:sz w:val="32"/>
          <w:szCs w:val="32"/>
          <w:lang w:val="en-US"/>
        </w:rPr>
        <w:t>itrat</w:t>
      </w:r>
    </w:p>
    <w:p w:rsidR="00075C9C" w:rsidRPr="0051587F" w:rsidRDefault="00075C9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20. “Ulug’bek xazinasi”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 xml:space="preserve">dagi </w:t>
      </w:r>
      <w:r w:rsidR="00A9334D" w:rsidRPr="0051587F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en-US"/>
        </w:rPr>
        <w:t>Bobo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Husayn kim?</w:t>
      </w:r>
    </w:p>
    <w:p w:rsidR="00075C9C" w:rsidRPr="0051587F" w:rsidRDefault="00075C9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Ulug’bekning suyukli navkari        C. Boyazidning elchisi</w:t>
      </w:r>
    </w:p>
    <w:p w:rsidR="00075C9C" w:rsidRPr="0051587F" w:rsidRDefault="00075C9C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Ulug’bekning shogirdi                    D. Tarixchi</w:t>
      </w:r>
    </w:p>
    <w:p w:rsidR="00075C9C" w:rsidRPr="0051587F" w:rsidRDefault="00075C9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21.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“Sohibqiron” </w:t>
      </w:r>
      <w:proofErr w:type="gramStart"/>
      <w:r w:rsidRPr="0051587F">
        <w:rPr>
          <w:rFonts w:ascii="Times New Roman" w:hAnsi="Times New Roman"/>
          <w:sz w:val="32"/>
          <w:szCs w:val="32"/>
          <w:lang w:val="uz-Latn-UZ"/>
        </w:rPr>
        <w:t xml:space="preserve">dramasida  </w:t>
      </w:r>
      <w:r w:rsidR="00A9334D" w:rsidRPr="0051587F">
        <w:rPr>
          <w:rFonts w:ascii="Times New Roman" w:hAnsi="Times New Roman"/>
          <w:sz w:val="32"/>
          <w:szCs w:val="32"/>
          <w:lang w:val="uz-Latn-UZ"/>
        </w:rPr>
        <w:t>Buqalamunning</w:t>
      </w:r>
      <w:proofErr w:type="gramEnd"/>
      <w:r w:rsidR="00A9334D" w:rsidRPr="0051587F">
        <w:rPr>
          <w:rFonts w:ascii="Times New Roman" w:hAnsi="Times New Roman"/>
          <w:sz w:val="32"/>
          <w:szCs w:val="32"/>
          <w:lang w:val="uz-Latn-UZ"/>
        </w:rPr>
        <w:t xml:space="preserve"> asl ismi?</w:t>
      </w:r>
    </w:p>
    <w:p w:rsidR="00A9334D" w:rsidRPr="0051587F" w:rsidRDefault="00A9334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 xml:space="preserve">Bobo Husayn 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B.Itolmas    C.</w:t>
      </w:r>
      <w:proofErr w:type="gramEnd"/>
      <w:r w:rsidRPr="0051587F">
        <w:rPr>
          <w:rFonts w:ascii="Times New Roman" w:hAnsi="Times New Roman"/>
          <w:sz w:val="32"/>
          <w:szCs w:val="32"/>
          <w:lang w:val="uz-Latn-UZ"/>
        </w:rPr>
        <w:t xml:space="preserve">  Aloviddin    D. Boyazid</w:t>
      </w:r>
    </w:p>
    <w:p w:rsidR="00C758FA" w:rsidRPr="0051587F" w:rsidRDefault="00A9334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22.</w:t>
      </w:r>
      <w:r w:rsidR="001D46C9" w:rsidRPr="0051587F">
        <w:rPr>
          <w:rFonts w:ascii="Times New Roman" w:hAnsi="Times New Roman"/>
          <w:sz w:val="32"/>
          <w:szCs w:val="32"/>
          <w:lang w:val="uz-Latn-UZ"/>
        </w:rPr>
        <w:t xml:space="preserve"> “O’tgan kunlar” romanida  Otabek yer tishlatgan uch yigit?</w:t>
      </w:r>
    </w:p>
    <w:p w:rsidR="001D46C9" w:rsidRPr="0051587F" w:rsidRDefault="001D46C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Homid, Sodiq, Mutal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C. Homid, Sobir, Tolib</w:t>
      </w:r>
    </w:p>
    <w:p w:rsidR="001D46C9" w:rsidRPr="0051587F" w:rsidRDefault="001D46C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Sodiq, Qobil, Shokir 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Mutal, Shokir, Tolib</w:t>
      </w:r>
    </w:p>
    <w:p w:rsidR="001D46C9" w:rsidRPr="0051587F" w:rsidRDefault="001D46C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23. Cho’lponning  qaysi she’ri  “Quyoshning nuriga toqat qilolmay yerga botdim-ku”  misralari  bilan tugatilgan?</w:t>
      </w:r>
    </w:p>
    <w:p w:rsidR="001D46C9" w:rsidRPr="0051587F" w:rsidRDefault="001D46C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A.”Kongil”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C.” Vijdon erki”</w:t>
      </w:r>
    </w:p>
    <w:p w:rsidR="00AC6D9E" w:rsidRPr="0051587F" w:rsidRDefault="001D46C9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“Kishan”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 “Qalandar ishqi”</w:t>
      </w:r>
    </w:p>
    <w:p w:rsidR="001D46C9" w:rsidRPr="0051587F" w:rsidRDefault="00DE121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24. “O’tgan kunlar” romanida  uncha-muncha to’y-u azalarga “Kavshim ko’chada qolgan emas” deb bormaydigan personaj kim?</w:t>
      </w:r>
    </w:p>
    <w:p w:rsidR="00DE121D" w:rsidRPr="0051587F" w:rsidRDefault="00DE121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Oftob oyim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B. Oysha bibi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C. O’zbek oyim    D. Kumush</w:t>
      </w:r>
    </w:p>
    <w:p w:rsidR="00DE121D" w:rsidRPr="0051587F" w:rsidRDefault="00DE121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25. “Nax bizga kuyav bo’ladirg’an yigit ekan” deb “O’tgan kunlar” romanida  kim aytgan?</w:t>
      </w:r>
    </w:p>
    <w:p w:rsidR="00DE121D" w:rsidRPr="0051587F" w:rsidRDefault="00DE121D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Oybodoq    B. Oysha bibi  C. To’ybeka   D. Kumush</w:t>
      </w:r>
    </w:p>
    <w:p w:rsidR="0051587F" w:rsidRPr="0051587F" w:rsidRDefault="0051587F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z-Latn-UZ"/>
        </w:rPr>
      </w:pPr>
    </w:p>
    <w:p w:rsidR="00DE121D" w:rsidRPr="0051587F" w:rsidRDefault="00DE121D" w:rsidP="00034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z-Latn-UZ"/>
        </w:rPr>
      </w:pPr>
      <w:r w:rsidRPr="0051587F">
        <w:rPr>
          <w:rFonts w:ascii="Times New Roman" w:hAnsi="Times New Roman"/>
          <w:b/>
          <w:sz w:val="32"/>
          <w:szCs w:val="32"/>
          <w:lang w:val="uz-Latn-UZ"/>
        </w:rPr>
        <w:t>IV chorak</w:t>
      </w:r>
    </w:p>
    <w:p w:rsidR="00AC6D9E" w:rsidRPr="0051587F" w:rsidRDefault="00AC6D9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2752BC" w:rsidRPr="0051587F" w:rsidRDefault="008F206E" w:rsidP="0051587F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1</w:t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>. Shekspirning ilk dostonining nomi nima?</w:t>
      </w:r>
    </w:p>
    <w:p w:rsidR="002752BC" w:rsidRPr="0051587F" w:rsidRDefault="002752BC" w:rsidP="0051587F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>A. “Lukresiya”;</w:t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 xml:space="preserve">  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>C</w:t>
      </w:r>
      <w:r w:rsidRPr="0051587F">
        <w:rPr>
          <w:rFonts w:ascii="Times New Roman" w:hAnsi="Times New Roman"/>
          <w:sz w:val="32"/>
          <w:szCs w:val="32"/>
          <w:lang w:val="en-US"/>
        </w:rPr>
        <w:t>. “Otashin ziyoratchi”;</w:t>
      </w:r>
    </w:p>
    <w:p w:rsidR="002752BC" w:rsidRPr="0051587F" w:rsidRDefault="008F206E" w:rsidP="0051587F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</w:t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>. “Hamlet”;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        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>D. “Venera va Adonis”</w:t>
      </w:r>
    </w:p>
    <w:p w:rsidR="002752BC" w:rsidRPr="0051587F" w:rsidRDefault="008F206E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2. “Mavr” so’</w:t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>zining ma’nosini toping.</w:t>
      </w:r>
    </w:p>
    <w:p w:rsidR="002752BC" w:rsidRPr="0051587F" w:rsidRDefault="002752B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Arab;</w:t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>B.  Qul</w:t>
      </w:r>
      <w:r w:rsidRPr="0051587F">
        <w:rPr>
          <w:rFonts w:ascii="Times New Roman" w:hAnsi="Times New Roman"/>
          <w:sz w:val="32"/>
          <w:szCs w:val="32"/>
          <w:lang w:val="en-US"/>
        </w:rPr>
        <w:t>;</w:t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="002F31D3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C. General;</w:t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 xml:space="preserve">      </w:t>
      </w:r>
      <w:r w:rsidRPr="0051587F">
        <w:rPr>
          <w:rFonts w:ascii="Times New Roman" w:hAnsi="Times New Roman"/>
          <w:sz w:val="32"/>
          <w:szCs w:val="32"/>
          <w:lang w:val="en-US"/>
        </w:rPr>
        <w:t>D. Mulozim;</w:t>
      </w:r>
    </w:p>
    <w:p w:rsidR="002752BC" w:rsidRPr="0051587F" w:rsidRDefault="002C6FB3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3</w:t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 xml:space="preserve">. 1936 </w:t>
      </w:r>
      <w:r w:rsidR="00A3400B" w:rsidRPr="0051587F">
        <w:rPr>
          <w:rFonts w:ascii="Times New Roman" w:hAnsi="Times New Roman"/>
          <w:sz w:val="32"/>
          <w:szCs w:val="32"/>
          <w:lang w:val="en-US"/>
        </w:rPr>
        <w:t>-</w:t>
      </w:r>
      <w:r w:rsidR="002752BC" w:rsidRPr="0051587F">
        <w:rPr>
          <w:rFonts w:ascii="Times New Roman" w:hAnsi="Times New Roman"/>
          <w:sz w:val="32"/>
          <w:szCs w:val="32"/>
          <w:lang w:val="en-US"/>
        </w:rPr>
        <w:t xml:space="preserve"> yilda Pushkinning qaysi asari yozib tugallanadi?</w:t>
      </w:r>
    </w:p>
    <w:p w:rsidR="0017431B" w:rsidRDefault="002752B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“Dubrovskiy”;</w:t>
      </w:r>
      <w:r w:rsidR="008F206E" w:rsidRPr="0051587F">
        <w:rPr>
          <w:rFonts w:ascii="Times New Roman" w:hAnsi="Times New Roman"/>
          <w:sz w:val="32"/>
          <w:szCs w:val="32"/>
          <w:lang w:val="en-US"/>
        </w:rPr>
        <w:t xml:space="preserve">          </w:t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 w:rsidRPr="0051587F">
        <w:rPr>
          <w:rFonts w:ascii="Times New Roman" w:hAnsi="Times New Roman"/>
          <w:sz w:val="32"/>
          <w:szCs w:val="32"/>
          <w:lang w:val="en-US"/>
        </w:rPr>
        <w:t xml:space="preserve">C. “Kapitan qizi”;          </w:t>
      </w:r>
    </w:p>
    <w:p w:rsidR="002752BC" w:rsidRPr="0051587F" w:rsidRDefault="002752B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“Boris Godunov”;</w:t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="0017431B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“Belkin qissalari”;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4.   “Xat yozurman sizga, ne chora ?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 Yana ne ham ayta olurman ?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  Men bilaman, endi bir bora 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    Qahringizga balki qolurman ...”  ushbu parcha kimning kimga maktubidan olingan?</w:t>
      </w:r>
    </w:p>
    <w:p w:rsidR="002C6FB3" w:rsidRPr="0051587F" w:rsidRDefault="002C6FB3" w:rsidP="00034E7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Kumushning  Otabekka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C. Ra’noning Anvarga</w:t>
      </w:r>
    </w:p>
    <w:p w:rsidR="002C6FB3" w:rsidRPr="0051587F" w:rsidRDefault="002C6FB3" w:rsidP="00034E7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Tatyananing Oneginga        </w:t>
      </w:r>
      <w:r w:rsidR="002F31D3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Dezdemonaning Otelloga</w:t>
      </w:r>
    </w:p>
    <w:p w:rsidR="002C6FB3" w:rsidRPr="002F31D3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2F31D3">
        <w:rPr>
          <w:rFonts w:ascii="Times New Roman" w:hAnsi="Times New Roman"/>
          <w:sz w:val="32"/>
          <w:szCs w:val="32"/>
          <w:lang w:val="uz-Latn-UZ"/>
        </w:rPr>
        <w:t>5. Chingiz Aytmatov asarlari berilgan qatorni toping.</w:t>
      </w:r>
    </w:p>
    <w:p w:rsidR="002C6FB3" w:rsidRPr="002F31D3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2F31D3">
        <w:rPr>
          <w:rFonts w:ascii="Times New Roman" w:hAnsi="Times New Roman"/>
          <w:sz w:val="32"/>
          <w:szCs w:val="32"/>
          <w:lang w:val="uz-Latn-UZ"/>
        </w:rPr>
        <w:t>A. “Jamila”,   “Oq kema”,   “Yuzma – yuz”;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2F31D3">
        <w:rPr>
          <w:rFonts w:ascii="Times New Roman" w:hAnsi="Times New Roman"/>
          <w:sz w:val="32"/>
          <w:szCs w:val="32"/>
          <w:lang w:val="uz-Latn-UZ"/>
        </w:rPr>
        <w:t xml:space="preserve">B. “Asrga tatigulik kun”,     </w:t>
      </w:r>
      <w:r w:rsidRPr="0051587F">
        <w:rPr>
          <w:rFonts w:ascii="Times New Roman" w:hAnsi="Times New Roman"/>
          <w:sz w:val="32"/>
          <w:szCs w:val="32"/>
          <w:lang w:val="en-US"/>
        </w:rPr>
        <w:t>“E’tirof”;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C. “Otamdan qolgan dalalar”,   “Oq kema”;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D. “Momo yer”,   “Ozodlik”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,  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Darvesh”;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6. V.Shekspirning qaysi dostoni ketma-ket sakkiz marta nashr qilingan?</w:t>
      </w:r>
    </w:p>
    <w:p w:rsidR="002C6FB3" w:rsidRPr="0051587F" w:rsidRDefault="002C6FB3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“Lukresiya”;         C. “Otashin ziyoratchi”;</w:t>
      </w:r>
    </w:p>
    <w:p w:rsidR="002C6FB3" w:rsidRPr="0051587F" w:rsidRDefault="002C6FB3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“Hamlet”;              D. “Venera va Adonis”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7. “Otello” 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tragediyasida 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Dezdemona 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>yo’qotgan ro’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>mol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ni 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>aslida kim topib olgan edi?</w:t>
      </w:r>
    </w:p>
    <w:p w:rsidR="002C6FB3" w:rsidRPr="0051587F" w:rsidRDefault="002C6FB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 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Yago 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B.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Grasiano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C.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Emiliya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D.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Montano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</w:p>
    <w:p w:rsidR="002C6FB3" w:rsidRPr="0051587F" w:rsidRDefault="007953D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8</w:t>
      </w:r>
      <w:r w:rsidR="002C6FB3" w:rsidRPr="0051587F">
        <w:rPr>
          <w:rFonts w:ascii="Times New Roman" w:hAnsi="Times New Roman"/>
          <w:sz w:val="32"/>
          <w:szCs w:val="32"/>
          <w:lang w:val="uz-Latn-UZ"/>
        </w:rPr>
        <w:t>. Ch. Aytmatovning qaysi asarida inson boshiga tushishi mumkun bo’lgan eng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dahsahtli azob o’zligini unu</w:t>
      </w:r>
      <w:r w:rsidR="002C6FB3" w:rsidRPr="0051587F">
        <w:rPr>
          <w:rFonts w:ascii="Times New Roman" w:hAnsi="Times New Roman"/>
          <w:sz w:val="32"/>
          <w:szCs w:val="32"/>
          <w:lang w:val="uz-Latn-UZ"/>
        </w:rPr>
        <w:t>tish, ildizini bilmaslik ekani aks e</w:t>
      </w:r>
      <w:r w:rsidRPr="0051587F">
        <w:rPr>
          <w:rFonts w:ascii="Times New Roman" w:hAnsi="Times New Roman"/>
          <w:sz w:val="32"/>
          <w:szCs w:val="32"/>
          <w:lang w:val="uz-Latn-UZ"/>
        </w:rPr>
        <w:t>t</w:t>
      </w:r>
      <w:r w:rsidR="002C6FB3" w:rsidRPr="0051587F">
        <w:rPr>
          <w:rFonts w:ascii="Times New Roman" w:hAnsi="Times New Roman"/>
          <w:sz w:val="32"/>
          <w:szCs w:val="32"/>
          <w:lang w:val="uz-Latn-UZ"/>
        </w:rPr>
        <w:t>tirilgan?</w:t>
      </w:r>
    </w:p>
    <w:p w:rsidR="007953D0" w:rsidRPr="0051587F" w:rsidRDefault="007953D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A. “Asrga tatigulik kun”,     B. “Jamila”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,  C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.  “Oq kema”,   D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.“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>Yuzma – yuz”;</w:t>
      </w:r>
    </w:p>
    <w:p w:rsidR="007953D0" w:rsidRPr="0051587F" w:rsidRDefault="007953D0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9. “Atrofda yer ko’p, albatta, istaganingcha topiladi. Faqat odamlar nimagadir yaqinlarini duch kelgan yerga ko’mib ketaverishmaydi. Har holda bejiz bo’lmasa kerak. Axir o’likka yer qahatmi?”  Ushbu fikrlarni “Asrga tatigulik kun” </w:t>
      </w:r>
      <w:r w:rsidR="0065543B" w:rsidRPr="0051587F">
        <w:rPr>
          <w:rFonts w:ascii="Times New Roman" w:hAnsi="Times New Roman"/>
          <w:sz w:val="32"/>
          <w:szCs w:val="32"/>
          <w:lang w:val="uz-Latn-UZ"/>
        </w:rPr>
        <w:t>romanida kim aytgan?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   </w:t>
      </w:r>
    </w:p>
    <w:p w:rsidR="0065543B" w:rsidRPr="0051587F" w:rsidRDefault="0065543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Sobitjon   </w:t>
      </w:r>
      <w:r w:rsidR="0042368A">
        <w:rPr>
          <w:rFonts w:ascii="Times New Roman" w:hAnsi="Times New Roman"/>
          <w:sz w:val="32"/>
          <w:szCs w:val="32"/>
          <w:lang w:val="uz-Latn-UZ"/>
        </w:rPr>
        <w:t xml:space="preserve"> 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B. Edigey    C. Oyzoda  </w:t>
      </w:r>
      <w:r w:rsidR="0042368A">
        <w:rPr>
          <w:rFonts w:ascii="Times New Roman" w:hAnsi="Times New Roman"/>
          <w:sz w:val="32"/>
          <w:szCs w:val="32"/>
          <w:lang w:val="uz-Latn-UZ"/>
        </w:rPr>
        <w:t xml:space="preserve">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D. Ukkubola</w:t>
      </w:r>
    </w:p>
    <w:p w:rsidR="0065543B" w:rsidRPr="0051587F" w:rsidRDefault="0065543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10. “Asrga tatigulik kun” romanida  o’zining kim ekanini, qaysi urug’-aymoqdan ekanini , ismini, bolalik kezlarini, ota-onasining kimligini butunlay yoddan chiqarganlarni kim deb atashadi deyilgan?</w:t>
      </w:r>
    </w:p>
    <w:p w:rsidR="0065543B" w:rsidRPr="0051587F" w:rsidRDefault="0065543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lastRenderedPageBreak/>
        <w:t xml:space="preserve">A. </w:t>
      </w:r>
      <w:r w:rsidR="004A3D43" w:rsidRPr="0051587F">
        <w:rPr>
          <w:rFonts w:ascii="Times New Roman" w:hAnsi="Times New Roman"/>
          <w:sz w:val="32"/>
          <w:szCs w:val="32"/>
          <w:lang w:val="uz-Latn-UZ"/>
        </w:rPr>
        <w:t xml:space="preserve"> Qalandar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B. </w:t>
      </w:r>
      <w:r w:rsidR="004A3D43" w:rsidRPr="0051587F">
        <w:rPr>
          <w:rFonts w:ascii="Times New Roman" w:hAnsi="Times New Roman"/>
          <w:sz w:val="32"/>
          <w:szCs w:val="32"/>
          <w:lang w:val="uz-Latn-UZ"/>
        </w:rPr>
        <w:t xml:space="preserve"> Darvesh 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C.</w:t>
      </w:r>
      <w:r w:rsidR="004A3D43" w:rsidRPr="0051587F">
        <w:rPr>
          <w:rFonts w:ascii="Times New Roman" w:hAnsi="Times New Roman"/>
          <w:sz w:val="32"/>
          <w:szCs w:val="32"/>
          <w:lang w:val="uz-Latn-UZ"/>
        </w:rPr>
        <w:t>Gumroh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4A3D43" w:rsidRPr="0051587F">
        <w:rPr>
          <w:rFonts w:ascii="Times New Roman" w:hAnsi="Times New Roman"/>
          <w:sz w:val="32"/>
          <w:szCs w:val="32"/>
          <w:lang w:val="uz-Latn-UZ"/>
        </w:rPr>
        <w:t xml:space="preserve">  </w:t>
      </w:r>
      <w:r w:rsidRPr="0051587F">
        <w:rPr>
          <w:rFonts w:ascii="Times New Roman" w:hAnsi="Times New Roman"/>
          <w:sz w:val="32"/>
          <w:szCs w:val="32"/>
          <w:lang w:val="uz-Latn-UZ"/>
        </w:rPr>
        <w:t>D. Manqurt</w:t>
      </w:r>
    </w:p>
    <w:p w:rsidR="004A3D43" w:rsidRPr="0051587F" w:rsidRDefault="004A3D4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11. Duelda qattiq jarohatlanib, 1837-yilning</w:t>
      </w:r>
      <w:r w:rsidR="00A3400B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29-yanvarida olamdan o’tgan shoir kim?</w:t>
      </w:r>
    </w:p>
    <w:p w:rsidR="004A3D43" w:rsidRPr="0051587F" w:rsidRDefault="004A3D4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Vilyam Shekspir     B. A.P.Chexov  C. Haynrix Hayne  D. A. Pushkin</w:t>
      </w:r>
    </w:p>
    <w:p w:rsidR="004A3D43" w:rsidRPr="0051587F" w:rsidRDefault="004A3D4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12. Rus adabiyotidagi birinchi she’riy roman qaysi?</w:t>
      </w:r>
    </w:p>
    <w:p w:rsidR="00C500BB" w:rsidRDefault="004A3D43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“Dubrovskiy”          </w:t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="00C500BB" w:rsidRPr="0051587F">
        <w:rPr>
          <w:rFonts w:ascii="Times New Roman" w:hAnsi="Times New Roman"/>
          <w:sz w:val="32"/>
          <w:szCs w:val="32"/>
          <w:lang w:val="en-US"/>
        </w:rPr>
        <w:t xml:space="preserve">C. “Kapitan qizi”         </w:t>
      </w:r>
    </w:p>
    <w:p w:rsidR="004A3D43" w:rsidRPr="0051587F" w:rsidRDefault="004A3D43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>B. “Yevgeniy Onegin”</w:t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="00C500BB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D. “Belkin qissalari”</w:t>
      </w:r>
    </w:p>
    <w:p w:rsidR="004A3D43" w:rsidRPr="0051587F" w:rsidRDefault="004A3D4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13. Bozor iqtisodi talablariga eng ko’p berilgan adabiy tur qaysi?</w:t>
      </w:r>
    </w:p>
    <w:p w:rsidR="004A3D43" w:rsidRPr="0051587F" w:rsidRDefault="004A3D4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</w:t>
      </w:r>
      <w:r w:rsidR="009319CC" w:rsidRPr="0051587F">
        <w:rPr>
          <w:rFonts w:ascii="Times New Roman" w:hAnsi="Times New Roman"/>
          <w:sz w:val="32"/>
          <w:szCs w:val="32"/>
          <w:lang w:val="uz-Latn-UZ"/>
        </w:rPr>
        <w:t>Dramaturgiya</w:t>
      </w:r>
      <w:r w:rsidR="00A3400B" w:rsidRPr="0051587F">
        <w:rPr>
          <w:rFonts w:ascii="Times New Roman" w:hAnsi="Times New Roman"/>
          <w:sz w:val="32"/>
          <w:szCs w:val="32"/>
          <w:lang w:val="uz-Latn-UZ"/>
        </w:rPr>
        <w:t xml:space="preserve">    B. She’riyat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9319CC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="00A3400B" w:rsidRPr="0051587F">
        <w:rPr>
          <w:rFonts w:ascii="Times New Roman" w:hAnsi="Times New Roman"/>
          <w:sz w:val="32"/>
          <w:szCs w:val="32"/>
          <w:lang w:val="uz-Latn-UZ"/>
        </w:rPr>
        <w:t xml:space="preserve"> C. Nasr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 </w:t>
      </w:r>
      <w:r w:rsidR="009319CC"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D.</w:t>
      </w:r>
      <w:r w:rsidR="009319CC" w:rsidRPr="0051587F">
        <w:rPr>
          <w:rFonts w:ascii="Times New Roman" w:hAnsi="Times New Roman"/>
          <w:sz w:val="32"/>
          <w:szCs w:val="32"/>
          <w:lang w:val="uz-Latn-UZ"/>
        </w:rPr>
        <w:t xml:space="preserve"> B va C javoblar to’g’ri</w:t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 </w:t>
      </w:r>
    </w:p>
    <w:p w:rsidR="007953D0" w:rsidRPr="0051587F" w:rsidRDefault="009319CC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14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>. Ona Bayit qabristoni</w:t>
      </w:r>
      <w:r w:rsidRPr="0051587F">
        <w:rPr>
          <w:rFonts w:ascii="Times New Roman" w:hAnsi="Times New Roman"/>
          <w:sz w:val="32"/>
          <w:szCs w:val="32"/>
          <w:lang w:val="uz-Latn-UZ"/>
        </w:rPr>
        <w:t>.</w:t>
      </w:r>
      <w:r w:rsidR="007953D0" w:rsidRPr="0051587F">
        <w:rPr>
          <w:rFonts w:ascii="Times New Roman" w:hAnsi="Times New Roman"/>
          <w:sz w:val="32"/>
          <w:szCs w:val="32"/>
          <w:lang w:val="uz-Latn-UZ"/>
        </w:rPr>
        <w:t xml:space="preserve"> “Bayit”  s</w:t>
      </w:r>
      <w:r w:rsidR="00A3400B" w:rsidRPr="0051587F">
        <w:rPr>
          <w:rFonts w:ascii="Times New Roman" w:hAnsi="Times New Roman"/>
          <w:sz w:val="32"/>
          <w:szCs w:val="32"/>
          <w:lang w:val="uz-Latn-UZ"/>
        </w:rPr>
        <w:t>o’zining etimologiyasini ayting.</w:t>
      </w:r>
    </w:p>
    <w:p w:rsidR="009319CC" w:rsidRPr="0051587F" w:rsidRDefault="009319CC" w:rsidP="00034E7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Bayt – uy so’zidan kelib chiqqan    </w:t>
      </w:r>
    </w:p>
    <w:p w:rsidR="009319CC" w:rsidRPr="0051587F" w:rsidRDefault="009319CC" w:rsidP="00034E7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Bayit – Mayit so’zidan kelib chiqqan. Ona jasadi</w:t>
      </w:r>
    </w:p>
    <w:p w:rsidR="009319CC" w:rsidRPr="0051587F" w:rsidRDefault="009319CC" w:rsidP="00034E7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Nayman onani yoshligida shunday chaqirishardi</w:t>
      </w:r>
    </w:p>
    <w:p w:rsidR="009319CC" w:rsidRPr="0051587F" w:rsidRDefault="009319CC" w:rsidP="00034E7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 To’g’ri javob yo’q </w:t>
      </w:r>
    </w:p>
    <w:p w:rsidR="00DF5A5C" w:rsidRDefault="00DF5A5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2752BC" w:rsidRPr="0051587F" w:rsidRDefault="009319C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15</w:t>
      </w:r>
      <w:r w:rsidR="002752BC" w:rsidRPr="0051587F">
        <w:rPr>
          <w:rFonts w:ascii="Times New Roman" w:hAnsi="Times New Roman"/>
          <w:sz w:val="32"/>
          <w:szCs w:val="32"/>
          <w:lang w:val="uz-Latn-UZ"/>
        </w:rPr>
        <w:t>. Chingiz Aytmatov qayerda tavallud topgan?</w:t>
      </w:r>
    </w:p>
    <w:p w:rsidR="002752BC" w:rsidRPr="0051587F" w:rsidRDefault="009319C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O’zbekistonda              C. Rossiyada</w:t>
      </w:r>
    </w:p>
    <w:p w:rsidR="00AC6AFB" w:rsidRPr="0051587F" w:rsidRDefault="009319CC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B. Turkmanistonda           D. Qir</w:t>
      </w:r>
      <w:r w:rsidR="00A3400B" w:rsidRPr="0051587F">
        <w:rPr>
          <w:rFonts w:ascii="Times New Roman" w:hAnsi="Times New Roman"/>
          <w:sz w:val="32"/>
          <w:szCs w:val="32"/>
          <w:lang w:val="uz-Latn-UZ"/>
        </w:rPr>
        <w:t>g’</w:t>
      </w:r>
      <w:r w:rsidRPr="0051587F">
        <w:rPr>
          <w:rFonts w:ascii="Times New Roman" w:hAnsi="Times New Roman"/>
          <w:sz w:val="32"/>
          <w:szCs w:val="32"/>
          <w:lang w:val="uz-Latn-UZ"/>
        </w:rPr>
        <w:t>izistonda</w:t>
      </w:r>
    </w:p>
    <w:p w:rsidR="00A22A07" w:rsidRPr="0051587F" w:rsidRDefault="00AC6AFB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</w:t>
      </w:r>
      <w:r w:rsidR="00A22A07" w:rsidRPr="0051587F">
        <w:rPr>
          <w:rFonts w:ascii="Times New Roman" w:hAnsi="Times New Roman"/>
          <w:sz w:val="32"/>
          <w:szCs w:val="32"/>
          <w:lang w:val="uz-Latn-UZ"/>
        </w:rPr>
        <w:t>6. 4 kitobdan iborat roman qanday nomlanadi?</w:t>
      </w:r>
    </w:p>
    <w:p w:rsidR="00AC6AFB" w:rsidRPr="0051587F" w:rsidRDefault="00AC6AFB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Pentalogiya   B. Trilogiya    C.  Tetralogiya  D. Dilogiya</w:t>
      </w:r>
    </w:p>
    <w:p w:rsidR="00A22A07" w:rsidRPr="0051587F" w:rsidRDefault="00AC6AF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1</w:t>
      </w:r>
      <w:r w:rsidR="00A22A07" w:rsidRPr="0051587F">
        <w:rPr>
          <w:rFonts w:ascii="Times New Roman" w:hAnsi="Times New Roman"/>
          <w:sz w:val="32"/>
          <w:szCs w:val="32"/>
          <w:lang w:val="uz-Latn-UZ"/>
        </w:rPr>
        <w:t>7. 5 kitobdan iborat roman qanday nomlanadi?</w:t>
      </w:r>
    </w:p>
    <w:p w:rsidR="00AC6AFB" w:rsidRPr="0051587F" w:rsidRDefault="00AC6AFB" w:rsidP="00034E7D">
      <w:pPr>
        <w:tabs>
          <w:tab w:val="num" w:pos="180"/>
        </w:tabs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Pentalogiya   B. Trilogiya    C.  Tetralogiya  D. Dilogiya</w:t>
      </w:r>
    </w:p>
    <w:p w:rsidR="0027129C" w:rsidRDefault="00AC6AFB" w:rsidP="0027129C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18. </w:t>
      </w:r>
      <w:r w:rsidR="00B340B3">
        <w:rPr>
          <w:rFonts w:ascii="Times New Roman" w:hAnsi="Times New Roman"/>
          <w:sz w:val="32"/>
          <w:szCs w:val="32"/>
          <w:lang w:val="uz-Latn-UZ"/>
        </w:rPr>
        <w:t>Haynrix Hayneni</w:t>
      </w:r>
      <w:r w:rsidR="0027129C">
        <w:rPr>
          <w:rFonts w:ascii="Times New Roman" w:hAnsi="Times New Roman"/>
          <w:sz w:val="32"/>
          <w:szCs w:val="32"/>
          <w:lang w:val="uz-Latn-UZ"/>
        </w:rPr>
        <w:t>ng birinchi kitobi?</w:t>
      </w:r>
    </w:p>
    <w:p w:rsidR="0027129C" w:rsidRDefault="0027129C" w:rsidP="0027129C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A. “Yo’l lavhalari”                            C. “E’tirof”</w:t>
      </w:r>
    </w:p>
    <w:p w:rsidR="0027129C" w:rsidRDefault="0027129C" w:rsidP="0027129C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B. “Qoshiqlar kitobi”                         D. “Romansero”</w:t>
      </w:r>
    </w:p>
    <w:p w:rsidR="00B340B3" w:rsidRDefault="00B340B3" w:rsidP="0027129C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19.</w:t>
      </w:r>
      <w:r w:rsidRPr="00B340B3">
        <w:rPr>
          <w:rFonts w:ascii="Times New Roman" w:hAnsi="Times New Roman"/>
          <w:sz w:val="32"/>
          <w:szCs w:val="32"/>
          <w:lang w:val="uz-Latn-UZ"/>
        </w:rPr>
        <w:t xml:space="preserve"> </w:t>
      </w:r>
      <w:r>
        <w:rPr>
          <w:rFonts w:ascii="Times New Roman" w:hAnsi="Times New Roman"/>
          <w:sz w:val="32"/>
          <w:szCs w:val="32"/>
          <w:lang w:val="uz-Latn-UZ"/>
        </w:rPr>
        <w:t>Haynrix Haynening she’rlarini kim o’zbek tiliga o’girgan?</w:t>
      </w:r>
    </w:p>
    <w:p w:rsidR="00B340B3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Faxriyor  </w:t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 xml:space="preserve">C. Rauf Parfi    </w:t>
      </w:r>
    </w:p>
    <w:p w:rsidR="00B340B3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Azim Suyun   </w:t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</w:r>
      <w:r>
        <w:rPr>
          <w:rFonts w:ascii="Times New Roman" w:hAnsi="Times New Roman"/>
          <w:sz w:val="32"/>
          <w:szCs w:val="32"/>
          <w:lang w:val="uz-Latn-UZ"/>
        </w:rPr>
        <w:tab/>
        <w:t>D. Xayriddin Sultonov</w:t>
      </w:r>
    </w:p>
    <w:p w:rsidR="00B340B3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20.</w:t>
      </w:r>
      <w:r w:rsidRPr="00B340B3">
        <w:rPr>
          <w:rFonts w:ascii="Times New Roman" w:hAnsi="Times New Roman"/>
          <w:sz w:val="32"/>
          <w:szCs w:val="32"/>
          <w:lang w:val="uz-Latn-UZ"/>
        </w:rPr>
        <w:t xml:space="preserve"> </w:t>
      </w:r>
      <w:r>
        <w:rPr>
          <w:rFonts w:ascii="Times New Roman" w:hAnsi="Times New Roman"/>
          <w:sz w:val="32"/>
          <w:szCs w:val="32"/>
          <w:lang w:val="uz-Latn-UZ"/>
        </w:rPr>
        <w:t>Haynrix Haynening she’rlaridagi o’ziga xos jihatlardan biri?</w:t>
      </w:r>
    </w:p>
    <w:p w:rsidR="00B340B3" w:rsidRPr="0051587F" w:rsidRDefault="00B340B3" w:rsidP="00B340B3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>A.qofiya yo’q   B.vazn yo’q  C. sarlavha yo’q  D.to’g’ri javob yo’q</w:t>
      </w:r>
    </w:p>
    <w:p w:rsidR="00801DCE" w:rsidRPr="0051587F" w:rsidRDefault="00801DCE" w:rsidP="0027129C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21. Adabiyotshunoslik ilmida quyida sanab o’tilgan romanlarning mavzu yo’nalishiga qarab qaysi bir turi mavjud emas: 1.tarixiy, 2.falsafiy, 3.siyosiy, 4.maishiy, 5.biografik, 6.fantastik, 7.dediktiv.</w:t>
      </w:r>
    </w:p>
    <w:p w:rsidR="00801DCE" w:rsidRPr="0051587F" w:rsidRDefault="00801DCE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A. 4, 5           B.   3, 5       C. 6, 7    D. Barchasi mavjud</w:t>
      </w:r>
    </w:p>
    <w:p w:rsidR="00AE623C" w:rsidRPr="0051587F" w:rsidRDefault="00AE623C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22. 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Har  bir</w:t>
      </w:r>
      <w:proofErr w:type="gramEnd"/>
      <w:r w:rsidRPr="0051587F">
        <w:rPr>
          <w:rFonts w:ascii="Times New Roman" w:hAnsi="Times New Roman"/>
          <w:sz w:val="32"/>
          <w:szCs w:val="32"/>
          <w:lang w:val="en-US"/>
        </w:rPr>
        <w:t xml:space="preserve"> bandi sakkiz misradan iborat bo’lgan she’r nima deb ataladi?</w:t>
      </w:r>
    </w:p>
    <w:p w:rsidR="00600708" w:rsidRDefault="00AE623C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Masnaviy  </w:t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 w:rsidRPr="0051587F">
        <w:rPr>
          <w:rFonts w:ascii="Times New Roman" w:hAnsi="Times New Roman"/>
          <w:sz w:val="32"/>
          <w:szCs w:val="32"/>
          <w:lang w:val="en-US"/>
        </w:rPr>
        <w:t xml:space="preserve">C. Murabba’   </w:t>
      </w:r>
    </w:p>
    <w:p w:rsidR="00AE623C" w:rsidRPr="0051587F" w:rsidRDefault="00AE623C" w:rsidP="00034E7D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lastRenderedPageBreak/>
        <w:t xml:space="preserve">B. Mustazod   </w:t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</w:t>
      </w:r>
      <w:r w:rsidR="00A3400B" w:rsidRPr="0051587F">
        <w:rPr>
          <w:rFonts w:ascii="Times New Roman" w:hAnsi="Times New Roman"/>
          <w:sz w:val="32"/>
          <w:szCs w:val="32"/>
          <w:lang w:val="en-US"/>
        </w:rPr>
        <w:t>.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Musamman</w:t>
      </w:r>
    </w:p>
    <w:p w:rsidR="00B9538B" w:rsidRPr="0051587F" w:rsidRDefault="00BD361A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23. Milliy poeziyamiz tarixida ikkigina so</w:t>
      </w:r>
      <w:r w:rsidR="00B9538B" w:rsidRPr="0051587F">
        <w:rPr>
          <w:rFonts w:ascii="Times New Roman" w:hAnsi="Times New Roman"/>
          <w:sz w:val="32"/>
          <w:szCs w:val="32"/>
          <w:lang w:val="uz-Latn-UZ"/>
        </w:rPr>
        <w:t>’zdan iborat she’r yozgan shoir kim?</w:t>
      </w:r>
    </w:p>
    <w:p w:rsidR="00600708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Faxriyor  </w:t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 w:rsidRPr="0051587F">
        <w:rPr>
          <w:rFonts w:ascii="Times New Roman" w:hAnsi="Times New Roman"/>
          <w:sz w:val="32"/>
          <w:szCs w:val="32"/>
          <w:lang w:val="uz-Latn-UZ"/>
        </w:rPr>
        <w:t xml:space="preserve">C. Rauf Parfi    </w:t>
      </w:r>
    </w:p>
    <w:p w:rsidR="00B9538B" w:rsidRPr="0051587F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Azim Suyun   </w:t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Pr="0051587F">
        <w:rPr>
          <w:rFonts w:ascii="Times New Roman" w:hAnsi="Times New Roman"/>
          <w:sz w:val="32"/>
          <w:szCs w:val="32"/>
          <w:lang w:val="uz-Latn-UZ"/>
        </w:rPr>
        <w:t>D. Usmon Azim</w:t>
      </w:r>
    </w:p>
    <w:p w:rsidR="00BD361A" w:rsidRPr="0051587F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24. Grigor Narikatsining “Musibatnoma” kitobidan “Bu kitob jism-u fig’onimdir mening, Bu kalom jon-u jahonimdir mening” satrlari qaysi asarga epigraf qilib olingan?  </w:t>
      </w:r>
    </w:p>
    <w:p w:rsidR="00600708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A. </w:t>
      </w:r>
      <w:r w:rsidR="00600708">
        <w:rPr>
          <w:rFonts w:ascii="Times New Roman" w:hAnsi="Times New Roman"/>
          <w:sz w:val="32"/>
          <w:szCs w:val="32"/>
          <w:lang w:val="en-US"/>
        </w:rPr>
        <w:t xml:space="preserve">“Asrga tatigulik </w:t>
      </w:r>
      <w:proofErr w:type="gramStart"/>
      <w:r w:rsidR="00600708">
        <w:rPr>
          <w:rFonts w:ascii="Times New Roman" w:hAnsi="Times New Roman"/>
          <w:sz w:val="32"/>
          <w:szCs w:val="32"/>
          <w:lang w:val="en-US"/>
        </w:rPr>
        <w:t>kun</w:t>
      </w:r>
      <w:proofErr w:type="gramEnd"/>
      <w:r w:rsidR="00600708">
        <w:rPr>
          <w:rFonts w:ascii="Times New Roman" w:hAnsi="Times New Roman"/>
          <w:sz w:val="32"/>
          <w:szCs w:val="32"/>
          <w:lang w:val="en-US"/>
        </w:rPr>
        <w:t>”</w:t>
      </w:r>
      <w:r w:rsidRPr="0051587F">
        <w:rPr>
          <w:rFonts w:ascii="Times New Roman" w:hAnsi="Times New Roman"/>
          <w:sz w:val="32"/>
          <w:szCs w:val="32"/>
          <w:lang w:val="en-US"/>
        </w:rPr>
        <w:t xml:space="preserve">    </w:t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 w:rsidRPr="0051587F">
        <w:rPr>
          <w:rFonts w:ascii="Times New Roman" w:hAnsi="Times New Roman"/>
          <w:sz w:val="32"/>
          <w:szCs w:val="32"/>
          <w:lang w:val="en-US"/>
        </w:rPr>
        <w:t xml:space="preserve">C. </w:t>
      </w:r>
      <w:r w:rsidR="00600708">
        <w:rPr>
          <w:rFonts w:ascii="Times New Roman" w:hAnsi="Times New Roman"/>
          <w:sz w:val="32"/>
          <w:szCs w:val="32"/>
          <w:lang w:val="en-US"/>
        </w:rPr>
        <w:t xml:space="preserve"> “Oq kema”</w:t>
      </w:r>
      <w:r w:rsidR="00600708" w:rsidRPr="0051587F">
        <w:rPr>
          <w:rFonts w:ascii="Times New Roman" w:hAnsi="Times New Roman"/>
          <w:sz w:val="32"/>
          <w:szCs w:val="32"/>
          <w:lang w:val="en-US"/>
        </w:rPr>
        <w:t xml:space="preserve">   </w:t>
      </w:r>
    </w:p>
    <w:p w:rsidR="00B9538B" w:rsidRPr="0051587F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en-US"/>
        </w:rPr>
        <w:t xml:space="preserve">B. “Jamila”  </w:t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="00600708">
        <w:rPr>
          <w:rFonts w:ascii="Times New Roman" w:hAnsi="Times New Roman"/>
          <w:sz w:val="32"/>
          <w:szCs w:val="32"/>
          <w:lang w:val="en-US"/>
        </w:rPr>
        <w:tab/>
      </w:r>
      <w:r w:rsidRPr="0051587F">
        <w:rPr>
          <w:rFonts w:ascii="Times New Roman" w:hAnsi="Times New Roman"/>
          <w:sz w:val="32"/>
          <w:szCs w:val="32"/>
          <w:lang w:val="en-US"/>
        </w:rPr>
        <w:t>D</w:t>
      </w:r>
      <w:proofErr w:type="gramStart"/>
      <w:r w:rsidRPr="0051587F">
        <w:rPr>
          <w:rFonts w:ascii="Times New Roman" w:hAnsi="Times New Roman"/>
          <w:sz w:val="32"/>
          <w:szCs w:val="32"/>
          <w:lang w:val="en-US"/>
        </w:rPr>
        <w:t>.</w:t>
      </w:r>
      <w:r w:rsidR="00600708">
        <w:rPr>
          <w:rFonts w:ascii="Times New Roman" w:hAnsi="Times New Roman"/>
          <w:sz w:val="32"/>
          <w:szCs w:val="32"/>
          <w:lang w:val="en-US"/>
        </w:rPr>
        <w:t>“</w:t>
      </w:r>
      <w:proofErr w:type="gramEnd"/>
      <w:r w:rsidR="00600708">
        <w:rPr>
          <w:rFonts w:ascii="Times New Roman" w:hAnsi="Times New Roman"/>
          <w:sz w:val="32"/>
          <w:szCs w:val="32"/>
          <w:lang w:val="en-US"/>
        </w:rPr>
        <w:t>Yuzma – yuz”</w:t>
      </w:r>
    </w:p>
    <w:p w:rsidR="00B9538B" w:rsidRPr="0051587F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>25. Qaysi atama yunoncha “ehtiros”, “hissiyot”, “iztirob” ma’nolarini anglatadigan so’zdan olingan?</w:t>
      </w:r>
    </w:p>
    <w:p w:rsidR="00600708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A. Satira   </w:t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 w:rsidRPr="0051587F">
        <w:rPr>
          <w:rFonts w:ascii="Times New Roman" w:hAnsi="Times New Roman"/>
          <w:sz w:val="32"/>
          <w:szCs w:val="32"/>
          <w:lang w:val="uz-Latn-UZ"/>
        </w:rPr>
        <w:t xml:space="preserve">C. Yumor   </w:t>
      </w:r>
    </w:p>
    <w:p w:rsidR="00B9538B" w:rsidRPr="0051587F" w:rsidRDefault="00B9538B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 w:rsidRPr="0051587F">
        <w:rPr>
          <w:rFonts w:ascii="Times New Roman" w:hAnsi="Times New Roman"/>
          <w:sz w:val="32"/>
          <w:szCs w:val="32"/>
          <w:lang w:val="uz-Latn-UZ"/>
        </w:rPr>
        <w:t xml:space="preserve">B. Pafos   </w:t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600708">
        <w:rPr>
          <w:rFonts w:ascii="Times New Roman" w:hAnsi="Times New Roman"/>
          <w:sz w:val="32"/>
          <w:szCs w:val="32"/>
          <w:lang w:val="uz-Latn-UZ"/>
        </w:rPr>
        <w:tab/>
      </w:r>
      <w:r w:rsidR="00C15178" w:rsidRPr="0051587F">
        <w:rPr>
          <w:rFonts w:ascii="Times New Roman" w:hAnsi="Times New Roman"/>
          <w:sz w:val="32"/>
          <w:szCs w:val="32"/>
          <w:lang w:val="uz-Latn-UZ"/>
        </w:rPr>
        <w:t>D. Komediya</w:t>
      </w:r>
    </w:p>
    <w:p w:rsidR="00A22A07" w:rsidRPr="0051587F" w:rsidRDefault="00A22A0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A22A07" w:rsidRPr="0051587F" w:rsidRDefault="00A22A07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</w:p>
    <w:p w:rsidR="009A4C6E" w:rsidRPr="0051587F" w:rsidRDefault="001550C3" w:rsidP="00034E7D">
      <w:pPr>
        <w:spacing w:after="0" w:line="240" w:lineRule="auto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br w:type="page"/>
      </w:r>
    </w:p>
    <w:sectPr w:rsidR="009A4C6E" w:rsidRPr="0051587F" w:rsidSect="000C3B83">
      <w:headerReference w:type="default" r:id="rId7"/>
      <w:footerReference w:type="default" r:id="rId8"/>
      <w:pgSz w:w="11906" w:h="16838"/>
      <w:pgMar w:top="426" w:right="850" w:bottom="1134" w:left="1701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8F" w:rsidRDefault="00C8018F" w:rsidP="00305855">
      <w:pPr>
        <w:spacing w:after="0" w:line="240" w:lineRule="auto"/>
      </w:pPr>
      <w:r>
        <w:separator/>
      </w:r>
    </w:p>
  </w:endnote>
  <w:endnote w:type="continuationSeparator" w:id="0">
    <w:p w:rsidR="00C8018F" w:rsidRDefault="00C8018F" w:rsidP="0030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55" w:rsidRDefault="00305855">
    <w:pPr>
      <w:pStyle w:val="a5"/>
    </w:pPr>
    <w:r>
      <w:rPr>
        <w:noProof/>
        <w:lang w:eastAsia="zh-TW"/>
      </w:rPr>
      <w:pict>
        <v:group id="_x0000_s2049" style="position:absolute;margin-left:302.45pt;margin-top:798.8pt;width:33pt;height:25.35pt;z-index:1;mso-position-horizontal-relative:page;mso-position-vertical-relative:page" coordorigin="1731,14550" coordsize="660,507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0" type="#_x0000_t4" style="position:absolute;left:1793;top:14550;width:536;height:507" filled="f" strokecolor="#a5a5a5"/>
          <v:rect id="_x0000_s2051" style="position:absolute;left:1848;top:14616;width:427;height:375" filled="f" strokecolor="#a5a5a5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731;top:14639;width:660;height:330" filled="f" stroked="f">
            <v:textbox style="mso-next-textbox:#_x0000_s2052" inset="0,2.16pt,0,0">
              <w:txbxContent>
                <w:p w:rsidR="00305855" w:rsidRPr="00305855" w:rsidRDefault="00305855">
                  <w:pPr>
                    <w:spacing w:after="0" w:line="240" w:lineRule="auto"/>
                    <w:jc w:val="center"/>
                    <w:rPr>
                      <w:color w:val="17365D"/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0C3B83" w:rsidRPr="000C3B83">
                    <w:rPr>
                      <w:noProof/>
                      <w:color w:val="17365D"/>
                      <w:sz w:val="16"/>
                      <w:szCs w:val="16"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shape>
          <v:group id="_x0000_s2053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054" type="#_x0000_t8" style="position:absolute;left:1782;top:14858;width:375;height:530;rotation:-90" filled="f" strokecolor="#a5a5a5"/>
            <v:shape id="_x0000_s2055" type="#_x0000_t8" style="position:absolute;left:1934;top:14858;width:375;height:530;rotation:-90;flip:x" filled="f" strokecolor="#a5a5a5"/>
          </v:group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8F" w:rsidRDefault="00C8018F" w:rsidP="00305855">
      <w:pPr>
        <w:spacing w:after="0" w:line="240" w:lineRule="auto"/>
      </w:pPr>
      <w:r>
        <w:separator/>
      </w:r>
    </w:p>
  </w:footnote>
  <w:footnote w:type="continuationSeparator" w:id="0">
    <w:p w:rsidR="00C8018F" w:rsidRDefault="00C8018F" w:rsidP="0030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83" w:rsidRPr="000C3B83" w:rsidRDefault="000C3B83">
    <w:pPr>
      <w:pStyle w:val="a3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57F"/>
    <w:multiLevelType w:val="hybridMultilevel"/>
    <w:tmpl w:val="C40A54AC"/>
    <w:lvl w:ilvl="0" w:tplc="33A25A7C">
      <w:start w:val="2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C5CD3"/>
    <w:multiLevelType w:val="hybridMultilevel"/>
    <w:tmpl w:val="64A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F6AA2"/>
    <w:multiLevelType w:val="hybridMultilevel"/>
    <w:tmpl w:val="FD8ED518"/>
    <w:lvl w:ilvl="0" w:tplc="641E4A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98A6987"/>
    <w:multiLevelType w:val="hybridMultilevel"/>
    <w:tmpl w:val="C60AE54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A59D6"/>
    <w:multiLevelType w:val="hybridMultilevel"/>
    <w:tmpl w:val="E44494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D7D5A"/>
    <w:multiLevelType w:val="hybridMultilevel"/>
    <w:tmpl w:val="2F7AB436"/>
    <w:lvl w:ilvl="0" w:tplc="F02A2E58">
      <w:start w:val="3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D593C"/>
    <w:multiLevelType w:val="hybridMultilevel"/>
    <w:tmpl w:val="F474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3B5A2A"/>
    <w:multiLevelType w:val="hybridMultilevel"/>
    <w:tmpl w:val="FCDC4E44"/>
    <w:lvl w:ilvl="0" w:tplc="95F2F664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D4C6A"/>
    <w:multiLevelType w:val="hybridMultilevel"/>
    <w:tmpl w:val="7818A0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871B02"/>
    <w:multiLevelType w:val="hybridMultilevel"/>
    <w:tmpl w:val="FCFE65E6"/>
    <w:lvl w:ilvl="0" w:tplc="D30C1682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31455"/>
    <w:multiLevelType w:val="hybridMultilevel"/>
    <w:tmpl w:val="BD96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396A"/>
    <w:multiLevelType w:val="hybridMultilevel"/>
    <w:tmpl w:val="2A46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7C13"/>
    <w:multiLevelType w:val="hybridMultilevel"/>
    <w:tmpl w:val="AD32E0EE"/>
    <w:lvl w:ilvl="0" w:tplc="6CBCCC42">
      <w:start w:val="2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E95EE0"/>
    <w:multiLevelType w:val="hybridMultilevel"/>
    <w:tmpl w:val="B6D0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73888"/>
    <w:multiLevelType w:val="hybridMultilevel"/>
    <w:tmpl w:val="3C10A7F6"/>
    <w:lvl w:ilvl="0" w:tplc="4F886E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40E7C18"/>
    <w:multiLevelType w:val="hybridMultilevel"/>
    <w:tmpl w:val="FDB0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977E15"/>
    <w:multiLevelType w:val="hybridMultilevel"/>
    <w:tmpl w:val="653C40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4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DD"/>
    <w:rsid w:val="00005885"/>
    <w:rsid w:val="00022E7C"/>
    <w:rsid w:val="00034E7D"/>
    <w:rsid w:val="00075C9C"/>
    <w:rsid w:val="000B24BD"/>
    <w:rsid w:val="000C3B83"/>
    <w:rsid w:val="000F54FD"/>
    <w:rsid w:val="00143123"/>
    <w:rsid w:val="001550C3"/>
    <w:rsid w:val="00156245"/>
    <w:rsid w:val="00171591"/>
    <w:rsid w:val="0017431B"/>
    <w:rsid w:val="001A4C6B"/>
    <w:rsid w:val="001A53EF"/>
    <w:rsid w:val="001C2F0C"/>
    <w:rsid w:val="001D46C9"/>
    <w:rsid w:val="0027129C"/>
    <w:rsid w:val="002752BC"/>
    <w:rsid w:val="00296F2D"/>
    <w:rsid w:val="002A0929"/>
    <w:rsid w:val="002A4783"/>
    <w:rsid w:val="002B3BD3"/>
    <w:rsid w:val="002C6FB3"/>
    <w:rsid w:val="002F31D3"/>
    <w:rsid w:val="003002DF"/>
    <w:rsid w:val="00305855"/>
    <w:rsid w:val="00345DEC"/>
    <w:rsid w:val="003C00FF"/>
    <w:rsid w:val="00413399"/>
    <w:rsid w:val="00413636"/>
    <w:rsid w:val="0042368A"/>
    <w:rsid w:val="00435F91"/>
    <w:rsid w:val="004912FF"/>
    <w:rsid w:val="00493EDA"/>
    <w:rsid w:val="004A3D43"/>
    <w:rsid w:val="004B3717"/>
    <w:rsid w:val="004B73E7"/>
    <w:rsid w:val="004F48ED"/>
    <w:rsid w:val="00507680"/>
    <w:rsid w:val="0051587F"/>
    <w:rsid w:val="005D1B1A"/>
    <w:rsid w:val="005E1347"/>
    <w:rsid w:val="005E450C"/>
    <w:rsid w:val="00600708"/>
    <w:rsid w:val="006419AB"/>
    <w:rsid w:val="0065543B"/>
    <w:rsid w:val="00674664"/>
    <w:rsid w:val="006B42D1"/>
    <w:rsid w:val="00720F82"/>
    <w:rsid w:val="007556E9"/>
    <w:rsid w:val="007953D0"/>
    <w:rsid w:val="007E6026"/>
    <w:rsid w:val="00801DCE"/>
    <w:rsid w:val="00816CCD"/>
    <w:rsid w:val="008373BE"/>
    <w:rsid w:val="00845178"/>
    <w:rsid w:val="00847BE6"/>
    <w:rsid w:val="00876B84"/>
    <w:rsid w:val="008F206E"/>
    <w:rsid w:val="00923AB0"/>
    <w:rsid w:val="00925482"/>
    <w:rsid w:val="009319CC"/>
    <w:rsid w:val="009A4C6E"/>
    <w:rsid w:val="009E2F01"/>
    <w:rsid w:val="00A064D5"/>
    <w:rsid w:val="00A22A07"/>
    <w:rsid w:val="00A3400B"/>
    <w:rsid w:val="00A868DB"/>
    <w:rsid w:val="00A9334D"/>
    <w:rsid w:val="00AC6AFB"/>
    <w:rsid w:val="00AC6D9E"/>
    <w:rsid w:val="00AE623C"/>
    <w:rsid w:val="00AF4E2C"/>
    <w:rsid w:val="00B340B3"/>
    <w:rsid w:val="00B353DD"/>
    <w:rsid w:val="00B9538B"/>
    <w:rsid w:val="00BD361A"/>
    <w:rsid w:val="00BF0DDD"/>
    <w:rsid w:val="00BF1617"/>
    <w:rsid w:val="00C11B40"/>
    <w:rsid w:val="00C15178"/>
    <w:rsid w:val="00C500BB"/>
    <w:rsid w:val="00C758FA"/>
    <w:rsid w:val="00C8018F"/>
    <w:rsid w:val="00CE4CD0"/>
    <w:rsid w:val="00D07EF6"/>
    <w:rsid w:val="00D2659D"/>
    <w:rsid w:val="00D52EB1"/>
    <w:rsid w:val="00DA3A8E"/>
    <w:rsid w:val="00DE121D"/>
    <w:rsid w:val="00DF5A5C"/>
    <w:rsid w:val="00E1087B"/>
    <w:rsid w:val="00E143A3"/>
    <w:rsid w:val="00E30F8A"/>
    <w:rsid w:val="00E76331"/>
    <w:rsid w:val="00E87D56"/>
    <w:rsid w:val="00F034E9"/>
    <w:rsid w:val="00F70B12"/>
    <w:rsid w:val="00F7246D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4E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4E7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30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0585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0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058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SJ</cp:lastModifiedBy>
  <cp:revision>2</cp:revision>
  <dcterms:created xsi:type="dcterms:W3CDTF">2017-11-24T19:23:00Z</dcterms:created>
  <dcterms:modified xsi:type="dcterms:W3CDTF">2017-11-24T19:23:00Z</dcterms:modified>
</cp:coreProperties>
</file>