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22" w:rsidRPr="007212EC" w:rsidRDefault="00E90222" w:rsidP="00D93317">
      <w:pPr>
        <w:rPr>
          <w:b/>
          <w:i/>
          <w:sz w:val="32"/>
          <w:szCs w:val="32"/>
          <w:lang w:val="en-US"/>
        </w:rPr>
      </w:pPr>
      <w:r>
        <w:rPr>
          <w:lang w:val="en-US"/>
        </w:rPr>
        <w:t xml:space="preserve">                                  </w:t>
      </w:r>
      <w:r>
        <w:rPr>
          <w:b/>
          <w:i/>
          <w:sz w:val="32"/>
          <w:szCs w:val="32"/>
          <w:lang w:val="en-US"/>
        </w:rPr>
        <w:t xml:space="preserve">9-sinf </w:t>
      </w:r>
      <w:proofErr w:type="spellStart"/>
      <w:r>
        <w:rPr>
          <w:b/>
          <w:i/>
          <w:sz w:val="32"/>
          <w:szCs w:val="32"/>
          <w:lang w:val="en-US"/>
        </w:rPr>
        <w:t>ona</w:t>
      </w:r>
      <w:proofErr w:type="spellEnd"/>
      <w:r>
        <w:rPr>
          <w:b/>
          <w:i/>
          <w:sz w:val="32"/>
          <w:szCs w:val="32"/>
          <w:lang w:val="en-US"/>
        </w:rPr>
        <w:t xml:space="preserve"> </w:t>
      </w:r>
      <w:proofErr w:type="spellStart"/>
      <w:r>
        <w:rPr>
          <w:b/>
          <w:i/>
          <w:sz w:val="32"/>
          <w:szCs w:val="32"/>
          <w:lang w:val="en-US"/>
        </w:rPr>
        <w:t>tili</w:t>
      </w:r>
      <w:proofErr w:type="spellEnd"/>
      <w:r>
        <w:rPr>
          <w:b/>
          <w:i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b/>
          <w:i/>
          <w:sz w:val="32"/>
          <w:szCs w:val="32"/>
          <w:lang w:val="en-US"/>
        </w:rPr>
        <w:t>va</w:t>
      </w:r>
      <w:proofErr w:type="spellEnd"/>
      <w:proofErr w:type="gramEnd"/>
      <w:r>
        <w:rPr>
          <w:b/>
          <w:i/>
          <w:sz w:val="32"/>
          <w:szCs w:val="32"/>
          <w:lang w:val="en-US"/>
        </w:rPr>
        <w:t xml:space="preserve"> </w:t>
      </w:r>
      <w:proofErr w:type="spellStart"/>
      <w:r>
        <w:rPr>
          <w:b/>
          <w:i/>
          <w:sz w:val="32"/>
          <w:szCs w:val="32"/>
          <w:lang w:val="en-US"/>
        </w:rPr>
        <w:t>adabiyot</w:t>
      </w:r>
      <w:proofErr w:type="spellEnd"/>
      <w:r>
        <w:rPr>
          <w:b/>
          <w:i/>
          <w:sz w:val="32"/>
          <w:szCs w:val="32"/>
          <w:lang w:val="en-US"/>
        </w:rPr>
        <w:t xml:space="preserve"> </w:t>
      </w:r>
      <w:proofErr w:type="spellStart"/>
      <w:r>
        <w:rPr>
          <w:b/>
          <w:i/>
          <w:sz w:val="32"/>
          <w:szCs w:val="32"/>
          <w:lang w:val="en-US"/>
        </w:rPr>
        <w:t>fanidan</w:t>
      </w:r>
      <w:proofErr w:type="spellEnd"/>
      <w:r w:rsidR="007212EC" w:rsidRPr="007212EC">
        <w:rPr>
          <w:b/>
          <w:i/>
          <w:sz w:val="32"/>
          <w:szCs w:val="32"/>
          <w:lang w:val="en-US"/>
        </w:rPr>
        <w:t xml:space="preserve"> </w:t>
      </w:r>
      <w:proofErr w:type="spellStart"/>
      <w:r w:rsidR="007212EC">
        <w:rPr>
          <w:b/>
          <w:i/>
          <w:sz w:val="32"/>
          <w:szCs w:val="32"/>
          <w:lang w:val="en-US"/>
        </w:rPr>
        <w:t>olimpiada</w:t>
      </w:r>
      <w:proofErr w:type="spellEnd"/>
      <w:r w:rsidR="007212EC">
        <w:rPr>
          <w:b/>
          <w:i/>
          <w:sz w:val="32"/>
          <w:szCs w:val="32"/>
          <w:lang w:val="en-US"/>
        </w:rPr>
        <w:t xml:space="preserve"> </w:t>
      </w:r>
      <w:proofErr w:type="spellStart"/>
      <w:r w:rsidR="007212EC">
        <w:rPr>
          <w:b/>
          <w:i/>
          <w:sz w:val="32"/>
          <w:szCs w:val="32"/>
          <w:lang w:val="en-US"/>
        </w:rPr>
        <w:t>testi</w:t>
      </w:r>
      <w:proofErr w:type="spellEnd"/>
    </w:p>
    <w:p w:rsidR="00E90222" w:rsidRPr="007212EC" w:rsidRDefault="00E90222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.Qo’shma</w:t>
      </w:r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gapning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huquqli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qismarini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og’lashda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ushbulardan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0222" w:rsidRPr="007212EC" w:rsidRDefault="00E90222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2)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3) ammo 4)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5)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6)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0222" w:rsidRPr="007212EC" w:rsidRDefault="00E90222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a) 1,2,5,6    </w:t>
      </w:r>
      <w:r w:rsidR="007212EC"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1,3,4,5  </w:t>
      </w:r>
      <w:r w:rsidR="007212EC"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c) 2,3,5,6  </w:t>
      </w:r>
      <w:r w:rsidR="007212EC"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d) 1,2,3,4</w:t>
      </w:r>
    </w:p>
    <w:p w:rsidR="00E90222" w:rsidRPr="007212EC" w:rsidRDefault="00E90222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.Bog’langan</w:t>
      </w:r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qo’shma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gapni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90222" w:rsidRPr="007212EC" w:rsidRDefault="00E90222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Mashrab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shuni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biladiki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o’rtog’ini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aldamaydi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D5BB1" w:rsidRPr="007212EC" w:rsidRDefault="00BD5BB1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Yo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urug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’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aynigan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yo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agrotexnika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buzulgan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D5BB1" w:rsidRPr="007212EC" w:rsidRDefault="00BD5BB1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c) Kim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ichkilikdan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madad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istasa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go’r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atrofida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</w:p>
    <w:p w:rsidR="00BD5BB1" w:rsidRPr="007212EC" w:rsidRDefault="00BD5BB1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d) Kun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issiq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cho’milgani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ketdi</w:t>
      </w:r>
      <w:proofErr w:type="spellEnd"/>
    </w:p>
    <w:p w:rsidR="00D612A6" w:rsidRPr="007212EC" w:rsidRDefault="00BD5BB1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Jahl</w:t>
      </w:r>
      <w:proofErr w:type="gram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-dushman,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aql</w:t>
      </w:r>
      <w:proofErr w:type="spell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esa</w:t>
      </w:r>
      <w:proofErr w:type="spell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do’</w:t>
      </w:r>
      <w:r w:rsidR="00D612A6" w:rsidRPr="00F20179">
        <w:rPr>
          <w:rFonts w:ascii="Times New Roman" w:hAnsi="Times New Roman" w:cs="Times New Roman"/>
          <w:i/>
          <w:sz w:val="28"/>
          <w:szCs w:val="28"/>
          <w:lang w:val="en-US"/>
        </w:rPr>
        <w:t>stdir</w:t>
      </w:r>
      <w:proofErr w:type="spellEnd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2017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>gapning</w:t>
      </w:r>
      <w:proofErr w:type="spellEnd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>qismlari</w:t>
      </w:r>
      <w:proofErr w:type="spellEnd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>o’zaro</w:t>
      </w:r>
      <w:proofErr w:type="spellEnd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>vosita</w:t>
      </w:r>
      <w:proofErr w:type="spellEnd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>bog’langan</w:t>
      </w:r>
      <w:proofErr w:type="spellEnd"/>
      <w:r w:rsidR="00D612A6"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212EC" w:rsidRPr="00D93317" w:rsidRDefault="00D612A6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ohang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zidlov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bog’lavchisi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D612A6" w:rsidRPr="007212EC" w:rsidRDefault="00D612A6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ayiruv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bog’lovchisi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d)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so’zi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</w:p>
    <w:p w:rsidR="00D612A6" w:rsidRPr="007212EC" w:rsidRDefault="00D612A6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4.</w:t>
      </w:r>
      <w:r w:rsidR="00F20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Zebo</w:t>
      </w:r>
      <w:proofErr w:type="spell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kuldi</w:t>
      </w:r>
      <w:proofErr w:type="spellEnd"/>
      <w:r w:rsidR="00BC3C07" w:rsidRPr="00F20179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da,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cho’zilib</w:t>
      </w:r>
      <w:proofErr w:type="spell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tugunni</w:t>
      </w:r>
      <w:proofErr w:type="spell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oldi</w:t>
      </w:r>
      <w:proofErr w:type="spell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F201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qo’shma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gap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qismlari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bog’langan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7212EC" w:rsidRPr="00D93317" w:rsidRDefault="00D612A6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ohang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yuklama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612A6" w:rsidRPr="00D93317" w:rsidRDefault="00D612A6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zidlov</w:t>
      </w:r>
      <w:proofErr w:type="spellEnd"/>
      <w:proofErr w:type="gramEnd"/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bog</w:t>
      </w:r>
      <w:r w:rsidRPr="00D9331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lovchisi</w:t>
      </w:r>
      <w:proofErr w:type="spellEnd"/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93317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ayiruv</w:t>
      </w:r>
      <w:proofErr w:type="spellEnd"/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bog</w:t>
      </w:r>
      <w:r w:rsidRPr="00D9331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lovchisi</w:t>
      </w:r>
      <w:proofErr w:type="spellEnd"/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="00BD5BB1"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612A6" w:rsidRPr="007212EC" w:rsidRDefault="00D612A6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 w:rsidR="00F20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Ayiruv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bog’lovchisi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bog’langan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uyushiq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to’ldiruvchi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gapni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toping?</w:t>
      </w:r>
    </w:p>
    <w:p w:rsidR="007212EC" w:rsidRPr="00D93317" w:rsidRDefault="00D612A6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Goh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oyim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goh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buvim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turdi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612A6" w:rsidRPr="007212EC" w:rsidRDefault="00D612A6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ortiq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ishongisi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kelmay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avval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Avazga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so’ng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Turdiga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qaradi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00DF1" w:rsidRPr="007212EC" w:rsidRDefault="00D612A6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>Qizlar</w:t>
      </w:r>
      <w:proofErr w:type="spellEnd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>goh</w:t>
      </w:r>
      <w:proofErr w:type="spellEnd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>goh</w:t>
      </w:r>
      <w:proofErr w:type="spellEnd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>gaplashishdi</w:t>
      </w:r>
      <w:proofErr w:type="spellEnd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>dam</w:t>
      </w:r>
      <w:proofErr w:type="gramEnd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>yig’laydi</w:t>
      </w:r>
      <w:proofErr w:type="spellEnd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, dam </w:t>
      </w:r>
      <w:proofErr w:type="spellStart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>kuladi</w:t>
      </w:r>
      <w:proofErr w:type="spellEnd"/>
      <w:r w:rsidR="00E00DF1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00DF1" w:rsidRPr="007212EC" w:rsidRDefault="00E00DF1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6.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Ko’p</w:t>
      </w:r>
      <w:proofErr w:type="spellEnd"/>
      <w:r w:rsidR="00F20179"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o’yla</w:t>
      </w:r>
      <w:proofErr w:type="spellEnd"/>
      <w:proofErr w:type="gram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oz</w:t>
      </w:r>
      <w:proofErr w:type="spell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20179"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so’zla</w:t>
      </w:r>
      <w:proofErr w:type="spell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1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gapda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holning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turi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qo’llanilgan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0DF1" w:rsidRPr="007212EC" w:rsidRDefault="00E00DF1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miqdor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holi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ravish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holi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holi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sabab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holi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0DF1" w:rsidRPr="007212EC" w:rsidRDefault="00E00DF1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7.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Somon</w:t>
      </w:r>
      <w:proofErr w:type="spell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birovniki</w:t>
      </w:r>
      <w:proofErr w:type="spell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bo’lsa</w:t>
      </w:r>
      <w:proofErr w:type="spell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ham,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somonxona</w:t>
      </w:r>
      <w:proofErr w:type="spell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o’zingniki</w:t>
      </w:r>
      <w:proofErr w:type="spell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bo’lsin</w:t>
      </w:r>
      <w:proofErr w:type="spellEnd"/>
      <w:r w:rsidRPr="00F2017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gapdagi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kesimni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212EC" w:rsidRPr="00D93317" w:rsidRDefault="00E00DF1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ham 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E00DF1" w:rsidRPr="00D93317" w:rsidRDefault="00E00DF1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9331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zingniki</w:t>
      </w:r>
      <w:proofErr w:type="spellEnd"/>
      <w:proofErr w:type="gramEnd"/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D9331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lsin</w:t>
      </w:r>
      <w:proofErr w:type="spellEnd"/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birovniki</w:t>
      </w:r>
      <w:proofErr w:type="spellEnd"/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D9331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spellEnd"/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9331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zingniki</w:t>
      </w:r>
      <w:proofErr w:type="spellEnd"/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D9331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lsin</w:t>
      </w:r>
      <w:proofErr w:type="spellEnd"/>
      <w:r w:rsidRPr="00D933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0DF1" w:rsidRPr="007212EC" w:rsidRDefault="00E00DF1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 xml:space="preserve">8.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ifodalangan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sifatlovchi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aniqlovchini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toping? </w:t>
      </w:r>
    </w:p>
    <w:p w:rsidR="007212EC" w:rsidRPr="007212EC" w:rsidRDefault="00E00DF1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azobning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rohati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oltin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kuz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mevalarni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g’arq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pishirdi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0DF1" w:rsidRPr="007212EC" w:rsidRDefault="00E00DF1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supada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qator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o’tiribmiz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paytda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eshigi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ochildi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0DF1" w:rsidRPr="007212EC" w:rsidRDefault="00E00DF1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9.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qatorda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kesim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orasida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tire, </w:t>
      </w:r>
      <w:proofErr w:type="spellStart"/>
      <w:proofErr w:type="gramStart"/>
      <w:r w:rsidR="00F10F74" w:rsidRPr="007212EC">
        <w:rPr>
          <w:rFonts w:ascii="Times New Roman" w:hAnsi="Times New Roman" w:cs="Times New Roman"/>
          <w:sz w:val="28"/>
          <w:szCs w:val="28"/>
          <w:lang w:val="en-US"/>
        </w:rPr>
        <w:t>noto’g’ri</w:t>
      </w:r>
      <w:proofErr w:type="spellEnd"/>
      <w:proofErr w:type="gramEnd"/>
      <w:r w:rsidR="00F10F74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0F74" w:rsidRPr="007212EC">
        <w:rPr>
          <w:rFonts w:ascii="Times New Roman" w:hAnsi="Times New Roman" w:cs="Times New Roman"/>
          <w:sz w:val="28"/>
          <w:szCs w:val="28"/>
          <w:lang w:val="en-US"/>
        </w:rPr>
        <w:t>qo’yilgan</w:t>
      </w:r>
      <w:proofErr w:type="spellEnd"/>
      <w:r w:rsidR="00F10F74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212EC" w:rsidRPr="00D93317" w:rsidRDefault="00F10F74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butun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umidimiz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sendan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- 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yuksalish</w:t>
      </w:r>
      <w:proofErr w:type="spellEnd"/>
    </w:p>
    <w:p w:rsidR="00F10F74" w:rsidRPr="007212EC" w:rsidRDefault="00F10F74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besh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karra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besh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yigima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besh</w:t>
      </w:r>
      <w:proofErr w:type="spellEnd"/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hunarlini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qo’li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gul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10F74" w:rsidRPr="007212EC" w:rsidRDefault="00F10F74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10.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Otlashgan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sifatdosh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vazifasida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qo’llangan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misolni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toping? </w:t>
      </w:r>
    </w:p>
    <w:p w:rsidR="007212EC" w:rsidRPr="00D93317" w:rsidRDefault="00F10F74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Yurgan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daryo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o’tirgan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bo’yra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tez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yurar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poyezdda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keldim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10F74" w:rsidRPr="00F20179" w:rsidRDefault="00F10F74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2017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Pr="00F2017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pni</w:t>
      </w:r>
      <w:proofErr w:type="spellEnd"/>
      <w:proofErr w:type="gramEnd"/>
      <w:r w:rsidRPr="00F201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yomonlagan</w:t>
      </w:r>
      <w:proofErr w:type="spellEnd"/>
      <w:r w:rsidRPr="00F201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Pr="00F2017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muvsiz</w:t>
      </w:r>
      <w:proofErr w:type="spellEnd"/>
      <w:r w:rsidRPr="00F201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qolar</w:t>
      </w:r>
      <w:proofErr w:type="spellEnd"/>
      <w:r w:rsidRPr="00F201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F20179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2017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mehr</w:t>
      </w:r>
      <w:proofErr w:type="spellEnd"/>
      <w:r w:rsidRPr="00F201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Pr="00F2017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rsatganni</w:t>
      </w:r>
      <w:proofErr w:type="spellEnd"/>
      <w:r w:rsidRPr="00F201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hurmat</w:t>
      </w:r>
      <w:proofErr w:type="spellEnd"/>
      <w:r w:rsidRPr="00F201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qil</w:t>
      </w:r>
      <w:proofErr w:type="spellEnd"/>
      <w:r w:rsidRPr="00F201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10F74" w:rsidRPr="007212EC" w:rsidRDefault="00F10F74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11. “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Alpomish</w:t>
      </w:r>
      <w:proofErr w:type="spellEnd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“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dostonida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o’n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ming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uyli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boysun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Qo’ng’irod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eli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ko’chayotganda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Barchin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tuyaga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sepini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ortadi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?                       a) 40      b) 50      c) 60        d) 70 </w:t>
      </w:r>
    </w:p>
    <w:p w:rsidR="007212EC" w:rsidRDefault="00F10F74" w:rsidP="00D933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12.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Qissasi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Rabg’uziy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asarida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quydagi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so’</w:t>
      </w:r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zlarni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aytgan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“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Ey</w:t>
      </w:r>
      <w:proofErr w:type="spellEnd"/>
      <w:proofErr w:type="gram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azroyil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kundin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qiyomatga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tegi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manning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ummatlarga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jon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bermak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qattiqligi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ersa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qattiqlikni</w:t>
      </w:r>
      <w:proofErr w:type="spellEnd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manga </w:t>
      </w:r>
      <w:proofErr w:type="spellStart"/>
      <w:r w:rsidR="00AE062A" w:rsidRPr="007212EC">
        <w:rPr>
          <w:rFonts w:ascii="Times New Roman" w:hAnsi="Times New Roman" w:cs="Times New Roman"/>
          <w:sz w:val="28"/>
          <w:szCs w:val="28"/>
          <w:lang w:val="en-US"/>
        </w:rPr>
        <w:t>yuklagil</w:t>
      </w:r>
      <w:proofErr w:type="spellEnd"/>
      <w:r w:rsidR="00DF694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F694E" w:rsidRPr="007212EC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="00DF694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694E" w:rsidRPr="007212EC">
        <w:rPr>
          <w:rFonts w:ascii="Times New Roman" w:hAnsi="Times New Roman" w:cs="Times New Roman"/>
          <w:sz w:val="28"/>
          <w:szCs w:val="28"/>
          <w:lang w:val="en-US"/>
        </w:rPr>
        <w:t>qattiqliklar</w:t>
      </w:r>
      <w:proofErr w:type="spellEnd"/>
      <w:r w:rsidR="00DF694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manga </w:t>
      </w:r>
      <w:proofErr w:type="spellStart"/>
      <w:r w:rsidR="00DF694E" w:rsidRPr="007212EC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="00DF694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694E" w:rsidRPr="007212EC">
        <w:rPr>
          <w:rFonts w:ascii="Times New Roman" w:hAnsi="Times New Roman" w:cs="Times New Roman"/>
          <w:sz w:val="28"/>
          <w:szCs w:val="28"/>
          <w:lang w:val="en-US"/>
        </w:rPr>
        <w:t>ulinmatlarimga</w:t>
      </w:r>
      <w:proofErr w:type="spellEnd"/>
      <w:r w:rsidR="00DF694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694E" w:rsidRPr="007212EC">
        <w:rPr>
          <w:rFonts w:ascii="Times New Roman" w:hAnsi="Times New Roman" w:cs="Times New Roman"/>
          <w:sz w:val="28"/>
          <w:szCs w:val="28"/>
          <w:lang w:val="en-US"/>
        </w:rPr>
        <w:t>bo’lmasin</w:t>
      </w:r>
      <w:proofErr w:type="spellEnd"/>
      <w:r w:rsidR="00DF694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”  </w:t>
      </w:r>
    </w:p>
    <w:p w:rsidR="007212EC" w:rsidRPr="007212EC" w:rsidRDefault="00DF694E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Ibrohim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Alayh</w:t>
      </w:r>
      <w:r w:rsidR="00D90B6B" w:rsidRPr="007212EC">
        <w:rPr>
          <w:rFonts w:ascii="Times New Roman" w:hAnsi="Times New Roman" w:cs="Times New Roman"/>
          <w:sz w:val="28"/>
          <w:szCs w:val="28"/>
          <w:lang w:val="en-US"/>
        </w:rPr>
        <w:t>salom</w:t>
      </w:r>
      <w:proofErr w:type="spellEnd"/>
      <w:r w:rsidR="00D90B6B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D90B6B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Muhammad </w:t>
      </w:r>
      <w:proofErr w:type="spellStart"/>
      <w:r w:rsidR="00D90B6B" w:rsidRPr="007212EC">
        <w:rPr>
          <w:rFonts w:ascii="Times New Roman" w:hAnsi="Times New Roman" w:cs="Times New Roman"/>
          <w:sz w:val="28"/>
          <w:szCs w:val="28"/>
          <w:lang w:val="en-US"/>
        </w:rPr>
        <w:t>Alayhsalom</w:t>
      </w:r>
      <w:proofErr w:type="spellEnd"/>
      <w:r w:rsidR="00D90B6B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90B6B" w:rsidRPr="007212EC" w:rsidRDefault="00D90B6B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Iso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Payg’ambar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Nuh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payg’ambar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212EC" w:rsidRPr="00D93317" w:rsidRDefault="00D90B6B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13.</w:t>
      </w:r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Asli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Shahrisabzlik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turkiy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urug’lardan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Xusrav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Deh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laviy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Nizomiydan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yildan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so’ng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“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Xamsa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asarini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yaratadi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?  </w:t>
      </w:r>
    </w:p>
    <w:p w:rsidR="00D90B6B" w:rsidRPr="007212EC" w:rsidRDefault="007212EC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933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="00D90B6B" w:rsidRPr="007212EC">
        <w:rPr>
          <w:rFonts w:ascii="Times New Roman" w:hAnsi="Times New Roman" w:cs="Times New Roman"/>
          <w:sz w:val="28"/>
          <w:szCs w:val="28"/>
          <w:lang w:val="en-US"/>
        </w:rPr>
        <w:t>A) 100</w:t>
      </w:r>
      <w:r w:rsidRPr="00F2017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90B6B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b) 150 </w:t>
      </w:r>
      <w:r w:rsidRPr="00F2017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D90B6B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c) 200 </w:t>
      </w:r>
      <w:r w:rsidRPr="00F20179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D90B6B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d) 250 </w:t>
      </w:r>
    </w:p>
    <w:p w:rsidR="00D90B6B" w:rsidRPr="007212EC" w:rsidRDefault="00D90B6B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14.</w:t>
      </w:r>
      <w:r w:rsidR="00F20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Boysariboy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Qalmoq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elid</w:t>
      </w:r>
      <w:r w:rsidR="00F20179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nom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ko’tardi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90B6B" w:rsidRPr="007212EC" w:rsidRDefault="00D90B6B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Cho’pon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podsho</w:t>
      </w:r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elganboy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ko’chmanchi</w:t>
      </w:r>
      <w:proofErr w:type="spellEnd"/>
    </w:p>
    <w:p w:rsidR="00D90B6B" w:rsidRPr="007212EC" w:rsidRDefault="00D90B6B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15.</w:t>
      </w:r>
      <w:r w:rsidR="00F20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Kim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Alp</w:t>
      </w:r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omishga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spellEnd"/>
      <w:proofErr w:type="gram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bermaslikka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tayinlay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90B6B" w:rsidRPr="007212EC" w:rsidRDefault="00D90B6B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Qultoy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Qaldirg’ch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Boybo’ri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Ultontoz</w:t>
      </w:r>
      <w:proofErr w:type="spellEnd"/>
    </w:p>
    <w:p w:rsidR="00D90B6B" w:rsidRPr="007212EC" w:rsidRDefault="00D90B6B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16.</w:t>
      </w:r>
      <w:r w:rsidR="00F20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Boysariboyning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Boysun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o’ng’irot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elida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qancha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yilqisi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D90B6B" w:rsidRPr="007212EC" w:rsidRDefault="00D90B6B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sanoqsiz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90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to’qay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c) 100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to’qay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d) 10000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to’qay</w:t>
      </w:r>
      <w:proofErr w:type="spellEnd"/>
    </w:p>
    <w:p w:rsidR="00293FAF" w:rsidRPr="007212EC" w:rsidRDefault="00293FAF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17.</w:t>
      </w:r>
      <w:r w:rsidR="00F20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Surhayl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kambir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o’g’illarini</w:t>
      </w:r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ismini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ketma-ket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belgilang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212EC" w:rsidRPr="007212EC" w:rsidRDefault="00293FAF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>1-</w:t>
      </w:r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Ko’kaldosh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-Ko’kaman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3-Ko’kqashqa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4-Boyqashqa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5-Jonqashqa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6-Toyqashqa </w:t>
      </w:r>
    </w:p>
    <w:p w:rsidR="00293FAF" w:rsidRPr="007212EC" w:rsidRDefault="00293FAF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>7-</w:t>
      </w:r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Qo’shquloq </w:t>
      </w:r>
      <w:r w:rsidR="007212EC">
        <w:rPr>
          <w:rFonts w:ascii="Times New Roman" w:hAnsi="Times New Roman" w:cs="Times New Roman"/>
          <w:sz w:val="28"/>
          <w:szCs w:val="28"/>
        </w:rPr>
        <w:t xml:space="preserve">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8</w:t>
      </w:r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>-Qorajon</w:t>
      </w:r>
    </w:p>
    <w:p w:rsidR="00293FAF" w:rsidRPr="007212EC" w:rsidRDefault="00293FAF" w:rsidP="00D9331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1,2,3,4,5,6,8 </w:t>
      </w:r>
      <w:r w:rsidR="007212EC">
        <w:rPr>
          <w:rFonts w:ascii="Times New Roman" w:hAnsi="Times New Roman" w:cs="Times New Roman"/>
          <w:sz w:val="28"/>
          <w:szCs w:val="28"/>
        </w:rPr>
        <w:t xml:space="preserve">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1,2,3,4,5,6,7  </w:t>
      </w:r>
      <w:r w:rsidR="007212EC">
        <w:rPr>
          <w:rFonts w:ascii="Times New Roman" w:hAnsi="Times New Roman" w:cs="Times New Roman"/>
          <w:sz w:val="28"/>
          <w:szCs w:val="28"/>
        </w:rPr>
        <w:t xml:space="preserve">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c) 1,2,3,4,6,7,8  </w:t>
      </w:r>
      <w:r w:rsidR="007212EC">
        <w:rPr>
          <w:rFonts w:ascii="Times New Roman" w:hAnsi="Times New Roman" w:cs="Times New Roman"/>
          <w:sz w:val="28"/>
          <w:szCs w:val="28"/>
        </w:rPr>
        <w:t xml:space="preserve">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d) 1,2,3,4,5,6,7,8</w:t>
      </w:r>
    </w:p>
    <w:p w:rsidR="00293FAF" w:rsidRPr="007212EC" w:rsidRDefault="00293FAF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  <w:proofErr w:type="gramStart"/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F20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”</w:t>
      </w:r>
      <w:proofErr w:type="spellStart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>Hayr</w:t>
      </w:r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ul-abror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dostonida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10-maqolot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93FAF" w:rsidRPr="007212EC" w:rsidRDefault="00A500BE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imom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rostg</w:t>
      </w:r>
      <w:r w:rsidR="00293FAF" w:rsidRPr="007212EC">
        <w:rPr>
          <w:rFonts w:ascii="Times New Roman" w:hAnsi="Times New Roman" w:cs="Times New Roman"/>
          <w:sz w:val="28"/>
          <w:szCs w:val="28"/>
          <w:lang w:val="en-US"/>
        </w:rPr>
        <w:t>o’y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lik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to’g’rilik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qanoat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212EC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93FAF" w:rsidRPr="007212E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93FAF" w:rsidRPr="007212EC">
        <w:rPr>
          <w:rFonts w:ascii="Times New Roman" w:hAnsi="Times New Roman" w:cs="Times New Roman"/>
          <w:sz w:val="28"/>
          <w:szCs w:val="28"/>
          <w:lang w:val="en-US"/>
        </w:rPr>
        <w:t>ru-ehson</w:t>
      </w:r>
      <w:proofErr w:type="spellEnd"/>
      <w:r w:rsidR="00293FAF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93FAF" w:rsidRPr="007212EC" w:rsidRDefault="00BC3C07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19.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Leksikologiyada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o’rganiladi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93FAF" w:rsidRPr="007212EC" w:rsidRDefault="00293FAF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20.</w:t>
      </w:r>
      <w:r w:rsidR="00F20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Ayiruv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bog’lovchili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qo’shma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gap deb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nimaga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aytiladi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51A83" w:rsidRPr="007212EC" w:rsidRDefault="00293FAF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21.</w:t>
      </w:r>
      <w:r w:rsidR="00F20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Qo’shma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gaplarni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bog’lovchi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vositalar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="00A51A83"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51A83" w:rsidRPr="007212EC" w:rsidRDefault="00A51A83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22.</w:t>
      </w:r>
      <w:r w:rsidR="00F20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Qo’shma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gap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C07" w:rsidRPr="007212EC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</w:p>
    <w:p w:rsidR="00A51A83" w:rsidRPr="007212EC" w:rsidRDefault="00A51A83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23.</w:t>
      </w:r>
      <w:r w:rsidR="00F20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Oybarchin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huzuriga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212EC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proofErr w:type="gram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Alpomish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sovchilikka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boradi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51A83" w:rsidRPr="007212EC" w:rsidRDefault="00A51A83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24.</w:t>
      </w:r>
      <w:r w:rsidR="00F20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Xalq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dostonlari</w:t>
      </w:r>
      <w:proofErr w:type="spellEnd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>mazmuniga</w:t>
      </w:r>
      <w:proofErr w:type="spellEnd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>ko’ra</w:t>
      </w:r>
      <w:proofErr w:type="spellEnd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>nech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turga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bo’linadi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10F74" w:rsidRPr="007212EC" w:rsidRDefault="00A51A83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12EC">
        <w:rPr>
          <w:rFonts w:ascii="Times New Roman" w:hAnsi="Times New Roman" w:cs="Times New Roman"/>
          <w:b/>
          <w:sz w:val="28"/>
          <w:szCs w:val="28"/>
          <w:lang w:val="en-US"/>
        </w:rPr>
        <w:t>25.</w:t>
      </w:r>
      <w:r w:rsidR="00F201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>Dostonlarda</w:t>
      </w:r>
      <w:proofErr w:type="spellEnd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>pesonajlarning</w:t>
      </w:r>
      <w:proofErr w:type="spellEnd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>tez</w:t>
      </w:r>
      <w:r w:rsidRPr="007212EC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>shiddatli</w:t>
      </w:r>
      <w:proofErr w:type="spellEnd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>harakatlari</w:t>
      </w:r>
      <w:proofErr w:type="spellEnd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00BE" w:rsidRPr="007212EC">
        <w:rPr>
          <w:rFonts w:ascii="Times New Roman" w:hAnsi="Times New Roman" w:cs="Times New Roman"/>
          <w:sz w:val="28"/>
          <w:szCs w:val="28"/>
          <w:lang w:val="en-US"/>
        </w:rPr>
        <w:t>bo’g’inli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she’rlar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12EC">
        <w:rPr>
          <w:rFonts w:ascii="Times New Roman" w:hAnsi="Times New Roman" w:cs="Times New Roman"/>
          <w:sz w:val="28"/>
          <w:szCs w:val="28"/>
          <w:lang w:val="en-US"/>
        </w:rPr>
        <w:t>ifodalanadi</w:t>
      </w:r>
      <w:proofErr w:type="spellEnd"/>
      <w:r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293FAF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D90B6B" w:rsidRPr="007212E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F10F74" w:rsidRPr="007212EC" w:rsidRDefault="00F10F74" w:rsidP="00D933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10F74" w:rsidRPr="00F10F74" w:rsidRDefault="00F10F74" w:rsidP="00D612A6">
      <w:pPr>
        <w:spacing w:line="240" w:lineRule="auto"/>
        <w:ind w:left="-127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F10F74" w:rsidRPr="00E00DF1" w:rsidRDefault="00F10F74" w:rsidP="00D612A6">
      <w:pPr>
        <w:spacing w:line="240" w:lineRule="auto"/>
        <w:ind w:left="-1276"/>
        <w:rPr>
          <w:sz w:val="24"/>
          <w:szCs w:val="24"/>
          <w:lang w:val="en-US"/>
        </w:rPr>
      </w:pPr>
    </w:p>
    <w:p w:rsidR="00BD5BB1" w:rsidRPr="00BD5BB1" w:rsidRDefault="00E00DF1" w:rsidP="00E00DF1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D612A6">
        <w:rPr>
          <w:sz w:val="24"/>
          <w:szCs w:val="24"/>
          <w:lang w:val="en-US"/>
        </w:rPr>
        <w:t xml:space="preserve"> </w:t>
      </w:r>
    </w:p>
    <w:p w:rsidR="00BD5BB1" w:rsidRDefault="00BD5BB1" w:rsidP="00BD5BB1">
      <w:pPr>
        <w:spacing w:line="240" w:lineRule="auto"/>
        <w:ind w:left="-127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:rsidR="00E90222" w:rsidRPr="00E90222" w:rsidRDefault="00E90222" w:rsidP="00BD5BB1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sectPr w:rsidR="00E90222" w:rsidRPr="00E90222" w:rsidSect="00D9331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64C1D"/>
    <w:multiLevelType w:val="hybridMultilevel"/>
    <w:tmpl w:val="BEF69A0C"/>
    <w:lvl w:ilvl="0" w:tplc="6DCA59DC">
      <w:start w:val="1"/>
      <w:numFmt w:val="lowerLetter"/>
      <w:lvlText w:val="%1)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7F"/>
    <w:rsid w:val="00293FAF"/>
    <w:rsid w:val="00323A26"/>
    <w:rsid w:val="006538BC"/>
    <w:rsid w:val="007212EC"/>
    <w:rsid w:val="00A500BE"/>
    <w:rsid w:val="00A51A83"/>
    <w:rsid w:val="00AE062A"/>
    <w:rsid w:val="00BC3C07"/>
    <w:rsid w:val="00BD5BB1"/>
    <w:rsid w:val="00C64B7F"/>
    <w:rsid w:val="00D612A6"/>
    <w:rsid w:val="00D90B6B"/>
    <w:rsid w:val="00D93317"/>
    <w:rsid w:val="00DF694E"/>
    <w:rsid w:val="00E00DF1"/>
    <w:rsid w:val="00E90222"/>
    <w:rsid w:val="00F10F74"/>
    <w:rsid w:val="00F2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</cp:revision>
  <dcterms:created xsi:type="dcterms:W3CDTF">2013-10-27T10:07:00Z</dcterms:created>
  <dcterms:modified xsi:type="dcterms:W3CDTF">2015-10-11T16:20:00Z</dcterms:modified>
</cp:coreProperties>
</file>