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22" w:rsidRPr="00115D5A" w:rsidRDefault="003E6B22" w:rsidP="003E6B22">
      <w:pPr>
        <w:jc w:val="center"/>
        <w:rPr>
          <w:rFonts w:ascii="Calibri" w:hAnsi="Calibri"/>
          <w:b/>
          <w:sz w:val="20"/>
          <w:szCs w:val="20"/>
          <w:lang w:val="en-US"/>
        </w:rPr>
      </w:pPr>
      <w:r w:rsidRPr="00115D5A">
        <w:rPr>
          <w:rFonts w:ascii="Calibri" w:hAnsi="Calibri"/>
          <w:b/>
          <w:sz w:val="20"/>
          <w:szCs w:val="20"/>
          <w:lang w:val="en-US"/>
        </w:rPr>
        <w:t>Tarix 3-chorak 8-sinf 1-variant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1. 1-temir yo’l qachon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qayerda qurilgan?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1825 yil Angliya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b) 1825 yil Germaniya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s) 1835 yil Angliya </w:t>
      </w:r>
      <w:r w:rsidRPr="00280828">
        <w:rPr>
          <w:rFonts w:ascii="Calibri" w:hAnsi="Calibri"/>
          <w:sz w:val="20"/>
          <w:szCs w:val="20"/>
          <w:lang w:val="en-US"/>
        </w:rPr>
        <w:tab/>
        <w:t>d) 1825 yil AQSh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2. XIX asrda dunyoning 1-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industrial  davlati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qaysi edi?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Fransiya 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Germaniya</w:t>
      </w:r>
      <w:r w:rsidRPr="00280828">
        <w:rPr>
          <w:rFonts w:ascii="Calibri" w:hAnsi="Calibri"/>
          <w:sz w:val="20"/>
          <w:szCs w:val="20"/>
          <w:lang w:val="en-US"/>
        </w:rPr>
        <w:tab/>
        <w:t>s) AQSh</w:t>
      </w:r>
      <w:r w:rsidRPr="00280828">
        <w:rPr>
          <w:rFonts w:ascii="Calibri" w:hAnsi="Calibri"/>
          <w:sz w:val="20"/>
          <w:szCs w:val="20"/>
          <w:lang w:val="en-US"/>
        </w:rPr>
        <w:tab/>
        <w:t>d) Angliya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3. Konsentratsiya so’zini izohi berilgan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qatorni  aniqlang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Mansabidan ketmoq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O’zini-o’zi boshqaruvchi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Biror narsaning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muayyan  bir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joyda to’planishi 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To’g’ri javob yo’q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4. Napaleon I Avstriya poytaxti Venani nechanchi yil ishg’ol qildi?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1805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1806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1807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1813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5. Borodino jangi nechanchi yil bo’lgan?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1806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1810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1812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1813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6. Napoleon I surgun qilingan joy nomini aniqlang?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Muqaddas Yelena oroli </w:t>
      </w:r>
      <w:r w:rsidRPr="00280828">
        <w:rPr>
          <w:rFonts w:ascii="Calibri" w:hAnsi="Calibri"/>
          <w:sz w:val="20"/>
          <w:szCs w:val="20"/>
          <w:lang w:val="en-US"/>
        </w:rPr>
        <w:tab/>
        <w:t>b) Leypsig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Venaga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Prussiya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7. Vena Kongressi nechanchi yilda bo’lgan?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1810 -14 yil</w:t>
      </w:r>
      <w:r w:rsidRPr="00280828">
        <w:rPr>
          <w:rFonts w:ascii="Calibri" w:hAnsi="Calibri"/>
          <w:sz w:val="20"/>
          <w:szCs w:val="20"/>
          <w:lang w:val="en-US"/>
        </w:rPr>
        <w:tab/>
        <w:t>b) 1812-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13  yil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1814 -15 yil</w:t>
      </w:r>
      <w:r w:rsidRPr="00280828">
        <w:rPr>
          <w:rFonts w:ascii="Calibri" w:hAnsi="Calibri"/>
          <w:sz w:val="20"/>
          <w:szCs w:val="20"/>
          <w:lang w:val="en-US"/>
        </w:rPr>
        <w:tab/>
        <w:t>d) 1812-15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8. “Muqaddas ittifoqqa” qaysi davlatlar kirgan?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Rossiya, Avstriya, Prussiya</w:t>
      </w:r>
      <w:r w:rsidRPr="00280828">
        <w:rPr>
          <w:rFonts w:ascii="Calibri" w:hAnsi="Calibri"/>
          <w:sz w:val="20"/>
          <w:szCs w:val="20"/>
          <w:lang w:val="en-US"/>
        </w:rPr>
        <w:tab/>
        <w:t>b) Rossiya, Shvetsiya, Portugaliya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Angliya, Fransiya, Rossiya </w:t>
      </w:r>
      <w:r w:rsidRPr="00280828">
        <w:rPr>
          <w:rFonts w:ascii="Calibri" w:hAnsi="Calibri"/>
          <w:sz w:val="20"/>
          <w:szCs w:val="20"/>
          <w:lang w:val="en-US"/>
        </w:rPr>
        <w:tab/>
        <w:t>d) Angliya, Avstriya, Rossiya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9. Germaniya inqilobining asosiy sababini aniqlang.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Hammaga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saylov  huquqi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berilmagani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Aholini qashshoqlashuvi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O’rta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asr  feudal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tartiblarining kapitalizm  taraqqiyotiga  to’siqligi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To’g’ri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javob yo’q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10. Germaniyani yagona davlatga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birlashtirishga  kim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rahbarlik qildi?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P.Pastel</w:t>
      </w:r>
      <w:r w:rsidRPr="00280828">
        <w:rPr>
          <w:rFonts w:ascii="Calibri" w:hAnsi="Calibri"/>
          <w:sz w:val="20"/>
          <w:szCs w:val="20"/>
          <w:lang w:val="en-US"/>
        </w:rPr>
        <w:tab/>
        <w:t>b) Otto lon Bismark</w:t>
      </w:r>
      <w:r w:rsidRPr="00280828">
        <w:rPr>
          <w:rFonts w:ascii="Calibri" w:hAnsi="Calibri"/>
          <w:sz w:val="20"/>
          <w:szCs w:val="20"/>
          <w:lang w:val="en-US"/>
        </w:rPr>
        <w:tab/>
        <w:t>s) Gitler</w:t>
      </w:r>
      <w:r w:rsidRPr="00280828">
        <w:rPr>
          <w:rFonts w:ascii="Calibri" w:hAnsi="Calibri"/>
          <w:sz w:val="20"/>
          <w:szCs w:val="20"/>
          <w:lang w:val="en-US"/>
        </w:rPr>
        <w:tab/>
        <w:t>d) Kamillo Kavur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11. Rossiyada krepastnoylik huquqi qachon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bekor  qilingan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?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1861 yil 19 II</w:t>
      </w:r>
      <w:r w:rsidRPr="00280828">
        <w:rPr>
          <w:rFonts w:ascii="Calibri" w:hAnsi="Calibri"/>
          <w:sz w:val="20"/>
          <w:szCs w:val="20"/>
          <w:lang w:val="en-US"/>
        </w:rPr>
        <w:tab/>
        <w:t>b) 1862 yil 19 II</w:t>
      </w:r>
      <w:r w:rsidRPr="00280828">
        <w:rPr>
          <w:rFonts w:ascii="Calibri" w:hAnsi="Calibri"/>
          <w:sz w:val="20"/>
          <w:szCs w:val="20"/>
          <w:lang w:val="en-US"/>
        </w:rPr>
        <w:tab/>
        <w:t>s) 1853 yil 14 I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1856 yil 13V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12. Ashtorxoniylar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sulolasi  hukmronligi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davriga xos bo’lgan asosiy xususiyat?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O’zaro ichki urushlarning nihoyatda avj olganligi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b) Chet el bosqinchilarining uzluksiz hujumi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s) Diniy mutatssiblikning nihoyatda kuchayganligi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Markazlashgan davlatning barbod bo’lib, uning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uchta  mustaqil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davlatga bo’lib ketganligi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13. O’rta Osiyo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davlatlari  taraqqiyotining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asriy turg’unlikka yuz tutishga sabab bo’lgan asosiy omil nima edi?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O’zaro ichki urushlar</w:t>
      </w:r>
      <w:r w:rsidRPr="00280828">
        <w:rPr>
          <w:rFonts w:ascii="Calibri" w:hAnsi="Calibri"/>
          <w:sz w:val="20"/>
          <w:szCs w:val="20"/>
          <w:lang w:val="en-US"/>
        </w:rPr>
        <w:tab/>
        <w:t>b) Chet el bosqini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O’rta Osiyo davlatning o’zaro hamkorlikfa bo’lmaganligi </w:t>
      </w:r>
      <w:r w:rsidRPr="00280828">
        <w:rPr>
          <w:rFonts w:ascii="Calibri" w:hAnsi="Calibri"/>
          <w:sz w:val="20"/>
          <w:szCs w:val="20"/>
          <w:lang w:val="en-US"/>
        </w:rPr>
        <w:tab/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d) Jahon bozoridan ajralib qolganligi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14. Mang’itlar hokimiyatni qay tariqa egallaganlar?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Ashtorxoniylar mang’itlar tomonidan tor-mor etilishi oqibati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b) Ashtorxoniylar davrida siyosiy tarqoqlik nihoyatda kuchayganligi oqibatida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s) Eron shohi Nodirshohning mang’itlarni qo’llab –quvatlashi oqibatida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Javoblarning 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S bandlari to’g‘ri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15. Buxoro amirligida bozorlardagi tosh-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tarozining  to’g’riligini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tekshirish ichkilikbozlik va sudxonlikka qarshi kurashish  qanday amaldorga yuklatilgan?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Shayxulislomga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b) Qozi kalonga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s) Muhtasibga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Muftiyga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16. Buxoro amirligida qanday yer mulkchiligi barcha soliqlardan ozod bo’lgan?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Mulki hur yerlar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b) Davlat yerlari 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s)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Vaqf  yerlar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d) Tanho yerlar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17. Buxoro amirligida eng ko’p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tarqalgan  suv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ko’targichning nomi nima?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To’g’on 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>b) Chig’iriq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>s) Ariq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d) Kanal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18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.konsul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- maslahatchi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19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.Demokratiya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raxbarlik.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20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.Dikrit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farmon.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21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.Komuna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umumiy.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22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</w:t>
      </w:r>
      <w:r w:rsidRPr="00280828">
        <w:rPr>
          <w:rFonts w:ascii="Calibri" w:hAnsi="Calibri"/>
          <w:sz w:val="20"/>
          <w:szCs w:val="20"/>
          <w:u w:val="single"/>
          <w:lang w:val="en-US"/>
        </w:rPr>
        <w:t>U</w:t>
      </w:r>
      <w:r w:rsidRPr="00280828">
        <w:rPr>
          <w:rFonts w:ascii="Calibri" w:hAnsi="Calibri"/>
          <w:sz w:val="20"/>
          <w:szCs w:val="20"/>
          <w:lang w:val="en-US"/>
        </w:rPr>
        <w:t>niya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-Yagona birlik.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23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.Deklaratsiya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ma’lum qilaman.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24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.dektatura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-cheklanmagan hokimiyat.</w:t>
      </w:r>
    </w:p>
    <w:p w:rsidR="003E6B22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25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.protektorat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-himoyachi.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3E6B22" w:rsidRPr="00280828" w:rsidTr="006F23A7"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17</w:t>
            </w:r>
          </w:p>
        </w:tc>
      </w:tr>
      <w:tr w:rsidR="003E6B22" w:rsidRPr="00280828" w:rsidTr="006F23A7"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lastRenderedPageBreak/>
              <w:t>J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</w:tr>
    </w:tbl>
    <w:p w:rsidR="003E6B22" w:rsidRPr="00115D5A" w:rsidRDefault="003E6B22" w:rsidP="003E6B22">
      <w:pPr>
        <w:jc w:val="center"/>
        <w:rPr>
          <w:rFonts w:ascii="Calibri" w:hAnsi="Calibri"/>
          <w:b/>
          <w:sz w:val="20"/>
          <w:szCs w:val="20"/>
          <w:lang w:val="en-US"/>
        </w:rPr>
      </w:pPr>
      <w:r w:rsidRPr="00115D5A">
        <w:rPr>
          <w:rFonts w:ascii="Calibri" w:hAnsi="Calibri"/>
          <w:b/>
          <w:sz w:val="20"/>
          <w:szCs w:val="20"/>
          <w:lang w:val="en-US"/>
        </w:rPr>
        <w:t>Tarix 3-chorak 8-sinf 2-variant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</w:t>
      </w:r>
      <w:r w:rsidRPr="00280828">
        <w:rPr>
          <w:rFonts w:ascii="Calibri" w:hAnsi="Calibri"/>
          <w:sz w:val="20"/>
          <w:szCs w:val="20"/>
          <w:lang w:val="en-US"/>
        </w:rPr>
        <w:t>. Vena Kongressi nechanchi yilda bo’lgan?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1810 -14 yil</w:t>
      </w:r>
      <w:r w:rsidRPr="00280828">
        <w:rPr>
          <w:rFonts w:ascii="Calibri" w:hAnsi="Calibri"/>
          <w:sz w:val="20"/>
          <w:szCs w:val="20"/>
          <w:lang w:val="en-US"/>
        </w:rPr>
        <w:tab/>
        <w:t>b) 1812-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13  yil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1814 -15 yil</w:t>
      </w:r>
      <w:r w:rsidRPr="00280828">
        <w:rPr>
          <w:rFonts w:ascii="Calibri" w:hAnsi="Calibri"/>
          <w:sz w:val="20"/>
          <w:szCs w:val="20"/>
          <w:lang w:val="en-US"/>
        </w:rPr>
        <w:tab/>
        <w:t>d) 1812-15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</w:t>
      </w:r>
      <w:r w:rsidRPr="00280828">
        <w:rPr>
          <w:rFonts w:ascii="Calibri" w:hAnsi="Calibri"/>
          <w:sz w:val="20"/>
          <w:szCs w:val="20"/>
          <w:lang w:val="en-US"/>
        </w:rPr>
        <w:t>. “Muqaddas ittifoqqa” qaysi davlatlar kirgan?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Rossiya, Avstriya, Prussiya</w:t>
      </w:r>
      <w:r w:rsidRPr="00280828">
        <w:rPr>
          <w:rFonts w:ascii="Calibri" w:hAnsi="Calibri"/>
          <w:sz w:val="20"/>
          <w:szCs w:val="20"/>
          <w:lang w:val="en-US"/>
        </w:rPr>
        <w:tab/>
        <w:t>b) Rossiya, Shvetsiya, Portugaliya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Angliya, Fransiya, Rossiya </w:t>
      </w:r>
      <w:r w:rsidRPr="00280828">
        <w:rPr>
          <w:rFonts w:ascii="Calibri" w:hAnsi="Calibri"/>
          <w:sz w:val="20"/>
          <w:szCs w:val="20"/>
          <w:lang w:val="en-US"/>
        </w:rPr>
        <w:tab/>
        <w:t>d) Angliya, Avstriya, Rossiya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3</w:t>
      </w:r>
      <w:r w:rsidRPr="00280828">
        <w:rPr>
          <w:rFonts w:ascii="Calibri" w:hAnsi="Calibri"/>
          <w:sz w:val="20"/>
          <w:szCs w:val="20"/>
          <w:lang w:val="en-US"/>
        </w:rPr>
        <w:t>. XIX asrda dunyoning 1-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industrial  davlati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qaysi edi?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Fransiya 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Germaniya</w:t>
      </w:r>
      <w:r w:rsidRPr="00280828">
        <w:rPr>
          <w:rFonts w:ascii="Calibri" w:hAnsi="Calibri"/>
          <w:sz w:val="20"/>
          <w:szCs w:val="20"/>
          <w:lang w:val="en-US"/>
        </w:rPr>
        <w:tab/>
        <w:t>s) AQSh</w:t>
      </w:r>
      <w:r w:rsidRPr="00280828">
        <w:rPr>
          <w:rFonts w:ascii="Calibri" w:hAnsi="Calibri"/>
          <w:sz w:val="20"/>
          <w:szCs w:val="20"/>
          <w:lang w:val="en-US"/>
        </w:rPr>
        <w:tab/>
        <w:t>d) Angliya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4</w:t>
      </w:r>
      <w:r w:rsidRPr="00280828">
        <w:rPr>
          <w:rFonts w:ascii="Calibri" w:hAnsi="Calibri"/>
          <w:sz w:val="20"/>
          <w:szCs w:val="20"/>
          <w:lang w:val="en-US"/>
        </w:rPr>
        <w:t xml:space="preserve">. Konsentratsiya so’zini izohi berilgan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qatorni  aniqlang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Mansabidan ketmoq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O’zini-o’zi boshqaruvchi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Biror narsaning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muayyan  bir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joyda to’planishi 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To’g’ri javob yo’q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5</w:t>
      </w:r>
      <w:r w:rsidRPr="00280828">
        <w:rPr>
          <w:rFonts w:ascii="Calibri" w:hAnsi="Calibri"/>
          <w:sz w:val="20"/>
          <w:szCs w:val="20"/>
          <w:lang w:val="en-US"/>
        </w:rPr>
        <w:t>. Germaniya inqilobining asosiy sababini aniqlang.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Hammaga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saylov  huquqi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berilmagani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Aholini qashshoqlashuvi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O’rta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asr  feudal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tartiblarining kapitalizm  taraqqiyotiga  to’siqligi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To’g’ri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javob yo’q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6</w:t>
      </w:r>
      <w:r w:rsidRPr="00280828">
        <w:rPr>
          <w:rFonts w:ascii="Calibri" w:hAnsi="Calibri"/>
          <w:sz w:val="20"/>
          <w:szCs w:val="20"/>
          <w:lang w:val="en-US"/>
        </w:rPr>
        <w:t xml:space="preserve">. Germaniyani yagona davlatga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birlashtirishga  kim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rahbarlik qildi?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P.Pastel</w:t>
      </w:r>
      <w:r w:rsidRPr="00280828">
        <w:rPr>
          <w:rFonts w:ascii="Calibri" w:hAnsi="Calibri"/>
          <w:sz w:val="20"/>
          <w:szCs w:val="20"/>
          <w:lang w:val="en-US"/>
        </w:rPr>
        <w:tab/>
        <w:t>b) Otto lon Bismark</w:t>
      </w:r>
      <w:r w:rsidRPr="00280828">
        <w:rPr>
          <w:rFonts w:ascii="Calibri" w:hAnsi="Calibri"/>
          <w:sz w:val="20"/>
          <w:szCs w:val="20"/>
          <w:lang w:val="en-US"/>
        </w:rPr>
        <w:tab/>
        <w:t>s) Gitler</w:t>
      </w:r>
      <w:r w:rsidRPr="00280828">
        <w:rPr>
          <w:rFonts w:ascii="Calibri" w:hAnsi="Calibri"/>
          <w:sz w:val="20"/>
          <w:szCs w:val="20"/>
          <w:lang w:val="en-US"/>
        </w:rPr>
        <w:tab/>
        <w:t>d) Kamillo Kavur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7</w:t>
      </w:r>
      <w:r w:rsidRPr="00280828">
        <w:rPr>
          <w:rFonts w:ascii="Calibri" w:hAnsi="Calibri"/>
          <w:sz w:val="20"/>
          <w:szCs w:val="20"/>
          <w:lang w:val="en-US"/>
        </w:rPr>
        <w:t xml:space="preserve">. Rossiyada krepastnoylik huquqi qachon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bekor  qilingan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?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1861 yil 19 II</w:t>
      </w:r>
      <w:r w:rsidRPr="00280828">
        <w:rPr>
          <w:rFonts w:ascii="Calibri" w:hAnsi="Calibri"/>
          <w:sz w:val="20"/>
          <w:szCs w:val="20"/>
          <w:lang w:val="en-US"/>
        </w:rPr>
        <w:tab/>
        <w:t>b) 1862 yil 19 II</w:t>
      </w:r>
      <w:r w:rsidRPr="00280828">
        <w:rPr>
          <w:rFonts w:ascii="Calibri" w:hAnsi="Calibri"/>
          <w:sz w:val="20"/>
          <w:szCs w:val="20"/>
          <w:lang w:val="en-US"/>
        </w:rPr>
        <w:tab/>
        <w:t>s) 1853 yil 14 I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1856 yil 13V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8</w:t>
      </w:r>
      <w:r w:rsidRPr="00280828">
        <w:rPr>
          <w:rFonts w:ascii="Calibri" w:hAnsi="Calibri"/>
          <w:sz w:val="20"/>
          <w:szCs w:val="20"/>
          <w:lang w:val="en-US"/>
        </w:rPr>
        <w:t>. Napaleon I Avstriya poytaxti Venani nechanchi yil ishg’ol qildi?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1805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1806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1807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1813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9</w:t>
      </w:r>
      <w:r w:rsidRPr="00280828">
        <w:rPr>
          <w:rFonts w:ascii="Calibri" w:hAnsi="Calibri"/>
          <w:sz w:val="20"/>
          <w:szCs w:val="20"/>
          <w:lang w:val="en-US"/>
        </w:rPr>
        <w:t xml:space="preserve">. 1-temir yo’l qachon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qayerda qurilgan?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1825 yil Angliya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b) 1825 yil Germaniya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s) 1835 yil Angliya </w:t>
      </w:r>
      <w:r w:rsidRPr="00280828">
        <w:rPr>
          <w:rFonts w:ascii="Calibri" w:hAnsi="Calibri"/>
          <w:sz w:val="20"/>
          <w:szCs w:val="20"/>
          <w:lang w:val="en-US"/>
        </w:rPr>
        <w:tab/>
        <w:t>d) 1825 yil AQSh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10</w:t>
      </w:r>
      <w:r w:rsidRPr="00280828">
        <w:rPr>
          <w:rFonts w:ascii="Calibri" w:hAnsi="Calibri"/>
          <w:sz w:val="20"/>
          <w:szCs w:val="20"/>
          <w:lang w:val="en-US"/>
        </w:rPr>
        <w:t>. Borodino jangi nechanchi yil bo’lgan?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1806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b) 1810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1812 yil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d) 1813 yil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11</w:t>
      </w:r>
      <w:r w:rsidRPr="00280828">
        <w:rPr>
          <w:rFonts w:ascii="Calibri" w:hAnsi="Calibri"/>
          <w:sz w:val="20"/>
          <w:szCs w:val="20"/>
          <w:lang w:val="en-US"/>
        </w:rPr>
        <w:t>. Napoleon I surgun qilingan joy nomini aniqlang?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Muqaddas Yelena oroli </w:t>
      </w:r>
      <w:r w:rsidRPr="00280828">
        <w:rPr>
          <w:rFonts w:ascii="Calibri" w:hAnsi="Calibri"/>
          <w:sz w:val="20"/>
          <w:szCs w:val="20"/>
          <w:lang w:val="en-US"/>
        </w:rPr>
        <w:tab/>
        <w:t>b) Leypsig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>s) Venaga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Prussiya 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12. Ashtorxoniylar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sulolasi  hukmronligi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davriga xos bo’lgan asosiy xususiyat?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O’zaro ichki urushlarning nihoyatda avj olganligi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b) Chet el bosqinchilarining uzluksiz hujumi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s) Diniy mutatssiblikning nihoyatda kuchayganligi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Markazlashgan davlatning barbod bo’lib, uning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uchta  mustaqil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davlatga bo’lib ketganligi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13. O’rta Osiyo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davlatlari  taraqqiyotining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asriy turg’unlikka yuz tutishga sabab bo’lgan asosiy omil nima edi?</w:t>
      </w:r>
    </w:p>
    <w:p w:rsidR="003E6B22" w:rsidRPr="00280828" w:rsidRDefault="003E6B22" w:rsidP="003E6B22">
      <w:pPr>
        <w:pStyle w:val="a3"/>
        <w:ind w:left="0"/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O’zaro ichki urushlar</w:t>
      </w:r>
      <w:r w:rsidRPr="00280828">
        <w:rPr>
          <w:rFonts w:ascii="Calibri" w:hAnsi="Calibri"/>
          <w:sz w:val="20"/>
          <w:szCs w:val="20"/>
          <w:lang w:val="en-US"/>
        </w:rPr>
        <w:tab/>
        <w:t>b) Chet el bosqini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s) O’rta Osiyo davlatning o’zaro hamkorlikfa bo’lmaganligi </w:t>
      </w:r>
      <w:r w:rsidRPr="00280828">
        <w:rPr>
          <w:rFonts w:ascii="Calibri" w:hAnsi="Calibri"/>
          <w:sz w:val="20"/>
          <w:szCs w:val="20"/>
          <w:lang w:val="en-US"/>
        </w:rPr>
        <w:tab/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d) Jahon bozoridan ajralib qolganligi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14</w:t>
      </w:r>
      <w:r w:rsidRPr="00280828">
        <w:rPr>
          <w:rFonts w:ascii="Calibri" w:hAnsi="Calibri"/>
          <w:sz w:val="20"/>
          <w:szCs w:val="20"/>
          <w:lang w:val="en-US"/>
        </w:rPr>
        <w:t xml:space="preserve">. Buxoro amirligida eng ko’p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tarqalgan  suv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ko’targichning nomi nima?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a) To’g’on 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>b) Chig’iriq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>s) Ariq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d) Kanal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15</w:t>
      </w:r>
      <w:r w:rsidRPr="00280828">
        <w:rPr>
          <w:rFonts w:ascii="Calibri" w:hAnsi="Calibri"/>
          <w:sz w:val="20"/>
          <w:szCs w:val="20"/>
          <w:lang w:val="en-US"/>
        </w:rPr>
        <w:t xml:space="preserve">. Mang’itlar hokimiyatni qay tariqa egallaganlar?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Ashtorxoniylar mang’itlar tomonidan tor-mor etilishi oqibati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b) Ashtorxoniylar davrida siyosiy tarqoqlik nihoyatda kuchayganligi oqibatida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s) Eron shohi Nodirshohning mang’itlarni qo’llab –quvatlashi oqibatida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 xml:space="preserve">d) Javoblarning A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S bandlari to’g‘ri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16</w:t>
      </w:r>
      <w:r w:rsidRPr="00280828">
        <w:rPr>
          <w:rFonts w:ascii="Calibri" w:hAnsi="Calibri"/>
          <w:sz w:val="20"/>
          <w:szCs w:val="20"/>
          <w:lang w:val="en-US"/>
        </w:rPr>
        <w:t>. Buxoro amirligida bozorlardagi tosh-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tarozining  to’g’riligini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 tekshirish ichkilikbozlik va sudxonlikka qarshi kurashish  qanday amaldorga yuklatilgan?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Shayxulislomga</w:t>
      </w:r>
      <w:r w:rsidRPr="00280828"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b) Qozi kalonga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s) Muhtasibga </w:t>
      </w:r>
      <w:r w:rsidRPr="00280828">
        <w:rPr>
          <w:rFonts w:ascii="Calibri" w:hAnsi="Calibri"/>
          <w:sz w:val="20"/>
          <w:szCs w:val="20"/>
          <w:lang w:val="en-US"/>
        </w:rPr>
        <w:tab/>
        <w:t xml:space="preserve">d) Muftiyga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17</w:t>
      </w:r>
      <w:r w:rsidRPr="00280828">
        <w:rPr>
          <w:rFonts w:ascii="Calibri" w:hAnsi="Calibri"/>
          <w:sz w:val="20"/>
          <w:szCs w:val="20"/>
          <w:lang w:val="en-US"/>
        </w:rPr>
        <w:t xml:space="preserve">. Buxoro amirligida qanday yer mulkchiligi barcha soliqlardan ozod bo’lgan?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 w:rsidRPr="00280828">
        <w:rPr>
          <w:rFonts w:ascii="Calibri" w:hAnsi="Calibri"/>
          <w:sz w:val="20"/>
          <w:szCs w:val="20"/>
          <w:lang w:val="en-US"/>
        </w:rPr>
        <w:t>a) Mulki hur yerlar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b) Davlat yerlari </w:t>
      </w:r>
      <w:r>
        <w:rPr>
          <w:rFonts w:ascii="Calibri" w:hAnsi="Calibri"/>
          <w:sz w:val="20"/>
          <w:szCs w:val="20"/>
          <w:lang w:val="en-US"/>
        </w:rPr>
        <w:tab/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s) 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Vaqf  yerlar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 </w:t>
      </w:r>
      <w:r>
        <w:rPr>
          <w:rFonts w:ascii="Calibri" w:hAnsi="Calibri"/>
          <w:sz w:val="20"/>
          <w:szCs w:val="20"/>
          <w:lang w:val="en-US"/>
        </w:rPr>
        <w:tab/>
      </w:r>
      <w:r w:rsidRPr="00280828">
        <w:rPr>
          <w:rFonts w:ascii="Calibri" w:hAnsi="Calibri"/>
          <w:sz w:val="20"/>
          <w:szCs w:val="20"/>
          <w:lang w:val="en-US"/>
        </w:rPr>
        <w:t xml:space="preserve">d) Tanho yerlar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18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.Demokratiya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raxbarlik.</w:t>
      </w:r>
    </w:p>
    <w:p w:rsidR="003E6B22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19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.protektorat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-himoyachi.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20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.Deklaratsiya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ma’lum qilaman.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21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.Dikrit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farmon.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22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.Komuna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 umumiy.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23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.konsul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 xml:space="preserve">- maslahatchi 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24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</w:t>
      </w:r>
      <w:r w:rsidRPr="00280828">
        <w:rPr>
          <w:rFonts w:ascii="Calibri" w:hAnsi="Calibri"/>
          <w:sz w:val="20"/>
          <w:szCs w:val="20"/>
          <w:u w:val="single"/>
          <w:lang w:val="en-US"/>
        </w:rPr>
        <w:t>U</w:t>
      </w:r>
      <w:r w:rsidRPr="00280828">
        <w:rPr>
          <w:rFonts w:ascii="Calibri" w:hAnsi="Calibri"/>
          <w:sz w:val="20"/>
          <w:szCs w:val="20"/>
          <w:lang w:val="en-US"/>
        </w:rPr>
        <w:t>niya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-Yagona birlik.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25</w:t>
      </w:r>
      <w:proofErr w:type="gramStart"/>
      <w:r w:rsidRPr="00280828">
        <w:rPr>
          <w:rFonts w:ascii="Calibri" w:hAnsi="Calibri"/>
          <w:sz w:val="20"/>
          <w:szCs w:val="20"/>
          <w:lang w:val="en-US"/>
        </w:rPr>
        <w:t>.dektatura</w:t>
      </w:r>
      <w:proofErr w:type="gramEnd"/>
      <w:r w:rsidRPr="00280828">
        <w:rPr>
          <w:rFonts w:ascii="Calibri" w:hAnsi="Calibri"/>
          <w:sz w:val="20"/>
          <w:szCs w:val="20"/>
          <w:lang w:val="en-US"/>
        </w:rPr>
        <w:t>-cheklanmagan hokimiyat.</w:t>
      </w:r>
    </w:p>
    <w:p w:rsidR="003E6B22" w:rsidRPr="00280828" w:rsidRDefault="003E6B22" w:rsidP="003E6B22">
      <w:pPr>
        <w:rPr>
          <w:rFonts w:ascii="Calibri" w:hAnsi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3E6B22" w:rsidRPr="00280828" w:rsidTr="006F23A7"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lastRenderedPageBreak/>
              <w:t>S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17</w:t>
            </w:r>
          </w:p>
        </w:tc>
      </w:tr>
      <w:tr w:rsidR="003E6B22" w:rsidRPr="00280828" w:rsidTr="006F23A7"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0828">
              <w:rPr>
                <w:rFonts w:ascii="Calibri" w:hAnsi="Calibri"/>
                <w:sz w:val="20"/>
                <w:szCs w:val="20"/>
                <w:lang w:val="en-US"/>
              </w:rPr>
              <w:t>J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6B22" w:rsidRPr="00280828" w:rsidRDefault="003E6B22" w:rsidP="006F23A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</w:tr>
    </w:tbl>
    <w:p w:rsidR="001441B7" w:rsidRDefault="001441B7">
      <w:bookmarkStart w:id="0" w:name="_GoBack"/>
      <w:bookmarkEnd w:id="0"/>
    </w:p>
    <w:sectPr w:rsidR="0014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37"/>
    <w:rsid w:val="00023876"/>
    <w:rsid w:val="00045F5F"/>
    <w:rsid w:val="0007491D"/>
    <w:rsid w:val="0009418C"/>
    <w:rsid w:val="001161E8"/>
    <w:rsid w:val="001441B7"/>
    <w:rsid w:val="001556BB"/>
    <w:rsid w:val="001B6E34"/>
    <w:rsid w:val="0023667D"/>
    <w:rsid w:val="0026323A"/>
    <w:rsid w:val="002915B8"/>
    <w:rsid w:val="002F3E6C"/>
    <w:rsid w:val="003E0B93"/>
    <w:rsid w:val="003E4245"/>
    <w:rsid w:val="003E6B22"/>
    <w:rsid w:val="003F4C8E"/>
    <w:rsid w:val="00407FC7"/>
    <w:rsid w:val="004C7837"/>
    <w:rsid w:val="00507D41"/>
    <w:rsid w:val="00544F0C"/>
    <w:rsid w:val="00585FF5"/>
    <w:rsid w:val="005B5C83"/>
    <w:rsid w:val="005D1589"/>
    <w:rsid w:val="005E2E24"/>
    <w:rsid w:val="00614D83"/>
    <w:rsid w:val="00623C73"/>
    <w:rsid w:val="006B181B"/>
    <w:rsid w:val="00756F5C"/>
    <w:rsid w:val="00774434"/>
    <w:rsid w:val="0077514C"/>
    <w:rsid w:val="00805E8A"/>
    <w:rsid w:val="0085531E"/>
    <w:rsid w:val="008A6F00"/>
    <w:rsid w:val="008B6CBA"/>
    <w:rsid w:val="0095779C"/>
    <w:rsid w:val="00983C48"/>
    <w:rsid w:val="00992DFC"/>
    <w:rsid w:val="009961D6"/>
    <w:rsid w:val="009A1078"/>
    <w:rsid w:val="009B5781"/>
    <w:rsid w:val="009E0076"/>
    <w:rsid w:val="009F15B5"/>
    <w:rsid w:val="009F536B"/>
    <w:rsid w:val="00AD60FF"/>
    <w:rsid w:val="00AE2940"/>
    <w:rsid w:val="00B50108"/>
    <w:rsid w:val="00B6099B"/>
    <w:rsid w:val="00B72E25"/>
    <w:rsid w:val="00BA6B33"/>
    <w:rsid w:val="00C13128"/>
    <w:rsid w:val="00C350F0"/>
    <w:rsid w:val="00C67C60"/>
    <w:rsid w:val="00CB69C0"/>
    <w:rsid w:val="00D34060"/>
    <w:rsid w:val="00DD6787"/>
    <w:rsid w:val="00E22026"/>
    <w:rsid w:val="00E80B03"/>
    <w:rsid w:val="00EC568C"/>
    <w:rsid w:val="00EE5F97"/>
    <w:rsid w:val="00F0247C"/>
    <w:rsid w:val="00F14647"/>
    <w:rsid w:val="00F15937"/>
    <w:rsid w:val="00F27F16"/>
    <w:rsid w:val="00F41D35"/>
    <w:rsid w:val="00F47C50"/>
    <w:rsid w:val="00F6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2013-11-27T11:03:00Z</dcterms:created>
  <dcterms:modified xsi:type="dcterms:W3CDTF">2013-11-27T11:03:00Z</dcterms:modified>
</cp:coreProperties>
</file>