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8 sinf Tarixdan 2-chorak 1-variant test savollari</w:t>
      </w:r>
    </w:p>
    <w:p w:rsidR="009A04A6" w:rsidRDefault="009A04A6" w:rsidP="009A04A6">
      <w:pPr>
        <w:rPr>
          <w:rFonts w:ascii="Calibri" w:hAnsi="Calibri"/>
          <w:lang w:val="en-US"/>
        </w:rPr>
      </w:pP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1. London dastlabki birja nechanchi yil ochilgan?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1600 yil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b) 1603 yil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s) 1610 yil</w:t>
      </w:r>
      <w:r>
        <w:rPr>
          <w:rFonts w:ascii="Calibri" w:hAnsi="Calibri"/>
          <w:lang w:val="en-US"/>
        </w:rPr>
        <w:tab/>
        <w:t>d) 1700 yil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2. Nechanchi yil Angliya Respublika deb e’lon qilindi?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1630 yil 14 iyun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b) 1649 yil 19 may</w:t>
      </w:r>
      <w:r>
        <w:rPr>
          <w:rFonts w:ascii="Calibri" w:hAnsi="Calibri"/>
          <w:lang w:val="en-US"/>
        </w:rPr>
        <w:tab/>
        <w:t xml:space="preserve">s) 1642 yil 19 may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d) 1653 yil 15 aprel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3. Angliya nechanchi yildan boshlab Buyuk Britaniya deb ataladigan bo’ldi?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a) 1642 yil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b) 1700 yil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s) 1707 yil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d) 1716 yil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4. “Jenni ”ip yigiruv dastgohini kim va nechanchi yilda ixtiro qilgan?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1761 yil Jon Key</w:t>
      </w:r>
      <w:r>
        <w:rPr>
          <w:rFonts w:ascii="Calibri" w:hAnsi="Calibri"/>
          <w:lang w:val="en-US"/>
        </w:rPr>
        <w:tab/>
        <w:t>b) 1765 yil Jyms Uatt</w:t>
      </w:r>
      <w:r>
        <w:rPr>
          <w:rFonts w:ascii="Calibri" w:hAnsi="Calibri"/>
          <w:lang w:val="en-US"/>
        </w:rPr>
        <w:tab/>
        <w:t>s) 1767 yil Edmurd Kartrayt</w:t>
      </w:r>
      <w:r>
        <w:rPr>
          <w:rFonts w:ascii="Calibri" w:hAnsi="Calibri"/>
          <w:lang w:val="en-US"/>
        </w:rPr>
        <w:tab/>
        <w:t>d) 1765 yil Jyms  Xargrivs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5. AQShning birinchi Prezidenti nomi qayd etilgan javobni aniqlang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a) Jorj Vashington     </w:t>
      </w:r>
      <w:r>
        <w:rPr>
          <w:rFonts w:ascii="Calibri" w:hAnsi="Calibri"/>
          <w:lang w:val="en-US"/>
        </w:rPr>
        <w:tab/>
        <w:t>b) Abraam Linkdon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s) Jorj Burj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d) Bill Klinton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6. Bug’ mashinasi kashf etilgan sanani aniqlang.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1767 yil</w:t>
      </w:r>
      <w:r>
        <w:rPr>
          <w:rFonts w:ascii="Calibri" w:hAnsi="Calibri"/>
          <w:lang w:val="en-US"/>
        </w:rPr>
        <w:tab/>
        <w:t>b) 1775 yil   s) 1784 yil    d) 1779 yil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7. Amerika Qo’shma shtatlari tuzilganligi nechanchi yilda dunyoga ma’lum qilinfi?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a) 1763 yil 13 avgust </w:t>
      </w:r>
      <w:r>
        <w:rPr>
          <w:rFonts w:ascii="Calibri" w:hAnsi="Calibri"/>
          <w:lang w:val="en-US"/>
        </w:rPr>
        <w:tab/>
        <w:t xml:space="preserve">b) 1776 yil 4 iyul </w:t>
      </w:r>
      <w:r>
        <w:rPr>
          <w:rFonts w:ascii="Calibri" w:hAnsi="Calibri"/>
          <w:lang w:val="en-US"/>
        </w:rPr>
        <w:tab/>
        <w:t>s) 1774 yil 14 iyul</w:t>
      </w:r>
      <w:r>
        <w:rPr>
          <w:rFonts w:ascii="Calibri" w:hAnsi="Calibri"/>
          <w:lang w:val="en-US"/>
        </w:rPr>
        <w:tab/>
        <w:t xml:space="preserve">d) 1782 yil 4 iyul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8. Boykot so’zini ma’nosi izohlangan qatorni aniqlang.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biroz bir davlat  yoki korxona tovarlarini xarid qilishdan voz kechish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b) o’zga mamlakatni bosib olish</w:t>
      </w:r>
      <w:r>
        <w:rPr>
          <w:rFonts w:ascii="Calibri" w:hAnsi="Calibri"/>
          <w:lang w:val="en-US"/>
        </w:rPr>
        <w:tab/>
        <w:t xml:space="preserve">s) Qit’a kengashi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d) Oliy hokimiyat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9. Fransiya 1-Konstitutsiyasi nechanchi yil qabul qilindi?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1789 yil</w:t>
      </w:r>
      <w:r>
        <w:rPr>
          <w:rFonts w:ascii="Calibri" w:hAnsi="Calibri"/>
          <w:lang w:val="en-US"/>
        </w:rPr>
        <w:tab/>
        <w:t>b) 1791 yil</w:t>
      </w:r>
      <w:r>
        <w:rPr>
          <w:rFonts w:ascii="Calibri" w:hAnsi="Calibri"/>
          <w:lang w:val="en-US"/>
        </w:rPr>
        <w:tab/>
        <w:t>s) 1792 yil</w:t>
      </w:r>
      <w:r>
        <w:rPr>
          <w:rFonts w:ascii="Calibri" w:hAnsi="Calibri"/>
          <w:lang w:val="en-US"/>
        </w:rPr>
        <w:tab/>
        <w:t>d) 1892 yil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10. Tokarlik dastgohini kim ixtiro qilganligini aniqlang?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 Jyms Uatt</w:t>
      </w:r>
      <w:r>
        <w:rPr>
          <w:rFonts w:ascii="Calibri" w:hAnsi="Calibri"/>
          <w:lang w:val="en-US"/>
        </w:rPr>
        <w:tab/>
        <w:t>b) Jon Key</w:t>
      </w:r>
      <w:r>
        <w:rPr>
          <w:rFonts w:ascii="Calibri" w:hAnsi="Calibri"/>
          <w:lang w:val="en-US"/>
        </w:rPr>
        <w:tab/>
        <w:t>s) T. Modsi</w:t>
      </w:r>
      <w:r>
        <w:rPr>
          <w:rFonts w:ascii="Calibri" w:hAnsi="Calibri"/>
          <w:lang w:val="en-US"/>
        </w:rPr>
        <w:tab/>
        <w:t xml:space="preserve">d) Jon Uilkison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11. Branderburg  knyazini o’rnida Prussiya qurolligi nechanchi yil tashkil topdi?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1683 yil</w:t>
      </w:r>
      <w:r>
        <w:rPr>
          <w:rFonts w:ascii="Calibri" w:hAnsi="Calibri"/>
          <w:lang w:val="en-US"/>
        </w:rPr>
        <w:tab/>
        <w:t>b) 1701 yil</w:t>
      </w:r>
      <w:r>
        <w:rPr>
          <w:rFonts w:ascii="Calibri" w:hAnsi="Calibri"/>
          <w:lang w:val="en-US"/>
        </w:rPr>
        <w:tab/>
        <w:t>s) 1740 yil</w:t>
      </w:r>
      <w:r>
        <w:rPr>
          <w:rFonts w:ascii="Calibri" w:hAnsi="Calibri"/>
          <w:lang w:val="en-US"/>
        </w:rPr>
        <w:tab/>
        <w:t>d) 1786 yil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12. Rossiya –Shvetsiya urushi nechanchi yillarda bo’lib o’tganini aniqlang?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1700 -1721 yil</w:t>
      </w:r>
      <w:r>
        <w:rPr>
          <w:rFonts w:ascii="Calibri" w:hAnsi="Calibri"/>
          <w:lang w:val="en-US"/>
        </w:rPr>
        <w:tab/>
        <w:t>b) 1701-1727 yil</w:t>
      </w:r>
      <w:r>
        <w:rPr>
          <w:rFonts w:ascii="Calibri" w:hAnsi="Calibri"/>
          <w:lang w:val="en-US"/>
        </w:rPr>
        <w:tab/>
        <w:t>s) 1725-1800 yil</w:t>
      </w:r>
      <w:r>
        <w:rPr>
          <w:rFonts w:ascii="Calibri" w:hAnsi="Calibri"/>
          <w:lang w:val="en-US"/>
        </w:rPr>
        <w:tab/>
        <w:t>d) 1715-1721 yil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13. Qaysi boburiy podshoh “Milliy podshoh”, “Xalq hukmdori” deb ulug’langan?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Akbarshoh</w:t>
      </w:r>
      <w:r>
        <w:rPr>
          <w:rFonts w:ascii="Calibri" w:hAnsi="Calibri"/>
          <w:lang w:val="en-US"/>
        </w:rPr>
        <w:tab/>
        <w:t>b) Avrangzebv</w:t>
      </w:r>
      <w:r>
        <w:rPr>
          <w:rFonts w:ascii="Calibri" w:hAnsi="Calibri"/>
          <w:lang w:val="en-US"/>
        </w:rPr>
        <w:tab/>
        <w:t>s) Humayunshoh</w:t>
      </w:r>
      <w:r>
        <w:rPr>
          <w:rFonts w:ascii="Calibri" w:hAnsi="Calibri"/>
          <w:lang w:val="en-US"/>
        </w:rPr>
        <w:tab/>
        <w:t xml:space="preserve">d) Shoh Jahon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14. Yaponiyada 1603-1867 yillarda qaysi sulola vakillari hukmronlik qilishgan?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3-syogun sulolasi Tokugava xonadoni</w:t>
      </w:r>
      <w:r>
        <w:rPr>
          <w:rFonts w:ascii="Calibri" w:hAnsi="Calibri"/>
          <w:lang w:val="en-US"/>
        </w:rPr>
        <w:tab/>
        <w:t>b) 1- syogun sulolasi Toyatomi xonadoni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s) 2 syogun sulolasi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d) to’g’ri javob yo’q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15. Yevropa davlatlari 1684 –yilda qaysi davlatga qarshi “Muqaddas Liga” tuzdilar?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a) Yaponiya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b) Eron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s) Turkiya</w:t>
      </w:r>
      <w:r>
        <w:rPr>
          <w:rFonts w:ascii="Calibri" w:hAnsi="Calibri"/>
          <w:lang w:val="en-US"/>
        </w:rPr>
        <w:tab/>
        <w:t>d) Xitoy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16. Sherdor va Tillakori madrasalarini kim qurdirgan?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Ubaydullaxon</w:t>
      </w:r>
      <w:r>
        <w:rPr>
          <w:rFonts w:ascii="Calibri" w:hAnsi="Calibri"/>
          <w:lang w:val="en-US"/>
        </w:rPr>
        <w:tab/>
        <w:t>b) Boqimuhammad</w:t>
      </w:r>
      <w:r>
        <w:rPr>
          <w:rFonts w:ascii="Calibri" w:hAnsi="Calibri"/>
          <w:lang w:val="en-US"/>
        </w:rPr>
        <w:tab/>
        <w:t xml:space="preserve">s) Amir Mahmudbiy </w:t>
      </w:r>
      <w:r>
        <w:rPr>
          <w:rFonts w:ascii="Calibri" w:hAnsi="Calibri"/>
          <w:lang w:val="en-US"/>
        </w:rPr>
        <w:tab/>
        <w:t>d) Amir Yalangto’shbiy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17. Ashtorxoniylar  qay tariqa hokimiyat tepasiga kelganlar?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a) Shaybonixonlardan Buxoro taxtini egalashga  qodir bo’lgan biror voris omon qolmagani uchun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b) Shayboniylar  va ashtorxoniylarning o’zaro  kelishuvi oqibatida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s) Shayboniylarga qarshi olib borilgan ayovsiz  urushlar natijasida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d) Barcha javob to’g’ri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18. Ilohiyot- diniy talimot.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19.tezis- qoida.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20.xitobnoma-murojatnoma.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21.Veto- taqiqlayman.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22. Monarxiya- yakka hokimlik.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lastRenderedPageBreak/>
        <w:t>23.Jaholat—qoloqlik.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24.Terror-dahshat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25.Furgon-savdo aravasi.</w:t>
      </w:r>
    </w:p>
    <w:p w:rsidR="009A04A6" w:rsidRDefault="009A04A6" w:rsidP="009A04A6">
      <w:pPr>
        <w:rPr>
          <w:rFonts w:ascii="Calibri" w:hAnsi="Calibr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9A04A6" w:rsidTr="009A04A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17</w:t>
            </w:r>
          </w:p>
        </w:tc>
      </w:tr>
      <w:tr w:rsidR="009A04A6" w:rsidTr="009A04A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</w:t>
            </w:r>
          </w:p>
        </w:tc>
      </w:tr>
    </w:tbl>
    <w:p w:rsidR="009A04A6" w:rsidRDefault="009A04A6" w:rsidP="009A04A6">
      <w:pPr>
        <w:rPr>
          <w:rFonts w:ascii="Calibri" w:hAnsi="Calibri"/>
          <w:sz w:val="28"/>
          <w:szCs w:val="28"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</w:p>
    <w:p w:rsidR="009A04A6" w:rsidRDefault="009A04A6" w:rsidP="009A04A6">
      <w:pPr>
        <w:jc w:val="center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8 sinf Tarixdan 2-chorak 2-variant test savollari</w:t>
      </w:r>
    </w:p>
    <w:p w:rsidR="009A04A6" w:rsidRDefault="009A04A6" w:rsidP="009A04A6">
      <w:pPr>
        <w:rPr>
          <w:rFonts w:ascii="Calibri" w:hAnsi="Calibri"/>
          <w:lang w:val="en-US"/>
        </w:rPr>
      </w:pP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1. Bug’ mashinasi kashf etilgan sanani aniqlang.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1767 yil</w:t>
      </w:r>
      <w:r>
        <w:rPr>
          <w:rFonts w:ascii="Calibri" w:hAnsi="Calibri"/>
          <w:lang w:val="en-US"/>
        </w:rPr>
        <w:tab/>
        <w:t>b) 1775 yil   s) 1784 yil    d) 1779 yil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2. Angliya nechanchi yildan boshlab Buyuk Britaniya deb ataladigan bo’ldi?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a) 1642 yil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b) 1700 yil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s) 1707 yil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d) 1716 yil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3. “Jenni ”ip yigiruv dastgohini kim va nechanchi yilda ixtiro qilgan?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1761 yil Jon Key</w:t>
      </w:r>
      <w:r>
        <w:rPr>
          <w:rFonts w:ascii="Calibri" w:hAnsi="Calibri"/>
          <w:lang w:val="en-US"/>
        </w:rPr>
        <w:tab/>
        <w:t>b) 1765 yil Jyms Uatt</w:t>
      </w:r>
      <w:r>
        <w:rPr>
          <w:rFonts w:ascii="Calibri" w:hAnsi="Calibri"/>
          <w:lang w:val="en-US"/>
        </w:rPr>
        <w:tab/>
        <w:t>s) 1767 yil Edmurd Kartrayt</w:t>
      </w:r>
      <w:r>
        <w:rPr>
          <w:rFonts w:ascii="Calibri" w:hAnsi="Calibri"/>
          <w:lang w:val="en-US"/>
        </w:rPr>
        <w:tab/>
        <w:t>d) 1765 yil Jyms  Xargrivs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4. Nechanchi yil Angliya Respublika deb e’lon qilindi?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1630 yil 14 iyun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b) 1649 yil 19 may</w:t>
      </w:r>
      <w:r>
        <w:rPr>
          <w:rFonts w:ascii="Calibri" w:hAnsi="Calibri"/>
          <w:lang w:val="en-US"/>
        </w:rPr>
        <w:tab/>
        <w:t xml:space="preserve">s) 1642 yil 19 may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d) 1653 yil 15 aprel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5. AQShning birinchi Prezidenti nomi qayd etilgan javobni aniqlang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a) Jorj Vashington     </w:t>
      </w:r>
      <w:r>
        <w:rPr>
          <w:rFonts w:ascii="Calibri" w:hAnsi="Calibri"/>
          <w:lang w:val="en-US"/>
        </w:rPr>
        <w:tab/>
        <w:t>b) Abraam Linkdon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s) Jorj Burj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d) Bill Klinton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6. London dastlabki birja nechanchi yil ochilgan?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1600 yil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b) 1603 yil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s) 1610 yil</w:t>
      </w:r>
      <w:r>
        <w:rPr>
          <w:rFonts w:ascii="Calibri" w:hAnsi="Calibri"/>
          <w:lang w:val="en-US"/>
        </w:rPr>
        <w:tab/>
        <w:t>d) 1700 yil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7. Tokarlik dastgohini kim ixtiro qilganligini aniqlang?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 Jyms Uatt</w:t>
      </w:r>
      <w:r>
        <w:rPr>
          <w:rFonts w:ascii="Calibri" w:hAnsi="Calibri"/>
          <w:lang w:val="en-US"/>
        </w:rPr>
        <w:tab/>
        <w:t>b) Jon Key</w:t>
      </w:r>
      <w:r>
        <w:rPr>
          <w:rFonts w:ascii="Calibri" w:hAnsi="Calibri"/>
          <w:lang w:val="en-US"/>
        </w:rPr>
        <w:tab/>
        <w:t>s) T. Modsi</w:t>
      </w:r>
      <w:r>
        <w:rPr>
          <w:rFonts w:ascii="Calibri" w:hAnsi="Calibri"/>
          <w:lang w:val="en-US"/>
        </w:rPr>
        <w:tab/>
        <w:t xml:space="preserve">d) Jon Uilkison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8. Amerika Qo’shma shtatlari tuzilganligi nechanchi yilda dunyoga ma’lum qilinfi?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a) 1763 yil 13 avgust </w:t>
      </w:r>
      <w:r>
        <w:rPr>
          <w:rFonts w:ascii="Calibri" w:hAnsi="Calibri"/>
          <w:lang w:val="en-US"/>
        </w:rPr>
        <w:tab/>
        <w:t xml:space="preserve">b) 1776 yil 4 iyul </w:t>
      </w:r>
      <w:r>
        <w:rPr>
          <w:rFonts w:ascii="Calibri" w:hAnsi="Calibri"/>
          <w:lang w:val="en-US"/>
        </w:rPr>
        <w:tab/>
        <w:t>s) 1774 yil 14 iyul</w:t>
      </w:r>
      <w:r>
        <w:rPr>
          <w:rFonts w:ascii="Calibri" w:hAnsi="Calibri"/>
          <w:lang w:val="en-US"/>
        </w:rPr>
        <w:tab/>
        <w:t xml:space="preserve">d) 1782 yil 4 iyul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9. Rossiya –Shvetsiya urushi nechanchi yillarda bo’lib o’tganini aniqlang?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1700 -1721 yil</w:t>
      </w:r>
      <w:r>
        <w:rPr>
          <w:rFonts w:ascii="Calibri" w:hAnsi="Calibri"/>
          <w:lang w:val="en-US"/>
        </w:rPr>
        <w:tab/>
        <w:t>b) 1701-1727 yil</w:t>
      </w:r>
      <w:r>
        <w:rPr>
          <w:rFonts w:ascii="Calibri" w:hAnsi="Calibri"/>
          <w:lang w:val="en-US"/>
        </w:rPr>
        <w:tab/>
        <w:t>s) 1725-1800 yil</w:t>
      </w:r>
      <w:r>
        <w:rPr>
          <w:rFonts w:ascii="Calibri" w:hAnsi="Calibri"/>
          <w:lang w:val="en-US"/>
        </w:rPr>
        <w:tab/>
        <w:t>d) 1715-1721 yil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10. Fransiya 1-Konstitutsiyasi nechanchi yil qabul qilindi?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1789 yil</w:t>
      </w:r>
      <w:r>
        <w:rPr>
          <w:rFonts w:ascii="Calibri" w:hAnsi="Calibri"/>
          <w:lang w:val="en-US"/>
        </w:rPr>
        <w:tab/>
        <w:t>b) 1791 yil</w:t>
      </w:r>
      <w:r>
        <w:rPr>
          <w:rFonts w:ascii="Calibri" w:hAnsi="Calibri"/>
          <w:lang w:val="en-US"/>
        </w:rPr>
        <w:tab/>
        <w:t>s) 1792 yil</w:t>
      </w:r>
      <w:r>
        <w:rPr>
          <w:rFonts w:ascii="Calibri" w:hAnsi="Calibri"/>
          <w:lang w:val="en-US"/>
        </w:rPr>
        <w:tab/>
        <w:t>d) 1892 yil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11. Ashtorxoniylar  qay tariqa hokimiyat tepasiga kelganlar?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a) Shaybonixonlardan Buxoro taxtini egalashga  qodir bo’lgan biror voris omon qolmagani uchun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b) Shayboniylar  va ashtorxoniylarning o’zaro  kelishuvi oqibatida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s) Shayboniylarga qarshi olib borilgan ayovsiz  urushlar natijasida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d) Barcha javob to’g’ri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12. Boykot so’zini ma’nosi izohlangan qatorni aniqlang.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biroz bir davlat  yoki korxona tovarlarini xarid qilishdan voz kechish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b) o’zga mamlakatni bosib olish</w:t>
      </w:r>
      <w:r>
        <w:rPr>
          <w:rFonts w:ascii="Calibri" w:hAnsi="Calibri"/>
          <w:lang w:val="en-US"/>
        </w:rPr>
        <w:tab/>
        <w:t xml:space="preserve">s) Qit’a kengashi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d) Oliy hokimiyat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13. Yaponiyada 1603-1867 yillarda qaysi sulola vakillari hukmronlik qilishgan?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3-syogun sulolasi Tokugava xonadoni</w:t>
      </w:r>
      <w:r>
        <w:rPr>
          <w:rFonts w:ascii="Calibri" w:hAnsi="Calibri"/>
          <w:lang w:val="en-US"/>
        </w:rPr>
        <w:tab/>
        <w:t>b) 1- syogun sulolasi Toyatomi xonadoni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s) 2 syogun sulolasi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d) to’g’ri javob yo’q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14. Branderburg  knyazini o’rnida Prussiya qurolligi nechanchi yil tashkil topdi?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1683 yil</w:t>
      </w:r>
      <w:r>
        <w:rPr>
          <w:rFonts w:ascii="Calibri" w:hAnsi="Calibri"/>
          <w:lang w:val="en-US"/>
        </w:rPr>
        <w:tab/>
        <w:t>b) 1701 yil</w:t>
      </w:r>
      <w:r>
        <w:rPr>
          <w:rFonts w:ascii="Calibri" w:hAnsi="Calibri"/>
          <w:lang w:val="en-US"/>
        </w:rPr>
        <w:tab/>
        <w:t>s) 1740 yil</w:t>
      </w:r>
      <w:r>
        <w:rPr>
          <w:rFonts w:ascii="Calibri" w:hAnsi="Calibri"/>
          <w:lang w:val="en-US"/>
        </w:rPr>
        <w:tab/>
        <w:t>d) 1786 yil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15. Qaysi boburiy podshoh “Milliy podshoh”, “Xalq hukmdori” deb ulug’langan?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Akbarshoh</w:t>
      </w:r>
      <w:r>
        <w:rPr>
          <w:rFonts w:ascii="Calibri" w:hAnsi="Calibri"/>
          <w:lang w:val="en-US"/>
        </w:rPr>
        <w:tab/>
        <w:t>b) Avrangzebv</w:t>
      </w:r>
      <w:r>
        <w:rPr>
          <w:rFonts w:ascii="Calibri" w:hAnsi="Calibri"/>
          <w:lang w:val="en-US"/>
        </w:rPr>
        <w:tab/>
        <w:t>s) Humayunshoh</w:t>
      </w:r>
      <w:r>
        <w:rPr>
          <w:rFonts w:ascii="Calibri" w:hAnsi="Calibri"/>
          <w:lang w:val="en-US"/>
        </w:rPr>
        <w:tab/>
        <w:t xml:space="preserve">d) Shoh Jahon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16. Yevropa davlatlari 1684 –yilda qaysi davlatga qarshi “Muqaddas Liga” tuzdilar?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a) Yaponiya 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b) Eron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s) Turkiya</w:t>
      </w:r>
      <w:r>
        <w:rPr>
          <w:rFonts w:ascii="Calibri" w:hAnsi="Calibri"/>
          <w:lang w:val="en-US"/>
        </w:rPr>
        <w:tab/>
        <w:t>d) Xitoy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17. Sherdor va Tillakori madrasalarini kim qurdirgan?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a) Ubaydullaxon</w:t>
      </w:r>
      <w:r>
        <w:rPr>
          <w:rFonts w:ascii="Calibri" w:hAnsi="Calibri"/>
          <w:lang w:val="en-US"/>
        </w:rPr>
        <w:tab/>
        <w:t>b) Boqimuhammad</w:t>
      </w:r>
      <w:r>
        <w:rPr>
          <w:rFonts w:ascii="Calibri" w:hAnsi="Calibri"/>
          <w:lang w:val="en-US"/>
        </w:rPr>
        <w:tab/>
        <w:t xml:space="preserve">s) Amir Mahmudbiy </w:t>
      </w:r>
      <w:r>
        <w:rPr>
          <w:rFonts w:ascii="Calibri" w:hAnsi="Calibri"/>
          <w:lang w:val="en-US"/>
        </w:rPr>
        <w:tab/>
        <w:t>d) Amir Yalangto’shbiy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18.Furgon-savdo aravasi.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19.xitobnoma-murojatnoma.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lastRenderedPageBreak/>
        <w:t xml:space="preserve">20.Veto- taqiqlayman. 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21.tezis- qoida.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22. Ilohiyot- diniy talimot.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23. Monarxiya- yakka hokimlik.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24.Terror-dahshat</w:t>
      </w:r>
    </w:p>
    <w:p w:rsidR="009A04A6" w:rsidRDefault="009A04A6" w:rsidP="009A04A6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25.Jaholat—qoloqlik.</w:t>
      </w:r>
    </w:p>
    <w:p w:rsidR="009A04A6" w:rsidRDefault="009A04A6" w:rsidP="009A04A6">
      <w:pPr>
        <w:rPr>
          <w:rFonts w:ascii="Calibri" w:hAnsi="Calibr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9A04A6" w:rsidTr="009A04A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17</w:t>
            </w:r>
          </w:p>
        </w:tc>
      </w:tr>
      <w:tr w:rsidR="009A04A6" w:rsidTr="009A04A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J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A6" w:rsidRDefault="009A04A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</w:t>
            </w:r>
          </w:p>
        </w:tc>
      </w:tr>
    </w:tbl>
    <w:p w:rsidR="001441B7" w:rsidRDefault="001441B7">
      <w:bookmarkStart w:id="0" w:name="_GoBack"/>
      <w:bookmarkEnd w:id="0"/>
    </w:p>
    <w:sectPr w:rsidR="0014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F8"/>
    <w:rsid w:val="00023876"/>
    <w:rsid w:val="00045F5F"/>
    <w:rsid w:val="0007491D"/>
    <w:rsid w:val="0009418C"/>
    <w:rsid w:val="001161E8"/>
    <w:rsid w:val="001441B7"/>
    <w:rsid w:val="001556BB"/>
    <w:rsid w:val="001B6E34"/>
    <w:rsid w:val="0023667D"/>
    <w:rsid w:val="0026323A"/>
    <w:rsid w:val="002915B8"/>
    <w:rsid w:val="002F3E6C"/>
    <w:rsid w:val="003E0B93"/>
    <w:rsid w:val="003E4245"/>
    <w:rsid w:val="003F4C8E"/>
    <w:rsid w:val="00407FC7"/>
    <w:rsid w:val="004C7837"/>
    <w:rsid w:val="00507D41"/>
    <w:rsid w:val="00544F0C"/>
    <w:rsid w:val="00585FF5"/>
    <w:rsid w:val="005B5C83"/>
    <w:rsid w:val="005D1589"/>
    <w:rsid w:val="005E2E24"/>
    <w:rsid w:val="00614D83"/>
    <w:rsid w:val="00623C73"/>
    <w:rsid w:val="006B181B"/>
    <w:rsid w:val="00756F5C"/>
    <w:rsid w:val="00774434"/>
    <w:rsid w:val="0077514C"/>
    <w:rsid w:val="00805E8A"/>
    <w:rsid w:val="00826BF8"/>
    <w:rsid w:val="0085531E"/>
    <w:rsid w:val="008A6F00"/>
    <w:rsid w:val="008B6CBA"/>
    <w:rsid w:val="0095779C"/>
    <w:rsid w:val="00983C48"/>
    <w:rsid w:val="00992DFC"/>
    <w:rsid w:val="009961D6"/>
    <w:rsid w:val="009A04A6"/>
    <w:rsid w:val="009A1078"/>
    <w:rsid w:val="009B5781"/>
    <w:rsid w:val="009E0076"/>
    <w:rsid w:val="009F15B5"/>
    <w:rsid w:val="009F536B"/>
    <w:rsid w:val="00AD60FF"/>
    <w:rsid w:val="00AE2940"/>
    <w:rsid w:val="00B50108"/>
    <w:rsid w:val="00B6099B"/>
    <w:rsid w:val="00B72E25"/>
    <w:rsid w:val="00BA6B33"/>
    <w:rsid w:val="00C13128"/>
    <w:rsid w:val="00C350F0"/>
    <w:rsid w:val="00C67C60"/>
    <w:rsid w:val="00CB69C0"/>
    <w:rsid w:val="00D34060"/>
    <w:rsid w:val="00DD6787"/>
    <w:rsid w:val="00E22026"/>
    <w:rsid w:val="00E80B03"/>
    <w:rsid w:val="00EC568C"/>
    <w:rsid w:val="00EE5F97"/>
    <w:rsid w:val="00F0247C"/>
    <w:rsid w:val="00F14647"/>
    <w:rsid w:val="00F27F16"/>
    <w:rsid w:val="00F41D35"/>
    <w:rsid w:val="00F47C50"/>
    <w:rsid w:val="00F6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2013-11-27T09:49:00Z</dcterms:created>
  <dcterms:modified xsi:type="dcterms:W3CDTF">2013-11-27T09:49:00Z</dcterms:modified>
</cp:coreProperties>
</file>