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1.Mamlakatda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o’zining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mutlaq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hukmdorligini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o’rnatish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hamda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ichki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boshboshdoqlikni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tugatish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siyosatini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tutgan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mang’it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belgilang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.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Shohmurod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B)Muhammad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Rahimxon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Doniyolbiy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otaliq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Nasrullo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2.Ashtarxoniylar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hukmronligi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yerlardan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soliq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olinmagan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1.suyurg’ol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2.tanho 3.mulki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hurri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xolis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4.jogir 5.vaqf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yerlari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6.mulki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inju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A)1,2,3 B)2,4,6 C)1,3,5 D)4,5,6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3.Quyidagi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shaxslardan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biri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barcha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shahzodalar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otaliqlarining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boshlig’i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deb tan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olingan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Doniyolbiy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otaliq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B)Muhammad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Hakimbiy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C)Muhammad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Rahimbiy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Musulmonqul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4.Ashtarxoniy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hukmdorlardan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kim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taxtga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o’tirgach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ichki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kurash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yana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avj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Vali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B)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II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Abulfayzxon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5.Ashtarxoniy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hukmdorlardan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kimning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hukmronligi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ijtimoiy-siyosiy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parokandalik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kuchaydi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Vali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B)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II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Abulfayzxon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6.Shayboniy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Abdullaxon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II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hokimiyatning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yanada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markazlashuviga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xazinaga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katta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daromad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tushishiga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savdo-sotiqning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yanada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jonlanishiga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imkon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bergan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omilni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toping.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keng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miqyosdagi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qurilish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ishlarining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borilishi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B)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xalqaro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elchilik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aloqalarining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yo’lga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qo’yilishi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pul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islohotining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amalga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oshirilishi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markaziy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hokimiyatni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mustahkamlash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maqsadida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borilgan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tinimsiz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shafqatsiz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kurashlar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7.Zarafshon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daryosi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bo’yidagi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Saripul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qishlog’I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yaqinida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Bobur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Mirzo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Shayboniyxon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qo’shinlar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qachon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to’qnashdilar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A)1501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-yil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aprelda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B)1511-yil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aprelda</w:t>
      </w:r>
      <w:proofErr w:type="spellEnd"/>
    </w:p>
    <w:p w:rsidR="00655149" w:rsidRPr="007628A7" w:rsidRDefault="005856B5" w:rsidP="007628A7">
      <w:pPr>
        <w:rPr>
          <w:rFonts w:asciiTheme="majorHAnsi" w:hAnsiTheme="majorHAnsi"/>
          <w:sz w:val="21"/>
          <w:szCs w:val="21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C)1512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-yil 28-aprelda D)1512-yil 24-noyabrda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</w:rPr>
      </w:pPr>
      <w:r w:rsidRPr="007628A7">
        <w:rPr>
          <w:rFonts w:asciiTheme="majorHAnsi" w:hAnsiTheme="majorHAnsi"/>
          <w:sz w:val="21"/>
          <w:szCs w:val="21"/>
        </w:rPr>
        <w:t>8</w:t>
      </w:r>
      <w:r w:rsidR="005856B5" w:rsidRPr="007628A7">
        <w:rPr>
          <w:rFonts w:asciiTheme="majorHAnsi" w:hAnsiTheme="majorHAnsi"/>
          <w:sz w:val="21"/>
          <w:szCs w:val="21"/>
        </w:rPr>
        <w:t>.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Muhammad</w:t>
      </w:r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Sharif</w:t>
      </w:r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Buxoriyning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“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Xoqonga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foydali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maslahatlar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”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asarida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ma</w:t>
      </w:r>
      <w:r w:rsidR="005856B5" w:rsidRPr="007628A7">
        <w:rPr>
          <w:rFonts w:asciiTheme="majorHAnsi" w:hAnsiTheme="majorHAnsi"/>
          <w:sz w:val="21"/>
          <w:szCs w:val="21"/>
        </w:rPr>
        <w:t>’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lumotlar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o</w:t>
      </w:r>
      <w:r w:rsidR="005856B5" w:rsidRPr="007628A7">
        <w:rPr>
          <w:rFonts w:asciiTheme="majorHAnsi" w:hAnsiTheme="majorHAnsi"/>
          <w:sz w:val="21"/>
          <w:szCs w:val="21"/>
        </w:rPr>
        <w:t>’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z</w:t>
      </w:r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ifodasini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topgan</w:t>
      </w:r>
      <w:proofErr w:type="spellEnd"/>
      <w:r w:rsidR="005856B5" w:rsidRPr="007628A7">
        <w:rPr>
          <w:rFonts w:asciiTheme="majorHAnsi" w:hAnsiTheme="majorHAnsi"/>
          <w:sz w:val="21"/>
          <w:szCs w:val="21"/>
        </w:rPr>
        <w:t>.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makon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zamon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masalalariga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oid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ma’lumotlar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shariat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qonun-qoidalari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ijtimoiy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hayot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axloqiy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muammolarga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oid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ma’lumotlar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mamlakatlar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shaharlar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okean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dengizlar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hayvonot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olami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haqida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qimmatli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ma’lumotlar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D) XVII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asr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ikkinchi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yarmi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xonligi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tarixiga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oid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ma’lumotlar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9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>.Buxoro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amirligining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hududlarida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yilda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qo’zg’olonlar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sodir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bo’lgan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1.Qarshi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2.Ko’lob 3.Kalif 4.Marv 5.Kattaqo’rg’on 6.Miyonqol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A) 1,4,5  B) 1,3,6  C) 2,4,6  D) 3,5,6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</w:t>
      </w:r>
      <w:r w:rsidR="007D275D" w:rsidRPr="007628A7">
        <w:rPr>
          <w:rFonts w:asciiTheme="majorHAnsi" w:hAnsiTheme="majorHAnsi"/>
          <w:sz w:val="21"/>
          <w:szCs w:val="21"/>
          <w:lang w:val="en-US"/>
        </w:rPr>
        <w:t>0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.Buxoro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amirligida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lavozim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egasi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diniy-huquqiy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masalalarni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qilgan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muftiy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rais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dodxoh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qozikalon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11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.Buxoro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amirligida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mavjud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bo’lgan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lavozimlardan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biri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avloddan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avlodga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meros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bo’lib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o’tgan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Naqib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Otaliq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Devonbegi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Shayxulislom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12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.Barcha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mang’it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beklariga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katta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yer-mulkni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tanho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qilib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bergan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hukmdorni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toping.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Shohmurod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B) Muhammad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Rahimxon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Doniyolbiy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otaliq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  D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Haydar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13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.Buxoroda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XVI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asrdan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boshlab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in’om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qilingan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yerlar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nomlangan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mulki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xos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suyurg’ol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mulki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hurri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xolis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tanho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lastRenderedPageBreak/>
        <w:t>14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.XV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oxiri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– XVI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boshlarida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Xurosonda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Movarounnahrga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nisbatan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siyosiy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barqarorlik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ta’minlanishida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muhim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o’rin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tutgan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omilni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toping.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Xurosonning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qulay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iqtisodiy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imkoniyatlari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Husayn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Boyqaroning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salohiyati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vazir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Alisher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Navoiyning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xizmatlari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mamlakatda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siyosiy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tarqoqlikka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chek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qo’yilishi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15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.1800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yilda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Marvda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ko’tarilgan</w:t>
      </w:r>
      <w:proofErr w:type="spellEnd"/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qo’zg’alonning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sababi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javobda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to’g’ri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ko’rsatilgan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ikki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soliqning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yig’ilishi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     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B)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xiroj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miqdorining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ikki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barobar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oshirilishi</w:t>
      </w:r>
      <w:proofErr w:type="spellEnd"/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o’lpon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yig’uvchilar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o’zboshimchaligi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       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mardikorlikka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olish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16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.Amir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aralashmaydigan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barcha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sudlov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ishlariga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lavozim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egasi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rahbarlik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qilardi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Rais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Qozi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kalon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C) 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Sadr  D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A’lam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17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.Adabiyotda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munozara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janri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taraqqiyotiga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katta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hissa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qo’shgan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XVIII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adabiyotshunos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olimini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aniqlang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So’fi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Olloyor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B)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Sayido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Nasafiy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Muhammadniyoz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Nishotiy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Turdi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18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.Qaysi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asarda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Buxoroning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qadimgi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tarixi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unung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hukmdorlari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shajarasi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bayon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etilgan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6D15B6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A)“</w:t>
      </w:r>
      <w:proofErr w:type="spellStart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Gulshan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ul-muluk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”      B)“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Muhut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ut-tavorix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”        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C)“</w:t>
      </w:r>
      <w:proofErr w:type="spellStart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Dili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g’aroyib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”          D)“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Tavorixi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manzuma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”</w:t>
      </w:r>
    </w:p>
    <w:p w:rsidR="005856B5" w:rsidRPr="007628A7" w:rsidRDefault="007D275D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19</w:t>
      </w:r>
      <w:proofErr w:type="gram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.Buxoro</w:t>
      </w:r>
      <w:proofErr w:type="gram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amirligida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XVIII-XIX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asrlarda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xususiy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shaxslar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qanday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yerlarga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egalik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qilar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edilar</w:t>
      </w:r>
      <w:proofErr w:type="spellEnd"/>
      <w:r w:rsidR="005856B5"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vaqf</w:t>
      </w:r>
      <w:proofErr w:type="spellEnd"/>
      <w:proofErr w:type="gram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  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B)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mulk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  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suyurg'ol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   </w:t>
      </w:r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D)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tanho</w:t>
      </w:r>
      <w:proofErr w:type="spellEnd"/>
    </w:p>
    <w:p w:rsidR="005856B5" w:rsidRPr="007628A7" w:rsidRDefault="007D275D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20</w:t>
      </w:r>
      <w:proofErr w:type="gram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.Mirzo</w:t>
      </w:r>
      <w:proofErr w:type="gram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Ulug'bek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vafotidan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so'ng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o'zaro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kurashlarda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g'alaba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qozonib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taxtni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egallagan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hukmdorni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aniqlang</w:t>
      </w:r>
      <w:proofErr w:type="spellEnd"/>
      <w:r w:rsidR="005856B5" w:rsidRPr="007628A7">
        <w:rPr>
          <w:rFonts w:asciiTheme="majorHAnsi" w:hAnsiTheme="majorHAnsi"/>
          <w:color w:val="000000"/>
          <w:sz w:val="21"/>
          <w:szCs w:val="21"/>
          <w:lang w:val="en-US"/>
        </w:rPr>
        <w:t>.</w:t>
      </w:r>
    </w:p>
    <w:p w:rsidR="005856B5" w:rsidRPr="007628A7" w:rsidRDefault="005856B5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Sulton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A</w:t>
      </w:r>
      <w:r w:rsidR="007D275D"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li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Mirzo</w:t>
      </w:r>
      <w:proofErr w:type="spellEnd"/>
    </w:p>
    <w:p w:rsidR="005856B5" w:rsidRPr="007628A7" w:rsidRDefault="005856B5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B)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Sulton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Boysung'ur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Mirzo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ibn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Mahmud</w:t>
      </w:r>
    </w:p>
    <w:p w:rsidR="005856B5" w:rsidRPr="007628A7" w:rsidRDefault="005856B5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Sulton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Badiuzzamon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ibn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Muzaffariddin</w:t>
      </w:r>
      <w:proofErr w:type="spellEnd"/>
    </w:p>
    <w:p w:rsidR="005856B5" w:rsidRPr="007628A7" w:rsidRDefault="005856B5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D) Abu Said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ibn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Sulton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Muhammad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21</w:t>
      </w:r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.Buxoroda</w:t>
      </w:r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ashtarxoniylar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o`zbeklarning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qabilalarining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nufuzi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baland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edi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nayman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mang`it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mang`it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qo`ng`irot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do`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rmon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nayman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nukuz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baxrin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22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.Muhammad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Rahimbiy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Buxoro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aslzodalari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va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ruhoniylarining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qo`llab-quvvatlashi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qachon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o`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zini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deb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qildi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A)1747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B)1753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C)1755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D)1756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23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. Muhammad Sharif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Buxoriy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fanlar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sohasida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20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dan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ortiq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asarlar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yozgan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 1.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tasavvuf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2.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tarix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3.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mantiq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4.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kimyo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   5.</w:t>
      </w:r>
      <w:r w:rsid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7628A7">
        <w:rPr>
          <w:rFonts w:asciiTheme="majorHAnsi" w:hAnsiTheme="majorHAnsi"/>
          <w:sz w:val="21"/>
          <w:szCs w:val="21"/>
          <w:lang w:val="en-US"/>
        </w:rPr>
        <w:t>fiqh</w:t>
      </w:r>
      <w:proofErr w:type="spellEnd"/>
      <w:proofErr w:type="gramEnd"/>
      <w:r w:rsidR="007628A7">
        <w:rPr>
          <w:rFonts w:asciiTheme="majorHAnsi" w:hAnsiTheme="majorHAnsi"/>
          <w:sz w:val="21"/>
          <w:szCs w:val="21"/>
          <w:lang w:val="en-US"/>
        </w:rPr>
        <w:t xml:space="preserve">     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6.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tilshunoslik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  </w:t>
      </w:r>
      <w:r w:rsidR="005856B5" w:rsidRPr="007628A7">
        <w:rPr>
          <w:rFonts w:asciiTheme="majorHAnsi" w:hAnsiTheme="majorHAnsi"/>
          <w:sz w:val="21"/>
          <w:szCs w:val="21"/>
          <w:lang w:val="fr-FR"/>
        </w:rPr>
        <w:t>7. handasa      8. astranomiya    9.falsafa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 1,2,3,5,6,8 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 B)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 1,2,5,6,8,9  </w:t>
      </w:r>
      <w:r w:rsidRPr="007628A7">
        <w:rPr>
          <w:rFonts w:asciiTheme="majorHAnsi" w:hAnsiTheme="majorHAnsi"/>
          <w:sz w:val="21"/>
          <w:szCs w:val="21"/>
          <w:lang w:val="fr-FR"/>
        </w:rPr>
        <w:t>C)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 1,2,4,5,7,9 </w:t>
      </w:r>
      <w:r w:rsidRPr="007628A7">
        <w:rPr>
          <w:rFonts w:asciiTheme="majorHAnsi" w:hAnsiTheme="majorHAnsi"/>
          <w:sz w:val="21"/>
          <w:szCs w:val="21"/>
          <w:lang w:val="fr-FR"/>
        </w:rPr>
        <w:t>D) 1,2,3,5,8,9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24</w:t>
      </w:r>
      <w:r w:rsidR="005856B5" w:rsidRPr="007628A7">
        <w:rPr>
          <w:rFonts w:asciiTheme="majorHAnsi" w:hAnsiTheme="majorHAnsi"/>
          <w:sz w:val="21"/>
          <w:szCs w:val="21"/>
          <w:lang w:val="fr-FR"/>
        </w:rPr>
        <w:t>.Buxoro shahrida qo’sh imoratli madrasa qurdirgan  hukmdorni aniqlang?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A) Imomqulixon      B) Ubaydullaxon    C) Abdulazizxon    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D) Subxonqulixon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25</w:t>
      </w:r>
      <w:r w:rsidR="005856B5" w:rsidRPr="007628A7">
        <w:rPr>
          <w:rFonts w:asciiTheme="majorHAnsi" w:hAnsiTheme="majorHAnsi"/>
          <w:sz w:val="21"/>
          <w:szCs w:val="21"/>
          <w:lang w:val="fr-FR"/>
        </w:rPr>
        <w:t>. Xatolikni aniqlang?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 A)Mang’it hukmdorlari ichki siyosatining asosiy maqsadi markazi</w:t>
      </w:r>
      <w:r w:rsidR="007628A7">
        <w:rPr>
          <w:rFonts w:asciiTheme="majorHAnsi" w:hAnsiTheme="majorHAnsi"/>
          <w:sz w:val="21"/>
          <w:szCs w:val="21"/>
          <w:lang w:val="fr-FR"/>
        </w:rPr>
        <w:t xml:space="preserve">y hokimiyatni mustahkamlash edi </w:t>
      </w:r>
      <w:r w:rsidRPr="007628A7">
        <w:rPr>
          <w:rFonts w:asciiTheme="majorHAnsi" w:hAnsiTheme="majorHAnsi"/>
          <w:sz w:val="21"/>
          <w:szCs w:val="21"/>
          <w:lang w:val="fr-FR"/>
        </w:rPr>
        <w:t>B)‘Shoshmaqon” XVIII asr oxi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rlarida Buxoroda vujudga kelgan </w:t>
      </w:r>
      <w:r w:rsidRPr="007628A7">
        <w:rPr>
          <w:rFonts w:asciiTheme="majorHAnsi" w:hAnsiTheme="majorHAnsi"/>
          <w:sz w:val="21"/>
          <w:szCs w:val="21"/>
          <w:lang w:val="fr-FR"/>
        </w:rPr>
        <w:t>C) Vola 1</w:t>
      </w:r>
      <w:r w:rsidR="007628A7">
        <w:rPr>
          <w:rFonts w:asciiTheme="majorHAnsi" w:hAnsiTheme="majorHAnsi"/>
          <w:sz w:val="21"/>
          <w:szCs w:val="21"/>
          <w:lang w:val="fr-FR"/>
        </w:rPr>
        <w:t xml:space="preserve">770-1842 yillarda yashab o’tgan </w:t>
      </w:r>
      <w:r w:rsidRPr="007628A7">
        <w:rPr>
          <w:rFonts w:asciiTheme="majorHAnsi" w:hAnsiTheme="majorHAnsi"/>
          <w:sz w:val="21"/>
          <w:szCs w:val="21"/>
          <w:lang w:val="fr-FR"/>
        </w:rPr>
        <w:t>D) Buxoro amirligida mamlakat iqtisodiyotini yo’lga qo’yishda Muhammad Rahimxon o’tkazgan pul islohoti muhim ahamiyat kasb etdi</w:t>
      </w:r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26</w:t>
      </w:r>
      <w:r w:rsidR="005856B5" w:rsidRPr="007628A7">
        <w:rPr>
          <w:rFonts w:asciiTheme="majorHAnsi" w:hAnsiTheme="majorHAnsi"/>
          <w:sz w:val="21"/>
          <w:szCs w:val="21"/>
          <w:lang w:val="fr-FR"/>
        </w:rPr>
        <w:t>. Buxoro amirligida qanday yerlardan xazinaga eng ko’p soliq tushar edi?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 Dehqonlarga i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jaraga berilgan yerlardan   </w:t>
      </w:r>
      <w:r w:rsidRPr="007628A7">
        <w:rPr>
          <w:rFonts w:asciiTheme="majorHAnsi" w:hAnsiTheme="majorHAnsi"/>
          <w:sz w:val="21"/>
          <w:szCs w:val="21"/>
          <w:lang w:val="fr-FR"/>
        </w:rPr>
        <w:t>B)</w:t>
      </w:r>
      <w:r w:rsidR="007D275D" w:rsidRPr="007628A7">
        <w:rPr>
          <w:rFonts w:asciiTheme="majorHAnsi" w:hAnsiTheme="majorHAnsi"/>
          <w:sz w:val="21"/>
          <w:szCs w:val="21"/>
          <w:lang w:val="fr-FR"/>
        </w:rPr>
        <w:t xml:space="preserve"> Vaqf yerlaridan   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Tanho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yerlaridan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Suyurg’ol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yerlaridan</w:t>
      </w:r>
      <w:proofErr w:type="spellEnd"/>
    </w:p>
    <w:p w:rsidR="005856B5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27</w:t>
      </w:r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.1678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yilda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falakiyot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ilmi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hay’at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haqida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risola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5856B5" w:rsidRPr="007628A7">
        <w:rPr>
          <w:rFonts w:asciiTheme="majorHAnsi" w:hAnsiTheme="majorHAnsi"/>
          <w:sz w:val="21"/>
          <w:szCs w:val="21"/>
          <w:lang w:val="en-US"/>
        </w:rPr>
        <w:t>kim</w:t>
      </w:r>
      <w:proofErr w:type="spellEnd"/>
      <w:proofErr w:type="gram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tomonidan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5856B5" w:rsidRPr="007628A7">
        <w:rPr>
          <w:rFonts w:asciiTheme="majorHAnsi" w:hAnsiTheme="majorHAnsi"/>
          <w:sz w:val="21"/>
          <w:szCs w:val="21"/>
          <w:lang w:val="en-US"/>
        </w:rPr>
        <w:t>yozilgan</w:t>
      </w:r>
      <w:proofErr w:type="spellEnd"/>
      <w:r w:rsidR="005856B5"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5856B5" w:rsidRPr="007628A7" w:rsidRDefault="005856B5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lastRenderedPageBreak/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Boboxoja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</w:t>
      </w:r>
      <w:r w:rsidR="007D275D" w:rsidRPr="007628A7">
        <w:rPr>
          <w:rFonts w:asciiTheme="majorHAnsi" w:hAnsiTheme="majorHAnsi"/>
          <w:sz w:val="21"/>
          <w:szCs w:val="21"/>
          <w:lang w:val="en-US"/>
        </w:rPr>
        <w:t>bn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Xoja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Orif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="007D275D" w:rsidRPr="007628A7">
        <w:rPr>
          <w:rFonts w:asciiTheme="majorHAnsi" w:hAnsiTheme="majorHAnsi"/>
          <w:sz w:val="21"/>
          <w:szCs w:val="21"/>
          <w:lang w:val="en-US"/>
        </w:rPr>
        <w:t>Samarqandiy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r w:rsidRPr="007628A7">
        <w:rPr>
          <w:rFonts w:asciiTheme="majorHAnsi" w:hAnsiTheme="majorHAnsi"/>
          <w:sz w:val="21"/>
          <w:szCs w:val="21"/>
          <w:lang w:val="en-US"/>
        </w:rPr>
        <w:t>B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)</w:t>
      </w:r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Mulla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Yusuf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Qorabog’iy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   </w:t>
      </w:r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Mulla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Tursun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="007D275D" w:rsidRPr="007628A7">
        <w:rPr>
          <w:rFonts w:asciiTheme="majorHAnsi" w:hAnsiTheme="majorHAnsi"/>
          <w:sz w:val="21"/>
          <w:szCs w:val="21"/>
          <w:lang w:val="en-US"/>
        </w:rPr>
        <w:t>Fariziy</w:t>
      </w:r>
      <w:proofErr w:type="spellEnd"/>
      <w:r w:rsidR="007D275D"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Bedil</w:t>
      </w:r>
      <w:proofErr w:type="spellEnd"/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28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amirligida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shayxulislom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lavozimiga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oid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bo'lgan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qatorni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qayd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eting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.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1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musulmon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jamoasi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boshlig'i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; 2)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qozilik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ishlarida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hamda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kundalik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hayotda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qonunlarga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rioya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etilishini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ta'minlovchi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; 3)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hukmdorning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yaqin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kishisi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4)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bu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lavozim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avloddan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avlodga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meros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bo'lib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o'tgan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; 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5)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jinoiy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ishlarni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sinchiklab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'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; 6)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qozikalon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murakkab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deb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hisoblagan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turli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diniy-huquqiy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masalalar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'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yicha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shariatga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asoslanib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fatvo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chiqargan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.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A) 1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,2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>, 3,4  B) 3,4,5,6  C) 1,3,5  D) 1,4,6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29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Mang'it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markazlashgan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mutlaq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hokimiyatni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barpo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etish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maqsadida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qanday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siyosatini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yuritganlar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keng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qamrovli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josuslik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ishlarini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shaxsiga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sig'inish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milliy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siyosatni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kam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sonli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xalqlarga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nisbatan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xalqchillik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siyosatini</w:t>
      </w:r>
      <w:proofErr w:type="spellEnd"/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30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amirligida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mamlakat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xavfsizligining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asosiy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kafolatlaridan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biri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bo'lgan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omilni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aniqlang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.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kuchli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qo’shinni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vujudga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keltirish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kuchli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amal</w:t>
      </w:r>
      <w:r w:rsidRPr="007628A7">
        <w:rPr>
          <w:rFonts w:asciiTheme="majorHAnsi" w:hAnsiTheme="majorHAnsi"/>
          <w:sz w:val="21"/>
          <w:szCs w:val="21"/>
          <w:lang w:val="en-US"/>
        </w:rPr>
        <w:t>dorlar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toifasini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shakllantirish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mang’it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qabilasi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nufuzini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mustahkamlash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qabila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boshliqlari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o'zaro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topa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olish</w:t>
      </w:r>
      <w:proofErr w:type="spellEnd"/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31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.Qanday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omil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Rahimbiyning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Buxoro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taxtini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egallashiga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yo'l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ochib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berdi</w:t>
      </w:r>
      <w:proofErr w:type="spellEnd"/>
    </w:p>
    <w:p w:rsid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Abulfayzxonning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qatl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etilishi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B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) Muhammad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Rahimbiyning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kuchli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muntazam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qo’shinga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ekanligi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</w:p>
    <w:p w:rsidR="007D275D" w:rsidRPr="007628A7" w:rsidRDefault="007D275D" w:rsidP="007628A7">
      <w:pPr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Nodirshoh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o'ldirilganidan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so'ng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Eronda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boshlangan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ichki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kurashlar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D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Nodirshoh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bilan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yaqin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do’stona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munosabatda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bo’lganligi</w:t>
      </w:r>
      <w:proofErr w:type="spellEnd"/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32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.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Kimning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hukmronligi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tibbiyot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ilmi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rivojlandi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?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 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Imomqulixon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II   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Abdulazizxon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Subxonqulixon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33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.Ubaydullaxon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II 1707-yilda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qaysi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hududni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egalladi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?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 A) Termizni     B) Balxni     C) Qarshini    D) Xurosonni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34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. Nodirshoh qachon Buxoroga bostirib kirdi ?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 A) 1736-yil    B) 1740-yil      C) 1739-yil     D) 1747-yil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35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.Subxonqulixon davrida davlatda xavf  solayotgan omillar qaysi javobda to’g’ri berilgan                                                                                             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1.Xiva  xoni  Anushaxonning   hujumlari      2.Shimoldan jung’or qabilalarining  hujumi  3.Balxda hokimlik  qilayotgan o’gillariga  qarshi kurash     4.Movorounnahr  amir va beklariga  qarshi kurashlar  </w:t>
      </w:r>
    </w:p>
    <w:p w:rsidR="007D275D" w:rsidRPr="007628A7" w:rsidRDefault="007D275D" w:rsidP="007628A7">
      <w:pPr>
        <w:tabs>
          <w:tab w:val="left" w:pos="360"/>
        </w:tabs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A)1,2,3     B)1,3,4     C)2,3,4    D) 1,2,4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36.</w:t>
      </w:r>
      <w:r w:rsidRPr="007628A7">
        <w:rPr>
          <w:rFonts w:asciiTheme="majorHAnsi" w:hAnsiTheme="majorHAnsi"/>
          <w:sz w:val="21"/>
          <w:szCs w:val="21"/>
          <w:lang w:val="fr-FR"/>
        </w:rPr>
        <w:t>Ashatarxoniylar hukmdorlari ichida kimning hukmronligi davrida ijtimoiy-siyosiy parokandalik kuchayadi , har bir viloyat hokimi mustaqil bo’lishga intildi, bu esa uning halokatiga olib keldi?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  B)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II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Vali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     D)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Abdulazizxon</w:t>
      </w:r>
      <w:proofErr w:type="spellEnd"/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37</w:t>
      </w:r>
      <w:r w:rsidRPr="007628A7">
        <w:rPr>
          <w:rFonts w:asciiTheme="majorHAnsi" w:hAnsiTheme="majorHAnsi"/>
          <w:sz w:val="21"/>
          <w:szCs w:val="21"/>
          <w:lang w:val="fr-FR"/>
        </w:rPr>
        <w:t>. Ashtarxoniylar davrida barcha yer-mulk shakllariga xos xususiyat shunda ediki …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A)barcha yerlar davlatniki edi B)barcha y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erlar davlatga soliq to’lar edi </w:t>
      </w:r>
      <w:r w:rsidRPr="007628A7">
        <w:rPr>
          <w:rFonts w:asciiTheme="majorHAnsi" w:hAnsiTheme="majorHAnsi"/>
          <w:sz w:val="21"/>
          <w:szCs w:val="21"/>
          <w:lang w:val="fr-FR"/>
        </w:rPr>
        <w:t>C) barcha yerlarda ijarachi yersiz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 dehqonlar ishlar edi   </w:t>
      </w:r>
      <w:r w:rsidRPr="007628A7">
        <w:rPr>
          <w:rFonts w:asciiTheme="majorHAnsi" w:hAnsiTheme="majorHAnsi"/>
          <w:sz w:val="21"/>
          <w:szCs w:val="21"/>
          <w:lang w:val="fr-FR"/>
        </w:rPr>
        <w:t>D) barcha yerlar xususiy mulk hisoblanardi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38</w:t>
      </w:r>
      <w:r w:rsidRPr="007628A7">
        <w:rPr>
          <w:rFonts w:asciiTheme="majorHAnsi" w:hAnsiTheme="majorHAnsi"/>
          <w:sz w:val="21"/>
          <w:szCs w:val="21"/>
          <w:lang w:val="fr-FR"/>
        </w:rPr>
        <w:t>. Ashtarxoniylar davlatida xon yerni kimlarga suyurg’ol shaklida in’om qilgan?</w:t>
      </w:r>
    </w:p>
    <w:p w:rsidR="007628A7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1. yirik din ulamolariga 2.sayyidlarga   3. shahzodalarga   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4. saroy amaldorlariga     5. harbiy qism boshliqlariga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 1,2,3       B) 1,4,5      C) 1,2,4      D) 3,4,5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39</w:t>
      </w:r>
      <w:r w:rsidRPr="007628A7">
        <w:rPr>
          <w:rFonts w:asciiTheme="majorHAnsi" w:hAnsiTheme="majorHAnsi"/>
          <w:sz w:val="21"/>
          <w:szCs w:val="21"/>
          <w:lang w:val="fr-FR"/>
        </w:rPr>
        <w:t>.Ashtarxoniylar davrida vujudga kelgan aholi yashaydigan manzilgohlarni aniqlang?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1.Mang’it, Jaloyir  2.Nayman, Do’rmon 3.Qo’ng’irot, Mang’it  4.Boysun, Do’rmon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 3,4      B) 1,2       C) 2,4       D) 2,3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40</w:t>
      </w:r>
      <w:r w:rsidRPr="007628A7">
        <w:rPr>
          <w:rFonts w:asciiTheme="majorHAnsi" w:hAnsiTheme="majorHAnsi"/>
          <w:sz w:val="21"/>
          <w:szCs w:val="21"/>
          <w:lang w:val="fr-FR"/>
        </w:rPr>
        <w:t>.Abulfayzxon hukmronligi davrida amalda mustaqil bo’lib olgan hududlarni aniqlang?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1.O’ratepa, Xo’jand 2.Farg’ona, Badaxshon 3.Hisor, Ko’lob 4.Samarqand, Qarshi       5. Balx, Shahrisabz</w:t>
      </w:r>
    </w:p>
    <w:p w:rsidR="007D275D" w:rsidRPr="007628A7" w:rsidRDefault="007D275D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 3,5     B) 1,2,3       C) 2,4       D) 2,4,5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4</w:t>
      </w:r>
      <w:r w:rsidRPr="007628A7">
        <w:rPr>
          <w:rFonts w:asciiTheme="majorHAnsi" w:hAnsiTheme="majorHAnsi"/>
          <w:sz w:val="21"/>
          <w:szCs w:val="21"/>
          <w:lang w:val="fr-FR"/>
        </w:rPr>
        <w:t xml:space="preserve">1. Qaysi  Ashtarxoniy hukmdori Madina shahrida Chorbog’, Makkadagi Ka’baga kiraverish darvozalaridan biri ostonasi uchun oltin va kumush tutqichli yog’och zina qurdiradi?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A) Subhonqulixon    B) Imomqulixon   C) Boqi Muhammad    D)Abulfayzxon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4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2.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Kimning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eng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asosiy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viloyatlar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mustaqil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hokimliklarga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bo’linib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ketdi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?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Abulfayzxon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B</w:t>
      </w: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II   C)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Nodir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Muhammad     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Abdulazizxon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4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3.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Xivaliklar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qachon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Vardonzeni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talashdi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>?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 A) 1655-yil   B) 1658-yil       C) 1662-yil      D) 1663-yil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>4</w:t>
      </w:r>
      <w:r w:rsidRPr="007628A7">
        <w:rPr>
          <w:rFonts w:asciiTheme="majorHAnsi" w:hAnsiTheme="majorHAnsi"/>
          <w:sz w:val="21"/>
          <w:szCs w:val="21"/>
          <w:lang w:val="en-US"/>
        </w:rPr>
        <w:t xml:space="preserve">4.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Buxoroda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xalq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qo’zg’olon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ko’targan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yili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….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Samarqandda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ham</w:t>
      </w:r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xalq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qo’zg’olon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ko’tardi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B) Muhammad Sharif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Buxoriy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tug’ildi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Ubaydullaxon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pul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islohoti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o’tkazdi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     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sz w:val="21"/>
          <w:szCs w:val="21"/>
          <w:lang w:val="en-US"/>
        </w:rPr>
        <w:t>D)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Ubaydulloxonga</w:t>
      </w:r>
      <w:proofErr w:type="spellEnd"/>
      <w:proofErr w:type="gram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nisbatan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fitna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sz w:val="21"/>
          <w:szCs w:val="21"/>
          <w:lang w:val="en-US"/>
        </w:rPr>
        <w:t>uyushtirildi</w:t>
      </w:r>
      <w:proofErr w:type="spellEnd"/>
      <w:r w:rsidRPr="007628A7">
        <w:rPr>
          <w:rFonts w:asciiTheme="majorHAnsi" w:hAnsiTheme="majorHAnsi"/>
          <w:sz w:val="21"/>
          <w:szCs w:val="21"/>
          <w:lang w:val="en-US"/>
        </w:rPr>
        <w:t xml:space="preserve"> 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>45</w:t>
      </w:r>
      <w:r w:rsidRPr="007628A7">
        <w:rPr>
          <w:rFonts w:asciiTheme="majorHAnsi" w:hAnsiTheme="majorHAnsi"/>
          <w:sz w:val="21"/>
          <w:szCs w:val="21"/>
          <w:lang w:val="fr-FR"/>
        </w:rPr>
        <w:t>. Kimning asosiy maqsadi siyosiy tarqoqlikni tugatishdan iborat edi?</w:t>
      </w:r>
    </w:p>
    <w:p w:rsidR="007628A7" w:rsidRPr="007628A7" w:rsidRDefault="007628A7" w:rsidP="007628A7">
      <w:pPr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sz w:val="21"/>
          <w:szCs w:val="21"/>
          <w:lang w:val="fr-FR"/>
        </w:rPr>
        <w:t xml:space="preserve"> A) Imomqulixon   B)Ubaydullaxon II   C) Abdulazizxon   D)Subxonqulixon </w:t>
      </w:r>
    </w:p>
    <w:p w:rsidR="007628A7" w:rsidRPr="007628A7" w:rsidRDefault="007628A7" w:rsidP="007628A7">
      <w:pPr>
        <w:rPr>
          <w:rFonts w:ascii="Cambria" w:hAnsi="Cambria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fr-FR"/>
        </w:rPr>
        <w:t>46.</w:t>
      </w:r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Qaysi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proofErr w:type="gramStart"/>
      <w:r w:rsidRPr="007628A7">
        <w:rPr>
          <w:rFonts w:ascii="Cambria" w:hAnsi="Cambria"/>
          <w:sz w:val="21"/>
          <w:szCs w:val="21"/>
          <w:lang w:val="en-US"/>
        </w:rPr>
        <w:t>Ashtarxoniy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hukmdor</w:t>
      </w:r>
      <w:proofErr w:type="spellEnd"/>
      <w:proofErr w:type="gram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davrida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markaziy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davlat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hokimiyati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nisbatan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mustahkamlandi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>?</w:t>
      </w:r>
    </w:p>
    <w:p w:rsidR="007628A7" w:rsidRPr="007628A7" w:rsidRDefault="007628A7" w:rsidP="007628A7">
      <w:pPr>
        <w:rPr>
          <w:rFonts w:ascii="Cambria" w:hAnsi="Cambria"/>
          <w:sz w:val="21"/>
          <w:szCs w:val="21"/>
          <w:lang w:val="en-US"/>
        </w:rPr>
      </w:pPr>
      <w:r w:rsidRPr="007628A7">
        <w:rPr>
          <w:rFonts w:ascii="Cambria" w:hAnsi="Cambria"/>
          <w:sz w:val="21"/>
          <w:szCs w:val="21"/>
          <w:lang w:val="en-US"/>
        </w:rPr>
        <w:t xml:space="preserve">A) </w:t>
      </w:r>
      <w:proofErr w:type="spellStart"/>
      <w:proofErr w:type="gramStart"/>
      <w:r w:rsidRPr="007628A7">
        <w:rPr>
          <w:rFonts w:ascii="Cambria" w:hAnsi="Cambria"/>
          <w:sz w:val="21"/>
          <w:szCs w:val="21"/>
          <w:lang w:val="en-US"/>
        </w:rPr>
        <w:t>Subhonqulixon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 B</w:t>
      </w:r>
      <w:proofErr w:type="gramEnd"/>
      <w:r w:rsidRPr="007628A7">
        <w:rPr>
          <w:rFonts w:ascii="Cambria" w:hAnsi="Cambria"/>
          <w:sz w:val="21"/>
          <w:szCs w:val="21"/>
          <w:lang w:val="en-US"/>
        </w:rPr>
        <w:t xml:space="preserve">)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Imomqulixon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 </w:t>
      </w:r>
    </w:p>
    <w:p w:rsidR="007628A7" w:rsidRPr="007628A7" w:rsidRDefault="007628A7" w:rsidP="007628A7">
      <w:pPr>
        <w:rPr>
          <w:rFonts w:ascii="Cambria" w:hAnsi="Cambria"/>
          <w:sz w:val="21"/>
          <w:szCs w:val="21"/>
          <w:lang w:val="en-US"/>
        </w:rPr>
      </w:pPr>
      <w:r w:rsidRPr="007628A7">
        <w:rPr>
          <w:rFonts w:ascii="Cambria" w:hAnsi="Cambria"/>
          <w:sz w:val="21"/>
          <w:szCs w:val="21"/>
          <w:lang w:val="en-US"/>
        </w:rPr>
        <w:t xml:space="preserve">C)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Boqi</w:t>
      </w:r>
      <w:proofErr w:type="spellEnd"/>
      <w:r w:rsidRPr="007628A7">
        <w:rPr>
          <w:rFonts w:ascii="Cambria" w:hAnsi="Cambria"/>
          <w:sz w:val="21"/>
          <w:szCs w:val="21"/>
          <w:lang w:val="en-US"/>
        </w:rPr>
        <w:t xml:space="preserve"> Muhammad   D) </w:t>
      </w:r>
      <w:proofErr w:type="spellStart"/>
      <w:r w:rsidRPr="007628A7">
        <w:rPr>
          <w:rFonts w:ascii="Cambria" w:hAnsi="Cambria"/>
          <w:sz w:val="21"/>
          <w:szCs w:val="21"/>
          <w:lang w:val="en-US"/>
        </w:rPr>
        <w:t>Abulfayzxon</w:t>
      </w:r>
      <w:proofErr w:type="spellEnd"/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fr-FR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fr-FR"/>
        </w:rPr>
        <w:t>4</w:t>
      </w:r>
      <w:r w:rsidRPr="007628A7">
        <w:rPr>
          <w:rFonts w:asciiTheme="majorHAnsi" w:hAnsiTheme="majorHAnsi"/>
          <w:color w:val="000000"/>
          <w:sz w:val="21"/>
          <w:szCs w:val="21"/>
          <w:lang w:val="fr-FR"/>
        </w:rPr>
        <w:t>7.  Buxoro amirligida mulk yerlarining bir qismi xususiy shaxslarning yerlari bo'lib, ularning bu yerlarga egalik qilishlari...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A)  </w:t>
      </w:r>
      <w:proofErr w:type="spellStart"/>
      <w:proofErr w:type="gram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qo'shbegi</w:t>
      </w:r>
      <w:proofErr w:type="spellEnd"/>
      <w:proofErr w:type="gram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tomonidan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qattiq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nazoratga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olingan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.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B) </w:t>
      </w:r>
      <w:proofErr w:type="spellStart"/>
      <w:proofErr w:type="gram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yirik</w:t>
      </w:r>
      <w:proofErr w:type="spellEnd"/>
      <w:proofErr w:type="gram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yer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egalari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tomonidan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hadya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etilgan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yerlar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hisobiga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vujudga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kelgan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.</w:t>
      </w:r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C) </w:t>
      </w:r>
      <w:proofErr w:type="spellStart"/>
      <w:proofErr w:type="gram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davlat</w:t>
      </w:r>
      <w:proofErr w:type="spellEnd"/>
      <w:proofErr w:type="gram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xizmati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bilan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bog'liq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bo'lmagan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.</w:t>
      </w:r>
      <w:r>
        <w:rPr>
          <w:rFonts w:asciiTheme="majorHAnsi" w:hAnsiTheme="majorHAnsi"/>
          <w:sz w:val="21"/>
          <w:szCs w:val="21"/>
          <w:lang w:val="en-US"/>
        </w:rPr>
        <w:t xml:space="preserve"> </w:t>
      </w:r>
      <w:proofErr w:type="gramStart"/>
      <w:r>
        <w:rPr>
          <w:rFonts w:asciiTheme="majorHAnsi" w:hAnsiTheme="majorHAnsi"/>
          <w:color w:val="000000"/>
          <w:sz w:val="21"/>
          <w:szCs w:val="21"/>
          <w:lang w:val="en-US"/>
        </w:rPr>
        <w:t>D)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shaxsan</w:t>
      </w:r>
      <w:proofErr w:type="spellEnd"/>
      <w:proofErr w:type="gram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amir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tomonidan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qattiq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nazorat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qilingan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.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4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8. 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Buxoro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amirligi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davrida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Samarqandda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quyidagi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qaysi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madrasalar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faoliyat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ko'rsatgan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edi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? 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1)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Ulug'bek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2) Mir Arab; 3)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Fathulla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qo'shbegi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4)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Sherdor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5)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Tillakori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6)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Xo'ja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Ahror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7)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Baroqxon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8)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Abdulazizxon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color w:val="000000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9)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Shayboniyxon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10)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Xo'ja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Abdulg'ofir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; 11)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Qozi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Soqiy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.</w:t>
      </w:r>
      <w:proofErr w:type="gram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      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iCs/>
          <w:color w:val="000000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A)1</w:t>
      </w:r>
      <w:proofErr w:type="gram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, 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2, 3,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7, 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8, 10, 11     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B)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2, 4, 5, 6, 9, 10, 11 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proofErr w:type="gram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C)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1</w:t>
      </w:r>
      <w:proofErr w:type="gram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, 4, 5, 6, 9, 10, 11     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D) 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3, 4, 5, 8, 9, 10</w:t>
      </w:r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4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9. 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Ma'lumki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, 1804-yil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Marvda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Amir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Haydarga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qarshi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qo'zg'olon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ko'tarildi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Qo'zg'olonga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boshchilik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qilgan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Dinnosirbekning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asosiy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maqsadi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nima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edi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?</w:t>
      </w:r>
      <w:proofErr w:type="gramEnd"/>
    </w:p>
    <w:p w:rsidR="007628A7" w:rsidRPr="007628A7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1"/>
          <w:szCs w:val="21"/>
          <w:lang w:val="en-US"/>
        </w:rPr>
      </w:pPr>
      <w:r>
        <w:rPr>
          <w:rFonts w:asciiTheme="majorHAnsi" w:hAnsiTheme="majorHAnsi"/>
          <w:color w:val="000000"/>
          <w:sz w:val="21"/>
          <w:szCs w:val="21"/>
          <w:lang w:val="en-US"/>
        </w:rPr>
        <w:t>A)</w:t>
      </w:r>
      <w:proofErr w:type="spellStart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Xiva</w:t>
      </w:r>
      <w:proofErr w:type="spellEnd"/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xoni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Eltuzar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yordamida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Marv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viloyatini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egallash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edi</w:t>
      </w:r>
      <w:proofErr w:type="spellEnd"/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B)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Xiva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xoni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Eltuzar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yordamida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oliy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hokimiyatni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egallash</w:t>
      </w:r>
      <w:proofErr w:type="spellEnd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bCs/>
          <w:color w:val="000000"/>
          <w:sz w:val="21"/>
          <w:szCs w:val="21"/>
          <w:lang w:val="en-US"/>
        </w:rPr>
        <w:t>edi</w:t>
      </w:r>
      <w:proofErr w:type="spellEnd"/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C)</w:t>
      </w:r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Amir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Haydar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soliqlarini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bekor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qihsh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va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Marvdagi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yer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egahgi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munosabatlarini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o'zgartirish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edi</w:t>
      </w:r>
      <w:proofErr w:type="spellEnd"/>
      <w:r>
        <w:rPr>
          <w:rFonts w:asciiTheme="majorHAnsi" w:hAnsiTheme="majorHAnsi"/>
          <w:sz w:val="21"/>
          <w:szCs w:val="21"/>
          <w:lang w:val="en-US"/>
        </w:rPr>
        <w:t xml:space="preserve"> </w:t>
      </w:r>
      <w:r>
        <w:rPr>
          <w:rFonts w:asciiTheme="majorHAnsi" w:hAnsiTheme="majorHAnsi"/>
          <w:color w:val="000000"/>
          <w:sz w:val="21"/>
          <w:szCs w:val="21"/>
          <w:lang w:val="en-US"/>
        </w:rPr>
        <w:t>D)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Dinnosirbek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adolatparvar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inson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bo'lib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,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barchaning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teng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huquqli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bo'lishi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tarafdori</w:t>
      </w:r>
      <w:proofErr w:type="spellEnd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7628A7">
        <w:rPr>
          <w:rFonts w:asciiTheme="majorHAnsi" w:hAnsiTheme="majorHAnsi"/>
          <w:iCs/>
          <w:color w:val="000000"/>
          <w:sz w:val="21"/>
          <w:szCs w:val="21"/>
          <w:lang w:val="en-US"/>
        </w:rPr>
        <w:t>edi</w:t>
      </w:r>
      <w:proofErr w:type="spellEnd"/>
    </w:p>
    <w:p w:rsidR="007628A7" w:rsidRPr="006D15B6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>5</w:t>
      </w:r>
      <w:r w:rsidRPr="007628A7">
        <w:rPr>
          <w:rFonts w:asciiTheme="majorHAnsi" w:hAnsiTheme="majorHAnsi"/>
          <w:color w:val="000000"/>
          <w:sz w:val="21"/>
          <w:szCs w:val="21"/>
          <w:lang w:val="en-US"/>
        </w:rPr>
        <w:t xml:space="preserve">0.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Buxoroning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mang'it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hukmdorlari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ichki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siyosatidagi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asosiy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maqsadi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nimadan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iborat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edi</w:t>
      </w:r>
      <w:proofErr w:type="spellEnd"/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?</w:t>
      </w:r>
    </w:p>
    <w:p w:rsidR="007D275D" w:rsidRPr="006D15B6" w:rsidRDefault="007628A7" w:rsidP="007628A7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US"/>
        </w:rPr>
      </w:pPr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A)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yirik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zodagonlarning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nufuzini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oshiruvchi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tayanch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kuchlarni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vujudga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keltirish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asosida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markaziy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hokimiyatni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mustahkamlash</w:t>
      </w:r>
      <w:proofErr w:type="spellEnd"/>
      <w:r w:rsidRPr="006D15B6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B)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Qo'qon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va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Xiva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xonliklari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bilan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do'stona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aloqalarni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yo'lga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qo'yish</w:t>
      </w:r>
      <w:proofErr w:type="spellEnd"/>
      <w:r w:rsidRPr="006D15B6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6D15B6">
        <w:rPr>
          <w:rFonts w:asciiTheme="majorHAnsi" w:hAnsiTheme="majorHAnsi"/>
          <w:color w:val="000000"/>
          <w:sz w:val="20"/>
          <w:szCs w:val="20"/>
          <w:lang w:val="en-US"/>
        </w:rPr>
        <w:t>C)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iqtisodiy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islohotlar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orqali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markazlashgan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davlat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hokimiyatini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mustahkamlash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asosida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xalq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farovonligini</w:t>
      </w:r>
      <w:proofErr w:type="spellEnd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iCs/>
          <w:color w:val="000000"/>
          <w:sz w:val="20"/>
          <w:szCs w:val="20"/>
          <w:lang w:val="en-US"/>
        </w:rPr>
        <w:t>ta'minlash</w:t>
      </w:r>
      <w:proofErr w:type="spellEnd"/>
      <w:r w:rsidRPr="006D15B6">
        <w:rPr>
          <w:rFonts w:asciiTheme="majorHAnsi" w:hAnsiTheme="majorHAnsi"/>
          <w:sz w:val="20"/>
          <w:szCs w:val="20"/>
          <w:lang w:val="en-US"/>
        </w:rPr>
        <w:t xml:space="preserve">  </w:t>
      </w:r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D)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markaziy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hokimiyatni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mustahkamlash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xalq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ommasini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qattiq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itoatda</w:t>
      </w:r>
      <w:proofErr w:type="spellEnd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6D15B6">
        <w:rPr>
          <w:rFonts w:asciiTheme="majorHAnsi" w:hAnsiTheme="majorHAnsi"/>
          <w:bCs/>
          <w:color w:val="000000"/>
          <w:sz w:val="20"/>
          <w:szCs w:val="20"/>
          <w:lang w:val="en-US"/>
        </w:rPr>
        <w:t>tutish</w:t>
      </w:r>
      <w:proofErr w:type="spellEnd"/>
    </w:p>
    <w:sectPr w:rsidR="007D275D" w:rsidRPr="006D15B6" w:rsidSect="005856B5">
      <w:pgSz w:w="11906" w:h="16838"/>
      <w:pgMar w:top="426" w:right="282" w:bottom="426" w:left="426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B5"/>
    <w:rsid w:val="005856B5"/>
    <w:rsid w:val="00674DE0"/>
    <w:rsid w:val="006D15B6"/>
    <w:rsid w:val="007628A7"/>
    <w:rsid w:val="007D275D"/>
    <w:rsid w:val="008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Nike</cp:lastModifiedBy>
  <cp:revision>1</cp:revision>
  <cp:lastPrinted>2013-12-04T08:21:00Z</cp:lastPrinted>
  <dcterms:created xsi:type="dcterms:W3CDTF">2013-12-04T07:44:00Z</dcterms:created>
  <dcterms:modified xsi:type="dcterms:W3CDTF">2013-12-04T08:22:00Z</dcterms:modified>
</cp:coreProperties>
</file>