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B3" w:rsidRPr="006C1B7F" w:rsidRDefault="00B4190B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1.</w:t>
      </w:r>
      <w:r w:rsidR="00CC16F6" w:rsidRPr="006C1B7F">
        <w:rPr>
          <w:rFonts w:asciiTheme="majorHAnsi" w:hAnsiTheme="majorHAnsi"/>
          <w:sz w:val="20"/>
          <w:szCs w:val="20"/>
          <w:lang w:val="en-US"/>
        </w:rPr>
        <w:t>Buxoro</w:t>
      </w:r>
      <w:proofErr w:type="gramEnd"/>
      <w:r w:rsidR="00CC16F6" w:rsidRPr="006C1B7F">
        <w:rPr>
          <w:rFonts w:asciiTheme="majorHAnsi" w:hAnsiTheme="majorHAnsi"/>
          <w:sz w:val="20"/>
          <w:szCs w:val="20"/>
          <w:lang w:val="en-US"/>
        </w:rPr>
        <w:t xml:space="preserve"> xonligida ashtarxoniy hukmdorlar va ularning boshqaruv davrida sodir bo`lgan voqealar mos keluvchi javob variantini toping.</w:t>
      </w:r>
    </w:p>
    <w:p w:rsidR="00CC16F6" w:rsidRPr="006C1B7F" w:rsidRDefault="00CC16F6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1)Boqi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Muhammad 2)Vali Muhammad 3)Imomqulixon 4)Nodir Muhammad 5)Abdulazizxon 6)Subhonqulixon</w:t>
      </w:r>
    </w:p>
    <w:p w:rsidR="00CC16F6" w:rsidRPr="006C1B7F" w:rsidRDefault="00CC16F6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a)</w:t>
      </w:r>
      <w:r w:rsidR="003D6027" w:rsidRPr="006C1B7F">
        <w:rPr>
          <w:rFonts w:asciiTheme="majorHAnsi" w:hAnsiTheme="majorHAnsi"/>
          <w:sz w:val="20"/>
          <w:szCs w:val="20"/>
          <w:lang w:val="en-US"/>
        </w:rPr>
        <w:t>Xiva Buxoro xonligi tasarrufiga olindi b)Xiva xonlarining talonchilik yurishlari kuchayadi c)mamlakat sarhadlari jipsligini mustahkamlash, boshqaruv tizimini izga solish uchun ko`p urindi d)markaziy davlat hokimiyati nisbatan mustahkamlandi e)davlatchilik asoslarini zaiflashtirdi f)qabila beklari xon hokimiyatiga bo`ysunmay, muxolifatchilikni kuchaytirdilar</w:t>
      </w:r>
    </w:p>
    <w:p w:rsidR="003D6027" w:rsidRPr="006C1B7F" w:rsidRDefault="003D6027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A)1c,2e,3d,4f,5a,6b B)1c,2f,3d,4a,5b,6e</w:t>
      </w:r>
    </w:p>
    <w:p w:rsidR="003D6027" w:rsidRPr="006C1B7F" w:rsidRDefault="003D6027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C)1c,2f,3d,4</w:t>
      </w:r>
      <w:r w:rsidR="000A0D79">
        <w:rPr>
          <w:rFonts w:asciiTheme="majorHAnsi" w:hAnsiTheme="majorHAnsi"/>
          <w:sz w:val="20"/>
          <w:szCs w:val="20"/>
          <w:lang w:val="en-US"/>
        </w:rPr>
        <w:t xml:space="preserve">e,5a,6b </w:t>
      </w:r>
      <w:r w:rsidR="000A0D79" w:rsidRPr="007627D3">
        <w:rPr>
          <w:rFonts w:asciiTheme="majorHAnsi" w:hAnsiTheme="majorHAnsi"/>
          <w:color w:val="FF0000"/>
          <w:sz w:val="20"/>
          <w:szCs w:val="20"/>
          <w:lang w:val="en-US"/>
        </w:rPr>
        <w:t>D</w:t>
      </w:r>
      <w:r w:rsidR="00102249" w:rsidRPr="007627D3">
        <w:rPr>
          <w:rFonts w:asciiTheme="majorHAnsi" w:hAnsiTheme="majorHAnsi"/>
          <w:color w:val="FF0000"/>
          <w:sz w:val="20"/>
          <w:szCs w:val="20"/>
          <w:lang w:val="en-US"/>
        </w:rPr>
        <w:t>)1c,2f,3d,4e,5b,6a</w:t>
      </w:r>
    </w:p>
    <w:p w:rsidR="00102249" w:rsidRPr="006C1B7F" w:rsidRDefault="00102249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2.Quyidagilardan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faqat to`g`ri ma’lumotlarni belgilang.</w:t>
      </w:r>
    </w:p>
    <w:p w:rsidR="00B7099C" w:rsidRPr="006C1B7F" w:rsidRDefault="00102249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1)ashtarxoniylar hukmronligi davrida eng yuqori davlat lavozimlariga qudratli o`zbek qabilalarining boshliqlari tayinlangan 2)ashtarxoniylar davrida devonbegi xondan keyingi shaxs hisoblangan 3)</w:t>
      </w:r>
      <w:r w:rsidR="00B7099C" w:rsidRPr="006C1B7F">
        <w:rPr>
          <w:rFonts w:asciiTheme="majorHAnsi" w:hAnsiTheme="majorHAnsi"/>
          <w:sz w:val="20"/>
          <w:szCs w:val="20"/>
          <w:lang w:val="en-US"/>
        </w:rPr>
        <w:t>ashtarxoniylar davrida davlat tizimi va boshqaruvi o`z tuzilishi, mohiyati jihatidan shayboniylar davridagidan tubdan farq qilardi 4)ashtarxoniylar davrida barcha mulk shakllariga xos xususiyat – ularda yersiz kambag`al dehqonlar ijara hisobiga mehnat qilganlar</w:t>
      </w:r>
      <w:r w:rsidR="00E856F1" w:rsidRPr="006C1B7F">
        <w:rPr>
          <w:rFonts w:asciiTheme="majorHAnsi" w:hAnsiTheme="majorHAnsi"/>
          <w:sz w:val="20"/>
          <w:szCs w:val="20"/>
          <w:lang w:val="en-US"/>
        </w:rPr>
        <w:t xml:space="preserve"> 5)ashtarxoniy hukmdorlar davlat tasarrufidagi yerlarni, aholi yashaydigan qishloqlarni harbiy qism boshliqlari va saroy amaldorlariga suyurg`ol shaklida in’om qilardi 6)ashtarxoniylar davrida davlatning ichki va tashqi siyosatiga doir masalalar rasman oliy hokimiyat boshlig`i – Xon ixtiyori bilan hal qilinardi</w:t>
      </w:r>
    </w:p>
    <w:p w:rsidR="00E856F1" w:rsidRPr="007627D3" w:rsidRDefault="00E856F1" w:rsidP="00871EC3">
      <w:pPr>
        <w:pStyle w:val="a3"/>
        <w:rPr>
          <w:rFonts w:asciiTheme="majorHAnsi" w:hAnsiTheme="majorHAnsi"/>
          <w:color w:val="FF0000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A)1,3,5 B)2,4,6 C)1,2,4 D</w:t>
      </w:r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>)1,4,6</w:t>
      </w:r>
    </w:p>
    <w:p w:rsidR="00E856F1" w:rsidRPr="006C1B7F" w:rsidRDefault="00E856F1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3.</w:t>
      </w:r>
      <w:r w:rsidR="00600E08" w:rsidRPr="006C1B7F">
        <w:rPr>
          <w:rFonts w:asciiTheme="majorHAnsi" w:hAnsiTheme="majorHAnsi"/>
          <w:sz w:val="20"/>
          <w:szCs w:val="20"/>
          <w:lang w:val="en-US"/>
        </w:rPr>
        <w:t>Quyidagilardan</w:t>
      </w:r>
      <w:proofErr w:type="gramEnd"/>
      <w:r w:rsidR="00600E08" w:rsidRPr="006C1B7F">
        <w:rPr>
          <w:rFonts w:asciiTheme="majorHAnsi" w:hAnsiTheme="majorHAnsi"/>
          <w:sz w:val="20"/>
          <w:szCs w:val="20"/>
          <w:lang w:val="en-US"/>
        </w:rPr>
        <w:t xml:space="preserve"> bir yilda sodir bo`lgan voqealarni toping.</w:t>
      </w:r>
    </w:p>
    <w:p w:rsidR="00600E08" w:rsidRPr="006C1B7F" w:rsidRDefault="00C51D4B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1)Xiva xoni Abulg`oziyxon katta qo`shin bilan yurish qilib, Buxoro atroflarini ikki bor talon-taroj qiladi 2)Xiva xoni Abulg`oziyxon qo`shini Vardonzeni taladi 3)Xiva xoni Abulg`oziyxon Qorako`l aholisining bir qismini asir olib, Karmanani vayronaga aylantiradi 4)</w:t>
      </w:r>
      <w:r w:rsidR="00E05A30" w:rsidRPr="006C1B7F">
        <w:rPr>
          <w:rFonts w:asciiTheme="majorHAnsi" w:hAnsiTheme="majorHAnsi"/>
          <w:sz w:val="20"/>
          <w:szCs w:val="20"/>
          <w:lang w:val="en-US"/>
        </w:rPr>
        <w:t>Xiva xoni Abulg`oziyxon qo`shinlari Buxoro shahrigacha yetib boradi</w:t>
      </w:r>
    </w:p>
    <w:p w:rsidR="00E05A30" w:rsidRPr="006C1B7F" w:rsidRDefault="00E05A30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A)1,2 B)1,3 C)1,2,3 D)2,3,4</w:t>
      </w:r>
    </w:p>
    <w:p w:rsidR="00E05A30" w:rsidRPr="006C1B7F" w:rsidRDefault="00E05A30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4.</w:t>
      </w:r>
      <w:r w:rsidR="00A372A8" w:rsidRPr="006C1B7F">
        <w:rPr>
          <w:rFonts w:asciiTheme="majorHAnsi" w:hAnsiTheme="majorHAnsi"/>
          <w:sz w:val="20"/>
          <w:szCs w:val="20"/>
          <w:lang w:val="en-US"/>
        </w:rPr>
        <w:t>Shayboniylar</w:t>
      </w:r>
      <w:proofErr w:type="gramEnd"/>
      <w:r w:rsidR="00A372A8" w:rsidRPr="006C1B7F">
        <w:rPr>
          <w:rFonts w:asciiTheme="majorHAnsi" w:hAnsiTheme="majorHAnsi"/>
          <w:sz w:val="20"/>
          <w:szCs w:val="20"/>
          <w:lang w:val="en-US"/>
        </w:rPr>
        <w:t xml:space="preserve"> sulolasidan munosib taxt vorisi qolmagach, kim xonlik taxtiga eng munosib nomzod bo`lib qoldi?</w:t>
      </w:r>
    </w:p>
    <w:p w:rsidR="00A372A8" w:rsidRPr="006C1B7F" w:rsidRDefault="00A372A8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</w:t>
      </w:r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>)Jonibek</w:t>
      </w:r>
      <w:proofErr w:type="gramEnd"/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 xml:space="preserve"> Sulton</w:t>
      </w:r>
      <w:r w:rsidRPr="006C1B7F">
        <w:rPr>
          <w:rFonts w:asciiTheme="majorHAnsi" w:hAnsiTheme="majorHAnsi"/>
          <w:sz w:val="20"/>
          <w:szCs w:val="20"/>
          <w:lang w:val="en-US"/>
        </w:rPr>
        <w:t xml:space="preserve"> B)Boqi Muhammad C)Din Muhammad D)Vali Muhammad</w:t>
      </w:r>
    </w:p>
    <w:p w:rsidR="000412F9" w:rsidRPr="006C1B7F" w:rsidRDefault="00A372A8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5.</w:t>
      </w:r>
      <w:r w:rsidR="000412F9" w:rsidRPr="006C1B7F">
        <w:rPr>
          <w:rFonts w:asciiTheme="majorHAnsi" w:hAnsiTheme="majorHAnsi"/>
          <w:sz w:val="20"/>
          <w:szCs w:val="20"/>
          <w:lang w:val="en-US"/>
        </w:rPr>
        <w:t>Sayido</w:t>
      </w:r>
      <w:proofErr w:type="gramEnd"/>
      <w:r w:rsidR="000412F9" w:rsidRPr="006C1B7F">
        <w:rPr>
          <w:rFonts w:asciiTheme="majorHAnsi" w:hAnsiTheme="majorHAnsi"/>
          <w:sz w:val="20"/>
          <w:szCs w:val="20"/>
          <w:lang w:val="en-US"/>
        </w:rPr>
        <w:t xml:space="preserve"> Nasafiyning “hayvonotnoma” asarida mehnatkash xalq timsoli hisoblangan jonzotni toping.</w:t>
      </w:r>
    </w:p>
    <w:p w:rsidR="000412F9" w:rsidRPr="006C1B7F" w:rsidRDefault="000412F9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A)ninachi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B)asalari C)</w:t>
      </w:r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>chumoli</w:t>
      </w:r>
      <w:r w:rsidRPr="006C1B7F">
        <w:rPr>
          <w:rFonts w:asciiTheme="majorHAnsi" w:hAnsiTheme="majorHAnsi"/>
          <w:sz w:val="20"/>
          <w:szCs w:val="20"/>
          <w:lang w:val="en-US"/>
        </w:rPr>
        <w:t xml:space="preserve"> D)nortuya</w:t>
      </w:r>
    </w:p>
    <w:p w:rsidR="000412F9" w:rsidRPr="006C1B7F" w:rsidRDefault="000412F9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6.Quyidagi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ma’lumotlardan Turdi ijodi bilan bog`liq bo`lganlarini toping.</w:t>
      </w:r>
    </w:p>
    <w:p w:rsidR="00C90CC0" w:rsidRPr="006C1B7F" w:rsidRDefault="000412F9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1)xalqning tilidan, mamlakatni xonavayron qilgan siyosiy tarqoqlik, u keltirib chiqargan qirg`inbarot urushlarni la’natlagan 2)urug` va qabilalarni birlashishga va o`zaro hamkorlik qilishga da’vat etgan 3)she’rlarida jamiyatdagi jabr-zulm, adolatsizlik kabi illatlarni qoralaydi 4)</w:t>
      </w:r>
      <w:r w:rsidR="00C90CC0" w:rsidRPr="006C1B7F">
        <w:rPr>
          <w:rFonts w:asciiTheme="majorHAnsi" w:hAnsiTheme="majorHAnsi"/>
          <w:sz w:val="20"/>
          <w:szCs w:val="20"/>
          <w:lang w:val="en-US"/>
        </w:rPr>
        <w:t>yer egalari va amaldorlarning mehnatkash xalqqa yetkazgan jabr-zulmlarini, ularning adolatsizligini, poraxo`rligi va ma’naviy jihatdan pastkashligini fosh etadi 5)urug` oqsoqollarini va beklarni bir yoqadan bosh chiqarishga chaqirgan 6)jamiyatdagi adolatsizliklarni, Subhonqulixonning xalqni og`ir soliqlarga duchor etganligini, uning oqibatida xalq tortayotgan azob-uqubatlarini ro`yirost tanqid qila olgan</w:t>
      </w:r>
    </w:p>
    <w:p w:rsidR="00C90CC0" w:rsidRPr="006C1B7F" w:rsidRDefault="00C90CC0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</w:t>
      </w:r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>)1,2,5,6</w:t>
      </w:r>
      <w:r w:rsidRPr="006C1B7F">
        <w:rPr>
          <w:rFonts w:asciiTheme="majorHAnsi" w:hAnsiTheme="majorHAnsi"/>
          <w:sz w:val="20"/>
          <w:szCs w:val="20"/>
          <w:lang w:val="en-US"/>
        </w:rPr>
        <w:t xml:space="preserve"> B)1,2,3,4 C)1,3,5 D)3,5,6</w:t>
      </w:r>
    </w:p>
    <w:p w:rsidR="003C562B" w:rsidRPr="006C1B7F" w:rsidRDefault="00C90CC0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7.</w:t>
      </w:r>
      <w:r w:rsidR="003C562B" w:rsidRPr="006C1B7F">
        <w:rPr>
          <w:rFonts w:asciiTheme="majorHAnsi" w:hAnsiTheme="majorHAnsi"/>
          <w:sz w:val="20"/>
          <w:szCs w:val="20"/>
          <w:lang w:val="en-US"/>
        </w:rPr>
        <w:t>Diniy</w:t>
      </w:r>
      <w:proofErr w:type="gramEnd"/>
      <w:r w:rsidR="003C562B" w:rsidRPr="006C1B7F">
        <w:rPr>
          <w:rFonts w:asciiTheme="majorHAnsi" w:hAnsiTheme="majorHAnsi"/>
          <w:sz w:val="20"/>
          <w:szCs w:val="20"/>
          <w:lang w:val="en-US"/>
        </w:rPr>
        <w:t xml:space="preserve"> mahkamalarga qanday yerlar hisobidan vaqf mulki berilgan?</w:t>
      </w:r>
    </w:p>
    <w:p w:rsidR="003C562B" w:rsidRPr="006C1B7F" w:rsidRDefault="003C562B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A)”Mulki hurri xolis” B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)tanho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C)”mulki sultoniy” D)suyurg`ol</w:t>
      </w:r>
    </w:p>
    <w:p w:rsidR="0049032A" w:rsidRPr="006C1B7F" w:rsidRDefault="003C562B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8.</w:t>
      </w:r>
      <w:r w:rsidR="0049032A" w:rsidRPr="006C1B7F">
        <w:rPr>
          <w:rFonts w:asciiTheme="majorHAnsi" w:hAnsiTheme="majorHAnsi"/>
          <w:sz w:val="20"/>
          <w:szCs w:val="20"/>
          <w:lang w:val="en-US"/>
        </w:rPr>
        <w:t>Ibrohimbiy</w:t>
      </w:r>
      <w:proofErr w:type="gramEnd"/>
      <w:r w:rsidR="0049032A" w:rsidRPr="006C1B7F">
        <w:rPr>
          <w:rFonts w:asciiTheme="majorHAnsi" w:hAnsiTheme="majorHAnsi"/>
          <w:sz w:val="20"/>
          <w:szCs w:val="20"/>
          <w:lang w:val="en-US"/>
        </w:rPr>
        <w:t xml:space="preserve"> nechanchi yilda Samarqandni egallab, kuyovi Rajab Sultonni taxtga o`tqazdi?</w:t>
      </w:r>
    </w:p>
    <w:p w:rsidR="0049032A" w:rsidRPr="006C1B7F" w:rsidRDefault="0049032A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A)1711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>B)1723</w:t>
      </w:r>
      <w:r w:rsidRPr="006C1B7F">
        <w:rPr>
          <w:rFonts w:asciiTheme="majorHAnsi" w:hAnsiTheme="majorHAnsi"/>
          <w:sz w:val="20"/>
          <w:szCs w:val="20"/>
          <w:lang w:val="en-US"/>
        </w:rPr>
        <w:t xml:space="preserve"> C)1731 D)1730</w:t>
      </w:r>
    </w:p>
    <w:p w:rsidR="0049032A" w:rsidRPr="006C1B7F" w:rsidRDefault="0049032A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9.Dastlab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Balxni bo`ysundirish yo`lini izlagan hukmdorni toping.</w:t>
      </w:r>
    </w:p>
    <w:p w:rsidR="0049032A" w:rsidRPr="006C1B7F" w:rsidRDefault="0049032A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lastRenderedPageBreak/>
        <w:t>A)Boqi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Muhammad </w:t>
      </w:r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>B)Ubaydullaxon I</w:t>
      </w:r>
      <w:r w:rsidRPr="006C1B7F">
        <w:rPr>
          <w:rFonts w:asciiTheme="majorHAnsi" w:hAnsiTheme="majorHAnsi"/>
          <w:sz w:val="20"/>
          <w:szCs w:val="20"/>
          <w:lang w:val="en-US"/>
        </w:rPr>
        <w:t>I C)Imomqulixon D)Nodir Muhammad</w:t>
      </w:r>
    </w:p>
    <w:p w:rsidR="00871EC3" w:rsidRPr="006C1B7F" w:rsidRDefault="0049032A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</w:t>
      </w:r>
      <w:bookmarkStart w:id="0" w:name="_GoBack"/>
      <w:r w:rsidRPr="006C1B7F">
        <w:rPr>
          <w:rFonts w:asciiTheme="majorHAnsi" w:hAnsiTheme="majorHAnsi"/>
          <w:sz w:val="20"/>
          <w:szCs w:val="20"/>
          <w:lang w:val="en-US"/>
        </w:rPr>
        <w:t>0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</w:t>
      </w:r>
      <w:r w:rsidR="00871EC3" w:rsidRPr="006C1B7F">
        <w:rPr>
          <w:rFonts w:asciiTheme="majorHAnsi" w:hAnsiTheme="majorHAnsi"/>
          <w:sz w:val="20"/>
          <w:szCs w:val="20"/>
          <w:lang w:val="en-US"/>
        </w:rPr>
        <w:t>Buxoroda</w:t>
      </w:r>
      <w:proofErr w:type="gramEnd"/>
      <w:r w:rsidR="00871EC3" w:rsidRPr="006C1B7F">
        <w:rPr>
          <w:rFonts w:asciiTheme="majorHAnsi" w:hAnsiTheme="majorHAnsi"/>
          <w:sz w:val="20"/>
          <w:szCs w:val="20"/>
          <w:lang w:val="en-US"/>
        </w:rPr>
        <w:t xml:space="preserve"> yirik me’morij majmua – Labihovuz ansambli qaysi ashtarxoniy hukmronligi davrida qurildi?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>A)Nodir</w:t>
      </w:r>
      <w:proofErr w:type="gramEnd"/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 xml:space="preserve"> devonbegi</w:t>
      </w:r>
      <w:r w:rsidRPr="006C1B7F">
        <w:rPr>
          <w:rFonts w:asciiTheme="majorHAnsi" w:hAnsiTheme="majorHAnsi"/>
          <w:sz w:val="20"/>
          <w:szCs w:val="20"/>
          <w:lang w:val="en-US"/>
        </w:rPr>
        <w:t xml:space="preserve">                         B)Nodir Muhammad                              C)Abdulazizxon                               D)Imomqulixon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11. Mang’itlar davrida mavjud bo’lgan lavozimlardan qaysi biri aholi ustidan nazorat olib borish vakolatiga ega bo’lgan?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>A)amin</w:t>
      </w:r>
      <w:proofErr w:type="gramEnd"/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 xml:space="preserve">        </w:t>
      </w:r>
      <w:r w:rsidRPr="006C1B7F">
        <w:rPr>
          <w:rFonts w:asciiTheme="majorHAnsi" w:hAnsiTheme="majorHAnsi"/>
          <w:sz w:val="20"/>
          <w:szCs w:val="20"/>
          <w:lang w:val="en-US"/>
        </w:rPr>
        <w:t xml:space="preserve"> B)parvonachi      C)qozikalon     D)muftiy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12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.Qaysi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ashtarxoniy hukmdor davrida tibbiyotga ixtisoslashgan madrasa qurilgan?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A)Imomqulixon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                   B)Nodir Muhammad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>C)Subhonqulixon</w:t>
      </w:r>
      <w:proofErr w:type="gramEnd"/>
      <w:r w:rsidRPr="007627D3">
        <w:rPr>
          <w:rFonts w:asciiTheme="majorHAnsi" w:hAnsiTheme="majorHAnsi"/>
          <w:color w:val="FF0000"/>
          <w:sz w:val="20"/>
          <w:szCs w:val="20"/>
          <w:lang w:val="en-US"/>
        </w:rPr>
        <w:t xml:space="preserve"> </w:t>
      </w:r>
      <w:r w:rsidRPr="006C1B7F">
        <w:rPr>
          <w:rFonts w:asciiTheme="majorHAnsi" w:hAnsiTheme="majorHAnsi"/>
          <w:sz w:val="20"/>
          <w:szCs w:val="20"/>
          <w:lang w:val="en-US"/>
        </w:rPr>
        <w:t xml:space="preserve">                D)Abdulazizxon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13. Mamlakatda o’zining mutlaq hukmdorligini o’rnatish hamda ichki boshboshdoqlikni tugatish siyosatini tutgan mang’it hukmdorini belgilang.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A)amir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Shohmurod B)Muhammad Rahimxon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C)Doniyolbiy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otaliq D)amir Nasrullo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14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.Qutayba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va Ubaydullaxon II tomonidan Balx shahri bosib olinishi orasidagi farq necha yilni tashkil etadi?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184FAE">
        <w:rPr>
          <w:rFonts w:asciiTheme="majorHAnsi" w:hAnsiTheme="majorHAnsi"/>
          <w:color w:val="FF0000"/>
          <w:sz w:val="20"/>
          <w:szCs w:val="20"/>
          <w:lang w:val="en-US"/>
        </w:rPr>
        <w:t>A)1002 yil</w:t>
      </w:r>
      <w:r w:rsidRPr="006C1B7F">
        <w:rPr>
          <w:rFonts w:asciiTheme="majorHAnsi" w:hAnsiTheme="majorHAnsi"/>
          <w:sz w:val="20"/>
          <w:szCs w:val="20"/>
          <w:lang w:val="en-US"/>
        </w:rPr>
        <w:t xml:space="preserve">       B)999 yil          C)1000 yil          D)1001 yil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15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.Amlokdorning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asosiy vazifalaridan noto’g’ri ko’rsatilgan qatorni aniqlang?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A)soliq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va boshqa tushumlarni yig’ish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B)yetishtirilgan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hosilning hisobini yuritish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C)aholi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ustidan nazorat olib borish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D)ariqlardagi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suvni ekin maydonlariga taqsimlash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16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.Ashtarxoniylar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davrida mamlakat iqtisodining butunlay inqirozga tushib qolishidan saqlab turgan asosiy omilni aniqlang?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A)dehqonchilik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       B)savdo-sotiq ishlarining yaxshi yo’lga qo’yilganligi     C)viloyatlar orasida savdo aloqalarining yo’lga qo’yilganligi          D)hunarmandchilik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17.Ma’lumki, 1708-yilda Buxoroda, keyinchalik Samarqand, Balx, Karmana, Miyonqol,Shahrisabz va boshqa qator hududlarda xalq qo’zg’alonlari ko’tarilgan.Bu qo’zg’alonlarning tezda bostirilishiga olib kelgan omilni aniqlang?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A)qo’zg’alonlar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tartibsiz,tarqoq holda bo’lganligi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B)qo’zg’alonchilar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uyushqoqlik bilan harakat qila olmaganligi C)qo’zg’alonning uzoq davom etganligi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D)qo’zg’alonda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ishtirok etayotgan mulkdor tabaqaning qo’zg’alondan yiroqlashishi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18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.Zamondoshlari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tomonidan “Buxoro shoirlari taxtida sulton” deya ulug’langan shoirni aniqlang?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A)Muhammad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Sharif Buxoriy      B)Sayido Nasafiy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C)So’fi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Olloyor           D)Muhammad Amin Buxoriy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19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.Ashtarxoniylar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davrida qurilgan me’moriy inshootlarning bunyod etilishida qaysi sulola davrida qurilgan me’moriy obidalar andaza bo’lib xizmat qilgan?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A)shayboniylar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B)somoniylar  C)temuriylar D)ma’muniylar </w:t>
      </w:r>
    </w:p>
    <w:bookmarkEnd w:id="0"/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20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.Amir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Haydar davrida aksariyat viloyatlar mustaqilligining tugatilishi davlat yerlari zaxirasini ko’paytirgan. Bu esa ….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A)amirlik iqtisodiyotining tez suratlar bilan o’sishiga xizmat qildi B)davlat yerlarini ijaraga olib ishlovchilar sonining oshishiga olib keldi C)amir xazinasi daromadining yanada ko’payishiga sabab bo’ldi D)yangi-yangi sug’orish inshootlarining bunyod etilishiga turtki bo’ldi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21. Quyidagi asarlarda qaysi birlari XIX asrda yozilgan?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1)”Fathnomayi sultoniy”        2)”Husn-u Dil”     3)”Yilnomalar to’plami”          4)”Tarixi Muqimxoniy”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A)2,4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                B)1,4               C)2,3                D)1,3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22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.Buxoro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amirligida mavjud bo’lgan qaysi soliqlar faqat pul shaklida olingan?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A)tanobona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>, zakot, qo’sh puli       B)xiroj, zakot,qo’sh puli                                                                 C)tanobona, xiroj, qo’sh puli         D)tanobona, xiroj, zakot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23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.Buxoro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amirligida deyarli har bir dehqon xo’jaligida o’z ehtiyoji va sotish uchun qanday mahsulot yetishtirgan?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lastRenderedPageBreak/>
        <w:t>A)bug’doy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          B)paxta             C)sholi                 D)tariq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24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.Buxoro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amirligidagi harbiy qo’shin bosh sarkardasini aniqlang?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A)lashkarboshi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B)to’pchiboshi C)parvonachi D)yasovulboshi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25.Buxoroda Abdulazizxon tomonida qo’sh imoratli madrasa qurilganidan 2279 yil oldin va 208 yil keyin sodir bo’lgan voqealarni aniqlang?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A)Makedoniyalik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Aleksandr Panjob o’lkasiga bostirib kirdi – Vola vafot etdi B)Makedoniyalik Aleksandrning sharqqa yurishlari boshlandi – Amir Nasrullo harbiy islohot o’tkazdi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C)Ilk bor Olimpiada o’yinlari o’tkazildi – Buxoro xonligining Markaziy Osiyo-Rossiya tashqi savdosidagi ulushi 25 foizni tashkil etdi D)Ossuriyadan dastlab Bobil ajralib chiqdi – Amir Nasrullo hukmronligi tugadi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26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.Quyidagi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mulohazalardan qaysi birida xatolikka yo’l qo’yilgan?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A)Karvonsaroyda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ombor, do’kon, ustaxona, mehmonxonalar bo’lgan. B)Buxorodagi Jo’ybor, Toshkentdagi Kaykovus bog’lari eng mashhur bog’lar hisoblangan C)2007-yilda Samarqand shahrining 2500 yilligi nishonlandi D)Amirlikning davlat muassasalari ma’muriy, moliya, qozilik, mirshablik, harbiy idoralardan iborat bo’lgan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27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.Ashtarxoniylar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davrida madrasada o’qish qaysi kitobni o’zlashtirishdan boshlangan?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A)”Avval ilm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”  B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>)”Chor kitob”   C)”Haftiyak”   D)”Chorbakr”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28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.Qaysi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sulola davrida yuksak ustozona musiqa san’atining markazlaridan biri Buxoroda “Shashmaqom” vujudga kelgan?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A)ahtarxoniylar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B)mang’itlar C)shayboniylar D)temuriylar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29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.Buxoroda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yirik usti berk savdo rastasi – Abdullaxon timi qurilganidan 4 asr keyin …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A)V.P.Chkalov nomidagi aviatsiya birlashmasi tashkil etildi B)O`zbekiston qishloq xo`jalik mashinasozligi ishlab chiqarish birlashmasi tashkil etildi C)Yangiyo`l konditer fabrikasi ishga tushirildi D)Samarqand va Andijonga Toshkent televideniyesining ikki programmasini rangli tasvirda uzatishga erishildi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30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.Badaxshon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Abdullaxon tomonidan egallanganidan 4 asr o`tgach …</w:t>
      </w:r>
    </w:p>
    <w:p w:rsidR="00871EC3" w:rsidRPr="006C1B7F" w:rsidRDefault="00871EC3" w:rsidP="00871EC3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 xml:space="preserve">A)JARda uch palatali parlament tuzildi B)S.Husayn Eronga hududiy da’vo bilan chiqdi C)Turkiyada o`tkazilgan parlament saylovida “Vatan” partiyasi g`alaba qozondi D)Polshada harbiy holat bekor qilindi </w:t>
      </w:r>
    </w:p>
    <w:p w:rsidR="00F93E5C" w:rsidRPr="006C1B7F" w:rsidRDefault="00871EC3" w:rsidP="00F93E5C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31.</w:t>
      </w:r>
      <w:r w:rsidR="00F93E5C" w:rsidRPr="006C1B7F">
        <w:rPr>
          <w:rFonts w:asciiTheme="majorHAnsi" w:hAnsiTheme="majorHAnsi"/>
          <w:sz w:val="20"/>
          <w:szCs w:val="20"/>
          <w:lang w:val="en-US"/>
        </w:rPr>
        <w:t>Boqi Muhammad Eron safaviylarining Balxga hujum qilgan qo`shinlarini mag`lubiyatga uchratganidan 883 yil oldin va 377 yil keyin sodir bo`lgan voqealarni toping.</w:t>
      </w:r>
    </w:p>
    <w:p w:rsidR="00871EC3" w:rsidRPr="006C1B7F" w:rsidRDefault="00F93E5C" w:rsidP="00F93E5C">
      <w:pPr>
        <w:pStyle w:val="a3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A)Sug`dda arablarga qarshi qo`zg`olon boshlandi, Hindiston o`zining sun’iy yer yo`ldoshini uchirishga muvaffaq bo`ldi B)Xalifa Umar ibn Abdulaziz hukmronligi tugadi, O`zbekistonda Kibernetika instituti tashkil qilindi C)Putaye jangida Karl Martell arablarni mag`lub etdi, Turkiyada president saylashga erishilmadi D)Chexiyada knyaz Vatslav hukmronligi boshlandi, Buyuk Britaniyada ishsizlar soni 2 mlnga yetdi</w:t>
      </w:r>
    </w:p>
    <w:p w:rsidR="00F93E5C" w:rsidRPr="006C1B7F" w:rsidRDefault="00F93E5C" w:rsidP="00F93E5C">
      <w:pPr>
        <w:pStyle w:val="a3"/>
        <w:rPr>
          <w:rStyle w:val="FontStyle144"/>
          <w:rFonts w:asciiTheme="majorHAnsi" w:hAnsiTheme="majorHAnsi" w:cs="Calibri"/>
          <w:b w:val="0"/>
          <w:lang w:val="uz-Latn-UZ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32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</w:t>
      </w:r>
      <w:r w:rsidRPr="006C1B7F">
        <w:rPr>
          <w:rStyle w:val="FontStyle144"/>
          <w:rFonts w:asciiTheme="majorHAnsi" w:hAnsiTheme="majorHAnsi" w:cs="Calibri"/>
          <w:b w:val="0"/>
          <w:lang w:val="uz-Latn-UZ"/>
        </w:rPr>
        <w:t>Quyidagilardan</w:t>
      </w:r>
      <w:proofErr w:type="gramEnd"/>
      <w:r w:rsidRPr="006C1B7F">
        <w:rPr>
          <w:rStyle w:val="FontStyle144"/>
          <w:rFonts w:asciiTheme="majorHAnsi" w:hAnsiTheme="majorHAnsi" w:cs="Calibri"/>
          <w:b w:val="0"/>
          <w:lang w:val="uz-Latn-UZ"/>
        </w:rPr>
        <w:t xml:space="preserve"> qaysi biri o`ziga “amir ul-umaro” unvonini berdi?</w:t>
      </w:r>
    </w:p>
    <w:p w:rsidR="00F93E5C" w:rsidRPr="006C1B7F" w:rsidRDefault="00F93E5C" w:rsidP="00F93E5C">
      <w:pPr>
        <w:pStyle w:val="a3"/>
        <w:rPr>
          <w:rStyle w:val="FontStyle144"/>
          <w:rFonts w:asciiTheme="majorHAnsi" w:hAnsiTheme="majorHAnsi" w:cs="Calibri"/>
          <w:b w:val="0"/>
          <w:lang w:val="uz-Latn-UZ"/>
        </w:rPr>
      </w:pPr>
      <w:r w:rsidRPr="006C1B7F">
        <w:rPr>
          <w:rStyle w:val="FontStyle144"/>
          <w:rFonts w:asciiTheme="majorHAnsi" w:hAnsiTheme="majorHAnsi" w:cs="Calibri"/>
          <w:b w:val="0"/>
          <w:lang w:val="uz-Latn-UZ"/>
        </w:rPr>
        <w:t>A)Rajab Sulton B)Ibrohimbiy C)Muhammad Hakimbiy D)Amir Umarxon</w:t>
      </w:r>
    </w:p>
    <w:p w:rsidR="00F93E5C" w:rsidRPr="006C1B7F" w:rsidRDefault="00F93E5C" w:rsidP="00F93E5C">
      <w:pPr>
        <w:pStyle w:val="a3"/>
        <w:rPr>
          <w:rStyle w:val="FontStyle144"/>
          <w:rFonts w:asciiTheme="majorHAnsi" w:hAnsiTheme="majorHAnsi" w:cs="Calibri"/>
          <w:b w:val="0"/>
          <w:lang w:val="uz-Latn-UZ"/>
        </w:rPr>
      </w:pPr>
      <w:r w:rsidRPr="006C1B7F">
        <w:rPr>
          <w:rStyle w:val="FontStyle144"/>
          <w:rFonts w:asciiTheme="majorHAnsi" w:hAnsiTheme="majorHAnsi" w:cs="Calibri"/>
          <w:b w:val="0"/>
          <w:lang w:val="uz-Latn-UZ"/>
        </w:rPr>
        <w:t>33.Quyidagi hukmdorlardan qaysi biri madrasa talabalariga ma’ruzalar o`qigan?</w:t>
      </w:r>
    </w:p>
    <w:p w:rsidR="00F93E5C" w:rsidRPr="006C1B7F" w:rsidRDefault="00F93E5C" w:rsidP="00F93E5C">
      <w:pPr>
        <w:pStyle w:val="a3"/>
        <w:rPr>
          <w:rStyle w:val="FontStyle144"/>
          <w:rFonts w:asciiTheme="majorHAnsi" w:hAnsiTheme="majorHAnsi" w:cs="Calibri"/>
          <w:b w:val="0"/>
          <w:lang w:val="uz-Latn-UZ"/>
        </w:rPr>
      </w:pPr>
      <w:r w:rsidRPr="006C1B7F">
        <w:rPr>
          <w:rStyle w:val="FontStyle144"/>
          <w:rFonts w:asciiTheme="majorHAnsi" w:hAnsiTheme="majorHAnsi" w:cs="Calibri"/>
          <w:b w:val="0"/>
          <w:lang w:val="uz-Latn-UZ"/>
        </w:rPr>
        <w:t>A)Haydar B)Shohmurod C)Nasrulloxon D)Abulfayzxon</w:t>
      </w:r>
    </w:p>
    <w:p w:rsidR="00F93E5C" w:rsidRPr="006C1B7F" w:rsidRDefault="00F93E5C" w:rsidP="00F93E5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Style w:val="FontStyle144"/>
          <w:rFonts w:asciiTheme="majorHAnsi" w:hAnsiTheme="majorHAnsi" w:cs="Calibri"/>
          <w:b w:val="0"/>
          <w:lang w:val="uz-Latn-UZ"/>
        </w:rPr>
        <w:t>34.</w:t>
      </w:r>
      <w:r w:rsidRPr="006C1B7F">
        <w:rPr>
          <w:rFonts w:asciiTheme="majorHAnsi" w:hAnsiTheme="majorHAnsi"/>
          <w:sz w:val="20"/>
          <w:szCs w:val="20"/>
          <w:lang w:val="en-US"/>
        </w:rPr>
        <w:t>Buxoro amirligida mamlakat xavfsizligining asosiy kafolatlaridan biri bo'lgan omilni aniqlang.</w:t>
      </w:r>
    </w:p>
    <w:p w:rsidR="00F93E5C" w:rsidRPr="006C1B7F" w:rsidRDefault="00F93E5C" w:rsidP="00F93E5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A) kuchli qo’shinni vujudga keltirish  B) kuchli amaldorlar toifasini shakllantirish C) mang’it qabilasi nufuzini mustahkamlash D) qabila boshliqlari bilan o'zaro til topa olish</w:t>
      </w:r>
    </w:p>
    <w:p w:rsidR="00AE2154" w:rsidRPr="006C1B7F" w:rsidRDefault="00F93E5C" w:rsidP="00AE2154">
      <w:pPr>
        <w:rPr>
          <w:rFonts w:asciiTheme="majorHAnsi" w:hAnsiTheme="majorHAnsi"/>
          <w:sz w:val="20"/>
          <w:szCs w:val="20"/>
          <w:lang w:val="fr-FR"/>
        </w:rPr>
      </w:pPr>
      <w:r w:rsidRPr="006C1B7F">
        <w:rPr>
          <w:rStyle w:val="FontStyle144"/>
          <w:rFonts w:asciiTheme="majorHAnsi" w:hAnsiTheme="majorHAnsi" w:cs="Calibri"/>
          <w:b w:val="0"/>
          <w:lang w:val="en-US"/>
        </w:rPr>
        <w:t>35.</w:t>
      </w:r>
      <w:r w:rsidR="00AE2154" w:rsidRPr="006C1B7F">
        <w:rPr>
          <w:rFonts w:asciiTheme="majorHAnsi" w:hAnsiTheme="majorHAnsi"/>
          <w:sz w:val="20"/>
          <w:szCs w:val="20"/>
          <w:lang w:val="fr-FR"/>
        </w:rPr>
        <w:t xml:space="preserve"> Subxonqulixon davrida davlatda </w:t>
      </w:r>
      <w:proofErr w:type="gramStart"/>
      <w:r w:rsidR="00AE2154" w:rsidRPr="006C1B7F">
        <w:rPr>
          <w:rFonts w:asciiTheme="majorHAnsi" w:hAnsiTheme="majorHAnsi"/>
          <w:sz w:val="20"/>
          <w:szCs w:val="20"/>
          <w:lang w:val="fr-FR"/>
        </w:rPr>
        <w:t>xavf  solayotgan</w:t>
      </w:r>
      <w:proofErr w:type="gramEnd"/>
      <w:r w:rsidR="00AE2154" w:rsidRPr="006C1B7F">
        <w:rPr>
          <w:rFonts w:asciiTheme="majorHAnsi" w:hAnsiTheme="majorHAnsi"/>
          <w:sz w:val="20"/>
          <w:szCs w:val="20"/>
          <w:lang w:val="fr-FR"/>
        </w:rPr>
        <w:t xml:space="preserve"> omillar qaysi javobda to’g’ri berilgan                                                                                              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fr-FR"/>
        </w:rPr>
      </w:pPr>
      <w:r w:rsidRPr="006C1B7F">
        <w:rPr>
          <w:rFonts w:asciiTheme="majorHAnsi" w:hAnsiTheme="majorHAnsi"/>
          <w:sz w:val="20"/>
          <w:szCs w:val="20"/>
          <w:lang w:val="fr-FR"/>
        </w:rPr>
        <w:lastRenderedPageBreak/>
        <w:t xml:space="preserve">1.Xiva  xoni  Anushaxonning   hujumlari      2.Shimoldan jung’or qabilalarining  hujumi  3.Balxda hokimlik  qilayotgan o’gillariga  qarshi kurash     4.Movorounnahr  amir va beklariga  qarshi kurashlar  </w:t>
      </w:r>
    </w:p>
    <w:p w:rsidR="00AE2154" w:rsidRPr="006C1B7F" w:rsidRDefault="00AE2154" w:rsidP="00AE2154">
      <w:pPr>
        <w:tabs>
          <w:tab w:val="left" w:pos="360"/>
        </w:tabs>
        <w:rPr>
          <w:rFonts w:asciiTheme="majorHAnsi" w:hAnsiTheme="majorHAnsi"/>
          <w:sz w:val="20"/>
          <w:szCs w:val="20"/>
          <w:lang w:val="fr-FR"/>
        </w:rPr>
      </w:pPr>
      <w:r w:rsidRPr="006C1B7F">
        <w:rPr>
          <w:rFonts w:asciiTheme="majorHAnsi" w:hAnsiTheme="majorHAnsi"/>
          <w:sz w:val="20"/>
          <w:szCs w:val="20"/>
          <w:lang w:val="fr-FR"/>
        </w:rPr>
        <w:t>A)1,2,3     B)1,3,4     C)2,3,4    D) 1,2,4</w:t>
      </w:r>
    </w:p>
    <w:p w:rsidR="00AE2154" w:rsidRPr="006C1B7F" w:rsidRDefault="00AE2154" w:rsidP="00AE2154">
      <w:pPr>
        <w:pStyle w:val="a3"/>
        <w:rPr>
          <w:rStyle w:val="FontStyle144"/>
          <w:rFonts w:asciiTheme="majorHAnsi" w:hAnsiTheme="majorHAnsi" w:cs="Calibri"/>
          <w:b w:val="0"/>
          <w:lang w:val="uz-Latn-UZ"/>
        </w:rPr>
      </w:pPr>
      <w:r w:rsidRPr="006C1B7F">
        <w:rPr>
          <w:rStyle w:val="FontStyle144"/>
          <w:rFonts w:asciiTheme="majorHAnsi" w:hAnsiTheme="majorHAnsi" w:cs="Calibri"/>
          <w:b w:val="0"/>
          <w:lang w:val="en-US"/>
        </w:rPr>
        <w:t>36</w:t>
      </w:r>
      <w:proofErr w:type="gramStart"/>
      <w:r w:rsidRPr="006C1B7F">
        <w:rPr>
          <w:rStyle w:val="FontStyle144"/>
          <w:rFonts w:asciiTheme="majorHAnsi" w:hAnsiTheme="majorHAnsi" w:cs="Calibri"/>
          <w:b w:val="0"/>
          <w:lang w:val="en-US"/>
        </w:rPr>
        <w:t>.</w:t>
      </w:r>
      <w:r w:rsidRPr="006C1B7F">
        <w:rPr>
          <w:rStyle w:val="FontStyle144"/>
          <w:rFonts w:asciiTheme="majorHAnsi" w:hAnsiTheme="majorHAnsi" w:cs="Calibri"/>
          <w:b w:val="0"/>
          <w:lang w:val="uz-Latn-UZ"/>
        </w:rPr>
        <w:t>Shoh</w:t>
      </w:r>
      <w:proofErr w:type="gramEnd"/>
      <w:r w:rsidRPr="006C1B7F">
        <w:rPr>
          <w:rStyle w:val="FontStyle144"/>
          <w:rFonts w:asciiTheme="majorHAnsi" w:hAnsiTheme="majorHAnsi" w:cs="Calibri"/>
          <w:b w:val="0"/>
          <w:lang w:val="uz-Latn-UZ"/>
        </w:rPr>
        <w:t xml:space="preserve"> Jahon o`g`illari Balxni egallaganidan 3 asr o`tib </w:t>
      </w:r>
    </w:p>
    <w:p w:rsidR="00AE2154" w:rsidRPr="006C1B7F" w:rsidRDefault="00AE2154" w:rsidP="00AE2154">
      <w:pPr>
        <w:pStyle w:val="a3"/>
        <w:rPr>
          <w:rStyle w:val="FontStyle144"/>
          <w:rFonts w:asciiTheme="majorHAnsi" w:hAnsiTheme="majorHAnsi" w:cs="Calibri"/>
          <w:b w:val="0"/>
          <w:lang w:val="uz-Latn-UZ"/>
        </w:rPr>
      </w:pPr>
      <w:r w:rsidRPr="006C1B7F">
        <w:rPr>
          <w:rStyle w:val="FontStyle144"/>
          <w:rFonts w:asciiTheme="majorHAnsi" w:hAnsiTheme="majorHAnsi" w:cs="Calibri"/>
          <w:b w:val="0"/>
          <w:lang w:val="uz-Latn-UZ"/>
        </w:rPr>
        <w:t>A)Buyuk Britaniyada tekin meditsina xizmati joriy etildi B)Fransiyada iste’mol tovarlariga taqsimot tizimi bekor qilindi C)GFR Konstitutsiyasi qabul qilindi D)Italiyani mustamlakalaridan mahrum qilgan Parij tinchlik shartnomasi imzolandi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Style w:val="FontStyle144"/>
          <w:rFonts w:asciiTheme="majorHAnsi" w:hAnsiTheme="majorHAnsi" w:cs="Calibri"/>
          <w:b w:val="0"/>
          <w:lang w:val="uz-Latn-UZ"/>
        </w:rPr>
        <w:t>37.</w:t>
      </w:r>
      <w:r w:rsidRPr="006C1B7F">
        <w:rPr>
          <w:rFonts w:asciiTheme="majorHAnsi" w:hAnsiTheme="majorHAnsi"/>
          <w:sz w:val="20"/>
          <w:szCs w:val="20"/>
          <w:lang w:val="en-US"/>
        </w:rPr>
        <w:t>Muhammad Sharif Buxoriy qaysi fanlar sohasida 20 dan ortiq asarlar yozgan?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 xml:space="preserve"> 1. 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tasavvuf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    2. 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tarix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    3. 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mantiq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    4. 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kimyo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   5. 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fiqh</w:t>
      </w:r>
      <w:proofErr w:type="gramEnd"/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 xml:space="preserve">6. 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tilshunoslik</w:t>
      </w:r>
      <w:r w:rsidRPr="006C1B7F">
        <w:rPr>
          <w:rFonts w:asciiTheme="majorHAnsi" w:hAnsiTheme="majorHAnsi"/>
          <w:sz w:val="20"/>
          <w:szCs w:val="20"/>
          <w:lang w:val="fr-FR"/>
        </w:rPr>
        <w:t>7</w:t>
      </w:r>
      <w:proofErr w:type="gramEnd"/>
      <w:r w:rsidRPr="006C1B7F">
        <w:rPr>
          <w:rFonts w:asciiTheme="majorHAnsi" w:hAnsiTheme="majorHAnsi"/>
          <w:sz w:val="20"/>
          <w:szCs w:val="20"/>
          <w:lang w:val="fr-FR"/>
        </w:rPr>
        <w:t>. handasa      8. astranomiya    9.falsafa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fr-FR"/>
        </w:rPr>
      </w:pPr>
      <w:r w:rsidRPr="006C1B7F">
        <w:rPr>
          <w:rFonts w:asciiTheme="majorHAnsi" w:hAnsiTheme="majorHAnsi"/>
          <w:sz w:val="20"/>
          <w:szCs w:val="20"/>
          <w:lang w:val="fr-FR"/>
        </w:rPr>
        <w:t>A) 1,2,3,5,6,8  B) 1,2,5,6,8,9  C) 1,2,4,5,7,9 D) 1,2,3,5,8,9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fr-FR"/>
        </w:rPr>
      </w:pPr>
      <w:r w:rsidRPr="006C1B7F">
        <w:rPr>
          <w:rFonts w:asciiTheme="majorHAnsi" w:hAnsiTheme="majorHAnsi"/>
          <w:sz w:val="20"/>
          <w:szCs w:val="20"/>
          <w:lang w:val="fr-FR"/>
        </w:rPr>
        <w:t>38.Muhammad Sharif Buxoriyning “Xoqonga foydali maslahatlar” asarida qanday ma’lumotlar o’z ifodasini topgan.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 xml:space="preserve">A) 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makon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va zamon masalalariga oid ma’lumotlar  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B) shariat qonun-qoidalari, ijtimoiy hayot va axloqiy muammolarga oid ma’lumotlar  C) mamlakatlar, shaharlar, okean va dengizlar, hayvonot olami haqida qimmatli ma’lumotlar  D) XVII asr ikkinchi yarmi Buxoro xonligi tarixiga oid ma’lumotlar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39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.Ashtarxoniy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hukmdorlardan kim taxtga o’tirgach ichki kurash yana avj oldi?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A)Vali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Muhammad B)Nodir Muhammad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C)Ubaydullaxon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II D)Abulfayzxon</w:t>
      </w:r>
    </w:p>
    <w:p w:rsidR="00AE2154" w:rsidRPr="006C1B7F" w:rsidRDefault="00AE2154" w:rsidP="00AE2154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40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</w:t>
      </w:r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>Axloqi</w:t>
      </w:r>
      <w:proofErr w:type="gramEnd"/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 xml:space="preserve"> Muhsiniy" kitobini hamda Sa'diyning sheriy asarlarini rasm bilan bezagan rassomni belgilang.</w:t>
      </w:r>
    </w:p>
    <w:p w:rsidR="00AE2154" w:rsidRPr="006C1B7F" w:rsidRDefault="00AE2154" w:rsidP="00AE2154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iCs/>
          <w:color w:val="000000"/>
          <w:sz w:val="20"/>
          <w:szCs w:val="20"/>
          <w:lang w:val="en-US"/>
        </w:rPr>
      </w:pPr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 xml:space="preserve">A) Mirzo </w:t>
      </w:r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Sodiq </w:t>
      </w:r>
      <w:proofErr w:type="gramStart"/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Jondoriy  </w:t>
      </w:r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>B</w:t>
      </w:r>
      <w:proofErr w:type="gramEnd"/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 xml:space="preserve">)   </w:t>
      </w:r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Mir Ma'sum Olamiyon     </w:t>
      </w:r>
    </w:p>
    <w:p w:rsidR="00AE2154" w:rsidRPr="006C1B7F" w:rsidRDefault="00AE2154" w:rsidP="00AE2154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iCs/>
          <w:color w:val="000000"/>
          <w:sz w:val="20"/>
          <w:szCs w:val="20"/>
          <w:lang w:val="en-US"/>
        </w:rPr>
      </w:pPr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 xml:space="preserve">C)  </w:t>
      </w:r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Ahmad Donish    </w:t>
      </w:r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>D</w:t>
      </w:r>
      <w:proofErr w:type="gramStart"/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 xml:space="preserve">)  </w:t>
      </w:r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>Mujrim</w:t>
      </w:r>
      <w:proofErr w:type="gramEnd"/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Obid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>41</w:t>
      </w:r>
      <w:proofErr w:type="gramStart"/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>.</w:t>
      </w:r>
      <w:r w:rsidRPr="006C1B7F">
        <w:rPr>
          <w:rFonts w:asciiTheme="majorHAnsi" w:hAnsiTheme="majorHAnsi"/>
          <w:sz w:val="20"/>
          <w:szCs w:val="20"/>
          <w:lang w:val="en-US"/>
        </w:rPr>
        <w:t>Quyidagi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shaxslardan qaysi biri barcha shahzodalar otaliqlarining boshlig’i deb tan olingan?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A)Doniyolbiy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otaliq B)Muhammad Hakimbiy </w:t>
      </w: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C)Muhammad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Rahimbiy D)Musulmonqul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42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.Amir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aralashmaydigan barcha sudlov ishlariga qaysi lavozim egasi rahbarlik qilardi?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 xml:space="preserve">A) Rais B) Qozi kalon C) 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Sadr  D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>) A’lam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43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.Adabiyotda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munozara janri taraqqiyotiga katta hissa qo’shgan XVIII asr adabiyotshunos olimini aniqlang?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A)So’fi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Olloyor B)Sayido Nasafiy            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C)Muhammadniyoz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Nishotiy   D)Turdi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44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.Qaysi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 asarda Buxoroning qadimgi tarixi, unung hukmdorlari shajarasi bayon etilgan?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A)“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 xml:space="preserve">Gulshan ul-muluk”      B)“Muhut ut-tavorix”            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C)“</w:t>
      </w:r>
      <w:proofErr w:type="gramEnd"/>
      <w:r w:rsidRPr="006C1B7F">
        <w:rPr>
          <w:rFonts w:asciiTheme="majorHAnsi" w:hAnsiTheme="majorHAnsi"/>
          <w:sz w:val="20"/>
          <w:szCs w:val="20"/>
          <w:lang w:val="en-US"/>
        </w:rPr>
        <w:t>Dili g’aroyib”          D)“Tavorixi manzuma”</w:t>
      </w:r>
    </w:p>
    <w:p w:rsidR="006C1B7F" w:rsidRPr="006C1B7F" w:rsidRDefault="006C1B7F" w:rsidP="006C1B7F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bCs/>
          <w:color w:val="000000"/>
          <w:sz w:val="20"/>
          <w:szCs w:val="20"/>
          <w:lang w:val="en-US"/>
        </w:rPr>
        <w:t>45</w:t>
      </w:r>
      <w:proofErr w:type="gramStart"/>
      <w:r w:rsidRPr="006C1B7F">
        <w:rPr>
          <w:rFonts w:asciiTheme="majorHAnsi" w:hAnsiTheme="majorHAnsi"/>
          <w:bCs/>
          <w:color w:val="000000"/>
          <w:sz w:val="20"/>
          <w:szCs w:val="20"/>
          <w:lang w:val="en-US"/>
        </w:rPr>
        <w:t>.Buxoro</w:t>
      </w:r>
      <w:proofErr w:type="gramEnd"/>
      <w:r w:rsidRPr="006C1B7F">
        <w:rPr>
          <w:rFonts w:asciiTheme="majorHAnsi" w:hAnsiTheme="majorHAnsi"/>
          <w:bCs/>
          <w:color w:val="000000"/>
          <w:sz w:val="20"/>
          <w:szCs w:val="20"/>
          <w:lang w:val="en-US"/>
        </w:rPr>
        <w:t xml:space="preserve"> amirligida XVIII-XIX asrlarda xususiy shaxslar qanday yerlarga egalik qilar edilar?</w:t>
      </w:r>
    </w:p>
    <w:p w:rsidR="006C1B7F" w:rsidRPr="006C1B7F" w:rsidRDefault="006C1B7F" w:rsidP="006C1B7F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 xml:space="preserve">A) </w:t>
      </w:r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>vaqf</w:t>
      </w:r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 xml:space="preserve">B) </w:t>
      </w:r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mulk    </w:t>
      </w:r>
      <w:r w:rsidRPr="006C1B7F">
        <w:rPr>
          <w:rFonts w:asciiTheme="majorHAnsi" w:hAnsiTheme="majorHAnsi"/>
          <w:color w:val="000000"/>
          <w:sz w:val="20"/>
          <w:szCs w:val="20"/>
          <w:lang w:val="en-US"/>
        </w:rPr>
        <w:t xml:space="preserve">C) </w:t>
      </w:r>
      <w:r w:rsidRPr="006C1B7F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suyurg'ol    </w:t>
      </w:r>
      <w:r w:rsidRPr="006C1B7F">
        <w:rPr>
          <w:rFonts w:asciiTheme="majorHAnsi" w:hAnsiTheme="majorHAnsi"/>
          <w:bCs/>
          <w:color w:val="000000"/>
          <w:sz w:val="20"/>
          <w:szCs w:val="20"/>
          <w:lang w:val="en-US"/>
        </w:rPr>
        <w:t>D) tanho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fr-FR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46</w:t>
      </w:r>
      <w:proofErr w:type="gramStart"/>
      <w:r w:rsidRPr="006C1B7F">
        <w:rPr>
          <w:rFonts w:asciiTheme="majorHAnsi" w:hAnsiTheme="majorHAnsi"/>
          <w:sz w:val="20"/>
          <w:szCs w:val="20"/>
          <w:lang w:val="en-US"/>
        </w:rPr>
        <w:t>.</w:t>
      </w:r>
      <w:r w:rsidRPr="006C1B7F">
        <w:rPr>
          <w:rFonts w:asciiTheme="majorHAnsi" w:hAnsiTheme="majorHAnsi"/>
          <w:sz w:val="20"/>
          <w:szCs w:val="20"/>
          <w:lang w:val="fr-FR"/>
        </w:rPr>
        <w:t>Buxoro</w:t>
      </w:r>
      <w:proofErr w:type="gramEnd"/>
      <w:r w:rsidRPr="006C1B7F">
        <w:rPr>
          <w:rFonts w:asciiTheme="majorHAnsi" w:hAnsiTheme="majorHAnsi"/>
          <w:sz w:val="20"/>
          <w:szCs w:val="20"/>
          <w:lang w:val="fr-FR"/>
        </w:rPr>
        <w:t xml:space="preserve"> amirligida qanday yerlardan xazinaga eng ko’p soliq tushar edi?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fr-FR"/>
        </w:rPr>
      </w:pPr>
      <w:r w:rsidRPr="006C1B7F">
        <w:rPr>
          <w:rFonts w:asciiTheme="majorHAnsi" w:hAnsiTheme="majorHAnsi"/>
          <w:sz w:val="20"/>
          <w:szCs w:val="20"/>
          <w:lang w:val="fr-FR"/>
        </w:rPr>
        <w:t xml:space="preserve">A) Dehqonlarga ijaraga berilgan yerlardan   B) Vaqf yerlaridan    </w:t>
      </w:r>
      <w:r w:rsidRPr="006C1B7F">
        <w:rPr>
          <w:rFonts w:asciiTheme="majorHAnsi" w:hAnsiTheme="majorHAnsi"/>
          <w:sz w:val="20"/>
          <w:szCs w:val="20"/>
          <w:lang w:val="en-US"/>
        </w:rPr>
        <w:t>C) Tanho yerlaridan  D) Suyurg’ol yerlaridan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fr-FR"/>
        </w:rPr>
        <w:t>47.</w:t>
      </w:r>
      <w:r w:rsidRPr="006C1B7F">
        <w:rPr>
          <w:rFonts w:asciiTheme="majorHAnsi" w:hAnsiTheme="majorHAnsi"/>
          <w:sz w:val="20"/>
          <w:szCs w:val="20"/>
          <w:lang w:val="en-US"/>
        </w:rPr>
        <w:t>Xivaliklar qachon Vardonzeni talashdi?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 xml:space="preserve"> A) 1655-yil   B) 1658-yil       C) 1662-yil      D) 1663-yil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r w:rsidRPr="006C1B7F">
        <w:rPr>
          <w:rFonts w:asciiTheme="majorHAnsi" w:hAnsiTheme="majorHAnsi"/>
          <w:sz w:val="20"/>
          <w:szCs w:val="20"/>
          <w:lang w:val="en-US"/>
        </w:rPr>
        <w:t>48. Buxoroda xalq qo’zg’olon ko’targan yili ….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en-US"/>
        </w:rPr>
      </w:pPr>
      <w:proofErr w:type="gramStart"/>
      <w:r>
        <w:rPr>
          <w:rFonts w:asciiTheme="majorHAnsi" w:hAnsiTheme="majorHAnsi"/>
          <w:sz w:val="20"/>
          <w:szCs w:val="20"/>
          <w:lang w:val="en-US"/>
        </w:rPr>
        <w:t>A)</w:t>
      </w:r>
      <w:r w:rsidRPr="006C1B7F">
        <w:rPr>
          <w:rFonts w:asciiTheme="majorHAnsi" w:hAnsiTheme="majorHAnsi"/>
          <w:sz w:val="20"/>
          <w:szCs w:val="20"/>
          <w:lang w:val="en-US"/>
        </w:rPr>
        <w:t>Samarqandda</w:t>
      </w:r>
      <w:r>
        <w:rPr>
          <w:rFonts w:asciiTheme="majorHAnsi" w:hAnsiTheme="majorHAnsi"/>
          <w:sz w:val="20"/>
          <w:szCs w:val="20"/>
          <w:lang w:val="en-US"/>
        </w:rPr>
        <w:t>ham</w:t>
      </w:r>
      <w:proofErr w:type="gramEnd"/>
      <w:r>
        <w:rPr>
          <w:rFonts w:asciiTheme="majorHAnsi" w:hAnsiTheme="majorHAnsi"/>
          <w:sz w:val="20"/>
          <w:szCs w:val="20"/>
          <w:lang w:val="en-US"/>
        </w:rPr>
        <w:t xml:space="preserve"> xalq qo’zg’olon ko’tardi B)</w:t>
      </w:r>
      <w:r w:rsidRPr="006C1B7F">
        <w:rPr>
          <w:rFonts w:asciiTheme="majorHAnsi" w:hAnsiTheme="majorHAnsi"/>
          <w:sz w:val="20"/>
          <w:szCs w:val="20"/>
          <w:lang w:val="en-US"/>
        </w:rPr>
        <w:t xml:space="preserve">Muhammad Sharif Buxoriy tug’ildi  </w:t>
      </w:r>
      <w:r>
        <w:rPr>
          <w:rFonts w:asciiTheme="majorHAnsi" w:hAnsiTheme="majorHAnsi"/>
          <w:sz w:val="20"/>
          <w:szCs w:val="20"/>
          <w:lang w:val="en-US"/>
        </w:rPr>
        <w:t xml:space="preserve"> C)</w:t>
      </w:r>
      <w:r w:rsidRPr="006C1B7F">
        <w:rPr>
          <w:rFonts w:asciiTheme="majorHAnsi" w:hAnsiTheme="majorHAnsi"/>
          <w:sz w:val="20"/>
          <w:szCs w:val="20"/>
          <w:lang w:val="en-US"/>
        </w:rPr>
        <w:t>Ubaydulla</w:t>
      </w:r>
      <w:r>
        <w:rPr>
          <w:rFonts w:asciiTheme="majorHAnsi" w:hAnsiTheme="majorHAnsi"/>
          <w:sz w:val="20"/>
          <w:szCs w:val="20"/>
          <w:lang w:val="en-US"/>
        </w:rPr>
        <w:t xml:space="preserve">xon pul islohoti o’tkazdi </w:t>
      </w:r>
      <w:r w:rsidRPr="006C1B7F">
        <w:rPr>
          <w:rFonts w:asciiTheme="majorHAnsi" w:hAnsiTheme="majorHAnsi"/>
          <w:sz w:val="20"/>
          <w:szCs w:val="20"/>
          <w:lang w:val="en-US"/>
        </w:rPr>
        <w:t xml:space="preserve">D)Ubaydulloxonga nisbatan fitna uyushtirildi 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fr-FR"/>
        </w:rPr>
      </w:pPr>
      <w:r w:rsidRPr="006C1B7F">
        <w:rPr>
          <w:rFonts w:asciiTheme="majorHAnsi" w:hAnsiTheme="majorHAnsi"/>
          <w:sz w:val="20"/>
          <w:szCs w:val="20"/>
          <w:lang w:val="fr-FR"/>
        </w:rPr>
        <w:t>49. Kimning asosiy maqsadi siyosiy tarqoqlikni tugatishdan iborat edi?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fr-FR"/>
        </w:rPr>
      </w:pPr>
      <w:r w:rsidRPr="006C1B7F">
        <w:rPr>
          <w:rFonts w:asciiTheme="majorHAnsi" w:hAnsiTheme="majorHAnsi"/>
          <w:sz w:val="20"/>
          <w:szCs w:val="20"/>
          <w:lang w:val="fr-FR"/>
        </w:rPr>
        <w:t xml:space="preserve">A) Imomqulixon   B)Ubaydullaxon II   C) Abdulazizxon   D)Subxonqulixon 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fr-FR"/>
        </w:rPr>
      </w:pPr>
      <w:r>
        <w:rPr>
          <w:rFonts w:asciiTheme="majorHAnsi" w:hAnsiTheme="majorHAnsi"/>
          <w:sz w:val="20"/>
          <w:szCs w:val="20"/>
          <w:lang w:val="fr-FR"/>
        </w:rPr>
        <w:t>50.</w:t>
      </w:r>
      <w:r w:rsidRPr="006C1B7F">
        <w:rPr>
          <w:rFonts w:asciiTheme="majorHAnsi" w:hAnsiTheme="majorHAnsi"/>
          <w:sz w:val="20"/>
          <w:szCs w:val="20"/>
          <w:lang w:val="fr-FR"/>
        </w:rPr>
        <w:t xml:space="preserve">Nodirshoh qachon Buxoroga bostirib kirdi ? </w:t>
      </w:r>
    </w:p>
    <w:p w:rsidR="006C1B7F" w:rsidRPr="006C1B7F" w:rsidRDefault="006C1B7F" w:rsidP="006C1B7F">
      <w:pPr>
        <w:rPr>
          <w:rFonts w:asciiTheme="majorHAnsi" w:hAnsiTheme="majorHAnsi"/>
          <w:sz w:val="20"/>
          <w:szCs w:val="20"/>
          <w:lang w:val="fr-FR"/>
        </w:rPr>
      </w:pPr>
      <w:r w:rsidRPr="006C1B7F">
        <w:rPr>
          <w:rFonts w:asciiTheme="majorHAnsi" w:hAnsiTheme="majorHAnsi"/>
          <w:sz w:val="20"/>
          <w:szCs w:val="20"/>
          <w:lang w:val="fr-FR"/>
        </w:rPr>
        <w:t xml:space="preserve"> A) 1736-yil    B) 1740-yil      C) 1739-yil     D) 1747-yil</w:t>
      </w:r>
    </w:p>
    <w:p w:rsidR="006C1B7F" w:rsidRPr="006C1B7F" w:rsidRDefault="006C1B7F" w:rsidP="00AE2154">
      <w:pPr>
        <w:rPr>
          <w:rFonts w:asciiTheme="majorHAnsi" w:hAnsiTheme="majorHAnsi"/>
          <w:sz w:val="20"/>
          <w:szCs w:val="20"/>
          <w:lang w:val="fr-FR"/>
        </w:rPr>
      </w:pPr>
    </w:p>
    <w:p w:rsidR="00AE2154" w:rsidRPr="006C1B7F" w:rsidRDefault="00AE2154" w:rsidP="00AE2154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US"/>
        </w:rPr>
      </w:pPr>
    </w:p>
    <w:p w:rsidR="00AE2154" w:rsidRPr="006C1B7F" w:rsidRDefault="00AE2154" w:rsidP="00AE2154">
      <w:pPr>
        <w:rPr>
          <w:rFonts w:asciiTheme="majorHAnsi" w:hAnsiTheme="majorHAnsi"/>
          <w:sz w:val="20"/>
          <w:szCs w:val="20"/>
          <w:lang w:val="en-US"/>
        </w:rPr>
      </w:pPr>
    </w:p>
    <w:p w:rsidR="00AE2154" w:rsidRPr="006C1B7F" w:rsidRDefault="00AE2154" w:rsidP="00AE2154">
      <w:pPr>
        <w:pStyle w:val="a3"/>
        <w:rPr>
          <w:rStyle w:val="FontStyle144"/>
          <w:rFonts w:asciiTheme="majorHAnsi" w:hAnsiTheme="majorHAnsi" w:cs="Calibri"/>
          <w:b w:val="0"/>
          <w:lang w:val="uz-Latn-UZ"/>
        </w:rPr>
      </w:pPr>
    </w:p>
    <w:p w:rsidR="00F93E5C" w:rsidRPr="006C1B7F" w:rsidRDefault="00F93E5C" w:rsidP="00F93E5C">
      <w:pPr>
        <w:pStyle w:val="a3"/>
        <w:rPr>
          <w:rStyle w:val="FontStyle144"/>
          <w:rFonts w:asciiTheme="majorHAnsi" w:hAnsiTheme="majorHAnsi" w:cs="Calibri"/>
          <w:b w:val="0"/>
          <w:lang w:val="uz-Latn-UZ"/>
        </w:rPr>
      </w:pPr>
    </w:p>
    <w:p w:rsidR="00F93E5C" w:rsidRPr="006C1B7F" w:rsidRDefault="00F93E5C" w:rsidP="00F93E5C">
      <w:pPr>
        <w:pStyle w:val="a3"/>
        <w:rPr>
          <w:rFonts w:asciiTheme="majorHAnsi" w:hAnsiTheme="majorHAnsi"/>
          <w:sz w:val="20"/>
          <w:szCs w:val="20"/>
          <w:lang w:val="uz-Latn-UZ"/>
        </w:rPr>
      </w:pPr>
    </w:p>
    <w:p w:rsidR="00A372A8" w:rsidRPr="006C1B7F" w:rsidRDefault="00A372A8" w:rsidP="00871EC3">
      <w:pPr>
        <w:pStyle w:val="a3"/>
        <w:rPr>
          <w:rFonts w:asciiTheme="majorHAnsi" w:hAnsiTheme="majorHAnsi"/>
          <w:sz w:val="20"/>
          <w:szCs w:val="20"/>
          <w:lang w:val="uz-Latn-UZ"/>
        </w:rPr>
      </w:pPr>
    </w:p>
    <w:p w:rsidR="00102249" w:rsidRPr="006C1B7F" w:rsidRDefault="00102249" w:rsidP="00871EC3">
      <w:pPr>
        <w:pStyle w:val="a3"/>
        <w:rPr>
          <w:rFonts w:asciiTheme="majorHAnsi" w:hAnsiTheme="majorHAnsi"/>
          <w:sz w:val="20"/>
          <w:szCs w:val="20"/>
          <w:lang w:val="uz-Latn-UZ"/>
        </w:rPr>
      </w:pPr>
    </w:p>
    <w:sectPr w:rsidR="00102249" w:rsidRPr="006C1B7F" w:rsidSect="00B4190B">
      <w:pgSz w:w="11906" w:h="16838"/>
      <w:pgMar w:top="426" w:right="424" w:bottom="426" w:left="426" w:header="708" w:footer="708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4190B"/>
    <w:rsid w:val="000412F9"/>
    <w:rsid w:val="000A0D79"/>
    <w:rsid w:val="00102249"/>
    <w:rsid w:val="00184FAE"/>
    <w:rsid w:val="003C562B"/>
    <w:rsid w:val="003D6027"/>
    <w:rsid w:val="0049032A"/>
    <w:rsid w:val="00600E08"/>
    <w:rsid w:val="006C1B7F"/>
    <w:rsid w:val="007627D3"/>
    <w:rsid w:val="00783E54"/>
    <w:rsid w:val="00814E16"/>
    <w:rsid w:val="00871EC3"/>
    <w:rsid w:val="00A372A8"/>
    <w:rsid w:val="00AE2154"/>
    <w:rsid w:val="00B4190B"/>
    <w:rsid w:val="00B441B3"/>
    <w:rsid w:val="00B7099C"/>
    <w:rsid w:val="00C51D4B"/>
    <w:rsid w:val="00C90CC0"/>
    <w:rsid w:val="00CC16F6"/>
    <w:rsid w:val="00E05A30"/>
    <w:rsid w:val="00E856F1"/>
    <w:rsid w:val="00F9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EC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43">
    <w:name w:val="Font Style143"/>
    <w:rsid w:val="00F93E5C"/>
    <w:rPr>
      <w:rFonts w:ascii="Times New Roman" w:hAnsi="Times New Roman" w:cs="Times New Roman"/>
      <w:sz w:val="20"/>
      <w:szCs w:val="20"/>
    </w:rPr>
  </w:style>
  <w:style w:type="character" w:customStyle="1" w:styleId="FontStyle144">
    <w:name w:val="Font Style144"/>
    <w:rsid w:val="00F93E5C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EC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43">
    <w:name w:val="Font Style143"/>
    <w:rsid w:val="00F93E5C"/>
    <w:rPr>
      <w:rFonts w:ascii="Times New Roman" w:hAnsi="Times New Roman" w:cs="Times New Roman"/>
      <w:sz w:val="20"/>
      <w:szCs w:val="20"/>
    </w:rPr>
  </w:style>
  <w:style w:type="character" w:customStyle="1" w:styleId="FontStyle144">
    <w:name w:val="Font Style144"/>
    <w:rsid w:val="00F93E5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</dc:creator>
  <cp:lastModifiedBy>shaxzod_2</cp:lastModifiedBy>
  <cp:revision>6</cp:revision>
  <dcterms:created xsi:type="dcterms:W3CDTF">2015-03-01T04:16:00Z</dcterms:created>
  <dcterms:modified xsi:type="dcterms:W3CDTF">2018-03-09T02:48:00Z</dcterms:modified>
</cp:coreProperties>
</file>