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B5" w:rsidRDefault="00390EB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65A6F5" wp14:editId="36C30116">
            <wp:simplePos x="0" y="0"/>
            <wp:positionH relativeFrom="column">
              <wp:posOffset>-1022985</wp:posOffset>
            </wp:positionH>
            <wp:positionV relativeFrom="paragraph">
              <wp:posOffset>-672465</wp:posOffset>
            </wp:positionV>
            <wp:extent cx="7432923" cy="10391775"/>
            <wp:effectExtent l="0" t="0" r="0" b="0"/>
            <wp:wrapNone/>
            <wp:docPr id="1" name="Рисунок 1" descr="C:\Users\DOSTONBEK\Desktop\t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ONBEK\Desktop\tes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923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EB5" w:rsidRDefault="00390EB5">
      <w:r>
        <w:br w:type="page"/>
      </w:r>
      <w:bookmarkStart w:id="0" w:name="_GoBack"/>
      <w:bookmarkEnd w:id="0"/>
    </w:p>
    <w:p w:rsidR="00BA2856" w:rsidRDefault="00390EB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-662940</wp:posOffset>
            </wp:positionV>
            <wp:extent cx="7405616" cy="10306050"/>
            <wp:effectExtent l="0" t="0" r="5080" b="0"/>
            <wp:wrapNone/>
            <wp:docPr id="2" name="Рисунок 2" descr="C:\Users\DOSTONBEK\Desktop\t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STONBEK\Desktop\test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616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2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B5"/>
    <w:rsid w:val="00390EB5"/>
    <w:rsid w:val="00BA2856"/>
    <w:rsid w:val="00D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Curnos™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DOSTONBEK</dc:creator>
  <cp:lastModifiedBy>DOSTONBEK</cp:lastModifiedBy>
  <cp:revision>1</cp:revision>
  <dcterms:created xsi:type="dcterms:W3CDTF">2019-05-15T17:13:00Z</dcterms:created>
  <dcterms:modified xsi:type="dcterms:W3CDTF">2019-05-15T17:15:00Z</dcterms:modified>
</cp:coreProperties>
</file>