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96E" w:rsidRDefault="0071096E" w:rsidP="00521DCA">
      <w:pPr>
        <w:rPr>
          <w:rFonts w:cs="Aldhabi"/>
          <w:b/>
          <w:bCs/>
          <w:i/>
          <w:iCs/>
          <w:sz w:val="28"/>
          <w:szCs w:val="28"/>
        </w:rPr>
      </w:pPr>
      <w:r>
        <w:rPr>
          <w:rFonts w:cs="Aldhab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0</wp:posOffset>
            </wp:positionV>
            <wp:extent cx="5731510" cy="5731510"/>
            <wp:effectExtent l="0" t="0" r="2540" b="2540"/>
            <wp:wrapTopAndBottom/>
            <wp:docPr id="2" name="Ras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D42">
        <w:rPr>
          <w:rFonts w:cs="Aldhabi"/>
          <w:b/>
          <w:bCs/>
          <w:i/>
          <w:iCs/>
          <w:sz w:val="28"/>
          <w:szCs w:val="28"/>
        </w:rPr>
        <w:t xml:space="preserve">                    </w:t>
      </w:r>
    </w:p>
    <w:p w:rsidR="00FA7BF8" w:rsidRPr="00B84F86" w:rsidRDefault="00FA7BF8" w:rsidP="00521DCA">
      <w:pPr>
        <w:rPr>
          <w:rFonts w:cs="Aldhabi"/>
          <w:color w:val="525252" w:themeColor="accent3" w:themeShade="80"/>
          <w:sz w:val="96"/>
          <w:szCs w:val="96"/>
        </w:rPr>
      </w:pPr>
      <w:r>
        <w:rPr>
          <w:rFonts w:cs="Aldhabi"/>
          <w:sz w:val="96"/>
          <w:szCs w:val="96"/>
        </w:rPr>
        <w:t xml:space="preserve">             </w:t>
      </w:r>
      <w:r w:rsidRPr="00B84F86">
        <w:rPr>
          <w:rFonts w:cs="Aldhabi"/>
          <w:color w:val="525252" w:themeColor="accent3" w:themeShade="80"/>
          <w:sz w:val="96"/>
          <w:szCs w:val="96"/>
        </w:rPr>
        <w:t>Blok</w:t>
      </w:r>
      <w:r w:rsidR="0071096E" w:rsidRPr="00B84F86">
        <w:rPr>
          <w:rFonts w:cs="Aldhabi"/>
          <w:color w:val="525252" w:themeColor="accent3" w:themeShade="80"/>
          <w:sz w:val="96"/>
          <w:szCs w:val="96"/>
        </w:rPr>
        <w:t xml:space="preserve"> test</w:t>
      </w:r>
    </w:p>
    <w:p w:rsidR="0071096E" w:rsidRPr="00B84F86" w:rsidRDefault="00FD0471" w:rsidP="0071096E">
      <w:pPr>
        <w:pStyle w:val="Royxatsatrboshi"/>
        <w:numPr>
          <w:ilvl w:val="0"/>
          <w:numId w:val="1"/>
        </w:numPr>
        <w:rPr>
          <w:rFonts w:cs="Aldhabi"/>
          <w:color w:val="525252" w:themeColor="accent3" w:themeShade="80"/>
          <w:sz w:val="56"/>
          <w:szCs w:val="56"/>
        </w:rPr>
      </w:pPr>
      <w:r w:rsidRPr="00B84F86">
        <w:rPr>
          <w:rFonts w:cs="Aldhabi"/>
          <w:color w:val="525252" w:themeColor="accent3" w:themeShade="80"/>
          <w:sz w:val="56"/>
          <w:szCs w:val="56"/>
        </w:rPr>
        <w:t xml:space="preserve"> Ingliz</w:t>
      </w:r>
      <w:r w:rsidR="0071096E" w:rsidRPr="00B84F86">
        <w:rPr>
          <w:rFonts w:cs="Aldhabi"/>
          <w:color w:val="525252" w:themeColor="accent3" w:themeShade="80"/>
          <w:sz w:val="56"/>
          <w:szCs w:val="56"/>
        </w:rPr>
        <w:t xml:space="preserve"> </w:t>
      </w:r>
      <w:r w:rsidRPr="00B84F86">
        <w:rPr>
          <w:rFonts w:cs="Aldhabi"/>
          <w:color w:val="525252" w:themeColor="accent3" w:themeShade="80"/>
          <w:sz w:val="56"/>
          <w:szCs w:val="56"/>
        </w:rPr>
        <w:t>tili</w:t>
      </w:r>
    </w:p>
    <w:p w:rsidR="00FD0471" w:rsidRPr="00B84F86" w:rsidRDefault="00FD0471" w:rsidP="0071096E">
      <w:pPr>
        <w:pStyle w:val="Royxatsatrboshi"/>
        <w:numPr>
          <w:ilvl w:val="0"/>
          <w:numId w:val="1"/>
        </w:numPr>
        <w:rPr>
          <w:rFonts w:cs="Aldhabi"/>
          <w:color w:val="525252" w:themeColor="accent3" w:themeShade="80"/>
          <w:sz w:val="56"/>
          <w:szCs w:val="56"/>
        </w:rPr>
      </w:pPr>
      <w:r w:rsidRPr="00B84F86">
        <w:rPr>
          <w:rFonts w:cs="Aldhabi"/>
          <w:color w:val="525252" w:themeColor="accent3" w:themeShade="80"/>
          <w:sz w:val="56"/>
          <w:szCs w:val="56"/>
        </w:rPr>
        <w:t xml:space="preserve"> Ona tili</w:t>
      </w:r>
    </w:p>
    <w:p w:rsidR="00FD0471" w:rsidRPr="00B84F86" w:rsidRDefault="00FD0471" w:rsidP="0071096E">
      <w:pPr>
        <w:pStyle w:val="Royxatsatrboshi"/>
        <w:numPr>
          <w:ilvl w:val="0"/>
          <w:numId w:val="1"/>
        </w:numPr>
        <w:rPr>
          <w:rFonts w:cs="Aldhabi"/>
          <w:color w:val="525252" w:themeColor="accent3" w:themeShade="80"/>
          <w:sz w:val="56"/>
          <w:szCs w:val="56"/>
        </w:rPr>
      </w:pPr>
      <w:r w:rsidRPr="00B84F86">
        <w:rPr>
          <w:rFonts w:cs="Aldhabi"/>
          <w:color w:val="525252" w:themeColor="accent3" w:themeShade="80"/>
          <w:sz w:val="56"/>
          <w:szCs w:val="56"/>
        </w:rPr>
        <w:t xml:space="preserve"> Tarix</w:t>
      </w:r>
    </w:p>
    <w:p w:rsidR="0071096E" w:rsidRPr="00B84F86" w:rsidRDefault="0071096E" w:rsidP="00521DCA">
      <w:pPr>
        <w:rPr>
          <w:rFonts w:cs="Aldhabi"/>
          <w:b/>
          <w:bCs/>
          <w:i/>
          <w:iCs/>
          <w:color w:val="525252" w:themeColor="accent3" w:themeShade="80"/>
          <w:sz w:val="28"/>
          <w:szCs w:val="28"/>
        </w:rPr>
      </w:pPr>
    </w:p>
    <w:p w:rsidR="00521DCA" w:rsidRPr="004818F4" w:rsidRDefault="00FC4D42" w:rsidP="00521DCA">
      <w:pPr>
        <w:rPr>
          <w:rFonts w:ascii="Aldhabi" w:hAnsi="Aldhabi" w:cs="Aldhabi" w:hint="cs"/>
          <w:sz w:val="40"/>
          <w:szCs w:val="40"/>
        </w:rPr>
      </w:pPr>
      <w:r>
        <w:rPr>
          <w:rFonts w:cs="Aldhabi"/>
          <w:b/>
          <w:bCs/>
          <w:i/>
          <w:iCs/>
          <w:sz w:val="28"/>
          <w:szCs w:val="28"/>
        </w:rPr>
        <w:lastRenderedPageBreak/>
        <w:t xml:space="preserve">    </w:t>
      </w:r>
      <w:r w:rsidR="004818F4">
        <w:rPr>
          <w:rFonts w:cs="Aldhabi"/>
          <w:b/>
          <w:bCs/>
          <w:i/>
          <w:iCs/>
          <w:sz w:val="28"/>
          <w:szCs w:val="28"/>
        </w:rPr>
        <w:t xml:space="preserve">                   </w:t>
      </w:r>
      <w:r>
        <w:rPr>
          <w:rFonts w:cs="Aldhabi"/>
          <w:b/>
          <w:bCs/>
          <w:i/>
          <w:iCs/>
          <w:sz w:val="28"/>
          <w:szCs w:val="28"/>
        </w:rPr>
        <w:t xml:space="preserve">       </w:t>
      </w:r>
      <w:r w:rsidRPr="004818F4">
        <w:rPr>
          <w:rFonts w:cs="Aldhabi"/>
          <w:b/>
          <w:bCs/>
          <w:i/>
          <w:iCs/>
          <w:sz w:val="40"/>
          <w:szCs w:val="40"/>
        </w:rPr>
        <w:t>INGLIZ</w:t>
      </w:r>
      <w:r w:rsidR="00521DCA" w:rsidRPr="004818F4">
        <w:rPr>
          <w:rFonts w:cs="Aldhabi"/>
          <w:b/>
          <w:bCs/>
          <w:i/>
          <w:iCs/>
          <w:sz w:val="40"/>
          <w:szCs w:val="40"/>
        </w:rPr>
        <w:t xml:space="preserve"> </w:t>
      </w:r>
      <w:bookmarkStart w:id="0" w:name="_GoBack"/>
      <w:r w:rsidR="000D3321" w:rsidRPr="004818F4">
        <w:rPr>
          <w:rFonts w:cs="Aldhabi"/>
          <w:b/>
          <w:bCs/>
          <w:i/>
          <w:iCs/>
          <w:sz w:val="40"/>
          <w:szCs w:val="40"/>
        </w:rPr>
        <w:t>TILI</w:t>
      </w:r>
      <w:bookmarkEnd w:id="0"/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 xml:space="preserve">An explanation will be ... each section of the </w:t>
      </w:r>
      <w:r w:rsidRPr="00B84F86">
        <w:rPr>
          <w:rFonts w:ascii="Aldhabi" w:hAnsi="Aldhabi" w:cs="Aldhabi" w:hint="cs"/>
          <w:sz w:val="28"/>
          <w:szCs w:val="28"/>
        </w:rPr>
        <w:t>test</w:t>
      </w: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proceeding B) preceding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proceeded D) preceded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cs="Aldhabi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She wanted to go to the conference but her boss said</w:t>
      </w:r>
      <w:r w:rsidR="00B84F86">
        <w:rPr>
          <w:rFonts w:cs="Aldhabi"/>
          <w:b/>
          <w:bCs/>
          <w:i/>
          <w:iCs/>
          <w:sz w:val="28"/>
          <w:szCs w:val="28"/>
        </w:rPr>
        <w:t xml:space="preserve"> 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she ... the day off from work.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had better take B) couldn't take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won't be able to take D) could take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She would have received better service if she ... at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hotel recommended to her by Julie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would have stayed B) stayed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have stayed D) had stayed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4. They own a motor boat, … 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don’t they B) they don’t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do they D) they do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5. She was concentrating … writing the report when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phone rang.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with B) on C) of D) for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6. Choose the appropriate antonym.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let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A) disallow B) situate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behave D) realize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7. Choose the answer which correctly completes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 don't feel really awake … I've had a cup of coffee.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until B) if C) in case D) after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8. Choose the answer which correctly completes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It’s very cold. I think it might . . . for the first time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this winter.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snow B) snows C) snowing D) to snow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9. Choose the best answer.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... our engineers there are many who have travelled 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lot.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Between B) Together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Among D) A lot of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10. Choose the best answer. That is . . . story I have ever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heard.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the most incredible B) the more incredible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most incredible D) incredible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11.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... we now know that swallows migrate, there are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still unanswered questions.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Although B) So C) So that D) Because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12.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the sentence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-It is pouring with rain .look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- It`s ok I … you my umbrella.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lent B) will lend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am lending D) am going to lend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13.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growing of plants and animals on land for food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and ... products is agriculture.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another B) the others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others D) other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14. Choose the answer which correctly completes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Andrew: I haven’t got many friends.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Jessica: . . . . And I would really like a good friend.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So have I B) Neither did 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Neither have I D) I didn’t either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15. Choose the answer which correctly completes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 wonder whose car it is. Is it . . . or is it . . . wife’s?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my / his B) her / his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his / her D) yours / your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16. Choose the answer completes 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He asked, "Does John know where we are going?"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He asked if John ...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known where are we going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B) knew where were we going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knows where we are going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knew where we were going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17. Choose the answer which correctly completes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Someone’s always leaving that window open. Who . 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it open this time?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has left B) leaves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leaving D) leave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18. Choose the correct answer.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Reducing speed limits should … fewer deaths on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roads.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reward B) drop 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lead to D) hand 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19.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teacher would rather Diana ... to music in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class.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isn't listening B) doesn't listen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to listen D) didn't listen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20.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... of the shops in this street is open after 11 p.m., but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there's hardly ... on the street at that time anyway.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None/anyone B) Any/someone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Some/no one D) Neither/everything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21. Choose the answer which correctly completes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sentence.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David’s the only one of us … has a computer.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where B) when C) whom D) who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ead and then choose the correct answer to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questions 22-24.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New research suggests that among smokers who get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lung cancer,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women are nearly twice as likely as men to develop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most deadly form of the disease. Experts say that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British study represents the first time scientists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have discovered a significant difference between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sexes in the risk of small-cell lung cancer.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Virtually always caused by smoking, it is the hardest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form of lung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cancer to treat successfully. The study showed that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women under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65 were 1.7 times more vulnerable than men to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small-cell lung cancer, which spreads so rapidly that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by the time it is diagnosed, it is usually too late to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operate.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22. The most deadly form of lung cancer ....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is more common in Britain than anywhere else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is more likely to develop in men than in women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tends to spread too quickly to be treated by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surgery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D) accounts for 17 percent of deaths among women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under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age of 65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23. It has only recently been discovered that small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cell lung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 xml:space="preserve"> cancer …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also affects women as frequently as it does men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is the worst type of cancer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can be successfully treated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is more common among women than among men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24. It is stated in the passage that ....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the chance of overcoming cancer is the lowest for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patients with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small-cell lung cancer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British scientists were the first, to discover small-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cell lung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cancer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new research into cancer is good news for anyone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suffering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from the disease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scientists are hopeful of finding a cure for small-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cell lung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cancer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Laws are the collection of rules by which any state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maintains order within a society. In Great Britain,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law-making process is conducted by Parliament.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Proposed new laws are presented as Bills and if,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after debate, they are accepted by a majority vote 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House of Commons, they duly become law. 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Great Britain, as in most countries, there are several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distinct types of laws. Constitutional law is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concerned with the processes of the government itself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Company law deals with the operation of many of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nation's commercial and financial activities. These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are branches of State law, that is, laws made by acts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of Parliament. Common law, by contrast, is based 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past decisions taken by the courts on various issues.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25. The aim of laws, as described in the passage, is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……..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to increase the government's authority over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people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to protect the government and people from chaos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to secure the people's control of the government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to punish people who insist on violating them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26. The author informs us that Constitutional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law…………..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cannot be changed by simple acts of Parliament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is composed of several distinct types of Bills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causes great concern to Members of Parliament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is related to the way the government does its job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27. As is stated In the passage, the difference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between State and common laws is that……….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A) State laws only effect Members of Parliament, not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common people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common law was only valid in the past, while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State law is still used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only State laws actually have financial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consequences to the people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the former are made by acts of Parliament, the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latter, by the courts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Read and then choose the correct answer to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 xml:space="preserve">questions 28-30. 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In order to avoid the traditional form, writers like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the Irishman James Joyce tried to find other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structures around which to build their novels.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Joyce broke away from the regular beginning,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middle, and end technique of earlier writers with his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novel 'Ulysses'. Using the Greek mythology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contained in The Odyssey 1, written by Homer 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Joyce devised a completely new technique which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combined Greek mythology with tales of modern life.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In the novel, the adventures of Homer's Ulysses are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paralleled to the happenings of one day in the life of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 group of characters in Dublin, Ireland. As this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novel shows, if a writer actually describes every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single thing a character does throughout one day,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that one day can easily produce a whole long novel'.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28. James Joyce’s novel 'Ulysses' ...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A) revolutionized classical Greek literature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was meant to be different from novels written up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to that time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was a modern translation of Homer's 'Odysseus '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is a traditional novel with a beginning, middle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and end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29. According to the passage, 'Ulysses' reflects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similarities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 xml:space="preserve"> between ...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the lives of a mythological figure and a group of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contemporary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people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the moral values of Homer's day and those of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Joyce's own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the writing techniques used by Homer and James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Joyce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the lives, over a number of years, of a number of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people 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Dublin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30. The passage states that the action of the novel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takes place ....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in a single day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in ancient Greece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over a long period of time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in a traditional setting</w:t>
      </w:r>
    </w:p>
    <w:p w:rsidR="004818F4" w:rsidRDefault="004818F4" w:rsidP="00521DCA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521DCA" w:rsidRPr="004818F4" w:rsidRDefault="004818F4" w:rsidP="00521DCA">
      <w:pPr>
        <w:rPr>
          <w:rFonts w:ascii="Aldhabi" w:hAnsi="Aldhabi" w:cs="Aldhabi" w:hint="cs"/>
          <w:b/>
          <w:bCs/>
          <w:i/>
          <w:iCs/>
          <w:sz w:val="40"/>
          <w:szCs w:val="40"/>
        </w:rPr>
      </w:pPr>
      <w:r>
        <w:rPr>
          <w:rFonts w:cs="Aldhabi"/>
          <w:b/>
          <w:bCs/>
          <w:i/>
          <w:iCs/>
          <w:sz w:val="28"/>
          <w:szCs w:val="28"/>
        </w:rPr>
        <w:lastRenderedPageBreak/>
        <w:t xml:space="preserve">         </w:t>
      </w:r>
      <w:r w:rsidRPr="004818F4">
        <w:rPr>
          <w:rFonts w:cs="Aldhabi"/>
          <w:b/>
          <w:bCs/>
          <w:i/>
          <w:iCs/>
          <w:sz w:val="40"/>
          <w:szCs w:val="40"/>
        </w:rPr>
        <w:t xml:space="preserve">      ONAONA</w:t>
      </w:r>
      <w:r w:rsidR="00521DCA" w:rsidRPr="004818F4">
        <w:rPr>
          <w:rFonts w:ascii="Aldhabi" w:hAnsi="Aldhabi" w:cs="Aldhabi" w:hint="cs"/>
          <w:b/>
          <w:bCs/>
          <w:i/>
          <w:iCs/>
          <w:sz w:val="40"/>
          <w:szCs w:val="40"/>
        </w:rPr>
        <w:t xml:space="preserve"> TILI VA ADABIYOTI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31. Qaysi sinonimlar qatorida “begona” so‘z mavjud?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g’ubor, chang, gard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fig‘on, nola, faryod, afg’on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yig’lamoq, bo‘zlamoq, ho’ngramoq, uvvos solmoq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makr, xiyla, nayrang, aldov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32. Kishilarning undov so‘zlar orqali ifodalangan his-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hayajonini, buyruq-xitobini tasvirlash uchun undov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so‘zlarga qanday so‘zlar qo‘shilib kelib, qo‘shma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fe’llar hosil qiladi?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demoq, solmoq, urmoq, tortmoq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qaramoq, demoq, qaytmoq, ayttirmoq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aytmoq, qilmoq, tashlamoq, qotmoq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uzmoq, urmoq, turmoq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33. Qaysi javobda ot + ot kompozitsiyasidan hosil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qilingan, narsani boshqa narsaga qiyoslash ma’nosini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anglatuvchi qo‘shma sifatlar ko‘rsatilgan?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1) ko‘zoynak; 2) sheryurak;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3) oybolta; 4) qo‘yko‘z;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5) shirinso‘z; 6) toshbag‘ir.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2, 4, 6 B) 2, 4, 5, 6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1, 2, 3, 6 D) 1, 2, 3, 4, 6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34. 1) -larcha; 2) -don; 3) -shunos; 4) -ona; 5) ser-; 6) -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kash; 7) -dor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Berilgan qo‘shimchalardan qaysilarida shakldoshlik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so‘z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yasovchilar o‘rtasida kuzatilmaydi?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1, 3, 4, 5 B) 1, 3, 4, 7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2, 6, 7 D) 1, 2, 3, 5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35. Quyidagi qaysi so'zlarda nuqtalar o'rnida bo‘g‘iz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undoshi yoziladi?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1) ja...d; 2) da...lsiz; 3) a...loq; 4) mu...okama;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5) ...ushyorlik; 6) a...moq.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1, 2, 4, 5, 6 B) 1, 4, 5, 6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1, 2, 3 D) 1, 3, 5, 6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36. Qaysi maqol kesim, ega, to‘ldiruvchidan tashkil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topgan?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Qarindoshingni yomonlab, Qaydan tug`gan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toparsan.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Aqlsiz do‘stga kular, Aqlli do‘stini suyar.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Nomardga yalinma, Bir baloga chalinma.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Issiq kiyim tanni ilitar, Issiq so‘z jonni ilitar.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37. Biz so‘zning asosiy qismimiz, sizlar esa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qo‘shimchalarsiz.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Ushbu gapda nechta munosabat shakli omonimlik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xususiyatiga ega?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2 ta B) 1 ta C) 4 ta D) 3 ta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38. «Behbud» so'zining ma'nosini toping.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go'zal, latofatli B) kasb, hunar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ayon, ravshan D) sog'lomlik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39. chorpoya, olov, buqa so‘zlari qaysi tilga tegishli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uyg‘ur tili B) arab tili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C) tojik tili D) o‘zbek tili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40. i tovushi ham torlik belgisi ham lablanmaganlik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belgisi bilan qaysi tovushga zidlanadi?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a ga B) u ga C) e ga D) o` 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41. Hayotimda kim uchundir foydali inson bo‘lsam, bu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mening yeng katta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yutug‘imdir. 2. Ikkinchi masala ancha jiddiy,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shuning uchun u maxsus o‘rganishni talab qiladi. 3.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Shuni bilingki, vaqtning qadriga yetish, uni behuda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o‘tkazmaslik lozim. 4. Ular mening aytganimni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qilishadi, chunki men oilamizning kenjatoyiman.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Ushbu qo‘shma gaplarning qaysilarida ergash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gapning kesimi ot-kesim hisoblanadi?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2, 4 B) 1, 2, 3, 4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1, 2, 4 D) 1, 3, 4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42. Badiiy uslubning kommunikativ vazifasi deganda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nima tushuniladi 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o’quvchiga ta’sir qilish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muayyan ijtimoiy masalalarga faol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munosabatdabo’lishlik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tasviriy ifodalarni qo’llash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ma’lum voqea –hodisa haqida axborot berish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43. Quyida berilgan so'z birikmalaridan qay biri turg'un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birikma bo'ladi?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1) boshiga yetdi; 2) qulog'iga quydi; 3) o‘z yog'ida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qovurildi; 4) yaxshi ko'radi.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A) 1,2,3,4 B) 3,4 C) 2,3,4 D) 2,4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44. Quyida berilgan so'zlarning nechtasi o'zaro omonim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asoslarga omonim qo'shimcha qo'shilishidan hosil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bo'lgan omonim so'zlarga misol bo'la oladi?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tilini, chekim, terim, oqar, bo'g'ma.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5 tasi B) 4 tasi C) 3 tasi D) 2 tasi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45. Tarkibida ravish o‘rnida kelgan sifat mavjud bo‘lgan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so‘z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birikmasini 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ko‘p odam B) yaxshi kiyingan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tez kelmoq D) tiniq daryo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46. «Kimki tez-tez dalalarga chiqib tursa, bahri-dili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ochiladi, tanasiga quvvat yuguradi». Ushbu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murakkab qo'sh gapda qanday ergash gap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qatnashgan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to'ldiruvchi ergash gap B) aniqlovchi ergash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gap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hol ergash gap D) ega ergash gap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47. Nechta so‘zda nuqtalar o‘rniga chuqur til orqa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undoshi yoziladi?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…abash, …abib, …avas, …ijja, …ijjalab, …ijil, …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aspo‘shlamoq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5 ta B) 2 ta C) 3 ta D) 6 ta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48. Ega ergash gapli qo‘shma gapni 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Yo siz keeling, yo men boray.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Bu bo‘stonda do‘stlar bermasa ko‘mak,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Nasib bo‘lmas maqsad gulini termak.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O‘qish davrida Musaqulov qayerda bo‘lsa, Mutalov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ham shu yerda bo‘lar edi.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Kim mehnat qilsa, u rohat ko`radi.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49. Quyidagi matn qaysi uslubga xos? Bo‘yginangdan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onang o‘rgilsin!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 xml:space="preserve"> Baxtingga tasaddiq bo‘lay o‘zginam!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Aspiranturang bittimi?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ommabop (publitsistik) uslubga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so‘zlashuv uslubiga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ilmiy uslubga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badiiy uslubga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50. Qaysi qatordagi so‘zlarda pastki lab bilan yuqori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tishlar orasida hosil bo‘ladigan tovush ishtirok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etgan?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bo‘g‘iz, qadrdon B) puflamoq, shirin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astagina, daraxt D) avtomashina, faqat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51. “Bilimli kishi o‘lsa ham uning nomi o‘chmaydi, ilmsiz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kishining o‘zi hayot bo‘lsa ham, oti o‘likdir.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Bilimlining biri bilimsizning minggiga teng, ilmli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kishilar ilmning qadriga yetadi”. Ushbu parcha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qaysi asardan?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“Devonu lug‘ot it-turk” B) “Hibatul -haqoyiq”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“Yatimat ad-dahr” D) “Qutadg‘u bilig”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52. “Do‘nan” hikoyasida qaysi soy haqida so‘z boradi?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Soy nomi berilmagan B) Yangisoy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C) Bolasoy D) Matansoy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53. A.Navoiy «Hayrat ul-abror» dostonidan olingan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o‘ninchi maqolatda qaysi daraxt qomatini to‘g‘ri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chekib osubi xazon ofatini ko‘rmaydi?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Sarv. B) Terak. C) Archa. D) Chinor.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54. Alisher Navoiyning “Hayrat ul-abror” asari didaktik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adabiyotning qay turiga mansub?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nasriy B) she'riy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nasriy-she'riy D) "Hayrat ul-abror" didaktik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asar hisoblanmaydi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55. Mirkarim Osimning dastlabki qissasi qanday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nomlanadi?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”Astrobod”. B) ”Yangi ariq”.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”Badarg‘a”. D) ”Ulug‘bek va Navoiy”.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56. “Qutbdagi gunafsha”, “Hеch qayоqqa оlib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bоrmaydigan yo‘l” ertaklari J.Rоdarining qaysi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turkumidan?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“Uchtadan охiri bоr ertaklar”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“Rim ertaklari”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“Tеlеfоnda aytilgan ertaklar”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“CHippоlinining sarguzashtlari”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57. «Shajarayi turk» asarida Chingizxon tomonidan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Qarluq eliga yuborilgan elchining ismi kim edi?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Barlos Qo‘bulay nuyon B) Arslon Qo‘bulay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nuyon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Qoraxon D) O‘g‘uzxon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58. Qaysi shoir taxallusining ma’nosi “ilohiy ishqdan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mast bo‘lgan” ma’nosini ifodalaydi?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Foniy B) Firog‘iy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Uvaysiy D) Maxmur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59. “Avesto”da Zardusht she’rlari va ibodat payti ijro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etiladigan matnlar nima deyiladi?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Gohlar B) Yashtlar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Visparad D) Vendidod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60. N.Ganjaviy Iroq hukmdori To‘g‘rul II ning iltimosiga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ko‘ra qaysi dostonini yaratadi?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“Maxzan ul-asror” B) “Layli va Majnun”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“Haft paykar” D) “Xusrav va Shirin”</w:t>
      </w:r>
    </w:p>
    <w:p w:rsidR="00521DCA" w:rsidRPr="004818F4" w:rsidRDefault="004818F4" w:rsidP="00521DCA">
      <w:pPr>
        <w:rPr>
          <w:rFonts w:ascii="Aldhabi" w:hAnsi="Aldhabi" w:cs="Aldhabi" w:hint="cs"/>
          <w:b/>
          <w:bCs/>
          <w:i/>
          <w:iCs/>
          <w:sz w:val="40"/>
          <w:szCs w:val="40"/>
        </w:rPr>
      </w:pPr>
      <w:r>
        <w:rPr>
          <w:rFonts w:cs="Aldhabi"/>
          <w:b/>
          <w:bCs/>
          <w:i/>
          <w:iCs/>
          <w:sz w:val="28"/>
          <w:szCs w:val="28"/>
        </w:rPr>
        <w:t xml:space="preserve">                          </w:t>
      </w:r>
      <w:r w:rsidRPr="004818F4">
        <w:rPr>
          <w:rFonts w:cs="Aldhabi"/>
          <w:b/>
          <w:bCs/>
          <w:i/>
          <w:iCs/>
          <w:sz w:val="40"/>
          <w:szCs w:val="40"/>
        </w:rPr>
        <w:t>TARIX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61. Quyidagi qaysi voqea oldinroq sodir bo`lgan?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Fransiyada Sharl de Goll Beshinchi respublika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Prezidenti deb e’lon qilindi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Iroqda monarxiya qulab, respublika e’lon qilindi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Kubada inqilob g`alaba qildi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Angliyada birinchi marta vodorod bombasi sinab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ko`rildi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62. Xorazmda Otsiz xukmronlik qilgan yillar oralig’ida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bo’lgan voqeani 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3-Salib yurushlari bo’ldi.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Ronkal vodiysidagi seymda Fridrix 1 Barbarossa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xokimyati cheklanmagan deb etirof etildi.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Milan boshchiligida Lombardiya shaxarlari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bosqinchilarga qarshi qo’zg’alon ko’tardi.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Mo’g’ullar xukmdori Temuchin tug’uldi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63. Quyida asarlar va ularning mualliflari хatо bеrilgan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javоbni tоping.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Rоka Takоtumi – «Yigirma yil ichida»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Naое Kinоsitо – «Оlоvli ustun»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Rоka Tоkutоmi – «Yashamagan yaхshi»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A. P. Chехоv – «Uch оpa-singil», «Оlchazоr bоg`»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64. Nechanchi yildan boshlab Turkistonda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mustamlakachilar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oddiy fuqarolarni ma’murlarga qarshilik ko‘rsatgan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taqdirida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bevosita harbiy dala sudiga bera boshladilar?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1893-yildan B) 1892-yildan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1891-yildan D) 1895-yildan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65. 1946-yil 11-dekabrda …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Germaniyaning Bizonda okkupastiya qilingan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zonalarini qo`shib yuborish haqidagi ingliz-amerika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bitimi imzolandi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Ikkinchi jahon urushidagi g`olib davlatlar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o`rtasida va Germaniyaning sobiq ittifoqchilari –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Italiya, Ruminiya, Vengriya, Finlandiya bilan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tinchlik shartnomasining imzolandi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Tokioda ikkinchi jahon urushi yillaridagi asosiy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jinoyatchilar ustidan sud jarayoni tugadi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BMTning bolalarga yordam berish jamgarmasi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(YuNISEF) tashkil topdi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66. Quyidagi asarlarni ko’chirgan mashhur xattotlarni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1) ”Axloqi Muhsiniy”;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2) ”Ajoyib at-tabaqot”;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3) ”Shohnoma”.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Ahmad Donish;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Hamadoniy;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Mir Ma’sum Olamiyon.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1-c, 2-a, 3-b B) 1-a, 2-c, 3-b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1-c, 2-b, 3-a D) 1-b, 2-a, 3-c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67. 1947-yil 5-iyunda AQSh davlat kotibi J.Marshall …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universitetida so`zlagan nutqida Amerika iqtisodiy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yordami ko`rsatish orqali Yevropani tiklash va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rivojlantirish dasturini bayon qildi.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Kembrij B) Kaliforniya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Garvard D) Oksford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68. 1917-yilda «Sho`rоi Islоm» tashkilоti ta’sirida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Andijоnda tashkil tоpgan tashkilоtlar хatо bеrilgan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javоbni 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«Hurriyat» B) «Ma’rifat»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«Оzоd хalq» D) «Ittihоdi taraqqiy»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69. Qarluqlar davlati janubda … bilan chegaralangan.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o`g`uzlar yurti B) qipchoqlar dashti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yag`molar vohasi D) chigil qabilasi yaylovlari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70. Turklar Yoyiq va Itil bo`ylarini egallagan yili Eron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shohi kim edi?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Xusrav I B) Pero`z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Shopur II D) Kubod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71. O`zbekistonda “Ijtimoiy himoya yili ” deb e`lon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qilingan yili bo`lib o`tgan voqeani belgilang.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“GM Uzbekiston” qoshma korxonasi tashkil etildi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Marg`ilon shahrining 2000 yilligi nishonlandi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O`zbekiston Yevroosiyo iqtisodiy hamjamiyatiga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qo`shildi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Toshkentda Moskva davlat universiteti filiali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ochildi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72. O`zbеkistоnda mashina va mехanizmlar nazariyasi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rivоjlanishiga katta hissa qo`shgan оlim хatо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bеrilgan javоbni 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Х.A.Raхmatullin B) M.T.O`rоzbоyеv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S.Y.Yunusоv D) V.K.Qоbulоv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73. Quyidagi shaharlardan qaysi birining yoshi katta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sanaladi?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Buхоrо B) Tеrmiz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Marg`ilоn D) Qarshi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74. Rossiyaning Xiva xonligiga hujumi g‘arbda qaysi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harbiy okrug orqali olib borilgan edi?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Turkiston B) Orenburg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Mang‘ishloq D) Krasnovodsk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75. 1938-yilning 3-noyabrida Yaponiya. 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Sharqiy Osiyoda tartib o‘rnatish haqida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deklaratsiya e’lon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Xitoy hududlariga bostirib kirdi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Mo‘g‘uliston Xalq Respublikasiga hujum qild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Tinch okeanida joylashgan AQSh harbiy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bazalariga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ig‘vogarlik hujumlari uyushtirdi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76. Quyidagi shaxslarning qaysilarining millati fransuz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edi?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1) L.Bonald 2) K.Marks 3) E.Jenner 4) D.Joul 5) O.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Balzak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1,2 B) 1,4 C) 1,3 D) 1,5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77. Quyidagi davlatlardan qaysi birining konstitutsiyasi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1924-yilning 20-aprelida qabul qilingan?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Turkiya Respublikasi B) Eron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Germaniya D) Fransiya Respublikasi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78. Mеksikada Madеrо islоhоtlari хatо bеrilgan javоbni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tоping.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Ish kunini 10 sоatgacha chеklab qo`ydi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Milliy iqtisоdni himоya qilishga intildi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Chеt el kapitalini kеng imkоniyatlar yaratdi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Ishlab chiqarishda jarima tizimini bеkоr qildi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79. Rossiya tarixida chuqur iz qoldirgan hukmdor Pyotr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hukmronligi nihoyasiga yetgan yilda . . 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Kordeyada qirol Yonchjon hukmronligi boshlandi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B) Xitoy bandargohlari tashqi savdo uchun yopib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qo‘yildi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Nodir Quli afg‘on qo‘shinini butunlay tor-mor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etib,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Eronni afg‘on qaramligidan ozod etdi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Tokugava sulolasining eng mashhur davlat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arbobi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Yosimune hukmronligi boshlandi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80. XVIII asrda Zarafshon daryosidan chiqarilgan (3-4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chaqirim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uzunlikdagi) ariqlar qaysi javobda to‘g‘ri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ko‘rsatilgan?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1) Xurmo; 2) Qozonariq; 3) Toyman; 4) To‘g‘uzariq;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5) Sarazm; 6) Oqariq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2, 4 B) 1, 5 C) 1, 2 D) 3, 6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81. Bir yilda tashkil etilgan oliy o`quv yurtlarini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Toshkent islom universiteti, Turin politexnika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universiteti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Singapur menejmentni rivojlantirish instituti,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Moskva Davlat universiteti filiali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Singapur menejmentni rivojlantirish instituti,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Xalqaro Vestminster universiteti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Moskva Davlat universiteti filiali, Turin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politexnika universiteti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82. Bir yilda bo`lgan voqealarni 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1) Sparta davlatiga asos solindi. 2)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Hindiston hududiga Oriylar bostirib kirdi.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3) Yunoniston hududiga axeylar bostirib kirdi. 4)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Choson qirolligiga asos solindi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5) Yunonlar Troyaga bostirib kirdilar 6)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Xamurappi hukmronligi boshlandi.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1,5 B) 2,4,6 C) 1,3 D) 1,4,6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83. Yangi Urganch, Xazorasp, Xonqada dehqonlar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qo`zg`oloni bo`lib o`tgan yili …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Munavvarqori “Xurshid” gazetasini chiqardi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Nurillaboy saroyi qurilishi boshlandi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A.Avloniy “Shuhrat” gazetasiga asos soldi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Orenburg-Toshkent temiryo`li qurildi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84. Imomqulixonning elchisi Odambiy Moskvaga elchi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bo`lib brogan yili …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Arab Muhammadga qarshi o`g`illari ikkinchi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marta isyon ko`tardi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Axsikatda zilzila bo`ldi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Buxorolik savdogarlar Qozon shahrida 670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kiyimlik mato sotgan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Samarqandda Sherdor madrasasi qurilishi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boshlandi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85. Quyidagi qaysi voqea Fransiyada Lyudovik IX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qirolligining dastlabki davrida ro`y bergan?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Ivan III Oltin Ordaga boj-yasoq to`lashdan bosh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tortdi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B) Sulton Husayin Xuroson taxtini egalladi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Lionda birja tashkil topdi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“Jamiyat baxt-saodati ittifoqi” tuzildi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86. Mo`g`ullar bosqini davrida Xorazmshoh yakkalanib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qolib, undan qaysi viloyat hokimlari yuz o`girishadi?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Yorkent va Yettisuv B) Badaxshon va Balx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Eloq va Norin D) Qunduz va Badaxshon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87. Urush yillarida O`zbekiston tеatrlarida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sahnalashtirilgan оpеralar to`g`ri bеrilgan javоbni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tоping.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«Bоsqinchilarga o`lim», «Jalоliddin»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«Ulugbеk», «Mahmud Tarоbiy»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«Shеrali», «Mahmud Tarоbiy»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«Davrоn оta», «O`zbekiston qilichi»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88. Quyidagilarni to’g’ri tartibda joylashtiring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1. … 1938-yil may oyida ichki kuchlar hukumatga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qarshi isyon ko’tardilar;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2. … davlatningi qtisodiyotga ta’sirini kuchaytirishga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qaratilgan qonunlar qabul qilindi;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3. … repressiya va terror to’lqini pasaydi,fashizm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jilovlandi,AQSH bilan yaqinlashish yo’li to’sildi;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4. … amerikaparast konservatorlar hukmronligiga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qarshi liberallar qo’zg’alon ko’tardi;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5. … konservator oligarxiya tartibi o’rniga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hokimyatga liberal islohotchilar keldi; a) Kolumbiyada b) Brazilyada c) Kubada d) Argentinada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e) Meksikada.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lastRenderedPageBreak/>
        <w:t>A) 1-c,2-d,3-e,4-b,5-a 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1-e,2-b,3-c,4-a,5-d 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1-e,2-b,3-d,4-c,5-a.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1-d,2-e,3-c,4-a,5-b ;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89. Afrikada yashovchi aholini qulga aylantirib,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Amerikaga olib ketish boshlangan davrda yuz bergan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voqeani aniqlang.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Samarqanddagi Registon ansambli shakllanishi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tugallandi.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Choson qirolligi o‘z taraqqiyoti cho‘qqisiga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ko‘tarildi.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Turkiyada qishloq xo‘jaligi inqiroz boshlandi.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Sin imperiyasining istilochilik qudrati zaiflashdi.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90. Jarqo`ton manzilgohi vujudga kelgan asrda …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A) Yunonistonga doriylar bostirib kirdi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B) Hindistonga oriylar bostirib keldi</w:t>
      </w:r>
    </w:p>
    <w:p w:rsidR="00521DCA" w:rsidRPr="00FC4D42" w:rsidRDefault="00521DCA" w:rsidP="00521DCA">
      <w:pPr>
        <w:rPr>
          <w:rFonts w:ascii="Aldhabi" w:hAnsi="Aldhabi" w:cs="Aldhabi" w:hint="cs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C) Xeops piramidasi qurilgan</w:t>
      </w:r>
    </w:p>
    <w:p w:rsidR="00521DCA" w:rsidRDefault="00521DCA">
      <w:pPr>
        <w:rPr>
          <w:rFonts w:ascii="Aldhabi" w:hAnsi="Aldhabi" w:cs="Aldhabi"/>
          <w:b/>
          <w:bCs/>
          <w:i/>
          <w:iCs/>
          <w:sz w:val="28"/>
          <w:szCs w:val="28"/>
        </w:rPr>
      </w:pPr>
      <w:r w:rsidRPr="00FC4D42">
        <w:rPr>
          <w:rFonts w:ascii="Aldhabi" w:hAnsi="Aldhabi" w:cs="Aldhabi" w:hint="cs"/>
          <w:b/>
          <w:bCs/>
          <w:i/>
          <w:iCs/>
          <w:sz w:val="28"/>
          <w:szCs w:val="28"/>
        </w:rPr>
        <w:t>D) Hammurapi hukmronlik qilgan</w:t>
      </w:r>
    </w:p>
    <w:p w:rsidR="00E73139" w:rsidRDefault="00E73139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E73139" w:rsidRDefault="00E73139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E73139" w:rsidRDefault="00E73139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E73139" w:rsidRDefault="00E73139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E73139" w:rsidRDefault="00E73139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E73139" w:rsidRDefault="00E73139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E73139" w:rsidRDefault="00E73139">
      <w:pPr>
        <w:rPr>
          <w:rFonts w:ascii="Aldhabi" w:hAnsi="Aldhabi" w:cs="Aldhabi"/>
          <w:b/>
          <w:bCs/>
          <w:i/>
          <w:iCs/>
          <w:sz w:val="28"/>
          <w:szCs w:val="28"/>
        </w:rPr>
      </w:pPr>
    </w:p>
    <w:p w:rsidR="00E73139" w:rsidRPr="00E73139" w:rsidRDefault="00E73139">
      <w:pPr>
        <w:rPr>
          <w:rFonts w:ascii="Aldhabi" w:hAnsi="Aldhabi" w:cs="Aldhabi" w:hint="cs"/>
          <w:sz w:val="28"/>
          <w:szCs w:val="28"/>
        </w:rPr>
      </w:pPr>
    </w:p>
    <w:sectPr w:rsidR="00E73139" w:rsidRPr="00E7313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7F9" w:rsidRDefault="001247F9" w:rsidP="001247F9">
      <w:pPr>
        <w:spacing w:after="0" w:line="240" w:lineRule="auto"/>
      </w:pPr>
      <w:r>
        <w:separator/>
      </w:r>
    </w:p>
  </w:endnote>
  <w:endnote w:type="continuationSeparator" w:id="0">
    <w:p w:rsidR="001247F9" w:rsidRDefault="001247F9" w:rsidP="0012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hifaraqami"/>
      </w:rPr>
      <w:id w:val="-1957251145"/>
      <w:docPartObj>
        <w:docPartGallery w:val="Page Numbers (Bottom of Page)"/>
        <w:docPartUnique/>
      </w:docPartObj>
    </w:sdtPr>
    <w:sdtContent>
      <w:p w:rsidR="00D2276A" w:rsidRDefault="00D2276A" w:rsidP="001A3524">
        <w:pPr>
          <w:pStyle w:val="Pastkikolontitul"/>
          <w:framePr w:wrap="none" w:vAnchor="text" w:hAnchor="margin" w:xAlign="right" w:y="1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end"/>
        </w:r>
      </w:p>
    </w:sdtContent>
  </w:sdt>
  <w:sdt>
    <w:sdtPr>
      <w:rPr>
        <w:rStyle w:val="Sahifaraqami"/>
      </w:rPr>
      <w:id w:val="924617150"/>
      <w:docPartObj>
        <w:docPartGallery w:val="Page Numbers (Bottom of Page)"/>
        <w:docPartUnique/>
      </w:docPartObj>
    </w:sdtPr>
    <w:sdtContent>
      <w:p w:rsidR="00D2276A" w:rsidRDefault="00D2276A" w:rsidP="00D2276A">
        <w:pPr>
          <w:pStyle w:val="Pastkikolontitul"/>
          <w:framePr w:wrap="none" w:vAnchor="text" w:hAnchor="margin" w:xAlign="right" w:y="1"/>
          <w:ind w:right="360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NUMPAGES </w:instrText>
        </w:r>
        <w:r>
          <w:rPr>
            <w:rStyle w:val="Sahifaraqami"/>
          </w:rPr>
          <w:fldChar w:fldCharType="end"/>
        </w:r>
        <w:r>
          <w:rPr>
            <w:rStyle w:val="Sahifaraqami"/>
          </w:rPr>
          <w:t xml:space="preserve"> </w:t>
        </w:r>
        <w:r>
          <w:rPr>
            <w:rStyle w:val="Sahifaraqami"/>
          </w:rPr>
          <w:t xml:space="preserve">tadan </w:t>
        </w: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end"/>
        </w:r>
        <w:r>
          <w:rPr>
            <w:rStyle w:val="Sahifaraqami"/>
          </w:rPr>
          <w:t>-sahifa</w:t>
        </w:r>
      </w:p>
    </w:sdtContent>
  </w:sdt>
  <w:sdt>
    <w:sdtPr>
      <w:rPr>
        <w:rStyle w:val="Sahifaraqami"/>
      </w:rPr>
      <w:id w:val="-793215603"/>
      <w:docPartObj>
        <w:docPartGallery w:val="Page Numbers (Bottom of Page)"/>
        <w:docPartUnique/>
      </w:docPartObj>
    </w:sdtPr>
    <w:sdtContent>
      <w:p w:rsidR="00D2276A" w:rsidRDefault="00D2276A" w:rsidP="00D2276A">
        <w:pPr>
          <w:pStyle w:val="Pastkikolontitul"/>
          <w:framePr w:wrap="none" w:vAnchor="text" w:hAnchor="margin" w:xAlign="right" w:y="1"/>
          <w:ind w:right="360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end"/>
        </w:r>
      </w:p>
    </w:sdtContent>
  </w:sdt>
  <w:p w:rsidR="00D2276A" w:rsidRDefault="00D2276A" w:rsidP="00D2276A">
    <w:pPr>
      <w:pStyle w:val="Pastkikolontitu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hifaraqami"/>
      </w:rPr>
      <w:id w:val="1589268936"/>
      <w:docPartObj>
        <w:docPartGallery w:val="Page Numbers (Bottom of Page)"/>
        <w:docPartUnique/>
      </w:docPartObj>
    </w:sdtPr>
    <w:sdtContent>
      <w:p w:rsidR="00D2276A" w:rsidRDefault="00D2276A" w:rsidP="001A3524">
        <w:pPr>
          <w:pStyle w:val="Pastkikolontitul"/>
          <w:framePr w:wrap="none" w:vAnchor="text" w:hAnchor="margin" w:xAlign="right" w:y="1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separate"/>
        </w:r>
        <w:r>
          <w:rPr>
            <w:rStyle w:val="Sahifaraqami"/>
            <w:noProof/>
          </w:rPr>
          <w:t>2</w:t>
        </w:r>
        <w:r>
          <w:rPr>
            <w:rStyle w:val="Sahifaraqami"/>
          </w:rPr>
          <w:fldChar w:fldCharType="end"/>
        </w:r>
      </w:p>
    </w:sdtContent>
  </w:sdt>
  <w:p w:rsidR="004926DB" w:rsidRPr="00BE7E83" w:rsidRDefault="004926DB" w:rsidP="00D2276A">
    <w:pPr>
      <w:pStyle w:val="Pastkikolontitul"/>
      <w:ind w:right="360"/>
      <w:rPr>
        <w:rFonts w:asciiTheme="majorHAnsi" w:hAnsiTheme="majorHAnsi"/>
        <w:color w:val="00B0F0"/>
        <w:sz w:val="16"/>
        <w:szCs w:val="16"/>
      </w:rPr>
    </w:pPr>
    <w:r w:rsidRPr="00BE7E83">
      <w:rPr>
        <w:rFonts w:asciiTheme="majorHAnsi" w:hAnsiTheme="majorHAnsi"/>
        <w:sz w:val="16"/>
        <w:szCs w:val="16"/>
      </w:rPr>
      <w:t xml:space="preserve">Rasmiy kanalimiz: </w:t>
    </w:r>
    <w:r w:rsidR="00F45C9D" w:rsidRPr="00BE7E83">
      <w:rPr>
        <w:rFonts w:asciiTheme="majorHAnsi" w:hAnsiTheme="majorHAnsi"/>
        <w:color w:val="00B0F0"/>
        <w:sz w:val="16"/>
        <w:szCs w:val="16"/>
      </w:rPr>
      <w:t xml:space="preserve">@Adabiyot_Ona_Tili </w:t>
    </w:r>
    <w:r w:rsidR="00F45C9D" w:rsidRPr="00BE7E83">
      <w:rPr>
        <w:rFonts w:asciiTheme="majorHAnsi" w:hAnsiTheme="majorHAnsi"/>
        <w:color w:val="000000" w:themeColor="text1"/>
        <w:sz w:val="16"/>
        <w:szCs w:val="16"/>
      </w:rPr>
      <w:t xml:space="preserve"> Tuzuvchi: </w:t>
    </w:r>
    <w:r w:rsidR="00F45C9D" w:rsidRPr="00BE7E83">
      <w:rPr>
        <w:rFonts w:asciiTheme="majorHAnsi" w:hAnsiTheme="majorHAnsi"/>
        <w:color w:val="00B0F0"/>
        <w:sz w:val="16"/>
        <w:szCs w:val="16"/>
      </w:rPr>
      <w:t xml:space="preserve">Davron Yodgorov </w:t>
    </w:r>
    <w:r w:rsidR="00776824" w:rsidRPr="00BE7E83">
      <w:rPr>
        <w:rFonts w:asciiTheme="majorHAnsi" w:hAnsiTheme="majorHAnsi"/>
        <w:color w:val="000000" w:themeColor="text1"/>
        <w:sz w:val="16"/>
        <w:szCs w:val="16"/>
      </w:rPr>
      <w:t xml:space="preserve">Talab va takliflar uchun </w:t>
    </w:r>
    <w:r w:rsidR="00776824" w:rsidRPr="00BE7E83">
      <w:rPr>
        <w:rFonts w:asciiTheme="majorHAnsi" w:hAnsiTheme="majorHAnsi"/>
        <w:color w:val="00B0F0"/>
        <w:sz w:val="16"/>
        <w:szCs w:val="16"/>
      </w:rPr>
      <w:t xml:space="preserve">T.me/DavronYodgorov </w:t>
    </w:r>
    <w:r w:rsidR="008C54B2" w:rsidRPr="00BE7E83">
      <w:rPr>
        <w:rFonts w:asciiTheme="majorHAnsi" w:hAnsiTheme="majorHAnsi"/>
        <w:color w:val="000000" w:themeColor="text1"/>
        <w:sz w:val="16"/>
        <w:szCs w:val="16"/>
      </w:rPr>
      <w:t>Tel:</w:t>
    </w:r>
    <w:r w:rsidR="008C54B2" w:rsidRPr="00BE7E83">
      <w:rPr>
        <w:rFonts w:asciiTheme="majorHAnsi" w:hAnsiTheme="majorHAnsi"/>
        <w:color w:val="00B0F0"/>
        <w:sz w:val="16"/>
        <w:szCs w:val="16"/>
      </w:rPr>
      <w:t>+998945430600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7F9" w:rsidRDefault="001247F9" w:rsidP="001247F9">
      <w:pPr>
        <w:spacing w:after="0" w:line="240" w:lineRule="auto"/>
      </w:pPr>
      <w:r>
        <w:separator/>
      </w:r>
    </w:p>
  </w:footnote>
  <w:footnote w:type="continuationSeparator" w:id="0">
    <w:p w:rsidR="001247F9" w:rsidRDefault="001247F9" w:rsidP="0012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hifaraqami"/>
      </w:rPr>
      <w:id w:val="-1617439239"/>
      <w:docPartObj>
        <w:docPartGallery w:val="Page Numbers (Top of Page)"/>
        <w:docPartUnique/>
      </w:docPartObj>
    </w:sdtPr>
    <w:sdtContent>
      <w:p w:rsidR="00D2276A" w:rsidRDefault="00D2276A" w:rsidP="001A3524">
        <w:pPr>
          <w:pStyle w:val="Yuqorikolontitul"/>
          <w:framePr w:wrap="none" w:vAnchor="text" w:hAnchor="margin" w:y="1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end"/>
        </w:r>
      </w:p>
    </w:sdtContent>
  </w:sdt>
  <w:p w:rsidR="00D2276A" w:rsidRDefault="00D2276A" w:rsidP="00D2276A">
    <w:pPr>
      <w:pStyle w:val="Yuqorikolontitul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F9" w:rsidRPr="00FB7F61" w:rsidRDefault="00805E12" w:rsidP="00D2276A">
    <w:pPr>
      <w:pStyle w:val="Yuqorikolontitul"/>
      <w:ind w:firstLine="360"/>
      <w:rPr>
        <w:b/>
        <w:bCs/>
        <w:color w:val="00B0F0"/>
      </w:rPr>
    </w:pPr>
    <w:r>
      <w:rPr>
        <w:noProof/>
        <w:color w:val="00B0F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-764381</wp:posOffset>
          </wp:positionH>
          <wp:positionV relativeFrom="paragraph">
            <wp:posOffset>-228124</wp:posOffset>
          </wp:positionV>
          <wp:extent cx="7057390" cy="10229850"/>
          <wp:effectExtent l="0" t="0" r="0" b="0"/>
          <wp:wrapNone/>
          <wp:docPr id="7" name="Ras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7390" cy="1022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FEA">
      <w:rPr>
        <w:color w:val="00B0F0"/>
      </w:rPr>
      <w:t>@Ada</w:t>
    </w:r>
    <w:r w:rsidR="004818F4">
      <w:rPr>
        <w:color w:val="00B0F0"/>
      </w:rPr>
      <w:t>biyot_Ona_Tili</w:t>
    </w:r>
    <w:r w:rsidR="00FB7F61">
      <w:rPr>
        <w:color w:val="00B0F0"/>
      </w:rPr>
      <w:t xml:space="preserve"> kanali uchun maxsus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7637"/>
    <w:multiLevelType w:val="hybridMultilevel"/>
    <w:tmpl w:val="DD327AF2"/>
    <w:lvl w:ilvl="0" w:tplc="FFFFFFFF">
      <w:start w:val="1"/>
      <w:numFmt w:val="decimal"/>
      <w:lvlText w:val="%1."/>
      <w:lvlJc w:val="left"/>
      <w:pPr>
        <w:ind w:left="1090" w:hanging="73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CA"/>
    <w:rsid w:val="00021557"/>
    <w:rsid w:val="000D3321"/>
    <w:rsid w:val="001247F9"/>
    <w:rsid w:val="00191E77"/>
    <w:rsid w:val="003B3684"/>
    <w:rsid w:val="004764A2"/>
    <w:rsid w:val="004818F4"/>
    <w:rsid w:val="004926DB"/>
    <w:rsid w:val="004C5FEA"/>
    <w:rsid w:val="004D0CCB"/>
    <w:rsid w:val="00521DCA"/>
    <w:rsid w:val="0071096E"/>
    <w:rsid w:val="00776824"/>
    <w:rsid w:val="00805E12"/>
    <w:rsid w:val="00833F7B"/>
    <w:rsid w:val="00890259"/>
    <w:rsid w:val="008C54B2"/>
    <w:rsid w:val="009B3806"/>
    <w:rsid w:val="00AA1462"/>
    <w:rsid w:val="00B84F86"/>
    <w:rsid w:val="00BE7E83"/>
    <w:rsid w:val="00C5137D"/>
    <w:rsid w:val="00CE47BE"/>
    <w:rsid w:val="00D2276A"/>
    <w:rsid w:val="00DB65C7"/>
    <w:rsid w:val="00E40FA9"/>
    <w:rsid w:val="00E73139"/>
    <w:rsid w:val="00F45C9D"/>
    <w:rsid w:val="00F77B98"/>
    <w:rsid w:val="00FA32C5"/>
    <w:rsid w:val="00FA7BF8"/>
    <w:rsid w:val="00FB7F61"/>
    <w:rsid w:val="00FC4D42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0986A"/>
  <w15:chartTrackingRefBased/>
  <w15:docId w15:val="{7FC43823-8BD6-8048-890B-9B243311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uz-Latn-U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paragraph" w:styleId="Royxatsatrboshi">
    <w:name w:val="List Paragraph"/>
    <w:basedOn w:val="Oddiy"/>
    <w:uiPriority w:val="34"/>
    <w:qFormat/>
    <w:rsid w:val="0071096E"/>
    <w:pPr>
      <w:ind w:left="720"/>
      <w:contextualSpacing/>
    </w:pPr>
  </w:style>
  <w:style w:type="paragraph" w:styleId="Yuqorikolontitul">
    <w:name w:val="header"/>
    <w:basedOn w:val="Oddiy"/>
    <w:link w:val="YuqorikolontitulBelgi"/>
    <w:uiPriority w:val="99"/>
    <w:unhideWhenUsed/>
    <w:rsid w:val="0012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uqorikolontitulBelgi">
    <w:name w:val="Yuqori kolontitul Belgi"/>
    <w:basedOn w:val="Xatboshiningasosiyshrifti"/>
    <w:link w:val="Yuqorikolontitul"/>
    <w:uiPriority w:val="99"/>
    <w:rsid w:val="001247F9"/>
  </w:style>
  <w:style w:type="paragraph" w:styleId="Pastkikolontitul">
    <w:name w:val="footer"/>
    <w:basedOn w:val="Oddiy"/>
    <w:link w:val="PastkikolontitulBelgi"/>
    <w:uiPriority w:val="99"/>
    <w:unhideWhenUsed/>
    <w:rsid w:val="0012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astkikolontitulBelgi">
    <w:name w:val="Pastki kolontitul Belgi"/>
    <w:basedOn w:val="Xatboshiningasosiyshrifti"/>
    <w:link w:val="Pastkikolontitul"/>
    <w:uiPriority w:val="99"/>
    <w:rsid w:val="001247F9"/>
  </w:style>
  <w:style w:type="character" w:styleId="Sahifaraqami">
    <w:name w:val="page number"/>
    <w:basedOn w:val="Xatboshiningasosiyshrifti"/>
    <w:uiPriority w:val="99"/>
    <w:semiHidden/>
    <w:unhideWhenUsed/>
    <w:rsid w:val="00D2276A"/>
  </w:style>
  <w:style w:type="paragraph" w:styleId="Eslatmamatni">
    <w:name w:val="endnote text"/>
    <w:basedOn w:val="Oddiy"/>
    <w:link w:val="EslatmamatniBelgi"/>
    <w:uiPriority w:val="99"/>
    <w:semiHidden/>
    <w:unhideWhenUsed/>
    <w:rsid w:val="00191E77"/>
    <w:pPr>
      <w:spacing w:after="0" w:line="240" w:lineRule="auto"/>
    </w:pPr>
    <w:rPr>
      <w:sz w:val="20"/>
      <w:szCs w:val="20"/>
    </w:rPr>
  </w:style>
  <w:style w:type="character" w:customStyle="1" w:styleId="EslatmamatniBelgi">
    <w:name w:val="Eslatma matni Belgi"/>
    <w:basedOn w:val="Xatboshiningasosiyshrifti"/>
    <w:link w:val="Eslatmamatni"/>
    <w:uiPriority w:val="99"/>
    <w:semiHidden/>
    <w:rsid w:val="00191E77"/>
    <w:rPr>
      <w:sz w:val="20"/>
      <w:szCs w:val="20"/>
    </w:rPr>
  </w:style>
  <w:style w:type="character" w:styleId="Yakuniyizohhavolasi">
    <w:name w:val="endnote reference"/>
    <w:basedOn w:val="Xatboshiningasosiyshrifti"/>
    <w:uiPriority w:val="99"/>
    <w:semiHidden/>
    <w:unhideWhenUsed/>
    <w:rsid w:val="00191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mavzusi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3495</Words>
  <Characters>18736</Characters>
  <Application>Microsoft Office Word</Application>
  <DocSecurity>0</DocSecurity>
  <Lines>646</Lines>
  <Paragraphs>717</Paragraphs>
  <ScaleCrop>false</ScaleCrop>
  <Company/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avtotuning965@gmail.com</dc:creator>
  <cp:keywords/>
  <dc:description/>
  <cp:lastModifiedBy>avtotuning965@gmail.com</cp:lastModifiedBy>
  <cp:revision>2</cp:revision>
  <dcterms:created xsi:type="dcterms:W3CDTF">2019-06-16T16:52:00Z</dcterms:created>
  <dcterms:modified xsi:type="dcterms:W3CDTF">2019-06-16T16:52:00Z</dcterms:modified>
</cp:coreProperties>
</file>