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1.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приспособление к ночному образу жизни филина и рукокрылых; 2) причина изменения цвета шерсти Гималайских кроликов; 3) выход псилофитов на суши; 4) появление однодольных и двудольных растений в меловом периоде;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2.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приспособление к ночному образу жизни филина и рукокрылых; 2) причина изменения цвета шерсти Гималайских кроликов;  3) появление амфибий в пермском периоде; 4) выход водорослей в силурийском периоде на суши; 4) появление органов дыхания креветки в протерозойской эре.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3.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сходства строения тела дельфина и ихтиозавра; 2) выход псилофитов на суши; 3) причина изменения цвета шерсти Гималайских кроликов; 4) появление однодольных и двудольных растений в меловом периоде;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4.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сходства строения тела дельфина и ихтиозавра; 2) появление сине-зеленых водорослей; 3) сходства строения тела акула и ихтиозавра;  4) появление сумчатых и плацентарных млекопитающих.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5. Какие явления не изучающиеся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сходства строения тела дельфина и ихтиозавра; 2) выход псилофитов на суши; 3) сходства строения тела акула и ихтиозавра;  4) появление однодольных и двудольных растений в меловом периоде;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6. Какие явления не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сходства строения тела дельфина и ихтиозавра; 2) выход псилофитов на суши; 3) причина изменения цвета шерсти Гималайских кроликов; 4) появление однод</w:t>
      </w:r>
      <w:r w:rsidR="009F7089">
        <w:rPr>
          <w:rFonts w:ascii="Times New Roman" w:hAnsi="Times New Roman" w:cs="Times New Roman"/>
        </w:rPr>
        <w:t>1</w:t>
      </w:r>
      <w:r w:rsidRPr="0057009A">
        <w:rPr>
          <w:rFonts w:ascii="Times New Roman" w:hAnsi="Times New Roman" w:cs="Times New Roman"/>
        </w:rPr>
        <w:t xml:space="preserve">ольных и двудольных растений в меловом периоде;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2,4.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7.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1) приспособление к ночному образу жизни филина и рукокрылых; 2) причина изменения цвета шерсти Гималайских кроликов; 3) появление амфибий в пермском периоде; 4) выход водорослей в силурийском периоде на суши; 4) появление органов дыхания креветки в протерозойской эре.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1,2;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1,4.</w:t>
      </w:r>
    </w:p>
    <w:p w:rsid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8.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   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 xml:space="preserve">1) приспособление к ночному образу жизни сыча и вечерницы; 2) Переход членистоногих к дыханию атмосферным воздухом. 3) появление пресмыкающихся; 4) лисица и куропатка зимой имеют одну окраску, а летом – другую.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1,4;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3.4;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9. Какие явления </w:t>
      </w:r>
      <w:r w:rsidR="00B753DA" w:rsidRPr="0010098E">
        <w:rPr>
          <w:rFonts w:ascii="Times New Roman" w:hAnsi="Times New Roman" w:cs="Times New Roman"/>
        </w:rPr>
        <w:t>изучающийся</w:t>
      </w:r>
      <w:r w:rsidRPr="0010098E">
        <w:rPr>
          <w:rFonts w:ascii="Times New Roman" w:hAnsi="Times New Roman" w:cs="Times New Roman"/>
        </w:rPr>
        <w:t xml:space="preserve"> с помощью исторического метода. </w:t>
      </w:r>
    </w:p>
    <w:p w:rsid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японская сафора относится к семейству мотыльковые; 2) ежевика относится к семейству маревые; </w:t>
      </w:r>
    </w:p>
    <w:p w:rsidR="00B753DA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3) появление летающего насекомого – стрекозы; 4) широкое распространение трилобитов в кембрийском периоде.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</w:p>
    <w:p w:rsidR="0057009A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2.3;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lastRenderedPageBreak/>
        <w:t>10.  Какие явления не изучающийся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приспособление к ночному образу жизни сыча и вечерницы; 2) Переход членистоногих к дыханию атмосферным воздухом. 3) появление пресмыкающихся; 4) лисица и куропатка зимой имеют одну окраску, а летом – другую.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3.4;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11.  Какие явления не изучающийся с помощью исторического метода.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японская сафора относится к семейству мотыльковые; 2) ежевика относится к семейству маревые; 3) появление летающего насекомого – стрекозы; 4) широкое распространение трилобитов в кембрийском периоде.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1,2;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2.3;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3,4.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12. Какие ниже перечисленные соединения не встречаются в составе Т-ДНК: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1)тимин</w:t>
      </w:r>
      <w:r w:rsidRPr="0057009A">
        <w:rPr>
          <w:rFonts w:ascii="Times New Roman" w:hAnsi="Times New Roman" w:cs="Times New Roman"/>
          <w:b/>
        </w:rPr>
        <w:t xml:space="preserve">; </w:t>
      </w:r>
      <w:r w:rsidRPr="0057009A">
        <w:rPr>
          <w:rFonts w:ascii="Times New Roman" w:hAnsi="Times New Roman" w:cs="Times New Roman"/>
        </w:rPr>
        <w:t xml:space="preserve">2) остаток фосфорной кислоты; 3) гуанин; 4) рибоза; 5) тирозин; 6) аланин; 7) урацил; 8) цитозин; 9) аденин;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5,6,7;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2,4,7;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13. Какие ниже перечисленные соединения не встречаются в составе Т-ДНК: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урацил; 2) Цитозин; 3) гуанин; 4) аденин; 5) фенилаланин; 6) гистидин; 7) рибоза; 8) остаток фосфорной кислоты; 9) тимин.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5,6,7.</w:t>
      </w:r>
      <w:r w:rsidRPr="0057009A">
        <w:rPr>
          <w:rFonts w:ascii="Times New Roman" w:hAnsi="Times New Roman" w:cs="Times New Roman"/>
        </w:rPr>
        <w:tab/>
        <w:t>Б) 2,4,9;</w:t>
      </w:r>
      <w:r w:rsidRPr="0057009A">
        <w:rPr>
          <w:rFonts w:ascii="Times New Roman" w:hAnsi="Times New Roman" w:cs="Times New Roman"/>
        </w:rPr>
        <w:tab/>
        <w:t xml:space="preserve">С) 1,3,7; 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14. Какие ниже перечисленные соединения не встречаются в составе Т-ДНК: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дезоксирибоза; 2) остаток фосфорной кислоты; 3) цистеин; 4) рибоза; 5) пролин; 6) тиамин; 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5,6,7;</w:t>
      </w:r>
      <w:r w:rsidRPr="0057009A">
        <w:rPr>
          <w:rFonts w:ascii="Times New Roman" w:hAnsi="Times New Roman" w:cs="Times New Roman"/>
        </w:rPr>
        <w:tab/>
        <w:t>Б) 2,4,7;</w:t>
      </w:r>
      <w:r w:rsidRPr="0057009A">
        <w:rPr>
          <w:rFonts w:ascii="Times New Roman" w:hAnsi="Times New Roman" w:cs="Times New Roman"/>
        </w:rPr>
        <w:tab/>
        <w:t>С) 1,3,8;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15. Какие ниже перечисленные соединения не встречаются в составе Т-ДНК: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рибоза; 2) цитозин; 3) тиамин; 4) тимин; 5) гуанин; 6) аланин; 7) урац</w:t>
      </w:r>
      <w:r w:rsidR="0057009A">
        <w:rPr>
          <w:rFonts w:ascii="Times New Roman" w:hAnsi="Times New Roman" w:cs="Times New Roman"/>
        </w:rPr>
        <w:t xml:space="preserve">ил; 8) тироксин; </w:t>
      </w:r>
      <w:r w:rsidRPr="0057009A">
        <w:rPr>
          <w:rFonts w:ascii="Times New Roman" w:hAnsi="Times New Roman" w:cs="Times New Roman"/>
        </w:rPr>
        <w:t>9) дезоксирибоза.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1,3,8;</w:t>
      </w:r>
      <w:r w:rsidRPr="0057009A">
        <w:rPr>
          <w:rFonts w:ascii="Times New Roman" w:hAnsi="Times New Roman" w:cs="Times New Roman"/>
        </w:rPr>
        <w:tab/>
        <w:t>Б) 2,4,7;</w:t>
      </w:r>
      <w:r w:rsidRPr="0057009A">
        <w:rPr>
          <w:rFonts w:ascii="Times New Roman" w:hAnsi="Times New Roman" w:cs="Times New Roman"/>
        </w:rPr>
        <w:tab/>
        <w:t>С) 5,6,7;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16.  Какие ниже перечисленные соединения встречаются в составе Т-ДНК?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тимин</w:t>
      </w:r>
      <w:r w:rsidRPr="0057009A">
        <w:rPr>
          <w:rFonts w:ascii="Times New Roman" w:hAnsi="Times New Roman" w:cs="Times New Roman"/>
          <w:b/>
        </w:rPr>
        <w:t>;</w:t>
      </w:r>
      <w:r w:rsidRPr="0057009A">
        <w:rPr>
          <w:rFonts w:ascii="Times New Roman" w:hAnsi="Times New Roman" w:cs="Times New Roman"/>
        </w:rPr>
        <w:t xml:space="preserve"> 2)остаток фосфотной кислоты; 3) гуанин; 4) рибоза; 5) тироз</w:t>
      </w:r>
      <w:r w:rsidR="0057009A">
        <w:rPr>
          <w:rFonts w:ascii="Times New Roman" w:hAnsi="Times New Roman" w:cs="Times New Roman"/>
        </w:rPr>
        <w:t xml:space="preserve">ин; 6) аланин; 7) урацил;  </w:t>
      </w:r>
      <w:r w:rsidRPr="0057009A">
        <w:rPr>
          <w:rFonts w:ascii="Times New Roman" w:hAnsi="Times New Roman" w:cs="Times New Roman"/>
        </w:rPr>
        <w:t>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1,3,8;</w:t>
      </w:r>
      <w:r w:rsidRPr="0057009A">
        <w:rPr>
          <w:rFonts w:ascii="Times New Roman" w:hAnsi="Times New Roman" w:cs="Times New Roman"/>
        </w:rPr>
        <w:tab/>
        <w:t xml:space="preserve"> Б) 2,4,7; </w:t>
      </w:r>
      <w:r w:rsidRPr="0057009A">
        <w:rPr>
          <w:rFonts w:ascii="Times New Roman" w:hAnsi="Times New Roman" w:cs="Times New Roman"/>
        </w:rPr>
        <w:tab/>
        <w:t xml:space="preserve">С) 5,6,7; 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17.  Какие ниже перечисленные соединения встречаются в составе Т-ДНК?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 урацил; 2) цитозин; 3) гуанин; 4) аденин; 5) фенилаланин; 6) гистидин; 7) рибоза; 8) остаток фосфатной кислоты; 9) тимин.           </w:t>
      </w:r>
      <w:r w:rsidRPr="0057009A">
        <w:rPr>
          <w:rFonts w:ascii="Times New Roman" w:hAnsi="Times New Roman" w:cs="Times New Roman"/>
          <w:b/>
        </w:rPr>
        <w:t xml:space="preserve">А) 2,4,9;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5,6,7; </w:t>
      </w:r>
      <w:r w:rsidRPr="0057009A">
        <w:rPr>
          <w:rFonts w:ascii="Times New Roman" w:hAnsi="Times New Roman" w:cs="Times New Roman"/>
        </w:rPr>
        <w:tab/>
        <w:t xml:space="preserve">С) 1,3,7; 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18.  Какие ниже перечисленные соединения встречаются в составе Т-ДНК?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дезоксирибоза; 2) остаток фосфатной кислоты; 3) цистеин; 4) рибоза; 5) пролин; 6) тиамин; 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 1,29;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2,4,7; </w:t>
      </w:r>
      <w:r w:rsidRPr="0057009A">
        <w:rPr>
          <w:rFonts w:ascii="Times New Roman" w:hAnsi="Times New Roman" w:cs="Times New Roman"/>
        </w:rPr>
        <w:tab/>
        <w:t>С) 1,3,8;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19.  Какие ниже перечисленные соединения встречаются в составе Т-ДНК?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1)рибоза; 2) цитозин; 3) тиамин; 4) тимин; 5) гуанин; 6) аланин; 7) урацил; 8) тироксин; 9) дезоксирибоза.</w:t>
      </w:r>
    </w:p>
    <w:p w:rsidR="0057009A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2,4,9;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1,3,8;</w:t>
      </w:r>
      <w:r w:rsidRPr="0057009A">
        <w:rPr>
          <w:rFonts w:ascii="Times New Roman" w:hAnsi="Times New Roman" w:cs="Times New Roman"/>
        </w:rPr>
        <w:tab/>
        <w:t xml:space="preserve">С) 5,6,7; 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20. Какие ниже перечисленные соединения не встречаются в составе Т-РНК?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тимин; 2) остаток фосфатной кислоты; 3) гуанин; 4) рибоза; 5) тирозин; 6) аланин; 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1,5,6;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5,6,7;</w:t>
      </w:r>
      <w:r w:rsidRPr="0057009A">
        <w:rPr>
          <w:rFonts w:ascii="Times New Roman" w:hAnsi="Times New Roman" w:cs="Times New Roman"/>
        </w:rPr>
        <w:tab/>
        <w:t xml:space="preserve">С) 1,3,8; 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21. Какие ниже перечисленные соединения не встречаются в составе Т-РНК?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урацил; 2) цитозин; 3) гуанин; 4) аденин; 5) фенилаланин; 6) гистидин; 7) рибоза; 8) остаток фосфатной кислоты; 9) тимин.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5,6,9;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5,6,7;</w:t>
      </w:r>
      <w:r w:rsidRPr="0057009A">
        <w:rPr>
          <w:rFonts w:ascii="Times New Roman" w:hAnsi="Times New Roman" w:cs="Times New Roman"/>
        </w:rPr>
        <w:tab/>
        <w:t>С) 1,3,7;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22. Какие ниже перечисленные соединения не встречаются в составе Т-РНК?</w:t>
      </w:r>
    </w:p>
    <w:p w:rsid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дезоксирибоза; 2) остаток фосфатной кислоты; 3) систеин; 4) рибоза; 5)пролин; 6) тиамин; 7) урацил;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1,5,6.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5,6,7;</w:t>
      </w:r>
      <w:r w:rsidRPr="0057009A">
        <w:rPr>
          <w:rFonts w:ascii="Times New Roman" w:hAnsi="Times New Roman" w:cs="Times New Roman"/>
        </w:rPr>
        <w:tab/>
        <w:t xml:space="preserve">С) 1,3,8; </w:t>
      </w:r>
      <w:r w:rsidRPr="0057009A">
        <w:rPr>
          <w:rFonts w:ascii="Times New Roman" w:hAnsi="Times New Roman" w:cs="Times New Roman"/>
        </w:rPr>
        <w:tab/>
        <w:t>Д) 4,6,9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23. Какие ниже перечисленные соединения не встречаются в составе Т-РНК?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1)рибоза;2) цитозин; 3) тиамин; 4) тимин; 5) гуанин; 6) алани</w:t>
      </w:r>
      <w:r w:rsidR="0057009A">
        <w:rPr>
          <w:rFonts w:ascii="Times New Roman" w:hAnsi="Times New Roman" w:cs="Times New Roman"/>
        </w:rPr>
        <w:t xml:space="preserve">н; 7) урацил; 8) тироксин;   </w:t>
      </w:r>
      <w:r w:rsidRPr="0057009A">
        <w:rPr>
          <w:rFonts w:ascii="Times New Roman" w:hAnsi="Times New Roman" w:cs="Times New Roman"/>
        </w:rPr>
        <w:t xml:space="preserve">9) дезоксирибоза;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3,4,9;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1,3,8; </w:t>
      </w:r>
      <w:r w:rsidRPr="0057009A">
        <w:rPr>
          <w:rFonts w:ascii="Times New Roman" w:hAnsi="Times New Roman" w:cs="Times New Roman"/>
        </w:rPr>
        <w:tab/>
        <w:t>С) 5,6,7;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24. Какие ниже перечисленные соединения встречаются в составе Т-РНК?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тимин; 2) остаток фосфатной кислоты; 3) Гуанин; 4) рибоза; 5) тирозин; 6) аланин; 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2,3,7;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1,3,8;</w:t>
      </w:r>
      <w:r w:rsidRPr="0057009A">
        <w:rPr>
          <w:rFonts w:ascii="Times New Roman" w:hAnsi="Times New Roman" w:cs="Times New Roman"/>
        </w:rPr>
        <w:tab/>
        <w:t>С) 5,6,7;</w:t>
      </w:r>
      <w:r w:rsidRPr="0057009A">
        <w:rPr>
          <w:rFonts w:ascii="Times New Roman" w:hAnsi="Times New Roman" w:cs="Times New Roman"/>
        </w:rPr>
        <w:tab/>
        <w:t>Д) 4,6,9.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25.Какие ниже перечисленные соединения встречаются в составе Т-РНК?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уроцил; 2) цитозин; 3) гуанин; 4) аденин; 5) фенилаланин; 6) гистидин; 7) рибоза; 8) остаток фосфатной кислоты; 9) тимин.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1,3,7;</w:t>
      </w:r>
      <w:r w:rsidRPr="0057009A">
        <w:rPr>
          <w:rFonts w:ascii="Times New Roman" w:hAnsi="Times New Roman" w:cs="Times New Roman"/>
        </w:rPr>
        <w:tab/>
        <w:t xml:space="preserve">Б) 2,4,9; </w:t>
      </w:r>
      <w:r w:rsidRPr="0057009A">
        <w:rPr>
          <w:rFonts w:ascii="Times New Roman" w:hAnsi="Times New Roman" w:cs="Times New Roman"/>
        </w:rPr>
        <w:tab/>
        <w:t>С)5,6,7;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Д)4,6,9. 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26. Какие ниже перечисленные соединения встречаются в составе Т-РНК?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дезоксирибоза; 2) остаток фосфатной кислоты; 3) цистеин; 4) рибоза; 5) пролин; 6) тиамин; 7) урацил;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2,4,9;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2,3,7; </w:t>
      </w:r>
      <w:r w:rsidRPr="0057009A">
        <w:rPr>
          <w:rFonts w:ascii="Times New Roman" w:hAnsi="Times New Roman" w:cs="Times New Roman"/>
        </w:rPr>
        <w:tab/>
        <w:t>С) 1,8,9;</w:t>
      </w:r>
      <w:r w:rsidRPr="0057009A">
        <w:rPr>
          <w:rFonts w:ascii="Times New Roman" w:hAnsi="Times New Roman" w:cs="Times New Roman"/>
        </w:rPr>
        <w:tab/>
        <w:t>Д) 3,5,6.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10098E">
        <w:rPr>
          <w:rFonts w:ascii="Times New Roman" w:hAnsi="Times New Roman" w:cs="Times New Roman"/>
        </w:rPr>
        <w:t xml:space="preserve"> 27. Какие ниже перечисленные соединения встречаются в составе Т-РНК</w:t>
      </w:r>
      <w:r w:rsidRPr="0057009A">
        <w:rPr>
          <w:rFonts w:ascii="Times New Roman" w:hAnsi="Times New Roman" w:cs="Times New Roman"/>
          <w:b/>
        </w:rPr>
        <w:t>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рибоза; 2) цитозин; 3) тиамин; 4) тимин; 5) гуанин; 6) аланин; 7) урацил; 8) тироксин;  9) дезоксирибоза.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1,2,5;</w:t>
      </w:r>
      <w:r w:rsidRPr="0057009A">
        <w:rPr>
          <w:rFonts w:ascii="Times New Roman" w:hAnsi="Times New Roman" w:cs="Times New Roman"/>
        </w:rPr>
        <w:tab/>
        <w:t xml:space="preserve">Б) 2,4,9; </w:t>
      </w:r>
      <w:r w:rsidRPr="0057009A">
        <w:rPr>
          <w:rFonts w:ascii="Times New Roman" w:hAnsi="Times New Roman" w:cs="Times New Roman"/>
        </w:rPr>
        <w:tab/>
        <w:t xml:space="preserve">С) 5,7,9; </w:t>
      </w:r>
      <w:r w:rsidRPr="0057009A">
        <w:rPr>
          <w:rFonts w:ascii="Times New Roman" w:hAnsi="Times New Roman" w:cs="Times New Roman"/>
        </w:rPr>
        <w:tab/>
        <w:t>Д) 3,6,8.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28. Какие ниже перечисленные соединения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тимин; 2) остаток фосфатной кислоты; 3) гуанин; 4) рибоза; 5) тироксин; 6) аланин; 7) урацил; 8)цитозин;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 а-2,3  б-8,9;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а-1,8  б-6,7;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С) а-5,9  б-4,7;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а-4,7  б-1,5.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29. Какие ниже перечисленные соединения не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тимин; 2) остаток фосфатной кислоты; 3) гуанин; 4) рибоза; 5) тирозин; 6) аланин; 7) урацил;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а-4,7  б-1,5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а-1,8  б-6,7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а-5,9   б-4,7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а-2,3   б-8,9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30. Какие ниже перечисленные соединения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 xml:space="preserve">1) дезоксирибоза; 2) остаток фосфатной кислоты; 3) систеин; 4) рибоза; 5) пролин; 6) тиамин;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а-2,9    б-4,8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а-1,8  б-6,7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а-4,7   б-1,5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а-2,3   б-8,9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31.Какие ниже перечисленные соединения не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дезоксирибоза; 2) остаток фосфатной кислоты; 3) систеин; 4) рибоза; 5) пролин; 6) тиамин;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7) урацил; 8) цитозин; 9) аденин.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а-4,7    б-1,5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а-1,8  б-6,7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а-2,9   б-4,8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а-2,3   б-8,9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32. Какие ниже перечисленные соединения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рибоза; 2) цитозин; 3) тиамин; 4) тимин; 5) гуанин; 6) аланин; 7) урацил; 8) тироксин; 9) остаток фосфатной кислоты.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2,5,9;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3,6,8;</w:t>
      </w:r>
      <w:r w:rsidRPr="0057009A">
        <w:rPr>
          <w:rFonts w:ascii="Times New Roman" w:hAnsi="Times New Roman" w:cs="Times New Roman"/>
        </w:rPr>
        <w:tab/>
        <w:t xml:space="preserve">С) 1,5,7; </w:t>
      </w:r>
      <w:r w:rsidRPr="0057009A">
        <w:rPr>
          <w:rFonts w:ascii="Times New Roman" w:hAnsi="Times New Roman" w:cs="Times New Roman"/>
        </w:rPr>
        <w:tab/>
        <w:t>Д) 2,4,9.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33. Какие ниже перечисленные соединения встречаются в составе Т-ДНК (а) и Т-РНК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рибоза; 2) цитозин; 3) тиамин; 4) тимин; 5) гуанин; 6) а</w:t>
      </w:r>
      <w:r w:rsidR="0057009A">
        <w:rPr>
          <w:rFonts w:ascii="Times New Roman" w:hAnsi="Times New Roman" w:cs="Times New Roman"/>
        </w:rPr>
        <w:t xml:space="preserve">ланин; 7) урацил; 8) тироксин; </w:t>
      </w:r>
      <w:r w:rsidRPr="0057009A">
        <w:rPr>
          <w:rFonts w:ascii="Times New Roman" w:hAnsi="Times New Roman" w:cs="Times New Roman"/>
        </w:rPr>
        <w:t>9) дезоксирибоза.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3,6,8;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2,5,9;</w:t>
      </w:r>
      <w:r w:rsidRPr="0057009A">
        <w:rPr>
          <w:rFonts w:ascii="Times New Roman" w:hAnsi="Times New Roman" w:cs="Times New Roman"/>
        </w:rPr>
        <w:tab/>
        <w:t>С) 1,5,7;</w:t>
      </w:r>
      <w:r w:rsidRPr="0057009A">
        <w:rPr>
          <w:rFonts w:ascii="Times New Roman" w:hAnsi="Times New Roman" w:cs="Times New Roman"/>
        </w:rPr>
        <w:tab/>
        <w:t>Д) 2,4,9.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34.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1)пневмококк; 2) белая плесень; 3) носток; 4) кальмар;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не имеет плотную оболочку; б) автотрофный организм; с) сапрофитное питание; д) паразитический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 А)1-д; 2-с; 3-б; 4-а.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Б)1-а; 2-с; 3-д; 4-б.</w:t>
      </w:r>
      <w:r w:rsidRPr="0057009A">
        <w:rPr>
          <w:rFonts w:ascii="Times New Roman" w:hAnsi="Times New Roman" w:cs="Times New Roman"/>
        </w:rPr>
        <w:tab/>
        <w:t>С)1-а; 2-д; 3-б; 4-с.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Д)1-а;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35.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1)пневмококк; 2) белая плесень; 3) хрококк; 4) каракатица</w:t>
      </w:r>
      <w:r w:rsidRPr="0057009A">
        <w:rPr>
          <w:rFonts w:ascii="Times New Roman" w:hAnsi="Times New Roman" w:cs="Times New Roman"/>
          <w:b/>
        </w:rPr>
        <w:t xml:space="preserve">; </w:t>
      </w:r>
    </w:p>
    <w:p w:rsid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а) не имеет плотную оболочку; б) автотрофный организм; с) сапрофитное питание; д) паразитический образ жизни.   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А)1-д; 2-с; 3-б; 4-а.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Б)1-а; 2-с; 3-д; 4-б.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36.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аскарида; 2) дрожжей; 3) осцилатория; 4) осьминог;  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не имеет плотную оболочку; б) автотрофный организм; с) сапрофитное питание; д) паразитический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А)1-д; 2-с; 3-б; 4-а.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Б)1-а; 2-с; 3-д; 4-б.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37.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1)пневмококк; 2) белая плесень; 3) носток; 4) карьмар</w:t>
      </w:r>
      <w:r w:rsidRPr="0057009A">
        <w:rPr>
          <w:rFonts w:ascii="Times New Roman" w:hAnsi="Times New Roman" w:cs="Times New Roman"/>
          <w:b/>
        </w:rPr>
        <w:t xml:space="preserve">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10098E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1-а; 2-с; 3-б; 4-д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Б)1-д; 2-с; 3-а; 4-б.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  <w:b/>
        </w:rPr>
      </w:pPr>
      <w:r w:rsidRPr="0010098E">
        <w:rPr>
          <w:rFonts w:ascii="Times New Roman" w:hAnsi="Times New Roman" w:cs="Times New Roman"/>
        </w:rPr>
        <w:t>38.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аскарида; 2) дрожжей; 3) осцилатория; 4) осьминог;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lastRenderedPageBreak/>
        <w:t>А) 1-а; 2-с; 3-б; 4-д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Б)1-д; 2-с; 3-а; 4-б.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39.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аскарида; 2) дрожжей; 3) осцилатория; 4) осьминог;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1-а; 2-с; 3-б; 4-д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Б)1-д; 2-с; 3-а; 4-б.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С)1-д; 2-б; 3-с; 4-а.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Д)1-а; 2-д; 3-б; 4-с.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40.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агробактериум; 2) дрожжей; 3) осцилатория; 4) краб.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1-а; 2-с; 3-б; 4-д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Б)1-д; 2-б; 3-с; 4-а.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2-с; 3-а; 4-б.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41.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ризосфера; 2) гриб;3) хрококк; 4) карьмар.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1-а; 2-с; 3-б; 4-д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Б)1-а; 2-д; 3-б; 4-с.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С)1-д; 2-с; 3-а; 4-б.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 42. Соотнесите ниже указанные организмы с их свойственными признаками: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бацилла; 2) дрожжей; 3) батсидия; 4) битиния;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имеет плотную оболочку; б) синтез органических веществ из неорганических веществ; с) питается с мертвыми органическими веществами; д) гетеротрофный образ жизни.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1-а; 2-с; 3-б; 4-д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Б)1-б; 2-с; 3-а; 4-д.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С)1-а; 2-д; 3-б; 4-с.</w:t>
      </w:r>
      <w:r w:rsidR="00C70BAE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Д)1-д; 2-б; 3-с; 4-а.</w:t>
      </w:r>
    </w:p>
    <w:p w:rsidR="006F7033" w:rsidRPr="0010098E" w:rsidRDefault="00C70BAE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4</w:t>
      </w:r>
      <w:r w:rsidR="006F7033" w:rsidRPr="0010098E">
        <w:rPr>
          <w:rFonts w:ascii="Times New Roman" w:hAnsi="Times New Roman" w:cs="Times New Roman"/>
        </w:rPr>
        <w:t>3. Определите вещества имеющие в составе рибозу?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аденозинмонофосфат; 2) урациловый нуклеотид; 3) тиминовый нуклеотид; 4) адениновый нуклеотид плазмида; 5) аденозиндифосфат; 6) цитозиновый нуклеотид табачной мозайки; 7) адениновый  нуклеотид транспазона.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3,4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44. Определите вещества имеющие в составе рибозу?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гуаниновый нуклеотид табачной мозайки; 2) урациловый нуклеотид; 3) цитозиновый нуклеотид; 4) адениновый нуклеотид плазмиды; 5) аденозиндифосфат; 6) аденозинмонофосфат; 7) адениновый нуклеотид транспозона. 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3,4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45. Определите вещества имеющие в составе дезоксирибозу?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аденозиндифосфат; 2) урациловый нуклеотид; 3) тиминовый нуклеотид;  4) гуаниновый нуклеотид </w:t>
      </w:r>
      <w:r w:rsidRPr="0057009A">
        <w:rPr>
          <w:rFonts w:ascii="Times New Roman" w:hAnsi="Times New Roman" w:cs="Times New Roman"/>
          <w:lang w:val="en-US"/>
        </w:rPr>
        <w:t>Ti</w:t>
      </w:r>
      <w:r w:rsidRPr="0057009A">
        <w:rPr>
          <w:rFonts w:ascii="Times New Roman" w:hAnsi="Times New Roman" w:cs="Times New Roman"/>
        </w:rPr>
        <w:t xml:space="preserve">-плазмиды; 5) аденозиндифосфат; 6) цитозиновый нуклеотид табачной мозайки;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7) адениновый нуклеотид транспозона.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4,7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5,6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46. Определите вещества имеющие в составе дезоксирибозу?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гуаниновый нуклеотид табачной мозайки; 2) урациловый нуклеотид; 3) цитозиновый нуклеотид; 4) адениновый нуклеотид плазмиды; 5) аденозиндифосфат; 6) аденозинмонофосфат; 7) адениновый нуклеотид транспозона.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lastRenderedPageBreak/>
        <w:t>А) 3,4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1,5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47. Определите вещества имеющие в составе дезоксирибозу?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цитозиновый нуклеотид; 2) урациловый нуклеотид; 3) тиминовый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аденозиндифосфат; 6) аденозинмонофосфат; 7) адениновый нуклеотид траспозона.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Д)1,2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48. Определите вещества имеющие в составе рибозу?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цитозиновый нуклеотид; 2) урациловый нуклеотид; 3) тиминовый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аденозиндифосфат; 6) аденозинмонофосфат; 7) адениновый нуклеотид траспозона.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Д)1,7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49. Определите вещества имеющие в составе рибозу (а) и дезоксирибозу (б)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цитозиновый нуклеотид; 2) урациловый нуклеотид; 3) тиминовый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аденозиндифосфат; 6) аденозинмонофосфат; 7) адениновый нуклеотид траспозона.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а-2,5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Б)а-2,3       б-1,4</w:t>
      </w:r>
      <w:r w:rsidRPr="0057009A">
        <w:rPr>
          <w:rFonts w:ascii="Times New Roman" w:hAnsi="Times New Roman" w:cs="Times New Roman"/>
        </w:rPr>
        <w:tab/>
        <w:t xml:space="preserve">С)а-4,7    б-1,6    </w:t>
      </w:r>
      <w:r w:rsidRPr="0057009A">
        <w:rPr>
          <w:rFonts w:ascii="Times New Roman" w:hAnsi="Times New Roman" w:cs="Times New Roman"/>
        </w:rPr>
        <w:tab/>
        <w:t>Д)а-5,6       б-2,7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50. Определите вещества имеющие в составе дезоксирибозу (а) и рибозу (б)?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цитозиновый нуклеотид; 2) урациловый нуклеотид; 3) тиминовый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аденозиндифосфат; 6) аденозинмонофосфат; 7) адениновый нуклеотид траспозона.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а-4,7   б-1,6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Б)а-2,3       б-1,4</w:t>
      </w:r>
      <w:r w:rsidRPr="0057009A">
        <w:rPr>
          <w:rFonts w:ascii="Times New Roman" w:hAnsi="Times New Roman" w:cs="Times New Roman"/>
        </w:rPr>
        <w:tab/>
        <w:t xml:space="preserve">С)а-2,5    б-3,4    </w:t>
      </w:r>
      <w:r w:rsidRPr="0057009A">
        <w:rPr>
          <w:rFonts w:ascii="Times New Roman" w:hAnsi="Times New Roman" w:cs="Times New Roman"/>
        </w:rPr>
        <w:tab/>
        <w:t>Д)а-5,6       б-2,7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51. Определите вещества имеющие в составе рибозу (а) и дезоксирибозу (б)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аденозинмонофосфат; 2) урациловый нуклеотид; 3) тимидиловый нуклеотид; 4) адениновый нуклеотид плазмиды; 5) аденозиндифосфат; 6) цитозиновый нуклеотид табачной мозайки; 7) адениновый нуклеотид траспазона. 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а-5,6   б-4,7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Б)а-2,6       б-3,4</w:t>
      </w:r>
      <w:r w:rsidRPr="0057009A">
        <w:rPr>
          <w:rFonts w:ascii="Times New Roman" w:hAnsi="Times New Roman" w:cs="Times New Roman"/>
        </w:rPr>
        <w:tab/>
        <w:t xml:space="preserve">С)а-3,7    б-1,6    </w:t>
      </w:r>
      <w:r w:rsidRPr="0057009A">
        <w:rPr>
          <w:rFonts w:ascii="Times New Roman" w:hAnsi="Times New Roman" w:cs="Times New Roman"/>
        </w:rPr>
        <w:tab/>
        <w:t>Д)а-4,7       б-2,3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52) Определите вещества имеющие в составе дезоксирибозу: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гуаниновый нуклеотид  </w:t>
      </w:r>
      <w:r w:rsidRPr="0057009A">
        <w:rPr>
          <w:rFonts w:ascii="Times New Roman" w:hAnsi="Times New Roman" w:cs="Times New Roman"/>
          <w:lang w:val="en-US"/>
        </w:rPr>
        <w:t>RSS</w:t>
      </w:r>
      <w:r w:rsidRPr="0057009A">
        <w:rPr>
          <w:rFonts w:ascii="Times New Roman" w:hAnsi="Times New Roman" w:cs="Times New Roman"/>
        </w:rPr>
        <w:t xml:space="preserve">-101; 2) урациловый нуклеотид; 3) тимидиловый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цитозиновый нуклеотид табачной мозайки; 6) аденозинмонофосфат; 7) адениновый нуклеотид транспозона.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53. Определите вещества имеющие в составе рибозу: 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гуаниновый нуклеотид  </w:t>
      </w:r>
      <w:r w:rsidRPr="0057009A">
        <w:rPr>
          <w:rFonts w:ascii="Times New Roman" w:hAnsi="Times New Roman" w:cs="Times New Roman"/>
          <w:lang w:val="en-US"/>
        </w:rPr>
        <w:t>RSS</w:t>
      </w:r>
      <w:r w:rsidRPr="0057009A">
        <w:rPr>
          <w:rFonts w:ascii="Times New Roman" w:hAnsi="Times New Roman" w:cs="Times New Roman"/>
        </w:rPr>
        <w:t xml:space="preserve">-101; 2) урациловый нуклеотид; 3) тимидиловый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цитозиновый нуклеотид табачной мозайки; 6) аденозинмонофосфат; 7) адениновый нуклеотид транспозона.</w:t>
      </w:r>
    </w:p>
    <w:p w:rsidR="0057009A" w:rsidRDefault="006F7033" w:rsidP="006F703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1,2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54. Определите вещества имеющие в составе рибозу (а) и дезоксирибозу (б)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гуаниновый нуклеотид  </w:t>
      </w:r>
      <w:r w:rsidRPr="0057009A">
        <w:rPr>
          <w:rFonts w:ascii="Times New Roman" w:hAnsi="Times New Roman" w:cs="Times New Roman"/>
          <w:lang w:val="en-US"/>
        </w:rPr>
        <w:t>RSS</w:t>
      </w:r>
      <w:r w:rsidRPr="0057009A">
        <w:rPr>
          <w:rFonts w:ascii="Times New Roman" w:hAnsi="Times New Roman" w:cs="Times New Roman"/>
        </w:rPr>
        <w:t xml:space="preserve">-101; 2) урациловый нуклеотид; 3) тимидиловый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цитозиновый нуклеотид табачной мозайки; 6) аденозинмонофосфат; 7) урациловый нуклеотид транспозона.</w:t>
      </w:r>
    </w:p>
    <w:p w:rsidR="006F7033" w:rsidRPr="0010098E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а-2,5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а-5,6    б-1,7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С)а-1,3   б-5,6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а-1,2   б-3,7</w:t>
      </w:r>
    </w:p>
    <w:p w:rsidR="006F7033" w:rsidRPr="0057009A" w:rsidRDefault="006F7033" w:rsidP="006F7033">
      <w:pPr>
        <w:rPr>
          <w:rFonts w:ascii="Times New Roman" w:hAnsi="Times New Roman" w:cs="Times New Roman"/>
          <w:b/>
        </w:rPr>
      </w:pPr>
      <w:r w:rsidRPr="0010098E">
        <w:rPr>
          <w:rFonts w:ascii="Times New Roman" w:hAnsi="Times New Roman" w:cs="Times New Roman"/>
        </w:rPr>
        <w:t>54. Определите вещества имеющие в составе дезоксирибозу (а) и рибозу (б)</w:t>
      </w:r>
      <w:r w:rsidRPr="0057009A">
        <w:rPr>
          <w:rFonts w:ascii="Times New Roman" w:hAnsi="Times New Roman" w:cs="Times New Roman"/>
          <w:b/>
        </w:rPr>
        <w:t>?</w:t>
      </w:r>
    </w:p>
    <w:p w:rsidR="006F7033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 xml:space="preserve">1) гуаниновый нуклеотид  </w:t>
      </w:r>
      <w:r w:rsidRPr="0057009A">
        <w:rPr>
          <w:rFonts w:ascii="Times New Roman" w:hAnsi="Times New Roman" w:cs="Times New Roman"/>
          <w:lang w:val="en-US"/>
        </w:rPr>
        <w:t>RSS</w:t>
      </w:r>
      <w:r w:rsidRPr="0057009A">
        <w:rPr>
          <w:rFonts w:ascii="Times New Roman" w:hAnsi="Times New Roman" w:cs="Times New Roman"/>
        </w:rPr>
        <w:t xml:space="preserve">-101; 2) урациловый нуклеотид; 3) тимидиловый нуклеотид </w:t>
      </w:r>
      <w:r w:rsidRPr="0057009A">
        <w:rPr>
          <w:rFonts w:ascii="Times New Roman" w:hAnsi="Times New Roman" w:cs="Times New Roman"/>
          <w:lang w:val="en-US"/>
        </w:rPr>
        <w:t>pBR</w:t>
      </w:r>
      <w:r w:rsidRPr="0057009A">
        <w:rPr>
          <w:rFonts w:ascii="Times New Roman" w:hAnsi="Times New Roman" w:cs="Times New Roman"/>
        </w:rPr>
        <w:t>-322; 4) адениновый нуклеотид бактериофага; 5) цитозиновый нуклеотид табачной мозайки; 6) аденозинмонофосфат; 7) урациловый нуклеотид транспозона.</w:t>
      </w:r>
    </w:p>
    <w:p w:rsidR="00C70BAE" w:rsidRPr="0057009A" w:rsidRDefault="006F7033" w:rsidP="006F703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а-1,3   б-5,6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а-5,6    б-1,7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а-1,2   б-3,7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55. Укажите неверные утверждения: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89 пептидных связей, участвует и-РНК, состоящая из 266 нуклеотидов; 2) и-РНК,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39 пептидных связей,4) из ДНК, имеющей 358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56. Укажите неверные утверждения: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89 пептидных связей, участвует и-РНК, состоящая из 270 нуклеотидов; 2) ДНК,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40 пептидных связей,4) из ДНК, имеющей 358 фосфодиэфирных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Д)1,4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57. Укажите неверные утверждения: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89 пептидных связей, участвует и-РНК, состоящая из 266 нуклеотидов; 2) и-РНК,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дезоксирибозы,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39 пептидных связей,4) из ДНК, имеющей 360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58.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в синтез белка, содержащего 89 пептидных связей, участвует и-РНК, состоящая из 266 нуклеотидов; 2) и-РНК,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39 пептидных связей,4) из ДНК, имеющей 358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1,4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59.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89 пептидных связей, участвует и-РНК, состоящая из 270 нуклеотидов; 2) ДНК,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40 пептидных связей,4) из ДНК, имеющей 358 фосфодиэфирных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60.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89 пептидных связей, участвует и-РНК, состоящая из 266 нуклеотидов; 2) и-РНК, состоящая из 210 нуклеотидов, участвует в </w:t>
      </w:r>
      <w:r w:rsidR="00B753DA" w:rsidRPr="0057009A">
        <w:rPr>
          <w:rFonts w:ascii="Times New Roman" w:hAnsi="Times New Roman" w:cs="Times New Roman"/>
        </w:rPr>
        <w:t>синтезе</w:t>
      </w:r>
      <w:r w:rsidRPr="0057009A">
        <w:rPr>
          <w:rFonts w:ascii="Times New Roman" w:hAnsi="Times New Roman" w:cs="Times New Roman"/>
        </w:rPr>
        <w:t xml:space="preserve"> белка, состоящего из 70 аминокислот; 3) и-РНК, содержащая 120 молекул дезоксирибозы,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39 пептидных связей; 4) из ДНК, имеющей 360 нуклеотидов, образуется и-РНК, содержащая 180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С) 1,4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61. Укажите неверные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132 нуклеотидов; 2) из Т-ДНК, имеющий 240 нуклеотидов, образуется 40 аминокислот; 3) и-РНК, содержащая 210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69 пептидных связей; 44) из ДНК, имеющей 178 нуклеотидов, образуется и-РНК, содержащая 90 молекул рибозы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lastRenderedPageBreak/>
        <w:t>А)1,4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62. Укажите неверные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135 нуклеотидов; 2) из Т-РНК, имеющий 240 нуклеотидов, образуется 40 аминокислот; 3) и-РНК, содержащая 210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69 пептидных связей; 44) из ДНК, имеющей 178 нуклеотидов, образуется и-РНК, содержащая 90 молекул рибозы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63. Укажите неверные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135 нуклеотидов; 2) из Т-РНК, имеющий 240 нуклеотидов, образуется 40 аминокислот; 3) и-РНК, содержащая 210 молекул дезоксирибозы,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35 пептидных связей; 44) из ДНК, имеющей 178 фосфодиэфирных  нуклеотидов, образуется и-РНК, содержащая 90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1,4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64.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132 нуклеотидов; 2) из Т-ДНК, имеющий 240 нуклеотидов, образуется 40 аминокислот; 3) и-РНК, содержащая 210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69 пептидных связей; 44) из ДНК, имеющей 178 нуклеотидов, образуется и-РНК, содержащая 90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1,4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65.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135 нуклеотидов; 2) из Т-РНК, имеющий 240 нуклеотидов, образуется 40 аминокислот; 3) и-РНК, содержащая 210 молекул 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69 пептидных связей; 44) из ДНК, имеющей 178 нуклеотидов, образуется и-РНК, содержащая 90 молекул рибозы. 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Д)2,3</w:t>
      </w:r>
    </w:p>
    <w:p w:rsidR="00C70BAE" w:rsidRPr="0010098E" w:rsidRDefault="00C70BAE" w:rsidP="00C70BAE">
      <w:pPr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66. Укажите верные утверждения:</w:t>
      </w:r>
    </w:p>
    <w:p w:rsidR="00C70BAE" w:rsidRPr="0057009A" w:rsidRDefault="00C70BAE" w:rsidP="00C70BA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 синтез белка, содержащего 44 пептидных связей, участвует и-РНК, состоящая из 135 нуклеотидов; 2) из Т-РНК, имеющий 240 нуклеотидов, образуется 40 аминокислот; 3) и-РНК, содержащая 210 молекул дезоксирибозы, образует </w:t>
      </w:r>
      <w:r w:rsidR="00B753DA" w:rsidRPr="0057009A">
        <w:rPr>
          <w:rFonts w:ascii="Times New Roman" w:hAnsi="Times New Roman" w:cs="Times New Roman"/>
        </w:rPr>
        <w:t>полипептид</w:t>
      </w:r>
      <w:r w:rsidRPr="0057009A">
        <w:rPr>
          <w:rFonts w:ascii="Times New Roman" w:hAnsi="Times New Roman" w:cs="Times New Roman"/>
        </w:rPr>
        <w:t xml:space="preserve">, включающий 35 пептидных связей; 44) из ДНК, имеющей 178 фосфодиэфирных нуклеотидов, образуется и-РНК, содержащая 90 молекул рибозы. </w:t>
      </w:r>
    </w:p>
    <w:p w:rsidR="0010098E" w:rsidRDefault="00C70BAE" w:rsidP="00F27486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Д)2,3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67.Какие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10098E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1)белуга; 2)белый амур; 3)ланцетник; 4)саламандра; 5) белобочка; 6)асцидия; 7)лжелопотонос; 8)манта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 - 1,3; б - 3; с - 8</w:t>
      </w:r>
      <w:r w:rsidRPr="0057009A">
        <w:rPr>
          <w:rFonts w:ascii="Times New Roman" w:hAnsi="Times New Roman" w:cs="Times New Roman"/>
        </w:rPr>
        <w:tab/>
        <w:t xml:space="preserve">В) а - 3,6,7; б - 3; с - 5,8 </w:t>
      </w:r>
      <w:r w:rsidR="0057009A">
        <w:rPr>
          <w:rFonts w:ascii="Times New Roman" w:hAnsi="Times New Roman" w:cs="Times New Roman"/>
        </w:rPr>
        <w:tab/>
        <w:t>С) а - 3; б - 3,6; с - 4,5;</w:t>
      </w:r>
      <w:r w:rsid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 Д) а - 4,5; б - 3,6; с - 2; 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68.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1)белуга; 2)белый амур; 3)ланцетник; 4)саламандра; 5) белобочка; 6)асцидия; 7)лжелопотонос; 8)манта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 - 1,7; б - 3; с - 8</w:t>
      </w:r>
      <w:r w:rsidRPr="0057009A">
        <w:rPr>
          <w:rFonts w:ascii="Times New Roman" w:hAnsi="Times New Roman" w:cs="Times New Roman"/>
        </w:rPr>
        <w:t xml:space="preserve">В) а - 1,3; </w:t>
      </w:r>
      <w:r w:rsidR="0057009A">
        <w:rPr>
          <w:rFonts w:ascii="Times New Roman" w:hAnsi="Times New Roman" w:cs="Times New Roman"/>
        </w:rPr>
        <w:t xml:space="preserve">б - 6; с - 5,8  </w:t>
      </w:r>
      <w:r w:rsidR="0057009A">
        <w:rPr>
          <w:rFonts w:ascii="Times New Roman" w:hAnsi="Times New Roman" w:cs="Times New Roman"/>
        </w:rPr>
        <w:tab/>
        <w:t xml:space="preserve">С) а - 3; б - 2,3; с - 4,5;  </w:t>
      </w:r>
      <w:r w:rsid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Д) а - 4,6; б - 3,5; с - 2; 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69.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стерлядь; 2) судак; 3)ланцетник; 4)тритон; 5)касатка; 6)асцидия; 7)лжелопотонос  8) морская лисица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 - 1,3; б - 3; с - 8</w:t>
      </w:r>
      <w:r w:rsidRPr="0057009A">
        <w:rPr>
          <w:rFonts w:ascii="Times New Roman" w:hAnsi="Times New Roman" w:cs="Times New Roman"/>
        </w:rPr>
        <w:tab/>
        <w:t xml:space="preserve"> В) а - 3,6,7; б - 3; с - 5,8  </w:t>
      </w:r>
      <w:r w:rsidRPr="0057009A">
        <w:rPr>
          <w:rFonts w:ascii="Times New Roman" w:hAnsi="Times New Roman" w:cs="Times New Roman"/>
        </w:rPr>
        <w:tab/>
        <w:t xml:space="preserve"> С) а - 3; б - 2,3; с - 4,5;  </w:t>
      </w:r>
      <w:r w:rsidRPr="0057009A">
        <w:rPr>
          <w:rFonts w:ascii="Times New Roman" w:hAnsi="Times New Roman" w:cs="Times New Roman"/>
        </w:rPr>
        <w:tab/>
        <w:t xml:space="preserve">Д) а - 4,6; б - 3,5; с - 2;  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70.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стерлядь; 2) судак; 3)ланцетник; 4)тритон; 5)касатка; 6)асцидия; 7)лжелопотонос  8) морская лисица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lastRenderedPageBreak/>
        <w:t>А) а - 1,7; б - 3; с - 8</w:t>
      </w:r>
      <w:r w:rsidRPr="0057009A">
        <w:rPr>
          <w:rFonts w:ascii="Times New Roman" w:hAnsi="Times New Roman" w:cs="Times New Roman"/>
        </w:rPr>
        <w:tab/>
        <w:t xml:space="preserve"> В) а - 1,3; б - 6; с - 5,8   </w:t>
      </w:r>
      <w:r w:rsidRPr="0057009A">
        <w:rPr>
          <w:rFonts w:ascii="Times New Roman" w:hAnsi="Times New Roman" w:cs="Times New Roman"/>
        </w:rPr>
        <w:tab/>
        <w:t>С) а - 3; б - 2,3; с - 4,5</w:t>
      </w:r>
      <w:r w:rsidR="00656D58">
        <w:rPr>
          <w:rFonts w:ascii="Times New Roman" w:hAnsi="Times New Roman" w:cs="Times New Roman"/>
        </w:rPr>
        <w:t xml:space="preserve">;  </w:t>
      </w:r>
      <w:r w:rsidR="00656D58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 - 4,6; б - 3,5; с - 2;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71.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1)осетр 2)толстолобик 3)ланцетник 4)квакша 5)кашалот 6)асцидия 7)белуга  8)хвостокол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а - 1,7; б - 3; с - 8    </w:t>
      </w:r>
      <w:r w:rsidRPr="0057009A">
        <w:rPr>
          <w:rFonts w:ascii="Times New Roman" w:hAnsi="Times New Roman" w:cs="Times New Roman"/>
          <w:b/>
        </w:rPr>
        <w:tab/>
      </w:r>
      <w:r w:rsidR="00656D58">
        <w:rPr>
          <w:rFonts w:ascii="Times New Roman" w:hAnsi="Times New Roman" w:cs="Times New Roman"/>
        </w:rPr>
        <w:t xml:space="preserve">В) а - 1,3; б - 6; с - 5,8      </w:t>
      </w:r>
      <w:r w:rsidRPr="0057009A">
        <w:rPr>
          <w:rFonts w:ascii="Times New Roman" w:hAnsi="Times New Roman" w:cs="Times New Roman"/>
        </w:rPr>
        <w:t xml:space="preserve"> С) а - 3; б - 2,3; с - 4,5;  </w:t>
      </w:r>
      <w:r w:rsidRPr="0057009A">
        <w:rPr>
          <w:rFonts w:ascii="Times New Roman" w:hAnsi="Times New Roman" w:cs="Times New Roman"/>
        </w:rPr>
        <w:tab/>
        <w:t>Д) а - 4,6; б - 3,5; с - 2;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72.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1)осетр 2)толстолобик 3)ланцетник 4)квакша 5)кашалот 6)асцидия 7)белуга  8)хвостокол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а - 1,3; б - 3; с - 8 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В) а – 3,6,7; б - 6; с - 5,8 </w:t>
      </w:r>
      <w:r w:rsidRPr="0057009A">
        <w:rPr>
          <w:rFonts w:ascii="Times New Roman" w:hAnsi="Times New Roman" w:cs="Times New Roman"/>
        </w:rPr>
        <w:tab/>
        <w:t xml:space="preserve">  С) а - 3; б - 2,3; с -4,5;  </w:t>
      </w:r>
      <w:r w:rsidRPr="0057009A">
        <w:rPr>
          <w:rFonts w:ascii="Times New Roman" w:hAnsi="Times New Roman" w:cs="Times New Roman"/>
        </w:rPr>
        <w:tab/>
        <w:t>Д) а - 4,6; б - 3,5; с - 2;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73.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1)осетр 2)сазан 2)толстолобик 3)ланцетник 4)квакша 5) синий кит  6)асцидия 7)белуга  8)китовая акула      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а - 1,7; б - 3; с - 8 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В) а - 1,3; б - 6; с - 5,8  </w:t>
      </w:r>
      <w:r w:rsidR="00656D58">
        <w:rPr>
          <w:rFonts w:ascii="Times New Roman" w:hAnsi="Times New Roman" w:cs="Times New Roman"/>
        </w:rPr>
        <w:tab/>
        <w:t xml:space="preserve">С) а - 3; б - 2,3; с - 4,5; </w:t>
      </w:r>
      <w:r w:rsidR="00656D58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а - 4,6; б - 3,5; с - 2;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 xml:space="preserve"> 74. Какие организмы в постэмбриональном периоде имеют хорду(а), н</w:t>
      </w:r>
      <w:r w:rsidR="008E2CA1" w:rsidRPr="0010098E">
        <w:rPr>
          <w:rFonts w:ascii="Times New Roman" w:hAnsi="Times New Roman" w:cs="Times New Roman"/>
        </w:rPr>
        <w:t>ервную трубку(б), жаберные щели</w:t>
      </w:r>
      <w:r w:rsidRPr="0010098E">
        <w:rPr>
          <w:rFonts w:ascii="Times New Roman" w:hAnsi="Times New Roman" w:cs="Times New Roman"/>
        </w:rPr>
        <w:t xml:space="preserve">(с)? 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1)осетр 2)сазан 2)толстолобик 3)ланцетник 4)квакша 5) синий кит  6)асцидия 7)белуга  8)китовая акула        </w:t>
      </w:r>
    </w:p>
    <w:p w:rsidR="00C4463C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а - 1,3; б - 3; с - 8  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В) а – 3,6,7; б - 3; с - 5,8   </w:t>
      </w:r>
      <w:r w:rsidRPr="0057009A">
        <w:rPr>
          <w:rFonts w:ascii="Times New Roman" w:hAnsi="Times New Roman" w:cs="Times New Roman"/>
        </w:rPr>
        <w:tab/>
        <w:t>С) а - 3; б - 2,3; с - 4;</w:t>
      </w:r>
      <w:r w:rsidR="008E2CA1" w:rsidRPr="0057009A">
        <w:rPr>
          <w:rFonts w:ascii="Times New Roman" w:hAnsi="Times New Roman" w:cs="Times New Roman"/>
        </w:rPr>
        <w:tab/>
      </w:r>
      <w:r w:rsidR="008E2CA1" w:rsidRPr="0057009A">
        <w:rPr>
          <w:rFonts w:ascii="Times New Roman" w:hAnsi="Times New Roman" w:cs="Times New Roman"/>
        </w:rPr>
        <w:tab/>
        <w:t>Д) а - 4,6; б - 3,5; с - 2;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75.Определите свойственные призна</w:t>
      </w:r>
      <w:r w:rsidR="008E2CA1" w:rsidRPr="0010098E">
        <w:rPr>
          <w:rFonts w:ascii="Times New Roman" w:hAnsi="Times New Roman" w:cs="Times New Roman"/>
        </w:rPr>
        <w:t xml:space="preserve">ки для профазы </w:t>
      </w:r>
      <w:r w:rsidRPr="0010098E">
        <w:rPr>
          <w:rFonts w:ascii="Times New Roman" w:hAnsi="Times New Roman" w:cs="Times New Roman"/>
        </w:rPr>
        <w:t xml:space="preserve">мейоза 1.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с)распределение хромосом по полюсам клетки; д)начинается спирализация хромосом;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б,д;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В) д,е;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С) а,б;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Д) б,с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76. Определите сво</w:t>
      </w:r>
      <w:r w:rsidR="008E2CA1" w:rsidRPr="0010098E">
        <w:rPr>
          <w:rFonts w:ascii="Times New Roman" w:hAnsi="Times New Roman" w:cs="Times New Roman"/>
        </w:rPr>
        <w:t xml:space="preserve">йственные признаки для профазы </w:t>
      </w:r>
      <w:r w:rsidRPr="0010098E">
        <w:rPr>
          <w:rFonts w:ascii="Times New Roman" w:hAnsi="Times New Roman" w:cs="Times New Roman"/>
        </w:rPr>
        <w:t xml:space="preserve">мейоза 1.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а)отталкивание гомологичных хромосом друг от друга; б)хроматиды хромосом </w:t>
      </w:r>
      <w:r w:rsidR="008E2CA1" w:rsidRPr="0057009A">
        <w:rPr>
          <w:rFonts w:ascii="Times New Roman" w:hAnsi="Times New Roman" w:cs="Times New Roman"/>
        </w:rPr>
        <w:t>соединены</w:t>
      </w:r>
      <w:r w:rsidRPr="0057009A">
        <w:rPr>
          <w:rFonts w:ascii="Times New Roman" w:hAnsi="Times New Roman" w:cs="Times New Roman"/>
        </w:rPr>
        <w:t xml:space="preserve"> центромерой; с)распределение хромосом по полюсам клетки; д)начинается спирализация хромосом;  е)расположение хромосом по экваториальной плоскости;</w:t>
      </w:r>
      <w:r w:rsidRPr="0057009A">
        <w:rPr>
          <w:rFonts w:ascii="Times New Roman" w:hAnsi="Times New Roman" w:cs="Times New Roman"/>
          <w:b/>
        </w:rPr>
        <w:t>А) а,б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а,с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Д)б,с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77. Определите сво</w:t>
      </w:r>
      <w:r w:rsidR="008E2CA1" w:rsidRPr="0010098E">
        <w:rPr>
          <w:rFonts w:ascii="Times New Roman" w:hAnsi="Times New Roman" w:cs="Times New Roman"/>
        </w:rPr>
        <w:t xml:space="preserve">йственные признаки для профазы </w:t>
      </w:r>
      <w:r w:rsidRPr="0010098E">
        <w:rPr>
          <w:rFonts w:ascii="Times New Roman" w:hAnsi="Times New Roman" w:cs="Times New Roman"/>
        </w:rPr>
        <w:t xml:space="preserve">мейоза 1.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а)отталкивание гомологичных хромосом друг от друга; б)хроматиды хромосом </w:t>
      </w:r>
      <w:r w:rsidR="008E2CA1" w:rsidRPr="0057009A">
        <w:rPr>
          <w:rFonts w:ascii="Times New Roman" w:hAnsi="Times New Roman" w:cs="Times New Roman"/>
        </w:rPr>
        <w:t>соединены</w:t>
      </w:r>
      <w:r w:rsidRPr="0057009A">
        <w:rPr>
          <w:rFonts w:ascii="Times New Roman" w:hAnsi="Times New Roman" w:cs="Times New Roman"/>
        </w:rPr>
        <w:t xml:space="preserve"> центромерой; с)обмен участками конъюгированных хромосом; д)хромос</w:t>
      </w:r>
      <w:r w:rsidR="008E2CA1" w:rsidRPr="0057009A">
        <w:rPr>
          <w:rFonts w:ascii="Times New Roman" w:hAnsi="Times New Roman" w:cs="Times New Roman"/>
        </w:rPr>
        <w:t>ом</w:t>
      </w:r>
      <w:r w:rsidRPr="0057009A">
        <w:rPr>
          <w:rFonts w:ascii="Times New Roman" w:hAnsi="Times New Roman" w:cs="Times New Roman"/>
        </w:rPr>
        <w:t>ы сильно спирализованы; е)расположение хромосом по экваториальной плоскости;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А)б,с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б,д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а,е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78.Определите свойственные признаки для метафазы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с)распределение хромосом по полюсам клетки; д)начинается спирализация хромосом;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а,б;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В) д,е;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С) б,д;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Д) б,с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79.Определите свойственные признаки для метафазы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а)отталкивание гомологичных хромосом друг от друга; б)хроматиды хромосом </w:t>
      </w:r>
      <w:r w:rsidR="008E2CA1" w:rsidRPr="0057009A">
        <w:rPr>
          <w:rFonts w:ascii="Times New Roman" w:hAnsi="Times New Roman" w:cs="Times New Roman"/>
        </w:rPr>
        <w:t>соединены</w:t>
      </w:r>
      <w:r w:rsidRPr="0057009A">
        <w:rPr>
          <w:rFonts w:ascii="Times New Roman" w:hAnsi="Times New Roman" w:cs="Times New Roman"/>
        </w:rPr>
        <w:t xml:space="preserve"> центромерой; с)распределение хромосом по полюсам клетки; д)начинается спирализация хромосом; е)расположение хромосом по экваториальной плоскости;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б,с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а,с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а,б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80.Определите свойственные признаки для метафазы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а)отталкивание гомологичных хромосом друг от друга; б)хроматиды хромосом </w:t>
      </w:r>
      <w:r w:rsidR="008E2CA1" w:rsidRPr="0057009A">
        <w:rPr>
          <w:rFonts w:ascii="Times New Roman" w:hAnsi="Times New Roman" w:cs="Times New Roman"/>
        </w:rPr>
        <w:t>соединены</w:t>
      </w:r>
      <w:r w:rsidRPr="0057009A">
        <w:rPr>
          <w:rFonts w:ascii="Times New Roman" w:hAnsi="Times New Roman" w:cs="Times New Roman"/>
        </w:rPr>
        <w:t xml:space="preserve"> центромерой; с)обмен участками конъюгированных хромосом; д)хромос</w:t>
      </w:r>
      <w:r w:rsidR="008E2CA1" w:rsidRPr="0057009A">
        <w:rPr>
          <w:rFonts w:ascii="Times New Roman" w:hAnsi="Times New Roman" w:cs="Times New Roman"/>
        </w:rPr>
        <w:t>ом</w:t>
      </w:r>
      <w:r w:rsidRPr="0057009A">
        <w:rPr>
          <w:rFonts w:ascii="Times New Roman" w:hAnsi="Times New Roman" w:cs="Times New Roman"/>
        </w:rPr>
        <w:t>ы сильно спирализованы; е)расположение хромосом по экваториальной плоскости;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656D58">
        <w:rPr>
          <w:rFonts w:ascii="Times New Roman" w:hAnsi="Times New Roman" w:cs="Times New Roman"/>
          <w:b/>
        </w:rPr>
        <w:lastRenderedPageBreak/>
        <w:t>А) д,е</w:t>
      </w:r>
      <w:r w:rsidR="008E2CA1" w:rsidRPr="00656D58">
        <w:rPr>
          <w:rFonts w:ascii="Times New Roman" w:hAnsi="Times New Roman" w:cs="Times New Roman"/>
          <w:b/>
        </w:rPr>
        <w:tab/>
      </w:r>
      <w:r w:rsidR="008E2CA1" w:rsidRPr="0057009A">
        <w:rPr>
          <w:rFonts w:ascii="Times New Roman" w:hAnsi="Times New Roman" w:cs="Times New Roman"/>
        </w:rPr>
        <w:tab/>
        <w:t>Б) б,с</w:t>
      </w:r>
      <w:r w:rsidR="008E2CA1" w:rsidRPr="0057009A">
        <w:rPr>
          <w:rFonts w:ascii="Times New Roman" w:hAnsi="Times New Roman" w:cs="Times New Roman"/>
        </w:rPr>
        <w:tab/>
      </w:r>
      <w:r w:rsidR="008E2CA1" w:rsidRPr="0057009A">
        <w:rPr>
          <w:rFonts w:ascii="Times New Roman" w:hAnsi="Times New Roman" w:cs="Times New Roman"/>
        </w:rPr>
        <w:tab/>
        <w:t>С) б,с</w:t>
      </w:r>
      <w:r w:rsidR="008E2CA1" w:rsidRPr="0057009A">
        <w:rPr>
          <w:rFonts w:ascii="Times New Roman" w:hAnsi="Times New Roman" w:cs="Times New Roman"/>
        </w:rPr>
        <w:tab/>
      </w:r>
      <w:r w:rsidR="008E2CA1" w:rsidRPr="0057009A">
        <w:rPr>
          <w:rFonts w:ascii="Times New Roman" w:hAnsi="Times New Roman" w:cs="Times New Roman"/>
        </w:rPr>
        <w:tab/>
        <w:t>Д) а,е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81.Определите свойственные признаки для метафазы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с)распределение хромосом по полюсам клетки; д)хромос</w:t>
      </w:r>
      <w:r w:rsidR="008E2CA1" w:rsidRPr="0057009A">
        <w:rPr>
          <w:rFonts w:ascii="Times New Roman" w:hAnsi="Times New Roman" w:cs="Times New Roman"/>
        </w:rPr>
        <w:t>ом</w:t>
      </w:r>
      <w:r w:rsidRPr="0057009A">
        <w:rPr>
          <w:rFonts w:ascii="Times New Roman" w:hAnsi="Times New Roman" w:cs="Times New Roman"/>
        </w:rPr>
        <w:t>ы сильно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656D58">
        <w:rPr>
          <w:rFonts w:ascii="Times New Roman" w:hAnsi="Times New Roman" w:cs="Times New Roman"/>
          <w:b/>
        </w:rPr>
        <w:t>А) а,б,д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 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а,с,е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б,с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82.Определите свойственные признаки для анафазы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с)распределение хромосом по полюсам клетки; д)хромос</w:t>
      </w:r>
      <w:r w:rsidR="008E2CA1" w:rsidRPr="0057009A">
        <w:rPr>
          <w:rFonts w:ascii="Times New Roman" w:hAnsi="Times New Roman" w:cs="Times New Roman"/>
        </w:rPr>
        <w:t>ом</w:t>
      </w:r>
      <w:r w:rsidRPr="0057009A">
        <w:rPr>
          <w:rFonts w:ascii="Times New Roman" w:hAnsi="Times New Roman" w:cs="Times New Roman"/>
        </w:rPr>
        <w:t>ы сильно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б,с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Б) 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а,с,е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а,б,д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83.Определите свойственные признаки для анафазы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а)отталкивание гомологичных хромосом друг от друга; б)хроматиды хромосом </w:t>
      </w:r>
      <w:r w:rsidR="008E2CA1" w:rsidRPr="0057009A">
        <w:rPr>
          <w:rFonts w:ascii="Times New Roman" w:hAnsi="Times New Roman" w:cs="Times New Roman"/>
        </w:rPr>
        <w:t>соединены</w:t>
      </w:r>
      <w:r w:rsidRPr="0057009A">
        <w:rPr>
          <w:rFonts w:ascii="Times New Roman" w:hAnsi="Times New Roman" w:cs="Times New Roman"/>
        </w:rPr>
        <w:t xml:space="preserve"> центромерой; с)диплоидный набор хромосом д)начинается спирализация хромосом; е)расположение хромосом по экваториальной плоскости;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б,с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Б) а,с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д,е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а,б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84.Определите свойственные признаки для митоза и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1)анафаза; 2)анафаза 1; 3)анафаза 2; 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8E2CA1" w:rsidRPr="0057009A">
        <w:rPr>
          <w:rFonts w:ascii="Times New Roman" w:hAnsi="Times New Roman" w:cs="Times New Roman"/>
        </w:rPr>
        <w:t>ух</w:t>
      </w:r>
      <w:r w:rsidRPr="0057009A">
        <w:rPr>
          <w:rFonts w:ascii="Times New Roman" w:hAnsi="Times New Roman" w:cs="Times New Roman"/>
        </w:rPr>
        <w:t>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656D58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1-е; 2-с; 3-б;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В) 1-е; 2-а; 3-с;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 С) 1-д; 2-е; 3-а;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1-е; 2-б; 3-а;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85. Определите свойственные признаки для митоза и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1)анафаза; 2)анафаза 1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8E2CA1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1-е; 2-с;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 В) 1-д; 2-а;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1-д; 2-б;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1-а; 2-е;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86. Определите свойственные признаки для митоза и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1)анафаза; 2)анафаза 2;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C16CB8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1-е; 2-с;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В) 1-д; 2-а;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С) 1-д; 2-б;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1-б; 2-е;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87. Определите свойственные признаки для митоза и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1)анафаза; 2)анафаза 2;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C16CB8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4463C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1-с; 2-а;</w:t>
      </w:r>
      <w:r w:rsidR="00C4463C" w:rsidRPr="0057009A">
        <w:rPr>
          <w:rFonts w:ascii="Times New Roman" w:hAnsi="Times New Roman" w:cs="Times New Roman"/>
          <w:b/>
        </w:rPr>
        <w:tab/>
      </w:r>
      <w:r w:rsidR="00C4463C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  В) 1-д; 2-а;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1-д; 2-б;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 xml:space="preserve"> Д) 1-е; 2-б;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88.Определите общие свойства для анафазы митоза и анафазы мейоза 2.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а)хроматиды становятся самостоятельными хромосомами; б)расхождение дв</w:t>
      </w:r>
      <w:r w:rsidR="00C16CB8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а,е;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В) а,б;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б,с;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89. Опр</w:t>
      </w:r>
      <w:r w:rsidR="00C16CB8" w:rsidRPr="0010098E">
        <w:rPr>
          <w:rFonts w:ascii="Times New Roman" w:hAnsi="Times New Roman" w:cs="Times New Roman"/>
        </w:rPr>
        <w:t xml:space="preserve">еделите отличительные признаки </w:t>
      </w:r>
      <w:r w:rsidRPr="0010098E">
        <w:rPr>
          <w:rFonts w:ascii="Times New Roman" w:hAnsi="Times New Roman" w:cs="Times New Roman"/>
        </w:rPr>
        <w:t>анафазы митоза от анафазы мейоза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C16CB8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а,е;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а,б;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с;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90. Определите отличительные признаки анафазы мейоза 1 от анафазы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</w:t>
      </w:r>
      <w:r w:rsidR="00C16CB8" w:rsidRPr="0057009A">
        <w:rPr>
          <w:rFonts w:ascii="Times New Roman" w:hAnsi="Times New Roman" w:cs="Times New Roman"/>
        </w:rPr>
        <w:t>у</w:t>
      </w:r>
      <w:r w:rsidRPr="0057009A">
        <w:rPr>
          <w:rFonts w:ascii="Times New Roman" w:hAnsi="Times New Roman" w:cs="Times New Roman"/>
        </w:rPr>
        <w:t>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с;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а,б;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а,е;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88. Определите отличительные признаки анафазы 2 мейоза от анафазы 1.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двхроматидных хромосом по полюсам; с)диплоидный набор хромосом; д)начинается спирализация хромосом; е)перетяжка, связывающая хроматиды хромосом,  ра</w:t>
      </w:r>
      <w:r w:rsidR="00656D58">
        <w:rPr>
          <w:rFonts w:ascii="Times New Roman" w:hAnsi="Times New Roman" w:cs="Times New Roman"/>
        </w:rPr>
        <w:t>зрывается;</w:t>
      </w:r>
      <w:r w:rsidR="00656D58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  <w:b/>
        </w:rPr>
        <w:t>А) а,е;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а,б;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с;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91.Определите свойства для концов фаз мейоза.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1)телофаза 2; 2)анафаза 2; 3)метафаза 2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1-с; 2-д; 3-б</w:t>
      </w:r>
      <w:r w:rsidRPr="0057009A">
        <w:rPr>
          <w:rFonts w:ascii="Times New Roman" w:hAnsi="Times New Roman" w:cs="Times New Roman"/>
        </w:rPr>
        <w:t xml:space="preserve">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1-д; 2-б; 3-а;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1-а; 2-с; 3-д;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1-д; 2-с; 3-д;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92.Определите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1; 2)анафаза 2; 3)метафаза 1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2F23D9">
        <w:rPr>
          <w:rFonts w:ascii="Times New Roman" w:hAnsi="Times New Roman" w:cs="Times New Roman"/>
          <w:b/>
        </w:rPr>
        <w:t>А) 1-б; 2-д; 3-а;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1-д; 2-б; 3-а;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С) 1-а; 2-с; 3-д;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1-с; 2-д; 3-б;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93.Определите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2; 2)анафаза 1; 3)метафаза 2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4463C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1-с; 2-а; 3-б;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1-д; 2-б; 3-а;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1-а; 2-с; 3-д;  </w:t>
      </w:r>
      <w:r w:rsidR="00C4463C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>Д) 1-с; 2-д; 3-б;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94.Определите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1; 2)анафаза 1; 3)метафаза 1</w:t>
      </w:r>
    </w:p>
    <w:p w:rsidR="00C4463C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1-б; 2-а; 3-а;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1-д; 2-б; 3-а;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1-а; 2-с; 3-д;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1-с; 2-д; 3-б;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lastRenderedPageBreak/>
        <w:t>95.Определите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1; 2)анафаза 1; 3)метафаза 2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1-б; 2-а; 3-б;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В) 1-д; 2-б; 3-а;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1-а; 2-с; 3-д;  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1-с; 2-д; 3-б;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96.Определите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2; 2)анафаза 1; 3)метафаза 1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1-с; 2-а; 3-а;</w:t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В) 1-д; 2-б; 3-а;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 С) 1-а; 2-с; 3-д;  </w:t>
      </w:r>
      <w:r w:rsidR="00C4463C" w:rsidRPr="0057009A">
        <w:rPr>
          <w:rFonts w:ascii="Times New Roman" w:hAnsi="Times New Roman" w:cs="Times New Roman"/>
        </w:rPr>
        <w:tab/>
      </w:r>
      <w:r w:rsidR="00C4463C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1-с; 2-д; 3-б;</w:t>
      </w:r>
    </w:p>
    <w:p w:rsidR="00C70BAE" w:rsidRPr="0010098E" w:rsidRDefault="00C70BAE" w:rsidP="00C70BAE">
      <w:pPr>
        <w:jc w:val="both"/>
        <w:rPr>
          <w:rFonts w:ascii="Times New Roman" w:hAnsi="Times New Roman" w:cs="Times New Roman"/>
        </w:rPr>
      </w:pPr>
      <w:r w:rsidRPr="0010098E">
        <w:rPr>
          <w:rFonts w:ascii="Times New Roman" w:hAnsi="Times New Roman" w:cs="Times New Roman"/>
        </w:rPr>
        <w:t>97.Определите общие свойства для метафазы митоза и метафазы 1, метафазы 2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с)диплоидный набор хромосом; д)хромосомы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 б,д;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В) а,с;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С) б,е;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 Д) а,д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98.Определите общие свойства для метафазы митоза(1) и метафазы мейоза(2).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с)диплоидный набор хромосом; д)хромосомы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1-б,2-а;</w:t>
      </w:r>
      <w:r w:rsidRPr="0057009A">
        <w:rPr>
          <w:rFonts w:ascii="Times New Roman" w:hAnsi="Times New Roman" w:cs="Times New Roman"/>
        </w:rPr>
        <w:tab/>
        <w:t xml:space="preserve">В)1-а;2-д; </w:t>
      </w:r>
      <w:r w:rsidRPr="0057009A">
        <w:rPr>
          <w:rFonts w:ascii="Times New Roman" w:hAnsi="Times New Roman" w:cs="Times New Roman"/>
        </w:rPr>
        <w:tab/>
        <w:t xml:space="preserve">С) 1-д,2-с; </w:t>
      </w:r>
      <w:r w:rsidRPr="0057009A">
        <w:rPr>
          <w:rFonts w:ascii="Times New Roman" w:hAnsi="Times New Roman" w:cs="Times New Roman"/>
        </w:rPr>
        <w:tab/>
        <w:t>Д)1- а,2-с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99.Определите общие свойства для метафазы митоза(1) и метафазы 2 мейоза(2).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с)диплоидный набор хромосом; д)хромосомы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1-б,2-е;</w:t>
      </w:r>
      <w:r w:rsidRPr="0057009A">
        <w:rPr>
          <w:rFonts w:ascii="Times New Roman" w:hAnsi="Times New Roman" w:cs="Times New Roman"/>
        </w:rPr>
        <w:tab/>
        <w:t xml:space="preserve">В)1-а;2-д; </w:t>
      </w:r>
      <w:r w:rsidRPr="0057009A">
        <w:rPr>
          <w:rFonts w:ascii="Times New Roman" w:hAnsi="Times New Roman" w:cs="Times New Roman"/>
        </w:rPr>
        <w:tab/>
        <w:t xml:space="preserve">С) 1-д,2-с; </w:t>
      </w:r>
      <w:r w:rsidRPr="0057009A">
        <w:rPr>
          <w:rFonts w:ascii="Times New Roman" w:hAnsi="Times New Roman" w:cs="Times New Roman"/>
        </w:rPr>
        <w:tab/>
        <w:t>Д)1- а,2-с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100. Определите общие свойства для метафазы митоза(1) и метафазы 2 мейоза(2).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1-а</w:t>
      </w:r>
      <w:r w:rsidRPr="0057009A">
        <w:rPr>
          <w:rFonts w:ascii="Times New Roman" w:hAnsi="Times New Roman" w:cs="Times New Roman"/>
        </w:rPr>
        <w:t>,</w:t>
      </w:r>
      <w:r w:rsidRPr="0057009A">
        <w:rPr>
          <w:rFonts w:ascii="Times New Roman" w:hAnsi="Times New Roman" w:cs="Times New Roman"/>
          <w:b/>
        </w:rPr>
        <w:t>2-б;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В)1-а;2-д;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С) 1-д,2-с;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Д)1- а,2-с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101.Определите свойств</w:t>
      </w:r>
      <w:r w:rsidR="00C16CB8" w:rsidRPr="0057009A">
        <w:rPr>
          <w:rFonts w:ascii="Times New Roman" w:hAnsi="Times New Roman" w:cs="Times New Roman"/>
        </w:rPr>
        <w:t>енные признаки для профазы</w:t>
      </w:r>
      <w:r w:rsidRPr="0057009A">
        <w:rPr>
          <w:rFonts w:ascii="Times New Roman" w:hAnsi="Times New Roman" w:cs="Times New Roman"/>
        </w:rPr>
        <w:t xml:space="preserve">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с)диплоидный набор хромосом; д)хромосомы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А) б,д;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а,с;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С) б,е;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а,д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102.Определите свойственные признаки для метафазы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а)расположение конъюгированных хромосом по экваториальной плоскости; б)хроматиды хромосом связаны первичной перетяжкой; с)диплоидный набор хромосом; д)хромосомы спирализованы; е)гаплоидный набор хромосом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б,д;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а,с;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б,е;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а,д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103. Определите свойственные признаки для анафазы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двухроматидных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а,е;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а,б; 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с;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 с,д;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104. Определите свойственные признаки для телофазы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двухроматидных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б,с;</w:t>
      </w:r>
      <w:r w:rsidR="00CD6735" w:rsidRPr="0057009A">
        <w:rPr>
          <w:rFonts w:ascii="Times New Roman" w:hAnsi="Times New Roman" w:cs="Times New Roman"/>
          <w:b/>
        </w:rPr>
        <w:tab/>
      </w:r>
      <w:r w:rsidR="00CD6735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 В) а,б;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а,е;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105. Определите свойственные признаки для телофазы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а)хроматиды становятся самостоятельными хромосомами; б)расхождение двухроматидных хромосом по полюсам; с)диплоидный набор хромосом; д)начинается спирализация хромосом; е)перетяжка, связывающая хроматиды хромосом,  разрывается;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б,с;</w:t>
      </w:r>
      <w:r w:rsidR="00CD6735" w:rsidRPr="0057009A">
        <w:rPr>
          <w:rFonts w:ascii="Times New Roman" w:hAnsi="Times New Roman" w:cs="Times New Roman"/>
          <w:b/>
        </w:rPr>
        <w:tab/>
      </w:r>
      <w:r w:rsidR="00CD6735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 В) а,б;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а,е;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с,д;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106. Определите свойственные признаки для телофазы митоза.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а)гомологичные хромосомы отходят друг от друга; б)хроматиды конъюгированных хромосом соеденены центромерой; с)хромосомы находятся на полюсах клетки; д)начинается деспирализация  хромосом; е) хромосомы находятся  на экваториальной плоскости.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с,д;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 а,с;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д,е; </w:t>
      </w:r>
      <w:r w:rsidR="00CD6735" w:rsidRPr="0057009A">
        <w:rPr>
          <w:rFonts w:ascii="Times New Roman" w:hAnsi="Times New Roman" w:cs="Times New Roman"/>
        </w:rPr>
        <w:tab/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б,с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107. 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1; 2)анафаза 1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1-б,2-а;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В)1-д;2-б; 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1-а,2-с; 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Д)1- с,2-д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108. 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1; 2)анафаза 1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D6735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1-б,2-а</w:t>
      </w:r>
      <w:r w:rsidRPr="0057009A">
        <w:rPr>
          <w:rFonts w:ascii="Times New Roman" w:hAnsi="Times New Roman" w:cs="Times New Roman"/>
        </w:rPr>
        <w:t xml:space="preserve">; 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В)1-д;2-б; 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С) 1-а,2-с; </w:t>
      </w:r>
      <w:r w:rsidR="00CD6735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>Д)1- с,2-д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108. Определите свойства для концов фаз мейоза.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1)телофаза 2; 2)анафаза 2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а)в диплоидных хромосомах имеются по 2 хроматиды; б)в гаплоидных хромосомах имеются по 2 хроматиды; с) в гаплоидных хромосомах имеются по 1 хроматиде; д) в диплоидных хромосомах имеются по 1 хроматиде;</w:t>
      </w:r>
    </w:p>
    <w:p w:rsidR="00C70BAE" w:rsidRPr="0057009A" w:rsidRDefault="00C70BAE" w:rsidP="00C70BAE">
      <w:pPr>
        <w:jc w:val="both"/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1-с,2-д;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В)1-д;2-б; 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С) 1-а,2-с;</w:t>
      </w:r>
      <w:r w:rsidR="00CD6735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 xml:space="preserve"> Д)1- б,2-а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109. Найдите позвоночные организмы с непрямым (а) и прямым (б) развитием: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прыткая ящерица; 2) капустница; 3) планария; 4) озерная лягушка; 5) пресноводная гидра; 6) беззубка; 7) зеленая жаба; 8) синица.</w:t>
      </w:r>
    </w:p>
    <w:p w:rsidR="00CD6735" w:rsidRPr="0057009A" w:rsidRDefault="00CD6735" w:rsidP="00CD6735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А)а-4,7;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lastRenderedPageBreak/>
        <w:t>110. Найдите позвоночные организмы с непрямым (а) и прямым (б) развитием: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веретеница; 2) репейница; 3) планария; 4) квакша; 5) пресноводная лягушка; 6) мидия; 7) повитуха; 8) скворец.</w:t>
      </w:r>
    </w:p>
    <w:p w:rsidR="00CD6735" w:rsidRPr="0057009A" w:rsidRDefault="00CD6735" w:rsidP="00CD6735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А)а-4,7;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111. Найдите позвоночные организмы с непрямым (а) и прямым (б) развитием: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желтопузик; 2) поликсена; 3) планария; 4) квакша; 5) аурелия; 6) дрейсена; 7) тритон; 8) жаворонка.</w:t>
      </w:r>
    </w:p>
    <w:p w:rsidR="00CD6735" w:rsidRPr="0057009A" w:rsidRDefault="00CD6735" w:rsidP="00CD6735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А)а-4,7;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112. Найдите позвоночные организмы с непрямым (а) и прямым (б) развитием: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варан; 2) махаон; 3) планария; 4) саламандра; 5) полярная медуза; 6) перловица; 7) тритон; 8) коршун.</w:t>
      </w:r>
    </w:p>
    <w:p w:rsidR="00CD6735" w:rsidRPr="0057009A" w:rsidRDefault="00CD6735" w:rsidP="00CD6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А)а-4,7;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113. Найдите беспозвоночные организмы с непрямым (а) и прямым (б) развитием: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прыткая ящерица; 2) капустница; 3) планария; 4) озерная лягушка; 5) пресноводная гидра; 6) беззубка; 7) зеленая жаба; 8) синица.</w:t>
      </w:r>
    </w:p>
    <w:p w:rsidR="00CD6735" w:rsidRPr="0057009A" w:rsidRDefault="00CD6735" w:rsidP="00CD6735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А)а-2,6;   б-3,5;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б-3,6;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Д)а-4,7;   б-1,8.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114. Найдите позвоночные организмы с непрямым (а) и прямым (б) развитием: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веретеница; 2) репейница; 3) планария; 4) квакша; 5) пресноводная лягушка; 6) мидия; 7) повитуха; 8) скворец.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б-3,5;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б-3,6;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Д)а-4,7;   б-1,8.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115. Найдите позвоночные организмы с непрямым (а) и прямым (б) развитием: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желтопузик; 2) поликсена; 3) планария; 4) квакша; 5) аурелия; 6) дрейсена; 7) тритон; 8) жаворонка.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б-3,5;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б-3,6;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Д)а-4,7;   б-1,8.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116. Найдите позвоночные организмы с непрямым (а) и прямым (б) развитием: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варан; 2) махаон; 3) планария; 4) саламандра; 5) полярная медуза; 6) перловица; 7) тритон; 8) коршун.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б-3,5;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Б)а-4,6;   б-2,5;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б-3,6;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Д)а-4,7;   б-1,8.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117. Укажите организмы беспозвоночные с непрямым развитием (а) и позвоночные с прямым развитием (б)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прыткая ящерица; 2) капустница; 3) планария; 4) озерная лягушка; 5) пресноводная гидра; 6) беззубка; 7) зеленая жаба; 8) синица.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118. Укажите организмы беспозвоночные с непрямым развитием (а) и позвоночные с прямым развитием (б)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веретеница; 2) репейница; 3) планария; 4) квакша; 5) пресноводная лягушка; 6) мидия; 7) повитуха; 8) скворец.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119. Укажите организмы беспозвоночные с непрямым развитием (а) и позвоночные с прямым развитием (б)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желтопузик; 2) поликсена; 3) планария; 4) квакша; 5) аурелия; 6) дрейсена; 7) тритон;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8) журавль.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120. Укажите организмы беспозвоночные с непрямым развитием (а) и позвоночные с прямым развитием (б)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варан; 2) махаон; 3) планария; 4) саламандра; 5) полярная медуза; 6) перловица; 7) тритон;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8) куропатка.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А)а-2,6;   б-1,8;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С)а-2,5;   б-1,3;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121. Укажите организмы гермафродит с прямым развитием (а) и раздельнополые с непрямым развитием (б)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варан; 2) махаон; 3) планария; 4) красный червь;  5) полярная медуза; 6) перловица; 7) тритон;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8) ришта;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А)а-3,4;   б-7,8;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С)а-1,4;   б-2,6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122.  Укажите организмы гермафродит с прямым развитием (а) и раздельнополые с непрямым развитием (б)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1) прыткая ящерица; 2) подолья; 3) планария; 4) дождевой червь; 5) корнеротая медуза; 6) беззубка; 7) зеленая жаба; 8) синица.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А)а-3,4;   б-7,8;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С)а-1,4;   б-2,6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Д)а-2,6;   б-3,5.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123. Укажите организмы гермафродит с прямым развитием (а) и раздельнополые с непрямым развитием (б)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коралловый аспид; 2) геликониус; 3) пресноводная улитка; 4) красный червь; 5) пресноводная гидра; 6) перловица; 7) квакша; 8) ришта.</w:t>
      </w:r>
    </w:p>
    <w:p w:rsidR="00E81840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А)а-3,4;   б-7,8;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Б)а-4,7;   б-1,8;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С)а-1,4;   б-2,6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Д)а-2,6;  </w:t>
      </w:r>
      <w:r w:rsidR="00C16CB8" w:rsidRPr="0057009A">
        <w:rPr>
          <w:rFonts w:ascii="Times New Roman" w:hAnsi="Times New Roman" w:cs="Times New Roman"/>
        </w:rPr>
        <w:t xml:space="preserve"> б-3,5.</w:t>
      </w:r>
    </w:p>
    <w:p w:rsidR="00CD6735" w:rsidRPr="0057009A" w:rsidRDefault="00C41138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124.Укажите организмы</w:t>
      </w:r>
      <w:r w:rsidR="00CD6735" w:rsidRPr="0057009A">
        <w:rPr>
          <w:rFonts w:ascii="Times New Roman" w:hAnsi="Times New Roman" w:cs="Times New Roman"/>
        </w:rPr>
        <w:t xml:space="preserve"> имеющие модификаторные (</w:t>
      </w:r>
      <w:r w:rsidR="00CD6735" w:rsidRPr="0057009A">
        <w:rPr>
          <w:rFonts w:ascii="Times New Roman" w:hAnsi="Times New Roman" w:cs="Times New Roman"/>
          <w:lang w:val="en-US"/>
        </w:rPr>
        <w:t>I</w:t>
      </w:r>
      <w:r w:rsidR="00CD6735" w:rsidRPr="0057009A">
        <w:rPr>
          <w:rFonts w:ascii="Times New Roman" w:hAnsi="Times New Roman" w:cs="Times New Roman"/>
        </w:rPr>
        <w:t>) и летальные (</w:t>
      </w:r>
      <w:r w:rsidR="00CD6735" w:rsidRPr="0057009A">
        <w:rPr>
          <w:rFonts w:ascii="Times New Roman" w:hAnsi="Times New Roman" w:cs="Times New Roman"/>
          <w:lang w:val="en-US"/>
        </w:rPr>
        <w:t>II</w:t>
      </w:r>
      <w:r w:rsidR="00CD6735" w:rsidRPr="0057009A">
        <w:rPr>
          <w:rFonts w:ascii="Times New Roman" w:hAnsi="Times New Roman" w:cs="Times New Roman"/>
        </w:rPr>
        <w:t xml:space="preserve">) гены. 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наследование в различных количествах белых и черных пятен у крупного рогатого скота; 2) гибель желтых мышей в гомозиготном состоянии; 3) в растении имеющий пигмент, обеспечивающий темно-красную окраску появляются красные стебли и ветви.</w:t>
      </w:r>
    </w:p>
    <w:p w:rsidR="00CD6735" w:rsidRPr="0057009A" w:rsidRDefault="00CD6735" w:rsidP="00CD6735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>) I-1; II-2 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I-3; II-1 ;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125</w:t>
      </w:r>
      <w:r w:rsidR="00E81840" w:rsidRPr="0057009A">
        <w:rPr>
          <w:rFonts w:ascii="Times New Roman" w:hAnsi="Times New Roman" w:cs="Times New Roman"/>
        </w:rPr>
        <w:t xml:space="preserve"> Укажите организмы имеющие модифицирующий(1) и плейотропный(2) гены.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наследование в различных количествах белых и черных пятен у крупного рогатого скота; 2) гибель желтых мышей в гомозиготном состоянии; 3) в растении имеющий пигмент, обеспечивающий темно-красную окраску появляются красные стебли и ветви.</w:t>
      </w:r>
    </w:p>
    <w:p w:rsidR="00CD6735" w:rsidRPr="0057009A" w:rsidRDefault="00CD6735" w:rsidP="00CD6735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 xml:space="preserve">) </w:t>
      </w:r>
      <w:r w:rsidR="00C16CB8" w:rsidRPr="0057009A">
        <w:rPr>
          <w:rFonts w:ascii="Times New Roman" w:hAnsi="Times New Roman" w:cs="Times New Roman"/>
          <w:b/>
          <w:lang w:val="en-US"/>
        </w:rPr>
        <w:t>I-1; II-3</w:t>
      </w:r>
      <w:r w:rsidRPr="0057009A">
        <w:rPr>
          <w:rFonts w:ascii="Times New Roman" w:hAnsi="Times New Roman" w:cs="Times New Roman"/>
          <w:b/>
          <w:lang w:val="en-US"/>
        </w:rPr>
        <w:t>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</w:t>
      </w:r>
      <w:r w:rsidR="00C41138" w:rsidRPr="0057009A">
        <w:rPr>
          <w:rFonts w:ascii="Times New Roman" w:hAnsi="Times New Roman" w:cs="Times New Roman"/>
          <w:lang w:val="en-US"/>
        </w:rPr>
        <w:t>1; II-2</w:t>
      </w:r>
      <w:r w:rsidRPr="0057009A">
        <w:rPr>
          <w:rFonts w:ascii="Times New Roman" w:hAnsi="Times New Roman" w:cs="Times New Roman"/>
          <w:lang w:val="en-US"/>
        </w:rPr>
        <w:t xml:space="preserve"> ;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126. </w:t>
      </w:r>
      <w:r w:rsidR="00E81840" w:rsidRPr="0057009A">
        <w:rPr>
          <w:rFonts w:ascii="Times New Roman" w:hAnsi="Times New Roman" w:cs="Times New Roman"/>
        </w:rPr>
        <w:t>Укажите организмы имеющие плейотропный(1) и летальный(2) гены.</w:t>
      </w:r>
    </w:p>
    <w:p w:rsidR="00CD6735" w:rsidRPr="0057009A" w:rsidRDefault="00CD6735" w:rsidP="00CD6735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наследование в различных количествах белых и черных пятен у крупного рогатого скота; 2) гибель желтых мышей в гомозиготном состоянии; 3) в растении имеющий пигмент, обеспечивающий темно-красную окраску появляются красные стебли и ветви.</w:t>
      </w:r>
    </w:p>
    <w:p w:rsidR="00CD6735" w:rsidRPr="0057009A" w:rsidRDefault="00CD6735" w:rsidP="00CD6735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 xml:space="preserve">) </w:t>
      </w:r>
      <w:r w:rsidR="00C41138" w:rsidRPr="0057009A">
        <w:rPr>
          <w:rFonts w:ascii="Times New Roman" w:hAnsi="Times New Roman" w:cs="Times New Roman"/>
          <w:b/>
          <w:lang w:val="en-US"/>
        </w:rPr>
        <w:t>I-3</w:t>
      </w:r>
      <w:r w:rsidRPr="0057009A">
        <w:rPr>
          <w:rFonts w:ascii="Times New Roman" w:hAnsi="Times New Roman" w:cs="Times New Roman"/>
          <w:b/>
          <w:lang w:val="en-US"/>
        </w:rPr>
        <w:t>; II-2;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</w:t>
      </w:r>
      <w:r w:rsidR="00C41138" w:rsidRPr="0057009A">
        <w:rPr>
          <w:rFonts w:ascii="Times New Roman" w:hAnsi="Times New Roman" w:cs="Times New Roman"/>
          <w:lang w:val="en-US"/>
        </w:rPr>
        <w:t>1; II-2</w:t>
      </w:r>
      <w:r w:rsidRPr="0057009A">
        <w:rPr>
          <w:rFonts w:ascii="Times New Roman" w:hAnsi="Times New Roman" w:cs="Times New Roman"/>
          <w:lang w:val="en-US"/>
        </w:rPr>
        <w:t xml:space="preserve"> ;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127.Укажите организмы имеющие плейотропный(1) и летальный(2) ген.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наследование в различных количествах белых и черных пятен у крупного рогатого скота;  2) гибель желтых мышей в гомозиготном состоянии; 3)волнистое оперение у кур оказывает отрицательное влияние на жизнеспособность и яйценоскость</w:t>
      </w:r>
    </w:p>
    <w:p w:rsidR="00C41138" w:rsidRPr="0057009A" w:rsidRDefault="00C41138" w:rsidP="00C41138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>) I-3; II-2 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I-1; II-2 ;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128. Укажите организмы имеющие модифицирующий(1) и плейотропный(2) ген.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наследование в различных количествах белых и черных пятен у крупного рогатого скота;  2)</w:t>
      </w:r>
      <w:r w:rsidR="00BA7B23" w:rsidRPr="0057009A">
        <w:rPr>
          <w:rFonts w:ascii="Times New Roman" w:hAnsi="Times New Roman" w:cs="Times New Roman"/>
        </w:rPr>
        <w:t xml:space="preserve"> волнистое оперение у кур оказывает отрицательное влияние на жизнеспособность и яйценоскость</w:t>
      </w:r>
      <w:r w:rsidRPr="0057009A">
        <w:rPr>
          <w:rFonts w:ascii="Times New Roman" w:hAnsi="Times New Roman" w:cs="Times New Roman"/>
        </w:rPr>
        <w:t xml:space="preserve"> 3)</w:t>
      </w:r>
      <w:r w:rsidR="00C41138" w:rsidRPr="0057009A">
        <w:rPr>
          <w:rFonts w:ascii="Times New Roman" w:hAnsi="Times New Roman" w:cs="Times New Roman"/>
        </w:rPr>
        <w:t xml:space="preserve"> гибель желтых мышей в гомозиготном состоянии;</w:t>
      </w:r>
    </w:p>
    <w:p w:rsidR="00C41138" w:rsidRPr="0057009A" w:rsidRDefault="00C41138" w:rsidP="00C41138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>) I-1; II-3 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I-1; II-2 ;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129. Укажите организмы имеющие модифицирующий(1), летальный(2) и плейотропный (3) ген.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1)уменьшение плодовитости у мушки дрозофила, не имеющей пигмент в глазах; 2)летальный исход мышей в эмбриональном периоде, с генотипом АА; 3)черно-пестрая окраска у крупного рогатого скота;</w:t>
      </w:r>
    </w:p>
    <w:p w:rsidR="00C41138" w:rsidRPr="0057009A" w:rsidRDefault="00C41138" w:rsidP="00C41138">
      <w:pPr>
        <w:rPr>
          <w:rFonts w:ascii="Times New Roman" w:hAnsi="Times New Roman" w:cs="Times New Roman"/>
          <w:b/>
          <w:lang w:val="en-US"/>
        </w:rPr>
      </w:pPr>
      <w:r w:rsidRPr="0057009A">
        <w:rPr>
          <w:rFonts w:ascii="Times New Roman" w:hAnsi="Times New Roman" w:cs="Times New Roman"/>
          <w:b/>
        </w:rPr>
        <w:t>А</w:t>
      </w:r>
      <w:r w:rsidRPr="0057009A">
        <w:rPr>
          <w:rFonts w:ascii="Times New Roman" w:hAnsi="Times New Roman" w:cs="Times New Roman"/>
          <w:b/>
          <w:lang w:val="en-US"/>
        </w:rPr>
        <w:t>) I-3; II-2 III-1;</w:t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  <w:b/>
          <w:lang w:val="en-US"/>
        </w:rPr>
        <w:tab/>
      </w:r>
      <w:r w:rsidRPr="0057009A">
        <w:rPr>
          <w:rFonts w:ascii="Times New Roman" w:hAnsi="Times New Roman" w:cs="Times New Roman"/>
        </w:rPr>
        <w:t>Б</w:t>
      </w:r>
      <w:r w:rsidRPr="0057009A">
        <w:rPr>
          <w:rFonts w:ascii="Times New Roman" w:hAnsi="Times New Roman" w:cs="Times New Roman"/>
          <w:lang w:val="en-US"/>
        </w:rPr>
        <w:t>) I-2; II-1;III-3;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С</w:t>
      </w:r>
      <w:r w:rsidRPr="0057009A">
        <w:rPr>
          <w:rFonts w:ascii="Times New Roman" w:hAnsi="Times New Roman" w:cs="Times New Roman"/>
          <w:lang w:val="en-US"/>
        </w:rPr>
        <w:t>) I-2; II-3;III-1 ;</w:t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  <w:lang w:val="en-US"/>
        </w:rPr>
        <w:tab/>
      </w:r>
      <w:r w:rsidRPr="0057009A">
        <w:rPr>
          <w:rFonts w:ascii="Times New Roman" w:hAnsi="Times New Roman" w:cs="Times New Roman"/>
        </w:rPr>
        <w:t>Д</w:t>
      </w:r>
      <w:r w:rsidRPr="0057009A">
        <w:rPr>
          <w:rFonts w:ascii="Times New Roman" w:hAnsi="Times New Roman" w:cs="Times New Roman"/>
          <w:lang w:val="en-US"/>
        </w:rPr>
        <w:t>) I-3; II-1;III-2 ;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130.Определите признаки передающиеся по наследству сцеплено(а) и не сцеплено(б).</w:t>
      </w:r>
    </w:p>
    <w:p w:rsidR="00E81840" w:rsidRPr="0057009A" w:rsidRDefault="00E81840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1)белый цвет глаз и серая окраска тела мушки дрозофила; 2)черная окраска тела и короткие крылья мушки дрозофила; 3)обычный и розовидный гребень петухов; 4)желтый цвет и морщинистая форма душистого гороха;   </w:t>
      </w:r>
    </w:p>
    <w:p w:rsidR="00E81840" w:rsidRPr="0057009A" w:rsidRDefault="00AD191B" w:rsidP="00E81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А)а-1,2; б-3,4; 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 xml:space="preserve"> Б</w:t>
      </w:r>
      <w:r w:rsidR="00E81840" w:rsidRPr="0057009A">
        <w:rPr>
          <w:rFonts w:ascii="Times New Roman" w:hAnsi="Times New Roman" w:cs="Times New Roman"/>
        </w:rPr>
        <w:t xml:space="preserve">)а-1,3; б-2,4 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  <w:r w:rsidR="00E81840" w:rsidRPr="0057009A">
        <w:rPr>
          <w:rFonts w:ascii="Times New Roman" w:hAnsi="Times New Roman" w:cs="Times New Roman"/>
        </w:rPr>
        <w:t xml:space="preserve">С)а-2,3; б-1,4;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 xml:space="preserve">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130.Определите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1)белый цвет глаз и серая окраска тела мушки дрозофила; 2)черная окраска тела и короткие крылья мушки дрозофила; 3)обычный и розовидный гребень петухов; 4)желтый цвет и морщинистая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А)а-1,2; б-3,4;</w:t>
      </w:r>
      <w:r w:rsidRPr="00E676E9">
        <w:rPr>
          <w:rFonts w:ascii="Times New Roman" w:hAnsi="Times New Roman" w:cs="Times New Roman"/>
        </w:rPr>
        <w:t xml:space="preserve">  В)а-1,3; б-2,4 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131.Определите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1)красный цвет глаз и черная окраска тела мушки дрозофила; 2)серая окраска тела и длинные крылья мушки дрозофила; 3)гороховидный и ореховидный гребень петухов; 4)белый цвет и гладкая 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А)а-1,2; б-3,4</w:t>
      </w:r>
      <w:r w:rsidRPr="00E676E9">
        <w:rPr>
          <w:rFonts w:ascii="Times New Roman" w:hAnsi="Times New Roman" w:cs="Times New Roman"/>
        </w:rPr>
        <w:t>;  В)а-1,3; б-2,4;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132.Определите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1)гемофилия и неспособность различать цвета; 2)серая окраска тела и длинные крылья мушки дрозофила; 3)розовый и красные цвета зерна пшеницы; 4)желтая окраска и гладкая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А)а-1,2; б-3,4;</w:t>
      </w:r>
      <w:r w:rsidRPr="00E676E9">
        <w:rPr>
          <w:rFonts w:ascii="Times New Roman" w:hAnsi="Times New Roman" w:cs="Times New Roman"/>
        </w:rPr>
        <w:t xml:space="preserve">  В)а-1,3; б-2,4;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133.Определите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1)нормальная свертываемость крови у человека 2)неспособность различать зеленый и красные цвета у человека; 3)появление черного и белого оперения у пород кур; 4)зеленая окраска у пятнистых папугаев;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А)а-1,2; б-3,4;</w:t>
      </w:r>
      <w:r w:rsidRPr="00E676E9">
        <w:rPr>
          <w:rFonts w:ascii="Times New Roman" w:hAnsi="Times New Roman" w:cs="Times New Roman"/>
        </w:rPr>
        <w:t xml:space="preserve">  В)а-1,3; б-2,4; 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134.Определите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1)красный и розовый цвет зерна пшеницы; 2)серое тело и длинные крылья у мушки дрозофила; 3)гемофилия и неспособность различать цвета; 4)желтая окраска и гладкая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А)а-2,3; б-1,4;</w:t>
      </w:r>
      <w:r w:rsidRPr="00E676E9">
        <w:rPr>
          <w:rFonts w:ascii="Times New Roman" w:hAnsi="Times New Roman" w:cs="Times New Roman"/>
        </w:rPr>
        <w:t xml:space="preserve">  В)а-1,3; б-2,4; С)а-1,2; б-3,4;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135.Определите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1)коричневый цвет шерсти у собак; 2)высокий рост у человека; 3)дальтонизм у человека; 4)белый и красный цвет глаз плодовой мушки дрозофила;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А)а-2,3; б-1,4;</w:t>
      </w:r>
      <w:r w:rsidRPr="00E676E9">
        <w:rPr>
          <w:rFonts w:ascii="Times New Roman" w:hAnsi="Times New Roman" w:cs="Times New Roman"/>
        </w:rPr>
        <w:t xml:space="preserve">  В)а-1,3; б-2,4;  С)а-1,2; б-3,4;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136.Определите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1)красный и белый цвет зерна пшеницы; 2)серая окраска тела и длинные крылья мушки дрозофила; 3)гемофилия и неспособность различать цвета у человека; 4)курчавые и волнистые волосы у человека;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А)а-1,4; б-2,3;</w:t>
      </w:r>
      <w:r w:rsidRPr="00E676E9">
        <w:rPr>
          <w:rFonts w:ascii="Times New Roman" w:hAnsi="Times New Roman" w:cs="Times New Roman"/>
        </w:rPr>
        <w:t xml:space="preserve">  В)а-1,3; б-2,4;  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137.Определите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1)красный и белый цвет гороха; 2)черная окраска тела и короткие крылья мушки дрозофила; 3)неспособность различать красный цвет глаз; 4) курчавые и волнистые волосы у человека;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lastRenderedPageBreak/>
        <w:t>А)а-1,4; б-2,3</w:t>
      </w:r>
      <w:r w:rsidRPr="00E676E9">
        <w:rPr>
          <w:rFonts w:ascii="Times New Roman" w:hAnsi="Times New Roman" w:cs="Times New Roman"/>
        </w:rPr>
        <w:t>;  В)а-1,3; б-2,4;   С)а-2,3; б-1,4;  Д)а-3,4; б-1,2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138.Определите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1)красный цвет глаз и черная окраска тела мушки дрозофила; 2)серая окраска тела и длинные крылья мушки дрозофила; 3)зеленое, желтое и голубое оперение у пятнистых папугаев; 4)красная окраска и гладкая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А)а-3,4; б-1,2;</w:t>
      </w:r>
      <w:r w:rsidRPr="00E676E9">
        <w:rPr>
          <w:rFonts w:ascii="Times New Roman" w:hAnsi="Times New Roman" w:cs="Times New Roman"/>
        </w:rPr>
        <w:t xml:space="preserve">  В)а-1,3; б-2,4;  С)а-2,3; б-1,4;  Д)а-1,2; б-3,4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>139.Определите признаки передающиеся по наследству сцеплено(а) и не сцеплено(б).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</w:rPr>
        <w:t xml:space="preserve">1)белый цвет глаз и серая окраска тела мушки дрозофила; 2)черная окраска тела и короткие крылья мушки дрозофила; 3)обычный и розовидный гребень петухов; 4)желтая окраска и морщинистая форма душистого гороха;   </w:t>
      </w:r>
    </w:p>
    <w:p w:rsidR="00E676E9" w:rsidRPr="00E676E9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А)а-3,4; б-1,2;</w:t>
      </w:r>
      <w:r w:rsidRPr="00E676E9">
        <w:rPr>
          <w:rFonts w:ascii="Times New Roman" w:hAnsi="Times New Roman" w:cs="Times New Roman"/>
        </w:rPr>
        <w:t xml:space="preserve">  В)а-1,3; б-2,4;  С)а-2,3; б-1,4;  Д)а-1,2; б-3,4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140. 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6240, определите количество спермиев которые участвовали в д</w:t>
      </w:r>
      <w:r w:rsidR="00CD272F" w:rsidRPr="0057009A">
        <w:rPr>
          <w:rFonts w:ascii="Times New Roman" w:hAnsi="Times New Roman" w:cs="Times New Roman"/>
        </w:rPr>
        <w:t xml:space="preserve">войном оплодотворении. </w:t>
      </w:r>
    </w:p>
    <w:p w:rsidR="00CD272F" w:rsidRPr="0057009A" w:rsidRDefault="00CD272F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141. 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6240, определите количество спермиев которые участвовали в оплодотворении яйцеклетки.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142.У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6240, определите количество спермиев которые участвовали в оплодотворении центральной клетки.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143. 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 определите количество спермиев которые участвовали в двойном оплодотворении.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360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Д)240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144. 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9360, определите количество спермиев которые участвовали в оплодотворении яйцеклетки.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145.У вида хлопчатника </w:t>
      </w:r>
      <w:r w:rsidRPr="0057009A">
        <w:rPr>
          <w:rFonts w:ascii="Times New Roman" w:hAnsi="Times New Roman" w:cs="Times New Roman"/>
          <w:lang w:val="en-US"/>
        </w:rPr>
        <w:t>Xirzutum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9360, определите количество спермиев которые участвовали в оплодотворении центральной клетки.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146. 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>после оплодотворения образовалось несколько зигот. Общее количество хромосом в зиготах 6240, определите количество спермиев которые участвовали в двойном оплодотворении.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147. 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6240, определите количество спермиев которые участвовали в оплодотворении яйцеклетки.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148. 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6240, определите количество спермиев которые участвовали в оплодотворении центральной клетки.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lastRenderedPageBreak/>
        <w:t>А) 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149. 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9360, определите количество спермиев которые участвовали в д</w:t>
      </w:r>
      <w:r w:rsidR="00CD272F" w:rsidRPr="0057009A">
        <w:rPr>
          <w:rFonts w:ascii="Times New Roman" w:hAnsi="Times New Roman" w:cs="Times New Roman"/>
        </w:rPr>
        <w:t xml:space="preserve">войном оплодотворении.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360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Д)240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150. 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9360, определите количество спермиев которые участвовали в оплодотворении яйцеклетки. </w:t>
      </w:r>
    </w:p>
    <w:p w:rsidR="00CD272F" w:rsidRPr="0057009A" w:rsidRDefault="00CD272F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180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Б)120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С)240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Д)360</w:t>
      </w:r>
    </w:p>
    <w:p w:rsidR="00CD272F" w:rsidRPr="0057009A" w:rsidRDefault="00CA636D" w:rsidP="00CD272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151.У вида хлопчатника </w:t>
      </w:r>
      <w:r w:rsidRPr="0057009A">
        <w:rPr>
          <w:rFonts w:ascii="Times New Roman" w:hAnsi="Times New Roman" w:cs="Times New Roman"/>
          <w:lang w:val="en-US"/>
        </w:rPr>
        <w:t>Barbadenze</w:t>
      </w:r>
      <w:r w:rsidRPr="0057009A">
        <w:rPr>
          <w:rFonts w:ascii="Times New Roman" w:hAnsi="Times New Roman" w:cs="Times New Roman"/>
        </w:rPr>
        <w:t xml:space="preserve"> после оплодотворения образовалось несколько зигот. Общее количество хромосом в зиготах 9360, определите количество спермиев которые участвовали в опл</w:t>
      </w:r>
      <w:r w:rsidR="00656D58">
        <w:rPr>
          <w:rFonts w:ascii="Times New Roman" w:hAnsi="Times New Roman" w:cs="Times New Roman"/>
        </w:rPr>
        <w:t>одотворении центральной клетки.</w:t>
      </w:r>
      <w:r w:rsidR="00656D58">
        <w:rPr>
          <w:rFonts w:ascii="Times New Roman" w:hAnsi="Times New Roman" w:cs="Times New Roman"/>
        </w:rPr>
        <w:tab/>
      </w:r>
      <w:r w:rsidR="00656D58">
        <w:rPr>
          <w:rFonts w:ascii="Times New Roman" w:hAnsi="Times New Roman" w:cs="Times New Roman"/>
        </w:rPr>
        <w:tab/>
      </w:r>
      <w:r w:rsidR="00CD272F" w:rsidRPr="0057009A">
        <w:rPr>
          <w:rFonts w:ascii="Times New Roman" w:hAnsi="Times New Roman" w:cs="Times New Roman"/>
          <w:b/>
        </w:rPr>
        <w:t>А) 180</w:t>
      </w:r>
      <w:r w:rsidR="00C16CB8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ab/>
        <w:t>Б)120</w:t>
      </w:r>
      <w:r w:rsidR="00C16CB8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ab/>
        <w:t>С)240</w:t>
      </w:r>
      <w:r w:rsidR="00C16CB8" w:rsidRPr="0057009A">
        <w:rPr>
          <w:rFonts w:ascii="Times New Roman" w:hAnsi="Times New Roman" w:cs="Times New Roman"/>
        </w:rPr>
        <w:tab/>
      </w:r>
      <w:r w:rsidR="00C16CB8" w:rsidRPr="0057009A">
        <w:rPr>
          <w:rFonts w:ascii="Times New Roman" w:hAnsi="Times New Roman" w:cs="Times New Roman"/>
        </w:rPr>
        <w:tab/>
        <w:t>Д)360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152. Выберите неправильную информацию о развитии растений:</w:t>
      </w:r>
    </w:p>
    <w:p w:rsidR="00CA636D" w:rsidRPr="0057009A" w:rsidRDefault="00C16CB8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листо-</w:t>
      </w:r>
      <w:r w:rsidR="00CA636D" w:rsidRPr="0057009A">
        <w:rPr>
          <w:rFonts w:ascii="Times New Roman" w:hAnsi="Times New Roman" w:cs="Times New Roman"/>
          <w:b/>
        </w:rPr>
        <w:t>стебли венерина волоса образуется от развития споры, ризоид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Б) ризоид фунарии образуется от развития споры, спора ножка от зиготы.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Корневищное поколение хвоща полевого образуется от зиготы, мужские заростки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можжевельник – арча двудомное растение, яйцеклетка созревает в архегонии.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153.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ризоид фунарии развивается от зиготы, спора ножка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Листо -стебли венерина волоса образуется от развития зиготы, ризоид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Корневищное поколение хвоща полевого образуется от развития зиготы, мужской заросток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Д) можжевельник двудомное растение, ее яйцеклетка созревает в архегонии.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154.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Корневищное поколение хвоща полевого образуется от развития споры, мужской заросток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Ризоид фунарии образуется от развития споры, спора ножка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Листо-стебли венерина волоса образуется от развития зиготы, ризоид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Можжевельник – арча двудомное растение, яйцеклетка созревает в архегонии.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155.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Можжевельник – арча двудомное растение, архегоний созревает в яйцеклетке.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Ризоид фунарии образуется от развития споры, спора ножка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Листо-стебли венерина волоса образуется от развития зиготы, ризоид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Корневищное поколение хвоща полевого образуется от зиготы, мужской заросток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156.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Сосна – двудомное растение на поверхности чешуек располагается до две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Зеленая ниточка фунарии образуется от развития споры, листо – стебли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Корневище венерина волоса образуется от развития зиготы, много жгутиковая клетка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Бурый стебель хвоща полевого образуется от развития зиготы, зеленая пластинка с изрезанными краями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157.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lastRenderedPageBreak/>
        <w:t>А) зеленая ниточка фунарии образуется от развития зиготы, листо-стебли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Сосна однодомное растение на поверхности чешуек распологается по две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Корневище венерина волоса образуется от развития зиготы, многожгутиковая клетка от споры.</w:t>
      </w:r>
    </w:p>
    <w:p w:rsidR="00194C23" w:rsidRPr="0010098E" w:rsidRDefault="00CA636D" w:rsidP="00CA636D">
      <w:pPr>
        <w:rPr>
          <w:rFonts w:ascii="Times New Roman" w:hAnsi="Times New Roman" w:cs="Times New Roman"/>
          <w:sz w:val="20"/>
          <w:szCs w:val="20"/>
        </w:rPr>
      </w:pPr>
      <w:r w:rsidRPr="0010098E">
        <w:rPr>
          <w:rFonts w:ascii="Times New Roman" w:hAnsi="Times New Roman" w:cs="Times New Roman"/>
          <w:sz w:val="20"/>
          <w:szCs w:val="20"/>
        </w:rPr>
        <w:t>Д) Бурый стебель хвоща полевого образуется от развития зиготы, зеленая пластинка с изрезанными краями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158.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Корневище венерина волоса образуется от развития споры, многожгутиковая клетка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Сосна это однодомное растение, на поверхности чешуек распологается по две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зеленая ниточка фунарии образуется от развития споры, листо-стебли от зиготы.</w:t>
      </w:r>
    </w:p>
    <w:p w:rsidR="00CA636D" w:rsidRPr="0010098E" w:rsidRDefault="00CA636D" w:rsidP="00CA636D">
      <w:pPr>
        <w:rPr>
          <w:rFonts w:ascii="Times New Roman" w:hAnsi="Times New Roman" w:cs="Times New Roman"/>
          <w:sz w:val="20"/>
          <w:szCs w:val="20"/>
        </w:rPr>
      </w:pPr>
      <w:r w:rsidRPr="0010098E">
        <w:rPr>
          <w:rFonts w:ascii="Times New Roman" w:hAnsi="Times New Roman" w:cs="Times New Roman"/>
          <w:sz w:val="20"/>
          <w:szCs w:val="20"/>
        </w:rPr>
        <w:t xml:space="preserve">Д) Бурый стебель хвоща полевого образуется от развития зиготы, зеленая пластинка с изрезанными краями от споры.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159.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Бурый стебель хвоща полевого образуется от развития споры, зеленая пластинка с изрезанными краями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Сосна это однодомное растение, на поверхности чешуек распологается по две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Зеленая ниточка фунарии образуется от развития споры, листо-стебли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Корневище венерина волоса образуется от развития зиготы, многожгутиковая клетка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160.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Можжевельника зарафшанского на чешуйках пыльцевых шишек распологается семяпочка.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Почки фунарии образуется от развития споры, спорангий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Сорус венерина волоса образуется от развития зиготы, тонкий серцевидный заросток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Лечебная часть хвоща полевого образуется от развити зиготы, раздельнополый гаметофит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161.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Почки фунарии образуетя от развития зиготы, спорангий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На чешуйках женских шишек у можжевельника Зарафшаского расположены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Сорус венерина волоса образуется от развития зиготы, тонкий серцевидный заросток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Лечебная часть хвоща полевого образуется от развити зиготы, раздельнополый гаметофит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162.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Сорус венерина волоса образуется от развития споры, тонкий серцевидный заросток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На чешуйках женских шишек у можжевельника Зарафшаского расположены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Почки фунарии образуется от развития споры, спорангий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Лечебная часть хвоща полевого образуется от развити зиготы, раздельнополый гаметофит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163. Выберите неправильную информацию о развитии растений: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Лечебная часть хвоща полевого образуется от развития споры, раздельнополый гаметофит от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На чешуйках женских шишек у можжевельника Зарафшаского расположены семяпочки.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Почки фунарии образуется от развития споры, спорангий от зиготы.</w:t>
      </w:r>
    </w:p>
    <w:p w:rsidR="00194C23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Сорус венерина волоса образуется от развития зиготы, тонкий серцевидный зарос</w:t>
      </w:r>
      <w:r w:rsidR="00C16CB8" w:rsidRPr="0057009A">
        <w:rPr>
          <w:rFonts w:ascii="Times New Roman" w:hAnsi="Times New Roman" w:cs="Times New Roman"/>
        </w:rPr>
        <w:t>ток от споры.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164. Укажите правильные суждения о половом поколении фунарии.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развивается из споры; 2) развивается на спорофите; 3) в каждом архегонии развивается несколько яйцеклеток; 4) архегоний многоклеточный; 5) листостебельное растение; 6) образует зигот</w:t>
      </w:r>
      <w:r w:rsidR="00194C23" w:rsidRPr="0057009A">
        <w:rPr>
          <w:rFonts w:ascii="Times New Roman" w:hAnsi="Times New Roman" w:cs="Times New Roman"/>
        </w:rPr>
        <w:t xml:space="preserve">у; 7) образует спору. </w:t>
      </w:r>
    </w:p>
    <w:p w:rsidR="00194C23" w:rsidRPr="0057009A" w:rsidRDefault="00194C2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Д)3,6</w:t>
      </w:r>
    </w:p>
    <w:p w:rsidR="00194C23" w:rsidRPr="0057009A" w:rsidRDefault="00194C23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165. Укажите правильные суждения о половом поколении фунарии.</w:t>
      </w:r>
    </w:p>
    <w:p w:rsidR="00194C23" w:rsidRPr="0057009A" w:rsidRDefault="00194C23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развивается из зиготы; 2) развивается на спорофите; 3) в каждом архегонии развивается несколько яйцеклеток; 4) архегоний многоклеточный; 5) листостебельное растение; 6) образует зиготу; 7) образует спору. </w:t>
      </w:r>
    </w:p>
    <w:p w:rsidR="00194C23" w:rsidRPr="0057009A" w:rsidRDefault="00194C23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Д)3,7</w:t>
      </w:r>
    </w:p>
    <w:p w:rsidR="00194C23" w:rsidRPr="0057009A" w:rsidRDefault="00CA636D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166</w:t>
      </w:r>
      <w:r w:rsidR="00194C23" w:rsidRPr="0057009A">
        <w:rPr>
          <w:rFonts w:ascii="Times New Roman" w:hAnsi="Times New Roman" w:cs="Times New Roman"/>
        </w:rPr>
        <w:t>. Укажите правильные суждения о половом поколении фунарии.</w:t>
      </w:r>
    </w:p>
    <w:p w:rsidR="00194C23" w:rsidRPr="0057009A" w:rsidRDefault="00194C23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развивается из зиготы; 2) развивается на спорофите; 3) в каждом архегонии развивается несколько яйцекле</w:t>
      </w:r>
      <w:r w:rsidR="00063472" w:rsidRPr="0057009A">
        <w:rPr>
          <w:rFonts w:ascii="Times New Roman" w:hAnsi="Times New Roman" w:cs="Times New Roman"/>
        </w:rPr>
        <w:t>ток; 4) архегоний в форме</w:t>
      </w:r>
      <w:r w:rsidRPr="0057009A">
        <w:rPr>
          <w:rFonts w:ascii="Times New Roman" w:hAnsi="Times New Roman" w:cs="Times New Roman"/>
        </w:rPr>
        <w:t xml:space="preserve"> колбы; 5) листостебельное растение; 6) образует зиготу; 7) образует спору. </w:t>
      </w:r>
    </w:p>
    <w:p w:rsidR="00194C23" w:rsidRPr="0057009A" w:rsidRDefault="00194C23" w:rsidP="00194C2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Д)3,7</w:t>
      </w:r>
    </w:p>
    <w:p w:rsidR="00063472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167. </w:t>
      </w:r>
      <w:r w:rsidR="00063472" w:rsidRPr="0057009A">
        <w:rPr>
          <w:rFonts w:ascii="Times New Roman" w:hAnsi="Times New Roman" w:cs="Times New Roman"/>
        </w:rPr>
        <w:t>Укажите правильные суждения о половом поколении фунарии.</w:t>
      </w:r>
    </w:p>
    <w:p w:rsidR="00CA636D" w:rsidRPr="0057009A" w:rsidRDefault="00063472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развивается из споры; 2) развивается на спорофите; 3) в каждом архегонии развивается несколько яйцеклеток; </w:t>
      </w:r>
      <w:r w:rsidR="00CA636D" w:rsidRPr="0057009A">
        <w:rPr>
          <w:rFonts w:ascii="Times New Roman" w:hAnsi="Times New Roman" w:cs="Times New Roman"/>
        </w:rPr>
        <w:t xml:space="preserve">4) архегоний одноклеточный; </w:t>
      </w:r>
      <w:r w:rsidRPr="0057009A">
        <w:rPr>
          <w:rFonts w:ascii="Times New Roman" w:hAnsi="Times New Roman" w:cs="Times New Roman"/>
        </w:rPr>
        <w:t xml:space="preserve">5) листостебельное растение; </w:t>
      </w:r>
      <w:r w:rsidR="00CA636D" w:rsidRPr="0057009A">
        <w:rPr>
          <w:rFonts w:ascii="Times New Roman" w:hAnsi="Times New Roman" w:cs="Times New Roman"/>
        </w:rPr>
        <w:t>6) образует зеленая ниточка.</w:t>
      </w:r>
    </w:p>
    <w:p w:rsidR="00063472" w:rsidRPr="0057009A" w:rsidRDefault="00063472" w:rsidP="00063472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168. Укажите неправильные утверждения о половом поколении фунарии:</w:t>
      </w:r>
    </w:p>
    <w:p w:rsidR="00063472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образует зиготу; 2) развивается на спорофите; 3) в каждом архегонии развивается несколько яйцеклеток; 4) архегоний многоклеточный; 5) листостебельное растение; 6) развивается и</w:t>
      </w:r>
      <w:r w:rsidR="00063472" w:rsidRPr="0057009A">
        <w:rPr>
          <w:rFonts w:ascii="Times New Roman" w:hAnsi="Times New Roman" w:cs="Times New Roman"/>
        </w:rPr>
        <w:t xml:space="preserve">з зиготы; 7) образует спору. </w:t>
      </w:r>
    </w:p>
    <w:p w:rsidR="00E676E9" w:rsidRDefault="00063472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169. Укажите неправильные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развивается из зиготы; 2) развивается на спорофите; 3) в каждом архегонии развивается несколько яйцеклеток; 4) архегоний имеет форму колбы; 5) листостебельное растение; 6) образует зиготу; 7) образует спору.</w:t>
      </w:r>
    </w:p>
    <w:p w:rsidR="00063472" w:rsidRPr="0057009A" w:rsidRDefault="00063472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Б)5,9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Д)5,6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170. Укажите неправильные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развивается из зиготы; 2) развивается на спорофите; 3) в каждом архегонии развивается несколько яйцеклеток; 4) архегоний одноклеточный; 5) листостебельное растение; 6) образует зиготу; 7) образует спору.</w:t>
      </w:r>
    </w:p>
    <w:p w:rsidR="00063472" w:rsidRPr="0057009A" w:rsidRDefault="00063472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171. Укажите неправильные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из антеридий образуется сперматозоиды с двумя жгутиками; 2) архегоний многоклеточный; 3) половая клетка образуется между листьями; 4) развивается за счет оплодотворенной яйцеклетки; 5) развивается из листостебельных растений; 6) образует многоклеточную ветвистую зеленую ниточку; 7) образует спору.</w:t>
      </w:r>
    </w:p>
    <w:p w:rsidR="00063472" w:rsidRPr="0057009A" w:rsidRDefault="00063472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А)6,7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172. Укажите неправильные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из антеридий образуется многожгутиковый сперматозоид; 2) архегоний многоклеточный; 3) половая клетка образуется между листьями; 4) развивается за счет оплодотворенной яйцеклетки; 5) развивается из листостебельных растений; 6) образует многоклеточную ветвистую зеленую ниточку; 7) образует спору.</w:t>
      </w:r>
    </w:p>
    <w:p w:rsidR="00063472" w:rsidRPr="0057009A" w:rsidRDefault="007622B3" w:rsidP="00063472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</w:t>
      </w:r>
      <w:r w:rsidR="00063472" w:rsidRPr="0057009A">
        <w:rPr>
          <w:rFonts w:ascii="Times New Roman" w:hAnsi="Times New Roman" w:cs="Times New Roman"/>
          <w:b/>
        </w:rPr>
        <w:t>,7</w:t>
      </w:r>
      <w:r w:rsidR="00063472" w:rsidRPr="0057009A">
        <w:rPr>
          <w:rFonts w:ascii="Times New Roman" w:hAnsi="Times New Roman" w:cs="Times New Roman"/>
          <w:b/>
        </w:rPr>
        <w:tab/>
      </w:r>
      <w:r w:rsidR="0006347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Б)6</w:t>
      </w:r>
      <w:r w:rsidR="00063472" w:rsidRPr="0057009A">
        <w:rPr>
          <w:rFonts w:ascii="Times New Roman" w:hAnsi="Times New Roman" w:cs="Times New Roman"/>
        </w:rPr>
        <w:t>,7</w:t>
      </w:r>
      <w:r w:rsidR="00063472" w:rsidRPr="0057009A">
        <w:rPr>
          <w:rFonts w:ascii="Times New Roman" w:hAnsi="Times New Roman" w:cs="Times New Roman"/>
        </w:rPr>
        <w:tab/>
      </w:r>
      <w:r w:rsidR="00063472" w:rsidRPr="0057009A">
        <w:rPr>
          <w:rFonts w:ascii="Times New Roman" w:hAnsi="Times New Roman" w:cs="Times New Roman"/>
        </w:rPr>
        <w:tab/>
        <w:t>С)2,4</w:t>
      </w:r>
      <w:r w:rsidR="00063472" w:rsidRPr="0057009A">
        <w:rPr>
          <w:rFonts w:ascii="Times New Roman" w:hAnsi="Times New Roman" w:cs="Times New Roman"/>
        </w:rPr>
        <w:tab/>
      </w:r>
      <w:r w:rsidR="00063472"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173. Укажите неправильные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из антеридий образуется сперматозоиды с двумя жгутиками; 2) архегоний одноклеточный; 3) половая клетка образуется между листьями; 4) развивается за счет оплодотворенной яйцеклетки; 5) развивается из листостебельных растений; 6) образует многоклеточную ветвистую зеленую ниточку; 7) образует спору.</w:t>
      </w:r>
    </w:p>
    <w:p w:rsidR="007622B3" w:rsidRPr="0057009A" w:rsidRDefault="007622B3" w:rsidP="007622B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С)6,7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174. Укажите 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из антеридий образуется сперматозоиды с двумя жгутиками; 2) архегоний многоклеточный; 3) половая клетка образуется между листьями; 4) развивается за счет оплодотворенной яцеклетки; 5) листостебельное растение; 6) образует, одноклеточную зеленую ниточку; 7) образует спору.</w:t>
      </w:r>
    </w:p>
    <w:p w:rsidR="007622B3" w:rsidRPr="0057009A" w:rsidRDefault="007622B3" w:rsidP="007622B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Д)6,7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175. Укажите 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из антеридий образуется многожгуиковые сперматозоиды; 2) архегоний многоклеточный; 3) половая клетка образуется между листьями; 4) развивается за счет оплодотворенной яйцеклетки; 5) развивается из листостебельных растений; 6) образует многоклеточную зеленую ниточку; 7) образует спору.</w:t>
      </w:r>
    </w:p>
    <w:p w:rsidR="007622B3" w:rsidRPr="0057009A" w:rsidRDefault="007622B3" w:rsidP="007622B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176. Укажите правильные утверждения о половом поколении фунарии: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из антеридий образуется сперматозоиды с двумя жгутиками; 2) архегоний одноклеточный; 3) половая клетка образуется между листьями; 4) развивается за счет оплодотворенной яйцеклетки; 5) листостебельное растение;  6) образует многоклеточную зеленую ниточку; 7) образует спору.</w:t>
      </w:r>
    </w:p>
    <w:p w:rsidR="00E676E9" w:rsidRDefault="007622B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Д)3,4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177. Укажите правильные утверждения о гаметофите хвоща.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 развивается </w:t>
      </w:r>
      <w:r w:rsidR="007622B3" w:rsidRPr="0057009A">
        <w:rPr>
          <w:rFonts w:ascii="Times New Roman" w:hAnsi="Times New Roman" w:cs="Times New Roman"/>
          <w:b/>
        </w:rPr>
        <w:t>из споры, автотр</w:t>
      </w:r>
      <w:r w:rsidR="0010098E">
        <w:rPr>
          <w:rFonts w:ascii="Times New Roman" w:hAnsi="Times New Roman" w:cs="Times New Roman"/>
          <w:b/>
        </w:rPr>
        <w:t>офный организм;</w:t>
      </w:r>
      <w:r w:rsidR="0010098E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корневищное растение, образует спору; </w:t>
      </w:r>
    </w:p>
    <w:p w:rsidR="00CA636D" w:rsidRPr="0057009A" w:rsidRDefault="00CA636D" w:rsidP="007622B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</w:t>
      </w:r>
      <w:r w:rsidR="007622B3" w:rsidRPr="0057009A">
        <w:rPr>
          <w:rFonts w:ascii="Times New Roman" w:hAnsi="Times New Roman" w:cs="Times New Roman"/>
        </w:rPr>
        <w:t>ты, питается за счет спорофитая</w:t>
      </w:r>
      <w:r w:rsidR="007622B3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зеленый стебель, состоит из членистых узлов.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178. Укажите правильные утверждения о гаметофите хвоща.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раздел</w:t>
      </w:r>
      <w:r w:rsidR="007622B3" w:rsidRPr="0057009A">
        <w:rPr>
          <w:rFonts w:ascii="Times New Roman" w:hAnsi="Times New Roman" w:cs="Times New Roman"/>
          <w:b/>
        </w:rPr>
        <w:t>ьнополый, развивается из споры;</w:t>
      </w:r>
      <w:r w:rsidR="007622B3" w:rsidRPr="0057009A">
        <w:rPr>
          <w:rFonts w:ascii="Times New Roman" w:hAnsi="Times New Roman" w:cs="Times New Roman"/>
          <w:b/>
        </w:rPr>
        <w:tab/>
      </w:r>
      <w:r w:rsidR="0010098E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Б) развивается из зиготы, автотрофный организм;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</w:t>
      </w:r>
      <w:r w:rsidR="007622B3" w:rsidRPr="0057009A">
        <w:rPr>
          <w:rFonts w:ascii="Times New Roman" w:hAnsi="Times New Roman" w:cs="Times New Roman"/>
        </w:rPr>
        <w:t>ты, питается за счет спорофита;</w:t>
      </w:r>
      <w:r w:rsidR="007622B3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зеленый стебель состоит из членистых узлов, образует зиготу.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179. Укажите правильные утверждения о гаметофите хвоща.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А) зеленая </w:t>
      </w:r>
      <w:r w:rsidR="007622B3" w:rsidRPr="0057009A">
        <w:rPr>
          <w:rFonts w:ascii="Times New Roman" w:hAnsi="Times New Roman" w:cs="Times New Roman"/>
          <w:b/>
        </w:rPr>
        <w:t>пластинка с изрезанными краями;</w:t>
      </w:r>
      <w:r w:rsidR="007622B3" w:rsidRPr="0057009A">
        <w:rPr>
          <w:rFonts w:ascii="Times New Roman" w:hAnsi="Times New Roman" w:cs="Times New Roman"/>
        </w:rPr>
        <w:tab/>
      </w:r>
      <w:r w:rsidR="007622B3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Б) развивается из споры, обоеполые;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</w:t>
      </w:r>
      <w:r w:rsidR="007622B3" w:rsidRPr="0057009A">
        <w:rPr>
          <w:rFonts w:ascii="Times New Roman" w:hAnsi="Times New Roman" w:cs="Times New Roman"/>
        </w:rPr>
        <w:t>ищное растение, образует спору;</w:t>
      </w:r>
      <w:r w:rsidR="007622B3" w:rsidRPr="0057009A">
        <w:rPr>
          <w:rFonts w:ascii="Times New Roman" w:hAnsi="Times New Roman" w:cs="Times New Roman"/>
        </w:rPr>
        <w:tab/>
      </w:r>
      <w:r w:rsidR="007622B3" w:rsidRPr="0057009A">
        <w:rPr>
          <w:rFonts w:ascii="Times New Roman" w:hAnsi="Times New Roman" w:cs="Times New Roman"/>
        </w:rPr>
        <w:tab/>
      </w:r>
      <w:r w:rsidR="007622B3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развивается из зиготы, питается за счет спорофита.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180. Укажите правильные утверждения о гаметофите хвоща.</w:t>
      </w:r>
    </w:p>
    <w:p w:rsidR="0010098E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в архегониях женского га</w:t>
      </w:r>
      <w:r w:rsidR="007622B3" w:rsidRPr="0057009A">
        <w:rPr>
          <w:rFonts w:ascii="Times New Roman" w:hAnsi="Times New Roman" w:cs="Times New Roman"/>
          <w:b/>
        </w:rPr>
        <w:t xml:space="preserve">метофита образуется яйцеклетка;          </w:t>
      </w:r>
    </w:p>
    <w:p w:rsidR="00CA636D" w:rsidRPr="0010098E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Б) образует спору, автотрофный организм;</w:t>
      </w:r>
    </w:p>
    <w:p w:rsidR="007622B3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корнев</w:t>
      </w:r>
      <w:r w:rsidR="007622B3" w:rsidRPr="0057009A">
        <w:rPr>
          <w:rFonts w:ascii="Times New Roman" w:hAnsi="Times New Roman" w:cs="Times New Roman"/>
        </w:rPr>
        <w:t xml:space="preserve">ищное растение, образует спору;     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зеленый стебель состоит из членистых узлов, образует зиготу.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181. Укажите правильные утверждения о спорофите хвоща.</w:t>
      </w:r>
    </w:p>
    <w:p w:rsidR="007622B3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корневищное растени</w:t>
      </w:r>
      <w:r w:rsidR="007622B3" w:rsidRPr="0057009A">
        <w:rPr>
          <w:rFonts w:ascii="Times New Roman" w:hAnsi="Times New Roman" w:cs="Times New Roman"/>
          <w:b/>
        </w:rPr>
        <w:t>е, образует спору;</w:t>
      </w:r>
      <w:r w:rsidR="007622B3" w:rsidRPr="0057009A">
        <w:rPr>
          <w:rFonts w:ascii="Times New Roman" w:hAnsi="Times New Roman" w:cs="Times New Roman"/>
          <w:b/>
        </w:rPr>
        <w:tab/>
      </w:r>
      <w:r w:rsidR="007622B3" w:rsidRPr="0057009A">
        <w:rPr>
          <w:rFonts w:ascii="Times New Roman" w:hAnsi="Times New Roman" w:cs="Times New Roman"/>
          <w:b/>
        </w:rPr>
        <w:tab/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развивается из споры, автотрофный организм.</w:t>
      </w:r>
    </w:p>
    <w:p w:rsidR="007622B3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зигот</w:t>
      </w:r>
      <w:r w:rsidR="007622B3" w:rsidRPr="0057009A">
        <w:rPr>
          <w:rFonts w:ascii="Times New Roman" w:hAnsi="Times New Roman" w:cs="Times New Roman"/>
        </w:rPr>
        <w:t>ы, питается за счет гаметофита;</w:t>
      </w:r>
      <w:r w:rsidR="007622B3" w:rsidRPr="0057009A">
        <w:rPr>
          <w:rFonts w:ascii="Times New Roman" w:hAnsi="Times New Roman" w:cs="Times New Roman"/>
        </w:rPr>
        <w:tab/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зеленый стебель состоит из членистых узлов, образует зиготу.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182. Укажите правильные утверждения о спорофите хвоща.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образует спору, автотрофный организм.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корневищное растение, развивается из споры;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зиготы, питается за счет гаметофита;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зеленый стебель состоит из членистых узлов, образует зиготу.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183. Укажите правильные утверждения о спорофите хвоща.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зеленый стебель состоит из членистых узлов;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корневищное растение, развивается из споры;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споры, автотрофный организм;</w:t>
      </w:r>
    </w:p>
    <w:p w:rsidR="007622B3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питается за с</w:t>
      </w:r>
      <w:r w:rsidR="00C16CB8" w:rsidRPr="0057009A">
        <w:rPr>
          <w:rFonts w:ascii="Times New Roman" w:hAnsi="Times New Roman" w:cs="Times New Roman"/>
        </w:rPr>
        <w:t>чет спорофита, образует зиготу.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184. Укажите правильные утверждения о гаметофите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является половым поколением, образует зиготу;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развивается из зиготы, питается самостоятельно;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образует спору, листостебельное растение;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является бесполым поколением, развивается из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185. Укажите правильные утверждения о гаметофите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двуполый, зеленый, фотосинтезирует, является половым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развивается из з</w:t>
      </w:r>
      <w:r w:rsidR="00E676E9">
        <w:rPr>
          <w:rFonts w:ascii="Times New Roman" w:hAnsi="Times New Roman" w:cs="Times New Roman"/>
        </w:rPr>
        <w:t>иготы, питается самостоятельно;</w:t>
      </w:r>
      <w:r w:rsidR="00E676E9">
        <w:rPr>
          <w:rFonts w:ascii="Times New Roman" w:hAnsi="Times New Roman" w:cs="Times New Roman"/>
        </w:rPr>
        <w:tab/>
      </w:r>
      <w:r w:rsidR="00E676E9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С) образует спору, листостебельное растение;</w:t>
      </w:r>
    </w:p>
    <w:p w:rsidR="007622B3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является бесполым пок</w:t>
      </w:r>
      <w:r w:rsidR="00C16CB8" w:rsidRPr="0057009A">
        <w:rPr>
          <w:rFonts w:ascii="Times New Roman" w:hAnsi="Times New Roman" w:cs="Times New Roman"/>
        </w:rPr>
        <w:t>олением, развивается из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186. Укажите правильные утверждения о гаметофите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двуполый, питается самостоятельно;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является половым пок</w:t>
      </w:r>
      <w:r w:rsidR="00E676E9">
        <w:rPr>
          <w:rFonts w:ascii="Times New Roman" w:hAnsi="Times New Roman" w:cs="Times New Roman"/>
        </w:rPr>
        <w:t>олением, развивается из зиготы;</w:t>
      </w:r>
      <w:r w:rsidR="00E676E9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С) образует спору, листостебельное растение;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двуполый, зеленый, фотосинтезирует, являеттся бесполым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187. Укажите правильные утверждения о гаметофите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развивается из споры, имеет ризоид;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является половым поколением, развивается из зиготы;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зиготы, питается самостоятельно;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двуполый, зеленый, фотосинтезирует, является бесполым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188. Укажите правильные утверждения о спорофите 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развивается из зиготы, питается самостоятельно;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является половым поколением, образует зиготу;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С) образуется из споры, листостебельное растение;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двуполый, зеленый, фотосинтезирует, является бесполым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189. Укажите правильные утверждения о спорофите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зеленый, фотосинтезирует, является бесполым поколением;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развивается из споры, питается самостоятельно;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С) образует зиготу, листостебельное растение;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является половым поколением, развивается из зиготы.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190. Укажите правильные утверждения о спорофите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развивается от оплодотворенной яйцеклетки, самостоятельно питается;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является половым по</w:t>
      </w:r>
      <w:r w:rsidR="00656D58">
        <w:rPr>
          <w:rFonts w:ascii="Times New Roman" w:hAnsi="Times New Roman" w:cs="Times New Roman"/>
        </w:rPr>
        <w:t>колением, образуется из зиготы;</w:t>
      </w:r>
      <w:r w:rsidR="00656D58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С) образует зиготу, листо-стебельное растение;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двуполое, зеленое, фотосинтезирует, является бесполым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191. Укажите правильные утверждения о спорофите венерина волоса.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является бесполым поколением, образуется из зиготы;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образуется из споры, имеет ризоид;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развивается из зиготы, не может самостоятельно питаться;</w:t>
      </w:r>
    </w:p>
    <w:p w:rsidR="001916EB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двуполое, зеленое, фотосинтезирует, являетс</w:t>
      </w:r>
      <w:r w:rsidR="00C16CB8" w:rsidRPr="0057009A">
        <w:rPr>
          <w:rFonts w:ascii="Times New Roman" w:hAnsi="Times New Roman" w:cs="Times New Roman"/>
        </w:rPr>
        <w:t>я бесполым поколением.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192. Укажите правильные (а) и неправильные (б) утверждения о спорофите папоротников:</w:t>
      </w:r>
    </w:p>
    <w:p w:rsidR="00E676E9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считается половым поколением; 2) образует зиготу; 3) имеет спорангий; 4) корневищное растение;  5) фотосинтезирует; 6) листо-стебельное растение; 7) имеет многоклеточный антеридий.</w:t>
      </w:r>
    </w:p>
    <w:p w:rsidR="007622B3" w:rsidRDefault="007622B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а-3,6  б-1,2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а-5,7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а-2,4   б-1,6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193. Укажите правильные (а) и неправильные (б) утверждения о спорофите папоротников: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имеет спорообразующие бугорки; 2) образует зиготу; 3) имеет сорусы; 4) корневищное растение; 5) фотосинтезирует;  6) листо-стебельное растение; 7) имеет многоклеточный архегоний.</w:t>
      </w:r>
    </w:p>
    <w:p w:rsidR="007622B3" w:rsidRPr="0057009A" w:rsidRDefault="007622B3" w:rsidP="007622B3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а-3,6  б-1,2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а-5,7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а-2,4   б-1,6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194. Укажите правильные (а) и неправильные (б) утверждения о спорофите папоротников: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является бесполым поколением; 2) образует зиготу; 3) имеет спорангий; 4) имеет ризоид; 5) фотосинтезирует;  6) листо-стебельное растение;  7) имеет многоклеточный антеридий.</w:t>
      </w:r>
    </w:p>
    <w:p w:rsidR="007506F1" w:rsidRPr="0057009A" w:rsidRDefault="007506F1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а-1,6  б-2,4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а-5,7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а-3,6   б-1,2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195. Укажите правильные (а) и неправильные (б) утверждения о спорофите папоротников: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не имеет спорообразующего бугорка; 2) образует зиготу; 3) имеет сорусы;  4) зеленый, имеет сердцевидный отросток; 5) фотосинтезирует; 6) корневищное растение; 7) имеет многоклеточный архегоний.</w:t>
      </w:r>
    </w:p>
    <w:p w:rsidR="007506F1" w:rsidRPr="0057009A" w:rsidRDefault="007506F1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а-1,6  б-2,4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а-5,7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а-3,6   б-1,2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196. Укажите правильные (а) и неправильные (б) утверждения о гаметофите папоротников: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является бесполым поколением; 2) образует зиготу; 3) имеет спорангий; 4) имеет ризоид; 5) фотосинтезирует;  6) листо-стебельное растение;  7) имеет многоклеточный антеридий.</w:t>
      </w:r>
    </w:p>
    <w:p w:rsidR="007506F1" w:rsidRPr="0057009A" w:rsidRDefault="007506F1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а-2,4  б-1,6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а-4,5  б-2,7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а-3,6   б-1,2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197. Укажите правильные (а) и неправильные (б) утверждения о гаметофите папоротников: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не имеет спорообразующего бугорка; 2) образует зиготу; 3) имеет сорусы;  4) зеленый, имеет сердцевидный отросток; 5) фотосинтезирует; 6) корневищное растение; 7) имеет многоклеточный архегоний.</w:t>
      </w:r>
    </w:p>
    <w:p w:rsidR="007506F1" w:rsidRPr="0057009A" w:rsidRDefault="007506F1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а-5,7  б-3,6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а-2,7    б-3,4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а-4,5  б-2,3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а-3,6   б-1,2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198. Укажите правильные (а) и неправильные (б) утверждения о гаметофите папоротников:</w:t>
      </w:r>
    </w:p>
    <w:p w:rsidR="007506F1" w:rsidRPr="0057009A" w:rsidRDefault="00CA636D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1) считается половым поколением; 2) образует зиготу; 3) имеет спорангий; 4) корневищное растение;  5) фотосинтезирует; 6) листо-стебельное растение; 7) имеет многоклеточный антеридий.</w:t>
      </w:r>
    </w:p>
    <w:p w:rsidR="007506F1" w:rsidRPr="0057009A" w:rsidRDefault="007506F1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а-2,7  б-3,4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а-3,6    б-1,2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 а-5,7  б-1,4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а-1,2   б-5,6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199. Чем отличается сафора японская от ламинарии?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вегетативных органов; 3) наличие хлорофилла; 4) </w:t>
      </w:r>
      <w:r w:rsidR="007506F1" w:rsidRPr="0057009A">
        <w:rPr>
          <w:rFonts w:ascii="Times New Roman" w:hAnsi="Times New Roman" w:cs="Times New Roman"/>
        </w:rPr>
        <w:t>бес</w:t>
      </w:r>
      <w:r w:rsidRPr="0057009A">
        <w:rPr>
          <w:rFonts w:ascii="Times New Roman" w:hAnsi="Times New Roman" w:cs="Times New Roman"/>
        </w:rPr>
        <w:t>половое размножение спорами; 5) низшее растение; 6) половое размножении при помощи семян.</w:t>
      </w:r>
    </w:p>
    <w:p w:rsidR="007506F1" w:rsidRPr="0057009A" w:rsidRDefault="007506F1" w:rsidP="007506F1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А)2,6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Б)3,4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Д)1,5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200. Чем отличается сафора японская от ламинарии?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вегетативных органов; 3) наличие хлорофилла; 4) </w:t>
      </w:r>
      <w:r w:rsidR="001916EB" w:rsidRPr="0057009A">
        <w:rPr>
          <w:rFonts w:ascii="Times New Roman" w:hAnsi="Times New Roman" w:cs="Times New Roman"/>
        </w:rPr>
        <w:t>бес</w:t>
      </w:r>
      <w:r w:rsidRPr="0057009A">
        <w:rPr>
          <w:rFonts w:ascii="Times New Roman" w:hAnsi="Times New Roman" w:cs="Times New Roman"/>
        </w:rPr>
        <w:t>половое размножение спорами; 5) высшее растение; 6) половое размножении при помощи семян.</w:t>
      </w:r>
    </w:p>
    <w:p w:rsidR="007506F1" w:rsidRPr="0057009A" w:rsidRDefault="007506F1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Б)3,4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Д)2,6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201. Чем отличается сафора японская от японской  ламинарии?</w:t>
      </w:r>
    </w:p>
    <w:p w:rsidR="001916EB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генеративных  органов; 3) наличие хлорофилла;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4) </w:t>
      </w:r>
      <w:r w:rsidR="001916EB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при помощи семян.</w:t>
      </w:r>
    </w:p>
    <w:p w:rsidR="001916EB" w:rsidRPr="0057009A" w:rsidRDefault="001916EB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Б)1,5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Д)3,3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202. Чем отличается  японская  ламинария от сафора японской 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наличие целлюлозной оболочки; 2) наличие вегетативных органов; 3) наличие хлорофилла; 4)</w:t>
      </w:r>
      <w:r w:rsidR="00717C38" w:rsidRPr="0057009A">
        <w:rPr>
          <w:rFonts w:ascii="Times New Roman" w:hAnsi="Times New Roman" w:cs="Times New Roman"/>
        </w:rPr>
        <w:t>бес</w:t>
      </w:r>
      <w:r w:rsidRPr="0057009A">
        <w:rPr>
          <w:rFonts w:ascii="Times New Roman" w:hAnsi="Times New Roman" w:cs="Times New Roman"/>
        </w:rPr>
        <w:t>половое размножение спорами; 5) низшее растение; 6) половое размножении при помощи семян.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203. Чем отличается  японская  ламинария от сафора японской 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клеточная стенка состоит из пектина; 2) наличие генеративных  органов; 3) наличие хлорофилла; 4) </w:t>
      </w:r>
      <w:r w:rsidR="00717C38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изогаметами.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204. Чем отличается  японская  ламинария от сафора японской 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клеточная стенка состоит из пектина; 2) наличие генеративных  органов; 3) наличие хлорофилла; 4) </w:t>
      </w:r>
      <w:r w:rsidR="00717C38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изогаметами.</w:t>
      </w:r>
    </w:p>
    <w:p w:rsidR="00717C38" w:rsidRPr="0057009A" w:rsidRDefault="00717C38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205. Чем отличается  хара от бальзамина?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вегетативных органов; 3) наличие хлорофилла; 4) </w:t>
      </w:r>
      <w:r w:rsidR="00717C38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при помощи семян.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А)2,6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206. Чем отличается  хара от бальзамина?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вегетативных органов; 3) наличие хлорофилла; 4) </w:t>
      </w:r>
      <w:r w:rsidR="00717C38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высшее растение; 6) половое размножении при помощи семян.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А)1,5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3,4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2,6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207. Чем отличается  хара от бальзамина?</w:t>
      </w:r>
    </w:p>
    <w:p w:rsidR="00717C38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генеративных  органов; 3) наличие хлорофилла;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4) </w:t>
      </w:r>
      <w:r w:rsidR="00717C38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при помощи семян.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</w:t>
      </w:r>
      <w:r w:rsidR="00ED1D8E" w:rsidRPr="0057009A">
        <w:rPr>
          <w:rFonts w:ascii="Times New Roman" w:hAnsi="Times New Roman" w:cs="Times New Roman"/>
          <w:b/>
        </w:rPr>
        <w:t>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 xml:space="preserve">Б) </w:t>
      </w:r>
      <w:r w:rsidR="00ED1D8E" w:rsidRPr="0057009A">
        <w:rPr>
          <w:rFonts w:ascii="Times New Roman" w:hAnsi="Times New Roman" w:cs="Times New Roman"/>
        </w:rPr>
        <w:t>1,5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</w:t>
      </w:r>
      <w:r w:rsidR="00ED1D8E" w:rsidRPr="0057009A">
        <w:rPr>
          <w:rFonts w:ascii="Times New Roman" w:hAnsi="Times New Roman" w:cs="Times New Roman"/>
        </w:rPr>
        <w:t>3,5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Д) </w:t>
      </w:r>
      <w:r w:rsidR="00ED1D8E" w:rsidRPr="0057009A">
        <w:rPr>
          <w:rFonts w:ascii="Times New Roman" w:hAnsi="Times New Roman" w:cs="Times New Roman"/>
        </w:rPr>
        <w:t>3</w:t>
      </w:r>
      <w:r w:rsidRPr="0057009A">
        <w:rPr>
          <w:rFonts w:ascii="Times New Roman" w:hAnsi="Times New Roman" w:cs="Times New Roman"/>
        </w:rPr>
        <w:t>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208. Чем отличается  бальзамин от хары?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наличие целлюлозной оболочки; 2) наличие вегетативных органов; 3) наличие хлорофилла; 4) </w:t>
      </w:r>
      <w:r w:rsidR="00ED1D8E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</w:t>
      </w:r>
      <w:r w:rsidRPr="0057009A">
        <w:rPr>
          <w:rFonts w:ascii="Times New Roman" w:hAnsi="Times New Roman" w:cs="Times New Roman"/>
        </w:rPr>
        <w:t>ое размножение спорами; 5) низшее растение; 6) половое размножении при помощи семян.</w:t>
      </w:r>
    </w:p>
    <w:p w:rsidR="00717C38" w:rsidRPr="0057009A" w:rsidRDefault="00717C38" w:rsidP="00717C3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lastRenderedPageBreak/>
        <w:t>А)4,5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209. Чем отличается  бальзамин от хары?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1) клеточная стенка состоит из пектина; 2) наличие генеративных  органов; 3) наличие хлорофилла; 4) </w:t>
      </w:r>
      <w:r w:rsidR="00ED1D8E" w:rsidRPr="0057009A">
        <w:rPr>
          <w:rFonts w:ascii="Times New Roman" w:hAnsi="Times New Roman" w:cs="Times New Roman"/>
        </w:rPr>
        <w:t>бес</w:t>
      </w:r>
      <w:r w:rsidR="0057009A" w:rsidRPr="0057009A">
        <w:rPr>
          <w:rFonts w:ascii="Times New Roman" w:hAnsi="Times New Roman" w:cs="Times New Roman"/>
        </w:rPr>
        <w:t>поло</w:t>
      </w:r>
      <w:r w:rsidRPr="0057009A">
        <w:rPr>
          <w:rFonts w:ascii="Times New Roman" w:hAnsi="Times New Roman" w:cs="Times New Roman"/>
        </w:rPr>
        <w:t>е размножение спорами; 5) низшее растение; 6) половое размножении изогаметами.</w:t>
      </w:r>
    </w:p>
    <w:p w:rsidR="00ED1D8E" w:rsidRPr="00656D58" w:rsidRDefault="00ED1D8E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1,6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210. Чем отличается  бальзамин от хары?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клеточная стенка состоит из пектина; 2) наличие генеративных  органов; 3) наличие хлорофилла; 4) половое размножение спорами; 5) низшее растение; 6) половое размножении изогаметами.</w:t>
      </w:r>
    </w:p>
    <w:p w:rsidR="00ED1D8E" w:rsidRPr="0057009A" w:rsidRDefault="00ED1D8E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А)5,6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2,4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211. Чем отличается аскарида от дождевого червя?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паразитический организм; 2) имеет нервное ко</w:t>
      </w:r>
      <w:r w:rsidR="0057009A" w:rsidRPr="0057009A">
        <w:rPr>
          <w:rFonts w:ascii="Times New Roman" w:hAnsi="Times New Roman" w:cs="Times New Roman"/>
        </w:rPr>
        <w:t>л</w:t>
      </w:r>
      <w:r w:rsidRPr="0057009A">
        <w:rPr>
          <w:rFonts w:ascii="Times New Roman" w:hAnsi="Times New Roman" w:cs="Times New Roman"/>
        </w:rPr>
        <w:t>ьцо вокруг глотки;  3) личинка развивается от яйца;  4) ведет свободный  образ жизни; 5) внутренние органы расположены в полости тела; 6) гермафродитное животное.</w:t>
      </w:r>
    </w:p>
    <w:p w:rsidR="00E676E9" w:rsidRDefault="00ED1D8E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А)1,3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4,6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212. Чем отличается аскарида от дождевого червя?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ED1D8E" w:rsidRPr="0057009A" w:rsidRDefault="00ED1D8E" w:rsidP="00ED1D8E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 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213. Чем отличается дождевой червь от аскариды?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паразитический организм; 2) имеет нервное ко</w:t>
      </w:r>
      <w:r w:rsidR="0057009A" w:rsidRPr="0057009A">
        <w:rPr>
          <w:rFonts w:ascii="Times New Roman" w:hAnsi="Times New Roman" w:cs="Times New Roman"/>
        </w:rPr>
        <w:t>л</w:t>
      </w:r>
      <w:r w:rsidRPr="0057009A">
        <w:rPr>
          <w:rFonts w:ascii="Times New Roman" w:hAnsi="Times New Roman" w:cs="Times New Roman"/>
        </w:rPr>
        <w:t>ьцо вокруг глотки;  3) личинка развивается от яйца;  4) ведет свободный  образ жизни; 5) внутренние органы расположены в полости тела; 6) гермафродитное животное.</w:t>
      </w:r>
    </w:p>
    <w:p w:rsidR="00ED1D8E" w:rsidRPr="0057009A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214. Чем отличается дождевой червь от аскариды?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ED1D8E" w:rsidRPr="0057009A" w:rsidRDefault="00ED1D8E" w:rsidP="00ED1D8E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215. Определите общие признаки дождевого и аскариды.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паразитический организм; 2) имеет нервное ко</w:t>
      </w:r>
      <w:r w:rsidR="0057009A" w:rsidRPr="0057009A">
        <w:rPr>
          <w:rFonts w:ascii="Times New Roman" w:hAnsi="Times New Roman" w:cs="Times New Roman"/>
        </w:rPr>
        <w:t>л</w:t>
      </w:r>
      <w:r w:rsidRPr="0057009A">
        <w:rPr>
          <w:rFonts w:ascii="Times New Roman" w:hAnsi="Times New Roman" w:cs="Times New Roman"/>
        </w:rPr>
        <w:t>ьцо вокруг глотки;  3) личинка развивается от яйца;  4) ведет свободный  образ жизни; 5) внутренние органы расположены в полости тела; 6) гермафродитное животное.</w:t>
      </w:r>
    </w:p>
    <w:p w:rsidR="00ED1D8E" w:rsidRPr="0057009A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216. Определите общие признаки дождевого и аскариды.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ED1D8E" w:rsidRPr="0057009A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А)2,5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Б)3,6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С)1,6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Д)3,5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217. Чем отличается ришта от красного червя?</w:t>
      </w:r>
    </w:p>
    <w:p w:rsidR="00ED1D8E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CA636D" w:rsidRPr="0057009A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 xml:space="preserve"> А)3,6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Б)1,3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218. Чем отличается красный червь от ришты?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паразитический организм; 2) имеет нервное ко</w:t>
      </w:r>
      <w:r w:rsidR="0057009A" w:rsidRPr="0057009A">
        <w:rPr>
          <w:rFonts w:ascii="Times New Roman" w:hAnsi="Times New Roman" w:cs="Times New Roman"/>
        </w:rPr>
        <w:t>л</w:t>
      </w:r>
      <w:r w:rsidRPr="0057009A">
        <w:rPr>
          <w:rFonts w:ascii="Times New Roman" w:hAnsi="Times New Roman" w:cs="Times New Roman"/>
        </w:rPr>
        <w:t>ьцо вокруг глотки;  3) личинка развивается от яйца;  4) ведет свободный  образ жизни; 5) внутренние органы расположены в полости тела; 6) гермафродитное животное.</w:t>
      </w:r>
    </w:p>
    <w:p w:rsidR="00ED1D8E" w:rsidRPr="0057009A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219. Чем отличается красный червь от ришты?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E676E9" w:rsidRDefault="00ED1D8E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220. Определите общие признаки красного червя и ришты.</w:t>
      </w:r>
    </w:p>
    <w:p w:rsidR="004B4840" w:rsidRPr="0057009A" w:rsidRDefault="00CA636D" w:rsidP="004B4840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</w:rPr>
        <w:t>1) паразитический организм; 2) имеет нервное ко</w:t>
      </w:r>
      <w:r w:rsidR="0057009A" w:rsidRPr="0057009A">
        <w:rPr>
          <w:rFonts w:ascii="Times New Roman" w:hAnsi="Times New Roman" w:cs="Times New Roman"/>
        </w:rPr>
        <w:t>л</w:t>
      </w:r>
      <w:r w:rsidRPr="0057009A">
        <w:rPr>
          <w:rFonts w:ascii="Times New Roman" w:hAnsi="Times New Roman" w:cs="Times New Roman"/>
        </w:rPr>
        <w:t>ьцо вокруг глотки;  3) личинка развивается от яйца;  4) ведет свободный  образ жизни; 5) внутренние органы расположены в полости тела; 6) гермафродитное животное.</w:t>
      </w:r>
    </w:p>
    <w:p w:rsidR="00CA636D" w:rsidRPr="0057009A" w:rsidRDefault="004B4840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Б)1,6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Д)1,3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221. Определите общие признаки красного червя и ришты.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ведет свободный образ жизни; 2) произошли от плоских червей; 3) развивается неправильным метаморфозом; 4) паразитический организм; 5) внутренние органы расположены в полости тела; 6) половая система мужского пола.</w:t>
      </w:r>
    </w:p>
    <w:p w:rsidR="004B4840" w:rsidRPr="0057009A" w:rsidRDefault="004B4840" w:rsidP="004B4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А)2,5</w:t>
      </w:r>
      <w:r w:rsidR="00656D58">
        <w:rPr>
          <w:rFonts w:ascii="Times New Roman" w:hAnsi="Times New Roman" w:cs="Times New Roman"/>
        </w:rPr>
        <w:tab/>
      </w:r>
      <w:r w:rsidR="00656D58">
        <w:rPr>
          <w:rFonts w:ascii="Times New Roman" w:hAnsi="Times New Roman" w:cs="Times New Roman"/>
        </w:rPr>
        <w:tab/>
        <w:t>Б)3,6</w:t>
      </w:r>
      <w:r w:rsidR="00656D58">
        <w:rPr>
          <w:rFonts w:ascii="Times New Roman" w:hAnsi="Times New Roman" w:cs="Times New Roman"/>
        </w:rPr>
        <w:tab/>
      </w:r>
      <w:r w:rsidR="00656D58">
        <w:rPr>
          <w:rFonts w:ascii="Times New Roman" w:hAnsi="Times New Roman" w:cs="Times New Roman"/>
        </w:rPr>
        <w:tab/>
        <w:t>С)1,6</w:t>
      </w:r>
      <w:r w:rsidR="00656D58">
        <w:rPr>
          <w:rFonts w:ascii="Times New Roman" w:hAnsi="Times New Roman" w:cs="Times New Roman"/>
        </w:rPr>
        <w:tab/>
      </w:r>
      <w:r w:rsidR="00656D58">
        <w:rPr>
          <w:rFonts w:ascii="Times New Roman" w:hAnsi="Times New Roman" w:cs="Times New Roman"/>
        </w:rPr>
        <w:tab/>
        <w:t>Д)3,5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222. Укажите верные утверждения об эмбриональном периоде развития кайры (а) и тритона (б):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бластулы.</w:t>
      </w:r>
    </w:p>
    <w:p w:rsidR="004B4840" w:rsidRPr="0057009A" w:rsidRDefault="004B4840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а-1,2   б-3,6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Б)а-3,6    б-1,4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С)а-1,5   б-4,6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Д)а-1,2    б-4,5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223. Укажите верные утверждения об эмбриональном периоде развития кайры (а) и тритона (б):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4B4840" w:rsidRPr="0057009A" w:rsidRDefault="004B4840" w:rsidP="004B4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а-1,5   б-4,6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 xml:space="preserve">Б)а-3,6    б-1,4 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С)а-1,2   б-3,6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Д)а-1,3    б-4,5</w:t>
      </w:r>
    </w:p>
    <w:p w:rsidR="00CA636D" w:rsidRPr="0057009A" w:rsidRDefault="0057009A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224. Определите </w:t>
      </w:r>
      <w:r w:rsidR="00CA636D" w:rsidRPr="0057009A">
        <w:rPr>
          <w:rFonts w:ascii="Times New Roman" w:hAnsi="Times New Roman" w:cs="Times New Roman"/>
        </w:rPr>
        <w:t>общие свойственные утверждения  для периодов  эмбрионального развития кайры и тритона: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бластулы.</w:t>
      </w:r>
    </w:p>
    <w:p w:rsidR="004B4840" w:rsidRPr="0057009A" w:rsidRDefault="004B4840" w:rsidP="004B4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225. Определите  общие свойственные утверждения  для периодов  эмбрионального развития кайры и тритона: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4B4840" w:rsidRPr="0057009A" w:rsidRDefault="004B4840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226. Чем отличается  </w:t>
      </w:r>
      <w:r w:rsidR="0057009A" w:rsidRPr="0057009A">
        <w:rPr>
          <w:rFonts w:ascii="Times New Roman" w:hAnsi="Times New Roman" w:cs="Times New Roman"/>
        </w:rPr>
        <w:t>эмбриональный</w:t>
      </w:r>
      <w:r w:rsidRPr="0057009A">
        <w:rPr>
          <w:rFonts w:ascii="Times New Roman" w:hAnsi="Times New Roman" w:cs="Times New Roman"/>
        </w:rPr>
        <w:t xml:space="preserve"> период  развития кайры от  тритона.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бластулы.</w:t>
      </w:r>
    </w:p>
    <w:p w:rsidR="004B4840" w:rsidRPr="0057009A" w:rsidRDefault="004B4840" w:rsidP="004B4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227. Чем отличается  эмбриональный период  развития тритона  от кайры.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4B4840" w:rsidRPr="0057009A" w:rsidRDefault="004B4840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Д)5,6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228. Определите  свойственные утверждения  для  периодов  эмбрионального развития кукушки (а) и саламандры (б):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бластулы.</w:t>
      </w:r>
    </w:p>
    <w:p w:rsidR="004B4840" w:rsidRPr="0057009A" w:rsidRDefault="004B4840" w:rsidP="004B4840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</w:t>
      </w:r>
      <w:r w:rsidR="00EC2BA3" w:rsidRPr="0057009A">
        <w:rPr>
          <w:rFonts w:ascii="Times New Roman" w:hAnsi="Times New Roman" w:cs="Times New Roman"/>
          <w:b/>
        </w:rPr>
        <w:t>а-1,2   б-3</w:t>
      </w:r>
      <w:r w:rsidRPr="0057009A">
        <w:rPr>
          <w:rFonts w:ascii="Times New Roman" w:hAnsi="Times New Roman" w:cs="Times New Roman"/>
          <w:b/>
        </w:rPr>
        <w:t>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Б)а-3,6    б-1,4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</w:t>
      </w:r>
      <w:r w:rsidR="00EC2BA3" w:rsidRPr="0057009A">
        <w:rPr>
          <w:rFonts w:ascii="Times New Roman" w:hAnsi="Times New Roman" w:cs="Times New Roman"/>
        </w:rPr>
        <w:t>а-1,5</w:t>
      </w:r>
      <w:r w:rsidRPr="0057009A">
        <w:rPr>
          <w:rFonts w:ascii="Times New Roman" w:hAnsi="Times New Roman" w:cs="Times New Roman"/>
        </w:rPr>
        <w:t xml:space="preserve">   б-3,6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</w:t>
      </w:r>
      <w:r w:rsidR="00EC2BA3" w:rsidRPr="0057009A">
        <w:rPr>
          <w:rFonts w:ascii="Times New Roman" w:hAnsi="Times New Roman" w:cs="Times New Roman"/>
        </w:rPr>
        <w:t>а-1,2</w:t>
      </w:r>
      <w:r w:rsidRPr="0057009A">
        <w:rPr>
          <w:rFonts w:ascii="Times New Roman" w:hAnsi="Times New Roman" w:cs="Times New Roman"/>
        </w:rPr>
        <w:t xml:space="preserve">   б-4,5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229. Определите  свойственные утверждения  для  периодов  эмбрионального развития кукушки (а) и саламандры (б):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4B4840" w:rsidRPr="0057009A" w:rsidRDefault="004B4840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А)а-1,5   б-4,6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Б)а-3,6    б-1,4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</w:t>
      </w:r>
      <w:r w:rsidR="0057009A" w:rsidRPr="0057009A">
        <w:rPr>
          <w:rFonts w:ascii="Times New Roman" w:hAnsi="Times New Roman" w:cs="Times New Roman"/>
        </w:rPr>
        <w:t>)а-1,2   б-3,6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Д)а-1,3   б-4,5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230. Определите  общие свойственные утверждения  для периодов  эмбрионального развития кукушки и саламандры: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231. Определите  общие свойственные утверждения  для периодов  эмбрионального развития кукушки и саламандры: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EC2BA3" w:rsidRPr="0057009A" w:rsidRDefault="00EC2BA3" w:rsidP="00EC2BA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232. Чем отличается  эмбриональный период  развития кукушки от саламандры.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 бластулы.</w:t>
      </w:r>
    </w:p>
    <w:p w:rsidR="00EC2BA3" w:rsidRPr="0057009A" w:rsidRDefault="00EC2BA3" w:rsidP="00EC2BA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233. Чем отличается  эмбриональный период  развития саламандры от  кукушки.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наружное оплодотворение; 6) дробление  заканчивается образованием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Д)5,6</w:t>
      </w:r>
    </w:p>
    <w:p w:rsidR="00CA636D" w:rsidRPr="00057FB2" w:rsidRDefault="00057FB2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234.</w:t>
      </w:r>
      <w:r w:rsidR="00CA636D" w:rsidRPr="0057009A">
        <w:rPr>
          <w:rFonts w:ascii="Times New Roman" w:hAnsi="Times New Roman" w:cs="Times New Roman"/>
        </w:rPr>
        <w:t>Опреде</w:t>
      </w:r>
      <w:r>
        <w:rPr>
          <w:rFonts w:ascii="Times New Roman" w:hAnsi="Times New Roman" w:cs="Times New Roman"/>
        </w:rPr>
        <w:t xml:space="preserve">лите свойственные утверждения </w:t>
      </w:r>
      <w:r w:rsidR="00CA636D" w:rsidRPr="0057009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периодов </w:t>
      </w:r>
      <w:r w:rsidR="00CA636D" w:rsidRPr="0057009A">
        <w:rPr>
          <w:rFonts w:ascii="Times New Roman" w:hAnsi="Times New Roman" w:cs="Times New Roman"/>
        </w:rPr>
        <w:t xml:space="preserve">эмбрионального развития кукушки (а) и </w:t>
      </w:r>
      <w:r w:rsidR="00CA636D" w:rsidRPr="00057FB2">
        <w:rPr>
          <w:rFonts w:ascii="Times New Roman" w:hAnsi="Times New Roman" w:cs="Times New Roman"/>
          <w:sz w:val="20"/>
          <w:szCs w:val="20"/>
        </w:rPr>
        <w:t xml:space="preserve">квакши (б):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 бластулы.</w:t>
      </w:r>
    </w:p>
    <w:p w:rsidR="00E676E9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А)а-1,2   б-3,6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Б)а-3,6    б-1,4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С)а-1,5   б-4,6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Д)а-1,2   б-4,5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235.Определите свойстве</w:t>
      </w:r>
      <w:r w:rsidR="00E676E9">
        <w:rPr>
          <w:rFonts w:ascii="Times New Roman" w:hAnsi="Times New Roman" w:cs="Times New Roman"/>
        </w:rPr>
        <w:t xml:space="preserve">нные утверждения для периодов </w:t>
      </w:r>
      <w:r w:rsidRPr="0057009A">
        <w:rPr>
          <w:rFonts w:ascii="Times New Roman" w:hAnsi="Times New Roman" w:cs="Times New Roman"/>
        </w:rPr>
        <w:t>эмбрионального развития куку</w:t>
      </w:r>
      <w:r w:rsidR="00E676E9">
        <w:rPr>
          <w:rFonts w:ascii="Times New Roman" w:hAnsi="Times New Roman" w:cs="Times New Roman"/>
        </w:rPr>
        <w:t>шки(а) и квакши</w:t>
      </w:r>
      <w:r w:rsidRPr="0057009A">
        <w:rPr>
          <w:rFonts w:ascii="Times New Roman" w:hAnsi="Times New Roman" w:cs="Times New Roman"/>
        </w:rPr>
        <w:t xml:space="preserve">(б):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А)а-1,5   б-4,6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Б)а-3,6    б-1,4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</w:t>
      </w:r>
      <w:r w:rsidR="0057009A" w:rsidRPr="0057009A">
        <w:rPr>
          <w:rFonts w:ascii="Times New Roman" w:hAnsi="Times New Roman" w:cs="Times New Roman"/>
        </w:rPr>
        <w:t>)а-1,2   б-3,6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Д)а-1,3   б-4,5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236. Определите  общие свойственные утверждения  для периодов  эмбрионального развития кукушки и квакши: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237. Определите  общие свойственные утверждения  для периодов  эмбрионального развития кукушки и квакши: </w:t>
      </w:r>
    </w:p>
    <w:p w:rsidR="0010098E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после третьего меридианного деления образуется 16 клеток; 6) дробление  заканчивается образованием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А)5,6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Б)3,6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С)1,2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238. Чем отличается  эмбриональный период  развития  кукушки от квакши?</w:t>
      </w:r>
    </w:p>
    <w:p w:rsidR="00EC2BA3" w:rsidRPr="0057009A" w:rsidRDefault="00CA636D" w:rsidP="00EC2BA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32 бластомера; 4) наружное оплодотворение;  5) после третьего меридианного деления образуется 8 клеток; 6) дробление  заканчивается образованием 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А)1,2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  <w:t>Б)5,6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С)3,6</w:t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  <w:t>Д)4,5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239. Чем отличается  эмбриональный период  развития  квакши  от кукушки?</w:t>
      </w:r>
    </w:p>
    <w:p w:rsidR="00EC2BA3" w:rsidRPr="0057009A" w:rsidRDefault="00CA636D" w:rsidP="00EC2BA3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1) внутреннее оплодотворение; 2) гаструляция осуществляется за счет послойного расположения бластулы; 3) после второго экваториального деления образуется 64 бластомера; 4) наружное оплодотворение;  5) наружное оплодотворение; 6) дробление  заканчивается образованием бластулы.</w:t>
      </w:r>
    </w:p>
    <w:p w:rsidR="00EC2BA3" w:rsidRPr="0057009A" w:rsidRDefault="00EC2BA3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А)4,5</w:t>
      </w:r>
      <w:r w:rsidRPr="0057009A">
        <w:rPr>
          <w:rFonts w:ascii="Times New Roman" w:hAnsi="Times New Roman" w:cs="Times New Roman"/>
          <w:b/>
        </w:rPr>
        <w:tab/>
      </w:r>
      <w:r w:rsidR="0057009A" w:rsidRPr="0057009A">
        <w:rPr>
          <w:rFonts w:ascii="Times New Roman" w:hAnsi="Times New Roman" w:cs="Times New Roman"/>
        </w:rPr>
        <w:tab/>
        <w:t>Б)3,6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С)1,2</w:t>
      </w:r>
      <w:r w:rsidR="0057009A" w:rsidRPr="0057009A">
        <w:rPr>
          <w:rFonts w:ascii="Times New Roman" w:hAnsi="Times New Roman" w:cs="Times New Roman"/>
        </w:rPr>
        <w:tab/>
      </w:r>
      <w:r w:rsidR="0057009A" w:rsidRPr="0057009A">
        <w:rPr>
          <w:rFonts w:ascii="Times New Roman" w:hAnsi="Times New Roman" w:cs="Times New Roman"/>
        </w:rPr>
        <w:tab/>
        <w:t>Д)5,6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240.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сокращении предсердий створчатые клапаны открываются и кровь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сокращении  желудочков створчатые клапаны открываются и кровь из левого желудочка поступает в легочную артерию;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сокращении предсердий полулунные клапаны открываются и кровь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сокращении желудочков створчатые клапаны открываются и кровь поступает в артерии.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241.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сокращении желудочков створчатые клапаны  закрываются и кровь из левого желудочка поступает в легочную артерию;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В) при сокращении  предсердий створчатые клапаны закрываются и кровь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сокращении предсердий полулунные клапаны открываются и кровь  поступает в желудочки;</w:t>
      </w:r>
    </w:p>
    <w:p w:rsidR="001772F8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сокращении желудочков створчатые клапаны открываются и кровь поступает в ар</w:t>
      </w:r>
      <w:r w:rsidR="0057009A" w:rsidRPr="0057009A">
        <w:rPr>
          <w:rFonts w:ascii="Times New Roman" w:hAnsi="Times New Roman" w:cs="Times New Roman"/>
        </w:rPr>
        <w:t>терии.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242.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сокращении предсердий трехстворчатые клапаны открываются и кровь поступает в правый желудочек;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В) при сокращении  предсердий створчатые клапаны закрываются и кровь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сокращении  желудочков створчатые клапаны открываются и кровь из левого желудочка поступает в легочную артерию;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сокращении желудочков створчатые клапаны открываются и кровь поступает в артерии.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243.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сокращении желудочка полулунные клапаны открываются и кровь поступает в артерию.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В) при сокращении  предсердий створчатые клапаны закрываются и кровь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сокращении  желудочков створчатые клапаны открываются и кровь из левого желудочка поступает в легочную артерию;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сокращении предсердий полулунные клапаны открываются и кровь  поступает в желудочки;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244.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расслаблении предсердий двустворчатые клапаны закрываются и кровь поступает в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расслаблении левого желудочка двустворчатый клапан открывается  и кровь поступает в легочную артерию из левого желудочка.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расслаблении  правого предсердия полулунные клапаны открываются и кровь поступает в желудочек;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расслаблении правого желудочка двустворчатые клапаны открываются и кровь поступает в предсердие.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245.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расслаблении  левого желудочка двустворчатые клапаны открываются и кровь поступает из левого предсердия в левый желудочек;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расслаблении  левого предсердия двустворчатый клапан открывается и кровь поступает в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расслаблении  правого предсердия полулунные клапаны открываются и кровь поступает в желудочек;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расслаблении правого желудочка двустворчатые клапаны открываются и кровь поступает в предсердие.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246.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расслаблении правого предсердия трехстворчатый клапан закрывается и кровь поступает в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расслаблении левого желудочка трехстворчатый клапан открывается и кровь поступает из левого желудочка в левое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расслаблении  левого предсердия двустворчатый клапан открывается и кровь поступает в предсердие;</w:t>
      </w:r>
    </w:p>
    <w:p w:rsidR="001772F8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 xml:space="preserve">Д) при расслаблении правого желудочка двустворчатые клапаны открываются </w:t>
      </w:r>
      <w:r w:rsidR="0057009A" w:rsidRPr="0057009A">
        <w:rPr>
          <w:rFonts w:ascii="Times New Roman" w:hAnsi="Times New Roman" w:cs="Times New Roman"/>
        </w:rPr>
        <w:t>и кровь поступает в предсердие.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247. Укажите  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расслаблении правого желудочка трехстворчатый клапан открывается и кровь поступает в правый желудочек;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расслаблении правого предсердия двухстворчатый клапан открывается и кровь поступает в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расслаблении левого желудочка трехстворчатый клапан открывается и кровь поступает из левого желудочка в левое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расслаблении  левого предсердия двустворчатый клапан открывается и кровь поступает в предсердие;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248. Укажите  неправильное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диастолическом состоянии правого желудочка венозная кровь поступает в легочную артерию;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Б) при диастолическом  состоянии правого предсердия венозная кровь поступает в предсердие двумя венами;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систолическом состоянии левого желудочка, артериальная кровь поступает в аорту полулунными клапанами;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диастолическом состоянии левого предсердия, артериальная кровь поступает в предсердие четырьмя кровеносными сосудами.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249. Укажите  неправильное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диастолическом состоянии правого предсердия, венозная кровь поступает в предсердие четырьмя венозными кровеносными сосудами;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Б) при систолическом состоянии правого желудочка, венозная кровь поступает в легочную артерию;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систолическом состоянии левого желудочка, артериальная кровь поступает в аорту полулунными клапанами;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Д) при диастолическом состоянии левого предсердия, артериальная кровь поступает в предсердие четырьмя кровеносными сосудами.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250. Укажите  неправильное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при систолическом состоянии левого желудочка артериальная кровь поступает в аорту двустворчатыми клапанами</w:t>
      </w:r>
      <w:r w:rsidRPr="0057009A">
        <w:rPr>
          <w:rFonts w:ascii="Times New Roman" w:hAnsi="Times New Roman" w:cs="Times New Roman"/>
        </w:rPr>
        <w:t>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Б) при систолическом состоянии правого желудочка, венозная кровь поступает в легочную артерию;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диастолическом  состоянии правого предсердия венозная кровь поступает в предсердие двумя венами;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Д) при диастолическом состоянии левого предсердия, артериальная кровь поступает в предсердие четырьмя кровеносными сосудами.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251.  Укажите  неправильное  направление тока крови у человека.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при систолическом  состоянии левого предсердия, артериальная кровь поступает в предсердие двумя кровеносными сосудами;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Б) при систолическом состоянии правого желудочка, венозная кровь поступает в легочную артерию;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при диастолическом  состоянии правого предсердия венозная кровь поступает в предсердие двумя венами;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Д) при систолическом состоянии левого желудочка, артериальная кровь поступает в аорту полулунными клапанами;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252. Как называется приспособление, при котором один организм использует другой, как источник пищи, не нанося вреда (а) и при котором организмы одного вида поедают друг друга (б):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 xml:space="preserve">А) </w:t>
      </w:r>
      <w:r w:rsidR="001772F8" w:rsidRPr="0057009A">
        <w:rPr>
          <w:rFonts w:ascii="Times New Roman" w:hAnsi="Times New Roman" w:cs="Times New Roman"/>
          <w:b/>
        </w:rPr>
        <w:t>а- комменсализм; б-каннибализм;</w:t>
      </w:r>
      <w:r w:rsidR="001772F8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а-идиоадаптация; б- дегенерация;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С)  </w:t>
      </w:r>
      <w:r w:rsidR="001772F8" w:rsidRPr="0057009A">
        <w:rPr>
          <w:rFonts w:ascii="Times New Roman" w:hAnsi="Times New Roman" w:cs="Times New Roman"/>
        </w:rPr>
        <w:t>а- дегенерация; б- дивергенция;</w:t>
      </w:r>
      <w:r w:rsidR="001772F8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криоконсервация; б- комменсализм.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253. Как называется совместное проживание являющее полезным для обоих организмов (а) и  при котором организмы одного вида поедают друг друга (б):</w:t>
      </w:r>
    </w:p>
    <w:p w:rsidR="00CA636D" w:rsidRPr="0057009A" w:rsidRDefault="00323DC7" w:rsidP="00CA6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а- мутуа</w:t>
      </w:r>
      <w:r w:rsidR="001772F8" w:rsidRPr="0057009A">
        <w:rPr>
          <w:rFonts w:ascii="Times New Roman" w:hAnsi="Times New Roman" w:cs="Times New Roman"/>
          <w:b/>
        </w:rPr>
        <w:t>лизм; б-каннибализм;</w:t>
      </w:r>
      <w:r w:rsidR="001772F8" w:rsidRPr="0057009A">
        <w:rPr>
          <w:rFonts w:ascii="Times New Roman" w:hAnsi="Times New Roman" w:cs="Times New Roman"/>
          <w:b/>
        </w:rPr>
        <w:tab/>
      </w:r>
      <w:r w:rsidR="00CA636D" w:rsidRPr="0057009A">
        <w:rPr>
          <w:rFonts w:ascii="Times New Roman" w:hAnsi="Times New Roman" w:cs="Times New Roman"/>
        </w:rPr>
        <w:t>Б)  а-идиоадаптация; б- дегенерация;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С)  </w:t>
      </w:r>
      <w:r w:rsidR="001772F8" w:rsidRPr="0057009A">
        <w:rPr>
          <w:rFonts w:ascii="Times New Roman" w:hAnsi="Times New Roman" w:cs="Times New Roman"/>
        </w:rPr>
        <w:t>а- дегенерация; б- дивергенция;</w:t>
      </w:r>
      <w:r w:rsidR="001772F8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криоконсервация; б- комменсализм.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254. Как называется совместное проживание являющее полезным для обоих организмов (а) и использование одного организма в качестве источника пищи второго (б)?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</w:t>
      </w:r>
      <w:r w:rsidR="001772F8" w:rsidRPr="0057009A">
        <w:rPr>
          <w:rFonts w:ascii="Times New Roman" w:hAnsi="Times New Roman" w:cs="Times New Roman"/>
          <w:b/>
        </w:rPr>
        <w:t>) а- мутуализм; б-комменсализм;</w:t>
      </w:r>
      <w:r w:rsidR="001772F8" w:rsidRPr="0057009A">
        <w:rPr>
          <w:rFonts w:ascii="Times New Roman" w:hAnsi="Times New Roman" w:cs="Times New Roman"/>
          <w:b/>
        </w:rPr>
        <w:tab/>
      </w:r>
      <w:r w:rsidR="001772F8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а-идиоадаптация; б- дегенерация;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 а</w:t>
      </w:r>
      <w:r w:rsidR="001772F8" w:rsidRPr="0057009A">
        <w:rPr>
          <w:rFonts w:ascii="Times New Roman" w:hAnsi="Times New Roman" w:cs="Times New Roman"/>
        </w:rPr>
        <w:t>- комменсализм; б- каннибализм;</w:t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255. Как называется совместное проживание, при которой один организм получает пользу, а второй не получает никакого вреда (а) и использование одного организма источником пищи второго (б)? </w:t>
      </w:r>
    </w:p>
    <w:p w:rsidR="00CA636D" w:rsidRPr="0057009A" w:rsidRDefault="001772F8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 синойкия; б-комменсализм;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="00CA636D" w:rsidRPr="0057009A">
        <w:rPr>
          <w:rFonts w:ascii="Times New Roman" w:hAnsi="Times New Roman" w:cs="Times New Roman"/>
        </w:rPr>
        <w:t>Б)  а-идиоадаптация; б- дегенерация;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</w:t>
      </w:r>
      <w:r w:rsidR="001772F8" w:rsidRPr="0057009A">
        <w:rPr>
          <w:rFonts w:ascii="Times New Roman" w:hAnsi="Times New Roman" w:cs="Times New Roman"/>
        </w:rPr>
        <w:t xml:space="preserve">  а- комменсализм; б- синойкия;</w:t>
      </w:r>
      <w:r w:rsidR="001772F8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256. Как называется совместное проживание являющее полезным для обоих организмов (а) и использование одного организма источником пищи второго (б)? </w:t>
      </w:r>
    </w:p>
    <w:p w:rsidR="00CA636D" w:rsidRPr="0057009A" w:rsidRDefault="00323DC7" w:rsidP="00CA6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а- мутуализм; б-синойкия;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636D" w:rsidRPr="0057009A">
        <w:rPr>
          <w:rFonts w:ascii="Times New Roman" w:hAnsi="Times New Roman" w:cs="Times New Roman"/>
        </w:rPr>
        <w:t>Б)  а-идиоадаптация; б- дегенерация;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 а</w:t>
      </w:r>
      <w:r w:rsidR="001772F8" w:rsidRPr="0057009A">
        <w:rPr>
          <w:rFonts w:ascii="Times New Roman" w:hAnsi="Times New Roman" w:cs="Times New Roman"/>
        </w:rPr>
        <w:t>- комменсализм; б- каннибализм;</w:t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257. Как называется приспособление организмов к определенным условиям жизни (а) и переход организации от сложного строения к простому(в)? 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</w:t>
      </w:r>
      <w:r w:rsidR="001772F8" w:rsidRPr="0057009A">
        <w:rPr>
          <w:rFonts w:ascii="Times New Roman" w:hAnsi="Times New Roman" w:cs="Times New Roman"/>
          <w:b/>
        </w:rPr>
        <w:t>- идиоадаптация; б-дегенерация;</w:t>
      </w:r>
      <w:r w:rsidR="001772F8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мутуализм; б- синойкия;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 а- комменсализм; б-</w:t>
      </w:r>
      <w:r w:rsidR="001772F8" w:rsidRPr="0057009A">
        <w:rPr>
          <w:rFonts w:ascii="Times New Roman" w:hAnsi="Times New Roman" w:cs="Times New Roman"/>
        </w:rPr>
        <w:t xml:space="preserve"> каннибализм;</w:t>
      </w:r>
      <w:r w:rsidR="001772F8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258. Как называется общий подъем степени организации, повышение интенсивности жизнедеятельности  организмов (а) и переход организации от сложного строения к простому (б)?</w:t>
      </w:r>
    </w:p>
    <w:p w:rsidR="00CA636D" w:rsidRPr="0057009A" w:rsidRDefault="00CA636D" w:rsidP="005A5F32">
      <w:pPr>
        <w:tabs>
          <w:tab w:val="center" w:pos="4677"/>
        </w:tabs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</w:t>
      </w:r>
      <w:r w:rsidR="005A5F32" w:rsidRPr="0057009A">
        <w:rPr>
          <w:rFonts w:ascii="Times New Roman" w:hAnsi="Times New Roman" w:cs="Times New Roman"/>
          <w:b/>
        </w:rPr>
        <w:t>) а- ароморфоз; б-дегенерация;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мутуализм; б- синойкия;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  а-</w:t>
      </w:r>
      <w:r w:rsidR="005A5F32" w:rsidRPr="0057009A">
        <w:rPr>
          <w:rFonts w:ascii="Times New Roman" w:hAnsi="Times New Roman" w:cs="Times New Roman"/>
        </w:rPr>
        <w:t xml:space="preserve"> идиоадаптация; б- дегенерация;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259. Как называется приспособление организмов к определенным условиям жизни (а) и общий подъем степени организации организмов (б)?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</w:t>
      </w:r>
      <w:r w:rsidR="005A5F32" w:rsidRPr="0057009A">
        <w:rPr>
          <w:rFonts w:ascii="Times New Roman" w:hAnsi="Times New Roman" w:cs="Times New Roman"/>
          <w:b/>
        </w:rPr>
        <w:t xml:space="preserve"> а- идиоадаптация; б-араморфоз;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мутуализм; б- синойкия;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</w:t>
      </w:r>
      <w:r w:rsidR="005A5F32" w:rsidRPr="0057009A">
        <w:rPr>
          <w:rFonts w:ascii="Times New Roman" w:hAnsi="Times New Roman" w:cs="Times New Roman"/>
        </w:rPr>
        <w:t xml:space="preserve">  а- араморфоз; б- дегенерация;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дегенерация; б- дивергенция.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260. Как называется переход организации от сложного строения к простому (а) и</w:t>
      </w:r>
      <w:r w:rsidR="00CD272F" w:rsidRPr="0057009A">
        <w:rPr>
          <w:rFonts w:ascii="Times New Roman" w:hAnsi="Times New Roman" w:cs="Times New Roman"/>
        </w:rPr>
        <w:t xml:space="preserve"> расхождение признаков</w:t>
      </w:r>
      <w:r w:rsidRPr="0057009A">
        <w:rPr>
          <w:rFonts w:ascii="Times New Roman" w:hAnsi="Times New Roman" w:cs="Times New Roman"/>
        </w:rPr>
        <w:t xml:space="preserve"> орга</w:t>
      </w:r>
      <w:r w:rsidR="00CD272F" w:rsidRPr="0057009A">
        <w:rPr>
          <w:rFonts w:ascii="Times New Roman" w:hAnsi="Times New Roman" w:cs="Times New Roman"/>
        </w:rPr>
        <w:t>низмов от одного родоначальника</w:t>
      </w:r>
      <w:r w:rsidRPr="0057009A">
        <w:rPr>
          <w:rFonts w:ascii="Times New Roman" w:hAnsi="Times New Roman" w:cs="Times New Roman"/>
        </w:rPr>
        <w:t xml:space="preserve"> (б)?</w:t>
      </w:r>
    </w:p>
    <w:p w:rsidR="00CA636D" w:rsidRPr="0057009A" w:rsidRDefault="00CA636D" w:rsidP="00CA636D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</w:t>
      </w:r>
      <w:r w:rsidR="005A5F32" w:rsidRPr="0057009A">
        <w:rPr>
          <w:rFonts w:ascii="Times New Roman" w:hAnsi="Times New Roman" w:cs="Times New Roman"/>
          <w:b/>
        </w:rPr>
        <w:t xml:space="preserve"> а-дегенерация; б- дивергенция;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идиоадаптация; б- дегенерация;</w:t>
      </w:r>
    </w:p>
    <w:p w:rsidR="005A5F32" w:rsidRPr="0057009A" w:rsidRDefault="00323DC7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 а- мутуализм; б- синойкия;</w:t>
      </w:r>
      <w:r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="00CA636D"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 260. Как называется переход организации от сложного строения к простому (а) и расхождение признаков организмов от одного родоначальника (б):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</w:t>
      </w:r>
      <w:r w:rsidR="005A5F32" w:rsidRPr="0057009A">
        <w:rPr>
          <w:rFonts w:ascii="Times New Roman" w:hAnsi="Times New Roman" w:cs="Times New Roman"/>
          <w:b/>
        </w:rPr>
        <w:t xml:space="preserve"> а-дегенерация; б- дивергенция;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Б)  а- идиоадаптация; б- дегенерация;</w:t>
      </w:r>
    </w:p>
    <w:p w:rsidR="001772F8" w:rsidRPr="0057009A" w:rsidRDefault="005A5F32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</w:t>
      </w:r>
      <w:r w:rsidR="00ED1A8F">
        <w:rPr>
          <w:rFonts w:ascii="Times New Roman" w:hAnsi="Times New Roman" w:cs="Times New Roman"/>
        </w:rPr>
        <w:t>)  а- мутуализм; б- синойкия;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>261. Как называется приспособление организмов к определенным условиям жизни (а) и расхождение признаков организмов от одного родоначальника (б):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</w:t>
      </w:r>
      <w:r w:rsidR="005A5F32" w:rsidRPr="0057009A">
        <w:rPr>
          <w:rFonts w:ascii="Times New Roman" w:hAnsi="Times New Roman" w:cs="Times New Roman"/>
          <w:b/>
        </w:rPr>
        <w:t xml:space="preserve"> идиоадаптация; б- дивергенция;</w:t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Б)  а- дегенерация; б- дивергенция;</w:t>
      </w:r>
    </w:p>
    <w:p w:rsidR="001772F8" w:rsidRPr="0057009A" w:rsidRDefault="005A5F32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</w:t>
      </w:r>
      <w:r w:rsidR="00ED1A8F">
        <w:rPr>
          <w:rFonts w:ascii="Times New Roman" w:hAnsi="Times New Roman" w:cs="Times New Roman"/>
        </w:rPr>
        <w:t>)  а- мутуализм; б- синойкия;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262. Как называется проживающие совместно организмы и не оказывающие никакого влияния друг на друга (а) и один организм использует другой организм в качестве среды обитания и источника пищи (б)?</w:t>
      </w:r>
    </w:p>
    <w:p w:rsidR="001772F8" w:rsidRPr="0057009A" w:rsidRDefault="001772F8" w:rsidP="001772F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</w:t>
      </w:r>
      <w:r w:rsidR="005A5F32" w:rsidRPr="0057009A">
        <w:rPr>
          <w:rFonts w:ascii="Times New Roman" w:hAnsi="Times New Roman" w:cs="Times New Roman"/>
          <w:b/>
        </w:rPr>
        <w:t>) а- нейтрализм; б- паразитизм;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идиоадаптация; б- дивергенция;</w:t>
      </w:r>
    </w:p>
    <w:p w:rsidR="001772F8" w:rsidRPr="0057009A" w:rsidRDefault="00ED1A8F" w:rsidP="00177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 а- мутуализм; б- синойкия;</w:t>
      </w:r>
      <w:r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263. Как называется откладка яиц рыб в мантийную полость беззубки (а) и проживание личинок беззубки на коже рыб (б):</w:t>
      </w:r>
    </w:p>
    <w:p w:rsidR="001772F8" w:rsidRPr="0057009A" w:rsidRDefault="005A5F32" w:rsidP="001772F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 синойкия; б- паразитизм;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  <w:b/>
        </w:rPr>
        <w:tab/>
      </w:r>
      <w:r w:rsidR="001772F8" w:rsidRPr="0057009A">
        <w:rPr>
          <w:rFonts w:ascii="Times New Roman" w:hAnsi="Times New Roman" w:cs="Times New Roman"/>
        </w:rPr>
        <w:t>Б)  а- комменсализм; б- синойкия;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</w:t>
      </w:r>
      <w:r w:rsidR="00ED1A8F">
        <w:rPr>
          <w:rFonts w:ascii="Times New Roman" w:hAnsi="Times New Roman" w:cs="Times New Roman"/>
        </w:rPr>
        <w:t xml:space="preserve">  а- мутуализм; б- синойкия;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264. Как называется  взаимоотношение проживаний в кишечнике муравьев одноклеточных жгутиковых (а) и проживание одного из видов амеб  в ротовой полости человека (б).</w:t>
      </w:r>
    </w:p>
    <w:p w:rsidR="001772F8" w:rsidRPr="0057009A" w:rsidRDefault="001772F8" w:rsidP="001772F8">
      <w:pPr>
        <w:rPr>
          <w:rFonts w:ascii="Times New Roman" w:hAnsi="Times New Roman" w:cs="Times New Roman"/>
          <w:b/>
        </w:rPr>
      </w:pPr>
      <w:r w:rsidRPr="0057009A">
        <w:rPr>
          <w:rFonts w:ascii="Times New Roman" w:hAnsi="Times New Roman" w:cs="Times New Roman"/>
          <w:b/>
        </w:rPr>
        <w:t>А) а- мутуализм; б- коммен</w:t>
      </w:r>
      <w:r w:rsidR="005A5F32" w:rsidRPr="0057009A">
        <w:rPr>
          <w:rFonts w:ascii="Times New Roman" w:hAnsi="Times New Roman" w:cs="Times New Roman"/>
          <w:b/>
        </w:rPr>
        <w:t>сализм;</w:t>
      </w:r>
      <w:r w:rsidR="005A5F32" w:rsidRPr="0057009A">
        <w:rPr>
          <w:rFonts w:ascii="Times New Roman" w:hAnsi="Times New Roman" w:cs="Times New Roman"/>
          <w:b/>
        </w:rPr>
        <w:tab/>
      </w:r>
      <w:r w:rsidR="005A5F32"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>Б)  а- синойкия; б- паразитизм;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</w:t>
      </w:r>
      <w:r w:rsidR="005A5F32" w:rsidRPr="0057009A">
        <w:rPr>
          <w:rFonts w:ascii="Times New Roman" w:hAnsi="Times New Roman" w:cs="Times New Roman"/>
        </w:rPr>
        <w:t xml:space="preserve">  а- комменсализм; б- синойкия;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265. Как называется проживание мелких рыб прикрепляясь к телу крупных рыб (а) и взаимоотношения между  деревьями и грибами – микоризами(б). 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</w:t>
      </w:r>
      <w:r w:rsidR="005A5F32" w:rsidRPr="0057009A">
        <w:rPr>
          <w:rFonts w:ascii="Times New Roman" w:hAnsi="Times New Roman" w:cs="Times New Roman"/>
          <w:b/>
        </w:rPr>
        <w:t xml:space="preserve"> комменсализм; б- мутуализм;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Б)  а- синойкия; б- паразитизм;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С)</w:t>
      </w:r>
      <w:r w:rsidR="005A5F32" w:rsidRPr="0057009A">
        <w:rPr>
          <w:rFonts w:ascii="Times New Roman" w:hAnsi="Times New Roman" w:cs="Times New Roman"/>
        </w:rPr>
        <w:t xml:space="preserve">  а- комменсализм; б- синойкия;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>Д) а- мутуализм; б- синойкия.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>266. Как называется вырабатывание фитотоксин против бактерий (а) и взаимоотношение между бобовыми растениями и азотофиксирующими бактериями.</w:t>
      </w:r>
    </w:p>
    <w:p w:rsidR="001772F8" w:rsidRPr="0057009A" w:rsidRDefault="005A5F32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 антибиоз; б- симбиоз;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Б)  а- комменсализм; б- синойкия;</w:t>
      </w:r>
    </w:p>
    <w:p w:rsidR="001772F8" w:rsidRPr="0057009A" w:rsidRDefault="00ED1A8F" w:rsidP="00177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 а- мутуализм; б- синойкия;</w:t>
      </w:r>
      <w:r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Д) а- комменсализм; б- каннибализм.</w:t>
      </w:r>
    </w:p>
    <w:p w:rsidR="001772F8" w:rsidRPr="0057009A" w:rsidRDefault="001772F8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267. Как называется вырабатывание фитотоксин против бактерий (а) и взаимоотношения между  деревьями и грибами – микоризами(б). </w:t>
      </w:r>
    </w:p>
    <w:p w:rsidR="001772F8" w:rsidRPr="0057009A" w:rsidRDefault="005A5F32" w:rsidP="001772F8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а- антибиоз; б- симбиоз;</w:t>
      </w:r>
      <w:r w:rsidRPr="0057009A">
        <w:rPr>
          <w:rFonts w:ascii="Times New Roman" w:hAnsi="Times New Roman" w:cs="Times New Roman"/>
          <w:b/>
        </w:rPr>
        <w:tab/>
      </w:r>
      <w:r w:rsidRPr="0057009A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Б)  а- комменсализм; б- синойкия;</w:t>
      </w:r>
    </w:p>
    <w:p w:rsidR="001772F8" w:rsidRPr="0057009A" w:rsidRDefault="00ED1A8F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 а- мутуализм; б- синойкия;</w:t>
      </w:r>
      <w:r w:rsidR="005A5F32" w:rsidRPr="0057009A">
        <w:rPr>
          <w:rFonts w:ascii="Times New Roman" w:hAnsi="Times New Roman" w:cs="Times New Roman"/>
        </w:rPr>
        <w:tab/>
      </w:r>
      <w:r w:rsidR="005A5F32" w:rsidRPr="0057009A">
        <w:rPr>
          <w:rFonts w:ascii="Times New Roman" w:hAnsi="Times New Roman" w:cs="Times New Roman"/>
        </w:rPr>
        <w:tab/>
      </w:r>
      <w:r w:rsidR="001772F8" w:rsidRPr="0057009A">
        <w:rPr>
          <w:rFonts w:ascii="Times New Roman" w:hAnsi="Times New Roman" w:cs="Times New Roman"/>
        </w:rPr>
        <w:t>Д) а</w:t>
      </w:r>
      <w:r>
        <w:rPr>
          <w:rFonts w:ascii="Times New Roman" w:hAnsi="Times New Roman" w:cs="Times New Roman"/>
        </w:rPr>
        <w:t>- комменсализм; б- каннибализм.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268. Экологическая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продуцент и консумент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5A5F32" w:rsidRPr="0057009A" w:rsidRDefault="001772F8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16500</w:t>
      </w:r>
      <w:r w:rsidRPr="0057009A">
        <w:rPr>
          <w:rFonts w:ascii="Times New Roman" w:hAnsi="Times New Roman" w:cs="Times New Roman"/>
        </w:rPr>
        <w:t xml:space="preserve">          Б) 16665           </w:t>
      </w:r>
      <w:r w:rsidRPr="0057009A">
        <w:rPr>
          <w:rFonts w:ascii="Times New Roman" w:hAnsi="Times New Roman" w:cs="Times New Roman"/>
        </w:rPr>
        <w:tab/>
        <w:t>С)</w:t>
      </w:r>
      <w:r w:rsidR="00ED1A8F">
        <w:rPr>
          <w:rFonts w:ascii="Times New Roman" w:hAnsi="Times New Roman" w:cs="Times New Roman"/>
        </w:rPr>
        <w:t xml:space="preserve"> 1665                  Д) 27500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269.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продуцент и консумент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15100</w:t>
      </w:r>
      <w:r w:rsidRPr="0057009A">
        <w:rPr>
          <w:rFonts w:ascii="Times New Roman" w:hAnsi="Times New Roman" w:cs="Times New Roman"/>
        </w:rPr>
        <w:t xml:space="preserve">          Б) 16665           </w:t>
      </w:r>
      <w:r w:rsidRPr="0057009A">
        <w:rPr>
          <w:rFonts w:ascii="Times New Roman" w:hAnsi="Times New Roman" w:cs="Times New Roman"/>
        </w:rPr>
        <w:tab/>
        <w:t>С) 16500                  Д) 15015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270.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продуцент и консумент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15015</w:t>
      </w:r>
      <w:r w:rsidRPr="0057009A">
        <w:rPr>
          <w:rFonts w:ascii="Times New Roman" w:hAnsi="Times New Roman" w:cs="Times New Roman"/>
        </w:rPr>
        <w:t xml:space="preserve">               Б) 16665              С)16500                 Д)15100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271.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консументов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 уровня.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А)1650</w:t>
      </w:r>
      <w:r w:rsidRPr="0057009A">
        <w:rPr>
          <w:rFonts w:ascii="Times New Roman" w:hAnsi="Times New Roman" w:cs="Times New Roman"/>
        </w:rPr>
        <w:t xml:space="preserve">                  Б)16665                С)1665                   Д)16500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lastRenderedPageBreak/>
        <w:t xml:space="preserve">272.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консументов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 уровня.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А)165</w:t>
      </w:r>
      <w:r w:rsidRPr="0057009A">
        <w:rPr>
          <w:rFonts w:ascii="Times New Roman" w:hAnsi="Times New Roman" w:cs="Times New Roman"/>
        </w:rPr>
        <w:t xml:space="preserve">                  Б)1650                           С)1665                  Д)1500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273.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 гетеротроф.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А)1665</w:t>
      </w:r>
      <w:r w:rsidRPr="0057009A">
        <w:rPr>
          <w:rFonts w:ascii="Times New Roman" w:hAnsi="Times New Roman" w:cs="Times New Roman"/>
        </w:rPr>
        <w:t xml:space="preserve">                   Б)16665                    С)16500                       Д) 27500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274. Экологическая  пирамида состоит из растений, саранчи, ящериц и ястребов. Прирост биомассы консумента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уровня на 150кг. Определите общую биомассу (кг).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16665</w:t>
      </w:r>
      <w:r w:rsidRPr="0057009A">
        <w:rPr>
          <w:rFonts w:ascii="Times New Roman" w:hAnsi="Times New Roman" w:cs="Times New Roman"/>
        </w:rPr>
        <w:t xml:space="preserve">                       Б)16500               С)1665                 Д)27500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275. Экологическая  пирамида состоит из хлопчатника, комара, ящериц, ястребов. Если общая биомасса консументов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 состоит 132кг, определите  общую биомассу продуцента.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12000</w:t>
      </w:r>
      <w:r w:rsidRPr="0057009A">
        <w:rPr>
          <w:rFonts w:ascii="Times New Roman" w:hAnsi="Times New Roman" w:cs="Times New Roman"/>
        </w:rPr>
        <w:t xml:space="preserve">                       Б)13200                       С)14000                  Д)15400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276. Экологическая  пирамида состоит из хлопчатника, комара, ящериц, ястребов. Если общая биомасса консументов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 состоит 132кг, определите  общую биомассу консументов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и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1212</w:t>
      </w:r>
      <w:r w:rsidRPr="0057009A">
        <w:rPr>
          <w:rFonts w:ascii="Times New Roman" w:hAnsi="Times New Roman" w:cs="Times New Roman"/>
        </w:rPr>
        <w:t xml:space="preserve">         Б)13200                 С)13212                       Д)13332</w:t>
      </w:r>
    </w:p>
    <w:p w:rsidR="00CA636D" w:rsidRPr="0057009A" w:rsidRDefault="00CA636D" w:rsidP="00CA636D">
      <w:pPr>
        <w:tabs>
          <w:tab w:val="left" w:pos="2610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277. Экологическая  пирамида состоит из хлопчатника, комара, ящериц, ястребов. Если общая биомасса консументов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 состоит 132кг, определите различие общей  биомассы консументов 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и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А)1188</w:t>
      </w:r>
      <w:r w:rsidRPr="0057009A">
        <w:rPr>
          <w:rFonts w:ascii="Times New Roman" w:hAnsi="Times New Roman" w:cs="Times New Roman"/>
        </w:rPr>
        <w:t xml:space="preserve">             Б)1212                 С)11988                   Д)108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278. Экологическая  пирамида состоит из хлопчатника, комара, ящериц, ястребов. Если общая биомасса консументов </w:t>
      </w:r>
      <w:r w:rsidRPr="0057009A">
        <w:rPr>
          <w:rFonts w:ascii="Times New Roman" w:hAnsi="Times New Roman" w:cs="Times New Roman"/>
          <w:lang w:val="en-US"/>
        </w:rPr>
        <w:t>II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 состоит 132кг, определите  общую биомассу.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А)13332</w:t>
      </w:r>
      <w:r w:rsidRPr="0057009A">
        <w:rPr>
          <w:rFonts w:ascii="Times New Roman" w:hAnsi="Times New Roman" w:cs="Times New Roman"/>
        </w:rPr>
        <w:t xml:space="preserve">         Б)13200                      С)13212                Д)13300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279. Экологическая пирамида состоит из </w:t>
      </w:r>
      <w:r w:rsidR="0057009A" w:rsidRPr="0057009A">
        <w:rPr>
          <w:rFonts w:ascii="Times New Roman" w:hAnsi="Times New Roman" w:cs="Times New Roman"/>
        </w:rPr>
        <w:t>пшеницы</w:t>
      </w:r>
      <w:r w:rsidRPr="0057009A">
        <w:rPr>
          <w:rFonts w:ascii="Times New Roman" w:hAnsi="Times New Roman" w:cs="Times New Roman"/>
        </w:rPr>
        <w:t xml:space="preserve">, мухи, ящериц и ястребов. Если  общая масса гетеротроф  состоит 2442кг. Определите общую биомассу консументов </w:t>
      </w:r>
      <w:r w:rsidRPr="0057009A">
        <w:rPr>
          <w:rFonts w:ascii="Times New Roman" w:hAnsi="Times New Roman" w:cs="Times New Roman"/>
          <w:lang w:val="en-US"/>
        </w:rPr>
        <w:t>I</w:t>
      </w:r>
      <w:r w:rsidRPr="0057009A">
        <w:rPr>
          <w:rFonts w:ascii="Times New Roman" w:hAnsi="Times New Roman" w:cs="Times New Roman"/>
        </w:rPr>
        <w:t xml:space="preserve">  и 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А)2422</w:t>
      </w:r>
      <w:r w:rsidRPr="0057009A">
        <w:rPr>
          <w:rFonts w:ascii="Times New Roman" w:hAnsi="Times New Roman" w:cs="Times New Roman"/>
        </w:rPr>
        <w:t xml:space="preserve">               Б)22022                     С)2440                  Д)24442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280. Экологическая пирамида состоит из </w:t>
      </w:r>
      <w:r w:rsidR="0057009A" w:rsidRPr="0057009A">
        <w:rPr>
          <w:rFonts w:ascii="Times New Roman" w:hAnsi="Times New Roman" w:cs="Times New Roman"/>
        </w:rPr>
        <w:t>пшеницы</w:t>
      </w:r>
      <w:r w:rsidRPr="0057009A">
        <w:rPr>
          <w:rFonts w:ascii="Times New Roman" w:hAnsi="Times New Roman" w:cs="Times New Roman"/>
        </w:rPr>
        <w:t xml:space="preserve">, мухи, ящериц и ястребов. Если  общая масса гетеротроф  состоит 2442кг. Определите общую биомассу  прдуцента  и  консумента  и </w:t>
      </w:r>
      <w:r w:rsidRPr="0057009A">
        <w:rPr>
          <w:rFonts w:ascii="Times New Roman" w:hAnsi="Times New Roman" w:cs="Times New Roman"/>
          <w:lang w:val="en-US"/>
        </w:rPr>
        <w:t>III</w:t>
      </w:r>
      <w:r w:rsidRPr="0057009A">
        <w:rPr>
          <w:rFonts w:ascii="Times New Roman" w:hAnsi="Times New Roman" w:cs="Times New Roman"/>
        </w:rPr>
        <w:t xml:space="preserve"> уровня. 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А)22022</w:t>
      </w:r>
      <w:r w:rsidRPr="0057009A">
        <w:rPr>
          <w:rFonts w:ascii="Times New Roman" w:hAnsi="Times New Roman" w:cs="Times New Roman"/>
        </w:rPr>
        <w:t xml:space="preserve">                  Б) 22220                 С)2440                 Д)24442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281. Экологическая пирамида состоит из </w:t>
      </w:r>
      <w:r w:rsidR="0057009A" w:rsidRPr="0057009A">
        <w:rPr>
          <w:rFonts w:ascii="Times New Roman" w:hAnsi="Times New Roman" w:cs="Times New Roman"/>
        </w:rPr>
        <w:t>пшеницы</w:t>
      </w:r>
      <w:r w:rsidRPr="0057009A">
        <w:rPr>
          <w:rFonts w:ascii="Times New Roman" w:hAnsi="Times New Roman" w:cs="Times New Roman"/>
        </w:rPr>
        <w:t>, мухи, ящериц и ястребов. Если  общая масса гетеротроф  состоит 2442кг.  Определите  общую  биомассу  составляющий  основу  пирамиды.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 22000</w:t>
      </w:r>
      <w:r w:rsidRPr="0057009A">
        <w:rPr>
          <w:rFonts w:ascii="Times New Roman" w:hAnsi="Times New Roman" w:cs="Times New Roman"/>
        </w:rPr>
        <w:t xml:space="preserve">                  Б)22022                    С)2440                 Д) 24442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282.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 xml:space="preserve">.  Скрестили зеленую  самку  с равномерным распределением чешуек с дигетерозиготным самцом (один доминантный признак получен от отца, а другой от матери). Определите вероятность (%) рождения серых ящериц с равномерным распределением чешуек? (кроссинговер 8%). </w:t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А)27</w:t>
      </w:r>
      <w:r w:rsidRPr="0057009A">
        <w:rPr>
          <w:rFonts w:ascii="Times New Roman" w:hAnsi="Times New Roman" w:cs="Times New Roman"/>
        </w:rPr>
        <w:t xml:space="preserve">                 Б)46                       С)69                   Д)4</w:t>
      </w:r>
      <w:r w:rsidRPr="0057009A">
        <w:rPr>
          <w:rFonts w:ascii="Times New Roman" w:hAnsi="Times New Roman" w:cs="Times New Roman"/>
        </w:rPr>
        <w:tab/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283.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 xml:space="preserve">.  Скрестили зеленую  самку  с равномерным распределением чешуек с дигетерозиготным самцом (один доминантный признак получен от отца, а другой от матери).  Определите вероятность (%) рождения зеленых  ящериц с равномерным распределением чешуек? (кроссинговер 8%).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А)48</w:t>
      </w:r>
      <w:r w:rsidRPr="0057009A">
        <w:rPr>
          <w:rFonts w:ascii="Times New Roman" w:hAnsi="Times New Roman" w:cs="Times New Roman"/>
        </w:rPr>
        <w:t xml:space="preserve">                 Б)27                       С)69                   Д)4</w:t>
      </w:r>
    </w:p>
    <w:p w:rsidR="00CA636D" w:rsidRPr="00E676E9" w:rsidRDefault="00CA636D" w:rsidP="00CA636D">
      <w:pPr>
        <w:rPr>
          <w:rFonts w:ascii="Times New Roman" w:hAnsi="Times New Roman" w:cs="Times New Roman"/>
          <w:sz w:val="20"/>
          <w:szCs w:val="20"/>
        </w:rPr>
      </w:pPr>
      <w:r w:rsidRPr="00E676E9">
        <w:rPr>
          <w:rFonts w:ascii="Times New Roman" w:hAnsi="Times New Roman" w:cs="Times New Roman"/>
          <w:sz w:val="20"/>
          <w:szCs w:val="20"/>
        </w:rPr>
        <w:lastRenderedPageBreak/>
        <w:t xml:space="preserve">284.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E676E9">
        <w:rPr>
          <w:rFonts w:ascii="Times New Roman" w:hAnsi="Times New Roman" w:cs="Times New Roman"/>
          <w:sz w:val="20"/>
          <w:szCs w:val="20"/>
        </w:rPr>
        <w:t>сцеплено</w:t>
      </w:r>
      <w:r w:rsidRPr="00E676E9">
        <w:rPr>
          <w:rFonts w:ascii="Times New Roman" w:hAnsi="Times New Roman" w:cs="Times New Roman"/>
          <w:sz w:val="20"/>
          <w:szCs w:val="20"/>
        </w:rPr>
        <w:t xml:space="preserve">.  Скрестили зеленую  самку  с равномерным распределением чешуек с дигетерозиготным самцом (один доминантный признак получен от отца, а другой от матери). Определите вероятность (%) рождения серых ящериц с неравномерным распределением чешуек? (кроссинговер 8%). </w:t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А)23</w:t>
      </w:r>
      <w:r w:rsidRPr="0057009A">
        <w:rPr>
          <w:rFonts w:ascii="Times New Roman" w:hAnsi="Times New Roman" w:cs="Times New Roman"/>
        </w:rPr>
        <w:t xml:space="preserve">                 Б)46                       С)27                   Д)2</w:t>
      </w:r>
      <w:r w:rsidRPr="0057009A">
        <w:rPr>
          <w:rFonts w:ascii="Times New Roman" w:hAnsi="Times New Roman" w:cs="Times New Roman"/>
        </w:rPr>
        <w:tab/>
      </w:r>
    </w:p>
    <w:p w:rsidR="00E676E9" w:rsidRPr="00E676E9" w:rsidRDefault="00CA636D" w:rsidP="00CA636D">
      <w:pPr>
        <w:rPr>
          <w:rFonts w:ascii="Times New Roman" w:hAnsi="Times New Roman" w:cs="Times New Roman"/>
          <w:sz w:val="20"/>
          <w:szCs w:val="20"/>
        </w:rPr>
      </w:pPr>
      <w:r w:rsidRPr="00E676E9">
        <w:rPr>
          <w:rFonts w:ascii="Times New Roman" w:hAnsi="Times New Roman" w:cs="Times New Roman"/>
          <w:sz w:val="20"/>
          <w:szCs w:val="20"/>
        </w:rPr>
        <w:t xml:space="preserve">285.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E676E9">
        <w:rPr>
          <w:rFonts w:ascii="Times New Roman" w:hAnsi="Times New Roman" w:cs="Times New Roman"/>
          <w:sz w:val="20"/>
          <w:szCs w:val="20"/>
        </w:rPr>
        <w:t>сцеплено</w:t>
      </w:r>
      <w:r w:rsidRPr="00E676E9">
        <w:rPr>
          <w:rFonts w:ascii="Times New Roman" w:hAnsi="Times New Roman" w:cs="Times New Roman"/>
          <w:sz w:val="20"/>
          <w:szCs w:val="20"/>
        </w:rPr>
        <w:t xml:space="preserve">.  Скрестили зеленую  самку  с равномерным распределением чешуек с дигетерозиготным самцом (один доминантный признак получен от отца, а другой от матери).  Определите вероятность (%) рождения зеленых  ящериц с неравномерным распределением чешуек? (кроссинговер 8%). </w:t>
      </w:r>
    </w:p>
    <w:p w:rsidR="00ED1A8F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</w:t>
      </w:r>
      <w:r w:rsidRPr="0057009A">
        <w:rPr>
          <w:rFonts w:ascii="Times New Roman" w:hAnsi="Times New Roman" w:cs="Times New Roman"/>
        </w:rPr>
        <w:t xml:space="preserve">                 Б)46                       С)23                   Д)4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286.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>.  Скрестили зеленую  самку  с равномерным распределением чешуек с дигетерозиготным самцом (доминантные признаки  получены только от отца  или только от матери). Определите вероятность (%) рождения серых ящериц с равномерным распределен</w:t>
      </w:r>
      <w:r w:rsidR="00ED1A8F">
        <w:rPr>
          <w:rFonts w:ascii="Times New Roman" w:hAnsi="Times New Roman" w:cs="Times New Roman"/>
        </w:rPr>
        <w:t xml:space="preserve">ием чешуек? (кроссинговер 8%). 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  <w:b/>
        </w:rPr>
        <w:t xml:space="preserve"> А)48</w:t>
      </w:r>
      <w:r w:rsidRPr="0057009A">
        <w:rPr>
          <w:rFonts w:ascii="Times New Roman" w:hAnsi="Times New Roman" w:cs="Times New Roman"/>
        </w:rPr>
        <w:t xml:space="preserve">                Б)27                  С)69                    Д)4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287.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>.  Скрестили зеленую  самку  с равномерным распределением чешуек с дигетерозиготным самцом (доминантные признаки  получены только от отца  или только от матери).  Определите вероятность (%) рождения зеленых  ящериц с равномерным распределением чешуек? (кроссингов</w:t>
      </w:r>
      <w:r w:rsidR="00ED1A8F">
        <w:rPr>
          <w:rFonts w:ascii="Times New Roman" w:hAnsi="Times New Roman" w:cs="Times New Roman"/>
        </w:rPr>
        <w:t>ер 8%).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  <w:b/>
        </w:rPr>
        <w:t xml:space="preserve">А)27                </w:t>
      </w:r>
      <w:r w:rsidRPr="0057009A">
        <w:rPr>
          <w:rFonts w:ascii="Times New Roman" w:hAnsi="Times New Roman" w:cs="Times New Roman"/>
        </w:rPr>
        <w:t>Б)48                  С)69                    Д)4</w:t>
      </w:r>
    </w:p>
    <w:p w:rsidR="00CA636D" w:rsidRPr="0057009A" w:rsidRDefault="00CA636D" w:rsidP="00ED1A8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288.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>.  Скрестили зеленую  самку  с равномерным распределением чешуек с дигетерозиготным самцом (доминантные признаки  получены только от отца  или только от матери). Определите вероятность (%) рождения серых ящериц с неравномерным распределен</w:t>
      </w:r>
      <w:r w:rsidR="00ED1A8F">
        <w:rPr>
          <w:rFonts w:ascii="Times New Roman" w:hAnsi="Times New Roman" w:cs="Times New Roman"/>
        </w:rPr>
        <w:t xml:space="preserve">ием чешуек? (кроссинговер 8%).          </w:t>
      </w:r>
      <w:r w:rsidRPr="0057009A">
        <w:rPr>
          <w:rFonts w:ascii="Times New Roman" w:hAnsi="Times New Roman" w:cs="Times New Roman"/>
          <w:b/>
        </w:rPr>
        <w:t>А)2</w:t>
      </w:r>
      <w:r w:rsidRPr="0057009A">
        <w:rPr>
          <w:rFonts w:ascii="Times New Roman" w:hAnsi="Times New Roman" w:cs="Times New Roman"/>
        </w:rPr>
        <w:t xml:space="preserve">                 Б)46                       С)27                   Д)23</w:t>
      </w:r>
      <w:r w:rsidRPr="0057009A">
        <w:rPr>
          <w:rFonts w:ascii="Times New Roman" w:hAnsi="Times New Roman" w:cs="Times New Roman"/>
        </w:rPr>
        <w:tab/>
      </w:r>
    </w:p>
    <w:p w:rsidR="00CA636D" w:rsidRPr="0057009A" w:rsidRDefault="00CA636D" w:rsidP="00ED1A8F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289.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>.  Скрестили зеленую  самку  с равномерным распределением чешуек с дигетерозиготным самцом (доминантные признаки  получены только от отца  или только от матери).  Определите вероятность (%) рождения зеленых  ящериц с неравномерным распределен</w:t>
      </w:r>
      <w:r w:rsidR="00ED1A8F">
        <w:rPr>
          <w:rFonts w:ascii="Times New Roman" w:hAnsi="Times New Roman" w:cs="Times New Roman"/>
        </w:rPr>
        <w:t xml:space="preserve">ием чешуек? (кроссинговер 8%). </w:t>
      </w:r>
      <w:r w:rsidR="00ED1A8F">
        <w:rPr>
          <w:rFonts w:ascii="Times New Roman" w:hAnsi="Times New Roman" w:cs="Times New Roman"/>
        </w:rPr>
        <w:tab/>
      </w:r>
      <w:r w:rsidR="00ED1A8F">
        <w:rPr>
          <w:rFonts w:ascii="Times New Roman" w:hAnsi="Times New Roman" w:cs="Times New Roman"/>
        </w:rPr>
        <w:tab/>
      </w:r>
      <w:r w:rsidRPr="0057009A">
        <w:rPr>
          <w:rFonts w:ascii="Times New Roman" w:hAnsi="Times New Roman" w:cs="Times New Roman"/>
          <w:b/>
        </w:rPr>
        <w:t>А)23</w:t>
      </w:r>
      <w:r w:rsidRPr="0057009A">
        <w:rPr>
          <w:rFonts w:ascii="Times New Roman" w:hAnsi="Times New Roman" w:cs="Times New Roman"/>
        </w:rPr>
        <w:t xml:space="preserve">                Б)46                       С)2                   Д)4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290.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 xml:space="preserve">. Скрестили серую  самку  с равномерным распределением чешуек с дигетерозиготным самцом (один доминантный признак получен от отца, а другой от матери). Определите вероятность (%) рождения серых самок  с равномерным распределением чешуек? (кроссинговер 12%). </w:t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</w:t>
      </w:r>
      <w:r w:rsidRPr="0057009A">
        <w:rPr>
          <w:rFonts w:ascii="Times New Roman" w:hAnsi="Times New Roman" w:cs="Times New Roman"/>
        </w:rPr>
        <w:t xml:space="preserve">                 Б)50                       С)22                   Д)53</w:t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291.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>. Скрестили серую  самку  с равномерным распределением чешуек с дигетерозиготным самцом (один доминантный признак получен от отца, а другой от матери). Определите вероятность (%) рождения серых самцов  с равномерным распределением чешуек? (кроссинговер 12%).</w:t>
      </w:r>
      <w:r w:rsidRPr="0057009A">
        <w:rPr>
          <w:rFonts w:ascii="Times New Roman" w:hAnsi="Times New Roman" w:cs="Times New Roman"/>
        </w:rPr>
        <w:tab/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А)50</w:t>
      </w:r>
      <w:r w:rsidRPr="0057009A">
        <w:rPr>
          <w:rFonts w:ascii="Times New Roman" w:hAnsi="Times New Roman" w:cs="Times New Roman"/>
        </w:rPr>
        <w:t xml:space="preserve">                 Б)3                       С)22                   Д)53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292.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 xml:space="preserve">. Скрестили серую  самку  с равномерным распределением чешуек с </w:t>
      </w:r>
      <w:r w:rsidRPr="0057009A">
        <w:rPr>
          <w:rFonts w:ascii="Times New Roman" w:hAnsi="Times New Roman" w:cs="Times New Roman"/>
        </w:rPr>
        <w:lastRenderedPageBreak/>
        <w:t xml:space="preserve">дигетерозиготным самцом (один доминантный признак получен от отца, а другой от матери). Определите вероятность (%) рождения серых самок  с  неравномерным распределением чешуек? (кроссинговер 12%). </w:t>
      </w:r>
    </w:p>
    <w:p w:rsidR="00CA636D" w:rsidRPr="0057009A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А)22</w:t>
      </w:r>
      <w:r w:rsidRPr="0057009A">
        <w:rPr>
          <w:rFonts w:ascii="Times New Roman" w:hAnsi="Times New Roman" w:cs="Times New Roman"/>
        </w:rPr>
        <w:t xml:space="preserve">                Б)50                       С)3                   Д)53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293. У  ящерицы равномерное распределение чешуек и серая окраска тела  доминирует  над неравномерным распределением чешуек и зеленой окраской тела. Гены данных  признаков локализованы в Х хромосоме и наследуются </w:t>
      </w:r>
      <w:r w:rsidR="0057009A" w:rsidRPr="0057009A">
        <w:rPr>
          <w:rFonts w:ascii="Times New Roman" w:hAnsi="Times New Roman" w:cs="Times New Roman"/>
        </w:rPr>
        <w:t>сцеплено</w:t>
      </w:r>
      <w:r w:rsidRPr="0057009A">
        <w:rPr>
          <w:rFonts w:ascii="Times New Roman" w:hAnsi="Times New Roman" w:cs="Times New Roman"/>
        </w:rPr>
        <w:t xml:space="preserve">. Скрестили серую  самку  с равномерным распределением чешуек с дигетерозиготным самцом (один доминантный признак получен от отца, а другой от матери). Определите вероятность (%) рождения зеленых самок  с равномерным распределением чешуек? (кроссинговер 12%). </w:t>
      </w:r>
    </w:p>
    <w:p w:rsidR="00ED1A8F" w:rsidRDefault="00CA636D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А)22</w:t>
      </w:r>
      <w:r w:rsidRPr="0057009A">
        <w:rPr>
          <w:rFonts w:ascii="Times New Roman" w:hAnsi="Times New Roman" w:cs="Times New Roman"/>
        </w:rPr>
        <w:t xml:space="preserve">                 Б)50                  </w:t>
      </w:r>
      <w:r w:rsidR="00057FB2">
        <w:rPr>
          <w:rFonts w:ascii="Times New Roman" w:hAnsi="Times New Roman" w:cs="Times New Roman"/>
        </w:rPr>
        <w:t xml:space="preserve">     С)3                   Д)53</w:t>
      </w:r>
    </w:p>
    <w:p w:rsidR="00CA636D" w:rsidRPr="0057009A" w:rsidRDefault="00B54E43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294. Дрозофила, </w:t>
      </w:r>
      <w:r w:rsidR="00CA636D" w:rsidRPr="0057009A">
        <w:rPr>
          <w:rFonts w:ascii="Times New Roman" w:hAnsi="Times New Roman" w:cs="Times New Roman"/>
        </w:rPr>
        <w:t>гомозиготная по признак</w:t>
      </w:r>
      <w:r w:rsidRPr="0057009A">
        <w:rPr>
          <w:rFonts w:ascii="Times New Roman" w:hAnsi="Times New Roman" w:cs="Times New Roman"/>
        </w:rPr>
        <w:t>а</w:t>
      </w:r>
      <w:r w:rsidR="00CA636D" w:rsidRPr="0057009A">
        <w:rPr>
          <w:rFonts w:ascii="Times New Roman" w:hAnsi="Times New Roman" w:cs="Times New Roman"/>
        </w:rPr>
        <w:t xml:space="preserve">м желтой окраски тела, наличия  узких крыльев и отсутствия </w:t>
      </w:r>
      <w:r w:rsidR="0057009A" w:rsidRPr="0057009A">
        <w:rPr>
          <w:rFonts w:ascii="Times New Roman" w:hAnsi="Times New Roman" w:cs="Times New Roman"/>
        </w:rPr>
        <w:t>бес щетинок</w:t>
      </w:r>
      <w:r w:rsidR="00CA636D" w:rsidRPr="0057009A">
        <w:rPr>
          <w:rFonts w:ascii="Times New Roman" w:hAnsi="Times New Roman" w:cs="Times New Roman"/>
        </w:rPr>
        <w:t>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E537AD" w:rsidRPr="0057009A">
        <w:rPr>
          <w:rFonts w:ascii="Times New Roman" w:hAnsi="Times New Roman" w:cs="Times New Roman"/>
        </w:rPr>
        <w:t>о</w:t>
      </w:r>
      <w:r w:rsidR="00CA636D" w:rsidRPr="0057009A">
        <w:rPr>
          <w:rFonts w:ascii="Times New Roman" w:hAnsi="Times New Roman" w:cs="Times New Roman"/>
        </w:rPr>
        <w:t>й аутосоме, а гены определяющие наличие и</w:t>
      </w:r>
      <w:r w:rsidRPr="0057009A">
        <w:rPr>
          <w:rFonts w:ascii="Times New Roman" w:hAnsi="Times New Roman" w:cs="Times New Roman"/>
        </w:rPr>
        <w:t xml:space="preserve">ли </w:t>
      </w:r>
      <w:r w:rsidR="0057009A" w:rsidRPr="0057009A">
        <w:rPr>
          <w:rFonts w:ascii="Times New Roman" w:hAnsi="Times New Roman" w:cs="Times New Roman"/>
        </w:rPr>
        <w:t>отсутствия</w:t>
      </w:r>
      <w:r w:rsidRPr="0057009A">
        <w:rPr>
          <w:rFonts w:ascii="Times New Roman" w:hAnsi="Times New Roman" w:cs="Times New Roman"/>
        </w:rPr>
        <w:t xml:space="preserve"> щетинок – в другой</w:t>
      </w:r>
      <w:r w:rsidR="00323E3F" w:rsidRPr="0057009A">
        <w:rPr>
          <w:rFonts w:ascii="Times New Roman" w:hAnsi="Times New Roman" w:cs="Times New Roman"/>
        </w:rPr>
        <w:t xml:space="preserve">,кроссинговер между генами </w:t>
      </w:r>
      <w:r w:rsidR="0057009A" w:rsidRPr="0057009A">
        <w:rPr>
          <w:rFonts w:ascii="Times New Roman" w:hAnsi="Times New Roman" w:cs="Times New Roman"/>
        </w:rPr>
        <w:t>отсутствует</w:t>
      </w:r>
      <w:r w:rsidR="00323E3F" w:rsidRPr="0057009A">
        <w:rPr>
          <w:rFonts w:ascii="Times New Roman" w:hAnsi="Times New Roman" w:cs="Times New Roman"/>
        </w:rPr>
        <w:t xml:space="preserve">. </w:t>
      </w:r>
      <w:r w:rsidR="00CA636D" w:rsidRPr="0057009A">
        <w:rPr>
          <w:rFonts w:ascii="Times New Roman" w:hAnsi="Times New Roman" w:cs="Times New Roman"/>
        </w:rPr>
        <w:t>Какова вероятность поя</w:t>
      </w:r>
      <w:r w:rsidR="00323E3F" w:rsidRPr="0057009A">
        <w:rPr>
          <w:rFonts w:ascii="Times New Roman" w:hAnsi="Times New Roman" w:cs="Times New Roman"/>
        </w:rPr>
        <w:t xml:space="preserve">вления особей </w:t>
      </w:r>
      <w:r w:rsidR="0057009A" w:rsidRPr="0057009A">
        <w:rPr>
          <w:rFonts w:ascii="Times New Roman" w:hAnsi="Times New Roman" w:cs="Times New Roman"/>
        </w:rPr>
        <w:t>без щетинок</w:t>
      </w:r>
      <w:r w:rsidR="00323E3F" w:rsidRPr="0057009A">
        <w:rPr>
          <w:rFonts w:ascii="Times New Roman" w:hAnsi="Times New Roman" w:cs="Times New Roman"/>
        </w:rPr>
        <w:t>, с сер</w:t>
      </w:r>
      <w:r w:rsidR="00CA636D" w:rsidRPr="0057009A">
        <w:rPr>
          <w:rFonts w:ascii="Times New Roman" w:hAnsi="Times New Roman" w:cs="Times New Roman"/>
        </w:rPr>
        <w:t xml:space="preserve">ым телом и узкими крыльями от скрещивания гибридов  </w:t>
      </w:r>
      <w:r w:rsidR="00CA636D" w:rsidRPr="0057009A">
        <w:rPr>
          <w:rFonts w:ascii="Times New Roman" w:hAnsi="Times New Roman" w:cs="Times New Roman"/>
          <w:lang w:val="en-US"/>
        </w:rPr>
        <w:t>F</w:t>
      </w:r>
      <w:r w:rsidR="00CA636D" w:rsidRPr="0057009A">
        <w:rPr>
          <w:rFonts w:ascii="Times New Roman" w:hAnsi="Times New Roman" w:cs="Times New Roman"/>
        </w:rPr>
        <w:t xml:space="preserve">1.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А)1/8</w:t>
      </w:r>
      <w:r w:rsidRPr="0057009A">
        <w:rPr>
          <w:rFonts w:ascii="Times New Roman" w:hAnsi="Times New Roman" w:cs="Times New Roman"/>
          <w:lang w:val="en-US"/>
        </w:rPr>
        <w:t>B</w:t>
      </w:r>
      <w:r w:rsidRPr="0057009A">
        <w:rPr>
          <w:rFonts w:ascii="Times New Roman" w:hAnsi="Times New Roman" w:cs="Times New Roman"/>
        </w:rPr>
        <w:t xml:space="preserve">) 1/16                   </w:t>
      </w:r>
      <w:r w:rsidRPr="0057009A">
        <w:rPr>
          <w:rFonts w:ascii="Times New Roman" w:hAnsi="Times New Roman" w:cs="Times New Roman"/>
          <w:lang w:val="en-US"/>
        </w:rPr>
        <w:t>C</w:t>
      </w:r>
      <w:r w:rsidRPr="0057009A">
        <w:rPr>
          <w:rFonts w:ascii="Times New Roman" w:hAnsi="Times New Roman" w:cs="Times New Roman"/>
        </w:rPr>
        <w:t xml:space="preserve">) 1/4                    </w:t>
      </w:r>
      <w:r w:rsidRPr="0057009A">
        <w:rPr>
          <w:rFonts w:ascii="Times New Roman" w:hAnsi="Times New Roman" w:cs="Times New Roman"/>
          <w:lang w:val="en-US"/>
        </w:rPr>
        <w:t>D</w:t>
      </w:r>
      <w:r w:rsidRPr="0057009A">
        <w:rPr>
          <w:rFonts w:ascii="Times New Roman" w:hAnsi="Times New Roman" w:cs="Times New Roman"/>
        </w:rPr>
        <w:t>) 1/2</w:t>
      </w:r>
    </w:p>
    <w:p w:rsidR="00CA636D" w:rsidRPr="0057009A" w:rsidRDefault="00323E3F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295. Дрозофила, </w:t>
      </w:r>
      <w:r w:rsidR="00CA636D" w:rsidRPr="0057009A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="0057009A" w:rsidRPr="0057009A">
        <w:rPr>
          <w:rFonts w:ascii="Times New Roman" w:hAnsi="Times New Roman" w:cs="Times New Roman"/>
        </w:rPr>
        <w:t>бес щетинок</w:t>
      </w:r>
      <w:r w:rsidR="00CA636D" w:rsidRPr="0057009A">
        <w:rPr>
          <w:rFonts w:ascii="Times New Roman" w:hAnsi="Times New Roman" w:cs="Times New Roman"/>
        </w:rPr>
        <w:t>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E537AD" w:rsidRPr="0057009A">
        <w:rPr>
          <w:rFonts w:ascii="Times New Roman" w:hAnsi="Times New Roman" w:cs="Times New Roman"/>
        </w:rPr>
        <w:t>о</w:t>
      </w:r>
      <w:r w:rsidR="00CA636D" w:rsidRPr="0057009A">
        <w:rPr>
          <w:rFonts w:ascii="Times New Roman" w:hAnsi="Times New Roman" w:cs="Times New Roman"/>
        </w:rPr>
        <w:t xml:space="preserve">й аутосоме, а гены определяющие наличие или </w:t>
      </w:r>
      <w:r w:rsidR="0057009A" w:rsidRPr="0057009A">
        <w:rPr>
          <w:rFonts w:ascii="Times New Roman" w:hAnsi="Times New Roman" w:cs="Times New Roman"/>
        </w:rPr>
        <w:t>отсутствия</w:t>
      </w:r>
      <w:r w:rsidR="00CA636D" w:rsidRPr="0057009A">
        <w:rPr>
          <w:rFonts w:ascii="Times New Roman" w:hAnsi="Times New Roman" w:cs="Times New Roman"/>
        </w:rPr>
        <w:t xml:space="preserve"> щетинок – в другой</w:t>
      </w:r>
      <w:r w:rsidRPr="0057009A">
        <w:rPr>
          <w:rFonts w:ascii="Times New Roman" w:hAnsi="Times New Roman" w:cs="Times New Roman"/>
        </w:rPr>
        <w:t xml:space="preserve">, кроссинговер между генами </w:t>
      </w:r>
      <w:r w:rsidR="0057009A" w:rsidRPr="0057009A">
        <w:rPr>
          <w:rFonts w:ascii="Times New Roman" w:hAnsi="Times New Roman" w:cs="Times New Roman"/>
        </w:rPr>
        <w:t>отсутствует</w:t>
      </w:r>
      <w:r w:rsidR="00CA636D" w:rsidRPr="0057009A">
        <w:rPr>
          <w:rFonts w:ascii="Times New Roman" w:hAnsi="Times New Roman" w:cs="Times New Roman"/>
        </w:rPr>
        <w:t xml:space="preserve">. Какова вероятность появления особей наличие щетинок, с  серым  телом и узкими крыльями от скрещивания гибридов  </w:t>
      </w:r>
      <w:r w:rsidR="00CA636D" w:rsidRPr="0057009A">
        <w:rPr>
          <w:rFonts w:ascii="Times New Roman" w:hAnsi="Times New Roman" w:cs="Times New Roman"/>
          <w:lang w:val="en-US"/>
        </w:rPr>
        <w:t>F</w:t>
      </w:r>
      <w:r w:rsidR="00CA636D" w:rsidRPr="0057009A">
        <w:rPr>
          <w:rFonts w:ascii="Times New Roman" w:hAnsi="Times New Roman" w:cs="Times New Roman"/>
        </w:rPr>
        <w:t xml:space="preserve">1.                  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А)3/8</w:t>
      </w:r>
      <w:r w:rsidRPr="0057009A">
        <w:rPr>
          <w:rFonts w:ascii="Times New Roman" w:hAnsi="Times New Roman" w:cs="Times New Roman"/>
          <w:lang w:val="en-US"/>
        </w:rPr>
        <w:t>B</w:t>
      </w:r>
      <w:r w:rsidRPr="0057009A">
        <w:rPr>
          <w:rFonts w:ascii="Times New Roman" w:hAnsi="Times New Roman" w:cs="Times New Roman"/>
        </w:rPr>
        <w:t xml:space="preserve">) 3/16                   </w:t>
      </w:r>
      <w:r w:rsidRPr="0057009A">
        <w:rPr>
          <w:rFonts w:ascii="Times New Roman" w:hAnsi="Times New Roman" w:cs="Times New Roman"/>
          <w:lang w:val="en-US"/>
        </w:rPr>
        <w:t>C</w:t>
      </w:r>
      <w:r w:rsidRPr="0057009A">
        <w:rPr>
          <w:rFonts w:ascii="Times New Roman" w:hAnsi="Times New Roman" w:cs="Times New Roman"/>
        </w:rPr>
        <w:t xml:space="preserve">) 1/4                    </w:t>
      </w:r>
      <w:r w:rsidRPr="0057009A">
        <w:rPr>
          <w:rFonts w:ascii="Times New Roman" w:hAnsi="Times New Roman" w:cs="Times New Roman"/>
          <w:lang w:val="en-US"/>
        </w:rPr>
        <w:t>D</w:t>
      </w:r>
      <w:r w:rsidRPr="0057009A">
        <w:rPr>
          <w:rFonts w:ascii="Times New Roman" w:hAnsi="Times New Roman" w:cs="Times New Roman"/>
        </w:rPr>
        <w:t>) 1/2</w:t>
      </w:r>
    </w:p>
    <w:p w:rsidR="00CA636D" w:rsidRPr="0057009A" w:rsidRDefault="00323E3F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296.  Дрозофила, </w:t>
      </w:r>
      <w:r w:rsidR="00CA636D" w:rsidRPr="0057009A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="0057009A" w:rsidRPr="0057009A">
        <w:rPr>
          <w:rFonts w:ascii="Times New Roman" w:hAnsi="Times New Roman" w:cs="Times New Roman"/>
        </w:rPr>
        <w:t>бес щетинок</w:t>
      </w:r>
      <w:r w:rsidR="00CA636D" w:rsidRPr="0057009A">
        <w:rPr>
          <w:rFonts w:ascii="Times New Roman" w:hAnsi="Times New Roman" w:cs="Times New Roman"/>
        </w:rPr>
        <w:t>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E537AD" w:rsidRPr="0057009A">
        <w:rPr>
          <w:rFonts w:ascii="Times New Roman" w:hAnsi="Times New Roman" w:cs="Times New Roman"/>
        </w:rPr>
        <w:t>о</w:t>
      </w:r>
      <w:r w:rsidR="00CA636D" w:rsidRPr="0057009A">
        <w:rPr>
          <w:rFonts w:ascii="Times New Roman" w:hAnsi="Times New Roman" w:cs="Times New Roman"/>
        </w:rPr>
        <w:t xml:space="preserve">й аутосоме, а гены определяющие наличие или </w:t>
      </w:r>
      <w:r w:rsidR="0057009A" w:rsidRPr="0057009A">
        <w:rPr>
          <w:rFonts w:ascii="Times New Roman" w:hAnsi="Times New Roman" w:cs="Times New Roman"/>
        </w:rPr>
        <w:t>отсутствия</w:t>
      </w:r>
      <w:r w:rsidR="00CA636D" w:rsidRPr="0057009A">
        <w:rPr>
          <w:rFonts w:ascii="Times New Roman" w:hAnsi="Times New Roman" w:cs="Times New Roman"/>
        </w:rPr>
        <w:t xml:space="preserve"> щетинок – в другой</w:t>
      </w:r>
      <w:r w:rsidRPr="0057009A">
        <w:rPr>
          <w:rFonts w:ascii="Times New Roman" w:hAnsi="Times New Roman" w:cs="Times New Roman"/>
        </w:rPr>
        <w:t xml:space="preserve">, кроссинговер между генами </w:t>
      </w:r>
      <w:r w:rsidR="0057009A" w:rsidRPr="0057009A">
        <w:rPr>
          <w:rFonts w:ascii="Times New Roman" w:hAnsi="Times New Roman" w:cs="Times New Roman"/>
        </w:rPr>
        <w:t>отсутствует</w:t>
      </w:r>
      <w:r w:rsidR="00CA636D" w:rsidRPr="0057009A">
        <w:rPr>
          <w:rFonts w:ascii="Times New Roman" w:hAnsi="Times New Roman" w:cs="Times New Roman"/>
        </w:rPr>
        <w:t xml:space="preserve">. Какова вероятность появления особей наличие щетинок, с желтым телом и узкими крыльями от скрещивания гибридов  </w:t>
      </w:r>
      <w:r w:rsidR="00CA636D" w:rsidRPr="0057009A">
        <w:rPr>
          <w:rFonts w:ascii="Times New Roman" w:hAnsi="Times New Roman" w:cs="Times New Roman"/>
          <w:lang w:val="en-US"/>
        </w:rPr>
        <w:t>F</w:t>
      </w:r>
      <w:r w:rsidR="00CA636D" w:rsidRPr="0057009A">
        <w:rPr>
          <w:rFonts w:ascii="Times New Roman" w:hAnsi="Times New Roman" w:cs="Times New Roman"/>
        </w:rPr>
        <w:t xml:space="preserve">1.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А)3/16</w:t>
      </w:r>
      <w:r w:rsidRPr="0057009A">
        <w:rPr>
          <w:rFonts w:ascii="Times New Roman" w:hAnsi="Times New Roman" w:cs="Times New Roman"/>
          <w:lang w:val="en-US"/>
        </w:rPr>
        <w:t>B</w:t>
      </w:r>
      <w:r w:rsidRPr="0057009A">
        <w:rPr>
          <w:rFonts w:ascii="Times New Roman" w:hAnsi="Times New Roman" w:cs="Times New Roman"/>
        </w:rPr>
        <w:t xml:space="preserve">) 3/8                   </w:t>
      </w:r>
      <w:r w:rsidRPr="0057009A">
        <w:rPr>
          <w:rFonts w:ascii="Times New Roman" w:hAnsi="Times New Roman" w:cs="Times New Roman"/>
          <w:lang w:val="en-US"/>
        </w:rPr>
        <w:t>C</w:t>
      </w:r>
      <w:r w:rsidRPr="0057009A">
        <w:rPr>
          <w:rFonts w:ascii="Times New Roman" w:hAnsi="Times New Roman" w:cs="Times New Roman"/>
        </w:rPr>
        <w:t xml:space="preserve">) 1/4                    </w:t>
      </w:r>
      <w:r w:rsidRPr="0057009A">
        <w:rPr>
          <w:rFonts w:ascii="Times New Roman" w:hAnsi="Times New Roman" w:cs="Times New Roman"/>
          <w:lang w:val="en-US"/>
        </w:rPr>
        <w:t>D</w:t>
      </w:r>
      <w:r w:rsidRPr="0057009A">
        <w:rPr>
          <w:rFonts w:ascii="Times New Roman" w:hAnsi="Times New Roman" w:cs="Times New Roman"/>
        </w:rPr>
        <w:t>) 1/2</w:t>
      </w:r>
    </w:p>
    <w:p w:rsidR="00CA636D" w:rsidRPr="0057009A" w:rsidRDefault="00323E3F" w:rsidP="00CA636D">
      <w:pPr>
        <w:tabs>
          <w:tab w:val="left" w:pos="4905"/>
        </w:tabs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</w:rPr>
        <w:t xml:space="preserve">297. Дрозофила, </w:t>
      </w:r>
      <w:r w:rsidR="00CA636D" w:rsidRPr="0057009A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="0057009A" w:rsidRPr="0057009A">
        <w:rPr>
          <w:rFonts w:ascii="Times New Roman" w:hAnsi="Times New Roman" w:cs="Times New Roman"/>
        </w:rPr>
        <w:t>бес щетинок</w:t>
      </w:r>
      <w:r w:rsidR="00CA636D" w:rsidRPr="0057009A">
        <w:rPr>
          <w:rFonts w:ascii="Times New Roman" w:hAnsi="Times New Roman" w:cs="Times New Roman"/>
        </w:rPr>
        <w:t>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E537AD" w:rsidRPr="0057009A">
        <w:rPr>
          <w:rFonts w:ascii="Times New Roman" w:hAnsi="Times New Roman" w:cs="Times New Roman"/>
        </w:rPr>
        <w:t>о</w:t>
      </w:r>
      <w:r w:rsidR="00CA636D" w:rsidRPr="0057009A">
        <w:rPr>
          <w:rFonts w:ascii="Times New Roman" w:hAnsi="Times New Roman" w:cs="Times New Roman"/>
        </w:rPr>
        <w:t xml:space="preserve">й аутосоме, а гены определяющие наличие или </w:t>
      </w:r>
      <w:r w:rsidR="0057009A" w:rsidRPr="0057009A">
        <w:rPr>
          <w:rFonts w:ascii="Times New Roman" w:hAnsi="Times New Roman" w:cs="Times New Roman"/>
        </w:rPr>
        <w:t>отсутствия</w:t>
      </w:r>
      <w:r w:rsidR="00CA636D" w:rsidRPr="0057009A">
        <w:rPr>
          <w:rFonts w:ascii="Times New Roman" w:hAnsi="Times New Roman" w:cs="Times New Roman"/>
        </w:rPr>
        <w:t xml:space="preserve"> щетинок – в другой</w:t>
      </w:r>
      <w:r w:rsidRPr="0057009A">
        <w:rPr>
          <w:rFonts w:ascii="Times New Roman" w:hAnsi="Times New Roman" w:cs="Times New Roman"/>
        </w:rPr>
        <w:t xml:space="preserve">, кроссинговер между генами </w:t>
      </w:r>
      <w:r w:rsidR="0057009A" w:rsidRPr="0057009A">
        <w:rPr>
          <w:rFonts w:ascii="Times New Roman" w:hAnsi="Times New Roman" w:cs="Times New Roman"/>
        </w:rPr>
        <w:t>отсутствует</w:t>
      </w:r>
      <w:r w:rsidR="00CA636D" w:rsidRPr="0057009A">
        <w:rPr>
          <w:rFonts w:ascii="Times New Roman" w:hAnsi="Times New Roman" w:cs="Times New Roman"/>
        </w:rPr>
        <w:t xml:space="preserve">. Какова вероятность появления особей наличие щетинок, с  серым  телом и нормальными  крыльями от скрещивания гибридов  </w:t>
      </w:r>
      <w:r w:rsidR="00CA636D" w:rsidRPr="0057009A">
        <w:rPr>
          <w:rFonts w:ascii="Times New Roman" w:hAnsi="Times New Roman" w:cs="Times New Roman"/>
          <w:lang w:val="en-US"/>
        </w:rPr>
        <w:t>F</w:t>
      </w:r>
      <w:r w:rsidR="00CA636D" w:rsidRPr="0057009A">
        <w:rPr>
          <w:rFonts w:ascii="Times New Roman" w:hAnsi="Times New Roman" w:cs="Times New Roman"/>
        </w:rPr>
        <w:t xml:space="preserve">1. </w:t>
      </w:r>
    </w:p>
    <w:p w:rsidR="00CA636D" w:rsidRPr="0057009A" w:rsidRDefault="00CA636D" w:rsidP="00CA636D">
      <w:pPr>
        <w:rPr>
          <w:rFonts w:ascii="Times New Roman" w:hAnsi="Times New Roman" w:cs="Times New Roman"/>
        </w:rPr>
      </w:pPr>
      <w:r w:rsidRPr="0057009A">
        <w:rPr>
          <w:rFonts w:ascii="Times New Roman" w:hAnsi="Times New Roman" w:cs="Times New Roman"/>
          <w:b/>
        </w:rPr>
        <w:t>А)1</w:t>
      </w:r>
      <w:r w:rsidRPr="008E1AB5">
        <w:rPr>
          <w:rFonts w:ascii="Times New Roman" w:hAnsi="Times New Roman" w:cs="Times New Roman"/>
          <w:b/>
        </w:rPr>
        <w:t>/</w:t>
      </w:r>
      <w:r w:rsidRPr="0057009A">
        <w:rPr>
          <w:rFonts w:ascii="Times New Roman" w:hAnsi="Times New Roman" w:cs="Times New Roman"/>
          <w:b/>
        </w:rPr>
        <w:t>8</w:t>
      </w:r>
      <w:r w:rsidRPr="0057009A">
        <w:rPr>
          <w:rFonts w:ascii="Times New Roman" w:hAnsi="Times New Roman" w:cs="Times New Roman"/>
          <w:lang w:val="en-US"/>
        </w:rPr>
        <w:t>B</w:t>
      </w:r>
      <w:r w:rsidRPr="008E1AB5">
        <w:rPr>
          <w:rFonts w:ascii="Times New Roman" w:hAnsi="Times New Roman" w:cs="Times New Roman"/>
        </w:rPr>
        <w:t xml:space="preserve">) </w:t>
      </w:r>
      <w:r w:rsidRPr="0057009A">
        <w:rPr>
          <w:rFonts w:ascii="Times New Roman" w:hAnsi="Times New Roman" w:cs="Times New Roman"/>
        </w:rPr>
        <w:t>3</w:t>
      </w:r>
      <w:r w:rsidRPr="008E1AB5">
        <w:rPr>
          <w:rFonts w:ascii="Times New Roman" w:hAnsi="Times New Roman" w:cs="Times New Roman"/>
        </w:rPr>
        <w:t>/</w:t>
      </w:r>
      <w:r w:rsidRPr="0057009A">
        <w:rPr>
          <w:rFonts w:ascii="Times New Roman" w:hAnsi="Times New Roman" w:cs="Times New Roman"/>
        </w:rPr>
        <w:t>16</w:t>
      </w:r>
      <w:r w:rsidRPr="0057009A">
        <w:rPr>
          <w:rFonts w:ascii="Times New Roman" w:hAnsi="Times New Roman" w:cs="Times New Roman"/>
          <w:lang w:val="en-US"/>
        </w:rPr>
        <w:t>C</w:t>
      </w:r>
      <w:r w:rsidRPr="008E1AB5">
        <w:rPr>
          <w:rFonts w:ascii="Times New Roman" w:hAnsi="Times New Roman" w:cs="Times New Roman"/>
        </w:rPr>
        <w:t xml:space="preserve">) 1/4                    </w:t>
      </w:r>
      <w:r w:rsidRPr="0057009A">
        <w:rPr>
          <w:rFonts w:ascii="Times New Roman" w:hAnsi="Times New Roman" w:cs="Times New Roman"/>
          <w:lang w:val="en-US"/>
        </w:rPr>
        <w:t>D</w:t>
      </w:r>
      <w:r w:rsidRPr="008E1AB5">
        <w:rPr>
          <w:rFonts w:ascii="Times New Roman" w:hAnsi="Times New Roman" w:cs="Times New Roman"/>
        </w:rPr>
        <w:t xml:space="preserve">) </w:t>
      </w:r>
      <w:r w:rsidR="00733D9B" w:rsidRPr="0057009A">
        <w:rPr>
          <w:rFonts w:ascii="Times New Roman" w:hAnsi="Times New Roman" w:cs="Times New Roman"/>
        </w:rPr>
        <w:t>1/2</w:t>
      </w:r>
    </w:p>
    <w:p w:rsidR="008E1AB5" w:rsidRPr="006D665D" w:rsidRDefault="006D665D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298. Дрозофила, </w:t>
      </w:r>
      <w:r w:rsidR="008E1AB5"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Pr="006D665D">
        <w:rPr>
          <w:rFonts w:ascii="Times New Roman" w:hAnsi="Times New Roman" w:cs="Times New Roman"/>
        </w:rPr>
        <w:t xml:space="preserve">бес </w:t>
      </w:r>
      <w:r w:rsidR="008E1AB5"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Pr="006D665D">
        <w:rPr>
          <w:rFonts w:ascii="Times New Roman" w:hAnsi="Times New Roman" w:cs="Times New Roman"/>
        </w:rPr>
        <w:t>о</w:t>
      </w:r>
      <w:r w:rsidR="008E1AB5" w:rsidRPr="006D665D">
        <w:rPr>
          <w:rFonts w:ascii="Times New Roman" w:hAnsi="Times New Roman" w:cs="Times New Roman"/>
        </w:rPr>
        <w:t>й аутосоме, а гены определяющие наличие и</w:t>
      </w:r>
      <w:r w:rsidRPr="006D665D">
        <w:rPr>
          <w:rFonts w:ascii="Times New Roman" w:hAnsi="Times New Roman" w:cs="Times New Roman"/>
        </w:rPr>
        <w:t xml:space="preserve">ли отсутствия щетинок – в другой, кроссинговер между генами отсутствует. </w:t>
      </w:r>
      <w:r w:rsidR="008E1AB5" w:rsidRPr="006D665D">
        <w:rPr>
          <w:rFonts w:ascii="Times New Roman" w:hAnsi="Times New Roman" w:cs="Times New Roman"/>
        </w:rPr>
        <w:t xml:space="preserve"> Какова вероятность появления особей  безщетинок, с  желтым  телом и узкими  крыльями от скрещивания гибридов  </w:t>
      </w:r>
      <w:r w:rsidR="008E1AB5" w:rsidRPr="006D665D">
        <w:rPr>
          <w:rFonts w:ascii="Times New Roman" w:hAnsi="Times New Roman" w:cs="Times New Roman"/>
          <w:lang w:val="en-US"/>
        </w:rPr>
        <w:t>F</w:t>
      </w:r>
      <w:r w:rsidR="008E1AB5"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3739AE">
        <w:rPr>
          <w:rFonts w:ascii="Times New Roman" w:hAnsi="Times New Roman" w:cs="Times New Roman"/>
          <w:b/>
        </w:rPr>
        <w:t>А)1/16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1/8 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1/4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1/2</w:t>
      </w:r>
    </w:p>
    <w:p w:rsidR="008E1AB5" w:rsidRPr="006D665D" w:rsidRDefault="008E1AB5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299. Дрозофила, гомозиготная по признаком желтой окраски тела, наличия  узких крыльев и отсутствия </w:t>
      </w:r>
      <w:r w:rsidR="006D665D" w:rsidRPr="006D665D">
        <w:rPr>
          <w:rFonts w:ascii="Times New Roman" w:hAnsi="Times New Roman" w:cs="Times New Roman"/>
        </w:rPr>
        <w:t xml:space="preserve">бес </w:t>
      </w:r>
      <w:r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6D665D" w:rsidRPr="006D665D">
        <w:rPr>
          <w:rFonts w:ascii="Times New Roman" w:hAnsi="Times New Roman" w:cs="Times New Roman"/>
        </w:rPr>
        <w:t>о</w:t>
      </w:r>
      <w:r w:rsidRPr="006D665D">
        <w:rPr>
          <w:rFonts w:ascii="Times New Roman" w:hAnsi="Times New Roman" w:cs="Times New Roman"/>
        </w:rPr>
        <w:t>й аутосоме, а гены определяющие наличие ил</w:t>
      </w:r>
      <w:r w:rsidR="006D665D" w:rsidRPr="006D665D">
        <w:rPr>
          <w:rFonts w:ascii="Times New Roman" w:hAnsi="Times New Roman" w:cs="Times New Roman"/>
        </w:rPr>
        <w:t xml:space="preserve">и отсутствия щетинок – в другой, </w:t>
      </w:r>
      <w:r w:rsidR="006D665D" w:rsidRPr="006D665D">
        <w:rPr>
          <w:rFonts w:ascii="Times New Roman" w:hAnsi="Times New Roman" w:cs="Times New Roman"/>
        </w:rPr>
        <w:lastRenderedPageBreak/>
        <w:t xml:space="preserve">кроссинговер между генами отсутствует. </w:t>
      </w:r>
      <w:r w:rsidRPr="006D665D">
        <w:rPr>
          <w:rFonts w:ascii="Times New Roman" w:hAnsi="Times New Roman" w:cs="Times New Roman"/>
        </w:rPr>
        <w:t xml:space="preserve">Какова вероятность появления особей  безщетинок, с  серым  телом и узкими  крыльями от скрещивания гибридов  </w:t>
      </w:r>
      <w:r w:rsidRPr="006D665D">
        <w:rPr>
          <w:rFonts w:ascii="Times New Roman" w:hAnsi="Times New Roman" w:cs="Times New Roman"/>
          <w:lang w:val="en-US"/>
        </w:rPr>
        <w:t>F</w:t>
      </w:r>
      <w:r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3739AE">
        <w:rPr>
          <w:rFonts w:ascii="Times New Roman" w:hAnsi="Times New Roman" w:cs="Times New Roman"/>
          <w:b/>
        </w:rPr>
        <w:t>А)3/16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3/8 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1/8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1/16</w:t>
      </w:r>
    </w:p>
    <w:p w:rsidR="008E1AB5" w:rsidRPr="006D665D" w:rsidRDefault="006D665D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300. Дрозофила, </w:t>
      </w:r>
      <w:r w:rsidR="008E1AB5"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Pr="006D665D">
        <w:rPr>
          <w:rFonts w:ascii="Times New Roman" w:hAnsi="Times New Roman" w:cs="Times New Roman"/>
        </w:rPr>
        <w:t xml:space="preserve">бес </w:t>
      </w:r>
      <w:r w:rsidR="008E1AB5"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Pr="006D665D">
        <w:rPr>
          <w:rFonts w:ascii="Times New Roman" w:hAnsi="Times New Roman" w:cs="Times New Roman"/>
        </w:rPr>
        <w:t>о</w:t>
      </w:r>
      <w:r w:rsidR="008E1AB5" w:rsidRPr="006D665D">
        <w:rPr>
          <w:rFonts w:ascii="Times New Roman" w:hAnsi="Times New Roman" w:cs="Times New Roman"/>
        </w:rPr>
        <w:t>й аутосоме, а гены определяющие наличие и</w:t>
      </w:r>
      <w:r w:rsidRPr="006D665D">
        <w:rPr>
          <w:rFonts w:ascii="Times New Roman" w:hAnsi="Times New Roman" w:cs="Times New Roman"/>
        </w:rPr>
        <w:t xml:space="preserve">ли отсутсвия щетинок – в другой, кроссинговер между генами отсутствует. </w:t>
      </w:r>
      <w:r w:rsidR="008E1AB5" w:rsidRPr="006D665D">
        <w:rPr>
          <w:rFonts w:ascii="Times New Roman" w:hAnsi="Times New Roman" w:cs="Times New Roman"/>
        </w:rPr>
        <w:t xml:space="preserve"> Какова вероятность появления особей  наличие щетинок, с  серым  телом и узкими  крыльями от скрещивания гибридов  </w:t>
      </w:r>
      <w:r w:rsidR="008E1AB5" w:rsidRPr="006D665D">
        <w:rPr>
          <w:rFonts w:ascii="Times New Roman" w:hAnsi="Times New Roman" w:cs="Times New Roman"/>
          <w:lang w:val="en-US"/>
        </w:rPr>
        <w:t>F</w:t>
      </w:r>
      <w:r w:rsidR="008E1AB5"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3739AE">
        <w:rPr>
          <w:rFonts w:ascii="Times New Roman" w:hAnsi="Times New Roman" w:cs="Times New Roman"/>
          <w:b/>
        </w:rPr>
        <w:t>А)9/16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6/16 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1/4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1/2</w:t>
      </w:r>
    </w:p>
    <w:p w:rsidR="008E1AB5" w:rsidRPr="006D665D" w:rsidRDefault="006D665D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301. Дрозофила, </w:t>
      </w:r>
      <w:r w:rsidR="008E1AB5"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Pr="006D665D">
        <w:rPr>
          <w:rFonts w:ascii="Times New Roman" w:hAnsi="Times New Roman" w:cs="Times New Roman"/>
        </w:rPr>
        <w:t xml:space="preserve">бес </w:t>
      </w:r>
      <w:r w:rsidR="008E1AB5"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Pr="006D665D">
        <w:rPr>
          <w:rFonts w:ascii="Times New Roman" w:hAnsi="Times New Roman" w:cs="Times New Roman"/>
        </w:rPr>
        <w:t>о</w:t>
      </w:r>
      <w:r w:rsidR="008E1AB5" w:rsidRPr="006D665D">
        <w:rPr>
          <w:rFonts w:ascii="Times New Roman" w:hAnsi="Times New Roman" w:cs="Times New Roman"/>
        </w:rPr>
        <w:t>й аутосоме, а гены определяющие наличие или отсутс</w:t>
      </w:r>
      <w:r w:rsidRPr="006D665D">
        <w:rPr>
          <w:rFonts w:ascii="Times New Roman" w:hAnsi="Times New Roman" w:cs="Times New Roman"/>
        </w:rPr>
        <w:t>т</w:t>
      </w:r>
      <w:r w:rsidR="008E1AB5" w:rsidRPr="006D665D">
        <w:rPr>
          <w:rFonts w:ascii="Times New Roman" w:hAnsi="Times New Roman" w:cs="Times New Roman"/>
        </w:rPr>
        <w:t>вия щетинок – в другой</w:t>
      </w:r>
      <w:r w:rsidRPr="006D665D">
        <w:rPr>
          <w:rFonts w:ascii="Times New Roman" w:hAnsi="Times New Roman" w:cs="Times New Roman"/>
        </w:rPr>
        <w:t xml:space="preserve">, кроссинговер между генами отсутствует. </w:t>
      </w:r>
      <w:r w:rsidR="008E1AB5" w:rsidRPr="006D665D">
        <w:rPr>
          <w:rFonts w:ascii="Times New Roman" w:hAnsi="Times New Roman" w:cs="Times New Roman"/>
        </w:rPr>
        <w:t xml:space="preserve"> Какова вероятность появления особей  наличие щетинок, с  желтым  телом и нормальными  крыльями от скрещивания гибридов  </w:t>
      </w:r>
      <w:r w:rsidR="008E1AB5" w:rsidRPr="006D665D">
        <w:rPr>
          <w:rFonts w:ascii="Times New Roman" w:hAnsi="Times New Roman" w:cs="Times New Roman"/>
          <w:lang w:val="en-US"/>
        </w:rPr>
        <w:t>F</w:t>
      </w:r>
      <w:r w:rsidR="008E1AB5"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3739AE">
        <w:rPr>
          <w:rFonts w:ascii="Times New Roman" w:hAnsi="Times New Roman" w:cs="Times New Roman"/>
          <w:b/>
        </w:rPr>
        <w:t>А)3/16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3/8 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1/8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1/16</w:t>
      </w:r>
    </w:p>
    <w:p w:rsidR="008E1AB5" w:rsidRPr="006D665D" w:rsidRDefault="008E1AB5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302. Дрозофи</w:t>
      </w:r>
      <w:r w:rsidR="006D665D" w:rsidRPr="006D665D">
        <w:rPr>
          <w:rFonts w:ascii="Times New Roman" w:hAnsi="Times New Roman" w:cs="Times New Roman"/>
        </w:rPr>
        <w:t xml:space="preserve">ла, </w:t>
      </w:r>
      <w:r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="006D665D" w:rsidRPr="006D665D">
        <w:rPr>
          <w:rFonts w:ascii="Times New Roman" w:hAnsi="Times New Roman" w:cs="Times New Roman"/>
        </w:rPr>
        <w:t xml:space="preserve">бес </w:t>
      </w:r>
      <w:r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="006D665D" w:rsidRPr="006D665D">
        <w:rPr>
          <w:rFonts w:ascii="Times New Roman" w:hAnsi="Times New Roman" w:cs="Times New Roman"/>
        </w:rPr>
        <w:t>о</w:t>
      </w:r>
      <w:r w:rsidRPr="006D665D">
        <w:rPr>
          <w:rFonts w:ascii="Times New Roman" w:hAnsi="Times New Roman" w:cs="Times New Roman"/>
        </w:rPr>
        <w:t>й аутосоме, а гены определяющие наличие или отсутс</w:t>
      </w:r>
      <w:r w:rsidR="006D665D" w:rsidRPr="006D665D">
        <w:rPr>
          <w:rFonts w:ascii="Times New Roman" w:hAnsi="Times New Roman" w:cs="Times New Roman"/>
        </w:rPr>
        <w:t>т</w:t>
      </w:r>
      <w:r w:rsidRPr="006D665D">
        <w:rPr>
          <w:rFonts w:ascii="Times New Roman" w:hAnsi="Times New Roman" w:cs="Times New Roman"/>
        </w:rPr>
        <w:t>вия щетинок – в другой</w:t>
      </w:r>
      <w:r w:rsidR="006D665D" w:rsidRPr="006D665D">
        <w:rPr>
          <w:rFonts w:ascii="Times New Roman" w:hAnsi="Times New Roman" w:cs="Times New Roman"/>
        </w:rPr>
        <w:t xml:space="preserve">, кроссинговер между генами отсутствует. </w:t>
      </w:r>
      <w:r w:rsidRPr="006D665D">
        <w:rPr>
          <w:rFonts w:ascii="Times New Roman" w:hAnsi="Times New Roman" w:cs="Times New Roman"/>
        </w:rPr>
        <w:t xml:space="preserve"> Какова вероятность появления особей  безщетинок, с  желтым  телом и нормальными  крыльями от скрещивания гибридов  </w:t>
      </w:r>
      <w:r w:rsidRPr="006D665D">
        <w:rPr>
          <w:rFonts w:ascii="Times New Roman" w:hAnsi="Times New Roman" w:cs="Times New Roman"/>
          <w:lang w:val="en-US"/>
        </w:rPr>
        <w:t>F</w:t>
      </w:r>
      <w:r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3739AE">
        <w:rPr>
          <w:rFonts w:ascii="Times New Roman" w:hAnsi="Times New Roman" w:cs="Times New Roman"/>
          <w:b/>
        </w:rPr>
        <w:t>А)1/16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1/8 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1/4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1/2</w:t>
      </w:r>
    </w:p>
    <w:p w:rsidR="008E1AB5" w:rsidRPr="006D665D" w:rsidRDefault="006D665D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303. Дрозофила, </w:t>
      </w:r>
      <w:r w:rsidR="008E1AB5"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Pr="006D665D">
        <w:rPr>
          <w:rFonts w:ascii="Times New Roman" w:hAnsi="Times New Roman" w:cs="Times New Roman"/>
        </w:rPr>
        <w:t xml:space="preserve">бес </w:t>
      </w:r>
      <w:r w:rsidR="008E1AB5"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Pr="006D665D">
        <w:rPr>
          <w:rFonts w:ascii="Times New Roman" w:hAnsi="Times New Roman" w:cs="Times New Roman"/>
        </w:rPr>
        <w:t>о</w:t>
      </w:r>
      <w:r w:rsidR="008E1AB5" w:rsidRPr="006D665D">
        <w:rPr>
          <w:rFonts w:ascii="Times New Roman" w:hAnsi="Times New Roman" w:cs="Times New Roman"/>
        </w:rPr>
        <w:t xml:space="preserve">й аутосоме, а гены определяющие наличие или </w:t>
      </w:r>
      <w:r w:rsidRPr="006D665D">
        <w:rPr>
          <w:rFonts w:ascii="Times New Roman" w:hAnsi="Times New Roman" w:cs="Times New Roman"/>
        </w:rPr>
        <w:t>отсутствия</w:t>
      </w:r>
      <w:r w:rsidR="008E1AB5" w:rsidRPr="006D665D">
        <w:rPr>
          <w:rFonts w:ascii="Times New Roman" w:hAnsi="Times New Roman" w:cs="Times New Roman"/>
        </w:rPr>
        <w:t xml:space="preserve"> щетинок – в другой</w:t>
      </w:r>
      <w:r w:rsidRPr="006D665D">
        <w:rPr>
          <w:rFonts w:ascii="Times New Roman" w:hAnsi="Times New Roman" w:cs="Times New Roman"/>
        </w:rPr>
        <w:t xml:space="preserve">, кроссинговер между генами отсутствует. </w:t>
      </w:r>
      <w:r w:rsidR="008E1AB5" w:rsidRPr="006D665D">
        <w:rPr>
          <w:rFonts w:ascii="Times New Roman" w:hAnsi="Times New Roman" w:cs="Times New Roman"/>
        </w:rPr>
        <w:t xml:space="preserve"> Какова вероятность  особей  не дает расщепление</w:t>
      </w:r>
      <w:r w:rsidR="00C94EB1">
        <w:rPr>
          <w:rFonts w:ascii="Times New Roman" w:hAnsi="Times New Roman" w:cs="Times New Roman"/>
        </w:rPr>
        <w:t xml:space="preserve"> при анализирующее скрещивание </w:t>
      </w:r>
      <w:r w:rsidR="008E1AB5" w:rsidRPr="006D665D">
        <w:rPr>
          <w:rFonts w:ascii="Times New Roman" w:hAnsi="Times New Roman" w:cs="Times New Roman"/>
        </w:rPr>
        <w:t>без</w:t>
      </w:r>
      <w:r w:rsidR="00C94EB1">
        <w:rPr>
          <w:rFonts w:ascii="Times New Roman" w:hAnsi="Times New Roman" w:cs="Times New Roman"/>
        </w:rPr>
        <w:t xml:space="preserve">щетинок, с </w:t>
      </w:r>
      <w:r w:rsidR="008E1AB5" w:rsidRPr="006D665D">
        <w:rPr>
          <w:rFonts w:ascii="Times New Roman" w:hAnsi="Times New Roman" w:cs="Times New Roman"/>
        </w:rPr>
        <w:t>серым  телом и узкими  кр</w:t>
      </w:r>
      <w:r w:rsidR="00C94EB1">
        <w:rPr>
          <w:rFonts w:ascii="Times New Roman" w:hAnsi="Times New Roman" w:cs="Times New Roman"/>
        </w:rPr>
        <w:t xml:space="preserve">ыльями от скрещивания гибридов </w:t>
      </w:r>
      <w:r w:rsidR="008E1AB5" w:rsidRPr="006D665D">
        <w:rPr>
          <w:rFonts w:ascii="Times New Roman" w:hAnsi="Times New Roman" w:cs="Times New Roman"/>
          <w:lang w:val="en-US"/>
        </w:rPr>
        <w:t>F</w:t>
      </w:r>
      <w:r w:rsidR="008E1AB5"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А)1/3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3/16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2/3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1/8</w:t>
      </w:r>
    </w:p>
    <w:p w:rsidR="008E1AB5" w:rsidRPr="006D665D" w:rsidRDefault="006D665D" w:rsidP="008E1AB5">
      <w:pPr>
        <w:tabs>
          <w:tab w:val="left" w:pos="4905"/>
        </w:tabs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304. Дрозофила, </w:t>
      </w:r>
      <w:r w:rsidR="008E1AB5" w:rsidRPr="006D665D">
        <w:rPr>
          <w:rFonts w:ascii="Times New Roman" w:hAnsi="Times New Roman" w:cs="Times New Roman"/>
        </w:rPr>
        <w:t xml:space="preserve">гомозиготная по признаком желтой окраски тела, наличия  узких крыльев и отсутствия </w:t>
      </w:r>
      <w:r w:rsidRPr="006D665D">
        <w:rPr>
          <w:rFonts w:ascii="Times New Roman" w:hAnsi="Times New Roman" w:cs="Times New Roman"/>
        </w:rPr>
        <w:t xml:space="preserve">бес </w:t>
      </w:r>
      <w:r w:rsidR="008E1AB5" w:rsidRPr="006D665D">
        <w:rPr>
          <w:rFonts w:ascii="Times New Roman" w:hAnsi="Times New Roman" w:cs="Times New Roman"/>
        </w:rPr>
        <w:t>щетинок, была скрещена с дрозофилой, имеющей в гомозиготном состоянии гены, определяющие серый цвет тела, нормальные крылья и наличие щетинок.Известно, что гены, определяющие окраску тела и форму крыльев расположены в одн</w:t>
      </w:r>
      <w:r w:rsidRPr="006D665D">
        <w:rPr>
          <w:rFonts w:ascii="Times New Roman" w:hAnsi="Times New Roman" w:cs="Times New Roman"/>
        </w:rPr>
        <w:t>о</w:t>
      </w:r>
      <w:r w:rsidR="008E1AB5" w:rsidRPr="006D665D">
        <w:rPr>
          <w:rFonts w:ascii="Times New Roman" w:hAnsi="Times New Roman" w:cs="Times New Roman"/>
        </w:rPr>
        <w:t>й аутосоме, а гены определяющие наличие и</w:t>
      </w:r>
      <w:r w:rsidRPr="006D665D">
        <w:rPr>
          <w:rFonts w:ascii="Times New Roman" w:hAnsi="Times New Roman" w:cs="Times New Roman"/>
        </w:rPr>
        <w:t xml:space="preserve">ли отсутствия щетинок – в другой, кроссинговер между генами отсутствует. </w:t>
      </w:r>
      <w:r w:rsidR="008E1AB5" w:rsidRPr="006D665D">
        <w:rPr>
          <w:rFonts w:ascii="Times New Roman" w:hAnsi="Times New Roman" w:cs="Times New Roman"/>
        </w:rPr>
        <w:t xml:space="preserve"> Какова вероятность  особей  дает расщепление при анализирующее скрещивание безщетинок, с  серым  телом и узкими  крыльями от скрещивания гибридов  </w:t>
      </w:r>
      <w:r w:rsidR="008E1AB5" w:rsidRPr="006D665D">
        <w:rPr>
          <w:rFonts w:ascii="Times New Roman" w:hAnsi="Times New Roman" w:cs="Times New Roman"/>
          <w:lang w:val="en-US"/>
        </w:rPr>
        <w:t>F</w:t>
      </w:r>
      <w:r w:rsidR="008E1AB5" w:rsidRPr="006D665D">
        <w:rPr>
          <w:rFonts w:ascii="Times New Roman" w:hAnsi="Times New Roman" w:cs="Times New Roman"/>
        </w:rPr>
        <w:t xml:space="preserve">1.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А)2/3</w:t>
      </w:r>
      <w:r w:rsidRPr="006D665D">
        <w:rPr>
          <w:rFonts w:ascii="Times New Roman" w:hAnsi="Times New Roman" w:cs="Times New Roman"/>
          <w:lang w:val="en-US"/>
        </w:rPr>
        <w:t>B</w:t>
      </w:r>
      <w:r w:rsidRPr="006D665D">
        <w:rPr>
          <w:rFonts w:ascii="Times New Roman" w:hAnsi="Times New Roman" w:cs="Times New Roman"/>
        </w:rPr>
        <w:t xml:space="preserve">) 3/16                  </w:t>
      </w:r>
      <w:r w:rsidRPr="006D665D">
        <w:rPr>
          <w:rFonts w:ascii="Times New Roman" w:hAnsi="Times New Roman" w:cs="Times New Roman"/>
          <w:lang w:val="en-US"/>
        </w:rPr>
        <w:t>C</w:t>
      </w:r>
      <w:r w:rsidRPr="006D665D">
        <w:rPr>
          <w:rFonts w:ascii="Times New Roman" w:hAnsi="Times New Roman" w:cs="Times New Roman"/>
        </w:rPr>
        <w:t xml:space="preserve">) 1/3                    </w:t>
      </w:r>
      <w:r w:rsidRPr="006D665D">
        <w:rPr>
          <w:rFonts w:ascii="Times New Roman" w:hAnsi="Times New Roman" w:cs="Times New Roman"/>
          <w:lang w:val="en-US"/>
        </w:rPr>
        <w:t>D</w:t>
      </w:r>
      <w:r w:rsidRPr="006D665D">
        <w:rPr>
          <w:rFonts w:ascii="Times New Roman" w:hAnsi="Times New Roman" w:cs="Times New Roman"/>
        </w:rPr>
        <w:t>) 1/8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305.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энер</w:t>
      </w:r>
      <w:r w:rsidR="003739AE">
        <w:rPr>
          <w:rFonts w:ascii="Times New Roman" w:hAnsi="Times New Roman" w:cs="Times New Roman"/>
        </w:rPr>
        <w:t xml:space="preserve">гию (ккал),  </w:t>
      </w:r>
      <w:r w:rsidRPr="006D665D">
        <w:rPr>
          <w:rFonts w:ascii="Times New Roman" w:hAnsi="Times New Roman" w:cs="Times New Roman"/>
        </w:rPr>
        <w:t>расходуемую на пищеварение и на выполнение ежедневной работы.</w:t>
      </w:r>
    </w:p>
    <w:p w:rsidR="008E1AB5" w:rsidRPr="006D665D" w:rsidRDefault="008E1AB5" w:rsidP="008E1AB5">
      <w:pPr>
        <w:tabs>
          <w:tab w:val="left" w:pos="5310"/>
        </w:tabs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А)1710</w:t>
      </w:r>
      <w:r w:rsidRPr="006D665D">
        <w:rPr>
          <w:rFonts w:ascii="Times New Roman" w:hAnsi="Times New Roman" w:cs="Times New Roman"/>
        </w:rPr>
        <w:t xml:space="preserve">              Б)3390               С)3930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306.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количество энергии (ккал), расходуемую для  поддержания постоянной  температуры тела.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А)1130</w:t>
      </w:r>
      <w:r w:rsidRPr="006D665D">
        <w:rPr>
          <w:rFonts w:ascii="Times New Roman" w:hAnsi="Times New Roman" w:cs="Times New Roman"/>
        </w:rPr>
        <w:t xml:space="preserve">              Б)2260               С)1710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lastRenderedPageBreak/>
        <w:t>307.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энергию (ккал), расходуемую для нормального протекания жизненных процессов в тканях  и  органах,  и  для выполнения ежедневной работы.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А)2260</w:t>
      </w:r>
      <w:r w:rsidRPr="006D665D">
        <w:rPr>
          <w:rFonts w:ascii="Times New Roman" w:hAnsi="Times New Roman" w:cs="Times New Roman"/>
        </w:rPr>
        <w:t xml:space="preserve">              Б)1160               С)1710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308.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энергию (ккал), выделяемую из биополимеров.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94EB1">
        <w:rPr>
          <w:rFonts w:ascii="Times New Roman" w:hAnsi="Times New Roman" w:cs="Times New Roman"/>
          <w:b/>
        </w:rPr>
        <w:t>А)2460</w:t>
      </w:r>
      <w:r w:rsidRPr="006D665D">
        <w:rPr>
          <w:rFonts w:ascii="Times New Roman" w:hAnsi="Times New Roman" w:cs="Times New Roman"/>
        </w:rPr>
        <w:t xml:space="preserve">              Б)3390               С)2980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309.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8800 кДж. Определите энергию (ккал),                     расходуемую на пищеварение и на выполнение ежедневной работы.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А)1710</w:t>
      </w:r>
      <w:r w:rsidRPr="006D665D">
        <w:rPr>
          <w:rFonts w:ascii="Times New Roman" w:hAnsi="Times New Roman" w:cs="Times New Roman"/>
        </w:rPr>
        <w:t xml:space="preserve">              Б)3390               С)3930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310.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4400 кДж. Определите количество энергии (ккал), расходуемую для  поддержания постоянной  температуры тела.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А)565</w:t>
      </w:r>
      <w:r w:rsidRPr="006D665D">
        <w:rPr>
          <w:rFonts w:ascii="Times New Roman" w:hAnsi="Times New Roman" w:cs="Times New Roman"/>
        </w:rPr>
        <w:t xml:space="preserve">              Б)1130               С)1695                  Д)1680</w:t>
      </w:r>
      <w:r w:rsidRPr="006D665D">
        <w:rPr>
          <w:rFonts w:ascii="Times New Roman" w:hAnsi="Times New Roman" w:cs="Times New Roman"/>
        </w:rPr>
        <w:tab/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311.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4400 ккал. Определите энергию (ккал), расходуемую для нормального протекания жизненных процессов в тканях  и  органах,  и  для выполнения ежедневной работы.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А)1130</w:t>
      </w:r>
      <w:r w:rsidRPr="006D665D">
        <w:rPr>
          <w:rFonts w:ascii="Times New Roman" w:hAnsi="Times New Roman" w:cs="Times New Roman"/>
        </w:rPr>
        <w:t xml:space="preserve">              Б)565               С)1695                  Д)1680</w:t>
      </w:r>
    </w:p>
    <w:p w:rsidR="00057FB2" w:rsidRDefault="008E1AB5" w:rsidP="00057FB2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312.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4400 ккал. Определите энергию (кДж), выделяемую из биополимеров.</w:t>
      </w:r>
    </w:p>
    <w:p w:rsidR="008E1AB5" w:rsidRPr="006D665D" w:rsidRDefault="008E1AB5" w:rsidP="00057FB2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А)5280</w:t>
      </w:r>
      <w:r w:rsidRPr="006D665D">
        <w:rPr>
          <w:rFonts w:ascii="Times New Roman" w:hAnsi="Times New Roman" w:cs="Times New Roman"/>
        </w:rPr>
        <w:t xml:space="preserve">              Б)2825               С)7225                  Д)6245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313.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энергию (кДж), выделяемую из биополимеров.</w:t>
      </w:r>
    </w:p>
    <w:p w:rsidR="008E1AB5" w:rsidRPr="006D665D" w:rsidRDefault="008E1AB5" w:rsidP="008E1AB5">
      <w:pPr>
        <w:tabs>
          <w:tab w:val="left" w:pos="5325"/>
        </w:tabs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А)10560</w:t>
      </w:r>
      <w:r w:rsidRPr="006D665D">
        <w:rPr>
          <w:rFonts w:ascii="Times New Roman" w:hAnsi="Times New Roman" w:cs="Times New Roman"/>
        </w:rPr>
        <w:t xml:space="preserve">              Б)14450               С)12690                  Д)2460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 xml:space="preserve">314. В суточном рационе Тимура с массой тела 70 кг, количество жиров и белков равно. Количество углеводов 2,5 раза больше, чем общее количество белков и жиров. Потенциальная энергия углеводов суточного рациона составляет 2050 ккал. Определите энергию (кДж), выделяемую из биомолекул. 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А)14445</w:t>
      </w:r>
      <w:r w:rsidRPr="006D665D">
        <w:rPr>
          <w:rFonts w:ascii="Times New Roman" w:hAnsi="Times New Roman" w:cs="Times New Roman"/>
        </w:rPr>
        <w:t xml:space="preserve">              Б)10560               С)12690                  Д)2460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315. В пищевом рационе Камила общее количество белков, липидов и углеводов составляет 700г. Энергия, выделенная в результате расщепления белков составляет 410ккал. Энергия выделенная в результате расщепления липидов на 520 ккал больше, чем энергия, образованная при окислении белков. Какая часть энергии  (ккал) образуется за счет завтрака,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А)1017</w:t>
      </w:r>
      <w:r w:rsidRPr="006D665D">
        <w:rPr>
          <w:rFonts w:ascii="Times New Roman" w:hAnsi="Times New Roman" w:cs="Times New Roman"/>
        </w:rPr>
        <w:t xml:space="preserve">               Б)1356                 С)678                Д)508,5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316. В пищевом рационе Камила общее количество белков, липидов и углеводов составляет 700г. Энергия, выделенная в результате расщепления белков составляет 410ккал. Энергия выделенная в результате расщепления липидов на 520 ккал больше, чем энергия, образованная при окислении белков. Какая часть энергии  (ккал) образуется за счет обеда,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lastRenderedPageBreak/>
        <w:t>А)1356</w:t>
      </w:r>
      <w:r w:rsidRPr="006D665D">
        <w:rPr>
          <w:rFonts w:ascii="Times New Roman" w:hAnsi="Times New Roman" w:cs="Times New Roman"/>
        </w:rPr>
        <w:t xml:space="preserve">              Б)1017                 С)678                Д)508,5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317. В пищевом рационе Камила общее количество белков, липидов и углеводов составляет 700г. Энергия, выделенная в результате расщепления белков составляет 410ккал. Энергия выделенная в результате расщепления липидов на 520 ккал больше, чем энергия, образованная при окислении белков. Какая часть энергии  (ккал) образуется за счет ужина,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А)678</w:t>
      </w:r>
      <w:r w:rsidRPr="006D665D">
        <w:rPr>
          <w:rFonts w:ascii="Times New Roman" w:hAnsi="Times New Roman" w:cs="Times New Roman"/>
        </w:rPr>
        <w:t xml:space="preserve">             Б)1356                 С)1017               Д)508,5</w:t>
      </w:r>
    </w:p>
    <w:p w:rsidR="00CC15AE" w:rsidRDefault="00CC15AE" w:rsidP="008E1AB5">
      <w:pPr>
        <w:rPr>
          <w:rFonts w:ascii="Times New Roman" w:hAnsi="Times New Roman" w:cs="Times New Roman"/>
        </w:rPr>
      </w:pP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318. В пищевом рационе Камила общее количество белков, липидов и углеводов составляет 700г. Энергия, выделенная в результате расщепления белков составляет 410ккал. Энергия выделенная в результате расщепления липидов на 520 ккал больше, чем энергия, образованная при окислении белков. Какая часть энергии  (ккал) образуется за счет дополнительно  питания,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А)508,5</w:t>
      </w:r>
      <w:r w:rsidRPr="006D665D">
        <w:rPr>
          <w:rFonts w:ascii="Times New Roman" w:hAnsi="Times New Roman" w:cs="Times New Roman"/>
        </w:rPr>
        <w:t xml:space="preserve">             Б)1356                 С)678               Д)1017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319. В пищевом рационе Камила общее количество белков, липидов и углеводов составляет 350г. Энергия, выделенная в результате расщепления белков составляет 205ккал. Энергия выделенная в результате расщепления липидов на 260 ккал больше, чем энергия, образованная при окислении белков. Какая часть энергии  (ккал) образуется за счет завтрака,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 xml:space="preserve">А)508,5  </w:t>
      </w:r>
      <w:r w:rsidRPr="006D665D">
        <w:rPr>
          <w:rFonts w:ascii="Times New Roman" w:hAnsi="Times New Roman" w:cs="Times New Roman"/>
        </w:rPr>
        <w:t xml:space="preserve">             Б)678                 С)339                Д)254,25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320. В пищевом рационе Камила общее количество белков, липидов и углеводов составляет 350г. Энергия, выделенная в результате расщепления белков составляет 205ккал. Энергия выделенная в результате расщепления липидов на 260ккал больше, чем энергия, образованная при окислении белков. Какая часть энергии  (ккал) образуется за счет обеда,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А)678</w:t>
      </w:r>
      <w:r w:rsidRPr="006D665D">
        <w:rPr>
          <w:rFonts w:ascii="Times New Roman" w:hAnsi="Times New Roman" w:cs="Times New Roman"/>
        </w:rPr>
        <w:t xml:space="preserve">              Б)508,5                 С)339                Д)254,25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321. В пищевом рационе Камила общее количество белков, липидов и углеводов составляет 350г. Энергия, выделенная в результате расщепления белков составляет 205ккал. Энергия выделенная в результате расщепления липидов на 260 ккал больше, чем энергия, образованная при окислении белков. Какая часть энергии  (ккал) образуется за счет ужина, если он придерживался максимального предела рационального питания?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А)339</w:t>
      </w:r>
      <w:r w:rsidRPr="006D665D">
        <w:rPr>
          <w:rFonts w:ascii="Times New Roman" w:hAnsi="Times New Roman" w:cs="Times New Roman"/>
        </w:rPr>
        <w:t xml:space="preserve">            Б)678                С)508,5               Д)254,25</w:t>
      </w:r>
    </w:p>
    <w:p w:rsidR="008E1AB5" w:rsidRPr="006D665D" w:rsidRDefault="008E1AB5" w:rsidP="008E1AB5">
      <w:pPr>
        <w:rPr>
          <w:rFonts w:ascii="Times New Roman" w:hAnsi="Times New Roman" w:cs="Times New Roman"/>
        </w:rPr>
      </w:pPr>
      <w:r w:rsidRPr="006D665D">
        <w:rPr>
          <w:rFonts w:ascii="Times New Roman" w:hAnsi="Times New Roman" w:cs="Times New Roman"/>
        </w:rPr>
        <w:t>322. В пищевом рационе Камила общее количество белков, липидов и углеводов составляет 350г. Энергия, выделенная в результате расщепления белков составляет 205ккал. Энергия выделенная в результате расщепления липидов на 260 ккал больше, чем энергия, образованная при окислении белков. Какая часть энергии  (ккал) образуется за счет дополнительно  питания, если он придерживался максимального предела рационального питания?</w:t>
      </w:r>
    </w:p>
    <w:p w:rsidR="008E1AB5" w:rsidRDefault="008E1AB5" w:rsidP="008E1AB5">
      <w:pPr>
        <w:rPr>
          <w:rFonts w:ascii="Times New Roman" w:hAnsi="Times New Roman" w:cs="Times New Roman"/>
        </w:rPr>
      </w:pPr>
      <w:r w:rsidRPr="00CC15AE">
        <w:rPr>
          <w:rFonts w:ascii="Times New Roman" w:hAnsi="Times New Roman" w:cs="Times New Roman"/>
          <w:b/>
        </w:rPr>
        <w:t>А)254,25</w:t>
      </w:r>
      <w:r w:rsidRPr="006D665D">
        <w:rPr>
          <w:rFonts w:ascii="Times New Roman" w:hAnsi="Times New Roman" w:cs="Times New Roman"/>
        </w:rPr>
        <w:t xml:space="preserve">          Б)678           С)339         Д)508,5                        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323.Желтый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дигетерозигот с промежуточной формой между собой, в первом поколении получил 960 растений. Сколько растений имеют темно-желтые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А)180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С)240  </w:t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 xml:space="preserve"> 324.Желтый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</w:t>
      </w:r>
      <w:r w:rsidRPr="00310202">
        <w:rPr>
          <w:rFonts w:ascii="Times New Roman" w:hAnsi="Times New Roman" w:cs="Times New Roman"/>
        </w:rPr>
        <w:lastRenderedPageBreak/>
        <w:t>проводя скрещивание дигетерозигот с промежуточной формой между собой, в первом поколении получил 960 растений. Сколько растений имеют 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А)180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С)240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325.Желтый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дигетерозигот с промежуточной формой между собой, в первом поколении получил 960 растений. Сколько растений имеют плоды промежуточной формы?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А)360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С)240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Д)180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326.Желтый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дигетерозигот с промежуточной формой между собой, в первом поколении получил 960 растений. Сколько растений имеют белые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А)240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С)180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327.Желтый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дигетерозигот с промежуточной формой между собой, в первом поколении получил 960 растений. Сколько растений имеют темно-желтые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А)180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С)240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328.Желтый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дигетерозигот с промежуточной формой между собой, в первом поколении получил 960 растений. Сколько растений имеют плоды промежуточной формы?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А)360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В)60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С)180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 Д)240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329.Желтый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темно-желтыми гетерозиготами, в первом поколении получил 960 растений. Сколько растений имеют белые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А)240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В)60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С)180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330.Желтый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темно-желтыми гетерозиготами, в первом поколении получил 960 растений. Сколько растений имеют плоды промежуточной формы?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А</w:t>
      </w:r>
      <w:r w:rsidRPr="00E676E9">
        <w:rPr>
          <w:rFonts w:ascii="Times New Roman" w:hAnsi="Times New Roman" w:cs="Times New Roman"/>
          <w:b/>
        </w:rPr>
        <w:t>)360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В)0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С)180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Д)240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331.Желтый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темно-желтыми гетерозиготами, в первом поколении получил 960 растений. Сколько растений имеют 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В)240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С)180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 xml:space="preserve">332.Желтый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</w:t>
      </w:r>
      <w:r w:rsidRPr="00310202">
        <w:rPr>
          <w:rFonts w:ascii="Times New Roman" w:hAnsi="Times New Roman" w:cs="Times New Roman"/>
        </w:rPr>
        <w:lastRenderedPageBreak/>
        <w:t>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темно-желтыми гетерозиготами, в первом поколении получил 960 растений. Сколько растений имеют темно-желтые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А)240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В)0 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С)180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Д)360</w:t>
      </w:r>
    </w:p>
    <w:p w:rsidR="00E676E9" w:rsidRPr="00E676E9" w:rsidRDefault="00E676E9" w:rsidP="00E676E9">
      <w:pPr>
        <w:rPr>
          <w:rFonts w:ascii="Times New Roman" w:hAnsi="Times New Roman" w:cs="Times New Roman"/>
          <w:sz w:val="20"/>
          <w:szCs w:val="20"/>
        </w:rPr>
      </w:pPr>
      <w:r w:rsidRPr="00E676E9">
        <w:rPr>
          <w:rFonts w:ascii="Times New Roman" w:hAnsi="Times New Roman" w:cs="Times New Roman"/>
          <w:sz w:val="20"/>
          <w:szCs w:val="20"/>
        </w:rPr>
        <w:t>333.Желтый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белыми гетерозиготами, в первом поколении получил 960 растений. Сколько растений имеют белые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А)480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В)120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С)240  </w:t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334.Желтый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белыми гетерозиготами, в первом поколении получил 960 растений. Сколько растений имеют плоды промежуточной формы?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А)240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В)120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 С)180  </w:t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>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335.Желтый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белыми гетерозиготами, в первом поколении получил 960 растений. Сколько растений имеют 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А)120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В)240  </w:t>
      </w:r>
      <w:r w:rsidR="00057FB2">
        <w:rPr>
          <w:rFonts w:ascii="Times New Roman" w:hAnsi="Times New Roman" w:cs="Times New Roman"/>
        </w:rPr>
        <w:tab/>
        <w:t>С)480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Д)360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310202">
        <w:rPr>
          <w:rFonts w:ascii="Times New Roman" w:hAnsi="Times New Roman" w:cs="Times New Roman"/>
        </w:rPr>
        <w:t>336.Желтый цвет плодов циркония не полностью доминирует над темно-желтыми. Промежуточная окраска проявляется у гетерозигот. Проявление цвета плодов зависит от второй пары гетерозигот. Его рецессивная аллель выполняет ингибиторную функцию и приводит появлению белого плода. Ученый-селекционер проводя скрещивание между собой дигетерозигот с промежуточной формой с белыми гетерозиготами, в первом поколении получил 960 растений. Сколько растений имеют темно-желтые плоды?</w:t>
      </w:r>
    </w:p>
    <w:p w:rsidR="00E676E9" w:rsidRPr="00310202" w:rsidRDefault="00E676E9" w:rsidP="00E676E9">
      <w:pPr>
        <w:rPr>
          <w:rFonts w:ascii="Times New Roman" w:hAnsi="Times New Roman" w:cs="Times New Roman"/>
        </w:rPr>
      </w:pPr>
      <w:r w:rsidRPr="00E676E9">
        <w:rPr>
          <w:rFonts w:ascii="Times New Roman" w:hAnsi="Times New Roman" w:cs="Times New Roman"/>
          <w:b/>
        </w:rPr>
        <w:t>А)120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В)240  </w:t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С)480 </w:t>
      </w:r>
      <w:r w:rsidR="00057FB2">
        <w:rPr>
          <w:rFonts w:ascii="Times New Roman" w:hAnsi="Times New Roman" w:cs="Times New Roman"/>
        </w:rPr>
        <w:tab/>
      </w:r>
      <w:r w:rsidR="00057FB2">
        <w:rPr>
          <w:rFonts w:ascii="Times New Roman" w:hAnsi="Times New Roman" w:cs="Times New Roman"/>
        </w:rPr>
        <w:tab/>
      </w:r>
      <w:r w:rsidRPr="00310202">
        <w:rPr>
          <w:rFonts w:ascii="Times New Roman" w:hAnsi="Times New Roman" w:cs="Times New Roman"/>
        </w:rPr>
        <w:t xml:space="preserve"> Д)360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361. Укажите свойственные признаки рибосомы: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одно</w:t>
      </w:r>
      <w:r w:rsidR="00891985" w:rsidRPr="00710F7A">
        <w:rPr>
          <w:rFonts w:ascii="Times New Roman" w:hAnsi="Times New Roman" w:cs="Times New Roman"/>
        </w:rPr>
        <w:t>мембранный</w:t>
      </w:r>
      <w:r w:rsidRPr="00710F7A">
        <w:rPr>
          <w:rFonts w:ascii="Times New Roman" w:hAnsi="Times New Roman" w:cs="Times New Roman"/>
        </w:rPr>
        <w:t>; 3) формируется в ядре; 4) участвует в образовании белка; 5)в составе имеется моносахариды и аминокислоты; 6) участвует в образовании полисахариды из моносахаридов.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891985">
        <w:rPr>
          <w:rFonts w:ascii="Times New Roman" w:hAnsi="Times New Roman" w:cs="Times New Roman"/>
          <w:b/>
        </w:rPr>
        <w:t>А) 3;5</w:t>
      </w:r>
      <w:r w:rsidRPr="00710F7A">
        <w:rPr>
          <w:rFonts w:ascii="Times New Roman" w:hAnsi="Times New Roman" w:cs="Times New Roman"/>
        </w:rPr>
        <w:t xml:space="preserve">                  Б) 2,4                       С)2,5                      Д)1,6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362. Укажите свойственные признаки рибосомы: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участвует в диссимиляции; 2) </w:t>
      </w:r>
      <w:r w:rsidR="00891985">
        <w:rPr>
          <w:rFonts w:ascii="Times New Roman" w:hAnsi="Times New Roman" w:cs="Times New Roman"/>
        </w:rPr>
        <w:t>одно</w:t>
      </w:r>
      <w:r w:rsidR="00891985" w:rsidRPr="00710F7A">
        <w:rPr>
          <w:rFonts w:ascii="Times New Roman" w:hAnsi="Times New Roman" w:cs="Times New Roman"/>
        </w:rPr>
        <w:t>ме</w:t>
      </w:r>
      <w:r w:rsidR="00891985">
        <w:rPr>
          <w:rFonts w:ascii="Times New Roman" w:hAnsi="Times New Roman" w:cs="Times New Roman"/>
        </w:rPr>
        <w:t>м</w:t>
      </w:r>
      <w:r w:rsidR="00891985" w:rsidRPr="00710F7A">
        <w:rPr>
          <w:rFonts w:ascii="Times New Roman" w:hAnsi="Times New Roman" w:cs="Times New Roman"/>
        </w:rPr>
        <w:t>бранный</w:t>
      </w:r>
      <w:r w:rsidRPr="00710F7A">
        <w:rPr>
          <w:rFonts w:ascii="Times New Roman" w:hAnsi="Times New Roman" w:cs="Times New Roman"/>
        </w:rPr>
        <w:t>; 3) формируется в ядре; 4) участвует в образовании белка; 5)в составе имеется моносахариды и белок; 6) участвует в образовании полисахариды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891985">
        <w:rPr>
          <w:rFonts w:ascii="Times New Roman" w:hAnsi="Times New Roman" w:cs="Times New Roman"/>
          <w:b/>
        </w:rPr>
        <w:t>А) 3;5</w:t>
      </w:r>
      <w:r w:rsidRPr="00710F7A">
        <w:rPr>
          <w:rFonts w:ascii="Times New Roman" w:hAnsi="Times New Roman" w:cs="Times New Roman"/>
        </w:rPr>
        <w:t xml:space="preserve">                  Б) 2,4                       С)2,5                      Д)1,6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363. Укажите свойственные признаки рибосомы: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участвует в </w:t>
      </w:r>
      <w:r w:rsidR="00891985" w:rsidRPr="00710F7A">
        <w:rPr>
          <w:rFonts w:ascii="Times New Roman" w:hAnsi="Times New Roman" w:cs="Times New Roman"/>
        </w:rPr>
        <w:t>анаболизме</w:t>
      </w:r>
      <w:r w:rsidRPr="00710F7A">
        <w:rPr>
          <w:rFonts w:ascii="Times New Roman" w:hAnsi="Times New Roman" w:cs="Times New Roman"/>
        </w:rPr>
        <w:t xml:space="preserve">; 2) не имеет </w:t>
      </w:r>
      <w:r w:rsidR="00891985" w:rsidRPr="00710F7A">
        <w:rPr>
          <w:rFonts w:ascii="Times New Roman" w:hAnsi="Times New Roman" w:cs="Times New Roman"/>
        </w:rPr>
        <w:t>мембран</w:t>
      </w:r>
      <w:r w:rsidRPr="00710F7A">
        <w:rPr>
          <w:rFonts w:ascii="Times New Roman" w:hAnsi="Times New Roman" w:cs="Times New Roman"/>
        </w:rPr>
        <w:t>; 3)формируется в ядре; 4) участвует в образовании липидов; 5)в составе имеется полисахариды и белок;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891985">
        <w:rPr>
          <w:rFonts w:ascii="Times New Roman" w:hAnsi="Times New Roman" w:cs="Times New Roman"/>
          <w:b/>
        </w:rPr>
        <w:t>А) 1,6</w:t>
      </w:r>
      <w:r w:rsidRPr="00710F7A">
        <w:rPr>
          <w:rFonts w:ascii="Times New Roman" w:hAnsi="Times New Roman" w:cs="Times New Roman"/>
        </w:rPr>
        <w:t xml:space="preserve">                  Б) 2,4                       С)2,5                      Д)3,5</w:t>
      </w:r>
    </w:p>
    <w:p w:rsidR="00710F7A" w:rsidRPr="00710F7A" w:rsidRDefault="00710F7A" w:rsidP="00710F7A">
      <w:pPr>
        <w:tabs>
          <w:tab w:val="left" w:pos="5115"/>
        </w:tabs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364. Укажите свойственные признаки рибосомы:</w:t>
      </w:r>
      <w:r w:rsidRPr="00710F7A">
        <w:rPr>
          <w:rFonts w:ascii="Times New Roman" w:hAnsi="Times New Roman" w:cs="Times New Roman"/>
        </w:rPr>
        <w:tab/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катаболизме; 2) не имеет мембран; 3) формируется в ядре; 4)участвует в образовании белка; 5) в составе имеется полисахариды и белок;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891985">
        <w:rPr>
          <w:rFonts w:ascii="Times New Roman" w:hAnsi="Times New Roman" w:cs="Times New Roman"/>
          <w:b/>
        </w:rPr>
        <w:t>А) 2,4</w:t>
      </w:r>
      <w:r w:rsidRPr="00710F7A">
        <w:rPr>
          <w:rFonts w:ascii="Times New Roman" w:hAnsi="Times New Roman" w:cs="Times New Roman"/>
        </w:rPr>
        <w:t xml:space="preserve">                 Б)1,6                       С)2,5 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lastRenderedPageBreak/>
        <w:t>365. Укажите свойственные признаки рибосомы: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катаболизме; 2) не им</w:t>
      </w:r>
      <w:r w:rsidR="00E06D23">
        <w:rPr>
          <w:rFonts w:ascii="Times New Roman" w:hAnsi="Times New Roman" w:cs="Times New Roman"/>
        </w:rPr>
        <w:t xml:space="preserve">еет мембран; 3) формируется в </w:t>
      </w:r>
      <w:r w:rsidRPr="00710F7A">
        <w:rPr>
          <w:rFonts w:ascii="Times New Roman" w:hAnsi="Times New Roman" w:cs="Times New Roman"/>
        </w:rPr>
        <w:t>Гольджи; 4) участвует в образовании углеводов; 5) в составе имеется моносахариды и белок;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891985">
        <w:rPr>
          <w:rFonts w:ascii="Times New Roman" w:hAnsi="Times New Roman" w:cs="Times New Roman"/>
          <w:b/>
        </w:rPr>
        <w:t>А) 2,5</w:t>
      </w:r>
      <w:r w:rsidRPr="00710F7A">
        <w:rPr>
          <w:rFonts w:ascii="Times New Roman" w:hAnsi="Times New Roman" w:cs="Times New Roman"/>
        </w:rPr>
        <w:t xml:space="preserve">                 Б)1,6                       С)2,4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366. Укажите свойс</w:t>
      </w:r>
      <w:r w:rsidR="00E06D23">
        <w:rPr>
          <w:rFonts w:ascii="Times New Roman" w:hAnsi="Times New Roman" w:cs="Times New Roman"/>
        </w:rPr>
        <w:t>твенные признаки шероховатой эндоплазматическая сеть</w:t>
      </w:r>
      <w:r w:rsidRPr="00710F7A">
        <w:rPr>
          <w:rFonts w:ascii="Times New Roman" w:hAnsi="Times New Roman" w:cs="Times New Roman"/>
        </w:rPr>
        <w:t>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двумемранный; 3)формируется в ядре; 4)участвует в образовании белков; 5)общая внутренняя циркуляционная система;  6) участвует в образовании полисахарид из моносахаридов.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 3,5</w:t>
      </w:r>
      <w:r w:rsidRPr="00710F7A">
        <w:rPr>
          <w:rFonts w:ascii="Times New Roman" w:hAnsi="Times New Roman" w:cs="Times New Roman"/>
        </w:rPr>
        <w:t xml:space="preserve">                 Б)2,4                       С)2,5                     Д)1,6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367. Укажите сво</w:t>
      </w:r>
      <w:r w:rsidR="00E06D23">
        <w:rPr>
          <w:rFonts w:ascii="Times New Roman" w:hAnsi="Times New Roman" w:cs="Times New Roman"/>
        </w:rPr>
        <w:t>йственные признаки шероховатой эндоплазматическая сеть</w:t>
      </w:r>
      <w:r w:rsidRPr="00710F7A">
        <w:rPr>
          <w:rFonts w:ascii="Times New Roman" w:hAnsi="Times New Roman" w:cs="Times New Roman"/>
        </w:rPr>
        <w:t>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двумемранный; 3) формируется из мемранного ядра; 4) 4)участвует в образовании белков; 5)общая внутренняя циркуляционная система;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 3,5</w:t>
      </w:r>
      <w:r w:rsidRPr="00710F7A">
        <w:rPr>
          <w:rFonts w:ascii="Times New Roman" w:hAnsi="Times New Roman" w:cs="Times New Roman"/>
        </w:rPr>
        <w:t xml:space="preserve">                 Б)2,4                       С)2,5                     Д)1,6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368. Укажите сво</w:t>
      </w:r>
      <w:r w:rsidR="00E06D23">
        <w:rPr>
          <w:rFonts w:ascii="Times New Roman" w:hAnsi="Times New Roman" w:cs="Times New Roman"/>
        </w:rPr>
        <w:t>йственные признаки шероховатой эндоплазматическая сеть</w:t>
      </w:r>
      <w:r w:rsidRPr="00710F7A">
        <w:rPr>
          <w:rFonts w:ascii="Times New Roman" w:hAnsi="Times New Roman" w:cs="Times New Roman"/>
        </w:rPr>
        <w:t>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анобализме; 2) одномемранный; 3) формируется из мемранного ядра; 4) участвует в образовании липидов; 5)общая внутренняя циркуляционная система; 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   Б)2,4                       С)2,5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369. Укажите сво</w:t>
      </w:r>
      <w:r w:rsidR="00E06D23">
        <w:rPr>
          <w:rFonts w:ascii="Times New Roman" w:hAnsi="Times New Roman" w:cs="Times New Roman"/>
        </w:rPr>
        <w:t>йственные признаки шероховатой эндоплазматическая сеть</w:t>
      </w:r>
      <w:r w:rsidRPr="00710F7A">
        <w:rPr>
          <w:rFonts w:ascii="Times New Roman" w:hAnsi="Times New Roman" w:cs="Times New Roman"/>
        </w:rPr>
        <w:t>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катаболизме; 2) одномемранный; 3) формируется из мемранного ядра; 4)участвует в образовании белка; 5)общая внутренняя циркуляционная система;  6) участвует в образовании белка из аминокислот.</w:t>
      </w:r>
    </w:p>
    <w:p w:rsidR="00455478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А)2,4</w:t>
      </w:r>
      <w:r w:rsidRPr="00710F7A">
        <w:rPr>
          <w:rFonts w:ascii="Times New Roman" w:hAnsi="Times New Roman" w:cs="Times New Roman"/>
        </w:rPr>
        <w:t xml:space="preserve">                Б)1,6                       С)2,5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370. Укажите свойственные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>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участвует в катаболизме; 2) одномемранный; </w:t>
      </w:r>
      <w:r w:rsidR="00E06D23">
        <w:rPr>
          <w:rFonts w:ascii="Times New Roman" w:hAnsi="Times New Roman" w:cs="Times New Roman"/>
        </w:rPr>
        <w:t xml:space="preserve">3) формируется в </w:t>
      </w:r>
      <w:r w:rsidRPr="00710F7A">
        <w:rPr>
          <w:rFonts w:ascii="Times New Roman" w:hAnsi="Times New Roman" w:cs="Times New Roman"/>
        </w:rPr>
        <w:t>Гольджи; 4) участвует в образовании углеводов; 5)общая внутренняя циркуляционная система;  6)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А)2,5</w:t>
      </w:r>
      <w:r w:rsidRPr="00710F7A">
        <w:rPr>
          <w:rFonts w:ascii="Times New Roman" w:hAnsi="Times New Roman" w:cs="Times New Roman"/>
        </w:rPr>
        <w:t xml:space="preserve">                Б)1,6                       С)2,4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371. Укажите свойственные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(а) и рибосом (б):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двумемранный; 3) формируется из мембранного ядра; 4) участвует в образовании белков; 5) общая внутренняя циркуляционная система;  6) участвует в образовании полисахаридов из моносахарид.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А)а -3,5; б-1,2</w:t>
      </w:r>
      <w:r w:rsidRPr="00710F7A">
        <w:rPr>
          <w:rFonts w:ascii="Times New Roman" w:hAnsi="Times New Roman" w:cs="Times New Roman"/>
        </w:rPr>
        <w:t xml:space="preserve">                Б)а-2,4; б-1,4                       С)а-2,5; б-3,6                    Д)а-1,6; б-2,3.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372. Укажите свойственные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(а) и рибосом (б):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катаболизме; 2) не имеет мембран; 3) формируется в ядре; 4)участвует в образовании углеводов; 5) в составе имеется моносахариды и белок;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А)а -1,6; б-2,3</w:t>
      </w:r>
      <w:r w:rsidRPr="00710F7A">
        <w:rPr>
          <w:rFonts w:ascii="Times New Roman" w:hAnsi="Times New Roman" w:cs="Times New Roman"/>
        </w:rPr>
        <w:t xml:space="preserve">                Б)а-2,4; б-1,4                       С)а-2,5; б-3,6                    Д)а-3,5; б-1,2.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373. Укажите свойственные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(а) и рибосом (б):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одномемранный; 3) формируется в ядре; 4) участвует в образовании белка; 5) в составе имеется моносахариды и аминокислоты; 6) участвует в образовании полисахарид из моносахарид.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А)а -1,2; б-3,5</w:t>
      </w:r>
      <w:r w:rsidRPr="00710F7A">
        <w:rPr>
          <w:rFonts w:ascii="Times New Roman" w:hAnsi="Times New Roman" w:cs="Times New Roman"/>
        </w:rPr>
        <w:t xml:space="preserve">               Б)а-2,4; б-1,6                       С)а-2,5; б-3,6                    Д)а-1,4; б-2,3.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lastRenderedPageBreak/>
        <w:t xml:space="preserve">374. Укажите общие признаки шероховатой </w:t>
      </w:r>
      <w:r w:rsidR="00E06D23">
        <w:rPr>
          <w:rFonts w:ascii="Times New Roman" w:hAnsi="Times New Roman" w:cs="Times New Roman"/>
        </w:rPr>
        <w:t xml:space="preserve"> эндоплазматическая сеть</w:t>
      </w:r>
      <w:r w:rsidRPr="00710F7A">
        <w:rPr>
          <w:rFonts w:ascii="Times New Roman" w:hAnsi="Times New Roman" w:cs="Times New Roman"/>
        </w:rPr>
        <w:t>и рибосом: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двумемранный; 3) формируется из мембранного ядра; 4) участвует в образовании белков; 5)общая внутренняя циркуляционная система;  6) участвует в образовании полисахарид из моносахарид.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А)1,4</w:t>
      </w:r>
      <w:r w:rsidRPr="00710F7A">
        <w:rPr>
          <w:rFonts w:ascii="Times New Roman" w:hAnsi="Times New Roman" w:cs="Times New Roman"/>
        </w:rPr>
        <w:t xml:space="preserve">                Б)4,6                       С)2,5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375.  Укажите общие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и рибосом: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катаболизме; 2) не имеет мембран; 3) формируется в ядре; 4) участвует в образовании белков; 5) в составе имеется моносахариды и белок; 6) участвует в образовании белка из аминокислот.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А)4,6</w:t>
      </w:r>
      <w:r w:rsidRPr="00710F7A">
        <w:rPr>
          <w:rFonts w:ascii="Times New Roman" w:hAnsi="Times New Roman" w:cs="Times New Roman"/>
        </w:rPr>
        <w:t xml:space="preserve">               Б)2,4                       С)2,5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376. Укажите общие признаки шероховатой </w:t>
      </w:r>
      <w:r w:rsidR="00E06D23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и рибосом: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участвует в ассимиляции; 2) одномемранный; 3) формируется в ядре; 4) участвует в образовании белка; 5) в составе имеется моносахариды и аминокислоты; 6) участвует в образовании полисахарид из моносахарид.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А)1,4</w:t>
      </w:r>
      <w:r w:rsidRPr="00710F7A">
        <w:rPr>
          <w:rFonts w:ascii="Times New Roman" w:hAnsi="Times New Roman" w:cs="Times New Roman"/>
        </w:rPr>
        <w:t xml:space="preserve">              Б)2,6                      С)2,5                     Д)3,5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377. Какие структуры клетки </w:t>
      </w:r>
      <w:r w:rsidRPr="00710F7A">
        <w:rPr>
          <w:rFonts w:ascii="Times New Roman" w:hAnsi="Times New Roman" w:cs="Times New Roman"/>
          <w:lang w:val="en-US"/>
        </w:rPr>
        <w:t>Pseudomonas</w:t>
      </w:r>
      <w:r w:rsidRPr="00710F7A">
        <w:rPr>
          <w:rFonts w:ascii="Times New Roman" w:hAnsi="Times New Roman" w:cs="Times New Roman"/>
        </w:rPr>
        <w:t xml:space="preserve">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378. Какие структуры клетки сенной палочки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 xml:space="preserve">  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379. Какие структуры клетки </w:t>
      </w:r>
      <w:r w:rsidR="00DC5FDA">
        <w:rPr>
          <w:rFonts w:ascii="Times New Roman" w:hAnsi="Times New Roman" w:cs="Times New Roman"/>
        </w:rPr>
        <w:t>туберкулезной</w:t>
      </w:r>
      <w:r w:rsidRPr="00710F7A">
        <w:rPr>
          <w:rFonts w:ascii="Times New Roman" w:hAnsi="Times New Roman" w:cs="Times New Roman"/>
        </w:rPr>
        <w:t xml:space="preserve"> палочки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380. Какие структуры клетки ризосферы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381. Какие структуры клетки пневмококка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 xml:space="preserve">  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382. Какие структуры клетки </w:t>
      </w:r>
      <w:r w:rsidRPr="00710F7A">
        <w:rPr>
          <w:rFonts w:ascii="Times New Roman" w:hAnsi="Times New Roman" w:cs="Times New Roman"/>
          <w:lang w:val="en-US"/>
        </w:rPr>
        <w:t>E</w:t>
      </w:r>
      <w:r w:rsidRPr="00710F7A">
        <w:rPr>
          <w:rFonts w:ascii="Times New Roman" w:hAnsi="Times New Roman" w:cs="Times New Roman"/>
        </w:rPr>
        <w:t>.</w:t>
      </w:r>
      <w:r w:rsidRPr="00710F7A">
        <w:rPr>
          <w:rFonts w:ascii="Times New Roman" w:hAnsi="Times New Roman" w:cs="Times New Roman"/>
          <w:lang w:val="en-US"/>
        </w:rPr>
        <w:t>Coli</w:t>
      </w:r>
      <w:r w:rsidRPr="00710F7A">
        <w:rPr>
          <w:rFonts w:ascii="Times New Roman" w:hAnsi="Times New Roman" w:cs="Times New Roman"/>
        </w:rPr>
        <w:t xml:space="preserve">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383. Какие структуры клетки бациллы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митохондрия; 4) хлоропласт; 5) ядрышко; 6)плазмида; 7) клеточный центр.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 xml:space="preserve">  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384. Какие структуры клетки </w:t>
      </w:r>
      <w:r w:rsidRPr="00710F7A">
        <w:rPr>
          <w:rFonts w:ascii="Times New Roman" w:hAnsi="Times New Roman" w:cs="Times New Roman"/>
          <w:lang w:val="en-US"/>
        </w:rPr>
        <w:t>Pseudomonas</w:t>
      </w:r>
      <w:r w:rsidRPr="00710F7A">
        <w:rPr>
          <w:rFonts w:ascii="Times New Roman" w:hAnsi="Times New Roman" w:cs="Times New Roman"/>
        </w:rPr>
        <w:t xml:space="preserve">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</w:t>
      </w:r>
      <w:r w:rsidR="00F753D2" w:rsidRPr="00710F7A">
        <w:rPr>
          <w:rFonts w:ascii="Times New Roman" w:hAnsi="Times New Roman" w:cs="Times New Roman"/>
        </w:rPr>
        <w:t>)</w:t>
      </w:r>
      <w:r w:rsidR="00F753D2">
        <w:rPr>
          <w:rFonts w:ascii="Times New Roman" w:hAnsi="Times New Roman" w:cs="Times New Roman"/>
        </w:rPr>
        <w:t>эндоплазматическая сеть;</w:t>
      </w:r>
      <w:r w:rsidRPr="00710F7A">
        <w:rPr>
          <w:rFonts w:ascii="Times New Roman" w:hAnsi="Times New Roman" w:cs="Times New Roman"/>
        </w:rPr>
        <w:t>4) пластида; 5) гольджи; 6)плазмида; 7) цетриоль.</w:t>
      </w:r>
    </w:p>
    <w:p w:rsidR="00710F7A" w:rsidRDefault="00710F7A" w:rsidP="00710F7A">
      <w:r w:rsidRPr="00F753D2">
        <w:rPr>
          <w:b/>
        </w:rPr>
        <w:t xml:space="preserve">  А)1,6</w:t>
      </w:r>
      <w:r>
        <w:t xml:space="preserve">              Б)2,5                      С)6,7                     Д)3,4</w:t>
      </w:r>
    </w:p>
    <w:p w:rsidR="00F753D2" w:rsidRPr="00710F7A" w:rsidRDefault="00F753D2" w:rsidP="00F753D2">
      <w:pPr>
        <w:rPr>
          <w:rFonts w:ascii="Times New Roman" w:hAnsi="Times New Roman" w:cs="Times New Roman"/>
        </w:rPr>
      </w:pPr>
      <w:r>
        <w:t xml:space="preserve">385 </w:t>
      </w:r>
      <w:r w:rsidRPr="00710F7A">
        <w:rPr>
          <w:rFonts w:ascii="Times New Roman" w:hAnsi="Times New Roman" w:cs="Times New Roman"/>
        </w:rPr>
        <w:t>. Какие структуры клетки сенной палочки  имеют нуклеиновую кислоту:</w:t>
      </w:r>
    </w:p>
    <w:p w:rsidR="00F753D2" w:rsidRPr="00710F7A" w:rsidRDefault="00F753D2" w:rsidP="00F753D2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lastRenderedPageBreak/>
        <w:t>1) р</w:t>
      </w:r>
      <w:r>
        <w:rPr>
          <w:rFonts w:ascii="Times New Roman" w:hAnsi="Times New Roman" w:cs="Times New Roman"/>
        </w:rPr>
        <w:t>ибосома; 2) ядро; 3)эндоплазматическая сеть</w:t>
      </w:r>
      <w:r w:rsidRPr="00710F7A">
        <w:rPr>
          <w:rFonts w:ascii="Times New Roman" w:hAnsi="Times New Roman" w:cs="Times New Roman"/>
        </w:rPr>
        <w:t>; 4) хлоропласт; 5) ядрышко; 6)плазмида; 7) цетриоль.</w:t>
      </w:r>
    </w:p>
    <w:p w:rsidR="00F753D2" w:rsidRDefault="00F753D2" w:rsidP="00710F7A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 xml:space="preserve">  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F753D2" w:rsidRPr="00710F7A" w:rsidRDefault="00F753D2" w:rsidP="00F75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386.</w:t>
      </w:r>
      <w:r w:rsidRPr="00710F7A">
        <w:rPr>
          <w:rFonts w:ascii="Times New Roman" w:hAnsi="Times New Roman" w:cs="Times New Roman"/>
        </w:rPr>
        <w:t xml:space="preserve">Какие структуры клетки </w:t>
      </w:r>
      <w:r w:rsidR="00DC5FDA">
        <w:rPr>
          <w:rFonts w:ascii="Times New Roman" w:hAnsi="Times New Roman" w:cs="Times New Roman"/>
        </w:rPr>
        <w:t>туберкулезной</w:t>
      </w:r>
      <w:r w:rsidRPr="00710F7A">
        <w:rPr>
          <w:rFonts w:ascii="Times New Roman" w:hAnsi="Times New Roman" w:cs="Times New Roman"/>
        </w:rPr>
        <w:t>палочки  имеют нуклеиновую кислоту:</w:t>
      </w:r>
    </w:p>
    <w:p w:rsidR="00F753D2" w:rsidRPr="00710F7A" w:rsidRDefault="00F753D2" w:rsidP="00F753D2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 )</w:t>
      </w:r>
      <w:r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 xml:space="preserve"> 4) хлоропласт; 5) ядрышко; 6)плазмида; 7) цетриоль.</w:t>
      </w:r>
    </w:p>
    <w:p w:rsidR="00F753D2" w:rsidRPr="00710F7A" w:rsidRDefault="00F753D2" w:rsidP="00F753D2">
      <w:pPr>
        <w:rPr>
          <w:rFonts w:ascii="Times New Roman" w:hAnsi="Times New Roman" w:cs="Times New Roman"/>
        </w:rPr>
      </w:pPr>
      <w:r w:rsidRPr="00455478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F753D2" w:rsidP="00710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0F7A" w:rsidRPr="00710F7A">
        <w:rPr>
          <w:rFonts w:ascii="Times New Roman" w:hAnsi="Times New Roman" w:cs="Times New Roman"/>
        </w:rPr>
        <w:t>87. Какие структуры клетки ризосферы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</w:t>
      </w:r>
      <w:r w:rsidR="00F753D2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>; 4) пластида; 5) гольджи; 6)плазмида; 7) цетриоль.</w:t>
      </w:r>
      <w:r w:rsidRPr="00F753D2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388. Какие структуры клетки пневмококка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</w:t>
      </w:r>
      <w:r w:rsidR="00F753D2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>; 4) пластида; 5) гольджи; 6)плазмида; 7) цетриоль.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DC5FDA">
        <w:rPr>
          <w:rFonts w:ascii="Times New Roman" w:hAnsi="Times New Roman" w:cs="Times New Roman"/>
          <w:b/>
        </w:rPr>
        <w:t xml:space="preserve">  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389. Какие структуры клетки </w:t>
      </w:r>
      <w:r w:rsidRPr="00710F7A">
        <w:rPr>
          <w:rFonts w:ascii="Times New Roman" w:hAnsi="Times New Roman" w:cs="Times New Roman"/>
          <w:lang w:val="en-US"/>
        </w:rPr>
        <w:t>E</w:t>
      </w:r>
      <w:r w:rsidRPr="00710F7A">
        <w:rPr>
          <w:rFonts w:ascii="Times New Roman" w:hAnsi="Times New Roman" w:cs="Times New Roman"/>
        </w:rPr>
        <w:t>.</w:t>
      </w:r>
      <w:r w:rsidRPr="00710F7A">
        <w:rPr>
          <w:rFonts w:ascii="Times New Roman" w:hAnsi="Times New Roman" w:cs="Times New Roman"/>
          <w:lang w:val="en-US"/>
        </w:rPr>
        <w:t>Coli</w:t>
      </w:r>
      <w:r w:rsidRPr="00710F7A">
        <w:rPr>
          <w:rFonts w:ascii="Times New Roman" w:hAnsi="Times New Roman" w:cs="Times New Roman"/>
        </w:rPr>
        <w:t xml:space="preserve">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</w:t>
      </w:r>
      <w:r w:rsidR="00F753D2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>; 4) пластида; 5) гольджи; 6)плазмида; 7) цетриоль.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DC5FDA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390. Какие структуры клетки бациллы  имеют нуклеиновую кислоту: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рибосома; 2) ядро; 3)</w:t>
      </w:r>
      <w:r w:rsidR="00F753D2">
        <w:rPr>
          <w:rFonts w:ascii="Times New Roman" w:hAnsi="Times New Roman" w:cs="Times New Roman"/>
        </w:rPr>
        <w:t>эндоплазматическая сеть</w:t>
      </w:r>
      <w:r w:rsidRPr="00710F7A">
        <w:rPr>
          <w:rFonts w:ascii="Times New Roman" w:hAnsi="Times New Roman" w:cs="Times New Roman"/>
        </w:rPr>
        <w:t>; 4) пластида; 5) гольджи; 6)плазмида; 7) цетриоль.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DC5FDA">
        <w:rPr>
          <w:rFonts w:ascii="Times New Roman" w:hAnsi="Times New Roman" w:cs="Times New Roman"/>
          <w:b/>
        </w:rPr>
        <w:t>А)1,6</w:t>
      </w:r>
      <w:r w:rsidRPr="00710F7A">
        <w:rPr>
          <w:rFonts w:ascii="Times New Roman" w:hAnsi="Times New Roman" w:cs="Times New Roman"/>
        </w:rPr>
        <w:t xml:space="preserve">              Б)2,5                      С)6,7                     Д)3,4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391. Укажите признаки свойственные калине (а), мидии (б) и трипонасоме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автотрофное питание; 2) прокариотический организм; 3) позвоночное животное; 4) эукариотический организм; 5) гетеротрофное питание; 6) беспозвоночное животное.</w:t>
      </w:r>
      <w:r w:rsidR="00DC5FDA">
        <w:rPr>
          <w:rFonts w:ascii="Times New Roman" w:hAnsi="Times New Roman" w:cs="Times New Roman"/>
        </w:rPr>
        <w:tab/>
      </w: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392. Укаж</w:t>
      </w:r>
      <w:r w:rsidR="00DC5FDA">
        <w:rPr>
          <w:rFonts w:ascii="Times New Roman" w:hAnsi="Times New Roman" w:cs="Times New Roman"/>
        </w:rPr>
        <w:t>ите признаки свойственные каламит</w:t>
      </w:r>
      <w:r w:rsidRPr="00710F7A">
        <w:rPr>
          <w:rFonts w:ascii="Times New Roman" w:hAnsi="Times New Roman" w:cs="Times New Roman"/>
        </w:rPr>
        <w:t xml:space="preserve"> (а), устрице (б) и лейшмании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автотрофное питание; 2) прокариотический организм; 3) позвоночное животное; 4) эукариотический организм; 5) гетеротрофное питание;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</w:t>
      </w:r>
      <w:r w:rsidRPr="00710F7A">
        <w:rPr>
          <w:rFonts w:ascii="Times New Roman" w:hAnsi="Times New Roman" w:cs="Times New Roman"/>
        </w:rPr>
        <w:t>;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393. Укажите признаки свойственные липе (а), гребешки (б) и малярийного паразита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автотрофное питание; 2) прокариотический организм; 3) позвоночное животное; 4) эукариотический организм; 5) гетеротрофное питание;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394. Укажите признаки свойственные эвкалипт (а), дрейсене (б) и ноземе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автотрофное питание; 2) прокариотический организм; 3) позвоночное животное; 4) эукариотический организм; 5) гетеротрофное питание;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395. Укажите признаки свойственные пальме (а), перловице (б) и амебе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автотрофное питание; 2) прокариотический организм; 3) позвоночное животное; 4) эукариотический организм; 5) гетеротрофное питание;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396. Укажите признаки свойственные кордаит (а), кальмар (б) и каракатица (с).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lastRenderedPageBreak/>
        <w:t>1) продуцент организм; 2) прокариотический организм; 3) позвоночное животное; 4) аэробное дыхание; 5) консументный организм; 6) беспозвоночное животное.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  <w:b/>
        </w:rPr>
        <w:t>А) а-4; б-6; с-5;</w:t>
      </w:r>
      <w:r w:rsidRPr="006B09AE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t>397. Укажите признаки свойственные молодило (а), медузы (б) и миндано (с).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t>1) продуцент организм; 2) прокариотический организм; 3) позвоночное животное; 4) аэробное дыхание; 5) консументный организм; 6) беспозвоночное животное.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  <w:b/>
        </w:rPr>
        <w:t>А) а-4; б-6; с-5;</w:t>
      </w:r>
      <w:r w:rsidRPr="006B09AE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t>398. Укажите признаки свойственные плаун (а), осьминог (б) и эвглены (с).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t>1) продуцент организм; 2) прокариотический организм; 3) позвоночное животное; 4) аэробное дыхание; 5) консументный организм; 6) беспозвоночное животное.</w:t>
      </w:r>
      <w:r w:rsidRPr="006B09AE">
        <w:rPr>
          <w:rFonts w:ascii="Times New Roman" w:hAnsi="Times New Roman" w:cs="Times New Roman"/>
          <w:b/>
        </w:rPr>
        <w:t>А) а-4; б-6; с-5;</w:t>
      </w:r>
      <w:r w:rsidR="00B67E37" w:rsidRPr="006B09AE">
        <w:rPr>
          <w:rFonts w:ascii="Times New Roman" w:hAnsi="Times New Roman" w:cs="Times New Roman"/>
        </w:rPr>
        <w:t xml:space="preserve">  Б)а-2; б-1; с-5;   С)а-3; б-4; с-1;  </w:t>
      </w:r>
      <w:r w:rsidRPr="006B09AE">
        <w:rPr>
          <w:rFonts w:ascii="Times New Roman" w:hAnsi="Times New Roman" w:cs="Times New Roman"/>
        </w:rPr>
        <w:t>Д)а-4; б-5; с – 2.</w:t>
      </w:r>
    </w:p>
    <w:p w:rsidR="00710F7A" w:rsidRPr="006B09AE" w:rsidRDefault="00710F7A" w:rsidP="00710F7A">
      <w:pPr>
        <w:rPr>
          <w:rFonts w:ascii="Times New Roman" w:hAnsi="Times New Roman" w:cs="Times New Roman"/>
        </w:rPr>
      </w:pPr>
      <w:r w:rsidRPr="006B09AE">
        <w:rPr>
          <w:rFonts w:ascii="Times New Roman" w:hAnsi="Times New Roman" w:cs="Times New Roman"/>
        </w:rPr>
        <w:t>399. Укажите признаки свойственные ковряк (а), горихвостки (б) и лжепотонос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продуцент организм; 2) прокариотический организм; 3) позвоночное животное; 4) аэробное дыхание; 5) консументный организм;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400. Укажите признаки свойственные кордаит (а), кальмар (б) и каракатица (с).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продуцент организм; 2) прокариотический организм; 3) позвоночное животное; 4) аэробное дыхание; 5) консументный организм; 6) беспозвоночное животное.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 а-4; б-6; с-5;</w:t>
      </w:r>
      <w:r w:rsidRPr="00710F7A">
        <w:rPr>
          <w:rFonts w:ascii="Times New Roman" w:hAnsi="Times New Roman" w:cs="Times New Roman"/>
        </w:rPr>
        <w:t xml:space="preserve">       Б)а-2; б-1; с-5;            С)а-3; б-4; с-1;       Д)а-4; б-5; с – 2.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401.Какие явления, наблюдаются при сперматогенезе выпи?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402. Какие явления, наблюдаются при сперматогенезе подаларий?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403. Какие явления, наблюдаются при сперматогенезе гаттерии?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404. Какие явления, наблюдаются при сперматогенезе касатка?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405. Какие явления, наблюдаются при сперматогенезе озерной лягушки?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lastRenderedPageBreak/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406. Какие явления, наблюдаются при сперматогенезе капуцин?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407. Какие явления, наблюдаются при сперматогенезе капити?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408. Какие явления, наблюдаются при овогенезе выпи?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409. Какие явления, наблюдаются при овогенезе подаларий?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410. Какие явления, наблюдаются при овогенезе гаттерии?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411. Какие явления, наблюдаются при овогенезе касатка?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412. Какие явления, наблюдаются при овогенезе озерной лягушки?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413. Какие явления, наблюдаются при овогенезе капуцин?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lastRenderedPageBreak/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414. Какие явления, наблюдаются при овогенезе капити?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размножения происходит редупликация;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415. Какие явления, наблюдаются при овогенезе рыжего ревуна?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созревания происходит кроссинговер; 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B67E37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А)1,5</w:t>
      </w:r>
      <w:r w:rsidRPr="00710F7A">
        <w:rPr>
          <w:rFonts w:ascii="Times New Roman" w:hAnsi="Times New Roman" w:cs="Times New Roman"/>
        </w:rPr>
        <w:t xml:space="preserve">             Б)3,6                   </w:t>
      </w:r>
      <w:r w:rsidR="00057FB2">
        <w:rPr>
          <w:rFonts w:ascii="Times New Roman" w:hAnsi="Times New Roman" w:cs="Times New Roman"/>
        </w:rPr>
        <w:t>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416. Какие явления, наблюдаются при сперматогенезе  рыжего ревуна?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в зоне созревания происходит кроссинговер;  2) образуется четыре клетки с гаплоидным набором; 3) 50% половых клеток имеют  У  хромосому;  4) в зоне роста не наблюдается трансляция; 5) все половые клетки имеют  Х  хромосому; 6) в зоне размножения образуется клетки с диплоидным набором.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А)3,6</w:t>
      </w:r>
      <w:r w:rsidRPr="00710F7A">
        <w:rPr>
          <w:rFonts w:ascii="Times New Roman" w:hAnsi="Times New Roman" w:cs="Times New Roman"/>
        </w:rPr>
        <w:t xml:space="preserve">             Б)1,5                   С)4,5                     Д)2,4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417.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озерная лягушка; 2) саламандра; 3) ланцетник; 4) касатка; 5) дельфин-белобочка; 6) асцидия; 7) горихвостка; 8) аллигатор. </w:t>
      </w:r>
    </w:p>
    <w:p w:rsidR="009A7999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А)а-5; б-4,8; с – 5,7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418.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квакша; 2) тритон; 3) ланцетник; 4) кашалот; 5) синий кит; 6) асцидия; 7) куропатка; 8) гавиал. 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А)а-5; б-4,8; с – 5,7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419.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повитуха; 2) зеленая жаба; 3) ланцетник; 4) капуцин; 5) тюлень; 6) асцидия; 7) лжепотанос; 8) игуана. 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А)а-5; б-4,8; с – 5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419.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тритон; 2) квакша; 3) стерлядь; 4) морж; 5) дельфин-белобочка; 6) асцидия; 7) жаворонка; 8) гребенчатый. 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А)а-5; б-4,8; с – 5,7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420.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саламандра; 2) повитуха; 3) белуга; 4) морской котик; 5) дельфин-белобочка; 6) асцидия; 7) морская лисица; 8) нанду. 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t>А)а-5; б-4,8; с – 5,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421. Какие организмы имеют только в эмбриональном периоде хорду (а), нервную трубку (б) и жаберные щели (с):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 xml:space="preserve">1) зеленая жаба; 2) квакша; 3) лжепотонос; 4) казуар; 5) капуцин; 6) асцидия; 7) горностай; 8) эму. 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11295D">
        <w:rPr>
          <w:rFonts w:ascii="Times New Roman" w:hAnsi="Times New Roman" w:cs="Times New Roman"/>
          <w:b/>
        </w:rPr>
        <w:lastRenderedPageBreak/>
        <w:t>А)а-5; б-4,8; с – 5,7</w:t>
      </w:r>
      <w:r w:rsidRPr="00710F7A">
        <w:rPr>
          <w:rFonts w:ascii="Times New Roman" w:hAnsi="Times New Roman" w:cs="Times New Roman"/>
        </w:rPr>
        <w:t xml:space="preserve">    Б) а-3,6; б-5,7; с-1,8;    С) а-1,7; б-3,6;с-5,8;      Д) а-1,3; б-7; с –2,8.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422. Какие явления наблюдаются в зоне роста овогенеза:</w:t>
      </w:r>
    </w:p>
    <w:p w:rsidR="00710F7A" w:rsidRPr="00710F7A" w:rsidRDefault="00710F7A" w:rsidP="00710F7A">
      <w:pPr>
        <w:rPr>
          <w:rFonts w:ascii="Times New Roman" w:hAnsi="Times New Roman" w:cs="Times New Roman"/>
        </w:rPr>
      </w:pPr>
      <w:r w:rsidRPr="00710F7A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мейотическое деление; 6) диплоидный набор хромосом.</w:t>
      </w:r>
    </w:p>
    <w:p w:rsidR="00710F7A" w:rsidRPr="00710F7A" w:rsidRDefault="009A7999" w:rsidP="00710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А)3</w:t>
      </w:r>
      <w:r w:rsidR="00710F7A" w:rsidRPr="0011295D">
        <w:rPr>
          <w:rFonts w:ascii="Times New Roman" w:hAnsi="Times New Roman" w:cs="Times New Roman"/>
          <w:b/>
        </w:rPr>
        <w:t>,  4,  6</w:t>
      </w:r>
      <w:r w:rsidR="00710F7A" w:rsidRPr="00710F7A">
        <w:rPr>
          <w:rFonts w:ascii="Times New Roman" w:hAnsi="Times New Roman" w:cs="Times New Roman"/>
        </w:rPr>
        <w:t xml:space="preserve">             Б)1,  5,  6                   С)1, 2, 5                    Д)2,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423. Какие явления  не  наблюдаются в зоне роста овогенеза: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мейотическое деление; 6) диплоидный набор хромосом.</w:t>
      </w:r>
    </w:p>
    <w:p w:rsidR="00B67E37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А)1, 2, 5</w:t>
      </w:r>
      <w:r w:rsidRPr="009A7999">
        <w:rPr>
          <w:rFonts w:ascii="Times New Roman" w:hAnsi="Times New Roman" w:cs="Times New Roman"/>
        </w:rPr>
        <w:t xml:space="preserve">             Б)1,  5,  6                   С)3, 4, 6                    Д)2,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424. Какие явления  наблюдаются в зоне размножения  овогенеза: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митотическое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А)2,  5,  6</w:t>
      </w:r>
      <w:r w:rsidRPr="009A7999">
        <w:rPr>
          <w:rFonts w:ascii="Times New Roman" w:hAnsi="Times New Roman" w:cs="Times New Roman"/>
        </w:rPr>
        <w:t xml:space="preserve">             Б)3, 4, 6                   С)1, 2, 5                    Д)1,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425. Какие явления не  наблюдаются в зоне размножения  овогенеза: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хроматиды;; 4) рост клетки; 5) митотическое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А)1, 3, 4</w:t>
      </w:r>
      <w:r w:rsidRPr="009A7999">
        <w:rPr>
          <w:rFonts w:ascii="Times New Roman" w:hAnsi="Times New Roman" w:cs="Times New Roman"/>
        </w:rPr>
        <w:t xml:space="preserve">             Б)3, 4, 6                   С)1, 2, 5                    Д)2, 5, 6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426. Какие явления наблюдаются в зоне созревания  овогенеза: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хроматиды;; 4) рост клетки; 5) мейотическое  деление; 6) диплоидный набор хромосом.</w:t>
      </w:r>
      <w:r w:rsidRPr="009A7999">
        <w:rPr>
          <w:rFonts w:ascii="Times New Roman" w:hAnsi="Times New Roman" w:cs="Times New Roman"/>
          <w:b/>
        </w:rPr>
        <w:t>А) 1, 3, 5</w:t>
      </w:r>
      <w:r w:rsidRPr="009A7999">
        <w:rPr>
          <w:rFonts w:ascii="Times New Roman" w:hAnsi="Times New Roman" w:cs="Times New Roman"/>
        </w:rPr>
        <w:t xml:space="preserve">             Б)2, 4, 6                   С)1, 3, 4                    Д)2, 5, 6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427. Какие явления не наблюдаются в зоне созревания  овогенеза: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хроматиды;; 4) рост клетки; 5) мейотическое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 2, 4, 6</w:t>
      </w:r>
      <w:r w:rsidRPr="009A7999">
        <w:rPr>
          <w:rFonts w:ascii="Times New Roman" w:hAnsi="Times New Roman" w:cs="Times New Roman"/>
        </w:rPr>
        <w:t xml:space="preserve">            Б)1, 3, 5                   С)1, 3, 4                    Д)2, 5, 6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428.  Какие явления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мейотическое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А)3,  4,  6</w:t>
      </w:r>
      <w:r w:rsidRPr="009A7999">
        <w:rPr>
          <w:rFonts w:ascii="Times New Roman" w:hAnsi="Times New Roman" w:cs="Times New Roman"/>
        </w:rPr>
        <w:t xml:space="preserve">             Б)1,  5,  6                   С)1, 2, 5                    Д)2,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429. Какие явления не 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мейотическое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А)1, 2, 5            Б)1,  5,  6                   С)3, 4, 6                    Д)2,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430. Какие явления 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двухроматидные хромосомы; 4) рост клетки; 5) митотическое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А)2, 5, 6</w:t>
      </w:r>
      <w:r w:rsidRPr="009A7999">
        <w:rPr>
          <w:rFonts w:ascii="Times New Roman" w:hAnsi="Times New Roman" w:cs="Times New Roman"/>
        </w:rPr>
        <w:t xml:space="preserve">             Б)3, 4, 6                   С)1, 2, 5                    Д)1, 3, 4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431. Какие явления не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 4) рост клетки; 5) митотическое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lastRenderedPageBreak/>
        <w:t>А)1, 3, 4</w:t>
      </w:r>
      <w:r w:rsidRPr="009A7999">
        <w:rPr>
          <w:rFonts w:ascii="Times New Roman" w:hAnsi="Times New Roman" w:cs="Times New Roman"/>
        </w:rPr>
        <w:t xml:space="preserve">             Б)3, 4, 6                   С)1, 2, 5                    Д)2, 5, 6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432. Какие явления не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 4) рост клетки; 5) мейотическое  деление; 6) диплоидный набор хромосом.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А)1, 3, 5</w:t>
      </w:r>
      <w:r w:rsidRPr="009A7999">
        <w:rPr>
          <w:rFonts w:ascii="Times New Roman" w:hAnsi="Times New Roman" w:cs="Times New Roman"/>
        </w:rPr>
        <w:t xml:space="preserve">             Б)2, 4, 6                   С)1, 3, 4                    Д)2, 5, 6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433. Какие явления  наблюдаются в зоне роста сперматогенеза:</w:t>
      </w:r>
    </w:p>
    <w:p w:rsidR="009A7999" w:rsidRPr="009A7999" w:rsidRDefault="009A7999" w:rsidP="009A7999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</w:rPr>
        <w:t>1) интеркинез; 2) спирализация хромосом; 3) конъюгированные хромосомы имеют по две хроматиды; 4) рост клетки; 5) мейотическое  деление; 6) диплоидный набор хромосом.</w:t>
      </w:r>
    </w:p>
    <w:p w:rsidR="00ED1A8F" w:rsidRPr="006D665D" w:rsidRDefault="009A7999" w:rsidP="00CA636D">
      <w:pPr>
        <w:rPr>
          <w:rFonts w:ascii="Times New Roman" w:hAnsi="Times New Roman" w:cs="Times New Roman"/>
        </w:rPr>
      </w:pPr>
      <w:r w:rsidRPr="009A7999">
        <w:rPr>
          <w:rFonts w:ascii="Times New Roman" w:hAnsi="Times New Roman" w:cs="Times New Roman"/>
          <w:b/>
        </w:rPr>
        <w:t>А)2, 4, 6</w:t>
      </w:r>
      <w:r w:rsidRPr="009A7999">
        <w:rPr>
          <w:rFonts w:ascii="Times New Roman" w:hAnsi="Times New Roman" w:cs="Times New Roman"/>
        </w:rPr>
        <w:t xml:space="preserve">             Б)1, 3, 5                 С)1, 3, 4          </w:t>
      </w:r>
      <w:r w:rsidR="00057FB2">
        <w:rPr>
          <w:rFonts w:ascii="Times New Roman" w:hAnsi="Times New Roman" w:cs="Times New Roman"/>
        </w:rPr>
        <w:t xml:space="preserve">          Д)2, 5, 6</w:t>
      </w:r>
    </w:p>
    <w:p w:rsidR="00ED1A8F" w:rsidRDefault="00FC6057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450.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 w:rsidR="003D67C7">
        <w:rPr>
          <w:rFonts w:ascii="Times New Roman" w:hAnsi="Times New Roman" w:cs="Times New Roman"/>
        </w:rPr>
        <w:t xml:space="preserve"> образовалось несколько зигот. Определите количество сп</w:t>
      </w:r>
      <w:r>
        <w:rPr>
          <w:rFonts w:ascii="Times New Roman" w:hAnsi="Times New Roman" w:cs="Times New Roman"/>
        </w:rPr>
        <w:t xml:space="preserve">ермиев, участвовавших </w:t>
      </w:r>
      <w:r w:rsidR="003D67C7">
        <w:rPr>
          <w:rFonts w:ascii="Times New Roman" w:hAnsi="Times New Roman" w:cs="Times New Roman"/>
        </w:rPr>
        <w:t>в оплодотворении яйцеклетки, если известно, что общее количество хромосом во всех образовавшихся зиготах составляет 3120</w:t>
      </w:r>
    </w:p>
    <w:p w:rsidR="003D67C7" w:rsidRPr="00FC6057" w:rsidRDefault="003D67C7" w:rsidP="00CA636D">
      <w:pPr>
        <w:rPr>
          <w:rFonts w:ascii="Times New Roman" w:hAnsi="Times New Roman" w:cs="Times New Roman"/>
        </w:rPr>
      </w:pPr>
      <w:r w:rsidRPr="003D67C7">
        <w:rPr>
          <w:rFonts w:ascii="Times New Roman" w:hAnsi="Times New Roman" w:cs="Times New Roman"/>
          <w:b/>
        </w:rPr>
        <w:t>А) 120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3D67C7" w:rsidRDefault="003D67C7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451.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центральные клетки, если известно, что общее количество хромосом во всех образовавшихся зиготах составляет 3120</w:t>
      </w:r>
    </w:p>
    <w:p w:rsidR="003D67C7" w:rsidRDefault="003D67C7" w:rsidP="003D67C7">
      <w:pPr>
        <w:rPr>
          <w:rFonts w:ascii="Times New Roman" w:hAnsi="Times New Roman" w:cs="Times New Roman"/>
        </w:rPr>
      </w:pPr>
      <w:r w:rsidRPr="003D67C7">
        <w:rPr>
          <w:rFonts w:ascii="Times New Roman" w:hAnsi="Times New Roman" w:cs="Times New Roman"/>
          <w:b/>
        </w:rPr>
        <w:t>А) 120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3D67C7" w:rsidRDefault="003D67C7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452.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оплодотворении, если известно, что общее количество хромосом во всех образовавшихся зиготах составляет 3120</w:t>
      </w:r>
    </w:p>
    <w:p w:rsidR="003D67C7" w:rsidRPr="00FC6057" w:rsidRDefault="003D67C7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24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Д)120</w:t>
      </w:r>
    </w:p>
    <w:p w:rsidR="003D67C7" w:rsidRDefault="003D67C7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453.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яйцеклетки, если известно, что общее количество хромосом во всех образовавшихся зиготах составляет 6240</w:t>
      </w:r>
    </w:p>
    <w:p w:rsidR="003D67C7" w:rsidRDefault="00A54D17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</w:t>
      </w:r>
      <w:r w:rsidR="003D67C7" w:rsidRPr="003D67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3D67C7" w:rsidRPr="003D67C7">
        <w:rPr>
          <w:rFonts w:ascii="Times New Roman" w:hAnsi="Times New Roman" w:cs="Times New Roman"/>
          <w:b/>
        </w:rPr>
        <w:t>0</w:t>
      </w:r>
      <w:r w:rsidR="003D67C7"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Д)12</w:t>
      </w:r>
      <w:r w:rsidR="003D67C7">
        <w:rPr>
          <w:rFonts w:ascii="Times New Roman" w:hAnsi="Times New Roman" w:cs="Times New Roman"/>
        </w:rPr>
        <w:t>0</w:t>
      </w:r>
    </w:p>
    <w:p w:rsidR="00A54D17" w:rsidRDefault="00A54D17" w:rsidP="00A5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центральные клетки, если известно, что общее количество хромосом во всех образо</w:t>
      </w:r>
      <w:r w:rsidR="00595C2E">
        <w:rPr>
          <w:rFonts w:ascii="Times New Roman" w:hAnsi="Times New Roman" w:cs="Times New Roman"/>
        </w:rPr>
        <w:t>вавшихся зиготах составляет 6240</w:t>
      </w:r>
    </w:p>
    <w:p w:rsidR="00A54D17" w:rsidRDefault="00A54D17" w:rsidP="00A5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</w:t>
      </w:r>
      <w:r w:rsidRPr="003D67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Д)120</w:t>
      </w:r>
    </w:p>
    <w:p w:rsidR="00A54D17" w:rsidRDefault="00A54D17" w:rsidP="00A5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455.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</w:t>
      </w:r>
      <w:r w:rsidR="00595C2E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оплодотворении, если известно, что общее количество хромосом во всех образовавшихся зиготах составляет 6240</w:t>
      </w:r>
    </w:p>
    <w:p w:rsidR="00A54D17" w:rsidRDefault="00A54D17" w:rsidP="00A5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48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Д)120</w:t>
      </w:r>
    </w:p>
    <w:p w:rsidR="00595C2E" w:rsidRDefault="00595C2E" w:rsidP="00A5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456.В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яйцеклетки, если известно, что общее количество хромосом во всех образовавшихся зиготах составляет 4680</w:t>
      </w:r>
    </w:p>
    <w:p w:rsidR="00595C2E" w:rsidRDefault="00595C2E" w:rsidP="00A54D17">
      <w:pPr>
        <w:rPr>
          <w:rFonts w:ascii="Times New Roman" w:hAnsi="Times New Roman" w:cs="Times New Roman"/>
        </w:rPr>
      </w:pPr>
      <w:r w:rsidRPr="00595C2E">
        <w:rPr>
          <w:rFonts w:ascii="Times New Roman" w:hAnsi="Times New Roman" w:cs="Times New Roman"/>
          <w:b/>
        </w:rPr>
        <w:t>А) 180</w:t>
      </w:r>
      <w:r w:rsidRPr="00595C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457.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центральные клетки, если известно, что общее количество хромосом во всех образовавшихся зиготах составляет 4680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18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458.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оплодотворении, если известно, что общее количество хромосом во всех образовавшихся зиготах составляет 4680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А) 36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Б)180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459.В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яйцеклетки, если известно, что общее количество хромосом во всех образовавшихся зиготах составляет 4160</w:t>
      </w:r>
    </w:p>
    <w:p w:rsidR="00595C2E" w:rsidRDefault="00595C2E" w:rsidP="00595C2E">
      <w:pPr>
        <w:rPr>
          <w:rFonts w:ascii="Times New Roman" w:hAnsi="Times New Roman" w:cs="Times New Roman"/>
        </w:rPr>
      </w:pPr>
      <w:r w:rsidRPr="00595C2E">
        <w:rPr>
          <w:rFonts w:ascii="Times New Roman" w:hAnsi="Times New Roman" w:cs="Times New Roman"/>
          <w:b/>
        </w:rPr>
        <w:t>А) 1</w:t>
      </w:r>
      <w:r>
        <w:rPr>
          <w:rFonts w:ascii="Times New Roman" w:hAnsi="Times New Roman" w:cs="Times New Roman"/>
          <w:b/>
        </w:rPr>
        <w:t>6</w:t>
      </w:r>
      <w:r w:rsidRPr="00595C2E">
        <w:rPr>
          <w:rFonts w:ascii="Times New Roman" w:hAnsi="Times New Roman" w:cs="Times New Roman"/>
          <w:b/>
        </w:rPr>
        <w:t>0</w:t>
      </w:r>
      <w:r w:rsidRPr="00595C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Д)240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460.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 центральные клетки, если известно, что общее количество хромосом во всех образовавшихся зиготах составляет 4160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16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Б)320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Д)120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461. В результате оплодотворения у хлопчатника вида </w:t>
      </w:r>
      <w:r>
        <w:rPr>
          <w:rFonts w:ascii="Times New Roman" w:hAnsi="Times New Roman" w:cs="Times New Roman"/>
          <w:lang w:val="en-US"/>
        </w:rPr>
        <w:t>Herbatceum</w:t>
      </w:r>
      <w:r>
        <w:rPr>
          <w:rFonts w:ascii="Times New Roman" w:hAnsi="Times New Roman" w:cs="Times New Roman"/>
        </w:rPr>
        <w:t xml:space="preserve"> образовалось несколько зигот. Определите количество спермиев, участвовавших в оплодотворении, если известно, что общее количество хромосом во всех образовавшихся зиготах составляет 4160</w:t>
      </w:r>
    </w:p>
    <w:p w:rsidR="00595C2E" w:rsidRDefault="00595C2E" w:rsidP="0059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36</w:t>
      </w:r>
      <w:r w:rsidRPr="003D67C7">
        <w:rPr>
          <w:rFonts w:ascii="Times New Roman" w:hAnsi="Times New Roman" w:cs="Times New Roman"/>
          <w:b/>
        </w:rPr>
        <w:t>0</w:t>
      </w:r>
      <w:r w:rsidRPr="003D67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Д)160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462.  Укажите 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Образуется при бесполом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бесполом размножении, с помощью двух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половом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463. Укажите 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Образуется при бесполым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 xml:space="preserve">Б) Образуется при бесполым размножении, делится на две части, образует ризоид и зиготу; 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половом  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половом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464. Укажите 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В результате роста вегетативной клетки и поперечного деления образуется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  размножении, делится на две части, образует ризоид и вегетативную клетку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бесполом размножении, с помощью двух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половом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465. Укажите 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Делится на две части образует ризоид и вегетативную клетку имеющий хроматофор в виде пояска;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 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бесполом размножении, с помощью двух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половом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467. Укажите неправильные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 xml:space="preserve">А) Образуется при бесполым размножении, делится на две части, образует ризоид и зиготу; 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Делится на две части образует ризоид и вегетативную клетку имеющий хроматофор в виде пояска;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бесполым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бесполом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lastRenderedPageBreak/>
        <w:t>468. Укажите неправильные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А)Делится на две части образует корень и вегетативную клетку имеющий хроматофор в виде пояска;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бесполом размножении, делится на две части, образует ризоид и вегетативную клетку;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Образуется при бесполым  размножении, с помощью четырех 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бесполом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469. Укажите неправильные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Образуется при бесполом размножении, с помощью двух жгутиков плавают в воде;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Делится на две части образует ризоид и вегетативную клетку имеющий хроматофор в виде пояска;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бесполом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470. Укажите неправильные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  <w:b/>
        </w:rPr>
      </w:pPr>
      <w:r w:rsidRPr="0050082E">
        <w:rPr>
          <w:rFonts w:ascii="Times New Roman" w:hAnsi="Times New Roman" w:cs="Times New Roman"/>
          <w:b/>
        </w:rPr>
        <w:t>А) Образуется при половом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бесполым размножении, делится на две части, образует ризоид и вегетативную клетку.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 xml:space="preserve">С) делится на две части, образует ризоид и вегетативную клетку имеющий хроматофор в виде пояска. 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Образуется при бесполым размножении, с помощью четырех жгутиков плавают в воде.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 xml:space="preserve"> 471. Укажите правильные(а) и  неправильные(б) 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1) Образуется при половом размножении; 2) имеет два одинаковых жгутика; 3) образует четыре нити улотрикса; 4) делится на две части образует ризоид; 5) делится на две части образует вегетативную клетку; 6) вегетативная клетка осуществляет фотосинтез.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  <w:b/>
        </w:rPr>
        <w:t>А) а-4,5; б-1,3</w:t>
      </w:r>
      <w:r w:rsidRPr="0050082E">
        <w:rPr>
          <w:rFonts w:ascii="Times New Roman" w:hAnsi="Times New Roman" w:cs="Times New Roman"/>
        </w:rPr>
        <w:t>;      Б) а-4,6;  б-3,6;      С) а-1,2; б-5,6;       Д) а-2,4; б-1,3.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472. Укажите правильные(а) и  неправильные(б)  утверждения, о зооспорах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1) образуется при бесполым размножении; 2) имеет четыре жгутика; 3) образует четыре нити улотрикса; 4) разделив на две части образует зиготу; 5) разделяясь на две части переходит в период покоя; 6) вегетативная клетка осуществляет фотосинтез.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  <w:b/>
        </w:rPr>
        <w:t>А) а-1,3; б-4,5;</w:t>
      </w:r>
      <w:r w:rsidRPr="0050082E">
        <w:rPr>
          <w:rFonts w:ascii="Times New Roman" w:hAnsi="Times New Roman" w:cs="Times New Roman"/>
        </w:rPr>
        <w:t xml:space="preserve">      Б) а-4,5;  б-3,6;      С) а-1,2; б-5,6;       Д) а-2,4; б-1,3.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473. Укажите правильные (а) и  неправильные(б)  утверждения, о зооспорах улотрикса:</w:t>
      </w:r>
    </w:p>
    <w:p w:rsid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1) Образуется при половом размножении; 2) имеет четыре жгутика; 3) образует четыре нити улотрикса;  4) делится на две части образует ризоид; 5) разделяясь на две части переходит в период покоя; 6) вегетативная клетка осуществляет фототаксис.</w:t>
      </w:r>
    </w:p>
    <w:p w:rsidR="00E73C23" w:rsidRPr="0050082E" w:rsidRDefault="00E73C2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а-2,4; б-1,3</w:t>
      </w:r>
      <w:r w:rsidRPr="0050082E">
        <w:rPr>
          <w:rFonts w:ascii="Times New Roman" w:hAnsi="Times New Roman" w:cs="Times New Roman"/>
          <w:b/>
        </w:rPr>
        <w:t>;</w:t>
      </w:r>
      <w:r w:rsidRPr="0050082E">
        <w:rPr>
          <w:rFonts w:ascii="Times New Roman" w:hAnsi="Times New Roman" w:cs="Times New Roman"/>
        </w:rPr>
        <w:t xml:space="preserve">      Б) а-4,5;  б-3,6;     </w:t>
      </w:r>
      <w:r>
        <w:rPr>
          <w:rFonts w:ascii="Times New Roman" w:hAnsi="Times New Roman" w:cs="Times New Roman"/>
        </w:rPr>
        <w:t xml:space="preserve"> С) а-1,2; б-5,6;       Д) а-1,3; б-4,5</w:t>
      </w:r>
      <w:r w:rsidRPr="0050082E">
        <w:rPr>
          <w:rFonts w:ascii="Times New Roman" w:hAnsi="Times New Roman" w:cs="Times New Roman"/>
        </w:rPr>
        <w:t>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474. Укажите неправильные утверждения  о изогаметах улотрикса: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E73C23">
        <w:rPr>
          <w:rFonts w:ascii="Times New Roman" w:hAnsi="Times New Roman" w:cs="Times New Roman"/>
          <w:b/>
        </w:rPr>
        <w:t>А) Образуется при бесполом размножении, двужгутиковые</w:t>
      </w:r>
      <w:r w:rsidRPr="0050082E">
        <w:rPr>
          <w:rFonts w:ascii="Times New Roman" w:hAnsi="Times New Roman" w:cs="Times New Roman"/>
        </w:rPr>
        <w:t>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размножении, образует зиготу;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 зиготу, переходит в период покоя;</w:t>
      </w:r>
      <w:r w:rsidRPr="0050082E">
        <w:rPr>
          <w:rFonts w:ascii="Times New Roman" w:hAnsi="Times New Roman" w:cs="Times New Roman"/>
        </w:rPr>
        <w:br/>
        <w:t>Д) Двужгутиковые, оразует четыре нить улотрикса.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475. Укажите неправильные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 xml:space="preserve">А) Образуется при половом размножении, образует ризоид; 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lastRenderedPageBreak/>
        <w:t>С) Образует зиготу, переходит в период покоя;</w:t>
      </w:r>
      <w:r w:rsidRPr="0050082E">
        <w:rPr>
          <w:rFonts w:ascii="Times New Roman" w:hAnsi="Times New Roman" w:cs="Times New Roman"/>
        </w:rPr>
        <w:br/>
        <w:t>Д) Двужгутиковые, образует четыре нить улотрикса.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476. Укажите неправильные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Образует зиготу, не переходит в период покоя;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 зиготу, переходит в период покоя;</w:t>
      </w:r>
      <w:r w:rsidRPr="0050082E">
        <w:rPr>
          <w:rFonts w:ascii="Times New Roman" w:hAnsi="Times New Roman" w:cs="Times New Roman"/>
        </w:rPr>
        <w:br/>
        <w:t>Д) Двужгутиковые, оразует четыре нить улотрикса.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477. Укажите неправильные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четырехжгутиковые, образует четыре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половом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 зиготу, переходит в период покоя;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 зиготу, переходит в период покоя;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478. Укажите 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Образуется при половом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бесполым  размножении, образует зиготу.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 зиготу, не переходит в период покоя;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четырехжгутиковые, образует четыре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479. Укажите 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Образуется при половом размножении, образует зиготу;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С) Образует зиготу, не переходит в период покоя;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четырехжгутиковые, образует четыре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480. Укажите 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четырехжгутиковые, образует четыре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 xml:space="preserve">С) Образуется при половом размножении, образует ризоид; 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четырехжгутиковые, образует четыре нить улотрикса;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481. Укажите правильные утверждения  о изогаметах улотрикса:</w:t>
      </w:r>
    </w:p>
    <w:p w:rsidR="0050082E" w:rsidRPr="00E73C23" w:rsidRDefault="0050082E" w:rsidP="0050082E">
      <w:pPr>
        <w:rPr>
          <w:rFonts w:ascii="Times New Roman" w:hAnsi="Times New Roman" w:cs="Times New Roman"/>
          <w:b/>
        </w:rPr>
      </w:pPr>
      <w:r w:rsidRPr="00E73C23">
        <w:rPr>
          <w:rFonts w:ascii="Times New Roman" w:hAnsi="Times New Roman" w:cs="Times New Roman"/>
          <w:b/>
        </w:rPr>
        <w:t>А) Двужгутиковые, оразует четыре нить улотрикса.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Б) Образуется при бесполом размножении, двужгутиковые;</w:t>
      </w:r>
    </w:p>
    <w:p w:rsidR="0050082E" w:rsidRPr="0050082E" w:rsidRDefault="0050082E" w:rsidP="0050082E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 xml:space="preserve">С) Образуется при половом размножении, образует ризоид; </w:t>
      </w:r>
    </w:p>
    <w:p w:rsidR="00595C2E" w:rsidRPr="00FC6057" w:rsidRDefault="0050082E" w:rsidP="00A54D17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</w:rPr>
        <w:t>Д) Образует зиготу, переходит в период покоя;</w:t>
      </w:r>
    </w:p>
    <w:p w:rsidR="003D67C7" w:rsidRDefault="00015C43" w:rsidP="003D6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482. Укажите правильные утверждения, о зооспорах (а) и изогаметах (б).</w:t>
      </w:r>
    </w:p>
    <w:p w:rsidR="00E73C23" w:rsidRPr="0050082E" w:rsidRDefault="00015C4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Обр</w:t>
      </w:r>
      <w:r w:rsidR="0050082E">
        <w:rPr>
          <w:rFonts w:ascii="Times New Roman" w:hAnsi="Times New Roman" w:cs="Times New Roman"/>
        </w:rPr>
        <w:t xml:space="preserve">азуется при половым размножении; </w:t>
      </w:r>
      <w:r w:rsidR="00E73C23" w:rsidRPr="0050082E">
        <w:rPr>
          <w:rFonts w:ascii="Times New Roman" w:hAnsi="Times New Roman" w:cs="Times New Roman"/>
        </w:rPr>
        <w:t>2) имеет два одинаковых жгутика; 3) образует четыре нити улотрикса; 4) делится на две части образует ризоид; 5) делится на две части образует вегетативную клетку; 6) вегетативная клетка осуществляет фотосинтез.</w:t>
      </w:r>
    </w:p>
    <w:p w:rsidR="00E73C23" w:rsidRPr="0050082E" w:rsidRDefault="00E73C23" w:rsidP="00E73C23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  <w:b/>
        </w:rPr>
        <w:t>А) а-4,5; б-1,3</w:t>
      </w:r>
      <w:r w:rsidRPr="0050082E">
        <w:rPr>
          <w:rFonts w:ascii="Times New Roman" w:hAnsi="Times New Roman" w:cs="Times New Roman"/>
        </w:rPr>
        <w:t>;      Б) а-4,6;  б-3,6;      С) а-1,2; б-5,6;       Д) а-2,4; б-1,3.</w:t>
      </w:r>
    </w:p>
    <w:p w:rsidR="00ED1A8F" w:rsidRDefault="00015C4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483. Укажите правильные утверждения, о и изогаметах (а) и зооспорах (б).</w:t>
      </w:r>
    </w:p>
    <w:p w:rsidR="00E73C23" w:rsidRPr="0050082E" w:rsidRDefault="00015C4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Образуется при бесполым размножении</w:t>
      </w:r>
      <w:r w:rsidR="0050082E">
        <w:rPr>
          <w:rFonts w:ascii="Times New Roman" w:hAnsi="Times New Roman" w:cs="Times New Roman"/>
        </w:rPr>
        <w:t xml:space="preserve">; </w:t>
      </w:r>
      <w:r w:rsidR="00E73C23" w:rsidRPr="0050082E">
        <w:rPr>
          <w:rFonts w:ascii="Times New Roman" w:hAnsi="Times New Roman" w:cs="Times New Roman"/>
        </w:rPr>
        <w:t>2) имеет два одинаковых жгутика; 3) образует четыре нити улотрикса; 4) делится на две части образует ризоид;</w:t>
      </w:r>
      <w:r w:rsidR="00E73C23">
        <w:rPr>
          <w:rFonts w:ascii="Times New Roman" w:hAnsi="Times New Roman" w:cs="Times New Roman"/>
        </w:rPr>
        <w:t>5) образует зиготу и переходит на период покоя;</w:t>
      </w:r>
      <w:r w:rsidR="00E73C23" w:rsidRPr="0050082E">
        <w:rPr>
          <w:rFonts w:ascii="Times New Roman" w:hAnsi="Times New Roman" w:cs="Times New Roman"/>
        </w:rPr>
        <w:t xml:space="preserve"> 6) вегетативная клетка осуществляет фотосинтез.</w:t>
      </w:r>
    </w:p>
    <w:p w:rsidR="00E73C23" w:rsidRDefault="00E73C23" w:rsidP="00E73C23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  <w:b/>
        </w:rPr>
        <w:t>А) а-</w:t>
      </w:r>
      <w:r>
        <w:rPr>
          <w:rFonts w:ascii="Times New Roman" w:hAnsi="Times New Roman" w:cs="Times New Roman"/>
          <w:b/>
        </w:rPr>
        <w:t>3,5; б-4,5</w:t>
      </w:r>
      <w:r>
        <w:rPr>
          <w:rFonts w:ascii="Times New Roman" w:hAnsi="Times New Roman" w:cs="Times New Roman"/>
        </w:rPr>
        <w:t>;      Б) а-1,4;  б-3,6;      С) а-</w:t>
      </w:r>
      <w:r w:rsidRPr="005008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,3</w:t>
      </w:r>
      <w:r w:rsidRPr="0050082E">
        <w:rPr>
          <w:rFonts w:ascii="Times New Roman" w:hAnsi="Times New Roman" w:cs="Times New Roman"/>
        </w:rPr>
        <w:t>; б-5</w:t>
      </w:r>
      <w:r>
        <w:rPr>
          <w:rFonts w:ascii="Times New Roman" w:hAnsi="Times New Roman" w:cs="Times New Roman"/>
        </w:rPr>
        <w:t>,6;       Д) а-2,5</w:t>
      </w:r>
      <w:r w:rsidRPr="0050082E">
        <w:rPr>
          <w:rFonts w:ascii="Times New Roman" w:hAnsi="Times New Roman" w:cs="Times New Roman"/>
        </w:rPr>
        <w:t>; б-1,3.</w:t>
      </w:r>
    </w:p>
    <w:p w:rsidR="00E73C23" w:rsidRDefault="00E73C2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484. Укажите правильные утверждения, о и изогаметах (а) и зооспорах (б).</w:t>
      </w:r>
    </w:p>
    <w:p w:rsidR="00E73C23" w:rsidRDefault="00E73C23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Образуется при половым размножении; </w:t>
      </w:r>
      <w:r w:rsidRPr="0050082E">
        <w:rPr>
          <w:rFonts w:ascii="Times New Roman" w:hAnsi="Times New Roman" w:cs="Times New Roman"/>
        </w:rPr>
        <w:t>2) имеет четыре жгутика;3) образует четыре нити улотрикса;  4) делится на две части образует ризоид;5) делится на две части образует вегетативную клетку</w:t>
      </w:r>
      <w:r>
        <w:rPr>
          <w:rFonts w:ascii="Times New Roman" w:hAnsi="Times New Roman" w:cs="Times New Roman"/>
        </w:rPr>
        <w:t>; 6) вегетативная клетка осуществляет фототаксис.</w:t>
      </w:r>
    </w:p>
    <w:p w:rsidR="00E73C23" w:rsidRDefault="00E73C23" w:rsidP="00E73C23">
      <w:pPr>
        <w:rPr>
          <w:rFonts w:ascii="Times New Roman" w:hAnsi="Times New Roman" w:cs="Times New Roman"/>
        </w:rPr>
      </w:pPr>
      <w:r w:rsidRPr="0050082E">
        <w:rPr>
          <w:rFonts w:ascii="Times New Roman" w:hAnsi="Times New Roman" w:cs="Times New Roman"/>
          <w:b/>
        </w:rPr>
        <w:t>А) а-</w:t>
      </w:r>
      <w:r>
        <w:rPr>
          <w:rFonts w:ascii="Times New Roman" w:hAnsi="Times New Roman" w:cs="Times New Roman"/>
          <w:b/>
        </w:rPr>
        <w:t>1,3</w:t>
      </w:r>
      <w:r w:rsidR="00B52B4B">
        <w:rPr>
          <w:rFonts w:ascii="Times New Roman" w:hAnsi="Times New Roman" w:cs="Times New Roman"/>
          <w:b/>
        </w:rPr>
        <w:t>; б-4,6</w:t>
      </w:r>
      <w:r w:rsidR="00B52B4B">
        <w:rPr>
          <w:rFonts w:ascii="Times New Roman" w:hAnsi="Times New Roman" w:cs="Times New Roman"/>
        </w:rPr>
        <w:t>;      Б) а-4,5</w:t>
      </w:r>
      <w:r>
        <w:rPr>
          <w:rFonts w:ascii="Times New Roman" w:hAnsi="Times New Roman" w:cs="Times New Roman"/>
        </w:rPr>
        <w:t>;  б-3,6;      С) а-</w:t>
      </w:r>
      <w:r w:rsidR="00B52B4B">
        <w:rPr>
          <w:rFonts w:ascii="Times New Roman" w:hAnsi="Times New Roman" w:cs="Times New Roman"/>
        </w:rPr>
        <w:t>1,2</w:t>
      </w:r>
      <w:r w:rsidRPr="0050082E">
        <w:rPr>
          <w:rFonts w:ascii="Times New Roman" w:hAnsi="Times New Roman" w:cs="Times New Roman"/>
        </w:rPr>
        <w:t>; б-5</w:t>
      </w:r>
      <w:r>
        <w:rPr>
          <w:rFonts w:ascii="Times New Roman" w:hAnsi="Times New Roman" w:cs="Times New Roman"/>
        </w:rPr>
        <w:t>,6;       Д) а-2,</w:t>
      </w:r>
      <w:r w:rsidR="00B52B4B">
        <w:rPr>
          <w:rFonts w:ascii="Times New Roman" w:hAnsi="Times New Roman" w:cs="Times New Roman"/>
        </w:rPr>
        <w:t>4</w:t>
      </w:r>
      <w:r w:rsidRPr="0050082E">
        <w:rPr>
          <w:rFonts w:ascii="Times New Roman" w:hAnsi="Times New Roman" w:cs="Times New Roman"/>
        </w:rPr>
        <w:t>; б-1,3.</w:t>
      </w:r>
    </w:p>
    <w:p w:rsidR="00B52B4B" w:rsidRDefault="00B52B4B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485.Какие растения </w:t>
      </w:r>
      <w:r w:rsidR="009F7089">
        <w:rPr>
          <w:rFonts w:ascii="Times New Roman" w:hAnsi="Times New Roman" w:cs="Times New Roman"/>
        </w:rPr>
        <w:t xml:space="preserve">имеют </w:t>
      </w:r>
      <w:r>
        <w:rPr>
          <w:rFonts w:ascii="Times New Roman" w:hAnsi="Times New Roman" w:cs="Times New Roman"/>
        </w:rPr>
        <w:t>правильные цветки, развитый главный корень, и раскрывающиеся плоды.</w:t>
      </w:r>
    </w:p>
    <w:p w:rsidR="00B52B4B" w:rsidRDefault="00B52B4B" w:rsidP="00E73C23">
      <w:pPr>
        <w:rPr>
          <w:rFonts w:ascii="Times New Roman" w:hAnsi="Times New Roman" w:cs="Times New Roman"/>
        </w:rPr>
      </w:pPr>
      <w:r w:rsidRPr="00B52B4B">
        <w:rPr>
          <w:rFonts w:ascii="Times New Roman" w:hAnsi="Times New Roman" w:cs="Times New Roman"/>
          <w:b/>
        </w:rPr>
        <w:t>А) Обыкновенная пастушая сумка, хлопчатник, капуста</w:t>
      </w:r>
      <w:r w:rsidRPr="00B52B4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дурман, редька, ячмень</w:t>
      </w:r>
    </w:p>
    <w:p w:rsidR="00B52B4B" w:rsidRDefault="00B52B4B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тюльпан,</w:t>
      </w:r>
      <w:r w:rsidR="009F7089">
        <w:rPr>
          <w:rFonts w:ascii="Times New Roman" w:hAnsi="Times New Roman" w:cs="Times New Roman"/>
        </w:rPr>
        <w:t xml:space="preserve"> гусиный лук</w:t>
      </w:r>
      <w:r>
        <w:rPr>
          <w:rFonts w:ascii="Times New Roman" w:hAnsi="Times New Roman" w:cs="Times New Roman"/>
        </w:rPr>
        <w:tab/>
      </w:r>
      <w:r w:rsidR="00330B95">
        <w:rPr>
          <w:rFonts w:ascii="Times New Roman" w:hAnsi="Times New Roman" w:cs="Times New Roman"/>
        </w:rPr>
        <w:tab/>
      </w:r>
      <w:r w:rsidR="00330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Д) люцерна, чина, фасоль</w:t>
      </w:r>
    </w:p>
    <w:p w:rsidR="00B52B4B" w:rsidRDefault="00B52B4B" w:rsidP="00E7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486.Какие растения правильные цветки, развитый главный корень, и раскрывающиеся плоды.</w:t>
      </w:r>
    </w:p>
    <w:p w:rsidR="00B52B4B" w:rsidRPr="0050082E" w:rsidRDefault="00B52B4B" w:rsidP="009F7089">
      <w:pPr>
        <w:rPr>
          <w:rFonts w:ascii="Times New Roman" w:hAnsi="Times New Roman" w:cs="Times New Roman"/>
        </w:rPr>
      </w:pPr>
      <w:r w:rsidRPr="00BA4032">
        <w:rPr>
          <w:rFonts w:ascii="Times New Roman" w:hAnsi="Times New Roman" w:cs="Times New Roman"/>
          <w:b/>
        </w:rPr>
        <w:t>А)</w:t>
      </w:r>
      <w:r w:rsidR="009F7089">
        <w:rPr>
          <w:rFonts w:ascii="Times New Roman" w:hAnsi="Times New Roman" w:cs="Times New Roman"/>
          <w:b/>
        </w:rPr>
        <w:t xml:space="preserve"> репка, мальва, песчаный лук;</w:t>
      </w:r>
      <w:r w:rsidR="00BA4032">
        <w:rPr>
          <w:rFonts w:ascii="Times New Roman" w:hAnsi="Times New Roman" w:cs="Times New Roman"/>
        </w:rPr>
        <w:tab/>
      </w:r>
      <w:r w:rsidR="00BA4032">
        <w:rPr>
          <w:rFonts w:ascii="Times New Roman" w:hAnsi="Times New Roman" w:cs="Times New Roman"/>
        </w:rPr>
        <w:tab/>
        <w:t>Д) клеверлуговой, чина, фасоль золотистая.</w:t>
      </w:r>
    </w:p>
    <w:p w:rsidR="003D67C7" w:rsidRDefault="00B52B4B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487. Какие растения</w:t>
      </w:r>
      <w:r w:rsidR="009F7089">
        <w:rPr>
          <w:rFonts w:ascii="Times New Roman" w:hAnsi="Times New Roman" w:cs="Times New Roman"/>
        </w:rPr>
        <w:t xml:space="preserve"> имеют</w:t>
      </w:r>
      <w:r>
        <w:rPr>
          <w:rFonts w:ascii="Times New Roman" w:hAnsi="Times New Roman" w:cs="Times New Roman"/>
        </w:rPr>
        <w:t xml:space="preserve"> правильные цветки, развитый главный корень, и раскрывающиеся плоды.</w:t>
      </w:r>
    </w:p>
    <w:p w:rsidR="001124C4" w:rsidRDefault="00BA4032" w:rsidP="00CA636D">
      <w:pPr>
        <w:rPr>
          <w:rFonts w:ascii="Times New Roman" w:hAnsi="Times New Roman" w:cs="Times New Roman"/>
        </w:rPr>
      </w:pPr>
      <w:r w:rsidRPr="00BA4032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  <w:b/>
        </w:rPr>
        <w:t xml:space="preserve"> алтей, редька, кепаф </w:t>
      </w:r>
      <w:r>
        <w:rPr>
          <w:rFonts w:ascii="Times New Roman" w:hAnsi="Times New Roman" w:cs="Times New Roman"/>
          <w:b/>
        </w:rPr>
        <w:tab/>
      </w:r>
      <w:r w:rsidR="001124C4">
        <w:rPr>
          <w:rFonts w:ascii="Times New Roman" w:hAnsi="Times New Roman" w:cs="Times New Roman"/>
          <w:b/>
        </w:rPr>
        <w:tab/>
      </w:r>
      <w:r w:rsidR="001124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Б) дурман, редька, ячмень </w:t>
      </w:r>
      <w:r>
        <w:rPr>
          <w:rFonts w:ascii="Times New Roman" w:hAnsi="Times New Roman" w:cs="Times New Roman"/>
        </w:rPr>
        <w:tab/>
      </w:r>
    </w:p>
    <w:p w:rsidR="00BA4032" w:rsidRPr="00BA4032" w:rsidRDefault="00EF6F90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нарцисс, подснежник</w:t>
      </w:r>
      <w:r w:rsidR="00BA4032">
        <w:rPr>
          <w:rFonts w:ascii="Times New Roman" w:hAnsi="Times New Roman" w:cs="Times New Roman"/>
        </w:rPr>
        <w:t>, пск</w:t>
      </w:r>
      <w:r>
        <w:rPr>
          <w:rFonts w:ascii="Times New Roman" w:hAnsi="Times New Roman" w:cs="Times New Roman"/>
        </w:rPr>
        <w:t>е</w:t>
      </w:r>
      <w:r w:rsidR="00BA4032">
        <w:rPr>
          <w:rFonts w:ascii="Times New Roman" w:hAnsi="Times New Roman" w:cs="Times New Roman"/>
        </w:rPr>
        <w:t>мский</w:t>
      </w:r>
      <w:r w:rsidR="00BA4032">
        <w:rPr>
          <w:rFonts w:ascii="Times New Roman" w:hAnsi="Times New Roman" w:cs="Times New Roman"/>
        </w:rPr>
        <w:tab/>
      </w:r>
      <w:r w:rsidR="00BA4032">
        <w:rPr>
          <w:rFonts w:ascii="Times New Roman" w:hAnsi="Times New Roman" w:cs="Times New Roman"/>
        </w:rPr>
        <w:tab/>
        <w:t>Д) люцерна, клевер,</w:t>
      </w:r>
      <w:r w:rsidR="001124C4">
        <w:rPr>
          <w:rFonts w:ascii="Times New Roman" w:hAnsi="Times New Roman" w:cs="Times New Roman"/>
        </w:rPr>
        <w:t>солодка</w:t>
      </w:r>
    </w:p>
    <w:p w:rsidR="00B52B4B" w:rsidRDefault="00B52B4B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488.Какие растения </w:t>
      </w:r>
      <w:r w:rsidR="009F7089">
        <w:rPr>
          <w:rFonts w:ascii="Times New Roman" w:hAnsi="Times New Roman" w:cs="Times New Roman"/>
        </w:rPr>
        <w:t xml:space="preserve">имеют </w:t>
      </w:r>
      <w:r>
        <w:rPr>
          <w:rFonts w:ascii="Times New Roman" w:hAnsi="Times New Roman" w:cs="Times New Roman"/>
        </w:rPr>
        <w:t xml:space="preserve">правильные цветки, развитый главный корень, и раскрывающиеся плоды. </w:t>
      </w:r>
    </w:p>
    <w:p w:rsidR="001124C4" w:rsidRDefault="001124C4" w:rsidP="00CA636D">
      <w:pPr>
        <w:rPr>
          <w:rFonts w:ascii="Times New Roman" w:hAnsi="Times New Roman" w:cs="Times New Roman"/>
        </w:rPr>
      </w:pPr>
      <w:r w:rsidRPr="00B52B4B">
        <w:rPr>
          <w:rFonts w:ascii="Times New Roman" w:hAnsi="Times New Roman" w:cs="Times New Roman"/>
          <w:b/>
        </w:rPr>
        <w:t xml:space="preserve">А) Обыкновенная </w:t>
      </w:r>
      <w:r w:rsidR="00EF6F90" w:rsidRPr="00B52B4B">
        <w:rPr>
          <w:rFonts w:ascii="Times New Roman" w:hAnsi="Times New Roman" w:cs="Times New Roman"/>
          <w:b/>
        </w:rPr>
        <w:t>пастушья</w:t>
      </w:r>
      <w:r w:rsidRPr="00B52B4B">
        <w:rPr>
          <w:rFonts w:ascii="Times New Roman" w:hAnsi="Times New Roman" w:cs="Times New Roman"/>
          <w:b/>
        </w:rPr>
        <w:t xml:space="preserve"> сумка, хлопчатник, капуста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</w:t>
      </w:r>
      <w:r w:rsidR="002004B0">
        <w:rPr>
          <w:rFonts w:ascii="Times New Roman" w:hAnsi="Times New Roman" w:cs="Times New Roman"/>
        </w:rPr>
        <w:t xml:space="preserve"> паслен, редька, ячмень</w:t>
      </w:r>
    </w:p>
    <w:p w:rsidR="00EF6F90" w:rsidRPr="001124C4" w:rsidRDefault="00EF6F90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петилиум, рябчик, матур;                                                                   Д) </w:t>
      </w:r>
      <w:r w:rsidR="0048052A">
        <w:rPr>
          <w:rFonts w:ascii="Times New Roman" w:hAnsi="Times New Roman" w:cs="Times New Roman"/>
        </w:rPr>
        <w:t>псоралея,чина, эспарцет</w:t>
      </w:r>
    </w:p>
    <w:p w:rsidR="00B52B4B" w:rsidRDefault="00B52B4B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489. Какие растения правильные цветки, развитый главный корень, и раскрывающиеся плоды.</w:t>
      </w:r>
    </w:p>
    <w:p w:rsidR="001124C4" w:rsidRDefault="001124C4" w:rsidP="00CA636D">
      <w:pPr>
        <w:rPr>
          <w:rFonts w:ascii="Times New Roman" w:hAnsi="Times New Roman" w:cs="Times New Roman"/>
        </w:rPr>
      </w:pPr>
      <w:r w:rsidRPr="00B52B4B">
        <w:rPr>
          <w:rFonts w:ascii="Times New Roman" w:hAnsi="Times New Roman" w:cs="Times New Roman"/>
          <w:b/>
        </w:rPr>
        <w:t xml:space="preserve">А) Обыкновенная </w:t>
      </w:r>
      <w:r w:rsidR="00EF6F90" w:rsidRPr="00B52B4B">
        <w:rPr>
          <w:rFonts w:ascii="Times New Roman" w:hAnsi="Times New Roman" w:cs="Times New Roman"/>
          <w:b/>
        </w:rPr>
        <w:t>паст</w:t>
      </w:r>
      <w:r w:rsidR="00EF6F90">
        <w:rPr>
          <w:rFonts w:ascii="Times New Roman" w:hAnsi="Times New Roman" w:cs="Times New Roman"/>
          <w:b/>
        </w:rPr>
        <w:t>ушья</w:t>
      </w:r>
      <w:r>
        <w:rPr>
          <w:rFonts w:ascii="Times New Roman" w:hAnsi="Times New Roman" w:cs="Times New Roman"/>
          <w:b/>
        </w:rPr>
        <w:t xml:space="preserve"> сумка, </w:t>
      </w:r>
      <w:r w:rsidR="00EF6F90">
        <w:rPr>
          <w:rFonts w:ascii="Times New Roman" w:hAnsi="Times New Roman" w:cs="Times New Roman"/>
          <w:b/>
        </w:rPr>
        <w:t>вайда, редис;</w:t>
      </w:r>
      <w:r w:rsidR="002004B0">
        <w:rPr>
          <w:rFonts w:ascii="Times New Roman" w:hAnsi="Times New Roman" w:cs="Times New Roman"/>
          <w:b/>
        </w:rPr>
        <w:tab/>
      </w:r>
      <w:r w:rsidR="002004B0">
        <w:rPr>
          <w:rFonts w:ascii="Times New Roman" w:hAnsi="Times New Roman" w:cs="Times New Roman"/>
          <w:b/>
        </w:rPr>
        <w:tab/>
      </w:r>
      <w:r w:rsidR="002004B0">
        <w:rPr>
          <w:rFonts w:ascii="Times New Roman" w:hAnsi="Times New Roman" w:cs="Times New Roman"/>
        </w:rPr>
        <w:t>Б)</w:t>
      </w:r>
      <w:r w:rsidR="00EF6F90">
        <w:rPr>
          <w:rFonts w:ascii="Times New Roman" w:hAnsi="Times New Roman" w:cs="Times New Roman"/>
        </w:rPr>
        <w:t xml:space="preserve"> табак, редька, рожь;</w:t>
      </w:r>
    </w:p>
    <w:p w:rsidR="00EF6F90" w:rsidRPr="002004B0" w:rsidRDefault="00EF6F90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тюльпан, анзур</w:t>
      </w:r>
      <w:r w:rsidR="0048052A">
        <w:rPr>
          <w:rFonts w:ascii="Times New Roman" w:hAnsi="Times New Roman" w:cs="Times New Roman"/>
        </w:rPr>
        <w:t>, ошанин</w:t>
      </w:r>
      <w:r w:rsidR="0048052A">
        <w:rPr>
          <w:rFonts w:ascii="Times New Roman" w:hAnsi="Times New Roman" w:cs="Times New Roman"/>
        </w:rPr>
        <w:tab/>
      </w:r>
      <w:r w:rsidR="0048052A">
        <w:rPr>
          <w:rFonts w:ascii="Times New Roman" w:hAnsi="Times New Roman" w:cs="Times New Roman"/>
        </w:rPr>
        <w:tab/>
      </w:r>
      <w:r w:rsidR="0048052A">
        <w:rPr>
          <w:rFonts w:ascii="Times New Roman" w:hAnsi="Times New Roman" w:cs="Times New Roman"/>
        </w:rPr>
        <w:tab/>
      </w:r>
      <w:r w:rsidR="0048052A">
        <w:rPr>
          <w:rFonts w:ascii="Times New Roman" w:hAnsi="Times New Roman" w:cs="Times New Roman"/>
        </w:rPr>
        <w:tab/>
      </w:r>
      <w:r w:rsidR="0048052A">
        <w:rPr>
          <w:rFonts w:ascii="Times New Roman" w:hAnsi="Times New Roman" w:cs="Times New Roman"/>
        </w:rPr>
        <w:tab/>
      </w:r>
      <w:r w:rsidR="0048052A">
        <w:rPr>
          <w:rFonts w:ascii="Times New Roman" w:hAnsi="Times New Roman" w:cs="Times New Roman"/>
        </w:rPr>
        <w:tab/>
        <w:t>Д) гледичия, термопсис, копеечник</w:t>
      </w:r>
    </w:p>
    <w:p w:rsidR="00ED1A8F" w:rsidRDefault="00B52B4B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490. Какие растения неправильные цветки, развитый главный корень, и раскрывающиеся плоды.</w:t>
      </w:r>
    </w:p>
    <w:p w:rsidR="0048052A" w:rsidRDefault="0048052A" w:rsidP="00CA636D">
      <w:pPr>
        <w:rPr>
          <w:rFonts w:ascii="Times New Roman" w:hAnsi="Times New Roman" w:cs="Times New Roman"/>
        </w:rPr>
      </w:pPr>
      <w:r w:rsidRPr="0048052A">
        <w:rPr>
          <w:rFonts w:ascii="Times New Roman" w:hAnsi="Times New Roman" w:cs="Times New Roman"/>
          <w:b/>
        </w:rPr>
        <w:t>А) люцерна, чина, фасоль</w:t>
      </w:r>
      <w:r w:rsidRPr="004805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 обыкновенная постуья сумка, вайда, редис</w:t>
      </w:r>
    </w:p>
    <w:p w:rsidR="0048052A" w:rsidRPr="006D665D" w:rsidRDefault="0048052A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дурман,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тюльпан, гусиный лук, пшеница</w:t>
      </w:r>
    </w:p>
    <w:p w:rsidR="00B52B4B" w:rsidRDefault="00B52B4B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491. Какие растения неправильные цветки, развитый главный корень, и раскрывающиеся плоды.</w:t>
      </w:r>
    </w:p>
    <w:p w:rsidR="0048052A" w:rsidRDefault="0048052A" w:rsidP="00B52B4B">
      <w:pPr>
        <w:rPr>
          <w:rFonts w:ascii="Times New Roman" w:hAnsi="Times New Roman" w:cs="Times New Roman"/>
        </w:rPr>
      </w:pPr>
      <w:r w:rsidRPr="00631312">
        <w:rPr>
          <w:rFonts w:ascii="Times New Roman" w:hAnsi="Times New Roman" w:cs="Times New Roman"/>
          <w:b/>
        </w:rPr>
        <w:t>А) клевнр, чина, фасоль золотистая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репка, мальва, редис</w:t>
      </w:r>
    </w:p>
    <w:p w:rsidR="00631312" w:rsidRPr="006D665D" w:rsidRDefault="00631312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белена,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петилиум, подснежник, пшеница</w:t>
      </w:r>
    </w:p>
    <w:p w:rsidR="00B52B4B" w:rsidRDefault="00B52B4B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492. Какие растения неправильные цветки, развитый главный корень, и раскрывающиеся плоды.</w:t>
      </w:r>
    </w:p>
    <w:p w:rsidR="00631312" w:rsidRDefault="00631312" w:rsidP="00B52B4B">
      <w:pPr>
        <w:rPr>
          <w:rFonts w:ascii="Times New Roman" w:hAnsi="Times New Roman" w:cs="Times New Roman"/>
        </w:rPr>
      </w:pPr>
      <w:r w:rsidRPr="00631312">
        <w:rPr>
          <w:rFonts w:ascii="Times New Roman" w:hAnsi="Times New Roman" w:cs="Times New Roman"/>
          <w:b/>
        </w:rPr>
        <w:t>А) люцерна, клевер, солодка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алтей, редька, кенаф</w:t>
      </w:r>
    </w:p>
    <w:p w:rsidR="00631312" w:rsidRPr="006D665D" w:rsidRDefault="00631312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дурман, редька, </w:t>
      </w:r>
      <w:r w:rsidR="00330B95">
        <w:rPr>
          <w:rFonts w:ascii="Times New Roman" w:hAnsi="Times New Roman" w:cs="Times New Roman"/>
        </w:rPr>
        <w:t>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ромашка, </w:t>
      </w:r>
      <w:r w:rsidR="00330B95">
        <w:rPr>
          <w:rFonts w:ascii="Times New Roman" w:hAnsi="Times New Roman" w:cs="Times New Roman"/>
        </w:rPr>
        <w:t>гусиный</w:t>
      </w:r>
      <w:r>
        <w:rPr>
          <w:rFonts w:ascii="Times New Roman" w:hAnsi="Times New Roman" w:cs="Times New Roman"/>
        </w:rPr>
        <w:t xml:space="preserve"> лук, кукуруз</w:t>
      </w:r>
    </w:p>
    <w:p w:rsidR="00B52B4B" w:rsidRDefault="00B52B4B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493. Какие растения неправильные цветки, развитый главный корень, и раскрывающиеся плоды.</w:t>
      </w:r>
    </w:p>
    <w:p w:rsidR="00631312" w:rsidRDefault="00631312" w:rsidP="00B52B4B">
      <w:pPr>
        <w:rPr>
          <w:rFonts w:ascii="Times New Roman" w:hAnsi="Times New Roman" w:cs="Times New Roman"/>
        </w:rPr>
      </w:pPr>
      <w:r w:rsidRPr="00C5506D">
        <w:rPr>
          <w:rFonts w:ascii="Times New Roman" w:hAnsi="Times New Roman" w:cs="Times New Roman"/>
          <w:b/>
        </w:rPr>
        <w:t>А) гледичия, термопсис, копеечник</w:t>
      </w:r>
      <w:r w:rsidRPr="00C550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Б) обыкновенная пастушья сумка, хлопчатник, капуста</w:t>
      </w:r>
    </w:p>
    <w:p w:rsidR="00631312" w:rsidRPr="006D665D" w:rsidRDefault="00631312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паслен,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</w:t>
      </w:r>
      <w:r w:rsidR="00330B95">
        <w:rPr>
          <w:rFonts w:ascii="Times New Roman" w:hAnsi="Times New Roman" w:cs="Times New Roman"/>
        </w:rPr>
        <w:t>цикорий</w:t>
      </w:r>
      <w:r w:rsidR="00C5506D">
        <w:rPr>
          <w:rFonts w:ascii="Times New Roman" w:hAnsi="Times New Roman" w:cs="Times New Roman"/>
        </w:rPr>
        <w:t>, рябчик, эремурус</w:t>
      </w:r>
    </w:p>
    <w:p w:rsidR="00B52B4B" w:rsidRPr="006D665D" w:rsidRDefault="00B52B4B" w:rsidP="00B5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494. Какие растения неправильные цветки, развитый главный корень, и раскрывающиеся плоды.</w:t>
      </w:r>
    </w:p>
    <w:p w:rsidR="00B52B4B" w:rsidRDefault="00C5506D" w:rsidP="00CA636D">
      <w:pPr>
        <w:rPr>
          <w:rFonts w:ascii="Times New Roman" w:hAnsi="Times New Roman" w:cs="Times New Roman"/>
        </w:rPr>
      </w:pPr>
      <w:r w:rsidRPr="00C5506D">
        <w:rPr>
          <w:rFonts w:ascii="Times New Roman" w:hAnsi="Times New Roman" w:cs="Times New Roman"/>
          <w:b/>
        </w:rPr>
        <w:t>А) гледичия, термопсис, копеечник</w:t>
      </w:r>
      <w:r w:rsidRPr="00C550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обыкновенная пастушья сумка, вайда, редис</w:t>
      </w:r>
    </w:p>
    <w:p w:rsidR="00C5506D" w:rsidRDefault="00C5506D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табак, редька, рожь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картофель, пион, пшеница</w:t>
      </w:r>
    </w:p>
    <w:p w:rsidR="00C5506D" w:rsidRDefault="00C5506D" w:rsidP="00CA6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495. Какие растения имеют правильные цветки, не доразвитый главный корень, и раскрывающи</w:t>
      </w:r>
      <w:r w:rsidR="00F0670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 плоды.</w:t>
      </w:r>
    </w:p>
    <w:p w:rsidR="00330B95" w:rsidRDefault="00330B95" w:rsidP="00330B95">
      <w:pPr>
        <w:rPr>
          <w:rFonts w:ascii="Times New Roman" w:hAnsi="Times New Roman" w:cs="Times New Roman"/>
        </w:rPr>
      </w:pPr>
      <w:r w:rsidRPr="00330B95">
        <w:rPr>
          <w:rFonts w:ascii="Times New Roman" w:hAnsi="Times New Roman" w:cs="Times New Roman"/>
          <w:b/>
        </w:rPr>
        <w:t>А) красный тюльпан,  гусиный лук, черемша</w:t>
      </w:r>
      <w:r w:rsidRPr="00330B9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обыкновенная пастушья сумка, вайда, </w:t>
      </w:r>
      <w:r w:rsidR="00F06703">
        <w:rPr>
          <w:rFonts w:ascii="Times New Roman" w:hAnsi="Times New Roman" w:cs="Times New Roman"/>
        </w:rPr>
        <w:t>капуста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дурман,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люцерна, чина, фасоль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496. Какие растения имеют правильные цветки, не доразвитый главный корень, и </w:t>
      </w:r>
      <w:r w:rsidR="006D1C4B">
        <w:rPr>
          <w:rFonts w:ascii="Times New Roman" w:hAnsi="Times New Roman" w:cs="Times New Roman"/>
        </w:rPr>
        <w:t>раскрывающийся</w:t>
      </w:r>
      <w:r>
        <w:rPr>
          <w:rFonts w:ascii="Times New Roman" w:hAnsi="Times New Roman" w:cs="Times New Roman"/>
        </w:rPr>
        <w:t xml:space="preserve"> плоды.</w:t>
      </w:r>
    </w:p>
    <w:p w:rsidR="00330B95" w:rsidRDefault="00330B95" w:rsidP="00330B95">
      <w:pPr>
        <w:rPr>
          <w:rFonts w:ascii="Times New Roman" w:hAnsi="Times New Roman" w:cs="Times New Roman"/>
        </w:rPr>
      </w:pPr>
      <w:r w:rsidRPr="00330B95">
        <w:rPr>
          <w:rFonts w:ascii="Times New Roman" w:hAnsi="Times New Roman" w:cs="Times New Roman"/>
          <w:b/>
        </w:rPr>
        <w:t>А) рябчик, лук песчаный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репка, мальва, редис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белена,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клевер, чина, маш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497. Какие растения имеют правильные цветки, не доразвитый главный корень, и раскрывающи</w:t>
      </w:r>
      <w:r w:rsidR="006D1C4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 плоды.</w:t>
      </w:r>
    </w:p>
    <w:p w:rsidR="00330B95" w:rsidRDefault="006D1C4B" w:rsidP="00330B95">
      <w:pPr>
        <w:rPr>
          <w:rFonts w:ascii="Times New Roman" w:hAnsi="Times New Roman" w:cs="Times New Roman"/>
        </w:rPr>
      </w:pPr>
      <w:r w:rsidRPr="006D1C4B">
        <w:rPr>
          <w:rFonts w:ascii="Times New Roman" w:hAnsi="Times New Roman" w:cs="Times New Roman"/>
          <w:b/>
        </w:rPr>
        <w:t>А) нарцисс, гусиный лук, пискам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алтей, редька, кенаф</w:t>
      </w:r>
    </w:p>
    <w:p w:rsidR="006D1C4B" w:rsidRDefault="006D1C4B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дурман,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люцерна, клевер, солодка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498. Какие растения имеют правильные цветки, не доразвитый главный корень, и раскрывающи</w:t>
      </w:r>
      <w:r w:rsidR="006D1C4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 плоды.</w:t>
      </w:r>
    </w:p>
    <w:p w:rsidR="006D1C4B" w:rsidRDefault="006D1C4B" w:rsidP="00330B95">
      <w:pPr>
        <w:rPr>
          <w:rFonts w:ascii="Times New Roman" w:hAnsi="Times New Roman" w:cs="Times New Roman"/>
        </w:rPr>
      </w:pPr>
      <w:r w:rsidRPr="006D1C4B">
        <w:rPr>
          <w:rFonts w:ascii="Times New Roman" w:hAnsi="Times New Roman" w:cs="Times New Roman"/>
          <w:b/>
        </w:rPr>
        <w:t>А) рябчик, матур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обыкновенная пастушья сумка, вайда, кануста</w:t>
      </w:r>
    </w:p>
    <w:p w:rsidR="006D1C4B" w:rsidRDefault="006D1C4B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паслен, редька, ячмень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акация, псоралея, донник 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499. Какие растения имеют правильные цветки, не </w:t>
      </w:r>
      <w:r w:rsidR="00503E06">
        <w:rPr>
          <w:rFonts w:ascii="Times New Roman" w:hAnsi="Times New Roman" w:cs="Times New Roman"/>
        </w:rPr>
        <w:t>доразвитый</w:t>
      </w:r>
      <w:r>
        <w:rPr>
          <w:rFonts w:ascii="Times New Roman" w:hAnsi="Times New Roman" w:cs="Times New Roman"/>
        </w:rPr>
        <w:t xml:space="preserve"> главный корень, и раскрывающи</w:t>
      </w:r>
      <w:r w:rsidR="006D1C4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 плоды.</w:t>
      </w:r>
    </w:p>
    <w:p w:rsidR="006D1C4B" w:rsidRDefault="006D1C4B" w:rsidP="00330B95">
      <w:pPr>
        <w:rPr>
          <w:rFonts w:ascii="Times New Roman" w:hAnsi="Times New Roman" w:cs="Times New Roman"/>
        </w:rPr>
      </w:pPr>
      <w:r w:rsidRPr="006D1C4B">
        <w:rPr>
          <w:rFonts w:ascii="Times New Roman" w:hAnsi="Times New Roman" w:cs="Times New Roman"/>
          <w:b/>
        </w:rPr>
        <w:t>А) тюльпан, анзур, ошанин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обыкновенная пастушья сумка, вайда, кануста</w:t>
      </w:r>
    </w:p>
    <w:p w:rsidR="006D1C4B" w:rsidRDefault="006D1C4B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табак, редька, рожь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Д) гледичия, копеечник, псоралея </w:t>
      </w:r>
    </w:p>
    <w:p w:rsidR="00330B95" w:rsidRDefault="00330B95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</w:t>
      </w:r>
      <w:r w:rsidR="006D1C4B">
        <w:rPr>
          <w:rFonts w:ascii="Times New Roman" w:hAnsi="Times New Roman" w:cs="Times New Roman"/>
        </w:rPr>
        <w:t>. Устано</w:t>
      </w:r>
      <w:r w:rsidR="00F06703">
        <w:rPr>
          <w:rFonts w:ascii="Times New Roman" w:hAnsi="Times New Roman" w:cs="Times New Roman"/>
        </w:rPr>
        <w:t>вите соответствие между растениями и характеризующими ич признаками</w:t>
      </w:r>
    </w:p>
    <w:p w:rsidR="00F06703" w:rsidRDefault="00F06703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1)Сложное соцветие; 2)стебель, </w:t>
      </w:r>
      <w:r w:rsidR="00503E06">
        <w:rPr>
          <w:rFonts w:ascii="Times New Roman" w:hAnsi="Times New Roman" w:cs="Times New Roman"/>
        </w:rPr>
        <w:t>древесниц</w:t>
      </w:r>
      <w:r>
        <w:rPr>
          <w:rFonts w:ascii="Times New Roman" w:hAnsi="Times New Roman" w:cs="Times New Roman"/>
        </w:rPr>
        <w:t>; 3) многолетнее растения; 4) простой лист; 5) правильные цветки; 6) раскрывающиеся плоды</w:t>
      </w:r>
    </w:p>
    <w:p w:rsidR="00F06703" w:rsidRDefault="00F06703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партеноциссус б) капуста с) янтак</w:t>
      </w:r>
    </w:p>
    <w:p w:rsidR="00F06703" w:rsidRDefault="00F06703" w:rsidP="00330B95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F06703" w:rsidRDefault="00F06703" w:rsidP="00F0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 Установите соответствие между растениями и характеризующими ич признаками</w:t>
      </w:r>
    </w:p>
    <w:p w:rsidR="00F06703" w:rsidRDefault="00F06703" w:rsidP="00F0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1)Сложное соцветие; 2)стебель, древесни</w:t>
      </w:r>
      <w:r w:rsidR="00503E0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; 3) многолетнее растения; 4) простой лист; 5) правильные цветки; 6) раскрывающиеся плоды</w:t>
      </w:r>
    </w:p>
    <w:p w:rsidR="00F06703" w:rsidRDefault="00F06703" w:rsidP="0033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лифток тополелистный б)  редис с) солодка</w:t>
      </w:r>
    </w:p>
    <w:p w:rsidR="00F06703" w:rsidRDefault="00F06703" w:rsidP="00F06703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503E06" w:rsidRDefault="00F06703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502. </w:t>
      </w:r>
      <w:r w:rsidR="00503E06">
        <w:rPr>
          <w:rFonts w:ascii="Times New Roman" w:hAnsi="Times New Roman" w:cs="Times New Roman"/>
        </w:rPr>
        <w:t>Установите соответствие между растениями и характеризующими ич признаками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1)Сложное соцветие; 2)стебель, древесниц; 3) многолетнее растения; 4) простой лист; 5) правильные цветки; 6) раскрывающиеся плоды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культурный виноград   б) редька с) клевер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503. Установите соответствие между растениями и характеризующими ич признаками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1)Сложное соцветие; 2)стебель, древесниц; 3) многолетнее растения; 4) простой лист; 5) правильные цветки; 6) раскрывающиеся плоды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сирень б) вайда с) софора японская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504. Установите соответствие между растениями и характеризующими ич признаками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1)Сложное соцветие; 2)стебель, древеснит; 3) многолетнее растения; 4) простой лист; 5) правильные цветки; 6) раскрывающиеся плоды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рис б) репка с) копеечник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505.Установите соответствие между растениями и характеризующими ич признаками</w:t>
      </w:r>
    </w:p>
    <w:p w:rsidR="00503E06" w:rsidRDefault="00B67E37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1)Сложный лист</w:t>
      </w:r>
      <w:r w:rsidR="00503E06">
        <w:rPr>
          <w:rFonts w:ascii="Times New Roman" w:hAnsi="Times New Roman" w:cs="Times New Roman"/>
        </w:rPr>
        <w:t>; 2)стебель, древеснит; 3) многолетнее растения; 4) простой лист; 5) правильные цветки; 6) раскрывающиеся плоды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078B9">
        <w:rPr>
          <w:rFonts w:ascii="Times New Roman" w:hAnsi="Times New Roman" w:cs="Times New Roman"/>
        </w:rPr>
        <w:t>) баобаб б) пш</w:t>
      </w:r>
      <w:r>
        <w:rPr>
          <w:rFonts w:ascii="Times New Roman" w:hAnsi="Times New Roman" w:cs="Times New Roman"/>
        </w:rPr>
        <w:t>еница</w:t>
      </w:r>
      <w:r w:rsidR="002078B9">
        <w:rPr>
          <w:rFonts w:ascii="Times New Roman" w:hAnsi="Times New Roman" w:cs="Times New Roman"/>
        </w:rPr>
        <w:t xml:space="preserve"> с) живокость полубородатая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а-1 б-4 с-3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а-6  б-2  с-3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а-4  б-6  с-5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  б-2  с-5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506.Установите соответствие между растениями и характеризующими ич признаками</w:t>
      </w:r>
    </w:p>
    <w:p w:rsidR="00503E06" w:rsidRDefault="00B67E37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1)Сложный лист</w:t>
      </w:r>
      <w:r w:rsidR="00503E06">
        <w:rPr>
          <w:rFonts w:ascii="Times New Roman" w:hAnsi="Times New Roman" w:cs="Times New Roman"/>
        </w:rPr>
        <w:t>; 2)стебель, древеснит; 3) многолетнее растения; 4) простой лист; 5) правильные цветки; 6) раскрывающиеся плоды</w:t>
      </w:r>
    </w:p>
    <w:p w:rsidR="00503E06" w:rsidRDefault="002078B9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шиповник  б) рис с) клевер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</w:t>
      </w:r>
      <w:r>
        <w:rPr>
          <w:rFonts w:ascii="Times New Roman" w:hAnsi="Times New Roman" w:cs="Times New Roman"/>
          <w:b/>
        </w:rPr>
        <w:t>2 б-6 с-5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а-4  б-2  с-5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а-1  б-4  с-3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а-6  б-2  с-3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507.Установите соответствие между растениями и характеризующими ич признаками</w:t>
      </w:r>
    </w:p>
    <w:p w:rsidR="00503E06" w:rsidRDefault="00B67E37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1)Сложный лист</w:t>
      </w:r>
      <w:r w:rsidR="00503E06">
        <w:rPr>
          <w:rFonts w:ascii="Times New Roman" w:hAnsi="Times New Roman" w:cs="Times New Roman"/>
        </w:rPr>
        <w:t>; 2)стебель, древеснит; 3) многолетнее растения; 4) простой лист; 5) правильные цветки; 6) раскрывающиеся плоды</w:t>
      </w:r>
    </w:p>
    <w:p w:rsidR="00503E06" w:rsidRDefault="002078B9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баобаб  б) пшеница</w:t>
      </w:r>
      <w:r w:rsidR="00503E06">
        <w:rPr>
          <w:rFonts w:ascii="Times New Roman" w:hAnsi="Times New Roman" w:cs="Times New Roman"/>
        </w:rPr>
        <w:t xml:space="preserve"> с) </w:t>
      </w:r>
      <w:r>
        <w:rPr>
          <w:rFonts w:ascii="Times New Roman" w:hAnsi="Times New Roman" w:cs="Times New Roman"/>
        </w:rPr>
        <w:t>люцерна</w:t>
      </w:r>
      <w:r w:rsidR="00503E06" w:rsidRPr="00F06703">
        <w:rPr>
          <w:rFonts w:ascii="Times New Roman" w:hAnsi="Times New Roman" w:cs="Times New Roman"/>
          <w:b/>
        </w:rPr>
        <w:t>А) а-</w:t>
      </w:r>
      <w:r w:rsidR="00503E06">
        <w:rPr>
          <w:rFonts w:ascii="Times New Roman" w:hAnsi="Times New Roman" w:cs="Times New Roman"/>
          <w:b/>
        </w:rPr>
        <w:t>2 б-6 с-5</w:t>
      </w:r>
      <w:r w:rsidR="00503E06" w:rsidRPr="00F06703">
        <w:rPr>
          <w:rFonts w:ascii="Times New Roman" w:hAnsi="Times New Roman" w:cs="Times New Roman"/>
          <w:b/>
        </w:rPr>
        <w:tab/>
      </w:r>
      <w:r w:rsidR="00503E06">
        <w:rPr>
          <w:rFonts w:ascii="Times New Roman" w:hAnsi="Times New Roman" w:cs="Times New Roman"/>
        </w:rPr>
        <w:tab/>
        <w:t xml:space="preserve">Б) а-4  б-2  с-5 </w:t>
      </w:r>
      <w:r w:rsidR="00503E06">
        <w:rPr>
          <w:rFonts w:ascii="Times New Roman" w:hAnsi="Times New Roman" w:cs="Times New Roman"/>
        </w:rPr>
        <w:tab/>
      </w:r>
      <w:r w:rsidR="00503E06">
        <w:rPr>
          <w:rFonts w:ascii="Times New Roman" w:hAnsi="Times New Roman" w:cs="Times New Roman"/>
        </w:rPr>
        <w:tab/>
        <w:t>С) а-1  б-4  с-3</w:t>
      </w:r>
      <w:r w:rsidR="00503E06">
        <w:rPr>
          <w:rFonts w:ascii="Times New Roman" w:hAnsi="Times New Roman" w:cs="Times New Roman"/>
        </w:rPr>
        <w:tab/>
      </w:r>
      <w:r w:rsidR="00503E06">
        <w:rPr>
          <w:rFonts w:ascii="Times New Roman" w:hAnsi="Times New Roman" w:cs="Times New Roman"/>
        </w:rPr>
        <w:tab/>
        <w:t>Д) а-6  б-2  с-3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508.Установите соответствие между растениями и характеризующими ич признаками</w:t>
      </w:r>
    </w:p>
    <w:p w:rsidR="00503E06" w:rsidRDefault="00B67E37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1)Сложный лист</w:t>
      </w:r>
      <w:r w:rsidR="00503E06">
        <w:rPr>
          <w:rFonts w:ascii="Times New Roman" w:hAnsi="Times New Roman" w:cs="Times New Roman"/>
        </w:rPr>
        <w:t>; 2)стебель, древеснит; 3) многолетнее растения; 4) простой лист; 5) правильные цветки; 6) раскрывающиеся плоды</w:t>
      </w:r>
    </w:p>
    <w:p w:rsidR="00503E06" w:rsidRDefault="002078B9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гледичия</w:t>
      </w:r>
      <w:r w:rsidR="00503E06">
        <w:rPr>
          <w:rFonts w:ascii="Times New Roman" w:hAnsi="Times New Roman" w:cs="Times New Roman"/>
        </w:rPr>
        <w:t xml:space="preserve"> б) </w:t>
      </w:r>
      <w:r>
        <w:rPr>
          <w:rFonts w:ascii="Times New Roman" w:hAnsi="Times New Roman" w:cs="Times New Roman"/>
        </w:rPr>
        <w:t>ячмень</w:t>
      </w:r>
      <w:r w:rsidR="00503E06">
        <w:rPr>
          <w:rFonts w:ascii="Times New Roman" w:hAnsi="Times New Roman" w:cs="Times New Roman"/>
        </w:rPr>
        <w:t xml:space="preserve"> с) </w:t>
      </w:r>
      <w:r>
        <w:rPr>
          <w:rFonts w:ascii="Times New Roman" w:hAnsi="Times New Roman" w:cs="Times New Roman"/>
        </w:rPr>
        <w:t>сирень</w:t>
      </w:r>
    </w:p>
    <w:p w:rsidR="00503E06" w:rsidRDefault="00503E06" w:rsidP="00503E06">
      <w:pPr>
        <w:rPr>
          <w:rFonts w:ascii="Times New Roman" w:hAnsi="Times New Roman" w:cs="Times New Roman"/>
        </w:rPr>
      </w:pPr>
      <w:r w:rsidRPr="00F06703">
        <w:rPr>
          <w:rFonts w:ascii="Times New Roman" w:hAnsi="Times New Roman" w:cs="Times New Roman"/>
          <w:b/>
        </w:rPr>
        <w:t>А) а-</w:t>
      </w:r>
      <w:r>
        <w:rPr>
          <w:rFonts w:ascii="Times New Roman" w:hAnsi="Times New Roman" w:cs="Times New Roman"/>
          <w:b/>
        </w:rPr>
        <w:t>2 б-6 с-5</w:t>
      </w:r>
      <w:r w:rsidRPr="00F06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Б) а-4  б-2  с-5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а-1  б-4  с-3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а-6  б-2  с-3</w:t>
      </w:r>
    </w:p>
    <w:p w:rsidR="00503E06" w:rsidRDefault="00503E06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509.Установите соответствие между растениями и характеризующими ич признаками</w:t>
      </w:r>
    </w:p>
    <w:p w:rsidR="00503E06" w:rsidRDefault="00B67E37" w:rsidP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1)Сложный лист</w:t>
      </w:r>
      <w:r w:rsidR="00503E06">
        <w:rPr>
          <w:rFonts w:ascii="Times New Roman" w:hAnsi="Times New Roman" w:cs="Times New Roman"/>
        </w:rPr>
        <w:t xml:space="preserve">; 2)стебель, </w:t>
      </w:r>
      <w:r>
        <w:rPr>
          <w:rFonts w:ascii="Times New Roman" w:hAnsi="Times New Roman" w:cs="Times New Roman"/>
        </w:rPr>
        <w:t>древесниц</w:t>
      </w:r>
      <w:r w:rsidR="00503E06">
        <w:rPr>
          <w:rFonts w:ascii="Times New Roman" w:hAnsi="Times New Roman" w:cs="Times New Roman"/>
        </w:rPr>
        <w:t>; 3) многолетнее растения; 4) простой лист; 5) правильные цветки; 6) раскрывающиеся плоды</w:t>
      </w:r>
    </w:p>
    <w:p w:rsidR="00503E06" w:rsidRPr="00057682" w:rsidRDefault="002078B9" w:rsidP="00503E06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 акация</w:t>
      </w:r>
      <w:r w:rsidR="00503E06" w:rsidRPr="00057682">
        <w:rPr>
          <w:rFonts w:ascii="Times New Roman" w:hAnsi="Times New Roman" w:cs="Times New Roman"/>
        </w:rPr>
        <w:t xml:space="preserve"> б) </w:t>
      </w:r>
      <w:r w:rsidRPr="00057682">
        <w:rPr>
          <w:rFonts w:ascii="Times New Roman" w:hAnsi="Times New Roman" w:cs="Times New Roman"/>
        </w:rPr>
        <w:t>ячмень</w:t>
      </w:r>
      <w:r w:rsidR="00503E06" w:rsidRPr="00057682">
        <w:rPr>
          <w:rFonts w:ascii="Times New Roman" w:hAnsi="Times New Roman" w:cs="Times New Roman"/>
        </w:rPr>
        <w:t xml:space="preserve"> с) </w:t>
      </w:r>
      <w:r w:rsidRPr="00057682">
        <w:rPr>
          <w:rFonts w:ascii="Times New Roman" w:hAnsi="Times New Roman" w:cs="Times New Roman"/>
        </w:rPr>
        <w:t>фиалка</w:t>
      </w:r>
    </w:p>
    <w:p w:rsidR="00503E06" w:rsidRPr="00057682" w:rsidRDefault="00503E06" w:rsidP="00503E06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с-5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с-3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510. Установите соответствие между растениями и характеризующими ич признаками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раскрывающиес я плоды 2) простой лист 3) кустарник 4) стебель, древесниц 5) правильные цветки; 6) сложный лист;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 акация б) ячмень с) фиалка</w:t>
      </w:r>
    </w:p>
    <w:p w:rsidR="00503E06" w:rsidRPr="00057682" w:rsidRDefault="00B67E37" w:rsidP="00330B95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с-3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с-5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511. Установите соответствие между растениями и характеризующими ич признаками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раскрывающиес я плоды 2) простой лист 3) кустарник 4) стебель, древесниц 5) правильные цветки; 6) сложный лист;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 клевеер б) арахис с) лигуструм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с-3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с-5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512. Установите соответствие между растениями и характеризующими ич признаками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раскрывающиес я плоды 2) простой лист 3) кустарник 4) стебель, древесниц 5) правильные цветки; 6) сложный лист;</w:t>
      </w:r>
    </w:p>
    <w:p w:rsidR="00B67E37" w:rsidRPr="00057682" w:rsidRDefault="00864C1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lastRenderedPageBreak/>
        <w:t>а) люцерна б) солодка с) таволга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с-3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с-5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513. Установите соответствие между растениями и характеризующими ич признаками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раскрывающиес я плоды 2) простой лист 3) кустарник 4) стебель, древесниц 5) правильные цветки; 6) сложный лист;</w:t>
      </w:r>
    </w:p>
    <w:p w:rsidR="00B67E37" w:rsidRPr="00057682" w:rsidRDefault="001D201D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 капуста б) акация с) жимолость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с-3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с-5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514 Установите соответствие между растениями и характеризующими ич признаками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раскрывающиес я плоды 2) простой лист 3) кустарник 4) стебель, древесниц 5) правильные цветки; 6) сложный лист;</w:t>
      </w:r>
    </w:p>
    <w:p w:rsidR="00B67E37" w:rsidRPr="00057682" w:rsidRDefault="001D201D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а)яблоня б) люцерна</w:t>
      </w:r>
      <w:r w:rsidR="00B67E37" w:rsidRPr="00057682">
        <w:rPr>
          <w:rFonts w:ascii="Times New Roman" w:hAnsi="Times New Roman" w:cs="Times New Roman"/>
        </w:rPr>
        <w:t xml:space="preserve"> с) </w:t>
      </w:r>
      <w:r w:rsidRPr="00057682">
        <w:rPr>
          <w:rFonts w:ascii="Times New Roman" w:hAnsi="Times New Roman" w:cs="Times New Roman"/>
        </w:rPr>
        <w:t>сирень</w:t>
      </w:r>
    </w:p>
    <w:p w:rsidR="00B67E37" w:rsidRPr="00057682" w:rsidRDefault="00B67E37" w:rsidP="00B67E37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а-2 б-6 с-3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 xml:space="preserve">Б) а-4  б-2  с-5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а-1  б-4  с-3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 а-6  б-2  с-5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515. Укажите верные утверждения об эмбриональном периоде развития тритона.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эндодермы образуется кишечный эпителий; 5) после третьего меридианного деления образуется 8 клеток; 6) внутреннее оплодотворение.     </w:t>
      </w:r>
      <w:r w:rsidRPr="00057682">
        <w:rPr>
          <w:rFonts w:ascii="Times New Roman" w:hAnsi="Times New Roman" w:cs="Times New Roman"/>
          <w:b/>
        </w:rPr>
        <w:t>А) 3,4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516. Укажите верные утверждения об эмбриональном периоде развития тритона.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выпячивания стенки бластулы; 3) после второго экваториального деления образуется 16 бластомера; 4) из эндодермы образуется кишечный эпителий; 5) после третьего меридианного деления образуется 8 клеток; 6) внутреннее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1,2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517. Укажите верные утверждения об эмбриональном периоде развития тритона.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эктодермы образуется кишечный эпителий; 5) после третьего меридианного деления образуется 16 клеток; 6) внутреннее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518. Укажите верные утверждения об эмбриональном периоде развития тритона.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внутреннее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эктодермы образуется кишечный эпителий; 5) после третьего меридианного деления образуется 8 клеток; 6) внешнее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 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519. Укажите верные утверждения об эмбриональном периоде развития  повитухи.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эндодермы образуется кишечный эпителий; 5) после третьего меридианного деления образуется 8 клеток; 6) внутреннее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520. Укажите верные утверждения об эмбриональном периоде развития  повитухи.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выпячивания стенки бластулы; 3) после второго экваториального деления образуется 16 бластомера; 4) из эндодермы образуется кишечный эпителий; 5) после третьего меридианного деления образуется 8 клеток; 6) внутреннее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lastRenderedPageBreak/>
        <w:t>521. Укажите верные утверждения об эмбриональном периоде развития  повитухи.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эктодермы образуется кишечный эпителий; 5) после третьего меридианного деления образуется 16 клеток; 6) внутреннее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 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522. Укажите верные утверждения об эмбриональном периоде развития  повитухи.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внутренне оплодотворение; 2) гаструляция происходит за счет послойного расположения бластулы; 3) после третьего экваториального деления образуется 32 бластомера; 4) из эндодермы образуется кишечный эпителий; 5) после третьего меридианного деления образуется 8 клеток; 6) наружное оплодотворение.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</w:t>
      </w:r>
      <w:r w:rsidR="00953C18" w:rsidRPr="00057682">
        <w:rPr>
          <w:rFonts w:ascii="Times New Roman" w:hAnsi="Times New Roman" w:cs="Times New Roman"/>
          <w:b/>
        </w:rPr>
        <w:t>4,6</w:t>
      </w:r>
      <w:r w:rsidR="00953C18" w:rsidRPr="00057682">
        <w:rPr>
          <w:rFonts w:ascii="Times New Roman" w:hAnsi="Times New Roman" w:cs="Times New Roman"/>
        </w:rPr>
        <w:tab/>
      </w:r>
      <w:r w:rsidR="00953C18" w:rsidRPr="00057682">
        <w:rPr>
          <w:rFonts w:ascii="Times New Roman" w:hAnsi="Times New Roman" w:cs="Times New Roman"/>
        </w:rPr>
        <w:tab/>
        <w:t>Б)1,2</w:t>
      </w:r>
      <w:r w:rsidR="00953C18" w:rsidRPr="00057682">
        <w:rPr>
          <w:rFonts w:ascii="Times New Roman" w:hAnsi="Times New Roman" w:cs="Times New Roman"/>
        </w:rPr>
        <w:tab/>
      </w:r>
      <w:r w:rsidR="00953C18" w:rsidRPr="00057682">
        <w:rPr>
          <w:rFonts w:ascii="Times New Roman" w:hAnsi="Times New Roman" w:cs="Times New Roman"/>
        </w:rPr>
        <w:tab/>
        <w:t>С)3,5</w:t>
      </w:r>
      <w:r w:rsidR="00953C18" w:rsidRPr="00057682">
        <w:rPr>
          <w:rFonts w:ascii="Times New Roman" w:hAnsi="Times New Roman" w:cs="Times New Roman"/>
        </w:rPr>
        <w:tab/>
      </w:r>
      <w:r w:rsidR="00953C18"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523. Укажите верные утверждения об эмбриональном периоде развития  саламандры.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эндодермы образуется кишечный эпителий; 5) после третьего меридианного деления образуется 8 клеток; 6) внутреннее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524.  Укажите верные утверждения об эмбриональном периоде развития  саламандры.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выпячивания стенки бластулы; 3) после второго экваториального деления образуется 16 бластомера; 4) из эндодермы образуется кишечный эпителий; 5) после третьего меридианного деления образуется 8 клеток; 6) внутреннее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525. Укажите верные утверждения об эмбриональном периоде развития  саламандры.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эктодермы образуется кишечный эпителий; 5) после третьего меридианного деления образуется 16  клеток; 6) внутреннее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3,5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526. Укажите верные утверждения об эмбриональном периоде развития  саламандры.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внутреннее  оплодотворение; 2) гаструляция происходит за счет послойного расположения бластулы; 3) после третьего  экваториального деления образуется 32 бластомера; 4) из эндодермы образуется кишечный эпителий; 5) после третьего меридианного деления образуется 8  клеток; 6) наружное 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527. Укажите верные утверждения об эмбриональном периоде развития  гавиал.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внутреннее 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эндодермы образуется кишечный эпителий; 5) после третьего меридианного деления образуется 8  клеток; 6) внутреннее 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А)1,2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>Б)3,4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528. Укажите верные утверждения об эмбриональном периоде развития  гавиал.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наружное оплодотворение; 2) гаструляция происходит за счет выпячивания стенки бластулы; 3) после второго экваториального деления образуется 32 бластомера; 4) из эндодермы образуется кишечный эпителий; 5) после третьего меридианного деления образуется  8  клеток; 6) внутреннее оплодотворение. 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3,4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Д)4,5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529. Укажите верные утверждения об эмбриональном периоде развития  гавиал.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lastRenderedPageBreak/>
        <w:t>1) внутреннее  оплодотворение; 2) гаструляция происходит за счет послойного расположения бластулы; 3) после второго экваториального деления образуется 32 бластомера; 4) из эктодермы образуется кишечный эпителий;  5) после третьего меридианного деления образуется 16 клеток; 6) внутреннее 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А)3,5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 4,6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530. Укажите верные утверждения об эмбриональном периоде развития  гавиал.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 оплодотворение; 2) гаструляция происходит за счет послойного расположения бластулы; 3) после третьего экваториального деления образуется 32 бластомера; 4) из энтодермы образуется кишечный эпителий;  5) после третьего меридианного деления образуется  8  клеток; 6) внутреннее 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А)4,6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531. Укажите верные утверждения об эмбриональном периоде развития  гаги.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внутреннее  оплодотворение; 2) гаструляция происходит за счет послойного расположения бластулы; 3) после второго  экваториального деления образуется 32 бластомера; 4) из энтодермы образуется кишечный эпителий;  5) после третьего меридианного деления образуется  8  клеток; 6) внутреннее  оплодотворение.</w:t>
      </w:r>
    </w:p>
    <w:p w:rsidR="00953C18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А)1,2</w:t>
      </w:r>
      <w:r w:rsidRPr="00057682">
        <w:rPr>
          <w:rFonts w:ascii="Times New Roman" w:hAnsi="Times New Roman" w:cs="Times New Roman"/>
          <w:b/>
        </w:rPr>
        <w:tab/>
      </w:r>
      <w:r w:rsidR="00F27486">
        <w:rPr>
          <w:rFonts w:ascii="Times New Roman" w:hAnsi="Times New Roman" w:cs="Times New Roman"/>
        </w:rPr>
        <w:tab/>
        <w:t>Б) 3,4</w:t>
      </w:r>
      <w:r w:rsidR="00F27486">
        <w:rPr>
          <w:rFonts w:ascii="Times New Roman" w:hAnsi="Times New Roman" w:cs="Times New Roman"/>
        </w:rPr>
        <w:tab/>
      </w:r>
      <w:r w:rsidR="00F27486">
        <w:rPr>
          <w:rFonts w:ascii="Times New Roman" w:hAnsi="Times New Roman" w:cs="Times New Roman"/>
        </w:rPr>
        <w:tab/>
        <w:t>С)3,5</w:t>
      </w:r>
      <w:r w:rsidR="00F27486">
        <w:rPr>
          <w:rFonts w:ascii="Times New Roman" w:hAnsi="Times New Roman" w:cs="Times New Roman"/>
        </w:rPr>
        <w:tab/>
      </w:r>
      <w:r w:rsidR="00F27486">
        <w:rPr>
          <w:rFonts w:ascii="Times New Roman" w:hAnsi="Times New Roman" w:cs="Times New Roman"/>
        </w:rPr>
        <w:tab/>
        <w:t>Д)4,6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532. Укажите верные утверждения об эмбриональном периоде развития  гаги.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 оплодотворение; 2) гаструляция происходит за счет послойного расположения бластулы; 3) после второго  экваториального деления образуется 32 бластомера; 4) из энтодермы образуется кишечный эпителий;  5) после третьего меридианного деления образуется  8  клеток; 6) внутреннее  оплодотворение.</w:t>
      </w:r>
    </w:p>
    <w:p w:rsidR="00953C18" w:rsidRPr="00057682" w:rsidRDefault="00953C18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А)3,4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Д)4,5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533. Укажите верные утверждения об эмбриональном периоде развития  гаги.</w:t>
      </w:r>
    </w:p>
    <w:p w:rsidR="00366186" w:rsidRPr="00057682" w:rsidRDefault="00975BDC" w:rsidP="00975BDC">
      <w:pPr>
        <w:rPr>
          <w:rFonts w:ascii="Times New Roman" w:hAnsi="Times New Roman" w:cs="Times New Roman"/>
          <w:b/>
        </w:rPr>
      </w:pPr>
      <w:r w:rsidRPr="00057682">
        <w:rPr>
          <w:rFonts w:ascii="Times New Roman" w:hAnsi="Times New Roman" w:cs="Times New Roman"/>
        </w:rPr>
        <w:t>1) наружное  оплодотворение; 2) гаструляция происходит за счет послойного расположения бластулы; 3) после второго  экваториального деления образуется 32 бластомера; 4) из эктодермы образуется кишечный эпителий;  5) после третьего меридианного деления образуется  16  клеток; 6) внутреннее  оплодотворение.</w:t>
      </w:r>
    </w:p>
    <w:p w:rsidR="00366186" w:rsidRPr="00057682" w:rsidRDefault="00366186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 xml:space="preserve">С)4,6 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534. Укажите верные утверждения об эмбриональном периоде развития  гаги.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наружное  оплодотворение; 2) гаструляция происходит за счет послойного расположения бластулы; 3) после третьегоэкваториального деления образуется 32 бластомера; 4) из эндодермы образуется кишечный эпителий;  5) после третьего меридианного деления образуется  8  клеток; 6) внутреннее  оплодотворение.</w:t>
      </w:r>
    </w:p>
    <w:p w:rsidR="00366186" w:rsidRPr="00057682" w:rsidRDefault="00366186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А)4,6</w:t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  <w:b/>
        </w:rPr>
        <w:tab/>
      </w:r>
      <w:r w:rsidRPr="00057682">
        <w:rPr>
          <w:rFonts w:ascii="Times New Roman" w:hAnsi="Times New Roman" w:cs="Times New Roman"/>
        </w:rPr>
        <w:t>Б)1,2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С)3,5</w:t>
      </w:r>
      <w:r w:rsidRPr="00057682">
        <w:rPr>
          <w:rFonts w:ascii="Times New Roman" w:hAnsi="Times New Roman" w:cs="Times New Roman"/>
        </w:rPr>
        <w:tab/>
      </w:r>
      <w:r w:rsidRPr="00057682">
        <w:rPr>
          <w:rFonts w:ascii="Times New Roman" w:hAnsi="Times New Roman" w:cs="Times New Roman"/>
        </w:rPr>
        <w:tab/>
        <w:t>Д)3,4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535. Укажите примеры, подтверждающие политипичность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с длиной тела от 5,5 – 8 мм; 2) наличие форм божьих коровок с темной и  красноватой окраской; 3) наличие хризантем с 18, 36, 90 хромосомными наборами; 4) наличие в роде илак видов с 12-43 хромосомными наборами; </w:t>
      </w:r>
    </w:p>
    <w:p w:rsidR="00366186" w:rsidRPr="00057682" w:rsidRDefault="00366186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536. Укажите примеры, подтверждающие политипичность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с длиной тела от 5,5 – 8 мм; 2) наличие форм божьих коровок с темной и  красноватой окраской; 3) наличие табак  с 18, 36, 90 хромосомными наборами; 4) наличие в роде илак видов с 12-43 хромосомными наборами; </w:t>
      </w:r>
    </w:p>
    <w:p w:rsidR="00366186" w:rsidRPr="00057682" w:rsidRDefault="00366186" w:rsidP="00366186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537. Укажите примеры, подтверждающие политипичность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с длиной тела от 5,5 – 8 мм; 2) наличие форм божьих коровок с темной и  красноватой окраской; 3) наличие табак  с 24, 48, 72 хромосомными наборами; 4) наличие в роде илак видов с 12-43 хромосомными наборами; </w:t>
      </w:r>
    </w:p>
    <w:p w:rsidR="00366186" w:rsidRPr="00057682" w:rsidRDefault="00366186" w:rsidP="00366186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lastRenderedPageBreak/>
        <w:t>А</w:t>
      </w:r>
      <w:r w:rsidRPr="00057682">
        <w:rPr>
          <w:rFonts w:ascii="Times New Roman" w:hAnsi="Times New Roman" w:cs="Times New Roman"/>
          <w:b/>
          <w:lang w:val="en-US"/>
        </w:rPr>
        <w:t>) I-1;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538. Укажите примеры, подтверждающие политипичность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хризантем с 18,  36, 90 хромосомными наборами; 4) наличие в роде илак видов с 12-43 хромосомными наборами; </w:t>
      </w:r>
    </w:p>
    <w:p w:rsidR="00366186" w:rsidRPr="00057682" w:rsidRDefault="00366186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539. Укажите примеры, подтверждающие анеуплоидность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366186" w:rsidRPr="00057682" w:rsidRDefault="00975BDC" w:rsidP="00366186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хризантем с 18,  36, 90 хромосомными наборами; 4) наличие в роде илак видов с 12-43 хромосомными наборами; </w:t>
      </w:r>
    </w:p>
    <w:p w:rsidR="00366186" w:rsidRPr="00057682" w:rsidRDefault="00366186" w:rsidP="00366186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I-4;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540. Укажите примеры, подтверждающие анеуплоидность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табак с 24, 48, 72 хромосомными наборами; 4) наличие в роде илак видов с 12-43 хромосомными наборами; </w:t>
      </w:r>
    </w:p>
    <w:p w:rsidR="000B3900" w:rsidRPr="00057682" w:rsidRDefault="000B3900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I-4;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541. Укажите примеры, подтверждающие анеуплоидность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хризантем  с 18, 36, 90 хромосомными наборами; 4) наличие в роде скерды  видов с 3-7 хромосомными наборами; </w:t>
      </w:r>
    </w:p>
    <w:p w:rsidR="000B3900" w:rsidRPr="00057682" w:rsidRDefault="000B3900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I-4;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542. Укажите примеры, подтверждающие политипичность 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анеуплоидность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хризантем  с 18, 36, 90 хромосомными наборами; 4) наличие в роде илака видов с 12-43 хромосомными наборами; </w:t>
      </w:r>
    </w:p>
    <w:p w:rsidR="000B3900" w:rsidRPr="00057682" w:rsidRDefault="000B3900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II-4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543. Укажите примеры, подтверждающие политипичность 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варьирует от светло- до темно-коричневого окраска; 2) наличие форм божьих коровок с темной и  красноватой окраской; 3) наличие хризантем  с 18, 36, 90 хромосомными наборами; 4) наличие в роде скерды видов с 3-7 хромосомными наборами; </w:t>
      </w:r>
    </w:p>
    <w:p w:rsidR="000B3900" w:rsidRPr="00057682" w:rsidRDefault="000B3900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II-3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544. Укажите примеры, подтверждающие политипичность   (</w:t>
      </w:r>
      <w:r w:rsidRPr="00057682">
        <w:rPr>
          <w:rFonts w:ascii="Times New Roman" w:hAnsi="Times New Roman" w:cs="Times New Roman"/>
          <w:lang w:val="en-US"/>
        </w:rPr>
        <w:t>I</w:t>
      </w:r>
      <w:r w:rsidRPr="00057682">
        <w:rPr>
          <w:rFonts w:ascii="Times New Roman" w:hAnsi="Times New Roman" w:cs="Times New Roman"/>
        </w:rPr>
        <w:t>)  и  полиплоидность (</w:t>
      </w:r>
      <w:r w:rsidRPr="00057682">
        <w:rPr>
          <w:rFonts w:ascii="Times New Roman" w:hAnsi="Times New Roman" w:cs="Times New Roman"/>
          <w:lang w:val="en-US"/>
        </w:rPr>
        <w:t>II</w:t>
      </w:r>
      <w:r w:rsidRPr="00057682">
        <w:rPr>
          <w:rFonts w:ascii="Times New Roman" w:hAnsi="Times New Roman" w:cs="Times New Roman"/>
        </w:rPr>
        <w:t>) видов.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1) наличие форм божьих коровок, с длиной тела от 5,5 – 8 мм; 2) наличие форм божьих коровок с темной и  красноватой окраской; 3) наличие хризантем  с 18, 36, 90 хромосомными наборами; 4) наличие в роде илака  видов с 12-43 хромосомными наборами; </w:t>
      </w:r>
    </w:p>
    <w:p w:rsidR="00D87B0F" w:rsidRPr="00057682" w:rsidRDefault="00D87B0F" w:rsidP="00975BDC">
      <w:pPr>
        <w:rPr>
          <w:rFonts w:ascii="Times New Roman" w:hAnsi="Times New Roman" w:cs="Times New Roman"/>
          <w:lang w:val="en-US"/>
        </w:rPr>
      </w:pPr>
      <w:r w:rsidRPr="00057682">
        <w:rPr>
          <w:rFonts w:ascii="Times New Roman" w:hAnsi="Times New Roman" w:cs="Times New Roman"/>
          <w:b/>
        </w:rPr>
        <w:t>А</w:t>
      </w:r>
      <w:r w:rsidRPr="00057682">
        <w:rPr>
          <w:rFonts w:ascii="Times New Roman" w:hAnsi="Times New Roman" w:cs="Times New Roman"/>
          <w:b/>
          <w:lang w:val="en-US"/>
        </w:rPr>
        <w:t>) I-1; II-4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Б</w:t>
      </w:r>
      <w:r w:rsidRPr="00057682">
        <w:rPr>
          <w:rFonts w:ascii="Times New Roman" w:hAnsi="Times New Roman" w:cs="Times New Roman"/>
          <w:lang w:val="en-US"/>
        </w:rPr>
        <w:t>) I-4; II-1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  <w:t>C) I-3; II-2</w:t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  <w:lang w:val="en-US"/>
        </w:rPr>
        <w:tab/>
      </w:r>
      <w:r w:rsidRPr="00057682">
        <w:rPr>
          <w:rFonts w:ascii="Times New Roman" w:hAnsi="Times New Roman" w:cs="Times New Roman"/>
        </w:rPr>
        <w:t>Д</w:t>
      </w:r>
      <w:r w:rsidRPr="00057682">
        <w:rPr>
          <w:rFonts w:ascii="Times New Roman" w:hAnsi="Times New Roman" w:cs="Times New Roman"/>
          <w:lang w:val="en-US"/>
        </w:rPr>
        <w:t>) I-3; II-4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545. Укажите продуцентов (а) и консументов (б).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1) калина; 2) калима; 3) горихвостка; 4) скерда; 5) лютик; 6) коровяк; 7) повилика; 8) сарган; 9) вьюрок.</w:t>
      </w:r>
    </w:p>
    <w:p w:rsidR="00975BDC" w:rsidRPr="00057682" w:rsidRDefault="00975BDC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а-1, 4, 5, 6; б-2, 3, 8, 9</w:t>
      </w:r>
      <w:r w:rsidRPr="00057682">
        <w:rPr>
          <w:rFonts w:ascii="Times New Roman" w:hAnsi="Times New Roman" w:cs="Times New Roman"/>
        </w:rPr>
        <w:t>;  Б) а-1, 3, 4, 7; б-2, 5, 6, 8;  С)а-4, 5, 6, 7; б-1, 2, 3, 9;  Д)а-1, 4, 5, 8; б-2, 6, 7, 9.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556.У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</w:t>
      </w:r>
      <w:r w:rsidRPr="00057682">
        <w:rPr>
          <w:rFonts w:ascii="Times New Roman" w:hAnsi="Times New Roman" w:cs="Times New Roman"/>
        </w:rPr>
        <w:lastRenderedPageBreak/>
        <w:t>эмбриональном периоде, а у гетерозигот болезни протекают в легкой форме. Определите вероятность рождения (%) здоровых детей по двум признакам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 18,75</w:t>
      </w:r>
      <w:r w:rsidRPr="00057682">
        <w:rPr>
          <w:rFonts w:ascii="Times New Roman" w:hAnsi="Times New Roman" w:cs="Times New Roman"/>
        </w:rPr>
        <w:t xml:space="preserve">   В)11,1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557.У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больных детей по двум признакам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А)88,8</w:t>
      </w:r>
      <w:r w:rsidRPr="00057682">
        <w:rPr>
          <w:rFonts w:ascii="Times New Roman" w:hAnsi="Times New Roman" w:cs="Times New Roman"/>
        </w:rPr>
        <w:t xml:space="preserve">    В)11,1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558.У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здоровых детей только по второму признаку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А)88,8</w:t>
      </w:r>
      <w:r w:rsidRPr="00057682">
        <w:rPr>
          <w:rFonts w:ascii="Times New Roman" w:hAnsi="Times New Roman" w:cs="Times New Roman"/>
        </w:rPr>
        <w:t xml:space="preserve">    В)11,1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559.У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больных детей только по второму признаку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А)88,8</w:t>
      </w:r>
      <w:r w:rsidRPr="00057682">
        <w:rPr>
          <w:rFonts w:ascii="Times New Roman" w:hAnsi="Times New Roman" w:cs="Times New Roman"/>
        </w:rPr>
        <w:t xml:space="preserve">    В)11,1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560.У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здоровых детей только по первому признаку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А)33,3</w:t>
      </w:r>
      <w:r w:rsidRPr="00057682">
        <w:rPr>
          <w:rFonts w:ascii="Times New Roman" w:hAnsi="Times New Roman" w:cs="Times New Roman"/>
        </w:rPr>
        <w:t xml:space="preserve">   В)11,1   С)88,8   Д)66,6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561.У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больных детей только по первому признаку от дигетерозиготных родителей.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 xml:space="preserve">А)66,6   </w:t>
      </w:r>
      <w:r w:rsidRPr="00057682">
        <w:rPr>
          <w:rFonts w:ascii="Times New Roman" w:hAnsi="Times New Roman" w:cs="Times New Roman"/>
        </w:rPr>
        <w:t xml:space="preserve"> В)11,1   С)88,8   Д)33,3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562.У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детей,  у которых происходит расщепление при анализирующем скрещивании.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b/>
        </w:rPr>
        <w:t>88,8</w:t>
      </w:r>
      <w:r w:rsidRPr="00057682">
        <w:rPr>
          <w:rFonts w:ascii="Times New Roman" w:hAnsi="Times New Roman" w:cs="Times New Roman"/>
        </w:rPr>
        <w:t xml:space="preserve">    В)11,1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563.У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эмбриональном периоде, а у гетерозигот болезни протекают в легкой форме. Определите вероятность рождения (%) детей,  у которых не происходит расщепление при анализирующем скрещивании.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А)11,1</w:t>
      </w:r>
      <w:r w:rsidRPr="00057682">
        <w:rPr>
          <w:rFonts w:ascii="Times New Roman" w:hAnsi="Times New Roman" w:cs="Times New Roman"/>
        </w:rPr>
        <w:t xml:space="preserve">    В)66,6   С)25   Д)44,1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564.У человека талессимия наследуется под действием доминантного гена по типу неполного доминирования. Серповидно-клеточная анемия рецессивный признак. Гены данных признаков расположены в аутосомах и наследуются независимо. Эти признаки в гомозиготном состоянии вызывают гибель в </w:t>
      </w:r>
      <w:r w:rsidRPr="00057682">
        <w:rPr>
          <w:rFonts w:ascii="Times New Roman" w:hAnsi="Times New Roman" w:cs="Times New Roman"/>
        </w:rPr>
        <w:lastRenderedPageBreak/>
        <w:t>эмбриональном периоде, а у гетерозигот болезни протекают в легкой форме. Определите какой процент детей погибнет в эмбриональном периоде 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А)56,25</w:t>
      </w:r>
      <w:r w:rsidRPr="00057682">
        <w:rPr>
          <w:rFonts w:ascii="Times New Roman" w:hAnsi="Times New Roman" w:cs="Times New Roman"/>
        </w:rPr>
        <w:t xml:space="preserve">    В)43,75   С)25   Д)75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565.С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Т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А)88</w:t>
      </w:r>
      <w:r w:rsidRPr="00057682">
        <w:rPr>
          <w:rFonts w:ascii="Times New Roman" w:hAnsi="Times New Roman" w:cs="Times New Roman"/>
        </w:rPr>
        <w:t xml:space="preserve">    В)352   С)176    Д)44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566.С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А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А)88</w:t>
      </w:r>
      <w:r w:rsidRPr="00057682">
        <w:rPr>
          <w:rFonts w:ascii="Times New Roman" w:hAnsi="Times New Roman" w:cs="Times New Roman"/>
        </w:rPr>
        <w:t xml:space="preserve">    В)352   С)176    Д)44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567.С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Г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А)176</w:t>
      </w:r>
      <w:r w:rsidRPr="00057682">
        <w:rPr>
          <w:rFonts w:ascii="Times New Roman" w:hAnsi="Times New Roman" w:cs="Times New Roman"/>
        </w:rPr>
        <w:t xml:space="preserve">    В)352   С)88    Д)44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568.С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Ц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А)172</w:t>
      </w:r>
      <w:r w:rsidRPr="00057682">
        <w:rPr>
          <w:rFonts w:ascii="Times New Roman" w:hAnsi="Times New Roman" w:cs="Times New Roman"/>
        </w:rPr>
        <w:t xml:space="preserve">    В)352   С)88    Д)44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569.С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фосфодиэфирных связей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А)526</w:t>
      </w:r>
      <w:r w:rsidRPr="00057682">
        <w:rPr>
          <w:rFonts w:ascii="Times New Roman" w:hAnsi="Times New Roman" w:cs="Times New Roman"/>
        </w:rPr>
        <w:t xml:space="preserve">    В)528   С)522    Д)520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570.С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длину данного фрагмента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А)89,76</w:t>
      </w:r>
      <w:r w:rsidRPr="00057682">
        <w:rPr>
          <w:rFonts w:ascii="Times New Roman" w:hAnsi="Times New Roman" w:cs="Times New Roman"/>
        </w:rPr>
        <w:t xml:space="preserve">    В)179,52   С)177,48    Д)88,74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571.С гена, находящегося на фрагменте ДНК, у которого количественное соотношение тимина и гуанинасоставляет 1:2, синтезирован белок с 87 пептидными связями. Определите общее количество водородных связей в данного фрагмента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А)704</w:t>
      </w:r>
      <w:r w:rsidRPr="00057682">
        <w:rPr>
          <w:rFonts w:ascii="Times New Roman" w:hAnsi="Times New Roman" w:cs="Times New Roman"/>
        </w:rPr>
        <w:t xml:space="preserve">    В)176   С)528    Д)522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572.С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водородных связей между А и Т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А)176</w:t>
      </w:r>
      <w:r w:rsidRPr="00057682">
        <w:rPr>
          <w:rFonts w:ascii="Times New Roman" w:hAnsi="Times New Roman" w:cs="Times New Roman"/>
        </w:rPr>
        <w:t xml:space="preserve">    В)704   С)528    Д)522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573.С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водородных связей между Г и ТЦ в данном фрагменте ДНК.</w:t>
      </w:r>
    </w:p>
    <w:p w:rsidR="00D87B0F" w:rsidRPr="00057682" w:rsidRDefault="00D87B0F" w:rsidP="00D87B0F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  <w:b/>
        </w:rPr>
        <w:t>А)528</w:t>
      </w:r>
      <w:r w:rsidRPr="00057682">
        <w:rPr>
          <w:rFonts w:ascii="Times New Roman" w:hAnsi="Times New Roman" w:cs="Times New Roman"/>
        </w:rPr>
        <w:t xml:space="preserve">    В)704   С)176    Д)522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573.С гена, находящегося на фрагменте ДНК, у которого количественное соотношение тимина и гуанина составляет 1:2, синтезирован белок с 87 пептидными связями. Определите количество водородных связей между Г и ТЦ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А)528    В)704   С)176    Д)522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lastRenderedPageBreak/>
        <w:t>574.С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Т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А)88    В)352   С)176    Д)44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575.С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А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А)88    В)352   С)176    Д)44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576.С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Г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А)176    В)352   С)88    Д)44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577.С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Ц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А)172    В)352   С)88    Д)44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578.С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фосфодиэфирных связей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А)526    В)528   С)522    Д)520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579.С гена, находящегося на фрагменте ДНК, у которого количественное соотношение аденина и цитозина составляет 2:1, синтезирован белок с 23 пептидными связями. Определите длину данного фрагмента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А)89,76    В)179,52   С)177,48    Д)88,74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580.С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общее количество водородных связей в данного фрагмента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А)704    В)176   С)528    Д)522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581.С гена, находящегося на фрагменте ДНК, у которого количественное соотношение аденина и цитозина составляет 2:1, синтезирован белок с 23  пептидными связями. Определите количество водородных связей между А и Т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А)176    В)704   С)528    Д)522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582.С гена, находящегося на фрагменте ДНК, у которого количественное соотношение аденина и цитозина составляет 2:1, синтезирован белок с 23 пептидными связями. Определите количество водородных связей между Г и Ц в данном фрагменте ДНК.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А)528    В)704   С)176    Д)522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583.Высокий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3660 высокие устойчивые, 310 низкие устойчивые, 3700 низкие неустойчивые, 330 высокие неустойчивые к болезням растения. Какая часть потомства по генотипу отличаются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А)4%    В)96%   С)8%   Д)97%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584.Высокий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3660 высокие устойчивые, 310 </w:t>
      </w:r>
      <w:r w:rsidRPr="00057682">
        <w:rPr>
          <w:rFonts w:ascii="Times New Roman" w:hAnsi="Times New Roman" w:cs="Times New Roman"/>
        </w:rPr>
        <w:lastRenderedPageBreak/>
        <w:t>низкие устойчивые, 3700 низкие неустойчивые, 330 высокие неустойчивые к болезням растения. Какая часть потомства по генотипу отличаются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А)8%    В)96%   С)4%   Д)97%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585.Высокий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2660 высокие устойчивые, 260 низкие устойчивые, 2380 низкие неустойчивые, 300 высокие неустойчивые к болезням растения. Какая часть потомства по генотипу отличаются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А)10%    В)90%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586.Высокий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2660 высокие устойчивые, 260 низкие устойчивые, 2380 низкие неустойчивые, 300 высокие неустойчивые к болезням растения. Какая часть потомства по генотипу похож на генотип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А)90%    В)10%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587.Высокий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1104 высокие устойчивые, 150 низкие устойчивые, 1008 низкие неустойчивые, 138 высокие неустойчивые к болезням растения. Какая часть потомства по генотипу отличается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А)12%    В)88%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588.Высокий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1104 высокие устойчивые, 150 низкие устойчивые, 1008 низкие неустойчивые, 138 высокие неустойчивые к болезням растения. Какая часть потомства по генотипу похож на генотип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А)88%    В)12%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589.Высокий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1960 высокие устойчивые, 335 низкие устойчивые, 1780 низкие неустойчивые, 325 высокие неустойчивые к болезням растения. Какая часть потомства по генотипу отличается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А)15%    В)85%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590.Высокий рост у растений овса доминируют над низким ростом, устойчивость к болезнетворным грибам над неустойчивостью к грибам. Данные гены наследуются сцеплено. В результате скрещивания дигетерозиготных растений с рецессивными гомозиготными генами получены 1960 высокие устойчивые, 335 низкие устойчивые, 1780 низкие неустойчивые, 325 высокие неустойчивые к болезням растения. Какая часть потомства по генотипу отличается от генотипа родителей.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А)85%    В)15%   С)8%   Д)92%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591.Какой рост имеют дети от брака мужчины с генотипом А1А1а2а2А3А3 имеющего рост 170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А)170,165    В)175,160   С)150,160   Д)175,180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592.Какой рост имеют дети от брака мужчины с генотипом А1А1а2а2А3А3 имеющего рост 170 см, и женщины с генотипом а1а1А2А2А3А3 имеющей рост 170?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А)170    В)175   С)150   Д)175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593.Какой рост имеют дети от брака мужчины с генотипом А1А1а2а2А3А3 имеющего рост 170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lastRenderedPageBreak/>
        <w:t xml:space="preserve"> А)170,165    В)175,160   С)150,160   Д)175,180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594.Какой рост имеют дети от брака мужчины с генотипом а1а1а2А2а3а3 имеющего рост 160 см, и женщины с генотипом А1А1А2а2А3А3 имеющей рост 175?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А)170,165    В)175,160   С)150,160   Д)175,180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595.Какой рост имеют дети от брака мужчины с генотипом а1а1А2А2а3а3 имеющего рост 160 см, и женщины с генотипом А1А1а2а2А3А3 имеющей рост 170?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А)165    В)175   С)160   Д)170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596.Какой рост имеют дети от брака мужчины с генотипом А1А1А2А2А3А3 имеющего рост 180 см, и женщины с генотипом а1а1а2а2а3а3 имеющей рост 150?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А)165    В)175   С)160   Д)170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597.Какой рост имеют дети от брака мужчины с генотипом А1А1А2А2А3А3 имеющего рост 180 см, и женщины с генотипом А1а1а2а2а3а3 имеющей рост 155?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А)170,165    В)175,160   С)150,160   Д)175,180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598.Какой рост имеют дети от брака мужчины с генотипом А1А1А2А2А3А3 имеющего рост 180 см, и женщины с генотипом А1а1А2а2а3а3 имеющей рост 160?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А)175,170,165    В)175,165,160   С)150,160,165  Д)170,175,180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599.Какой генотип имеют дети ростом 175 см и 170 см от брака мужчины с генотипом А1А1А2А2А3А3 имеющего рост 180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 А1А1А2А2А3а3; А1А1А2а2А3а3   В) А1а1А2а2А3а3;  а1а1А2а2А3А3  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С) а1а1А2А2а3а3; А1А1а2а2А3А3   Д) А1А1а2а2а3а3;  А1А1А2а2а3а3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600.Какой генотип имеют дети ростом 150 см и 160 см от брака мужчины с генотипом А1А1А2А2А3А3 имеющего рост 180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А)а1а1а2а2а3а3; а1а1А2а2А3а3   В)А1А1А2А2А3а3;  А1А1А2а2А3а3  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С)а1а1А2А2а3а3; а1а1А2А2А3А3   Д)а1а1а2а2А3А3;  А1А1А2а2а3а3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601.Какой генотип имеют дети ростом 175 см и 155 см от брака мужчины с генотипом А1А1А2А2А3А3 имеющего рост 180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 А1А1А2А2А3А3; А1а1а2а2а3а3   В) А1А1А2А2А3а3;  А1А1А2а2А3а3  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С) А1а1А2а2А3а3; а1а1А2а2А3А3   Д) А1А1а2а2а3а3;  А1А1А2а2а3а3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602.Какой генотип имеют дети ростом 165 см и 160 см от брака мужчины с генотипом А1А1А2А2А3А3 имеющего рост 180 см, и женщины с генотипом А1а1А2а2А3а3 имеющей рост 165?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 xml:space="preserve"> А) А1А1а2а2а3а3; А1А1А2а2а3а3   В) А1А1А2А2А3а3;  а1а1А2А2А3А3  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С) А1а1А2а2А3а3; а1а1А2а2А3А3   Д) а1а1А2А2а3а3;  А1А1а2а2А3А3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603.У льна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270 растений с разрезанными и 450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604.У льна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 xml:space="preserve"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</w:t>
      </w:r>
      <w:r w:rsidRPr="00057682">
        <w:rPr>
          <w:rFonts w:ascii="Times New Roman" w:hAnsi="Times New Roman" w:cs="Times New Roman"/>
        </w:rPr>
        <w:lastRenderedPageBreak/>
        <w:t>получены 126 растений с разрезанными и 378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605.У льна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312 растений с разрезанными и 312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606.У хлопчатника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288 растений с разрезанными и 480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607.У хлопчатника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115 растений с разрезанными и 345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608.У хлопчатника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247 растений с разрезанными и 247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609.У кенафа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195 растений с разрезанными и 325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610.У кенафа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143 растений с разрезанными и 429 растений с гладкими лепестками. Определите генотип родительских форм.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057682" w:rsidRPr="00057682" w:rsidRDefault="00057682" w:rsidP="00057682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611.У кенафа ген В обеспечивает развитие разрезанной формы лепестков, ген б обеспечивает развитие гладких лепестков. Доминантная аллель(</w:t>
      </w:r>
      <w:r w:rsidRPr="00057682">
        <w:rPr>
          <w:rFonts w:ascii="Times New Roman" w:hAnsi="Times New Roman" w:cs="Times New Roman"/>
          <w:lang w:val="en-US"/>
        </w:rPr>
        <w:t>S</w:t>
      </w:r>
      <w:r w:rsidRPr="00057682">
        <w:rPr>
          <w:rFonts w:ascii="Times New Roman" w:hAnsi="Times New Roman" w:cs="Times New Roman"/>
        </w:rPr>
        <w:t>) второй пары неаллельного гена подавляет действие гена В и обеспечивает развитие гладкой формы лепестков. В результате скрещивания двух растений с гладкими лепестками получены 456 растений с разрезанными и 456 растений с гладкими лепестками. Определите генотип родительских форм.</w:t>
      </w:r>
    </w:p>
    <w:p w:rsidR="00975BDC" w:rsidRPr="00F27486" w:rsidRDefault="00057682" w:rsidP="00975BDC">
      <w:pPr>
        <w:rPr>
          <w:rFonts w:ascii="Times New Roman" w:hAnsi="Times New Roman" w:cs="Times New Roman"/>
        </w:rPr>
      </w:pPr>
      <w:r w:rsidRPr="00057682">
        <w:rPr>
          <w:rFonts w:ascii="Times New Roman" w:hAnsi="Times New Roman" w:cs="Times New Roman"/>
        </w:rPr>
        <w:t>А)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 В)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С)</w:t>
      </w:r>
      <w:r w:rsidRPr="00057682">
        <w:rPr>
          <w:rFonts w:ascii="Times New Roman" w:hAnsi="Times New Roman" w:cs="Times New Roman"/>
          <w:lang w:val="en-US"/>
        </w:rPr>
        <w:t>bbSsxBbss</w:t>
      </w:r>
      <w:r w:rsidRPr="00057682">
        <w:rPr>
          <w:rFonts w:ascii="Times New Roman" w:hAnsi="Times New Roman" w:cs="Times New Roman"/>
        </w:rPr>
        <w:t xml:space="preserve">   Д)</w:t>
      </w:r>
      <w:r w:rsidRPr="00057682">
        <w:rPr>
          <w:rFonts w:ascii="Times New Roman" w:hAnsi="Times New Roman" w:cs="Times New Roman"/>
          <w:lang w:val="en-US"/>
        </w:rPr>
        <w:t>BbSSxBbss</w:t>
      </w:r>
    </w:p>
    <w:p w:rsidR="00D87B0F" w:rsidRDefault="00D87B0F" w:rsidP="00D87B0F">
      <w:r>
        <w:t xml:space="preserve">612.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</w:t>
      </w:r>
      <w:r>
        <w:lastRenderedPageBreak/>
        <w:t>дигетерозиготная, отец получил доминантные гены только от матери. Какой % детей способных к синтезу интерферона страдает эпилепсией?</w:t>
      </w:r>
    </w:p>
    <w:p w:rsidR="00D87B0F" w:rsidRDefault="00D87B0F" w:rsidP="00D87B0F">
      <w:r>
        <w:t>А</w:t>
      </w:r>
      <w:r w:rsidRPr="00C660DB">
        <w:rPr>
          <w:b/>
        </w:rPr>
        <w:t>) 75</w:t>
      </w:r>
      <w:r>
        <w:t xml:space="preserve">      Б) 25        С) 91,67                 С)56,25</w:t>
      </w:r>
    </w:p>
    <w:p w:rsidR="00D87B0F" w:rsidRDefault="00D87B0F" w:rsidP="00D87B0F">
      <w:r>
        <w:t>613.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неспособных  к синтезу интерферона страдает эпилепсией?</w:t>
      </w:r>
    </w:p>
    <w:p w:rsidR="00D87B0F" w:rsidRDefault="00D87B0F" w:rsidP="00D87B0F">
      <w:pPr>
        <w:tabs>
          <w:tab w:val="center" w:pos="4677"/>
        </w:tabs>
      </w:pPr>
      <w:r w:rsidRPr="00C660DB">
        <w:rPr>
          <w:b/>
        </w:rPr>
        <w:t>А) 75</w:t>
      </w:r>
      <w:r>
        <w:t xml:space="preserve">      Б) 25        С) 91,67                 С)56,25</w:t>
      </w:r>
      <w:r>
        <w:tab/>
      </w:r>
    </w:p>
    <w:p w:rsidR="00D87B0F" w:rsidRDefault="00D87B0F" w:rsidP="00D87B0F">
      <w:r>
        <w:t>614.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способны  к синтезу интерферона ?</w:t>
      </w:r>
    </w:p>
    <w:p w:rsidR="00D87B0F" w:rsidRDefault="00D87B0F" w:rsidP="00D87B0F">
      <w:r w:rsidRPr="00C660DB">
        <w:rPr>
          <w:b/>
        </w:rPr>
        <w:t>А) 75</w:t>
      </w:r>
      <w:r>
        <w:t xml:space="preserve">      Б) 25        С) 91,67                 С)56,25</w:t>
      </w:r>
    </w:p>
    <w:p w:rsidR="00D87B0F" w:rsidRDefault="00D87B0F" w:rsidP="00D87B0F">
      <w:r>
        <w:t>615.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неспособны  к синтезу интерферона ?</w:t>
      </w:r>
    </w:p>
    <w:p w:rsidR="00D87B0F" w:rsidRDefault="00D87B0F" w:rsidP="00D87B0F">
      <w:r w:rsidRPr="00C660DB">
        <w:rPr>
          <w:b/>
        </w:rPr>
        <w:t>А) 25</w:t>
      </w:r>
      <w:r>
        <w:t xml:space="preserve">      Б)75        С) 91,67                 С)56,25</w:t>
      </w:r>
    </w:p>
    <w:p w:rsidR="00D87B0F" w:rsidRDefault="00D87B0F" w:rsidP="00D87B0F">
      <w:r>
        <w:t>616.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не  страдает эпилепсией?</w:t>
      </w:r>
    </w:p>
    <w:p w:rsidR="00D87B0F" w:rsidRDefault="00D87B0F" w:rsidP="00D87B0F">
      <w:r w:rsidRPr="00C660DB">
        <w:rPr>
          <w:b/>
        </w:rPr>
        <w:t>А) 25</w:t>
      </w:r>
      <w:r>
        <w:t xml:space="preserve">      Б) 75        С) 91,67                 С)56,25</w:t>
      </w:r>
    </w:p>
    <w:p w:rsidR="00D87B0F" w:rsidRDefault="00D87B0F" w:rsidP="00D87B0F">
      <w:r>
        <w:t>617.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страдает  эпилепсией?</w:t>
      </w:r>
    </w:p>
    <w:p w:rsidR="00D87B0F" w:rsidRDefault="00D87B0F" w:rsidP="00D87B0F">
      <w:r w:rsidRPr="00C660DB">
        <w:rPr>
          <w:b/>
        </w:rPr>
        <w:t>А) 75</w:t>
      </w:r>
      <w:r>
        <w:t xml:space="preserve">      Б) 25        С) 91,67                 С)56,25</w:t>
      </w:r>
    </w:p>
    <w:p w:rsidR="00D87B0F" w:rsidRDefault="00D87B0F" w:rsidP="00D87B0F">
      <w:r>
        <w:t>618.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страдавших эпилепсией способны к синтезу интерферона?</w:t>
      </w:r>
    </w:p>
    <w:p w:rsidR="00D87B0F" w:rsidRDefault="00D87B0F" w:rsidP="00D87B0F">
      <w:r w:rsidRPr="00C660DB">
        <w:rPr>
          <w:b/>
        </w:rPr>
        <w:t>А) 75</w:t>
      </w:r>
      <w:r>
        <w:t xml:space="preserve">                  Б) 25                С) 91,67                 С)56,25</w:t>
      </w:r>
    </w:p>
    <w:p w:rsidR="00D87B0F" w:rsidRDefault="00D87B0F" w:rsidP="00D87B0F">
      <w:r>
        <w:t>619.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отец получил доминантные гены только от матери. Какой % детей  страдавших эпилепсией не способны к синтезу интерферона?</w:t>
      </w:r>
    </w:p>
    <w:p w:rsidR="00D87B0F" w:rsidRDefault="00D87B0F" w:rsidP="00D87B0F">
      <w:r w:rsidRPr="00C660DB">
        <w:rPr>
          <w:b/>
        </w:rPr>
        <w:t>А) 25</w:t>
      </w:r>
      <w:r>
        <w:t xml:space="preserve">                  Б) 75              С) 91,67                 С)56,25</w:t>
      </w:r>
    </w:p>
    <w:p w:rsidR="00D87B0F" w:rsidRDefault="00D87B0F" w:rsidP="00D87B0F">
      <w:r>
        <w:t>620.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если отец болен по двум признакам, то  какой % детей  страдавших эпилепсией  способны к синтезу интерферона?</w:t>
      </w:r>
    </w:p>
    <w:p w:rsidR="00D87B0F" w:rsidRDefault="00D87B0F" w:rsidP="00D87B0F">
      <w:r w:rsidRPr="00C660DB">
        <w:rPr>
          <w:b/>
        </w:rPr>
        <w:t>А) 75</w:t>
      </w:r>
      <w:r>
        <w:t xml:space="preserve">                  Б) 25              С) 50                 С)56,25</w:t>
      </w:r>
    </w:p>
    <w:p w:rsidR="00D87B0F" w:rsidRDefault="00D87B0F" w:rsidP="00D87B0F">
      <w:r>
        <w:t xml:space="preserve">621.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</w:t>
      </w:r>
      <w:r>
        <w:lastRenderedPageBreak/>
        <w:t>дигетерозиготная, если отец болен по двум признакам, то  какой % детей  страдавших эпилепсией не  способны к синтезу интерферона?</w:t>
      </w:r>
    </w:p>
    <w:p w:rsidR="00D87B0F" w:rsidRDefault="00D87B0F" w:rsidP="00D87B0F">
      <w:r w:rsidRPr="00C660DB">
        <w:rPr>
          <w:b/>
        </w:rPr>
        <w:t>А) 25</w:t>
      </w:r>
      <w:r>
        <w:t xml:space="preserve">                  Б) 27              С) 50                С)56,25</w:t>
      </w:r>
    </w:p>
    <w:p w:rsidR="00D87B0F" w:rsidRDefault="00D87B0F" w:rsidP="00D87B0F">
      <w:r>
        <w:t>622.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если отец болен по двум признакам, то  какой % дочерей страдавших эпилепсией не способны к синтезу интерферона?</w:t>
      </w:r>
    </w:p>
    <w:p w:rsidR="00D87B0F" w:rsidRDefault="00D87B0F" w:rsidP="00D87B0F">
      <w:r>
        <w:t xml:space="preserve">А) </w:t>
      </w:r>
      <w:r w:rsidRPr="00C660DB">
        <w:rPr>
          <w:b/>
        </w:rPr>
        <w:t>50</w:t>
      </w:r>
      <w:r>
        <w:t xml:space="preserve">                  Б) 75              С) 25               С)56,25</w:t>
      </w:r>
    </w:p>
    <w:p w:rsidR="00D87B0F" w:rsidRDefault="00D87B0F" w:rsidP="00D87B0F">
      <w:r>
        <w:t xml:space="preserve">623.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если отец болен по двум признакам, то  какой % детей  будут похожи на отца по фенотипу? </w:t>
      </w:r>
    </w:p>
    <w:p w:rsidR="00D87B0F" w:rsidRDefault="00D87B0F" w:rsidP="00D87B0F">
      <w:r w:rsidRPr="00C660DB">
        <w:rPr>
          <w:b/>
        </w:rPr>
        <w:t>А) 37,5</w:t>
      </w:r>
      <w:r>
        <w:t xml:space="preserve">                  Б) 75              С) 25                 С)72,5</w:t>
      </w:r>
    </w:p>
    <w:p w:rsidR="00D87B0F" w:rsidRDefault="00D87B0F" w:rsidP="00D87B0F">
      <w:r>
        <w:t xml:space="preserve">624.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если отец болен по двум признакам, то  какой % детей  не будут похожи на отца по фенотипу? </w:t>
      </w:r>
    </w:p>
    <w:p w:rsidR="00D87B0F" w:rsidRDefault="00D87B0F" w:rsidP="00D87B0F">
      <w:r w:rsidRPr="00C660DB">
        <w:rPr>
          <w:b/>
        </w:rPr>
        <w:t>А) 72,5</w:t>
      </w:r>
      <w:r>
        <w:t xml:space="preserve">                  Б) 75              С) 25                 С)37,5</w:t>
      </w:r>
    </w:p>
    <w:p w:rsidR="00D87B0F" w:rsidRDefault="00D87B0F" w:rsidP="00D87B0F">
      <w:r>
        <w:t xml:space="preserve">625. У человека синтез белка интерферона определяется доминантным аутосомным геном. Развитие эпилепсии  (тетания) связано с доминантным геном локализованным в половой Х хромосоме. Мать дигетерозиготная, если отец болен по двум признакам, то  какой % сыновей будут здоровы по двум признакам? </w:t>
      </w:r>
    </w:p>
    <w:p w:rsidR="00D87B0F" w:rsidRDefault="00D87B0F" w:rsidP="00D87B0F">
      <w:r w:rsidRPr="00C660DB">
        <w:rPr>
          <w:b/>
        </w:rPr>
        <w:t>А) 25</w:t>
      </w:r>
      <w:r>
        <w:t xml:space="preserve">                  Б) 75              С) 72,5                 С)37,5</w:t>
      </w:r>
    </w:p>
    <w:p w:rsidR="00D87B0F" w:rsidRDefault="00D87B0F" w:rsidP="00D87B0F">
      <w:r>
        <w:t xml:space="preserve">626.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% детей от этого брака будут здоровыми по гемофилии? </w:t>
      </w:r>
    </w:p>
    <w:p w:rsidR="00D87B0F" w:rsidRDefault="00D87B0F" w:rsidP="00D87B0F">
      <w:r w:rsidRPr="00C660DB">
        <w:rPr>
          <w:b/>
        </w:rPr>
        <w:t>А) 75</w:t>
      </w:r>
      <w:r>
        <w:t xml:space="preserve">              Б) 50              С)56,5                Д)25</w:t>
      </w:r>
    </w:p>
    <w:p w:rsidR="00D87B0F" w:rsidRDefault="00D87B0F" w:rsidP="00D87B0F">
      <w:r>
        <w:t xml:space="preserve">627.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 %  детей от этого брака будут больны по гемофилии? </w:t>
      </w:r>
    </w:p>
    <w:p w:rsidR="00D87B0F" w:rsidRDefault="00D87B0F" w:rsidP="00D87B0F">
      <w:r w:rsidRPr="00C660DB">
        <w:rPr>
          <w:b/>
        </w:rPr>
        <w:t>А) 25</w:t>
      </w:r>
      <w:r>
        <w:t xml:space="preserve">              Б) 50              С)56,5                Д)25</w:t>
      </w:r>
    </w:p>
    <w:p w:rsidR="00D87B0F" w:rsidRDefault="00D87B0F" w:rsidP="00D87B0F">
      <w:r>
        <w:t xml:space="preserve">628.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 %  сыновей  от этого брака будут здоровыми по гемофилии? </w:t>
      </w:r>
    </w:p>
    <w:p w:rsidR="00D87B0F" w:rsidRDefault="00D87B0F" w:rsidP="00D87B0F">
      <w:r w:rsidRPr="00C660DB">
        <w:rPr>
          <w:b/>
        </w:rPr>
        <w:t>А) 50</w:t>
      </w:r>
      <w:r>
        <w:t xml:space="preserve">              Б) 75              С)56,5                Д)25</w:t>
      </w:r>
    </w:p>
    <w:p w:rsidR="00D87B0F" w:rsidRDefault="00D87B0F" w:rsidP="00D87B0F">
      <w:r>
        <w:t xml:space="preserve">629.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%  дочерей  от этого брака будут здоровыми по гемофилии? </w:t>
      </w:r>
    </w:p>
    <w:p w:rsidR="00D87B0F" w:rsidRDefault="00D87B0F" w:rsidP="00D87B0F">
      <w:r w:rsidRPr="00C660DB">
        <w:rPr>
          <w:b/>
        </w:rPr>
        <w:lastRenderedPageBreak/>
        <w:t>А) 50</w:t>
      </w:r>
      <w:r>
        <w:t xml:space="preserve">              Б) 75              С)56,5                Д)25</w:t>
      </w:r>
    </w:p>
    <w:p w:rsidR="00D87B0F" w:rsidRDefault="00D87B0F" w:rsidP="00D87B0F">
      <w:r>
        <w:t xml:space="preserve">630.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 %  детей от этого брака будут похожи на отца по фенотипу?  </w:t>
      </w:r>
    </w:p>
    <w:p w:rsidR="00D87B0F" w:rsidRDefault="00D87B0F" w:rsidP="00D87B0F">
      <w:r w:rsidRPr="00C660DB">
        <w:rPr>
          <w:b/>
        </w:rPr>
        <w:t>А) 18,75</w:t>
      </w:r>
      <w:r>
        <w:t xml:space="preserve">              Б) 50              С)56,5                Д)25</w:t>
      </w:r>
    </w:p>
    <w:p w:rsidR="00D87B0F" w:rsidRDefault="00D87B0F" w:rsidP="00D87B0F">
      <w:r>
        <w:t xml:space="preserve">631.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Определите соотношение детей с курчавыми и волнистыми волосами. </w:t>
      </w:r>
    </w:p>
    <w:p w:rsidR="00D87B0F" w:rsidRDefault="00D87B0F" w:rsidP="00D87B0F">
      <w:r w:rsidRPr="00C660DB">
        <w:rPr>
          <w:b/>
        </w:rPr>
        <w:t>А) 0:8</w:t>
      </w:r>
      <w:r>
        <w:t xml:space="preserve">             Б) 0:4              С)1:1                Д)1:2</w:t>
      </w:r>
    </w:p>
    <w:p w:rsidR="00D87B0F" w:rsidRDefault="00D87B0F" w:rsidP="00D87B0F">
      <w:r>
        <w:t xml:space="preserve">632.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Определите соотношение детей с курчавыми и прямыми волосами. </w:t>
      </w:r>
    </w:p>
    <w:p w:rsidR="00D87B0F" w:rsidRDefault="00D87B0F" w:rsidP="00D87B0F">
      <w:r w:rsidRPr="00C660DB">
        <w:rPr>
          <w:b/>
        </w:rPr>
        <w:t>А) 0:8</w:t>
      </w:r>
      <w:r>
        <w:t xml:space="preserve">             Б) 0:4              С)1:1                Д)1:2</w:t>
      </w:r>
    </w:p>
    <w:p w:rsidR="00D87B0F" w:rsidRDefault="00D87B0F" w:rsidP="00D87B0F">
      <w:r>
        <w:t xml:space="preserve">633.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Определите соотношение детей с прямыми и волнистыми  волосами. </w:t>
      </w:r>
    </w:p>
    <w:p w:rsidR="00D87B0F" w:rsidRDefault="00D87B0F" w:rsidP="00D87B0F">
      <w:r w:rsidRPr="00C660DB">
        <w:rPr>
          <w:b/>
        </w:rPr>
        <w:t>А) 1:1</w:t>
      </w:r>
      <w:r>
        <w:t xml:space="preserve">             Б) 0:4              С)0:8               Д)1:2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>
        <w:t xml:space="preserve">634.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</w:t>
      </w:r>
      <w:r w:rsidRPr="000868D2">
        <w:rPr>
          <w:rFonts w:ascii="Times New Roman" w:hAnsi="Times New Roman" w:cs="Times New Roman"/>
        </w:rPr>
        <w:t xml:space="preserve">мужчиной с гладкими волосами, без веснушек. Какой  %  детей от этого брака будут похожи на мать по фенотипу? 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37,5</w:t>
      </w:r>
      <w:r w:rsidRPr="000868D2">
        <w:rPr>
          <w:rFonts w:ascii="Times New Roman" w:hAnsi="Times New Roman" w:cs="Times New Roman"/>
        </w:rPr>
        <w:t xml:space="preserve">              Б) 50              С)56,5                Д)18,75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635. У человека курчавые волосы доминируют над гладкими, гетерозиготы имеют волнистые волосы. Признак наличия веснушек доминирует над их отсутствием. Гемофилия определяется рецессивным геном, сцепленным с Х хромосомой. Гетерозиготная по всем признакам женщина вступает в брак со здоровым мужчиной с гладкими волосами, без веснушек. Какой  %  детей от этого брака будут отличаться по фенотипу от родителей? 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43,75</w:t>
      </w:r>
      <w:r w:rsidRPr="000868D2">
        <w:rPr>
          <w:rFonts w:ascii="Times New Roman" w:hAnsi="Times New Roman" w:cs="Times New Roman"/>
        </w:rPr>
        <w:t xml:space="preserve">              Б) 37,5              С)56,25                Д)18,75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636. Укажите признаки,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в аэробных условиях синтезирует АТФ; 4) наличие наследственной информации;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 5</w:t>
      </w:r>
      <w:r w:rsidRPr="000868D2">
        <w:rPr>
          <w:rFonts w:ascii="Times New Roman" w:hAnsi="Times New Roman" w:cs="Times New Roman"/>
        </w:rPr>
        <w:t xml:space="preserve">          Б) 3, 6                 С) 2, 3                Д)1, 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637. Укажите признаки,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lastRenderedPageBreak/>
        <w:t>1) участие в пластическом обмене; 2) одномембранный; 3) в аэробных условиях синтезирует АТФ; 4) наличие наследственной информации; 5) наличие в клетках повилики; 6) наличие в клетках водяного папоротника.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1, 6</w:t>
      </w:r>
      <w:r w:rsidRPr="000868D2">
        <w:rPr>
          <w:rFonts w:ascii="Times New Roman" w:hAnsi="Times New Roman" w:cs="Times New Roman"/>
        </w:rPr>
        <w:t xml:space="preserve">          Б) 3, 5                 С) 2, 6                Д)4,5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638. Укажите признаки,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катаболизме; 2) наличие наружной и внутренней мембран; 3) в аэробных условиях синтезирует АТФ; 4) наличие наследственной информации;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 5</w:t>
      </w:r>
      <w:r w:rsidRPr="000868D2">
        <w:rPr>
          <w:rFonts w:ascii="Times New Roman" w:hAnsi="Times New Roman" w:cs="Times New Roman"/>
        </w:rPr>
        <w:t xml:space="preserve">          Б) 1, 6                 С) 4,5                Д)3, 5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639. Укажите признаки,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в анаэробных условиях синтезирует АТФ;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 5</w:t>
      </w:r>
      <w:r w:rsidRPr="000868D2">
        <w:rPr>
          <w:rFonts w:ascii="Times New Roman" w:hAnsi="Times New Roman" w:cs="Times New Roman"/>
        </w:rPr>
        <w:t xml:space="preserve">          Б) 4, 6                 С) 2,5                Д)1,6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640. Укажите признаки,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в аэробных условиях синтезирует АТФ; 4) наличие наследственной информации;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3,6</w:t>
      </w:r>
      <w:r w:rsidRPr="000868D2">
        <w:rPr>
          <w:rFonts w:ascii="Times New Roman" w:hAnsi="Times New Roman" w:cs="Times New Roman"/>
        </w:rPr>
        <w:t xml:space="preserve">          Б) 4,5                 С) 2, 5                Д)1, 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641. Укажите признаки, несвойственные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одномембранный; 3) в аэробных условиях синтезирует АТФ; 4) наличие наследственной информации; 5) наличие в клетках повилики; 6) наличие в клетках водяного папоротника.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 5</w:t>
      </w:r>
      <w:r w:rsidRPr="000868D2">
        <w:rPr>
          <w:rFonts w:ascii="Times New Roman" w:hAnsi="Times New Roman" w:cs="Times New Roman"/>
        </w:rPr>
        <w:t xml:space="preserve">          Б) 1,6                 С) 2, 6                Д)4,5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642. 1) участие в катаболизме; 2) наличие наружной и внутренней мембран; 3) в аэробных условиях синтезирует АТФ; 4) наличие наследственной информации;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1,6</w:t>
      </w:r>
      <w:r w:rsidRPr="000868D2">
        <w:rPr>
          <w:rFonts w:ascii="Times New Roman" w:hAnsi="Times New Roman" w:cs="Times New Roman"/>
        </w:rPr>
        <w:t xml:space="preserve">          Б) 2, 6                 С) 4,5                Д)3, 5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643. Укажите признаки, не свойственные хлоропластам: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в аэробных условиях синтезирует АТФ; 4) наличие наследственной информации; 5) наличие в клетках водяного ореха; 6) наличие в клетках раффлезии.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 6</w:t>
      </w:r>
      <w:r w:rsidRPr="000868D2">
        <w:rPr>
          <w:rFonts w:ascii="Times New Roman" w:hAnsi="Times New Roman" w:cs="Times New Roman"/>
        </w:rPr>
        <w:t xml:space="preserve">          Б) 3,5                 С) 2, 5                Д)1, 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644. Укажите признаки,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синтез молочной кислоты аэробных условиях; 4) наличие наследственной информации; 5) наличие в клетках басцидии; 6) наличие в клетках бацилл.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 5</w:t>
      </w:r>
      <w:r w:rsidRPr="000868D2">
        <w:rPr>
          <w:rFonts w:ascii="Times New Roman" w:hAnsi="Times New Roman" w:cs="Times New Roman"/>
        </w:rPr>
        <w:t xml:space="preserve">          Б) 3,6                С) 2, 5                Д)1, 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645. Укажите признаки,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энергетическом обмене; 2) одномембранный;  3) синтез молочной кислоты аэробных условиях; 4) наличие наследственной информации; 5) наличие в клетках хрококка; 6) наличие в клетках хлореллы.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1,6</w:t>
      </w:r>
      <w:r w:rsidRPr="000868D2">
        <w:rPr>
          <w:rFonts w:ascii="Times New Roman" w:hAnsi="Times New Roman" w:cs="Times New Roman"/>
        </w:rPr>
        <w:t xml:space="preserve">          Б) 3,5                С) 2, 6                Д)4,5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646.  Укажите признаки,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lastRenderedPageBreak/>
        <w:t>1) участие в пластическом обмене; 2) наличие наружной и внутренней мембран; 3) синтез молочной кислоты аэробных условиях; 4) наличие наследственной информации; 5) наличие в клетках басцидии; 6) наличие в клетках бацилл.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 5</w:t>
      </w:r>
      <w:r w:rsidRPr="000868D2">
        <w:rPr>
          <w:rFonts w:ascii="Times New Roman" w:hAnsi="Times New Roman" w:cs="Times New Roman"/>
        </w:rPr>
        <w:t xml:space="preserve">          Б) 1,6                С) 4, 5                Д)3,5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647.  Укажите признаки,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энергетическом обмене; 2) одномембранный;  3) синтез молочной кислоты аэробных условиях; 4) наличие наследственной информации; 5) наличие в клетках басцидии; 6) наличие в клетках бацилл.</w:t>
      </w:r>
    </w:p>
    <w:p w:rsidR="00D87B0F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 5</w:t>
      </w:r>
      <w:r w:rsidRPr="000868D2">
        <w:rPr>
          <w:rFonts w:ascii="Times New Roman" w:hAnsi="Times New Roman" w:cs="Times New Roman"/>
        </w:rPr>
        <w:t xml:space="preserve">          Б) 4,6                С) 2, 5                Д)1,6</w:t>
      </w:r>
    </w:p>
    <w:p w:rsidR="00F27486" w:rsidRPr="000868D2" w:rsidRDefault="00F27486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648. Укажите признаки, не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синтез молочной кислоты аэробных условиях; 4) наличие наследственной информации; 5) наличие в клетках басцидии; 6) наличие в клетках бацилл.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 6</w:t>
      </w:r>
      <w:r w:rsidRPr="000868D2">
        <w:rPr>
          <w:rFonts w:ascii="Times New Roman" w:hAnsi="Times New Roman" w:cs="Times New Roman"/>
        </w:rPr>
        <w:t xml:space="preserve">          Б) 4,5                С) 2, 5                Д)2,6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649. Укажите признаки, не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энергетическом обмене; 2) одномембранный;  3) синтез молочной кислоты аэробных условиях; 4) наличие наследственной информации; 5) наличие в клетках хрококка; 6) наличие в клетках хлореллы.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3,5</w:t>
      </w:r>
      <w:r w:rsidRPr="000868D2">
        <w:rPr>
          <w:rFonts w:ascii="Times New Roman" w:hAnsi="Times New Roman" w:cs="Times New Roman"/>
        </w:rPr>
        <w:t xml:space="preserve">          Б) 1,6                С) 2, 6                Д)4,5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650. Укажите признаки, не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пластическом обмене; 2) наличие наружной и внутренней мембран; 3) синтез АТФ, в аэробных условиях; 4) наличие наследственной информации; 5) наличие в клетках басцидии; 6) наличие в клетках бацилл.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А)1,6</w:t>
      </w:r>
      <w:r w:rsidRPr="000868D2">
        <w:rPr>
          <w:rFonts w:ascii="Times New Roman" w:hAnsi="Times New Roman" w:cs="Times New Roman"/>
        </w:rPr>
        <w:t xml:space="preserve">          Б) 2,5                С) 4, 5                Д)3,5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651. Укажите признаки, не свойственные митохондриям: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участие в энергетическом обмене; 2) одномембранный; 3) синтез АТФ, в аэробных условиях; 4) наличие наследственной информации; 5) наличие в клетках басцидии; 6) наличие в клетках бацилл; 4) наличие наследственной информации; 5) наличие в клетках басцидии; 6) наличие в клетках бацилл.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А)4,6</w:t>
      </w:r>
      <w:r w:rsidRPr="000868D2">
        <w:rPr>
          <w:rFonts w:ascii="Times New Roman" w:hAnsi="Times New Roman" w:cs="Times New Roman"/>
        </w:rPr>
        <w:t xml:space="preserve">          Б) 3,5                С) 2, 5                Д)1,6 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663. Молекула и-РНК содержит 80 урациловых нуклеотидов, которые составляют 40% от общего количества нуклеотидов. Определите длину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68</w:t>
      </w:r>
      <w:r w:rsidRPr="000868D2">
        <w:rPr>
          <w:rFonts w:ascii="Times New Roman" w:hAnsi="Times New Roman" w:cs="Times New Roman"/>
        </w:rPr>
        <w:t xml:space="preserve">          Б) 134,6                С)34              Д)136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664. Молекула и-РНК содержит 80 урациловых нуклеотидов, которые составляют 40% от общего количества нуклеотидов. Определите фосфодиэфирные связи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lastRenderedPageBreak/>
        <w:t>А) 398</w:t>
      </w:r>
      <w:r w:rsidRPr="000868D2">
        <w:rPr>
          <w:rFonts w:ascii="Times New Roman" w:hAnsi="Times New Roman" w:cs="Times New Roman"/>
        </w:rPr>
        <w:t xml:space="preserve">          Б) 198                С)199              Д)399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665. Молекула и-РНК содержит 80 урациловых нуклеотидов, которые составляют 40% от общего количества нуклеотидов. Определите количество адениновых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160</w:t>
      </w:r>
      <w:r w:rsidRPr="000868D2">
        <w:rPr>
          <w:rFonts w:ascii="Times New Roman" w:hAnsi="Times New Roman" w:cs="Times New Roman"/>
        </w:rPr>
        <w:t xml:space="preserve">          Б) 320                С)80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666. Молекула и-РНК содержит 80 урациловых нуклеотидов, которые составляют 40% от общего количества нуклеотидов. Определите количество тимидиловых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160</w:t>
      </w:r>
      <w:r w:rsidRPr="000868D2">
        <w:rPr>
          <w:rFonts w:ascii="Times New Roman" w:hAnsi="Times New Roman" w:cs="Times New Roman"/>
        </w:rPr>
        <w:t xml:space="preserve">          Б) 320                С)80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667. Молекула и-РНК содержит 80 урациловых нуклеотидов, которые составляют 40% от общего количества нуклеотидов. Определите количество гуаниновых 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</w:t>
      </w:r>
      <w:r w:rsidRPr="000868D2">
        <w:rPr>
          <w:rFonts w:ascii="Times New Roman" w:hAnsi="Times New Roman" w:cs="Times New Roman"/>
        </w:rPr>
        <w:t xml:space="preserve">          Б) 320                С)160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668. Молекула и-РНК содержит 80 урациловых нуклеотидов, которые составляют 40% от общего количества нуклеотидов. Определите количество цитозиловых  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</w:t>
      </w:r>
      <w:r w:rsidRPr="000868D2">
        <w:rPr>
          <w:rFonts w:ascii="Times New Roman" w:hAnsi="Times New Roman" w:cs="Times New Roman"/>
        </w:rPr>
        <w:t xml:space="preserve">          Б) 320                С)160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669. Молекула и-РНК содержит 80 урациловых нуклеотидов, которые составляют 40% от общего количества нуклеотидов. Определите количество  водородных связей  между А-Т,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320</w:t>
      </w:r>
      <w:r w:rsidRPr="000868D2">
        <w:rPr>
          <w:rFonts w:ascii="Times New Roman" w:hAnsi="Times New Roman" w:cs="Times New Roman"/>
        </w:rPr>
        <w:t xml:space="preserve">          Б) 160                С)120              Д)440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670. Молекула и-РНК содержит 80 урациловых нуклеотидов, которые составляют 40% от общего количества нуклеотидов. Определите  количество водородных связей  между Г-Ц,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120</w:t>
      </w:r>
      <w:r w:rsidRPr="000868D2">
        <w:rPr>
          <w:rFonts w:ascii="Times New Roman" w:hAnsi="Times New Roman" w:cs="Times New Roman"/>
        </w:rPr>
        <w:t xml:space="preserve">          Б) 160                С)320              Д)440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671. Молекула и-РНК содержит 80 урациловых нуклеотидов, которые составляют 40% от общего количества нуклеотидов. Определите  общее количество водородных связей,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440</w:t>
      </w:r>
      <w:r w:rsidRPr="000868D2">
        <w:rPr>
          <w:rFonts w:ascii="Times New Roman" w:hAnsi="Times New Roman" w:cs="Times New Roman"/>
        </w:rPr>
        <w:t xml:space="preserve">          Б) 160                С)120              Д)320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672. Молекула и-РНК содержит 60 урациловых нуклеотидов, которые составляют 40% от общего количества нуклеотидов. Определите количество пептидных связей в образованном белке,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49</w:t>
      </w:r>
      <w:r w:rsidRPr="000868D2">
        <w:rPr>
          <w:rFonts w:ascii="Times New Roman" w:hAnsi="Times New Roman" w:cs="Times New Roman"/>
        </w:rPr>
        <w:t xml:space="preserve">          Б) 25                С)24              Д)50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673. Молекула и-РНК содержит 60 урациловых нуклеотидов, которые составляют 40% от общего количества нуклеотидов. Определите количество триплетов  в образованном белке,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50</w:t>
      </w:r>
      <w:r w:rsidRPr="000868D2">
        <w:rPr>
          <w:rFonts w:ascii="Times New Roman" w:hAnsi="Times New Roman" w:cs="Times New Roman"/>
        </w:rPr>
        <w:t xml:space="preserve">          Б) 25                С)24              Д)49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674. Молекула и-РНК содержит 80 урациловых нуклеотидов, которые составляют 40% от общего количества нуклеотидов. Т составляет 35% от общего количество нуклеотидов в ДНК.  Определите длину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68</w:t>
      </w:r>
      <w:r w:rsidRPr="000868D2">
        <w:rPr>
          <w:rFonts w:ascii="Times New Roman" w:hAnsi="Times New Roman" w:cs="Times New Roman"/>
        </w:rPr>
        <w:t xml:space="preserve">          Б) 134,6                С)34              Д)136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675. Молекула и-РНК содержит 80 урациловых нуклеотидов, которые составляют 40% от общего количества нуклеотидов. Т составляет 35% от общего количество нуклеотидов в ДНК.  Определите фосфодиэфирные связи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lastRenderedPageBreak/>
        <w:t>А) 398</w:t>
      </w:r>
      <w:r w:rsidRPr="000868D2">
        <w:rPr>
          <w:rFonts w:ascii="Times New Roman" w:hAnsi="Times New Roman" w:cs="Times New Roman"/>
        </w:rPr>
        <w:t xml:space="preserve">          Б) 198                С)199              Д)399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676. Молекула и-РНК содержит 80 урациловых нуклеотидов, которые составляют 40% от общего количества нуклеотидов. Т составляет 35% от общего количество нуклеотидов в ДНК.  Определите количество адениновых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140</w:t>
      </w:r>
      <w:r w:rsidRPr="000868D2">
        <w:rPr>
          <w:rFonts w:ascii="Times New Roman" w:hAnsi="Times New Roman" w:cs="Times New Roman"/>
        </w:rPr>
        <w:t xml:space="preserve">          Б) 320                С)60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677. Молекула и-РНК содержит 80 урациловых нуклеотидов, которые составляют 40% от общего количества нуклеотидов. Т составляет 35% от общего количество нуклеотидов в ДНК.  Определите количество тимидиловых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140</w:t>
      </w:r>
      <w:r w:rsidRPr="000868D2">
        <w:rPr>
          <w:rFonts w:ascii="Times New Roman" w:hAnsi="Times New Roman" w:cs="Times New Roman"/>
        </w:rPr>
        <w:t xml:space="preserve">          Б) 320                С)60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678. Молекула и-РНК содержит 80 урациловых нуклеотидов, которые составляют 40% от общего количества нуклеотидов. Т составляет 35% от общего количество нуклеотидов в ДНК.  Определите количество гуаниловых 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60</w:t>
      </w:r>
      <w:r w:rsidRPr="000868D2">
        <w:rPr>
          <w:rFonts w:ascii="Times New Roman" w:hAnsi="Times New Roman" w:cs="Times New Roman"/>
        </w:rPr>
        <w:t xml:space="preserve">          Б) 320                С)140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679. Молекула и-РНК содержит 80 урациловых нуклеотидов, которые составляют 40% от общего количества нуклеотидов. Т- составляет 35% от общего количество нуклеотидов в ДНК.  Определите количество цитозиновых нуклеотидов в ДНК,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60</w:t>
      </w:r>
      <w:r w:rsidRPr="000868D2">
        <w:rPr>
          <w:rFonts w:ascii="Times New Roman" w:hAnsi="Times New Roman" w:cs="Times New Roman"/>
        </w:rPr>
        <w:t xml:space="preserve">          Б) 320                С)140              Д)240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680. Молекула и-РНК содержит 80 урациловых нуклеотидов, которые составляют 40% от общего количества нуклеотидов. Т- составляет 35% от общего количество нуклеотидов в ДНК.   Определите количество  водородных связей  между А-Т,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280</w:t>
      </w:r>
      <w:r w:rsidRPr="000868D2">
        <w:rPr>
          <w:rFonts w:ascii="Times New Roman" w:hAnsi="Times New Roman" w:cs="Times New Roman"/>
        </w:rPr>
        <w:t xml:space="preserve">          Б) 160                С)180              Д)440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681. Молекула и-РНК содержит 80 урациловых нуклеотидов, которые составляют 40% от общего количества нуклеотидов. Т- составляет 35% от общего количество нуклеотидов в ДНК.   Определите количество  водородных связей  между Г-Ц,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180</w:t>
      </w:r>
      <w:r w:rsidRPr="000868D2">
        <w:rPr>
          <w:rFonts w:ascii="Times New Roman" w:hAnsi="Times New Roman" w:cs="Times New Roman"/>
        </w:rPr>
        <w:t xml:space="preserve">          Б) 160                С)280              Д)440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682. Молекула и-РНК содержит 80 урациловых нуклеотидов, которые составляют 40% от общего количества нуклеотидов. Т- составляет 35% от общего количество нуклеотидов в ДНК.   Определите  общее количество водородных связей,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460</w:t>
      </w:r>
      <w:r w:rsidRPr="000868D2">
        <w:rPr>
          <w:rFonts w:ascii="Times New Roman" w:hAnsi="Times New Roman" w:cs="Times New Roman"/>
        </w:rPr>
        <w:t xml:space="preserve">          Б) 160                С)180              Д)280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683. Молекула и-РНК содержит 80 урациловых нуклеотидов, которые составляют 40% от общего количества нуклеотидов. Т- составляет 35% от общего количество нуклеотидов в ДНК.   Определите количество пептидных связей в образованном белке,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49</w:t>
      </w:r>
      <w:r w:rsidRPr="000868D2">
        <w:rPr>
          <w:rFonts w:ascii="Times New Roman" w:hAnsi="Times New Roman" w:cs="Times New Roman"/>
        </w:rPr>
        <w:t xml:space="preserve">          Б) 25                С)24              Д)50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684. Молекула и-РНК содержит 60 урациловых нуклеотидов, которые составляют 40% от общего количества нуклеотидов. Т- составляет 35% от общего количество нуклеотидов в ДНК.    Определите количество триплетов  в образованном белке, с которой синтезирована данная РНК (расстояние между нуклеотидами ДНК составляет 0,34 нм).</w:t>
      </w:r>
    </w:p>
    <w:p w:rsidR="00D87B0F" w:rsidRPr="000868D2" w:rsidRDefault="00D87B0F" w:rsidP="00D87B0F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50</w:t>
      </w:r>
      <w:r w:rsidRPr="000868D2">
        <w:rPr>
          <w:rFonts w:ascii="Times New Roman" w:hAnsi="Times New Roman" w:cs="Times New Roman"/>
        </w:rPr>
        <w:t xml:space="preserve">          Б) 25                С)24              Д)49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lastRenderedPageBreak/>
        <w:t xml:space="preserve">685. Определите соотношение организмов с четырьмя и тремя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1:4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686. Определите соотношение организмов с четырьмя и двумя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1:6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687. Определите соотношение организмов с четырьмя и одной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А</w:t>
      </w:r>
      <w:r w:rsidRPr="000868D2">
        <w:rPr>
          <w:rFonts w:ascii="Times New Roman" w:hAnsi="Times New Roman" w:cs="Times New Roman"/>
          <w:b/>
        </w:rPr>
        <w:t>) 1:4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688. Определите соотношение организмов с тремя и двумя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2:3</w:t>
      </w:r>
      <w:r w:rsidRPr="000868D2">
        <w:rPr>
          <w:rFonts w:ascii="Times New Roman" w:hAnsi="Times New Roman" w:cs="Times New Roman"/>
        </w:rPr>
        <w:t xml:space="preserve">             Б)1:4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689. Определите соотношение организмов с тремя и одной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1:4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690. Определите соотношение организмов с двумя и одной доминантными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3:2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691. Определите соотношение организмов с четырьмя и тремя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1:4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692. Определите соотношение организмов с четырьмя и двумя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1:6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693. Определите соотношение организмов с четырьмя и одной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1:4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694. Определите соотношение организмов с тремя и двумя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2:3</w:t>
      </w:r>
      <w:r w:rsidRPr="000868D2">
        <w:rPr>
          <w:rFonts w:ascii="Times New Roman" w:hAnsi="Times New Roman" w:cs="Times New Roman"/>
        </w:rPr>
        <w:t xml:space="preserve">            Б)1:4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695. Определите соотношение организмов с тремя и одной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1:1</w:t>
      </w:r>
      <w:r w:rsidRPr="000868D2">
        <w:rPr>
          <w:rFonts w:ascii="Times New Roman" w:hAnsi="Times New Roman" w:cs="Times New Roman"/>
        </w:rPr>
        <w:t xml:space="preserve">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696. Определите соотношение организмов с двумя и одной рецессивными генами в потомстве при скрещивание организмов с генотипом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3:2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697. Определите соотношение организмов с четырьмя и тремя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1:3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698. Определите соотношение организмов с четырьмя и двумя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lastRenderedPageBreak/>
        <w:t>А) 1:3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699. Определите соотношение организмов с четырьмя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1:1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700. Определите соотношение организмов с тремя и двумя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1:1</w:t>
      </w:r>
      <w:r w:rsidRPr="000868D2">
        <w:rPr>
          <w:rFonts w:ascii="Times New Roman" w:hAnsi="Times New Roman" w:cs="Times New Roman"/>
        </w:rPr>
        <w:t xml:space="preserve">             Б)1:4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701. Определите соотношение организмов с тремя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3:1</w:t>
      </w:r>
      <w:r w:rsidRPr="000868D2">
        <w:rPr>
          <w:rFonts w:ascii="Times New Roman" w:hAnsi="Times New Roman" w:cs="Times New Roman"/>
        </w:rPr>
        <w:t xml:space="preserve">             Б)2:3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702. Определите соотношение организмов с двумя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3:1</w:t>
      </w:r>
      <w:r w:rsidRPr="000868D2">
        <w:rPr>
          <w:rFonts w:ascii="Times New Roman" w:hAnsi="Times New Roman" w:cs="Times New Roman"/>
        </w:rPr>
        <w:t xml:space="preserve">             Б) 2:3 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703. Определите соотношение организмов с четырьмя и тремя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1:3</w:t>
      </w:r>
      <w:r w:rsidRPr="000868D2">
        <w:rPr>
          <w:rFonts w:ascii="Times New Roman" w:hAnsi="Times New Roman" w:cs="Times New Roman"/>
        </w:rPr>
        <w:t xml:space="preserve">             Б)2:3               С) 3:4                    Д) 1:4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704. Определите соотношение организмов с четырьмя и двумя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1:3</w:t>
      </w:r>
      <w:r w:rsidRPr="000868D2">
        <w:rPr>
          <w:rFonts w:ascii="Times New Roman" w:hAnsi="Times New Roman" w:cs="Times New Roman"/>
        </w:rPr>
        <w:t xml:space="preserve">             Б)2:3               С) 3:4                    Д) 1:4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705. Определите соотношение организмов с четырьмя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1:1</w:t>
      </w:r>
      <w:r w:rsidRPr="000868D2">
        <w:rPr>
          <w:rFonts w:ascii="Times New Roman" w:hAnsi="Times New Roman" w:cs="Times New Roman"/>
        </w:rPr>
        <w:t xml:space="preserve">             Б)2:3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706. Определите соотношение организмов с тремя и двумя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1:1</w:t>
      </w:r>
      <w:r w:rsidRPr="000868D2">
        <w:rPr>
          <w:rFonts w:ascii="Times New Roman" w:hAnsi="Times New Roman" w:cs="Times New Roman"/>
        </w:rPr>
        <w:t xml:space="preserve">             Б) 1:4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707. Определите соотношение организмов с тремя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3:1</w:t>
      </w:r>
      <w:r w:rsidRPr="000868D2">
        <w:rPr>
          <w:rFonts w:ascii="Times New Roman" w:hAnsi="Times New Roman" w:cs="Times New Roman"/>
        </w:rPr>
        <w:t xml:space="preserve">             Б)2:3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708.Определите соотношение организмов с двумя и одной рецессивными генами в потомстве при скрещивание организмов с генотипом АаВв  Х ааВв между собой.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3:1</w:t>
      </w:r>
      <w:r w:rsidRPr="000868D2">
        <w:rPr>
          <w:rFonts w:ascii="Times New Roman" w:hAnsi="Times New Roman" w:cs="Times New Roman"/>
        </w:rPr>
        <w:t xml:space="preserve">             Б)2:3               С) 3:4                    Д) 1:3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709. Какие из нижеперечисленных клеток имеют по 14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клетки основной ткани гороха; 2) клетки мякоти листа алычи; 3) центральная клетка хризантемы; 4) клетки эпидермиса диплоидного сорта пшеницы; 5) спермии гороха; 6) клетки мякоти листа диплоидного сорта пшеницы.</w:t>
      </w:r>
    </w:p>
    <w:p w:rsidR="00645A99" w:rsidRDefault="000868D2" w:rsidP="00645A99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</w:t>
      </w:r>
      <w:r w:rsidR="00645A99">
        <w:rPr>
          <w:rFonts w:ascii="Times New Roman" w:hAnsi="Times New Roman" w:cs="Times New Roman"/>
        </w:rPr>
        <w:t xml:space="preserve">,3                 Д) 2,3, </w:t>
      </w:r>
    </w:p>
    <w:p w:rsidR="00190761" w:rsidRPr="000868D2" w:rsidRDefault="00645A99" w:rsidP="00F27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710 Какие </w:t>
      </w:r>
      <w:r w:rsidR="000868D2" w:rsidRPr="000868D2">
        <w:rPr>
          <w:rFonts w:ascii="Times New Roman" w:hAnsi="Times New Roman" w:cs="Times New Roman"/>
        </w:rPr>
        <w:t>из ниже</w:t>
      </w:r>
      <w:r w:rsidR="00190761">
        <w:rPr>
          <w:rFonts w:ascii="Times New Roman" w:hAnsi="Times New Roman" w:cs="Times New Roman"/>
        </w:rPr>
        <w:t>перечисленных клеток имеют по 16</w:t>
      </w:r>
      <w:r w:rsidR="000868D2" w:rsidRPr="000868D2">
        <w:rPr>
          <w:rFonts w:ascii="Times New Roman" w:hAnsi="Times New Roman" w:cs="Times New Roman"/>
        </w:rPr>
        <w:t xml:space="preserve">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клетки мякоти листа гороха; 2) клетки корневых волосок капусты; 3) центральная клетка кукурузы; 4) клетки эпидермиса диплоидного сорта пшеницы; 5) эндоспермии гороха; 6) центральная клетки диплоидного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2,3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lastRenderedPageBreak/>
        <w:t>711. Какие из нижеперечисленных клеток имеют по 14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зародыш гороха; 2) устьица листа вишни ; 3) яйцеклетка табака; 4) клетки зоны роста диплоидного сорта пшеницы; 5) микроспоры гороха; 6) клетки перидермы диплоидного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2,3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712. Какие из нижеперечисленных клеток имеют по 14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археоспоры гороха; 2) зародыш алычи ; 3) центральная клетка хризантемы; 4) клетки эпидермы диплоидного сорта пшеницы; 5) зародышевый мешок гороха; 6) клетки мякоти листа  диплоидного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2,3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713. Какие из нижеперечисленных клеток имеют по 14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археоспоры гороха; 2) яйцеклетка алычи ; 3) первичная половая  клетка хризантемы; 4) клетки микроспоры тетраплоидного сорта пшеницы; 5) зародышевый мешок гороха; 6) клетки спермия  тетраплоидного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2,3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714. Какие из нижеперечисленных клеток имеют по 14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археоспоры гороха; 2) яйцеклетка алычи ; 3) первичная половая  клетка хризантемы; 4) первичные половые клетки пшеницы; 5) зародышевый мешок гороха; 6) клетки спермия  тетраплоидного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4,6</w:t>
      </w:r>
      <w:r w:rsidRPr="000868D2">
        <w:rPr>
          <w:rFonts w:ascii="Times New Roman" w:hAnsi="Times New Roman" w:cs="Times New Roman"/>
        </w:rPr>
        <w:t xml:space="preserve">         Б) 1, 4, 5          С) 2,3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715. Какие из нижеперечисленных клеток имеют по 16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археоспоры гороха; 2) яйцеклетка алычи ; 3) яйцеклетка вишни; 4) первичные половые клетки пшеницы; 5) зародышевый мешок гороха; 6) клетки мякоти листа  диплоидного сорта пшеницы..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716. Какие из нижеперечисленных клеток имеют по 16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микроспоры гороха; 2) археоспоры алычи ; 3) спермии вишни; 4) клетки основной ткани диплоидного сорта пшеницы; 5) устьица листа гороха; 6) клетки калленхимы  диплоидного сорта пшеницы..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717. Какие из нижеперечисленных клеток имеют по 16 хромосом: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1) археоспоры гороха; 2) первичные половые клетки алычи ; 3) микроспермии алычи; 4) корневой чехлик  диплоидного сорта пшеницы; 5) зародышевый мешок гороха; 6) клетки мякоти листа  диплоидного сорта пшеницы.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645A99" w:rsidRDefault="000868D2" w:rsidP="00645A99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718. Какие из ниже</w:t>
      </w:r>
      <w:r w:rsidR="00645A99">
        <w:rPr>
          <w:rFonts w:ascii="Times New Roman" w:hAnsi="Times New Roman" w:cs="Times New Roman"/>
        </w:rPr>
        <w:t>перечисленных клеток имеют по 16</w:t>
      </w:r>
      <w:r w:rsidRPr="000868D2">
        <w:rPr>
          <w:rFonts w:ascii="Times New Roman" w:hAnsi="Times New Roman" w:cs="Times New Roman"/>
        </w:rPr>
        <w:t xml:space="preserve"> хромосом:</w:t>
      </w:r>
    </w:p>
    <w:p w:rsidR="000868D2" w:rsidRDefault="00645A99" w:rsidP="0008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1)устицы листья гороха 2)центральная клетка алычи 3)неоплодотворонная яйцеклетка вишнии 4)клетки перидермы диплоидного сорта пшеницы 5) всасываюшие  клетки коренного чехлика гороха 6) мякоти лисьтя диплоидного сорта пшеницы </w:t>
      </w:r>
    </w:p>
    <w:p w:rsidR="000868D2" w:rsidRDefault="00645A99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0868D2" w:rsidRDefault="00645A9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719. </w:t>
      </w:r>
      <w:r w:rsidRPr="000868D2">
        <w:rPr>
          <w:rFonts w:ascii="Times New Roman" w:hAnsi="Times New Roman" w:cs="Times New Roman"/>
        </w:rPr>
        <w:t>Какие из ниже</w:t>
      </w:r>
      <w:r>
        <w:rPr>
          <w:rFonts w:ascii="Times New Roman" w:hAnsi="Times New Roman" w:cs="Times New Roman"/>
        </w:rPr>
        <w:t>перечисленных клеток имеют по 24</w:t>
      </w:r>
      <w:r w:rsidRPr="000868D2">
        <w:rPr>
          <w:rFonts w:ascii="Times New Roman" w:hAnsi="Times New Roman" w:cs="Times New Roman"/>
        </w:rPr>
        <w:t xml:space="preserve"> хромосом:</w:t>
      </w:r>
      <w:r>
        <w:rPr>
          <w:rFonts w:ascii="Times New Roman" w:hAnsi="Times New Roman" w:cs="Times New Roman"/>
        </w:rPr>
        <w:tab/>
      </w:r>
    </w:p>
    <w:p w:rsidR="00645A99" w:rsidRDefault="00645A9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усицы листья г</w:t>
      </w:r>
      <w:r w:rsidR="00B96C4A">
        <w:rPr>
          <w:rFonts w:ascii="Times New Roman" w:hAnsi="Times New Roman" w:cs="Times New Roman"/>
        </w:rPr>
        <w:t xml:space="preserve">ороха 2) яйцеклетки шимпанзе 3) </w:t>
      </w:r>
      <w:r w:rsidR="005C74D9">
        <w:rPr>
          <w:rFonts w:ascii="Times New Roman" w:hAnsi="Times New Roman" w:cs="Times New Roman"/>
        </w:rPr>
        <w:t>неоплодотворенная яйцеклетка слы</w:t>
      </w:r>
      <w:r w:rsidR="00B96C4A">
        <w:rPr>
          <w:rFonts w:ascii="Times New Roman" w:hAnsi="Times New Roman" w:cs="Times New Roman"/>
        </w:rPr>
        <w:t xml:space="preserve">ви 4) эндосперм диплоидного сорта табак 5) в сасывиюшие клетки коренного чехлика гороха 6) мякоти листья диплоидного сорта пшеницы </w:t>
      </w:r>
    </w:p>
    <w:p w:rsidR="00B96C4A" w:rsidRDefault="00B96C4A" w:rsidP="00B96C4A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B96C4A" w:rsidRDefault="00B96C4A" w:rsidP="00B96C4A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720. </w:t>
      </w:r>
      <w:r w:rsidRPr="000868D2">
        <w:rPr>
          <w:rFonts w:ascii="Times New Roman" w:hAnsi="Times New Roman" w:cs="Times New Roman"/>
        </w:rPr>
        <w:t>Какие из ниже</w:t>
      </w:r>
      <w:r>
        <w:rPr>
          <w:rFonts w:ascii="Times New Roman" w:hAnsi="Times New Roman" w:cs="Times New Roman"/>
        </w:rPr>
        <w:t>перечисленных клеток имеют по 24</w:t>
      </w:r>
      <w:r w:rsidRPr="000868D2">
        <w:rPr>
          <w:rFonts w:ascii="Times New Roman" w:hAnsi="Times New Roman" w:cs="Times New Roman"/>
        </w:rPr>
        <w:t xml:space="preserve"> хромосом:</w:t>
      </w:r>
      <w:r>
        <w:rPr>
          <w:rFonts w:ascii="Times New Roman" w:hAnsi="Times New Roman" w:cs="Times New Roman"/>
        </w:rPr>
        <w:tab/>
      </w:r>
    </w:p>
    <w:p w:rsidR="00B96C4A" w:rsidRDefault="00B96C4A" w:rsidP="00B96C4A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усицы листья гороха 2) половые клетки </w:t>
      </w:r>
      <w:r w:rsidR="005C74D9">
        <w:rPr>
          <w:rFonts w:ascii="Times New Roman" w:hAnsi="Times New Roman" w:cs="Times New Roman"/>
        </w:rPr>
        <w:t>шимпанзе</w:t>
      </w:r>
      <w:r>
        <w:rPr>
          <w:rFonts w:ascii="Times New Roman" w:hAnsi="Times New Roman" w:cs="Times New Roman"/>
        </w:rPr>
        <w:t xml:space="preserve"> 3) </w:t>
      </w:r>
      <w:r w:rsidR="005C74D9">
        <w:rPr>
          <w:rFonts w:ascii="Times New Roman" w:hAnsi="Times New Roman" w:cs="Times New Roman"/>
        </w:rPr>
        <w:t>неоплодотворенная яйцеклетка слы</w:t>
      </w:r>
      <w:r>
        <w:rPr>
          <w:rFonts w:ascii="Times New Roman" w:hAnsi="Times New Roman" w:cs="Times New Roman"/>
        </w:rPr>
        <w:t xml:space="preserve">ви 4) эндосперм диплоидного сорта табак 5) в сасывиюшие клетки коренного чехлика гороха 6) мякоти листья диплоидного сорта пшеницы </w:t>
      </w:r>
    </w:p>
    <w:p w:rsidR="00B96C4A" w:rsidRDefault="00B96C4A" w:rsidP="00B96C4A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B96C4A" w:rsidRDefault="00B96C4A" w:rsidP="00B96C4A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721.</w:t>
      </w:r>
      <w:r w:rsidRPr="000868D2">
        <w:rPr>
          <w:rFonts w:ascii="Times New Roman" w:hAnsi="Times New Roman" w:cs="Times New Roman"/>
        </w:rPr>
        <w:t>Какие из ниже</w:t>
      </w:r>
      <w:r>
        <w:rPr>
          <w:rFonts w:ascii="Times New Roman" w:hAnsi="Times New Roman" w:cs="Times New Roman"/>
        </w:rPr>
        <w:t>перечисленных клеток имеют по 24</w:t>
      </w:r>
      <w:r w:rsidRPr="000868D2">
        <w:rPr>
          <w:rFonts w:ascii="Times New Roman" w:hAnsi="Times New Roman" w:cs="Times New Roman"/>
        </w:rPr>
        <w:t xml:space="preserve"> хромосом:</w:t>
      </w:r>
      <w:r>
        <w:rPr>
          <w:rFonts w:ascii="Times New Roman" w:hAnsi="Times New Roman" w:cs="Times New Roman"/>
        </w:rPr>
        <w:tab/>
      </w:r>
    </w:p>
    <w:p w:rsidR="00B96C4A" w:rsidRDefault="00B96C4A" w:rsidP="00B96C4A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усицы листья гороха 2) сперматозоиды шимпанзе 3) неоплодотворенная яйцеклетка слыви 4) эндосперм диплоидного сорта табак 5)  клетки зона деление гороха 6) мякоти листья диплоидного сорта пшеницы </w:t>
      </w:r>
    </w:p>
    <w:p w:rsidR="00B96C4A" w:rsidRDefault="00B96C4A" w:rsidP="00B96C4A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2,3</w:t>
      </w:r>
      <w:r w:rsidRPr="000868D2">
        <w:rPr>
          <w:rFonts w:ascii="Times New Roman" w:hAnsi="Times New Roman" w:cs="Times New Roman"/>
        </w:rPr>
        <w:t xml:space="preserve">         Б) 1, 4, 5          С) 4,6                 Д) 2,3, 4</w:t>
      </w:r>
    </w:p>
    <w:p w:rsidR="00B96C4A" w:rsidRDefault="00B96C4A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722. Укажите правильные </w:t>
      </w:r>
      <w:r w:rsidR="005C74D9">
        <w:rPr>
          <w:rFonts w:ascii="Times New Roman" w:hAnsi="Times New Roman" w:cs="Times New Roman"/>
        </w:rPr>
        <w:t>утверждения, о цветках семейство капустных</w:t>
      </w:r>
    </w:p>
    <w:p w:rsidR="005C74D9" w:rsidRDefault="005C74D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правильные цветки и двуполы, соцветия кисть</w:t>
      </w:r>
    </w:p>
    <w:p w:rsidR="005C74D9" w:rsidRDefault="005C74D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сложное соцветие, разелен на чашечку и венчик, в конце расположено по 5</w:t>
      </w:r>
    </w:p>
    <w:p w:rsidR="005C74D9" w:rsidRDefault="005C74D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сложный околоцветник, разделен на чашечку и венчик пестик-бесконечно</w:t>
      </w:r>
    </w:p>
    <w:p w:rsidR="005C74D9" w:rsidRDefault="005C74D9" w:rsidP="00645A9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плавильные цветки и двуполые, соцветия зонтик или метелка </w:t>
      </w:r>
    </w:p>
    <w:p w:rsidR="005C74D9" w:rsidRDefault="005C74D9" w:rsidP="005C74D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723.  Укажите правильные утверждения, о цветках семейство капустных</w:t>
      </w:r>
    </w:p>
    <w:p w:rsidR="005C74D9" w:rsidRDefault="005C74D9" w:rsidP="005C74D9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правильные цветки и двуполы, во круг расположен по 4</w:t>
      </w:r>
    </w:p>
    <w:p w:rsidR="005C74D9" w:rsidRDefault="005C74D9" w:rsidP="005C74D9">
      <w:pPr>
        <w:tabs>
          <w:tab w:val="center" w:pos="5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правильные цветки, расположен соцветии метелка </w:t>
      </w:r>
    </w:p>
    <w:p w:rsidR="006158C3" w:rsidRDefault="005C74D9" w:rsidP="005C74D9">
      <w:pPr>
        <w:tabs>
          <w:tab w:val="center" w:pos="5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околоцветни</w:t>
      </w:r>
      <w:r w:rsidR="006158C3">
        <w:rPr>
          <w:rFonts w:ascii="Times New Roman" w:hAnsi="Times New Roman" w:cs="Times New Roman"/>
        </w:rPr>
        <w:t>к сложный, разделен на чашечку и венчик, пестик-бесконечно</w:t>
      </w:r>
    </w:p>
    <w:p w:rsidR="005C74D9" w:rsidRDefault="006158C3" w:rsidP="006158C3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плавильные цветки и двуполые, соцветия зонтик или метелка </w:t>
      </w:r>
    </w:p>
    <w:p w:rsidR="006158C3" w:rsidRDefault="006158C3" w:rsidP="006158C3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724. Укажите правильные утверждения, о цветках семейство капустных</w:t>
      </w:r>
    </w:p>
    <w:p w:rsidR="006158C3" w:rsidRDefault="006158C3" w:rsidP="006158C3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</w:p>
    <w:p w:rsidR="005C74D9" w:rsidRDefault="005C74D9" w:rsidP="00645A99">
      <w:pPr>
        <w:tabs>
          <w:tab w:val="left" w:pos="7965"/>
        </w:tabs>
        <w:rPr>
          <w:rFonts w:ascii="Times New Roman" w:hAnsi="Times New Roman" w:cs="Times New Roman"/>
        </w:rPr>
      </w:pPr>
    </w:p>
    <w:p w:rsidR="000868D2" w:rsidRDefault="000868D2" w:rsidP="000868D2">
      <w:pPr>
        <w:rPr>
          <w:rFonts w:ascii="Times New Roman" w:hAnsi="Times New Roman" w:cs="Times New Roman"/>
        </w:rPr>
      </w:pPr>
    </w:p>
    <w:p w:rsidR="000868D2" w:rsidRDefault="000868D2" w:rsidP="000868D2">
      <w:pPr>
        <w:rPr>
          <w:rFonts w:ascii="Times New Roman" w:hAnsi="Times New Roman" w:cs="Times New Roman"/>
        </w:rPr>
      </w:pPr>
    </w:p>
    <w:p w:rsidR="000868D2" w:rsidRPr="000868D2" w:rsidRDefault="000868D2" w:rsidP="000868D2">
      <w:pPr>
        <w:rPr>
          <w:rFonts w:ascii="Times New Roman" w:hAnsi="Times New Roman" w:cs="Times New Roman"/>
        </w:rPr>
      </w:pP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765. Общая масса тела самки и самца птицы составляет 260г. Масса тела самца на 20 г. Больше, чем масса тела самки. Сколько граммов насекомых должен употреблять самец, чтобы его вес достиг 155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150</w:t>
      </w:r>
      <w:r w:rsidRPr="000868D2">
        <w:rPr>
          <w:rFonts w:ascii="Times New Roman" w:hAnsi="Times New Roman" w:cs="Times New Roman"/>
        </w:rPr>
        <w:t xml:space="preserve">          Б) 170      С) 80     Д) 120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766. Общая масса тела самки и самца птицы составляет 260г. Масса тела самца на 20 г. Больше, чем масса тела самки. Сколько граммов насекомых должна употреблять самка, чтобы его вес достиг 137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170</w:t>
      </w:r>
      <w:r w:rsidRPr="000868D2">
        <w:rPr>
          <w:rFonts w:ascii="Times New Roman" w:hAnsi="Times New Roman" w:cs="Times New Roman"/>
        </w:rPr>
        <w:t xml:space="preserve">          Б) 120      С) 80     Д) 150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767.  Общая масса тела самки и самца птицы составляет 260г. Масса тела самца на 20 г. Больше, чем масса тела самки. Сколько граммов насекомых должен употреблять самец, чтобы его вес достиг 152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120</w:t>
      </w:r>
      <w:r w:rsidRPr="000868D2">
        <w:rPr>
          <w:rFonts w:ascii="Times New Roman" w:hAnsi="Times New Roman" w:cs="Times New Roman"/>
        </w:rPr>
        <w:t xml:space="preserve">          Б) 170      С) 80     Д) 150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768. Общая масса тела самки и самца птицы составляет 260г. Масса тела самца на 20 г. Больше, чем масса тела самки. Сколько граммов насекомых должен употреблять самка, чтобы его вес достиг 128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</w:t>
      </w:r>
      <w:r w:rsidRPr="000868D2">
        <w:rPr>
          <w:rFonts w:ascii="Times New Roman" w:hAnsi="Times New Roman" w:cs="Times New Roman"/>
        </w:rPr>
        <w:t xml:space="preserve">          Б) 120      С) 170     Д) 150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769. Общая масса тела самки и самца птицы составляет 260г. Масса тела самца на 20 г. Больше, чем масса тела самки. Сколько граммов растений должен употреблять насекомое, чтобы вес самца  достиг 155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lastRenderedPageBreak/>
        <w:t>А) 1500</w:t>
      </w:r>
      <w:r w:rsidRPr="000868D2">
        <w:rPr>
          <w:rFonts w:ascii="Times New Roman" w:hAnsi="Times New Roman" w:cs="Times New Roman"/>
        </w:rPr>
        <w:t xml:space="preserve">          Б) 1700      С) 150     Д) 1200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770. Общая масса тела самки и самца птицы составляет 260г. Масса тела самца на 20 г. Больше, чем масса тела самки. Сколько граммов растений должен употреблять насекомое, чтобы вес самки  достиг 137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1700</w:t>
      </w:r>
      <w:r w:rsidRPr="000868D2">
        <w:rPr>
          <w:rFonts w:ascii="Times New Roman" w:hAnsi="Times New Roman" w:cs="Times New Roman"/>
        </w:rPr>
        <w:t xml:space="preserve">          Б) 1200      С) 800     Д) 1500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771. Общая масса тела самки и самца птицы составляет 260г. Масса тела самца на 20 г. Больше, чем масса тела самки. Сколько граммов растений должен употреблять насекомое, чтобы вес самца  достиг 152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1200</w:t>
      </w:r>
      <w:r w:rsidRPr="000868D2">
        <w:rPr>
          <w:rFonts w:ascii="Times New Roman" w:hAnsi="Times New Roman" w:cs="Times New Roman"/>
        </w:rPr>
        <w:t xml:space="preserve">          Б) 1700      С) 800     Д) 1500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772. Общая масса тела самки и самца птицы составляет 260г. Масса тела самца на 20 г. Больше, чем масса тела самки. Сколько граммов растений должен употреблять насекомое, чтобы вес самки  достиг 128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800</w:t>
      </w:r>
      <w:r w:rsidRPr="000868D2">
        <w:rPr>
          <w:rFonts w:ascii="Times New Roman" w:hAnsi="Times New Roman" w:cs="Times New Roman"/>
        </w:rPr>
        <w:t xml:space="preserve">          Б) 1200      С) 1700     Д) 1500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773. Общая масса тела самки и самца птицы составляет 330г. Масса тела самца на 30 г. Больше, чем масса тела самки. Сколько граммов насекомых должна употреблять самка, чтобы его вес достиг 168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180</w:t>
      </w:r>
      <w:r w:rsidRPr="000868D2">
        <w:rPr>
          <w:rFonts w:ascii="Times New Roman" w:hAnsi="Times New Roman" w:cs="Times New Roman"/>
        </w:rPr>
        <w:t xml:space="preserve">          Б) 190      С) 80     Д) 160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774. Общая масса тела самки и самца птицы составляет 330г. Масса тела самца на 30 г. Больше, чем масса тела самки. Сколько граммов насекомых должен употреблять самец, чтобы его вес достиг 199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190</w:t>
      </w:r>
      <w:r w:rsidRPr="000868D2">
        <w:rPr>
          <w:rFonts w:ascii="Times New Roman" w:hAnsi="Times New Roman" w:cs="Times New Roman"/>
        </w:rPr>
        <w:t xml:space="preserve">          Б) 160      С) 180     Д) 80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775. Общая масса тела самки и самца птицы составляет 330г. Масса тела самца на 30 г. Больше, чем масса тела самки. Сколько граммов насекомых должна употреблять самка, чтобы его вес достиг 166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160</w:t>
      </w:r>
      <w:r w:rsidRPr="000868D2">
        <w:rPr>
          <w:rFonts w:ascii="Times New Roman" w:hAnsi="Times New Roman" w:cs="Times New Roman"/>
        </w:rPr>
        <w:t xml:space="preserve">          Б) 180      С) 190     Д) 80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776. Общая масса тела самки и самца птицы составляет 330г. Масса тела самца на 30 г. Больше, чем масса тела самки. Сколько граммов растений должен употреблять насекомое, чтобы вес самца  достиг 188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800</w:t>
      </w:r>
      <w:r w:rsidRPr="000868D2">
        <w:rPr>
          <w:rFonts w:ascii="Times New Roman" w:hAnsi="Times New Roman" w:cs="Times New Roman"/>
        </w:rPr>
        <w:t xml:space="preserve">          Б) 1800      С) 1900     Д) 1600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777. Общая масса тела самки и самца птицы составляет 330г. Масса тела самца на 30 г. Больше, чем масса тела самки. Сколько граммов растений должен употреблять насекомое, чтобы вес самки  достиг 168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1800</w:t>
      </w:r>
      <w:r w:rsidRPr="000868D2">
        <w:rPr>
          <w:rFonts w:ascii="Times New Roman" w:hAnsi="Times New Roman" w:cs="Times New Roman"/>
        </w:rPr>
        <w:t xml:space="preserve">          Б) 1900      С) 800     Д) 1600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778. Общая масса тела самки и самца птицы составляет 330г. Масса тела самца на 30 г. Больше, чем масса тела самки. Сколько граммов растений должен употреблять насекомое, чтобы вес самца  достиг 199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1900</w:t>
      </w:r>
      <w:r w:rsidRPr="000868D2">
        <w:rPr>
          <w:rFonts w:ascii="Times New Roman" w:hAnsi="Times New Roman" w:cs="Times New Roman"/>
        </w:rPr>
        <w:t xml:space="preserve">          Б) 1800      С) 800     Д) 1600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779. Общая масса тела самки и самца птицы составляет 330г. Масса тела самца на 30 г. Больше, чем масса тела самки. Сколько граммов растений должен употреблять насекомое, чтобы вес самки  достиг 166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1800</w:t>
      </w:r>
      <w:r w:rsidRPr="000868D2">
        <w:rPr>
          <w:rFonts w:ascii="Times New Roman" w:hAnsi="Times New Roman" w:cs="Times New Roman"/>
        </w:rPr>
        <w:t xml:space="preserve">          Б) 1900      С) 800     Д) 1600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780. Общая масса тела самки и самца птицы составляет 330г. Масса тела самца на 30 г. Больше, чем масса тела самки. Сколько граммов растений должен употреблять насекомое, чтобы вес самки  достиг 155 граммов?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800</w:t>
      </w:r>
      <w:r w:rsidRPr="000868D2">
        <w:rPr>
          <w:rFonts w:ascii="Times New Roman" w:hAnsi="Times New Roman" w:cs="Times New Roman"/>
        </w:rPr>
        <w:t xml:space="preserve">          Б) 1900      С) 1800     Д) 1600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781. Экологическая пирамида состоит из растений, кроликов и ястребов. Прирост биомассы ястребов на 720 кг меньше, чем масса съеденных ястребами кроликов. Определите прирост биомассы (кг) ястребов.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lastRenderedPageBreak/>
        <w:t>А) 80</w:t>
      </w:r>
      <w:r w:rsidRPr="000868D2">
        <w:rPr>
          <w:rFonts w:ascii="Times New Roman" w:hAnsi="Times New Roman" w:cs="Times New Roman"/>
        </w:rPr>
        <w:t xml:space="preserve">       Б) 40     С) 60     Д) 70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782. Экологическая пирамида состоит из растений, кроликов и ястребов. Прирост биомассы ястребов на 540 кг меньше, чем масса съеденных ястребами кроликов. Определите прирост биомассы (кг) ястребов.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60</w:t>
      </w:r>
      <w:r w:rsidRPr="000868D2">
        <w:rPr>
          <w:rFonts w:ascii="Times New Roman" w:hAnsi="Times New Roman" w:cs="Times New Roman"/>
        </w:rPr>
        <w:t xml:space="preserve">       Б) 40     С) 80     Д) 70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783. Экологическая пирамида состоит из растений, кроликов и ястребов. Прирост биомассы ястребов на 360 кг меньше, чем масса съеденных ястребами кроликов. Определите прирост биомассы (кг) ястребов.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40</w:t>
      </w:r>
      <w:r w:rsidRPr="000868D2">
        <w:rPr>
          <w:rFonts w:ascii="Times New Roman" w:hAnsi="Times New Roman" w:cs="Times New Roman"/>
        </w:rPr>
        <w:t xml:space="preserve">       Б) 60     С) 80     Д) 70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>784. Экологическая пирамида состоит из растений, кроликов и ястребов. Прирост биомассы ястребов на 630 кг меньше, чем масса съеденных ястребами кроликов. Определите прирост биомассы (кг) ястребов.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70</w:t>
      </w:r>
      <w:r w:rsidRPr="000868D2">
        <w:rPr>
          <w:rFonts w:ascii="Times New Roman" w:hAnsi="Times New Roman" w:cs="Times New Roman"/>
        </w:rPr>
        <w:t xml:space="preserve">       Б) 40     С) 80     Д) 60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785. Экологическая пирамида состоит из растений, кроликов и ястребов. Прирост биомассы ястребов на 720 кг меньше, чем масса съеденных ястребами кроликов. Определите биомассу продуцента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8000</w:t>
      </w:r>
      <w:r w:rsidRPr="000868D2">
        <w:rPr>
          <w:rFonts w:ascii="Times New Roman" w:hAnsi="Times New Roman" w:cs="Times New Roman"/>
        </w:rPr>
        <w:t xml:space="preserve">       Б) 720     С) 800     Д) 8800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786. Экологическая пирамида состоит из растений, кроликов и ястребов. Прирост биомассы ястребов на 720 кг меньше, чем масса съеденных ястребами кроликов. Определите биомассу консумента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880</w:t>
      </w:r>
      <w:r w:rsidRPr="000868D2">
        <w:rPr>
          <w:rFonts w:ascii="Times New Roman" w:hAnsi="Times New Roman" w:cs="Times New Roman"/>
        </w:rPr>
        <w:t xml:space="preserve">       Б) 792     С) 800     Д) 888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787. Экологическая пирамида состоит из растений, кроликов и ястребов. Прирост биомассы ястребов на 720 кг меньше, чем масса съеденных ястребами кроликов. Определите общую  биомассу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8880</w:t>
      </w:r>
      <w:r w:rsidRPr="000868D2">
        <w:rPr>
          <w:rFonts w:ascii="Times New Roman" w:hAnsi="Times New Roman" w:cs="Times New Roman"/>
        </w:rPr>
        <w:t xml:space="preserve">       Б) 7992     С) 8888     Д) 88008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788. Экологическая пирамида состоит из растений, кроликов и ястребов. Прирост биомассы ястребов на 630 кг меньше, чем масса съеденных ястребами кроликов. Определите биомассу продуцента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7000</w:t>
      </w:r>
      <w:r w:rsidRPr="000868D2">
        <w:rPr>
          <w:rFonts w:ascii="Times New Roman" w:hAnsi="Times New Roman" w:cs="Times New Roman"/>
        </w:rPr>
        <w:t xml:space="preserve">       Б) 6300     С) 700     Д) 7700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789. Экологическая пирамида состоит из растений, кроликов и ястребов. Прирост биомассы ястребов на 630 кг меньше, чем масса съеденных ястребами кроликов. Определите биомассу консумента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770</w:t>
      </w:r>
      <w:r w:rsidRPr="000868D2">
        <w:rPr>
          <w:rFonts w:ascii="Times New Roman" w:hAnsi="Times New Roman" w:cs="Times New Roman"/>
        </w:rPr>
        <w:t xml:space="preserve">       Б) 696     С) 700     Д) 777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790. Экологическая пирамида состоит из растений, кроликов и ястребов. Прирост биомассы ястребов на 630 кг меньше, чем масса съеденных ястребами кроликов. Определите общую  биомассу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7770</w:t>
      </w:r>
      <w:r w:rsidRPr="000868D2">
        <w:rPr>
          <w:rFonts w:ascii="Times New Roman" w:hAnsi="Times New Roman" w:cs="Times New Roman"/>
        </w:rPr>
        <w:t xml:space="preserve">       Б) 6993     С) 7777     Д) 77007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791. Экологическая пирамида состоит из растений, кроликов и ястребов. Прирост биомассы ястребов на 540 кг меньше, чем масса съеденных ястребами кроликов. Определите биомассу продуцента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6000</w:t>
      </w:r>
      <w:r w:rsidRPr="000868D2">
        <w:rPr>
          <w:rFonts w:ascii="Times New Roman" w:hAnsi="Times New Roman" w:cs="Times New Roman"/>
        </w:rPr>
        <w:t xml:space="preserve">       Б) 5400     С) 600     Д) 6600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792. Экологическая пирамида состоит из растений, кроликов и ястребов. Прирост биомассы ястребов на 540 кг меньше, чем масса съеденных ястребами кроликов. Определите биомассу консумента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660</w:t>
      </w:r>
      <w:r w:rsidRPr="000868D2">
        <w:rPr>
          <w:rFonts w:ascii="Times New Roman" w:hAnsi="Times New Roman" w:cs="Times New Roman"/>
        </w:rPr>
        <w:t xml:space="preserve">       Б) 594     С) 600     Д) 666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793. Экологическая пирамида состоит из растений, кроликов и ястребов. Прирост биомассы ястребов на 540 кг меньше, чем масса съеденных ястребами кроликов. Определите общую  биомассу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6660</w:t>
      </w:r>
      <w:r w:rsidRPr="000868D2">
        <w:rPr>
          <w:rFonts w:ascii="Times New Roman" w:hAnsi="Times New Roman" w:cs="Times New Roman"/>
        </w:rPr>
        <w:t xml:space="preserve">       Б) 5994     С) 6666     Д) 66006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794. Экологическая пирамида состоит из растений, кроликов и ястребов. Прирост биомассы ястребов на 360 кг меньше, чем масса съеденных ястребами кроликов. Определите биомассу продуцента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4000</w:t>
      </w:r>
      <w:r w:rsidRPr="000868D2">
        <w:rPr>
          <w:rFonts w:ascii="Times New Roman" w:hAnsi="Times New Roman" w:cs="Times New Roman"/>
        </w:rPr>
        <w:t xml:space="preserve">       Б) 3600     С) 400     Д) 4400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lastRenderedPageBreak/>
        <w:t xml:space="preserve">795. Экологическая пирамида состоит из растений, кроликов и ястребов. Прирост биомассы ястребов на 360 кг меньше, чем масса съеденных ястребами кроликов. Определите биомассу консумента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440</w:t>
      </w:r>
      <w:r w:rsidRPr="000868D2">
        <w:rPr>
          <w:rFonts w:ascii="Times New Roman" w:hAnsi="Times New Roman" w:cs="Times New Roman"/>
        </w:rPr>
        <w:t xml:space="preserve">       Б) 396     С) 400     Д) 444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</w:rPr>
        <w:t xml:space="preserve">796. Экологическая пирамида состоит из растений, кроликов и ястребов. Прирост биомассы ястребов на 360 кг меньше, чем масса съеденных ястребами кроликов. Определите общую  биомассу (кг). </w:t>
      </w:r>
    </w:p>
    <w:p w:rsidR="000868D2" w:rsidRPr="000868D2" w:rsidRDefault="000868D2" w:rsidP="000868D2">
      <w:pPr>
        <w:rPr>
          <w:rFonts w:ascii="Times New Roman" w:hAnsi="Times New Roman" w:cs="Times New Roman"/>
        </w:rPr>
      </w:pPr>
      <w:r w:rsidRPr="000868D2">
        <w:rPr>
          <w:rFonts w:ascii="Times New Roman" w:hAnsi="Times New Roman" w:cs="Times New Roman"/>
          <w:b/>
        </w:rPr>
        <w:t>А) 4440</w:t>
      </w:r>
      <w:r w:rsidRPr="000868D2">
        <w:rPr>
          <w:rFonts w:ascii="Times New Roman" w:hAnsi="Times New Roman" w:cs="Times New Roman"/>
        </w:rPr>
        <w:t xml:space="preserve">       Б) 4996     С) 4444     Д) 44004</w:t>
      </w:r>
    </w:p>
    <w:p w:rsidR="00542215" w:rsidRPr="00542215" w:rsidRDefault="000868D2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797. </w:t>
      </w:r>
      <w:r w:rsidR="00542215" w:rsidRPr="00542215">
        <w:rPr>
          <w:rFonts w:ascii="Times New Roman" w:hAnsi="Times New Roman" w:cs="Times New Roman"/>
        </w:rPr>
        <w:t>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тимидиловых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600        Б) 900      С) 3000     Д) 1500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798.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адениловых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600        Б) 900      С) 3000     Д) 1500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799.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гуаниловых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А)900        Б) 600      С) 3000     Д) 1500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800.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цитозиловых 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900        Б) 600      С) 3000     Д) 1500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801.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водородных связей между А-Т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1200        Б) 1800      С) 3900     Д) 2700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802.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водородных связей между Ц-Г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2700        Б) 1800      С) 3900     Д) 1200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803.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общее количество водородных связей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3900        Б) 1800      С) 1200     Д) 2700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804. Белок  состоит из 500 аминокислот. Во фрагменте ДНК, где расположен ген, кодирующий данный белок, 30% от всего количества нуклеотидов составляет гуаниловые нуклеотиды. Определите количество фосфодиэфирных  связей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2998        Б) 2999      С) 1498     Д) 1499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805.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тимидиловых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720        Б) 480      С) 2400     Д) 1200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806.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адениловых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720        Б) 480      С) 2400     Д) 1200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807.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гуаниловых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480        Б) 720      С) 2400     Д) 1200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808.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цитозиловых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480        Б) 720      С) 2400     Д) 1200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809.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водородных связей между Т-А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1440        Б) 1200      С) 2880     Д) 2400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810.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водородных связей между Ц-Г нуклеотидов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1440        Б) 1200      С) 2880     Д) 2400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811.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общее количество водородных связей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2800        Б) 1200      С) 2400     Д) 1440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812. Белок  состоит из 400 аминокислот. Во фрагменте ДНК, где расположен ген, кодирующий данный белок, 20% от всего количества нуклеотидов составляет гуаниловые нуклеотиды. Определите количество фосфодиэфирных  связей в данном фрагменте ДНК.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2398        Б) 2399      С) 1198     Д) 1199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813.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длину данного фрагмента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408      Б) 238     С) 204      Д) 102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814.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фосфодиэфирных связей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1198      Б) 1199     С) 599      Д) 598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815.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тимидиловых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400      Б) 800     С) 1200      Д) 600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816.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адениловых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400      Б) 800     С) 1200      Д) 600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 xml:space="preserve">817.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цитозиловых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800      Б) 400     С) 1200      Д) 600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818.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гуаниловых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800      Б) 400     С) 1200      Д) 600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819.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водородных связей между Г-Ц 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1200      Б) 400     С) 1600      Д) 800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820.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количество водородных связей между А-Т  нуклеотидов 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400      Б) 1600     С) 1200      Д) 800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821. Во фрагменте ДНК количество водородных связей  на 1400 больше, чем количество адениловых нуклеотидов, и на 1200 большее, чем количество цитидиловых нуклеотидов. Определите общее количество водородных связей данного фрагмента  ДНК (расстояние между нуклеотидами равно 0,34).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1600      Б) 400     С) 1200      Д) 800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822. Из 100 г суточной нормы белков 70% израсходован для синтеза новых белков. Остальная часть подверглась полному окислению. Полученные в составе пищи 80 г липидов полностью подверглись окислению. Из 400 г углеводов суточного рациона 3% запасено в виде гликогена, остальная часть расходовано для образования энергии. Определите количество образовавшейся энергии в результате окисления углеводов,  белков  и липидов.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2457,8 ккал     Б) 2671 ккал     С) 2400,3 ккал      Д) 2794 ккал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823. Из 100 г суточной нормы белков 70% израсходован для синтеза новых белков. Остальная часть подверглась полному окислению. Полученные в составе пищи 80 г липидов полностью подверглись окислению. Из 400 г углеводов суточного рациона 3% запасено в виде гликогена, остальная часть расходовано для образования энергии. Определите количество образовавшейся энергии в результате окисления биополимеров.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1713,8 ккал     Б) 2457,8 ккал     С) 2400,3 ккал      Д) 2794 ккал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824. Из 500 г суточной нормы белков 70% израсходован для синтеза новых белков. Остальная часть подверглась полному окислению. Полученные в составе пищи 40 г липидов полностью подверглись окислению. Из 200 г углеводов суточного рациона 3% запасено в виде гликогена, остальная часть расходовано для образования энергии. Определите количество образовавшейся энергии в результате окисления углеводов,  белков  и липидов. 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1228,9ккал     Б) 1254 ккал     С) 856,9 ккал      Д) 1387 ккал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825. Из 500 г суточной нормы белков 70% израсходован для синтеза новых белков. Остальная часть подверглась полному окислению. Полученные в составе пищи 40 г липидов полностью подверглись окислению. Из 200 г углеводов суточного рациона 3% запасено в виде гликогена, остальная часть расходовано для образования энергии. Определите количество образовавшейся энергии в результате окисления биополимеров.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856,9ккал     Б) 1245,8 ккал     С) 1200,3 ккал      Д) 1387 ккал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826. В птицефабрике из яиц вылупились 8800 цыплят. Из них 18,75% составляют особи с черными перьями, а остальные с белыми перьями. Сколько процентов особей с белыми перьями  имеют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92,3       Б) 7,69      С) 100        Д) 84,6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827. В птицефабрике из яиц вылупились 8800 цыплят. Из них 18,75% составляют особи с черными перьями, а остальные с белыми перьями. Сколько процентов особей с черными перьями  имеют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100       Б) 7,69      С) 92,3        Д) 84,6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828. В птицефабрике из яиц вылупились 8800 цыплят. Из них 18,75% составляют особи с черными перьями, а остальные с белыми перьями. Сколько процентов особей с белыми перьями не имеют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7,69       Б) 92,3      С) 79,2        Д) 84,6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829. В птицефабрике из яиц вылупились 8800 цыплят. Из них 18,75% составляют особи с черными перьями, а остальные с белыми перьями. Сколько  цыплят с белыми  перьями будут иметь 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6600       Б) 550      С) 7150        Д) 1650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830. В птицефабрике из яиц вылупились 8800 цыплят. Из них 18,75% составляют особи с черными перьями, а остальные с белыми перьями. Сколько  цыплят с белыми  перьями не  будут иметь 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 550       Б) 6600      С) 7150        Д) 1650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831.В птицефабрике из яиц вылупились 8800 цыплят. Из них 18,75% составляют особи с черными перьями, а остальные с белыми перьями. Сколько  цыплят будет с черними перьям?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А)1650         Б)550       С)7150     Д)6600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832. В птицефабрике из яиц вылупились 8800 цыплят. Из них 18,75% составляют особи с черными перьями, а остальные с белыми перьями. Сколько  цыплять будет с белими перьями?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А)7150            Б)550          С)6600     Д)1650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833. В птицефабрике из яиц вылупились 4400 цыплят. Из них 18,75% составляют особи с черными перьями, а остальные с белыми перьями. Сколько %  цыплят с белыми  перьями будут иметь 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А)92.3          Б)7.69    С)100   Д)84.5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834.  В птицефабрике из яиц вылупились 4400 цыплят. Из них 18,75% составляют особи с черными перьями, а остальные с белыми перьями. Сколько %  цыплят с черними  перьями будут иметь 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А)100    Б)7.69    С)92.3    Д)84.6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835. В птицефабрике из яиц вылупились 4400 цыплят. Из них 18,75% составляют особи с черными перьями, а остальные с белыми перьями. Сколько %  цыплят с белими  перьями будет иметь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А)7.69     Б)92.3   С)79.2  Д)84.6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836. В птицефабрике из яиц вылупились 4400 цыплят. Из них 18,75% составляют особи с черными перьями, а остальные с белыми перьями. Сколько  цыплят с белими  перьями будет иметь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А)3300     Б)275    С)3575    Д)825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837. В птицефабрике из яиц вылупились 4400 цыплят. Из них 18,75% составляют особи с черными перьями, а остальные с белыми перьями. Сколько  цыплят с белими  перьями небудет иметь доминантный ингибиторный ген?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А)275   Б)3300   С)3575  Д)825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838. В птицефабрике из яиц вылупились 4400 цыплят. Из них 18,75% составляют особи с черными перьями, а остальные с белыми перьями. Сколько  цыплят с черними перьями?</w:t>
      </w:r>
    </w:p>
    <w:p w:rsidR="00542215" w:rsidRPr="00542215" w:rsidRDefault="00BB65C3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839</w:t>
      </w:r>
      <w:r w:rsidR="00542215" w:rsidRPr="00542215">
        <w:rPr>
          <w:rFonts w:ascii="Times New Roman" w:hAnsi="Times New Roman" w:cs="Times New Roman"/>
        </w:rPr>
        <w:t>.  В птицефабрике из яиц вылупились 4400 цыплят. Из них 18,75% составляют особи с черными перьями, а остальные с белыми перьями. Сколько  цыплят с белими перьями?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840. Какая часть (%) потомство, полученного от анализирующего скрещивания тригетерозиготных растений гороха с желтыми, гладкими семенами и красными цветками имеет желтые и гладкими семенами?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А)25            Б)12.5           С)50         Д)37.5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841.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желтыми семенами и красними цветками?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842.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зелеными семенами и красными цветками?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843.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зеленые и  морщинистые семенами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844.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зеленые и  гладкие семенами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845.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желтые и  морщинистые  семенами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 846.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морщинистными семенами и белыми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BB65C3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847</w:t>
      </w:r>
      <w:r w:rsidR="00542215" w:rsidRPr="00542215">
        <w:rPr>
          <w:rFonts w:ascii="Times New Roman" w:hAnsi="Times New Roman" w:cs="Times New Roman"/>
        </w:rPr>
        <w:t>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морщинистными семенами и белыми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848.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зелеными семенами и белыми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849.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желтыми семенами и белыми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850.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гладкими семенами и красными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851.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морщинистными семенами и красными цветками 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852.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22 мг сахара?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А)360     </w:t>
      </w:r>
      <w:r w:rsidR="00401B71">
        <w:rPr>
          <w:rFonts w:ascii="Times New Roman" w:hAnsi="Times New Roman" w:cs="Times New Roman"/>
        </w:rPr>
        <w:tab/>
      </w:r>
      <w:r w:rsidRPr="00542215">
        <w:rPr>
          <w:rFonts w:ascii="Times New Roman" w:hAnsi="Times New Roman" w:cs="Times New Roman"/>
        </w:rPr>
        <w:t xml:space="preserve">  Б)240     </w:t>
      </w:r>
      <w:r w:rsidR="00401B71">
        <w:rPr>
          <w:rFonts w:ascii="Times New Roman" w:hAnsi="Times New Roman" w:cs="Times New Roman"/>
        </w:rPr>
        <w:tab/>
      </w:r>
      <w:r w:rsidRPr="00542215">
        <w:rPr>
          <w:rFonts w:ascii="Times New Roman" w:hAnsi="Times New Roman" w:cs="Times New Roman"/>
        </w:rPr>
        <w:t xml:space="preserve"> С)120   </w:t>
      </w:r>
      <w:r w:rsidR="00401B71">
        <w:rPr>
          <w:rFonts w:ascii="Times New Roman" w:hAnsi="Times New Roman" w:cs="Times New Roman"/>
        </w:rPr>
        <w:tab/>
      </w:r>
      <w:r w:rsidRPr="00542215">
        <w:rPr>
          <w:rFonts w:ascii="Times New Roman" w:hAnsi="Times New Roman" w:cs="Times New Roman"/>
        </w:rPr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853.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24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854.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20 мг сахара?</w:t>
      </w:r>
    </w:p>
    <w:p w:rsidR="00542215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855.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18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856.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28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857.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30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858.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26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859.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24 мг сахара?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860. Укажите общие признаки, свойственные прокариотам и эукариотам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861. Укажите отличия  признаки прокариот от эукариота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 xml:space="preserve"> 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862. Укажите отличия  признаки эукариот от прокариота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863.  Укажите общие признаки, свойственные прокариотам и эукариотам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864. Укажите отличия  признаки прокариот от эукариота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865. Укажите отличия  признаки эукариот от прокариота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866. Укажите признаки свойственные прокариотам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3)анаэробное дыхание; 4) наличие митохондрий; 5)наличие мезосом; 6) ядро имеет двумембранное строение;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</w:t>
      </w:r>
      <w:r w:rsidR="00F27486">
        <w:rPr>
          <w:rFonts w:ascii="Times New Roman" w:hAnsi="Times New Roman" w:cs="Times New Roman"/>
        </w:rPr>
        <w:t>,3,5</w:t>
      </w:r>
      <w:r w:rsidR="00F27486">
        <w:rPr>
          <w:rFonts w:ascii="Times New Roman" w:hAnsi="Times New Roman" w:cs="Times New Roman"/>
        </w:rPr>
        <w:tab/>
      </w:r>
      <w:r w:rsidR="00F27486">
        <w:rPr>
          <w:rFonts w:ascii="Times New Roman" w:hAnsi="Times New Roman" w:cs="Times New Roman"/>
        </w:rPr>
        <w:tab/>
        <w:t>Б)1,3,6</w:t>
      </w:r>
      <w:r w:rsidR="00F27486">
        <w:rPr>
          <w:rFonts w:ascii="Times New Roman" w:hAnsi="Times New Roman" w:cs="Times New Roman"/>
        </w:rPr>
        <w:tab/>
      </w:r>
      <w:r w:rsidR="00F27486">
        <w:rPr>
          <w:rFonts w:ascii="Times New Roman" w:hAnsi="Times New Roman" w:cs="Times New Roman"/>
        </w:rPr>
        <w:tab/>
        <w:t>С)1,4,5</w:t>
      </w:r>
      <w:r w:rsidR="00F27486">
        <w:rPr>
          <w:rFonts w:ascii="Times New Roman" w:hAnsi="Times New Roman" w:cs="Times New Roman"/>
        </w:rPr>
        <w:tab/>
      </w:r>
      <w:r w:rsidR="00F27486">
        <w:rPr>
          <w:rFonts w:ascii="Times New Roman" w:hAnsi="Times New Roman" w:cs="Times New Roman"/>
        </w:rPr>
        <w:tab/>
        <w:t>Д)2,4,6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867. Укажите признаки свойственные прокариотам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строение;</w:t>
      </w:r>
    </w:p>
    <w:p w:rsidR="00401B71" w:rsidRPr="00542215" w:rsidRDefault="00401B71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Д)2,4,6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868. Укажите признаки свойственные эукариотам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строение;</w:t>
      </w:r>
    </w:p>
    <w:p w:rsidR="00401B71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2,4,6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Д)1,2,5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869. Укажите признаки свойственные прокариотам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AE2E20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Д)3,4,5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870.Укажите признаки свойственные прокариотам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AE2E20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Д)3,4,5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871.  Укажите признаки свойственные эукариотам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AE2E20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Д)3,4,5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872. Общее количество пиримидиновые основания в одной цепи молекулы ДНК, которые составляют 20% от общего количества нуклеотидов, равно 600. Определите количество мономеров белка, синтезированного с данной ДНК.</w:t>
      </w:r>
    </w:p>
    <w:p w:rsidR="00542215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Б)650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Д)500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873. Общее количество пиримидиновые основания в одной цепи молекулы ДНК, которые составляют 20% от общего количества нуклеотидов, равно 600. Определите количество пептидных связей белка, синтезированного с данной ДНК.</w:t>
      </w:r>
    </w:p>
    <w:p w:rsidR="00AE2E20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Б)510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С)1499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874. Общее количество пиримидиновые основания в одной цепи молекулы ДНК, которые составляют 20% от общего количества нуклеотидов, равно 600. Определите длину  данной ДНК.</w:t>
      </w:r>
    </w:p>
    <w:p w:rsidR="00542215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А)510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Д)500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875. Общее количество пиримидиновые основания в одной цепи молекулы ДНК, которые составляют 20% от общего количества нуклеотидов, равно 600. Определите количество фосфодиефирных связей  данной ДНК.</w:t>
      </w:r>
    </w:p>
    <w:p w:rsidR="00542215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А)2998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Б)1498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С)1498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Д)2999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876. Общее количество пиримидиновые основания в одной цепи молекулы ДНК, которые составляют 20% от общего количества нуклеотидов, равно 600. Определите длину и-РНК, синтезированного с данной ДНК.</w:t>
      </w:r>
    </w:p>
    <w:p w:rsidR="00AE2E20" w:rsidRPr="00542215" w:rsidRDefault="00AE2E20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А)510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Д)500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877. Общее количество пиримидиновые основания в одной цепи молекулы ДНК, которые составляют 20% от общего количества нуклеотидов, равно 600. Определите количество фосфодиефирные  связей и-РНК, синтезированного с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А)1499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Б)1498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С)2998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Д)2999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878. Общее количество пиримидиновые основания в одной цепи молекулы ДНК, которые составляют 20% от общего количества нуклеотидов, равно 600. Определите количество мономеров белка, синтезированного с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Б)480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С)800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Д)500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878. Общее количество пиримидиновые основания в одной цепи молекулы ДНК, которые составляют 20% от общего количества нуклеотидов, равно 480. Определите количество пептидных связей белка, синтезированного с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Б)408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С)1199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lastRenderedPageBreak/>
        <w:t>879. Общее количество пиримидиновые основания в одной цепи молекулы ДНК, которые составляют 20% от общего количества нуклеотидов, равно 400. Определите длину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Б)816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880. Общее количество пиримидиновые основания в одной цепи молекулы ДНК, которые составляют 20% от общего количества нуклеотидов, равно 400. Определите количество фосфодиефирные  связей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А)2398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Б)1198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С)1198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Д)2399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881.  Общее количество пиримидиновые основания в одной цепи молекулы ДНК, которые составляют 20% от общего количества нуклеотидов, равно 400. Определите длину иРНК, синтезированного с данной ДНК.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Б)816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Д)400</w:t>
      </w:r>
    </w:p>
    <w:p w:rsid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</w:t>
      </w:r>
      <w:r w:rsidR="00BB65C3">
        <w:rPr>
          <w:rFonts w:ascii="Times New Roman" w:hAnsi="Times New Roman" w:cs="Times New Roman"/>
        </w:rPr>
        <w:t>82</w:t>
      </w:r>
      <w:r w:rsidRPr="00542215">
        <w:rPr>
          <w:rFonts w:ascii="Times New Roman" w:hAnsi="Times New Roman" w:cs="Times New Roman"/>
        </w:rPr>
        <w:t xml:space="preserve">. Общее количество пиримидиновые основания в одной цепи молекулы ДНК, которые составляют 20% от общего количества нуклеотидов, равно 400. Определите количеств фосфодиефирные  связей и-РНК, синтезированного с данной ДНК. </w:t>
      </w:r>
    </w:p>
    <w:p w:rsidR="007115D8" w:rsidRPr="00542215" w:rsidRDefault="007115D8" w:rsidP="0054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А)1199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Б)1198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С)2398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Д)2399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883. Укажите соответствие между типами мутаций и примерами, которые их характизирует.</w:t>
      </w:r>
    </w:p>
    <w:p w:rsidR="00542215" w:rsidRPr="00542215" w:rsidRDefault="00542215" w:rsidP="00542215">
      <w:pPr>
        <w:spacing w:before="240"/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1)альбинизм   2)траслокация   3)фенилкетонурия   4)инверсия   5) анеуплоидия   6)полиплоидия</w:t>
      </w:r>
    </w:p>
    <w:p w:rsidR="00542215" w:rsidRPr="00542215" w:rsidRDefault="00542215" w:rsidP="00542215">
      <w:pPr>
        <w:spacing w:before="240"/>
        <w:rPr>
          <w:rFonts w:ascii="Times New Roman" w:hAnsi="Times New Roman" w:cs="Times New Roman"/>
        </w:rPr>
      </w:pPr>
      <w:r w:rsidRPr="00542215">
        <w:rPr>
          <w:rFonts w:ascii="Times New Roman" w:hAnsi="Times New Roman" w:cs="Times New Roman"/>
        </w:rPr>
        <w:t>а)генные мутация;   б)хромосомные мутация;  с)геномные мутация;</w:t>
      </w:r>
    </w:p>
    <w:p w:rsidR="00542215" w:rsidRPr="00542215" w:rsidRDefault="007115D8" w:rsidP="00542215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  б-2,4  с-5,6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а-2,3  б-4,5  с-1,6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С)а-1,4  б-2,6  д-3,5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а-3,5  б-1,4  с-2,6</w:t>
      </w:r>
    </w:p>
    <w:p w:rsidR="00542215" w:rsidRPr="002B7ED7" w:rsidRDefault="00542215" w:rsidP="00542215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88</w:t>
      </w:r>
      <w:r w:rsidR="00BB65C3">
        <w:rPr>
          <w:rFonts w:ascii="Times New Roman" w:hAnsi="Times New Roman" w:cs="Times New Roman"/>
        </w:rPr>
        <w:t>4</w:t>
      </w:r>
      <w:r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542215" w:rsidRPr="002B7ED7" w:rsidRDefault="00542215" w:rsidP="00542215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1)ш   2)траслокация   3)фенилкетонурия   4)инверсия   5) анеуплоидия   6)полиплоидия</w:t>
      </w:r>
    </w:p>
    <w:p w:rsidR="00542215" w:rsidRPr="002B7ED7" w:rsidRDefault="00542215" w:rsidP="00542215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</w:t>
      </w:r>
    </w:p>
    <w:p w:rsidR="002B7ED7" w:rsidRPr="002B7ED7" w:rsidRDefault="007115D8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88</w:t>
      </w:r>
      <w:r w:rsidR="00BB65C3">
        <w:rPr>
          <w:rFonts w:ascii="Times New Roman" w:hAnsi="Times New Roman" w:cs="Times New Roman"/>
        </w:rPr>
        <w:t>5</w:t>
      </w:r>
      <w:r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1)шизофрения;   2)делеция;   3)вражденная глухата;  4)дупликация;   5) анеуплоидия  ; 6)полиплоидия;</w:t>
      </w:r>
    </w:p>
    <w:p w:rsid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88</w:t>
      </w:r>
      <w:r w:rsidR="00BB65C3">
        <w:rPr>
          <w:rFonts w:ascii="Times New Roman" w:hAnsi="Times New Roman" w:cs="Times New Roman"/>
        </w:rPr>
        <w:t>6</w:t>
      </w:r>
      <w:r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1)брахидактилия;   2)дупликация;   3)гемофилия;  4)инверция;  5) увеличение числа хромосом  ; 6)полиплоидия;</w:t>
      </w:r>
    </w:p>
    <w:p w:rsid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мутация;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88</w:t>
      </w:r>
      <w:r w:rsidR="00BB65C3">
        <w:rPr>
          <w:rFonts w:ascii="Times New Roman" w:hAnsi="Times New Roman" w:cs="Times New Roman"/>
        </w:rPr>
        <w:t>7</w:t>
      </w:r>
      <w:r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1)дальтонизм; 2)дупликация  ;   3)вражденная глухата;  4)делеция ;   5) анеуплоидия  ;6) увеличение числа хромосом дважды;</w:t>
      </w:r>
    </w:p>
    <w:p w:rsid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</w:t>
      </w:r>
    </w:p>
    <w:p w:rsid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BB65C3" w:rsidP="002B7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888</w:t>
      </w:r>
      <w:r w:rsidR="002B7ED7"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lastRenderedPageBreak/>
        <w:t>1)альбинизм;  2)транслокация  ;   3)предрасположенность к туберкулезу;  4)инверция ;   5) увеличение числа хромосом  ; 6) увеличение числа хромосом дважды;</w:t>
      </w:r>
    </w:p>
    <w:p w:rsid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889.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1)полидактилия; 2)увеличение отдельных участков хромосом ;   3)ненормальное свертиваемость крови;  4)Клейнфельтер ;   5)встречается 12-43 хромосомные виды илака  ; 6) с 24,48,72 хромосомами виды табака;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мутация;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890.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1)отсутсвие пигментов в коже; 2)транслокация  ;   3)фенилкетонурия;  4)отделения средного участка хромосомы ;   5) увелиуение или уменшение числа хромосом; 6)с 18 , 36, 90 хромосомами виды хризантем ;</w:t>
      </w:r>
    </w:p>
    <w:p w:rsid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мутация;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891. Укажите соответствие между типами мутаций и примерами, которые их характизирует.</w:t>
      </w:r>
    </w:p>
    <w:p w:rsidR="002B7ED7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1)полидактилия; 2)поворота отдельного участка на 180 ;   3)брахидактилия;  4)синдром Дауна;   5) анеуплоидия  ;6) с 14, 28, 42 хромосомами виды пшеницы;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мутация;</w:t>
      </w:r>
    </w:p>
    <w:p w:rsidR="002B7ED7" w:rsidRPr="002B7ED7" w:rsidRDefault="002B7ED7" w:rsidP="002B7ED7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892. Укажите признаки топинамбура.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893. Укажите признаки георгина.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894. Укажите признаки девясила.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895. Укажите признаки подсолнечник.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тыквенные;    3)  органические вещества накапливаются в корневище; 4) имеет видоизмененный п</w:t>
      </w:r>
      <w:r>
        <w:rPr>
          <w:rFonts w:ascii="Times New Roman" w:hAnsi="Times New Roman" w:cs="Times New Roman"/>
        </w:rPr>
        <w:t>ь</w:t>
      </w:r>
      <w:r w:rsidRPr="002B7ED7">
        <w:rPr>
          <w:rFonts w:ascii="Times New Roman" w:hAnsi="Times New Roman" w:cs="Times New Roman"/>
        </w:rPr>
        <w:t>одземный побег;    5) семена защищены плодом; 6) органом размножения является архегоний;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896. Укажите признаки полына.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lastRenderedPageBreak/>
        <w:t>1 )представитель подсемейство ромашковые;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897. Укажите признаки цикория.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латукоцветные;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898. Укажите признаки картофеля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пасленовые;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0329E4" w:rsidRPr="002B7ED7" w:rsidRDefault="000329E4" w:rsidP="000329E4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2,4,5                   Б)2,3,5                 С) 1,4,6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899. Укажите признаки подснежника.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ромашковые;   2)  представитель семейства лилейные;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900. Укажите признаки одуванчика.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1 )представитель подсемейство латукоцветные;   2)  представитель семейства тыквенные;    3)  органические вещества накапливаются в корневище; 4) имеет видоизмененный подземный побег;    5) семена защищены плодом; 6) органом размножения является архегоний;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1,4,5                   Б)2,3,5                 С) 2,4,6             Д) 1,3,6 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901. Укажите  признаки, свойственные  пресноводной гидре (а) и пресноводной улитки (б)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902. Укажите  признаки, Свойственные  аурелии (а) и битинии (б)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903. Укажите  признаки, своственные  медузе (а) и мидии (б)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0329E4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904. Укажите  признаки, свойственные  пресноводной гидре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А)1,3,6      Б) 2,4,5            С) 3,5,6             Д) 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905. Укажите  признаки, свойственные  аурелии 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2B7ED7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А)1,3,6      Б) 2,4,5            С) 3,5,6             Д) 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906. Укажите  признаки, свойственные  актинии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А)1,3,6      Б) 2,4,5            С) 3,5,6             Д) 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907. Укажите  признаки, свойственные  корнеротой медузе 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А)1,3,6      Б) 2,4,5            С) 3,5,6             Д) 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908. Укажите  признаки, свойственные  полярной медузе 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 наблюдается половое размножение; 2) в эмрионалном периоде происходит оргоногенез;  3)биохимическая специлизация клеток; 4) наличие половие органы; 5) наличие мантийная полость; 6) хищное животное;</w:t>
      </w:r>
    </w:p>
    <w:p w:rsidR="000329E4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А)1,3,6      Б) 2,4,5            С) 3,5,6             Д) 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909. Укажите  признаки, свойственные  пресноводной гидре (а) и пресноводной улитки (б).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910. Укажите  признаки, свойственные  медузе (а) и мидии (б).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</w:p>
    <w:p w:rsidR="000329E4" w:rsidRPr="002B7ED7" w:rsidRDefault="000329E4" w:rsidP="000329E4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911. Укажите  признаки, свойственные  аурелии (а) и битинии (б).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</w:p>
    <w:p w:rsidR="000329E4" w:rsidRPr="002B7ED7" w:rsidRDefault="000329E4" w:rsidP="000329E4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а-1,3,6  б-2,4,5              Б) а-2,4,5   б-1,3,6        С) а-3,5,6   б-1,2,4              Д) а-1,2.4    б-3,5,6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912. Укажите  признаки, свойственные  пресноводной улитке.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1,3,6               Б) 2,4,5              С)3,5,6              Д)1,2,4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913. Укажите  признаки, свойственные  аурелии.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</w:p>
    <w:p w:rsidR="000329E4" w:rsidRPr="002B7ED7" w:rsidRDefault="000329E4" w:rsidP="000329E4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1,3,6               Б) 2,4,5              С)3,5,6              Д)1,2,4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914. Укажите  признаки, свойственные  актинии.</w:t>
      </w:r>
    </w:p>
    <w:p w:rsidR="000329E4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организм;</w:t>
      </w:r>
      <w:r w:rsidR="000329E4" w:rsidRPr="000329E4">
        <w:rPr>
          <w:rFonts w:ascii="Times New Roman" w:hAnsi="Times New Roman" w:cs="Times New Roman"/>
        </w:rPr>
        <w:t xml:space="preserve"> </w:t>
      </w:r>
    </w:p>
    <w:p w:rsidR="002B7ED7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1,3,6               Б) 2,4,5              С)3,5,6              Д)1,2,4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915. Укажите  признаки, свойственные  корнеротой медузе.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1,3,6               Б) 2,4,5              С)3,5,6              Д)1,2,4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</w:t>
      </w:r>
      <w:r w:rsidR="000329E4">
        <w:rPr>
          <w:rFonts w:ascii="Times New Roman" w:hAnsi="Times New Roman" w:cs="Times New Roman"/>
        </w:rPr>
        <w:t>6</w:t>
      </w:r>
      <w:r w:rsidRPr="002B7ED7">
        <w:rPr>
          <w:rFonts w:ascii="Times New Roman" w:hAnsi="Times New Roman" w:cs="Times New Roman"/>
        </w:rPr>
        <w:t>. Укажите  признаки, свойственные  полярной медузе.</w:t>
      </w:r>
    </w:p>
    <w:p w:rsid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1)развивается из оплодотворонной яйцеклетки;  2)из эктодермы развивается мантия; 3) морфологическая специализация клеток;   4)наличие яичники и семенники; 5) наличие мантийная полость; 6) консументный организм.</w:t>
      </w:r>
    </w:p>
    <w:p w:rsidR="000329E4" w:rsidRPr="002B7ED7" w:rsidRDefault="000329E4" w:rsidP="002B7ED7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1,3,6               Б) 2,4,5              С)3,5,6              Д)1,2,4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917.   В ротовой плости 20 летнего здорого юноши развиты 4 типа зубов ( А, В, С, Д) .  Используя следующие  факты: ( А=В) ,  (А+В)/( В-Д)=5, определите типы зубов А и Д.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А)А- резцы , Д- клыки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Б) А-большой коренной, Д- клыки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С)А-резцы, Д-большой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Д)А-малый коренной, Д-большой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918.   В ротовой плости 20 летнего здорого юноши развиты 4 типа зубов ( А, В, С, Д) .  Используя следующие  факты: ( А=В) ,  (А+В)/( В-Д)=5, определите типы зубов А и С.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А)А- резцы , Д- 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Б) А-большой коренной, Д- малый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С)А-резцы, Д-клыки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Д)А-мал</w:t>
      </w:r>
      <w:r w:rsidR="00CE38EC">
        <w:rPr>
          <w:rFonts w:ascii="Times New Roman" w:hAnsi="Times New Roman" w:cs="Times New Roman"/>
        </w:rPr>
        <w:t>ый коренной, Д-большой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919.   В ротовой плости 20 летнего здорого юноши развиты 4 типа зубов ( А, В, С, Д) .  Используя следующие  факты: ( А=В) ,  (А+В)/( В-Д)=5, определите типы зубов А и В.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А)А- резцы , Д- малый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Б) А-большой коренной, Д- резцы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С)А-резцы, Д-клыки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Д)А-малый коренной, Д-большой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920.   В ротовой плости 20 летнего здорого юноши развиты 4 типа зубов ( А, В, С, Д) .  Используя следующие  факты: ( А=В) ,  (А+В)/( В-Д)=5, определите типы зубов В и Д.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А)А- малый коренной , Д- клыки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Б) А-резцы, Д- большой коренной</w:t>
      </w:r>
    </w:p>
    <w:p w:rsidR="002B7ED7" w:rsidRPr="002B7ED7" w:rsidRDefault="002B7ED7" w:rsidP="002B7ED7">
      <w:pPr>
        <w:tabs>
          <w:tab w:val="left" w:pos="6900"/>
        </w:tabs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С)А-резцы, Д-клыки</w:t>
      </w:r>
    </w:p>
    <w:p w:rsidR="00542215" w:rsidRPr="002B7ED7" w:rsidRDefault="002B7ED7" w:rsidP="002B7ED7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Д)А-малый коренной, Д-большой коренной</w:t>
      </w:r>
    </w:p>
    <w:p w:rsidR="00CE38EC" w:rsidRPr="002B7ED7" w:rsidRDefault="00CE38EC" w:rsidP="00CE38EC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921.</w:t>
      </w:r>
      <w:r w:rsidRPr="00CE38EC">
        <w:rPr>
          <w:rFonts w:ascii="Times New Roman" w:hAnsi="Times New Roman" w:cs="Times New Roman"/>
        </w:rPr>
        <w:t xml:space="preserve"> </w:t>
      </w:r>
      <w:r w:rsidRPr="002B7ED7">
        <w:rPr>
          <w:rFonts w:ascii="Times New Roman" w:hAnsi="Times New Roman" w:cs="Times New Roman"/>
        </w:rPr>
        <w:t xml:space="preserve"> В ротовой плости 20 летнего здорого юноши развиты 4 типа зубов ( А, В, С, Д) .  Используя следующие  факты: ( А=В) ,  (А+В)/( В-Д)=5, определите типы зубов В и Д.</w:t>
      </w:r>
    </w:p>
    <w:p w:rsidR="00CE38EC" w:rsidRPr="002B7ED7" w:rsidRDefault="00CE38EC" w:rsidP="00CE38EC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922.</w:t>
      </w:r>
      <w:r w:rsidRPr="00CE38EC">
        <w:rPr>
          <w:rFonts w:ascii="Times New Roman" w:hAnsi="Times New Roman" w:cs="Times New Roman"/>
        </w:rPr>
        <w:t xml:space="preserve"> </w:t>
      </w:r>
      <w:r w:rsidRPr="002B7ED7">
        <w:rPr>
          <w:rFonts w:ascii="Times New Roman" w:hAnsi="Times New Roman" w:cs="Times New Roman"/>
        </w:rPr>
        <w:t xml:space="preserve"> В ротовой плости 20 летнего здорого юноши развиты 4 типа зубов ( А, В, С, Д) .  И</w:t>
      </w:r>
      <w:r w:rsidR="00461E89">
        <w:rPr>
          <w:rFonts w:ascii="Times New Roman" w:hAnsi="Times New Roman" w:cs="Times New Roman"/>
        </w:rPr>
        <w:t>спользуя следующие  факты: ( А+С) ,  (А+В)/( В+Д)=1</w:t>
      </w:r>
      <w:r w:rsidRPr="002B7ED7">
        <w:rPr>
          <w:rFonts w:ascii="Times New Roman" w:hAnsi="Times New Roman" w:cs="Times New Roman"/>
        </w:rPr>
        <w:t>, определите ти</w:t>
      </w:r>
      <w:r w:rsidR="00461E89">
        <w:rPr>
          <w:rFonts w:ascii="Times New Roman" w:hAnsi="Times New Roman" w:cs="Times New Roman"/>
        </w:rPr>
        <w:t>пы зубов А и Б</w:t>
      </w:r>
      <w:r w:rsidRPr="002B7ED7">
        <w:rPr>
          <w:rFonts w:ascii="Times New Roman" w:hAnsi="Times New Roman" w:cs="Times New Roman"/>
        </w:rPr>
        <w:t>.</w:t>
      </w:r>
    </w:p>
    <w:p w:rsidR="00461E89" w:rsidRPr="002B7ED7" w:rsidRDefault="00461E89" w:rsidP="00461E89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923.  </w:t>
      </w:r>
      <w:r w:rsidRPr="002B7ED7">
        <w:rPr>
          <w:rFonts w:ascii="Times New Roman" w:hAnsi="Times New Roman" w:cs="Times New Roman"/>
        </w:rPr>
        <w:t>В ротовой плости 20 летнего здорого юноши развиты 4 типа зубов ( А, В, С, Д) .  И</w:t>
      </w:r>
      <w:r>
        <w:rPr>
          <w:rFonts w:ascii="Times New Roman" w:hAnsi="Times New Roman" w:cs="Times New Roman"/>
        </w:rPr>
        <w:t>спользуя следующие  факты: ( А+С) ,  (А+В)/( В+Д)=1</w:t>
      </w:r>
      <w:r w:rsidRPr="002B7ED7">
        <w:rPr>
          <w:rFonts w:ascii="Times New Roman" w:hAnsi="Times New Roman" w:cs="Times New Roman"/>
        </w:rPr>
        <w:t>, определите ти</w:t>
      </w:r>
      <w:r>
        <w:rPr>
          <w:rFonts w:ascii="Times New Roman" w:hAnsi="Times New Roman" w:cs="Times New Roman"/>
        </w:rPr>
        <w:t>пы зубов А и С</w:t>
      </w:r>
      <w:r w:rsidRPr="002B7ED7">
        <w:rPr>
          <w:rFonts w:ascii="Times New Roman" w:hAnsi="Times New Roman" w:cs="Times New Roman"/>
        </w:rPr>
        <w:t>.</w:t>
      </w:r>
    </w:p>
    <w:p w:rsidR="00461E89" w:rsidRPr="002B7ED7" w:rsidRDefault="00461E89" w:rsidP="00461E89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924.  </w:t>
      </w:r>
      <w:r w:rsidRPr="002B7ED7">
        <w:rPr>
          <w:rFonts w:ascii="Times New Roman" w:hAnsi="Times New Roman" w:cs="Times New Roman"/>
        </w:rPr>
        <w:t xml:space="preserve">В ротовой плости 20 летнего здорого юноши развиты 4 типа зубов ( А, В, С, Д) .  Используя следующие </w:t>
      </w:r>
      <w:r>
        <w:rPr>
          <w:rFonts w:ascii="Times New Roman" w:hAnsi="Times New Roman" w:cs="Times New Roman"/>
        </w:rPr>
        <w:t xml:space="preserve"> факты: ( А+С) ,  (А+В)/( В+Д)=1</w:t>
      </w:r>
      <w:r w:rsidRPr="002B7ED7">
        <w:rPr>
          <w:rFonts w:ascii="Times New Roman" w:hAnsi="Times New Roman" w:cs="Times New Roman"/>
        </w:rPr>
        <w:t>, определите ти</w:t>
      </w:r>
      <w:r>
        <w:rPr>
          <w:rFonts w:ascii="Times New Roman" w:hAnsi="Times New Roman" w:cs="Times New Roman"/>
        </w:rPr>
        <w:t>пы зубов А</w:t>
      </w:r>
      <w:r w:rsidRPr="002B7ED7">
        <w:rPr>
          <w:rFonts w:ascii="Times New Roman" w:hAnsi="Times New Roman" w:cs="Times New Roman"/>
        </w:rPr>
        <w:t xml:space="preserve"> и Д.</w:t>
      </w:r>
    </w:p>
    <w:p w:rsidR="00461E89" w:rsidRPr="002B7ED7" w:rsidRDefault="00461E89" w:rsidP="00461E89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925.</w:t>
      </w:r>
      <w:r w:rsidRPr="002B7ED7">
        <w:rPr>
          <w:rFonts w:ascii="Times New Roman" w:hAnsi="Times New Roman" w:cs="Times New Roman"/>
        </w:rPr>
        <w:t xml:space="preserve">  В ротовой плости 20 летнего здорого юноши развиты 4 типа зубов ( А, В, С, Д) .  </w:t>
      </w:r>
      <w:r>
        <w:rPr>
          <w:rFonts w:ascii="Times New Roman" w:hAnsi="Times New Roman" w:cs="Times New Roman"/>
        </w:rPr>
        <w:t>Используя следующие  факты: ( А+С) ,  (А+В)/( В+Д)=1</w:t>
      </w:r>
      <w:r w:rsidRPr="002B7ED7">
        <w:rPr>
          <w:rFonts w:ascii="Times New Roman" w:hAnsi="Times New Roman" w:cs="Times New Roman"/>
        </w:rPr>
        <w:t>, определите ти</w:t>
      </w:r>
      <w:r>
        <w:rPr>
          <w:rFonts w:ascii="Times New Roman" w:hAnsi="Times New Roman" w:cs="Times New Roman"/>
        </w:rPr>
        <w:t>пы зубов А и Б</w:t>
      </w:r>
      <w:r w:rsidRPr="002B7ED7">
        <w:rPr>
          <w:rFonts w:ascii="Times New Roman" w:hAnsi="Times New Roman" w:cs="Times New Roman"/>
        </w:rPr>
        <w:t>.</w:t>
      </w:r>
    </w:p>
    <w:p w:rsidR="00461E89" w:rsidRPr="002B7ED7" w:rsidRDefault="00461E89" w:rsidP="00461E89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926.</w:t>
      </w:r>
      <w:r w:rsidRPr="002B7ED7">
        <w:rPr>
          <w:rFonts w:ascii="Times New Roman" w:hAnsi="Times New Roman" w:cs="Times New Roman"/>
        </w:rPr>
        <w:t xml:space="preserve">  В ротовой плости 20 летнего здорого юноши развиты 4 типа зубов ( А, В, С, Д) .  Используя следую</w:t>
      </w:r>
      <w:r>
        <w:rPr>
          <w:rFonts w:ascii="Times New Roman" w:hAnsi="Times New Roman" w:cs="Times New Roman"/>
        </w:rPr>
        <w:t>щие  факты: ( А+С) ,  (А+В)/( В+Д)=1</w:t>
      </w:r>
      <w:r w:rsidRPr="002B7ED7">
        <w:rPr>
          <w:rFonts w:ascii="Times New Roman" w:hAnsi="Times New Roman" w:cs="Times New Roman"/>
        </w:rPr>
        <w:t>, определите ти</w:t>
      </w:r>
      <w:r>
        <w:rPr>
          <w:rFonts w:ascii="Times New Roman" w:hAnsi="Times New Roman" w:cs="Times New Roman"/>
        </w:rPr>
        <w:t>пы зубов В и С</w:t>
      </w:r>
      <w:r w:rsidRPr="002B7ED7">
        <w:rPr>
          <w:rFonts w:ascii="Times New Roman" w:hAnsi="Times New Roman" w:cs="Times New Roman"/>
        </w:rPr>
        <w:t>.</w:t>
      </w:r>
    </w:p>
    <w:p w:rsidR="00461E89" w:rsidRPr="002B7ED7" w:rsidRDefault="00461E89" w:rsidP="00461E89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927.</w:t>
      </w:r>
      <w:r w:rsidRPr="002B7ED7">
        <w:rPr>
          <w:rFonts w:ascii="Times New Roman" w:hAnsi="Times New Roman" w:cs="Times New Roman"/>
        </w:rPr>
        <w:t xml:space="preserve">  В ротовой плости 20 летнего здорого юноши развиты 4 типа зубов ( А, В, С, Д) .  </w:t>
      </w:r>
      <w:r>
        <w:rPr>
          <w:rFonts w:ascii="Times New Roman" w:hAnsi="Times New Roman" w:cs="Times New Roman"/>
        </w:rPr>
        <w:t>Используя следующие  факты: ( А+С</w:t>
      </w:r>
      <w:r w:rsidRPr="002B7ED7">
        <w:rPr>
          <w:rFonts w:ascii="Times New Roman" w:hAnsi="Times New Roman" w:cs="Times New Roman"/>
        </w:rPr>
        <w:t>) ,  (А+В)/( В</w:t>
      </w:r>
      <w:r>
        <w:rPr>
          <w:rFonts w:ascii="Times New Roman" w:hAnsi="Times New Roman" w:cs="Times New Roman"/>
        </w:rPr>
        <w:t>+</w:t>
      </w:r>
      <w:r w:rsidRPr="002B7ED7">
        <w:rPr>
          <w:rFonts w:ascii="Times New Roman" w:hAnsi="Times New Roman" w:cs="Times New Roman"/>
        </w:rPr>
        <w:t>Д)=</w:t>
      </w:r>
      <w:r>
        <w:rPr>
          <w:rFonts w:ascii="Times New Roman" w:hAnsi="Times New Roman" w:cs="Times New Roman"/>
        </w:rPr>
        <w:t>1</w:t>
      </w:r>
      <w:r w:rsidRPr="002B7ED7">
        <w:rPr>
          <w:rFonts w:ascii="Times New Roman" w:hAnsi="Times New Roman" w:cs="Times New Roman"/>
        </w:rPr>
        <w:t xml:space="preserve"> определите типы зубов В и Д.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28</w:t>
      </w:r>
      <w:r w:rsidRPr="00FA2B83">
        <w:rPr>
          <w:rFonts w:ascii="Times New Roman" w:hAnsi="Times New Roman" w:cs="Times New Roman"/>
        </w:rPr>
        <w:t>.В одной цепи ДНК имеются 1200 пуриновых оснований, которые составляет 24% от общего числа всех нуклеотидов. Определите количество всех пуриновых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А)2500   В)2400   С)1250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29</w:t>
      </w:r>
      <w:r w:rsidRPr="00FA2B83">
        <w:rPr>
          <w:rFonts w:ascii="Times New Roman" w:hAnsi="Times New Roman" w:cs="Times New Roman"/>
        </w:rPr>
        <w:t>.В одной цепи ДНК имеются 1200 пуриновых оснований, которые составляет 24% от общего числа всех нуклеотидов. Определите количество всех пиримидиновых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А)2400   В)2500   С)1250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30</w:t>
      </w:r>
      <w:r w:rsidRPr="00FA2B83">
        <w:rPr>
          <w:rFonts w:ascii="Times New Roman" w:hAnsi="Times New Roman" w:cs="Times New Roman"/>
        </w:rPr>
        <w:t>.В одной цепи ДНК имеются 1200 пуриновых оснований, которые составляет 24% от общего числа всех нуклеотидов. Определите количество всех фосфодиэфирных связей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А)4998   В)2498   С)2499   Д)4999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31</w:t>
      </w:r>
      <w:r w:rsidRPr="00FA2B83">
        <w:rPr>
          <w:rFonts w:ascii="Times New Roman" w:hAnsi="Times New Roman" w:cs="Times New Roman"/>
        </w:rPr>
        <w:t>.В одной цепи ДНК имеются 1200 пуриновых оснований, которые составляет 24% от общего числа всех нуклеотидов. Определите длину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А)850   В)1700   С)816   Д)1632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32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пуриновых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А)1250   В)2500   С)1600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33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пиримидиновых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А)1250   В)2500   С)1600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34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фосфодиэфирных связей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А)2498   В)2499   С)1248   Д)1249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35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длину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А)425   В)850   С)450   Д)900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36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пуриновых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А)1000   В)2500   С)1250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37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пиримидиновых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А)1000   В)2500   С)1250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38</w:t>
      </w:r>
      <w:r w:rsidRPr="00FA2B83">
        <w:rPr>
          <w:rFonts w:ascii="Times New Roman" w:hAnsi="Times New Roman" w:cs="Times New Roman"/>
        </w:rPr>
        <w:t>.В одной цепи ДНК имеются 660 пуриновых оснований, которые составляет 33% от общего числа всех нуклеотидов. Определите количество всех фосфодиэфирных связей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lastRenderedPageBreak/>
        <w:t>А)1998   В)998   С)1999   Д)999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39</w:t>
      </w:r>
      <w:r w:rsidRPr="00FA2B83">
        <w:rPr>
          <w:rFonts w:ascii="Times New Roman" w:hAnsi="Times New Roman" w:cs="Times New Roman"/>
        </w:rPr>
        <w:t>.В одной цепи ДНК имеются 660 пуриновых оснований, которые составляет 33% от общего числа всех нуклеотидов. Определите длину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А)340   В)680   С)425   Д)840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</w:t>
      </w:r>
      <w:r w:rsidR="00B24D88">
        <w:rPr>
          <w:rFonts w:ascii="Times New Roman" w:hAnsi="Times New Roman" w:cs="Times New Roman"/>
        </w:rPr>
        <w:t>40</w:t>
      </w:r>
      <w:r w:rsidRPr="00FA2B83">
        <w:rPr>
          <w:rFonts w:ascii="Times New Roman" w:hAnsi="Times New Roman" w:cs="Times New Roman"/>
        </w:rPr>
        <w:t>.В одной цепи ДНК имеются 800 пуриновых оснований, которые составляет 32% от общего числа всех нуклеотидов. Определите количество всех пуриновых оснований в двуцепочном фрагменте ДНК.</w:t>
      </w:r>
    </w:p>
    <w:p w:rsidR="00CE38EC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А)1100   В)2500   С)1600   Д)1200</w:t>
      </w:r>
    </w:p>
    <w:p w:rsidR="00BB65C3" w:rsidRPr="002B7ED7" w:rsidRDefault="00BB65C3" w:rsidP="00BB6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</w:t>
      </w:r>
      <w:r w:rsidRPr="002B7ED7">
        <w:rPr>
          <w:rFonts w:ascii="Times New Roman" w:hAnsi="Times New Roman" w:cs="Times New Roman"/>
        </w:rPr>
        <w:t>. Укажите соответствие между типами мутаций и примерами, которые их характизирует.</w:t>
      </w:r>
    </w:p>
    <w:p w:rsidR="00BB65C3" w:rsidRPr="002B7ED7" w:rsidRDefault="00BB65C3" w:rsidP="00BB65C3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1)дегенирация роговицы глаза. Приводящая к слепоте; 2)Шершевского-Тернера  ;   3) полидактилия;  4)инверция ;   5) встречаются 3-7 хромосомные виды  скеры ;6) встречаются 26,52 хромосомные виды хлопчатника;</w:t>
      </w:r>
    </w:p>
    <w:p w:rsidR="00BB65C3" w:rsidRDefault="00BB65C3" w:rsidP="00BB65C3">
      <w:pPr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а)генные мутация;   б)хромосомные мутация;  с)геномные мутация</w:t>
      </w:r>
    </w:p>
    <w:p w:rsidR="00BB65C3" w:rsidRPr="002B7ED7" w:rsidRDefault="00BB65C3" w:rsidP="00BB65C3">
      <w:pPr>
        <w:spacing w:before="240"/>
        <w:rPr>
          <w:rFonts w:ascii="Times New Roman" w:hAnsi="Times New Roman" w:cs="Times New Roman"/>
        </w:rPr>
      </w:pPr>
      <w:r w:rsidRPr="002B7ED7">
        <w:rPr>
          <w:rFonts w:ascii="Times New Roman" w:hAnsi="Times New Roman" w:cs="Times New Roman"/>
        </w:rPr>
        <w:t>А) а-1,3  б-2,4  с-5,6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Б) а-2,3  б-4,5  с-1,6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С)а-1,4  б-2,6  д-3,5</w:t>
      </w:r>
      <w:r w:rsidRPr="002B7ED7">
        <w:rPr>
          <w:rFonts w:ascii="Times New Roman" w:hAnsi="Times New Roman" w:cs="Times New Roman"/>
        </w:rPr>
        <w:tab/>
      </w:r>
      <w:r w:rsidRPr="002B7ED7">
        <w:rPr>
          <w:rFonts w:ascii="Times New Roman" w:hAnsi="Times New Roman" w:cs="Times New Roman"/>
        </w:rPr>
        <w:tab/>
        <w:t>Д) а-3,5  б-1,4  с-2,6</w:t>
      </w:r>
    </w:p>
    <w:p w:rsidR="00BB65C3" w:rsidRDefault="00BB65C3" w:rsidP="00CE38EC">
      <w:pPr>
        <w:rPr>
          <w:rFonts w:ascii="Times New Roman" w:hAnsi="Times New Roman" w:cs="Times New Roman"/>
        </w:rPr>
      </w:pPr>
    </w:p>
    <w:p w:rsidR="00BB65C3" w:rsidRDefault="00BB65C3" w:rsidP="00CE38EC">
      <w:pPr>
        <w:rPr>
          <w:rFonts w:ascii="Times New Roman" w:hAnsi="Times New Roman" w:cs="Times New Roman"/>
        </w:rPr>
      </w:pPr>
    </w:p>
    <w:p w:rsidR="00BB65C3" w:rsidRPr="00FA2B83" w:rsidRDefault="00BB65C3" w:rsidP="00CE38EC">
      <w:pPr>
        <w:rPr>
          <w:rFonts w:ascii="Times New Roman" w:hAnsi="Times New Roman" w:cs="Times New Roman"/>
        </w:rPr>
      </w:pP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969.В одной цепи ДНК имеются 800 пуриновых оснований, которые составляет 32% от общего числа всех нуклеотидов. Определите количество всех пиримидиновых оснований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А)1100   В)2500   С)1600   Д)1200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970.В одной цепи ДНК имеются 660 пуриновых оснований, которые составляет 33% от общего числа всех нуклеотидов. Определите количество всех фосфодиэфирных связей в двуцепочном фрагменте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А)2198   В)2199   С)1248   Д)1249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971.В одной цепи ДНК имеются 660 пуриновых оснований, которые составляет 33% от общего числа всех нуклеотидов. Определите длину ДНК.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А)374   В)748   С)450   Д)900</w:t>
      </w:r>
    </w:p>
    <w:p w:rsidR="00CE38EC" w:rsidRPr="00FA2B83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>972.Из 3/5 части фрагмента ДНК синтезируется и-РНК. Определите общее количество нуклеотидов фрагмента ДНК, где находится данный ген, если разница количества всех нуклеотидов ДНК и аминокислот белка равна 1350.</w:t>
      </w:r>
    </w:p>
    <w:p w:rsidR="00CE38EC" w:rsidRDefault="00CE38EC" w:rsidP="00CE38EC">
      <w:pPr>
        <w:rPr>
          <w:rFonts w:ascii="Times New Roman" w:hAnsi="Times New Roman" w:cs="Times New Roman"/>
        </w:rPr>
      </w:pPr>
      <w:r w:rsidRPr="00FA2B83">
        <w:rPr>
          <w:rFonts w:ascii="Times New Roman" w:hAnsi="Times New Roman" w:cs="Times New Roman"/>
        </w:rPr>
        <w:t xml:space="preserve"> А)900   В)3000   С)1500   Д)1800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973</w:t>
      </w:r>
      <w:r w:rsidR="00B24D88">
        <w:rPr>
          <w:rFonts w:ascii="Times New Roman" w:hAnsi="Times New Roman" w:cs="Times New Roman"/>
        </w:rPr>
        <w:t>.  Укажите общие признаки, свойственные прокариотам и эукариотам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974</w:t>
      </w:r>
      <w:r w:rsidR="00B24D88">
        <w:rPr>
          <w:rFonts w:ascii="Times New Roman" w:hAnsi="Times New Roman" w:cs="Times New Roman"/>
        </w:rPr>
        <w:t>. Укажите отличия  признаки прокариот от эукариота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975</w:t>
      </w:r>
      <w:r w:rsidR="00B24D88">
        <w:rPr>
          <w:rFonts w:ascii="Times New Roman" w:hAnsi="Times New Roman" w:cs="Times New Roman"/>
        </w:rPr>
        <w:t>. Укажите отличия  признаки эукариот от прокариота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способность усваивать свободный азот атмосферы; 2)наличие  гетеротрофные организмы; 3)наличие автотрофные организмы; 4) наличие эндоплазматическая сеть; 5)наличие запасная внешная мембрана; 6) наличие самовоспроизводящимися органоид цитоплазмы;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А)4,6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976</w:t>
      </w:r>
      <w:r w:rsidR="00B24D88">
        <w:rPr>
          <w:rFonts w:ascii="Times New Roman" w:hAnsi="Times New Roman" w:cs="Times New Roman"/>
        </w:rPr>
        <w:t>. Укажите признаки свойственные прокариотам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3)анаэробное дыхание; 4) наличие митохондрий; 5)наличие мезосом; 6) ядро имеет двумембранное строение;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С)1,4,5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977</w:t>
      </w:r>
      <w:r w:rsidR="00B24D88">
        <w:rPr>
          <w:rFonts w:ascii="Times New Roman" w:hAnsi="Times New Roman" w:cs="Times New Roman"/>
        </w:rPr>
        <w:t>. Укажите признаки свойственные прокариотам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способность усваивать свободный азот атмосферы; 2) наличие хлорофилла; 3)аэробное дыхание; 4) наличие митохондрий; 5)наличие мезосом; 6) ядро имеет двумембранное строение;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А)1,2,5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Б)1,3,6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С)2,3,5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Д)2,4,6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978</w:t>
      </w:r>
      <w:r w:rsidR="00B24D88">
        <w:rPr>
          <w:rFonts w:ascii="Times New Roman" w:hAnsi="Times New Roman" w:cs="Times New Roman"/>
        </w:rPr>
        <w:t>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18 мг сахара?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979</w:t>
      </w:r>
      <w:r w:rsidR="00B24D88">
        <w:rPr>
          <w:rFonts w:ascii="Times New Roman" w:hAnsi="Times New Roman" w:cs="Times New Roman"/>
        </w:rPr>
        <w:t>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28 мг сахара?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980</w:t>
      </w:r>
      <w:r w:rsidR="00B24D88">
        <w:rPr>
          <w:rFonts w:ascii="Times New Roman" w:hAnsi="Times New Roman" w:cs="Times New Roman"/>
        </w:rPr>
        <w:t>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30 мг сахара?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981</w:t>
      </w:r>
      <w:r w:rsidR="00B24D88">
        <w:rPr>
          <w:rFonts w:ascii="Times New Roman" w:hAnsi="Times New Roman" w:cs="Times New Roman"/>
        </w:rPr>
        <w:t>. Концентрация сахара в корнеплодах сахарной свеклы определяется тремя парами полимерных генов. Растение, имеющее только доминантные аллели содержит 30 мг сахара, совокупность рецессивных генов обеспечивает накопление 18 мг сахара. В результате анализирующего скрещивания тригетерозиготных растений получено 960 особей. Сколько из них содержат 26 мг сахара?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Д)480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982</w:t>
      </w:r>
      <w:r w:rsidR="00B24D88">
        <w:rPr>
          <w:rFonts w:ascii="Times New Roman" w:hAnsi="Times New Roman" w:cs="Times New Roman"/>
        </w:rPr>
        <w:t>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зеленые и  гладкие семенами 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983</w:t>
      </w:r>
      <w:r w:rsidR="00B24D88">
        <w:rPr>
          <w:rFonts w:ascii="Times New Roman" w:hAnsi="Times New Roman" w:cs="Times New Roman"/>
        </w:rPr>
        <w:t>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желтые и  морщинистые  семенами 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984</w:t>
      </w:r>
      <w:r w:rsidR="00B24D88">
        <w:rPr>
          <w:rFonts w:ascii="Times New Roman" w:hAnsi="Times New Roman" w:cs="Times New Roman"/>
        </w:rPr>
        <w:t>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морщинистными семенами и белыми цветками 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985</w:t>
      </w:r>
      <w:r w:rsidR="00B24D88">
        <w:rPr>
          <w:rFonts w:ascii="Times New Roman" w:hAnsi="Times New Roman" w:cs="Times New Roman"/>
        </w:rPr>
        <w:t>. Какая часть (%) потомство, полученного от анализирующего скрещивания  тригетерозиготных растений гороха с желтыми, гладкими семенами и красными цветками имеет морщинистными семенами и белыми цветками 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Б)12,5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Д)37,5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986</w:t>
      </w:r>
      <w:r w:rsidR="00B24D88">
        <w:rPr>
          <w:rFonts w:ascii="Times New Roman" w:hAnsi="Times New Roman" w:cs="Times New Roman"/>
        </w:rPr>
        <w:t>. Укажите  правильное  направление тока крови у человека.</w:t>
      </w:r>
    </w:p>
    <w:p w:rsidR="00B24D88" w:rsidRPr="00B24D88" w:rsidRDefault="00B24D88" w:rsidP="00B24D88">
      <w:pPr>
        <w:rPr>
          <w:rFonts w:ascii="Times New Roman" w:hAnsi="Times New Roman" w:cs="Times New Roman"/>
        </w:rPr>
      </w:pPr>
      <w:r w:rsidRPr="00B24D88">
        <w:rPr>
          <w:rFonts w:ascii="Times New Roman" w:hAnsi="Times New Roman" w:cs="Times New Roman"/>
          <w:b/>
        </w:rPr>
        <w:t>А)</w:t>
      </w:r>
      <w:r w:rsidRPr="00B24D88">
        <w:rPr>
          <w:rFonts w:ascii="Times New Roman" w:hAnsi="Times New Roman" w:cs="Times New Roman"/>
        </w:rPr>
        <w:t xml:space="preserve"> при расслаблении правого желудочка трехстворчатый клапан открывается и кровь поступает в правый желудочек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расслаблении правого предсердия двухстворчатый клапан открывается и кровь поступает в предсердие;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при расслаблении левого желудочка трехстворчатый клапан открывается и кровь поступает из левого желудочка в левое предсердие;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при расслаблении  левого предсердия двустворчатый клапан открывается и кровь поступает в предсердие;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987</w:t>
      </w:r>
      <w:r w:rsidR="00B24D88">
        <w:rPr>
          <w:rFonts w:ascii="Times New Roman" w:hAnsi="Times New Roman" w:cs="Times New Roman"/>
        </w:rPr>
        <w:t>. Укажите  неправильное  направление тока крови у человека.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) при диастолическом  состоянии правого предсердия венозная кровь поступает в предсердие двумя венами;</w:t>
      </w:r>
    </w:p>
    <w:p w:rsidR="00B24D88" w:rsidRDefault="00B24D88" w:rsidP="00B24D88">
      <w:pPr>
        <w:rPr>
          <w:rFonts w:ascii="Times New Roman" w:hAnsi="Times New Roman" w:cs="Times New Roman"/>
        </w:rPr>
      </w:pPr>
      <w:r w:rsidRPr="00B24D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при систолическом состоянии левого желудочка, артериальная кровь поступает в аорту полулунными клапанами;</w:t>
      </w:r>
    </w:p>
    <w:p w:rsidR="00B24D88" w:rsidRP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24D88">
        <w:rPr>
          <w:rFonts w:ascii="Times New Roman" w:hAnsi="Times New Roman" w:cs="Times New Roman"/>
          <w:b/>
        </w:rPr>
        <w:t>)</w:t>
      </w:r>
      <w:r w:rsidRPr="00B24D88">
        <w:rPr>
          <w:rFonts w:ascii="Times New Roman" w:hAnsi="Times New Roman" w:cs="Times New Roman"/>
        </w:rPr>
        <w:t xml:space="preserve"> при диастолическом состоянии правого желудочка венозная кровь поступает в легочную артерию;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при диастолическом состоянии левого предсердия, артериальная кровь поступает в предсердие четырьмя кровеносными сосудами.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988</w:t>
      </w:r>
      <w:r w:rsidR="00B24D88">
        <w:rPr>
          <w:rFonts w:ascii="Times New Roman" w:hAnsi="Times New Roman" w:cs="Times New Roman"/>
        </w:rPr>
        <w:t>. Укажите  неправильное  направление тока крови у человека.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 диастолическом состоянии левого предсердия, артериальная кровь поступает в предсердие четырьмя кровеносными сосудами.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 систолическом состоянии правого желудочка, венозная кровь поступает в легочную артерию;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при систолическом состоянии левого желудочка, артериальная кровь поступает в аорту полулунными клапанами;</w:t>
      </w:r>
    </w:p>
    <w:p w:rsidR="00B24D88" w:rsidRDefault="00B24D88" w:rsidP="00B24D88">
      <w:pPr>
        <w:rPr>
          <w:rFonts w:ascii="Times New Roman" w:hAnsi="Times New Roman" w:cs="Times New Roman"/>
        </w:rPr>
      </w:pPr>
      <w:r w:rsidRPr="00B24D88">
        <w:rPr>
          <w:rFonts w:ascii="Times New Roman" w:hAnsi="Times New Roman" w:cs="Times New Roman"/>
          <w:b/>
        </w:rPr>
        <w:t>Д)</w:t>
      </w:r>
      <w:r>
        <w:rPr>
          <w:rFonts w:ascii="Times New Roman" w:hAnsi="Times New Roman" w:cs="Times New Roman"/>
        </w:rPr>
        <w:t xml:space="preserve"> при диастолическом состоянии левого предсердия, артериальная кровь поступает в предсердие четырьмя кровеносными сосудами. 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989</w:t>
      </w:r>
      <w:r w:rsidR="00B24D88">
        <w:rPr>
          <w:rFonts w:ascii="Times New Roman" w:hAnsi="Times New Roman" w:cs="Times New Roman"/>
        </w:rPr>
        <w:t>. Укажите  неправильное  направление тока крови у человека.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при систолическом состоянии левого желудочка артериальная кровь поступает в аорту двустворчатыми клапанами</w:t>
      </w:r>
      <w:r>
        <w:rPr>
          <w:rFonts w:ascii="Times New Roman" w:hAnsi="Times New Roman" w:cs="Times New Roman"/>
        </w:rPr>
        <w:t>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 систолическом состоянии правого желудочка, венозная кровь поступает в легочную артерию;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при диастолическом  состоянии правого предсердия венозная кровь поступает в предсердие двумя венами;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при диастолическом состоянии левого предсердия, артериальная кровь поступает в предсердие четырьмя кровеносными сосудами. 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990</w:t>
      </w:r>
      <w:r w:rsidR="00B24D88">
        <w:rPr>
          <w:rFonts w:ascii="Times New Roman" w:hAnsi="Times New Roman" w:cs="Times New Roman"/>
        </w:rPr>
        <w:t>.  Укажите  неправильное  направление тока крови у человека.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при систолическом  состоянии левого предсердия, артериальная кровь поступает в предсердие двумя кровеносными сосудами;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при систолическом состоянии правого желудочка, венозная кровь поступает в легочную артерию;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при диастолическом  состоянии правого предсердия венозная кровь поступает в предсердие двумя венами;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при систолическом состоянии левого желудочка, артериальная кровь поступает в аорту полулунными клапанами;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991</w:t>
      </w:r>
      <w:r w:rsidR="00B24D88">
        <w:rPr>
          <w:rFonts w:ascii="Times New Roman" w:hAnsi="Times New Roman" w:cs="Times New Roman"/>
        </w:rPr>
        <w:t>. Чем отличается  японская  ламинария от сафора японской 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клеточная стенка состоит из пектина; 2) наличие генеративных  органов; 3) наличие хлорофилла; 4) бесполое размножение спорами; 5) низшее растение; 6) половое размножении изогаметами.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А)5,6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2,4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3,5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992</w:t>
      </w:r>
      <w:r w:rsidR="00B24D88">
        <w:rPr>
          <w:rFonts w:ascii="Times New Roman" w:hAnsi="Times New Roman" w:cs="Times New Roman"/>
        </w:rPr>
        <w:t>. Чем отличается  хара от бальзамина?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наличие целлюлозной оболочки; 2) наличие вегетативных органов; 3) наличие хлорофилла; 4) бесполое размножение спорами; 5) низшее растение; 6) половое размножении при помощи семян.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А)2,6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2,4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1,5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993</w:t>
      </w:r>
      <w:r w:rsidR="00B24D88">
        <w:rPr>
          <w:rFonts w:ascii="Times New Roman" w:hAnsi="Times New Roman" w:cs="Times New Roman"/>
        </w:rPr>
        <w:t>. Чем отличается  хара от бальзамина?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наличие целлюлозной оболочки; 2) наличие вегетативных органов; 3) наличие хлорофилла; 4) бесполое размножение спорами; 5) высшее растение; 6) половое размножении при помощи семян.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А)1,5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3,4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2,6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994</w:t>
      </w:r>
      <w:r w:rsidR="00B24D88">
        <w:rPr>
          <w:rFonts w:ascii="Times New Roman" w:hAnsi="Times New Roman" w:cs="Times New Roman"/>
        </w:rPr>
        <w:t>. Чем отличается  хара от бальзамина?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наличие целлюлозной оболочки; 2) наличие генеративных  органов; 3) наличие хлорофилла;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бесполое размножение спорами; 5) низшее растение; 6) половое размножении при помощи семян.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А)1,2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1,5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3,6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995</w:t>
      </w:r>
      <w:r w:rsidR="00B24D88">
        <w:rPr>
          <w:rFonts w:ascii="Times New Roman" w:hAnsi="Times New Roman" w:cs="Times New Roman"/>
        </w:rPr>
        <w:t>. Чем отличается  бальзамин от хары?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наличие целлюлозной оболочки; 2) наличие вегетативных органов; 3) наличие хлорофилла; 4) бесполое размножение спорами; 5) низшее растение; 6) половое размножении при помощи семян.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А)4,5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2,4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С)3,6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1,6</w:t>
      </w:r>
    </w:p>
    <w:p w:rsidR="00B24D88" w:rsidRDefault="00BB65C3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996</w:t>
      </w:r>
      <w:r w:rsidR="00B24D88">
        <w:rPr>
          <w:rFonts w:ascii="Times New Roman" w:hAnsi="Times New Roman" w:cs="Times New Roman"/>
        </w:rPr>
        <w:t>. Найдите позвоночные организмы с непрямым (а) и прямым (б) развитием: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веретеница; 2) репейница; 3) планария; 4) квакша; 5) пресноводная лягушка; 6) мидия; 7) повитуха; 8) скворец.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А)а-4,7;   б-1,8;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б-1,3;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Д)а-2,6;   б-3,5.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997</w:t>
      </w:r>
      <w:r w:rsidR="00B24D88">
        <w:rPr>
          <w:rFonts w:ascii="Times New Roman" w:hAnsi="Times New Roman" w:cs="Times New Roman"/>
        </w:rPr>
        <w:t>. Найдите позвоночные организмы с непрямым (а) и прямым (б) развитием: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желтопузик; 2) поликсена; 3) планария; 4) квакша; 5) аурелия; 6) дрейсена; 7) тритон; 8) жаворонка.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А)а-4,7;   б-1,8;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б-1,3;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Д)а-2,6;   б-3,5.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998</w:t>
      </w:r>
      <w:r w:rsidR="00B24D88">
        <w:rPr>
          <w:rFonts w:ascii="Times New Roman" w:hAnsi="Times New Roman" w:cs="Times New Roman"/>
        </w:rPr>
        <w:t xml:space="preserve">. Найдите позвоночные организмы с непрямым (а) и прямым (б) развитием: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варан; 2) махаон; 3) планария; 4) саламандра; 5) полярная медуза; 6) перловица; 7) тритон; 8) коршун.</w:t>
      </w:r>
    </w:p>
    <w:p w:rsidR="00B24D88" w:rsidRDefault="00B24D88" w:rsidP="00B24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А)а-4,7;   б-1,8;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б-1,3;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Д)а-2,6;   б-3,5.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999</w:t>
      </w:r>
      <w:r w:rsidR="00B24D88">
        <w:rPr>
          <w:rFonts w:ascii="Times New Roman" w:hAnsi="Times New Roman" w:cs="Times New Roman"/>
        </w:rPr>
        <w:t xml:space="preserve">. Найдите беспозвоночные организмы с непрямым (а) и прямым (б) развитием: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прыткая ящерица; 2) капустница; 3) планария; 4) озерная лягушка; 5) пресноводная гидра; 6) беззубка; 7) зеленая жаба; 8) синица.</w:t>
      </w:r>
    </w:p>
    <w:p w:rsidR="00B24D88" w:rsidRDefault="00B24D88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А)а-2,6;   б-3,5;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б-3,6;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Д)а-4,7;   б-1,8.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</w:t>
      </w:r>
      <w:r w:rsidR="00B24D88">
        <w:rPr>
          <w:rFonts w:ascii="Times New Roman" w:hAnsi="Times New Roman" w:cs="Times New Roman"/>
        </w:rPr>
        <w:t xml:space="preserve">. Найдите позвоночные организмы с непрямым (а) и прямым (б) развитием: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веретеница; 2) репейница; 3) планария; 4) квакша; 5) пресноводная лягушка; 6) мидия; 7) повитуха; 8) скворец.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А)а-2,6;   б-3,5;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б-3,6;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Д)а-4,7;   б-1,8.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1001</w:t>
      </w:r>
      <w:r w:rsidR="00B24D88">
        <w:rPr>
          <w:rFonts w:ascii="Times New Roman" w:hAnsi="Times New Roman" w:cs="Times New Roman"/>
        </w:rPr>
        <w:t xml:space="preserve">. Найдите позвоночные организмы с непрямым (а) и прямым (б) развитием: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желтопузик; 2) поликсена; 3) планария; 4) квакша; 5) аурелия; 6) дрейсена; 7) тритон; 8) жаворонка.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А)а-2,6;   б-3,5;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б-3,6;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Д)а-4,7;   б-1,8.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1002</w:t>
      </w:r>
      <w:r w:rsidR="00B24D88">
        <w:rPr>
          <w:rFonts w:ascii="Times New Roman" w:hAnsi="Times New Roman" w:cs="Times New Roman"/>
        </w:rPr>
        <w:t xml:space="preserve">. Найдите позвоночные организмы с непрямым (а) и прямым (б) развитием: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варан; 2) махаон; 3) планария; 4) саламандра; 5) полярная медуза; 6) перловица; 7) тритон; 8) коршун.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А)а-2,6;   б-3,5;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Б)а-4,6;   б-2,5;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С)а-2,5;   б-3,6;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Д)а-4,7;   б-1,8.</w:t>
      </w:r>
    </w:p>
    <w:p w:rsidR="00B24D88" w:rsidRDefault="00BB65C3" w:rsidP="00B24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1003</w:t>
      </w:r>
      <w:r w:rsidR="00B24D88">
        <w:rPr>
          <w:rFonts w:ascii="Times New Roman" w:hAnsi="Times New Roman" w:cs="Times New Roman"/>
        </w:rPr>
        <w:t>. Какие ниже перечисленные соединения встречаются в составе Т-РНК</w:t>
      </w:r>
      <w:r w:rsidR="00B24D88">
        <w:rPr>
          <w:rFonts w:ascii="Times New Roman" w:hAnsi="Times New Roman" w:cs="Times New Roman"/>
          <w:b/>
        </w:rPr>
        <w:t>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рибоза; 2) цитозин; 3) тиамин; 4) тимин; 5) гуанин; 6) аланин; 7) урацил; 8) тироксин;  9) дезоксирибоза.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1,2,5;</w:t>
      </w:r>
      <w:r>
        <w:rPr>
          <w:rFonts w:ascii="Times New Roman" w:hAnsi="Times New Roman" w:cs="Times New Roman"/>
        </w:rPr>
        <w:tab/>
        <w:t xml:space="preserve">Б) 2,4,9; </w:t>
      </w:r>
      <w:r>
        <w:rPr>
          <w:rFonts w:ascii="Times New Roman" w:hAnsi="Times New Roman" w:cs="Times New Roman"/>
        </w:rPr>
        <w:tab/>
        <w:t xml:space="preserve">С) 5,7,9; </w:t>
      </w:r>
      <w:r>
        <w:rPr>
          <w:rFonts w:ascii="Times New Roman" w:hAnsi="Times New Roman" w:cs="Times New Roman"/>
        </w:rPr>
        <w:tab/>
        <w:t>Д) 3,6,8.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1004</w:t>
      </w:r>
      <w:r w:rsidR="00B24D88">
        <w:rPr>
          <w:rFonts w:ascii="Times New Roman" w:hAnsi="Times New Roman" w:cs="Times New Roman"/>
        </w:rPr>
        <w:t>. Какие ниже перечисленные соединения встречаются в составе Т-ДНК (а) и Т-РНК (б)?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тимин; 2) остаток фосфатной кислоты; 3) гуанин; 4) рибоза; 5) тироксин; 6) аланин; 7) урацил; 8)цитозин; 9) аденин.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 а-2,3  б-8,9;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а-1,8  б-6,7;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С) а-5,9  б-4,7;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а-4,7  б-1,5.</w:t>
      </w:r>
    </w:p>
    <w:p w:rsidR="00B24D88" w:rsidRDefault="00BB65C3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1005</w:t>
      </w:r>
      <w:r w:rsidR="00B24D88">
        <w:rPr>
          <w:rFonts w:ascii="Times New Roman" w:hAnsi="Times New Roman" w:cs="Times New Roman"/>
        </w:rPr>
        <w:t>. Какие ниже перечисленные соединения не встречаются в составе Т-ДНК (а) и Т-РНК (б)?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тимин; 2) остаток фосфатной кислоты; 3) гуанин; 4) рибоза; 5) тирозин; 6) аланин; 7) урацил; 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цитозин; 9) аденин.</w:t>
      </w:r>
    </w:p>
    <w:p w:rsidR="00B24D88" w:rsidRDefault="00B24D88" w:rsidP="00B24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А) а-4,7  б-1,5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Б) а-1,8  б-6,7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а-5,9   б-4,7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Д) а-2,3   б-8,9</w:t>
      </w:r>
    </w:p>
    <w:p w:rsidR="00542215" w:rsidRPr="00542215" w:rsidRDefault="00542215" w:rsidP="00542215">
      <w:pPr>
        <w:rPr>
          <w:rFonts w:ascii="Times New Roman" w:hAnsi="Times New Roman" w:cs="Times New Roman"/>
        </w:rPr>
      </w:pPr>
      <w:bookmarkStart w:id="0" w:name="_GoBack"/>
      <w:bookmarkEnd w:id="0"/>
    </w:p>
    <w:p w:rsidR="00542215" w:rsidRPr="00542215" w:rsidRDefault="00542215" w:rsidP="00542215">
      <w:pPr>
        <w:rPr>
          <w:rFonts w:ascii="Times New Roman" w:hAnsi="Times New Roman" w:cs="Times New Roman"/>
        </w:rPr>
      </w:pPr>
    </w:p>
    <w:p w:rsidR="00542215" w:rsidRPr="00542215" w:rsidRDefault="00542215" w:rsidP="00542215">
      <w:pPr>
        <w:rPr>
          <w:rFonts w:ascii="Times New Roman" w:hAnsi="Times New Roman" w:cs="Times New Roman"/>
        </w:rPr>
      </w:pPr>
    </w:p>
    <w:p w:rsidR="00542215" w:rsidRPr="00542215" w:rsidRDefault="00542215" w:rsidP="00542215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0868D2" w:rsidRPr="00542215" w:rsidRDefault="000868D2" w:rsidP="000868D2">
      <w:pPr>
        <w:rPr>
          <w:rFonts w:ascii="Times New Roman" w:hAnsi="Times New Roman" w:cs="Times New Roman"/>
        </w:rPr>
      </w:pPr>
    </w:p>
    <w:p w:rsidR="005577BD" w:rsidRPr="006D665D" w:rsidRDefault="005577BD">
      <w:pPr>
        <w:rPr>
          <w:rFonts w:ascii="Times New Roman" w:hAnsi="Times New Roman" w:cs="Times New Roman"/>
        </w:rPr>
      </w:pPr>
    </w:p>
    <w:sectPr w:rsidR="005577BD" w:rsidRPr="006D665D" w:rsidSect="006F7033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55" w:rsidRDefault="00AA4855" w:rsidP="006F7033">
      <w:pPr>
        <w:spacing w:after="0" w:line="240" w:lineRule="auto"/>
      </w:pPr>
      <w:r>
        <w:separator/>
      </w:r>
    </w:p>
  </w:endnote>
  <w:endnote w:type="continuationSeparator" w:id="0">
    <w:p w:rsidR="00AA4855" w:rsidRDefault="00AA4855" w:rsidP="006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55" w:rsidRDefault="00AA4855" w:rsidP="006F7033">
      <w:pPr>
        <w:spacing w:after="0" w:line="240" w:lineRule="auto"/>
      </w:pPr>
      <w:r>
        <w:separator/>
      </w:r>
    </w:p>
  </w:footnote>
  <w:footnote w:type="continuationSeparator" w:id="0">
    <w:p w:rsidR="00AA4855" w:rsidRDefault="00AA4855" w:rsidP="006F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33"/>
    <w:rsid w:val="00015C43"/>
    <w:rsid w:val="000329E4"/>
    <w:rsid w:val="00057682"/>
    <w:rsid w:val="00057FB2"/>
    <w:rsid w:val="00063472"/>
    <w:rsid w:val="000868D2"/>
    <w:rsid w:val="000B3900"/>
    <w:rsid w:val="0010098E"/>
    <w:rsid w:val="001124C4"/>
    <w:rsid w:val="0011295D"/>
    <w:rsid w:val="001772F8"/>
    <w:rsid w:val="00190761"/>
    <w:rsid w:val="001916EB"/>
    <w:rsid w:val="00194C23"/>
    <w:rsid w:val="001D201D"/>
    <w:rsid w:val="002004B0"/>
    <w:rsid w:val="002078B9"/>
    <w:rsid w:val="00263222"/>
    <w:rsid w:val="002B7ED7"/>
    <w:rsid w:val="002E22A0"/>
    <w:rsid w:val="002F23D9"/>
    <w:rsid w:val="00323DC7"/>
    <w:rsid w:val="00323E3F"/>
    <w:rsid w:val="00330B95"/>
    <w:rsid w:val="00366186"/>
    <w:rsid w:val="003730B8"/>
    <w:rsid w:val="003739AE"/>
    <w:rsid w:val="003D67C7"/>
    <w:rsid w:val="00401B71"/>
    <w:rsid w:val="00455478"/>
    <w:rsid w:val="00456053"/>
    <w:rsid w:val="00461E89"/>
    <w:rsid w:val="0048052A"/>
    <w:rsid w:val="004B4840"/>
    <w:rsid w:val="0050082E"/>
    <w:rsid w:val="00503E06"/>
    <w:rsid w:val="00542215"/>
    <w:rsid w:val="005465AE"/>
    <w:rsid w:val="005577BD"/>
    <w:rsid w:val="0057009A"/>
    <w:rsid w:val="00585CBC"/>
    <w:rsid w:val="0059049C"/>
    <w:rsid w:val="00595C2E"/>
    <w:rsid w:val="005A5F32"/>
    <w:rsid w:val="005C74D9"/>
    <w:rsid w:val="005E571A"/>
    <w:rsid w:val="006079BE"/>
    <w:rsid w:val="006158C3"/>
    <w:rsid w:val="00631312"/>
    <w:rsid w:val="00645A99"/>
    <w:rsid w:val="00656D58"/>
    <w:rsid w:val="006B09AE"/>
    <w:rsid w:val="006D1C4B"/>
    <w:rsid w:val="006D665D"/>
    <w:rsid w:val="006F7033"/>
    <w:rsid w:val="00710F7A"/>
    <w:rsid w:val="007115D8"/>
    <w:rsid w:val="00717C38"/>
    <w:rsid w:val="00733D9B"/>
    <w:rsid w:val="007506F1"/>
    <w:rsid w:val="007622B3"/>
    <w:rsid w:val="00864C17"/>
    <w:rsid w:val="00891985"/>
    <w:rsid w:val="008E1AB5"/>
    <w:rsid w:val="008E2CA1"/>
    <w:rsid w:val="009526EE"/>
    <w:rsid w:val="00953C18"/>
    <w:rsid w:val="00962577"/>
    <w:rsid w:val="00975BDC"/>
    <w:rsid w:val="009A7999"/>
    <w:rsid w:val="009F7089"/>
    <w:rsid w:val="00A54D17"/>
    <w:rsid w:val="00A74CB5"/>
    <w:rsid w:val="00AA4855"/>
    <w:rsid w:val="00AC592A"/>
    <w:rsid w:val="00AD191B"/>
    <w:rsid w:val="00AE2E20"/>
    <w:rsid w:val="00B24D88"/>
    <w:rsid w:val="00B52B4B"/>
    <w:rsid w:val="00B54E43"/>
    <w:rsid w:val="00B67E37"/>
    <w:rsid w:val="00B753DA"/>
    <w:rsid w:val="00B96C4A"/>
    <w:rsid w:val="00BA4032"/>
    <w:rsid w:val="00BA7B23"/>
    <w:rsid w:val="00BB65C3"/>
    <w:rsid w:val="00C16CB8"/>
    <w:rsid w:val="00C41138"/>
    <w:rsid w:val="00C4463C"/>
    <w:rsid w:val="00C5506D"/>
    <w:rsid w:val="00C660DB"/>
    <w:rsid w:val="00C70BAE"/>
    <w:rsid w:val="00C7241B"/>
    <w:rsid w:val="00C94EB1"/>
    <w:rsid w:val="00CA636D"/>
    <w:rsid w:val="00CA7EAE"/>
    <w:rsid w:val="00CC15AE"/>
    <w:rsid w:val="00CD272F"/>
    <w:rsid w:val="00CD6735"/>
    <w:rsid w:val="00CE38EC"/>
    <w:rsid w:val="00D87B0F"/>
    <w:rsid w:val="00D90091"/>
    <w:rsid w:val="00DC2021"/>
    <w:rsid w:val="00DC5FDA"/>
    <w:rsid w:val="00E05B06"/>
    <w:rsid w:val="00E06D23"/>
    <w:rsid w:val="00E537AD"/>
    <w:rsid w:val="00E676E9"/>
    <w:rsid w:val="00E73C23"/>
    <w:rsid w:val="00E81840"/>
    <w:rsid w:val="00EA1C84"/>
    <w:rsid w:val="00EC2BA3"/>
    <w:rsid w:val="00ED1A8F"/>
    <w:rsid w:val="00ED1D8E"/>
    <w:rsid w:val="00EE683C"/>
    <w:rsid w:val="00EF6F90"/>
    <w:rsid w:val="00F06703"/>
    <w:rsid w:val="00F27486"/>
    <w:rsid w:val="00F753D2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1F1C-D79D-42DF-84A1-878C4D5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33"/>
  </w:style>
  <w:style w:type="paragraph" w:styleId="a5">
    <w:name w:val="footer"/>
    <w:basedOn w:val="a"/>
    <w:link w:val="a6"/>
    <w:uiPriority w:val="99"/>
    <w:unhideWhenUsed/>
    <w:rsid w:val="006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033"/>
  </w:style>
  <w:style w:type="paragraph" w:styleId="a7">
    <w:name w:val="List Paragraph"/>
    <w:basedOn w:val="a"/>
    <w:uiPriority w:val="34"/>
    <w:qFormat/>
    <w:rsid w:val="00E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B9B2-A0C7-4383-97C9-043A8E8C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43787</Words>
  <Characters>249588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dcterms:created xsi:type="dcterms:W3CDTF">2018-07-08T07:03:00Z</dcterms:created>
  <dcterms:modified xsi:type="dcterms:W3CDTF">2018-07-23T09:28:00Z</dcterms:modified>
</cp:coreProperties>
</file>