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2E" w:rsidRPr="000455E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416879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ЧЕТВЕРТЬ 1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b/>
          <w:lang w:eastAsia="ru-RU"/>
        </w:rPr>
      </w:pPr>
      <w:r w:rsidRPr="00895CF2">
        <w:rPr>
          <w:rFonts w:ascii="Times New Roman" w:hAnsi="Times New Roman" w:cs="Times New Roman"/>
          <w:b/>
          <w:lang w:eastAsia="ru-RU"/>
        </w:rPr>
        <w:t>Дата урока:__________________                     9 «АБ»   класс</w:t>
      </w:r>
    </w:p>
    <w:p w:rsidR="007A6E2E" w:rsidRPr="00F37BA4" w:rsidRDefault="007A6E2E" w:rsidP="007A6E2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b/>
          <w:lang w:eastAsia="ru-RU"/>
        </w:rPr>
        <w:t xml:space="preserve">   </w:t>
      </w:r>
      <w:r w:rsidRPr="00895CF2">
        <w:rPr>
          <w:rFonts w:ascii="Times New Roman" w:hAnsi="Times New Roman" w:cs="Times New Roman"/>
          <w:b/>
          <w:lang w:val="uz-Cyrl-UZ" w:eastAsia="ru-RU"/>
        </w:rPr>
        <w:t xml:space="preserve">  </w:t>
      </w:r>
      <w:r w:rsidRPr="00895CF2">
        <w:rPr>
          <w:rFonts w:ascii="Times New Roman" w:hAnsi="Times New Roman" w:cs="Times New Roman"/>
          <w:b/>
          <w:lang w:eastAsia="ru-RU"/>
        </w:rPr>
        <w:t>Тема урока</w:t>
      </w:r>
      <w:r w:rsidRPr="00895CF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895CF2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95C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КАК ЕЩЁ МОЖНО СКАЗАТЬ О ПРИЧИНЕ ДЕЙСТВИЯ</w:t>
      </w:r>
      <w:r w:rsidRPr="00895C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5CF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МОДА </w:t>
      </w:r>
      <w:r w:rsidRPr="00895C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СТИЛИ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 </w:t>
      </w:r>
      <w:r w:rsidRPr="00895CF2">
        <w:rPr>
          <w:rFonts w:ascii="Times New Roman" w:hAnsi="Times New Roman" w:cs="Times New Roman"/>
          <w:b/>
          <w:lang w:eastAsia="ru-RU"/>
        </w:rPr>
        <w:t>Цель урока</w:t>
      </w:r>
      <w:proofErr w:type="gramStart"/>
      <w:r w:rsidRPr="00895CF2">
        <w:rPr>
          <w:rFonts w:ascii="Times New Roman" w:hAnsi="Times New Roman" w:cs="Times New Roman"/>
          <w:b/>
          <w:lang w:eastAsia="ru-RU"/>
        </w:rPr>
        <w:t xml:space="preserve"> :</w:t>
      </w:r>
      <w:proofErr w:type="gramEnd"/>
      <w:r w:rsidRPr="00895CF2">
        <w:rPr>
          <w:rFonts w:ascii="Times New Roman" w:hAnsi="Times New Roman" w:cs="Times New Roman"/>
          <w:b/>
          <w:lang w:eastAsia="ru-RU"/>
        </w:rPr>
        <w:t xml:space="preserve"> </w:t>
      </w:r>
      <w:r w:rsidRPr="00895CF2">
        <w:rPr>
          <w:rFonts w:ascii="Times New Roman" w:hAnsi="Times New Roman" w:cs="Times New Roman"/>
          <w:b/>
          <w:lang w:val="en-US" w:eastAsia="ru-RU"/>
        </w:rPr>
        <w:t>A</w:t>
      </w:r>
      <w:r w:rsidRPr="00895CF2">
        <w:rPr>
          <w:rFonts w:ascii="Times New Roman" w:hAnsi="Times New Roman" w:cs="Times New Roman"/>
          <w:b/>
          <w:lang w:eastAsia="ru-RU"/>
        </w:rPr>
        <w:t>)</w:t>
      </w:r>
      <w:r w:rsidRPr="00895CF2">
        <w:rPr>
          <w:rFonts w:ascii="Times New Roman" w:hAnsi="Times New Roman" w:cs="Times New Roman"/>
          <w:b/>
          <w:lang w:val="uz-Cyrl-UZ" w:eastAsia="ru-RU"/>
        </w:rPr>
        <w:t xml:space="preserve"> </w:t>
      </w:r>
      <w:r w:rsidRPr="00895CF2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Pr="00895CF2">
        <w:rPr>
          <w:rFonts w:ascii="Times New Roman" w:hAnsi="Times New Roman" w:cs="Times New Roman"/>
          <w:b/>
          <w:lang w:eastAsia="ru-RU"/>
        </w:rPr>
        <w:t>образовательная</w:t>
      </w:r>
      <w:proofErr w:type="gramEnd"/>
      <w:r w:rsidRPr="00895CF2">
        <w:rPr>
          <w:rFonts w:ascii="Times New Roman" w:hAnsi="Times New Roman" w:cs="Times New Roman"/>
          <w:lang w:eastAsia="ru-RU"/>
        </w:rPr>
        <w:t xml:space="preserve">: ознакомить учащихся с идейным содержанием темы,             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 </w:t>
      </w:r>
      <w:r w:rsidRPr="00895CF2">
        <w:rPr>
          <w:rFonts w:ascii="Times New Roman" w:hAnsi="Times New Roman" w:cs="Times New Roman"/>
          <w:b/>
          <w:lang w:eastAsia="ru-RU"/>
        </w:rPr>
        <w:t>Б</w:t>
      </w:r>
      <w:proofErr w:type="gramStart"/>
      <w:r w:rsidRPr="00895CF2">
        <w:rPr>
          <w:rFonts w:ascii="Times New Roman" w:hAnsi="Times New Roman" w:cs="Times New Roman"/>
          <w:b/>
          <w:lang w:val="uz-Cyrl-UZ" w:eastAsia="ru-RU"/>
        </w:rPr>
        <w:t xml:space="preserve"> </w:t>
      </w:r>
      <w:r w:rsidRPr="00895CF2">
        <w:rPr>
          <w:rFonts w:ascii="Times New Roman" w:hAnsi="Times New Roman" w:cs="Times New Roman"/>
          <w:b/>
          <w:lang w:eastAsia="ru-RU"/>
        </w:rPr>
        <w:t>)</w:t>
      </w:r>
      <w:proofErr w:type="gramEnd"/>
      <w:r w:rsidRPr="00895CF2">
        <w:rPr>
          <w:rFonts w:ascii="Times New Roman" w:hAnsi="Times New Roman" w:cs="Times New Roman"/>
          <w:b/>
          <w:lang w:val="uz-Cyrl-UZ" w:eastAsia="ru-RU"/>
        </w:rPr>
        <w:t xml:space="preserve"> </w:t>
      </w:r>
      <w:r w:rsidRPr="00895CF2">
        <w:rPr>
          <w:rFonts w:ascii="Times New Roman" w:hAnsi="Times New Roman" w:cs="Times New Roman"/>
          <w:b/>
          <w:lang w:eastAsia="ru-RU"/>
        </w:rPr>
        <w:t>воспитательная</w:t>
      </w:r>
      <w:r w:rsidRPr="00895CF2">
        <w:rPr>
          <w:rFonts w:ascii="Times New Roman" w:hAnsi="Times New Roman" w:cs="Times New Roman"/>
          <w:lang w:eastAsia="ru-RU"/>
        </w:rPr>
        <w:t>: воспитывать чувство любви к изучению русского языка,</w:t>
      </w:r>
      <w:r w:rsidRPr="00895CF2">
        <w:rPr>
          <w:rFonts w:ascii="Times New Roman" w:hAnsi="Times New Roman" w:cs="Times New Roman"/>
          <w:lang w:val="uz-Cyrl-UZ" w:eastAsia="ru-RU"/>
        </w:rPr>
        <w:t xml:space="preserve"> 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         </w:t>
      </w:r>
      <w:r w:rsidRPr="00895CF2">
        <w:rPr>
          <w:rFonts w:ascii="Times New Roman" w:hAnsi="Times New Roman" w:cs="Times New Roman"/>
          <w:b/>
          <w:lang w:eastAsia="ru-RU"/>
        </w:rPr>
        <w:t>В)</w:t>
      </w:r>
      <w:r w:rsidRPr="00895CF2">
        <w:rPr>
          <w:rFonts w:ascii="Times New Roman" w:hAnsi="Times New Roman" w:cs="Times New Roman"/>
          <w:b/>
          <w:lang w:val="uz-Cyrl-UZ" w:eastAsia="ru-RU"/>
        </w:rPr>
        <w:t xml:space="preserve"> </w:t>
      </w:r>
      <w:r w:rsidRPr="00895CF2">
        <w:rPr>
          <w:rFonts w:ascii="Times New Roman" w:hAnsi="Times New Roman" w:cs="Times New Roman"/>
          <w:b/>
          <w:lang w:eastAsia="ru-RU"/>
        </w:rPr>
        <w:t>развивающая</w:t>
      </w:r>
      <w:r w:rsidRPr="00895CF2">
        <w:rPr>
          <w:rFonts w:ascii="Times New Roman" w:hAnsi="Times New Roman" w:cs="Times New Roman"/>
          <w:lang w:eastAsia="ru-RU"/>
        </w:rPr>
        <w:t>: развивать речь учащихся, обогащать словарный запас учеников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 Оборудование </w:t>
      </w:r>
      <w:proofErr w:type="gramStart"/>
      <w:r w:rsidRPr="00895CF2">
        <w:rPr>
          <w:rFonts w:ascii="Times New Roman" w:hAnsi="Times New Roman" w:cs="Times New Roman"/>
          <w:lang w:eastAsia="ru-RU"/>
        </w:rPr>
        <w:t>:у</w:t>
      </w:r>
      <w:proofErr w:type="gramEnd"/>
      <w:r w:rsidRPr="00895CF2">
        <w:rPr>
          <w:rFonts w:ascii="Times New Roman" w:hAnsi="Times New Roman" w:cs="Times New Roman"/>
          <w:lang w:eastAsia="ru-RU"/>
        </w:rPr>
        <w:t>чебник,</w:t>
      </w:r>
      <w:r w:rsidRPr="00895CF2">
        <w:rPr>
          <w:rFonts w:ascii="Times New Roman" w:hAnsi="Times New Roman" w:cs="Times New Roman"/>
          <w:lang w:val="uz-Cyrl-UZ" w:eastAsia="ru-RU"/>
        </w:rPr>
        <w:t xml:space="preserve"> презентация-----</w:t>
      </w:r>
      <w:r w:rsidRPr="00895CF2">
        <w:rPr>
          <w:rFonts w:ascii="Times New Roman" w:hAnsi="Times New Roman" w:cs="Times New Roman"/>
          <w:lang w:eastAsia="ru-RU"/>
        </w:rPr>
        <w:t xml:space="preserve"> ------------------------------------------     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val="uz-Cyrl-UZ"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</w:t>
      </w:r>
      <w:r w:rsidRPr="00895CF2">
        <w:rPr>
          <w:rFonts w:ascii="Times New Roman" w:hAnsi="Times New Roman" w:cs="Times New Roman"/>
          <w:lang w:eastAsia="ru-RU"/>
        </w:rPr>
        <w:t xml:space="preserve">Тип урока: </w:t>
      </w:r>
      <w:r w:rsidRPr="00895CF2">
        <w:rPr>
          <w:rFonts w:ascii="Times New Roman" w:hAnsi="Times New Roman" w:cs="Times New Roman"/>
          <w:lang w:val="uz-Cyrl-UZ" w:eastAsia="ru-RU"/>
        </w:rPr>
        <w:t xml:space="preserve">     ------------------------------------------------------------------------------------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val="uz-Cyrl-UZ"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     Метод  урока</w:t>
      </w:r>
      <w:r w:rsidRPr="00895CF2">
        <w:rPr>
          <w:rFonts w:ascii="Times New Roman" w:hAnsi="Times New Roman" w:cs="Times New Roman"/>
          <w:lang w:val="uz-Cyrl-UZ" w:eastAsia="ru-RU"/>
        </w:rPr>
        <w:t xml:space="preserve"> ----------------------------------------------------------------------------------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b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  <w:r w:rsidRPr="00895CF2">
        <w:rPr>
          <w:rFonts w:ascii="Times New Roman" w:hAnsi="Times New Roman" w:cs="Times New Roman"/>
          <w:b/>
          <w:lang w:eastAsia="ru-RU"/>
        </w:rPr>
        <w:t xml:space="preserve">Х О Д       У  </w:t>
      </w:r>
      <w:proofErr w:type="gramStart"/>
      <w:r w:rsidRPr="00895CF2">
        <w:rPr>
          <w:rFonts w:ascii="Times New Roman" w:hAnsi="Times New Roman" w:cs="Times New Roman"/>
          <w:b/>
          <w:lang w:eastAsia="ru-RU"/>
        </w:rPr>
        <w:t>Р</w:t>
      </w:r>
      <w:proofErr w:type="gramEnd"/>
      <w:r w:rsidRPr="00895CF2">
        <w:rPr>
          <w:rFonts w:ascii="Times New Roman" w:hAnsi="Times New Roman" w:cs="Times New Roman"/>
          <w:b/>
          <w:lang w:eastAsia="ru-RU"/>
        </w:rPr>
        <w:t xml:space="preserve">  О  К А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val="uz-Cyrl-UZ" w:eastAsia="ru-RU"/>
        </w:rPr>
      </w:pPr>
      <w:r w:rsidRPr="00895CF2">
        <w:rPr>
          <w:rFonts w:ascii="Times New Roman" w:hAnsi="Times New Roman" w:cs="Times New Roman"/>
          <w:lang w:eastAsia="ru-RU"/>
        </w:rPr>
        <w:t>Организационный  момент: Проверка  готовности учащихся к уроку</w:t>
      </w:r>
      <w:r w:rsidRPr="00895CF2">
        <w:rPr>
          <w:rFonts w:ascii="Times New Roman" w:hAnsi="Times New Roman" w:cs="Times New Roman"/>
          <w:lang w:val="uz-Cyrl-UZ" w:eastAsia="ru-RU"/>
        </w:rPr>
        <w:t xml:space="preserve">              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val="uz-Cyrl-UZ" w:eastAsia="ru-RU"/>
        </w:rPr>
      </w:pPr>
      <w:r w:rsidRPr="00895CF2">
        <w:rPr>
          <w:rFonts w:ascii="Times New Roman" w:hAnsi="Times New Roman" w:cs="Times New Roman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bCs/>
          <w:spacing w:val="1"/>
          <w:lang w:eastAsia="ru-RU"/>
        </w:rPr>
      </w:pPr>
      <w:r w:rsidRPr="00895CF2">
        <w:rPr>
          <w:rFonts w:ascii="Times New Roman" w:hAnsi="Times New Roman" w:cs="Times New Roman"/>
          <w:bCs/>
          <w:spacing w:val="1"/>
          <w:lang w:val="uz-Cyrl-UZ" w:eastAsia="ru-RU"/>
        </w:rPr>
        <w:t xml:space="preserve">  </w:t>
      </w:r>
      <w:r w:rsidRPr="00895CF2">
        <w:rPr>
          <w:rFonts w:ascii="Times New Roman" w:hAnsi="Times New Roman" w:cs="Times New Roman"/>
          <w:bCs/>
          <w:spacing w:val="1"/>
          <w:lang w:eastAsia="ru-RU"/>
        </w:rPr>
        <w:t xml:space="preserve"> </w:t>
      </w:r>
      <w:r w:rsidRPr="00895CF2">
        <w:rPr>
          <w:rFonts w:ascii="Times New Roman" w:hAnsi="Times New Roman" w:cs="Times New Roman"/>
          <w:bCs/>
          <w:spacing w:val="1"/>
          <w:lang w:val="uz-Cyrl-UZ" w:eastAsia="ru-RU"/>
        </w:rPr>
        <w:t>Разговорная пятиминутка  Беседа на тему:----------------------------------------------------------------------------------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895CF2">
        <w:rPr>
          <w:rFonts w:ascii="Times New Roman" w:hAnsi="Times New Roman" w:cs="Times New Roman"/>
          <w:bCs/>
          <w:spacing w:val="1"/>
          <w:lang w:val="uz-Cyrl-UZ" w:eastAsia="ru-RU"/>
        </w:rPr>
        <w:t>Ответы на вопросы----------------------------------------------------------------------------</w:t>
      </w:r>
      <w:r w:rsidRPr="00895CF2">
        <w:rPr>
          <w:rFonts w:ascii="Times New Roman" w:hAnsi="Times New Roman" w:cs="Times New Roman"/>
          <w:bCs/>
          <w:spacing w:val="1"/>
          <w:lang w:eastAsia="ru-RU"/>
        </w:rPr>
        <w:t>-------</w:t>
      </w:r>
      <w:r w:rsidRPr="00895CF2">
        <w:rPr>
          <w:rFonts w:ascii="Times New Roman" w:hAnsi="Times New Roman" w:cs="Times New Roman"/>
          <w:lang w:eastAsia="ru-RU"/>
        </w:rPr>
        <w:t xml:space="preserve"> 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b/>
          <w:lang w:val="uz-Cyrl-UZ" w:eastAsia="ru-RU"/>
        </w:rPr>
      </w:pPr>
      <w:r w:rsidRPr="00895CF2">
        <w:rPr>
          <w:rFonts w:ascii="Times New Roman" w:hAnsi="Times New Roman" w:cs="Times New Roman"/>
          <w:b/>
          <w:lang w:val="uz-Latn-UZ" w:eastAsia="ru-RU"/>
        </w:rPr>
        <w:t>II.</w:t>
      </w:r>
      <w:r w:rsidRPr="00895CF2">
        <w:rPr>
          <w:rFonts w:ascii="Times New Roman" w:hAnsi="Times New Roman" w:cs="Times New Roman"/>
          <w:b/>
          <w:lang w:eastAsia="ru-RU"/>
        </w:rPr>
        <w:t xml:space="preserve"> Повторение материала предыдущего урока.</w:t>
      </w:r>
      <w:r w:rsidRPr="00895CF2">
        <w:rPr>
          <w:rFonts w:ascii="Times New Roman" w:hAnsi="Times New Roman" w:cs="Times New Roman"/>
          <w:b/>
          <w:lang w:val="uz-Cyrl-UZ" w:eastAsia="ru-RU"/>
        </w:rPr>
        <w:t>-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895CF2">
        <w:rPr>
          <w:rFonts w:ascii="Times New Roman" w:hAnsi="Times New Roman" w:cs="Times New Roman"/>
          <w:lang w:val="uz-Cyrl-UZ" w:eastAsia="ru-RU"/>
        </w:rPr>
        <w:t>Проверка домашнего задания---</w:t>
      </w:r>
      <w:r w:rsidRPr="00895CF2">
        <w:rPr>
          <w:rFonts w:ascii="Times New Roman" w:hAnsi="Times New Roman" w:cs="Times New Roman"/>
          <w:lang w:eastAsia="ru-RU"/>
        </w:rPr>
        <w:t>---------------------------------------------------------------------------------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val="uz-Cyrl-UZ" w:eastAsia="ru-RU"/>
        </w:rPr>
      </w:pPr>
      <w:r w:rsidRPr="00895CF2">
        <w:rPr>
          <w:rFonts w:ascii="Times New Roman" w:hAnsi="Times New Roman" w:cs="Times New Roman"/>
          <w:lang w:val="uz-Cyrl-UZ" w:eastAsia="ru-RU"/>
        </w:rPr>
        <w:t xml:space="preserve">   Взаимопроверка учащихся--------------------------------------------------------------------------------------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val="uz-Cyrl-UZ" w:eastAsia="ru-RU"/>
        </w:rPr>
      </w:pPr>
      <w:r w:rsidRPr="00895CF2">
        <w:rPr>
          <w:rFonts w:ascii="Times New Roman" w:hAnsi="Times New Roman" w:cs="Times New Roman"/>
          <w:lang w:val="uz-Cyrl-UZ" w:eastAsia="ru-RU"/>
        </w:rPr>
        <w:t xml:space="preserve">Оценивание учащихся---------------------------------------------------------------------------------------------                 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     </w:t>
      </w:r>
      <w:r w:rsidRPr="00895CF2">
        <w:rPr>
          <w:rFonts w:ascii="Times New Roman" w:hAnsi="Times New Roman" w:cs="Times New Roman"/>
          <w:b/>
          <w:lang w:val="uz-Latn-UZ" w:eastAsia="ru-RU"/>
        </w:rPr>
        <w:t>III.</w:t>
      </w:r>
      <w:r w:rsidRPr="00895CF2">
        <w:rPr>
          <w:rFonts w:ascii="Times New Roman" w:hAnsi="Times New Roman" w:cs="Times New Roman"/>
          <w:b/>
          <w:lang w:eastAsia="ru-RU"/>
        </w:rPr>
        <w:t>Объяснение нового материала.</w:t>
      </w:r>
      <w:r w:rsidRPr="00895CF2">
        <w:rPr>
          <w:rFonts w:ascii="Times New Roman" w:hAnsi="Times New Roman" w:cs="Times New Roman"/>
          <w:lang w:eastAsia="ru-RU"/>
        </w:rPr>
        <w:t xml:space="preserve"> </w:t>
      </w:r>
      <w:r w:rsidRPr="00895CF2">
        <w:rPr>
          <w:rFonts w:ascii="Times New Roman" w:hAnsi="Times New Roman" w:cs="Times New Roman"/>
          <w:lang w:val="uz-Cyrl-UZ" w:eastAsia="ru-RU"/>
        </w:rPr>
        <w:t>-</w:t>
      </w:r>
      <w:r w:rsidRPr="00895CF2">
        <w:rPr>
          <w:rFonts w:ascii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>Упражнение 133</w:t>
      </w:r>
      <w:proofErr w:type="gramStart"/>
      <w:r w:rsidRPr="00895CF2">
        <w:rPr>
          <w:rFonts w:ascii="Times New Roman" w:hAnsi="Times New Roman" w:cs="Times New Roman"/>
          <w:lang w:eastAsia="ru-RU"/>
        </w:rPr>
        <w:t xml:space="preserve"> П</w:t>
      </w:r>
      <w:proofErr w:type="gramEnd"/>
      <w:r w:rsidRPr="00895CF2">
        <w:rPr>
          <w:rFonts w:ascii="Times New Roman" w:hAnsi="Times New Roman" w:cs="Times New Roman"/>
          <w:lang w:eastAsia="ru-RU"/>
        </w:rPr>
        <w:t>рочитайте текст. Озаглавьте его и составьте во</w:t>
      </w:r>
      <w:r w:rsidRPr="00895CF2">
        <w:rPr>
          <w:rFonts w:ascii="Times New Roman" w:hAnsi="Times New Roman" w:cs="Times New Roman"/>
          <w:lang w:eastAsia="ru-RU"/>
        </w:rPr>
        <w:softHyphen/>
        <w:t>просы.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>Проблема стильной одежды особо ак</w:t>
      </w:r>
      <w:r w:rsidRPr="00895CF2">
        <w:rPr>
          <w:rFonts w:ascii="Times New Roman" w:hAnsi="Times New Roman" w:cs="Times New Roman"/>
          <w:lang w:eastAsia="ru-RU"/>
        </w:rPr>
        <w:softHyphen/>
        <w:t>туальна для небольших городов: заработ</w:t>
      </w:r>
      <w:r w:rsidRPr="00895CF2">
        <w:rPr>
          <w:rFonts w:ascii="Times New Roman" w:hAnsi="Times New Roman" w:cs="Times New Roman"/>
          <w:lang w:eastAsia="ru-RU"/>
        </w:rPr>
        <w:softHyphen/>
        <w:t>ная плата не позволяет купить брендовую вещь, либо ее просто не найти на витринах местных магазинов. Не стоит отчаивать</w:t>
      </w:r>
      <w:r w:rsidRPr="00895CF2">
        <w:rPr>
          <w:rFonts w:ascii="Times New Roman" w:hAnsi="Times New Roman" w:cs="Times New Roman"/>
          <w:lang w:eastAsia="ru-RU"/>
        </w:rPr>
        <w:softHyphen/>
        <w:t>ся: прочитайте современные статьи о моде и определитесь в стиле, в котором вам будет комфортно, и вы будете выглядеть естественно. Можно обратиться в интерне</w:t>
      </w:r>
      <w:proofErr w:type="gramStart"/>
      <w:r w:rsidRPr="00895CF2">
        <w:rPr>
          <w:rFonts w:ascii="Times New Roman" w:hAnsi="Times New Roman" w:cs="Times New Roman"/>
          <w:lang w:eastAsia="ru-RU"/>
        </w:rPr>
        <w:t>т-</w:t>
      </w:r>
      <w:proofErr w:type="gramEnd"/>
      <w:r w:rsidRPr="00895CF2">
        <w:rPr>
          <w:rFonts w:ascii="Times New Roman" w:hAnsi="Times New Roman" w:cs="Times New Roman"/>
          <w:lang w:eastAsia="ru-RU"/>
        </w:rPr>
        <w:t xml:space="preserve"> магазины для приобретения вещей, которые пусть и не будут пошиты известными кутюрье, но внешне отличаться будут ми</w:t>
      </w:r>
      <w:r w:rsidRPr="00895CF2">
        <w:rPr>
          <w:rFonts w:ascii="Times New Roman" w:hAnsi="Times New Roman" w:cs="Times New Roman"/>
          <w:spacing w:val="10"/>
          <w:lang w:eastAsia="ru-RU"/>
        </w:rPr>
        <w:t xml:space="preserve"> Цена </w:t>
      </w:r>
      <w:r w:rsidRPr="00895CF2">
        <w:rPr>
          <w:rFonts w:ascii="Times New Roman" w:hAnsi="Times New Roman" w:cs="Times New Roman"/>
          <w:lang w:eastAsia="ru-RU"/>
        </w:rPr>
        <w:t>на такие, вещи ниже. В статьях о моде и стиле вы найдёте   совет о том, что базовые вещи должны быть каче</w:t>
      </w:r>
      <w:r w:rsidRPr="00895CF2">
        <w:rPr>
          <w:rFonts w:ascii="Times New Roman" w:hAnsi="Times New Roman" w:cs="Times New Roman"/>
          <w:spacing w:val="10"/>
          <w:lang w:eastAsia="ru-RU"/>
        </w:rPr>
        <w:t xml:space="preserve">ственными: </w:t>
      </w:r>
      <w:r w:rsidRPr="00895CF2">
        <w:rPr>
          <w:rFonts w:ascii="Times New Roman" w:hAnsi="Times New Roman" w:cs="Times New Roman"/>
          <w:lang w:eastAsia="ru-RU"/>
        </w:rPr>
        <w:t xml:space="preserve">их носить приходится </w:t>
      </w:r>
      <w:proofErr w:type="gramStart"/>
      <w:r w:rsidRPr="00895CF2">
        <w:rPr>
          <w:rFonts w:ascii="Times New Roman" w:hAnsi="Times New Roman" w:cs="Times New Roman"/>
          <w:lang w:eastAsia="ru-RU"/>
        </w:rPr>
        <w:t>постоянно</w:t>
      </w:r>
      <w:proofErr w:type="gramEnd"/>
      <w:r w:rsidRPr="00895CF2">
        <w:rPr>
          <w:rFonts w:ascii="Times New Roman" w:hAnsi="Times New Roman" w:cs="Times New Roman"/>
          <w:lang w:eastAsia="ru-RU"/>
        </w:rPr>
        <w:t xml:space="preserve"> и они быстрее изнашиваются.     </w:t>
      </w:r>
      <w:r w:rsidRPr="00895CF2">
        <w:rPr>
          <w:rFonts w:ascii="Times New Roman" w:eastAsia="Times New Roman" w:hAnsi="Times New Roman" w:cs="Times New Roman"/>
          <w:color w:val="000000"/>
          <w:lang w:eastAsia="ru-RU"/>
        </w:rPr>
        <w:t>ЗАПОМНИТЕ!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Бессоюзные сложные предложения, выражающие причинно-следственные отношения.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Знаки препинания между частями бессоюзного сложного предложения данного типа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eastAsia="Times New Roman" w:hAnsi="Times New Roman" w:cs="Times New Roman"/>
          <w:color w:val="000000"/>
          <w:lang w:eastAsia="ru-RU"/>
        </w:rPr>
        <w:t>В бессоюзных сложных предложениях со значени</w:t>
      </w:r>
      <w:r w:rsidRPr="00895CF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ем причины второе предложение обозначает причину действия в первом предложении, например: </w:t>
      </w:r>
      <w:r w:rsidRPr="0089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Сейчас вода в озере была очень чёрная, прозрачная: вся ряска к зиме опустилась на дно.</w:t>
      </w:r>
      <w:r w:rsidRPr="00895CF2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895CF2">
        <w:rPr>
          <w:rFonts w:ascii="Times New Roman" w:eastAsia="Times New Roman" w:hAnsi="Times New Roman" w:cs="Times New Roman"/>
          <w:color w:val="000000"/>
          <w:lang w:eastAsia="ru-RU"/>
        </w:rPr>
        <w:t>Пауст</w:t>
      </w:r>
      <w:proofErr w:type="spellEnd"/>
      <w:r w:rsidRPr="00895CF2">
        <w:rPr>
          <w:rFonts w:ascii="Times New Roman" w:eastAsia="Times New Roman" w:hAnsi="Times New Roman" w:cs="Times New Roman"/>
          <w:color w:val="000000"/>
          <w:lang w:eastAsia="ru-RU"/>
        </w:rPr>
        <w:t>.).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Примечания. </w:t>
      </w:r>
      <w:r w:rsidRPr="0089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От первого предложения можно по</w:t>
      </w:r>
      <w:r w:rsidRPr="0089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ставить вопрос </w:t>
      </w:r>
      <w:r w:rsidRPr="00895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почему? </w:t>
      </w:r>
      <w:r w:rsidRPr="0089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Ко второму предложению можно добавить союз </w:t>
      </w:r>
      <w:r w:rsidRPr="00895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потому что.</w:t>
      </w:r>
      <w:r w:rsidRPr="0089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color w:val="000000"/>
          <w:lang w:eastAsia="ru-RU"/>
        </w:rPr>
        <w:t>В устной речи первое предложение произносится с предупреждением, понижением голоса и небольшой пау</w:t>
      </w:r>
      <w:r w:rsidRPr="00895CF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зой.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eastAsia="Times New Roman" w:hAnsi="Times New Roman" w:cs="Times New Roman"/>
          <w:color w:val="000000"/>
          <w:lang w:eastAsia="ru-RU"/>
        </w:rPr>
        <w:t xml:space="preserve">Бессоюзные сложные предложения могут выражать причинно-следственное значение, когда во второй части предложения может быть названа причина или следствие события, описанного в первой части, например: </w:t>
      </w:r>
      <w:r w:rsidRPr="0089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приехал шагом и скоро принуждён был остановиться: лошадь моя вязла, я не видел ни зги. (Т.).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b/>
          <w:lang w:eastAsia="ru-RU"/>
        </w:rPr>
        <w:t>ЗАКРЕПЛЕНИЕ</w:t>
      </w:r>
      <w:r w:rsidRPr="00895CF2">
        <w:rPr>
          <w:rFonts w:ascii="Times New Roman" w:hAnsi="Times New Roman" w:cs="Times New Roman"/>
          <w:lang w:eastAsia="ru-RU"/>
        </w:rPr>
        <w:t xml:space="preserve"> -</w:t>
      </w:r>
      <w:r w:rsidRPr="00895C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Упражнение 1</w:t>
      </w:r>
      <w:proofErr w:type="gramStart"/>
      <w:r w:rsidRPr="00895C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895CF2">
        <w:rPr>
          <w:rFonts w:ascii="Times New Roman" w:hAnsi="Times New Roman" w:cs="Times New Roman"/>
          <w:lang w:eastAsia="ru-RU"/>
        </w:rPr>
        <w:t>С</w:t>
      </w:r>
      <w:proofErr w:type="gramEnd"/>
      <w:r w:rsidRPr="00895CF2">
        <w:rPr>
          <w:rFonts w:ascii="Times New Roman" w:hAnsi="Times New Roman" w:cs="Times New Roman"/>
          <w:lang w:eastAsia="ru-RU"/>
        </w:rPr>
        <w:t>оставьте из двух предложений сначала сложно</w:t>
      </w:r>
      <w:r w:rsidRPr="00895CF2">
        <w:rPr>
          <w:rFonts w:ascii="Times New Roman" w:hAnsi="Times New Roman" w:cs="Times New Roman"/>
          <w:lang w:eastAsia="ru-RU"/>
        </w:rPr>
        <w:softHyphen/>
        <w:t>подчинённые с придаточным причины или изъяснительным, по</w:t>
      </w:r>
      <w:r w:rsidRPr="00895CF2">
        <w:rPr>
          <w:rFonts w:ascii="Times New Roman" w:hAnsi="Times New Roman" w:cs="Times New Roman"/>
          <w:lang w:eastAsia="ru-RU"/>
        </w:rPr>
        <w:softHyphen/>
        <w:t>том бессоюзные предложения. Расставьте знаки препинания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895CF2">
        <w:rPr>
          <w:rFonts w:ascii="Times New Roman" w:hAnsi="Times New Roman" w:cs="Times New Roman"/>
          <w:lang w:eastAsia="ru-RU"/>
        </w:rPr>
        <w:t>1. Пассажиры спешили. До отправления поезда оставалось пять минут. 2. Я понимаю. Успеть к теплоходу нельзя. 3. Вы</w:t>
      </w:r>
      <w:r w:rsidRPr="00895CF2">
        <w:rPr>
          <w:rFonts w:ascii="Times New Roman" w:hAnsi="Times New Roman" w:cs="Times New Roman"/>
          <w:lang w:eastAsia="ru-RU"/>
        </w:rPr>
        <w:softHyphen/>
        <w:t>ходить в море никто не решался. Ветер достиг восьми баллов.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Упражнение 135</w:t>
      </w:r>
      <w:proofErr w:type="gramStart"/>
      <w:r w:rsidRPr="00895C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895CF2">
        <w:rPr>
          <w:rFonts w:ascii="Times New Roman" w:hAnsi="Times New Roman" w:cs="Times New Roman"/>
          <w:sz w:val="20"/>
          <w:szCs w:val="20"/>
          <w:lang w:eastAsia="ru-RU"/>
        </w:rPr>
        <w:t>пишите, опуская выделенные слова и расстав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softHyphen/>
        <w:t>ляя нужные знаки препинания.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1. Мне очень понравился доклад, </w:t>
      </w:r>
      <w:r w:rsidRPr="00895CF2">
        <w:rPr>
          <w:rFonts w:ascii="Times New Roman" w:hAnsi="Times New Roman" w:cs="Times New Roman"/>
          <w:b/>
          <w:bCs/>
          <w:i/>
          <w:iCs/>
          <w:sz w:val="23"/>
          <w:szCs w:val="23"/>
          <w:lang w:eastAsia="ru-RU"/>
        </w:rPr>
        <w:t>потому что</w:t>
      </w:r>
      <w:r w:rsidRPr="00895CF2">
        <w:rPr>
          <w:rFonts w:ascii="Times New Roman" w:hAnsi="Times New Roman" w:cs="Times New Roman"/>
          <w:lang w:eastAsia="ru-RU"/>
        </w:rPr>
        <w:t xml:space="preserve"> в нём расска</w:t>
      </w:r>
      <w:r w:rsidRPr="00895CF2">
        <w:rPr>
          <w:rFonts w:ascii="Times New Roman" w:hAnsi="Times New Roman" w:cs="Times New Roman"/>
          <w:lang w:eastAsia="ru-RU"/>
        </w:rPr>
        <w:softHyphen/>
        <w:t>зывалось о прекрасных произведениях древнерусского искус</w:t>
      </w:r>
      <w:r w:rsidRPr="00895CF2">
        <w:rPr>
          <w:rFonts w:ascii="Times New Roman" w:hAnsi="Times New Roman" w:cs="Times New Roman"/>
          <w:lang w:eastAsia="ru-RU"/>
        </w:rPr>
        <w:softHyphen/>
        <w:t xml:space="preserve">ства. 2. Когда мы поднялись на холм, то увидели неожиданную картину, </w:t>
      </w:r>
      <w:r w:rsidRPr="00895CF2">
        <w:rPr>
          <w:rFonts w:ascii="Times New Roman" w:hAnsi="Times New Roman" w:cs="Times New Roman"/>
          <w:b/>
          <w:bCs/>
          <w:i/>
          <w:iCs/>
          <w:sz w:val="23"/>
          <w:szCs w:val="23"/>
          <w:lang w:eastAsia="ru-RU"/>
        </w:rPr>
        <w:t>а именно</w:t>
      </w:r>
      <w:r w:rsidRPr="00895CF2">
        <w:rPr>
          <w:rFonts w:ascii="Times New Roman" w:hAnsi="Times New Roman" w:cs="Times New Roman"/>
          <w:lang w:eastAsia="ru-RU"/>
        </w:rPr>
        <w:t>: на опушке стояли два лося.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ДОМА:        Упражнение 136. 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t>Прочитайте вслух, соблюдая правильную интона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softHyphen/>
        <w:t>цию. Спишите, расставляя знаки препинания. Объясните их постановку.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1. Погода </w:t>
      </w:r>
      <w:proofErr w:type="gramStart"/>
      <w:r w:rsidRPr="00895CF2">
        <w:rPr>
          <w:rFonts w:ascii="Times New Roman" w:hAnsi="Times New Roman" w:cs="Times New Roman"/>
          <w:lang w:eastAsia="ru-RU"/>
        </w:rPr>
        <w:t>была ужасная ветер был</w:t>
      </w:r>
      <w:proofErr w:type="gramEnd"/>
      <w:r w:rsidRPr="00895CF2">
        <w:rPr>
          <w:rFonts w:ascii="Times New Roman" w:hAnsi="Times New Roman" w:cs="Times New Roman"/>
          <w:lang w:eastAsia="ru-RU"/>
        </w:rPr>
        <w:t xml:space="preserve"> мокрый снег падал хло</w:t>
      </w:r>
      <w:r w:rsidRPr="00895CF2">
        <w:rPr>
          <w:rFonts w:ascii="Times New Roman" w:hAnsi="Times New Roman" w:cs="Times New Roman"/>
          <w:lang w:eastAsia="ru-RU"/>
        </w:rPr>
        <w:softHyphen/>
        <w:t xml:space="preserve">пьями. (П.). 2. В лесу то </w:t>
      </w:r>
      <w:proofErr w:type="gramStart"/>
      <w:r w:rsidRPr="00895CF2">
        <w:rPr>
          <w:rFonts w:ascii="Times New Roman" w:hAnsi="Times New Roman" w:cs="Times New Roman"/>
          <w:lang w:eastAsia="ru-RU"/>
        </w:rPr>
        <w:t>там</w:t>
      </w:r>
      <w:proofErr w:type="gramEnd"/>
      <w:r w:rsidRPr="00895CF2">
        <w:rPr>
          <w:rFonts w:ascii="Times New Roman" w:hAnsi="Times New Roman" w:cs="Times New Roman"/>
          <w:lang w:eastAsia="ru-RU"/>
        </w:rPr>
        <w:t xml:space="preserve"> то здесь глухо куковала кукушка оттеняя глубину и звучность его после дождя. (Бун.). 3. Деревья словно плакали с ветвей их на землю всё время падали крупные капли (</w:t>
      </w:r>
      <w:proofErr w:type="spellStart"/>
      <w:r w:rsidRPr="00895CF2">
        <w:rPr>
          <w:rFonts w:ascii="Times New Roman" w:hAnsi="Times New Roman" w:cs="Times New Roman"/>
          <w:lang w:eastAsia="ru-RU"/>
        </w:rPr>
        <w:t>Арс</w:t>
      </w:r>
      <w:proofErr w:type="spellEnd"/>
      <w:r w:rsidRPr="00895CF2">
        <w:rPr>
          <w:rFonts w:ascii="Times New Roman" w:hAnsi="Times New Roman" w:cs="Times New Roman"/>
          <w:lang w:eastAsia="ru-RU"/>
        </w:rPr>
        <w:t>.)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sz w:val="29"/>
          <w:szCs w:val="29"/>
          <w:u w:val="single"/>
          <w:lang w:eastAsia="ru-RU"/>
        </w:rPr>
        <w:t>ЭТ</w:t>
      </w:r>
      <w:proofErr w:type="gramStart"/>
      <w:r w:rsidRPr="00895CF2">
        <w:rPr>
          <w:rFonts w:ascii="Times New Roman" w:hAnsi="Times New Roman" w:cs="Times New Roman"/>
          <w:sz w:val="29"/>
          <w:szCs w:val="29"/>
          <w:u w:val="single"/>
          <w:lang w:eastAsia="ru-RU"/>
        </w:rPr>
        <w:t>0</w:t>
      </w:r>
      <w:proofErr w:type="gramEnd"/>
      <w:r w:rsidRPr="00895CF2">
        <w:rPr>
          <w:rFonts w:ascii="Times New Roman" w:hAnsi="Times New Roman" w:cs="Times New Roman"/>
          <w:sz w:val="29"/>
          <w:szCs w:val="29"/>
          <w:u w:val="single"/>
          <w:lang w:eastAsia="ru-RU"/>
        </w:rPr>
        <w:t xml:space="preserve"> </w:t>
      </w:r>
      <w:r w:rsidRPr="00895CF2">
        <w:rPr>
          <w:rFonts w:ascii="Times New Roman" w:hAnsi="Times New Roman" w:cs="Times New Roman"/>
          <w:u w:val="single"/>
          <w:lang w:eastAsia="ru-RU"/>
        </w:rPr>
        <w:t>НАДО ЗНАТЬ!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>Мода - это вещи. Стиль - это характер.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5CF2">
        <w:rPr>
          <w:rFonts w:ascii="Times New Roman" w:hAnsi="Times New Roman" w:cs="Times New Roman"/>
          <w:lang w:eastAsia="ru-RU"/>
        </w:rPr>
        <w:t>Мода приходит извне. Стиль рождается внутри.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>Мода продается. Стиль не имеет цены.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Мода 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895C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t>. Совокупность привычек и вкусов, господствующих в определённой общественной среде в определённое время. 2. Образцы предметов одежды, отвечающие таким вкусам.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sz w:val="20"/>
          <w:szCs w:val="20"/>
        </w:rPr>
        <w:t xml:space="preserve"> </w:t>
      </w:r>
      <w:r w:rsidRPr="00895C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Стиль 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t>- характерный вид, разновидность чего-нибудь, выража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softHyphen/>
        <w:t>ющаяся в каких-нибудь особенных признаках, свойствах художествен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softHyphen/>
        <w:t>ного оформления.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0455E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2</w:t>
      </w:r>
    </w:p>
    <w:p w:rsidR="007A6E2E" w:rsidRPr="000455E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      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045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«ВАСИЛИЙ ТЁРКИН»</w:t>
      </w:r>
    </w:p>
    <w:p w:rsidR="007A6E2E" w:rsidRPr="000455E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Цель урока</w:t>
      </w:r>
      <w:proofErr w:type="gramStart"/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proofErr w:type="gramEnd"/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образовательная</w:t>
      </w:r>
      <w:proofErr w:type="gramEnd"/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ознакомить учащихся с идейным содержанием темы, </w:t>
      </w:r>
      <w:r w:rsidRPr="004C3C2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сформировать представление о личности А. Т. Твардовского; познакомить учащихся с особенностями сюжета и композиции поэмы; помочь учащимся прочувствовать трагическую ноту войны.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</w:p>
    <w:p w:rsidR="007A6E2E" w:rsidRPr="000455E2" w:rsidRDefault="007A6E2E" w:rsidP="007A6E2E">
      <w:pPr>
        <w:spacing w:after="0" w:line="240" w:lineRule="auto"/>
        <w:ind w:hanging="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</w:t>
      </w:r>
      <w:proofErr w:type="gramStart"/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proofErr w:type="gramEnd"/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воспитывать чувство любви к изучению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изведений Твардовского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</w:p>
    <w:p w:rsidR="007A6E2E" w:rsidRPr="000455E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В)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развивать речь учащихся, обогащать словарный запас учеников</w:t>
      </w:r>
    </w:p>
    <w:p w:rsidR="007A6E2E" w:rsidRPr="004C3C23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Оборудование </w:t>
      </w:r>
      <w:proofErr w:type="gramStart"/>
      <w:r w:rsidRPr="000455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чебник,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презентация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r w:rsidRPr="0005608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портрет А. Т. Твардовского</w:t>
      </w:r>
      <w:r w:rsidRPr="004C3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:rsidR="007A6E2E" w:rsidRPr="000455E2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Тип урока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------------------------------------------------------------------------------------</w:t>
      </w:r>
    </w:p>
    <w:p w:rsidR="007A6E2E" w:rsidRPr="000455E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  урока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</w:t>
      </w:r>
    </w:p>
    <w:p w:rsidR="007A6E2E" w:rsidRPr="000455E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Х О Д       У  </w:t>
      </w:r>
      <w:proofErr w:type="gramStart"/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О  К А</w:t>
      </w:r>
    </w:p>
    <w:p w:rsidR="007A6E2E" w:rsidRPr="00A7468A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A746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A74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A7468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</w:t>
      </w:r>
    </w:p>
    <w:p w:rsidR="007A6E2E" w:rsidRPr="000455E2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Рапорт дежурного------------------------------------------------------------------------------------ 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0455E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0455E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0455E2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0455E2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0455E2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7A6E2E" w:rsidRPr="000455E2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0455E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</w:t>
      </w:r>
    </w:p>
    <w:p w:rsidR="007A6E2E" w:rsidRPr="000455E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7A6E2E" w:rsidRDefault="007A6E2E" w:rsidP="007A6E2E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материала.</w:t>
      </w:r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Идейный замысел </w:t>
      </w:r>
      <w:r w:rsidRPr="004C3C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поэмы Твардовского "Василий Теркин"</w:t>
      </w: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обусловил ее построение. С точки зрения композиции </w:t>
      </w:r>
      <w:r w:rsidRPr="004C3C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«Василий Теркин»</w:t>
      </w: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представляет собой цепочку эпизодов, каждый из которых представляет собой законченное произведение. Однако собранные вместе главы создают художественную целостность поэмы. В процессе заполнения таблицы увидим всю масштабную панораму военной жизни, которую разворачивает автор перед читателями.</w:t>
      </w:r>
    </w:p>
    <w:p w:rsidR="007A6E2E" w:rsidRPr="004C3C23" w:rsidRDefault="007A6E2E" w:rsidP="007A6E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произведению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А.Твардовского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«Василий Теркин</w:t>
      </w:r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написано произведение: а) 1942 г. б) 1941 г. в) 1943 г.</w:t>
      </w:r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жанр произведения: а) поэма б) баллада в) былина</w:t>
      </w:r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роду литературы относится произведение : а</w:t>
      </w:r>
      <w:proofErr w:type="gramStart"/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 б) лирике в) </w:t>
      </w:r>
      <w:proofErr w:type="spellStart"/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</w:t>
      </w:r>
      <w:proofErr w:type="spellEnd"/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-эпике</w:t>
      </w:r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сюжета лежит: а) реальность б</w:t>
      </w:r>
      <w:proofErr w:type="gramStart"/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стика в) сочетание фантастики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жизнеподобия</w:t>
      </w:r>
      <w:proofErr w:type="spellEnd"/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данного произведения является: а) высокая лексика б) связь с разговорной речью в) сложность сюжета</w:t>
      </w:r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главного героя: а) Василий Теркин б) Иван Теркин в) другое имя</w:t>
      </w:r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 произведения можно назвать: а) веселым б) обыкновенным в) исключительным</w:t>
      </w:r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стихотворный размер произведения: а) 4 –стопный хорей б) 4 – стопный ямб в) 3 – стопный  дактиль</w:t>
      </w:r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какой главы строки: Бой идет святой и правый. Смертный бой не ради славы, ради жизни на земле</w:t>
      </w:r>
      <w:proofErr w:type="gramStart"/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Кто стрелял?  б) Переправа в ) Гармонь.</w:t>
      </w:r>
    </w:p>
    <w:p w:rsidR="007A6E2E" w:rsidRPr="004C3C23" w:rsidRDefault="007A6E2E" w:rsidP="007A6E2E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Василий  Теркин: а) историческая личность  б) собирательный образ в) сказочный герой</w:t>
      </w:r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Итог урока. Слово учителя</w:t>
      </w:r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—Мы видим, что в поэме отражены все стороны фронтовой жизни — сражения, подвиги, бытовые трудности и маленькие радости, ненависть к врагу и щемящая любовь к родной земле, тоска по дому, воспоминания о мирном времени, тяготы тыловой жизни и т. д. Такой всесторонний тематический охват говорит нам о том, что это эпическое произведение.</w:t>
      </w:r>
      <w:proofErr w:type="gramEnd"/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Голос автора, часто звучащий в поэме, привносит в нее лирическое начало. Таким образом, поэма «Василий Теркин»</w:t>
      </w:r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являетс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 лиро-эпическим произведением.</w:t>
      </w:r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Домашнее задание</w:t>
      </w:r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—Прочитайте главу «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 награде</w:t>
      </w: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»; ответьте на вопросы 1—3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Индивидуальное задание: подготовьте краткое сообщение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 </w:t>
      </w: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3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СКАЗАТЬ О ПОЯСНИТЕЛЬНЫХ ОТНОШЕНИЯХ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Цель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образовательная</w:t>
      </w:r>
      <w:proofErr w:type="gramEnd"/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ознакомить учащихся с идейным содержанием темы,       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</w:t>
      </w:r>
      <w:proofErr w:type="gram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proofErr w:type="gramEnd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воспитывать чувство любви к изучению русского языка,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развивать речь учащихся, обогащать словарный запас учеников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Оборудование </w:t>
      </w:r>
      <w:proofErr w:type="gramStart"/>
      <w:r w:rsidRPr="009434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чебник,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презентация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Тип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------------------------------------------------------------------------------------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  урока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Х О Д       У  </w:t>
      </w:r>
      <w:proofErr w:type="gram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О  К А</w:t>
      </w:r>
    </w:p>
    <w:p w:rsidR="007A6E2E" w:rsidRPr="009434A8" w:rsidRDefault="007A6E2E" w:rsidP="007A6E2E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7A6E2E" w:rsidRPr="009434A8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</w:t>
      </w:r>
    </w:p>
    <w:p w:rsidR="007A6E2E" w:rsidRPr="009434A8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 - ОСНОВА ЖИЗНИ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Упражнение 137</w:t>
      </w:r>
      <w:r w:rsidRPr="009434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Прочитайте и озаглавьте текст.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Ходили мы на экскурсию на автозавод и там видели, как разными болтами и гайками на главном конвейере свинчивают машины. Бегут по конвейеру колёса, крылья, моторы, а в конце цеха новенькие самосвалы с конвейера сходят.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Ходим мы по цеху, смотрим, оглядываемся назад: Вити Ха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ритонова нет.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Закричали мы. А он выходит из-за станка.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-Я гайку завинчивал. Мне один рабочий позволил.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Вдруг глядим: с конвейера сходит новенький автомобиль. </w:t>
      </w:r>
      <w:r w:rsidRPr="009434A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 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Витька показывает на колесо и кричит: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Вот здесь моя гайка!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ему не поверили и побежали к его знакомому рабочему. Тот улыбнулся и разрешил нам тоже помочь.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каждый ученик из нашего класса завинтил по гайке на ко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лесе.</w:t>
      </w:r>
    </w:p>
    <w:p w:rsidR="007A6E2E" w:rsidRPr="009434A8" w:rsidRDefault="007A6E2E" w:rsidP="007A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ЗАПОМНИТЕ!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Бессоюзные сложные предложения, в которых вторая часть поясняет, дополняет слово, имеющееся в первой части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бессоюзных сложных предложениях со значением пояснения второе предложение поясняет, уточняет, до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полняет первое, например: </w:t>
      </w:r>
      <w:r w:rsidRPr="009434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Вдруг слышим: во всё горло кричат чибисы</w:t>
      </w:r>
      <w:r w:rsidRPr="009434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(Пришв.).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Первое предложение произносится с понижением го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лоса. После него в устной речи обязательна пауза. Между частями таких бессоюзных предложений ставится точка.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Сказуемые в обоих простых предложениях соотносят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ся либо только по времени, либо только по виду, либо по времени и виду, например: </w:t>
      </w:r>
      <w:r w:rsidRPr="009434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Стал Жилин вглядываться: маячит что-то в долине</w:t>
      </w:r>
      <w:r w:rsidRPr="009434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JI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</w:rPr>
        <w:t>.).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Схемы бессоюзных сложных предложений со значением пояснения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Я знаю:</w:t>
      </w:r>
      <w:r w:rsidRPr="009434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|| </w:t>
      </w:r>
      <w:r w:rsidRPr="009434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 вашем сердце есть и гордость, и прямая честь. (П.).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У моряков есть прекрасный обычай: все суда в бухте провожают уходящий корабль гудками.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/>
        </w:rPr>
        <w:t>(</w:t>
      </w:r>
      <w:proofErr w:type="gramStart"/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/>
        </w:rPr>
        <w:t>а</w:t>
      </w:r>
      <w:proofErr w:type="gramEnd"/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/>
        </w:rPr>
        <w:t xml:space="preserve"> именно)</w:t>
      </w:r>
      <w:r w:rsidRPr="0094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О,</w:t>
      </w:r>
      <w:r w:rsidRPr="009434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ab/>
        <w:t>знаю я: трон ждёт тебя. (П.).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Я взглянул в окно: на безоблачном небе разгорались звёзды. (М.Г.).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Упражнение 138</w:t>
      </w:r>
      <w:r w:rsidRPr="009434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Прочитайте предложения с интонацией пояснения. Укажите главные члены.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На другом берегу озера творилось что-то неладное: то и дело шуршала сухая листва, потом раздавался плеск воды... (Скреб.). 2. Я верил: он вернётся. 3. Степь весело пестреет цве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тами: ярко желтеет дрок, скромно синеют колокольчики, белеет целыми зарослями пахучая ромашка, дикая гвоздика горит пун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цовыми пятнами. (</w:t>
      </w:r>
      <w:proofErr w:type="spellStart"/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Купр</w:t>
      </w:r>
      <w:proofErr w:type="spellEnd"/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.).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3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Pr="00943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рок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sariq</w:t>
      </w:r>
      <w:proofErr w:type="spellEnd"/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gulli</w:t>
      </w:r>
      <w:proofErr w:type="spellEnd"/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dukkakli</w:t>
      </w:r>
      <w:proofErr w:type="spellEnd"/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cho</w:t>
      </w:r>
      <w:proofErr w:type="spellEnd"/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proofErr w:type="spellStart"/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simligi</w:t>
      </w:r>
      <w:proofErr w:type="spellEnd"/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Упражнение </w:t>
      </w:r>
      <w:r w:rsidRPr="009434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139.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предложения. Укажите бессоюзные сложные предложения, в которых вторая часть: а) поясняет содержание первой; б) дополняет смысл первой части.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привстал и взглянул в окно: кто-то вторично пробежал мимо него. (Л.). 2. Дома было чудесно: цвели мальвы, души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стый горошек карабкался по плетню, пчелы гудели, и все это плавало в сладчайшем густом запахе лип. (Грек.). 3. </w:t>
      </w: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понял: долго не был дома, и здесь отвыкли от меня. (Корн.). 4. Я не мог заснуть: передо мною во мраке всё вертелся мальчик с белыми глазами. (Л.). 5.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знаем: время растяжимо, оно зависит от того, какого рода содержимым вы наполняете его. (Марш.).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140</w:t>
      </w:r>
      <w:proofErr w:type="gramStart"/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рочитайте предложения, соблюдая интонацию ус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ловия и пояснения. Объясните постановку тире и двоеточия.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 стрекочет сорока - близко опасность. Все мелкие леса </w:t>
      </w:r>
      <w:proofErr w:type="spellStart"/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настроже</w:t>
      </w:r>
      <w:proofErr w:type="spellEnd"/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зря сорока стрекотать не станет. По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вторяет стрекотание - преследует своего врага. Вот и сегодня не удалась лисе охота: помешала ей назойливая птица. Исчез враг - успокоилась неугомонная птица.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рыбалку отправились чуть свет: рыба хорошо ловится на заре. Спустились по тропинке к озеру - кричат на </w:t>
      </w:r>
      <w:proofErr w:type="spellStart"/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песчанной</w:t>
      </w:r>
      <w:proofErr w:type="spellEnd"/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косе журавли, нигде ни души. (Из журнала «Рыболов-спорт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смен»),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141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Найдите эквиваленты пословиц на родном языке </w:t>
      </w:r>
      <w:r w:rsidRPr="00943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их значение.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труда не вытянешь и рыбку из пруда. 2. Труд и накор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мит, и научит. 3. Труд кормит, а лень портит. 4. Терпенье и труд всё перетрут. 5. Маленькое дело, лучше большого безделья.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142.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Напишите сочинение на тему: «Труд - источник всякого богатства».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сильно крыльями, а человек - трудом.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труда ничего не даётся.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живёт век, а доброе дело - два.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 языком, торопись делом.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Труд, дружба, знания укрепляют жизнь человека.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учись разрушать, а научись строить.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пословицы и объясните, как вы их понимаете.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похожие пословицы в родном языке.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Придумайте ситуацию к одной из пословиц.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Бить баклуши -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бездельничать.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Золотые руки -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говорят об умелом мастере, человеке, кото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ловок в своём деле.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Мастер на все руки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человек, который многое умеет.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ударить в грязь лицом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хорошо справиться с каким-либо</w:t>
      </w: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делом.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Задание.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 фразеологизмы. Найдите эквиваленты на родном языке. Составьте с ними предложения.</w:t>
      </w:r>
    </w:p>
    <w:p w:rsidR="007A6E2E" w:rsidRPr="009434A8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A6E2E" w:rsidRPr="009434A8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V. Подведение итога урока  _____________________________________________________________</w:t>
      </w:r>
    </w:p>
    <w:p w:rsidR="007A6E2E" w:rsidRPr="009434A8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Arial" w:eastAsia="Times New Roman" w:hAnsi="Arial" w:cs="Times New Roman"/>
          <w:spacing w:val="-2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>Оценки уча</w:t>
      </w:r>
      <w:proofErr w:type="spell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щихся</w:t>
      </w:r>
      <w:proofErr w:type="spellEnd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__________________________________________________________________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VI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.Домашнее задание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.___________________________________________________________</w:t>
      </w:r>
      <w:r w:rsidRPr="009434A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____</w:t>
      </w:r>
    </w:p>
    <w:p w:rsidR="007A6E2E" w:rsidRPr="009434A8" w:rsidRDefault="007A6E2E" w:rsidP="007A6E2E"/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 </w:t>
      </w: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4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3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Краткие сведения из биографии </w:t>
      </w:r>
      <w:r w:rsidRPr="00F372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К.М. Симонова «Жди меня»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урока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proofErr w:type="gramEnd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образовательная</w:t>
      </w:r>
      <w:proofErr w:type="gramEnd"/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ознакомить учащихся с идейным содержанием темы,       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</w:t>
      </w:r>
      <w:proofErr w:type="gram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proofErr w:type="gramEnd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воспитывать чувство любви к изучению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стихов поэта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развивать речь учащихся, обогащать словарный запас учеников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Оборудование </w:t>
      </w:r>
      <w:proofErr w:type="gramStart"/>
      <w:r w:rsidRPr="009434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чебник,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презентация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F37281">
        <w:rPr>
          <w:rFonts w:ascii="Times New Roman" w:eastAsia="Courier New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F3728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портрет К. Симонова, текст художественного произведения, иллюстрации к произведениям поэта, компьютер. Каждый момент урока сопровождается показом слайдов.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Тип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------------------------------------------------------------------------------------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  урока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Х О Д       У  </w:t>
      </w:r>
      <w:proofErr w:type="gram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О  К А</w:t>
      </w:r>
    </w:p>
    <w:p w:rsidR="007A6E2E" w:rsidRPr="009434A8" w:rsidRDefault="007A6E2E" w:rsidP="007A6E2E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7A6E2E" w:rsidRPr="009434A8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7A6E2E" w:rsidRPr="009434A8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7A6E2E" w:rsidRPr="00F37281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uz-Cyrl-UZ" w:eastAsia="ru-RU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материала.</w:t>
      </w:r>
    </w:p>
    <w:p w:rsidR="007A6E2E" w:rsidRPr="00F37281" w:rsidRDefault="007A6E2E" w:rsidP="007A6E2E">
      <w:pPr>
        <w:widowControl w:val="0"/>
        <w:numPr>
          <w:ilvl w:val="0"/>
          <w:numId w:val="4"/>
        </w:numPr>
        <w:tabs>
          <w:tab w:val="left" w:pos="587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72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Вступительное слово учителя о жизни и творчестве К. Симонова.</w:t>
      </w:r>
    </w:p>
    <w:p w:rsidR="007A6E2E" w:rsidRPr="00F37281" w:rsidRDefault="007A6E2E" w:rsidP="007A6E2E">
      <w:pPr>
        <w:widowControl w:val="0"/>
        <w:numPr>
          <w:ilvl w:val="0"/>
          <w:numId w:val="4"/>
        </w:numPr>
        <w:tabs>
          <w:tab w:val="left" w:pos="626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72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Словарная работа.</w:t>
      </w:r>
    </w:p>
    <w:p w:rsidR="007A6E2E" w:rsidRPr="00F37281" w:rsidRDefault="007A6E2E" w:rsidP="007A6E2E">
      <w:pPr>
        <w:widowControl w:val="0"/>
        <w:numPr>
          <w:ilvl w:val="0"/>
          <w:numId w:val="4"/>
        </w:numPr>
        <w:tabs>
          <w:tab w:val="left" w:pos="611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72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Чтение учителем стихотворения «Жди меня».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Слово учителя о стихотворении. К.М. Симонов (настоящее имя - Кирилл) родился 28 ноября 1915 года в Петрограде.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Всё детство Константина прошло в военных городках и командирских общежитиях. Осо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бого достатка в семье никогда не было, поэто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му мальчику пришлось после окончания семи классов пойти в фабрично-заводское училище (ФЗУ) и рабо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тать токарем по металлу сначала в Саратове, а потом в Москве, куда семья переехала в 1931 году. Так он зарабатывал рабочий стаж и продолжал работать ещё два года после того, как в 1934 году поступил в Литературный институт имени А.М. Горького.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В 1938 году Константин Симонов оканчивает Литературный институт. К этому времени он уже подготовил несколько боль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ших произведений - в 1936 году в журналах «Молодая гвар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дия» и «Октябрь» были напечатаны первые стихи Симонова.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В годы войны написал и пьесы «Русские люди», «Жди меня», «Так и будет», повесть «Дни и ночи», две книги стихов «С тобой и без тебя» и «Война».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Как военный корреспондент побывал на всех фронтах, про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шёл по землям Румынии, Болгарии, Югославии, Польши и Гер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мании, был свидетелем последних боёв за Берлин. После войны появились его сборники очерков: «Письма из Чехословакии», «Славянская дружба», «Югославская тетрадь», «</w:t>
      </w:r>
      <w:proofErr w:type="spellStart"/>
      <w:r w:rsidRPr="009C7B72">
        <w:rPr>
          <w:rFonts w:ascii="Times New Roman" w:hAnsi="Times New Roman" w:cs="Times New Roman"/>
          <w:sz w:val="24"/>
          <w:szCs w:val="24"/>
          <w:lang w:eastAsia="ru-RU"/>
        </w:rPr>
        <w:t>Ог</w:t>
      </w:r>
      <w:proofErr w:type="spellEnd"/>
      <w:r w:rsidRPr="009C7B72">
        <w:rPr>
          <w:rFonts w:ascii="Times New Roman" w:hAnsi="Times New Roman" w:cs="Times New Roman"/>
          <w:sz w:val="24"/>
          <w:szCs w:val="24"/>
          <w:lang w:eastAsia="ru-RU"/>
        </w:rPr>
        <w:t xml:space="preserve"> Чёрного до Баренцева моря. Записки военного корреспондента».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После войны в течение трёх лет пробыл в многочисленных зарубежных командировках (Япония, США, Китай). С 1958 по 1960 год жил в Ташкенте как корреспондент «Правды» по ре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спубликам Средней </w:t>
      </w:r>
      <w:proofErr w:type="spellStart"/>
      <w:r w:rsidRPr="009C7B72">
        <w:rPr>
          <w:rFonts w:ascii="Times New Roman" w:hAnsi="Times New Roman" w:cs="Times New Roman"/>
          <w:sz w:val="24"/>
          <w:szCs w:val="24"/>
          <w:lang w:eastAsia="ru-RU"/>
        </w:rPr>
        <w:t>Азии</w:t>
      </w:r>
      <w:proofErr w:type="gramStart"/>
      <w:r w:rsidRPr="009C7B72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C7B72">
        <w:rPr>
          <w:rFonts w:ascii="Times New Roman" w:hAnsi="Times New Roman" w:cs="Times New Roman"/>
          <w:sz w:val="24"/>
          <w:szCs w:val="24"/>
          <w:lang w:eastAsia="ru-RU"/>
        </w:rPr>
        <w:t>амым</w:t>
      </w:r>
      <w:proofErr w:type="spellEnd"/>
      <w:r w:rsidRPr="009C7B72">
        <w:rPr>
          <w:rFonts w:ascii="Times New Roman" w:hAnsi="Times New Roman" w:cs="Times New Roman"/>
          <w:sz w:val="24"/>
          <w:szCs w:val="24"/>
          <w:lang w:eastAsia="ru-RU"/>
        </w:rPr>
        <w:t xml:space="preserve"> большим и значимым трудом Симонова является ро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ман «Живые и мёртвые». Он состоит из трёх частей («Живые и мёртвые», «Солдатами не рождаются», «Последнее лето»). Первые две части романа были изданы в 1959 и 1962 году, тре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тья часть — в 1971 году. Произведение написано в жанре рома- на-эпопеи, сюжетная линия охватывает временной интервал с июня 1941 по июль 1944 </w:t>
      </w:r>
      <w:proofErr w:type="spellStart"/>
      <w:r w:rsidRPr="009C7B72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Pr="009C7B72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9C7B72">
        <w:rPr>
          <w:rFonts w:ascii="Times New Roman" w:hAnsi="Times New Roman" w:cs="Times New Roman"/>
          <w:sz w:val="24"/>
          <w:szCs w:val="24"/>
          <w:lang w:eastAsia="ru-RU"/>
        </w:rPr>
        <w:t xml:space="preserve"> 1963 году первая часть романа «Живые и мёртвые» была экранизирована. В 1967 году вторая часть была экранизирована под названием «Возмездие».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 xml:space="preserve">К.М. Симонов умер 28 августа 1979 года в Москве. Согласно завещанию, прах К.М. Симонова был развеян над </w:t>
      </w:r>
      <w:proofErr w:type="spellStart"/>
      <w:r w:rsidRPr="009C7B72">
        <w:rPr>
          <w:rFonts w:ascii="Times New Roman" w:hAnsi="Times New Roman" w:cs="Times New Roman"/>
          <w:sz w:val="24"/>
          <w:szCs w:val="24"/>
          <w:lang w:eastAsia="ru-RU"/>
        </w:rPr>
        <w:t>Буйничским</w:t>
      </w:r>
      <w:proofErr w:type="spellEnd"/>
      <w:r w:rsidRPr="009C7B72">
        <w:rPr>
          <w:rFonts w:ascii="Times New Roman" w:hAnsi="Times New Roman" w:cs="Times New Roman"/>
          <w:sz w:val="24"/>
          <w:szCs w:val="24"/>
          <w:lang w:eastAsia="ru-RU"/>
        </w:rPr>
        <w:t xml:space="preserve"> полем под </w:t>
      </w:r>
      <w:proofErr w:type="spellStart"/>
      <w:r w:rsidRPr="009C7B72">
        <w:rPr>
          <w:rFonts w:ascii="Times New Roman" w:hAnsi="Times New Roman" w:cs="Times New Roman"/>
          <w:sz w:val="24"/>
          <w:szCs w:val="24"/>
          <w:lang w:eastAsia="ru-RU"/>
        </w:rPr>
        <w:t>Могилёвом</w:t>
      </w:r>
      <w:proofErr w:type="spellEnd"/>
      <w:r w:rsidRPr="009C7B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Это стихотворение необычайной судьбы. «Эти строки потрясли всех. Это был крик души, но не одного поэта, а всего народа. На фрон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те эти стихи вырезали из газеты, переписывали и с ними шли в бой. В тылу женщины плакали над этими стихами. В то время всё было общим - страдание и горе, надежды и радости, вера в победу. В первых рядах бойцов была и поэзия». (Из интервью участника войны поэта Ю.Г. Разумовского.)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Закрепление.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C7B72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1.Чтение стихотворения учащимися (отработка техники чтения, работа над ударением, произношением).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2.Беседа по содержанию стихотворения «Жди меня».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3.Какие строки особенно взволновали вас в этом стихотворении? Что помогает герою выжить? Какое настроение у героя?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C7B72">
        <w:rPr>
          <w:rFonts w:ascii="Times New Roman" w:hAnsi="Times New Roman" w:cs="Times New Roman"/>
          <w:sz w:val="24"/>
          <w:szCs w:val="24"/>
        </w:rPr>
        <w:t>4.Заполнение кластеров. Ключевые слова: Война, Мир</w:t>
      </w: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C7B72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042D41E9" wp14:editId="5746490E">
                <wp:simplePos x="0" y="0"/>
                <wp:positionH relativeFrom="margin">
                  <wp:posOffset>5278755</wp:posOffset>
                </wp:positionH>
                <wp:positionV relativeFrom="paragraph">
                  <wp:posOffset>1178560</wp:posOffset>
                </wp:positionV>
                <wp:extent cx="870585" cy="257175"/>
                <wp:effectExtent l="0" t="0" r="5715" b="9525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87058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E" w:rsidRDefault="007A6E2E" w:rsidP="007A6E2E">
                            <w:pPr>
                              <w:pStyle w:val="25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(Счастье)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415.65pt;margin-top:92.8pt;width:68.55pt;height:20.25pt;rotation:180;flip:y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" filled="f" stroked="f">
                <v:textbox inset="0,0,0,0">
                  <w:txbxContent>
                    <w:p w:rsidR="007A6E2E" w:rsidRDefault="007A6E2E" w:rsidP="007A6E2E">
                      <w:pPr>
                        <w:pStyle w:val="25"/>
                        <w:shd w:val="clear" w:color="auto" w:fill="auto"/>
                        <w:spacing w:line="210" w:lineRule="exact"/>
                      </w:pPr>
                      <w:r>
                        <w:rPr>
                          <w:color w:val="000000"/>
                          <w:spacing w:val="0"/>
                        </w:rPr>
                        <w:t>(Счастье)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 wp14:anchorId="3E6D8DE1" wp14:editId="0BE8CAE1">
            <wp:simplePos x="0" y="0"/>
            <wp:positionH relativeFrom="margin">
              <wp:posOffset>2992755</wp:posOffset>
            </wp:positionH>
            <wp:positionV relativeFrom="paragraph">
              <wp:posOffset>264160</wp:posOffset>
            </wp:positionV>
            <wp:extent cx="1895475" cy="1739900"/>
            <wp:effectExtent l="0" t="0" r="9525" b="0"/>
            <wp:wrapTight wrapText="bothSides">
              <wp:wrapPolygon edited="0">
                <wp:start x="0" y="0"/>
                <wp:lineTo x="0" y="21285"/>
                <wp:lineTo x="21491" y="21285"/>
                <wp:lineTo x="21491" y="0"/>
                <wp:lineTo x="0" y="0"/>
              </wp:wrapPolygon>
            </wp:wrapTight>
            <wp:docPr id="1" name="Рисунок 1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7CBBE0EB" wp14:editId="4EB086A4">
                <wp:simplePos x="0" y="0"/>
                <wp:positionH relativeFrom="margin">
                  <wp:posOffset>4812665</wp:posOffset>
                </wp:positionH>
                <wp:positionV relativeFrom="paragraph">
                  <wp:posOffset>635635</wp:posOffset>
                </wp:positionV>
                <wp:extent cx="1004570" cy="180975"/>
                <wp:effectExtent l="0" t="0" r="5080" b="952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E" w:rsidRDefault="007A6E2E" w:rsidP="007A6E2E">
                            <w:pPr>
                              <w:pStyle w:val="af6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(Радость)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378.95pt;margin-top:50.05pt;width:79.1pt;height:14.2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" filled="f" stroked="f">
                <v:textbox inset="0,0,0,0">
                  <w:txbxContent>
                    <w:p w:rsidR="007A6E2E" w:rsidRDefault="007A6E2E" w:rsidP="007A6E2E">
                      <w:pPr>
                        <w:pStyle w:val="af6"/>
                        <w:shd w:val="clear" w:color="auto" w:fill="auto"/>
                        <w:spacing w:line="220" w:lineRule="exact"/>
                      </w:pPr>
                      <w:r>
                        <w:rPr>
                          <w:color w:val="000000"/>
                          <w:spacing w:val="0"/>
                        </w:rPr>
                        <w:t>(Радость)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</w:t>
      </w:r>
    </w:p>
    <w:p w:rsidR="007A6E2E" w:rsidRPr="00F37281" w:rsidRDefault="007A6E2E" w:rsidP="007A6E2E">
      <w:pPr>
        <w:framePr w:h="3168" w:wrap="notBeside" w:vAnchor="text" w:hAnchor="text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652A1160" wp14:editId="19E97AE0">
            <wp:extent cx="1809750" cy="1495425"/>
            <wp:effectExtent l="0" t="0" r="0" b="9525"/>
            <wp:docPr id="2" name="Рисунок 2" descr="C:\WINDOWS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ЖДИ МЕНЯ, И Я ВЕРНУСЬ..</w:t>
      </w:r>
      <w:proofErr w:type="gramStart"/>
      <w:r w:rsidRPr="009C7B7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9C7B7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</w:t>
      </w:r>
      <w:proofErr w:type="gramEnd"/>
      <w:r w:rsidRPr="009C7B7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. Серовой</w:t>
      </w: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7A6E2E" w:rsidTr="00F03DE7">
        <w:tc>
          <w:tcPr>
            <w:tcW w:w="5282" w:type="dxa"/>
          </w:tcPr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 меня, и я вернусь. Только очень жди,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наводят грусть Жёлтые дожди,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снега метут, Жди, когда жара,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других не ждут, Позабыв вчера.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из дальних мест Писем не придёт,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уж надоест</w:t>
            </w:r>
            <w:proofErr w:type="gramStart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сем, кто вместе ждёт.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 меня, и я вернусь,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 желай добра</w:t>
            </w:r>
            <w:proofErr w:type="gramStart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сем, кто знает наизусть, Что забыть пора.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Пусть поверят сын и мать</w:t>
            </w:r>
            <w:proofErr w:type="gramStart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то, что нет меня,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Только очень жди,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наводят грусть Жёлтые дожди,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снега метут, Жди, когда жара,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других не ждут, Позабыв вчера.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из дальних мест Писем не придёт,</w:t>
            </w:r>
          </w:p>
          <w:p w:rsidR="007A6E2E" w:rsidRDefault="007A6E2E" w:rsidP="00F03DE7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82" w:type="dxa"/>
          </w:tcPr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уж надоест</w:t>
            </w:r>
            <w:proofErr w:type="gramStart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сем, кто вместе ждёт.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 меня, и я вернусь,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 желай добра</w:t>
            </w:r>
            <w:proofErr w:type="gramStart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сем, кто знает наизусть, Что забыть пора.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Пусть поверят сын и мать</w:t>
            </w:r>
            <w:proofErr w:type="gramStart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то, что нет меня,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Пусть друзья устанут ждать, Сядут у огня,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Выпьют горькое вино</w:t>
            </w:r>
            <w:proofErr w:type="gramStart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</w:t>
            </w:r>
            <w:proofErr w:type="gramEnd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помин души...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Жди. И с ними заодно</w:t>
            </w:r>
            <w:proofErr w:type="gramStart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ыпить не спеши.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 меня, и я вернусь,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Всем смертям назло.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Кто не ждал меня, тот пусть</w:t>
            </w:r>
            <w:proofErr w:type="gramStart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кажет: - Повезло.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 понять, не ждавшим им, Как среди огня Ожиданием своим Ты спасла меня.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 я выжил, будем знать</w:t>
            </w:r>
            <w:proofErr w:type="gramStart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олько мы с тобой, - Просто ты умела ждать,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 никто другой.</w:t>
            </w:r>
          </w:p>
          <w:p w:rsidR="007A6E2E" w:rsidRDefault="007A6E2E" w:rsidP="00F03DE7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7B7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1941 г.</w:t>
            </w:r>
          </w:p>
        </w:tc>
      </w:tr>
    </w:tbl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Вопросы и задания: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чём замысел стихотворения?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каком историческом событии идёт речь в стихотворении?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 поэт просит ждать его?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Прочитайте строки, где говорится о том, что герой вернётся жи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вым.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Выучите наизусть стихотворение.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Итог урока. </w:t>
      </w:r>
      <w:r w:rsidRPr="009C7B72">
        <w:rPr>
          <w:rFonts w:ascii="Times New Roman" w:hAnsi="Times New Roman" w:cs="Times New Roman"/>
          <w:b/>
          <w:sz w:val="24"/>
          <w:szCs w:val="24"/>
          <w:lang w:eastAsia="ru-RU"/>
        </w:rPr>
        <w:t>Комментирование ответов учащихся.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7B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Pr="009C7B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t>Выучить наизусть стихотворение К. Симо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нова «Жди меня».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5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дословно передать чужую речь. </w:t>
      </w:r>
      <w:proofErr w:type="gramStart"/>
      <w:r w:rsidRPr="009C7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(Выбор профессии.</w:t>
      </w:r>
      <w:proofErr w:type="gramEnd"/>
      <w:r w:rsidRPr="009C7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9C7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Кем быть?)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образовательная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Дать понятие о прямой речи; познакомить с правилами её правописа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ния.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Воспитательная: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Отработать навыки постановки знаков препинания при прямой речи. 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Развивающая: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Задуматься о своём будущем, о выборе будущей профессии.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Ожидаемые результаты: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Учащиеся знакомятся с прямой речью.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Навыки: Принимают участие в составлении диалогов, составлении предложений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данному 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началу.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Усвоят употребление знаков препинания при прямой речи.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 (</w:t>
      </w:r>
      <w:r w:rsidRPr="009C7B7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технические и дидактические): Учебник, карточки, таблицы, слайды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Оценивание: Комментирование оценок учащихся.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Этапы занятия: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работы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этап: Организационный момент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этап: Опрос пройденного материала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этап: Объяснение нового материала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этап: Закрепление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этап: Итог урока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этап: Домашнее задание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Х О Д       У  </w:t>
      </w:r>
      <w:proofErr w:type="gram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О  К А</w:t>
      </w:r>
    </w:p>
    <w:p w:rsidR="007A6E2E" w:rsidRPr="009C7B72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9C7B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9C7B7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7A6E2E" w:rsidRPr="009434A8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</w:t>
      </w:r>
      <w:r w:rsidRPr="009C7B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профессий».</w:t>
      </w:r>
      <w:r w:rsidRPr="009C7B72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</w:t>
      </w: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Вопросы: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ли задумываться о своём будущем, о выборе профессии? Почему?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нужно делать, чтобы добиться поставленной цели?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A6E2E" w:rsidRPr="009434A8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7A6E2E" w:rsidRPr="00F37281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uz-Cyrl-UZ" w:eastAsia="ru-RU"/>
        </w:rPr>
      </w:pPr>
    </w:p>
    <w:p w:rsidR="007A6E2E" w:rsidRPr="00841869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8418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8418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8418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4"/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анализ рубрики «Запомните!».</w:t>
      </w:r>
      <w:bookmarkEnd w:id="0"/>
    </w:p>
    <w:p w:rsidR="007A6E2E" w:rsidRPr="00841869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упр. 143. Прочитать и озаглавить текст. Найти в тексте предложения с прямой речью.</w:t>
      </w:r>
    </w:p>
    <w:p w:rsidR="007A6E2E" w:rsidRPr="009C7B72" w:rsidRDefault="007A6E2E" w:rsidP="007A6E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выполнение упр. 144, 145. Упражнения выполняются по заданию, данному в учебнике.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выполнение упр. 146, 147.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148. Игра-соревнование. Найти 9 названий профессий.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группах. Класс делится на несколько групп. Каждая группа выбирает одну из профессий и должна написать о ней текст: «Что я знаю об этой профессии». Проиллюстрировать его.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ответов учащихся.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Домашнее задание.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упр. №149.</w:t>
      </w: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 </w:t>
      </w: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Дата урока:__________________  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9  «АБ»   класс             6</w:t>
      </w:r>
    </w:p>
    <w:p w:rsidR="007A6E2E" w:rsidRPr="00E56C3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3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Краткие сведения из биографии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Б.Окуджава</w:t>
      </w:r>
      <w:proofErr w:type="spellEnd"/>
      <w:r w:rsidRPr="00F372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 мы 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тобой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рат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из одной пехоты</w:t>
      </w:r>
      <w:r w:rsidRPr="00F372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»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урока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proofErr w:type="gramEnd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образовательная</w:t>
      </w:r>
      <w:proofErr w:type="gramEnd"/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ознакомить учащихся с идейным содержанием темы,       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</w:t>
      </w:r>
      <w:proofErr w:type="gram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proofErr w:type="gramEnd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воспитывать чувство любви к изучению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стихов поэта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развивать речь учащихся, обогащать словарный запас учеников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Оборудование </w:t>
      </w:r>
      <w:proofErr w:type="gramStart"/>
      <w:r w:rsidRPr="009434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чебник,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презентация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F37281">
        <w:rPr>
          <w:rFonts w:ascii="Times New Roman" w:eastAsia="Courier New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F3728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портрет</w:t>
      </w:r>
      <w:r w:rsidRPr="00E5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56C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Б.Окуджава</w:t>
      </w:r>
      <w:proofErr w:type="spellEnd"/>
      <w:r w:rsidRPr="00F3728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3728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, текст художественного произведения, иллюстрации к произведениям поэта, компьютер. Каждый момент урока сопровождается показом слайдов.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Тип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------------------------------------------------------------------------------------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  урока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Х О Д       У  </w:t>
      </w:r>
      <w:proofErr w:type="gram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О  К А</w:t>
      </w:r>
    </w:p>
    <w:p w:rsidR="007A6E2E" w:rsidRPr="009434A8" w:rsidRDefault="007A6E2E" w:rsidP="007A6E2E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7A6E2E" w:rsidRPr="009434A8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7A6E2E" w:rsidRPr="009434A8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7A6E2E" w:rsidRPr="00F37281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uz-Cyrl-UZ" w:eastAsia="ru-RU"/>
        </w:rPr>
      </w:pPr>
    </w:p>
    <w:p w:rsidR="007A6E2E" w:rsidRPr="008A05A4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</w:rPr>
        <w:t>Сегодня мы познакомимся с жизнью и творчеством одного из самых оригинальных и известных русских поэтов ХХ века - Булата Шалвовича Окуджавы.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</w:rPr>
        <w:t>Он был поэтом, основоположником авторской песни, учителем, сценаристом, актером и просто прекрасным человеком с большой буквы. В этом году ему исполнилось бы 8</w:t>
      </w:r>
      <w:r>
        <w:rPr>
          <w:rFonts w:ascii="Times New Roman" w:hAnsi="Times New Roman" w:cs="Times New Roman"/>
        </w:rPr>
        <w:t>8</w:t>
      </w:r>
      <w:r w:rsidRPr="00E56C38">
        <w:rPr>
          <w:rFonts w:ascii="Times New Roman" w:hAnsi="Times New Roman" w:cs="Times New Roman"/>
        </w:rPr>
        <w:t xml:space="preserve"> лет, но</w:t>
      </w:r>
      <w:proofErr w:type="gramStart"/>
      <w:r w:rsidRPr="00E56C38">
        <w:rPr>
          <w:rFonts w:ascii="Times New Roman" w:hAnsi="Times New Roman" w:cs="Times New Roman"/>
        </w:rPr>
        <w:t>… П</w:t>
      </w:r>
      <w:proofErr w:type="gramEnd"/>
      <w:r w:rsidRPr="00E56C38">
        <w:rPr>
          <w:rFonts w:ascii="Times New Roman" w:hAnsi="Times New Roman" w:cs="Times New Roman"/>
        </w:rPr>
        <w:t>очему-то поэты редко встречают свои юбилеи.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</w:rPr>
        <w:t xml:space="preserve">Булат Шалвович родился 9 мая 1924 года в Москве на улице </w:t>
      </w:r>
      <w:proofErr w:type="gramStart"/>
      <w:r w:rsidRPr="00E56C38">
        <w:rPr>
          <w:rFonts w:ascii="Times New Roman" w:hAnsi="Times New Roman" w:cs="Times New Roman"/>
        </w:rPr>
        <w:t>Большая</w:t>
      </w:r>
      <w:proofErr w:type="gramEnd"/>
      <w:r w:rsidRPr="00E56C38">
        <w:rPr>
          <w:rFonts w:ascii="Times New Roman" w:hAnsi="Times New Roman" w:cs="Times New Roman"/>
        </w:rPr>
        <w:t xml:space="preserve"> </w:t>
      </w:r>
      <w:proofErr w:type="spellStart"/>
      <w:r w:rsidRPr="00E56C38">
        <w:rPr>
          <w:rFonts w:ascii="Times New Roman" w:hAnsi="Times New Roman" w:cs="Times New Roman"/>
        </w:rPr>
        <w:t>Молчановка</w:t>
      </w:r>
      <w:proofErr w:type="spellEnd"/>
      <w:r w:rsidRPr="00E56C38">
        <w:rPr>
          <w:rFonts w:ascii="Times New Roman" w:hAnsi="Times New Roman" w:cs="Times New Roman"/>
        </w:rPr>
        <w:t xml:space="preserve">. 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</w:rPr>
        <w:t xml:space="preserve">Отец - Шалва Степанович - партийный советский деятель. До 1937 года работал первым секретарем партии в Нижнем Тагиле, </w:t>
      </w:r>
      <w:proofErr w:type="gramStart"/>
      <w:r w:rsidRPr="00E56C38">
        <w:rPr>
          <w:rFonts w:ascii="Times New Roman" w:hAnsi="Times New Roman" w:cs="Times New Roman"/>
        </w:rPr>
        <w:t>репрессирован</w:t>
      </w:r>
      <w:proofErr w:type="gramEnd"/>
      <w:r w:rsidRPr="00E56C38">
        <w:rPr>
          <w:rFonts w:ascii="Times New Roman" w:hAnsi="Times New Roman" w:cs="Times New Roman"/>
        </w:rPr>
        <w:t xml:space="preserve"> и расстрелян в 1938 году.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  <w:bCs/>
          <w:iCs/>
        </w:rPr>
        <w:t>М</w:t>
      </w:r>
      <w:r w:rsidRPr="00E56C38">
        <w:rPr>
          <w:rFonts w:ascii="Times New Roman" w:hAnsi="Times New Roman" w:cs="Times New Roman"/>
        </w:rPr>
        <w:t xml:space="preserve">ать </w:t>
      </w:r>
      <w:proofErr w:type="spellStart"/>
      <w:r w:rsidRPr="00E56C38">
        <w:rPr>
          <w:rFonts w:ascii="Times New Roman" w:hAnsi="Times New Roman" w:cs="Times New Roman"/>
        </w:rPr>
        <w:t>Ашхен</w:t>
      </w:r>
      <w:proofErr w:type="spellEnd"/>
      <w:r w:rsidRPr="00E56C38">
        <w:rPr>
          <w:rFonts w:ascii="Times New Roman" w:hAnsi="Times New Roman" w:cs="Times New Roman"/>
        </w:rPr>
        <w:t xml:space="preserve"> Степановна была армянкой, арестована вместе с мужем, провела 10 лет вдали от семьи в лагере, вернулась в Тбилиси только в 1947 году. Что пришлось ей испытать, как она жила? Об этом можно было догадываться.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</w:rPr>
        <w:t>До 1940 года Булат Окуджава жил на Арбате, в доме № 43. И дата и место рождения со временем приобрели символический смысл. В своих стихах и песнях он помог многим открыть красоту любимого города - Москвы.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</w:rPr>
        <w:t>И мы переходим к первому пункту нашего плана, который звучит следующим образом: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u w:val="single"/>
        </w:rPr>
      </w:pPr>
      <w:r w:rsidRPr="00E56C38">
        <w:rPr>
          <w:rFonts w:ascii="Times New Roman" w:hAnsi="Times New Roman" w:cs="Times New Roman"/>
          <w:u w:val="single"/>
        </w:rPr>
        <w:t xml:space="preserve">3.1. «Ах, война, что ты сделала, подлая…" (военная тема в творчестве </w:t>
      </w:r>
      <w:proofErr w:type="spellStart"/>
      <w:r w:rsidRPr="00E56C38">
        <w:rPr>
          <w:rFonts w:ascii="Times New Roman" w:hAnsi="Times New Roman" w:cs="Times New Roman"/>
          <w:u w:val="single"/>
        </w:rPr>
        <w:t>Б.Окуджавы</w:t>
      </w:r>
      <w:proofErr w:type="spellEnd"/>
      <w:r w:rsidRPr="00E56C38">
        <w:rPr>
          <w:rFonts w:ascii="Times New Roman" w:hAnsi="Times New Roman" w:cs="Times New Roman"/>
          <w:u w:val="single"/>
        </w:rPr>
        <w:t>)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</w:rPr>
        <w:t>В 17 лет после окончания 9 класса в 1942 году уходит добровольцем на фронт, служит минометчиком, ранен, после ранения был связистом. В 1945 году демобилизовался, закончил 10 класс.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iCs/>
        </w:rPr>
      </w:pPr>
      <w:r w:rsidRPr="00E56C38">
        <w:rPr>
          <w:rFonts w:ascii="Times New Roman" w:hAnsi="Times New Roman" w:cs="Times New Roman"/>
        </w:rPr>
        <w:t>Из воспоминаний поэта</w:t>
      </w:r>
      <w:r w:rsidRPr="00E56C38">
        <w:rPr>
          <w:rFonts w:ascii="Times New Roman" w:hAnsi="Times New Roman" w:cs="Times New Roman"/>
          <w:iCs/>
        </w:rPr>
        <w:t>: "Я закончил 9 класс, когда началась война. Как и многие сверстники, отчаянно рвался на фронт. Вместе с другом мы каждый день наведывались в военкомат. Нам вручали повестки и говорили: "Разнесите их по домам, а завтра мы вас отправим". Длилось так полгода. Наконец, сломленный нашим упорством, капитан не выдержал и сказал: "Пишите свои повестки сами. У меня рука не поднимается это сделать". Мы заполнили бланки и отнесли их домой: он - ко мне, а я - к нему".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</w:rPr>
        <w:t>Булат был романтически настроенным юношей. Это и заставляло его стремиться на войну. Ужасов войны он себе не представлял.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bCs/>
          <w:iCs/>
          <w:u w:val="single"/>
        </w:rPr>
      </w:pPr>
      <w:r w:rsidRPr="00E56C38">
        <w:rPr>
          <w:rFonts w:ascii="Times New Roman" w:hAnsi="Times New Roman" w:cs="Times New Roman"/>
          <w:bCs/>
          <w:iCs/>
          <w:u w:val="single"/>
        </w:rPr>
        <w:t xml:space="preserve">ПРОСМОТР ВИДЕОФРАГМЕНТА ПЕСНИ «ДО СВИДАНИЯ, МАЛЬЧИКИ» 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iCs/>
        </w:rPr>
      </w:pPr>
      <w:r w:rsidRPr="00E56C38">
        <w:rPr>
          <w:rFonts w:ascii="Times New Roman" w:hAnsi="Times New Roman" w:cs="Times New Roman"/>
        </w:rPr>
        <w:t>Из воспоминаний поэта</w:t>
      </w:r>
      <w:r w:rsidRPr="00E56C38">
        <w:rPr>
          <w:rFonts w:ascii="Times New Roman" w:hAnsi="Times New Roman" w:cs="Times New Roman"/>
          <w:iCs/>
        </w:rPr>
        <w:t>: "Все мои песни не столько о войне, сколько против нее. Я рассказываю о том, что случилось со мной. С моими друзьями. Когда я еще был в учебном минометном дивизионе, уже четверо ребят с нашего двора были убиты. Но я об этом долгое время не мог писать".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iCs/>
        </w:rPr>
      </w:pP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</w:t>
      </w:r>
      <w:proofErr w:type="gramEnd"/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Окуджава - поэт, писатель, драма</w:t>
      </w: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тург, композитор. Он родился 9 мая 1924 года в Москве. Родители его были </w:t>
      </w:r>
      <w:proofErr w:type="spellStart"/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репресированы</w:t>
      </w:r>
      <w:proofErr w:type="spellEnd"/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перед войной. Из девятого класса Окуджа</w:t>
      </w: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ва ушёл добровольцем на фронт. Был ранен, потом демобилизован. В 1945 году </w:t>
      </w:r>
      <w:proofErr w:type="gramStart"/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заканчи</w:t>
      </w: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вает школу</w:t>
      </w:r>
      <w:proofErr w:type="gramEnd"/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поступает на филологический факультет Тбилисского университета. Затем работает учителем в школах Калужской об</w:t>
      </w: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ласти. После реабилитации родителей при</w:t>
      </w: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езжает в Москву, работает редактором в издательстве «Молодая гвардия», в «Литературной газете».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 писал несколько исторических романов, но известным он стал как поющий поэт. Первые его песни появляются в 1956 году и уже к началу 60-х годов получают широкую известность.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Основные мотивы лирики - фронтовые впечатления, роман</w:t>
      </w: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тика повседневных отношений. Стиху Окуджавы свойственен сплав разговорных интонаций.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его песнях о последнем трамвайчике, солдатских сапогах, ночном корабле говорится о ценности человека. В песнях Окуд</w:t>
      </w: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жава использовал новый способ общения с читателем. Он не отвечал на вопросы, а решал их со всеми вместе. Главное для поэта - надежда.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 июня 1997 года Б.М. Окуджава скончался после продол</w:t>
      </w: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жительной болезни.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A0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Задание.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Расскажите о жизни и творчестве Б.Ш. Окуджавы.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7A6E2E" w:rsidTr="00F03DE7">
        <w:tc>
          <w:tcPr>
            <w:tcW w:w="5352" w:type="dxa"/>
          </w:tcPr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мы с тобой, брат, из пехоты,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летом лучше, чем зимой.</w:t>
            </w:r>
          </w:p>
          <w:p w:rsidR="007A6E2E" w:rsidRDefault="007A6E2E" w:rsidP="00F03DE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войной покончили мы счёты... 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Бери шинель - пошли домой.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Война нас гнула и косила.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Пришёл конец и ей самой.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Четыре года мать без сына...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Бери шинель - пошли домой.</w:t>
            </w:r>
          </w:p>
          <w:p w:rsidR="007A6E2E" w:rsidRDefault="007A6E2E" w:rsidP="00F03DE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 золе и пеплу наших улиц 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Опять, опять, товарищ мой,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Скворцы пропавшие вернулись...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Бери шинель - пошли домой.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Consolas" w:eastAsia="Times New Roman" w:hAnsi="Consolas" w:cs="Consolas"/>
                <w:i/>
                <w:iCs/>
                <w:color w:val="000000"/>
                <w:sz w:val="8"/>
                <w:szCs w:val="8"/>
                <w:lang w:val="en-US"/>
              </w:rPr>
              <w:t>t</w:t>
            </w:r>
          </w:p>
          <w:p w:rsidR="007A6E2E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7A6E2E" w:rsidRDefault="007A6E2E" w:rsidP="00F03DE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ты с закрытыми очами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Спишь под фанерною звездой.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Вставай, вставай, однополчанин,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Бери шинель - пошли домой.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Что я скажу твоим домашним,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 встану я перед вдовой?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Неужто</w:t>
            </w:r>
            <w:proofErr w:type="gramEnd"/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клясться днём вчерашним?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Бери шинель - пошли домой.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Мы все - войны шальные дети,</w:t>
            </w:r>
          </w:p>
          <w:p w:rsidR="007A6E2E" w:rsidRDefault="007A6E2E" w:rsidP="00F03DE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 генерал, и рядовой 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Опять весна на белом свете...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Бери шинель - пошли домой.</w:t>
            </w:r>
          </w:p>
          <w:p w:rsidR="007A6E2E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 и задания: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Какова тема стихотворения «А мы с тобой, брат, из пехоты...»?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литературные приёмы, которые использует автор в сти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хотворении.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чём тревожится автор?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ответов учащихся.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proofErr w:type="gramStart"/>
      <w:r w:rsidRPr="001B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ыучите стихотворение наизусть.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1B769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7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 № 59. Контрольная работа 7. Письменные ответы на вопросы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содержанию текста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Вид: </w:t>
      </w:r>
      <w:r w:rsidRPr="008A0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Письменные ответы на вопросы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урока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proofErr w:type="gramEnd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образовательная</w:t>
      </w:r>
      <w:proofErr w:type="gramEnd"/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ознакомить учащихся с идейным содержанием темы,       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</w:t>
      </w:r>
      <w:proofErr w:type="gram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proofErr w:type="gramEnd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воспитывать чувство любви к изучению русского языка,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развивать речь учащихся, обогащать словарный запас учеников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Оборудование </w:t>
      </w:r>
      <w:proofErr w:type="gramStart"/>
      <w:r w:rsidRPr="009434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чебник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Тип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------------------------------------------------------------------------------------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  урока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Х О Д       У  </w:t>
      </w:r>
      <w:proofErr w:type="gram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О  К А</w:t>
      </w:r>
    </w:p>
    <w:p w:rsidR="007A6E2E" w:rsidRPr="009434A8" w:rsidRDefault="007A6E2E" w:rsidP="007A6E2E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7A6E2E" w:rsidRPr="009434A8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</w:t>
      </w:r>
    </w:p>
    <w:p w:rsidR="007A6E2E" w:rsidRPr="009434A8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Элементы знаний, навыков и умений, подлежащие проверке: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знание форм выражения причины действия;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навыки правильного использования их в речи;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умение сформулировать основную мысль и назвать аргументы, подтверждающие эту мысль;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умение </w:t>
      </w:r>
      <w:proofErr w:type="gramStart"/>
      <w:r w:rsidRPr="008A05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высказать своё отношение</w:t>
      </w:r>
      <w:proofErr w:type="gramEnd"/>
      <w:r w:rsidRPr="008A05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 данной проблеме.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 для прослушивания</w:t>
      </w:r>
      <w:proofErr w:type="gramStart"/>
      <w:r w:rsidRPr="00943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8A05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</w:t>
      </w:r>
      <w:proofErr w:type="gramEnd"/>
      <w:r w:rsidRPr="008A05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 всех хватит загадок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Пингвины совсем не боятся людей и смертельно пугаются само</w:t>
      </w:r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лёта. Я сам видел, как они в панике разбегаются, когда пролетаешь над ними. Почему?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Сколько бы люди ни </w:t>
      </w:r>
      <w:proofErr w:type="gramStart"/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жили на всех хватит</w:t>
      </w:r>
      <w:proofErr w:type="gramEnd"/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загадок и вопросов. На многие ответить легко и просто. Пингвины самолёта боятся, потому что у них есть один враг - поморник. Он нападает сверху. Вот птицы и разбегаются от самолёта. Человека же пингвины не боятся, так как они его не знают.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каждого в природе есть свои друзья и враги. Учёные взяли яйцо страуса, из которого вот-вот должен был появиться птенец. Когда крик</w:t>
      </w:r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нули над яйцом хищной птицы, яйцо шевельнулось. Страусёнок ещё не увидел света, а уже пытается спрятаться, потому что знает - хищника надо бояться.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Видите, сколько </w:t>
      </w:r>
      <w:proofErr w:type="gramStart"/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удивительного</w:t>
      </w:r>
      <w:proofErr w:type="gramEnd"/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(По В. </w:t>
      </w:r>
      <w:proofErr w:type="spellStart"/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Пескову</w:t>
      </w:r>
      <w:proofErr w:type="spellEnd"/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Вопросы: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пугаются пингвины?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они в панике разбегаются?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пингвины боятся самолёта?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они не боятся человека?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есть в природе у каждого?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яйцо взяли учёные?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яйцо шевельнулось?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Опорные слова и словосочетания: </w:t>
      </w:r>
      <w:r w:rsidRPr="00943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боятся людей; пугаются са</w:t>
      </w:r>
      <w:r w:rsidRPr="00943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молёта; они в панике разбегаются; на всех хватит загадок; у них есть один враг - поморник; нападает сверху; свои друзья и враги; </w:t>
      </w:r>
      <w:proofErr w:type="spellStart"/>
      <w:r w:rsidRPr="00943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взячи</w:t>
      </w:r>
      <w:proofErr w:type="spellEnd"/>
      <w:r w:rsidRPr="00943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яйцо; должен был появиться птенец; крикнули над яйцом; шевельнулось; ещё не увидел света; пытается спрятаться; хищника надо бояться.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ответов учащихся.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8</w:t>
      </w: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55C">
        <w:rPr>
          <w:rStyle w:val="af5"/>
          <w:rFonts w:ascii="Times New Roman" w:hAnsi="Times New Roman" w:cs="Times New Roman"/>
          <w:sz w:val="24"/>
          <w:szCs w:val="24"/>
        </w:rPr>
        <w:t>Тема урока:</w:t>
      </w:r>
      <w:r w:rsidRPr="0025755C">
        <w:rPr>
          <w:rFonts w:ascii="Times New Roman" w:hAnsi="Times New Roman" w:cs="Times New Roman"/>
          <w:sz w:val="24"/>
          <w:szCs w:val="24"/>
        </w:rPr>
        <w:t xml:space="preserve"> </w:t>
      </w:r>
      <w:r w:rsidRPr="00F37BA4">
        <w:rPr>
          <w:rFonts w:ascii="Times New Roman" w:hAnsi="Times New Roman" w:cs="Times New Roman"/>
          <w:b/>
          <w:sz w:val="24"/>
          <w:szCs w:val="24"/>
        </w:rPr>
        <w:t>Краткие сведения из биографии С. Гудзенко «Могила пилота»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55C">
        <w:rPr>
          <w:rStyle w:val="af5"/>
          <w:rFonts w:ascii="Times New Roman" w:hAnsi="Times New Roman" w:cs="Times New Roman"/>
          <w:sz w:val="24"/>
          <w:szCs w:val="24"/>
        </w:rPr>
        <w:t>Тип урока:</w:t>
      </w:r>
      <w:r w:rsidRPr="0025755C">
        <w:rPr>
          <w:rFonts w:ascii="Times New Roman" w:hAnsi="Times New Roman" w:cs="Times New Roman"/>
          <w:sz w:val="24"/>
          <w:szCs w:val="24"/>
        </w:rPr>
        <w:t xml:space="preserve"> урок-композиция с элементами исследования.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55C">
        <w:rPr>
          <w:rStyle w:val="af5"/>
          <w:rFonts w:ascii="Times New Roman" w:hAnsi="Times New Roman" w:cs="Times New Roman"/>
          <w:sz w:val="24"/>
          <w:szCs w:val="24"/>
        </w:rPr>
        <w:t>Цели урока:</w:t>
      </w:r>
      <w:r w:rsidRPr="0025755C">
        <w:rPr>
          <w:rFonts w:ascii="Times New Roman" w:hAnsi="Times New Roman" w:cs="Times New Roman"/>
          <w:sz w:val="24"/>
          <w:szCs w:val="24"/>
        </w:rPr>
        <w:t xml:space="preserve"> знакомство с лирическими произведениями, исследование по теме, совершенствование навыков работы над художественным текстом, развитие творческих способностей учащихся, воспитание патриотизма.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55C">
        <w:rPr>
          <w:rStyle w:val="af5"/>
          <w:rFonts w:ascii="Times New Roman" w:hAnsi="Times New Roman" w:cs="Times New Roman"/>
          <w:sz w:val="24"/>
          <w:szCs w:val="24"/>
        </w:rPr>
        <w:t>Методы и приемы:</w:t>
      </w:r>
      <w:r w:rsidRPr="0025755C">
        <w:rPr>
          <w:rFonts w:ascii="Times New Roman" w:hAnsi="Times New Roman" w:cs="Times New Roman"/>
          <w:sz w:val="24"/>
          <w:szCs w:val="24"/>
        </w:rPr>
        <w:t xml:space="preserve"> исследовательская работа в группах, выразительное чтение, инсценировка, беседа, наблюдение, слово учителя.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55C">
        <w:rPr>
          <w:rStyle w:val="af5"/>
          <w:rFonts w:ascii="Times New Roman" w:hAnsi="Times New Roman" w:cs="Times New Roman"/>
          <w:sz w:val="24"/>
          <w:szCs w:val="24"/>
        </w:rPr>
        <w:t xml:space="preserve">Оформление, </w:t>
      </w:r>
      <w:proofErr w:type="spellStart"/>
      <w:r w:rsidRPr="0025755C">
        <w:rPr>
          <w:rStyle w:val="af5"/>
          <w:rFonts w:ascii="Times New Roman" w:hAnsi="Times New Roman" w:cs="Times New Roman"/>
          <w:sz w:val="24"/>
          <w:szCs w:val="24"/>
        </w:rPr>
        <w:t>оборудование</w:t>
      </w:r>
      <w:proofErr w:type="gramStart"/>
      <w:r w:rsidRPr="0025755C">
        <w:rPr>
          <w:rStyle w:val="af5"/>
          <w:rFonts w:ascii="Times New Roman" w:hAnsi="Times New Roman" w:cs="Times New Roman"/>
          <w:sz w:val="24"/>
          <w:szCs w:val="24"/>
        </w:rPr>
        <w:t>:</w:t>
      </w:r>
      <w:r w:rsidRPr="0025755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5755C">
        <w:rPr>
          <w:rFonts w:ascii="Times New Roman" w:hAnsi="Times New Roman" w:cs="Times New Roman"/>
          <w:sz w:val="24"/>
          <w:szCs w:val="24"/>
        </w:rPr>
        <w:t>емонстрация</w:t>
      </w:r>
      <w:proofErr w:type="spellEnd"/>
      <w:r w:rsidRPr="0025755C">
        <w:rPr>
          <w:rFonts w:ascii="Times New Roman" w:hAnsi="Times New Roman" w:cs="Times New Roman"/>
          <w:sz w:val="24"/>
          <w:szCs w:val="24"/>
        </w:rPr>
        <w:t xml:space="preserve"> портретов поэтов, иллюстраций к стихотворениям, строчки из произведений на интерактивной доске. Миниатюры для сборника «Судьбы, опаленные войной» о родных, участниках Великой Отечественной войны. 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Х О Д       У  </w:t>
      </w:r>
      <w:proofErr w:type="gram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О  К А</w:t>
      </w:r>
    </w:p>
    <w:p w:rsidR="007A6E2E" w:rsidRPr="0025755C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575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257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25755C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7A6E2E" w:rsidRPr="009434A8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</w:t>
      </w:r>
    </w:p>
    <w:p w:rsidR="007A6E2E" w:rsidRPr="009434A8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lang w:eastAsia="ru-RU"/>
        </w:rPr>
        <w:t>Семен Петрович Гудзенко родился в 1922 году в Киеве. В 1939 году, после окончания школы, поступил в ИФЛИ. В 1939-41 годах учился в МИФЛИ. Как поэт сложился в годы Второй мировой вой</w:t>
      </w:r>
      <w:r w:rsidRPr="0025755C">
        <w:rPr>
          <w:rFonts w:ascii="Times New Roman" w:hAnsi="Times New Roman" w:cs="Times New Roman"/>
          <w:lang w:eastAsia="ru-RU"/>
        </w:rPr>
        <w:softHyphen/>
        <w:t>ны. В первом сборнике «Однополчане» (1944) прозвучал мужественный голос рядо</w:t>
      </w:r>
      <w:r w:rsidRPr="0025755C">
        <w:rPr>
          <w:rFonts w:ascii="Times New Roman" w:hAnsi="Times New Roman" w:cs="Times New Roman"/>
          <w:lang w:eastAsia="ru-RU"/>
        </w:rPr>
        <w:softHyphen/>
        <w:t>вого участника великих событий, узнавше</w:t>
      </w:r>
      <w:r w:rsidRPr="0025755C">
        <w:rPr>
          <w:rFonts w:ascii="Times New Roman" w:hAnsi="Times New Roman" w:cs="Times New Roman"/>
          <w:lang w:eastAsia="ru-RU"/>
        </w:rPr>
        <w:softHyphen/>
        <w:t>го суровую правду войны. Поэма «Дальний гарнизон» (1950) рассказывает о трудовых буднях армии в мирные дни. Опубликованы сборники «После марша» (1947), «Закарпатские стихи» (1948), цикл стихов «По</w:t>
      </w:r>
      <w:r w:rsidRPr="0025755C">
        <w:rPr>
          <w:rFonts w:ascii="Times New Roman" w:hAnsi="Times New Roman" w:cs="Times New Roman"/>
          <w:lang w:eastAsia="ru-RU"/>
        </w:rPr>
        <w:softHyphen/>
        <w:t>ездка в Туву» (1949).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lang w:eastAsia="ru-RU"/>
        </w:rPr>
        <w:t xml:space="preserve">В первые дни войны ушел добровольцем на фронт. Рядовым бойцом отряда лыжников участвовал в боях под Москвой, партизанил в тылу врага. Зимой 1942 года был тяжело ранен. После госпиталя до конца войны служил во фронтовых редакциях. Награжден орденом Красной Звезды и медалью "Партизан Отечественной войны". Писать стихи Гудзенко начал еще в школе, первые стихи были напечатаны во фронтовых газетах в 1941 году. Но сам Гудзенко считал началом литературной деятельности 1943 год, когда появились стихи, о которых на первом творческом вечере Гудзенко Илья Эренбург сказал: "Эта поэзия - внутри войны. Это поэзия участника войны. Это поэзия не о войне, а с войны, с фронта". Первая книга "Однополчане" вышла в 1944 году. "Многие из сверстников обязаны именно ему, </w:t>
      </w:r>
      <w:proofErr w:type="gramStart"/>
      <w:r w:rsidRPr="0025755C">
        <w:rPr>
          <w:rFonts w:ascii="Times New Roman" w:hAnsi="Times New Roman" w:cs="Times New Roman"/>
          <w:lang w:eastAsia="ru-RU"/>
        </w:rPr>
        <w:t>-в</w:t>
      </w:r>
      <w:proofErr w:type="gramEnd"/>
      <w:r w:rsidRPr="0025755C">
        <w:rPr>
          <w:rFonts w:ascii="Times New Roman" w:hAnsi="Times New Roman" w:cs="Times New Roman"/>
          <w:lang w:eastAsia="ru-RU"/>
        </w:rPr>
        <w:t xml:space="preserve">споминает о Гудзенко Павел </w:t>
      </w:r>
      <w:proofErr w:type="spellStart"/>
      <w:r w:rsidRPr="0025755C">
        <w:rPr>
          <w:rFonts w:ascii="Times New Roman" w:hAnsi="Times New Roman" w:cs="Times New Roman"/>
          <w:lang w:eastAsia="ru-RU"/>
        </w:rPr>
        <w:t>Антокольский</w:t>
      </w:r>
      <w:proofErr w:type="spellEnd"/>
      <w:r w:rsidRPr="0025755C">
        <w:rPr>
          <w:rFonts w:ascii="Times New Roman" w:hAnsi="Times New Roman" w:cs="Times New Roman"/>
          <w:lang w:eastAsia="ru-RU"/>
        </w:rPr>
        <w:t>, - больше, нежели любому из старших товарищей, тем, что их первые стихи появились в редакциях журналов и газет, что были опубликованы их первые книги. В незаметной, иногда совсем неблагодарной, но тем более благородной этой работе Гудзенко был своего рода полпредом целого поэтического поколения. Но он был полпредом поколения и в своей поэзии". Награждён орденом Красной звезды и медалями</w:t>
      </w:r>
      <w:r w:rsidRPr="0025755C">
        <w:rPr>
          <w:rFonts w:ascii="Times New Roman" w:hAnsi="Times New Roman" w:cs="Times New Roman"/>
          <w:lang w:eastAsia="ru-RU"/>
        </w:rPr>
        <w:br/>
        <w:t>Семен Гудзенко умер 15 февраля 1953 года, словно подтверждая написанные им вскоре после войны строки:</w:t>
      </w:r>
      <w:r w:rsidRPr="0025755C">
        <w:rPr>
          <w:rFonts w:ascii="Times New Roman" w:hAnsi="Times New Roman" w:cs="Times New Roman"/>
          <w:b/>
          <w:bCs/>
          <w:i/>
          <w:iCs/>
          <w:lang w:eastAsia="ru-RU"/>
        </w:rPr>
        <w:t xml:space="preserve"> Мы не от старости умрем -                        от старых ран умрем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proofErr w:type="spellStart"/>
      <w:r w:rsidRPr="0025755C">
        <w:rPr>
          <w:rFonts w:ascii="Times New Roman" w:hAnsi="Times New Roman" w:cs="Times New Roman"/>
          <w:b/>
          <w:bCs/>
          <w:i/>
          <w:iCs/>
          <w:lang w:eastAsia="ru-RU"/>
        </w:rPr>
        <w:t>Закрепление</w:t>
      </w:r>
      <w:proofErr w:type="gramStart"/>
      <w:r w:rsidRPr="0025755C">
        <w:rPr>
          <w:rFonts w:ascii="Times New Roman" w:hAnsi="Times New Roman" w:cs="Times New Roman"/>
          <w:b/>
          <w:bCs/>
          <w:i/>
          <w:iCs/>
          <w:lang w:eastAsia="ru-RU"/>
        </w:rPr>
        <w:t>:З</w:t>
      </w:r>
      <w:proofErr w:type="gramEnd"/>
      <w:r w:rsidRPr="0025755C">
        <w:rPr>
          <w:rFonts w:ascii="Times New Roman" w:hAnsi="Times New Roman" w:cs="Times New Roman"/>
          <w:b/>
          <w:bCs/>
          <w:i/>
          <w:iCs/>
          <w:lang w:eastAsia="ru-RU"/>
        </w:rPr>
        <w:t>адание</w:t>
      </w:r>
      <w:proofErr w:type="spellEnd"/>
      <w:r w:rsidRPr="0025755C">
        <w:rPr>
          <w:rFonts w:ascii="Times New Roman" w:hAnsi="Times New Roman" w:cs="Times New Roman"/>
          <w:b/>
          <w:bCs/>
          <w:i/>
          <w:iCs/>
          <w:lang w:eastAsia="ru-RU"/>
        </w:rPr>
        <w:t>.</w:t>
      </w:r>
      <w:r w:rsidRPr="0025755C">
        <w:rPr>
          <w:rFonts w:ascii="Times New Roman" w:hAnsi="Times New Roman" w:cs="Times New Roman"/>
          <w:b/>
          <w:bCs/>
          <w:lang w:eastAsia="ru-RU"/>
        </w:rPr>
        <w:t xml:space="preserve"> Расскажите о жизни и творчестве С. Гудзенко.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b/>
          <w:bCs/>
          <w:i/>
          <w:iCs/>
          <w:lang w:eastAsia="ru-RU"/>
        </w:rPr>
        <w:t>.</w:t>
      </w:r>
      <w:r w:rsidRPr="0025755C">
        <w:rPr>
          <w:rFonts w:ascii="Times New Roman" w:hAnsi="Times New Roman" w:cs="Times New Roman"/>
          <w:lang w:eastAsia="ru-RU"/>
        </w:rPr>
        <w:t>МОГИЛА ПИЛОТА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lang w:eastAsia="ru-RU"/>
        </w:rPr>
        <w:t>Осколки голубого сплава</w:t>
      </w:r>
      <w:proofErr w:type="gramStart"/>
      <w:r w:rsidRPr="0025755C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25755C">
        <w:rPr>
          <w:rFonts w:ascii="Times New Roman" w:hAnsi="Times New Roman" w:cs="Times New Roman"/>
          <w:lang w:eastAsia="ru-RU"/>
        </w:rPr>
        <w:t xml:space="preserve">аляются в сухом песке. Здесь </w:t>
      </w:r>
      <w:proofErr w:type="spellStart"/>
      <w:r w:rsidRPr="0025755C">
        <w:rPr>
          <w:rFonts w:ascii="Times New Roman" w:hAnsi="Times New Roman" w:cs="Times New Roman"/>
          <w:lang w:eastAsia="ru-RU"/>
        </w:rPr>
        <w:t>всё:и</w:t>
      </w:r>
      <w:proofErr w:type="spellEnd"/>
      <w:r w:rsidRPr="0025755C">
        <w:rPr>
          <w:rFonts w:ascii="Times New Roman" w:hAnsi="Times New Roman" w:cs="Times New Roman"/>
          <w:lang w:eastAsia="ru-RU"/>
        </w:rPr>
        <w:t xml:space="preserve"> боевая слава</w:t>
      </w:r>
      <w:proofErr w:type="gramStart"/>
      <w:r w:rsidRPr="0025755C">
        <w:rPr>
          <w:rFonts w:ascii="Times New Roman" w:hAnsi="Times New Roman" w:cs="Times New Roman"/>
          <w:lang w:eastAsia="ru-RU"/>
        </w:rPr>
        <w:t xml:space="preserve"> И</w:t>
      </w:r>
      <w:proofErr w:type="gramEnd"/>
      <w:r w:rsidRPr="0025755C">
        <w:rPr>
          <w:rFonts w:ascii="Times New Roman" w:hAnsi="Times New Roman" w:cs="Times New Roman"/>
          <w:lang w:eastAsia="ru-RU"/>
        </w:rPr>
        <w:t xml:space="preserve"> струйка крови на виске...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lang w:eastAsia="ru-RU"/>
        </w:rPr>
        <w:t xml:space="preserve">Из боя выходила </w:t>
      </w:r>
      <w:proofErr w:type="spellStart"/>
      <w:r w:rsidRPr="0025755C">
        <w:rPr>
          <w:rFonts w:ascii="Times New Roman" w:hAnsi="Times New Roman" w:cs="Times New Roman"/>
          <w:lang w:eastAsia="ru-RU"/>
        </w:rPr>
        <w:t>рота,Мы</w:t>
      </w:r>
      <w:proofErr w:type="spellEnd"/>
      <w:r w:rsidRPr="0025755C">
        <w:rPr>
          <w:rFonts w:ascii="Times New Roman" w:hAnsi="Times New Roman" w:cs="Times New Roman"/>
          <w:lang w:eastAsia="ru-RU"/>
        </w:rPr>
        <w:t xml:space="preserve"> шли на отдых, в тишину</w:t>
      </w:r>
      <w:proofErr w:type="gramStart"/>
      <w:r w:rsidRPr="0025755C">
        <w:rPr>
          <w:rFonts w:ascii="Times New Roman" w:hAnsi="Times New Roman" w:cs="Times New Roman"/>
          <w:lang w:eastAsia="ru-RU"/>
        </w:rPr>
        <w:t xml:space="preserve"> И</w:t>
      </w:r>
      <w:proofErr w:type="gramEnd"/>
      <w:r w:rsidRPr="0025755C">
        <w:rPr>
          <w:rFonts w:ascii="Times New Roman" w:hAnsi="Times New Roman" w:cs="Times New Roman"/>
          <w:lang w:eastAsia="ru-RU"/>
        </w:rPr>
        <w:t xml:space="preserve"> над могилою пилота Почувствовали всю войну.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proofErr w:type="spellStart"/>
      <w:r w:rsidRPr="0025755C">
        <w:rPr>
          <w:rFonts w:ascii="Times New Roman" w:hAnsi="Times New Roman" w:cs="Times New Roman"/>
          <w:lang w:eastAsia="ru-RU"/>
        </w:rPr>
        <w:t>Всю</w:t>
      </w:r>
      <w:proofErr w:type="gramStart"/>
      <w:r w:rsidRPr="0025755C">
        <w:rPr>
          <w:rFonts w:ascii="Times New Roman" w:hAnsi="Times New Roman" w:cs="Times New Roman"/>
          <w:lang w:eastAsia="ru-RU"/>
        </w:rPr>
        <w:t>.О</w:t>
      </w:r>
      <w:proofErr w:type="gramEnd"/>
      <w:r w:rsidRPr="0025755C">
        <w:rPr>
          <w:rFonts w:ascii="Times New Roman" w:hAnsi="Times New Roman" w:cs="Times New Roman"/>
          <w:lang w:eastAsia="ru-RU"/>
        </w:rPr>
        <w:t>т</w:t>
      </w:r>
      <w:proofErr w:type="spellEnd"/>
      <w:r w:rsidRPr="0025755C">
        <w:rPr>
          <w:rFonts w:ascii="Times New Roman" w:hAnsi="Times New Roman" w:cs="Times New Roman"/>
          <w:lang w:eastAsia="ru-RU"/>
        </w:rPr>
        <w:t xml:space="preserve"> окопов и до тыла, Ревущую, как </w:t>
      </w:r>
      <w:proofErr w:type="spellStart"/>
      <w:r w:rsidRPr="0025755C">
        <w:rPr>
          <w:rFonts w:ascii="Times New Roman" w:hAnsi="Times New Roman" w:cs="Times New Roman"/>
          <w:lang w:eastAsia="ru-RU"/>
        </w:rPr>
        <w:t>ястребок.И</w:t>
      </w:r>
      <w:proofErr w:type="spellEnd"/>
      <w:r w:rsidRPr="0025755C">
        <w:rPr>
          <w:rFonts w:ascii="Times New Roman" w:hAnsi="Times New Roman" w:cs="Times New Roman"/>
          <w:lang w:eastAsia="ru-RU"/>
        </w:rPr>
        <w:t xml:space="preserve"> отдых сделался постылым И неуютным городок.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lang w:eastAsia="ru-RU"/>
        </w:rPr>
        <w:t>Мы умираем очень просто, По нас оркестры не звенят. Пусть так у взорванного моста</w:t>
      </w:r>
      <w:proofErr w:type="gramStart"/>
      <w:r>
        <w:rPr>
          <w:rFonts w:ascii="Times New Roman" w:hAnsi="Times New Roman" w:cs="Times New Roman"/>
          <w:lang w:eastAsia="ru-RU"/>
        </w:rPr>
        <w:t xml:space="preserve"> </w:t>
      </w:r>
      <w:r w:rsidRPr="0025755C">
        <w:rPr>
          <w:rFonts w:ascii="Times New Roman" w:hAnsi="Times New Roman" w:cs="Times New Roman"/>
          <w:lang w:eastAsia="ru-RU"/>
        </w:rPr>
        <w:t>Н</w:t>
      </w:r>
      <w:proofErr w:type="gramEnd"/>
      <w:r w:rsidRPr="0025755C">
        <w:rPr>
          <w:rFonts w:ascii="Times New Roman" w:hAnsi="Times New Roman" w:cs="Times New Roman"/>
          <w:lang w:eastAsia="ru-RU"/>
        </w:rPr>
        <w:t>айдут товарищи меня.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b/>
          <w:bCs/>
          <w:i/>
          <w:iCs/>
          <w:lang w:eastAsia="ru-RU"/>
        </w:rPr>
        <w:t>Вопросы и задания: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b/>
          <w:bCs/>
          <w:lang w:eastAsia="ru-RU"/>
        </w:rPr>
      </w:pPr>
      <w:r w:rsidRPr="0025755C">
        <w:rPr>
          <w:rFonts w:ascii="Times New Roman" w:hAnsi="Times New Roman" w:cs="Times New Roman"/>
          <w:b/>
          <w:bCs/>
          <w:lang w:eastAsia="ru-RU"/>
        </w:rPr>
        <w:t>В каких строках стихотворения можно «почувствовать» всю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b/>
          <w:bCs/>
          <w:lang w:eastAsia="ru-RU"/>
        </w:rPr>
        <w:t>войну?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b/>
          <w:bCs/>
          <w:lang w:eastAsia="ru-RU"/>
        </w:rPr>
      </w:pPr>
      <w:r w:rsidRPr="0025755C">
        <w:rPr>
          <w:rFonts w:ascii="Times New Roman" w:hAnsi="Times New Roman" w:cs="Times New Roman"/>
          <w:b/>
          <w:bCs/>
          <w:lang w:eastAsia="ru-RU"/>
        </w:rPr>
        <w:t>Как вы понимаете строки «мы умираем очень просто, про нас оркестры не звенят»?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lang w:eastAsia="ru-RU"/>
        </w:rPr>
        <w:t>Из боя выходила рота,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lang w:eastAsia="ru-RU"/>
        </w:rPr>
        <w:t>Мы шли на отдых, в тишину</w:t>
      </w:r>
      <w:proofErr w:type="gramStart"/>
      <w:r w:rsidRPr="0025755C">
        <w:rPr>
          <w:rFonts w:ascii="Times New Roman" w:hAnsi="Times New Roman" w:cs="Times New Roman"/>
          <w:lang w:eastAsia="ru-RU"/>
        </w:rPr>
        <w:t xml:space="preserve"> И</w:t>
      </w:r>
      <w:proofErr w:type="gramEnd"/>
      <w:r w:rsidRPr="0025755C">
        <w:rPr>
          <w:rFonts w:ascii="Times New Roman" w:hAnsi="Times New Roman" w:cs="Times New Roman"/>
          <w:lang w:eastAsia="ru-RU"/>
        </w:rPr>
        <w:t xml:space="preserve"> над могилою пилота Почувствовали всю войну.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ответов учащихся.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8A05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ыучите стихотворение наизусть.</w:t>
      </w: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25755C" w:rsidRDefault="007A6E2E" w:rsidP="007A6E2E">
      <w:pPr>
        <w:pStyle w:val="a6"/>
        <w:rPr>
          <w:rFonts w:ascii="Times New Roman" w:hAnsi="Times New Roman" w:cs="Times New Roman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9</w:t>
      </w:r>
    </w:p>
    <w:p w:rsidR="007A6E2E" w:rsidRPr="00841869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ещё можно передать чужую речь. </w:t>
      </w:r>
      <w:proofErr w:type="gramStart"/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(Жива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неживая природа.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Климат Зем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ли. </w:t>
      </w:r>
      <w:proofErr w:type="gramStart"/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Экология Узбекистана)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End"/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Грамматический материал: Косвенная речь.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Pr="0084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 изучения нового материала.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Метод: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Цели: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Обучающая: </w:t>
      </w:r>
      <w:r w:rsidRPr="0084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Дать понятие о способах образования косвенной речи, познакомить </w:t>
      </w:r>
      <w:proofErr w:type="gramStart"/>
      <w:r w:rsidRPr="0084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правилами их правописания.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Воспитательная: </w:t>
      </w:r>
      <w:r w:rsidRPr="0084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Задуматься о влиянии экологических проблем на здоровье чело</w:t>
      </w:r>
      <w:r w:rsidRPr="0084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века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A6E2E" w:rsidRPr="00C17A7B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Развивающая: </w:t>
      </w:r>
      <w:r w:rsidRPr="0084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Сформировать умения составления косвенной речи, употребляя под</w:t>
      </w:r>
      <w:r w:rsidRPr="0084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чинительные союзы.</w:t>
      </w:r>
    </w:p>
    <w:p w:rsidR="007A6E2E" w:rsidRPr="00C17A7B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7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Знания: </w:t>
      </w:r>
      <w:r w:rsidRPr="00C17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знакомятся с правилами образования косвенной речи.</w:t>
      </w:r>
    </w:p>
    <w:p w:rsidR="007A6E2E" w:rsidRPr="00C17A7B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7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Навыки: </w:t>
      </w:r>
      <w:r w:rsidRPr="00C17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Заменяют прямую речь косвенной.</w:t>
      </w:r>
    </w:p>
    <w:p w:rsidR="007A6E2E" w:rsidRPr="00C17A7B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7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Умения: </w:t>
      </w:r>
      <w:r w:rsidRPr="00C17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Составляют краткое высказывание на данную тему.</w:t>
      </w:r>
    </w:p>
    <w:p w:rsidR="007A6E2E" w:rsidRPr="00C17A7B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</w:t>
      </w:r>
      <w:r w:rsidRPr="00C17A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(технические и дидактические):</w:t>
      </w:r>
      <w:r w:rsidRPr="00C17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Учебник, таблица, карточки, слайды.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Х О Д       У  </w:t>
      </w:r>
      <w:proofErr w:type="gram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О  К А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Организационный момент. 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 Проверка готовности к уроку. Речевая разминка «Берегите природу».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экологических проблем вам известны?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Влияют ли на вас эти проблемы?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вклад вы сможете внести в решение экологических проб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лем?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Опрос домашнего задания. 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оценка домашнего за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дания.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новой темы.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над рубрикой «Запомните!». Чтение речевых образцов. Знакомство со схемой замены прямой речи косвенной.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Закрепление. 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по новой теме.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 в упр. 150.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151. Прочитать предложения с прямой речью, соблюдая правильную интонацию. Заменить прямую речь косвенной.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___________________________________________________________________________________________________________________________________________________________________________________________-_____________________________________________________________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6C38">
        <w:rPr>
          <w:rFonts w:ascii="Times New Roman" w:hAnsi="Times New Roman" w:cs="Times New Roman"/>
          <w:sz w:val="24"/>
          <w:szCs w:val="24"/>
          <w:lang w:eastAsia="ru-RU"/>
        </w:rPr>
        <w:t>Письменное выполнение упр. 152, 153, 154.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E2E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6C38">
        <w:rPr>
          <w:rFonts w:ascii="Times New Roman" w:hAnsi="Times New Roman" w:cs="Times New Roman"/>
          <w:sz w:val="24"/>
          <w:szCs w:val="24"/>
          <w:lang w:eastAsia="ru-RU"/>
        </w:rPr>
        <w:t>Учащиеся, прочитав формулировку о цитате, выполняют упр. 156.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A6E2E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6C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Итог урока. </w:t>
      </w:r>
      <w:r w:rsidRPr="00E56C38">
        <w:rPr>
          <w:rFonts w:ascii="Times New Roman" w:hAnsi="Times New Roman" w:cs="Times New Roman"/>
          <w:sz w:val="24"/>
          <w:szCs w:val="24"/>
          <w:lang w:eastAsia="ru-RU"/>
        </w:rPr>
        <w:t>Обобщение пройденного материала. Комментиро</w:t>
      </w:r>
      <w:r w:rsidRPr="00E56C38">
        <w:rPr>
          <w:rFonts w:ascii="Times New Roman" w:hAnsi="Times New Roman" w:cs="Times New Roman"/>
          <w:sz w:val="24"/>
          <w:szCs w:val="24"/>
          <w:lang w:eastAsia="ru-RU"/>
        </w:rPr>
        <w:softHyphen/>
        <w:t>вание ответов учащихся.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6C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задание. </w:t>
      </w:r>
      <w:r w:rsidRPr="00E56C38">
        <w:rPr>
          <w:rFonts w:ascii="Times New Roman" w:hAnsi="Times New Roman" w:cs="Times New Roman"/>
          <w:sz w:val="24"/>
          <w:szCs w:val="24"/>
          <w:lang w:eastAsia="ru-RU"/>
        </w:rPr>
        <w:t>Выполнить упр. 157. Чтение рубрики «Это надо знать!».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E56C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10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Орлов « На привале»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учеников с творчеством </w:t>
      </w:r>
      <w:proofErr w:type="spellStart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С.Орлова</w:t>
      </w:r>
      <w:proofErr w:type="spellEnd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Воспитывать в учениках уважение к памяти павших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Развивать навыки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речи, умение свободно вы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разить своё мнение.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поэта, презентация, </w:t>
      </w:r>
      <w:proofErr w:type="spellStart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рефераты</w:t>
      </w:r>
      <w:proofErr w:type="gramStart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есты</w:t>
      </w:r>
      <w:proofErr w:type="spellEnd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Метод: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частично-поисковый.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Форма: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Тип: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тема.</w:t>
      </w:r>
      <w:r w:rsidRPr="00130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Эпиграф урока: « Никто не забыт – ничто не забыто!» 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урока: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Вступительная часть.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Подготовка учеников к уроку.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Сообщение темы и цели урока.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познакомимся с творчеством Сергея Орлова, прочитаем его стихотворения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На привале»,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решим тесты, напишем эссе  и составим </w:t>
      </w:r>
      <w:proofErr w:type="spellStart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и проверка домашнего зада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– Что мы проходили на прошлом уроке?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Биография С. Гудзенко и стихотворение «Надпись на камне».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по биографии поэта.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- Что надо было сделать дома?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план-конспект по творчеству С. Гудзенко в виде </w:t>
      </w:r>
      <w:r w:rsidRPr="007A51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“К</w:t>
      </w:r>
      <w:proofErr w:type="spellStart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ластера</w:t>
      </w:r>
      <w:proofErr w:type="spellEnd"/>
      <w:r w:rsidRPr="007A51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”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7A51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“С</w:t>
      </w:r>
      <w:proofErr w:type="spellStart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келета</w:t>
      </w:r>
      <w:proofErr w:type="spellEnd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рыбы</w:t>
      </w:r>
      <w:r w:rsidRPr="007A51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”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пересказать по нему биографию поэта.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Опрос стихотворения наизусть.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и о ком писал поэт в своём стихотворении?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подвиге, о смерти, о любви; о солдате, о воине, о простом человеке.)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Гудзенко, наряду со многими поэтами военного </w:t>
      </w:r>
      <w:proofErr w:type="spellStart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proofErr w:type="gramStart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писывал</w:t>
      </w:r>
      <w:proofErr w:type="spellEnd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тяготы войны и герой 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– не сверх человек, а рядовой боец, вполне </w:t>
      </w:r>
      <w:proofErr w:type="spellStart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земной,обыкновенный</w:t>
      </w:r>
      <w:proofErr w:type="spellEnd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подвиг, совершённый им, до сих 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 в благодарной памяти человечества.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Новая тема.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Вступительная беседа учителя: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познакомимся с творчеством ещё одного поэта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- Сергея Орлова.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С.С. Орлов - русский поэт. Родился 22 ав</w:t>
      </w:r>
      <w:r w:rsidRPr="00BB59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густа 1921 года в селе Мегра, ныне Белозер</w:t>
      </w:r>
      <w:r w:rsidRPr="00BB59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ский район Вологодской области.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 время войны 1941-1945 годов был танкистом. Окончил литературный институт имени М. Горького в 1945 году. Печатается с 1940 года. Военная героика - тема первых сборников стихов Орлова «Третья скорость»(1946); «Поход продолжается» (1948) и др. Многие стихи Орлова 60-х годов посвящены месту человека в </w:t>
      </w:r>
      <w:proofErr w:type="spellStart"/>
      <w:r w:rsidRPr="00BB59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истории</w:t>
      </w:r>
      <w:proofErr w:type="gramStart"/>
      <w:r w:rsidRPr="00BB59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.С</w:t>
      </w:r>
      <w:proofErr w:type="gramEnd"/>
      <w:r w:rsidRPr="00BB59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.С</w:t>
      </w:r>
      <w:proofErr w:type="spellEnd"/>
      <w:r w:rsidRPr="00BB59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Орлов умер в Москве 7 октября 1977 года.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НА ПРИВАЛЕ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 xml:space="preserve">Как из камня </w:t>
      </w:r>
      <w:proofErr w:type="gramStart"/>
      <w:r w:rsidRPr="00BB591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высечены</w:t>
      </w:r>
      <w:proofErr w:type="gramEnd"/>
      <w:r w:rsidRPr="00BB591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 xml:space="preserve"> сталью, От сапог до самых плеч в пыли, Разметавшись молча на привале, 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Спят солдаты посреди земли.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 xml:space="preserve">А от них налево и направо Зарева полощутся во мгле, Догорает грозная держава 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 xml:space="preserve">В свежей </w:t>
      </w:r>
      <w:proofErr w:type="spellStart"/>
      <w:r w:rsidRPr="00BB591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ржави</w:t>
      </w:r>
      <w:proofErr w:type="spellEnd"/>
      <w:r w:rsidRPr="00BB591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, в пепле и золе.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Батареи издали рокочут, Утопают города в дыму,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просила подобрать материал по творчеству С. Орлова.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делают сообщения по творчеству поэта.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Составление план</w:t>
      </w:r>
      <w:proofErr w:type="gramStart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конспекта у доски в виде стрелы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слайду.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Работа с текстом стихотворения С. Орлова«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привале» 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перевод, словотолкование, ударение, чтение в парах.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(образец).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ком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стихотворение? О простом солдате. - За что он сражался? </w:t>
      </w:r>
      <w:r w:rsidRPr="007A5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Родину.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с разговорно-доверительной  интонацией ведёт беседу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нами. Его стихотворения просты и получили широкое и долговременное признание.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Тихое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стихотворения учениками.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« по цепочке».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выразительного чтения.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Чтение стихотворения 2-3 учениками.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Тестирование по пройденному на уроке материалу.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работы по тестам ученики самостоятельно проверяют свои результаты по слайду и оценивают  (за каждый тест- 1 балл).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просила вас выучить стихотворения о войне, кто готов?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читают стихи наизусть.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Минута молчания.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Подсчитываются жетоны, и проводится ротация группы 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подгруппы.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команда - пишет Эссе на тему: Никто не забыт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ничто не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забыто».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команда - составляет </w:t>
      </w:r>
      <w:proofErr w:type="spellStart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7A51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квейн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51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на тему: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солдат, герой, война.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A51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       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</w:t>
      </w:r>
      <w:r w:rsidRPr="00BB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Журавли».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2-3 ученика зачитывают свои работы.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Оценивание и комментирование оценок.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6.Дома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подготовить пла</w:t>
      </w:r>
      <w:proofErr w:type="gramStart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по творчеству С. Орлова и выучить стихотворение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2E" w:rsidRPr="00BB591F" w:rsidRDefault="007A6E2E" w:rsidP="007A6E2E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6E2E" w:rsidRPr="007A51AA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11</w:t>
      </w:r>
    </w:p>
    <w:p w:rsidR="007A6E2E" w:rsidRDefault="007A6E2E" w:rsidP="007A6E2E">
      <w:pPr>
        <w:pStyle w:val="a6"/>
        <w:rPr>
          <w:b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34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Тема: </w:t>
      </w:r>
      <w:proofErr w:type="spellStart"/>
      <w:r w:rsidRPr="007A6E2E">
        <w:rPr>
          <w:rFonts w:ascii="Times New Roman" w:hAnsi="Times New Roman"/>
          <w:b/>
          <w:sz w:val="28"/>
          <w:szCs w:val="28"/>
        </w:rPr>
        <w:t>Р.Рождественский</w:t>
      </w:r>
      <w:proofErr w:type="spellEnd"/>
      <w:r w:rsidRPr="007A6E2E">
        <w:rPr>
          <w:rFonts w:ascii="Times New Roman" w:hAnsi="Times New Roman"/>
          <w:b/>
          <w:sz w:val="28"/>
          <w:szCs w:val="28"/>
        </w:rPr>
        <w:t xml:space="preserve">. Краткие сведения из биографии. </w:t>
      </w:r>
      <w:r w:rsidRPr="007A6E2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Поэма</w:t>
      </w:r>
      <w:r w:rsidRPr="007A6E2E">
        <w:rPr>
          <w:rFonts w:ascii="Times New Roman" w:hAnsi="Times New Roman"/>
          <w:b/>
          <w:sz w:val="28"/>
          <w:szCs w:val="28"/>
        </w:rPr>
        <w:t xml:space="preserve"> «Реквием»</w:t>
      </w:r>
      <w:r w:rsidRPr="009434A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</w:t>
      </w:r>
    </w:p>
    <w:p w:rsidR="007A6E2E" w:rsidRPr="009434A8" w:rsidRDefault="007A6E2E" w:rsidP="007A6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Цели: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B591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Образовательные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t xml:space="preserve">помочь учащимся представить личность и творческую судьбу </w:t>
      </w:r>
      <w:proofErr w:type="spellStart"/>
      <w:r w:rsidRPr="009434A8">
        <w:rPr>
          <w:rFonts w:ascii="Times New Roman" w:hAnsi="Times New Roman" w:cs="Times New Roman"/>
          <w:sz w:val="24"/>
          <w:szCs w:val="24"/>
          <w:lang w:eastAsia="ru-RU"/>
        </w:rPr>
        <w:t>Р.Рождественского</w:t>
      </w:r>
      <w:proofErr w:type="spellEnd"/>
      <w:r w:rsidRPr="009434A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591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Развивающие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навыки анализа стихотворения, делать обобщающие </w:t>
      </w:r>
      <w:proofErr w:type="spellStart"/>
      <w:r w:rsidRPr="009434A8">
        <w:rPr>
          <w:rFonts w:ascii="Times New Roman" w:hAnsi="Times New Roman" w:cs="Times New Roman"/>
          <w:sz w:val="24"/>
          <w:szCs w:val="24"/>
          <w:lang w:eastAsia="ru-RU"/>
        </w:rPr>
        <w:t>выводы</w:t>
      </w:r>
      <w:proofErr w:type="gramStart"/>
      <w:r w:rsidRPr="009434A8">
        <w:rPr>
          <w:rFonts w:ascii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9434A8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9434A8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эмоциональное восприятие художественного текста;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591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Воспитательные: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t>развивать навык владения культурными нормами и традициями русской речи;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развивать логичность, осмысленность, склонность к исследовательской деятельности при индивидуальной и групповой форме </w:t>
      </w:r>
      <w:proofErr w:type="spellStart"/>
      <w:r w:rsidRPr="009434A8">
        <w:rPr>
          <w:rFonts w:ascii="Times New Roman" w:hAnsi="Times New Roman" w:cs="Times New Roman"/>
          <w:sz w:val="24"/>
          <w:szCs w:val="24"/>
          <w:lang w:eastAsia="ru-RU"/>
        </w:rPr>
        <w:t>обучения;воспитывать</w:t>
      </w:r>
      <w:proofErr w:type="spellEnd"/>
      <w:r w:rsidRPr="009434A8">
        <w:rPr>
          <w:rFonts w:ascii="Times New Roman" w:hAnsi="Times New Roman" w:cs="Times New Roman"/>
          <w:sz w:val="24"/>
          <w:szCs w:val="24"/>
          <w:lang w:eastAsia="ru-RU"/>
        </w:rPr>
        <w:t xml:space="preserve"> читательскую кул</w:t>
      </w:r>
      <w:r>
        <w:rPr>
          <w:rFonts w:ascii="Times New Roman" w:hAnsi="Times New Roman" w:cs="Times New Roman"/>
          <w:sz w:val="24"/>
          <w:szCs w:val="24"/>
          <w:lang w:eastAsia="ru-RU"/>
        </w:rPr>
        <w:t>ьтуру школьников.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Оборудование: 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портрет </w:t>
      </w:r>
      <w:proofErr w:type="spellStart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Р.Рождественского</w:t>
      </w:r>
      <w:proofErr w:type="spellEnd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музыкальное сопровождение, буклет для учащихся.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</w:t>
      </w:r>
      <w:r w:rsidRPr="009434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Ход урока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Тихонечко сели. Я </w:t>
      </w:r>
      <w:proofErr w:type="gramStart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попрошу вас настроится</w:t>
      </w:r>
      <w:proofErr w:type="gramEnd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интересную и серьёзную работу на уроке внеклассного чтения. Наш урок сегодня будет носить творческий </w:t>
      </w:r>
      <w:proofErr w:type="gramStart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характер</w:t>
      </w:r>
      <w:proofErr w:type="gramEnd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я хочу, чтобы никто не остался в стороне. Представим, что наш класс – это литературно-музыкальная гостиная, в которой мы будем слушать стихи. А главный гость гостиной – внимательный </w:t>
      </w:r>
      <w:proofErr w:type="spellStart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слушатель</w:t>
      </w:r>
      <w:proofErr w:type="gramStart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.У</w:t>
      </w:r>
      <w:proofErr w:type="gramEnd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дачи</w:t>
      </w:r>
      <w:proofErr w:type="spellEnd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Знакомство с темой и целями урока.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Сегодня мы с вами познакомимся с новым автором - Робертом Ивановичем Рождественским, окунёмся в мир его поэзии и постараемся выделить темы его творчества. В конце урока каждый из вас получит отметку.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Биография писателя.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Узнать о жизни и творчестве </w:t>
      </w:r>
      <w:proofErr w:type="spellStart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Р.Рождественского</w:t>
      </w:r>
      <w:proofErr w:type="spellEnd"/>
      <w:proofErr w:type="gramStart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Внимательно послушайте и постарайтесь информацию запомнить.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Биография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Рождественский Роберт Иванович родился 20 июня 1932 в селе Косиха Алтайского края в семье военнослужащего. В девять лет оказался в детском доме - родители ушли на фронт. После окончания школы поступил в Петрозаводский университет, где начинает писать стихи. Оставляет университет ради Литературного института им. М. Горького.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 время учёбы в институте выпустил в свет сборники стихов «Флаги весны» и «Испытание»; напечатал поэму «Моя любовь». Затем последовали другие поэтические сборники. Умер Роберт Рождественский 20 августа 1994 года. После смерти поэта вышел сборник «Последние стихи Роберта Рождественского».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вы узнали об авторе? В какое время рос мальчик? Когда начал писать стихи?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Марина нас познакомила с основными фактами их жизни </w:t>
      </w:r>
      <w:proofErr w:type="spellStart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Р.Рождественского</w:t>
      </w:r>
      <w:proofErr w:type="spellEnd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А я хочу их дополнить, прочитав вам автобиографию писателя. Что такое автобиография?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«…Мать у меня — врач, отец — военный. Мы переехали в Омск — большой город на берегу Иртыша. С этим городом связаны мои самые первые детские впечатления. </w:t>
      </w:r>
      <w:proofErr w:type="gramStart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Самое</w:t>
      </w:r>
      <w:proofErr w:type="gramEnd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большое — война. Я уже кончил первый класс школы и в июне сорок первого жил в пионерском лагере под Омском.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Отец и мать ушли на фронт. Даже профессиональные военные были убеждены, что «это» скоро кончится. Я написал тогда стихи, в которых, — помню, — последними словами ругал фашистов и давал самую торжественную клятву поскорее вырасти. Стихи были неожиданно напечатаны в областной газете (их туда отвёз наш воспитатель). Свой первый гонорар (что-то около тринадцати рублей) я торжественно принёс первого сентября в школу и отдал в фонд Обороны. Война затягивалась. Для нас, </w:t>
      </w:r>
      <w:proofErr w:type="gramStart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пацанов</w:t>
      </w:r>
      <w:proofErr w:type="gramEnd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она была в ежедневных сводках по радио, в ожидании писем с фронта, в лепёшках из жмыха, в цветочных клумбах на площади, раскопанных под картошку.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потом — уже в конце — она была ещё и в детских домах, где тысячи таких, как я, ждали возвращения родителей. Мои — вернулись. Точнее — взяли меня к себе.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Были бесчисленные переезды с отцом по местам его службы. Менялись города, менялись люди вокруг. Менялись школы, в которых я учился. Стихи писал всё это время. Никуда не посылал. Боялся. </w:t>
      </w:r>
      <w:proofErr w:type="gramStart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</w:t>
      </w:r>
      <w:proofErr w:type="gramEnd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тем не менее, читал их на школьных вечерах к умилению преподавателей литературы. Узнал, что в Москве существует Литературный институт, мечтал о нём, выучил наизусть правила приёма. После школы собрал документы, пачку стихов и отослал всё это в Москву.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Отказали. Причина: «творческая несостоятельность»…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…Решил махнуть рукой на поэзию. Поступил учиться в университет города Петрозаводска. Почти с головой ушёл в спорт. И казалось, что всё идёт прекрасно, но... Махнуть рукой на стихи не удалось.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 второй попытки в Литературный институт я поступил. И пять лет проучился в нём. …Книжек у меня вышло десять, начиная с 1955 года. Я писал стихи и поэмы. Одна из поэм </w:t>
      </w:r>
      <w:r w:rsidRPr="009434A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«Реквием»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— особенно дорога мне. Дело в том, что на моём письменном столе давно уже лежит старая фотография. На ней изображены шесть очень молодых, красивых улыбающихся парней. Это — шесть братьев моей матери. В 1941 году самому младшему из них было 18 лет, самому старшему - 29. Все они в том же самом сорок первом ушли на фронт. Шестеро. А с фронта вернулся один. Кем бы они стали? Они успели только стать солдатами. И погибнуть.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 писал свой </w:t>
      </w:r>
      <w:r w:rsidRPr="009434A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«Реквием»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и для этих шестерых, которые до сих пор глядят на меня с фотографии. Писал и чувствовал свой долг перед ними. И ещё что-то: может быть, вину. Хотя, конечно, виноваты мы только в том, что поздно родились и не успели участвовать в войне. А значит, должны жить. Должны. За себя и за них.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 женат. Жена, Алла Киреева, вместе со мной окончила литературный институт.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ещё? А ещё очень хочу написать настоящие стихи. Главные. Те, о которых думаю всё время. Я постараюсь их написать. Если не смогу, — будет очень обидно».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34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1980-е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  <w:t>Что вы узнали из автобиографии? (ответы детей) Молодцы!</w:t>
      </w:r>
    </w:p>
    <w:p w:rsidR="007A6E2E" w:rsidRPr="009434A8" w:rsidRDefault="007A6E2E" w:rsidP="007A6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sz w:val="24"/>
          <w:szCs w:val="24"/>
          <w:lang w:eastAsia="ru-RU"/>
        </w:rPr>
        <w:t>А о каком произведении рассказал Рождественский в автобиографии? («Реквием»)</w:t>
      </w:r>
    </w:p>
    <w:p w:rsidR="007A6E2E" w:rsidRPr="009434A8" w:rsidRDefault="007A6E2E" w:rsidP="007A6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Военная </w:t>
      </w:r>
      <w:proofErr w:type="spellStart"/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олковый</w:t>
      </w:r>
      <w:proofErr w:type="spellEnd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словарь дает определение реквиему: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Реквием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— это траурное, заупокойное песнопение в церковном богослужении; музыкальное произведение траурного характера. </w:t>
      </w:r>
      <w:proofErr w:type="gramStart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Посвящен</w:t>
      </w:r>
      <w:proofErr w:type="gramEnd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памяти умершим.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Ветер времени открывает самую страшную страницу истории нашей страны – Великая Отечественная война. 65 года назад отгремели последние залпы войны. Мы, молодое поколение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жизнь за наше будущее. Никогда не забудем мы тех, кто не жалея своей жизни, завоевал свободу и счастье для нашего поколения. Это память мужества и отваги. В творчестве </w:t>
      </w:r>
      <w:proofErr w:type="spellStart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Р.Рождественского</w:t>
      </w:r>
      <w:proofErr w:type="spellEnd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много стихотворений о мужестве простых людей поднявшихся на защиту своего Отечества.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Помните!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Через века, </w:t>
      </w:r>
      <w:proofErr w:type="gramStart"/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через</w:t>
      </w:r>
      <w:proofErr w:type="gramEnd"/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года, - помните!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О тех, кто уже не придет никогда,- помните!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Памяти </w:t>
      </w:r>
      <w:proofErr w:type="gramStart"/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павших</w:t>
      </w:r>
      <w:proofErr w:type="gramEnd"/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будьте достойны!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Вечно достойны!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Люди! </w:t>
      </w:r>
      <w:proofErr w:type="gramStart"/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Покуда</w:t>
      </w:r>
      <w:proofErr w:type="gramEnd"/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сердца стучат,- помните!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Какою ценою завоевано счастье,-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Пожалуйста, помните!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Детям своим расскажите о них, чтоб запомнили!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Детям детей расскажите о них, чтобы тоже </w:t>
      </w:r>
      <w:proofErr w:type="spellStart"/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помнили</w:t>
      </w:r>
      <w:proofErr w:type="gramStart"/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Pr="009434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</w:t>
      </w:r>
      <w:proofErr w:type="gramEnd"/>
      <w:r w:rsidRPr="009434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трывок</w:t>
      </w:r>
      <w:proofErr w:type="spellEnd"/>
      <w:r w:rsidRPr="009434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из “Реквиема” Р. Рождественского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Какой характер у этого отрывка? (торжественный, величественный, сильный, трагический, призывающий, гордый, героическое, грустное, печальное, благодарственное)</w:t>
      </w:r>
    </w:p>
    <w:p w:rsidR="007A6E2E" w:rsidRPr="001B7694" w:rsidRDefault="007A6E2E" w:rsidP="007A6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 Подведение итогов урока. Самоанализ.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Выразительно читать стихотворение, читать материал о Великой Отечественной войне в учебнике окружающего мира</w:t>
      </w: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Дата урока:__________________  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9  «АБ»   класс            12</w:t>
      </w:r>
    </w:p>
    <w:p w:rsidR="007A6E2E" w:rsidRPr="001B7694" w:rsidRDefault="007A6E2E" w:rsidP="007A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3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Краткие сведения из биографии </w:t>
      </w:r>
      <w:r w:rsidRPr="00BB591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А.А. </w:t>
      </w:r>
      <w:proofErr w:type="spellStart"/>
      <w:r w:rsidRPr="00BB591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Файнберг</w:t>
      </w:r>
      <w:r w:rsidRPr="001B769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</w:t>
      </w:r>
      <w:proofErr w:type="spellEnd"/>
      <w:r w:rsidRPr="001B769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«Родина»</w:t>
      </w:r>
    </w:p>
    <w:p w:rsidR="007A6E2E" w:rsidRPr="009434A8" w:rsidRDefault="007A6E2E" w:rsidP="007A6E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урока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proofErr w:type="gramEnd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образовательная</w:t>
      </w:r>
      <w:proofErr w:type="gramEnd"/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ознакомить учащихся с идейным содержанием темы,</w:t>
      </w:r>
    </w:p>
    <w:p w:rsidR="007A6E2E" w:rsidRPr="009434A8" w:rsidRDefault="007A6E2E" w:rsidP="007A6E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</w:t>
      </w:r>
      <w:proofErr w:type="gramStart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proofErr w:type="gramEnd"/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воспитывать чувство любви к изучению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стихов поэта</w:t>
      </w:r>
    </w:p>
    <w:p w:rsidR="007A6E2E" w:rsidRPr="009434A8" w:rsidRDefault="007A6E2E" w:rsidP="007A6E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развивать речь учащихся, обогащать словарный запас учеников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Оборудование </w:t>
      </w:r>
      <w:proofErr w:type="gramStart"/>
      <w:r w:rsidRPr="009434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чебник,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презентация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F37281">
        <w:rPr>
          <w:rFonts w:ascii="Times New Roman" w:eastAsia="Courier New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F3728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портрет</w:t>
      </w:r>
      <w:r w:rsidRPr="00E5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769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А.А. </w:t>
      </w:r>
      <w:proofErr w:type="spellStart"/>
      <w:r w:rsidRPr="001B769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Файнберг</w:t>
      </w:r>
      <w:r w:rsidRPr="001B76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  <w:proofErr w:type="spellEnd"/>
      <w:r w:rsidRPr="00F3728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3728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, текст художественного произведения, иллюстрации к произведениям поэта, компьютер. Каждый момент урока сопровождается показом слайдов.</w:t>
      </w:r>
    </w:p>
    <w:p w:rsidR="007A6E2E" w:rsidRPr="009434A8" w:rsidRDefault="007A6E2E" w:rsidP="007A6E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7A6E2E" w:rsidRPr="001B7694" w:rsidRDefault="007A6E2E" w:rsidP="007A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                              </w:t>
      </w:r>
      <w:r w:rsidRPr="001B769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Х О Д       У  </w:t>
      </w:r>
      <w:proofErr w:type="gramStart"/>
      <w:r w:rsidRPr="001B769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Р</w:t>
      </w:r>
      <w:proofErr w:type="gramEnd"/>
      <w:r w:rsidRPr="001B769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 О  К А</w:t>
      </w:r>
    </w:p>
    <w:p w:rsidR="007A6E2E" w:rsidRPr="001B7694" w:rsidRDefault="007A6E2E" w:rsidP="007A6E2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1B76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1B76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</w:p>
    <w:p w:rsidR="007A6E2E" w:rsidRPr="009434A8" w:rsidRDefault="007A6E2E" w:rsidP="007A6E2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Рапорт дежурного------------------------------------------------------------------------------------</w:t>
      </w:r>
    </w:p>
    <w:p w:rsidR="007A6E2E" w:rsidRDefault="007A6E2E" w:rsidP="007A6E2E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</w:t>
      </w:r>
    </w:p>
    <w:p w:rsidR="007A6E2E" w:rsidRDefault="007A6E2E" w:rsidP="007A6E2E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</w:p>
    <w:p w:rsidR="007A6E2E" w:rsidRPr="009434A8" w:rsidRDefault="007A6E2E" w:rsidP="007A6E2E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i/>
          <w:lang w:val="uz-Cyrl-UZ" w:eastAsia="ru-RU"/>
        </w:rPr>
      </w:pPr>
      <w:r w:rsidRPr="001B7694">
        <w:rPr>
          <w:rFonts w:ascii="Times New Roman" w:hAnsi="Times New Roman" w:cs="Times New Roman"/>
          <w:i/>
          <w:lang w:val="uz-Cyrl-UZ" w:eastAsia="ru-RU"/>
        </w:rPr>
        <w:t>Проверка домашнего задания---</w:t>
      </w:r>
      <w:r w:rsidRPr="001B7694">
        <w:rPr>
          <w:rFonts w:ascii="Times New Roman" w:hAnsi="Times New Roman" w:cs="Times New Roman"/>
          <w:i/>
          <w:lang w:eastAsia="ru-RU"/>
        </w:rPr>
        <w:t>----------------------------------------------------------------------------------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i/>
          <w:lang w:val="uz-Cyrl-UZ" w:eastAsia="ru-RU"/>
        </w:rPr>
      </w:pPr>
      <w:r w:rsidRPr="001B7694">
        <w:rPr>
          <w:rFonts w:ascii="Times New Roman" w:hAnsi="Times New Roman" w:cs="Times New Roman"/>
          <w:i/>
          <w:lang w:val="uz-Cyrl-UZ" w:eastAsia="ru-RU"/>
        </w:rPr>
        <w:t>Взаимопроверка учащихся-----------------------------------------------------------------------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i/>
          <w:lang w:val="uz-Cyrl-UZ" w:eastAsia="ru-RU"/>
        </w:rPr>
      </w:pPr>
      <w:r w:rsidRPr="001B7694">
        <w:rPr>
          <w:rFonts w:ascii="Times New Roman" w:hAnsi="Times New Roman" w:cs="Times New Roman"/>
          <w:i/>
          <w:lang w:val="uz-Cyrl-UZ" w:eastAsia="ru-RU"/>
        </w:rPr>
        <w:t>Оценивание учащихся---------------------------------------------------------------------------------------------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Файнберг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- русский поэт, народный поэт Узбекистана. Он родился 2 ноября 1939 года в Ташкенте, куда его родители перееха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>ли из Новосибирска в 1937 году.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После окончания семилетней школы Александр 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Файнберг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поступил на учёбу в Ташкентский топографический техникум. После окончания техникума служил в армии в Таджикистане. Затем окончил Ташкент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>ский университет (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ТашГУ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>, ныне Национальный университет Узбекистана), где учился на заочном отделении журналистики филологического факультета, работал в студенческой многоти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ражке. В 1961 году женился на И.Г. 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Коваль</w:t>
      </w:r>
      <w:proofErr w:type="gram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 нескольких лет А.А. 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Файнберг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руководил в Таш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>кенте семинаром молодых писателей Узбекистана. Также он был членом Союза писателей Узбекистана.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В 2009 году поэт А.А. 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Файнберг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Указом Президента Рос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>сии награждён Пушкинской медалью. Этой высокой награды он удостоен за большой вклад в развитие культурных связей с Российской Федерацией и сохранение русского языка и русской культуры. Его творчество необычайно многогранно. Он автор тринадцати поэтических сборников, изданных в Ташкенте, Мо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>скве и Санкт-Петербурге.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>Его перу принадлежат семь сценариев художественных фильмов, самые значительные - «У самого синего неба», «Дом под жарким солнцем», «Запалённые под Кандагаром», он также автор сценариев 18 мультипликационных фильмов. Большой интерес представляет его проза.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Блестящий переводчик, 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Файнберг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открыл русскоязычному читателю многие произведения известных узбекских поэтов. В Москве издана поэма 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Эркина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Вахидова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«Восстание бессмерт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>ных», а в Ташкенте - сборник «Лебединая стая» - переводы сти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хов Абдуллы 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Арипова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Хосият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Рустамовой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Сирожиддина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Саи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да и 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Омона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Матчона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>. Примечательно, что и стихи самого поэта переведены на узбекский язык, изданы в сборнике «Чигирь».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В стихах 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Файнберга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много искромётного юмора. В поэме «Струна 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рубаята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>» он с таким весельем описал узбекскую чай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>хану с неизменным пловом, что нельзя читать без улыбки.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Умер Александр Аркадьевич </w:t>
      </w: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Файнберг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14 октября 2009 года в Ташкенте.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ЗАКРЕПЛЕНИЕ: </w:t>
      </w:r>
      <w:r w:rsidRPr="001B76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Задание.</w:t>
      </w:r>
      <w:r w:rsidRPr="001B7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Расскажите о жизни и творчестве А.А. </w:t>
      </w:r>
      <w:proofErr w:type="spellStart"/>
      <w:r w:rsidRPr="001B7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Файнберга</w:t>
      </w:r>
      <w:proofErr w:type="spellEnd"/>
      <w:r w:rsidRPr="001B7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РОДИНА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>Меж знойными квадратами полей Она легла до горного отрога –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>Гудроновая</w:t>
      </w:r>
      <w:proofErr w:type="spell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старая дорога</w:t>
      </w:r>
      <w:proofErr w:type="gram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тени пирамидальных тополей.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t>Я в юности не раз ходил по ней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VI. Подведение итогов урока. </w:t>
      </w:r>
      <w:proofErr w:type="spellStart"/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Самоанализ</w:t>
      </w:r>
      <w:proofErr w:type="gramStart"/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434A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43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омашнее</w:t>
      </w:r>
      <w:proofErr w:type="spellEnd"/>
      <w:r w:rsidRPr="0094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 Выразительно читать стихотворение,</w:t>
      </w: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13</w:t>
      </w:r>
    </w:p>
    <w:p w:rsidR="007A6E2E" w:rsidRPr="00895CF2" w:rsidRDefault="007A6E2E" w:rsidP="007A6E2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      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урока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95CF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ыразительное</w:t>
      </w:r>
      <w:r w:rsidRPr="00895CF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чтение</w:t>
      </w:r>
    </w:p>
    <w:p w:rsidR="007A6E2E" w:rsidRPr="00895CF2" w:rsidRDefault="007A6E2E" w:rsidP="007A6E2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урока</w:t>
      </w:r>
      <w:proofErr w:type="gramStart"/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proofErr w:type="gramEnd"/>
    </w:p>
    <w:p w:rsidR="007A6E2E" w:rsidRDefault="007A6E2E" w:rsidP="007A6E2E">
      <w:pPr>
        <w:pStyle w:val="ad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1B76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образовательная</w:t>
      </w:r>
      <w:proofErr w:type="gramEnd"/>
      <w:r w:rsidRPr="001B7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ознакомить учащихся с идейным содержанием темы </w:t>
      </w:r>
    </w:p>
    <w:p w:rsidR="007A6E2E" w:rsidRPr="001B7694" w:rsidRDefault="007A6E2E" w:rsidP="007A6E2E">
      <w:pPr>
        <w:spacing w:after="0" w:line="240" w:lineRule="auto"/>
        <w:ind w:left="48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B7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1B76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</w:t>
      </w:r>
      <w:proofErr w:type="gramStart"/>
      <w:r w:rsidRPr="001B76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</w:t>
      </w:r>
      <w:r w:rsidRPr="001B76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proofErr w:type="gramEnd"/>
      <w:r w:rsidRPr="001B76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</w:t>
      </w:r>
      <w:r w:rsidRPr="001B76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воспитательная</w:t>
      </w:r>
      <w:r w:rsidRPr="001B7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воспитывать чувство любви к изучению русского языка,</w:t>
      </w:r>
      <w:r w:rsidRPr="001B7694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 xml:space="preserve">  </w:t>
      </w:r>
    </w:p>
    <w:p w:rsidR="007A6E2E" w:rsidRPr="00895CF2" w:rsidRDefault="007A6E2E" w:rsidP="007A6E2E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В)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развивающая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развивать речь учащихся, обогащать словарный запас учеников_</w:t>
      </w:r>
    </w:p>
    <w:p w:rsidR="007A6E2E" w:rsidRPr="00895CF2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895CF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Оборудование </w:t>
      </w:r>
      <w:proofErr w:type="gramStart"/>
      <w:r w:rsidRPr="00895CF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: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чебник,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 xml:space="preserve"> презентация</w:t>
      </w:r>
      <w:r w:rsidRPr="00895CF2">
        <w:rPr>
          <w:rFonts w:ascii="Times New Roman" w:eastAsia="Times New Roman" w:hAnsi="Times New Roman" w:cs="Times New Roman"/>
          <w:b/>
          <w:iCs/>
          <w:sz w:val="32"/>
          <w:szCs w:val="32"/>
          <w:lang w:val="uz-Cyrl-UZ" w:eastAsia="ru-RU"/>
        </w:rPr>
        <w:t>-----</w:t>
      </w:r>
      <w:r w:rsidRPr="00895CF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b/>
          <w:iCs/>
          <w:sz w:val="32"/>
          <w:szCs w:val="32"/>
          <w:lang w:val="uz-Cyrl-UZ" w:eastAsia="ru-RU"/>
        </w:rPr>
        <w:t xml:space="preserve"> 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Тип урока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 xml:space="preserve">     ------------------------------------------------------------------------------------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Метод  урока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----------------------------------------------------------------------------------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Х О Д       У  </w:t>
      </w:r>
      <w:proofErr w:type="gramStart"/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</w:t>
      </w:r>
      <w:proofErr w:type="gramEnd"/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О  К А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Latn-UZ" w:eastAsia="ru-RU"/>
        </w:rPr>
        <w:t>I.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Организационный  момент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Проверка  готовности учащихся к уроку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 xml:space="preserve">               Рапорт дежурного------------------------------------------------------------------------------------ </w:t>
      </w:r>
    </w:p>
    <w:p w:rsidR="007A6E2E" w:rsidRPr="00895CF2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uz-Cyrl-UZ" w:eastAsia="ru-RU"/>
        </w:rPr>
        <w:t xml:space="preserve">  </w:t>
      </w:r>
      <w:r w:rsidRPr="00895CF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uz-Cyrl-UZ" w:eastAsia="ru-RU"/>
        </w:rPr>
        <w:t>Разговорная пятиминутка  Беседа на тему:</w:t>
      </w:r>
      <w:r w:rsidRPr="00895CF2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val="uz-Cyrl-UZ" w:eastAsia="ru-RU"/>
        </w:rPr>
        <w:t>--------------------------------------------------------------------------------------------------------------------------------------------------</w:t>
      </w:r>
    </w:p>
    <w:p w:rsidR="007A6E2E" w:rsidRPr="00895CF2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val="uz-Cyrl-UZ" w:eastAsia="ru-RU"/>
        </w:rPr>
        <w:t>Ответы на вопросы----------------------------------------------------------------------------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val="uz-Cyrl-UZ" w:eastAsia="ru-RU"/>
        </w:rPr>
        <w:t xml:space="preserve"> </w:t>
      </w:r>
    </w:p>
    <w:p w:rsidR="007A6E2E" w:rsidRPr="00895CF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 xml:space="preserve">               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Latn-UZ" w:eastAsia="ru-RU"/>
        </w:rPr>
        <w:t>II.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Повторение материала предыдущего урока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895CF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Проверка домашнего задания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-----------------------------            </w:t>
      </w:r>
    </w:p>
    <w:p w:rsidR="007A6E2E" w:rsidRPr="00895CF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Взаимопроверка учащихся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Оценивание учащихся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---------------------------------------------------------------------------------------------                 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Объяснение нового материала.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6E2E" w:rsidRPr="00895CF2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IV.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Закрепление материала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 -----------------</w:t>
      </w:r>
    </w:p>
    <w:p w:rsidR="007A6E2E" w:rsidRPr="00895CF2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A6E2E" w:rsidRPr="00895CF2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V. Подведение итога урока  _____________________________________________________________</w:t>
      </w:r>
    </w:p>
    <w:p w:rsidR="007A6E2E" w:rsidRPr="001B7694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1B76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B7694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</w:p>
    <w:p w:rsidR="007A6E2E" w:rsidRPr="001B7694" w:rsidRDefault="007A6E2E" w:rsidP="007A6E2E">
      <w:pPr>
        <w:shd w:val="clear" w:color="auto" w:fill="FFFFFF"/>
        <w:tabs>
          <w:tab w:val="left" w:pos="682"/>
        </w:tabs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1B76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>Оценки уча</w:t>
      </w:r>
      <w:proofErr w:type="spellStart"/>
      <w:r w:rsidRPr="001B76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щихся</w:t>
      </w:r>
      <w:proofErr w:type="spellEnd"/>
      <w:r w:rsidRPr="001B76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__________________________________________________________________ </w:t>
      </w:r>
    </w:p>
    <w:p w:rsidR="007A6E2E" w:rsidRPr="001B7694" w:rsidRDefault="007A6E2E" w:rsidP="007A6E2E">
      <w:pPr>
        <w:shd w:val="clear" w:color="auto" w:fill="FFFFFF"/>
        <w:tabs>
          <w:tab w:val="left" w:pos="682"/>
        </w:tabs>
        <w:spacing w:after="0" w:line="245" w:lineRule="exact"/>
        <w:ind w:left="36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1B76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        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B7694">
        <w:rPr>
          <w:rFonts w:ascii="Times New Roman" w:hAnsi="Times New Roman" w:cs="Times New Roman"/>
          <w:b/>
          <w:i/>
          <w:iCs/>
          <w:sz w:val="24"/>
          <w:szCs w:val="24"/>
          <w:lang w:val="en-US" w:eastAsia="ru-RU"/>
        </w:rPr>
        <w:t>VI</w:t>
      </w:r>
      <w:r w:rsidRPr="001B769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.Домашнее задание</w:t>
      </w:r>
      <w:r w:rsidRPr="001B769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.___________________________________________________________</w:t>
      </w: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</w:t>
      </w:r>
    </w:p>
    <w:p w:rsidR="007A6E2E" w:rsidRDefault="007A6E2E" w:rsidP="007A6E2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      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урока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95CF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Повторение изученного грамматического материала 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</w:t>
      </w:r>
    </w:p>
    <w:p w:rsidR="007A6E2E" w:rsidRDefault="007A6E2E" w:rsidP="007A6E2E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Цел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урока</w:t>
      </w:r>
      <w:proofErr w:type="gram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7468A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val="uz-Cyrl-UZ"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образовательная</w:t>
      </w:r>
      <w:proofErr w:type="gramEnd"/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>: ознакомить учащихся с идейным содержанием темы,___________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</w:t>
      </w:r>
      <w:proofErr w:type="gramStart"/>
      <w:r w:rsidRPr="00A7468A">
        <w:rPr>
          <w:rFonts w:ascii="Times New Roman" w:hAnsi="Times New Roman" w:cs="Times New Roman"/>
          <w:b/>
          <w:i/>
          <w:sz w:val="24"/>
          <w:szCs w:val="24"/>
          <w:lang w:val="uz-Cyrl-UZ"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Pr="00A7468A">
        <w:rPr>
          <w:rFonts w:ascii="Times New Roman" w:hAnsi="Times New Roman" w:cs="Times New Roman"/>
          <w:b/>
          <w:i/>
          <w:sz w:val="24"/>
          <w:szCs w:val="24"/>
          <w:lang w:val="uz-Cyrl-UZ"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воспитательная</w:t>
      </w: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>: воспитывать чувство любви к изучению русского языка,</w:t>
      </w:r>
      <w:r w:rsidRPr="00A7468A">
        <w:rPr>
          <w:rFonts w:ascii="Times New Roman" w:hAnsi="Times New Roman" w:cs="Times New Roman"/>
          <w:i/>
          <w:sz w:val="24"/>
          <w:szCs w:val="24"/>
          <w:lang w:val="uz-Cyrl-UZ" w:eastAsia="ru-RU"/>
        </w:rPr>
        <w:t xml:space="preserve"> </w:t>
      </w: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В)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val="uz-Cyrl-UZ"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развивающая</w:t>
      </w: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>: развивать речь учащихся, обогащать словарный запас учеников_____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Оборудование </w:t>
      </w:r>
      <w:proofErr w:type="gramStart"/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>чебник,</w:t>
      </w:r>
      <w:r w:rsidRPr="00A7468A">
        <w:rPr>
          <w:rFonts w:ascii="Times New Roman" w:hAnsi="Times New Roman" w:cs="Times New Roman"/>
          <w:i/>
          <w:sz w:val="24"/>
          <w:szCs w:val="24"/>
          <w:lang w:val="uz-Cyrl-UZ" w:eastAsia="ru-RU"/>
        </w:rPr>
        <w:t xml:space="preserve"> презентация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val="uz-Cyrl-UZ" w:eastAsia="ru-RU"/>
        </w:rPr>
        <w:t>-----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-------------------------------------------------------------------------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val="uz-Cyrl-UZ" w:eastAsia="ru-RU"/>
        </w:rPr>
        <w:t xml:space="preserve"> 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i/>
          <w:sz w:val="24"/>
          <w:szCs w:val="24"/>
          <w:lang w:val="uz-Cyrl-UZ" w:eastAsia="ru-RU"/>
        </w:rPr>
      </w:pP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Тип урока</w:t>
      </w: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A7468A">
        <w:rPr>
          <w:rFonts w:ascii="Times New Roman" w:hAnsi="Times New Roman" w:cs="Times New Roman"/>
          <w:i/>
          <w:sz w:val="24"/>
          <w:szCs w:val="24"/>
          <w:lang w:val="uz-Cyrl-UZ" w:eastAsia="ru-RU"/>
        </w:rPr>
        <w:t xml:space="preserve">     ------------------------------------------------------------------------------------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i/>
          <w:sz w:val="24"/>
          <w:szCs w:val="24"/>
          <w:lang w:val="uz-Cyrl-UZ" w:eastAsia="ru-RU"/>
        </w:rPr>
      </w:pP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Метод  урока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val="uz-Cyrl-UZ" w:eastAsia="ru-RU"/>
        </w:rPr>
        <w:t xml:space="preserve"> </w:t>
      </w:r>
      <w:r w:rsidRPr="00A7468A">
        <w:rPr>
          <w:rFonts w:ascii="Times New Roman" w:hAnsi="Times New Roman" w:cs="Times New Roman"/>
          <w:i/>
          <w:sz w:val="24"/>
          <w:szCs w:val="24"/>
          <w:lang w:val="uz-Cyrl-UZ" w:eastAsia="ru-RU"/>
        </w:rPr>
        <w:t>----------------------------------------------------------------------------------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Х О Д       У  </w:t>
      </w:r>
      <w:proofErr w:type="gramStart"/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О  К А</w:t>
      </w:r>
    </w:p>
    <w:p w:rsidR="007A6E2E" w:rsidRPr="00A7468A" w:rsidRDefault="007A6E2E" w:rsidP="007A6E2E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lang w:val="uz-Cyrl-UZ" w:eastAsia="ru-RU"/>
        </w:rPr>
      </w:pP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Организационный  момент</w:t>
      </w: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>: Проверка  готовности учащихся к уроку</w:t>
      </w:r>
      <w:r w:rsidRPr="00A7468A">
        <w:rPr>
          <w:rFonts w:ascii="Times New Roman" w:hAnsi="Times New Roman" w:cs="Times New Roman"/>
          <w:i/>
          <w:sz w:val="24"/>
          <w:szCs w:val="24"/>
          <w:lang w:val="uz-Cyrl-UZ" w:eastAsia="ru-RU"/>
        </w:rPr>
        <w:t xml:space="preserve">               </w:t>
      </w:r>
    </w:p>
    <w:p w:rsidR="007A6E2E" w:rsidRPr="00A7468A" w:rsidRDefault="007A6E2E" w:rsidP="007A6E2E">
      <w:pPr>
        <w:pStyle w:val="a6"/>
        <w:ind w:left="120"/>
        <w:rPr>
          <w:rFonts w:ascii="Times New Roman" w:hAnsi="Times New Roman" w:cs="Times New Roman"/>
          <w:i/>
          <w:sz w:val="24"/>
          <w:szCs w:val="24"/>
          <w:lang w:val="uz-Cyrl-UZ" w:eastAsia="ru-RU"/>
        </w:rPr>
      </w:pPr>
      <w:r w:rsidRPr="00A7468A">
        <w:rPr>
          <w:rFonts w:ascii="Times New Roman" w:hAnsi="Times New Roman" w:cs="Times New Roman"/>
          <w:i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bCs/>
          <w:i/>
          <w:spacing w:val="1"/>
          <w:sz w:val="24"/>
          <w:szCs w:val="24"/>
          <w:lang w:eastAsia="ru-RU"/>
        </w:rPr>
      </w:pPr>
      <w:r w:rsidRPr="00A7468A"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A7468A"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A7468A"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A7468A">
        <w:rPr>
          <w:rFonts w:ascii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bCs/>
          <w:i/>
          <w:spacing w:val="4"/>
          <w:sz w:val="24"/>
          <w:szCs w:val="24"/>
          <w:lang w:val="uz-Cyrl-UZ" w:eastAsia="ru-RU"/>
        </w:rPr>
      </w:pPr>
      <w:r w:rsidRPr="00A7468A">
        <w:rPr>
          <w:rFonts w:ascii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A7468A">
        <w:rPr>
          <w:rFonts w:ascii="Times New Roman" w:hAnsi="Times New Roman" w:cs="Times New Roman"/>
          <w:bCs/>
          <w:i/>
          <w:spacing w:val="1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A7468A">
        <w:rPr>
          <w:rFonts w:ascii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 xml:space="preserve"> </w:t>
      </w:r>
    </w:p>
    <w:p w:rsidR="007A6E2E" w:rsidRPr="00895CF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 xml:space="preserve">               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Latn-UZ" w:eastAsia="ru-RU"/>
        </w:rPr>
        <w:t>II.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Повторение материала предыдущего урока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895CF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Проверка домашнего задания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-----------------------------            </w:t>
      </w:r>
    </w:p>
    <w:p w:rsidR="007A6E2E" w:rsidRPr="00895CF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Взаимопроверка учащихся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Оценивание учащихся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---------------------------------------------------------------------------------------------                 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Объяснение нового материала.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УП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УП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6E2E" w:rsidRPr="00895CF2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IV.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Закрепление материала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---------------------------------------------------------------УП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 -----------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Подведение итога урока  _____________________________________________________________</w:t>
      </w:r>
    </w:p>
    <w:p w:rsidR="007A6E2E" w:rsidRPr="00895CF2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</w:p>
    <w:p w:rsidR="007A6E2E" w:rsidRDefault="007A6E2E" w:rsidP="007A6E2E">
      <w:pPr>
        <w:shd w:val="clear" w:color="auto" w:fill="FFFFFF"/>
        <w:tabs>
          <w:tab w:val="left" w:pos="682"/>
        </w:tabs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>Оценки уча</w:t>
      </w:r>
      <w:proofErr w:type="spellStart"/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щихся</w:t>
      </w:r>
      <w:proofErr w:type="spellEnd"/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_________________________________________________________________</w:t>
      </w:r>
    </w:p>
    <w:p w:rsidR="007A6E2E" w:rsidRDefault="007A6E2E" w:rsidP="007A6E2E">
      <w:pPr>
        <w:shd w:val="clear" w:color="auto" w:fill="FFFFFF"/>
        <w:tabs>
          <w:tab w:val="left" w:pos="682"/>
        </w:tabs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</w:p>
    <w:p w:rsidR="007A6E2E" w:rsidRPr="00895CF2" w:rsidRDefault="007A6E2E" w:rsidP="007A6E2E">
      <w:pPr>
        <w:shd w:val="clear" w:color="auto" w:fill="FFFFFF"/>
        <w:tabs>
          <w:tab w:val="left" w:pos="682"/>
        </w:tabs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_               </w:t>
      </w:r>
    </w:p>
    <w:p w:rsidR="007A6E2E" w:rsidRDefault="007A6E2E" w:rsidP="007A6E2E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D1F0F">
        <w:rPr>
          <w:rFonts w:ascii="Times New Roman" w:hAnsi="Times New Roman" w:cs="Times New Roman"/>
          <w:b/>
          <w:i/>
          <w:iCs/>
          <w:sz w:val="24"/>
          <w:szCs w:val="24"/>
          <w:lang w:val="en-US" w:eastAsia="ru-RU"/>
        </w:rPr>
        <w:t>VI</w:t>
      </w:r>
      <w:r w:rsidRPr="00FD1F0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.Домашнее </w:t>
      </w:r>
      <w:proofErr w:type="spellStart"/>
      <w:r w:rsidRPr="00FD1F0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задание</w:t>
      </w:r>
      <w:r w:rsidRPr="00FD1F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.УПР</w:t>
      </w:r>
      <w:proofErr w:type="spellEnd"/>
      <w:r w:rsidRPr="00FD1F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</w:t>
      </w:r>
    </w:p>
    <w:p w:rsidR="007A6E2E" w:rsidRDefault="007A6E2E" w:rsidP="007A6E2E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Дата урока:__________________                    9  «АБ»   класс</w:t>
      </w:r>
    </w:p>
    <w:p w:rsidR="007A6E2E" w:rsidRDefault="007A6E2E" w:rsidP="007A6E2E">
      <w:pPr>
        <w:pStyle w:val="a6"/>
        <w:rPr>
          <w:rStyle w:val="a4"/>
          <w:rFonts w:eastAsiaTheme="minorHAnsi"/>
          <w:b w:val="0"/>
          <w:i/>
          <w:sz w:val="28"/>
          <w:szCs w:val="28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      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урока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b/>
        </w:rPr>
        <w:t xml:space="preserve"> </w:t>
      </w:r>
      <w:r w:rsidRPr="00FD1F0F">
        <w:rPr>
          <w:rFonts w:ascii="Times New Roman" w:hAnsi="Times New Roman" w:cs="Times New Roman"/>
          <w:b/>
          <w:i/>
          <w:sz w:val="28"/>
          <w:szCs w:val="28"/>
        </w:rPr>
        <w:t>УРОК № 67.</w:t>
      </w:r>
      <w:r w:rsidRPr="00FD1F0F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FD1F0F">
        <w:rPr>
          <w:rFonts w:ascii="Times New Roman" w:hAnsi="Times New Roman" w:cs="Times New Roman"/>
          <w:b/>
          <w:i/>
          <w:sz w:val="28"/>
          <w:szCs w:val="28"/>
        </w:rPr>
        <w:t>Контрольная работа 8.</w:t>
      </w:r>
      <w:r w:rsidRPr="00FD1F0F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FD1F0F">
        <w:rPr>
          <w:rFonts w:ascii="Times New Roman" w:hAnsi="Times New Roman" w:cs="Times New Roman"/>
          <w:b/>
          <w:i/>
          <w:sz w:val="28"/>
          <w:szCs w:val="28"/>
        </w:rPr>
        <w:t>Тестирование</w:t>
      </w:r>
      <w:r w:rsidRPr="00FD1F0F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FD1F0F">
        <w:rPr>
          <w:rStyle w:val="a4"/>
          <w:rFonts w:eastAsiaTheme="minorHAnsi"/>
          <w:b w:val="0"/>
          <w:i/>
          <w:sz w:val="28"/>
          <w:szCs w:val="28"/>
        </w:rPr>
        <w:t xml:space="preserve"> </w:t>
      </w:r>
      <w:r>
        <w:rPr>
          <w:rStyle w:val="a4"/>
          <w:rFonts w:eastAsiaTheme="minorHAnsi"/>
          <w:b w:val="0"/>
          <w:i/>
          <w:sz w:val="28"/>
          <w:szCs w:val="28"/>
        </w:rPr>
        <w:t xml:space="preserve"> 15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FD1F0F">
        <w:rPr>
          <w:rStyle w:val="a4"/>
          <w:rFonts w:eastAsiaTheme="minorHAnsi"/>
          <w:sz w:val="24"/>
          <w:szCs w:val="24"/>
        </w:rPr>
        <w:t xml:space="preserve">Цель: </w:t>
      </w:r>
      <w:r w:rsidRPr="00FD1F0F">
        <w:rPr>
          <w:sz w:val="24"/>
          <w:szCs w:val="24"/>
        </w:rPr>
        <w:t>Проверить знания о сложных конструкциях; навыки и уме</w:t>
      </w:r>
      <w:r w:rsidRPr="00FD1F0F">
        <w:rPr>
          <w:sz w:val="24"/>
          <w:szCs w:val="24"/>
        </w:rPr>
        <w:softHyphen/>
        <w:t>ния использования их в речи для выражения отношения одновремен</w:t>
      </w:r>
      <w:r w:rsidRPr="00FD1F0F">
        <w:rPr>
          <w:sz w:val="24"/>
          <w:szCs w:val="24"/>
        </w:rPr>
        <w:softHyphen/>
        <w:t>ных и последовательно совершающихся событий, явлений, фактов, явлений, которые противопоставляются или противоречат друг другу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val="uz-Cyrl-UZ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1.</w:t>
      </w:r>
      <w:r w:rsidRPr="00FD1F0F">
        <w:rPr>
          <w:rFonts w:ascii="Times New Roman" w:hAnsi="Times New Roman" w:cs="Times New Roman"/>
          <w:sz w:val="24"/>
          <w:szCs w:val="24"/>
        </w:rPr>
        <w:t>Найти сложноподчинённое предложение.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</w:t>
      </w:r>
      <w:r w:rsidRPr="00FD1F0F">
        <w:rPr>
          <w:rFonts w:ascii="Times New Roman" w:hAnsi="Times New Roman" w:cs="Times New Roman"/>
          <w:sz w:val="24"/>
          <w:szCs w:val="24"/>
        </w:rPr>
        <w:tab/>
        <w:t>В прошлом году, как рассказывал мне дед, лавиной снесло домик у дороги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.б</w:t>
      </w:r>
      <w:proofErr w:type="gramStart"/>
      <w:r w:rsidRPr="00FD1F0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FD1F0F">
        <w:rPr>
          <w:rFonts w:ascii="Times New Roman" w:hAnsi="Times New Roman" w:cs="Times New Roman"/>
          <w:sz w:val="24"/>
          <w:szCs w:val="24"/>
        </w:rPr>
        <w:t xml:space="preserve"> мире животных у нас есть симпатии и антипатии, крокодилов не любит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D1F0F">
        <w:rPr>
          <w:rFonts w:ascii="Times New Roman" w:hAnsi="Times New Roman" w:cs="Times New Roman"/>
          <w:sz w:val="24"/>
          <w:szCs w:val="24"/>
        </w:rPr>
        <w:t>никто</w:t>
      </w:r>
      <w:proofErr w:type="gramStart"/>
      <w:r w:rsidRPr="00FD1F0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D1F0F">
        <w:rPr>
          <w:rFonts w:ascii="Times New Roman" w:hAnsi="Times New Roman" w:cs="Times New Roman"/>
          <w:sz w:val="24"/>
          <w:szCs w:val="24"/>
        </w:rPr>
        <w:t>)Учёный должен был узнать, много ли сохранилось предметов, найденных в кургане.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г)</w:t>
      </w:r>
      <w:r w:rsidRPr="00FD1F0F">
        <w:rPr>
          <w:rFonts w:ascii="Times New Roman" w:hAnsi="Times New Roman" w:cs="Times New Roman"/>
          <w:sz w:val="24"/>
          <w:szCs w:val="24"/>
        </w:rPr>
        <w:tab/>
        <w:t>На улице подмораживает, зато дома тепло.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2.</w:t>
      </w:r>
      <w:r w:rsidRPr="00FD1F0F">
        <w:rPr>
          <w:rFonts w:ascii="Times New Roman" w:hAnsi="Times New Roman" w:cs="Times New Roman"/>
          <w:sz w:val="24"/>
          <w:szCs w:val="24"/>
        </w:rPr>
        <w:t>Определите вид придаточного обстоятельственного в слож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ноподчинённом предложении.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FD1F0F">
        <w:rPr>
          <w:rFonts w:ascii="Times New Roman" w:hAnsi="Times New Roman" w:cs="Times New Roman"/>
          <w:b/>
          <w:sz w:val="24"/>
          <w:szCs w:val="24"/>
        </w:rPr>
        <w:t>Надо поймать тот час, когда косые лучи начнут пронизывать лес.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val="uz-Cyrl-UZ"/>
        </w:rPr>
      </w:pPr>
      <w:r w:rsidRPr="00FD1F0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D1F0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D1F0F">
        <w:rPr>
          <w:rFonts w:ascii="Times New Roman" w:hAnsi="Times New Roman" w:cs="Times New Roman"/>
          <w:sz w:val="24"/>
          <w:szCs w:val="24"/>
        </w:rPr>
        <w:t>ридаточное времени;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Pr="00FD1F0F">
        <w:rPr>
          <w:rFonts w:ascii="Times New Roman" w:hAnsi="Times New Roman" w:cs="Times New Roman"/>
          <w:sz w:val="24"/>
          <w:szCs w:val="24"/>
        </w:rPr>
        <w:t>б)</w:t>
      </w:r>
      <w:r w:rsidRPr="00FD1F0F">
        <w:rPr>
          <w:rFonts w:ascii="Times New Roman" w:hAnsi="Times New Roman" w:cs="Times New Roman"/>
          <w:sz w:val="24"/>
          <w:szCs w:val="24"/>
        </w:rPr>
        <w:tab/>
        <w:t xml:space="preserve">придаточное 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определительное;в</w:t>
      </w:r>
      <w:proofErr w:type="spellEnd"/>
      <w:r w:rsidRPr="00FD1F0F">
        <w:rPr>
          <w:rFonts w:ascii="Times New Roman" w:hAnsi="Times New Roman" w:cs="Times New Roman"/>
          <w:sz w:val="24"/>
          <w:szCs w:val="24"/>
        </w:rPr>
        <w:t>)придаточное условия;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Pr="00FD1F0F">
        <w:rPr>
          <w:rFonts w:ascii="Times New Roman" w:hAnsi="Times New Roman" w:cs="Times New Roman"/>
          <w:sz w:val="24"/>
          <w:szCs w:val="24"/>
        </w:rPr>
        <w:t>г)придаточное следствия.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3.</w:t>
      </w:r>
      <w:r w:rsidRPr="00FD1F0F">
        <w:rPr>
          <w:rFonts w:ascii="Times New Roman" w:hAnsi="Times New Roman" w:cs="Times New Roman"/>
          <w:sz w:val="24"/>
          <w:szCs w:val="24"/>
        </w:rPr>
        <w:t>Найти сложноподчинённое предложение с придаточным места.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D1F0F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FD1F0F">
        <w:rPr>
          <w:rFonts w:ascii="Times New Roman" w:hAnsi="Times New Roman" w:cs="Times New Roman"/>
          <w:sz w:val="24"/>
          <w:szCs w:val="24"/>
        </w:rPr>
        <w:t xml:space="preserve"> рассказал, где прошло моё 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детство.б</w:t>
      </w:r>
      <w:proofErr w:type="spellEnd"/>
      <w:r w:rsidRPr="00FD1F0F">
        <w:rPr>
          <w:rFonts w:ascii="Times New Roman" w:hAnsi="Times New Roman" w:cs="Times New Roman"/>
          <w:sz w:val="24"/>
          <w:szCs w:val="24"/>
        </w:rPr>
        <w:t>)</w:t>
      </w:r>
      <w:r w:rsidRPr="00FD1F0F">
        <w:rPr>
          <w:rStyle w:val="a5"/>
          <w:rFonts w:eastAsiaTheme="minorHAnsi"/>
          <w:sz w:val="24"/>
          <w:szCs w:val="24"/>
        </w:rPr>
        <w:t>Я</w:t>
      </w:r>
      <w:r w:rsidRPr="00FD1F0F">
        <w:rPr>
          <w:rFonts w:ascii="Times New Roman" w:hAnsi="Times New Roman" w:cs="Times New Roman"/>
          <w:sz w:val="24"/>
          <w:szCs w:val="24"/>
        </w:rPr>
        <w:t xml:space="preserve"> поехал туда, где прошло моё 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детство.в</w:t>
      </w:r>
      <w:proofErr w:type="spellEnd"/>
      <w:r w:rsidRPr="00FD1F0F">
        <w:rPr>
          <w:rFonts w:ascii="Times New Roman" w:hAnsi="Times New Roman" w:cs="Times New Roman"/>
          <w:sz w:val="24"/>
          <w:szCs w:val="24"/>
        </w:rPr>
        <w:t>)</w:t>
      </w:r>
      <w:r w:rsidRPr="00FD1F0F">
        <w:rPr>
          <w:rFonts w:ascii="Times New Roman" w:hAnsi="Times New Roman" w:cs="Times New Roman"/>
          <w:sz w:val="24"/>
          <w:szCs w:val="24"/>
        </w:rPr>
        <w:tab/>
      </w:r>
      <w:r w:rsidRPr="00FD1F0F">
        <w:rPr>
          <w:rStyle w:val="a5"/>
          <w:rFonts w:eastAsiaTheme="minorHAnsi"/>
          <w:sz w:val="24"/>
          <w:szCs w:val="24"/>
        </w:rPr>
        <w:t>Я</w:t>
      </w:r>
      <w:r w:rsidRPr="00FD1F0F">
        <w:rPr>
          <w:rFonts w:ascii="Times New Roman" w:hAnsi="Times New Roman" w:cs="Times New Roman"/>
          <w:sz w:val="24"/>
          <w:szCs w:val="24"/>
        </w:rPr>
        <w:t xml:space="preserve"> побывал в городе, где прошло моё детство.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4.</w:t>
      </w:r>
      <w:r w:rsidRPr="00FD1F0F">
        <w:rPr>
          <w:rFonts w:ascii="Times New Roman" w:hAnsi="Times New Roman" w:cs="Times New Roman"/>
          <w:sz w:val="24"/>
          <w:szCs w:val="24"/>
        </w:rPr>
        <w:t>Определите союзы, которые не употребляются для связи главного и придаточного в СПП.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val="uz-Cyrl-UZ"/>
        </w:rPr>
      </w:pPr>
      <w:r w:rsidRPr="00FD1F0F">
        <w:rPr>
          <w:rFonts w:ascii="Times New Roman" w:hAnsi="Times New Roman" w:cs="Times New Roman"/>
          <w:sz w:val="24"/>
          <w:szCs w:val="24"/>
        </w:rPr>
        <w:t>а)</w:t>
      </w:r>
      <w:r w:rsidRPr="00FD1F0F">
        <w:rPr>
          <w:rFonts w:ascii="Times New Roman" w:hAnsi="Times New Roman" w:cs="Times New Roman"/>
          <w:sz w:val="24"/>
          <w:szCs w:val="24"/>
        </w:rPr>
        <w:tab/>
        <w:t>потому что;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б)</w:t>
      </w:r>
      <w:r w:rsidRPr="00FD1F0F">
        <w:rPr>
          <w:rFonts w:ascii="Times New Roman" w:hAnsi="Times New Roman" w:cs="Times New Roman"/>
          <w:sz w:val="24"/>
          <w:szCs w:val="24"/>
        </w:rPr>
        <w:tab/>
        <w:t>для того, чтобы;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где;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г)</w:t>
      </w:r>
      <w:r w:rsidRPr="00FD1F0F">
        <w:rPr>
          <w:rFonts w:ascii="Times New Roman" w:hAnsi="Times New Roman" w:cs="Times New Roman"/>
          <w:sz w:val="24"/>
          <w:szCs w:val="24"/>
        </w:rPr>
        <w:tab/>
        <w:t>не только, но и.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5.</w:t>
      </w:r>
      <w:r w:rsidRPr="00FD1F0F">
        <w:rPr>
          <w:rFonts w:ascii="Times New Roman" w:hAnsi="Times New Roman" w:cs="Times New Roman"/>
          <w:sz w:val="24"/>
          <w:szCs w:val="24"/>
        </w:rPr>
        <w:t>Выберите грамматически правильное продолжение предло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жения.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b/>
          <w:sz w:val="24"/>
          <w:szCs w:val="24"/>
        </w:rPr>
        <w:t>Тщательно подготовившись к</w:t>
      </w:r>
      <w:r w:rsidRPr="00FD1F0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b/>
          <w:sz w:val="24"/>
          <w:szCs w:val="24"/>
        </w:rPr>
        <w:t>выступлению</w:t>
      </w:r>
      <w:proofErr w:type="gramStart"/>
      <w:r w:rsidRPr="00FD1F0F">
        <w:rPr>
          <w:rFonts w:ascii="Times New Roman" w:hAnsi="Times New Roman" w:cs="Times New Roman"/>
          <w:b/>
          <w:sz w:val="24"/>
          <w:szCs w:val="24"/>
        </w:rPr>
        <w:t>,...</w:t>
      </w:r>
      <w:proofErr w:type="gramEnd"/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</w:t>
      </w:r>
      <w:r w:rsidRPr="00FD1F0F">
        <w:rPr>
          <w:rFonts w:ascii="Times New Roman" w:hAnsi="Times New Roman" w:cs="Times New Roman"/>
          <w:sz w:val="24"/>
          <w:szCs w:val="24"/>
        </w:rPr>
        <w:tab/>
        <w:t xml:space="preserve">речь оратора тем не менее должна напоминать 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импровизацию</w:t>
      </w:r>
      <w:proofErr w:type="gramStart"/>
      <w:r w:rsidRPr="00FD1F0F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Pr="00FD1F0F">
        <w:rPr>
          <w:rFonts w:ascii="Times New Roman" w:hAnsi="Times New Roman" w:cs="Times New Roman"/>
          <w:sz w:val="24"/>
          <w:szCs w:val="24"/>
        </w:rPr>
        <w:t>)</w:t>
      </w:r>
      <w:r w:rsidRPr="00FD1F0F">
        <w:rPr>
          <w:rFonts w:ascii="Times New Roman" w:hAnsi="Times New Roman" w:cs="Times New Roman"/>
          <w:sz w:val="24"/>
          <w:szCs w:val="24"/>
        </w:rPr>
        <w:tab/>
        <w:t>в речи оратора должны быть удачные примеры.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у хорошего оратора речь образная.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г)</w:t>
      </w:r>
      <w:r w:rsidRPr="00FD1F0F">
        <w:rPr>
          <w:rFonts w:ascii="Times New Roman" w:hAnsi="Times New Roman" w:cs="Times New Roman"/>
          <w:sz w:val="24"/>
          <w:szCs w:val="24"/>
        </w:rPr>
        <w:tab/>
        <w:t>оратор произнёс убедительную речь.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6.</w:t>
      </w:r>
      <w:r w:rsidRPr="00FD1F0F">
        <w:rPr>
          <w:rFonts w:ascii="Times New Roman" w:hAnsi="Times New Roman" w:cs="Times New Roman"/>
          <w:sz w:val="24"/>
          <w:szCs w:val="24"/>
        </w:rPr>
        <w:t>Укажите строку со словами, в которых вместо точек пишется буква е.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D1F0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D1F0F">
        <w:rPr>
          <w:rFonts w:ascii="Times New Roman" w:hAnsi="Times New Roman" w:cs="Times New Roman"/>
          <w:sz w:val="24"/>
          <w:szCs w:val="24"/>
        </w:rPr>
        <w:t>апиш</w:t>
      </w:r>
      <w:proofErr w:type="spellEnd"/>
      <w:r w:rsidRPr="00FD1F0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FD1F0F">
        <w:rPr>
          <w:rFonts w:ascii="Times New Roman" w:hAnsi="Times New Roman" w:cs="Times New Roman"/>
          <w:sz w:val="24"/>
          <w:szCs w:val="24"/>
        </w:rPr>
        <w:t>, закручиваемый;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вытащ</w:t>
      </w:r>
      <w:proofErr w:type="spellEnd"/>
      <w:r w:rsidRPr="00FD1F0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FD1F0F">
        <w:rPr>
          <w:rFonts w:ascii="Times New Roman" w:hAnsi="Times New Roman" w:cs="Times New Roman"/>
          <w:sz w:val="24"/>
          <w:szCs w:val="24"/>
        </w:rPr>
        <w:t>, наполненный;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 xml:space="preserve">изучаешь, 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закле</w:t>
      </w:r>
      <w:proofErr w:type="spellEnd"/>
      <w:r w:rsidRPr="00FD1F0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FD1F0F">
        <w:rPr>
          <w:rFonts w:ascii="Times New Roman" w:hAnsi="Times New Roman" w:cs="Times New Roman"/>
          <w:sz w:val="24"/>
          <w:szCs w:val="24"/>
        </w:rPr>
        <w:t>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г)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накин</w:t>
      </w:r>
      <w:proofErr w:type="spellEnd"/>
      <w:r w:rsidRPr="00FD1F0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FD1F0F">
        <w:rPr>
          <w:rFonts w:ascii="Times New Roman" w:hAnsi="Times New Roman" w:cs="Times New Roman"/>
          <w:sz w:val="24"/>
          <w:szCs w:val="24"/>
        </w:rPr>
        <w:t>, мучит...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льный</w:t>
      </w:r>
      <w:proofErr w:type="spellEnd"/>
      <w:r w:rsidRPr="00FD1F0F">
        <w:rPr>
          <w:rFonts w:ascii="Times New Roman" w:hAnsi="Times New Roman" w:cs="Times New Roman"/>
          <w:sz w:val="24"/>
          <w:szCs w:val="24"/>
        </w:rPr>
        <w:t>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7.</w:t>
      </w:r>
      <w:r w:rsidRPr="00FD1F0F">
        <w:rPr>
          <w:rFonts w:ascii="Times New Roman" w:hAnsi="Times New Roman" w:cs="Times New Roman"/>
          <w:sz w:val="24"/>
          <w:szCs w:val="24"/>
        </w:rPr>
        <w:t>Найдите сложноподчинённое предложение с союзом.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</w:t>
      </w:r>
      <w:r w:rsidRPr="00FD1F0F">
        <w:rPr>
          <w:rFonts w:ascii="Times New Roman" w:hAnsi="Times New Roman" w:cs="Times New Roman"/>
          <w:sz w:val="24"/>
          <w:szCs w:val="24"/>
        </w:rPr>
        <w:tab/>
        <w:t xml:space="preserve">Сладите работу в срок - отпуск вам будет 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обеспечен</w:t>
      </w:r>
      <w:proofErr w:type="gramStart"/>
      <w:r w:rsidRPr="00FD1F0F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Pr="00FD1F0F">
        <w:rPr>
          <w:rFonts w:ascii="Times New Roman" w:hAnsi="Times New Roman" w:cs="Times New Roman"/>
          <w:sz w:val="24"/>
          <w:szCs w:val="24"/>
        </w:rPr>
        <w:t>)</w:t>
      </w:r>
      <w:r w:rsidRPr="00FD1F0F">
        <w:rPr>
          <w:rFonts w:ascii="Times New Roman" w:hAnsi="Times New Roman" w:cs="Times New Roman"/>
          <w:sz w:val="24"/>
          <w:szCs w:val="24"/>
        </w:rPr>
        <w:tab/>
        <w:t>Мы не смогли вовремя выехать, так как не было билетов.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Вдруг показалось ему: кто-то вошёл в дом.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г)</w:t>
      </w:r>
      <w:r w:rsidRPr="00FD1F0F">
        <w:rPr>
          <w:rFonts w:ascii="Times New Roman" w:hAnsi="Times New Roman" w:cs="Times New Roman"/>
          <w:sz w:val="24"/>
          <w:szCs w:val="24"/>
        </w:rPr>
        <w:tab/>
        <w:t>У нас принцип такой: сделал своё задание - помоги товарищу.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8.</w:t>
      </w:r>
      <w:r w:rsidRPr="00FD1F0F">
        <w:rPr>
          <w:rFonts w:ascii="Times New Roman" w:hAnsi="Times New Roman" w:cs="Times New Roman"/>
          <w:sz w:val="24"/>
          <w:szCs w:val="24"/>
        </w:rPr>
        <w:t>Какими союзами присоединяются придаточные предложе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ния со значением уступки?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D1F0F">
        <w:rPr>
          <w:rFonts w:ascii="Times New Roman" w:hAnsi="Times New Roman" w:cs="Times New Roman"/>
          <w:sz w:val="24"/>
          <w:szCs w:val="24"/>
        </w:rPr>
        <w:t>а)</w:t>
      </w:r>
      <w:r w:rsidRPr="00FD1F0F">
        <w:rPr>
          <w:rFonts w:ascii="Times New Roman" w:hAnsi="Times New Roman" w:cs="Times New Roman"/>
          <w:sz w:val="24"/>
          <w:szCs w:val="24"/>
        </w:rPr>
        <w:tab/>
        <w:t>а, на, хотя;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б)</w:t>
      </w:r>
      <w:r w:rsidRPr="00FD1F0F">
        <w:rPr>
          <w:rFonts w:ascii="Times New Roman" w:hAnsi="Times New Roman" w:cs="Times New Roman"/>
          <w:sz w:val="24"/>
          <w:szCs w:val="24"/>
        </w:rPr>
        <w:tab/>
        <w:t>кто, который, это;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хотя, несмотря на;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г)</w:t>
      </w:r>
      <w:r w:rsidRPr="00FD1F0F">
        <w:rPr>
          <w:rFonts w:ascii="Times New Roman" w:hAnsi="Times New Roman" w:cs="Times New Roman"/>
          <w:sz w:val="24"/>
          <w:szCs w:val="24"/>
        </w:rPr>
        <w:tab/>
        <w:t>когда, если.</w:t>
      </w:r>
      <w:proofErr w:type="gramEnd"/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9.</w:t>
      </w:r>
      <w:r w:rsidRPr="00FD1F0F">
        <w:rPr>
          <w:rFonts w:ascii="Times New Roman" w:hAnsi="Times New Roman" w:cs="Times New Roman"/>
          <w:sz w:val="24"/>
          <w:szCs w:val="24"/>
        </w:rPr>
        <w:t>Где указаны вопросы придаточного предложения со значени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ем причины?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D1F0F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FD1F0F">
        <w:rPr>
          <w:rFonts w:ascii="Times New Roman" w:hAnsi="Times New Roman" w:cs="Times New Roman"/>
          <w:sz w:val="24"/>
          <w:szCs w:val="24"/>
        </w:rPr>
        <w:t>огда? Почему?</w:t>
      </w:r>
      <w:r w:rsidRPr="00FD1F0F">
        <w:rPr>
          <w:rFonts w:ascii="Times New Roman" w:hAnsi="Times New Roman" w:cs="Times New Roman"/>
          <w:sz w:val="24"/>
          <w:szCs w:val="24"/>
        </w:rPr>
        <w:tab/>
        <w:t>б) Почему? По какой причине?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Несмотря на что?</w:t>
      </w:r>
      <w:r w:rsidRPr="00FD1F0F">
        <w:rPr>
          <w:rFonts w:ascii="Times New Roman" w:hAnsi="Times New Roman" w:cs="Times New Roman"/>
          <w:sz w:val="24"/>
          <w:szCs w:val="24"/>
        </w:rPr>
        <w:tab/>
        <w:t>г) Как? Каким образом?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10.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 xml:space="preserve"> Кто написал повесть «Капитанская </w:t>
      </w:r>
      <w:proofErr w:type="spellStart"/>
      <w:r w:rsidRPr="00FD1F0F">
        <w:rPr>
          <w:rFonts w:ascii="Times New Roman" w:hAnsi="Times New Roman" w:cs="Times New Roman"/>
          <w:color w:val="000000"/>
          <w:sz w:val="24"/>
          <w:szCs w:val="24"/>
        </w:rPr>
        <w:t>дочка»</w:t>
      </w:r>
      <w:proofErr w:type="gramStart"/>
      <w:r w:rsidRPr="00FD1F0F">
        <w:rPr>
          <w:rFonts w:ascii="Times New Roman" w:hAnsi="Times New Roman" w:cs="Times New Roman"/>
          <w:color w:val="000000"/>
          <w:sz w:val="24"/>
          <w:szCs w:val="24"/>
        </w:rPr>
        <w:t>?а</w:t>
      </w:r>
      <w:proofErr w:type="spellEnd"/>
      <w:proofErr w:type="gramEnd"/>
      <w:r w:rsidRPr="00FD1F0F">
        <w:rPr>
          <w:rFonts w:ascii="Times New Roman" w:hAnsi="Times New Roman" w:cs="Times New Roman"/>
          <w:color w:val="000000"/>
          <w:sz w:val="24"/>
          <w:szCs w:val="24"/>
        </w:rPr>
        <w:t>)А.С. Пушкин;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б)М.Ю. Лермонтов;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в)Л.Н. Толстой;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г)И.А. Крылов.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11.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К чему относится это определение?</w:t>
      </w:r>
      <w:r w:rsidRPr="00FD1F0F">
        <w:rPr>
          <w:rStyle w:val="52"/>
          <w:rFonts w:eastAsiaTheme="minorHAnsi"/>
          <w:sz w:val="24"/>
          <w:szCs w:val="24"/>
        </w:rPr>
        <w:t xml:space="preserve">... - </w:t>
      </w:r>
      <w:r w:rsidRPr="00FD1F0F">
        <w:rPr>
          <w:rFonts w:ascii="Times New Roman" w:hAnsi="Times New Roman" w:cs="Times New Roman"/>
          <w:b/>
          <w:color w:val="000000"/>
          <w:sz w:val="24"/>
          <w:szCs w:val="24"/>
        </w:rPr>
        <w:t>это маленький аллегорический рассказ.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FD1F0F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FD1F0F">
        <w:rPr>
          <w:rFonts w:ascii="Times New Roman" w:hAnsi="Times New Roman" w:cs="Times New Roman"/>
          <w:color w:val="000000"/>
          <w:sz w:val="24"/>
          <w:szCs w:val="24"/>
        </w:rPr>
        <w:t>тихотворение;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роман;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повесть;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басня.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12.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Что уточняется в придаточном предложении со значением времени?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место действия;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время действия;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материал предмета;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признак предмета.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13.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Количество пропущенных знаков препинания.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Мне тогда в голову не </w:t>
      </w:r>
      <w:proofErr w:type="gramStart"/>
      <w:r w:rsidRPr="00FD1F0F">
        <w:rPr>
          <w:rFonts w:ascii="Times New Roman" w:hAnsi="Times New Roman" w:cs="Times New Roman"/>
          <w:b/>
          <w:color w:val="000000"/>
          <w:sz w:val="24"/>
          <w:szCs w:val="24"/>
        </w:rPr>
        <w:t>приходило</w:t>
      </w:r>
      <w:proofErr w:type="gramEnd"/>
      <w:r w:rsidRPr="00FD1F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что человек не растение что про</w:t>
      </w:r>
      <w:r w:rsidRPr="00FD1F0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цветать ему долго нельзя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2;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6)5;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в) 3;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г) 4.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14.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 xml:space="preserve">Прямая речь - это </w:t>
      </w:r>
      <w:r w:rsidRPr="00FD1F0F">
        <w:rPr>
          <w:rStyle w:val="21pt"/>
          <w:rFonts w:eastAsiaTheme="minorHAnsi"/>
          <w:sz w:val="24"/>
          <w:szCs w:val="24"/>
        </w:rPr>
        <w:t>....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чужая речь, переданная в изменённой форме;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речь двух или </w:t>
      </w:r>
      <w:proofErr w:type="gramStart"/>
      <w:r w:rsidRPr="00FD1F0F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proofErr w:type="gramEnd"/>
      <w:r w:rsidRPr="00FD1F0F">
        <w:rPr>
          <w:rFonts w:ascii="Times New Roman" w:hAnsi="Times New Roman" w:cs="Times New Roman"/>
          <w:color w:val="000000"/>
          <w:sz w:val="24"/>
          <w:szCs w:val="24"/>
        </w:rPr>
        <w:t xml:space="preserve"> людей;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чужая речь, переданная дословно, без изменений;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чужая речь, переданная в форме сложноподчинённого предло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softHyphen/>
        <w:t>жения.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15.</w:t>
      </w:r>
      <w:r w:rsidRPr="00FD1F0F">
        <w:rPr>
          <w:rFonts w:ascii="Times New Roman" w:hAnsi="Times New Roman" w:cs="Times New Roman"/>
          <w:sz w:val="24"/>
          <w:szCs w:val="24"/>
        </w:rPr>
        <w:t xml:space="preserve">Косвенная речь - это </w:t>
      </w:r>
      <w:r w:rsidRPr="00FD1F0F">
        <w:rPr>
          <w:rStyle w:val="21pt"/>
          <w:rFonts w:eastAsiaTheme="minorHAnsi"/>
          <w:sz w:val="24"/>
          <w:szCs w:val="24"/>
        </w:rPr>
        <w:t>....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а)</w:t>
      </w:r>
      <w:r w:rsidRPr="00FD1F0F">
        <w:rPr>
          <w:rFonts w:ascii="Times New Roman" w:hAnsi="Times New Roman" w:cs="Times New Roman"/>
          <w:sz w:val="24"/>
          <w:szCs w:val="24"/>
        </w:rPr>
        <w:tab/>
        <w:t>чужая речь, переданная в изменённой форме;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б)</w:t>
      </w:r>
      <w:r w:rsidRPr="00FD1F0F">
        <w:rPr>
          <w:rFonts w:ascii="Times New Roman" w:hAnsi="Times New Roman" w:cs="Times New Roman"/>
          <w:sz w:val="24"/>
          <w:szCs w:val="24"/>
        </w:rPr>
        <w:tab/>
        <w:t xml:space="preserve">речь двух или </w:t>
      </w:r>
      <w:proofErr w:type="gramStart"/>
      <w:r w:rsidRPr="00FD1F0F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FD1F0F">
        <w:rPr>
          <w:rFonts w:ascii="Times New Roman" w:hAnsi="Times New Roman" w:cs="Times New Roman"/>
          <w:sz w:val="24"/>
          <w:szCs w:val="24"/>
        </w:rPr>
        <w:t xml:space="preserve"> людей;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чужая речь, переданная дословно, без изменений;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г)</w:t>
      </w:r>
      <w:r w:rsidRPr="00FD1F0F">
        <w:rPr>
          <w:rFonts w:ascii="Times New Roman" w:hAnsi="Times New Roman" w:cs="Times New Roman"/>
          <w:sz w:val="24"/>
          <w:szCs w:val="24"/>
        </w:rPr>
        <w:tab/>
        <w:t>чужая речь, переданная в форме сложносочинённого предложе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16.</w:t>
      </w:r>
      <w:r w:rsidRPr="00FD1F0F">
        <w:rPr>
          <w:rFonts w:ascii="Times New Roman" w:hAnsi="Times New Roman" w:cs="Times New Roman"/>
          <w:sz w:val="24"/>
          <w:szCs w:val="24"/>
        </w:rPr>
        <w:t>Определите схему предложения</w:t>
      </w:r>
      <w:r w:rsidRPr="00FD1F0F">
        <w:rPr>
          <w:rFonts w:ascii="Times New Roman" w:hAnsi="Times New Roman" w:cs="Times New Roman"/>
          <w:b/>
          <w:sz w:val="24"/>
          <w:szCs w:val="24"/>
        </w:rPr>
        <w:t>.</w:t>
      </w:r>
      <w:r w:rsidRPr="00FD1F0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b/>
          <w:sz w:val="24"/>
          <w:szCs w:val="24"/>
        </w:rPr>
        <w:t xml:space="preserve">Мальчик </w:t>
      </w:r>
      <w:proofErr w:type="gramStart"/>
      <w:r w:rsidRPr="00FD1F0F">
        <w:rPr>
          <w:rFonts w:ascii="Times New Roman" w:hAnsi="Times New Roman" w:cs="Times New Roman"/>
          <w:b/>
          <w:sz w:val="24"/>
          <w:szCs w:val="24"/>
        </w:rPr>
        <w:t>ответил Я дал</w:t>
      </w:r>
      <w:proofErr w:type="gramEnd"/>
      <w:r w:rsidRPr="00FD1F0F">
        <w:rPr>
          <w:rFonts w:ascii="Times New Roman" w:hAnsi="Times New Roman" w:cs="Times New Roman"/>
          <w:b/>
          <w:sz w:val="24"/>
          <w:szCs w:val="24"/>
        </w:rPr>
        <w:t xml:space="preserve"> честное слово.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 xml:space="preserve">а) «П», </w:t>
      </w:r>
      <w:proofErr w:type="gramStart"/>
      <w:r w:rsidRPr="00FD1F0F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FD1F0F">
        <w:rPr>
          <w:rFonts w:ascii="Times New Roman" w:hAnsi="Times New Roman" w:cs="Times New Roman"/>
          <w:sz w:val="24"/>
          <w:szCs w:val="24"/>
        </w:rPr>
        <w:t>. б) А: «П». в) «П, -А, -П». г) «П?» -А.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val="uz-Cyrl-UZ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17.</w:t>
      </w:r>
      <w:r w:rsidRPr="00FD1F0F">
        <w:rPr>
          <w:rFonts w:ascii="Times New Roman" w:hAnsi="Times New Roman" w:cs="Times New Roman"/>
          <w:sz w:val="24"/>
          <w:szCs w:val="24"/>
        </w:rPr>
        <w:t>Если слова автора стоят перед прямой речью, то после них ставится: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 точка;</w:t>
      </w:r>
      <w:r w:rsidRPr="00FD1F0F">
        <w:rPr>
          <w:rFonts w:ascii="Times New Roman" w:hAnsi="Times New Roman" w:cs="Times New Roman"/>
          <w:sz w:val="24"/>
          <w:szCs w:val="24"/>
        </w:rPr>
        <w:tab/>
        <w:t>б) запятая;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точка с запятой;</w:t>
      </w:r>
      <w:r w:rsidRPr="00FD1F0F">
        <w:rPr>
          <w:rFonts w:ascii="Times New Roman" w:hAnsi="Times New Roman" w:cs="Times New Roman"/>
          <w:sz w:val="24"/>
          <w:szCs w:val="24"/>
        </w:rPr>
        <w:tab/>
        <w:t>г) двоеточие.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18.</w:t>
      </w:r>
      <w:r w:rsidRPr="00FD1F0F">
        <w:rPr>
          <w:rFonts w:ascii="Times New Roman" w:hAnsi="Times New Roman" w:cs="Times New Roman"/>
          <w:sz w:val="24"/>
          <w:szCs w:val="24"/>
        </w:rPr>
        <w:t>Если прямая речь стоит перед словами автора, то после неё ставится: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 точка;</w:t>
      </w:r>
      <w:r w:rsidRPr="00FD1F0F">
        <w:rPr>
          <w:rFonts w:ascii="Times New Roman" w:hAnsi="Times New Roman" w:cs="Times New Roman"/>
          <w:sz w:val="24"/>
          <w:szCs w:val="24"/>
        </w:rPr>
        <w:tab/>
        <w:t>б) запятая;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точка с запятой;</w:t>
      </w:r>
      <w:r w:rsidRPr="00FD1F0F">
        <w:rPr>
          <w:rFonts w:ascii="Times New Roman" w:hAnsi="Times New Roman" w:cs="Times New Roman"/>
          <w:sz w:val="24"/>
          <w:szCs w:val="24"/>
        </w:rPr>
        <w:tab/>
        <w:t>г) запятая и тире.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19.</w:t>
      </w:r>
      <w:r w:rsidRPr="00FD1F0F">
        <w:rPr>
          <w:rFonts w:ascii="Times New Roman" w:hAnsi="Times New Roman" w:cs="Times New Roman"/>
          <w:sz w:val="24"/>
          <w:szCs w:val="24"/>
        </w:rPr>
        <w:t>Союзы в сложносочинённых предложениях делятся на .... группы.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Pr="00FD1F0F">
        <w:rPr>
          <w:rFonts w:ascii="Times New Roman" w:hAnsi="Times New Roman" w:cs="Times New Roman"/>
          <w:sz w:val="24"/>
          <w:szCs w:val="24"/>
        </w:rPr>
        <w:t>а) 4;</w:t>
      </w:r>
      <w:r w:rsidRPr="00FD1F0F">
        <w:rPr>
          <w:rFonts w:ascii="Times New Roman" w:hAnsi="Times New Roman" w:cs="Times New Roman"/>
          <w:sz w:val="24"/>
          <w:szCs w:val="24"/>
        </w:rPr>
        <w:tab/>
      </w:r>
      <w:r w:rsidRPr="00FD1F0F">
        <w:rPr>
          <w:rStyle w:val="1pt"/>
          <w:rFonts w:eastAsiaTheme="minorHAnsi"/>
          <w:sz w:val="24"/>
          <w:szCs w:val="24"/>
        </w:rPr>
        <w:t>6)2;</w:t>
      </w:r>
      <w:r w:rsidRPr="00FD1F0F">
        <w:rPr>
          <w:rFonts w:ascii="Times New Roman" w:hAnsi="Times New Roman" w:cs="Times New Roman"/>
          <w:sz w:val="24"/>
          <w:szCs w:val="24"/>
        </w:rPr>
        <w:tab/>
        <w:t>в) 3;</w:t>
      </w:r>
      <w:r w:rsidRPr="00FD1F0F">
        <w:rPr>
          <w:rFonts w:ascii="Times New Roman" w:hAnsi="Times New Roman" w:cs="Times New Roman"/>
          <w:sz w:val="24"/>
          <w:szCs w:val="24"/>
        </w:rPr>
        <w:tab/>
        <w:t>г) 6.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20.</w:t>
      </w:r>
      <w:r w:rsidRPr="00FD1F0F">
        <w:rPr>
          <w:rFonts w:ascii="Times New Roman" w:hAnsi="Times New Roman" w:cs="Times New Roman"/>
          <w:sz w:val="24"/>
          <w:szCs w:val="24"/>
        </w:rPr>
        <w:t>Сложносочинённое предложение с соединительным сою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зом: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</w:t>
      </w:r>
      <w:r w:rsidRPr="00FD1F0F">
        <w:rPr>
          <w:rFonts w:ascii="Times New Roman" w:hAnsi="Times New Roman" w:cs="Times New Roman"/>
          <w:sz w:val="24"/>
          <w:szCs w:val="24"/>
        </w:rPr>
        <w:tab/>
        <w:t>Надо человеку и знать, и любить, и беречь свою землю.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б)</w:t>
      </w:r>
      <w:r w:rsidRPr="00FD1F0F">
        <w:rPr>
          <w:rFonts w:ascii="Times New Roman" w:hAnsi="Times New Roman" w:cs="Times New Roman"/>
          <w:sz w:val="24"/>
          <w:szCs w:val="24"/>
        </w:rPr>
        <w:tab/>
        <w:t>Ветер по морю гуляет и кораблик подгоняет.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Прозрачный лес один чернеет, и ель сквозь иней зеленеет, и реч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ка подо льдом блестит.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г)</w:t>
      </w:r>
      <w:r w:rsidRPr="00FD1F0F">
        <w:rPr>
          <w:rFonts w:ascii="Times New Roman" w:hAnsi="Times New Roman" w:cs="Times New Roman"/>
          <w:sz w:val="24"/>
          <w:szCs w:val="24"/>
        </w:rPr>
        <w:tab/>
        <w:t>Пушкин - то лучшее, что есть в каждом из нас.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21.</w:t>
      </w:r>
      <w:r w:rsidRPr="00FD1F0F">
        <w:rPr>
          <w:rFonts w:ascii="Times New Roman" w:hAnsi="Times New Roman" w:cs="Times New Roman"/>
          <w:sz w:val="24"/>
          <w:szCs w:val="24"/>
        </w:rPr>
        <w:t>Сложносочинённое предложение с разделительным союзом: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</w:t>
      </w:r>
      <w:r w:rsidRPr="00FD1F0F">
        <w:rPr>
          <w:rFonts w:ascii="Times New Roman" w:hAnsi="Times New Roman" w:cs="Times New Roman"/>
          <w:sz w:val="24"/>
          <w:szCs w:val="24"/>
        </w:rPr>
        <w:tab/>
        <w:t xml:space="preserve">Гроза прошла, и ветка белых роз в окно мне дышит 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ароматом</w:t>
      </w:r>
      <w:proofErr w:type="gramStart"/>
      <w:r w:rsidRPr="00FD1F0F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Pr="00FD1F0F">
        <w:rPr>
          <w:rFonts w:ascii="Times New Roman" w:hAnsi="Times New Roman" w:cs="Times New Roman"/>
          <w:sz w:val="24"/>
          <w:szCs w:val="24"/>
        </w:rPr>
        <w:t>)</w:t>
      </w:r>
      <w:r w:rsidRPr="00FD1F0F">
        <w:rPr>
          <w:rFonts w:ascii="Times New Roman" w:hAnsi="Times New Roman" w:cs="Times New Roman"/>
          <w:sz w:val="24"/>
          <w:szCs w:val="24"/>
        </w:rPr>
        <w:tab/>
        <w:t>Ночью поднялся сильный ветер, и море разбушевалось.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 xml:space="preserve">Белка песенки поёт, и орешки всё 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грызет.г</w:t>
      </w:r>
      <w:proofErr w:type="spellEnd"/>
      <w:r w:rsidRPr="00FD1F0F">
        <w:rPr>
          <w:rFonts w:ascii="Times New Roman" w:hAnsi="Times New Roman" w:cs="Times New Roman"/>
          <w:sz w:val="24"/>
          <w:szCs w:val="24"/>
        </w:rPr>
        <w:t>)</w:t>
      </w:r>
      <w:r w:rsidRPr="00FD1F0F">
        <w:rPr>
          <w:rFonts w:ascii="Times New Roman" w:hAnsi="Times New Roman" w:cs="Times New Roman"/>
          <w:sz w:val="24"/>
          <w:szCs w:val="24"/>
        </w:rPr>
        <w:tab/>
        <w:t>Язык мал, да горами ворочает.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22.</w:t>
      </w:r>
      <w:r w:rsidRPr="00FD1F0F">
        <w:rPr>
          <w:rFonts w:ascii="Times New Roman" w:hAnsi="Times New Roman" w:cs="Times New Roman"/>
          <w:sz w:val="24"/>
          <w:szCs w:val="24"/>
        </w:rPr>
        <w:t>Сложносочинённое предложение с противительным сою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зом: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val="uz-Cyrl-UZ"/>
        </w:rPr>
      </w:pPr>
      <w:r w:rsidRPr="00FD1F0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D1F0F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FD1F0F">
        <w:rPr>
          <w:rFonts w:ascii="Times New Roman" w:hAnsi="Times New Roman" w:cs="Times New Roman"/>
          <w:sz w:val="24"/>
          <w:szCs w:val="24"/>
        </w:rPr>
        <w:t xml:space="preserve">ороз невелик, да стоять не 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велит.б</w:t>
      </w:r>
      <w:proofErr w:type="spellEnd"/>
      <w:r w:rsidRPr="00FD1F0F">
        <w:rPr>
          <w:rFonts w:ascii="Times New Roman" w:hAnsi="Times New Roman" w:cs="Times New Roman"/>
          <w:sz w:val="24"/>
          <w:szCs w:val="24"/>
        </w:rPr>
        <w:t xml:space="preserve">)Ехал в Казань, а попал в </w:t>
      </w:r>
      <w:proofErr w:type="spellStart"/>
      <w:r w:rsidRPr="00FD1F0F">
        <w:rPr>
          <w:rFonts w:ascii="Times New Roman" w:hAnsi="Times New Roman" w:cs="Times New Roman"/>
          <w:sz w:val="24"/>
          <w:szCs w:val="24"/>
        </w:rPr>
        <w:t>Рязань.в</w:t>
      </w:r>
      <w:proofErr w:type="spellEnd"/>
      <w:r w:rsidRPr="00FD1F0F">
        <w:rPr>
          <w:rFonts w:ascii="Times New Roman" w:hAnsi="Times New Roman" w:cs="Times New Roman"/>
          <w:sz w:val="24"/>
          <w:szCs w:val="24"/>
        </w:rPr>
        <w:t>)Совесть без зубов, а загрызёт.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г)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Pr="00FD1F0F">
        <w:rPr>
          <w:rFonts w:ascii="Times New Roman" w:hAnsi="Times New Roman" w:cs="Times New Roman"/>
          <w:sz w:val="24"/>
          <w:szCs w:val="24"/>
        </w:rPr>
        <w:t>Чугун чугуна дразнит, а оба черны.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23.</w:t>
      </w:r>
      <w:r w:rsidRPr="00FD1F0F">
        <w:rPr>
          <w:rFonts w:ascii="Times New Roman" w:hAnsi="Times New Roman" w:cs="Times New Roman"/>
          <w:sz w:val="24"/>
          <w:szCs w:val="24"/>
        </w:rPr>
        <w:t>На какой вопрос отвечает обстоятельство места?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24.</w:t>
      </w:r>
      <w:r w:rsidRPr="00FD1F0F">
        <w:rPr>
          <w:rFonts w:ascii="Times New Roman" w:hAnsi="Times New Roman" w:cs="Times New Roman"/>
          <w:sz w:val="24"/>
          <w:szCs w:val="24"/>
        </w:rPr>
        <w:t>Кто автор рассказа «Алые паруса»?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25.</w:t>
      </w:r>
      <w:r w:rsidRPr="00FD1F0F">
        <w:rPr>
          <w:rFonts w:ascii="Times New Roman" w:hAnsi="Times New Roman" w:cs="Times New Roman"/>
          <w:sz w:val="24"/>
          <w:szCs w:val="24"/>
        </w:rPr>
        <w:t>Назовите главных героев произведения «Человек-амфи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бия»?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16</w:t>
      </w:r>
    </w:p>
    <w:p w:rsidR="007A6E2E" w:rsidRDefault="007A6E2E" w:rsidP="007A6E2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      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урока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95CF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Повторение изученного грамматического материала 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</w:t>
      </w:r>
    </w:p>
    <w:p w:rsidR="007A6E2E" w:rsidRDefault="007A6E2E" w:rsidP="007A6E2E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Цел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урока</w:t>
      </w:r>
      <w:proofErr w:type="gramStart"/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b/>
          <w:sz w:val="24"/>
          <w:szCs w:val="24"/>
          <w:lang w:val="en-US" w:eastAsia="ru-RU"/>
        </w:rPr>
        <w:t>A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1B7694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</w:t>
      </w:r>
      <w:proofErr w:type="gram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>: ознакомить учащихся с идейным содержанием темы,___________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1B7694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 w:rsidRPr="001B7694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воспитательная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t>: воспитывать чувство любви к изучению русского языка,</w:t>
      </w:r>
      <w:r w:rsidRPr="001B7694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В)</w:t>
      </w:r>
      <w:r w:rsidRPr="001B7694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развивающая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t>: развивать речь учащихся, обогащать словарный запас учеников_____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 </w:t>
      </w:r>
      <w:proofErr w:type="gramStart"/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B7694">
        <w:rPr>
          <w:rFonts w:ascii="Times New Roman" w:hAnsi="Times New Roman" w:cs="Times New Roman"/>
          <w:sz w:val="24"/>
          <w:szCs w:val="24"/>
          <w:lang w:eastAsia="ru-RU"/>
        </w:rPr>
        <w:t>чебник,</w:t>
      </w:r>
      <w:r w:rsidRPr="001B7694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презентация</w:t>
      </w:r>
      <w:r w:rsidRPr="001B7694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>-----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-------------------------------------------------------------------------</w:t>
      </w:r>
      <w:r w:rsidRPr="001B7694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Тип урока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1B7694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------------------------------------------------------------------------------------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Метод  урока</w:t>
      </w:r>
      <w:r w:rsidRPr="001B7694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Pr="001B7694">
        <w:rPr>
          <w:rFonts w:ascii="Times New Roman" w:hAnsi="Times New Roman" w:cs="Times New Roman"/>
          <w:sz w:val="24"/>
          <w:szCs w:val="24"/>
          <w:lang w:val="uz-Cyrl-UZ" w:eastAsia="ru-RU"/>
        </w:rPr>
        <w:t>----------------------------------------------------------------------------------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 О Д       У  </w:t>
      </w:r>
      <w:proofErr w:type="gramStart"/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О  К А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B7694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I.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Организационный  момент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t>: Проверка  готовности учащихся к уроку</w:t>
      </w:r>
      <w:r w:rsidRPr="001B7694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          Рапорт дежурного------------------------------------------------------------------------------------ </w:t>
      </w:r>
    </w:p>
    <w:p w:rsidR="007A6E2E" w:rsidRPr="00895CF2" w:rsidRDefault="007A6E2E" w:rsidP="007A6E2E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1B7694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 w:eastAsia="ru-RU"/>
        </w:rPr>
        <w:t xml:space="preserve">  </w:t>
      </w:r>
      <w:r w:rsidRPr="001B7694">
        <w:rPr>
          <w:rFonts w:ascii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1B7694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1B7694">
        <w:rPr>
          <w:rFonts w:ascii="Times New Roman" w:hAnsi="Times New Roman" w:cs="Times New Roman"/>
          <w:bCs/>
          <w:spacing w:val="1"/>
          <w:sz w:val="24"/>
          <w:szCs w:val="24"/>
          <w:lang w:val="uz-Cyrl-UZ" w:eastAsia="ru-RU"/>
        </w:rPr>
        <w:t>--------------------------------------------------------------------Ответы на вопросы----------------------------------------------------------------------------</w:t>
      </w:r>
      <w:r w:rsidRPr="001B7694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 xml:space="preserve">              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Latn-UZ" w:eastAsia="ru-RU"/>
        </w:rPr>
        <w:t>II.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Повторение материала предыдущего урока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895CF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Проверка домашнего задания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-----------------------------            </w:t>
      </w:r>
    </w:p>
    <w:p w:rsidR="007A6E2E" w:rsidRPr="00895CF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Взаимопроверка учащихся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Оценивание учащихся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---------------------------------------------------------------------------------------------                 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Объяснение нового материала.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УП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УПР----------------------------------------------------------------------------------------------------------------------------------------------------------------------------------------------------------------------------------------------------------------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IV.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Закрепление материала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---------------------------------------------------------------УП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Подведение итога урока  _____________________________________________________________</w:t>
      </w:r>
    </w:p>
    <w:p w:rsidR="007A6E2E" w:rsidRPr="00895CF2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</w:p>
    <w:p w:rsidR="007A6E2E" w:rsidRDefault="007A6E2E" w:rsidP="007A6E2E">
      <w:pPr>
        <w:shd w:val="clear" w:color="auto" w:fill="FFFFFF"/>
        <w:tabs>
          <w:tab w:val="left" w:pos="682"/>
        </w:tabs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>Оценки уча</w:t>
      </w:r>
      <w:proofErr w:type="spellStart"/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щихся</w:t>
      </w:r>
      <w:proofErr w:type="spellEnd"/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_________________________________________________________________</w:t>
      </w:r>
    </w:p>
    <w:p w:rsidR="007A6E2E" w:rsidRPr="00895CF2" w:rsidRDefault="007A6E2E" w:rsidP="007A6E2E">
      <w:pPr>
        <w:shd w:val="clear" w:color="auto" w:fill="FFFFFF"/>
        <w:tabs>
          <w:tab w:val="left" w:pos="682"/>
        </w:tabs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      </w:t>
      </w:r>
    </w:p>
    <w:p w:rsidR="007E5570" w:rsidRDefault="007A6E2E" w:rsidP="007A6E2E">
      <w:pPr>
        <w:pStyle w:val="a6"/>
      </w:pPr>
      <w:r w:rsidRPr="00FD1F0F">
        <w:rPr>
          <w:rFonts w:ascii="Times New Roman" w:hAnsi="Times New Roman" w:cs="Times New Roman"/>
          <w:b/>
          <w:i/>
          <w:iCs/>
          <w:sz w:val="24"/>
          <w:szCs w:val="24"/>
          <w:lang w:val="en-US" w:eastAsia="ru-RU"/>
        </w:rPr>
        <w:t>VI</w:t>
      </w:r>
      <w:r w:rsidRPr="00FD1F0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.Домашнее </w:t>
      </w:r>
      <w:proofErr w:type="spellStart"/>
      <w:r w:rsidRPr="00FD1F0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задание</w:t>
      </w:r>
      <w:r w:rsidRPr="00FD1F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.УПР</w:t>
      </w:r>
      <w:proofErr w:type="spellEnd"/>
      <w:r w:rsidRPr="00FD1F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</w:t>
      </w:r>
      <w:bookmarkStart w:id="1" w:name="_GoBack"/>
      <w:bookmarkEnd w:id="1"/>
    </w:p>
    <w:sectPr w:rsidR="007E5570" w:rsidSect="001B7694">
      <w:pgSz w:w="11906" w:h="16838"/>
      <w:pgMar w:top="568" w:right="707" w:bottom="568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32126E3"/>
    <w:multiLevelType w:val="multilevel"/>
    <w:tmpl w:val="29F0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C07E0"/>
    <w:multiLevelType w:val="hybridMultilevel"/>
    <w:tmpl w:val="06B6CCF6"/>
    <w:lvl w:ilvl="0" w:tplc="70F84128">
      <w:start w:val="1"/>
      <w:numFmt w:val="upperLetter"/>
      <w:lvlText w:val="%1)"/>
      <w:lvlJc w:val="left"/>
      <w:pPr>
        <w:ind w:left="909" w:hanging="42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>
    <w:nsid w:val="5F9D4CF7"/>
    <w:multiLevelType w:val="multilevel"/>
    <w:tmpl w:val="DB5AC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956CBC"/>
    <w:multiLevelType w:val="hybridMultilevel"/>
    <w:tmpl w:val="87F0963E"/>
    <w:lvl w:ilvl="0" w:tplc="8FA2E47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04A16B9"/>
    <w:multiLevelType w:val="hybridMultilevel"/>
    <w:tmpl w:val="FA2058EE"/>
    <w:lvl w:ilvl="0" w:tplc="8FA2E47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2E"/>
    <w:rsid w:val="007A6E2E"/>
    <w:rsid w:val="007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7A6E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">
    <w:name w:val="Основной текст (4)_"/>
    <w:basedOn w:val="a0"/>
    <w:uiPriority w:val="99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3"/>
    <w:basedOn w:val="a3"/>
    <w:rsid w:val="007A6E2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1">
    <w:name w:val="Основной текст4"/>
    <w:basedOn w:val="a3"/>
    <w:rsid w:val="007A6E2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7A6E2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uiPriority w:val="99"/>
    <w:rsid w:val="007A6E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7A6E2E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 Spacing"/>
    <w:link w:val="a7"/>
    <w:uiPriority w:val="1"/>
    <w:qFormat/>
    <w:rsid w:val="007A6E2E"/>
    <w:pPr>
      <w:spacing w:after="0" w:line="240" w:lineRule="auto"/>
    </w:pPr>
  </w:style>
  <w:style w:type="character" w:styleId="a8">
    <w:name w:val="Emphasis"/>
    <w:basedOn w:val="a0"/>
    <w:qFormat/>
    <w:rsid w:val="007A6E2E"/>
    <w:rPr>
      <w:i/>
      <w:iCs/>
    </w:rPr>
  </w:style>
  <w:style w:type="character" w:customStyle="1" w:styleId="4Exact">
    <w:name w:val="Основной текст (4) Exact"/>
    <w:basedOn w:val="a0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0"/>
    <w:rsid w:val="007A6E2E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a9">
    <w:name w:val="Колонтитул_"/>
    <w:basedOn w:val="a0"/>
    <w:link w:val="aa"/>
    <w:rsid w:val="007A6E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7A6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aa">
    <w:name w:val="Колонтитул"/>
    <w:basedOn w:val="a"/>
    <w:link w:val="a9"/>
    <w:rsid w:val="007A6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7A6E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A6E2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A6E2E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7A6E2E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7A6E2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Заголовок №1 + Не полужирный"/>
    <w:basedOn w:val="1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7A6E2E"/>
    <w:pPr>
      <w:widowControl w:val="0"/>
      <w:shd w:val="clear" w:color="auto" w:fill="FFFFFF"/>
      <w:spacing w:after="12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">
    <w:name w:val="Основной текст (7)_"/>
    <w:basedOn w:val="a0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85pt0pt">
    <w:name w:val="Основной текст (7) + 8;5 pt;Интервал 0 pt"/>
    <w:basedOn w:val="7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70">
    <w:name w:val="Основной текст (7)"/>
    <w:basedOn w:val="7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/>
    </w:rPr>
  </w:style>
  <w:style w:type="character" w:customStyle="1" w:styleId="410pt">
    <w:name w:val="Основной текст (4) + 10 pt"/>
    <w:basedOn w:val="4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Exact">
    <w:name w:val="Основной текст (2) Exact"/>
    <w:basedOn w:val="a0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30">
    <w:name w:val="Основной текст (3)_"/>
    <w:basedOn w:val="a0"/>
    <w:uiPriority w:val="99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Полужирный"/>
    <w:basedOn w:val="30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2">
    <w:name w:val="Основной текст (3)"/>
    <w:basedOn w:val="30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33">
    <w:name w:val="Основной текст (3) + Полужирный;Курсив"/>
    <w:basedOn w:val="30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2">
    <w:name w:val="Основной текст1"/>
    <w:basedOn w:val="a"/>
    <w:rsid w:val="007A6E2E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1">
    <w:name w:val="Основной текст (5)_"/>
    <w:basedOn w:val="a0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 + Не курсив"/>
    <w:basedOn w:val="60"/>
    <w:rsid w:val="007A6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A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6E2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A6E2E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rsid w:val="007A6E2E"/>
  </w:style>
  <w:style w:type="character" w:customStyle="1" w:styleId="10pt">
    <w:name w:val="Основной текст + 10 pt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">
    <w:name w:val="Колонтитул + 9;5 pt;Полужирный"/>
    <w:basedOn w:val="a9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4">
    <w:name w:val="Основной текст (3) + Не полужирный;Не курсив"/>
    <w:basedOn w:val="30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">
    <w:name w:val="Основной текст (2) + 10 pt;Курсив"/>
    <w:basedOn w:val="2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;Курсив"/>
    <w:basedOn w:val="a3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 + Курсив"/>
    <w:basedOn w:val="2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7A6E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7A6E2E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pt1">
    <w:name w:val="Основной текст + 10 pt;Полужирный"/>
    <w:basedOn w:val="a3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7A6E2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05pt">
    <w:name w:val="Основной текст (3) + 10;5 pt;Не курсив"/>
    <w:basedOn w:val="30"/>
    <w:rsid w:val="007A6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5pt0">
    <w:name w:val="Основной текст (3) + 10;5 pt;Полужирный"/>
    <w:basedOn w:val="30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e">
    <w:name w:val="Основной текст + Полужирный;Курсив"/>
    <w:basedOn w:val="a3"/>
    <w:rsid w:val="007A6E2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7A6E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7A6E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42">
    <w:name w:val="Основной текст14"/>
    <w:basedOn w:val="a"/>
    <w:rsid w:val="007A6E2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сновной текст (15)"/>
    <w:basedOn w:val="a"/>
    <w:link w:val="15"/>
    <w:rsid w:val="007A6E2E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rsid w:val="007A6E2E"/>
    <w:pPr>
      <w:widowControl w:val="0"/>
      <w:shd w:val="clear" w:color="auto" w:fill="FFFFFF"/>
      <w:spacing w:before="180" w:after="0" w:line="33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85pt">
    <w:name w:val="Основной текст + 8;5 pt;Полужирный"/>
    <w:basedOn w:val="a3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">
    <w:name w:val="Основной текст + 8;5 pt;Курсив"/>
    <w:basedOn w:val="a3"/>
    <w:rsid w:val="007A6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">
    <w:name w:val="Колонтитул + Не полужирный;Не курсив"/>
    <w:basedOn w:val="a9"/>
    <w:rsid w:val="007A6E2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">
    <w:name w:val="Основной текст (13)"/>
    <w:basedOn w:val="a0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8pt">
    <w:name w:val="Основной текст (14) + 8 pt;Полужирный"/>
    <w:basedOn w:val="14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58pt">
    <w:name w:val="Основной текст (15) + 8 pt"/>
    <w:basedOn w:val="15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">
    <w:name w:val="Основной текст (4) + Не полужирный"/>
    <w:basedOn w:val="4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libri11pt">
    <w:name w:val="Основной текст + Calibri;11 pt;Полужирный"/>
    <w:basedOn w:val="a3"/>
    <w:rsid w:val="007A6E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table" w:styleId="af0">
    <w:name w:val="Table Grid"/>
    <w:basedOn w:val="a1"/>
    <w:uiPriority w:val="59"/>
    <w:rsid w:val="007A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Book Title"/>
    <w:uiPriority w:val="33"/>
    <w:qFormat/>
    <w:rsid w:val="007A6E2E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f2">
    <w:name w:val="Оглавление_"/>
    <w:basedOn w:val="a0"/>
    <w:link w:val="af3"/>
    <w:rsid w:val="007A6E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3">
    <w:name w:val="Оглавление"/>
    <w:basedOn w:val="a"/>
    <w:link w:val="af2"/>
    <w:rsid w:val="007A6E2E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8pt">
    <w:name w:val="Основной текст (16) + 8 pt;Полужирный;Не курсив"/>
    <w:basedOn w:val="a0"/>
    <w:rsid w:val="007A6E2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table" w:customStyle="1" w:styleId="16">
    <w:name w:val="Сетка таблицы1"/>
    <w:basedOn w:val="a1"/>
    <w:next w:val="af0"/>
    <w:uiPriority w:val="59"/>
    <w:rsid w:val="007A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Основной текст (5) + Не курсив"/>
    <w:basedOn w:val="a0"/>
    <w:rsid w:val="007A6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pt">
    <w:name w:val="Основной текст (2) + Интервал 1 pt"/>
    <w:basedOn w:val="2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4">
    <w:name w:val="Normal (Web)"/>
    <w:basedOn w:val="a"/>
    <w:uiPriority w:val="99"/>
    <w:rsid w:val="007A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7A6E2E"/>
    <w:rPr>
      <w:b/>
      <w:bCs/>
    </w:rPr>
  </w:style>
  <w:style w:type="paragraph" w:customStyle="1" w:styleId="c181">
    <w:name w:val="c181"/>
    <w:basedOn w:val="a"/>
    <w:rsid w:val="007A6E2E"/>
    <w:pPr>
      <w:spacing w:after="0" w:line="240" w:lineRule="auto"/>
      <w:ind w:left="20" w:right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7A6E2E"/>
    <w:pPr>
      <w:spacing w:after="0" w:line="240" w:lineRule="auto"/>
      <w:ind w:left="20" w:right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2">
    <w:name w:val="c212"/>
    <w:basedOn w:val="a0"/>
    <w:rsid w:val="007A6E2E"/>
    <w:rPr>
      <w:b/>
      <w:bCs/>
    </w:rPr>
  </w:style>
  <w:style w:type="character" w:customStyle="1" w:styleId="c412">
    <w:name w:val="c412"/>
    <w:basedOn w:val="a0"/>
    <w:rsid w:val="007A6E2E"/>
    <w:rPr>
      <w:sz w:val="22"/>
      <w:szCs w:val="22"/>
    </w:rPr>
  </w:style>
  <w:style w:type="character" w:customStyle="1" w:styleId="Exact">
    <w:name w:val="Подпись к картинке Exact"/>
    <w:basedOn w:val="a0"/>
    <w:link w:val="af6"/>
    <w:rsid w:val="007A6E2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7A6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</w:rPr>
  </w:style>
  <w:style w:type="character" w:customStyle="1" w:styleId="2Exact0">
    <w:name w:val="Подпись к картинке (2) Exact"/>
    <w:basedOn w:val="a0"/>
    <w:link w:val="25"/>
    <w:rsid w:val="007A6E2E"/>
    <w:rPr>
      <w:rFonts w:ascii="Times New Roman" w:eastAsia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25">
    <w:name w:val="Подпись к картинке (2)"/>
    <w:basedOn w:val="a"/>
    <w:link w:val="2Exact0"/>
    <w:rsid w:val="007A6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7A6E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">
    <w:name w:val="Основной текст (4)_"/>
    <w:basedOn w:val="a0"/>
    <w:uiPriority w:val="99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3"/>
    <w:basedOn w:val="a3"/>
    <w:rsid w:val="007A6E2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1">
    <w:name w:val="Основной текст4"/>
    <w:basedOn w:val="a3"/>
    <w:rsid w:val="007A6E2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7A6E2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uiPriority w:val="99"/>
    <w:rsid w:val="007A6E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7A6E2E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 Spacing"/>
    <w:link w:val="a7"/>
    <w:uiPriority w:val="1"/>
    <w:qFormat/>
    <w:rsid w:val="007A6E2E"/>
    <w:pPr>
      <w:spacing w:after="0" w:line="240" w:lineRule="auto"/>
    </w:pPr>
  </w:style>
  <w:style w:type="character" w:styleId="a8">
    <w:name w:val="Emphasis"/>
    <w:basedOn w:val="a0"/>
    <w:qFormat/>
    <w:rsid w:val="007A6E2E"/>
    <w:rPr>
      <w:i/>
      <w:iCs/>
    </w:rPr>
  </w:style>
  <w:style w:type="character" w:customStyle="1" w:styleId="4Exact">
    <w:name w:val="Основной текст (4) Exact"/>
    <w:basedOn w:val="a0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0"/>
    <w:rsid w:val="007A6E2E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a9">
    <w:name w:val="Колонтитул_"/>
    <w:basedOn w:val="a0"/>
    <w:link w:val="aa"/>
    <w:rsid w:val="007A6E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7A6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aa">
    <w:name w:val="Колонтитул"/>
    <w:basedOn w:val="a"/>
    <w:link w:val="a9"/>
    <w:rsid w:val="007A6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7A6E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A6E2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A6E2E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7A6E2E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7A6E2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Заголовок №1 + Не полужирный"/>
    <w:basedOn w:val="1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7A6E2E"/>
    <w:pPr>
      <w:widowControl w:val="0"/>
      <w:shd w:val="clear" w:color="auto" w:fill="FFFFFF"/>
      <w:spacing w:after="12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">
    <w:name w:val="Основной текст (7)_"/>
    <w:basedOn w:val="a0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85pt0pt">
    <w:name w:val="Основной текст (7) + 8;5 pt;Интервал 0 pt"/>
    <w:basedOn w:val="7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70">
    <w:name w:val="Основной текст (7)"/>
    <w:basedOn w:val="7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/>
    </w:rPr>
  </w:style>
  <w:style w:type="character" w:customStyle="1" w:styleId="410pt">
    <w:name w:val="Основной текст (4) + 10 pt"/>
    <w:basedOn w:val="4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Exact">
    <w:name w:val="Основной текст (2) Exact"/>
    <w:basedOn w:val="a0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30">
    <w:name w:val="Основной текст (3)_"/>
    <w:basedOn w:val="a0"/>
    <w:uiPriority w:val="99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Полужирный"/>
    <w:basedOn w:val="30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2">
    <w:name w:val="Основной текст (3)"/>
    <w:basedOn w:val="30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33">
    <w:name w:val="Основной текст (3) + Полужирный;Курсив"/>
    <w:basedOn w:val="30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2">
    <w:name w:val="Основной текст1"/>
    <w:basedOn w:val="a"/>
    <w:rsid w:val="007A6E2E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1">
    <w:name w:val="Основной текст (5)_"/>
    <w:basedOn w:val="a0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 + Не курсив"/>
    <w:basedOn w:val="60"/>
    <w:rsid w:val="007A6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A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6E2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A6E2E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rsid w:val="007A6E2E"/>
  </w:style>
  <w:style w:type="character" w:customStyle="1" w:styleId="10pt">
    <w:name w:val="Основной текст + 10 pt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">
    <w:name w:val="Колонтитул + 9;5 pt;Полужирный"/>
    <w:basedOn w:val="a9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4">
    <w:name w:val="Основной текст (3) + Не полужирный;Не курсив"/>
    <w:basedOn w:val="30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">
    <w:name w:val="Основной текст (2) + 10 pt;Курсив"/>
    <w:basedOn w:val="2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;Курсив"/>
    <w:basedOn w:val="a3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 + Курсив"/>
    <w:basedOn w:val="2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7A6E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7A6E2E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pt1">
    <w:name w:val="Основной текст + 10 pt;Полужирный"/>
    <w:basedOn w:val="a3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7A6E2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05pt">
    <w:name w:val="Основной текст (3) + 10;5 pt;Не курсив"/>
    <w:basedOn w:val="30"/>
    <w:rsid w:val="007A6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5pt0">
    <w:name w:val="Основной текст (3) + 10;5 pt;Полужирный"/>
    <w:basedOn w:val="30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e">
    <w:name w:val="Основной текст + Полужирный;Курсив"/>
    <w:basedOn w:val="a3"/>
    <w:rsid w:val="007A6E2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7A6E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7A6E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42">
    <w:name w:val="Основной текст14"/>
    <w:basedOn w:val="a"/>
    <w:rsid w:val="007A6E2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сновной текст (15)"/>
    <w:basedOn w:val="a"/>
    <w:link w:val="15"/>
    <w:rsid w:val="007A6E2E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rsid w:val="007A6E2E"/>
    <w:pPr>
      <w:widowControl w:val="0"/>
      <w:shd w:val="clear" w:color="auto" w:fill="FFFFFF"/>
      <w:spacing w:before="180" w:after="0" w:line="33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85pt">
    <w:name w:val="Основной текст + 8;5 pt;Полужирный"/>
    <w:basedOn w:val="a3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">
    <w:name w:val="Основной текст + 8;5 pt;Курсив"/>
    <w:basedOn w:val="a3"/>
    <w:rsid w:val="007A6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">
    <w:name w:val="Колонтитул + Не полужирный;Не курсив"/>
    <w:basedOn w:val="a9"/>
    <w:rsid w:val="007A6E2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">
    <w:name w:val="Основной текст (13)"/>
    <w:basedOn w:val="a0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8pt">
    <w:name w:val="Основной текст (14) + 8 pt;Полужирный"/>
    <w:basedOn w:val="14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58pt">
    <w:name w:val="Основной текст (15) + 8 pt"/>
    <w:basedOn w:val="15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">
    <w:name w:val="Основной текст (4) + Не полужирный"/>
    <w:basedOn w:val="4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libri11pt">
    <w:name w:val="Основной текст + Calibri;11 pt;Полужирный"/>
    <w:basedOn w:val="a3"/>
    <w:rsid w:val="007A6E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table" w:styleId="af0">
    <w:name w:val="Table Grid"/>
    <w:basedOn w:val="a1"/>
    <w:uiPriority w:val="59"/>
    <w:rsid w:val="007A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Book Title"/>
    <w:uiPriority w:val="33"/>
    <w:qFormat/>
    <w:rsid w:val="007A6E2E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f2">
    <w:name w:val="Оглавление_"/>
    <w:basedOn w:val="a0"/>
    <w:link w:val="af3"/>
    <w:rsid w:val="007A6E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3">
    <w:name w:val="Оглавление"/>
    <w:basedOn w:val="a"/>
    <w:link w:val="af2"/>
    <w:rsid w:val="007A6E2E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8pt">
    <w:name w:val="Основной текст (16) + 8 pt;Полужирный;Не курсив"/>
    <w:basedOn w:val="a0"/>
    <w:rsid w:val="007A6E2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table" w:customStyle="1" w:styleId="16">
    <w:name w:val="Сетка таблицы1"/>
    <w:basedOn w:val="a1"/>
    <w:next w:val="af0"/>
    <w:uiPriority w:val="59"/>
    <w:rsid w:val="007A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Основной текст (5) + Не курсив"/>
    <w:basedOn w:val="a0"/>
    <w:rsid w:val="007A6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pt">
    <w:name w:val="Основной текст (2) + Интервал 1 pt"/>
    <w:basedOn w:val="2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4">
    <w:name w:val="Normal (Web)"/>
    <w:basedOn w:val="a"/>
    <w:uiPriority w:val="99"/>
    <w:rsid w:val="007A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7A6E2E"/>
    <w:rPr>
      <w:b/>
      <w:bCs/>
    </w:rPr>
  </w:style>
  <w:style w:type="paragraph" w:customStyle="1" w:styleId="c181">
    <w:name w:val="c181"/>
    <w:basedOn w:val="a"/>
    <w:rsid w:val="007A6E2E"/>
    <w:pPr>
      <w:spacing w:after="0" w:line="240" w:lineRule="auto"/>
      <w:ind w:left="20" w:right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7A6E2E"/>
    <w:pPr>
      <w:spacing w:after="0" w:line="240" w:lineRule="auto"/>
      <w:ind w:left="20" w:right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2">
    <w:name w:val="c212"/>
    <w:basedOn w:val="a0"/>
    <w:rsid w:val="007A6E2E"/>
    <w:rPr>
      <w:b/>
      <w:bCs/>
    </w:rPr>
  </w:style>
  <w:style w:type="character" w:customStyle="1" w:styleId="c412">
    <w:name w:val="c412"/>
    <w:basedOn w:val="a0"/>
    <w:rsid w:val="007A6E2E"/>
    <w:rPr>
      <w:sz w:val="22"/>
      <w:szCs w:val="22"/>
    </w:rPr>
  </w:style>
  <w:style w:type="character" w:customStyle="1" w:styleId="Exact">
    <w:name w:val="Подпись к картинке Exact"/>
    <w:basedOn w:val="a0"/>
    <w:link w:val="af6"/>
    <w:rsid w:val="007A6E2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7A6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</w:rPr>
  </w:style>
  <w:style w:type="character" w:customStyle="1" w:styleId="2Exact0">
    <w:name w:val="Подпись к картинке (2) Exact"/>
    <w:basedOn w:val="a0"/>
    <w:link w:val="25"/>
    <w:rsid w:val="007A6E2E"/>
    <w:rPr>
      <w:rFonts w:ascii="Times New Roman" w:eastAsia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25">
    <w:name w:val="Подпись к картинке (2)"/>
    <w:basedOn w:val="a"/>
    <w:link w:val="2Exact0"/>
    <w:rsid w:val="007A6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11077</Words>
  <Characters>63144</Characters>
  <Application>Microsoft Office Word</Application>
  <DocSecurity>0</DocSecurity>
  <Lines>526</Lines>
  <Paragraphs>148</Paragraphs>
  <ScaleCrop>false</ScaleCrop>
  <Company>Home</Company>
  <LinksUpToDate>false</LinksUpToDate>
  <CharactersWithSpaces>74073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2016-10-06T16:37:00Z</dcterms:created>
  <dcterms:modified xsi:type="dcterms:W3CDTF">2016-10-06T16:39:00Z</dcterms:modified>
</cp:coreProperties>
</file>