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89" w:rsidRPr="008E0BB6" w:rsidRDefault="00E86B89" w:rsidP="00AC5D14">
      <w:pPr>
        <w:tabs>
          <w:tab w:val="left" w:pos="376"/>
        </w:tabs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201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-201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o’quv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yili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uchun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1-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sinf “</w:t>
      </w:r>
      <w:proofErr w:type="spellStart"/>
      <w:r w:rsidR="00A84D42">
        <w:rPr>
          <w:rFonts w:ascii="Times New Roman" w:hAnsi="Times New Roman" w:cs="Times New Roman"/>
          <w:b/>
          <w:sz w:val="20"/>
          <w:szCs w:val="20"/>
          <w:lang w:val="en-US"/>
        </w:rPr>
        <w:t>Yozuv</w:t>
      </w:r>
      <w:proofErr w:type="spellEnd"/>
      <w:r w:rsidR="00A84D4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="00A84D42">
        <w:rPr>
          <w:rFonts w:ascii="Times New Roman" w:hAnsi="Times New Roman" w:cs="Times New Roman"/>
          <w:b/>
          <w:sz w:val="20"/>
          <w:szCs w:val="20"/>
          <w:lang w:val="en-US"/>
        </w:rPr>
        <w:t>daftari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”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proofErr w:type="spellStart"/>
      <w:r w:rsidR="00A84D42">
        <w:rPr>
          <w:rFonts w:ascii="Times New Roman" w:hAnsi="Times New Roman" w:cs="Times New Roman"/>
          <w:b/>
          <w:sz w:val="20"/>
          <w:szCs w:val="20"/>
          <w:lang w:val="en-US"/>
        </w:rPr>
        <w:t>M.G`ulomov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darsligi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Ma’naviyat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”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nashriyoti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2017 y.)  </w:t>
      </w:r>
      <w:proofErr w:type="spellStart"/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fanidan</w:t>
      </w:r>
      <w:proofErr w:type="spellEnd"/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namunaviy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yillik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E86B89" w:rsidRPr="008E0BB6" w:rsidRDefault="00E86B89" w:rsidP="00AC5D14">
      <w:pPr>
        <w:tabs>
          <w:tab w:val="left" w:pos="376"/>
        </w:tabs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taqvim-mavzuiy</w:t>
      </w:r>
      <w:proofErr w:type="spellEnd"/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rejalashtirish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E86B89" w:rsidRPr="008E0BB6" w:rsidRDefault="00E86B89" w:rsidP="00AC5D14">
      <w:pPr>
        <w:tabs>
          <w:tab w:val="left" w:pos="376"/>
        </w:tabs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1985"/>
        <w:gridCol w:w="1701"/>
      </w:tblGrid>
      <w:tr w:rsidR="00E86B89" w:rsidRPr="008E0BB6" w:rsidTr="00460360">
        <w:trPr>
          <w:trHeight w:val="356"/>
        </w:trPr>
        <w:tc>
          <w:tcPr>
            <w:tcW w:w="709" w:type="dxa"/>
            <w:tcBorders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T/r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Mavzular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O`tish</w:t>
            </w:r>
            <w:proofErr w:type="spellEnd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vaqti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Uyga</w:t>
            </w:r>
            <w:proofErr w:type="spellEnd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vazifa</w:t>
            </w:r>
            <w:proofErr w:type="spellEnd"/>
          </w:p>
        </w:tc>
      </w:tr>
      <w:tr w:rsidR="00E86B89" w:rsidRPr="008E0BB6" w:rsidTr="00460360">
        <w:trPr>
          <w:trHeight w:val="426"/>
        </w:trPr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E86B89" w:rsidRPr="00FB432D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43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FB43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chorak</w:t>
            </w:r>
            <w:proofErr w:type="spellEnd"/>
          </w:p>
        </w:tc>
      </w:tr>
      <w:tr w:rsidR="00E86B89" w:rsidRPr="00275FC9" w:rsidTr="00460360">
        <w:trPr>
          <w:trHeight w:val="426"/>
        </w:trPr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E86B89" w:rsidRPr="00AC5D14" w:rsidRDefault="00AC5D14" w:rsidP="00AC5D14">
            <w:pPr>
              <w:spacing w:after="60"/>
              <w:ind w:firstLine="709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en-US"/>
              </w:rPr>
            </w:pPr>
            <w:r w:rsidRPr="00AC5D14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  <w:t>1.</w:t>
            </w:r>
            <w:r w:rsidR="00E86B89"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 </w:t>
            </w:r>
            <w:r w:rsidR="00E86B89"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TAYY</w:t>
            </w:r>
            <w:r w:rsidR="00E86B89"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  <w:t>O</w:t>
            </w:r>
            <w:r w:rsidR="00E86B89"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 xml:space="preserve">RGARLIK DAVRI </w:t>
            </w:r>
            <w:r w:rsidRPr="00AC5D14">
              <w:rPr>
                <w:rFonts w:ascii="Times New Roman" w:eastAsia="MS Mincho" w:hAnsi="Times New Roman"/>
                <w:b/>
                <w:bCs/>
                <w:color w:val="1F497D" w:themeColor="text2"/>
                <w:sz w:val="20"/>
                <w:szCs w:val="20"/>
                <w:lang w:val="uz-Cyrl-UZ"/>
              </w:rPr>
              <w:t>YOZUV DARSLARI</w:t>
            </w:r>
            <w:r w:rsidRPr="007E28AC">
              <w:rPr>
                <w:rFonts w:ascii="Times New Roman" w:eastAsia="MS Mincho" w:hAnsi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E86B89"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(</w:t>
            </w:r>
            <w:r w:rsidR="00A84D42" w:rsidRPr="00AC5D14"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  <w:t>4</w:t>
            </w:r>
            <w:r w:rsidR="00E86B89"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 xml:space="preserve"> soat)</w:t>
            </w:r>
          </w:p>
        </w:tc>
      </w:tr>
      <w:tr w:rsidR="00E86B89" w:rsidRPr="008E0BB6" w:rsidTr="00460360">
        <w:tc>
          <w:tcPr>
            <w:tcW w:w="709" w:type="dxa"/>
          </w:tcPr>
          <w:p w:rsidR="00E86B89" w:rsidRPr="00AC5D1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86B89" w:rsidRPr="00275FC9" w:rsidRDefault="00A84D42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“Yozuv daftari” bilan tanishtirish</w:t>
            </w:r>
            <w:r w:rsidR="00D870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 w:rsidR="00D8703B"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Bir xil masofada nuqtalar qo‘yish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B89" w:rsidRPr="00AC5D1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B89" w:rsidRPr="00AC5D14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B89" w:rsidRPr="00AC5D1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6B89" w:rsidRPr="008E0BB6" w:rsidTr="00460360">
        <w:tc>
          <w:tcPr>
            <w:tcW w:w="709" w:type="dxa"/>
          </w:tcPr>
          <w:p w:rsidR="00E86B89" w:rsidRPr="00AC5D1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86B89" w:rsidRPr="00D8703B" w:rsidRDefault="00D8703B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="00A84D42"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hamalash qobiliyatini oshirish mashqlari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B89" w:rsidRPr="00AC5D1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B89" w:rsidRPr="00AC5D14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B89" w:rsidRPr="00AC5D1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6B89" w:rsidRPr="008E0BB6" w:rsidTr="00460360">
        <w:tc>
          <w:tcPr>
            <w:tcW w:w="709" w:type="dxa"/>
          </w:tcPr>
          <w:p w:rsidR="00E86B89" w:rsidRPr="00D8703B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86B89" w:rsidRPr="00275FC9" w:rsidRDefault="00A84D42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Usti ilmoqli kichik va uzun tayoqchalar chizish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B89" w:rsidRPr="00D8703B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B89" w:rsidRPr="00D8703B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B89" w:rsidRPr="00D8703B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6B89" w:rsidRPr="008E0BB6" w:rsidTr="00460360">
        <w:tc>
          <w:tcPr>
            <w:tcW w:w="709" w:type="dxa"/>
          </w:tcPr>
          <w:p w:rsidR="00E86B89" w:rsidRPr="00D8703B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86B89" w:rsidRPr="00AC5D14" w:rsidRDefault="00A84D42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ayroqchalar chizish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E1E50" w:rsidRPr="008E0BB6" w:rsidTr="00460360">
        <w:tc>
          <w:tcPr>
            <w:tcW w:w="9782" w:type="dxa"/>
            <w:gridSpan w:val="5"/>
          </w:tcPr>
          <w:p w:rsidR="009E1E50" w:rsidRPr="005F08AE" w:rsidRDefault="009E1E50" w:rsidP="005F08AE">
            <w:pPr>
              <w:spacing w:after="60"/>
              <w:ind w:firstLine="709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z-Cyrl-UZ"/>
              </w:rPr>
            </w:pPr>
            <w:r w:rsidRPr="00AC5D14"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lang w:val="uz-Cyrl-UZ"/>
              </w:rPr>
              <w:t>2.</w:t>
            </w:r>
            <w:r w:rsidRPr="005E49F7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z-Cyrl-UZ"/>
              </w:rPr>
              <w:t xml:space="preserve"> </w:t>
            </w:r>
            <w:r w:rsidR="00AC5D14" w:rsidRPr="00AC5D14"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lang w:val="uz-Cyrl-UZ"/>
              </w:rPr>
              <w:t>YOZUVGA O‘RGATISH</w:t>
            </w:r>
            <w:r w:rsidRPr="005E49F7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z-Cyrl-UZ"/>
              </w:rPr>
              <w:t xml:space="preserve"> </w:t>
            </w:r>
            <w:r w:rsidR="00AC5D14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z-Cyrl-UZ"/>
              </w:rPr>
              <w:t>(</w:t>
            </w:r>
            <w:r w:rsidRPr="00AC5D14"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lang w:val="uz-Cyrl-UZ"/>
              </w:rPr>
              <w:t>60 soat</w:t>
            </w:r>
            <w:r w:rsidR="00AC5D14"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lang w:val="uz-Cyrl-UZ"/>
              </w:rPr>
              <w:t>)</w:t>
            </w:r>
          </w:p>
        </w:tc>
      </w:tr>
      <w:tr w:rsidR="00E86B89" w:rsidRPr="008E0BB6" w:rsidTr="00460360">
        <w:tc>
          <w:tcPr>
            <w:tcW w:w="709" w:type="dxa"/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Kichik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“o”,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“O”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c>
          <w:tcPr>
            <w:tcW w:w="709" w:type="dxa"/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86B89" w:rsidRPr="00AC5D14" w:rsidRDefault="005E49F7" w:rsidP="00AC5D14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“n”</w:t>
            </w:r>
            <w:r w:rsidR="005147A1"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c>
          <w:tcPr>
            <w:tcW w:w="709" w:type="dxa"/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86B89" w:rsidRPr="00AC5D14" w:rsidRDefault="005E49F7" w:rsidP="00AC5D14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“N”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5E49F7" w:rsidTr="00460360">
        <w:tc>
          <w:tcPr>
            <w:tcW w:w="709" w:type="dxa"/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86B89" w:rsidRPr="00AC5D14" w:rsidRDefault="005E49F7" w:rsidP="00AC5D14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“i”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“I”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tabs>
                <w:tab w:val="left" w:pos="172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“m”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“M”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“t”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“T”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tabs>
                <w:tab w:val="left" w:pos="1603"/>
              </w:tabs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“l”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“L”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E41289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“b”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“B”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tabs>
                <w:tab w:val="left" w:pos="1698"/>
              </w:tabs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“k”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“K”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“r 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“R”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“o‘ 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“O‘”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“d” 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“D”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5F08AE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“u”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E77C17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“U”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tabs>
                <w:tab w:val="left" w:pos="169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“y”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“Y”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“e”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“E”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“g”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E37D5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“G”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“ng”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643F29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“ng”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</w:t>
            </w:r>
            <w:r w:rsidRPr="00AC5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B432D" w:rsidRPr="008E0BB6" w:rsidTr="00293946">
        <w:trPr>
          <w:trHeight w:val="324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B432D" w:rsidRPr="008E0BB6" w:rsidRDefault="00FB432D" w:rsidP="00514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B43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FB43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chorak</w:t>
            </w:r>
            <w:proofErr w:type="spellEnd"/>
          </w:p>
        </w:tc>
      </w:tr>
      <w:tr w:rsidR="00E86B89" w:rsidRPr="008E0BB6" w:rsidTr="00460360">
        <w:trPr>
          <w:trHeight w:val="3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hd w:val="clear" w:color="auto" w:fill="FFFFFF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“s”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D08D1" w:rsidTr="00460360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“S”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6B89" w:rsidRPr="008D08D1" w:rsidTr="0046036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tabs>
                <w:tab w:val="left" w:pos="897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“sh”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5E49F7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“Sh”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“q”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“Q”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“ch”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“Ch”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“j”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“J”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“g‘”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“G‘ 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“z”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951368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951368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951368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6B89" w:rsidRPr="008E0BB6" w:rsidTr="00460360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“Z”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951368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951368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tabs>
                <w:tab w:val="left" w:pos="138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Kichik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“v” 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FE31C2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“V”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FE31C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FE31C2"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“x”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“X”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tabs>
                <w:tab w:val="left" w:pos="1589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“f</w:t>
            </w:r>
            <w:r w:rsid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“F”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Mustahkamlash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Tutuq belgisi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Alifbo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86B89" w:rsidRPr="008E0BB6" w:rsidTr="00460360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1E50" w:rsidRPr="008E0BB6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AC5D14" w:rsidRDefault="009E1E50" w:rsidP="00AC5D1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Mustahkamlash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9E1E50" w:rsidRDefault="00EF4CEB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9" w:rsidRPr="008E0BB6" w:rsidRDefault="00E86B89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89" w:rsidRPr="00F24394" w:rsidRDefault="00E86B89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AC5D14" w:rsidRPr="008E0BB6" w:rsidTr="00460360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D14" w:rsidRPr="008E0BB6" w:rsidRDefault="00AC5D14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4" w:rsidRPr="00AC5D14" w:rsidRDefault="00AC5D14" w:rsidP="00AC5D14">
            <w:pPr>
              <w:spacing w:after="6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Mustahkamlash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D14" w:rsidRDefault="00EF4CEB" w:rsidP="00AC5D1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4" w:rsidRPr="008E0BB6" w:rsidRDefault="00AC5D14" w:rsidP="00AC5D14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D14" w:rsidRPr="00F24394" w:rsidRDefault="00AC5D14" w:rsidP="00AC5D14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E86B89" w:rsidRDefault="00E86B89" w:rsidP="00AC5D14">
      <w:pPr>
        <w:spacing w:after="60" w:line="240" w:lineRule="auto"/>
      </w:pPr>
    </w:p>
    <w:p w:rsidR="00E950E2" w:rsidRDefault="00E950E2" w:rsidP="00AC5D14">
      <w:pPr>
        <w:spacing w:after="60" w:line="240" w:lineRule="auto"/>
      </w:pPr>
    </w:p>
    <w:sectPr w:rsidR="00E950E2" w:rsidSect="0069280F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85" w:rsidRDefault="00760F85" w:rsidP="00275FC9">
      <w:pPr>
        <w:spacing w:after="0" w:line="240" w:lineRule="auto"/>
      </w:pPr>
      <w:r>
        <w:separator/>
      </w:r>
    </w:p>
  </w:endnote>
  <w:endnote w:type="continuationSeparator" w:id="0">
    <w:p w:rsidR="00760F85" w:rsidRDefault="00760F85" w:rsidP="0027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C9" w:rsidRPr="00275FC9" w:rsidRDefault="00275FC9">
    <w:pPr>
      <w:pStyle w:val="a6"/>
      <w:rPr>
        <w:b/>
        <w:lang w:val="en-US"/>
      </w:rPr>
    </w:pPr>
    <w:r>
      <w:rPr>
        <w:b/>
      </w:rPr>
      <w:t>@</w:t>
    </w:r>
    <w:proofErr w:type="spellStart"/>
    <w:r>
      <w:rPr>
        <w:b/>
      </w:rPr>
      <w:t>ustozlar_uchun</w:t>
    </w:r>
    <w:proofErr w:type="spellEnd"/>
    <w:r>
      <w:rPr>
        <w:b/>
      </w:rPr>
      <w:tab/>
    </w:r>
    <w:r>
      <w:rPr>
        <w:b/>
      </w:rPr>
      <w:tab/>
    </w:r>
    <w:proofErr w:type="spellStart"/>
    <w:r>
      <w:rPr>
        <w:b/>
      </w:rPr>
      <w:t>Xalq</w:t>
    </w:r>
    <w:proofErr w:type="spellEnd"/>
    <w:r>
      <w:rPr>
        <w:b/>
      </w:rPr>
      <w:t xml:space="preserve"> </w:t>
    </w:r>
    <w:proofErr w:type="spellStart"/>
    <w:r>
      <w:rPr>
        <w:b/>
      </w:rPr>
      <w:t>ta’limi</w:t>
    </w:r>
    <w:proofErr w:type="spellEnd"/>
    <w:r>
      <w:rPr>
        <w:b/>
      </w:rPr>
      <w:t xml:space="preserve"> </w:t>
    </w:r>
    <w:proofErr w:type="spellStart"/>
    <w:r>
      <w:rPr>
        <w:b/>
      </w:rPr>
      <w:t>xodimlariga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85" w:rsidRDefault="00760F85" w:rsidP="00275FC9">
      <w:pPr>
        <w:spacing w:after="0" w:line="240" w:lineRule="auto"/>
      </w:pPr>
      <w:r>
        <w:separator/>
      </w:r>
    </w:p>
  </w:footnote>
  <w:footnote w:type="continuationSeparator" w:id="0">
    <w:p w:rsidR="00760F85" w:rsidRDefault="00760F85" w:rsidP="00275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B89"/>
    <w:rsid w:val="00253856"/>
    <w:rsid w:val="00275FC9"/>
    <w:rsid w:val="00460360"/>
    <w:rsid w:val="005147A1"/>
    <w:rsid w:val="005E49F7"/>
    <w:rsid w:val="005F08AE"/>
    <w:rsid w:val="00760F85"/>
    <w:rsid w:val="009E1E50"/>
    <w:rsid w:val="00A84D42"/>
    <w:rsid w:val="00AC5D14"/>
    <w:rsid w:val="00D8703B"/>
    <w:rsid w:val="00E86B89"/>
    <w:rsid w:val="00E950E2"/>
    <w:rsid w:val="00EF4CEB"/>
    <w:rsid w:val="00FB432D"/>
    <w:rsid w:val="00FC3CCE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B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FC9"/>
  </w:style>
  <w:style w:type="paragraph" w:styleId="a6">
    <w:name w:val="footer"/>
    <w:basedOn w:val="a"/>
    <w:link w:val="a7"/>
    <w:uiPriority w:val="99"/>
    <w:unhideWhenUsed/>
    <w:rsid w:val="0027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Адхамжон</cp:lastModifiedBy>
  <cp:revision>15</cp:revision>
  <dcterms:created xsi:type="dcterms:W3CDTF">2017-08-14T17:40:00Z</dcterms:created>
  <dcterms:modified xsi:type="dcterms:W3CDTF">2019-07-25T14:56:00Z</dcterms:modified>
</cp:coreProperties>
</file>