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216"/>
        <w:tblW w:w="10740" w:type="dxa"/>
        <w:tblLayout w:type="fixed"/>
        <w:tblLook w:val="04A0"/>
      </w:tblPr>
      <w:tblGrid>
        <w:gridCol w:w="993"/>
        <w:gridCol w:w="3544"/>
        <w:gridCol w:w="992"/>
        <w:gridCol w:w="993"/>
        <w:gridCol w:w="957"/>
        <w:gridCol w:w="709"/>
        <w:gridCol w:w="1559"/>
        <w:gridCol w:w="993"/>
      </w:tblGrid>
      <w:tr w:rsidR="000C7B12" w:rsidRPr="006601D8" w:rsidTr="00AB3BB7"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ind w:left="-43" w:firstLine="43"/>
              <w:jc w:val="center"/>
              <w:rPr>
                <w:b/>
              </w:rPr>
            </w:pPr>
            <w:r w:rsidRPr="006601D8">
              <w:rPr>
                <w:b/>
              </w:rPr>
              <w:t>№</w:t>
            </w:r>
          </w:p>
        </w:tc>
        <w:tc>
          <w:tcPr>
            <w:tcW w:w="3544" w:type="dxa"/>
          </w:tcPr>
          <w:p w:rsidR="000C7B12" w:rsidRPr="006601D8" w:rsidRDefault="000C7B12" w:rsidP="000C7B12">
            <w:pPr>
              <w:spacing w:after="200" w:line="276" w:lineRule="auto"/>
              <w:jc w:val="center"/>
              <w:rPr>
                <w:b/>
              </w:rPr>
            </w:pPr>
            <w:r w:rsidRPr="006601D8">
              <w:rPr>
                <w:b/>
              </w:rPr>
              <w:t>Тема урока</w:t>
            </w: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  <w:rPr>
                <w:b/>
              </w:rPr>
            </w:pPr>
            <w:r w:rsidRPr="006601D8">
              <w:rPr>
                <w:b/>
              </w:rPr>
              <w:t>Кол</w:t>
            </w:r>
            <w:r w:rsidRPr="006601D8">
              <w:rPr>
                <w:b/>
                <w:lang w:val="en-US"/>
              </w:rPr>
              <w:t>-</w:t>
            </w:r>
            <w:r w:rsidRPr="006601D8">
              <w:rPr>
                <w:b/>
              </w:rPr>
              <w:t>во часов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  <w:rPr>
                <w:b/>
              </w:rPr>
            </w:pPr>
            <w:r w:rsidRPr="006601D8">
              <w:rPr>
                <w:b/>
              </w:rPr>
              <w:t>Класс</w:t>
            </w: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  <w:rPr>
                <w:b/>
              </w:rPr>
            </w:pPr>
            <w:r w:rsidRPr="006601D8">
              <w:rPr>
                <w:b/>
              </w:rPr>
              <w:t>День неделя</w:t>
            </w: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  <w:rPr>
                <w:b/>
              </w:rPr>
            </w:pPr>
            <w:r w:rsidRPr="006601D8">
              <w:rPr>
                <w:b/>
              </w:rPr>
              <w:t>Дата</w:t>
            </w: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  <w:rPr>
                <w:b/>
              </w:rPr>
            </w:pPr>
            <w:r w:rsidRPr="006601D8">
              <w:rPr>
                <w:b/>
              </w:rPr>
              <w:t>Оборудование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  <w:rPr>
                <w:b/>
              </w:rPr>
            </w:pPr>
            <w:r w:rsidRPr="006601D8">
              <w:rPr>
                <w:b/>
              </w:rPr>
              <w:t>Дом зад</w:t>
            </w:r>
          </w:p>
        </w:tc>
      </w:tr>
      <w:tr w:rsidR="000C7B12" w:rsidRPr="006601D8" w:rsidTr="00AB3BB7"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3544" w:type="dxa"/>
          </w:tcPr>
          <w:p w:rsidR="000C7B12" w:rsidRPr="00557C99" w:rsidRDefault="000C7B12" w:rsidP="000C7B12">
            <w:pPr>
              <w:spacing w:after="200" w:line="276" w:lineRule="auto"/>
              <w:jc w:val="center"/>
              <w:rPr>
                <w:b/>
                <w:i/>
              </w:rPr>
            </w:pPr>
            <w:r w:rsidRPr="00557C99">
              <w:rPr>
                <w:b/>
                <w:i/>
              </w:rPr>
              <w:t>ГЛАВА №1</w:t>
            </w:r>
          </w:p>
          <w:p w:rsidR="000C7B12" w:rsidRPr="00381419" w:rsidRDefault="000C7B12" w:rsidP="000C7B12">
            <w:pPr>
              <w:spacing w:after="200" w:line="276" w:lineRule="auto"/>
              <w:jc w:val="both"/>
            </w:pPr>
            <w:r w:rsidRPr="00381419">
              <w:t>Строение атома. Правила распределения электронов по энергетическим уровням и подуровням</w:t>
            </w: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  <w:rPr>
                <w:lang w:val="en-US"/>
              </w:rPr>
            </w:pPr>
            <w:r w:rsidRPr="006601D8">
              <w:t>1</w:t>
            </w:r>
          </w:p>
          <w:p w:rsidR="000C7B12" w:rsidRPr="006601D8" w:rsidRDefault="000C7B12" w:rsidP="000C7B12">
            <w:pPr>
              <w:spacing w:after="200" w:line="276" w:lineRule="auto"/>
              <w:jc w:val="center"/>
              <w:rPr>
                <w:lang w:val="en-US"/>
              </w:rPr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  <w:rPr>
                <w:lang w:val="en-US"/>
              </w:rPr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2</w:t>
            </w:r>
          </w:p>
        </w:tc>
        <w:tc>
          <w:tcPr>
            <w:tcW w:w="3544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D1253A">
              <w:t>Валентные возможности атомов.</w:t>
            </w: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3</w:t>
            </w:r>
          </w:p>
        </w:tc>
        <w:tc>
          <w:tcPr>
            <w:tcW w:w="3544" w:type="dxa"/>
          </w:tcPr>
          <w:p w:rsidR="000C7B12" w:rsidRPr="00381419" w:rsidRDefault="000C7B12" w:rsidP="000C7B12">
            <w:pPr>
              <w:jc w:val="center"/>
            </w:pPr>
            <w:r w:rsidRPr="00381419">
              <w:t>Периодический закон и периодическая система</w:t>
            </w:r>
          </w:p>
          <w:p w:rsidR="000C7B12" w:rsidRPr="00D1253A" w:rsidRDefault="000C7B12" w:rsidP="000C7B12">
            <w:pPr>
              <w:jc w:val="center"/>
            </w:pPr>
            <w:r w:rsidRPr="00381419">
              <w:t>Д,И. Менделеева</w:t>
            </w:r>
            <w:r w:rsidRPr="00D1253A">
              <w:t>.</w:t>
            </w: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4</w:t>
            </w:r>
          </w:p>
        </w:tc>
        <w:tc>
          <w:tcPr>
            <w:tcW w:w="3544" w:type="dxa"/>
          </w:tcPr>
          <w:p w:rsidR="000C7B12" w:rsidRPr="00FE5DEC" w:rsidRDefault="000C7B12" w:rsidP="000C7B12">
            <w:pPr>
              <w:spacing w:after="200" w:line="276" w:lineRule="auto"/>
              <w:jc w:val="center"/>
            </w:pPr>
            <w:r w:rsidRPr="00FE5DEC">
              <w:t>Состав атома. Понятие об изотопах и изобарах</w:t>
            </w: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5</w:t>
            </w:r>
          </w:p>
        </w:tc>
        <w:tc>
          <w:tcPr>
            <w:tcW w:w="3544" w:type="dxa"/>
          </w:tcPr>
          <w:p w:rsidR="000C7B12" w:rsidRDefault="000C7B12" w:rsidP="000C7B12">
            <w:pPr>
              <w:jc w:val="center"/>
            </w:pPr>
            <w:r w:rsidRPr="00FE5DEC">
              <w:t xml:space="preserve">Ядерные реакции. </w:t>
            </w:r>
          </w:p>
          <w:p w:rsidR="000C7B12" w:rsidRPr="00FE5DEC" w:rsidRDefault="000C7B12" w:rsidP="000C7B12">
            <w:pPr>
              <w:jc w:val="center"/>
            </w:pPr>
            <w:r>
              <w:t>Написание уравнений ядерных реакций</w:t>
            </w:r>
          </w:p>
          <w:p w:rsidR="000C7B12" w:rsidRPr="00FE5DEC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6</w:t>
            </w:r>
          </w:p>
        </w:tc>
        <w:tc>
          <w:tcPr>
            <w:tcW w:w="3544" w:type="dxa"/>
          </w:tcPr>
          <w:p w:rsidR="000C7B12" w:rsidRPr="00C91469" w:rsidRDefault="000C7B12" w:rsidP="000C7B12">
            <w:pPr>
              <w:spacing w:after="200" w:line="276" w:lineRule="auto"/>
              <w:jc w:val="center"/>
            </w:pPr>
            <w:r w:rsidRPr="0037128E">
              <w:t>Типы химических связей</w:t>
            </w:r>
            <w:r>
              <w:t>.</w:t>
            </w:r>
            <w:r w:rsidRPr="00C91469">
              <w:t xml:space="preserve"> </w:t>
            </w:r>
            <w:r>
              <w:t>Т</w:t>
            </w:r>
            <w:r w:rsidRPr="00C91469">
              <w:t>ипы  кристаллических решеток.</w:t>
            </w: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121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7</w:t>
            </w:r>
          </w:p>
        </w:tc>
        <w:tc>
          <w:tcPr>
            <w:tcW w:w="3544" w:type="dxa"/>
          </w:tcPr>
          <w:p w:rsidR="000C7B12" w:rsidRPr="006601D8" w:rsidRDefault="000C7B12" w:rsidP="000C7B12">
            <w:pPr>
              <w:jc w:val="center"/>
            </w:pPr>
            <w:r w:rsidRPr="00C91469">
              <w:t>Решение задач</w:t>
            </w: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8</w:t>
            </w:r>
          </w:p>
        </w:tc>
        <w:tc>
          <w:tcPr>
            <w:tcW w:w="3544" w:type="dxa"/>
          </w:tcPr>
          <w:p w:rsidR="000C7B12" w:rsidRPr="00C91469" w:rsidRDefault="000C7B12" w:rsidP="000C7B12">
            <w:pPr>
              <w:spacing w:after="200" w:line="276" w:lineRule="auto"/>
              <w:jc w:val="center"/>
              <w:rPr>
                <w:b/>
              </w:rPr>
            </w:pPr>
            <w:r w:rsidRPr="00C91469">
              <w:rPr>
                <w:b/>
              </w:rPr>
              <w:t>Контрольная работа №1</w:t>
            </w: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9</w:t>
            </w:r>
          </w:p>
        </w:tc>
        <w:tc>
          <w:tcPr>
            <w:tcW w:w="3544" w:type="dxa"/>
          </w:tcPr>
          <w:p w:rsidR="000C7B12" w:rsidRPr="00FE5DEC" w:rsidRDefault="000C7B12" w:rsidP="000C7B12">
            <w:pPr>
              <w:spacing w:after="200" w:line="276" w:lineRule="auto"/>
              <w:jc w:val="center"/>
            </w:pPr>
            <w:r w:rsidRPr="00FE5DEC">
              <w:t>Количество вещества. Закон Авогадро.</w:t>
            </w: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10</w:t>
            </w:r>
          </w:p>
        </w:tc>
        <w:tc>
          <w:tcPr>
            <w:tcW w:w="3544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FE5DEC">
              <w:t>Решение задач</w:t>
            </w:r>
            <w:r>
              <w:t xml:space="preserve"> на з.Авогадро.</w:t>
            </w: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11</w:t>
            </w:r>
          </w:p>
        </w:tc>
        <w:tc>
          <w:tcPr>
            <w:tcW w:w="3544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381419">
              <w:t>Смеси газов. Средняя молекулярная масса</w:t>
            </w: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12</w:t>
            </w:r>
          </w:p>
        </w:tc>
        <w:tc>
          <w:tcPr>
            <w:tcW w:w="3544" w:type="dxa"/>
          </w:tcPr>
          <w:p w:rsidR="000C7B12" w:rsidRPr="00381419" w:rsidRDefault="000C7B12" w:rsidP="000C7B12">
            <w:pPr>
              <w:jc w:val="center"/>
            </w:pPr>
            <w:r w:rsidRPr="00381419">
              <w:t>Объемные доли газов в смеси и массовые доли.</w:t>
            </w: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13</w:t>
            </w:r>
          </w:p>
        </w:tc>
        <w:tc>
          <w:tcPr>
            <w:tcW w:w="3544" w:type="dxa"/>
          </w:tcPr>
          <w:p w:rsidR="000C7B12" w:rsidRPr="006601D8" w:rsidRDefault="000C7B12" w:rsidP="000C7B12">
            <w:pPr>
              <w:spacing w:after="200" w:line="276" w:lineRule="auto"/>
              <w:jc w:val="center"/>
              <w:rPr>
                <w:lang w:val="en-US"/>
              </w:rPr>
            </w:pPr>
            <w:r w:rsidRPr="00381419">
              <w:t>Решение задач</w:t>
            </w: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14</w:t>
            </w:r>
          </w:p>
        </w:tc>
        <w:tc>
          <w:tcPr>
            <w:tcW w:w="3544" w:type="dxa"/>
          </w:tcPr>
          <w:p w:rsidR="000C7B12" w:rsidRPr="00381419" w:rsidRDefault="000C7B12" w:rsidP="000C7B12">
            <w:pPr>
              <w:jc w:val="center"/>
            </w:pPr>
            <w:r w:rsidRPr="00381419">
              <w:t>Закон эквивалентов. Нахождение эквивалентов простых и сложных веществ</w:t>
            </w:r>
          </w:p>
          <w:p w:rsidR="000C7B12" w:rsidRPr="00381419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lastRenderedPageBreak/>
              <w:t>1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lastRenderedPageBreak/>
              <w:t>15</w:t>
            </w:r>
          </w:p>
        </w:tc>
        <w:tc>
          <w:tcPr>
            <w:tcW w:w="3544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381419">
              <w:t>Решение задач</w:t>
            </w:r>
            <w:r>
              <w:t xml:space="preserve"> на эквиваленты</w:t>
            </w: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16</w:t>
            </w:r>
          </w:p>
        </w:tc>
        <w:tc>
          <w:tcPr>
            <w:tcW w:w="3544" w:type="dxa"/>
          </w:tcPr>
          <w:p w:rsidR="000C7B12" w:rsidRPr="00381419" w:rsidRDefault="000C7B12" w:rsidP="000C7B12">
            <w:pPr>
              <w:jc w:val="center"/>
              <w:rPr>
                <w:b/>
              </w:rPr>
            </w:pPr>
            <w:r w:rsidRPr="00C91469">
              <w:t>Уравнение Менделеева- Клайперона</w:t>
            </w:r>
            <w:r w:rsidRPr="00381419">
              <w:rPr>
                <w:b/>
              </w:rPr>
              <w:t>.</w:t>
            </w:r>
          </w:p>
          <w:p w:rsidR="000C7B12" w:rsidRPr="00381419" w:rsidRDefault="000C7B12" w:rsidP="000C7B12">
            <w:pPr>
              <w:jc w:val="center"/>
            </w:pPr>
            <w:r w:rsidRPr="00381419">
              <w:t>Решение  задач.</w:t>
            </w: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17</w:t>
            </w:r>
          </w:p>
        </w:tc>
        <w:tc>
          <w:tcPr>
            <w:tcW w:w="3544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C91469">
              <w:rPr>
                <w:b/>
              </w:rPr>
              <w:t>Контрольная работа №</w:t>
            </w: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18</w:t>
            </w:r>
          </w:p>
        </w:tc>
        <w:tc>
          <w:tcPr>
            <w:tcW w:w="3544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>
              <w:t>Работа над ошибками</w:t>
            </w: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19</w:t>
            </w:r>
          </w:p>
        </w:tc>
        <w:tc>
          <w:tcPr>
            <w:tcW w:w="3544" w:type="dxa"/>
          </w:tcPr>
          <w:p w:rsidR="000C7B12" w:rsidRPr="00557C99" w:rsidRDefault="000C7B12" w:rsidP="000C7B12">
            <w:pPr>
              <w:spacing w:after="200" w:line="276" w:lineRule="auto"/>
              <w:jc w:val="center"/>
              <w:rPr>
                <w:b/>
                <w:i/>
              </w:rPr>
            </w:pPr>
            <w:r w:rsidRPr="00557C99">
              <w:rPr>
                <w:b/>
                <w:i/>
              </w:rPr>
              <w:t>ГЛАВА №2</w:t>
            </w:r>
          </w:p>
          <w:p w:rsidR="000C7B12" w:rsidRPr="00167CB6" w:rsidRDefault="000C7B12" w:rsidP="000C7B12">
            <w:pPr>
              <w:spacing w:after="200" w:line="276" w:lineRule="auto"/>
              <w:jc w:val="center"/>
            </w:pPr>
            <w:r w:rsidRPr="00167CB6">
              <w:t>Понятие о сильных и слабых электролитах</w:t>
            </w:r>
            <w:r>
              <w:t>.</w:t>
            </w: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20</w:t>
            </w:r>
          </w:p>
        </w:tc>
        <w:tc>
          <w:tcPr>
            <w:tcW w:w="3544" w:type="dxa"/>
          </w:tcPr>
          <w:p w:rsidR="000C7B12" w:rsidRPr="00167CB6" w:rsidRDefault="000C7B12" w:rsidP="000C7B12">
            <w:pPr>
              <w:jc w:val="center"/>
            </w:pPr>
            <w:r w:rsidRPr="00167CB6">
              <w:t>Ионнообменные реакции.</w:t>
            </w:r>
          </w:p>
          <w:p w:rsidR="000C7B12" w:rsidRPr="006601D8" w:rsidRDefault="000C7B12" w:rsidP="000C7B12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21</w:t>
            </w:r>
          </w:p>
        </w:tc>
        <w:tc>
          <w:tcPr>
            <w:tcW w:w="3544" w:type="dxa"/>
          </w:tcPr>
          <w:p w:rsidR="000C7B12" w:rsidRPr="009A603F" w:rsidRDefault="000C7B12" w:rsidP="000C7B12">
            <w:pPr>
              <w:jc w:val="center"/>
            </w:pPr>
            <w:r w:rsidRPr="009A603F">
              <w:t>Электролитическая диссоциация и степень диссоциации</w:t>
            </w: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22</w:t>
            </w:r>
          </w:p>
        </w:tc>
        <w:tc>
          <w:tcPr>
            <w:tcW w:w="3544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167CB6">
              <w:t>Решение  задач.</w:t>
            </w: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23</w:t>
            </w:r>
          </w:p>
        </w:tc>
        <w:tc>
          <w:tcPr>
            <w:tcW w:w="3544" w:type="dxa"/>
          </w:tcPr>
          <w:p w:rsidR="000C7B12" w:rsidRPr="009A603F" w:rsidRDefault="000C7B12" w:rsidP="000C7B12">
            <w:pPr>
              <w:jc w:val="center"/>
            </w:pPr>
            <w:r w:rsidRPr="009A603F">
              <w:t>Гидролиз солей</w:t>
            </w:r>
          </w:p>
          <w:p w:rsidR="000C7B12" w:rsidRPr="006601D8" w:rsidRDefault="000C7B12" w:rsidP="000C7B12">
            <w:pPr>
              <w:jc w:val="center"/>
            </w:pPr>
            <w:r w:rsidRPr="009A603F">
              <w:t>(Лабораторная раб)</w:t>
            </w: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24</w:t>
            </w:r>
          </w:p>
        </w:tc>
        <w:tc>
          <w:tcPr>
            <w:tcW w:w="3544" w:type="dxa"/>
          </w:tcPr>
          <w:p w:rsidR="000C7B12" w:rsidRPr="004B4838" w:rsidRDefault="004B4838" w:rsidP="000C7B12">
            <w:pPr>
              <w:spacing w:after="200"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Тестирование</w:t>
            </w: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25</w:t>
            </w:r>
          </w:p>
        </w:tc>
        <w:tc>
          <w:tcPr>
            <w:tcW w:w="3544" w:type="dxa"/>
          </w:tcPr>
          <w:p w:rsidR="000C7B12" w:rsidRPr="006601D8" w:rsidRDefault="000C7B12" w:rsidP="000C7B12">
            <w:pPr>
              <w:jc w:val="center"/>
              <w:rPr>
                <w:lang w:val="en-US"/>
              </w:rPr>
            </w:pPr>
            <w:r w:rsidRPr="009F306E">
              <w:rPr>
                <w:b/>
              </w:rPr>
              <w:t>Контрольная работа №</w:t>
            </w: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435"/>
        </w:trPr>
        <w:tc>
          <w:tcPr>
            <w:tcW w:w="993" w:type="dxa"/>
            <w:tcBorders>
              <w:bottom w:val="single" w:sz="4" w:space="0" w:color="auto"/>
            </w:tcBorders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26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C7B12" w:rsidRPr="009A603F" w:rsidRDefault="000C7B12" w:rsidP="000C7B12">
            <w:pPr>
              <w:jc w:val="center"/>
              <w:rPr>
                <w:b/>
                <w:i/>
              </w:rPr>
            </w:pPr>
            <w:r w:rsidRPr="009A603F">
              <w:rPr>
                <w:b/>
                <w:i/>
              </w:rPr>
              <w:t>ГЛАВА № 3</w:t>
            </w:r>
          </w:p>
          <w:p w:rsidR="000C7B12" w:rsidRPr="009A603F" w:rsidRDefault="000C7B12" w:rsidP="000C7B12">
            <w:pPr>
              <w:jc w:val="center"/>
              <w:rPr>
                <w:lang w:val="en-US"/>
              </w:rPr>
            </w:pPr>
            <w:r w:rsidRPr="009A603F">
              <w:t>Определение раствора.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840"/>
        </w:trPr>
        <w:tc>
          <w:tcPr>
            <w:tcW w:w="993" w:type="dxa"/>
            <w:tcBorders>
              <w:top w:val="single" w:sz="4" w:space="0" w:color="auto"/>
            </w:tcBorders>
          </w:tcPr>
          <w:p w:rsidR="000C7B12" w:rsidRPr="006601D8" w:rsidRDefault="000C7B12" w:rsidP="000C7B12">
            <w:pPr>
              <w:jc w:val="center"/>
            </w:pPr>
            <w:r>
              <w:t>27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C7B12" w:rsidRPr="009A603F" w:rsidRDefault="000C7B12" w:rsidP="000C7B12">
            <w:pPr>
              <w:jc w:val="center"/>
            </w:pPr>
            <w:r w:rsidRPr="009A603F">
              <w:t>Классификация  растворов.</w:t>
            </w:r>
          </w:p>
          <w:p w:rsidR="000C7B12" w:rsidRPr="009A603F" w:rsidRDefault="000C7B12" w:rsidP="000C7B1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C7B12" w:rsidRPr="006601D8" w:rsidRDefault="000C7B12" w:rsidP="000C7B1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C7B12" w:rsidRPr="006601D8" w:rsidRDefault="000C7B12" w:rsidP="000C7B12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0C7B12" w:rsidRPr="006601D8" w:rsidRDefault="000C7B12" w:rsidP="000C7B1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C7B12" w:rsidRPr="006601D8" w:rsidRDefault="000C7B12" w:rsidP="000C7B1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C7B12" w:rsidRPr="006601D8" w:rsidRDefault="000C7B12" w:rsidP="000C7B1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C7B12" w:rsidRPr="006601D8" w:rsidRDefault="000C7B12" w:rsidP="000C7B12">
            <w:pPr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2</w:t>
            </w:r>
            <w:r>
              <w:t>8</w:t>
            </w:r>
          </w:p>
        </w:tc>
        <w:tc>
          <w:tcPr>
            <w:tcW w:w="3544" w:type="dxa"/>
          </w:tcPr>
          <w:p w:rsidR="000C7B12" w:rsidRPr="009A603F" w:rsidRDefault="000C7B12" w:rsidP="000C7B12">
            <w:pPr>
              <w:spacing w:after="200" w:line="276" w:lineRule="auto"/>
              <w:jc w:val="center"/>
            </w:pPr>
            <w:r w:rsidRPr="009A603F">
              <w:t>Растворимость.</w:t>
            </w: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2</w:t>
            </w:r>
            <w:r>
              <w:t>9</w:t>
            </w:r>
          </w:p>
        </w:tc>
        <w:tc>
          <w:tcPr>
            <w:tcW w:w="3544" w:type="dxa"/>
          </w:tcPr>
          <w:p w:rsidR="000C7B12" w:rsidRPr="009F306E" w:rsidRDefault="000C7B12" w:rsidP="000C7B12">
            <w:pPr>
              <w:spacing w:after="200" w:line="276" w:lineRule="auto"/>
              <w:jc w:val="center"/>
            </w:pPr>
            <w:r w:rsidRPr="009F306E">
              <w:t>Решение  задач.</w:t>
            </w: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>
              <w:t>30</w:t>
            </w:r>
          </w:p>
        </w:tc>
        <w:tc>
          <w:tcPr>
            <w:tcW w:w="3544" w:type="dxa"/>
          </w:tcPr>
          <w:p w:rsidR="000C7B12" w:rsidRPr="006601D8" w:rsidRDefault="000C7B12" w:rsidP="000C7B12">
            <w:pPr>
              <w:jc w:val="center"/>
              <w:rPr>
                <w:lang w:val="en-US"/>
              </w:rPr>
            </w:pPr>
            <w:r w:rsidRPr="009F306E">
              <w:rPr>
                <w:b/>
              </w:rPr>
              <w:t>Контрольная работа №</w:t>
            </w: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537"/>
        </w:trPr>
        <w:tc>
          <w:tcPr>
            <w:tcW w:w="993" w:type="dxa"/>
            <w:tcBorders>
              <w:bottom w:val="single" w:sz="4" w:space="0" w:color="auto"/>
            </w:tcBorders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3</w:t>
            </w:r>
            <w: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C7B12" w:rsidRPr="008A2E70" w:rsidRDefault="000C7B12" w:rsidP="000C7B12">
            <w:pPr>
              <w:spacing w:after="200" w:line="276" w:lineRule="auto"/>
              <w:jc w:val="center"/>
              <w:rPr>
                <w:lang w:val="en-US"/>
              </w:rPr>
            </w:pPr>
            <w:r w:rsidRPr="009A79CA">
              <w:t>Работа над ошибками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Дом.зад.</w:t>
            </w:r>
          </w:p>
        </w:tc>
      </w:tr>
      <w:tr w:rsidR="000C7B12" w:rsidRPr="006601D8" w:rsidTr="00AB3BB7">
        <w:trPr>
          <w:trHeight w:val="975"/>
        </w:trPr>
        <w:tc>
          <w:tcPr>
            <w:tcW w:w="993" w:type="dxa"/>
            <w:tcBorders>
              <w:top w:val="single" w:sz="4" w:space="0" w:color="auto"/>
            </w:tcBorders>
          </w:tcPr>
          <w:p w:rsidR="000C7B12" w:rsidRPr="006601D8" w:rsidRDefault="000C7B12" w:rsidP="000C7B12">
            <w:pPr>
              <w:jc w:val="center"/>
            </w:pPr>
            <w:r>
              <w:t>32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C7B12" w:rsidRDefault="000C7B12" w:rsidP="000C7B12">
            <w:pPr>
              <w:jc w:val="center"/>
            </w:pPr>
            <w:r w:rsidRPr="008A2E70">
              <w:t>Процентная концентрация.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C7B12" w:rsidRPr="006601D8" w:rsidRDefault="000C7B12" w:rsidP="000C7B1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C7B12" w:rsidRPr="006601D8" w:rsidRDefault="000C7B12" w:rsidP="000C7B12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0C7B12" w:rsidRPr="006601D8" w:rsidRDefault="000C7B12" w:rsidP="000C7B1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C7B12" w:rsidRPr="006601D8" w:rsidRDefault="000C7B12" w:rsidP="000C7B1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C7B12" w:rsidRPr="006601D8" w:rsidRDefault="000C7B12" w:rsidP="000C7B1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C7B12" w:rsidRPr="006601D8" w:rsidRDefault="000C7B12" w:rsidP="000C7B12">
            <w:pPr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3</w:t>
            </w:r>
            <w:r>
              <w:t>3</w:t>
            </w:r>
          </w:p>
        </w:tc>
        <w:tc>
          <w:tcPr>
            <w:tcW w:w="3544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8A2E70">
              <w:t>Решение задач</w:t>
            </w:r>
            <w:r>
              <w:t xml:space="preserve"> на процентную концентрацию.</w:t>
            </w: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3</w:t>
            </w:r>
            <w:r>
              <w:t>4</w:t>
            </w:r>
          </w:p>
        </w:tc>
        <w:tc>
          <w:tcPr>
            <w:tcW w:w="3544" w:type="dxa"/>
          </w:tcPr>
          <w:p w:rsidR="000C7B12" w:rsidRPr="008A2E70" w:rsidRDefault="000C7B12" w:rsidP="000C7B12">
            <w:pPr>
              <w:spacing w:after="200" w:line="276" w:lineRule="auto"/>
              <w:jc w:val="center"/>
            </w:pPr>
            <w:r w:rsidRPr="008A2E70">
              <w:t>Молярная и нормальная концентрации.</w:t>
            </w: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372"/>
        </w:trPr>
        <w:tc>
          <w:tcPr>
            <w:tcW w:w="993" w:type="dxa"/>
            <w:tcBorders>
              <w:bottom w:val="single" w:sz="4" w:space="0" w:color="auto"/>
            </w:tcBorders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>
              <w:t>35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C7B12" w:rsidRPr="006601D8" w:rsidRDefault="004B4838" w:rsidP="000C7B12">
            <w:pPr>
              <w:spacing w:after="200" w:line="276" w:lineRule="auto"/>
              <w:jc w:val="center"/>
            </w:pPr>
            <w:r w:rsidRPr="004B4838">
              <w:rPr>
                <w:lang w:val="uz-Cyrl-UZ"/>
              </w:rPr>
              <w:t>Тестирование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1140"/>
        </w:trPr>
        <w:tc>
          <w:tcPr>
            <w:tcW w:w="993" w:type="dxa"/>
            <w:tcBorders>
              <w:top w:val="single" w:sz="4" w:space="0" w:color="auto"/>
            </w:tcBorders>
          </w:tcPr>
          <w:p w:rsidR="000C7B12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jc w:val="center"/>
            </w:pPr>
            <w:r w:rsidRPr="006601D8">
              <w:t>3</w:t>
            </w:r>
            <w:r>
              <w:t>6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C7B12" w:rsidRDefault="000C7B12" w:rsidP="000C7B12">
            <w:pPr>
              <w:jc w:val="center"/>
            </w:pPr>
            <w:r>
              <w:t>Р</w:t>
            </w:r>
            <w:r w:rsidRPr="008A2E70">
              <w:t>ешение задач</w:t>
            </w:r>
            <w:r>
              <w:t xml:space="preserve"> на молярную и нормальную концентрацию.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C7B12" w:rsidRPr="006601D8" w:rsidRDefault="000C7B12" w:rsidP="000C7B12">
            <w:pPr>
              <w:jc w:val="center"/>
            </w:pPr>
            <w:r w:rsidRPr="006601D8"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C7B12" w:rsidRPr="006601D8" w:rsidRDefault="000C7B12" w:rsidP="000C7B12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0C7B12" w:rsidRPr="006601D8" w:rsidRDefault="000C7B12" w:rsidP="000C7B1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C7B12" w:rsidRPr="006601D8" w:rsidRDefault="000C7B12" w:rsidP="000C7B1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C7B12" w:rsidRPr="006601D8" w:rsidRDefault="000C7B12" w:rsidP="000C7B1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C7B12" w:rsidRPr="006601D8" w:rsidRDefault="000C7B12" w:rsidP="000C7B12">
            <w:pPr>
              <w:jc w:val="center"/>
            </w:pPr>
          </w:p>
        </w:tc>
      </w:tr>
      <w:tr w:rsidR="000C7B12" w:rsidRPr="006601D8" w:rsidTr="00AB3BB7">
        <w:trPr>
          <w:trHeight w:val="960"/>
        </w:trPr>
        <w:tc>
          <w:tcPr>
            <w:tcW w:w="993" w:type="dxa"/>
            <w:tcBorders>
              <w:bottom w:val="single" w:sz="4" w:space="0" w:color="auto"/>
            </w:tcBorders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jc w:val="center"/>
            </w:pPr>
            <w:r w:rsidRPr="006601D8">
              <w:t>3</w:t>
            </w:r>
            <w:r>
              <w:t>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C7B12" w:rsidRPr="005A0DD4" w:rsidRDefault="000C7B12" w:rsidP="000C7B12">
            <w:pPr>
              <w:spacing w:after="200" w:line="276" w:lineRule="auto"/>
              <w:jc w:val="center"/>
            </w:pPr>
            <w:r w:rsidRPr="005A0DD4">
              <w:t>Взаимосвязь различных  концентраций растворов между собой.(Лаб.раб.)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55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C7B12" w:rsidRPr="006601D8" w:rsidRDefault="000C7B12" w:rsidP="000C7B12">
            <w:pPr>
              <w:jc w:val="center"/>
            </w:pPr>
            <w:r>
              <w:t>38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C7B12" w:rsidRPr="005A0DD4" w:rsidRDefault="000C7B12" w:rsidP="000C7B12">
            <w:pPr>
              <w:jc w:val="center"/>
            </w:pPr>
            <w:r w:rsidRPr="00DA2DA2">
              <w:t>Взаимосвязь различных  концентраций растворов между собой.(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7B12" w:rsidRPr="006601D8" w:rsidRDefault="000C7B12" w:rsidP="000C7B1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C7B12" w:rsidRPr="006601D8" w:rsidRDefault="000C7B12" w:rsidP="000C7B12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C7B12" w:rsidRPr="006601D8" w:rsidRDefault="000C7B12" w:rsidP="000C7B1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7B12" w:rsidRPr="006601D8" w:rsidRDefault="000C7B12" w:rsidP="000C7B1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C7B12" w:rsidRPr="006601D8" w:rsidRDefault="000C7B12" w:rsidP="000C7B1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C7B12" w:rsidRPr="006601D8" w:rsidRDefault="000C7B12" w:rsidP="000C7B12">
            <w:pPr>
              <w:jc w:val="center"/>
            </w:pPr>
          </w:p>
        </w:tc>
      </w:tr>
      <w:tr w:rsidR="000C7B12" w:rsidRPr="006601D8" w:rsidTr="00AB3BB7">
        <w:trPr>
          <w:trHeight w:val="704"/>
        </w:trPr>
        <w:tc>
          <w:tcPr>
            <w:tcW w:w="993" w:type="dxa"/>
            <w:tcBorders>
              <w:top w:val="single" w:sz="4" w:space="0" w:color="auto"/>
            </w:tcBorders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3</w:t>
            </w:r>
            <w:r>
              <w:t>9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C7B12" w:rsidRPr="006601D8" w:rsidRDefault="004B4838" w:rsidP="000C7B12">
            <w:pPr>
              <w:spacing w:after="200" w:line="276" w:lineRule="auto"/>
              <w:jc w:val="center"/>
            </w:pPr>
            <w:r w:rsidRPr="004B4838">
              <w:rPr>
                <w:lang w:val="uz-Cyrl-UZ"/>
              </w:rPr>
              <w:t>Тестирование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  <w:r>
              <w:t>40</w:t>
            </w:r>
          </w:p>
        </w:tc>
        <w:tc>
          <w:tcPr>
            <w:tcW w:w="3544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C31CF9">
              <w:t xml:space="preserve">Решение задач. По теме концентрации растворов.  </w:t>
            </w: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  <w:r>
              <w:t>41</w:t>
            </w:r>
          </w:p>
        </w:tc>
        <w:tc>
          <w:tcPr>
            <w:tcW w:w="3544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5A0DD4">
              <w:t xml:space="preserve">Решение задач. По теме концентрации растворов.  </w:t>
            </w: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  <w:r>
              <w:t>42</w:t>
            </w:r>
          </w:p>
        </w:tc>
        <w:tc>
          <w:tcPr>
            <w:tcW w:w="3544" w:type="dxa"/>
          </w:tcPr>
          <w:p w:rsidR="000C7B12" w:rsidRPr="005A0DD4" w:rsidRDefault="000C7B12" w:rsidP="000C7B12">
            <w:pPr>
              <w:spacing w:after="200" w:line="276" w:lineRule="auto"/>
              <w:jc w:val="center"/>
              <w:rPr>
                <w:b/>
              </w:rPr>
            </w:pPr>
            <w:r w:rsidRPr="005A0DD4">
              <w:rPr>
                <w:b/>
              </w:rPr>
              <w:t>Контрольная работа №5</w:t>
            </w: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  <w:r>
              <w:t>43</w:t>
            </w:r>
          </w:p>
        </w:tc>
        <w:tc>
          <w:tcPr>
            <w:tcW w:w="3544" w:type="dxa"/>
          </w:tcPr>
          <w:p w:rsidR="000C7B12" w:rsidRPr="005A0DD4" w:rsidRDefault="000C7B12" w:rsidP="000C7B12">
            <w:pPr>
              <w:spacing w:after="200" w:line="276" w:lineRule="auto"/>
              <w:jc w:val="center"/>
            </w:pPr>
            <w:r>
              <w:t>Работа над ошибками</w:t>
            </w: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4</w:t>
            </w:r>
            <w:r>
              <w:t>4</w:t>
            </w:r>
          </w:p>
        </w:tc>
        <w:tc>
          <w:tcPr>
            <w:tcW w:w="3544" w:type="dxa"/>
          </w:tcPr>
          <w:p w:rsidR="000C7B12" w:rsidRDefault="000C7B12" w:rsidP="000C7B12">
            <w:pPr>
              <w:spacing w:after="200" w:line="276" w:lineRule="auto"/>
              <w:jc w:val="center"/>
              <w:rPr>
                <w:b/>
                <w:i/>
              </w:rPr>
            </w:pPr>
            <w:r w:rsidRPr="00683C7A">
              <w:rPr>
                <w:b/>
                <w:i/>
              </w:rPr>
              <w:t>ГЛАВА  № 4</w:t>
            </w:r>
          </w:p>
          <w:p w:rsidR="000C7B12" w:rsidRPr="00683C7A" w:rsidRDefault="000C7B12" w:rsidP="000C7B12">
            <w:pPr>
              <w:spacing w:after="200" w:line="276" w:lineRule="auto"/>
              <w:jc w:val="center"/>
            </w:pPr>
            <w:r w:rsidRPr="00683C7A">
              <w:t>Скорость химической реакции и факторы, влияющие на нее</w:t>
            </w:r>
            <w:r>
              <w:t>.</w:t>
            </w: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4</w:t>
            </w:r>
            <w:r>
              <w:t>5</w:t>
            </w:r>
          </w:p>
        </w:tc>
        <w:tc>
          <w:tcPr>
            <w:tcW w:w="3544" w:type="dxa"/>
          </w:tcPr>
          <w:p w:rsidR="000C7B12" w:rsidRDefault="000C7B12" w:rsidP="000C7B12">
            <w:pPr>
              <w:spacing w:after="200" w:line="276" w:lineRule="auto"/>
              <w:jc w:val="center"/>
            </w:pPr>
            <w:r>
              <w:t>Влияние температуры на скорость химической реакции.</w:t>
            </w:r>
          </w:p>
          <w:p w:rsidR="000C7B12" w:rsidRPr="00683C7A" w:rsidRDefault="000C7B12" w:rsidP="000C7B12">
            <w:pPr>
              <w:jc w:val="center"/>
            </w:pPr>
            <w:r w:rsidRPr="00683C7A">
              <w:t>Правило Вант-Гоффа.</w:t>
            </w: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4</w:t>
            </w:r>
            <w:r>
              <w:t>6</w:t>
            </w:r>
          </w:p>
        </w:tc>
        <w:tc>
          <w:tcPr>
            <w:tcW w:w="3544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83C7A">
              <w:t>Решение задач.</w:t>
            </w: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4</w:t>
            </w:r>
            <w:r>
              <w:t>7</w:t>
            </w:r>
          </w:p>
        </w:tc>
        <w:tc>
          <w:tcPr>
            <w:tcW w:w="3544" w:type="dxa"/>
          </w:tcPr>
          <w:p w:rsidR="000C7B12" w:rsidRPr="00683C7A" w:rsidRDefault="000C7B12" w:rsidP="000C7B12">
            <w:pPr>
              <w:spacing w:after="200" w:line="276" w:lineRule="auto"/>
              <w:jc w:val="center"/>
            </w:pPr>
            <w:r>
              <w:t>Влияние концентрации  и природы , реагирующих веществ.</w:t>
            </w: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4</w:t>
            </w:r>
            <w:r>
              <w:t>8</w:t>
            </w:r>
          </w:p>
        </w:tc>
        <w:tc>
          <w:tcPr>
            <w:tcW w:w="3544" w:type="dxa"/>
          </w:tcPr>
          <w:p w:rsidR="000C7B12" w:rsidRPr="006601D8" w:rsidRDefault="000C7B12" w:rsidP="000C7B12">
            <w:pPr>
              <w:spacing w:after="200" w:line="276" w:lineRule="auto"/>
              <w:jc w:val="center"/>
              <w:rPr>
                <w:lang w:val="en-US"/>
              </w:rPr>
            </w:pPr>
            <w:r w:rsidRPr="00FF57E4">
              <w:t>Решение задач.</w:t>
            </w: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4</w:t>
            </w:r>
            <w:r>
              <w:t>9</w:t>
            </w:r>
          </w:p>
        </w:tc>
        <w:tc>
          <w:tcPr>
            <w:tcW w:w="3544" w:type="dxa"/>
          </w:tcPr>
          <w:p w:rsidR="000C7B12" w:rsidRPr="00D36434" w:rsidRDefault="000C7B12" w:rsidP="000C7B12">
            <w:pPr>
              <w:spacing w:after="200" w:line="276" w:lineRule="auto"/>
              <w:jc w:val="center"/>
            </w:pPr>
            <w:r>
              <w:t>Влияние других факторов на скорость химической реакции</w:t>
            </w: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  <w:r>
              <w:t>50</w:t>
            </w:r>
          </w:p>
        </w:tc>
        <w:tc>
          <w:tcPr>
            <w:tcW w:w="3544" w:type="dxa"/>
          </w:tcPr>
          <w:p w:rsidR="000C7B12" w:rsidRPr="006601D8" w:rsidRDefault="000C7B12" w:rsidP="000C7B12">
            <w:pPr>
              <w:spacing w:after="200" w:line="276" w:lineRule="auto"/>
              <w:jc w:val="center"/>
              <w:rPr>
                <w:lang w:val="en-US"/>
              </w:rPr>
            </w:pPr>
            <w:r w:rsidRPr="00D36434">
              <w:t>Решение задач.</w:t>
            </w: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  <w:r>
              <w:t>51</w:t>
            </w:r>
          </w:p>
        </w:tc>
        <w:tc>
          <w:tcPr>
            <w:tcW w:w="3544" w:type="dxa"/>
          </w:tcPr>
          <w:p w:rsidR="000C7B12" w:rsidRPr="00D36434" w:rsidRDefault="000C7B12" w:rsidP="000C7B12">
            <w:pPr>
              <w:jc w:val="center"/>
              <w:rPr>
                <w:b/>
              </w:rPr>
            </w:pPr>
            <w:r w:rsidRPr="00D36434">
              <w:rPr>
                <w:b/>
              </w:rPr>
              <w:t>Контрольная работа № 6</w:t>
            </w:r>
          </w:p>
          <w:p w:rsidR="000C7B12" w:rsidRPr="006601D8" w:rsidRDefault="000C7B12" w:rsidP="000C7B12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  <w:r>
              <w:t>52</w:t>
            </w:r>
          </w:p>
        </w:tc>
        <w:tc>
          <w:tcPr>
            <w:tcW w:w="3544" w:type="dxa"/>
          </w:tcPr>
          <w:p w:rsidR="000C7B12" w:rsidRPr="006601D8" w:rsidRDefault="000C7B12" w:rsidP="000C7B12">
            <w:pPr>
              <w:spacing w:after="200" w:line="276" w:lineRule="auto"/>
              <w:jc w:val="center"/>
              <w:rPr>
                <w:lang w:val="en-US"/>
              </w:rPr>
            </w:pPr>
            <w:r w:rsidRPr="00D36434">
              <w:t>Работа над ошибками</w:t>
            </w: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>
              <w:t>53</w:t>
            </w:r>
          </w:p>
        </w:tc>
        <w:tc>
          <w:tcPr>
            <w:tcW w:w="3544" w:type="dxa"/>
          </w:tcPr>
          <w:p w:rsidR="000C7B12" w:rsidRDefault="000C7B12" w:rsidP="000C7B12">
            <w:pPr>
              <w:spacing w:after="200" w:line="276" w:lineRule="auto"/>
              <w:jc w:val="center"/>
              <w:rPr>
                <w:b/>
              </w:rPr>
            </w:pPr>
            <w:r w:rsidRPr="00D36434">
              <w:rPr>
                <w:b/>
              </w:rPr>
              <w:t>ГЛАВА  № 5</w:t>
            </w:r>
          </w:p>
          <w:p w:rsidR="000C7B12" w:rsidRPr="00D36434" w:rsidRDefault="000C7B12" w:rsidP="000C7B12">
            <w:pPr>
              <w:spacing w:after="200" w:line="276" w:lineRule="auto"/>
              <w:jc w:val="center"/>
            </w:pPr>
            <w:r w:rsidRPr="00D36434">
              <w:t xml:space="preserve">Обратимые и необратимые реакции. </w:t>
            </w: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5</w:t>
            </w:r>
            <w:r>
              <w:t>4</w:t>
            </w:r>
          </w:p>
        </w:tc>
        <w:tc>
          <w:tcPr>
            <w:tcW w:w="3544" w:type="dxa"/>
          </w:tcPr>
          <w:p w:rsidR="000C7B12" w:rsidRPr="00D36434" w:rsidRDefault="000C7B12" w:rsidP="000C7B12">
            <w:pPr>
              <w:spacing w:after="200" w:line="276" w:lineRule="auto"/>
              <w:jc w:val="center"/>
            </w:pPr>
            <w:r w:rsidRPr="00D36434">
              <w:t>Химическое равновесие. Принцип Ле-Шателье</w:t>
            </w: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5</w:t>
            </w:r>
            <w:r>
              <w:t>5</w:t>
            </w:r>
          </w:p>
        </w:tc>
        <w:tc>
          <w:tcPr>
            <w:tcW w:w="3544" w:type="dxa"/>
          </w:tcPr>
          <w:p w:rsidR="000C7B12" w:rsidRPr="00CA3780" w:rsidRDefault="000C7B12" w:rsidP="000C7B12">
            <w:pPr>
              <w:spacing w:after="200" w:line="276" w:lineRule="auto"/>
              <w:jc w:val="center"/>
            </w:pPr>
            <w:r>
              <w:t>Факторы, влияющие на смещение химического равновесия.</w:t>
            </w: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5</w:t>
            </w:r>
            <w:r>
              <w:t>6</w:t>
            </w:r>
          </w:p>
        </w:tc>
        <w:tc>
          <w:tcPr>
            <w:tcW w:w="3544" w:type="dxa"/>
          </w:tcPr>
          <w:p w:rsidR="000C7B12" w:rsidRPr="00CA3780" w:rsidRDefault="000C7B12" w:rsidP="000C7B12">
            <w:pPr>
              <w:jc w:val="center"/>
              <w:rPr>
                <w:b/>
                <w:i/>
              </w:rPr>
            </w:pPr>
            <w:r w:rsidRPr="00CA3780">
              <w:t>Решение задач. По теме Химическое равновесие.  (</w:t>
            </w:r>
            <w:r w:rsidRPr="00CA3780">
              <w:rPr>
                <w:b/>
                <w:i/>
              </w:rPr>
              <w:t>Лаб.Раб).</w:t>
            </w:r>
          </w:p>
          <w:p w:rsidR="000C7B12" w:rsidRPr="006601D8" w:rsidRDefault="000C7B12" w:rsidP="000C7B12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5</w:t>
            </w:r>
            <w:r>
              <w:t>7</w:t>
            </w:r>
          </w:p>
        </w:tc>
        <w:tc>
          <w:tcPr>
            <w:tcW w:w="3544" w:type="dxa"/>
          </w:tcPr>
          <w:p w:rsidR="000C7B12" w:rsidRPr="00CA3780" w:rsidRDefault="000C7B12" w:rsidP="000C7B12">
            <w:pPr>
              <w:spacing w:after="200" w:line="276" w:lineRule="auto"/>
              <w:jc w:val="center"/>
            </w:pPr>
            <w:r w:rsidRPr="00CA3780">
              <w:t>Решение задач. По теме Химическое равновесие</w:t>
            </w: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5</w:t>
            </w:r>
            <w:r>
              <w:t>8</w:t>
            </w:r>
          </w:p>
        </w:tc>
        <w:tc>
          <w:tcPr>
            <w:tcW w:w="3544" w:type="dxa"/>
          </w:tcPr>
          <w:p w:rsidR="000C7B12" w:rsidRPr="00CA3780" w:rsidRDefault="000C7B12" w:rsidP="000C7B12">
            <w:pPr>
              <w:spacing w:after="200" w:line="276" w:lineRule="auto"/>
              <w:jc w:val="center"/>
              <w:rPr>
                <w:b/>
              </w:rPr>
            </w:pPr>
            <w:r w:rsidRPr="00CA3780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7</w:t>
            </w: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5</w:t>
            </w:r>
            <w:r>
              <w:t>9</w:t>
            </w:r>
          </w:p>
        </w:tc>
        <w:tc>
          <w:tcPr>
            <w:tcW w:w="3544" w:type="dxa"/>
          </w:tcPr>
          <w:p w:rsidR="000C7B12" w:rsidRDefault="000C7B12" w:rsidP="000C7B1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80">
              <w:rPr>
                <w:b/>
              </w:rPr>
              <w:t>ГЛАВА №6.</w:t>
            </w:r>
            <w:r w:rsidRPr="00CA3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7B12" w:rsidRPr="00CA3780" w:rsidRDefault="000C7B12" w:rsidP="000C7B12">
            <w:pPr>
              <w:spacing w:after="200" w:line="276" w:lineRule="auto"/>
              <w:jc w:val="center"/>
            </w:pPr>
            <w:r w:rsidRPr="00CA3780">
              <w:t>Степень окисления. Нахождение степени окисления в молекулах  и ионах.</w:t>
            </w:r>
          </w:p>
          <w:p w:rsidR="000C7B12" w:rsidRPr="00CA3780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390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  <w:r>
              <w:t>60</w:t>
            </w:r>
          </w:p>
        </w:tc>
        <w:tc>
          <w:tcPr>
            <w:tcW w:w="3544" w:type="dxa"/>
          </w:tcPr>
          <w:p w:rsidR="000C7B12" w:rsidRPr="00CA3780" w:rsidRDefault="000C7B12" w:rsidP="000C7B12">
            <w:pPr>
              <w:spacing w:after="200" w:line="276" w:lineRule="auto"/>
              <w:jc w:val="center"/>
            </w:pPr>
            <w:r w:rsidRPr="00CA3780">
              <w:t>Окислительно-восстановительные реакции и уравнивание их при помощи метода электронного баланса.</w:t>
            </w: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  <w:r>
              <w:t>61</w:t>
            </w:r>
          </w:p>
        </w:tc>
        <w:tc>
          <w:tcPr>
            <w:tcW w:w="3544" w:type="dxa"/>
          </w:tcPr>
          <w:p w:rsidR="000C7B12" w:rsidRPr="00761F01" w:rsidRDefault="000C7B12" w:rsidP="000C7B12">
            <w:pPr>
              <w:spacing w:after="200" w:line="276" w:lineRule="auto"/>
              <w:jc w:val="center"/>
            </w:pPr>
            <w:r w:rsidRPr="00761F01">
              <w:t>Решение задач</w:t>
            </w:r>
            <w:r>
              <w:t xml:space="preserve"> на ОВР</w:t>
            </w: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  <w:r>
              <w:t>62</w:t>
            </w:r>
          </w:p>
        </w:tc>
        <w:tc>
          <w:tcPr>
            <w:tcW w:w="3544" w:type="dxa"/>
          </w:tcPr>
          <w:p w:rsidR="000C7B12" w:rsidRDefault="000C7B12" w:rsidP="000C7B12">
            <w:pPr>
              <w:spacing w:after="200" w:line="276" w:lineRule="auto"/>
              <w:jc w:val="center"/>
            </w:pPr>
            <w:r w:rsidRPr="0059749F">
              <w:t>Классификация   окислительно-восстановительных</w:t>
            </w:r>
            <w:r>
              <w:t xml:space="preserve">  реакций</w:t>
            </w:r>
          </w:p>
          <w:p w:rsidR="000C7B12" w:rsidRPr="0059749F" w:rsidRDefault="000C7B12" w:rsidP="000C7B12">
            <w:pPr>
              <w:jc w:val="center"/>
              <w:rPr>
                <w:b/>
                <w:i/>
              </w:rPr>
            </w:pPr>
            <w:r w:rsidRPr="0059749F">
              <w:rPr>
                <w:b/>
                <w:i/>
              </w:rPr>
              <w:t>(Лаб.раб.)</w:t>
            </w: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  <w:r>
              <w:t>63</w:t>
            </w:r>
          </w:p>
        </w:tc>
        <w:tc>
          <w:tcPr>
            <w:tcW w:w="3544" w:type="dxa"/>
          </w:tcPr>
          <w:p w:rsidR="000C7B12" w:rsidRDefault="000C7B12" w:rsidP="000C7B12">
            <w:pPr>
              <w:spacing w:after="200" w:line="276" w:lineRule="auto"/>
              <w:jc w:val="center"/>
              <w:rPr>
                <w:b/>
                <w:i/>
              </w:rPr>
            </w:pPr>
            <w:r w:rsidRPr="00A91ED8">
              <w:rPr>
                <w:b/>
                <w:i/>
              </w:rPr>
              <w:t>ГЛАВА №7</w:t>
            </w:r>
          </w:p>
          <w:p w:rsidR="000C7B12" w:rsidRPr="00A91ED8" w:rsidRDefault="000C7B12" w:rsidP="000C7B12">
            <w:pPr>
              <w:jc w:val="center"/>
            </w:pPr>
            <w:r w:rsidRPr="00A91ED8">
              <w:t>Понятие электролиза. Электролиз растворов и расплавов.</w:t>
            </w:r>
          </w:p>
          <w:p w:rsidR="000C7B12" w:rsidRPr="00A91ED8" w:rsidRDefault="000C7B12" w:rsidP="000C7B12">
            <w:pPr>
              <w:spacing w:after="200" w:line="276" w:lineRule="auto"/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6</w:t>
            </w:r>
            <w:r>
              <w:t>4</w:t>
            </w:r>
          </w:p>
        </w:tc>
        <w:tc>
          <w:tcPr>
            <w:tcW w:w="3544" w:type="dxa"/>
          </w:tcPr>
          <w:p w:rsidR="000C7B12" w:rsidRPr="00A91ED8" w:rsidRDefault="000C7B12" w:rsidP="000C7B12">
            <w:pPr>
              <w:spacing w:after="200" w:line="276" w:lineRule="auto"/>
              <w:jc w:val="center"/>
            </w:pPr>
            <w:r w:rsidRPr="00A91ED8">
              <w:t>Решение задач</w:t>
            </w:r>
            <w:r>
              <w:t xml:space="preserve"> по теме Электролиз</w:t>
            </w: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6</w:t>
            </w:r>
            <w:r>
              <w:t>5</w:t>
            </w:r>
          </w:p>
        </w:tc>
        <w:tc>
          <w:tcPr>
            <w:tcW w:w="3544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A91ED8">
              <w:t>Законы Фарадея.</w:t>
            </w: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6</w:t>
            </w:r>
            <w:r>
              <w:t>6</w:t>
            </w:r>
          </w:p>
        </w:tc>
        <w:tc>
          <w:tcPr>
            <w:tcW w:w="3544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A91ED8">
              <w:t>Решение задач по теме Электролиз</w:t>
            </w: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1290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6</w:t>
            </w:r>
            <w:r>
              <w:t>7</w:t>
            </w:r>
          </w:p>
        </w:tc>
        <w:tc>
          <w:tcPr>
            <w:tcW w:w="3544" w:type="dxa"/>
          </w:tcPr>
          <w:p w:rsidR="000C7B12" w:rsidRPr="00A91ED8" w:rsidRDefault="000C7B12" w:rsidP="000C7B12">
            <w:pPr>
              <w:spacing w:after="200" w:line="276" w:lineRule="auto"/>
              <w:jc w:val="center"/>
              <w:rPr>
                <w:b/>
              </w:rPr>
            </w:pPr>
            <w:r w:rsidRPr="00A91ED8">
              <w:rPr>
                <w:b/>
              </w:rPr>
              <w:t>Контрольная работа № 7</w:t>
            </w: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  <w:tr w:rsidR="000C7B12" w:rsidRPr="006601D8" w:rsidTr="00AB3BB7">
        <w:trPr>
          <w:trHeight w:val="97"/>
        </w:trPr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6</w:t>
            </w:r>
            <w:r>
              <w:t>8</w:t>
            </w:r>
          </w:p>
        </w:tc>
        <w:tc>
          <w:tcPr>
            <w:tcW w:w="3544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  <w:r>
              <w:t>Обобщение пройденного материала</w:t>
            </w: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2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  <w:p w:rsidR="000C7B12" w:rsidRPr="006601D8" w:rsidRDefault="000C7B12" w:rsidP="000C7B12">
            <w:pPr>
              <w:spacing w:after="200" w:line="276" w:lineRule="auto"/>
              <w:jc w:val="center"/>
            </w:pPr>
            <w:r w:rsidRPr="006601D8">
              <w:t>1</w:t>
            </w: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57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70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0C7B12" w:rsidRPr="006601D8" w:rsidRDefault="000C7B12" w:rsidP="000C7B12">
            <w:pPr>
              <w:spacing w:after="200" w:line="276" w:lineRule="auto"/>
              <w:jc w:val="center"/>
            </w:pPr>
          </w:p>
        </w:tc>
      </w:tr>
    </w:tbl>
    <w:p w:rsidR="006601D8" w:rsidRDefault="006601D8" w:rsidP="00D1253A">
      <w:pPr>
        <w:jc w:val="center"/>
      </w:pPr>
    </w:p>
    <w:p w:rsidR="000C7B12" w:rsidRPr="006601D8" w:rsidRDefault="000C7B12" w:rsidP="00D1253A">
      <w:pPr>
        <w:jc w:val="center"/>
      </w:pPr>
    </w:p>
    <w:p w:rsidR="0037128E" w:rsidRDefault="0037128E" w:rsidP="00D1253A">
      <w:pPr>
        <w:jc w:val="center"/>
      </w:pPr>
    </w:p>
    <w:sectPr w:rsidR="0037128E" w:rsidSect="004B4838">
      <w:footerReference w:type="default" r:id="rId6"/>
      <w:footerReference w:type="first" r:id="rId7"/>
      <w:pgSz w:w="11906" w:h="16838"/>
      <w:pgMar w:top="1134" w:right="850" w:bottom="1134" w:left="1701" w:header="70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D92" w:rsidRDefault="00163D92" w:rsidP="0059749F">
      <w:pPr>
        <w:spacing w:after="0" w:line="240" w:lineRule="auto"/>
      </w:pPr>
      <w:r>
        <w:separator/>
      </w:r>
    </w:p>
  </w:endnote>
  <w:endnote w:type="continuationSeparator" w:id="1">
    <w:p w:rsidR="00163D92" w:rsidRDefault="00163D92" w:rsidP="0059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782"/>
      <w:docPartObj>
        <w:docPartGallery w:val="Page Numbers (Bottom of Page)"/>
        <w:docPartUnique/>
      </w:docPartObj>
    </w:sdtPr>
    <w:sdtContent>
      <w:p w:rsidR="004B4838" w:rsidRDefault="004B4838">
        <w:pPr>
          <w:pStyle w:val="a4"/>
          <w:jc w:val="right"/>
        </w:pPr>
        <w:fldSimple w:instr=" PAGE   \* MERGEFORMAT ">
          <w:r w:rsidR="00163D92">
            <w:rPr>
              <w:noProof/>
            </w:rPr>
            <w:t>1</w:t>
          </w:r>
        </w:fldSimple>
      </w:p>
    </w:sdtContent>
  </w:sdt>
  <w:p w:rsidR="00B414D9" w:rsidRDefault="00B414D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4D9" w:rsidRDefault="001E7A78">
    <w:r>
      <w:t>*******************************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D92" w:rsidRDefault="00163D92" w:rsidP="0059749F">
      <w:pPr>
        <w:spacing w:after="0" w:line="240" w:lineRule="auto"/>
      </w:pPr>
      <w:r>
        <w:separator/>
      </w:r>
    </w:p>
  </w:footnote>
  <w:footnote w:type="continuationSeparator" w:id="1">
    <w:p w:rsidR="00163D92" w:rsidRDefault="00163D92" w:rsidP="00597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6601D8"/>
    <w:rsid w:val="000C7B12"/>
    <w:rsid w:val="00163D92"/>
    <w:rsid w:val="00167CB6"/>
    <w:rsid w:val="001E7A78"/>
    <w:rsid w:val="002E638B"/>
    <w:rsid w:val="0037128E"/>
    <w:rsid w:val="00381419"/>
    <w:rsid w:val="004348DC"/>
    <w:rsid w:val="004B4838"/>
    <w:rsid w:val="00555BB9"/>
    <w:rsid w:val="00557C99"/>
    <w:rsid w:val="0059749F"/>
    <w:rsid w:val="005A0DD4"/>
    <w:rsid w:val="006601D8"/>
    <w:rsid w:val="0067683C"/>
    <w:rsid w:val="00683C7A"/>
    <w:rsid w:val="00761F01"/>
    <w:rsid w:val="008A2E70"/>
    <w:rsid w:val="009A603F"/>
    <w:rsid w:val="009A79CA"/>
    <w:rsid w:val="009F306E"/>
    <w:rsid w:val="00A91ED8"/>
    <w:rsid w:val="00AB3BB7"/>
    <w:rsid w:val="00B414D9"/>
    <w:rsid w:val="00C31CF9"/>
    <w:rsid w:val="00C91469"/>
    <w:rsid w:val="00CA3780"/>
    <w:rsid w:val="00D1253A"/>
    <w:rsid w:val="00D36434"/>
    <w:rsid w:val="00DA2DA2"/>
    <w:rsid w:val="00DC320F"/>
    <w:rsid w:val="00F25CC1"/>
    <w:rsid w:val="00FE5DEC"/>
    <w:rsid w:val="00FF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1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601D8"/>
    <w:pPr>
      <w:tabs>
        <w:tab w:val="center" w:pos="4677"/>
        <w:tab w:val="right" w:pos="9355"/>
      </w:tabs>
      <w:spacing w:after="0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a5">
    <w:name w:val="Нижний колонтитул Знак"/>
    <w:basedOn w:val="a0"/>
    <w:link w:val="a4"/>
    <w:uiPriority w:val="99"/>
    <w:rsid w:val="006601D8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semiHidden/>
    <w:unhideWhenUsed/>
    <w:rsid w:val="00597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74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Адхам</dc:creator>
  <cp:lastModifiedBy>Адхам</cp:lastModifiedBy>
  <cp:revision>16</cp:revision>
  <dcterms:created xsi:type="dcterms:W3CDTF">2018-08-19T11:52:00Z</dcterms:created>
  <dcterms:modified xsi:type="dcterms:W3CDTF">2018-08-21T05:33:00Z</dcterms:modified>
</cp:coreProperties>
</file>