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4E5" w:rsidRPr="003604E5" w:rsidRDefault="00F81BBA"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1">
            <wp:simplePos x="0" y="0"/>
            <wp:positionH relativeFrom="column">
              <wp:posOffset>-975360</wp:posOffset>
            </wp:positionH>
            <wp:positionV relativeFrom="paragraph">
              <wp:posOffset>-634365</wp:posOffset>
            </wp:positionV>
            <wp:extent cx="7572375" cy="10639425"/>
            <wp:effectExtent l="19050" t="0" r="9525" b="0"/>
            <wp:wrapNone/>
            <wp:docPr id="25" name="Рисунок 13" descr="tmp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mp675"/>
                    <pic:cNvPicPr>
                      <a:picLocks noChangeAspect="1" noChangeArrowheads="1"/>
                    </pic:cNvPicPr>
                  </pic:nvPicPr>
                  <pic:blipFill>
                    <a:blip r:embed="rId7" cstate="print"/>
                    <a:srcRect/>
                    <a:stretch>
                      <a:fillRect/>
                    </a:stretch>
                  </pic:blipFill>
                  <pic:spPr bwMode="auto">
                    <a:xfrm>
                      <a:off x="0" y="0"/>
                      <a:ext cx="7572375" cy="10639425"/>
                    </a:xfrm>
                    <a:prstGeom prst="rect">
                      <a:avLst/>
                    </a:prstGeom>
                    <a:noFill/>
                    <a:ln w="9525">
                      <a:noFill/>
                      <a:miter lim="800000"/>
                      <a:headEnd/>
                      <a:tailEnd/>
                    </a:ln>
                  </pic:spPr>
                </pic:pic>
              </a:graphicData>
            </a:graphic>
          </wp:anchor>
        </w:drawing>
      </w:r>
      <w:r w:rsidR="003604E5" w:rsidRPr="003604E5">
        <w:rPr>
          <w:rFonts w:ascii="Arial" w:eastAsia="Times New Roman" w:hAnsi="Arial" w:cs="Arial"/>
          <w:color w:val="000000"/>
          <w:sz w:val="21"/>
          <w:szCs w:val="21"/>
          <w:lang w:eastAsia="ru-RU"/>
        </w:rPr>
        <w:br/>
      </w:r>
    </w:p>
    <w:p w:rsidR="003604E5" w:rsidRPr="003604E5" w:rsidRDefault="00F81BBA" w:rsidP="00F81BBA">
      <w:pPr>
        <w:spacing w:after="150" w:line="240" w:lineRule="auto"/>
        <w:jc w:val="center"/>
        <w:rPr>
          <w:rFonts w:ascii="Arial" w:eastAsia="Times New Roman" w:hAnsi="Arial" w:cs="Arial"/>
          <w:color w:val="000000"/>
          <w:sz w:val="21"/>
          <w:szCs w:val="21"/>
          <w:lang w:eastAsia="ru-RU"/>
        </w:rPr>
      </w:pPr>
      <w:r w:rsidRPr="00F81BBA">
        <w:rPr>
          <w:rFonts w:ascii="Arial" w:eastAsia="Times New Roman" w:hAnsi="Arial" w:cs="Arial"/>
          <w:color w:val="000000"/>
          <w:sz w:val="21"/>
          <w:szCs w:val="21"/>
          <w:lang w:eastAsia="ru-RU"/>
        </w:rPr>
        <w:drawing>
          <wp:inline distT="0" distB="0" distL="0" distR="0">
            <wp:extent cx="2247900" cy="1914525"/>
            <wp:effectExtent l="0" t="0" r="0" b="0"/>
            <wp:docPr id="22" name="Рисунок 1" descr="халк"/>
            <wp:cNvGraphicFramePr/>
            <a:graphic xmlns:a="http://schemas.openxmlformats.org/drawingml/2006/main">
              <a:graphicData uri="http://schemas.openxmlformats.org/drawingml/2006/picture">
                <pic:pic xmlns:pic="http://schemas.openxmlformats.org/drawingml/2006/picture">
                  <pic:nvPicPr>
                    <pic:cNvPr id="23558" name="Рисунок 2" descr="халк"/>
                    <pic:cNvPicPr>
                      <a:picLocks noChangeAspect="1" noChangeArrowheads="1"/>
                    </pic:cNvPicPr>
                  </pic:nvPicPr>
                  <pic:blipFill>
                    <a:blip r:embed="rId8" cstate="print">
                      <a:clrChange>
                        <a:clrFrom>
                          <a:srgbClr val="FDFDFD"/>
                        </a:clrFrom>
                        <a:clrTo>
                          <a:srgbClr val="FDFDFD">
                            <a:alpha val="0"/>
                          </a:srgbClr>
                        </a:clrTo>
                      </a:clrChange>
                    </a:blip>
                    <a:srcRect/>
                    <a:stretch>
                      <a:fillRect/>
                    </a:stretch>
                  </pic:blipFill>
                  <pic:spPr bwMode="auto">
                    <a:xfrm>
                      <a:off x="0" y="0"/>
                      <a:ext cx="2247900" cy="1914525"/>
                    </a:xfrm>
                    <a:prstGeom prst="rect">
                      <a:avLst/>
                    </a:prstGeom>
                    <a:noFill/>
                    <a:ln w="9525">
                      <a:noFill/>
                      <a:miter lim="800000"/>
                      <a:headEnd/>
                      <a:tailEnd/>
                    </a:ln>
                  </pic:spPr>
                </pic:pic>
              </a:graphicData>
            </a:graphic>
          </wp:inline>
        </w:drawing>
      </w:r>
      <w:r w:rsidR="003604E5"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РАБОЧАЯ ПРОГРАММА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кружка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«Занимательная грамматика»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F81BBA">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Составитель:</w:t>
      </w:r>
    </w:p>
    <w:p w:rsidR="003604E5" w:rsidRPr="003604E5" w:rsidRDefault="003604E5" w:rsidP="00F81BBA">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Файзиханова Л.А</w:t>
      </w:r>
      <w:r w:rsidRPr="003604E5">
        <w:rPr>
          <w:rFonts w:ascii="Times New Roman" w:eastAsia="Times New Roman" w:hAnsi="Times New Roman" w:cs="Times New Roman"/>
          <w:color w:val="000000"/>
          <w:sz w:val="27"/>
          <w:szCs w:val="27"/>
          <w:lang w:eastAsia="ru-RU"/>
        </w:rPr>
        <w:t xml:space="preserve">, учитель </w:t>
      </w:r>
      <w:r>
        <w:rPr>
          <w:rFonts w:ascii="Times New Roman" w:eastAsia="Times New Roman" w:hAnsi="Times New Roman" w:cs="Times New Roman"/>
          <w:color w:val="000000"/>
          <w:sz w:val="27"/>
          <w:szCs w:val="27"/>
          <w:lang w:eastAsia="ru-RU"/>
        </w:rPr>
        <w:t>русского языка и литературы</w:t>
      </w:r>
      <w:r w:rsidRPr="003604E5">
        <w:rPr>
          <w:rFonts w:ascii="Times New Roman" w:eastAsia="Times New Roman" w:hAnsi="Times New Roman" w:cs="Times New Roman"/>
          <w:color w:val="000000"/>
          <w:sz w:val="27"/>
          <w:szCs w:val="27"/>
          <w:lang w:eastAsia="ru-RU"/>
        </w:rPr>
        <w:t>,</w:t>
      </w:r>
    </w:p>
    <w:p w:rsidR="003604E5" w:rsidRPr="003604E5" w:rsidRDefault="003604E5" w:rsidP="00F81BBA">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I</w:t>
      </w:r>
      <w:r>
        <w:rPr>
          <w:rFonts w:ascii="Times New Roman" w:eastAsia="Times New Roman" w:hAnsi="Times New Roman" w:cs="Times New Roman"/>
          <w:color w:val="000000"/>
          <w:sz w:val="27"/>
          <w:szCs w:val="27"/>
          <w:lang w:val="en-US" w:eastAsia="ru-RU"/>
        </w:rPr>
        <w:t>I</w:t>
      </w:r>
      <w:r w:rsidRPr="003604E5">
        <w:rPr>
          <w:rFonts w:ascii="Times New Roman" w:eastAsia="Times New Roman" w:hAnsi="Times New Roman" w:cs="Times New Roman"/>
          <w:color w:val="000000"/>
          <w:sz w:val="27"/>
          <w:szCs w:val="27"/>
          <w:lang w:eastAsia="ru-RU"/>
        </w:rPr>
        <w:t> квалификационной категории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F81BBA" w:rsidP="00F81BBA">
      <w:pPr>
        <w:spacing w:after="150" w:line="240" w:lineRule="auto"/>
        <w:jc w:val="center"/>
        <w:rPr>
          <w:rFonts w:ascii="Arial" w:eastAsia="Times New Roman" w:hAnsi="Arial" w:cs="Arial"/>
          <w:color w:val="000000"/>
          <w:sz w:val="21"/>
          <w:szCs w:val="21"/>
          <w:lang w:eastAsia="ru-RU"/>
        </w:rPr>
      </w:pPr>
      <w:r w:rsidRPr="00F81BBA">
        <w:rPr>
          <w:rFonts w:ascii="Arial" w:eastAsia="Times New Roman" w:hAnsi="Arial" w:cs="Arial"/>
          <w:color w:val="000000"/>
          <w:sz w:val="21"/>
          <w:szCs w:val="21"/>
          <w:lang w:eastAsia="ru-RU"/>
        </w:rPr>
        <w:drawing>
          <wp:inline distT="0" distB="0" distL="0" distR="0">
            <wp:extent cx="3076575" cy="1657350"/>
            <wp:effectExtent l="19050" t="0" r="0" b="0"/>
            <wp:docPr id="23" name="Рисунок 2"/>
            <wp:cNvGraphicFramePr/>
            <a:graphic xmlns:a="http://schemas.openxmlformats.org/drawingml/2006/main">
              <a:graphicData uri="http://schemas.openxmlformats.org/drawingml/2006/picture">
                <pic:pic xmlns:pic="http://schemas.openxmlformats.org/drawingml/2006/picture">
                  <pic:nvPicPr>
                    <pic:cNvPr id="23556" name="Рисунок 17"/>
                    <pic:cNvPicPr>
                      <a:picLocks noChangeAspect="1" noChangeArrowheads="1"/>
                    </pic:cNvPicPr>
                  </pic:nvPicPr>
                  <pic:blipFill>
                    <a:blip r:embed="rId9" cstate="print"/>
                    <a:srcRect/>
                    <a:stretch>
                      <a:fillRect/>
                    </a:stretch>
                  </pic:blipFill>
                  <pic:spPr bwMode="auto">
                    <a:xfrm>
                      <a:off x="0" y="0"/>
                      <a:ext cx="3078469" cy="1658370"/>
                    </a:xfrm>
                    <a:prstGeom prst="rect">
                      <a:avLst/>
                    </a:prstGeom>
                    <a:noFill/>
                    <a:ln w="9525">
                      <a:noFill/>
                      <a:miter lim="800000"/>
                      <a:headEnd/>
                      <a:tailEnd/>
                    </a:ln>
                    <a:effectLst/>
                  </pic:spPr>
                </pic:pic>
              </a:graphicData>
            </a:graphic>
          </wp:inline>
        </w:drawing>
      </w:r>
      <w:r w:rsidR="003604E5" w:rsidRPr="003604E5">
        <w:rPr>
          <w:rFonts w:ascii="Arial" w:eastAsia="Times New Roman" w:hAnsi="Arial" w:cs="Arial"/>
          <w:color w:val="000000"/>
          <w:sz w:val="21"/>
          <w:szCs w:val="21"/>
          <w:lang w:eastAsia="ru-RU"/>
        </w:rPr>
        <w:br/>
      </w:r>
    </w:p>
    <w:p w:rsidR="00F81BBA" w:rsidRDefault="003604E5" w:rsidP="00F81BBA">
      <w:pPr>
        <w:spacing w:after="150" w:line="240" w:lineRule="auto"/>
        <w:jc w:val="center"/>
        <w:rPr>
          <w:rFonts w:ascii="Times New Roman" w:eastAsia="Times New Roman" w:hAnsi="Times New Roman" w:cs="Times New Roman"/>
          <w:color w:val="000000"/>
          <w:sz w:val="27"/>
          <w:szCs w:val="27"/>
          <w:lang w:eastAsia="ru-RU"/>
        </w:rPr>
      </w:pPr>
      <w:r w:rsidRPr="003604E5">
        <w:rPr>
          <w:rFonts w:ascii="Arial" w:eastAsia="Times New Roman" w:hAnsi="Arial" w:cs="Arial"/>
          <w:color w:val="000000"/>
          <w:sz w:val="21"/>
          <w:szCs w:val="21"/>
          <w:lang w:eastAsia="ru-RU"/>
        </w:rPr>
        <w:br/>
      </w:r>
      <w:r>
        <w:rPr>
          <w:rFonts w:ascii="Times New Roman" w:eastAsia="Times New Roman" w:hAnsi="Times New Roman" w:cs="Times New Roman"/>
          <w:color w:val="000000"/>
          <w:sz w:val="27"/>
          <w:szCs w:val="27"/>
          <w:lang w:eastAsia="ru-RU"/>
        </w:rPr>
        <w:t>Гурлен</w:t>
      </w:r>
      <w:r w:rsidR="00F81BBA">
        <w:rPr>
          <w:rFonts w:ascii="Times New Roman" w:eastAsia="Times New Roman" w:hAnsi="Times New Roman" w:cs="Times New Roman"/>
          <w:color w:val="000000"/>
          <w:sz w:val="27"/>
          <w:szCs w:val="27"/>
          <w:lang w:eastAsia="ru-RU"/>
        </w:rPr>
        <w:t xml:space="preserve"> </w:t>
      </w:r>
    </w:p>
    <w:p w:rsidR="003604E5" w:rsidRPr="003604E5" w:rsidRDefault="003604E5" w:rsidP="00F81BBA">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201</w:t>
      </w:r>
      <w:r>
        <w:rPr>
          <w:rFonts w:ascii="Times New Roman" w:eastAsia="Times New Roman" w:hAnsi="Times New Roman" w:cs="Times New Roman"/>
          <w:color w:val="000000"/>
          <w:sz w:val="27"/>
          <w:szCs w:val="27"/>
          <w:lang w:eastAsia="ru-RU"/>
        </w:rPr>
        <w:t>7</w:t>
      </w:r>
      <w:r w:rsidRPr="003604E5">
        <w:rPr>
          <w:rFonts w:ascii="Times New Roman" w:eastAsia="Times New Roman" w:hAnsi="Times New Roman" w:cs="Times New Roman"/>
          <w:color w:val="000000"/>
          <w:sz w:val="27"/>
          <w:szCs w:val="27"/>
          <w:lang w:eastAsia="ru-RU"/>
        </w:rPr>
        <w:t>-201</w:t>
      </w:r>
      <w:r>
        <w:rPr>
          <w:rFonts w:ascii="Times New Roman" w:eastAsia="Times New Roman" w:hAnsi="Times New Roman" w:cs="Times New Roman"/>
          <w:color w:val="000000"/>
          <w:sz w:val="27"/>
          <w:szCs w:val="27"/>
          <w:lang w:eastAsia="ru-RU"/>
        </w:rPr>
        <w:t>8</w:t>
      </w:r>
    </w:p>
    <w:p w:rsidR="00F81BBA" w:rsidRDefault="00F81BBA" w:rsidP="003604E5">
      <w:pPr>
        <w:spacing w:after="150" w:line="240" w:lineRule="auto"/>
        <w:jc w:val="center"/>
        <w:rPr>
          <w:rFonts w:ascii="Times New Roman" w:eastAsia="Times New Roman" w:hAnsi="Times New Roman" w:cs="Times New Roman"/>
          <w:color w:val="000000"/>
          <w:sz w:val="27"/>
          <w:szCs w:val="27"/>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lastRenderedPageBreak/>
        <w:t>Пояснительная записка</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Рабочая программа курса «Занимательная грамматика» составлена в соответствии с требованиями государственного общеобразовательного стандарта, предназначена для обучения учащихся 2, 3, 4-х классов.</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Курс «Занимательная грамматика» способствует развитию познавательных способностей учащихся как основы учебной деятельности, а также коммуникативных умений младших школьников с использованием современных средств обучения.</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Актуальность </w:t>
      </w:r>
      <w:r w:rsidRPr="003604E5">
        <w:rPr>
          <w:rFonts w:ascii="Times New Roman" w:eastAsia="Times New Roman" w:hAnsi="Times New Roman" w:cs="Times New Roman"/>
          <w:color w:val="000000"/>
          <w:sz w:val="27"/>
          <w:szCs w:val="27"/>
          <w:lang w:eastAsia="ru-RU"/>
        </w:rPr>
        <w:t>программы определена тем, что школьники должны иметь мотивацию к обучению русскому языку, стремиться развивать свои интеллектуальные возможности. Данная программа позволяет учащимся познакомиться со многими интересными вопросами русского языка, выходящими за рамки школьной программы, расширить целостное представление о проблеме данной науки.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 Необходимость курса заключается не только желанием детей узнать нечто новое о русском языке. Главной </w:t>
      </w:r>
      <w:r w:rsidRPr="003604E5">
        <w:rPr>
          <w:rFonts w:ascii="Times New Roman" w:eastAsia="Times New Roman" w:hAnsi="Times New Roman" w:cs="Times New Roman"/>
          <w:b/>
          <w:bCs/>
          <w:color w:val="000000"/>
          <w:sz w:val="27"/>
          <w:szCs w:val="27"/>
          <w:lang w:eastAsia="ru-RU"/>
        </w:rPr>
        <w:t>целью</w:t>
      </w:r>
      <w:r w:rsidRPr="003604E5">
        <w:rPr>
          <w:rFonts w:ascii="Times New Roman" w:eastAsia="Times New Roman" w:hAnsi="Times New Roman" w:cs="Times New Roman"/>
          <w:color w:val="000000"/>
          <w:sz w:val="27"/>
          <w:szCs w:val="27"/>
          <w:lang w:eastAsia="ru-RU"/>
        </w:rPr>
        <w:t> его является на занимательном грамматическом материале расширить, углубить и закрепить у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процессе развития основных </w:t>
      </w:r>
      <w:r w:rsidRPr="003604E5">
        <w:rPr>
          <w:rFonts w:ascii="Times New Roman" w:eastAsia="Times New Roman" w:hAnsi="Times New Roman" w:cs="Times New Roman"/>
          <w:b/>
          <w:bCs/>
          <w:color w:val="000000"/>
          <w:sz w:val="27"/>
          <w:szCs w:val="27"/>
          <w:lang w:eastAsia="ru-RU"/>
        </w:rPr>
        <w:t>содержательных линий</w:t>
      </w:r>
      <w:r w:rsidRPr="003604E5">
        <w:rPr>
          <w:rFonts w:ascii="Times New Roman" w:eastAsia="Times New Roman" w:hAnsi="Times New Roman" w:cs="Times New Roman"/>
          <w:color w:val="000000"/>
          <w:sz w:val="27"/>
          <w:szCs w:val="27"/>
          <w:lang w:eastAsia="ru-RU"/>
        </w:rPr>
        <w:t> (звук, слово, словосочетание, предложение, текст, развитие фонематического слуха, культуры звукопроизношения) серьезное внимание уделяется овладению учениками способами работы с алгоритмами, приобретению ими опыта рассуждения, закреплению грамматических и орфографических правил.</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Не менее важным фактором реализации данной программы является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7"/>
          <w:szCs w:val="27"/>
          <w:lang w:eastAsia="ru-RU"/>
        </w:rPr>
        <w:t>Цель: </w:t>
      </w:r>
      <w:r w:rsidRPr="003604E5">
        <w:rPr>
          <w:rFonts w:ascii="Times New Roman" w:eastAsia="Times New Roman" w:hAnsi="Times New Roman" w:cs="Times New Roman"/>
          <w:color w:val="000000"/>
          <w:sz w:val="27"/>
          <w:szCs w:val="27"/>
          <w:lang w:eastAsia="ru-RU"/>
        </w:rPr>
        <w:t>формировать основы предметных знаний, умений и навыков, а также общеучебных умений, необходимых для успешного решения учебных, практических задач и продолжения образования;</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7"/>
          <w:szCs w:val="27"/>
          <w:lang w:eastAsia="ru-RU"/>
        </w:rPr>
        <w:t>Задачи:</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способствовать развитию интереса к русскому языку как к учебному предмету;</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пробуждение потребности у учащихся к самостоятельной работе над познанием языка;</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lastRenderedPageBreak/>
        <w:t>совершенствование общего языкового развития учащихся;</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способствовать формированию и развитию у учащихся разносторонних интересов, культуры мышления;</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способствовать развитию смекалки и сообразительности.</w:t>
      </w:r>
    </w:p>
    <w:p w:rsidR="003604E5" w:rsidRPr="003604E5" w:rsidRDefault="003604E5" w:rsidP="003604E5">
      <w:pPr>
        <w:numPr>
          <w:ilvl w:val="0"/>
          <w:numId w:val="1"/>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приобщение школьников к самостоятельной исследовательской работе.</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7"/>
          <w:szCs w:val="27"/>
          <w:lang w:eastAsia="ru-RU"/>
        </w:rPr>
        <w:t>Принципы программы: </w:t>
      </w:r>
      <w:r w:rsidRPr="003604E5">
        <w:rPr>
          <w:rFonts w:ascii="Times New Roman" w:eastAsia="Times New Roman" w:hAnsi="Times New Roman" w:cs="Times New Roman"/>
          <w:color w:val="000000"/>
          <w:sz w:val="27"/>
          <w:szCs w:val="27"/>
          <w:lang w:eastAsia="ru-RU"/>
        </w:rPr>
        <w:t>Организация деятельности младших школьников на занятиях основывается на следующих принципах:</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занимательность;</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научность;</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сознательность и активность;</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наглядность;</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доступность;</w:t>
      </w:r>
    </w:p>
    <w:p w:rsidR="003604E5" w:rsidRPr="003604E5" w:rsidRDefault="003604E5" w:rsidP="003604E5">
      <w:pPr>
        <w:numPr>
          <w:ilvl w:val="0"/>
          <w:numId w:val="2"/>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связь теории с практикой.</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Общая характеристика учебного курса:</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Курс «Занимательная грамматика» входит во внеурочную деятельность по направлению: научно – познавательное (проектная деятельность)</w:t>
      </w:r>
      <w:r w:rsidRPr="003604E5">
        <w:rPr>
          <w:rFonts w:ascii="Times New Roman" w:eastAsia="Times New Roman" w:hAnsi="Times New Roman" w:cs="Times New Roman"/>
          <w:i/>
          <w:iCs/>
          <w:color w:val="000000"/>
          <w:sz w:val="27"/>
          <w:szCs w:val="27"/>
          <w:lang w:eastAsia="ru-RU"/>
        </w:rPr>
        <w:t>.</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Содержание курса грамматики </w:t>
      </w:r>
      <w:r w:rsidRPr="003604E5">
        <w:rPr>
          <w:rFonts w:ascii="Times New Roman" w:eastAsia="Times New Roman" w:hAnsi="Times New Roman" w:cs="Times New Roman"/>
          <w:color w:val="000000"/>
          <w:sz w:val="27"/>
          <w:szCs w:val="27"/>
          <w:lang w:eastAsia="ru-RU"/>
        </w:rPr>
        <w:t>строится на основе:</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w:t>
      </w:r>
      <w:r w:rsidRPr="003604E5">
        <w:rPr>
          <w:rFonts w:ascii="Times New Roman" w:eastAsia="Times New Roman" w:hAnsi="Times New Roman" w:cs="Times New Roman"/>
          <w:i/>
          <w:iCs/>
          <w:color w:val="000000"/>
          <w:sz w:val="27"/>
          <w:szCs w:val="27"/>
          <w:lang w:eastAsia="ru-RU"/>
        </w:rPr>
        <w:t>системно-деятельностного подхода</w:t>
      </w:r>
      <w:r w:rsidRPr="003604E5">
        <w:rPr>
          <w:rFonts w:ascii="Times New Roman" w:eastAsia="Times New Roman" w:hAnsi="Times New Roman" w:cs="Times New Roman"/>
          <w:color w:val="000000"/>
          <w:sz w:val="27"/>
          <w:szCs w:val="27"/>
          <w:lang w:eastAsia="ru-RU"/>
        </w:rPr>
        <w:t>;</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w:t>
      </w:r>
      <w:r w:rsidRPr="003604E5">
        <w:rPr>
          <w:rFonts w:ascii="Times New Roman" w:eastAsia="Times New Roman" w:hAnsi="Times New Roman" w:cs="Times New Roman"/>
          <w:i/>
          <w:iCs/>
          <w:color w:val="000000"/>
          <w:sz w:val="27"/>
          <w:szCs w:val="27"/>
          <w:lang w:eastAsia="ru-RU"/>
        </w:rPr>
        <w:t>системного подхода к отбору содержания </w:t>
      </w:r>
      <w:r w:rsidRPr="003604E5">
        <w:rPr>
          <w:rFonts w:ascii="Times New Roman" w:eastAsia="Times New Roman" w:hAnsi="Times New Roman" w:cs="Times New Roman"/>
          <w:color w:val="000000"/>
          <w:sz w:val="27"/>
          <w:szCs w:val="27"/>
          <w:lang w:eastAsia="ru-RU"/>
        </w:rPr>
        <w:t>и последовательности изучения грамматических понятий.</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курсе русского языка реализуются следующие </w:t>
      </w:r>
      <w:r w:rsidRPr="003604E5">
        <w:rPr>
          <w:rFonts w:ascii="Times New Roman" w:eastAsia="Times New Roman" w:hAnsi="Times New Roman" w:cs="Times New Roman"/>
          <w:i/>
          <w:iCs/>
          <w:color w:val="000000"/>
          <w:sz w:val="27"/>
          <w:lang w:eastAsia="ru-RU"/>
        </w:rPr>
        <w:t>сквозные линии развития учащихся средствами предмета</w:t>
      </w:r>
      <w:r w:rsidRPr="003604E5">
        <w:rPr>
          <w:rFonts w:ascii="Times New Roman" w:eastAsia="Times New Roman" w:hAnsi="Times New Roman" w:cs="Times New Roman"/>
          <w:color w:val="000000"/>
          <w:sz w:val="27"/>
          <w:szCs w:val="27"/>
          <w:lang w:eastAsia="ru-RU"/>
        </w:rPr>
        <w:t>.</w:t>
      </w:r>
    </w:p>
    <w:p w:rsidR="003604E5" w:rsidRDefault="003604E5" w:rsidP="003604E5">
      <w:pPr>
        <w:spacing w:after="150" w:line="240" w:lineRule="auto"/>
        <w:jc w:val="both"/>
        <w:rPr>
          <w:rFonts w:ascii="Times New Roman" w:eastAsia="Times New Roman" w:hAnsi="Times New Roman" w:cs="Times New Roman"/>
          <w:i/>
          <w:iCs/>
          <w:color w:val="000000"/>
          <w:sz w:val="27"/>
          <w:lang w:eastAsia="ru-RU"/>
        </w:rPr>
      </w:pPr>
      <w:r w:rsidRPr="003604E5">
        <w:rPr>
          <w:rFonts w:ascii="Times New Roman" w:eastAsia="Times New Roman" w:hAnsi="Times New Roman" w:cs="Times New Roman"/>
          <w:i/>
          <w:iCs/>
          <w:color w:val="000000"/>
          <w:sz w:val="27"/>
          <w:lang w:eastAsia="ru-RU"/>
        </w:rPr>
        <w:t>Линии, общие с курсом литературного чтения:</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1) овладение функциональной грамотностью на уровне предмета (извлечение, преобразование и использование текстовой информации);</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2) овладение техникой чтения, приёмами понимания и анализа текстов;</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3) овладение умениями, навыками различных видов устной и письменной речи.</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7"/>
          <w:lang w:eastAsia="ru-RU"/>
        </w:rPr>
        <w:t>Линии, специфические для курса «Русский язык»:</w:t>
      </w:r>
    </w:p>
    <w:p w:rsidR="003604E5" w:rsidRDefault="003604E5" w:rsidP="003604E5">
      <w:pPr>
        <w:spacing w:after="150" w:line="240" w:lineRule="auto"/>
        <w:jc w:val="both"/>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4)приобретение и сис</w:t>
      </w:r>
      <w:r>
        <w:rPr>
          <w:rFonts w:ascii="Times New Roman" w:eastAsia="Times New Roman" w:hAnsi="Times New Roman" w:cs="Times New Roman"/>
          <w:color w:val="000000"/>
          <w:sz w:val="27"/>
          <w:szCs w:val="27"/>
          <w:lang w:eastAsia="ru-RU"/>
        </w:rPr>
        <w:t>тематизация знаний о языке;</w:t>
      </w:r>
    </w:p>
    <w:p w:rsidR="003604E5" w:rsidRDefault="003604E5" w:rsidP="003604E5">
      <w:pPr>
        <w:spacing w:after="15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Pr="003604E5">
        <w:rPr>
          <w:rFonts w:ascii="Times New Roman" w:eastAsia="Times New Roman" w:hAnsi="Times New Roman" w:cs="Times New Roman"/>
          <w:color w:val="000000"/>
          <w:sz w:val="27"/>
          <w:szCs w:val="27"/>
          <w:lang w:eastAsia="ru-RU"/>
        </w:rPr>
        <w:t>овладение орфографией и пунктуацией;</w:t>
      </w:r>
      <w:r>
        <w:rPr>
          <w:rFonts w:ascii="Times New Roman" w:eastAsia="Times New Roman" w:hAnsi="Times New Roman" w:cs="Times New Roman"/>
          <w:color w:val="000000"/>
          <w:sz w:val="27"/>
          <w:szCs w:val="27"/>
          <w:lang w:eastAsia="ru-RU"/>
        </w:rPr>
        <w:t xml:space="preserve"> </w:t>
      </w:r>
    </w:p>
    <w:p w:rsidR="003604E5" w:rsidRDefault="003604E5" w:rsidP="003604E5">
      <w:pPr>
        <w:spacing w:after="150" w:line="240" w:lineRule="auto"/>
        <w:jc w:val="both"/>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6)раскрытие воспитатель</w:t>
      </w:r>
      <w:r>
        <w:rPr>
          <w:rFonts w:ascii="Times New Roman" w:eastAsia="Times New Roman" w:hAnsi="Times New Roman" w:cs="Times New Roman"/>
          <w:color w:val="000000"/>
          <w:sz w:val="27"/>
          <w:szCs w:val="27"/>
          <w:lang w:eastAsia="ru-RU"/>
        </w:rPr>
        <w:t xml:space="preserve">ного потенциала русского языка;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7) развитие чувства языка.</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Особенности содержания и организации учебной деятельности школьников:</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Содержание занятий курса представляет собой введение в мир сложного русского языка, а также расширенный углубленный вариант наиболее актуальных вопросов базового предмета – русский язык. Занятия способствуют развитию у детей орфографической зоркости, связной устной и письменной речи.</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Предлагаемые задания познакомят учащихся с основными понятиями русского языка, помогут развить навыки грамотного письма, умения применять полученные на уроках знания на практике. Будут способствовать общему развитию, побуждать к творческому подходу при изучении русского языка.</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Творческие работы, проектная деятельность и другие технологии, используемые в системе работы курса, должны быть основаны на любознательности детей, которую и следует поддерживать и направлять. Данная практика поможет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Все задания в курсе выстроены последовательно, логично. Все вопросы и задания рассчитаны на работу ученика на занятии. Для эффективности работы следует опираться на индивидуальную деятельность с последующим обсуждением полученных результатов.</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7"/>
          <w:szCs w:val="27"/>
          <w:lang w:eastAsia="ru-RU"/>
        </w:rPr>
        <w:t>Основные виды деятельности учащихся:</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выполнение различных упражнений;</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оформление газет;</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xml:space="preserve">участие в олимпиаде по русскому языку, </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знакомство с научно-популярной литературой, связанной с русским языком;</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проектная деятельность</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самостоятельная работа;</w:t>
      </w:r>
    </w:p>
    <w:p w:rsidR="003604E5" w:rsidRPr="003604E5" w:rsidRDefault="003604E5" w:rsidP="003604E5">
      <w:pPr>
        <w:numPr>
          <w:ilvl w:val="0"/>
          <w:numId w:val="3"/>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творческие работы.</w:t>
      </w:r>
    </w:p>
    <w:p w:rsidR="003604E5" w:rsidRPr="003604E5" w:rsidRDefault="003604E5" w:rsidP="003604E5">
      <w:pPr>
        <w:shd w:val="clear" w:color="auto" w:fill="FFFFFF"/>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процессе изучения курса используются элементы следующих</w:t>
      </w:r>
      <w:r w:rsidRPr="003604E5">
        <w:rPr>
          <w:rFonts w:ascii="Times New Roman" w:eastAsia="Times New Roman" w:hAnsi="Times New Roman" w:cs="Times New Roman"/>
          <w:b/>
          <w:bCs/>
          <w:color w:val="000000"/>
          <w:sz w:val="27"/>
          <w:szCs w:val="27"/>
          <w:lang w:eastAsia="ru-RU"/>
        </w:rPr>
        <w:t>образовательных технологий:</w:t>
      </w:r>
    </w:p>
    <w:p w:rsidR="003604E5" w:rsidRPr="003604E5" w:rsidRDefault="003604E5" w:rsidP="003604E5">
      <w:pPr>
        <w:numPr>
          <w:ilvl w:val="0"/>
          <w:numId w:val="4"/>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развивающего обучения</w:t>
      </w:r>
    </w:p>
    <w:p w:rsidR="003604E5" w:rsidRPr="003604E5" w:rsidRDefault="003604E5" w:rsidP="003604E5">
      <w:pPr>
        <w:numPr>
          <w:ilvl w:val="0"/>
          <w:numId w:val="4"/>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lastRenderedPageBreak/>
        <w:t>личностно ориентированного образования</w:t>
      </w:r>
    </w:p>
    <w:p w:rsidR="003604E5" w:rsidRPr="003604E5" w:rsidRDefault="003604E5" w:rsidP="003604E5">
      <w:pPr>
        <w:numPr>
          <w:ilvl w:val="0"/>
          <w:numId w:val="4"/>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моделирующего обучения</w:t>
      </w:r>
    </w:p>
    <w:p w:rsidR="003604E5" w:rsidRPr="003604E5" w:rsidRDefault="003604E5" w:rsidP="003604E5">
      <w:pPr>
        <w:numPr>
          <w:ilvl w:val="0"/>
          <w:numId w:val="4"/>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ИКТ</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Ценностными ориентирами содержания данного курса</w:t>
      </w:r>
      <w:r>
        <w:rPr>
          <w:rFonts w:ascii="Times New Roman" w:eastAsia="Times New Roman" w:hAnsi="Times New Roman" w:cs="Times New Roman"/>
          <w:b/>
          <w:bCs/>
          <w:color w:val="000000"/>
          <w:sz w:val="27"/>
          <w:szCs w:val="27"/>
          <w:lang w:eastAsia="ru-RU"/>
        </w:rPr>
        <w:t xml:space="preserve"> </w:t>
      </w:r>
      <w:r w:rsidRPr="003604E5">
        <w:rPr>
          <w:rFonts w:ascii="Times New Roman" w:eastAsia="Times New Roman" w:hAnsi="Times New Roman" w:cs="Times New Roman"/>
          <w:b/>
          <w:bCs/>
          <w:color w:val="000000"/>
          <w:sz w:val="27"/>
          <w:szCs w:val="27"/>
          <w:lang w:eastAsia="ru-RU"/>
        </w:rPr>
        <w:t>являются:</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формирование умения рассуждать как компонента логической грамотности;</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освоение эвристических приемов рассуждений;</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формирование интеллектуальных умений, связанных с выбором стратегии решения, анализом ситуации, сопоставлением данных;</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развитие познавательной активности и самостоятельности учащихся;</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3604E5" w:rsidRPr="003604E5" w:rsidRDefault="003604E5" w:rsidP="003604E5">
      <w:pPr>
        <w:numPr>
          <w:ilvl w:val="0"/>
          <w:numId w:val="5"/>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привлечение учащихся к обмену информацией в ходе общения на занятиях.</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Планируемые результаты освоения учебного курса:</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Занятия должны помочь учащимся:</w:t>
      </w:r>
    </w:p>
    <w:p w:rsidR="003604E5" w:rsidRPr="003604E5" w:rsidRDefault="003604E5" w:rsidP="003604E5">
      <w:pPr>
        <w:numPr>
          <w:ilvl w:val="0"/>
          <w:numId w:val="6"/>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усвоить основные базовые знания по русскому языку; его ключевые понятия;</w:t>
      </w:r>
    </w:p>
    <w:p w:rsidR="003604E5" w:rsidRPr="003604E5" w:rsidRDefault="003604E5" w:rsidP="003604E5">
      <w:pPr>
        <w:numPr>
          <w:ilvl w:val="0"/>
          <w:numId w:val="6"/>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помочь учащимся овладеть способами исследовательской деятельности;</w:t>
      </w:r>
    </w:p>
    <w:p w:rsidR="003604E5" w:rsidRPr="003604E5" w:rsidRDefault="003604E5" w:rsidP="003604E5">
      <w:pPr>
        <w:numPr>
          <w:ilvl w:val="0"/>
          <w:numId w:val="6"/>
        </w:numPr>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формировать творческое мышление;</w:t>
      </w:r>
    </w:p>
    <w:p w:rsidR="003604E5" w:rsidRPr="003604E5" w:rsidRDefault="003604E5" w:rsidP="003604E5">
      <w:pPr>
        <w:numPr>
          <w:ilvl w:val="0"/>
          <w:numId w:val="6"/>
        </w:numPr>
        <w:shd w:val="clear" w:color="auto" w:fill="FFFFFF"/>
        <w:spacing w:after="150" w:line="240" w:lineRule="auto"/>
        <w:ind w:left="0"/>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способствовать улучшению качества письма и речи.</w:t>
      </w:r>
    </w:p>
    <w:p w:rsidR="003604E5" w:rsidRPr="003604E5" w:rsidRDefault="003604E5" w:rsidP="003604E5">
      <w:pPr>
        <w:shd w:val="clear" w:color="auto" w:fill="FFFFFF"/>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Содержание программы</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xml:space="preserve">Включение элементов занимательности является обязательным для занятий </w:t>
      </w:r>
      <w:r>
        <w:rPr>
          <w:rFonts w:ascii="Times New Roman" w:eastAsia="Times New Roman" w:hAnsi="Times New Roman" w:cs="Times New Roman"/>
          <w:color w:val="000000"/>
          <w:sz w:val="27"/>
          <w:szCs w:val="27"/>
          <w:lang w:eastAsia="ru-RU"/>
        </w:rPr>
        <w:t>с</w:t>
      </w:r>
      <w:r w:rsidRPr="003604E5">
        <w:rPr>
          <w:rFonts w:ascii="Times New Roman" w:eastAsia="Times New Roman" w:hAnsi="Times New Roman" w:cs="Times New Roman"/>
          <w:color w:val="000000"/>
          <w:sz w:val="27"/>
          <w:szCs w:val="27"/>
          <w:lang w:eastAsia="ru-RU"/>
        </w:rPr>
        <w:t xml:space="preserve"> школьниками. Вместе с тем, широкое применение игровых элементов не должно снижать обучающей, развивающей, воспитывающей роли занятий по «Занимательной грамматике».</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xml:space="preserve">Содержание и методы обучения «Занимательной грамматики» содействуют приобретению и закреплению школьниками прочных знаний и </w:t>
      </w:r>
      <w:r w:rsidRPr="003604E5">
        <w:rPr>
          <w:rFonts w:ascii="Times New Roman" w:eastAsia="Times New Roman" w:hAnsi="Times New Roman" w:cs="Times New Roman"/>
          <w:color w:val="000000"/>
          <w:sz w:val="27"/>
          <w:szCs w:val="27"/>
          <w:lang w:eastAsia="ru-RU"/>
        </w:rPr>
        <w:lastRenderedPageBreak/>
        <w:t>навыков, полученных на уроках русского языка, обеспечивают единство развития, воспитания и обучения.</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Результаты обучения</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Личностные результаты обучения.</w:t>
      </w:r>
    </w:p>
    <w:p w:rsidR="003604E5" w:rsidRPr="003604E5" w:rsidRDefault="003604E5" w:rsidP="003604E5">
      <w:pPr>
        <w:spacing w:after="150" w:line="240" w:lineRule="auto"/>
        <w:ind w:firstLine="708"/>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результате изучения курса «Занимательная грамматика» обучающиеся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Предметные результаты обучения.</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Arial" w:eastAsia="Times New Roman" w:hAnsi="Arial" w:cs="Arial"/>
          <w:b/>
          <w:bCs/>
          <w:color w:val="000000"/>
          <w:sz w:val="27"/>
          <w:szCs w:val="27"/>
          <w:lang w:eastAsia="ru-RU"/>
        </w:rPr>
        <w:t>К концу курса учащиеся должны знать:</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Правила правописания слов с изученными орфограммами.</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Признаки частей речи (имени существительного, имени прилагательного, местоимения, глагола).</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Главные члены предложения.</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Состав слова.</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уметь:</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-Различать приставки и предлоги.</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-Писать предлоги раздельно со словами, приставки – слитно.</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-Разбирать предложения по членам предложения.</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Обозначать на письме интонацию перечисления.</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Разбирать слова по составу.</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Проверять написание безударных гласных, парных звонких и глухих согласных, непроизносимых согласных в корне слова.</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Писать правильно слова с удвоенными согласными.</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 Определять род, число имен существительных и имен прилагательных.</w:t>
      </w:r>
    </w:p>
    <w:p w:rsidR="003604E5" w:rsidRPr="003604E5" w:rsidRDefault="003604E5" w:rsidP="003604E5">
      <w:pPr>
        <w:spacing w:after="150" w:line="240" w:lineRule="auto"/>
        <w:jc w:val="both"/>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w:t>
      </w:r>
      <w:r w:rsidRPr="003604E5">
        <w:rPr>
          <w:rFonts w:ascii="MS Mincho" w:eastAsia="MS Mincho" w:hAnsi="MS Mincho" w:cs="Calibri"/>
          <w:color w:val="000000"/>
          <w:sz w:val="27"/>
          <w:szCs w:val="27"/>
          <w:lang w:eastAsia="ru-RU"/>
        </w:rPr>
        <w:t> </w:t>
      </w:r>
      <w:r w:rsidRPr="003604E5">
        <w:rPr>
          <w:rFonts w:ascii="Times New Roman" w:eastAsia="Times New Roman" w:hAnsi="Times New Roman" w:cs="Times New Roman"/>
          <w:color w:val="000000"/>
          <w:sz w:val="27"/>
          <w:szCs w:val="27"/>
          <w:lang w:eastAsia="ru-RU"/>
        </w:rPr>
        <w:t>Определять число, время глаголов.</w:t>
      </w:r>
      <w:r w:rsidRPr="003604E5">
        <w:rPr>
          <w:rFonts w:ascii="MS Mincho" w:eastAsia="MS Mincho" w:hAnsi="MS Mincho" w:cs="Calibri"/>
          <w:color w:val="000000"/>
          <w:sz w:val="27"/>
          <w:szCs w:val="27"/>
          <w:lang w:eastAsia="ru-RU"/>
        </w:rPr>
        <w:t> </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lastRenderedPageBreak/>
        <w:t>Календарно-тематическое планирование занятий кружка «Занимательная грамматика»</w:t>
      </w:r>
    </w:p>
    <w:tbl>
      <w:tblPr>
        <w:tblStyle w:val="a9"/>
        <w:tblW w:w="0" w:type="auto"/>
        <w:tblLook w:val="04A0"/>
      </w:tblPr>
      <w:tblGrid>
        <w:gridCol w:w="852"/>
        <w:gridCol w:w="6321"/>
        <w:gridCol w:w="847"/>
        <w:gridCol w:w="1331"/>
      </w:tblGrid>
      <w:tr w:rsidR="003604E5" w:rsidTr="003604E5">
        <w:trPr>
          <w:trHeight w:val="174"/>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c>
          <w:tcPr>
            <w:tcW w:w="6321"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Темы</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Часы</w:t>
            </w:r>
          </w:p>
        </w:tc>
        <w:tc>
          <w:tcPr>
            <w:tcW w:w="1331"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Дата</w:t>
            </w: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6321" w:type="dxa"/>
          </w:tcPr>
          <w:p w:rsid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Хорошо ли ты знаешь грамматику?</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Сокровища родного языка.</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Незаменимый мягкий знак.</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Путешествие по стране “Удвоенных согласных”.</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Хорошо ли ты знаешь алфавит?</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Волшебник “Ударение”.</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Из чего же, из чего же состоят слова?</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Часть слова, которая изменяется, окончанием называется.</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стране парных звонких и глухих согласных.</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стране парных звонких и глухих согласных.</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 стране одиноких согласных.</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Дружим с грамматикой. (Безударные гласные, проверяемые ударением).</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Дружим с грамматикой. (Безударные гласные, проверяемые ударением).</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14</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Досадное недоразумение. (Непроверяемые безударные гласные).</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Иногда согласные играют с нами в прятки.</w:t>
            </w:r>
            <w:r>
              <w:rPr>
                <w:rFonts w:ascii="Times New Roman" w:eastAsia="Times New Roman" w:hAnsi="Times New Roman" w:cs="Times New Roman"/>
                <w:color w:val="000000"/>
                <w:sz w:val="27"/>
                <w:szCs w:val="27"/>
                <w:lang w:eastAsia="ru-RU"/>
              </w:rPr>
              <w:t xml:space="preserve"> </w:t>
            </w:r>
            <w:r w:rsidRPr="003604E5">
              <w:rPr>
                <w:rFonts w:ascii="Times New Roman" w:eastAsia="Times New Roman" w:hAnsi="Times New Roman" w:cs="Times New Roman"/>
                <w:color w:val="000000"/>
                <w:sz w:val="27"/>
                <w:szCs w:val="27"/>
                <w:lang w:eastAsia="ru-RU"/>
              </w:rPr>
              <w:t>Они не произносятся, но пишутся в тетрадке. (Непроизносимые согласные).</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16</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Новые друзья корней – приставки.</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17</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Твердый знак не отдыхает: приставку с корнем разделяет. (Разделительный твердый знак).</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18</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Слова – части речи.</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19</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Имя существительное – часть страны Речь</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20</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Как у существительных род появился.</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Доброе утро, имя прилагательное!</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22</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Имя прилагательное – часть страны Речь.</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23</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 xml:space="preserve">Моя мама – имя существительное. (О связи имени </w:t>
            </w:r>
            <w:r w:rsidRPr="003604E5">
              <w:rPr>
                <w:rFonts w:ascii="Times New Roman" w:eastAsia="Times New Roman" w:hAnsi="Times New Roman" w:cs="Times New Roman"/>
                <w:color w:val="000000"/>
                <w:sz w:val="27"/>
                <w:szCs w:val="27"/>
                <w:lang w:eastAsia="ru-RU"/>
              </w:rPr>
              <w:lastRenderedPageBreak/>
              <w:t>прилагательного с именем существительным).</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24</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Глагол – часть страны Речь.</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Глагол – часть страны Речь.</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26</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Глагол и его друзья.</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27</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Как мама Глаголиха учила глагольчиков. (Неопределенная форма глаголов).</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28</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Как мама Глаголиха учила глагольчиков.</w:t>
            </w:r>
            <w:r>
              <w:rPr>
                <w:rFonts w:ascii="Times New Roman" w:eastAsia="Times New Roman" w:hAnsi="Times New Roman" w:cs="Times New Roman"/>
                <w:color w:val="000000"/>
                <w:sz w:val="27"/>
                <w:szCs w:val="27"/>
                <w:lang w:eastAsia="ru-RU"/>
              </w:rPr>
              <w:t xml:space="preserve"> (</w:t>
            </w:r>
            <w:r w:rsidRPr="003604E5">
              <w:rPr>
                <w:rFonts w:ascii="Times New Roman" w:eastAsia="Times New Roman" w:hAnsi="Times New Roman" w:cs="Times New Roman"/>
                <w:color w:val="000000"/>
                <w:sz w:val="27"/>
                <w:szCs w:val="27"/>
                <w:lang w:eastAsia="ru-RU"/>
              </w:rPr>
              <w:t>Прошедшее, настоящее, будущее времена глаголов).</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29</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Как мама Глаголиха учила глагольчиков. (Времена глагола).</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С глаголами раздельно частицу НЕ пиши!</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С глаголами раздельно частицу НЕ пиши!</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w:t>
            </w:r>
          </w:p>
        </w:tc>
        <w:tc>
          <w:tcPr>
            <w:tcW w:w="6321" w:type="dxa"/>
          </w:tcPr>
          <w:p w:rsidR="003604E5" w:rsidRPr="003604E5" w:rsidRDefault="003604E5" w:rsidP="003604E5">
            <w:pPr>
              <w:spacing w:after="15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А все–таки она хорошая! (О роли орфографии).</w:t>
            </w:r>
          </w:p>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Рассказ – беседа о роли орфографии.</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33</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Группировка слов, подбор слов на определенные правила (с использованием словарей). Игра “Лишнее слово”.</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r w:rsidR="003604E5" w:rsidTr="003604E5">
        <w:trPr>
          <w:trHeight w:val="341"/>
        </w:trPr>
        <w:tc>
          <w:tcPr>
            <w:tcW w:w="852"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34</w:t>
            </w:r>
          </w:p>
        </w:tc>
        <w:tc>
          <w:tcPr>
            <w:tcW w:w="6321" w:type="dxa"/>
          </w:tcPr>
          <w:p w:rsidR="003604E5" w:rsidRPr="003604E5" w:rsidRDefault="003604E5" w:rsidP="003604E5">
            <w:pPr>
              <w:spacing w:after="150"/>
              <w:rPr>
                <w:rFonts w:ascii="Times New Roman" w:eastAsia="Times New Roman" w:hAnsi="Times New Roman" w:cs="Times New Roman"/>
                <w:color w:val="000000"/>
                <w:sz w:val="27"/>
                <w:szCs w:val="27"/>
                <w:lang w:eastAsia="ru-RU"/>
              </w:rPr>
            </w:pPr>
            <w:r w:rsidRPr="003604E5">
              <w:rPr>
                <w:rFonts w:ascii="Times New Roman" w:eastAsia="Times New Roman" w:hAnsi="Times New Roman" w:cs="Times New Roman"/>
                <w:color w:val="000000"/>
                <w:sz w:val="27"/>
                <w:szCs w:val="27"/>
                <w:lang w:eastAsia="ru-RU"/>
              </w:rPr>
              <w:t>Итоговое занятие. Для чего надо изучать грамматику. Беседа. Игры.</w:t>
            </w:r>
          </w:p>
        </w:tc>
        <w:tc>
          <w:tcPr>
            <w:tcW w:w="847" w:type="dxa"/>
            <w:vAlign w:val="center"/>
          </w:tcPr>
          <w:p w:rsidR="003604E5" w:rsidRDefault="003604E5" w:rsidP="003604E5">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331" w:type="dxa"/>
          </w:tcPr>
          <w:p w:rsidR="003604E5" w:rsidRDefault="003604E5" w:rsidP="003604E5">
            <w:pPr>
              <w:spacing w:after="150"/>
              <w:rPr>
                <w:rFonts w:ascii="Arial" w:eastAsia="Times New Roman" w:hAnsi="Arial" w:cs="Arial"/>
                <w:color w:val="000000"/>
                <w:sz w:val="21"/>
                <w:szCs w:val="21"/>
                <w:lang w:eastAsia="ru-RU"/>
              </w:rPr>
            </w:pPr>
          </w:p>
        </w:tc>
      </w:tr>
    </w:tbl>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Default="003604E5" w:rsidP="003604E5">
      <w:pPr>
        <w:spacing w:after="150" w:line="240" w:lineRule="auto"/>
        <w:jc w:val="center"/>
        <w:rPr>
          <w:rFonts w:ascii="Times New Roman" w:eastAsia="Times New Roman" w:hAnsi="Times New Roman" w:cs="Times New Roman"/>
          <w:b/>
          <w:bCs/>
          <w:color w:val="000000"/>
          <w:sz w:val="27"/>
          <w:szCs w:val="27"/>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Конспекты занятий</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Хорошо ли ты знаешь грамматику?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воспитывать в детях любовь к русскому языку и прививать интерес к предмету.</w:t>
      </w:r>
    </w:p>
    <w:p w:rsidR="003604E5" w:rsidRPr="003604E5" w:rsidRDefault="003604E5" w:rsidP="002E2437">
      <w:pPr>
        <w:numPr>
          <w:ilvl w:val="0"/>
          <w:numId w:val="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Рассказ – беседа.</w:t>
      </w:r>
      <w:r w:rsidRPr="003604E5">
        <w:rPr>
          <w:rFonts w:ascii="Times New Roman" w:eastAsia="Times New Roman" w:hAnsi="Times New Roman" w:cs="Times New Roman"/>
          <w:color w:val="000000"/>
          <w:sz w:val="24"/>
          <w:szCs w:val="24"/>
          <w:lang w:eastAsia="ru-RU"/>
        </w:rPr>
        <w:t> Посмотрите вокруг, и вы увидите много удивительных вещей, созданных рaзумом и рукaми человекa: телефон, компьютер, автомобили, корабли, самолёты, ракеты... Но самое удивительное и мудрое, что создало человечество, — это язык. Говорить умеют все люди на Земле. Они говорят на разных языках, а задача у всех языков одна — помогать людям понимать друг друга при общении, в общей работе.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языка невозможны жизнь человека, людей, общества, развитие науки, техники, искусства.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Представьте, что вы не умеете разговаривать, слушать, читать, писать. Интересно так жить? Язык человеку дан, а речь он развивает.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Речь человека взрослеет вместе с ним. Поэтому, чем больше слов он знает, тем точнее и ярче его речь. Поэтому необходимо знакомиться с новыми словами и узнавать правила и законы, по которым строится правильная и красивая речь. Значение речи отмечают русские пословицы и поговорки.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Прочитайте народную мудрость: «Хорошую речь хорошо и слушать», «От приветливых слов язык не отсохнет», «Иное слово пропускай мимо ушей», «Сперва подумай, а потом и скажи», «Красно поле пшеном, а беседа умом».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же ценили наши предки? Распределите слова в два столбика. В первый столбик отправьте слова, которые рассказывают о том, какой может быть речь грамотного и образованного человека, во второй столбик – слова человека, речь которого надо исправлять. (Речь – понятная, обдуманная, неразборчивая, богатая, культурная, грамотная, торопливая, уместная, сбивчивая, безграмотная, внятная, правильная, бедная, разборчивая.)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Давайте вместе составим правила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Правила речи:</w:t>
      </w:r>
    </w:p>
    <w:p w:rsidR="003604E5" w:rsidRPr="003604E5" w:rsidRDefault="003604E5" w:rsidP="002E2437">
      <w:pPr>
        <w:numPr>
          <w:ilvl w:val="0"/>
          <w:numId w:val="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Правильно строй предложения.</w:t>
      </w:r>
    </w:p>
    <w:p w:rsidR="003604E5" w:rsidRPr="003604E5" w:rsidRDefault="003604E5" w:rsidP="002E2437">
      <w:pPr>
        <w:numPr>
          <w:ilvl w:val="0"/>
          <w:numId w:val="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торопись. Говори четко, не глотай слова.</w:t>
      </w:r>
    </w:p>
    <w:p w:rsidR="003604E5" w:rsidRPr="003604E5" w:rsidRDefault="003604E5" w:rsidP="002E2437">
      <w:pPr>
        <w:numPr>
          <w:ilvl w:val="0"/>
          <w:numId w:val="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кричи, но и не говори слишком тихо.</w:t>
      </w:r>
    </w:p>
    <w:p w:rsidR="003604E5" w:rsidRPr="003604E5" w:rsidRDefault="003604E5" w:rsidP="002E2437">
      <w:pPr>
        <w:numPr>
          <w:ilvl w:val="0"/>
          <w:numId w:val="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Говори выразительно: выделяй голосом важные слова, делай паузы.</w:t>
      </w:r>
    </w:p>
    <w:p w:rsidR="003604E5" w:rsidRPr="003604E5" w:rsidRDefault="003604E5" w:rsidP="002E2437">
      <w:pPr>
        <w:numPr>
          <w:ilvl w:val="0"/>
          <w:numId w:val="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употребляй грубые, резкие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Вспомните, какая бывает речь? К какой речи относятся эти правила?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как работать над письменной речью? Прежде всего, научитесь составлять предложения, а из них выстраивать письменные тексты.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всегда легко выразить свою мысль ясно, точно и образно. Этому нужно учиться. Писатель А. Н. Толстой говорил: «Обращаться с языком кое-как — значит, и мыслить кое-</w:t>
      </w:r>
      <w:r w:rsidRPr="003604E5">
        <w:rPr>
          <w:rFonts w:ascii="Times New Roman" w:eastAsia="Times New Roman" w:hAnsi="Times New Roman" w:cs="Times New Roman"/>
          <w:color w:val="000000"/>
          <w:sz w:val="24"/>
          <w:szCs w:val="24"/>
          <w:lang w:eastAsia="ru-RU"/>
        </w:rPr>
        <w:lastRenderedPageBreak/>
        <w:t>как: неточно, приблизительно, неверно». Берегите и любите слово. Ведь с него начинается наш родной русский язык.</w:t>
      </w:r>
    </w:p>
    <w:p w:rsidR="003604E5" w:rsidRPr="003604E5" w:rsidRDefault="003604E5" w:rsidP="002E2437">
      <w:pPr>
        <w:numPr>
          <w:ilvl w:val="0"/>
          <w:numId w:val="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 соревнование “Умеешь ли ты правильно и точно говорить?”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Соревнование происходит между двумя группами учеников. Детям предлагается картинка.</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43275" cy="2085975"/>
            <wp:effectExtent l="19050" t="0" r="9525" b="0"/>
            <wp:wrapSquare wrapText="bothSides"/>
            <wp:docPr id="20" name="Рисунок 3" descr="http://wpapers.ru/wallpapers/Insects/Butterflies/6209/PREV_%D0%91%D0%B0%D0%B1%D1%87%D0%BA%D0%B0-%D0%BD%D0%B0-%D1%80%D0%BE%D0%BC%D0%B0%D1%88%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papers.ru/wallpapers/Insects/Butterflies/6209/PREV_%D0%91%D0%B0%D0%B1%D1%87%D0%BA%D0%B0-%D0%BD%D0%B0-%D1%80%D0%BE%D0%BC%D0%B0%D1%88%D0%BA%D0%B5.jpg"/>
                    <pic:cNvPicPr>
                      <a:picLocks noChangeAspect="1" noChangeArrowheads="1"/>
                    </pic:cNvPicPr>
                  </pic:nvPicPr>
                  <pic:blipFill>
                    <a:blip r:embed="rId10" cstate="print"/>
                    <a:srcRect/>
                    <a:stretch>
                      <a:fillRect/>
                    </a:stretch>
                  </pic:blipFill>
                  <pic:spPr bwMode="auto">
                    <a:xfrm>
                      <a:off x="0" y="0"/>
                      <a:ext cx="3343275" cy="2085975"/>
                    </a:xfrm>
                    <a:prstGeom prst="rect">
                      <a:avLst/>
                    </a:prstGeom>
                    <a:noFill/>
                    <a:ln w="9525">
                      <a:noFill/>
                      <a:miter lim="800000"/>
                      <a:headEnd/>
                      <a:tailEnd/>
                    </a:ln>
                  </pic:spPr>
                </pic:pic>
              </a:graphicData>
            </a:graphic>
          </wp:anchor>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Ученик первой группы называет предложение. Затем ученик другой группы придумывает второе предложение, подходящее по смыслу, чтобы получался текст. Проигрывает та команда, которая не может быстро составить предложение (или допускает речевые ошибки).</w:t>
      </w:r>
    </w:p>
    <w:p w:rsidR="003604E5" w:rsidRPr="003604E5" w:rsidRDefault="003604E5" w:rsidP="002E2437">
      <w:pPr>
        <w:numPr>
          <w:ilvl w:val="0"/>
          <w:numId w:val="1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 соревнование: «Умеешь ли ты красиво и грамотно писать?»</w:t>
      </w:r>
      <w:r w:rsidRPr="003604E5">
        <w:rPr>
          <w:rFonts w:ascii="Times New Roman" w:eastAsia="Times New Roman" w:hAnsi="Times New Roman" w:cs="Times New Roman"/>
          <w:color w:val="000000"/>
          <w:sz w:val="24"/>
          <w:szCs w:val="24"/>
          <w:lang w:eastAsia="ru-RU"/>
        </w:rPr>
        <w:t>(Соревнование индивидуальное).</w:t>
      </w:r>
    </w:p>
    <w:p w:rsidR="003604E5" w:rsidRPr="003604E5" w:rsidRDefault="003604E5" w:rsidP="002E2437">
      <w:pPr>
        <w:numPr>
          <w:ilvl w:val="0"/>
          <w:numId w:val="1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Работа с памяткой «Как научиться правильно списывать предложение»: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Прочитай предложение. Выясни значение непонятных тебе слов (спроси у учителя или посмотри в толковом словаре).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Прочитай предложение еще раз. Выдели в нем трудные для написания слова и проговори их по слогам. Постарайся запомнить написание этих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Повтори каждое слово предложения так, как будешь писать.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Спиши предложение, диктуя себе по слогам каждое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Проверь себя: читай слово в тетради, затем в учебнике (на доске).</w:t>
      </w:r>
    </w:p>
    <w:p w:rsidR="003604E5" w:rsidRPr="003604E5" w:rsidRDefault="003604E5" w:rsidP="002E2437">
      <w:pPr>
        <w:numPr>
          <w:ilvl w:val="0"/>
          <w:numId w:val="1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Списывание текста.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Ярко светило жёлтое солнце. Солнышко погладило жёлтым лучом ромашку. Она весело моргнула жёлтым глазом. Жёлтая бабочка весело вспорхнула навстречу лучам.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Вспомните, что такое грамматика? (Раздел языкознания).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Для чего нужно изучать грамматику? (Ее изучение поможет лучше говорить и писать, выбирать самые точные и нужные слова для выражения мысли).</w:t>
      </w:r>
    </w:p>
    <w:p w:rsidR="003604E5" w:rsidRPr="003604E5" w:rsidRDefault="003604E5" w:rsidP="002E2437">
      <w:pPr>
        <w:numPr>
          <w:ilvl w:val="0"/>
          <w:numId w:val="1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Подведение итогов соревнований.</w:t>
      </w:r>
    </w:p>
    <w:p w:rsidR="003604E5" w:rsidRPr="003604E5" w:rsidRDefault="003604E5" w:rsidP="002E2437">
      <w:pPr>
        <w:numPr>
          <w:ilvl w:val="0"/>
          <w:numId w:val="1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Рефлексия.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Сегодня на уроке: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научился…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Мне было интересно…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Мне было трудно…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Мне понравилось…</w:t>
      </w:r>
    </w:p>
    <w:p w:rsid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Сокровища родного языка.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w:t>
      </w:r>
      <w:r w:rsidRPr="003604E5">
        <w:rPr>
          <w:rFonts w:ascii="Times New Roman" w:eastAsia="Times New Roman" w:hAnsi="Times New Roman" w:cs="Times New Roman"/>
          <w:color w:val="000000"/>
          <w:sz w:val="24"/>
          <w:szCs w:val="24"/>
          <w:lang w:eastAsia="ru-RU"/>
        </w:rPr>
        <w:t> формирование положительной мотивации к учебной деятельности, развитие интереса к предмету, воспитание любви к родному языку.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Оборудование:</w:t>
      </w:r>
      <w:r w:rsidRPr="003604E5">
        <w:rPr>
          <w:rFonts w:ascii="Times New Roman" w:eastAsia="Times New Roman" w:hAnsi="Times New Roman" w:cs="Times New Roman"/>
          <w:color w:val="000000"/>
          <w:sz w:val="24"/>
          <w:szCs w:val="24"/>
          <w:lang w:eastAsia="ru-RU"/>
        </w:rPr>
        <w:t> три пакета с карточками – заданиями для каждой группы, альбомные листы, фломастеры.</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Класс работает в 3 группах.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Язык, на котором мы говорим, красив и богат. Русский язык – замечательный учитель. Он подарил миру великих писателей, чудесные песни, волшебные сказки; научил людей таким словам, как мир, труд, дружба.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знаем свой язык с рождения, зачем же нам изучать 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Важно не только говорить по-русски, но и владеть своим языком! Прочитайте, что говорил русский писатель И.С. Тургенев о языке: «Берегите наш язык, наш прекрасный русский язык, это клад, это достояние, оставленное нам нашими предшественниками». Наше занятие посвящено знанию русского языка.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Чтение стихов учащимися.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Щедрое народное наследство-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люблю красивый наш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Ведь на русском говорю я с детства,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Словно к матери, к нему привык.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Жизнь идет, словарь опережая.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новых дел, событий, чувств!)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Мысль свою на русском выражая,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у предков многому учусь.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Навсегда вошли без перевода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Русские хорошие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речь и душу каждого народа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правах духовного родства.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ко всем наукам ключ имею,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со всей Вселенною знаком-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потому, что я владею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Русским всеохватным языком.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Наш язык - язык труда и света,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Он широк, и ясен, и велик.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Слушает с волнением планета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Пушкина бессмертного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Сколько хороших слов сказано о русском языке! Писатель Алексей Николаевич Толстой говорил: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Истинная любовь к Родине немыслима без любви к своему языку. Многие писатели восхищались им.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раздает каждой группе карточку с высказываниями писателей о русском языке.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Чтение высказываний писателей об языке. (коричневые карточки)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 в умелых устах красив, певуч, выразителен, послушен и ловок. (Куприн).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 – самый звучный, он живой, как жизнь и обогащается ежеминутно. (Гоголь).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Для всего в русском языке есть великое множество хороших слов. (Паустовский).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 необыкновенно богат. (Белинский).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 – это язык Пушкина и Толстого, Тургенева и Чехова, это тот язык, на котором создана, а великая литература. (Гончар).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Берегите наш язык, наш прекрасный русский язык, этот клад, это достояние, переданное нам нашими предшественниками. (Тургенев).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Почему Тургенев призывает беречь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вы любите свой язык? Любить – значит знать и беречь. Проверим, какие вы знатоки!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Разминка «Закончите фразеологизмы».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долго... (думая)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Изо дня ... (в день)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 жив... (ни мертв)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Ломать ... (голову)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 поры ... (до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 нечего ... (делать)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горем ... (пополам)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Спустя ... (рукава)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снег ...(на голову)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Медвежья ... (услуга)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в лес ... (кто по дрова)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Зарубить ... (на носу)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Утереть ... (нос)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Прикусить ...(язык)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Волчий ... (аппетит)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минуты ...(на минуту)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Тише воды... (ниже травы)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Скажите одним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отвечают хором: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-храбрый человек-храбрец;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-мудрый человек-мудрец;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-веселый-весельчак;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-болтливый-болтун;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-ленивый-лентяй;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-богатый-богач;</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-сильный-силач.</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«Произнеси слово с верным ударением»</w:t>
      </w:r>
      <w:r w:rsidRPr="003604E5">
        <w:rPr>
          <w:rFonts w:ascii="Times New Roman" w:eastAsia="Times New Roman" w:hAnsi="Times New Roman" w:cs="Times New Roman"/>
          <w:color w:val="000000"/>
          <w:sz w:val="24"/>
          <w:szCs w:val="24"/>
          <w:lang w:eastAsia="ru-RU"/>
        </w:rPr>
        <w:t> (красные карточки).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Карточки получает каждая группа.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Звонит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Цемент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Начал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Налила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Столяр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Поняли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Побыла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Портфель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Красивее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Положил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Щавель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Брала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Баловаться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Приговор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Дала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«Кто больше?»</w:t>
      </w:r>
      <w:r w:rsidRPr="003604E5">
        <w:rPr>
          <w:rFonts w:ascii="Times New Roman" w:eastAsia="Times New Roman" w:hAnsi="Times New Roman" w:cs="Times New Roman"/>
          <w:color w:val="000000"/>
          <w:sz w:val="24"/>
          <w:szCs w:val="24"/>
          <w:lang w:eastAsia="ru-RU"/>
        </w:rPr>
        <w:t> - подбор синонимов.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Смелый, храбрый, отважный, бесстрашный, неустрашимый, удалой, безбоязненный.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Подбор антонимов: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Молодой-старый;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Острый-тупой;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Полезный-вредный;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Жара-холод;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Добро-зло;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Свет-тьма;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Хвалить-ругать;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Опускать-поднимать;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Любить-ненавидеть.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Сосчитайте звуки и буквы</w:t>
      </w:r>
      <w:r w:rsidRPr="003604E5">
        <w:rPr>
          <w:rFonts w:ascii="Times New Roman" w:eastAsia="Times New Roman" w:hAnsi="Times New Roman" w:cs="Times New Roman"/>
          <w:color w:val="000000"/>
          <w:sz w:val="24"/>
          <w:szCs w:val="24"/>
          <w:lang w:eastAsia="ru-RU"/>
        </w:rPr>
        <w:t> (зеленые карточки).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Карточку получает каждая группа.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Юла-3б. 4зв.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Ёж-2б. 3зв.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Коньки-6б. 5зв.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Солнце-6б. 5зв.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Заяц-4б. 5зв.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«Слово рассыпалось»</w:t>
      </w:r>
      <w:r w:rsidRPr="003604E5">
        <w:rPr>
          <w:rFonts w:ascii="Times New Roman" w:eastAsia="Times New Roman" w:hAnsi="Times New Roman" w:cs="Times New Roman"/>
          <w:color w:val="000000"/>
          <w:sz w:val="24"/>
          <w:szCs w:val="24"/>
          <w:lang w:eastAsia="ru-RU"/>
        </w:rPr>
        <w:t> (голубые карточки).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ВОРД-ДВОР;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ЕЛОНЬ-ОЛЕНЬ;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БЛУК-КЛУБ;</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ВАТРА-ТРАВА;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КУТА-УТКА.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капитанов «Я задумала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Его корень в слове ЛЕСНОЙ, приставка в слове ПЕРЕЛЁТ, суффикс в слове ГРИБОК, окончание в слове ВОЛК. (Перелесок).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Его корень в слове ДОРОЖЕНЬКА, приставка в слове ПОПРЫГАТЬ, суффикс в слове ЛЕСНИК, окончание в слове СОН. (Подорожник).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-Корень такой же, как в слове морозный, приставка и суффикс − как в слове записка, окончание− как в слове дороги. (Заморозки)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«Фразеологизмы».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Читаем значение фразеологизмов, вы должны назвать сам фразеологизм.Вспомните, какие фразеологизмы мы употребляем, когда говорим: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 очень большой тесноте в помещении (яблоку негде упасть)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полной тишине (слышно, как муха пролетит)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первых признаках проявления чего-нибудь хорошего, радостного (первая ласточка)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человеке, на которого постоянно сваливают чужую вину, ответственность зачужой поступок (козел отпущения)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 удачливом человеке (в рубашке родился)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состоянии тоски, тревоги, беспокойства (на душе кошки скребут)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том, к чему трудно придраться (комар носа не подточит)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забывчивости, плохой памяти (голова, как решето)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том, кто сам не пользуется и другим не дает (собака на сене)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том, кто потерпел неудачу, оказался в неловком смешном положении (сел в галошу)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Хорошо, свободно, непринужденно себя чувствовать  (как рыба в воде)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Быть в постоянных хлопотах, суетиться (вертеться, как белка в колесе)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Ничего не действует на кого-либо (как с гуся вода)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Очень быстро бежать (лететь стрелой)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Появляться быстро в большом количестве (как грибы после дождя)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Чувствовать себя неловко, беспокоиться, волноваться, нервничать.(сидеть, как на иголках)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Проливной дождь, ливень (льет, как из ведра)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видно очень ясно, отчетливо (видно, как на ладони)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живописцев»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Рассмотрите рисунки, которые отражают содержание устойчивых сочетаний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Задание: назвать фразеологизм (рисунки на доске)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Воробью по колено.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две капли воды.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краю земли.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Считать ворон.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снег на голову.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с гуся вода.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А теперь вы создайте новые рисунки. Капитаны команд подойдите, возьмите задание. Почитайте фразеологизм и сделайте к нему рисунок.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Попасть пальцем в небо.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Где раки зимуют.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 доски до доски.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«Путаница»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устойчивом выражении одно слово употреблено неверно, замените 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каждый правильный ответ 1 балл.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Крокодил (кот) в мешке.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Утиная (лебединая) песня.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Конское (ослиное) упрямство.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Подложить (свинью) барана.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с совы (с гуся) вода.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Тигриная (женская) доля.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Стреляный (воробей) петух.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Барсучья (медвежья) услуга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Пословица рассыпалась</w:t>
      </w:r>
      <w:r w:rsidRPr="003604E5">
        <w:rPr>
          <w:rFonts w:ascii="Times New Roman" w:eastAsia="Times New Roman" w:hAnsi="Times New Roman" w:cs="Times New Roman"/>
          <w:color w:val="000000"/>
          <w:sz w:val="24"/>
          <w:szCs w:val="24"/>
          <w:lang w:eastAsia="ru-RU"/>
        </w:rPr>
        <w:t> (фиолетовые карточки).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Мудрость народа отражается в пословицах. Соедините части пословиц и прочитаете народную мудрость.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Труд человека кормит, а лень портит.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Жизнь дана на добрые дела.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Тяжело в учении, легко в бою.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Поспешишь – людей насмешишь.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Семь раз отмерь – один раз отрежь.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Конкурс «Фразеологический зверинец»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Закончи фразеологизм названием животного. Отвечает команда хором.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Правильный ответ - 1 балл.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Голоден как... волк.                         Нем как... рыба.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Хитер как... лиса.                             Грязный как ... свинья.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Труслив как ... заяц.                        Упрям как ... осел.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Здоров как… бык.                           Болтлив как... сорока.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Изворотлив как... уж.                      Колюч как... уж.</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Чья группа составит </w:t>
      </w:r>
      <w:r w:rsidRPr="003604E5">
        <w:rPr>
          <w:rFonts w:ascii="Times New Roman" w:eastAsia="Times New Roman" w:hAnsi="Times New Roman" w:cs="Times New Roman"/>
          <w:b/>
          <w:bCs/>
          <w:color w:val="000000"/>
          <w:sz w:val="24"/>
          <w:szCs w:val="24"/>
          <w:lang w:eastAsia="ru-RU"/>
        </w:rPr>
        <w:t>больше слов из слова ОБРАЗОВАНИЕ</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Выбор самого длинного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Подведение итогов.  Награждение.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Прощаться настала пора,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Урок нам закончить пора!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ним узнал ты много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много всяких всячин.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если ты запомнил их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зря урок наш был потрачен!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Ребята, спасибо вам за активную работу на уроке. Давайте поблагодарим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Люблю тебя,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Ты умный и строгий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Тебя, мой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Осилим мы понемногу!</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3.</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Незаменимый мягкий знак.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обобщить знания об изученной орфограмме «Мягкий знак – показатель мягкости согласного на письме».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Сегодня мы с вами проведем игру «Звездный час» для того, чтобы узнать, кто из вас лучше усвоил знания об одной незаменимой орфограмме. За правильный ответ каждый участник будет получать звезду. Тот, кто наберет наибольшее количество звезд, выйдет в финал, в IХ тур для выявления победителя.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Послушайте стихотворение и скажите, о какой орфограмме сегодня пойдет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за буква, кто узнает?</w:t>
      </w:r>
      <w:r w:rsidRPr="003604E5">
        <w:rPr>
          <w:rFonts w:ascii="Times New Roman" w:eastAsia="Times New Roman" w:hAnsi="Times New Roman" w:cs="Times New Roman"/>
          <w:color w:val="000000"/>
          <w:sz w:val="24"/>
          <w:szCs w:val="24"/>
          <w:lang w:eastAsia="ru-RU"/>
        </w:rPr>
        <w:br/>
        <w:t>Звука не обозначает.</w:t>
      </w:r>
      <w:r w:rsidRPr="003604E5">
        <w:rPr>
          <w:rFonts w:ascii="Times New Roman" w:eastAsia="Times New Roman" w:hAnsi="Times New Roman" w:cs="Times New Roman"/>
          <w:color w:val="000000"/>
          <w:sz w:val="24"/>
          <w:szCs w:val="24"/>
          <w:lang w:eastAsia="ru-RU"/>
        </w:rPr>
        <w:br/>
        <w:t>Может только показать,</w:t>
      </w:r>
      <w:r w:rsidRPr="003604E5">
        <w:rPr>
          <w:rFonts w:ascii="Times New Roman" w:eastAsia="Times New Roman" w:hAnsi="Times New Roman" w:cs="Times New Roman"/>
          <w:color w:val="000000"/>
          <w:sz w:val="24"/>
          <w:szCs w:val="24"/>
          <w:lang w:eastAsia="ru-RU"/>
        </w:rPr>
        <w:br/>
        <w:t>Как согласную читать.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вы знаете о мягком знаке?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(Те дети, которые ответили на этот вопрос, получают первые звезды).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I тур – «Где мое место»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lastRenderedPageBreak/>
        <w:t>«Мягкий знак, важный знак,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Без него нельзя никак.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Он согласным верно служит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С ними он частенько дружит».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Мягкий знак – как показатель мягкости не пишется: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 Между двумя согласными.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 Между согласной и гласной.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(поднять карточку с правильным ответом)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II тур - «Ловушка»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Я скажу, дружок, на ушко: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Здесь поставлена «ловушка»,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Ты в нее не попадай,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А найди и разгадай».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Укажи номер слова с ошибкой: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печька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ручка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декабрский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медведь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1 2 3 4</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январьский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пальто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дочка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точька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5 6 7 8</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III тур – «Переноси правильно»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Укажи номер слова, где правильно разделено слово для переноса.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борь-ба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пал-ьто</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тюль-пан</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ко-льцо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IV тур – «Отгадай загадки»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Покажите номер загадки, отгадка к которой пишется с мягким знаком.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 Сколько нас веселья ждёт,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выйдем мы на них, где лёд!</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Можно бегать и кружиться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летать в прыжке, как птица!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Папа с мамой нам сказали-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завоюем мы медали,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чемпионские венки!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это же ....(Коньки)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Ветер дует-дует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Никак не сорвёт!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Солнышко пригреет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Само спадёт. (Пальто)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Не галстук он, не воротник,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шею обжимать привык.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не всегда, а лишь тогда,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Когда бывают холода. (Шарф)</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Всюду, всюду мы вдвоём</w:t>
      </w:r>
      <w:r w:rsidRPr="003604E5">
        <w:rPr>
          <w:rFonts w:ascii="Times New Roman" w:eastAsia="Times New Roman" w:hAnsi="Times New Roman" w:cs="Times New Roman"/>
          <w:color w:val="000000"/>
          <w:sz w:val="24"/>
          <w:szCs w:val="24"/>
          <w:lang w:eastAsia="ru-RU"/>
        </w:rPr>
        <w:br/>
        <w:t>Неразлучные идём.</w:t>
      </w:r>
      <w:r w:rsidRPr="003604E5">
        <w:rPr>
          <w:rFonts w:ascii="Times New Roman" w:eastAsia="Times New Roman" w:hAnsi="Times New Roman" w:cs="Times New Roman"/>
          <w:color w:val="000000"/>
          <w:sz w:val="24"/>
          <w:szCs w:val="24"/>
          <w:lang w:eastAsia="ru-RU"/>
        </w:rPr>
        <w:br/>
        <w:t>Мы гуляем по лугам,</w:t>
      </w:r>
      <w:r w:rsidRPr="003604E5">
        <w:rPr>
          <w:rFonts w:ascii="Times New Roman" w:eastAsia="Times New Roman" w:hAnsi="Times New Roman" w:cs="Times New Roman"/>
          <w:color w:val="000000"/>
          <w:sz w:val="24"/>
          <w:szCs w:val="24"/>
          <w:lang w:eastAsia="ru-RU"/>
        </w:rPr>
        <w:br/>
        <w:t>По зелёным берегам,</w:t>
      </w:r>
      <w:r w:rsidRPr="003604E5">
        <w:rPr>
          <w:rFonts w:ascii="Times New Roman" w:eastAsia="Times New Roman" w:hAnsi="Times New Roman" w:cs="Times New Roman"/>
          <w:color w:val="000000"/>
          <w:sz w:val="24"/>
          <w:szCs w:val="24"/>
          <w:lang w:eastAsia="ru-RU"/>
        </w:rPr>
        <w:br/>
        <w:t>Вниз по лестнице сбегаем,</w:t>
      </w:r>
      <w:r w:rsidRPr="003604E5">
        <w:rPr>
          <w:rFonts w:ascii="Times New Roman" w:eastAsia="Times New Roman" w:hAnsi="Times New Roman" w:cs="Times New Roman"/>
          <w:color w:val="000000"/>
          <w:sz w:val="24"/>
          <w:szCs w:val="24"/>
          <w:lang w:eastAsia="ru-RU"/>
        </w:rPr>
        <w:br/>
        <w:t>Вдоль по улице шагаем.</w:t>
      </w:r>
      <w:r w:rsidRPr="003604E5">
        <w:rPr>
          <w:rFonts w:ascii="Times New Roman" w:eastAsia="Times New Roman" w:hAnsi="Times New Roman" w:cs="Times New Roman"/>
          <w:color w:val="000000"/>
          <w:sz w:val="24"/>
          <w:szCs w:val="24"/>
          <w:lang w:eastAsia="ru-RU"/>
        </w:rPr>
        <w:br/>
        <w:t>Но чуть ветер на порог,</w:t>
      </w:r>
      <w:r w:rsidRPr="003604E5">
        <w:rPr>
          <w:rFonts w:ascii="Times New Roman" w:eastAsia="Times New Roman" w:hAnsi="Times New Roman" w:cs="Times New Roman"/>
          <w:color w:val="000000"/>
          <w:sz w:val="24"/>
          <w:szCs w:val="24"/>
          <w:lang w:eastAsia="ru-RU"/>
        </w:rPr>
        <w:br/>
        <w:t>Остаёмся мы без ног,</w:t>
      </w:r>
      <w:r w:rsidRPr="003604E5">
        <w:rPr>
          <w:rFonts w:ascii="Times New Roman" w:eastAsia="Times New Roman" w:hAnsi="Times New Roman" w:cs="Times New Roman"/>
          <w:color w:val="000000"/>
          <w:sz w:val="24"/>
          <w:szCs w:val="24"/>
          <w:lang w:eastAsia="ru-RU"/>
        </w:rPr>
        <w:br/>
        <w:t>А безногим - вот беда! -</w:t>
      </w:r>
      <w:r w:rsidRPr="003604E5">
        <w:rPr>
          <w:rFonts w:ascii="Times New Roman" w:eastAsia="Times New Roman" w:hAnsi="Times New Roman" w:cs="Times New Roman"/>
          <w:color w:val="000000"/>
          <w:sz w:val="24"/>
          <w:szCs w:val="24"/>
          <w:lang w:eastAsia="ru-RU"/>
        </w:rPr>
        <w:br/>
        <w:t>Ни туда и ни сюда!</w:t>
      </w:r>
      <w:r w:rsidRPr="003604E5">
        <w:rPr>
          <w:rFonts w:ascii="Times New Roman" w:eastAsia="Times New Roman" w:hAnsi="Times New Roman" w:cs="Times New Roman"/>
          <w:color w:val="000000"/>
          <w:sz w:val="24"/>
          <w:szCs w:val="24"/>
          <w:lang w:eastAsia="ru-RU"/>
        </w:rPr>
        <w:br/>
        <w:t>Что ж, полезем под кровать,</w:t>
      </w:r>
      <w:r w:rsidRPr="003604E5">
        <w:rPr>
          <w:rFonts w:ascii="Times New Roman" w:eastAsia="Times New Roman" w:hAnsi="Times New Roman" w:cs="Times New Roman"/>
          <w:color w:val="000000"/>
          <w:sz w:val="24"/>
          <w:szCs w:val="24"/>
          <w:lang w:eastAsia="ru-RU"/>
        </w:rPr>
        <w:br/>
        <w:t>Будем там тихонько спать,</w:t>
      </w:r>
      <w:r w:rsidRPr="003604E5">
        <w:rPr>
          <w:rFonts w:ascii="Times New Roman" w:eastAsia="Times New Roman" w:hAnsi="Times New Roman" w:cs="Times New Roman"/>
          <w:color w:val="000000"/>
          <w:sz w:val="24"/>
          <w:szCs w:val="24"/>
          <w:lang w:eastAsia="ru-RU"/>
        </w:rPr>
        <w:br/>
        <w:t>А когда вернутся ноги,</w:t>
      </w:r>
      <w:r w:rsidRPr="003604E5">
        <w:rPr>
          <w:rFonts w:ascii="Times New Roman" w:eastAsia="Times New Roman" w:hAnsi="Times New Roman" w:cs="Times New Roman"/>
          <w:color w:val="000000"/>
          <w:sz w:val="24"/>
          <w:szCs w:val="24"/>
          <w:lang w:eastAsia="ru-RU"/>
        </w:rPr>
        <w:br/>
        <w:t>Вновь поскачем по дороге.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(Сапоги, ботинки)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V тур - «Звуки – буквы»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каком слове звуков больше, чем букв?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каком слове букв больше, чем звуков?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каком слове букв столько же, сколько и звуков?</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лебедь</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соловей</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январь</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олень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VI тур - «Самый внимательный»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каком предложении есть слово с ошибкой?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Стоят морозные деньки.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Теперь нужны коньки и лыжи.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Девочки и малчики гурьбой бегут на каток.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Они скользят по льду на коньках.</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Сколко радости и смеха?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VII тур – «Другой мягкий знак»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Укажите словосочетания, в которых ь не является показателем мягкости.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бол_шая опасност_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вз_ерошенные вороб_и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пис_мо мал_чика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в_ются над степ_ю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журчан_е руч_я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VIII тур - «Давайте познакомимся»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 </w:t>
      </w:r>
      <w:r w:rsidRPr="003604E5">
        <w:rPr>
          <w:rFonts w:ascii="Times New Roman" w:eastAsia="Times New Roman" w:hAnsi="Times New Roman" w:cs="Times New Roman"/>
          <w:color w:val="000000"/>
          <w:sz w:val="24"/>
          <w:szCs w:val="24"/>
          <w:lang w:eastAsia="ru-RU"/>
        </w:rPr>
        <w:t>Укажи номер картинки с детенышем животного, в названии которого есть мягкий знак.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981075" cy="676275"/>
            <wp:effectExtent l="19050" t="0" r="9525" b="0"/>
            <wp:docPr id="1" name="Рисунок 1" descr="hello_html_m7f1ec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f1ec084.png"/>
                    <pic:cNvPicPr>
                      <a:picLocks noChangeAspect="1" noChangeArrowheads="1"/>
                    </pic:cNvPicPr>
                  </pic:nvPicPr>
                  <pic:blipFill>
                    <a:blip r:embed="rId11" cstate="print"/>
                    <a:srcRect/>
                    <a:stretch>
                      <a:fillRect/>
                    </a:stretch>
                  </pic:blipFill>
                  <pic:spPr bwMode="auto">
                    <a:xfrm>
                      <a:off x="0" y="0"/>
                      <a:ext cx="981075" cy="676275"/>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914400" cy="666750"/>
            <wp:effectExtent l="19050" t="0" r="0" b="0"/>
            <wp:docPr id="2" name="Рисунок 2" descr="hello_html_67e9d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7e9d5f3.png"/>
                    <pic:cNvPicPr>
                      <a:picLocks noChangeAspect="1" noChangeArrowheads="1"/>
                    </pic:cNvPicPr>
                  </pic:nvPicPr>
                  <pic:blipFill>
                    <a:blip r:embed="rId12" cstate="print"/>
                    <a:srcRect/>
                    <a:stretch>
                      <a:fillRect/>
                    </a:stretch>
                  </pic:blipFill>
                  <pic:spPr bwMode="auto">
                    <a:xfrm>
                      <a:off x="0" y="0"/>
                      <a:ext cx="914400" cy="6667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885825" cy="676275"/>
            <wp:effectExtent l="19050" t="0" r="9525" b="0"/>
            <wp:docPr id="3" name="Рисунок 3" descr="hello_html_m2cce6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cce60ef.png"/>
                    <pic:cNvPicPr>
                      <a:picLocks noChangeAspect="1" noChangeArrowheads="1"/>
                    </pic:cNvPicPr>
                  </pic:nvPicPr>
                  <pic:blipFill>
                    <a:blip r:embed="rId13" cstate="print"/>
                    <a:srcRect/>
                    <a:stretch>
                      <a:fillRect/>
                    </a:stretch>
                  </pic:blipFill>
                  <pic:spPr bwMode="auto">
                    <a:xfrm>
                      <a:off x="0" y="0"/>
                      <a:ext cx="885825" cy="676275"/>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933450" cy="666750"/>
            <wp:effectExtent l="19050" t="0" r="0" b="0"/>
            <wp:docPr id="4" name="Рисунок 4" descr="hello_html_63a71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3a71a33.png"/>
                    <pic:cNvPicPr>
                      <a:picLocks noChangeAspect="1" noChangeArrowheads="1"/>
                    </pic:cNvPicPr>
                  </pic:nvPicPr>
                  <pic:blipFill>
                    <a:blip r:embed="rId14" cstate="print"/>
                    <a:srcRect/>
                    <a:stretch>
                      <a:fillRect/>
                    </a:stretch>
                  </pic:blipFill>
                  <pic:spPr bwMode="auto">
                    <a:xfrm>
                      <a:off x="0" y="0"/>
                      <a:ext cx="933450" cy="6667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885825" cy="666750"/>
            <wp:effectExtent l="19050" t="0" r="9525" b="0"/>
            <wp:docPr id="5" name="Рисунок 5" descr="hello_html_3e41c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e41ce8b.png"/>
                    <pic:cNvPicPr>
                      <a:picLocks noChangeAspect="1" noChangeArrowheads="1"/>
                    </pic:cNvPicPr>
                  </pic:nvPicPr>
                  <pic:blipFill>
                    <a:blip r:embed="rId15"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885825" cy="666750"/>
            <wp:effectExtent l="19050" t="0" r="9525" b="0"/>
            <wp:docPr id="6" name="Рисунок 6" descr="hello_html_aa4c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aa4cc9d.png"/>
                    <pic:cNvPicPr>
                      <a:picLocks noChangeAspect="1" noChangeArrowheads="1"/>
                    </pic:cNvPicPr>
                  </pic:nvPicPr>
                  <pic:blipFill>
                    <a:blip r:embed="rId16"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1 2 3 4 5 6</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IХ тур - «Слово в клетке»</w:t>
      </w:r>
      <w:r w:rsidRPr="003604E5">
        <w:rPr>
          <w:rFonts w:ascii="Times New Roman" w:eastAsia="Times New Roman" w:hAnsi="Times New Roman" w:cs="Times New Roman"/>
          <w:b/>
          <w:bCs/>
          <w:i/>
          <w:iCs/>
          <w:color w:val="000000"/>
          <w:sz w:val="24"/>
          <w:szCs w:val="24"/>
          <w:lang w:eastAsia="ru-RU"/>
        </w:rPr>
        <w:br/>
      </w:r>
      <w:r w:rsidRPr="003604E5">
        <w:rPr>
          <w:rFonts w:ascii="Times New Roman" w:eastAsia="Times New Roman" w:hAnsi="Times New Roman" w:cs="Times New Roman"/>
          <w:i/>
          <w:iCs/>
          <w:color w:val="000000"/>
          <w:sz w:val="24"/>
          <w:szCs w:val="24"/>
          <w:lang w:eastAsia="ru-RU"/>
        </w:rPr>
        <w:t>(для двух игроков, набравших наибольшее количество звезд)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Впишите в клетки слова, обозначающее дерево, танец, ювелирное изделие, верхнюю одежду.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время финальной игры, пока игроки вписывают слова – игра со зрителями.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Кто больше найдет слов, которые спрятались в слове МЯГКОСТЬ.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Итог игры, награждение.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Путешествие по стране «Удвоенных согласных».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Цель: </w:t>
      </w:r>
      <w:r w:rsidRPr="003604E5">
        <w:rPr>
          <w:rFonts w:ascii="Times New Roman" w:eastAsia="Times New Roman" w:hAnsi="Times New Roman" w:cs="Times New Roman"/>
          <w:color w:val="000000"/>
          <w:sz w:val="24"/>
          <w:szCs w:val="24"/>
          <w:lang w:eastAsia="ru-RU"/>
        </w:rPr>
        <w:t>наблюдать над произношением и правописанием слов с удвоенными согласными. Повторить правило переноса слов с удвоенными согласными.</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2E2437">
      <w:pPr>
        <w:numPr>
          <w:ilvl w:val="0"/>
          <w:numId w:val="1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Определение темы.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Разгадайте ребусы.</w:t>
      </w:r>
    </w:p>
    <w:p w:rsidR="003604E5" w:rsidRPr="003604E5" w:rsidRDefault="003604E5"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457575" cy="1104900"/>
            <wp:effectExtent l="19050" t="0" r="9525" b="0"/>
            <wp:docPr id="7" name="Рисунок 7" descr="http://festival.1september.ru/articles/518660/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8660/img2.gif"/>
                    <pic:cNvPicPr>
                      <a:picLocks noChangeAspect="1" noChangeArrowheads="1"/>
                    </pic:cNvPicPr>
                  </pic:nvPicPr>
                  <pic:blipFill>
                    <a:blip r:embed="rId17" cstate="print"/>
                    <a:srcRect/>
                    <a:stretch>
                      <a:fillRect/>
                    </a:stretch>
                  </pic:blipFill>
                  <pic:spPr bwMode="auto">
                    <a:xfrm>
                      <a:off x="0" y="0"/>
                      <a:ext cx="3457575" cy="1104900"/>
                    </a:xfrm>
                    <a:prstGeom prst="rect">
                      <a:avLst/>
                    </a:prstGeom>
                    <a:noFill/>
                    <a:ln w="9525">
                      <a:noFill/>
                      <a:miter lim="800000"/>
                      <a:headEnd/>
                      <a:tailEnd/>
                    </a:ln>
                  </pic:spPr>
                </pic:pic>
              </a:graphicData>
            </a:graphic>
          </wp:inline>
        </w:drawing>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Чем похожи слова? (Во всех словах орфограмма – удвоенная согласная в корне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Чем сегодня будем заниматься на занятии? (Понаблюдаем за произношением и правописанием слов с удвоенными согласными и вспомним правило переноса этих слов).</w:t>
      </w:r>
    </w:p>
    <w:p w:rsidR="003604E5" w:rsidRPr="003604E5" w:rsidRDefault="003604E5" w:rsidP="002E2437">
      <w:pPr>
        <w:numPr>
          <w:ilvl w:val="0"/>
          <w:numId w:val="1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Повторение.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Разгадайте загадки, напишите отгадки, деля слова для переноса.</w:t>
      </w:r>
    </w:p>
    <w:p w:rsidR="003604E5" w:rsidRPr="003604E5" w:rsidRDefault="003604E5" w:rsidP="002E2437">
      <w:pPr>
        <w:numPr>
          <w:ilvl w:val="0"/>
          <w:numId w:val="1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Где доска и парты есть, чтоб всем детям сразу сесть?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в школе есть у нас, это наш просторный… (класс)</w:t>
      </w:r>
    </w:p>
    <w:p w:rsidR="003604E5" w:rsidRPr="003604E5" w:rsidRDefault="003604E5" w:rsidP="002E2437">
      <w:pPr>
        <w:numPr>
          <w:ilvl w:val="0"/>
          <w:numId w:val="1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Многим вам она знакома, в ней купаться можно дома.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же это за предмет? Догадались или нет? (ванна)</w:t>
      </w:r>
    </w:p>
    <w:p w:rsidR="003604E5" w:rsidRPr="003604E5" w:rsidRDefault="003604E5" w:rsidP="002E2437">
      <w:pPr>
        <w:numPr>
          <w:ilvl w:val="0"/>
          <w:numId w:val="1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Загадка для тебя легка: пишусь всегда через два «к»,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мяч, и шайбу клюшкой бей. А называюсь я … (хоккей)</w:t>
      </w:r>
    </w:p>
    <w:p w:rsidR="003604E5" w:rsidRPr="003604E5" w:rsidRDefault="003604E5" w:rsidP="002E2437">
      <w:pPr>
        <w:numPr>
          <w:ilvl w:val="0"/>
          <w:numId w:val="1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на вокзалах есть всегда, к нему подходят поезда.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Двойное «р» содержит он, а называется … (перрон)</w:t>
      </w:r>
    </w:p>
    <w:p w:rsidR="003604E5" w:rsidRPr="003604E5" w:rsidRDefault="003604E5" w:rsidP="002E2437">
      <w:pPr>
        <w:numPr>
          <w:ilvl w:val="0"/>
          <w:numId w:val="2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 каждый телевизор работал без капризов,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крыше непременно должна стоять … (антенна)</w:t>
      </w:r>
    </w:p>
    <w:p w:rsidR="003604E5" w:rsidRPr="003604E5" w:rsidRDefault="003604E5" w:rsidP="002E2437">
      <w:pPr>
        <w:numPr>
          <w:ilvl w:val="0"/>
          <w:numId w:val="2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мне два «к», не забывайте, таким как я, всегда бывайте.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точный, чистый и опрятный, иным же словом … (аккуратный)</w:t>
      </w:r>
    </w:p>
    <w:p w:rsidR="003604E5" w:rsidRPr="003604E5" w:rsidRDefault="003604E5" w:rsidP="002E2437">
      <w:pPr>
        <w:numPr>
          <w:ilvl w:val="0"/>
          <w:numId w:val="2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 долинам, по отрогам мчит широкая дорога,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она, как знают все, называется … (шоссе)</w:t>
      </w:r>
    </w:p>
    <w:p w:rsidR="003604E5" w:rsidRPr="003604E5" w:rsidRDefault="003604E5" w:rsidP="002E2437">
      <w:pPr>
        <w:numPr>
          <w:ilvl w:val="0"/>
          <w:numId w:val="2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магазин с сестрой ходили, все, что надо, там купили: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батон, бутылку кваса заплатили деньги в … (кассу)</w:t>
      </w:r>
    </w:p>
    <w:p w:rsidR="003604E5" w:rsidRPr="003604E5" w:rsidRDefault="003604E5" w:rsidP="002E2437">
      <w:pPr>
        <w:numPr>
          <w:ilvl w:val="0"/>
          <w:numId w:val="2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Простудился я вчера, голова болит с утра,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Я закашлялся, охрип. У меня, наверно, … (грипп)</w:t>
      </w:r>
    </w:p>
    <w:p w:rsidR="003604E5" w:rsidRPr="003604E5" w:rsidRDefault="003604E5" w:rsidP="002E2437">
      <w:pPr>
        <w:numPr>
          <w:ilvl w:val="0"/>
          <w:numId w:val="2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Вдоль дороги по бокам липы, клены тут и там.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Всем идти здесь веселее. Этот путь зовут … (аллея)</w:t>
      </w:r>
    </w:p>
    <w:p w:rsidR="003604E5" w:rsidRPr="003604E5" w:rsidRDefault="003604E5" w:rsidP="002E2437">
      <w:pPr>
        <w:numPr>
          <w:ilvl w:val="0"/>
          <w:numId w:val="2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Плещет теплая вода в берегах из чугуна.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Отгадайте, вспомните: что за море в комнате? (ванна)</w:t>
      </w:r>
    </w:p>
    <w:p w:rsidR="003604E5" w:rsidRPr="003604E5" w:rsidRDefault="003604E5" w:rsidP="002E2437">
      <w:pPr>
        <w:numPr>
          <w:ilvl w:val="0"/>
          <w:numId w:val="2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Белая кошка лезет в окошко. (рассвет)</w:t>
      </w:r>
    </w:p>
    <w:p w:rsidR="003604E5" w:rsidRPr="003604E5" w:rsidRDefault="003604E5" w:rsidP="002E2437">
      <w:pPr>
        <w:numPr>
          <w:ilvl w:val="0"/>
          <w:numId w:val="2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Движется большой вагон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спине с усами.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что это за вагон,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Догадайтесь сами. (троллейбус)</w:t>
      </w:r>
    </w:p>
    <w:p w:rsidR="003604E5" w:rsidRPr="003604E5" w:rsidRDefault="003604E5" w:rsidP="002E2437">
      <w:pPr>
        <w:numPr>
          <w:ilvl w:val="0"/>
          <w:numId w:val="2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по виду брат баяну,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Где веселье, там и 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подсказывать не стану,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Всем знаком … (аккордеон)</w:t>
      </w:r>
    </w:p>
    <w:p w:rsidR="003604E5" w:rsidRPr="003604E5" w:rsidRDefault="003604E5" w:rsidP="002E2437">
      <w:pPr>
        <w:numPr>
          <w:ilvl w:val="0"/>
          <w:numId w:val="2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Аппарат летательный – дом ее желательный.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Перелет Москва – Одесса, вас обслужит …. (стюардесса)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Расскажите правило переноса слов с удвоенным согласным. Сколько слов не разделили для переноса? (2 слова – класс, грипп).</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Поясните свой ответ?</w:t>
      </w:r>
    </w:p>
    <w:p w:rsidR="003604E5" w:rsidRPr="003604E5" w:rsidRDefault="003604E5" w:rsidP="002E2437">
      <w:pPr>
        <w:numPr>
          <w:ilvl w:val="0"/>
          <w:numId w:val="3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Выполните фонетический разбор слова </w:t>
      </w:r>
      <w:r w:rsidRPr="003604E5">
        <w:rPr>
          <w:rFonts w:ascii="Times New Roman" w:eastAsia="Times New Roman" w:hAnsi="Times New Roman" w:cs="Times New Roman"/>
          <w:i/>
          <w:iCs/>
          <w:color w:val="000000"/>
          <w:sz w:val="24"/>
          <w:szCs w:val="24"/>
          <w:lang w:eastAsia="ru-RU"/>
        </w:rPr>
        <w:t>аллея.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можем сказать о произношении этих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Какой напрашивается вывод? (Удвоенная согласная пишется там, где слова тянутся долго).</w:t>
      </w:r>
    </w:p>
    <w:p w:rsidR="003604E5" w:rsidRPr="003604E5" w:rsidRDefault="003604E5" w:rsidP="002E2437">
      <w:pPr>
        <w:numPr>
          <w:ilvl w:val="0"/>
          <w:numId w:val="3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Подведение итогов.</w:t>
      </w:r>
    </w:p>
    <w:p w:rsidR="003604E5" w:rsidRPr="003604E5" w:rsidRDefault="003604E5" w:rsidP="002E2437">
      <w:pPr>
        <w:numPr>
          <w:ilvl w:val="0"/>
          <w:numId w:val="3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Рефлексия.</w:t>
      </w:r>
    </w:p>
    <w:p w:rsidR="003604E5" w:rsidRPr="003604E5" w:rsidRDefault="003604E5" w:rsidP="002E2437">
      <w:pPr>
        <w:numPr>
          <w:ilvl w:val="0"/>
          <w:numId w:val="3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Домашнее задание. Нарисовать ребус по теме «Удвоенная согласная в корне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5.</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Хорошо ли ты знаешь алфавит?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Повторить правильное название букв и их расположение в алфавитном порядке.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Ребята, освоить русский язык – трудное дело. Надеюсь, что вы не боитесь трудностей на пути к знаниям.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Сегодня, на уроке – викторине будут соревноваться девочки с мальчиками. Желаю вам, чтобы каждая группа смогла проявить свои знания, волю, сообразительность, проявить творческие, интеллектуальные способности и получить истинное удовольствие от своих побед. Отгадайте загадку и назовите тему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Буквы-значки, как бойцы на парад,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строгом порядке построены в ряд.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Каждый в условленном месте стоит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называется строй ... </w:t>
      </w:r>
      <w:r w:rsidRPr="003604E5">
        <w:rPr>
          <w:rFonts w:ascii="Times New Roman" w:eastAsia="Times New Roman" w:hAnsi="Times New Roman" w:cs="Times New Roman"/>
          <w:i/>
          <w:iCs/>
          <w:color w:val="000000"/>
          <w:sz w:val="24"/>
          <w:szCs w:val="24"/>
          <w:lang w:eastAsia="ru-RU"/>
        </w:rPr>
        <w:t>(алфавит)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Найдите в толковом словаре значение слов</w:t>
      </w:r>
      <w:r w:rsidRPr="003604E5">
        <w:rPr>
          <w:rFonts w:ascii="Times New Roman" w:eastAsia="Times New Roman" w:hAnsi="Times New Roman" w:cs="Times New Roman"/>
          <w:i/>
          <w:iCs/>
          <w:color w:val="000000"/>
          <w:sz w:val="24"/>
          <w:szCs w:val="24"/>
          <w:lang w:eastAsia="ru-RU"/>
        </w:rPr>
        <w:t> алфавит и буква. </w:t>
      </w:r>
      <w:r w:rsidRPr="003604E5">
        <w:rPr>
          <w:rFonts w:ascii="Times New Roman" w:eastAsia="Times New Roman" w:hAnsi="Times New Roman" w:cs="Times New Roman"/>
          <w:color w:val="000000"/>
          <w:sz w:val="24"/>
          <w:szCs w:val="24"/>
          <w:lang w:eastAsia="ru-RU"/>
        </w:rPr>
        <w:t>Кто быстрее справится с этим заданием: мальчики или девочки?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Расскажите, где могут пригодиться знания об алфавите?</w:t>
      </w:r>
      <w:r w:rsidRPr="003604E5">
        <w:rPr>
          <w:rFonts w:ascii="Times New Roman" w:eastAsia="Times New Roman" w:hAnsi="Times New Roman" w:cs="Times New Roman"/>
          <w:color w:val="2A2723"/>
          <w:sz w:val="24"/>
          <w:szCs w:val="24"/>
          <w:shd w:val="clear" w:color="auto" w:fill="F7F7F2"/>
          <w:lang w:eastAsia="ru-RU"/>
        </w:rPr>
        <w:t> (По алфавиту располагаются слова в различных словарях, картотеках, списках. Знание алфавита имеет большое практическое значение, так как помогает быстро найти нужное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Вопросы для разминки:</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букв в алфавите между А и Я ?</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Каких букв больше, гласных или согласных?</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Какими буквами можно обозначить мягкость согласных звуков на письме?</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буквы обозначают только мягкие или только твердые звуки?</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буквы алфавита не обозначают никаких звуков?</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буквы никогда не бывают в начале слова?</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Чего в русском языке больше, звуков или букв?</w:t>
      </w:r>
    </w:p>
    <w:p w:rsidR="003604E5" w:rsidRPr="003604E5" w:rsidRDefault="003604E5" w:rsidP="002E2437">
      <w:pPr>
        <w:numPr>
          <w:ilvl w:val="0"/>
          <w:numId w:val="3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Расскажите алфавит наизусть. (Дети по цепочке рассказывают алфавит. Если кто-то допустил ошибку, обращаются к памятке «Алфавит»).</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АЛФАВИТ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А    Б    В    Г    Д    Е    Ё   Ж    З    И       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i/>
          <w:iCs/>
          <w:color w:val="000000"/>
          <w:sz w:val="24"/>
          <w:szCs w:val="24"/>
          <w:lang w:eastAsia="ru-RU"/>
        </w:rPr>
        <w:t>а       бэ      вэ      гэ      дэ       е       ё      жэ      зэ       и            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i/>
          <w:iCs/>
          <w:color w:val="000000"/>
          <w:sz w:val="24"/>
          <w:szCs w:val="24"/>
          <w:lang w:eastAsia="ru-RU"/>
        </w:rPr>
        <w:t>краткое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К    Л    М    Н   О   П    Р   С    Т    У   Ф    Х</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i/>
          <w:iCs/>
          <w:color w:val="000000"/>
          <w:sz w:val="24"/>
          <w:szCs w:val="24"/>
          <w:lang w:eastAsia="ru-RU"/>
        </w:rPr>
        <w:t>ка     эль     эм       эн      о      пэ      эр     эс     тэ      у      эф      ха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Ц   Ч    Ш   Щ      Ъ       Ы      Ь     Э    Ю    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i/>
          <w:iCs/>
          <w:color w:val="000000"/>
          <w:sz w:val="24"/>
          <w:szCs w:val="24"/>
          <w:lang w:eastAsia="ru-RU"/>
        </w:rPr>
        <w:t>цэ      чэ     ша     ща     твёрдый      ы     мягкий     э        ю         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i/>
          <w:iCs/>
          <w:color w:val="000000"/>
          <w:sz w:val="24"/>
          <w:szCs w:val="24"/>
          <w:lang w:eastAsia="ru-RU"/>
        </w:rPr>
        <w:t>знак                    знак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Вопросы викторины:</w:t>
      </w:r>
    </w:p>
    <w:p w:rsidR="003604E5" w:rsidRPr="003604E5" w:rsidRDefault="003604E5" w:rsidP="002E2437">
      <w:pPr>
        <w:numPr>
          <w:ilvl w:val="0"/>
          <w:numId w:val="3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Хорошо ли вы помните алфавит? Как называется её первая буква? Вот с неё мы и начнем викторину.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Посмотрите, какая лесенка составлена из существительных, начинающихся с буквы а. В ней 9 ступенек, в каждом следующем слове на одну букву больше, чем в предыдущем.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u w:val="single"/>
          <w:lang w:eastAsia="ru-RU"/>
        </w:rPr>
        <w:t>Задание: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714750" cy="1676400"/>
            <wp:effectExtent l="19050" t="0" r="0" b="0"/>
            <wp:docPr id="8" name="Рисунок 8" descr="http://festival.1september.ru/articles/51296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12964/img1.gif"/>
                    <pic:cNvPicPr>
                      <a:picLocks noChangeAspect="1" noChangeArrowheads="1"/>
                    </pic:cNvPicPr>
                  </pic:nvPicPr>
                  <pic:blipFill>
                    <a:blip r:embed="rId18" cstate="print"/>
                    <a:srcRect/>
                    <a:stretch>
                      <a:fillRect/>
                    </a:stretch>
                  </pic:blipFill>
                  <pic:spPr bwMode="auto">
                    <a:xfrm>
                      <a:off x="0" y="0"/>
                      <a:ext cx="3714750" cy="1676400"/>
                    </a:xfrm>
                    <a:prstGeom prst="rect">
                      <a:avLst/>
                    </a:prstGeom>
                    <a:noFill/>
                    <a:ln w="9525">
                      <a:noFill/>
                      <a:miter lim="800000"/>
                      <a:headEnd/>
                      <a:tailEnd/>
                    </a:ln>
                  </pic:spPr>
                </pic:pic>
              </a:graphicData>
            </a:graphic>
          </wp:inline>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Мера площади (ар);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Попугай (ара);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Птица (аист);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Артист (актер);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Запах (аромат);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Южный фрукт (абрикос);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Вид спорта (атлетика);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Наука о сельском хозяйстве (агрономия);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Раздел математики (арифметика).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Заполните пустые клетки так, чтобы получились слова с такими значениями.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3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Поставь карточку на свое место. Девочки должны расставить по алфавиту карточки (подготовленные заранее) с именами мальчиков, а мальчики – с именами девочек.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3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быстрее? Запишите слова, буквы которых обозначены числами по их месту в алфавите:</w:t>
      </w:r>
      <w:r w:rsidRPr="003604E5">
        <w:rPr>
          <w:rFonts w:ascii="Times New Roman" w:eastAsia="Times New Roman" w:hAnsi="Times New Roman" w:cs="Times New Roman"/>
          <w:color w:val="000000"/>
          <w:sz w:val="24"/>
          <w:szCs w:val="24"/>
          <w:lang w:eastAsia="ru-RU"/>
        </w:rPr>
        <w:br/>
        <w:t>          1,13,22,1,3,10,20;    2,21,12,3,1,18,30;  4,18,1,14,16,20,1. (алфавит, букварь, грамота)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3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«Расколдуйте» слова, расставив буквы в алфавитном порядке: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ХОУПЛ, СМТОЫ, УГЬШЛ, CВЬОА (лопух, мосты, глушь, бинты)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3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Прочитайте высказывание, которое вам написал Чернышевский.</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3028950" cy="2724150"/>
            <wp:effectExtent l="19050" t="0" r="0" b="0"/>
            <wp:docPr id="9" name="Рисунок 9" descr="http://festival.1september.ru/articles/51296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2964/img4.gif"/>
                    <pic:cNvPicPr>
                      <a:picLocks noChangeAspect="1" noChangeArrowheads="1"/>
                    </pic:cNvPicPr>
                  </pic:nvPicPr>
                  <pic:blipFill>
                    <a:blip r:embed="rId19" cstate="print"/>
                    <a:srcRect/>
                    <a:stretch>
                      <a:fillRect/>
                    </a:stretch>
                  </pic:blipFill>
                  <pic:spPr bwMode="auto">
                    <a:xfrm>
                      <a:off x="0" y="0"/>
                      <a:ext cx="3028950" cy="2724150"/>
                    </a:xfrm>
                    <a:prstGeom prst="rect">
                      <a:avLst/>
                    </a:prstGeom>
                    <a:noFill/>
                    <a:ln w="9525">
                      <a:noFill/>
                      <a:miter lim="800000"/>
                      <a:headEnd/>
                      <a:tailEnd/>
                    </a:ln>
                  </pic:spPr>
                </pic:pic>
              </a:graphicData>
            </a:graphic>
          </wp:inline>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Прочесть высказывание вам помогут верхние буквы.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(Образование – самое великое благо для человека).</w:t>
      </w:r>
    </w:p>
    <w:p w:rsidR="003604E5" w:rsidRPr="003604E5" w:rsidRDefault="003604E5" w:rsidP="002E2437">
      <w:pPr>
        <w:numPr>
          <w:ilvl w:val="0"/>
          <w:numId w:val="3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знаете алфавит, угадаете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1-я буква в слове – 14-я буква в алфавите (м)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2-я буква – 16-я в алфавите (о)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3-я буква – после буквы к (л)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4-я буква – перед буквой п (о)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5-я буква – между буквами г и е (д)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6-я буква – 10-я с конца (ц)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7-я буква - между буквами ъ и ь (ы)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Какое слово получилось? Покажите свои листочки.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Подведение итогов, награждение команд медалями в виде «Мудрой совы».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6.</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Волшебник “Ударение”.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закреплять у учащихся умение выделять в словах ударный слог, обозначать ударение, различать в словах ударные и безударные слоги, работать с орфоэпическим словарём.</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Прочитайте. На двери </w:t>
      </w:r>
      <w:r w:rsidRPr="003604E5">
        <w:rPr>
          <w:rFonts w:ascii="Times New Roman" w:eastAsia="Times New Roman" w:hAnsi="Times New Roman" w:cs="Times New Roman"/>
          <w:b/>
          <w:bCs/>
          <w:color w:val="000000"/>
          <w:sz w:val="24"/>
          <w:szCs w:val="24"/>
          <w:lang w:eastAsia="ru-RU"/>
        </w:rPr>
        <w:t>замка</w:t>
      </w:r>
      <w:r w:rsidRPr="003604E5">
        <w:rPr>
          <w:rFonts w:ascii="Times New Roman" w:eastAsia="Times New Roman" w:hAnsi="Times New Roman" w:cs="Times New Roman"/>
          <w:color w:val="000000"/>
          <w:sz w:val="24"/>
          <w:szCs w:val="24"/>
          <w:lang w:eastAsia="ru-RU"/>
        </w:rPr>
        <w:t> нет </w:t>
      </w:r>
      <w:r w:rsidRPr="003604E5">
        <w:rPr>
          <w:rFonts w:ascii="Times New Roman" w:eastAsia="Times New Roman" w:hAnsi="Times New Roman" w:cs="Times New Roman"/>
          <w:b/>
          <w:bCs/>
          <w:color w:val="000000"/>
          <w:sz w:val="24"/>
          <w:szCs w:val="24"/>
          <w:lang w:eastAsia="ru-RU"/>
        </w:rPr>
        <w:t>замка</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Сравните значение выделенных слов. На какой слог падает ударение в каждом из этих слов. Сделайте вывод, от чего может зависеть смысл слова.</w:t>
      </w:r>
    </w:p>
    <w:p w:rsidR="003604E5" w:rsidRPr="003604E5" w:rsidRDefault="003604E5" w:rsidP="002E2437">
      <w:pPr>
        <w:numPr>
          <w:ilvl w:val="0"/>
          <w:numId w:val="3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Беседа об ударении.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Ударение подобно биению сердца. Но мы не вспоминаем о нем, пока кто-то не исказит слово неправильной постановкой ударения — оно тотчас же теряет свой ритмический пульс, а порой и смысл, и грамматическую форму.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Ударение — это музыкальный тон, на который настраивается слово. Но усвоение ударения в русском языке сопряжено с рядом трудностей: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Оно свободное, не прикрепляется к какому-либо определенному слогу в слове (как в некоторых других языках мира).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Оно подвижное, меняет свое место в зависимости от формы.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Русское ударение характеризует также изменчивость с течением времени. Если мы откроем произведения Крылова, Грибоедова, Пушкина, Лермонтова, Некрасова и других русских поэтов, то найдем там немало слов, произносимых с иным ударением, чем в современном русском языке.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слове один слог произносится с большей силой. Это ударный слог. Остальные слоги безударные. При перестановке ударения может измениться значение слова.</w:t>
      </w:r>
    </w:p>
    <w:p w:rsidR="003604E5" w:rsidRPr="003604E5" w:rsidRDefault="003604E5" w:rsidP="002E2437">
      <w:pPr>
        <w:numPr>
          <w:ilvl w:val="0"/>
          <w:numId w:val="4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«Школа».</w:t>
      </w:r>
      <w:r w:rsidRPr="003604E5">
        <w:rPr>
          <w:rFonts w:ascii="Times New Roman" w:eastAsia="Times New Roman" w:hAnsi="Times New Roman" w:cs="Times New Roman"/>
          <w:color w:val="000000"/>
          <w:sz w:val="24"/>
          <w:szCs w:val="24"/>
          <w:lang w:eastAsia="ru-RU"/>
        </w:rPr>
        <w:t> На данную тему ученики записывают сначала слова с ударением на первом слоге, затем на втором слоге, потом на третьем. Игра на время: кто больше записал слов и не ошибся в ударении, тот победил.</w:t>
      </w:r>
    </w:p>
    <w:p w:rsidR="003604E5" w:rsidRPr="003604E5" w:rsidRDefault="003604E5" w:rsidP="002E2437">
      <w:pPr>
        <w:numPr>
          <w:ilvl w:val="0"/>
          <w:numId w:val="4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Поставь ударение. </w:t>
      </w:r>
      <w:r w:rsidRPr="003604E5">
        <w:rPr>
          <w:rFonts w:ascii="Times New Roman" w:eastAsia="Times New Roman" w:hAnsi="Times New Roman" w:cs="Times New Roman"/>
          <w:color w:val="000000"/>
          <w:sz w:val="24"/>
          <w:szCs w:val="24"/>
          <w:lang w:eastAsia="ru-RU"/>
        </w:rPr>
        <w:t>Ученики, пользуясь орфоэпическим словарем, на выданных со словами листочках ставят ударение. Побеждает тот, кто выполнит работу быстрее, не сделает ошибок совсем или сделает их наименьшее количество.</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FD13F1">
          <w:footerReference w:type="default" r:id="rId20"/>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алфавит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каталог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паралич</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арест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квартал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партер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баловать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коклюш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петля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ворона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комбайнер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процент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диалог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красивее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распоясался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договор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кухонный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ремень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заржаветь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намерение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столяр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звонит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начать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танцовщица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звонят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нефтепровод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украинский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искра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озлобленный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щавель</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5"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4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Поставьте знак ударения в выделенных словах.</w:t>
      </w:r>
    </w:p>
    <w:p w:rsidR="003604E5" w:rsidRPr="003604E5" w:rsidRDefault="003604E5" w:rsidP="002E2437">
      <w:pPr>
        <w:numPr>
          <w:ilvl w:val="0"/>
          <w:numId w:val="4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w:t>
      </w:r>
      <w:r w:rsidRPr="003604E5">
        <w:rPr>
          <w:rFonts w:ascii="Times New Roman" w:eastAsia="Times New Roman" w:hAnsi="Times New Roman" w:cs="Times New Roman"/>
          <w:i/>
          <w:iCs/>
          <w:color w:val="000000"/>
          <w:sz w:val="24"/>
          <w:szCs w:val="24"/>
          <w:lang w:eastAsia="ru-RU"/>
        </w:rPr>
        <w:t>пили</w:t>
      </w:r>
      <w:r w:rsidRPr="003604E5">
        <w:rPr>
          <w:rFonts w:ascii="Times New Roman" w:eastAsia="Times New Roman" w:hAnsi="Times New Roman" w:cs="Times New Roman"/>
          <w:color w:val="000000"/>
          <w:sz w:val="24"/>
          <w:szCs w:val="24"/>
          <w:lang w:eastAsia="ru-RU"/>
        </w:rPr>
        <w:t> ключевую воду. Возьми пилу и </w:t>
      </w:r>
      <w:r w:rsidRPr="003604E5">
        <w:rPr>
          <w:rFonts w:ascii="Times New Roman" w:eastAsia="Times New Roman" w:hAnsi="Times New Roman" w:cs="Times New Roman"/>
          <w:i/>
          <w:iCs/>
          <w:color w:val="000000"/>
          <w:sz w:val="24"/>
          <w:szCs w:val="24"/>
          <w:lang w:eastAsia="ru-RU"/>
        </w:rPr>
        <w:t>пили</w:t>
      </w:r>
      <w:r w:rsidRPr="003604E5">
        <w:rPr>
          <w:rFonts w:ascii="Times New Roman" w:eastAsia="Times New Roman" w:hAnsi="Times New Roman" w:cs="Times New Roman"/>
          <w:color w:val="000000"/>
          <w:sz w:val="24"/>
          <w:szCs w:val="24"/>
          <w:lang w:eastAsia="ru-RU"/>
        </w:rPr>
        <w:t>.</w:t>
      </w:r>
    </w:p>
    <w:p w:rsidR="003604E5" w:rsidRPr="003604E5" w:rsidRDefault="003604E5" w:rsidP="002E2437">
      <w:pPr>
        <w:numPr>
          <w:ilvl w:val="0"/>
          <w:numId w:val="4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w:t>
      </w:r>
      <w:r w:rsidRPr="003604E5">
        <w:rPr>
          <w:rFonts w:ascii="Times New Roman" w:eastAsia="Times New Roman" w:hAnsi="Times New Roman" w:cs="Times New Roman"/>
          <w:i/>
          <w:iCs/>
          <w:color w:val="000000"/>
          <w:sz w:val="24"/>
          <w:szCs w:val="24"/>
          <w:lang w:eastAsia="ru-RU"/>
        </w:rPr>
        <w:t>мою</w:t>
      </w:r>
      <w:r w:rsidRPr="003604E5">
        <w:rPr>
          <w:rFonts w:ascii="Times New Roman" w:eastAsia="Times New Roman" w:hAnsi="Times New Roman" w:cs="Times New Roman"/>
          <w:color w:val="000000"/>
          <w:sz w:val="24"/>
          <w:szCs w:val="24"/>
          <w:lang w:eastAsia="ru-RU"/>
        </w:rPr>
        <w:t> руки. </w:t>
      </w:r>
      <w:r w:rsidRPr="003604E5">
        <w:rPr>
          <w:rFonts w:ascii="Times New Roman" w:eastAsia="Times New Roman" w:hAnsi="Times New Roman" w:cs="Times New Roman"/>
          <w:i/>
          <w:iCs/>
          <w:color w:val="000000"/>
          <w:sz w:val="24"/>
          <w:szCs w:val="24"/>
          <w:lang w:eastAsia="ru-RU"/>
        </w:rPr>
        <w:t>Мою</w:t>
      </w:r>
      <w:r w:rsidRPr="003604E5">
        <w:rPr>
          <w:rFonts w:ascii="Times New Roman" w:eastAsia="Times New Roman" w:hAnsi="Times New Roman" w:cs="Times New Roman"/>
          <w:color w:val="000000"/>
          <w:sz w:val="24"/>
          <w:szCs w:val="24"/>
          <w:lang w:eastAsia="ru-RU"/>
        </w:rPr>
        <w:t> руку взял доктор.</w:t>
      </w:r>
    </w:p>
    <w:p w:rsidR="003604E5" w:rsidRPr="003604E5" w:rsidRDefault="003604E5" w:rsidP="002E2437">
      <w:pPr>
        <w:numPr>
          <w:ilvl w:val="0"/>
          <w:numId w:val="4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Ребенок </w:t>
      </w:r>
      <w:r w:rsidRPr="003604E5">
        <w:rPr>
          <w:rFonts w:ascii="Times New Roman" w:eastAsia="Times New Roman" w:hAnsi="Times New Roman" w:cs="Times New Roman"/>
          <w:i/>
          <w:iCs/>
          <w:color w:val="000000"/>
          <w:sz w:val="24"/>
          <w:szCs w:val="24"/>
          <w:lang w:eastAsia="ru-RU"/>
        </w:rPr>
        <w:t>стоит</w:t>
      </w:r>
      <w:r w:rsidRPr="003604E5">
        <w:rPr>
          <w:rFonts w:ascii="Times New Roman" w:eastAsia="Times New Roman" w:hAnsi="Times New Roman" w:cs="Times New Roman"/>
          <w:color w:val="000000"/>
          <w:sz w:val="24"/>
          <w:szCs w:val="24"/>
          <w:lang w:eastAsia="ru-RU"/>
        </w:rPr>
        <w:t> на ногах. </w:t>
      </w:r>
      <w:r w:rsidRPr="003604E5">
        <w:rPr>
          <w:rFonts w:ascii="Times New Roman" w:eastAsia="Times New Roman" w:hAnsi="Times New Roman" w:cs="Times New Roman"/>
          <w:i/>
          <w:iCs/>
          <w:color w:val="000000"/>
          <w:sz w:val="24"/>
          <w:szCs w:val="24"/>
          <w:lang w:eastAsia="ru-RU"/>
        </w:rPr>
        <w:t>Стоит</w:t>
      </w:r>
      <w:r w:rsidRPr="003604E5">
        <w:rPr>
          <w:rFonts w:ascii="Times New Roman" w:eastAsia="Times New Roman" w:hAnsi="Times New Roman" w:cs="Times New Roman"/>
          <w:color w:val="000000"/>
          <w:sz w:val="24"/>
          <w:szCs w:val="24"/>
          <w:lang w:eastAsia="ru-RU"/>
        </w:rPr>
        <w:t> посмотреть этот фильм.</w:t>
      </w:r>
    </w:p>
    <w:p w:rsidR="003604E5" w:rsidRPr="003604E5" w:rsidRDefault="003604E5" w:rsidP="002E2437">
      <w:pPr>
        <w:numPr>
          <w:ilvl w:val="0"/>
          <w:numId w:val="4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Наташа </w:t>
      </w:r>
      <w:r w:rsidRPr="003604E5">
        <w:rPr>
          <w:rFonts w:ascii="Times New Roman" w:eastAsia="Times New Roman" w:hAnsi="Times New Roman" w:cs="Times New Roman"/>
          <w:i/>
          <w:iCs/>
          <w:color w:val="000000"/>
          <w:sz w:val="24"/>
          <w:szCs w:val="24"/>
          <w:lang w:eastAsia="ru-RU"/>
        </w:rPr>
        <w:t>выходила</w:t>
      </w:r>
      <w:r w:rsidRPr="003604E5">
        <w:rPr>
          <w:rFonts w:ascii="Times New Roman" w:eastAsia="Times New Roman" w:hAnsi="Times New Roman" w:cs="Times New Roman"/>
          <w:color w:val="000000"/>
          <w:sz w:val="24"/>
          <w:szCs w:val="24"/>
          <w:lang w:eastAsia="ru-RU"/>
        </w:rPr>
        <w:t> из зала. Мать </w:t>
      </w:r>
      <w:r w:rsidRPr="003604E5">
        <w:rPr>
          <w:rFonts w:ascii="Times New Roman" w:eastAsia="Times New Roman" w:hAnsi="Times New Roman" w:cs="Times New Roman"/>
          <w:i/>
          <w:iCs/>
          <w:color w:val="000000"/>
          <w:sz w:val="24"/>
          <w:szCs w:val="24"/>
          <w:lang w:eastAsia="ru-RU"/>
        </w:rPr>
        <w:t>выходила</w:t>
      </w:r>
      <w:r w:rsidRPr="003604E5">
        <w:rPr>
          <w:rFonts w:ascii="Times New Roman" w:eastAsia="Times New Roman" w:hAnsi="Times New Roman" w:cs="Times New Roman"/>
          <w:color w:val="000000"/>
          <w:sz w:val="24"/>
          <w:szCs w:val="24"/>
          <w:lang w:eastAsia="ru-RU"/>
        </w:rPr>
        <w:t> больного ребенка.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4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Разгадайте шарады.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травянистое растение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цветком сиреневого цвета,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переставьте ударение,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 превращаюсь я в конфету.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(И́рис — ири́с)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сборник карт; от ударения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Зависят два моих значения.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Хочу – преображусь в название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Блестящей, шелковистой ткани.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(А́тлас — атла́с)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 для пильщиков подставка,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 для кучера сиденье.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попробуй-ка, поставь-ка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Нам другое ударение.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Осторожней будешь с нами: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Забодаем мы рогами.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(Ко́злы — козлы́)</w:t>
      </w:r>
    </w:p>
    <w:p w:rsidR="003604E5" w:rsidRPr="003604E5" w:rsidRDefault="003604E5" w:rsidP="002E2437">
      <w:pPr>
        <w:numPr>
          <w:ilvl w:val="0"/>
          <w:numId w:val="4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Найдите слова, в которых ударение поставлено неверно.</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ма́газин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мага́зин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магази́н</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у́лица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стри́жонок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стрижо́нок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стрижоно́к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библиоте́ка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библио́тека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зво́нит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звони́т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шо́фер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шофё́р</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2E2437">
      <w:pPr>
        <w:numPr>
          <w:ilvl w:val="0"/>
          <w:numId w:val="46"/>
        </w:numPr>
        <w:spacing w:after="150" w:line="240" w:lineRule="auto"/>
        <w:ind w:left="0"/>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5" w:space="709"/>
          <w:docGrid w:linePitch="360"/>
        </w:sectPr>
      </w:pPr>
    </w:p>
    <w:p w:rsidR="003604E5" w:rsidRPr="003604E5" w:rsidRDefault="003604E5" w:rsidP="002E2437">
      <w:pPr>
        <w:numPr>
          <w:ilvl w:val="0"/>
          <w:numId w:val="4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Расставьте знаки ударения в каждом слове.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Косит косец, а зайчишка косит.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Трусит трусишка, а ослик трусит.</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4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В каком слове третий слог ударный?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Крокодил, столовая, добыча, диспансер.</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4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Прочитайте двустишья. Объясните, почему не рифмуются строки.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Рожь мы пишем с мягким знаком,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этим я давно знаком.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Уродились густые хлеба,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Будет много душистого хлеба.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4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Поставьте ударение на разные слоги в данных словах. Изменится ли их значение при переносе ударения?</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пора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избегать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пахнуть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угольный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трусить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вычитать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2E2437">
      <w:pPr>
        <w:numPr>
          <w:ilvl w:val="0"/>
          <w:numId w:val="50"/>
        </w:numPr>
        <w:spacing w:after="150" w:line="240" w:lineRule="auto"/>
        <w:ind w:left="0"/>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2E2437">
      <w:pPr>
        <w:numPr>
          <w:ilvl w:val="0"/>
          <w:numId w:val="5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Как изменится смысл предложения, если в начале поставить слово 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Берега заросли.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 определить в слове ударный слог?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Сколько ударных слогов в слове?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происходит, если в слове изменить ударение?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7.</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Из чего же, из чего же состоят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w:t>
      </w:r>
      <w:r w:rsidRPr="003604E5">
        <w:rPr>
          <w:rFonts w:ascii="Times New Roman" w:eastAsia="Times New Roman" w:hAnsi="Times New Roman" w:cs="Times New Roman"/>
          <w:color w:val="000000"/>
          <w:sz w:val="24"/>
          <w:szCs w:val="24"/>
          <w:lang w:eastAsia="ru-RU"/>
        </w:rPr>
        <w:t> развивать фонетический слух, познавательные способности детей, интерес к русскому языку, воспитывать умения работать к команде.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написано: «Гласные - это река. А согласные - её берега» (К. С. Станиславский), «Звук – одежда слова» ( М. Горький)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Класс делится на 4 команды. Даётся название каждой команде: «Буквы» «Звуки», « Гласные», «Согласные».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верно выполненное задание- 1 балл.</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Чтение стихотворения С. Ефремова «Звук».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бывает тихим, громким, а ещё глухим и звонким.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Может быстро проскочить, а захочет - будет жить.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Рот ему, как дом родной, из него летит волной.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Любит с эхом подразниться, в барабане схорониться.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где услышим стук, значит,  к нам добрался… звук.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чём сегодня будем говорить? Я вам предлагаю поиграть и выполнить задания со звуками русского языка. А как называется наука, которая изучает звуки? (Фонетика)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1.Фонетическая викторина.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 В слове «кот» 3 буквы и в слове «мяу» 3 буквы. А одинаковое ли количество звуков?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В словах «клён» и «клоун» по 3 согласных буквы. А сколько звуков?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 словах Коля и колья 2 гласных буквы. А сколько звуков?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В словах «ель» и «ели» букв одинаково. А звуков?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2.Фонетическая разминка.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Собрать скороговорки и произнести их 3 раза всей командой.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четырёх черепашек по четыре черепашонка.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Сени и Сани в сетях сом с усами.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рынке Кирилл крынку и кружку купил.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Купили Валере и Вареньке варежки и валенки.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3. Игра «Всегда вместе».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4. Игра «Один звук, марш».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 каждого слова уберите 1 звук, чтобы получилось новое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Краска, склон, полк, беда, тепло.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теперь наоборот замените один согласный звук.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Ногти, булка, лапка, зубы, киска, песок, тоска, полено.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5.Конкурс капитанов.</w:t>
      </w:r>
      <w:r w:rsidRPr="003604E5">
        <w:rPr>
          <w:rFonts w:ascii="Times New Roman" w:eastAsia="Times New Roman" w:hAnsi="Times New Roman" w:cs="Times New Roman"/>
          <w:color w:val="000000"/>
          <w:sz w:val="24"/>
          <w:szCs w:val="24"/>
          <w:lang w:eastAsia="ru-RU"/>
        </w:rPr>
        <w:t> Поставить правильно ударение в словах.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Магазин                баловать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Шофёр                 искра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Портфель             алфавит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Ворота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6. Фонетические головоломки. Отгадать шарады.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Задачу ты решишь свободно: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небольшая часть 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прочитай меня с конца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мне увидишь что угодно. (нос – сон)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Пойди – ка в сад и погляди: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там цвету, благоухая.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Г приставишь впереди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в небе я загромыхаю. (роза – гроза)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Мне не пройти в ветвистый лес – мои рога в ветвях застряли.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обменяй мне Л на С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листья леса все завянут. (олень – осень)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Со звуком  С я не вкусна, но в пище каждому нужна.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 М берегись меня, а 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съем и платье, и пальто. ( соль – моль)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w:t>
      </w:r>
      <w:r w:rsidRPr="003604E5">
        <w:rPr>
          <w:rFonts w:ascii="Times New Roman" w:eastAsia="Times New Roman" w:hAnsi="Times New Roman" w:cs="Times New Roman"/>
          <w:b/>
          <w:bCs/>
          <w:color w:val="000000"/>
          <w:sz w:val="24"/>
          <w:szCs w:val="24"/>
          <w:lang w:eastAsia="ru-RU"/>
        </w:rPr>
        <w:t>Фонетические прятки.</w:t>
      </w:r>
      <w:r w:rsidRPr="003604E5">
        <w:rPr>
          <w:rFonts w:ascii="Times New Roman" w:eastAsia="Times New Roman" w:hAnsi="Times New Roman" w:cs="Times New Roman"/>
          <w:color w:val="000000"/>
          <w:sz w:val="24"/>
          <w:szCs w:val="24"/>
          <w:lang w:eastAsia="ru-RU"/>
        </w:rPr>
        <w:t> Составь из букв слова « ФОНЕТИКА» как можно больше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Подведение итогов.</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8.</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Часть слова, которая изменяется, окончанием называется.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Как корень слова учил окончания уму – разуму.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w:t>
      </w:r>
      <w:r w:rsidRPr="003604E5">
        <w:rPr>
          <w:rFonts w:ascii="Times New Roman" w:eastAsia="Times New Roman" w:hAnsi="Times New Roman" w:cs="Times New Roman"/>
          <w:color w:val="000000"/>
          <w:sz w:val="24"/>
          <w:szCs w:val="24"/>
          <w:lang w:eastAsia="ru-RU"/>
        </w:rPr>
        <w:t> обобщить знания детей об окончании как части слова.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- 1. Всё на свете из чего-нибудь состоит: облака из множества водяных капелек, лес – из деревьев, речь состоит из предложений, а предложение – из слов. Слова же сделаны из своего “строительного материала” и каждая из частей вносит в слово свою часть смысла – “смыслиночку”.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Отгадайте загадки о частях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общая часть родственных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мне заключается смысл.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самая главная часть,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меня все слова - бессмыслица. (Корень)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приставлена к слову,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него не могу, как без мамы.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если меня ты отделишь, дружок,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 сразу предлогом я стану. (Приставка)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Корнем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Обогрел местечко.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словом угодил,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лишь словечком.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Река большая превратится в речку,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Лес - в лесника,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печь - всего лишь в печку. (Суффикс)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конце слова стоит,</w:t>
      </w:r>
      <w:r w:rsidRPr="003604E5">
        <w:rPr>
          <w:rFonts w:ascii="Times New Roman" w:eastAsia="Times New Roman" w:hAnsi="Times New Roman" w:cs="Times New Roman"/>
          <w:color w:val="333333"/>
          <w:sz w:val="24"/>
          <w:szCs w:val="24"/>
          <w:lang w:eastAsia="ru-RU"/>
        </w:rPr>
        <w:t> </w:t>
      </w:r>
      <w:r w:rsidRPr="003604E5">
        <w:rPr>
          <w:rFonts w:ascii="Times New Roman" w:eastAsia="Times New Roman" w:hAnsi="Times New Roman" w:cs="Times New Roman"/>
          <w:color w:val="000000"/>
          <w:sz w:val="24"/>
          <w:szCs w:val="24"/>
          <w:lang w:eastAsia="ru-RU"/>
        </w:rPr>
        <w:br/>
        <w:t>Слова согласует и примирит.</w:t>
      </w:r>
      <w:r w:rsidRPr="003604E5">
        <w:rPr>
          <w:rFonts w:ascii="Times New Roman" w:eastAsia="Times New Roman" w:hAnsi="Times New Roman" w:cs="Times New Roman"/>
          <w:color w:val="333333"/>
          <w:sz w:val="24"/>
          <w:szCs w:val="24"/>
          <w:lang w:eastAsia="ru-RU"/>
        </w:rPr>
        <w:t> </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lang w:eastAsia="ru-RU"/>
        </w:rPr>
        <w:lastRenderedPageBreak/>
        <w:t>Самая изменяемая,</w:t>
      </w:r>
      <w:r w:rsidRPr="003604E5">
        <w:rPr>
          <w:rFonts w:ascii="Times New Roman" w:eastAsia="Times New Roman" w:hAnsi="Times New Roman" w:cs="Times New Roman"/>
          <w:color w:val="333333"/>
          <w:sz w:val="24"/>
          <w:szCs w:val="24"/>
          <w:lang w:eastAsia="ru-RU"/>
        </w:rPr>
        <w:t> </w:t>
      </w:r>
      <w:r w:rsidRPr="003604E5">
        <w:rPr>
          <w:rFonts w:ascii="Times New Roman" w:eastAsia="Times New Roman" w:hAnsi="Times New Roman" w:cs="Times New Roman"/>
          <w:color w:val="000000"/>
          <w:sz w:val="24"/>
          <w:szCs w:val="24"/>
          <w:lang w:eastAsia="ru-RU"/>
        </w:rPr>
        <w:br/>
        <w:t>Называется.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 Сегодня на занятии мы обобщим знания по теме «Окончание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Сценка: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Окончания:</w:t>
      </w:r>
      <w:r w:rsidRPr="003604E5">
        <w:rPr>
          <w:rFonts w:ascii="Times New Roman" w:eastAsia="Times New Roman" w:hAnsi="Times New Roman" w:cs="Times New Roman"/>
          <w:color w:val="000000"/>
          <w:sz w:val="24"/>
          <w:szCs w:val="24"/>
          <w:lang w:eastAsia="ru-RU"/>
        </w:rPr>
        <w:t> Ох, и устали мы, братец! Столько дел, что и вздохнуть некогда.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Корень:</w:t>
      </w:r>
      <w:r w:rsidRPr="003604E5">
        <w:rPr>
          <w:rFonts w:ascii="Times New Roman" w:eastAsia="Times New Roman" w:hAnsi="Times New Roman" w:cs="Times New Roman"/>
          <w:color w:val="000000"/>
          <w:sz w:val="24"/>
          <w:szCs w:val="24"/>
          <w:lang w:eastAsia="ru-RU"/>
        </w:rPr>
        <w:t> Да вы что? Вас ведь вон сколько! И у каждого своя работа. Отслужили и отдыхай. Вот мне вправду тяжко приходится: Сколько родственников у всех слов, и ни один без меня не обходится.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Окончания:</w:t>
      </w:r>
      <w:r w:rsidRPr="003604E5">
        <w:rPr>
          <w:rFonts w:ascii="Times New Roman" w:eastAsia="Times New Roman" w:hAnsi="Times New Roman" w:cs="Times New Roman"/>
          <w:color w:val="000000"/>
          <w:sz w:val="24"/>
          <w:szCs w:val="24"/>
          <w:lang w:eastAsia="ru-RU"/>
        </w:rPr>
        <w:t> Что верно, то верно. Каждое из нас только на своем месте работать может. Зато кому только не приходится служить. И Полке, и Книжке. Надо им в предложении работать, сразу кого-нибудь из нас зовут. Начнешь отказываться, обижаются. Поохаешь, да и бежишь на помощь.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Корень:</w:t>
      </w:r>
      <w:r w:rsidRPr="003604E5">
        <w:rPr>
          <w:rFonts w:ascii="Times New Roman" w:eastAsia="Times New Roman" w:hAnsi="Times New Roman" w:cs="Times New Roman"/>
          <w:color w:val="000000"/>
          <w:sz w:val="24"/>
          <w:szCs w:val="24"/>
          <w:lang w:eastAsia="ru-RU"/>
        </w:rPr>
        <w:t> Выходит и вам трудно живется.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Окончания:</w:t>
      </w:r>
      <w:r w:rsidRPr="003604E5">
        <w:rPr>
          <w:rFonts w:ascii="Times New Roman" w:eastAsia="Times New Roman" w:hAnsi="Times New Roman" w:cs="Times New Roman"/>
          <w:color w:val="000000"/>
          <w:sz w:val="24"/>
          <w:szCs w:val="24"/>
          <w:lang w:eastAsia="ru-RU"/>
        </w:rPr>
        <w:t> Еще как трудно.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Наша речь состоит не только из отдельных слов, а из предложений. Без окончаний мы никак не обошлись бы при составлении предложений. Не случайно потому и говорят: что окончание служит для связи слов в предложении.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Запишите предложение, изменив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Закружилась листва золотая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розоватой вода на пруд. (С.Есенин)</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 Распределите слова вода, водичка, у воды, водный, под водой на 2 группы.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Выпишите в первую группу однокоренные слова. Докажи, что они однокоренные.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Выпишите вторую группу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изменяется в словах? Выделите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такое окончание? (Окончание – изменяемая часть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 найти в слове окончание? (Чтобы найти окончание, нужно изменить форму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можем мы сказать, для чего нужны окончания?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 Работа в парах.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 вас на партах задание на карточках. К каждому слову из левого столбика, обозначающее целое, подберите слово из правого столбика, обозначающее часть целого. Соедините слова стрелочкой. Выделите в словах окончания.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лицо ручка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дверь плавник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зима волна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рыба глаз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море день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 соединили?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Назовите слова с нулевым окончанием; с окончанием – а, с другими окончаниями.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Встаньте те, кто не допустил ошибок.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Эстафета.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теперь проверим, как вы научились выделять окончания у имён существительных.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 рядам друг за другом выходим и выделяем в словах окончания. Какой ряд выполнит быстро и правильно.</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русалка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старуха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девица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ветвях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моря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окно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дуб</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рыбка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для батюшки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старик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стороны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темнице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тиной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остров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следы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землянке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 елью</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4"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8. составьте словосочетания, используя данные окончания. Какие словосочетания имеют прямое значение? Какие употреблены в переносном значении?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9. 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Расскажите, что вы знаете об окончании по плану: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Что такое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Для чего служит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Что нужно сделать, чтобы выделить 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Занятия 9-10.</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В стране парных звонких и глухих согласных.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Цель: закрепить знания учащихся по подбору проверочного слова, расширить словарный запас.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класс входит Незнайка. В руках у него учебник «Русский язык» и «Орфографический словарь».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Незнайка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Дорогие мои ребятишки!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я нынче взял в руки книжки.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Приглашаю я вас путешествовать,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Знанья свои совершенствовать.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Первая наша остановка в стране «Словария». Из расставленных на доске слов с непроверяемым написанием вы должны выбрать слова на звонкие и глухие согласные на конце слова и написать их в два столбика на темы «Город» и «Деревня».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(Работа проводится по вариантам. Слова: страна, деревня, город, колхоз, земля, огород, молоток, завод, плуг, рабочий, овёс.)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 вариант II вариант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город колхоз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завод огород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молоток плуг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рабочий овёс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Дорогие мои победители,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в зоопарк не хотите ли?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Будьте очень внимательны. Я буду читать, а вы поднимайте выше ваши сигнальные карточки с парными согласными.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царь зверей могучий ле...(ф, 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тут жира... (в, ф) с длиннющей шеей.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Ушастый ё... (ш, ж). Чем не хорош?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Ено... (д, т)-красавец смотрит вниз,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Там потянулась сладко ры...ь (з, 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Плывёт могучий бегемо... (т, 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Медее...ъ (т, д) над нерпою ревёт.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белый голу...ь (б, п) там летает,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После трудов отдохнуть приглашает.</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теперь представим себе, что вы попали к себе на кухню. Ух, сколько здесь разных предметов! Я показываю вам предмет, а вы называете его и к названному слову подбираете проверочное.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(Чашка, ложка, кружка, лопатка, сковородка, варежка-прихватка, салфетка.)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Назвали предметы все по порядку,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Теперь приглашаю всех на зарядку.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(Проводится физкультминутка.)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Мелкие шажки — раз, два, три.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Лёгкие прыжки — раз, два, три.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и вся зарядка — раз, два, три.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Мягкая посадка — раз, два, три.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Продолжаем занятие.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Внимание, внимание! Начинаем соревнование!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запомнит из стихотворения больше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Осень шагает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жёлтом пальтишке,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кедров сшибает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Бурые шишки.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Трах — на опушку,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Бух — на кукушку,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Хлоп — на зайчишку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Падают шишки.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Ходит зайчишка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Весь в синяках,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после стрижки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Шерсть на боках.</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сейчас почтальон Печкин вручит вам приглашения, каждому варианту свое.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вариант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Каток Сад Детский мир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Лё…кий Доро…ка Игру…ки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Мя…кий Тро…ка Лоша…ки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Гла…кий Бере…ки Крова…ка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Сколь…кий Ду…ки Ры…ка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Ре…кий Рома…ки Мы…ка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2 вариант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Школа Море Столовая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Тетра…ка Пло…цы Сли…ки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Кни…ка Гре…цы Голу…цы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Обло…ка Фла…ки Хле…цы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Промока…ка Остро…ки Пиро…ки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пишут слова яркими фломастерами, желающие рисуют. Входит Бабушка-Загадушка.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Дорогие ребятки, отгадайте загадки.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глухим согласным наливаюсь в поле,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 звонким — сам звеню я на раздолье.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(Колос, голос)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глухим согласным — я число,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 звонким — вид железа.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(Шесть, жесть.)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Ну и молодцы же вы, ребятки,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Быстро отгадали все загадки.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теперь скажите скороговорку: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 карманов у Аркашки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Вечно сыплются бумажки.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Ну и молодцы, ребята, хорошо потрудились и все отличились.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Напоследок, мои ребятишки,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Получите, пожалуйста, книжки.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Родители вручают детям книгу «Загадки». Входит Буратино.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Буратино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сейчас давайте играть.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Будем кукол мы одевать.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(Команда девочек получает куклу-девочку, команда мальчиков — куклу-мальчика.)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Девочки наши добрые и ласковые, назовите ласкательные слова. Что есть у вашей куклы?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(Девочки называют слова: глазки, губки, бровки, ушки, зубки, ножки.)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какая красавица — кукла. А что оденут мальчики на свою куклу?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(Мальчики называют слова: шубка, сапожки, шапка, варежки, рубашка.)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Внеклассное занятие по русскому языку "Звонкие и глухие согласные в середине слова перед согласными и на конце слова" http://festival.1september.ru/articles/522486/</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В стране одиноких согласных.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закреплять умения определять на слух парный по глухости-звонкости согласный звук, находить и проверять в словах букву парного согласного звука, различать проверочное и проверяемое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Грамматическая сказка </w:t>
      </w:r>
      <w:r w:rsidRPr="003604E5">
        <w:rPr>
          <w:rFonts w:ascii="Arial" w:eastAsia="Times New Roman" w:hAnsi="Arial" w:cs="Arial"/>
          <w:b/>
          <w:bCs/>
          <w:color w:val="333333"/>
          <w:sz w:val="24"/>
          <w:szCs w:val="24"/>
          <w:lang w:eastAsia="ru-RU"/>
        </w:rPr>
        <w:t>«Спор согласных».</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В одном королевстве жили-были согласные звуки. Однажды между звонкими и глухими согласными произошел спор.</w:t>
      </w:r>
      <w:r w:rsidRPr="003604E5">
        <w:rPr>
          <w:rFonts w:ascii="Arial" w:eastAsia="Times New Roman" w:hAnsi="Arial" w:cs="Arial"/>
          <w:color w:val="333333"/>
          <w:sz w:val="24"/>
          <w:szCs w:val="24"/>
          <w:lang w:eastAsia="ru-RU"/>
        </w:rPr>
        <w:br/>
        <w:t>В таких словах как ГРИБ, УЛОВ, БЕРЕГ, ГОРОД, НОЖ, АРБУЗ нужно писать на конце букву звонкого согласного – твердили  они. Нет, неправда, нужно писать глухую согласную, – говорили глухие.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Попробуйте доказать, что в словах</w:t>
      </w:r>
      <w:r w:rsidRPr="003604E5">
        <w:rPr>
          <w:rFonts w:ascii="Arial" w:eastAsia="Times New Roman" w:hAnsi="Arial" w:cs="Arial"/>
          <w:color w:val="333333"/>
          <w:sz w:val="21"/>
          <w:szCs w:val="21"/>
          <w:lang w:eastAsia="ru-RU"/>
        </w:rPr>
        <w:t> ОГОРОД, ДУБ, ЗУБ, КОЛХОЗ, ОБЕД нужно писать букву звонкого согласного звука на конце, а не глухую, – усмехались глухие согласные.</w:t>
      </w:r>
      <w:r w:rsidRPr="003604E5">
        <w:rPr>
          <w:rFonts w:ascii="Arial" w:eastAsia="Times New Roman" w:hAnsi="Arial" w:cs="Arial"/>
          <w:color w:val="333333"/>
          <w:sz w:val="21"/>
          <w:szCs w:val="21"/>
          <w:lang w:eastAsia="ru-RU"/>
        </w:rPr>
        <w:br/>
        <w:t>Звонкие приуныли. Ведь они не знали…</w:t>
      </w:r>
      <w:r w:rsidRPr="003604E5">
        <w:rPr>
          <w:rFonts w:ascii="Arial" w:eastAsia="Times New Roman" w:hAnsi="Arial" w:cs="Arial"/>
          <w:color w:val="333333"/>
          <w:sz w:val="21"/>
          <w:szCs w:val="21"/>
          <w:lang w:eastAsia="ru-RU"/>
        </w:rPr>
        <w:br/>
        <w:t>– А чего они не знали? Давайте, ребята, поможем (правило в стихотворной форме).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Если слышишь парный звук,</w:t>
      </w:r>
      <w:r w:rsidRPr="003604E5">
        <w:rPr>
          <w:rFonts w:ascii="Arial" w:eastAsia="Times New Roman" w:hAnsi="Arial" w:cs="Arial"/>
          <w:color w:val="333333"/>
          <w:sz w:val="24"/>
          <w:szCs w:val="24"/>
          <w:lang w:eastAsia="ru-RU"/>
        </w:rPr>
        <w:br/>
        <w:t>Будь внимательным, мой друг!</w:t>
      </w:r>
      <w:r w:rsidRPr="003604E5">
        <w:rPr>
          <w:rFonts w:ascii="Arial" w:eastAsia="Times New Roman" w:hAnsi="Arial" w:cs="Arial"/>
          <w:color w:val="333333"/>
          <w:sz w:val="24"/>
          <w:szCs w:val="24"/>
          <w:lang w:eastAsia="ru-RU"/>
        </w:rPr>
        <w:br/>
        <w:t>Парный сразу проверяй,</w:t>
      </w:r>
      <w:r w:rsidRPr="003604E5">
        <w:rPr>
          <w:rFonts w:ascii="Arial" w:eastAsia="Times New Roman" w:hAnsi="Arial" w:cs="Arial"/>
          <w:color w:val="333333"/>
          <w:sz w:val="24"/>
          <w:szCs w:val="24"/>
          <w:lang w:eastAsia="ru-RU"/>
        </w:rPr>
        <w:br/>
        <w:t>Слово смело изменяй:</w:t>
      </w:r>
      <w:r w:rsidRPr="003604E5">
        <w:rPr>
          <w:rFonts w:ascii="Arial" w:eastAsia="Times New Roman" w:hAnsi="Arial" w:cs="Arial"/>
          <w:color w:val="333333"/>
          <w:sz w:val="24"/>
          <w:szCs w:val="24"/>
          <w:lang w:eastAsia="ru-RU"/>
        </w:rPr>
        <w:br/>
        <w:t>Труд – труды, кот – коты,</w:t>
      </w:r>
      <w:r w:rsidRPr="003604E5">
        <w:rPr>
          <w:rFonts w:ascii="Arial" w:eastAsia="Times New Roman" w:hAnsi="Arial" w:cs="Arial"/>
          <w:color w:val="333333"/>
          <w:sz w:val="24"/>
          <w:szCs w:val="24"/>
          <w:lang w:eastAsia="ru-RU"/>
        </w:rPr>
        <w:br/>
        <w:t>Будешь грамотным и 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1. Разучивание рифмовки.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Парные согласные – самые опасные!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 корне ты их проверяй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Рядом гласный подставляй!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2. Разгадывание загадок.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Найдите в словах загадки «сомнительные» согласные». Выпишите их и напишите проверочное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а) Я и круглый, я и </w:t>
      </w:r>
      <w:r w:rsidRPr="003604E5">
        <w:rPr>
          <w:rFonts w:ascii="Arial" w:eastAsia="Times New Roman" w:hAnsi="Arial" w:cs="Arial"/>
          <w:i/>
          <w:iCs/>
          <w:color w:val="000000"/>
          <w:sz w:val="24"/>
          <w:szCs w:val="24"/>
          <w:lang w:eastAsia="ru-RU"/>
        </w:rPr>
        <w:t>гладкий</w:t>
      </w:r>
      <w:r w:rsidRPr="003604E5">
        <w:rPr>
          <w:rFonts w:ascii="Arial" w:eastAsia="Times New Roman" w:hAnsi="Arial" w:cs="Arial"/>
          <w:color w:val="000000"/>
          <w:sz w:val="24"/>
          <w:szCs w:val="24"/>
          <w:lang w:eastAsia="ru-RU"/>
        </w:rPr>
        <w:t>,                        б) На ушах его </w:t>
      </w:r>
      <w:r w:rsidRPr="003604E5">
        <w:rPr>
          <w:rFonts w:ascii="Arial" w:eastAsia="Times New Roman" w:hAnsi="Arial" w:cs="Arial"/>
          <w:i/>
          <w:iCs/>
          <w:color w:val="000000"/>
          <w:sz w:val="24"/>
          <w:szCs w:val="24"/>
          <w:lang w:eastAsia="ru-RU"/>
        </w:rPr>
        <w:t>серёжки</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И на</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вкус</w:t>
      </w:r>
      <w:r w:rsidRPr="003604E5">
        <w:rPr>
          <w:rFonts w:ascii="Arial" w:eastAsia="Times New Roman" w:hAnsi="Arial" w:cs="Arial"/>
          <w:color w:val="000000"/>
          <w:sz w:val="21"/>
          <w:szCs w:val="21"/>
          <w:lang w:eastAsia="ru-RU"/>
        </w:rPr>
        <w:t> приятно </w:t>
      </w:r>
      <w:r w:rsidRPr="003604E5">
        <w:rPr>
          <w:rFonts w:ascii="Arial" w:eastAsia="Times New Roman" w:hAnsi="Arial" w:cs="Arial"/>
          <w:i/>
          <w:iCs/>
          <w:color w:val="000000"/>
          <w:sz w:val="21"/>
          <w:szCs w:val="21"/>
          <w:lang w:eastAsia="ru-RU"/>
        </w:rPr>
        <w:t>сладкий</w:t>
      </w:r>
      <w:r w:rsidRPr="003604E5">
        <w:rPr>
          <w:rFonts w:ascii="Arial" w:eastAsia="Times New Roman" w:hAnsi="Arial" w:cs="Arial"/>
          <w:color w:val="000000"/>
          <w:sz w:val="21"/>
          <w:szCs w:val="21"/>
          <w:lang w:eastAsia="ru-RU"/>
        </w:rPr>
        <w:t>.                         А на </w:t>
      </w:r>
      <w:r w:rsidRPr="003604E5">
        <w:rPr>
          <w:rFonts w:ascii="Arial" w:eastAsia="Times New Roman" w:hAnsi="Arial" w:cs="Arial"/>
          <w:i/>
          <w:iCs/>
          <w:color w:val="000000"/>
          <w:sz w:val="21"/>
          <w:szCs w:val="21"/>
          <w:lang w:eastAsia="ru-RU"/>
        </w:rPr>
        <w:t>ножках</w:t>
      </w:r>
      <w:r w:rsidRPr="003604E5">
        <w:rPr>
          <w:rFonts w:ascii="Arial" w:eastAsia="Times New Roman" w:hAnsi="Arial" w:cs="Arial"/>
          <w:color w:val="000000"/>
          <w:sz w:val="21"/>
          <w:szCs w:val="21"/>
          <w:lang w:eastAsia="ru-RU"/>
        </w:rPr>
        <w:t> есть </w:t>
      </w:r>
      <w:r w:rsidRPr="003604E5">
        <w:rPr>
          <w:rFonts w:ascii="Arial" w:eastAsia="Times New Roman" w:hAnsi="Arial" w:cs="Arial"/>
          <w:i/>
          <w:iCs/>
          <w:color w:val="000000"/>
          <w:sz w:val="21"/>
          <w:szCs w:val="21"/>
          <w:lang w:eastAsia="ru-RU"/>
        </w:rPr>
        <w:t>сапожки</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lastRenderedPageBreak/>
        <w:t>     </w:t>
      </w:r>
      <w:r w:rsidRPr="003604E5">
        <w:rPr>
          <w:rFonts w:ascii="Arial" w:eastAsia="Times New Roman" w:hAnsi="Arial" w:cs="Arial"/>
          <w:color w:val="000000"/>
          <w:sz w:val="24"/>
          <w:szCs w:val="24"/>
          <w:lang w:eastAsia="ru-RU"/>
        </w:rPr>
        <w:t>Знает каждый</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карапуз</w:t>
      </w:r>
      <w:r w:rsidRPr="003604E5">
        <w:rPr>
          <w:rFonts w:ascii="Arial" w:eastAsia="Times New Roman" w:hAnsi="Arial" w:cs="Arial"/>
          <w:color w:val="000000"/>
          <w:sz w:val="21"/>
          <w:szCs w:val="21"/>
          <w:lang w:eastAsia="ru-RU"/>
        </w:rPr>
        <w:t>,                                 На </w:t>
      </w:r>
      <w:r w:rsidRPr="003604E5">
        <w:rPr>
          <w:rFonts w:ascii="Arial" w:eastAsia="Times New Roman" w:hAnsi="Arial" w:cs="Arial"/>
          <w:i/>
          <w:iCs/>
          <w:color w:val="000000"/>
          <w:sz w:val="21"/>
          <w:szCs w:val="21"/>
          <w:lang w:eastAsia="ru-RU"/>
        </w:rPr>
        <w:t>головке</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гребешок</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Что меня зовут … .                                       Вот какой наш …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(Арбуз.)                                                          (Петушок.)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 Кто сидит на </w:t>
      </w:r>
      <w:r w:rsidRPr="003604E5">
        <w:rPr>
          <w:rFonts w:ascii="Arial" w:eastAsia="Times New Roman" w:hAnsi="Arial" w:cs="Arial"/>
          <w:i/>
          <w:iCs/>
          <w:color w:val="000000"/>
          <w:sz w:val="24"/>
          <w:szCs w:val="24"/>
          <w:lang w:eastAsia="ru-RU"/>
        </w:rPr>
        <w:t>крепкой</w:t>
      </w:r>
      <w:r w:rsidRPr="003604E5">
        <w:rPr>
          <w:rFonts w:ascii="Arial" w:eastAsia="Times New Roman" w:hAnsi="Arial" w:cs="Arial"/>
          <w:color w:val="000000"/>
          <w:sz w:val="24"/>
          <w:szCs w:val="24"/>
          <w:lang w:eastAsia="ru-RU"/>
        </w:rPr>
        <w:t> </w:t>
      </w:r>
      <w:r w:rsidRPr="003604E5">
        <w:rPr>
          <w:rFonts w:ascii="Arial" w:eastAsia="Times New Roman" w:hAnsi="Arial" w:cs="Arial"/>
          <w:i/>
          <w:iCs/>
          <w:color w:val="000000"/>
          <w:sz w:val="24"/>
          <w:szCs w:val="24"/>
          <w:lang w:eastAsia="ru-RU"/>
        </w:rPr>
        <w:t>ножке </w:t>
      </w:r>
      <w:r w:rsidRPr="003604E5">
        <w:rPr>
          <w:rFonts w:ascii="Arial" w:eastAsia="Times New Roman" w:hAnsi="Arial" w:cs="Arial"/>
          <w:color w:val="000000"/>
          <w:sz w:val="24"/>
          <w:szCs w:val="24"/>
          <w:lang w:eastAsia="ru-RU"/>
        </w:rPr>
        <w:t>                   г) Я и горький, я и </w:t>
      </w:r>
      <w:r w:rsidRPr="003604E5">
        <w:rPr>
          <w:rFonts w:ascii="Arial" w:eastAsia="Times New Roman" w:hAnsi="Arial" w:cs="Arial"/>
          <w:i/>
          <w:iCs/>
          <w:color w:val="000000"/>
          <w:sz w:val="24"/>
          <w:szCs w:val="24"/>
          <w:lang w:eastAsia="ru-RU"/>
        </w:rPr>
        <w:t>сладкий</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В бурых листьях у</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дорожки</w:t>
      </w:r>
      <w:r w:rsidRPr="003604E5">
        <w:rPr>
          <w:rFonts w:ascii="Arial" w:eastAsia="Times New Roman" w:hAnsi="Arial" w:cs="Arial"/>
          <w:color w:val="000000"/>
          <w:sz w:val="21"/>
          <w:szCs w:val="21"/>
          <w:lang w:eastAsia="ru-RU"/>
        </w:rPr>
        <w:t>?                       К солнцу я тянусь из </w:t>
      </w:r>
      <w:r w:rsidRPr="003604E5">
        <w:rPr>
          <w:rFonts w:ascii="Arial" w:eastAsia="Times New Roman" w:hAnsi="Arial" w:cs="Arial"/>
          <w:i/>
          <w:iCs/>
          <w:color w:val="000000"/>
          <w:sz w:val="21"/>
          <w:szCs w:val="21"/>
          <w:lang w:eastAsia="ru-RU"/>
        </w:rPr>
        <w:t>грядки.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Встала</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шапка</w:t>
      </w:r>
      <w:r w:rsidRPr="003604E5">
        <w:rPr>
          <w:rFonts w:ascii="Arial" w:eastAsia="Times New Roman" w:hAnsi="Arial" w:cs="Arial"/>
          <w:color w:val="000000"/>
          <w:sz w:val="21"/>
          <w:szCs w:val="21"/>
          <w:lang w:eastAsia="ru-RU"/>
        </w:rPr>
        <w:t> из травы -                               Малышам полезный </w:t>
      </w:r>
      <w:r w:rsidRPr="003604E5">
        <w:rPr>
          <w:rFonts w:ascii="Arial" w:eastAsia="Times New Roman" w:hAnsi="Arial" w:cs="Arial"/>
          <w:i/>
          <w:iCs/>
          <w:color w:val="000000"/>
          <w:sz w:val="21"/>
          <w:szCs w:val="21"/>
          <w:lang w:eastAsia="ru-RU"/>
        </w:rPr>
        <w:t>друг</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Нет под</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шапкой</w:t>
      </w:r>
      <w:r w:rsidRPr="003604E5">
        <w:rPr>
          <w:rFonts w:ascii="Arial" w:eastAsia="Times New Roman" w:hAnsi="Arial" w:cs="Arial"/>
          <w:color w:val="000000"/>
          <w:sz w:val="21"/>
          <w:szCs w:val="21"/>
          <w:lang w:eastAsia="ru-RU"/>
        </w:rPr>
        <w:t> головы.                               А зовусь я просто …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(Гриб.)                                                            (Лук.)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д) Плывёт </w:t>
      </w:r>
      <w:r w:rsidRPr="003604E5">
        <w:rPr>
          <w:rFonts w:ascii="Arial" w:eastAsia="Times New Roman" w:hAnsi="Arial" w:cs="Arial"/>
          <w:i/>
          <w:iCs/>
          <w:color w:val="000000"/>
          <w:sz w:val="24"/>
          <w:szCs w:val="24"/>
          <w:lang w:eastAsia="ru-RU"/>
        </w:rPr>
        <w:t>пароход</w:t>
      </w:r>
      <w:r w:rsidRPr="003604E5">
        <w:rPr>
          <w:rFonts w:ascii="Arial" w:eastAsia="Times New Roman" w:hAnsi="Arial" w:cs="Arial"/>
          <w:color w:val="000000"/>
          <w:sz w:val="24"/>
          <w:szCs w:val="24"/>
          <w:lang w:eastAsia="ru-RU"/>
        </w:rPr>
        <w:t>,                                        е) </w:t>
      </w:r>
      <w:r w:rsidRPr="003604E5">
        <w:rPr>
          <w:rFonts w:ascii="Arial" w:eastAsia="Times New Roman" w:hAnsi="Arial" w:cs="Arial"/>
          <w:i/>
          <w:iCs/>
          <w:color w:val="000000"/>
          <w:sz w:val="24"/>
          <w:szCs w:val="24"/>
          <w:lang w:eastAsia="ru-RU"/>
        </w:rPr>
        <w:t>Сладкие крошки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То</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взад</w:t>
      </w:r>
      <w:r w:rsidRPr="003604E5">
        <w:rPr>
          <w:rFonts w:ascii="Arial" w:eastAsia="Times New Roman" w:hAnsi="Arial" w:cs="Arial"/>
          <w:color w:val="000000"/>
          <w:sz w:val="21"/>
          <w:szCs w:val="21"/>
          <w:lang w:eastAsia="ru-RU"/>
        </w:rPr>
        <w:t>, то </w:t>
      </w:r>
      <w:r w:rsidRPr="003604E5">
        <w:rPr>
          <w:rFonts w:ascii="Arial" w:eastAsia="Times New Roman" w:hAnsi="Arial" w:cs="Arial"/>
          <w:i/>
          <w:iCs/>
          <w:color w:val="000000"/>
          <w:sz w:val="21"/>
          <w:szCs w:val="21"/>
          <w:lang w:eastAsia="ru-RU"/>
        </w:rPr>
        <w:t>вперёд</w:t>
      </w:r>
      <w:r w:rsidRPr="003604E5">
        <w:rPr>
          <w:rFonts w:ascii="Arial" w:eastAsia="Times New Roman" w:hAnsi="Arial" w:cs="Arial"/>
          <w:color w:val="000000"/>
          <w:sz w:val="21"/>
          <w:szCs w:val="21"/>
          <w:lang w:eastAsia="ru-RU"/>
        </w:rPr>
        <w:t>,                                         На </w:t>
      </w:r>
      <w:r w:rsidRPr="003604E5">
        <w:rPr>
          <w:rFonts w:ascii="Arial" w:eastAsia="Times New Roman" w:hAnsi="Arial" w:cs="Arial"/>
          <w:i/>
          <w:iCs/>
          <w:color w:val="000000"/>
          <w:sz w:val="21"/>
          <w:szCs w:val="21"/>
          <w:lang w:eastAsia="ru-RU"/>
        </w:rPr>
        <w:t>короткой ножке</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А за ним такая</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гладь</w:t>
      </w:r>
      <w:r w:rsidRPr="003604E5">
        <w:rPr>
          <w:rFonts w:ascii="Arial" w:eastAsia="Times New Roman" w:hAnsi="Arial" w:cs="Arial"/>
          <w:color w:val="000000"/>
          <w:sz w:val="21"/>
          <w:szCs w:val="21"/>
          <w:lang w:eastAsia="ru-RU"/>
        </w:rPr>
        <w:t> -                                    Кто проходит </w:t>
      </w:r>
      <w:r w:rsidRPr="003604E5">
        <w:rPr>
          <w:rFonts w:ascii="Arial" w:eastAsia="Times New Roman" w:hAnsi="Arial" w:cs="Arial"/>
          <w:i/>
          <w:iCs/>
          <w:color w:val="000000"/>
          <w:sz w:val="21"/>
          <w:szCs w:val="21"/>
          <w:lang w:eastAsia="ru-RU"/>
        </w:rPr>
        <w:t>близко</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Ни морщинки не видать.                               Кланяется</w:t>
      </w: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1"/>
          <w:szCs w:val="21"/>
          <w:lang w:eastAsia="ru-RU"/>
        </w:rPr>
        <w:t>низко</w:t>
      </w: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(Утюг.)                                                            (Земляника.)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3. Метаграммы.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а) С глухим согласным наливаюсь в поле,       б) С глухим траву она срезает,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Со звонким – сам звеню я на раздолье.     Со звонким и листочки объедает.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w:t>
      </w:r>
      <w:r w:rsidRPr="003604E5">
        <w:rPr>
          <w:rFonts w:ascii="Arial" w:eastAsia="Times New Roman" w:hAnsi="Arial" w:cs="Arial"/>
          <w:i/>
          <w:iCs/>
          <w:color w:val="000000"/>
          <w:sz w:val="21"/>
          <w:szCs w:val="21"/>
          <w:lang w:eastAsia="ru-RU"/>
        </w:rPr>
        <w:t>Колос – голос.)                                        (Коса – коза.)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 С глухим согласным мы его читаем,         г) Со звонкой на конце он значит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Со звонким – в нём мы обитаем.                   Примерно то же, что «не стар».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(Том – дом.)           </w:t>
      </w:r>
      <w:r w:rsidRPr="003604E5">
        <w:rPr>
          <w:rFonts w:ascii="Arial" w:eastAsia="Times New Roman" w:hAnsi="Arial" w:cs="Arial"/>
          <w:color w:val="000000"/>
          <w:sz w:val="21"/>
          <w:szCs w:val="21"/>
          <w:lang w:eastAsia="ru-RU"/>
        </w:rPr>
        <w:t>С глухой – по наковальне скачет,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Звенит в ушах его удар.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(Молод – молот.)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д) С глухим шипящим я числительное,            е) С глухим шипящим кругл, как мячик.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color w:val="000000"/>
          <w:sz w:val="24"/>
          <w:szCs w:val="24"/>
          <w:lang w:eastAsia="ru-RU"/>
        </w:rPr>
        <w:t>Со звонким – имя существительное.           Со звонким – как огонь горячий.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(Шесть – жесть.)                                       (Шар – жар.)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ж) Со звонким – много времени пройдёт,      з) Со звонким – я цветов царица.  С глухим – он ест мышей и песенки поёт.    С глухим – лишь капелька водицы.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Arial" w:eastAsia="Times New Roman" w:hAnsi="Arial" w:cs="Arial"/>
          <w:i/>
          <w:iCs/>
          <w:color w:val="000000"/>
          <w:sz w:val="24"/>
          <w:szCs w:val="24"/>
          <w:lang w:eastAsia="ru-RU"/>
        </w:rPr>
        <w:t>(Год – кот.)                                               ( Роза – роса.)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4. Игра «Цветик – семицветик».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На доске – 3 плаката с цветами без лепестков (стебель и сердцевина). Вокруг сердцевины прорези для вставки лепестков. На отдельных листках готовятся лепестки всех цветов спектра. На обратной стороне каждого лепестка – слово с пропущенным парным согласным.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Каждая команда получает набор из 7 лепестков, вставляет пропущенные согласные, прикрепляет лепестки к сердцевине цветка и объясняет выбор буквы. Побеждает та команда, которая правильно и быстрее других выполнит задание.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Слова для записи на лепестках: </w:t>
      </w:r>
      <w:r w:rsidRPr="003604E5">
        <w:rPr>
          <w:rFonts w:ascii="Arial" w:eastAsia="Times New Roman" w:hAnsi="Arial" w:cs="Arial"/>
          <w:b/>
          <w:bCs/>
          <w:i/>
          <w:iCs/>
          <w:color w:val="000000"/>
          <w:sz w:val="24"/>
          <w:szCs w:val="24"/>
          <w:lang w:eastAsia="ru-RU"/>
        </w:rPr>
        <w:t>бро...ь, гри.., яго..ка, ры..ки, гла..ки, сапо..ки, скри.., дож..ь, ду.., гу..ки, фла..ки, ро.., бере..ка, голу..ь, зу.., хле..цы, пло..цы, пиро..ки, сне.., ре..ка, го..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5. Игра «Подумай – объясни!»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 стихотворениях есть пары строк, концы которых совпадают, звучат одинаково. Это называется рифмой. Как же в выделенных словах получается рифма? Ведь в них только гласные одинаковые, а согласные пишутся по-разному! Выигрывает тот, кто первым ответит на этот вопрос.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Не тот </w:t>
      </w:r>
      <w:r w:rsidRPr="003604E5">
        <w:rPr>
          <w:rFonts w:ascii="Arial" w:eastAsia="Times New Roman" w:hAnsi="Arial" w:cs="Arial"/>
          <w:color w:val="000000"/>
          <w:sz w:val="24"/>
          <w:szCs w:val="24"/>
          <w:u w:val="single"/>
          <w:lang w:eastAsia="ru-RU"/>
        </w:rPr>
        <w:t>хорош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Кто лицом </w:t>
      </w:r>
      <w:r w:rsidRPr="003604E5">
        <w:rPr>
          <w:rFonts w:ascii="Arial" w:eastAsia="Times New Roman" w:hAnsi="Arial" w:cs="Arial"/>
          <w:color w:val="000000"/>
          <w:sz w:val="24"/>
          <w:szCs w:val="24"/>
          <w:u w:val="single"/>
          <w:lang w:eastAsia="ru-RU"/>
        </w:rPr>
        <w:t>пригож,</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А тот </w:t>
      </w:r>
      <w:r w:rsidRPr="003604E5">
        <w:rPr>
          <w:rFonts w:ascii="Arial" w:eastAsia="Times New Roman" w:hAnsi="Arial" w:cs="Arial"/>
          <w:color w:val="000000"/>
          <w:sz w:val="24"/>
          <w:szCs w:val="24"/>
          <w:u w:val="single"/>
          <w:lang w:eastAsia="ru-RU"/>
        </w:rPr>
        <w:t>хорош</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Кто для дела </w:t>
      </w:r>
      <w:r w:rsidRPr="003604E5">
        <w:rPr>
          <w:rFonts w:ascii="Arial" w:eastAsia="Times New Roman" w:hAnsi="Arial" w:cs="Arial"/>
          <w:color w:val="000000"/>
          <w:sz w:val="24"/>
          <w:szCs w:val="24"/>
          <w:u w:val="single"/>
          <w:lang w:eastAsia="ru-RU"/>
        </w:rPr>
        <w:t>гож</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u w:val="single"/>
          <w:lang w:eastAsia="ru-RU"/>
        </w:rPr>
        <w:t>Дружно</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Не </w:t>
      </w:r>
      <w:r w:rsidRPr="003604E5">
        <w:rPr>
          <w:rFonts w:ascii="Arial" w:eastAsia="Times New Roman" w:hAnsi="Arial" w:cs="Arial"/>
          <w:color w:val="000000"/>
          <w:sz w:val="24"/>
          <w:szCs w:val="24"/>
          <w:u w:val="single"/>
          <w:lang w:eastAsia="ru-RU"/>
        </w:rPr>
        <w:t>грузно</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А </w:t>
      </w:r>
      <w:r w:rsidRPr="003604E5">
        <w:rPr>
          <w:rFonts w:ascii="Arial" w:eastAsia="Times New Roman" w:hAnsi="Arial" w:cs="Arial"/>
          <w:color w:val="000000"/>
          <w:sz w:val="24"/>
          <w:szCs w:val="24"/>
          <w:u w:val="single"/>
          <w:lang w:eastAsia="ru-RU"/>
        </w:rPr>
        <w:t>врозь</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Хоть </w:t>
      </w:r>
      <w:r w:rsidRPr="003604E5">
        <w:rPr>
          <w:rFonts w:ascii="Arial" w:eastAsia="Times New Roman" w:hAnsi="Arial" w:cs="Arial"/>
          <w:color w:val="000000"/>
          <w:sz w:val="24"/>
          <w:szCs w:val="24"/>
          <w:u w:val="single"/>
          <w:lang w:eastAsia="ru-RU"/>
        </w:rPr>
        <w:t>брось</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 Бабушка, постой </w:t>
      </w:r>
      <w:r w:rsidRPr="003604E5">
        <w:rPr>
          <w:rFonts w:ascii="Arial" w:eastAsia="Times New Roman" w:hAnsi="Arial" w:cs="Arial"/>
          <w:color w:val="000000"/>
          <w:sz w:val="24"/>
          <w:szCs w:val="24"/>
          <w:u w:val="single"/>
          <w:lang w:eastAsia="ru-RU"/>
        </w:rPr>
        <w:t>немножко</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Ей кричит она в </w:t>
      </w:r>
      <w:r w:rsidRPr="003604E5">
        <w:rPr>
          <w:rFonts w:ascii="Arial" w:eastAsia="Times New Roman" w:hAnsi="Arial" w:cs="Arial"/>
          <w:color w:val="000000"/>
          <w:sz w:val="24"/>
          <w:szCs w:val="24"/>
          <w:u w:val="single"/>
          <w:lang w:eastAsia="ru-RU"/>
        </w:rPr>
        <w:t>окошко</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Будто мёдом </w:t>
      </w:r>
      <w:r w:rsidRPr="003604E5">
        <w:rPr>
          <w:rFonts w:ascii="Arial" w:eastAsia="Times New Roman" w:hAnsi="Arial" w:cs="Arial"/>
          <w:color w:val="000000"/>
          <w:sz w:val="24"/>
          <w:szCs w:val="24"/>
          <w:u w:val="single"/>
          <w:lang w:eastAsia="ru-RU"/>
        </w:rPr>
        <w:t>налилось</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Видно семечки </w:t>
      </w:r>
      <w:r w:rsidRPr="003604E5">
        <w:rPr>
          <w:rFonts w:ascii="Arial" w:eastAsia="Times New Roman" w:hAnsi="Arial" w:cs="Arial"/>
          <w:color w:val="000000"/>
          <w:sz w:val="24"/>
          <w:szCs w:val="24"/>
          <w:u w:val="single"/>
          <w:lang w:eastAsia="ru-RU"/>
        </w:rPr>
        <w:t>насквозь</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Потом позвонили </w:t>
      </w:r>
      <w:r w:rsidRPr="003604E5">
        <w:rPr>
          <w:rFonts w:ascii="Arial" w:eastAsia="Times New Roman" w:hAnsi="Arial" w:cs="Arial"/>
          <w:color w:val="000000"/>
          <w:sz w:val="24"/>
          <w:szCs w:val="24"/>
          <w:u w:val="single"/>
          <w:lang w:eastAsia="ru-RU"/>
        </w:rPr>
        <w:t>мартышки</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 Пришлите, пожалуйста, </w:t>
      </w:r>
      <w:r w:rsidRPr="003604E5">
        <w:rPr>
          <w:rFonts w:ascii="Arial" w:eastAsia="Times New Roman" w:hAnsi="Arial" w:cs="Arial"/>
          <w:color w:val="000000"/>
          <w:sz w:val="24"/>
          <w:szCs w:val="24"/>
          <w:u w:val="single"/>
          <w:lang w:eastAsia="ru-RU"/>
        </w:rPr>
        <w:t>книжки</w:t>
      </w:r>
      <w:r w:rsidRPr="003604E5">
        <w:rPr>
          <w:rFonts w:ascii="Arial" w:eastAsia="Times New Roman" w:hAnsi="Arial" w:cs="Arial"/>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А потом позвонил </w:t>
      </w:r>
      <w:r w:rsidRPr="003604E5">
        <w:rPr>
          <w:rFonts w:ascii="Arial" w:eastAsia="Times New Roman" w:hAnsi="Arial" w:cs="Arial"/>
          <w:color w:val="000000"/>
          <w:sz w:val="24"/>
          <w:szCs w:val="24"/>
          <w:u w:val="single"/>
          <w:lang w:eastAsia="ru-RU"/>
        </w:rPr>
        <w:t>медведь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И как начал, как начал </w:t>
      </w:r>
      <w:r w:rsidRPr="003604E5">
        <w:rPr>
          <w:rFonts w:ascii="Arial" w:eastAsia="Times New Roman" w:hAnsi="Arial" w:cs="Arial"/>
          <w:color w:val="000000"/>
          <w:sz w:val="24"/>
          <w:szCs w:val="24"/>
          <w:u w:val="single"/>
          <w:lang w:eastAsia="ru-RU"/>
        </w:rPr>
        <w:t>реветь</w:t>
      </w:r>
      <w:r w:rsidRPr="003604E5">
        <w:rPr>
          <w:rFonts w:ascii="Arial" w:eastAsia="Times New Roman" w:hAnsi="Arial" w:cs="Arial"/>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Как проверить звонкие и глухие согласные, если они находятся в слабой позиции?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12-13.</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Дружим с грамматикой (безударные гласные, проверяемые ударением).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закрепить умения</w:t>
      </w:r>
      <w:r w:rsidRPr="003604E5">
        <w:rPr>
          <w:rFonts w:ascii="Times New Roman" w:eastAsia="Times New Roman" w:hAnsi="Times New Roman" w:cs="Times New Roman"/>
          <w:b/>
          <w:bCs/>
          <w:color w:val="000000"/>
          <w:sz w:val="24"/>
          <w:szCs w:val="24"/>
          <w:lang w:eastAsia="ru-RU"/>
        </w:rPr>
        <w:t> </w:t>
      </w:r>
      <w:r w:rsidRPr="003604E5">
        <w:rPr>
          <w:rFonts w:ascii="Times New Roman" w:eastAsia="Times New Roman" w:hAnsi="Times New Roman" w:cs="Times New Roman"/>
          <w:color w:val="000000"/>
          <w:sz w:val="24"/>
          <w:szCs w:val="24"/>
          <w:lang w:eastAsia="ru-RU"/>
        </w:rPr>
        <w:t>определять безударный гласный звук в слове, подбирать проверочные слова, различать проверочное и проверяемое слова.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КВН «Дружим с грамматикой»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Дети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ты хочешь судьбу перестроить,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не ищешь отрады цветник.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нуждаешься в твердой опоре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Выучи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твой наставник, великий, могучий,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переводчик, он проводник.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штурмуешь познания кручи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Выучи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Русское слово живет на страницах,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Мир окрыляющих детских книг.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Русское слово - свободы зарница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Выучи русский язык.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Учитель: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Ребята, бережно храните все богатство нашего языка. Ведь по тому, как человек говорит, мы сразу легко можем судить о том, с кем мы имеем дело. Учитесь хорошей, интеллигентной речи. Дорожите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Дорогие друзья сегодня нас с вами ждет увлекательная игра «Дружим с грамматикой». Послушайте стихотворение и скажите, какой теме мы посвящаем сегодня игру.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Безударный – гласный слабый,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Плохо слышный и усталый,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не может нам сказать,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Какую букву написать.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Сильный звук – ударный гласный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каждом слове лишь один.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Слышен громко, четко, ясно.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Прочь, опасность, уходи,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Прочь, тревоги и сомнения!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Ставим звук под ударение!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Ударение в корне слышим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Смело гласную напишем.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(Тема «Безударная гласная, проверяемая ударением»)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 Итак, мы начинаем…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 </w:t>
      </w:r>
      <w:r w:rsidRPr="003604E5">
        <w:rPr>
          <w:rFonts w:ascii="Times New Roman" w:eastAsia="Times New Roman" w:hAnsi="Times New Roman" w:cs="Times New Roman"/>
          <w:color w:val="000000"/>
          <w:sz w:val="24"/>
          <w:szCs w:val="24"/>
          <w:lang w:eastAsia="ru-RU"/>
        </w:rPr>
        <w:t>Для участия в конкурсе, необходимы команды.</w:t>
      </w:r>
      <w:r w:rsidRPr="003604E5">
        <w:rPr>
          <w:rFonts w:ascii="Times New Roman" w:eastAsia="Times New Roman" w:hAnsi="Times New Roman" w:cs="Times New Roman"/>
          <w:i/>
          <w:iCs/>
          <w:color w:val="000000"/>
          <w:sz w:val="24"/>
          <w:szCs w:val="24"/>
          <w:lang w:eastAsia="ru-RU"/>
        </w:rPr>
        <w:t> (Выбор капитанов и составление команд).</w:t>
      </w:r>
      <w:r w:rsidRPr="003604E5">
        <w:rPr>
          <w:rFonts w:ascii="Times New Roman" w:eastAsia="Times New Roman" w:hAnsi="Times New Roman" w:cs="Times New Roman"/>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1. </w:t>
      </w:r>
      <w:r w:rsidRPr="003604E5">
        <w:rPr>
          <w:rFonts w:ascii="Times New Roman" w:eastAsia="Times New Roman" w:hAnsi="Times New Roman" w:cs="Times New Roman"/>
          <w:color w:val="000000"/>
          <w:sz w:val="24"/>
          <w:szCs w:val="24"/>
          <w:lang w:eastAsia="ru-RU"/>
        </w:rPr>
        <w:t> Конкурс «Разминка». Первая команда поднимает свою карточку тогда, когда слышит слова с проверяемой ударением гласной буквой А, вторая команда поднимает карточку с букой 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П..стух, мол..тьба, зап..х, п..лоса, д..леко, зв..зда, ст..лбы, н..зина, д..жди, з..нты, д..брота.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В..зить, поч..нить, бр..дить, х..дить, л..вить, схв..тить, прин..сить, пос..дить, осм..треть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b/>
          <w:bCs/>
          <w:color w:val="000000"/>
          <w:sz w:val="24"/>
          <w:szCs w:val="24"/>
          <w:lang w:eastAsia="ru-RU"/>
        </w:rPr>
        <w:t>2. </w:t>
      </w:r>
      <w:r w:rsidRPr="003604E5">
        <w:rPr>
          <w:rFonts w:ascii="Times New Roman" w:eastAsia="Times New Roman" w:hAnsi="Times New Roman" w:cs="Times New Roman"/>
          <w:color w:val="000000"/>
          <w:sz w:val="24"/>
          <w:szCs w:val="24"/>
          <w:lang w:eastAsia="ru-RU"/>
        </w:rPr>
        <w:t>Следующий конкурс «Подбери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Каждой команде нужно заменить словосочетание одним словом с безударной гласной. В подобранных словах подчеркните безударную гласную. Образец. Заниматься лепкой – л</w:t>
      </w:r>
      <w:r w:rsidRPr="003604E5">
        <w:rPr>
          <w:rFonts w:ascii="Times New Roman" w:eastAsia="Times New Roman" w:hAnsi="Times New Roman" w:cs="Times New Roman"/>
          <w:color w:val="000000"/>
          <w:sz w:val="24"/>
          <w:szCs w:val="24"/>
          <w:u w:val="single"/>
          <w:lang w:eastAsia="ru-RU"/>
        </w:rPr>
        <w:t>е</w:t>
      </w:r>
      <w:r w:rsidRPr="003604E5">
        <w:rPr>
          <w:rFonts w:ascii="Times New Roman" w:eastAsia="Times New Roman" w:hAnsi="Times New Roman" w:cs="Times New Roman"/>
          <w:color w:val="000000"/>
          <w:sz w:val="24"/>
          <w:szCs w:val="24"/>
          <w:lang w:eastAsia="ru-RU"/>
        </w:rPr>
        <w:t>пить.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1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Наносить вред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Сделать подарок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Издавать крики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2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Испытывать жалость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Излучать свет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Произвести выстрел –</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5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Конкурс «Знатоки пословиц».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 в каждой пословице однокоренные слова. Подчеркни то, которое является проверочным для безударной гласной в корне.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1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Кончил дело – гуляй смело. Конец – всему делу венец.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Труд человека кормит, а лень портит. У ленивой пряхи и для себя нет рубахи.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 камень стрелять – только стрелы терять.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2 команды:</w:t>
      </w:r>
    </w:p>
    <w:p w:rsidR="003604E5" w:rsidRPr="003604E5" w:rsidRDefault="003604E5" w:rsidP="002E2437">
      <w:pPr>
        <w:numPr>
          <w:ilvl w:val="0"/>
          <w:numId w:val="5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Добрая слава дороже богатства. Лень добра не делает.</w:t>
      </w:r>
    </w:p>
    <w:p w:rsidR="003604E5" w:rsidRPr="003604E5" w:rsidRDefault="003604E5" w:rsidP="002E2437">
      <w:pPr>
        <w:numPr>
          <w:ilvl w:val="0"/>
          <w:numId w:val="5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зимний холод всякий молод. Что летом уродится, зимой пригодится.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Видит око далеко, а ум ещё дальше.</w:t>
      </w:r>
    </w:p>
    <w:p w:rsid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5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Конкурс «Забей гол».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Участники команды по очереди подбегают к листочку с заданием и «забивают» гол (вписывают правильную букву)</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1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сн…говик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н…чное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н…ра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с…сна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зв…зда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тр…па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з…ркальный       </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pPr>
      <w:r w:rsidRPr="003604E5">
        <w:rPr>
          <w:rFonts w:ascii="Times New Roman" w:eastAsia="Times New Roman" w:hAnsi="Times New Roman" w:cs="Times New Roman"/>
          <w:color w:val="000000"/>
          <w:sz w:val="24"/>
          <w:szCs w:val="24"/>
          <w:lang w:eastAsia="ru-RU"/>
        </w:rPr>
        <w:t>зам…рзать    </w:t>
      </w:r>
    </w:p>
    <w:p w:rsidR="003604E5" w:rsidRPr="003604E5" w:rsidRDefault="003604E5" w:rsidP="003604E5">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уб…рать </w:t>
      </w:r>
      <w:r w:rsidRPr="003604E5">
        <w:rPr>
          <w:rFonts w:ascii="Times New Roman" w:eastAsia="Times New Roman" w:hAnsi="Times New Roman" w:cs="Times New Roman"/>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2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сн…жинка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зм…я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ж…ра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б…льшой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сл…ды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ст…рик                        </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num="2" w:space="708"/>
          <w:docGrid w:linePitch="360"/>
        </w:sectPr>
      </w:pPr>
      <w:r w:rsidRPr="003604E5">
        <w:rPr>
          <w:rFonts w:ascii="Times New Roman" w:eastAsia="Times New Roman" w:hAnsi="Times New Roman" w:cs="Times New Roman"/>
          <w:color w:val="000000"/>
          <w:sz w:val="24"/>
          <w:szCs w:val="24"/>
          <w:lang w:eastAsia="ru-RU"/>
        </w:rPr>
        <w:t>поб…жали                                      </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5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Конкурс «Найди ошибку».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листах написал текст с ошибками, ваша задача исправить их. (Для обеих команд одинаковый текст).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Стаит марозоная зема. Линиво кружится снижок. Я иду по лисной трапе. На сасне седят птицы. Под карнями сасны нара. Туда видут лисьи слиды.</w:t>
      </w:r>
    </w:p>
    <w:p w:rsidR="003604E5" w:rsidRPr="003604E5" w:rsidRDefault="003604E5" w:rsidP="002E2437">
      <w:pPr>
        <w:numPr>
          <w:ilvl w:val="0"/>
          <w:numId w:val="5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Конкурс капитанов.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Запишите по 2 слова с каждой безударной гласной.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е - _________________,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 - _________________,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я - _________________,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а - _________________,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 - _________________,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Пока капитаны соревнуются командам нужно выполнить следующее задание.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Подчеркни слова, которые звучат одинаково. Подбери и напиши к ним проверочные.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1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Пос_деть (___________) на скамейке – пос_деть (___________) от старости.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Зак_лю (___________) булавкой – зак_лю (___________) здоровье.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Острые м_чи (___________)– футбольные м_чи (___________).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Прож_вать (___________) в городе – прож_вать (___________)пищу.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Сп_ши (___________) с доски – сп_ши (___________) домой.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2 команды: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Пол_скать (___________) бельё – пол_скать (___________) щенка.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Прим_рять (___________) платье – прим_рять (___________) друзей.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Зап_вать (___________) лекарство – зап_вать (___________) песню.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Св_ла (___________) гнездо – св_ла (___________) по ступенькам.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Отв_рить (___________) дверь – отв_рить (___________) картофель.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Пока жюри подводит итоги, послушайте еще одно стихотворение на эту тему: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(Читают дети)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корне часто гласные, </w:t>
      </w:r>
      <w:r w:rsidRPr="003604E5">
        <w:rPr>
          <w:rFonts w:ascii="Times New Roman" w:eastAsia="Times New Roman" w:hAnsi="Times New Roman" w:cs="Times New Roman"/>
          <w:color w:val="000000"/>
          <w:sz w:val="24"/>
          <w:szCs w:val="24"/>
          <w:lang w:eastAsia="ru-RU"/>
        </w:rPr>
        <w:br/>
        <w:t>Хитрые, опасные. </w:t>
      </w:r>
      <w:r w:rsidRPr="003604E5">
        <w:rPr>
          <w:rFonts w:ascii="Times New Roman" w:eastAsia="Times New Roman" w:hAnsi="Times New Roman" w:cs="Times New Roman"/>
          <w:color w:val="000000"/>
          <w:sz w:val="24"/>
          <w:szCs w:val="24"/>
          <w:lang w:eastAsia="ru-RU"/>
        </w:rPr>
        <w:br/>
        <w:t>Слышатся неправильно. </w:t>
      </w:r>
      <w:r w:rsidRPr="003604E5">
        <w:rPr>
          <w:rFonts w:ascii="Times New Roman" w:eastAsia="Times New Roman" w:hAnsi="Times New Roman" w:cs="Times New Roman"/>
          <w:color w:val="000000"/>
          <w:sz w:val="24"/>
          <w:szCs w:val="24"/>
          <w:lang w:eastAsia="ru-RU"/>
        </w:rPr>
        <w:br/>
        <w:t>Есть такое правило, </w:t>
      </w:r>
      <w:r w:rsidRPr="003604E5">
        <w:rPr>
          <w:rFonts w:ascii="Times New Roman" w:eastAsia="Times New Roman" w:hAnsi="Times New Roman" w:cs="Times New Roman"/>
          <w:color w:val="000000"/>
          <w:sz w:val="24"/>
          <w:szCs w:val="24"/>
          <w:lang w:eastAsia="ru-RU"/>
        </w:rPr>
        <w:br/>
        <w:t>Нужно слово изменять – </w:t>
      </w:r>
      <w:r w:rsidRPr="003604E5">
        <w:rPr>
          <w:rFonts w:ascii="Times New Roman" w:eastAsia="Times New Roman" w:hAnsi="Times New Roman" w:cs="Times New Roman"/>
          <w:color w:val="000000"/>
          <w:sz w:val="24"/>
          <w:szCs w:val="24"/>
          <w:lang w:eastAsia="ru-RU"/>
        </w:rPr>
        <w:br/>
        <w:t>Удареньем проверять. </w:t>
      </w:r>
      <w:r w:rsidRPr="003604E5">
        <w:rPr>
          <w:rFonts w:ascii="Times New Roman" w:eastAsia="Times New Roman" w:hAnsi="Times New Roman" w:cs="Times New Roman"/>
          <w:color w:val="000000"/>
          <w:sz w:val="24"/>
          <w:szCs w:val="24"/>
          <w:lang w:eastAsia="ru-RU"/>
        </w:rPr>
        <w:br/>
        <w:t>Буква чтоб коварная </w:t>
      </w:r>
      <w:r w:rsidRPr="003604E5">
        <w:rPr>
          <w:rFonts w:ascii="Times New Roman" w:eastAsia="Times New Roman" w:hAnsi="Times New Roman" w:cs="Times New Roman"/>
          <w:color w:val="000000"/>
          <w:sz w:val="24"/>
          <w:szCs w:val="24"/>
          <w:lang w:eastAsia="ru-RU"/>
        </w:rPr>
        <w:br/>
        <w:t>Стала в нём ударная.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бывает случай сложный, </w:t>
      </w:r>
      <w:r w:rsidRPr="003604E5">
        <w:rPr>
          <w:rFonts w:ascii="Times New Roman" w:eastAsia="Times New Roman" w:hAnsi="Times New Roman" w:cs="Times New Roman"/>
          <w:color w:val="000000"/>
          <w:sz w:val="24"/>
          <w:szCs w:val="24"/>
          <w:lang w:eastAsia="ru-RU"/>
        </w:rPr>
        <w:br/>
        <w:t>Что проверить невозможно. </w:t>
      </w:r>
      <w:r w:rsidRPr="003604E5">
        <w:rPr>
          <w:rFonts w:ascii="Times New Roman" w:eastAsia="Times New Roman" w:hAnsi="Times New Roman" w:cs="Times New Roman"/>
          <w:color w:val="000000"/>
          <w:sz w:val="24"/>
          <w:szCs w:val="24"/>
          <w:lang w:eastAsia="ru-RU"/>
        </w:rPr>
        <w:br/>
        <w:t>Дружим мы со словарём – </w:t>
      </w:r>
      <w:r w:rsidRPr="003604E5">
        <w:rPr>
          <w:rFonts w:ascii="Times New Roman" w:eastAsia="Times New Roman" w:hAnsi="Times New Roman" w:cs="Times New Roman"/>
          <w:color w:val="000000"/>
          <w:sz w:val="24"/>
          <w:szCs w:val="24"/>
          <w:lang w:eastAsia="ru-RU"/>
        </w:rPr>
        <w:br/>
        <w:t>Это слово там найдём.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Подведение итогов. Награждение команд.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 русский годы к ряду,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душой, с усердием, с умом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Вас ждет великая награда,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та награда – в нем самом!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Досадное недоразумение. (Непроверяемые безударные гласные).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отрабатывать навык распознавания орфограмм: проверяемые и непроверяемые безударные гласные; навык работы с орфографическим словарем.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Ребята, послушайте, какую интересную историю я вчера прочитала.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«Трудное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Ребята писали словарный диктант. Учительница назвала последнее слово – помидор. Света написала правильно, а потом задумалась и решила к своему соседу Виталику заглянуть.  У него написано </w:t>
      </w:r>
      <w:r w:rsidRPr="003604E5">
        <w:rPr>
          <w:rFonts w:ascii="Times New Roman" w:eastAsia="Times New Roman" w:hAnsi="Times New Roman" w:cs="Times New Roman"/>
          <w:i/>
          <w:iCs/>
          <w:color w:val="000000"/>
          <w:sz w:val="24"/>
          <w:szCs w:val="24"/>
          <w:lang w:eastAsia="ru-RU"/>
        </w:rPr>
        <w:t>памидор. </w:t>
      </w:r>
      <w:r w:rsidRPr="003604E5">
        <w:rPr>
          <w:rFonts w:ascii="Times New Roman" w:eastAsia="Times New Roman" w:hAnsi="Times New Roman" w:cs="Times New Roman"/>
          <w:color w:val="000000"/>
          <w:sz w:val="24"/>
          <w:szCs w:val="24"/>
          <w:lang w:eastAsia="ru-RU"/>
        </w:rPr>
        <w:t>Света взяла ручку и исправила</w:t>
      </w:r>
      <w:r w:rsidRPr="003604E5">
        <w:rPr>
          <w:rFonts w:ascii="Times New Roman" w:eastAsia="Times New Roman" w:hAnsi="Times New Roman" w:cs="Times New Roman"/>
          <w:i/>
          <w:iCs/>
          <w:color w:val="000000"/>
          <w:sz w:val="24"/>
          <w:szCs w:val="24"/>
          <w:lang w:eastAsia="ru-RU"/>
        </w:rPr>
        <w:t> </w:t>
      </w:r>
      <w:r w:rsidRPr="003604E5">
        <w:rPr>
          <w:rFonts w:ascii="Times New Roman" w:eastAsia="Times New Roman" w:hAnsi="Times New Roman" w:cs="Times New Roman"/>
          <w:color w:val="000000"/>
          <w:sz w:val="24"/>
          <w:szCs w:val="24"/>
          <w:lang w:eastAsia="ru-RU"/>
        </w:rPr>
        <w:t>О на А</w:t>
      </w:r>
      <w:r w:rsidRPr="003604E5">
        <w:rPr>
          <w:rFonts w:ascii="Times New Roman" w:eastAsia="Times New Roman" w:hAnsi="Times New Roman" w:cs="Times New Roman"/>
          <w:i/>
          <w:iCs/>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теперь ещё раз проверьте слова и сдайте тетради, - сказала учительница.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Света на всякий случай решила сверить с Вовой и посмотрела в его тетрадь. А у него было написано </w:t>
      </w:r>
      <w:r w:rsidRPr="003604E5">
        <w:rPr>
          <w:rFonts w:ascii="Times New Roman" w:eastAsia="Times New Roman" w:hAnsi="Times New Roman" w:cs="Times New Roman"/>
          <w:i/>
          <w:iCs/>
          <w:color w:val="000000"/>
          <w:sz w:val="24"/>
          <w:szCs w:val="24"/>
          <w:lang w:eastAsia="ru-RU"/>
        </w:rPr>
        <w:t>памедор</w:t>
      </w:r>
      <w:r w:rsidRPr="003604E5">
        <w:rPr>
          <w:rFonts w:ascii="Times New Roman" w:eastAsia="Times New Roman" w:hAnsi="Times New Roman" w:cs="Times New Roman"/>
          <w:color w:val="000000"/>
          <w:sz w:val="24"/>
          <w:szCs w:val="24"/>
          <w:lang w:eastAsia="ru-RU"/>
        </w:rPr>
        <w:t>. Света взяла ручку и исправила И на 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следующий день Света узнала, что у неё в этом слове две ошибки.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Так всегда получается, когда человек на себя не надеется, - сказала учительница.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Чему учит эта история?(Каждый человек должен надеться только на свои знания).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Ребята, как вы думаете, почему сомневалась Света? (Она не запомнила, как пишется это словарное слово).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какой орфограммой мы работали на предыдущем занятии?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Русский язык наш многогранен и разнообразен и в нём есть слова, написание которых мы не можем проверить.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Какая тема занятия будет сегодня?   (Слова с непроверяемыми безударными гласными).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Поможет ли правило, которое мы с вами используем для написания безударных гласных?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у вас возникают трудности с написанием непроверяемой безударной гласной, обращайтесь к орфографическому словарю. Чем чаще вы пользуетесь орфографическим словарем, тем лучше вы запомните написание так называемых словарных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задание. </w:t>
      </w:r>
      <w:r w:rsidRPr="003604E5">
        <w:rPr>
          <w:rFonts w:ascii="Times New Roman" w:eastAsia="Times New Roman" w:hAnsi="Times New Roman" w:cs="Times New Roman"/>
          <w:color w:val="000000"/>
          <w:sz w:val="24"/>
          <w:szCs w:val="24"/>
          <w:lang w:eastAsia="ru-RU"/>
        </w:rPr>
        <w:t>Пользуясь своими словариками, найдите спрятавшиеся слова с непроверяемыми гласными.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Ключ: север, ветер, мебель, семена, деревня, серебро.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 задание. </w:t>
      </w:r>
      <w:r w:rsidRPr="003604E5">
        <w:rPr>
          <w:rFonts w:ascii="Times New Roman" w:eastAsia="Times New Roman" w:hAnsi="Times New Roman" w:cs="Times New Roman"/>
          <w:color w:val="000000"/>
          <w:sz w:val="24"/>
          <w:szCs w:val="24"/>
          <w:lang w:eastAsia="ru-RU"/>
        </w:rPr>
        <w:t>Вспомните и напишите названия птиц с двумя буквами </w:t>
      </w:r>
      <w:r w:rsidRPr="003604E5">
        <w:rPr>
          <w:rFonts w:ascii="Times New Roman" w:eastAsia="Times New Roman" w:hAnsi="Times New Roman" w:cs="Times New Roman"/>
          <w:b/>
          <w:bCs/>
          <w:i/>
          <w:iCs/>
          <w:color w:val="000000"/>
          <w:sz w:val="24"/>
          <w:szCs w:val="24"/>
          <w:lang w:eastAsia="ru-RU"/>
        </w:rPr>
        <w:t>о</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Ключ: ворона, сорока, воробей, соловей, сокол.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3 задание. </w:t>
      </w:r>
      <w:r w:rsidRPr="003604E5">
        <w:rPr>
          <w:rFonts w:ascii="Times New Roman" w:eastAsia="Times New Roman" w:hAnsi="Times New Roman" w:cs="Times New Roman"/>
          <w:color w:val="000000"/>
          <w:sz w:val="24"/>
          <w:szCs w:val="24"/>
          <w:lang w:eastAsia="ru-RU"/>
        </w:rPr>
        <w:t>Впишите в ряды первую букву и последнюю, чтобы получились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Ключ: фазан, базар, казак, сазан, казан.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4 задание. </w:t>
      </w:r>
      <w:r w:rsidRPr="003604E5">
        <w:rPr>
          <w:rFonts w:ascii="Times New Roman" w:eastAsia="Times New Roman" w:hAnsi="Times New Roman" w:cs="Times New Roman"/>
          <w:color w:val="000000"/>
          <w:sz w:val="24"/>
          <w:szCs w:val="24"/>
          <w:lang w:eastAsia="ru-RU"/>
        </w:rPr>
        <w:t>Напишите цепочку из 10 словарных слов так, чтобы первая буква последующего слова была такой же, как последняя буква предыдущего.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Ключ: вокзал, лестница, адрес, сегодня, январь, рисунок, кастрюля, язык, комбайн, ноябрь, растение и т.д. (Цепочка может быть другой).</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5 задание. </w:t>
      </w:r>
      <w:r w:rsidRPr="003604E5">
        <w:rPr>
          <w:rFonts w:ascii="Times New Roman" w:eastAsia="Times New Roman" w:hAnsi="Times New Roman" w:cs="Times New Roman"/>
          <w:color w:val="000000"/>
          <w:sz w:val="24"/>
          <w:szCs w:val="24"/>
          <w:lang w:eastAsia="ru-RU"/>
        </w:rPr>
        <w:t>Выпишите в первый столбик слова с проверяемой безударной гласной в корне, во второй - слова с непроверяемой безударной гласной в корне. Вставьте пропущенные буквы.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Л..пата, п..нал, в..левой, б..лить, гр..бник, х..р..шо, в..дро, ж..ра, к..р..ндаш, б..льной, ч..тверг, п..том, л..жат, ст..лица.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Какое слово записали в оба столбика? (хорошо)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6 задание. </w:t>
      </w:r>
      <w:r w:rsidRPr="003604E5">
        <w:rPr>
          <w:rFonts w:ascii="Times New Roman" w:eastAsia="Times New Roman" w:hAnsi="Times New Roman" w:cs="Times New Roman"/>
          <w:color w:val="000000"/>
          <w:sz w:val="24"/>
          <w:szCs w:val="24"/>
          <w:lang w:eastAsia="ru-RU"/>
        </w:rPr>
        <w:t>Придумайте и запишите по 5 слов с непроверяемой безударной гласной на темы «Зима» и «Овощи».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7 задание. </w:t>
      </w:r>
      <w:r w:rsidRPr="003604E5">
        <w:rPr>
          <w:rFonts w:ascii="Times New Roman" w:eastAsia="Times New Roman" w:hAnsi="Times New Roman" w:cs="Times New Roman"/>
          <w:color w:val="000000"/>
          <w:sz w:val="24"/>
          <w:szCs w:val="24"/>
          <w:lang w:eastAsia="ru-RU"/>
        </w:rPr>
        <w:t>Перепишите слова, подчеркивая непроверяемые безударные гласные. Объясните значения данных слов и составьте с ними предложения.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333333"/>
          <w:sz w:val="24"/>
          <w:szCs w:val="24"/>
          <w:lang w:eastAsia="ru-RU"/>
        </w:rPr>
        <w:t>Аплодировать, интеллигентный, конфликт, интеллект, компетентность, лаконичный, дискриминация, референдум.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333333"/>
          <w:sz w:val="24"/>
          <w:szCs w:val="24"/>
          <w:lang w:eastAsia="ru-RU"/>
        </w:rPr>
        <w:t>Образец: Альманах — сборник произведений различных авторов. Вскоре был выпущен альманах.</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8 задание. </w:t>
      </w:r>
      <w:r w:rsidRPr="003604E5">
        <w:rPr>
          <w:rFonts w:ascii="Times New Roman" w:eastAsia="Times New Roman" w:hAnsi="Times New Roman" w:cs="Times New Roman"/>
          <w:color w:val="333333"/>
          <w:sz w:val="24"/>
          <w:szCs w:val="24"/>
          <w:shd w:val="clear" w:color="auto" w:fill="FFFFFF"/>
          <w:lang w:eastAsia="ru-RU"/>
        </w:rPr>
        <w:t>Перепишите, вставляя пропущенные буквы. Проверьте по словарю написание слов с пропущенными гласными.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Ав…кадо, алг…ритм, б…калавр, гл…диатор, д…ндрарий, к…н…патый, м…ринист, прокл…мация, в…н…грет, г…рельеф, заб…тонировать, к…л…нча, к…рогаз, к…мп…новать, люм…н…сценция,ф…соль, б…кл…жан,г…рпун,гр…м…здить, зак…ченелый, л…кв…дировать, м…золь, об…гренный, п…рл…мутр, форв…рд, акв…рель, б…атлон, в…трушка, в…рн…саж.</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9 задание.</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333333"/>
          <w:sz w:val="24"/>
          <w:szCs w:val="24"/>
          <w:lang w:eastAsia="ru-RU"/>
        </w:rPr>
        <w:t>Какой ряд состоит из слов, в которых пропущены только непроверяемые безударные гласные корня?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несг..раемый, впеч..тление, вел..сипед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к..сающийся, изл..жение, п..стух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выр..сла, декл..рировать, опр..вдать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медик..менты, к..нтинент, мини..тюра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10 задание.</w:t>
      </w:r>
      <w:r w:rsidRPr="003604E5">
        <w:rPr>
          <w:rFonts w:ascii="Times New Roman" w:eastAsia="Times New Roman" w:hAnsi="Times New Roman" w:cs="Times New Roman"/>
          <w:color w:val="000000"/>
          <w:sz w:val="24"/>
          <w:szCs w:val="24"/>
          <w:lang w:eastAsia="ru-RU"/>
        </w:rPr>
        <w:t> Дано толкование, запишите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Всё существующее во вселенной, все живое и неживое в мире. (Природа)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Топкое место со стоячей водой. (Болото)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Выражать благодарность кому-нибудь. (Благодарю)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Возглас при расставании на неопределенный срок, до встречи. (До свидания)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Крупное одногорбое или двугорбое жвачное животное, отличающееся большой выносливостью и обитающее в сухих степях и пустынях. (Верблюд)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15.</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Иногда согласные играют с нами в прятки.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Они не произносятся, но пишутся в тетрадке. (Непроизносимые согласные).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совершенствование навыка правописания слов с непроизносимыми согласными в корне.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Занятие можно провести в форме игры «Поле чудес». Сначала проходит отборочный тур, на котором нужно выбрать 9 учеников для игры.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Вступительная беседа.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все согласные в словах произносятся; некоторые из них исчезают, как, например, звук [т] в слове лестница. Могут скрываться и другие звуки.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слово с непроизносимой согласной нельзя проверить –его написание следует запомнить.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почему все-таки исчезают отдельные звуки?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Дело в том, что три согласных подряд очень трудно произносить, вот мы и упрощаем их произношение. Но написание упрощать нельзя. Непросто так существуют непроизносимые согласные. У них есть своя история. Например, в древнерусском языке было слово </w:t>
      </w:r>
      <w:r w:rsidRPr="003604E5">
        <w:rPr>
          <w:rFonts w:ascii="Times New Roman" w:eastAsia="Times New Roman" w:hAnsi="Times New Roman" w:cs="Times New Roman"/>
          <w:i/>
          <w:iCs/>
          <w:color w:val="000000"/>
          <w:sz w:val="24"/>
          <w:szCs w:val="24"/>
          <w:lang w:eastAsia="ru-RU"/>
        </w:rPr>
        <w:t>лъствица (лъзтва), </w:t>
      </w:r>
      <w:r w:rsidRPr="003604E5">
        <w:rPr>
          <w:rFonts w:ascii="Times New Roman" w:eastAsia="Times New Roman" w:hAnsi="Times New Roman" w:cs="Times New Roman"/>
          <w:color w:val="000000"/>
          <w:sz w:val="24"/>
          <w:szCs w:val="24"/>
          <w:lang w:eastAsia="ru-RU"/>
        </w:rPr>
        <w:t>которое образовалось от слова </w:t>
      </w:r>
      <w:r w:rsidRPr="003604E5">
        <w:rPr>
          <w:rFonts w:ascii="Times New Roman" w:eastAsia="Times New Roman" w:hAnsi="Times New Roman" w:cs="Times New Roman"/>
          <w:i/>
          <w:iCs/>
          <w:color w:val="000000"/>
          <w:sz w:val="24"/>
          <w:szCs w:val="24"/>
          <w:lang w:eastAsia="ru-RU"/>
        </w:rPr>
        <w:t>лезти, лезть</w:t>
      </w:r>
      <w:r w:rsidRPr="003604E5">
        <w:rPr>
          <w:rFonts w:ascii="Times New Roman" w:eastAsia="Times New Roman" w:hAnsi="Times New Roman" w:cs="Times New Roman"/>
          <w:color w:val="000000"/>
          <w:sz w:val="24"/>
          <w:szCs w:val="24"/>
          <w:lang w:eastAsia="ru-RU"/>
        </w:rPr>
        <w:t> с помощью суффикса –</w:t>
      </w:r>
      <w:r w:rsidRPr="003604E5">
        <w:rPr>
          <w:rFonts w:ascii="Times New Roman" w:eastAsia="Times New Roman" w:hAnsi="Times New Roman" w:cs="Times New Roman"/>
          <w:i/>
          <w:iCs/>
          <w:color w:val="000000"/>
          <w:sz w:val="24"/>
          <w:szCs w:val="24"/>
          <w:lang w:eastAsia="ru-RU"/>
        </w:rPr>
        <w:t>тв (а). </w:t>
      </w:r>
      <w:r w:rsidRPr="003604E5">
        <w:rPr>
          <w:rFonts w:ascii="Times New Roman" w:eastAsia="Times New Roman" w:hAnsi="Times New Roman" w:cs="Times New Roman"/>
          <w:color w:val="000000"/>
          <w:sz w:val="24"/>
          <w:szCs w:val="24"/>
          <w:lang w:eastAsia="ru-RU"/>
        </w:rPr>
        <w:t>Вот оно-то и превратилось в лестницу. А [т] в этом существительном - остаток суффикса –</w:t>
      </w:r>
      <w:r w:rsidRPr="003604E5">
        <w:rPr>
          <w:rFonts w:ascii="Times New Roman" w:eastAsia="Times New Roman" w:hAnsi="Times New Roman" w:cs="Times New Roman"/>
          <w:i/>
          <w:iCs/>
          <w:color w:val="000000"/>
          <w:sz w:val="24"/>
          <w:szCs w:val="24"/>
          <w:lang w:eastAsia="ru-RU"/>
        </w:rPr>
        <w:t>тв (а).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Так знание этимологии помогает не делать ошибок в словах.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Отборочный тур.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Задания для отбора первой тройки игроков. Напишите отгадки вместе с проверочными словами.</w:t>
      </w:r>
    </w:p>
    <w:p w:rsidR="003604E5" w:rsidRPr="003604E5" w:rsidRDefault="003604E5" w:rsidP="002E2437">
      <w:pPr>
        <w:numPr>
          <w:ilvl w:val="0"/>
          <w:numId w:val="5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Раскинут ковёр,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Рассыпан горох,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 ковра не поднять,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 гороху собрать. (Звездное небо)</w:t>
      </w:r>
    </w:p>
    <w:p w:rsidR="003604E5" w:rsidRPr="003604E5" w:rsidRDefault="003604E5" w:rsidP="002E2437">
      <w:pPr>
        <w:numPr>
          <w:ilvl w:val="0"/>
          <w:numId w:val="5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День и ночь стучит оно,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Словно бы заведено.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Будет плохо, если вдруг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Прекратится этот стук. (Сердце)</w:t>
      </w:r>
    </w:p>
    <w:p w:rsidR="003604E5" w:rsidRPr="003604E5" w:rsidRDefault="003604E5" w:rsidP="002E2437">
      <w:pPr>
        <w:numPr>
          <w:ilvl w:val="0"/>
          <w:numId w:val="5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Ну-ка, кто из вас ответит: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огонь, а больно жжёт,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фонарь, а ярко светит,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не пекарь, а печёт? (Солнце)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Задания для отбора второй тройки игроков. Объясните значение устойчивых выражений:</w:t>
      </w:r>
    </w:p>
    <w:p w:rsidR="003604E5" w:rsidRPr="003604E5" w:rsidRDefault="003604E5" w:rsidP="002E2437">
      <w:pPr>
        <w:numPr>
          <w:ilvl w:val="0"/>
          <w:numId w:val="5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меня на сердце камень – (плохо, тяжело на душе).</w:t>
      </w:r>
    </w:p>
    <w:p w:rsidR="003604E5" w:rsidRPr="003604E5" w:rsidRDefault="003604E5" w:rsidP="002E2437">
      <w:pPr>
        <w:numPr>
          <w:ilvl w:val="0"/>
          <w:numId w:val="5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Сердце кровью обливается – (переживаю за кого-то, очень больно за кого-то).</w:t>
      </w:r>
    </w:p>
    <w:p w:rsidR="003604E5" w:rsidRPr="003604E5" w:rsidRDefault="003604E5" w:rsidP="002E2437">
      <w:pPr>
        <w:numPr>
          <w:ilvl w:val="0"/>
          <w:numId w:val="5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Уйти с тяжелым сердцем – (уйти сильно расстроенным).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Задания для отбора третьей тройки игроков. Учитель читает слова, ученики поднимают руку, если услышат слово с непроизносимой согласной и называют проверочное слово. (Задание можно усложнить – для того, чтобы попасть в третью тройку, надо найти 3 таких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lastRenderedPageBreak/>
        <w:t>Бескорыстный, безынтересный, вирусный, властный, возрастной, вкусный, гласный, доблестный, жалостный, живописный, запасной, известный, интересный, искусный, корыстный, лестный, ненавистный, ненастный, небесный, опасный, поверхностный, поздний, прихвастнуть, редкостный, согласный, страстный.</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«Поле чудес».</w:t>
      </w:r>
      <w:r w:rsidRPr="003604E5">
        <w:rPr>
          <w:rFonts w:ascii="Times New Roman" w:eastAsia="Times New Roman" w:hAnsi="Times New Roman" w:cs="Times New Roman"/>
          <w:color w:val="000000"/>
          <w:sz w:val="24"/>
          <w:szCs w:val="24"/>
          <w:lang w:eastAsia="ru-RU"/>
        </w:rPr>
        <w:t> (На слайдах буквы закрыты, при отгадывании – открываются).</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Веселый (радостный).</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Нечестный человек (бессовестный)</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Любящий повелевать (властный).</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Очаровательный (прелестный)</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Люди одинакового возраста (сверстники).</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Ощущать (чувствовать).</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Смелый (доблестный).</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Белая бабочка (капустница).</w:t>
      </w:r>
    </w:p>
    <w:p w:rsidR="003604E5" w:rsidRPr="003604E5" w:rsidRDefault="003604E5" w:rsidP="002E2437">
      <w:pPr>
        <w:numPr>
          <w:ilvl w:val="0"/>
          <w:numId w:val="6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Всадник (наездник).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Финал.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Большая морская птица (буревестник).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Супер-игра.</w:t>
      </w:r>
    </w:p>
    <w:p w:rsidR="003604E5" w:rsidRPr="003604E5" w:rsidRDefault="003604E5" w:rsidP="002E2437">
      <w:pPr>
        <w:numPr>
          <w:ilvl w:val="0"/>
          <w:numId w:val="6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обогревает Землю? (Солнце.)</w:t>
      </w:r>
    </w:p>
    <w:p w:rsidR="003604E5" w:rsidRPr="003604E5" w:rsidRDefault="003604E5" w:rsidP="002E2437">
      <w:pPr>
        <w:numPr>
          <w:ilvl w:val="0"/>
          <w:numId w:val="6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называется ряд ступенек, идущих вверх? (Лестница.)</w:t>
      </w:r>
    </w:p>
    <w:p w:rsidR="003604E5" w:rsidRPr="003604E5" w:rsidRDefault="003604E5" w:rsidP="002E2437">
      <w:pPr>
        <w:numPr>
          <w:ilvl w:val="0"/>
          <w:numId w:val="6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называется растение, растущее на болоте? (Тростник.)</w:t>
      </w:r>
    </w:p>
    <w:p w:rsidR="003604E5" w:rsidRPr="003604E5" w:rsidRDefault="003604E5" w:rsidP="002E2437">
      <w:pPr>
        <w:numPr>
          <w:ilvl w:val="0"/>
          <w:numId w:val="6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называют того, кто принес весть? (Вестник.)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Подведение итогов. Награждение.</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16.</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Новые друзья корней – приставки.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обобщение и углубление представлений учащихся о приставке.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Отгадайте загадку и узнайте, о чем пойдет речь сегодня на занятии.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ПРИставляемся всегда мы к началу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меняем без труда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Смысл его на новый.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речи очень много нас!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У, ДО, НЕ, БЕС, ПО, РАС!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 другие тоже 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Всех нас трудно перечесть!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Твёрдо помните, друзья,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языке без нас нельзя! (Приставки.)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Грамматическая сказка.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Долгое время на волшебной поляне жили одни корни. Но однажды произошло событие, которое многое изменило. Совершенно случайно на поляну зашли приставки. Это были удивительные девицы. Они так громко разговаривали, что корни вышли посмотреть, что же случилось. Приставкам корни очень понравились, и захотели они остаться здесь жить. А так как корни были очень добрыми, то разрешили приставкам остаться. Вместе с корнями приставки стали работать в слове. Они выполняли важную работу по образованию новых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Образуйте и запишите однокоренные слова с корнем</w:t>
      </w:r>
      <w:r w:rsidRPr="003604E5">
        <w:rPr>
          <w:rFonts w:ascii="Times New Roman" w:eastAsia="Times New Roman" w:hAnsi="Times New Roman" w:cs="Times New Roman"/>
          <w:i/>
          <w:iCs/>
          <w:color w:val="000000"/>
          <w:sz w:val="24"/>
          <w:szCs w:val="24"/>
          <w:lang w:eastAsia="ru-RU"/>
        </w:rPr>
        <w:t> лез</w:t>
      </w:r>
      <w:r w:rsidRPr="003604E5">
        <w:rPr>
          <w:rFonts w:ascii="Times New Roman" w:eastAsia="Times New Roman" w:hAnsi="Times New Roman" w:cs="Times New Roman"/>
          <w:color w:val="000000"/>
          <w:sz w:val="24"/>
          <w:szCs w:val="24"/>
          <w:lang w:eastAsia="ru-RU"/>
        </w:rPr>
        <w:t> при помощи приставок </w:t>
      </w:r>
      <w:r w:rsidRPr="003604E5">
        <w:rPr>
          <w:rFonts w:ascii="Times New Roman" w:eastAsia="Times New Roman" w:hAnsi="Times New Roman" w:cs="Times New Roman"/>
          <w:i/>
          <w:iCs/>
          <w:color w:val="000000"/>
          <w:sz w:val="24"/>
          <w:szCs w:val="24"/>
          <w:lang w:eastAsia="ru-RU"/>
        </w:rPr>
        <w:t>за-, по-, в-, под-, до-.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Приставки очень охотно дружат с глаголами и прилагательными. В русском языке очень много приставок. Попробуйте дома вспомнить и записать приставки никуда не подглядывая, если вспомните более 40, то у вас превосходная память, если 30 – тоже неплохо, ну а если меньше, то не огорчайтесь. Ведь знать и помнить это не одно и тоже. Вы их знаете, используете в речи, только они не захотели вспомниться.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Какие приставки, изученные на уроках русского языка, вы помните, и что о них вы можете рассказать?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ВСЕГДА ОДИНАКОВО пишутся:</w:t>
      </w:r>
    </w:p>
    <w:p w:rsidR="003604E5" w:rsidRPr="003604E5" w:rsidRDefault="003604E5" w:rsidP="002E2437">
      <w:pPr>
        <w:numPr>
          <w:ilvl w:val="0"/>
          <w:numId w:val="6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Приставки с буквой </w:t>
      </w:r>
      <w:r w:rsidRPr="003604E5">
        <w:rPr>
          <w:rFonts w:ascii="Times New Roman" w:eastAsia="Times New Roman" w:hAnsi="Times New Roman" w:cs="Times New Roman"/>
          <w:i/>
          <w:iCs/>
          <w:color w:val="000000"/>
          <w:sz w:val="24"/>
          <w:szCs w:val="24"/>
          <w:lang w:eastAsia="ru-RU"/>
        </w:rPr>
        <w:t>а: </w:t>
      </w:r>
      <w:r w:rsidRPr="003604E5">
        <w:rPr>
          <w:rFonts w:ascii="Times New Roman" w:eastAsia="Times New Roman" w:hAnsi="Times New Roman" w:cs="Times New Roman"/>
          <w:b/>
          <w:bCs/>
          <w:i/>
          <w:iCs/>
          <w:color w:val="000000"/>
          <w:sz w:val="24"/>
          <w:szCs w:val="24"/>
          <w:lang w:eastAsia="ru-RU"/>
        </w:rPr>
        <w:t>за-, на-, над-.</w:t>
      </w:r>
    </w:p>
    <w:p w:rsidR="003604E5" w:rsidRPr="003604E5" w:rsidRDefault="003604E5" w:rsidP="002E2437">
      <w:pPr>
        <w:numPr>
          <w:ilvl w:val="0"/>
          <w:numId w:val="6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Приставки с буквой </w:t>
      </w:r>
      <w:r w:rsidRPr="003604E5">
        <w:rPr>
          <w:rFonts w:ascii="Times New Roman" w:eastAsia="Times New Roman" w:hAnsi="Times New Roman" w:cs="Times New Roman"/>
          <w:i/>
          <w:iCs/>
          <w:color w:val="000000"/>
          <w:sz w:val="24"/>
          <w:szCs w:val="24"/>
          <w:lang w:eastAsia="ru-RU"/>
        </w:rPr>
        <w:t>о: </w:t>
      </w:r>
      <w:r w:rsidRPr="003604E5">
        <w:rPr>
          <w:rFonts w:ascii="Times New Roman" w:eastAsia="Times New Roman" w:hAnsi="Times New Roman" w:cs="Times New Roman"/>
          <w:b/>
          <w:bCs/>
          <w:i/>
          <w:iCs/>
          <w:color w:val="000000"/>
          <w:sz w:val="24"/>
          <w:szCs w:val="24"/>
          <w:lang w:eastAsia="ru-RU"/>
        </w:rPr>
        <w:t>до-, о-, об- (обо-), от- (ото-), под- (подо-), про-, со-</w:t>
      </w:r>
      <w:r w:rsidRPr="003604E5">
        <w:rPr>
          <w:rFonts w:ascii="Times New Roman" w:eastAsia="Times New Roman" w:hAnsi="Times New Roman" w:cs="Times New Roman"/>
          <w:i/>
          <w:iCs/>
          <w:color w:val="000000"/>
          <w:sz w:val="24"/>
          <w:szCs w:val="24"/>
          <w:lang w:eastAsia="ru-RU"/>
        </w:rPr>
        <w:t> .</w:t>
      </w:r>
    </w:p>
    <w:p w:rsidR="003604E5" w:rsidRPr="003604E5" w:rsidRDefault="003604E5" w:rsidP="002E2437">
      <w:pPr>
        <w:numPr>
          <w:ilvl w:val="0"/>
          <w:numId w:val="6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Приставка </w:t>
      </w:r>
      <w:r w:rsidRPr="003604E5">
        <w:rPr>
          <w:rFonts w:ascii="Times New Roman" w:eastAsia="Times New Roman" w:hAnsi="Times New Roman" w:cs="Times New Roman"/>
          <w:b/>
          <w:bCs/>
          <w:i/>
          <w:iCs/>
          <w:color w:val="000000"/>
          <w:sz w:val="24"/>
          <w:szCs w:val="24"/>
          <w:lang w:eastAsia="ru-RU"/>
        </w:rPr>
        <w:t>пра-</w:t>
      </w:r>
      <w:r w:rsidRPr="003604E5">
        <w:rPr>
          <w:rFonts w:ascii="Times New Roman" w:eastAsia="Times New Roman" w:hAnsi="Times New Roman" w:cs="Times New Roman"/>
          <w:color w:val="000000"/>
          <w:sz w:val="24"/>
          <w:szCs w:val="24"/>
          <w:lang w:eastAsia="ru-RU"/>
        </w:rPr>
        <w:t> пишется в словах, указывающих на степень родства. В остальных случаях пишется приставка </w:t>
      </w:r>
      <w:r w:rsidRPr="003604E5">
        <w:rPr>
          <w:rFonts w:ascii="Times New Roman" w:eastAsia="Times New Roman" w:hAnsi="Times New Roman" w:cs="Times New Roman"/>
          <w:b/>
          <w:bCs/>
          <w:i/>
          <w:iCs/>
          <w:color w:val="000000"/>
          <w:sz w:val="24"/>
          <w:szCs w:val="24"/>
          <w:lang w:eastAsia="ru-RU"/>
        </w:rPr>
        <w:t>про-.</w:t>
      </w:r>
    </w:p>
    <w:p w:rsidR="003604E5" w:rsidRPr="003604E5" w:rsidRDefault="003604E5" w:rsidP="002E2437">
      <w:pPr>
        <w:numPr>
          <w:ilvl w:val="0"/>
          <w:numId w:val="6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Приставка </w:t>
      </w:r>
      <w:r w:rsidRPr="003604E5">
        <w:rPr>
          <w:rFonts w:ascii="Times New Roman" w:eastAsia="Times New Roman" w:hAnsi="Times New Roman" w:cs="Times New Roman"/>
          <w:b/>
          <w:bCs/>
          <w:i/>
          <w:iCs/>
          <w:color w:val="000000"/>
          <w:sz w:val="24"/>
          <w:szCs w:val="24"/>
          <w:lang w:eastAsia="ru-RU"/>
        </w:rPr>
        <w:t>па- </w:t>
      </w:r>
      <w:r w:rsidRPr="003604E5">
        <w:rPr>
          <w:rFonts w:ascii="Times New Roman" w:eastAsia="Times New Roman" w:hAnsi="Times New Roman" w:cs="Times New Roman"/>
          <w:color w:val="000000"/>
          <w:sz w:val="24"/>
          <w:szCs w:val="24"/>
          <w:lang w:eastAsia="ru-RU"/>
        </w:rPr>
        <w:t>(встречается очень редко) всегда ударная, а приставка </w:t>
      </w:r>
      <w:r w:rsidRPr="003604E5">
        <w:rPr>
          <w:rFonts w:ascii="Times New Roman" w:eastAsia="Times New Roman" w:hAnsi="Times New Roman" w:cs="Times New Roman"/>
          <w:b/>
          <w:bCs/>
          <w:i/>
          <w:iCs/>
          <w:color w:val="000000"/>
          <w:sz w:val="24"/>
          <w:szCs w:val="24"/>
          <w:lang w:eastAsia="ru-RU"/>
        </w:rPr>
        <w:t>по-</w:t>
      </w:r>
      <w:r w:rsidRPr="003604E5">
        <w:rPr>
          <w:rFonts w:ascii="Times New Roman" w:eastAsia="Times New Roman" w:hAnsi="Times New Roman" w:cs="Times New Roman"/>
          <w:color w:val="000000"/>
          <w:sz w:val="24"/>
          <w:szCs w:val="24"/>
          <w:lang w:eastAsia="ru-RU"/>
        </w:rPr>
        <w:t> - безударная.</w:t>
      </w:r>
    </w:p>
    <w:p w:rsidR="003604E5" w:rsidRPr="003604E5" w:rsidRDefault="003604E5" w:rsidP="002E2437">
      <w:pPr>
        <w:numPr>
          <w:ilvl w:val="0"/>
          <w:numId w:val="6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Приставки </w:t>
      </w:r>
      <w:r w:rsidRPr="003604E5">
        <w:rPr>
          <w:rFonts w:ascii="Times New Roman" w:eastAsia="Times New Roman" w:hAnsi="Times New Roman" w:cs="Times New Roman"/>
          <w:b/>
          <w:bCs/>
          <w:i/>
          <w:iCs/>
          <w:color w:val="000000"/>
          <w:sz w:val="24"/>
          <w:szCs w:val="24"/>
          <w:lang w:eastAsia="ru-RU"/>
        </w:rPr>
        <w:t>в-, 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Послушайте еще две сказки о приставках (рассказывают подготовленные ученики).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Правописание   приставок   на   </w:t>
      </w:r>
      <w:r w:rsidRPr="003604E5">
        <w:rPr>
          <w:rFonts w:ascii="Times New Roman" w:eastAsia="Times New Roman" w:hAnsi="Times New Roman" w:cs="Times New Roman"/>
          <w:b/>
          <w:bCs/>
          <w:i/>
          <w:iCs/>
          <w:color w:val="000000"/>
          <w:sz w:val="24"/>
          <w:szCs w:val="24"/>
          <w:lang w:eastAsia="ru-RU"/>
        </w:rPr>
        <w:t>-з.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Сказывают, жила когда-то гордая королева </w:t>
      </w:r>
      <w:r w:rsidRPr="003604E5">
        <w:rPr>
          <w:rFonts w:ascii="Times New Roman" w:eastAsia="Times New Roman" w:hAnsi="Times New Roman" w:cs="Times New Roman"/>
          <w:b/>
          <w:bCs/>
          <w:i/>
          <w:iCs/>
          <w:color w:val="000000"/>
          <w:sz w:val="24"/>
          <w:szCs w:val="24"/>
          <w:lang w:eastAsia="ru-RU"/>
        </w:rPr>
        <w:t>3</w:t>
      </w:r>
      <w:r w:rsidRPr="003604E5">
        <w:rPr>
          <w:rFonts w:ascii="Times New Roman" w:eastAsia="Times New Roman" w:hAnsi="Times New Roman" w:cs="Times New Roman"/>
          <w:color w:val="000000"/>
          <w:sz w:val="24"/>
          <w:szCs w:val="24"/>
          <w:lang w:eastAsia="ru-RU"/>
        </w:rPr>
        <w:t> в стране Грамматика. И были у нее прекрасные дочери: НИЗ- ВОЗ-, ВЗ-, ИЗ-, РАЗ-, ЧРЕЗ-. Были они звонки и дружили только со звонкими согласными. Но принцессы были до того любопытны, что отпросились у матери посмотреть соседнее королевство. Ранним утром, когда все спали, они выбрались из замка. Путь предстоял нелегкий. Они шли и шли, но вдруг вдали, сверкая на солнце, показался прекрасный город. Сестры обрадовались. Но в этом городе жили только глухие согласные. Когда они постучали в ворота, показалась глуховатая буква </w:t>
      </w:r>
      <w:r w:rsidRPr="003604E5">
        <w:rPr>
          <w:rFonts w:ascii="Times New Roman" w:eastAsia="Times New Roman" w:hAnsi="Times New Roman" w:cs="Times New Roman"/>
          <w:b/>
          <w:bCs/>
          <w:i/>
          <w:iCs/>
          <w:color w:val="000000"/>
          <w:sz w:val="24"/>
          <w:szCs w:val="24"/>
          <w:lang w:eastAsia="ru-RU"/>
        </w:rPr>
        <w:t>С</w:t>
      </w:r>
      <w:r w:rsidRPr="003604E5">
        <w:rPr>
          <w:rFonts w:ascii="Times New Roman" w:eastAsia="Times New Roman" w:hAnsi="Times New Roman" w:cs="Times New Roman"/>
          <w:color w:val="000000"/>
          <w:sz w:val="24"/>
          <w:szCs w:val="24"/>
          <w:lang w:eastAsia="ru-RU"/>
        </w:rPr>
        <w:t> и спросила: «Что вам угодно?». «Мы пришли посмотреть, как вы живете», -ответили принцессы звонкие. «Милости просим. Но вы войдете в наш город, когда расстанетесь с буквой </w:t>
      </w:r>
      <w:r w:rsidRPr="003604E5">
        <w:rPr>
          <w:rFonts w:ascii="Times New Roman" w:eastAsia="Times New Roman" w:hAnsi="Times New Roman" w:cs="Times New Roman"/>
          <w:b/>
          <w:bCs/>
          <w:i/>
          <w:iCs/>
          <w:color w:val="000000"/>
          <w:sz w:val="24"/>
          <w:szCs w:val="24"/>
          <w:lang w:eastAsia="ru-RU"/>
        </w:rPr>
        <w:t>3</w:t>
      </w:r>
      <w:r w:rsidRPr="003604E5">
        <w:rPr>
          <w:rFonts w:ascii="Times New Roman" w:eastAsia="Times New Roman" w:hAnsi="Times New Roman" w:cs="Times New Roman"/>
          <w:color w:val="000000"/>
          <w:sz w:val="24"/>
          <w:szCs w:val="24"/>
          <w:lang w:eastAsia="ru-RU"/>
        </w:rPr>
        <w:t> и поменяете ее на меня», — ехидненько улыбнулась </w:t>
      </w:r>
      <w:r w:rsidRPr="003604E5">
        <w:rPr>
          <w:rFonts w:ascii="Times New Roman" w:eastAsia="Times New Roman" w:hAnsi="Times New Roman" w:cs="Times New Roman"/>
          <w:b/>
          <w:bCs/>
          <w:i/>
          <w:iCs/>
          <w:color w:val="000000"/>
          <w:sz w:val="24"/>
          <w:szCs w:val="24"/>
          <w:lang w:eastAsia="ru-RU"/>
        </w:rPr>
        <w:t>С</w:t>
      </w:r>
      <w:r w:rsidRPr="003604E5">
        <w:rPr>
          <w:rFonts w:ascii="Times New Roman" w:eastAsia="Times New Roman" w:hAnsi="Times New Roman" w:cs="Times New Roman"/>
          <w:color w:val="000000"/>
          <w:sz w:val="24"/>
          <w:szCs w:val="24"/>
          <w:lang w:eastAsia="ru-RU"/>
        </w:rPr>
        <w:t xml:space="preserve"> и прочла: </w:t>
      </w:r>
      <w:r w:rsidRPr="003604E5">
        <w:rPr>
          <w:rFonts w:ascii="Times New Roman" w:eastAsia="Times New Roman" w:hAnsi="Times New Roman" w:cs="Times New Roman"/>
          <w:color w:val="000000"/>
          <w:sz w:val="24"/>
          <w:szCs w:val="24"/>
          <w:lang w:eastAsia="ru-RU"/>
        </w:rPr>
        <w:lastRenderedPageBreak/>
        <w:t>«Не забудьте, принцессы, что приставки раз-, воз-, низ-, чрез-, без-, быстро    меняют    </w:t>
      </w:r>
      <w:r w:rsidRPr="003604E5">
        <w:rPr>
          <w:rFonts w:ascii="Times New Roman" w:eastAsia="Times New Roman" w:hAnsi="Times New Roman" w:cs="Times New Roman"/>
          <w:b/>
          <w:bCs/>
          <w:i/>
          <w:iCs/>
          <w:color w:val="000000"/>
          <w:sz w:val="24"/>
          <w:szCs w:val="24"/>
          <w:lang w:eastAsia="ru-RU"/>
        </w:rPr>
        <w:t>3</w:t>
      </w:r>
      <w:r w:rsidRPr="003604E5">
        <w:rPr>
          <w:rFonts w:ascii="Times New Roman" w:eastAsia="Times New Roman" w:hAnsi="Times New Roman" w:cs="Times New Roman"/>
          <w:color w:val="000000"/>
          <w:sz w:val="24"/>
          <w:szCs w:val="24"/>
          <w:lang w:eastAsia="ru-RU"/>
        </w:rPr>
        <w:t> на </w:t>
      </w:r>
      <w:r w:rsidRPr="003604E5">
        <w:rPr>
          <w:rFonts w:ascii="Times New Roman" w:eastAsia="Times New Roman" w:hAnsi="Times New Roman" w:cs="Times New Roman"/>
          <w:b/>
          <w:bCs/>
          <w:i/>
          <w:iCs/>
          <w:color w:val="000000"/>
          <w:sz w:val="24"/>
          <w:szCs w:val="24"/>
          <w:lang w:eastAsia="ru-RU"/>
        </w:rPr>
        <w:t>С</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Принцессы согласились и вошли в город, но при одном условии.</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52675" cy="1409700"/>
            <wp:effectExtent l="19050" t="0" r="9525" b="0"/>
            <wp:wrapSquare wrapText="bothSides"/>
            <wp:docPr id="19" name="Рисунок 4" descr="http://www.yamal.org/ook/im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mal.org/ook/img/02.gif"/>
                    <pic:cNvPicPr>
                      <a:picLocks noChangeAspect="1" noChangeArrowheads="1"/>
                    </pic:cNvPicPr>
                  </pic:nvPicPr>
                  <pic:blipFill>
                    <a:blip r:embed="rId21" cstate="print"/>
                    <a:srcRect/>
                    <a:stretch>
                      <a:fillRect/>
                    </a:stretch>
                  </pic:blipFill>
                  <pic:spPr bwMode="auto">
                    <a:xfrm>
                      <a:off x="0" y="0"/>
                      <a:ext cx="2352675" cy="1409700"/>
                    </a:xfrm>
                    <a:prstGeom prst="rect">
                      <a:avLst/>
                    </a:prstGeom>
                    <a:noFill/>
                    <a:ln w="9525">
                      <a:noFill/>
                      <a:miter lim="800000"/>
                      <a:headEnd/>
                      <a:tailEnd/>
                    </a:ln>
                  </pic:spPr>
                </pic:pic>
              </a:graphicData>
            </a:graphic>
          </wp:anchor>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Посмотрите на схему и назовите это условие.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Сказка о приставках ПРЕ-   И   ПРИ-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этой же стране жили-были брат и сестра ПРЕ- и ПРИ-. Жили они, не тужили. Но приставки — народ общительный,  поэтому отправились они искать друзей по белу свету.</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28875" cy="1371600"/>
            <wp:effectExtent l="19050" t="0" r="9525" b="0"/>
            <wp:wrapSquare wrapText="bothSides"/>
            <wp:docPr id="18" name="Рисунок 5" descr="http://www.yamal.org/ook/im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amal.org/ook/img/04.gif"/>
                    <pic:cNvPicPr>
                      <a:picLocks noChangeAspect="1" noChangeArrowheads="1"/>
                    </pic:cNvPicPr>
                  </pic:nvPicPr>
                  <pic:blipFill>
                    <a:blip r:embed="rId22" cstate="print"/>
                    <a:srcRect/>
                    <a:stretch>
                      <a:fillRect/>
                    </a:stretch>
                  </pic:blipFill>
                  <pic:spPr bwMode="auto">
                    <a:xfrm>
                      <a:off x="0" y="0"/>
                      <a:ext cx="2428875" cy="1371600"/>
                    </a:xfrm>
                    <a:prstGeom prst="rect">
                      <a:avLst/>
                    </a:prstGeom>
                    <a:noFill/>
                    <a:ln w="9525">
                      <a:noFill/>
                      <a:miter lim="800000"/>
                      <a:headEnd/>
                      <a:tailEnd/>
                    </a:ln>
                  </pic:spPr>
                </pic:pic>
              </a:graphicData>
            </a:graphic>
          </wp:anchor>
        </w:drawing>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Шли они, шли, перевалили три горы, переплыли три реки, съели три хлеба. Видят на четвертой горе домик. Зашли друзья в избушку. Сидят там три колдуна. Говорит старший колдун: «Раз пришли в гости, отгадайте три загадки, тогда пустим». «Хорошо», —ответили ПРЕ- и ПРИ-. «Что вечно падает и никогда не разбивается? Что самое   мягкое?  Что самое  жирное?»,   —  хором спросили  чародеи.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 стал пребледным, а ПРИ- приоткрыла рот и сказала: «Э-э... Первое — водопад, второе — рука, а третье - земля». Колдуны очень удивились: «Ты умна, ПРИ-. Отныне у тебя будет много друзей: присоединение, приближение, близость и неполнота действий.  А ты,  ПРЕ-, будешь иметь только одного друга —  «Очень».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Попробуйте по схемам рассказать, что узнали о новых приставках.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теперь выполните задания:</w:t>
      </w:r>
    </w:p>
    <w:p w:rsidR="003604E5" w:rsidRPr="003604E5" w:rsidRDefault="003604E5" w:rsidP="002E2437">
      <w:pPr>
        <w:numPr>
          <w:ilvl w:val="0"/>
          <w:numId w:val="6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Запиши слово, в котором корень тот же, что и в слове «безумный», суффикс взяли из слова «голова», приставку – из слова «разведчик», окончание – из слова «сирень».</w:t>
      </w:r>
    </w:p>
    <w:p w:rsidR="003604E5" w:rsidRPr="003604E5" w:rsidRDefault="003604E5" w:rsidP="002E2437">
      <w:pPr>
        <w:numPr>
          <w:ilvl w:val="0"/>
          <w:numId w:val="6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 слова с приставками, выпиши их: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Принести, катать, спрятать, вести, печь, растить, обрадоваться, рассмеяться, помогать, научиться, отбежать, скользкий.</w:t>
      </w:r>
    </w:p>
    <w:p w:rsidR="003604E5" w:rsidRPr="003604E5" w:rsidRDefault="003604E5" w:rsidP="002E2437">
      <w:pPr>
        <w:numPr>
          <w:ilvl w:val="0"/>
          <w:numId w:val="6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 слова с приставками, выпиши их.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(За)брать, (у)летать, (за)грибами, (до)ехать, (до)дороги, (с)правиться, (с)другом, (в)окно, (на)правлять.</w:t>
      </w:r>
    </w:p>
    <w:p w:rsidR="003604E5" w:rsidRPr="003604E5" w:rsidRDefault="003604E5" w:rsidP="002E2437">
      <w:pPr>
        <w:numPr>
          <w:ilvl w:val="0"/>
          <w:numId w:val="6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 и подчеркни слова с приставкой НАД-.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Надрезать, надвигать, надписать, надпилить, надышать, надумать, надрывать, надколоть.</w:t>
      </w:r>
    </w:p>
    <w:p w:rsidR="003604E5" w:rsidRPr="003604E5" w:rsidRDefault="003604E5" w:rsidP="002E2437">
      <w:pPr>
        <w:numPr>
          <w:ilvl w:val="0"/>
          <w:numId w:val="6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Исправь ошибки: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 шел козленок на луг пагулять.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Потравке зеленой решил по скакать.</w:t>
      </w:r>
    </w:p>
    <w:p w:rsidR="003604E5" w:rsidRPr="003604E5" w:rsidRDefault="003604E5" w:rsidP="002E2437">
      <w:pPr>
        <w:numPr>
          <w:ilvl w:val="0"/>
          <w:numId w:val="6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Разбей на группы (с приставкой, без приставки): закричать, зависть, подросток, повар, поляна, нация, повредить, подошва, перепрыгнуть, переспелый, победа, пенал, настольный, натуралист, остудить, оконный, отгладить, передник, догонять, отличник.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 </w:t>
      </w:r>
      <w:r w:rsidRPr="003604E5">
        <w:rPr>
          <w:rFonts w:ascii="Times New Roman" w:eastAsia="Times New Roman" w:hAnsi="Times New Roman" w:cs="Times New Roman"/>
          <w:color w:val="000000"/>
          <w:sz w:val="24"/>
          <w:szCs w:val="24"/>
          <w:lang w:eastAsia="ru-RU"/>
        </w:rPr>
        <w:t>Что вспомнили о приставках? Что узнали нового?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Перед корнем есть приставка,</w:t>
      </w:r>
      <w:r w:rsidRPr="003604E5">
        <w:rPr>
          <w:rFonts w:ascii="Times New Roman" w:eastAsia="Times New Roman" w:hAnsi="Times New Roman" w:cs="Times New Roman"/>
          <w:color w:val="000000"/>
          <w:sz w:val="24"/>
          <w:szCs w:val="24"/>
          <w:lang w:eastAsia="ru-RU"/>
        </w:rPr>
        <w:br/>
        <w:t>Слитно пишется она.</w:t>
      </w:r>
      <w:r w:rsidRPr="003604E5">
        <w:rPr>
          <w:rFonts w:ascii="Times New Roman" w:eastAsia="Times New Roman" w:hAnsi="Times New Roman" w:cs="Times New Roman"/>
          <w:color w:val="000000"/>
          <w:sz w:val="24"/>
          <w:szCs w:val="24"/>
          <w:lang w:eastAsia="ru-RU"/>
        </w:rPr>
        <w:br/>
        <w:t>А при помощи приставки</w:t>
      </w:r>
      <w:r w:rsidRPr="003604E5">
        <w:rPr>
          <w:rFonts w:ascii="Times New Roman" w:eastAsia="Times New Roman" w:hAnsi="Times New Roman" w:cs="Times New Roman"/>
          <w:color w:val="000000"/>
          <w:sz w:val="24"/>
          <w:szCs w:val="24"/>
          <w:lang w:eastAsia="ru-RU"/>
        </w:rPr>
        <w:br/>
        <w:t>Образуются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17.</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Твердый знак не отдыхает: приставку с корнем разделяет. (Разделительный твердый знак).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Оборудование:</w:t>
      </w:r>
      <w:r w:rsidRPr="003604E5">
        <w:rPr>
          <w:rFonts w:ascii="Times New Roman" w:eastAsia="Times New Roman" w:hAnsi="Times New Roman" w:cs="Times New Roman"/>
          <w:color w:val="000000"/>
          <w:sz w:val="24"/>
          <w:szCs w:val="24"/>
          <w:lang w:eastAsia="ru-RU"/>
        </w:rPr>
        <w:t> презентация, таблички с названиями команд, эмблемы, карточки с заданиями, карта-таблица успехов, слайды, жетоны.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Подготовка к проведению: класс делится на 3 команды по 5-8человек.</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КВН</w:t>
      </w:r>
    </w:p>
    <w:p w:rsidR="003604E5" w:rsidRPr="003604E5" w:rsidRDefault="003604E5"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24225" cy="1943100"/>
            <wp:effectExtent l="19050" t="0" r="9525" b="0"/>
            <wp:wrapSquare wrapText="bothSides"/>
            <wp:docPr id="17" name="Рисунок 6" descr="hello_html_6cd6f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cd6f935.png"/>
                    <pic:cNvPicPr>
                      <a:picLocks noChangeAspect="1" noChangeArrowheads="1"/>
                    </pic:cNvPicPr>
                  </pic:nvPicPr>
                  <pic:blipFill>
                    <a:blip r:embed="rId23" cstate="print"/>
                    <a:srcRect/>
                    <a:stretch>
                      <a:fillRect/>
                    </a:stretch>
                  </pic:blipFill>
                  <pic:spPr bwMode="auto">
                    <a:xfrm>
                      <a:off x="0" y="0"/>
                      <a:ext cx="3324225" cy="1943100"/>
                    </a:xfrm>
                    <a:prstGeom prst="rect">
                      <a:avLst/>
                    </a:prstGeom>
                    <a:noFill/>
                    <a:ln w="9525">
                      <a:noFill/>
                      <a:miter lim="800000"/>
                      <a:headEnd/>
                      <a:tailEnd/>
                    </a:ln>
                  </pic:spPr>
                </pic:pic>
              </a:graphicData>
            </a:graphic>
          </wp:anchor>
        </w:drawing>
      </w:r>
    </w:p>
    <w:p w:rsidR="003604E5" w:rsidRPr="003604E5" w:rsidRDefault="003604E5" w:rsidP="002E2437">
      <w:pPr>
        <w:numPr>
          <w:ilvl w:val="0"/>
          <w:numId w:val="6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Сообщение темы и цели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Было сели, стало съели,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Догадаться вы сумели,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Почему случилось так?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виновен?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Твёрдый знак! (хором)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Твёрдый знак нам нужен тоже,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него сказать не сможем: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Съезд, съедобный, объяснение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подъезд, и объявление.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Сегодня мы проводим КВН по теме «Разделительный твёрдый знак».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 вы думаете, какова цель занятия? (Проверить, хорошо ли мы научились различать слова с Ь и Ъ и грамотно их писать.)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КВН пройдёт между 3 командами: «Грамотейки», «Всезнайки», «Знатоки».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(Представление капитанов команд)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За правильный ответ команды получают 3 балла, за неточный – 2 балла, за дополнение – 1 балл.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 Итак, мы начинаем КВН! ( музыка)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 Основная часть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РАЗМИНКА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Кто из вас знает, когда пишется разделительный Ъ?</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 1 человеку от команды рассказывают устно) (3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1-ый КОНКУРС «ПРИСТАВОЧНЫЙ»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больше напишет приставок, после которых пишется Ъ?(2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2-ой КОНКУРС «ЗАПОМИНАЛОЧНЫЙ»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прочту стихотворение, в котором много слов с разделительным Ъ.</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вы постараетесь их запомнить, а потом грамотно записать.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-Победит та команда, которая запишет таких слов больше и безошибочно.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Как-то в блюдечке варенья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нашел стихотворенье.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конечно, сразу сел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варенье быстро съел.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теперь для продолженья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Этого стихотворенья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Нет ни капельки варенья.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Бондаренко)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вокруг объяты страхом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Разъяренный людоед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Объявил, что съест сегодня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Замечательный обед.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сверхъестественной тревоге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Всё зверье уносит ноги.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Даже несъедобный ежик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Съежился от страха тоже.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Разъяренный людоед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Мигом съел мешок конфет,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Закусил печеньем плотно.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отъявленный злодей,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совсем не ест людей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не трогает животных.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3-ий КОНКУРС «КТО ГРАМОТНЕЙ?»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-Вставьте нужную букву (Ь илиЪ)</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с…езд с…ели счаст…е в…ются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об…явление л…ются с…экономить (1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4-ый КОНКУРС «КОРРЕКТОРЫ»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-Сейчас вам предстоит поработать корректорами.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кто знает, что это за профессиями?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 вам надо исправить допущенные ошибки.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безделъе хлопья подьём сучья перъя жилъё подьём стулъя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ФИЗМИНУТКА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5-ый КОНКУРС «ИГРА «ТОПАЙ – ХЛОПАЙ»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-Поиграем в игру «ТОПАЙ – ХЛОПАЙ». Если в слове Ъ – хлопаем, если Ь – топаем, нет- приседаем.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Шьют, съезд, даём, пьют, съест, лают, обезьяна, вьюга, объявление, школа, веселье, объём, сад, появился, ненастье, хлопья, предъявил, заехал, заявка, сэкономил, объяснил, изъян, подъезд, льёт.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6-ой КОНКУРС «Буквы заблудились»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яъниз дъопеезд зърадез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изъян подъезд разъезд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7-ой КОНКУРС КАПИТАНОВ «СКАЖИ ОДНИМ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-Назови слова с ъ. (Каждому капитану команды по 3 задания)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Грибы, которые можно есть.(съедобные)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Недоеденные куски. (объедки)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Вход в здание (подъезд)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Сообщение о чём- либо. (объявление)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Впрыскивание лекарства, укол (инъекция)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 Неисправность или недостатое. (изъян)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Восхождение на крутую гору (подъём)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8. Сжался, скорчился. )съёжился)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9. Пояснение чего – либо.(разъяснение) (4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8-ой КОНКУРС «СОБЕРИ ПОСЛОВИЦУ»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Соберите пословицу из частей и запишите на листе, допишите недостающее слово с Ъ. (3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за то волка бьют, что сер, а зато, что овцу… (съел)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9-ый КОНКУРС «ТВЁРДАЯ ЛЕСТНИЦА»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-Вставьте буквы, чтобы получились слова с Ъ.</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xml:space="preserve">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10-ый КОНКУРС «КАК ТЫ ПОНИМАЕШЬ?»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-Каждой команде надо из отдельных слогов собрать фразеологические обороты и их объяснить.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 ле ны объ е лась.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какой известной сказке встречается этот оборот? Кто её автор?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Пуд со ли съе 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-Пуд – это много? (4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ФИЗМИНУТКА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11-ый КОНКУРС «КТО БОЛЬШЕ?»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больше назовёт слов с разделительным Ъ. (1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12-ый КОНКУРС «КТО БЫСТРЕЙ?»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-Чья команда быстрее напишет буквы, перед которыми не пишется Ъ? (1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3. Подведение итога.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-Подсчитайте жетоны.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Награждение команд и капитанов.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-Понравился ли вам урок?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конкурсы были трудными?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-Хорошо ли вы усвоили тему «Разделительный твёрдый знак»?</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18.</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Слова – части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обобщить знания об известных частях речи и их признаках.</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Читает ученик.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О.Высоцкая «Веселая грамматика»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 школа,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Просыпается – глагол.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прилагательным весёлый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Новый школьный день пришёл.</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Встали мы – местоименье,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Бьёт числительное семь.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За ученье, без сомненья,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Приниматься надо всем.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наречием отлично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уроках дорожим.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Соблюдаем мы привычно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Дисциплину и режим.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и ни – у нас частицы,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Нам их надо повторять.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при этом не лениться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ни часу не терять!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После школы, как известно,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катаемся в санях.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Здесь особенно уместны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Междометья: ох и ах!</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потом у тёплой печи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Повторяем части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 чем пойдет сегодня разговор?</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Сценка. Части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Действующие лица: Предлог, Союз, Существительное, Прилагательное, Глагол, Наречие, Местоимение, Ведущий.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Стоит в поле теремок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красив он, и высок,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 комар, ни мышь – норушка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живёт никто в избушке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право, непорядок,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Поселить кого-то надо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Подходит к терему Предлог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Промок бедняжка и продрог.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Кто-то в теремочке живёт?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Кто-то в невысоком живёт?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Ведущий: Постучался. Ждёт ответа.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ответа что-то нету.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Дверь тихонько отворил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порог переступил.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Никого. Не может быть!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Останусь в тереме я жить.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Стало солнышко садиться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Слышит, кто-то в дверь стучится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взволнованный Предлог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Выбегает за порог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Видит, гость стоит незваный,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Весь промокший и усталый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Еле слышно говорит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Я продрог, совсем разбит…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Много я дорог прошёл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ночлега не нашёл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зовут меня союз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Разреши поставить груз.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С плеч снимает он мешок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Тихо ставит в уголок.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Темнота уже вокруг.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Заходи – мне будешь друг.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союзах слышал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Будем мы одна семья.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Стали вместе поживать,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Деткам сказки сочинять.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Перед, за, вокруг, подо…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Чтобы, или, и, да, 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через, из, в, надо, 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тоже, также, а, зато…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Долго думали, старались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Сказочки не получалось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Пришла лютая зима,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тропинки замела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Тускло светит огонёк,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 трубы валит дымок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Вдруг стучится кто-то в дверь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Может это страшный зверь?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Испугались не на шутку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Отворите на минутку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 не бойтесь вы меня,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Заблудилась я в лесу,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Переждать хочу пургу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Впустим гостью за порог.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 Союз.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А я – Предлог.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Можно с вами поселиться?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Обещаю не лениться.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Вместе дружно заживём,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Сказок будем полный дом.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(сочиняют сказку)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Лесочком…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Под…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Ёлкой…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Пеньке…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Пеньком…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Не найдут друзья покоя,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хватает в сказке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Так в трудах зима прошла,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за ней весна пришла.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 теремку бежит вприпрыжку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Развесёленький мальчишка.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Читает на двери бумажку: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«Сочиняем детям сказку».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Здравствуй, здравствуй теремок!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скажи, в тебе живёт?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Существительное –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Союз – мои друзья!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Вижу, вам я пригожусь: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Есть слова на любой вкус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сказке обязательное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Имя прилагательное.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Собрались все вечерком,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Разговор ведут о том,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бы сказку сочинить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ребятам подарить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Неожиданно для всех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Постучался кто-то в дверь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Глагол: В теремочке кто живёт?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распрекрасном кто живёт?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Друзья дверь отворили,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Гостя в теремок впустили.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Глагол: Пяткой чувствую друзья,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меня никак нельзя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глагола к сожаленью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Бедным будет предложенье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Много слов в запасе 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Столько слов! Не перечесть!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Ты глагол! Какая честь!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Нам в одном ряду стоять,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Предложенья составлять,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из них уж строить текст.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Обеспечен нам успех!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Весна прошла. Настало лето.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Только сказочки всё нету.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Дружно трудится народ,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А работа не идёт.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Наречие: Это что за теремок?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Нет замка, висит листок.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в теремочке проживает,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Сказки деткам сочиняет?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Интересно, кто же это?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Вроде все уже на месте.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Наречие: Я появилось не случайно: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Изменяю я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Само никак не изменяюсь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Ведь наречие же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Проходи скорее в дом,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Изменяй нас. И потом,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Роль твоя так велика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наречий речь суха.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Время движется вперёд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Дружно трудится народ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Словами весело играют,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 чего-то не хватает!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Вошло в дом местоименье.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Местоименье: Я о себе такого мненья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Огромна роль местоименья!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делу отдалось сполна,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заменяю имена!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 кто? Представьтесь господа!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Я – союз не имею значенья,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Свяжу слова и предложенья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Я - предлог отдельное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Свяжу слова и речь готова!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Даю предметам имена,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Прилагательное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Признак – вот моя судьба!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Глагол: Я – глагол, всем помогаю: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Действовать всех заставляю!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Наречие: Изменить могу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вопрос: ГДЕ? КАК? КОГДА?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Местоимение: Можно с вами жить друзья?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Друг без друга нам нельзя!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Предлог: Проходи, живи, подруга,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Ведь нельзя нам друг без друга.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Союз: Трудиться будет веселей.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Места в доме хватит всем!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Существительное: Вместе все мы – части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Вечерком зажжём мы свечи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Прилагательное: Будем сказки сочинять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Ребятишек развлекать!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Вот и сказочке конец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кто слушал молодец!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Расскажите по таблице о частях речи.</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Части речи.</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самостоятельные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служебные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междометия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Имя существительное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(обозначает предмет, отвечает на вопросы кто? что?)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ученик, знание.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Предлоги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 на, за, из, по, под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Передают наши чувства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ах, ох, ух, ой.</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Имя прилагательное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(обозначает признак предмета, отвечает на вопросы какой? чей?)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умный, деревянный, мамин.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Союзы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и, а, но, чтобы, если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Глагол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(обозначает действие предмета, отвечает на вопросы что делать? что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работать, построить.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Наречие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(отвечает на вопросы где? когда? куда? откуда? почему? как?)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настежь, давно, далеко.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Местоимение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(отвечает на вопросы кто? какой? сколько? как?)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Я, он, такой, мой, столько, так, там.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Части речи приготовили для вас задания.</w:t>
      </w:r>
    </w:p>
    <w:p w:rsidR="003604E5" w:rsidRPr="003604E5" w:rsidRDefault="003604E5" w:rsidP="002E2437">
      <w:pPr>
        <w:numPr>
          <w:ilvl w:val="0"/>
          <w:numId w:val="6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Определите части речи по данным схемам. Запишите по одному примеру к каждой схеме.</w:t>
      </w:r>
    </w:p>
    <w:p w:rsidR="003604E5" w:rsidRPr="003604E5" w:rsidRDefault="003604E5" w:rsidP="003604E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990975" cy="1114425"/>
            <wp:effectExtent l="19050" t="0" r="9525" b="0"/>
            <wp:docPr id="10" name="Рисунок 10"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jpeg"/>
                    <pic:cNvPicPr>
                      <a:picLocks noChangeAspect="1" noChangeArrowheads="1"/>
                    </pic:cNvPicPr>
                  </pic:nvPicPr>
                  <pic:blipFill>
                    <a:blip r:embed="rId24" cstate="print"/>
                    <a:srcRect/>
                    <a:stretch>
                      <a:fillRect/>
                    </a:stretch>
                  </pic:blipFill>
                  <pic:spPr bwMode="auto">
                    <a:xfrm>
                      <a:off x="0" y="0"/>
                      <a:ext cx="3990975" cy="1114425"/>
                    </a:xfrm>
                    <a:prstGeom prst="rect">
                      <a:avLst/>
                    </a:prstGeom>
                    <a:noFill/>
                    <a:ln w="9525">
                      <a:noFill/>
                      <a:miter lim="800000"/>
                      <a:headEnd/>
                      <a:tailEnd/>
                    </a:ln>
                  </pic:spPr>
                </pic:pic>
              </a:graphicData>
            </a:graphic>
          </wp:inline>
        </w:drawing>
      </w:r>
    </w:p>
    <w:p w:rsidR="003604E5" w:rsidRPr="003604E5" w:rsidRDefault="003604E5" w:rsidP="002E2437">
      <w:pPr>
        <w:numPr>
          <w:ilvl w:val="0"/>
          <w:numId w:val="7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Перед вами предложение, придуманное замечательным лингвистом Л.В.Щербой. Укажите, какой частью речи является каждое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Глокая куздра штеко будланула бокра и кудрячит бокрёнка.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Замените каждый фразеологизм глаголом-синонимом.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Перемывать косточки – (сплетничать)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Сбить с толку – (запутывать)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Лететь сломя голову – (бежать)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Держать язык за зубами – (молчать)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Возносить до небес – (хвалить)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Намять бока – (побить)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Чесать язык – (болтать)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Клевать носом – (дремать)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Разделите существительные на две группы.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Брюки, башмаки, расспросы, вопросы, хлопоты, грабли, косы, вилы, весы, гири, посевы, дебри, споры, встречи, проводы, шахматы, игры, щипцы, заботы, дверцы. (В одной группе им.сущ. только мн.ч., во второй им.сущ. имеющие и ед.ч., и мн.ч.)</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Прочитайте стихотворение Э.Мошковской. что описывает поэтесса? Какова роль прилагательных в описании этого предмета?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уже не пышный,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уже не лыжный,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не из ваты,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ноздреватый,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уже не белый,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потемнелый,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Серый и мокрый,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Старый и добрый.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(Весенний снег.)</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«Словаре эпитетов русского языка» дано 138 эпитетов к слову </w:t>
      </w:r>
      <w:r w:rsidRPr="003604E5">
        <w:rPr>
          <w:rFonts w:ascii="Times New Roman" w:eastAsia="Times New Roman" w:hAnsi="Times New Roman" w:cs="Times New Roman"/>
          <w:i/>
          <w:iCs/>
          <w:color w:val="000000"/>
          <w:sz w:val="24"/>
          <w:szCs w:val="24"/>
          <w:lang w:eastAsia="ru-RU"/>
        </w:rPr>
        <w:t>море</w:t>
      </w:r>
      <w:r w:rsidRPr="003604E5">
        <w:rPr>
          <w:rFonts w:ascii="Times New Roman" w:eastAsia="Times New Roman" w:hAnsi="Times New Roman" w:cs="Times New Roman"/>
          <w:color w:val="000000"/>
          <w:sz w:val="24"/>
          <w:szCs w:val="24"/>
          <w:lang w:eastAsia="ru-RU"/>
        </w:rPr>
        <w:t> и 280 – к слову</w:t>
      </w:r>
      <w:r w:rsidRPr="003604E5">
        <w:rPr>
          <w:rFonts w:ascii="Times New Roman" w:eastAsia="Times New Roman" w:hAnsi="Times New Roman" w:cs="Times New Roman"/>
          <w:i/>
          <w:iCs/>
          <w:color w:val="000000"/>
          <w:sz w:val="24"/>
          <w:szCs w:val="24"/>
          <w:lang w:eastAsia="ru-RU"/>
        </w:rPr>
        <w:t> музыка. </w:t>
      </w:r>
      <w:r w:rsidRPr="003604E5">
        <w:rPr>
          <w:rFonts w:ascii="Times New Roman" w:eastAsia="Times New Roman" w:hAnsi="Times New Roman" w:cs="Times New Roman"/>
          <w:color w:val="000000"/>
          <w:sz w:val="24"/>
          <w:szCs w:val="24"/>
          <w:lang w:eastAsia="ru-RU"/>
        </w:rPr>
        <w:t>Продолжите ряды своими примерами эпитетов: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Море - безбрежное, бескрайнее, громадное, серебристое, (бирюзовое, взволнованное, ласковое чарующее,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Музыка – лёгкая, ликующая, зажигающая, задорная, (задумчивая, гордая, возвышенная, божественная, …)</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Прочитайте пары словосочетаний. К какой части речи относятся выделенные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высокие </w:t>
      </w:r>
      <w:r w:rsidRPr="003604E5">
        <w:rPr>
          <w:rFonts w:ascii="Times New Roman" w:eastAsia="Times New Roman" w:hAnsi="Times New Roman" w:cs="Times New Roman"/>
          <w:b/>
          <w:bCs/>
          <w:color w:val="000000"/>
          <w:sz w:val="24"/>
          <w:szCs w:val="24"/>
          <w:lang w:eastAsia="ru-RU"/>
        </w:rPr>
        <w:t>ели - ели</w:t>
      </w:r>
      <w:r w:rsidRPr="003604E5">
        <w:rPr>
          <w:rFonts w:ascii="Times New Roman" w:eastAsia="Times New Roman" w:hAnsi="Times New Roman" w:cs="Times New Roman"/>
          <w:color w:val="000000"/>
          <w:sz w:val="24"/>
          <w:szCs w:val="24"/>
          <w:lang w:eastAsia="ru-RU"/>
        </w:rPr>
        <w:t> кашу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новая </w:t>
      </w:r>
      <w:r w:rsidRPr="003604E5">
        <w:rPr>
          <w:rFonts w:ascii="Times New Roman" w:eastAsia="Times New Roman" w:hAnsi="Times New Roman" w:cs="Times New Roman"/>
          <w:b/>
          <w:bCs/>
          <w:color w:val="000000"/>
          <w:sz w:val="24"/>
          <w:szCs w:val="24"/>
          <w:lang w:eastAsia="ru-RU"/>
        </w:rPr>
        <w:t>пила - пила</w:t>
      </w:r>
      <w:r w:rsidRPr="003604E5">
        <w:rPr>
          <w:rFonts w:ascii="Times New Roman" w:eastAsia="Times New Roman" w:hAnsi="Times New Roman" w:cs="Times New Roman"/>
          <w:color w:val="000000"/>
          <w:sz w:val="24"/>
          <w:szCs w:val="24"/>
          <w:lang w:eastAsia="ru-RU"/>
        </w:rPr>
        <w:t> чай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крепкий </w:t>
      </w:r>
      <w:r w:rsidRPr="003604E5">
        <w:rPr>
          <w:rFonts w:ascii="Times New Roman" w:eastAsia="Times New Roman" w:hAnsi="Times New Roman" w:cs="Times New Roman"/>
          <w:b/>
          <w:bCs/>
          <w:color w:val="000000"/>
          <w:sz w:val="24"/>
          <w:szCs w:val="24"/>
          <w:lang w:eastAsia="ru-RU"/>
        </w:rPr>
        <w:t>жгут - жгут</w:t>
      </w:r>
      <w:r w:rsidRPr="003604E5">
        <w:rPr>
          <w:rFonts w:ascii="Times New Roman" w:eastAsia="Times New Roman" w:hAnsi="Times New Roman" w:cs="Times New Roman"/>
          <w:color w:val="000000"/>
          <w:sz w:val="24"/>
          <w:szCs w:val="24"/>
          <w:lang w:eastAsia="ru-RU"/>
        </w:rPr>
        <w:t> солому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дуло</w:t>
      </w:r>
      <w:r w:rsidRPr="003604E5">
        <w:rPr>
          <w:rFonts w:ascii="Times New Roman" w:eastAsia="Times New Roman" w:hAnsi="Times New Roman" w:cs="Times New Roman"/>
          <w:color w:val="000000"/>
          <w:sz w:val="24"/>
          <w:szCs w:val="24"/>
          <w:lang w:eastAsia="ru-RU"/>
        </w:rPr>
        <w:t> ружья - из окна сильно </w:t>
      </w:r>
      <w:r w:rsidRPr="003604E5">
        <w:rPr>
          <w:rFonts w:ascii="Times New Roman" w:eastAsia="Times New Roman" w:hAnsi="Times New Roman" w:cs="Times New Roman"/>
          <w:b/>
          <w:bCs/>
          <w:color w:val="000000"/>
          <w:sz w:val="24"/>
          <w:szCs w:val="24"/>
          <w:lang w:eastAsia="ru-RU"/>
        </w:rPr>
        <w:t>дуло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7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Вопросы на смекалку.</w:t>
      </w:r>
    </w:p>
    <w:p w:rsidR="003604E5" w:rsidRPr="003604E5" w:rsidRDefault="003604E5" w:rsidP="002E2437">
      <w:pPr>
        <w:numPr>
          <w:ilvl w:val="0"/>
          <w:numId w:val="7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три местоимения самые чистые? (вы – мы – ты)</w:t>
      </w:r>
    </w:p>
    <w:p w:rsidR="003604E5" w:rsidRPr="003604E5" w:rsidRDefault="003604E5" w:rsidP="002E2437">
      <w:pPr>
        <w:numPr>
          <w:ilvl w:val="0"/>
          <w:numId w:val="7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два местоимения мешают ездить по дорогам? (я – мы)</w:t>
      </w:r>
    </w:p>
    <w:p w:rsidR="003604E5" w:rsidRPr="003604E5" w:rsidRDefault="003604E5" w:rsidP="002E2437">
      <w:pPr>
        <w:numPr>
          <w:ilvl w:val="0"/>
          <w:numId w:val="7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Какое местоимение требует чистоты? (мой)</w:t>
      </w:r>
    </w:p>
    <w:p w:rsidR="003604E5" w:rsidRPr="003604E5" w:rsidRDefault="003604E5" w:rsidP="002E2437">
      <w:pPr>
        <w:numPr>
          <w:ilvl w:val="0"/>
          <w:numId w:val="7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Какое местоимение можно считать и самым хвастливым, и самым скромным? (я)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19.</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Имя существительное – часть страны Речь.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развитие умения распознавать</w:t>
      </w:r>
      <w:r w:rsidRPr="003604E5">
        <w:rPr>
          <w:rFonts w:ascii="Times New Roman" w:eastAsia="Times New Roman" w:hAnsi="Times New Roman" w:cs="Times New Roman"/>
          <w:b/>
          <w:bCs/>
          <w:color w:val="000000"/>
          <w:sz w:val="24"/>
          <w:szCs w:val="24"/>
          <w:lang w:eastAsia="ru-RU"/>
        </w:rPr>
        <w:t> </w:t>
      </w:r>
      <w:r w:rsidRPr="003604E5">
        <w:rPr>
          <w:rFonts w:ascii="Times New Roman" w:eastAsia="Times New Roman" w:hAnsi="Times New Roman" w:cs="Times New Roman"/>
          <w:color w:val="000000"/>
          <w:sz w:val="24"/>
          <w:szCs w:val="24"/>
          <w:lang w:eastAsia="ru-RU"/>
        </w:rPr>
        <w:t>имя существительное среди других частей речи по обобщённому лексическому значению и вопросу.</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Дидактический материал к занятию.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Имя Существительное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Существительных в природе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 любой найдёшь погоде.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и Что? – вопрос задай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спокойно отвечай.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кукла, это книжка,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кошка, это мышка.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Всё так просто и понятно,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Увлекательно, занятно.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вопросы Кто? и Что?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Отвечать оно должно.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 Анишина)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Песенка про существительное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Вещи, люди и цветы,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Носороги и коты,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Джинсы, майки и штиблеты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Называются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Шубы, шапки и зонты,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Гвозди, гайки и винты,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Сёла, города, планеты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Ах, какие все слова восхитительные!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Называются они СУЩЕСТВИТЕЛЬНЫЕ.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Небоскрёбы и мосты,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Уши, ноги и хвосты,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Булки, яблоки, котлеты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Ручки, ластики, листы,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И отвёртки, и болты,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Звёзды, облака, кометы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Ну какие же слова поразительные!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Называются они СУЩЕСТВИТЕЛЬНЫЕ.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Зайцы, мышки и кроты,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Пальмы, ёлки и кусты,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Мухоморы и конфеты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Кубики и колобки,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Куклы и снеговики,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 компьютер, и дискеты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До чего же все слова изумительные!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Не забудьте, все они – СУЩЕСТВИТЕЛЬНЫЕ.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Мухи, комары, сверчки,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Мотыльки и светлячки,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Книжки, письма и газеты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Да, давно сказать пора: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Доктора и повара,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Журналисты и поэты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 тоже всё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Все младенцы, и банкиры,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Лётчики и пассажиры,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Дяди Коли, тёти Светы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 они у нас –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ПОСЫЛАЮТ ВАМ ПРИВЕТЫ!</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shd w:val="clear" w:color="auto" w:fill="FFFFFF"/>
          <w:lang w:eastAsia="ru-RU"/>
        </w:rPr>
        <w:t>Автор: Т. Рик</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1. Игра «Кто? Что?»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Класс делится на две команды. Одна команда записывает слова, отвечающие на вопрос </w:t>
      </w:r>
      <w:r w:rsidRPr="003604E5">
        <w:rPr>
          <w:rFonts w:ascii="Arial" w:eastAsia="Times New Roman" w:hAnsi="Arial" w:cs="Arial"/>
          <w:b/>
          <w:bCs/>
          <w:i/>
          <w:iCs/>
          <w:color w:val="000000"/>
          <w:sz w:val="24"/>
          <w:szCs w:val="24"/>
          <w:lang w:eastAsia="ru-RU"/>
        </w:rPr>
        <w:t>кто?</w:t>
      </w:r>
      <w:r w:rsidRPr="003604E5">
        <w:rPr>
          <w:rFonts w:ascii="Arial" w:eastAsia="Times New Roman" w:hAnsi="Arial" w:cs="Arial"/>
          <w:color w:val="000000"/>
          <w:sz w:val="24"/>
          <w:szCs w:val="24"/>
          <w:lang w:eastAsia="ru-RU"/>
        </w:rPr>
        <w:t> другая – слова, отвечающие на вопрос </w:t>
      </w:r>
      <w:r w:rsidRPr="003604E5">
        <w:rPr>
          <w:rFonts w:ascii="Arial" w:eastAsia="Times New Roman" w:hAnsi="Arial" w:cs="Arial"/>
          <w:b/>
          <w:bCs/>
          <w:i/>
          <w:iCs/>
          <w:color w:val="000000"/>
          <w:sz w:val="24"/>
          <w:szCs w:val="24"/>
          <w:lang w:eastAsia="ru-RU"/>
        </w:rPr>
        <w:t>что?</w:t>
      </w:r>
      <w:r w:rsidRPr="003604E5">
        <w:rPr>
          <w:rFonts w:ascii="Arial" w:eastAsia="Times New Roman" w:hAnsi="Arial" w:cs="Arial"/>
          <w:color w:val="000000"/>
          <w:sz w:val="24"/>
          <w:szCs w:val="24"/>
          <w:lang w:eastAsia="ru-RU"/>
        </w:rPr>
        <w:t> Игра проводится в форме диктанта «Молчанка». Учитель показывает предметные картинки. Дети записывают названия предметов. Побеждает та команда, которая правильно запишет все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2. Игра «Подбери противоположное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Класс делится на команды. На доске записаны слова в столбиках. Игроки должны подобрать и записать противоположные по значению имена существительные. Выигрывает та команда, которая точнее и быстрее других справится с заданием.</w:t>
      </w:r>
    </w:p>
    <w:p w:rsidR="003604E5" w:rsidRDefault="003604E5" w:rsidP="003604E5">
      <w:pPr>
        <w:spacing w:after="150" w:line="240" w:lineRule="auto"/>
        <w:rPr>
          <w:rFonts w:ascii="Arial" w:eastAsia="Times New Roman" w:hAnsi="Arial" w:cs="Arial"/>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друг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ночь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радость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холод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утро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храбрость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начало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свет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юг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вход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дружба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верх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добро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правда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шум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небо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жизнь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белый</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3604E5">
      <w:pPr>
        <w:spacing w:after="150" w:line="240" w:lineRule="auto"/>
        <w:rPr>
          <w:rFonts w:ascii="Arial" w:eastAsia="Times New Roman" w:hAnsi="Arial" w:cs="Arial"/>
          <w:b/>
          <w:bCs/>
          <w:color w:val="000000"/>
          <w:sz w:val="24"/>
          <w:szCs w:val="24"/>
          <w:lang w:eastAsia="ru-RU"/>
        </w:rPr>
        <w:sectPr w:rsidR="003604E5" w:rsidSect="003604E5">
          <w:type w:val="continuous"/>
          <w:pgSz w:w="11906" w:h="16838"/>
          <w:pgMar w:top="1134" w:right="850" w:bottom="1134" w:left="1701" w:header="708" w:footer="708" w:gutter="0"/>
          <w:cols w:num="4"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lastRenderedPageBreak/>
        <w:t>3. Игра «Наборщики».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Учитель называет какое-либо трёхсложное или четырёхсложное существительное. Нужно за 5 минут составить из букв слова как можно больше имён существительных и записать их. Победителем считается тот, кто составит больше слов. Он читает составленные слова, а все остальные вычёркивают у себя такие же слова. В конце выясняется, у кого осталось больше всех незачёркнутых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4. Игра «Запиши одним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Играет весь класс. Нужно предложить заменить каждую группу слов одним общим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1) тополь, клён, берёза, 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2) волк, лиса, заяц, медведь;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3) сорока, ворона, воробей, аист;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4) брусника, черника, земляника;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5) футболист, хоккеист, баскетболист;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6) шкаф, парта, стол, стул;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7) молоко, сахар, хлеб, мясо;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8) костюм, пальто, кофта, платье;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lastRenderedPageBreak/>
        <w:t>9) ботинки, сапоги, валенки, лапти, туфли;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10) кукла, мяч, юла, барабан.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Выигрывает тот, кто правильно запишет все 10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5. Эстафета «Кто больше?»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Класс делится на 3 команды. На доске записаны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i/>
          <w:iCs/>
          <w:color w:val="000000"/>
          <w:sz w:val="24"/>
          <w:szCs w:val="24"/>
          <w:lang w:eastAsia="ru-RU"/>
        </w:rPr>
        <w:t>посуда                    мебель                      насекомые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К доске выходят ученики по одному от каждого ряда и пишут подходящие слова к этим понятиям. Выигрывает та команда, которая быстрее всех справится с заданием.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 «</w:t>
      </w:r>
      <w:r w:rsidRPr="003604E5">
        <w:rPr>
          <w:rFonts w:ascii="Times New Roman" w:eastAsia="Times New Roman" w:hAnsi="Times New Roman" w:cs="Times New Roman"/>
          <w:b/>
          <w:bCs/>
          <w:color w:val="000000"/>
          <w:sz w:val="24"/>
          <w:szCs w:val="24"/>
          <w:lang w:eastAsia="ru-RU"/>
        </w:rPr>
        <w:t>Кто самый наблюдательный?»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Внимательно посмотрите вокруг себя и запишите названия предметов, находящихся в классе. Побеждает тот, кто за 5 минут напишет наибольшее число названий предметов.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w:t>
      </w:r>
      <w:r w:rsidRPr="003604E5">
        <w:rPr>
          <w:rFonts w:ascii="Times New Roman" w:eastAsia="Times New Roman" w:hAnsi="Times New Roman" w:cs="Times New Roman"/>
          <w:b/>
          <w:bCs/>
          <w:color w:val="000000"/>
          <w:sz w:val="24"/>
          <w:szCs w:val="24"/>
          <w:lang w:eastAsia="ru-RU"/>
        </w:rPr>
        <w:t>Пиши – не спиши».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записаны 2 стихотворения. Нужно выписать слова, обозначающие предметы. Побеждают ученики, выписавшие наибольшее количество слов (16 и 14)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Стол, за которым ты сидишь,                 Эй, спасайтесь поскорей: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Кровать, в которой ты уснешь,               Убежал из кухни клей!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Тетрадь, ботинки, пара лыж,                   Никого он не жалеет,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Тарелка, вилка, ложка, нож,                    Всех, кого не встретит, клеит!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каждый гвоздь,                                      Склеил банки и бутылки,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каждый дом,                                          Ложки, плошки, чашки, вилки,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караваи хлеба –                                     Склеил книжки и игрушки,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Всё это сделано трудом,                           Одеяла и подушки,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не свалилось с неба.</w:t>
      </w:r>
      <w:r w:rsidRPr="003604E5">
        <w:rPr>
          <w:rFonts w:ascii="Times New Roman" w:eastAsia="Times New Roman" w:hAnsi="Times New Roman" w:cs="Times New Roman"/>
          <w:b/>
          <w:bCs/>
          <w:color w:val="000000"/>
          <w:sz w:val="24"/>
          <w:szCs w:val="24"/>
          <w:lang w:eastAsia="ru-RU"/>
        </w:rPr>
        <w:t>                     </w:t>
      </w:r>
      <w:r w:rsidRPr="003604E5">
        <w:rPr>
          <w:rFonts w:ascii="Times New Roman" w:eastAsia="Times New Roman" w:hAnsi="Times New Roman" w:cs="Times New Roman"/>
          <w:color w:val="000000"/>
          <w:sz w:val="24"/>
          <w:szCs w:val="24"/>
          <w:lang w:eastAsia="ru-RU"/>
        </w:rPr>
        <w:t>Склеил пол и потолок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(В. Лифшиц)                             И пустился наутек!        (Б. Заходер)</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8. «</w:t>
      </w:r>
      <w:r w:rsidRPr="003604E5">
        <w:rPr>
          <w:rFonts w:ascii="Times New Roman" w:eastAsia="Times New Roman" w:hAnsi="Times New Roman" w:cs="Times New Roman"/>
          <w:b/>
          <w:bCs/>
          <w:color w:val="000000"/>
          <w:sz w:val="24"/>
          <w:szCs w:val="24"/>
          <w:lang w:eastAsia="ru-RU"/>
        </w:rPr>
        <w:t>Живой – неживой»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 столбик из 7 слов. Нужно заменить в каждом слове одну согласную букву так, чтобы получилось слово, отвечающее на вопрос что?,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записать его через черточку справа.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Кто? Лиса, кот, коза, рак, цапля, щука, зверь.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(Что? Липа, рот, коса, мак, капля, мука, дверь).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9. «</w:t>
      </w:r>
      <w:r w:rsidRPr="003604E5">
        <w:rPr>
          <w:rFonts w:ascii="Times New Roman" w:eastAsia="Times New Roman" w:hAnsi="Times New Roman" w:cs="Times New Roman"/>
          <w:b/>
          <w:bCs/>
          <w:color w:val="000000"/>
          <w:sz w:val="24"/>
          <w:szCs w:val="24"/>
          <w:lang w:eastAsia="ru-RU"/>
        </w:rPr>
        <w:t>Запиши отгадку».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Один вариант записывает слова, отвечающие на вопрос кто?, другой на вопрос что?</w:t>
      </w:r>
    </w:p>
    <w:p w:rsidR="003604E5" w:rsidRPr="003604E5" w:rsidRDefault="003604E5" w:rsidP="002E2437">
      <w:pPr>
        <w:numPr>
          <w:ilvl w:val="0"/>
          <w:numId w:val="7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Два березовых  коня вихрем с горки мчат меня,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Ну а на гору опять мне их надо поднимать.        (лыжи)</w:t>
      </w:r>
    </w:p>
    <w:p w:rsidR="003604E5" w:rsidRPr="003604E5" w:rsidRDefault="003604E5" w:rsidP="002E2437">
      <w:pPr>
        <w:numPr>
          <w:ilvl w:val="0"/>
          <w:numId w:val="7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Посреди двора стоит копна: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Спереди вилы, сзади метла.                                   (корова)</w:t>
      </w:r>
    </w:p>
    <w:p w:rsidR="003604E5" w:rsidRPr="003604E5" w:rsidRDefault="003604E5" w:rsidP="002E2437">
      <w:pPr>
        <w:numPr>
          <w:ilvl w:val="0"/>
          <w:numId w:val="8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Лежат поросятки, привязаны к грядке.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Хороши зеленые, а зимой – соленые.                   (огурцы)</w:t>
      </w:r>
    </w:p>
    <w:p w:rsidR="003604E5" w:rsidRPr="003604E5" w:rsidRDefault="003604E5" w:rsidP="002E2437">
      <w:pPr>
        <w:numPr>
          <w:ilvl w:val="0"/>
          <w:numId w:val="8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зимой белый, а летом  серый?                        (заяц)</w:t>
      </w:r>
    </w:p>
    <w:p w:rsidR="003604E5" w:rsidRPr="003604E5" w:rsidRDefault="003604E5" w:rsidP="002E2437">
      <w:pPr>
        <w:numPr>
          <w:ilvl w:val="0"/>
          <w:numId w:val="8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Белое одеяло весь мир покрывало,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Стало тепло – в речку утекло.                                (снег)</w:t>
      </w:r>
    </w:p>
    <w:p w:rsidR="003604E5" w:rsidRPr="003604E5" w:rsidRDefault="003604E5" w:rsidP="002E2437">
      <w:pPr>
        <w:numPr>
          <w:ilvl w:val="0"/>
          <w:numId w:val="8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 соснами, под елками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Бежит мешок с иголками.                                        (ежик)</w:t>
      </w:r>
    </w:p>
    <w:p w:rsidR="003604E5" w:rsidRPr="003604E5" w:rsidRDefault="003604E5" w:rsidP="002E2437">
      <w:pPr>
        <w:numPr>
          <w:ilvl w:val="0"/>
          <w:numId w:val="8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Стоит Антошка на одной ножке,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Шляпа есть, а головы нету.                                     (гриб)</w:t>
      </w:r>
    </w:p>
    <w:p w:rsidR="003604E5" w:rsidRPr="003604E5" w:rsidRDefault="003604E5" w:rsidP="002E2437">
      <w:pPr>
        <w:numPr>
          <w:ilvl w:val="0"/>
          <w:numId w:val="8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Шевелятся у цветка два красивых лепестка.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сорвать его хотел – он вспорхнул и улетел.        (бабочка)</w:t>
      </w:r>
    </w:p>
    <w:p w:rsidR="003604E5" w:rsidRPr="003604E5" w:rsidRDefault="003604E5" w:rsidP="002E2437">
      <w:pPr>
        <w:numPr>
          <w:ilvl w:val="0"/>
          <w:numId w:val="8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будильник, а разбудит: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Запоет – проснутся люди.                                          (петух)</w:t>
      </w:r>
    </w:p>
    <w:p w:rsidR="003604E5" w:rsidRPr="003604E5" w:rsidRDefault="003604E5" w:rsidP="002E2437">
      <w:pPr>
        <w:numPr>
          <w:ilvl w:val="0"/>
          <w:numId w:val="8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 горам по долам ходит шуба да кафтан.             (овца)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10. «</w:t>
      </w:r>
      <w:r w:rsidRPr="003604E5">
        <w:rPr>
          <w:rFonts w:ascii="Times New Roman" w:eastAsia="Times New Roman" w:hAnsi="Times New Roman" w:cs="Times New Roman"/>
          <w:b/>
          <w:bCs/>
          <w:color w:val="000000"/>
          <w:sz w:val="24"/>
          <w:szCs w:val="24"/>
          <w:lang w:eastAsia="ru-RU"/>
        </w:rPr>
        <w:t>Найди существительное»</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записаны 3 группы предложений со сходными по форме существительными и глаголами. Нужно определить, какое из сходных слов является существительным и подчеркнуть 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1 вариант: Рой пчел кружится над липой. Рой яму поглубже.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Вода перестала течь. В лодке открылась течь.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Не плачь из-за пустяков. Послышался плач ребенка.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Медведь в лесу, не зная правил, однажды мотоциклом правил.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2 вариант: Мы стали работать лучше. Коньки сделаны из стали.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Кошка пила молоко. Пила хорошо наточена.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Варя шила платье. У Сережи нет шила.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Кто без кисти и белил крыши города белил?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3 вариант: В доме топится печь. Мы будем печь пироги.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Дети встали в строй. Строй кормушки для птиц!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lastRenderedPageBreak/>
        <w:t>                             </w:t>
      </w:r>
      <w:r w:rsidRPr="003604E5">
        <w:rPr>
          <w:rFonts w:ascii="Times New Roman" w:eastAsia="Times New Roman" w:hAnsi="Times New Roman" w:cs="Times New Roman"/>
          <w:color w:val="000000"/>
          <w:sz w:val="24"/>
          <w:szCs w:val="24"/>
          <w:lang w:eastAsia="ru-RU"/>
        </w:rPr>
        <w:t>На полке лежит кусок мыла. Лена мыла посуду.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Снежное покрывало всю землю покрывало.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11. «</w:t>
      </w:r>
      <w:r w:rsidRPr="003604E5">
        <w:rPr>
          <w:rFonts w:ascii="Times New Roman" w:eastAsia="Times New Roman" w:hAnsi="Times New Roman" w:cs="Times New Roman"/>
          <w:b/>
          <w:bCs/>
          <w:color w:val="000000"/>
          <w:sz w:val="24"/>
          <w:szCs w:val="24"/>
          <w:lang w:eastAsia="ru-RU"/>
        </w:rPr>
        <w:t>Большая или маленькая».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читает предложения, в которых есть два слова, сходных по форме, но разных по значению: одно обозначает предмет, другое – имя или фамилию. Нужно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сказать, какое из слов пишется с маленькой буквы, а какое - с большой и почему.</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Улетел орел за город Орел.</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Наш Шарик поймал воздушный шарик.</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бойся морозов, Сережа Морозов.</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Хороши груши в корзине у Груши.</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Наша Поля вернулась с поля.</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Домик для скворцов делал Алеша Скворцов.</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Вася Рыбаков был у рыбаков.</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пастухов выступал Андрей Пастухов.</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моя подружка Роза, а в руке у Розы роза.</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Пять горшков принес Петя Горшков.</w:t>
      </w:r>
    </w:p>
    <w:p w:rsidR="003604E5" w:rsidRPr="003604E5" w:rsidRDefault="003604E5" w:rsidP="002E2437">
      <w:pPr>
        <w:numPr>
          <w:ilvl w:val="0"/>
          <w:numId w:val="8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Коля Арбузов купил пять арбузов.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b/>
          <w:color w:val="000000"/>
          <w:sz w:val="21"/>
          <w:szCs w:val="21"/>
          <w:lang w:eastAsia="ru-RU"/>
        </w:rPr>
      </w:pPr>
      <w:r w:rsidRPr="003604E5">
        <w:rPr>
          <w:rFonts w:ascii="Times New Roman" w:eastAsia="Times New Roman" w:hAnsi="Times New Roman" w:cs="Times New Roman"/>
          <w:b/>
          <w:color w:val="333333"/>
          <w:sz w:val="24"/>
          <w:szCs w:val="24"/>
          <w:lang w:eastAsia="ru-RU"/>
        </w:rPr>
        <w:t>Занятие 20.</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333333"/>
          <w:sz w:val="24"/>
          <w:szCs w:val="24"/>
          <w:lang w:eastAsia="ru-RU"/>
        </w:rPr>
        <w:t>Тема: Как у существительных род появился.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333333"/>
          <w:sz w:val="24"/>
          <w:szCs w:val="24"/>
          <w:lang w:eastAsia="ru-RU"/>
        </w:rPr>
        <w:t>Цель: повторение знаний о роде имени существительного как его грамматическом признаке.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333333"/>
          <w:sz w:val="24"/>
          <w:szCs w:val="24"/>
          <w:lang w:eastAsia="ru-RU"/>
        </w:rPr>
        <w:t>Грамматическая сказка о том,</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333333"/>
          <w:sz w:val="24"/>
          <w:szCs w:val="24"/>
          <w:lang w:eastAsia="ru-RU"/>
        </w:rPr>
        <w:t>как у существительных род появился.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 этой сказки вы узнаете, как у слов-существительных род появился. Давным-давно все существительные были очень и очень похожими. Да такими похожими, что все их путали.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случилось всё в далёкой сказочной стране, где правила прекрасная и мудрая королева. Захотелось ей однажды разобраться в этом сложном вопросе: как различать между собой слова-существительные? Собрала она своих подчинённых и объявила: «Кто придумает для слов-существительных знаки различия, тот будет щедро вознаграждён».</w:t>
      </w:r>
      <w:r w:rsidRPr="003604E5">
        <w:rPr>
          <w:rFonts w:ascii="Times New Roman" w:eastAsia="Times New Roman" w:hAnsi="Times New Roman" w:cs="Times New Roman"/>
          <w:color w:val="000000"/>
          <w:sz w:val="24"/>
          <w:szCs w:val="24"/>
          <w:lang w:eastAsia="ru-RU"/>
        </w:rPr>
        <w:br/>
        <w:t>В этой прекрасной стране была самая замечательная школа на земле, в которую ходили исключительно одни умники и умницы. В одном классе учились только мальчики, которые вырастали и превращались в сильных и смелых мужчин. А в другом классе учились только девочки, которые после окончания учёбы превращались в прекрасных женщин.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решили ученики этой школы попытать счастья, ведь вознаграждением являлось дальнейшее обучение в самом престижном Университете этой сказочной страны.</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lang w:eastAsia="ru-RU"/>
        </w:rPr>
        <w:lastRenderedPageBreak/>
        <w:t>Прибыли они ко двору королевы. С жаром принялись за работу. Для начала решили поделить все слова между собой.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Слов-то много. Делили они, делили слова, да так и не разделили до конца. Много времени потратили на это занятие. Мальчики и девочки постоянно ссорились из-за того, что никак не удаётся им выполнить это задание. Очень сильно они расстроились, даже перестали ходить в школу и делать уроки! А работы оставалось ещё очень много, ведь не все слова были поделены.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Королева была умна и мудра. Она решила покончить со всеми распрями и сказала: «Те слова, которые забрали себе будущие мужчины, пусть будут мужского рода (в эту группу попали</w:t>
      </w:r>
      <w:r w:rsidRPr="003604E5">
        <w:rPr>
          <w:rFonts w:ascii="Times New Roman" w:eastAsia="Times New Roman" w:hAnsi="Times New Roman" w:cs="Times New Roman"/>
          <w:color w:val="333333"/>
          <w:sz w:val="24"/>
          <w:szCs w:val="24"/>
          <w:lang w:eastAsia="ru-RU"/>
        </w:rPr>
        <w:t> стул </w:t>
      </w:r>
      <w:r w:rsidRPr="003604E5">
        <w:rPr>
          <w:rFonts w:ascii="Times New Roman" w:eastAsia="Times New Roman" w:hAnsi="Times New Roman" w:cs="Times New Roman"/>
          <w:color w:val="000000"/>
          <w:sz w:val="24"/>
          <w:szCs w:val="24"/>
          <w:lang w:eastAsia="ru-RU"/>
        </w:rPr>
        <w:t>и</w:t>
      </w:r>
      <w:r w:rsidRPr="003604E5">
        <w:rPr>
          <w:rFonts w:ascii="Times New Roman" w:eastAsia="Times New Roman" w:hAnsi="Times New Roman" w:cs="Times New Roman"/>
          <w:color w:val="333333"/>
          <w:sz w:val="24"/>
          <w:szCs w:val="24"/>
          <w:lang w:eastAsia="ru-RU"/>
        </w:rPr>
        <w:t> стол, дом </w:t>
      </w:r>
      <w:r w:rsidRPr="003604E5">
        <w:rPr>
          <w:rFonts w:ascii="Times New Roman" w:eastAsia="Times New Roman" w:hAnsi="Times New Roman" w:cs="Times New Roman"/>
          <w:color w:val="000000"/>
          <w:sz w:val="24"/>
          <w:szCs w:val="24"/>
          <w:lang w:eastAsia="ru-RU"/>
        </w:rPr>
        <w:t>и</w:t>
      </w:r>
      <w:r w:rsidRPr="003604E5">
        <w:rPr>
          <w:rFonts w:ascii="Times New Roman" w:eastAsia="Times New Roman" w:hAnsi="Times New Roman" w:cs="Times New Roman"/>
          <w:color w:val="333333"/>
          <w:sz w:val="24"/>
          <w:szCs w:val="24"/>
          <w:lang w:eastAsia="ru-RU"/>
        </w:rPr>
        <w:t> мир</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333333"/>
          <w:sz w:val="24"/>
          <w:szCs w:val="24"/>
          <w:lang w:eastAsia="ru-RU"/>
        </w:rPr>
        <w:t> луч </w:t>
      </w:r>
      <w:r w:rsidRPr="003604E5">
        <w:rPr>
          <w:rFonts w:ascii="Times New Roman" w:eastAsia="Times New Roman" w:hAnsi="Times New Roman" w:cs="Times New Roman"/>
          <w:color w:val="000000"/>
          <w:sz w:val="24"/>
          <w:szCs w:val="24"/>
          <w:lang w:eastAsia="ru-RU"/>
        </w:rPr>
        <w:t>и </w:t>
      </w:r>
      <w:r w:rsidRPr="003604E5">
        <w:rPr>
          <w:rFonts w:ascii="Times New Roman" w:eastAsia="Times New Roman" w:hAnsi="Times New Roman" w:cs="Times New Roman"/>
          <w:color w:val="333333"/>
          <w:sz w:val="24"/>
          <w:szCs w:val="24"/>
          <w:lang w:eastAsia="ru-RU"/>
        </w:rPr>
        <w:t>свет, сон </w:t>
      </w:r>
      <w:r w:rsidRPr="003604E5">
        <w:rPr>
          <w:rFonts w:ascii="Times New Roman" w:eastAsia="Times New Roman" w:hAnsi="Times New Roman" w:cs="Times New Roman"/>
          <w:color w:val="000000"/>
          <w:sz w:val="24"/>
          <w:szCs w:val="24"/>
          <w:lang w:eastAsia="ru-RU"/>
        </w:rPr>
        <w:t>и</w:t>
      </w:r>
      <w:r w:rsidRPr="003604E5">
        <w:rPr>
          <w:rFonts w:ascii="Times New Roman" w:eastAsia="Times New Roman" w:hAnsi="Times New Roman" w:cs="Times New Roman"/>
          <w:color w:val="333333"/>
          <w:sz w:val="24"/>
          <w:szCs w:val="24"/>
          <w:lang w:eastAsia="ru-RU"/>
        </w:rPr>
        <w:t> звон</w:t>
      </w:r>
      <w:r w:rsidRPr="003604E5">
        <w:rPr>
          <w:rFonts w:ascii="Times New Roman" w:eastAsia="Times New Roman" w:hAnsi="Times New Roman" w:cs="Times New Roman"/>
          <w:color w:val="000000"/>
          <w:sz w:val="24"/>
          <w:szCs w:val="24"/>
          <w:lang w:eastAsia="ru-RU"/>
        </w:rPr>
        <w:t>, и много других). Те слова, которые взяли себе будущие женщины, будут женского рода (это были слова</w:t>
      </w:r>
      <w:r w:rsidRPr="003604E5">
        <w:rPr>
          <w:rFonts w:ascii="Times New Roman" w:eastAsia="Times New Roman" w:hAnsi="Times New Roman" w:cs="Times New Roman"/>
          <w:b/>
          <w:bCs/>
          <w:color w:val="333333"/>
          <w:sz w:val="24"/>
          <w:szCs w:val="24"/>
          <w:lang w:eastAsia="ru-RU"/>
        </w:rPr>
        <w:t> </w:t>
      </w:r>
      <w:r w:rsidRPr="003604E5">
        <w:rPr>
          <w:rFonts w:ascii="Times New Roman" w:eastAsia="Times New Roman" w:hAnsi="Times New Roman" w:cs="Times New Roman"/>
          <w:color w:val="333333"/>
          <w:sz w:val="24"/>
          <w:szCs w:val="24"/>
          <w:lang w:eastAsia="ru-RU"/>
        </w:rPr>
        <w:t>земля, луна, страна, весна </w:t>
      </w:r>
      <w:r w:rsidRPr="003604E5">
        <w:rPr>
          <w:rFonts w:ascii="Times New Roman" w:eastAsia="Times New Roman" w:hAnsi="Times New Roman" w:cs="Times New Roman"/>
          <w:color w:val="000000"/>
          <w:sz w:val="24"/>
          <w:szCs w:val="24"/>
          <w:lang w:eastAsia="ru-RU"/>
        </w:rPr>
        <w:t>и многие другие). А те, что остались ничьи, иначе говоря, неопределёнными, пусть будут среднего рода (так и стали слова</w:t>
      </w:r>
      <w:r w:rsidRPr="003604E5">
        <w:rPr>
          <w:rFonts w:ascii="Times New Roman" w:eastAsia="Times New Roman" w:hAnsi="Times New Roman" w:cs="Times New Roman"/>
          <w:color w:val="333333"/>
          <w:sz w:val="24"/>
          <w:szCs w:val="24"/>
          <w:lang w:eastAsia="ru-RU"/>
        </w:rPr>
        <w:t> солнце, море, небо, яблоко </w:t>
      </w:r>
      <w:r w:rsidRPr="003604E5">
        <w:rPr>
          <w:rFonts w:ascii="Times New Roman" w:eastAsia="Times New Roman" w:hAnsi="Times New Roman" w:cs="Times New Roman"/>
          <w:color w:val="000000"/>
          <w:sz w:val="24"/>
          <w:szCs w:val="24"/>
          <w:lang w:eastAsia="ru-RU"/>
        </w:rPr>
        <w:t>и другие существительные среднего рода)».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Так появился род у имён существительных. Дети были очень довольны таким исходом. Они с радостью приняли решение правительницы. Школа вновь наполнилась их голосами, радостным смехом. Каждый ученик был горд тем, что внёс свой маленький вклад в решение правительницы по поводу определения рода имён существительных. С той поры королева и все жители сказочной страны перестали путать существительные друг с другом. Им был известен секрет, благодаря которому все могли определять род существительных и даже сочинили маленькое стихотворение: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Род мужской, конечно,</w:t>
      </w:r>
      <w:r w:rsidRPr="003604E5">
        <w:rPr>
          <w:rFonts w:ascii="Times New Roman" w:eastAsia="Times New Roman" w:hAnsi="Times New Roman" w:cs="Times New Roman"/>
          <w:color w:val="333333"/>
          <w:sz w:val="24"/>
          <w:szCs w:val="24"/>
          <w:lang w:eastAsia="ru-RU"/>
        </w:rPr>
        <w:t> мой</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000000"/>
          <w:sz w:val="24"/>
          <w:szCs w:val="24"/>
          <w:lang w:eastAsia="ru-RU"/>
        </w:rPr>
        <w:br/>
        <w:t>Мой сад, мой брат, стул мой.</w:t>
      </w:r>
      <w:r w:rsidRPr="003604E5">
        <w:rPr>
          <w:rFonts w:ascii="Times New Roman" w:eastAsia="Times New Roman" w:hAnsi="Times New Roman" w:cs="Times New Roman"/>
          <w:color w:val="000000"/>
          <w:sz w:val="24"/>
          <w:szCs w:val="24"/>
          <w:lang w:eastAsia="ru-RU"/>
        </w:rPr>
        <w:br/>
        <w:t>Женский род, помню я,</w:t>
      </w:r>
      <w:r w:rsidRPr="003604E5">
        <w:rPr>
          <w:rFonts w:ascii="Times New Roman" w:eastAsia="Times New Roman" w:hAnsi="Times New Roman" w:cs="Times New Roman"/>
          <w:color w:val="000000"/>
          <w:sz w:val="24"/>
          <w:szCs w:val="24"/>
          <w:lang w:eastAsia="ru-RU"/>
        </w:rPr>
        <w:br/>
        <w:t>То, про что скажу</w:t>
      </w:r>
      <w:r w:rsidRPr="003604E5">
        <w:rPr>
          <w:rFonts w:ascii="Times New Roman" w:eastAsia="Times New Roman" w:hAnsi="Times New Roman" w:cs="Times New Roman"/>
          <w:color w:val="333333"/>
          <w:sz w:val="24"/>
          <w:szCs w:val="24"/>
          <w:lang w:eastAsia="ru-RU"/>
        </w:rPr>
        <w:t> моя</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000000"/>
          <w:sz w:val="24"/>
          <w:szCs w:val="24"/>
          <w:lang w:eastAsia="ru-RU"/>
        </w:rPr>
        <w:br/>
        <w:t>Моя ручка, моя тучка и тетрадь моя.</w:t>
      </w:r>
      <w:r w:rsidRPr="003604E5">
        <w:rPr>
          <w:rFonts w:ascii="Times New Roman" w:eastAsia="Times New Roman" w:hAnsi="Times New Roman" w:cs="Times New Roman"/>
          <w:color w:val="000000"/>
          <w:sz w:val="24"/>
          <w:szCs w:val="24"/>
          <w:lang w:eastAsia="ru-RU"/>
        </w:rPr>
        <w:br/>
        <w:t>Средний род —</w:t>
      </w:r>
      <w:r w:rsidRPr="003604E5">
        <w:rPr>
          <w:rFonts w:ascii="Times New Roman" w:eastAsia="Times New Roman" w:hAnsi="Times New Roman" w:cs="Times New Roman"/>
          <w:color w:val="333333"/>
          <w:sz w:val="24"/>
          <w:szCs w:val="24"/>
          <w:lang w:eastAsia="ru-RU"/>
        </w:rPr>
        <w:t> оно, моё</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000000"/>
          <w:sz w:val="24"/>
          <w:szCs w:val="24"/>
          <w:lang w:eastAsia="ru-RU"/>
        </w:rPr>
        <w:br/>
        <w:t>Моё окно, село моё.</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Упражнения.</w:t>
      </w:r>
    </w:p>
    <w:p w:rsidR="003604E5" w:rsidRPr="003604E5" w:rsidRDefault="003604E5" w:rsidP="002E2437">
      <w:pPr>
        <w:numPr>
          <w:ilvl w:val="0"/>
          <w:numId w:val="8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Внимательно рассмотрите рассыпанные буквы.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 л о а з н д н ы 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 и з о б р 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 р у о ж б 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Используя их, выполните следующее задание и ответьте на вопросы:</w:t>
      </w:r>
    </w:p>
    <w:p w:rsidR="003604E5" w:rsidRPr="003604E5" w:rsidRDefault="003604E5" w:rsidP="002E2437">
      <w:pPr>
        <w:numPr>
          <w:ilvl w:val="0"/>
          <w:numId w:val="8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найдите здесь садовый и лесной цветок (роза, ландыш)</w:t>
      </w:r>
    </w:p>
    <w:p w:rsidR="003604E5" w:rsidRPr="003604E5" w:rsidRDefault="003604E5" w:rsidP="002E2437">
      <w:pPr>
        <w:numPr>
          <w:ilvl w:val="0"/>
          <w:numId w:val="8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найдите дом в лесу (изба, бор)</w:t>
      </w:r>
    </w:p>
    <w:p w:rsidR="003604E5" w:rsidRPr="003604E5" w:rsidRDefault="003604E5" w:rsidP="002E2437">
      <w:pPr>
        <w:numPr>
          <w:ilvl w:val="0"/>
          <w:numId w:val="8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золотое поле, дерево на нём (рожь, дуб)</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Распределите эти слова по родам.</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Найдите лишнее слово:</w:t>
      </w:r>
    </w:p>
    <w:p w:rsidR="003604E5" w:rsidRPr="003604E5" w:rsidRDefault="003604E5" w:rsidP="002E2437">
      <w:pPr>
        <w:numPr>
          <w:ilvl w:val="0"/>
          <w:numId w:val="9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деревня, дядя, воля, земля;</w:t>
      </w:r>
    </w:p>
    <w:p w:rsidR="003604E5" w:rsidRPr="003604E5" w:rsidRDefault="003604E5" w:rsidP="002E2437">
      <w:pPr>
        <w:numPr>
          <w:ilvl w:val="0"/>
          <w:numId w:val="9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деревья, перья, стулья, семья;</w:t>
      </w:r>
    </w:p>
    <w:p w:rsidR="003604E5" w:rsidRPr="003604E5" w:rsidRDefault="003604E5" w:rsidP="002E2437">
      <w:pPr>
        <w:numPr>
          <w:ilvl w:val="0"/>
          <w:numId w:val="9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ладонь, огонь, конь, окунь;</w:t>
      </w:r>
    </w:p>
    <w:p w:rsidR="003604E5" w:rsidRPr="003604E5" w:rsidRDefault="003604E5" w:rsidP="002E2437">
      <w:pPr>
        <w:numPr>
          <w:ilvl w:val="0"/>
          <w:numId w:val="91"/>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места, стена, вёдра, вёсла.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2"/>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Работа в группах. Запишите как можно больше существительных и определите их род. (Каждой группе дается тема)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группа – одежда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группа – фрукты и овощи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группа – школа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группа – город</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3"/>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Работа в парах на карточках. Вписать пропущенные слова, определить и подписать род имён существительных на карточке.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Карточка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Без труда не вытащишь и    …    из пруда. Волков бояться — в    …    не ходить. Труд человека кормит, а    …    портит.   Скучен   …   до вечера, коли делать нечего. Не спеши языком, торопись   …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(Рыбка, лес, дело, день, лень.)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Творческая работа.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Из букв каждого данного слова образуйте новое, в котором сохранились бы все буквы исходного слова. Полученные пары напишите. Определите род существительных. Подчеркните пары, которые имеют один и тот же род.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сосна - …(насос) </w:t>
      </w:r>
      <w:r w:rsidRPr="003604E5">
        <w:rPr>
          <w:rFonts w:ascii="Times New Roman" w:eastAsia="Times New Roman" w:hAnsi="Times New Roman" w:cs="Times New Roman"/>
          <w:color w:val="000000"/>
          <w:sz w:val="24"/>
          <w:szCs w:val="24"/>
          <w:lang w:eastAsia="ru-RU"/>
        </w:rPr>
        <w:br/>
        <w:t>кулак - …(кукла) </w:t>
      </w:r>
      <w:r w:rsidRPr="003604E5">
        <w:rPr>
          <w:rFonts w:ascii="Times New Roman" w:eastAsia="Times New Roman" w:hAnsi="Times New Roman" w:cs="Times New Roman"/>
          <w:color w:val="000000"/>
          <w:sz w:val="24"/>
          <w:szCs w:val="24"/>
          <w:lang w:eastAsia="ru-RU"/>
        </w:rPr>
        <w:br/>
        <w:t>каприз - …(приказ) </w:t>
      </w:r>
      <w:r w:rsidRPr="003604E5">
        <w:rPr>
          <w:rFonts w:ascii="Times New Roman" w:eastAsia="Times New Roman" w:hAnsi="Times New Roman" w:cs="Times New Roman"/>
          <w:color w:val="000000"/>
          <w:sz w:val="24"/>
          <w:szCs w:val="24"/>
          <w:lang w:eastAsia="ru-RU"/>
        </w:rPr>
        <w:br/>
        <w:t>камыш - …(мышка) </w:t>
      </w:r>
      <w:r w:rsidRPr="003604E5">
        <w:rPr>
          <w:rFonts w:ascii="Times New Roman" w:eastAsia="Times New Roman" w:hAnsi="Times New Roman" w:cs="Times New Roman"/>
          <w:color w:val="000000"/>
          <w:sz w:val="24"/>
          <w:szCs w:val="24"/>
          <w:lang w:eastAsia="ru-RU"/>
        </w:rPr>
        <w:br/>
        <w:t>коршун - …(шнурок)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 занятия. Рефлексия.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 чём говорили сегодня на занятии? (о роде имени существительного).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повторили в ходе занятия? (имена существительные имеют мужской, женский, средний род, а не «изменяются по родам»; род определяется при помощи местоимений-помощников).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Доброе утро, имя прилагательное!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повторить, обобщить и закрепить знания об имени прилагательном.</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Оргмомент.</w:t>
      </w:r>
      <w:r w:rsidRPr="003604E5">
        <w:rPr>
          <w:rFonts w:ascii="Times New Roman" w:eastAsia="Times New Roman" w:hAnsi="Times New Roman" w:cs="Times New Roman"/>
          <w:color w:val="000000"/>
          <w:sz w:val="24"/>
          <w:szCs w:val="24"/>
          <w:lang w:eastAsia="ru-RU"/>
        </w:rPr>
        <w:br/>
        <w:t>    Прозвенел голосистый звонок,</w:t>
      </w:r>
      <w:r w:rsidRPr="003604E5">
        <w:rPr>
          <w:rFonts w:ascii="Times New Roman" w:eastAsia="Times New Roman" w:hAnsi="Times New Roman" w:cs="Times New Roman"/>
          <w:color w:val="000000"/>
          <w:sz w:val="24"/>
          <w:szCs w:val="24"/>
          <w:lang w:eastAsia="ru-RU"/>
        </w:rPr>
        <w:br/>
        <w:t>    Собрал ребят на урок.</w:t>
      </w:r>
      <w:r w:rsidRPr="003604E5">
        <w:rPr>
          <w:rFonts w:ascii="Times New Roman" w:eastAsia="Times New Roman" w:hAnsi="Times New Roman" w:cs="Times New Roman"/>
          <w:color w:val="000000"/>
          <w:sz w:val="24"/>
          <w:szCs w:val="24"/>
          <w:lang w:eastAsia="ru-RU"/>
        </w:rPr>
        <w:br/>
        <w:t>    Будем мы читать, писать</w:t>
      </w:r>
      <w:r w:rsidRPr="003604E5">
        <w:rPr>
          <w:rFonts w:ascii="Times New Roman" w:eastAsia="Times New Roman" w:hAnsi="Times New Roman" w:cs="Times New Roman"/>
          <w:color w:val="000000"/>
          <w:sz w:val="24"/>
          <w:szCs w:val="24"/>
          <w:lang w:eastAsia="ru-RU"/>
        </w:rPr>
        <w:br/>
        <w:t>    И пятерки получать.</w:t>
      </w:r>
      <w:r w:rsidRPr="003604E5">
        <w:rPr>
          <w:rFonts w:ascii="Times New Roman" w:eastAsia="Times New Roman" w:hAnsi="Times New Roman" w:cs="Times New Roman"/>
          <w:color w:val="000000"/>
          <w:sz w:val="24"/>
          <w:szCs w:val="24"/>
          <w:lang w:eastAsia="ru-RU"/>
        </w:rPr>
        <w:br/>
        <w:t> – Сегодня у нас необычный урок. Я знаю, что вы любите играть. Да? Вот сегодня мы и поиграем. А поиграем в вашу любимую игру «Крестики-нолики». Правила вам известны.</w:t>
      </w:r>
      <w:r w:rsidRPr="003604E5">
        <w:rPr>
          <w:rFonts w:ascii="Times New Roman" w:eastAsia="Times New Roman" w:hAnsi="Times New Roman" w:cs="Times New Roman"/>
          <w:color w:val="000000"/>
          <w:sz w:val="24"/>
          <w:szCs w:val="24"/>
          <w:lang w:eastAsia="ru-RU"/>
        </w:rPr>
        <w:br/>
        <w:t>– Эпиграфом к нашему уроку стали слова из стихотворения:</w:t>
      </w:r>
      <w:r w:rsidRPr="003604E5">
        <w:rPr>
          <w:rFonts w:ascii="Times New Roman" w:eastAsia="Times New Roman" w:hAnsi="Times New Roman" w:cs="Times New Roman"/>
          <w:color w:val="000000"/>
          <w:sz w:val="24"/>
          <w:szCs w:val="24"/>
          <w:lang w:eastAsia="ru-RU"/>
        </w:rPr>
        <w:br/>
        <w:t>    Определяю я предметы</w:t>
      </w:r>
      <w:r w:rsidRPr="003604E5">
        <w:rPr>
          <w:rFonts w:ascii="Times New Roman" w:eastAsia="Times New Roman" w:hAnsi="Times New Roman" w:cs="Times New Roman"/>
          <w:color w:val="000000"/>
          <w:sz w:val="24"/>
          <w:szCs w:val="24"/>
          <w:lang w:eastAsia="ru-RU"/>
        </w:rPr>
        <w:br/>
        <w:t>    Они со мной весьма приметны.</w:t>
      </w:r>
      <w:r w:rsidRPr="003604E5">
        <w:rPr>
          <w:rFonts w:ascii="Times New Roman" w:eastAsia="Times New Roman" w:hAnsi="Times New Roman" w:cs="Times New Roman"/>
          <w:color w:val="000000"/>
          <w:sz w:val="24"/>
          <w:szCs w:val="24"/>
          <w:lang w:eastAsia="ru-RU"/>
        </w:rPr>
        <w:br/>
        <w:t>    Я украшаю вашу речь</w:t>
      </w:r>
      <w:r w:rsidRPr="003604E5">
        <w:rPr>
          <w:rFonts w:ascii="Times New Roman" w:eastAsia="Times New Roman" w:hAnsi="Times New Roman" w:cs="Times New Roman"/>
          <w:color w:val="000000"/>
          <w:sz w:val="24"/>
          <w:szCs w:val="24"/>
          <w:lang w:eastAsia="ru-RU"/>
        </w:rPr>
        <w:br/>
        <w:t>    Меня вам надо знать, беречь!</w:t>
      </w:r>
      <w:r w:rsidRPr="003604E5">
        <w:rPr>
          <w:rFonts w:ascii="Times New Roman" w:eastAsia="Times New Roman" w:hAnsi="Times New Roman" w:cs="Times New Roman"/>
          <w:color w:val="000000"/>
          <w:sz w:val="24"/>
          <w:szCs w:val="24"/>
          <w:lang w:eastAsia="ru-RU"/>
        </w:rPr>
        <w:br/>
        <w:t> – Эти строчки определяют тему нашей сегодняшней игры. На игровом поле темы, которые вы будете выбирать.  На команды мы уже распределились. Это «Х», а это «О».</w:t>
      </w:r>
      <w:r w:rsidRPr="003604E5">
        <w:rPr>
          <w:rFonts w:ascii="Times New Roman" w:eastAsia="Times New Roman" w:hAnsi="Times New Roman" w:cs="Times New Roman"/>
          <w:color w:val="000000"/>
          <w:sz w:val="24"/>
          <w:szCs w:val="24"/>
          <w:lang w:eastAsia="ru-RU"/>
        </w:rPr>
        <w:br/>
        <w:t>            – Обычно игра начинается с центрального квадрата. С вашего разрешения, открою его я. Согласны? Команда, ответившая правильно, ставит свой знак в соответствующий квадрат.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РАЗМИНКА  (индивидуальная работа)</w:t>
      </w:r>
      <w:r w:rsidRPr="003604E5">
        <w:rPr>
          <w:rFonts w:ascii="Times New Roman" w:eastAsia="Times New Roman" w:hAnsi="Times New Roman" w:cs="Times New Roman"/>
          <w:color w:val="000000"/>
          <w:sz w:val="24"/>
          <w:szCs w:val="24"/>
          <w:lang w:eastAsia="ru-RU"/>
        </w:rPr>
        <w:br/>
        <w:t>– Разминка даст ответ на вопрос: Что необходимо для успешной игры? (разгадать слова). Кто закончит первым, расскажет об имени прилагательном.</w:t>
      </w:r>
      <w:r w:rsidRPr="003604E5">
        <w:rPr>
          <w:rFonts w:ascii="Times New Roman" w:eastAsia="Times New Roman" w:hAnsi="Times New Roman" w:cs="Times New Roman"/>
          <w:color w:val="000000"/>
          <w:sz w:val="24"/>
          <w:szCs w:val="24"/>
          <w:lang w:eastAsia="ru-RU"/>
        </w:rPr>
        <w:br/>
        <w:t>(Каждый игрок команды работает индивидуально. Капитаны команд подводят итоги проделанной работы.)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1.Что такое имя прилагательное:</w:t>
      </w:r>
      <w:r w:rsidRPr="003604E5">
        <w:rPr>
          <w:rFonts w:ascii="Times New Roman" w:eastAsia="Times New Roman" w:hAnsi="Times New Roman" w:cs="Times New Roman"/>
          <w:color w:val="000000"/>
          <w:sz w:val="24"/>
          <w:szCs w:val="24"/>
          <w:lang w:eastAsia="ru-RU"/>
        </w:rPr>
        <w:br/>
        <w:t>а) часть слова – Е                                      а) часть растения – С </w:t>
      </w:r>
      <w:r w:rsidRPr="003604E5">
        <w:rPr>
          <w:rFonts w:ascii="Times New Roman" w:eastAsia="Times New Roman" w:hAnsi="Times New Roman" w:cs="Times New Roman"/>
          <w:color w:val="000000"/>
          <w:sz w:val="24"/>
          <w:szCs w:val="24"/>
          <w:lang w:eastAsia="ru-RU"/>
        </w:rPr>
        <w:br/>
        <w:t>б) часть речи – У                                   б) часть слова – Е </w:t>
      </w:r>
      <w:r w:rsidRPr="003604E5">
        <w:rPr>
          <w:rFonts w:ascii="Times New Roman" w:eastAsia="Times New Roman" w:hAnsi="Times New Roman" w:cs="Times New Roman"/>
          <w:color w:val="000000"/>
          <w:sz w:val="24"/>
          <w:szCs w:val="24"/>
          <w:lang w:eastAsia="ru-RU"/>
        </w:rPr>
        <w:br/>
        <w:t>в) часть растения – С                             в) часть речи – 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Имя прилагательное обозначает:</w:t>
      </w:r>
      <w:r w:rsidRPr="003604E5">
        <w:rPr>
          <w:rFonts w:ascii="Times New Roman" w:eastAsia="Times New Roman" w:hAnsi="Times New Roman" w:cs="Times New Roman"/>
          <w:color w:val="000000"/>
          <w:sz w:val="24"/>
          <w:szCs w:val="24"/>
          <w:lang w:eastAsia="ru-RU"/>
        </w:rPr>
        <w:br/>
        <w:t>а) признак предмета – Д                      а) предмет – А </w:t>
      </w:r>
      <w:r w:rsidRPr="003604E5">
        <w:rPr>
          <w:rFonts w:ascii="Times New Roman" w:eastAsia="Times New Roman" w:hAnsi="Times New Roman" w:cs="Times New Roman"/>
          <w:color w:val="000000"/>
          <w:sz w:val="24"/>
          <w:szCs w:val="24"/>
          <w:lang w:eastAsia="ru-RU"/>
        </w:rPr>
        <w:br/>
        <w:t>б) предмет – А                                      б) признак предмета – С </w:t>
      </w:r>
      <w:r w:rsidRPr="003604E5">
        <w:rPr>
          <w:rFonts w:ascii="Times New Roman" w:eastAsia="Times New Roman" w:hAnsi="Times New Roman" w:cs="Times New Roman"/>
          <w:color w:val="000000"/>
          <w:sz w:val="24"/>
          <w:szCs w:val="24"/>
          <w:lang w:eastAsia="ru-RU"/>
        </w:rPr>
        <w:br/>
        <w:t>в) указывают на предмет – О              в) указывают на предмет – 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Имя прилагательное отвечает на вопросы:</w:t>
      </w:r>
      <w:r w:rsidRPr="003604E5">
        <w:rPr>
          <w:rFonts w:ascii="Times New Roman" w:eastAsia="Times New Roman" w:hAnsi="Times New Roman" w:cs="Times New Roman"/>
          <w:color w:val="000000"/>
          <w:sz w:val="24"/>
          <w:szCs w:val="24"/>
          <w:lang w:eastAsia="ru-RU"/>
        </w:rPr>
        <w:br/>
        <w:t>а) кто?  что? – К                                    а) какая? какой? какое? какие? – П</w:t>
      </w:r>
      <w:r w:rsidRPr="003604E5">
        <w:rPr>
          <w:rFonts w:ascii="Times New Roman" w:eastAsia="Times New Roman" w:hAnsi="Times New Roman" w:cs="Times New Roman"/>
          <w:color w:val="000000"/>
          <w:sz w:val="24"/>
          <w:szCs w:val="24"/>
          <w:lang w:eastAsia="ru-RU"/>
        </w:rPr>
        <w:br/>
        <w:t>б) какая? какой? какое? какие? – А        б) что делает? – К </w:t>
      </w:r>
      <w:r w:rsidRPr="003604E5">
        <w:rPr>
          <w:rFonts w:ascii="Times New Roman" w:eastAsia="Times New Roman" w:hAnsi="Times New Roman" w:cs="Times New Roman"/>
          <w:color w:val="000000"/>
          <w:sz w:val="24"/>
          <w:szCs w:val="24"/>
          <w:lang w:eastAsia="ru-RU"/>
        </w:rPr>
        <w:br/>
        <w:t>в) что делает? – В                                    в) кто? что? – 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С какой частью речи связано имя прилагательное:</w:t>
      </w:r>
      <w:r w:rsidRPr="003604E5">
        <w:rPr>
          <w:rFonts w:ascii="Times New Roman" w:eastAsia="Times New Roman" w:hAnsi="Times New Roman" w:cs="Times New Roman"/>
          <w:color w:val="000000"/>
          <w:sz w:val="24"/>
          <w:szCs w:val="24"/>
          <w:lang w:eastAsia="ru-RU"/>
        </w:rPr>
        <w:br/>
        <w:t>а) существительное – Ч                        а) не связано ни с какой частью речи – Л  </w:t>
      </w:r>
      <w:r w:rsidRPr="003604E5">
        <w:rPr>
          <w:rFonts w:ascii="Times New Roman" w:eastAsia="Times New Roman" w:hAnsi="Times New Roman" w:cs="Times New Roman"/>
          <w:color w:val="000000"/>
          <w:sz w:val="24"/>
          <w:szCs w:val="24"/>
          <w:lang w:eastAsia="ru-RU"/>
        </w:rPr>
        <w:br/>
        <w:t>б) местоимение – Я      б) местоимение – Я </w:t>
      </w:r>
      <w:r w:rsidRPr="003604E5">
        <w:rPr>
          <w:rFonts w:ascii="Times New Roman" w:eastAsia="Times New Roman" w:hAnsi="Times New Roman" w:cs="Times New Roman"/>
          <w:color w:val="000000"/>
          <w:sz w:val="24"/>
          <w:szCs w:val="24"/>
          <w:lang w:eastAsia="ru-RU"/>
        </w:rPr>
        <w:br/>
        <w:t>в) не связано ни с какой частью речи – Л          в) существительное – 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Как изменяется имя прилагательное:</w:t>
      </w:r>
      <w:r w:rsidRPr="003604E5">
        <w:rPr>
          <w:rFonts w:ascii="Times New Roman" w:eastAsia="Times New Roman" w:hAnsi="Times New Roman" w:cs="Times New Roman"/>
          <w:color w:val="000000"/>
          <w:sz w:val="24"/>
          <w:szCs w:val="24"/>
          <w:lang w:eastAsia="ru-RU"/>
        </w:rPr>
        <w:br/>
        <w:t>а) не изменяется – П                              а) по родам и числам – Х</w:t>
      </w:r>
      <w:r w:rsidRPr="003604E5">
        <w:rPr>
          <w:rFonts w:ascii="Times New Roman" w:eastAsia="Times New Roman" w:hAnsi="Times New Roman" w:cs="Times New Roman"/>
          <w:color w:val="000000"/>
          <w:sz w:val="24"/>
          <w:szCs w:val="24"/>
          <w:lang w:eastAsia="ru-RU"/>
        </w:rPr>
        <w:br/>
        <w:t>б) по лицам – Ж                               б) по лицам – Ж </w:t>
      </w:r>
      <w:r w:rsidRPr="003604E5">
        <w:rPr>
          <w:rFonts w:ascii="Times New Roman" w:eastAsia="Times New Roman" w:hAnsi="Times New Roman" w:cs="Times New Roman"/>
          <w:color w:val="000000"/>
          <w:sz w:val="24"/>
          <w:szCs w:val="24"/>
          <w:lang w:eastAsia="ru-RU"/>
        </w:rPr>
        <w:br/>
        <w:t>в) по родам и числам – А                      в) не изменяется – Ч</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  АУКЦИОН.</w:t>
      </w:r>
      <w:r w:rsidRPr="003604E5">
        <w:rPr>
          <w:rFonts w:ascii="Times New Roman" w:eastAsia="Times New Roman" w:hAnsi="Times New Roman" w:cs="Times New Roman"/>
          <w:color w:val="000000"/>
          <w:sz w:val="24"/>
          <w:szCs w:val="24"/>
          <w:lang w:eastAsia="ru-RU"/>
        </w:rPr>
        <w:br/>
        <w:t> – За одну минуты придумать как можно больше имен прилагательных к слову – книга. По истечению времени по очереди называть свои слова. Кто последним назовет слово, тот и выиграл.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3.  НАЙДИ ПАРУ.</w:t>
      </w:r>
      <w:r w:rsidRPr="003604E5">
        <w:rPr>
          <w:rFonts w:ascii="Times New Roman" w:eastAsia="Times New Roman" w:hAnsi="Times New Roman" w:cs="Times New Roman"/>
          <w:color w:val="000000"/>
          <w:sz w:val="24"/>
          <w:szCs w:val="24"/>
          <w:lang w:eastAsia="ru-RU"/>
        </w:rPr>
        <w:br/>
        <w:t> – Что за пары образовались? Как называют такие слова? Какие из прилагательных характеризуют человека?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мокрый    сырой</w:t>
      </w:r>
      <w:r w:rsidRPr="003604E5">
        <w:rPr>
          <w:rFonts w:ascii="Times New Roman" w:eastAsia="Times New Roman" w:hAnsi="Times New Roman" w:cs="Times New Roman"/>
          <w:color w:val="000000"/>
          <w:sz w:val="24"/>
          <w:szCs w:val="24"/>
          <w:lang w:eastAsia="ru-RU"/>
        </w:rPr>
        <w:br/>
        <w:t>ветхий    жадный</w:t>
      </w:r>
      <w:r w:rsidRPr="003604E5">
        <w:rPr>
          <w:rFonts w:ascii="Times New Roman" w:eastAsia="Times New Roman" w:hAnsi="Times New Roman" w:cs="Times New Roman"/>
          <w:color w:val="000000"/>
          <w:sz w:val="24"/>
          <w:szCs w:val="24"/>
          <w:lang w:eastAsia="ru-RU"/>
        </w:rPr>
        <w:br/>
        <w:t>душистый    морозный</w:t>
      </w:r>
      <w:r w:rsidRPr="003604E5">
        <w:rPr>
          <w:rFonts w:ascii="Times New Roman" w:eastAsia="Times New Roman" w:hAnsi="Times New Roman" w:cs="Times New Roman"/>
          <w:color w:val="000000"/>
          <w:sz w:val="24"/>
          <w:szCs w:val="24"/>
          <w:lang w:eastAsia="ru-RU"/>
        </w:rPr>
        <w:br/>
        <w:t>холодный    храбрый</w:t>
      </w:r>
      <w:r w:rsidRPr="003604E5">
        <w:rPr>
          <w:rFonts w:ascii="Times New Roman" w:eastAsia="Times New Roman" w:hAnsi="Times New Roman" w:cs="Times New Roman"/>
          <w:color w:val="000000"/>
          <w:sz w:val="24"/>
          <w:szCs w:val="24"/>
          <w:lang w:eastAsia="ru-RU"/>
        </w:rPr>
        <w:br/>
        <w:t>верный    ароматный</w:t>
      </w:r>
      <w:r w:rsidRPr="003604E5">
        <w:rPr>
          <w:rFonts w:ascii="Times New Roman" w:eastAsia="Times New Roman" w:hAnsi="Times New Roman" w:cs="Times New Roman"/>
          <w:color w:val="000000"/>
          <w:sz w:val="24"/>
          <w:szCs w:val="24"/>
          <w:lang w:eastAsia="ru-RU"/>
        </w:rPr>
        <w:br/>
        <w:t>смелый    старый</w:t>
      </w:r>
      <w:r w:rsidRPr="003604E5">
        <w:rPr>
          <w:rFonts w:ascii="Times New Roman" w:eastAsia="Times New Roman" w:hAnsi="Times New Roman" w:cs="Times New Roman"/>
          <w:color w:val="000000"/>
          <w:sz w:val="24"/>
          <w:szCs w:val="24"/>
          <w:lang w:eastAsia="ru-RU"/>
        </w:rPr>
        <w:br/>
        <w:t>скупой    надежный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4. НАЙДИ МЕНЯ.</w:t>
      </w:r>
      <w:r w:rsidRPr="003604E5">
        <w:rPr>
          <w:rFonts w:ascii="Times New Roman" w:eastAsia="Times New Roman" w:hAnsi="Times New Roman" w:cs="Times New Roman"/>
          <w:color w:val="000000"/>
          <w:sz w:val="24"/>
          <w:szCs w:val="24"/>
          <w:lang w:eastAsia="ru-RU"/>
        </w:rPr>
        <w:br/>
        <w:t> – Раскрасьте только те звездочки, в которых записаны имена прилагательные.  Как вы определяли часть речи записанных слов? (задание для каждого игрока команд)</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b/>
          <w:bCs/>
          <w:color w:val="000000"/>
          <w:sz w:val="24"/>
          <w:szCs w:val="24"/>
          <w:lang w:eastAsia="ru-RU"/>
        </w:rPr>
        <w:t>5.  СКАЖИ НАОБОРОТ.</w:t>
      </w:r>
      <w:r w:rsidRPr="003604E5">
        <w:rPr>
          <w:rFonts w:ascii="Times New Roman" w:eastAsia="Times New Roman" w:hAnsi="Times New Roman" w:cs="Times New Roman"/>
          <w:color w:val="000000"/>
          <w:sz w:val="24"/>
          <w:szCs w:val="24"/>
          <w:lang w:eastAsia="ru-RU"/>
        </w:rPr>
        <w:br/>
        <w:t> – Что за пары образовались?  Как называют такие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Ремешок узкий, а пояс ______________ .</w:t>
      </w:r>
      <w:r w:rsidRPr="003604E5">
        <w:rPr>
          <w:rFonts w:ascii="Times New Roman" w:eastAsia="Times New Roman" w:hAnsi="Times New Roman" w:cs="Times New Roman"/>
          <w:color w:val="000000"/>
          <w:sz w:val="24"/>
          <w:szCs w:val="24"/>
          <w:lang w:eastAsia="ru-RU"/>
        </w:rPr>
        <w:br/>
        <w:t>Ручей мелкий, а пруд _______________ .</w:t>
      </w:r>
      <w:r w:rsidRPr="003604E5">
        <w:rPr>
          <w:rFonts w:ascii="Times New Roman" w:eastAsia="Times New Roman" w:hAnsi="Times New Roman" w:cs="Times New Roman"/>
          <w:color w:val="000000"/>
          <w:sz w:val="24"/>
          <w:szCs w:val="24"/>
          <w:lang w:eastAsia="ru-RU"/>
        </w:rPr>
        <w:br/>
        <w:t>Сарай низкий, а дом ________________ .</w:t>
      </w:r>
      <w:r w:rsidRPr="003604E5">
        <w:rPr>
          <w:rFonts w:ascii="Times New Roman" w:eastAsia="Times New Roman" w:hAnsi="Times New Roman" w:cs="Times New Roman"/>
          <w:color w:val="000000"/>
          <w:sz w:val="24"/>
          <w:szCs w:val="24"/>
          <w:lang w:eastAsia="ru-RU"/>
        </w:rPr>
        <w:br/>
        <w:t>Молоко жидкое, а сметана ___________ .</w:t>
      </w:r>
      <w:r w:rsidRPr="003604E5">
        <w:rPr>
          <w:rFonts w:ascii="Times New Roman" w:eastAsia="Times New Roman" w:hAnsi="Times New Roman" w:cs="Times New Roman"/>
          <w:color w:val="000000"/>
          <w:sz w:val="24"/>
          <w:szCs w:val="24"/>
          <w:lang w:eastAsia="ru-RU"/>
        </w:rPr>
        <w:br/>
        <w:t>Пух лёгкий, а камень ________________ .</w:t>
      </w:r>
      <w:r w:rsidRPr="003604E5">
        <w:rPr>
          <w:rFonts w:ascii="Times New Roman" w:eastAsia="Times New Roman" w:hAnsi="Times New Roman" w:cs="Times New Roman"/>
          <w:color w:val="000000"/>
          <w:sz w:val="24"/>
          <w:szCs w:val="24"/>
          <w:lang w:eastAsia="ru-RU"/>
        </w:rPr>
        <w:br/>
        <w:t>Хороша верёвка длинная, а речь __________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6. ДЕТЕКТИВЫ.</w:t>
      </w:r>
      <w:r w:rsidRPr="003604E5">
        <w:rPr>
          <w:rFonts w:ascii="Times New Roman" w:eastAsia="Times New Roman" w:hAnsi="Times New Roman" w:cs="Times New Roman"/>
          <w:color w:val="000000"/>
          <w:sz w:val="24"/>
          <w:szCs w:val="24"/>
          <w:lang w:eastAsia="ru-RU"/>
        </w:rPr>
        <w:br/>
        <w:t> – Вы побудете в роли детективов. Вам необходимо по данным приметам найти пропавший предмет.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Рыжая, хитрая, ловкая __________________</w:t>
      </w:r>
      <w:r w:rsidRPr="003604E5">
        <w:rPr>
          <w:rFonts w:ascii="Times New Roman" w:eastAsia="Times New Roman" w:hAnsi="Times New Roman" w:cs="Times New Roman"/>
          <w:color w:val="000000"/>
          <w:sz w:val="24"/>
          <w:szCs w:val="24"/>
          <w:lang w:eastAsia="ru-RU"/>
        </w:rPr>
        <w:br/>
        <w:t>Раннее, хмурое, весеннее ________________</w:t>
      </w:r>
      <w:r w:rsidRPr="003604E5">
        <w:rPr>
          <w:rFonts w:ascii="Times New Roman" w:eastAsia="Times New Roman" w:hAnsi="Times New Roman" w:cs="Times New Roman"/>
          <w:color w:val="000000"/>
          <w:sz w:val="24"/>
          <w:szCs w:val="24"/>
          <w:lang w:eastAsia="ru-RU"/>
        </w:rPr>
        <w:br/>
        <w:t>Холодный, порывистый, северный ____________</w:t>
      </w:r>
      <w:r w:rsidRPr="003604E5">
        <w:rPr>
          <w:rFonts w:ascii="Times New Roman" w:eastAsia="Times New Roman" w:hAnsi="Times New Roman" w:cs="Times New Roman"/>
          <w:color w:val="000000"/>
          <w:sz w:val="24"/>
          <w:szCs w:val="24"/>
          <w:lang w:eastAsia="ru-RU"/>
        </w:rPr>
        <w:br/>
        <w:t>Трусливый, косой, серенький ______________</w:t>
      </w:r>
      <w:r w:rsidRPr="003604E5">
        <w:rPr>
          <w:rFonts w:ascii="Times New Roman" w:eastAsia="Times New Roman" w:hAnsi="Times New Roman" w:cs="Times New Roman"/>
          <w:color w:val="000000"/>
          <w:sz w:val="24"/>
          <w:szCs w:val="24"/>
          <w:lang w:eastAsia="ru-RU"/>
        </w:rPr>
        <w:br/>
        <w:t>Журчащий, быстрый, чистый ________________</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7. ПОГОВОРКИ О ЛЮДЯХ.</w:t>
      </w:r>
      <w:r w:rsidRPr="003604E5">
        <w:rPr>
          <w:rFonts w:ascii="Times New Roman" w:eastAsia="Times New Roman" w:hAnsi="Times New Roman" w:cs="Times New Roman"/>
          <w:color w:val="000000"/>
          <w:sz w:val="24"/>
          <w:szCs w:val="24"/>
          <w:lang w:eastAsia="ru-RU"/>
        </w:rPr>
        <w:br/>
        <w:t> – Такие выражения используют для описания характера людей. Соединить поговорку с соответствующим описанием характера.</w:t>
      </w:r>
      <w:r w:rsidRPr="003604E5">
        <w:rPr>
          <w:rFonts w:ascii="Times New Roman" w:eastAsia="Times New Roman" w:hAnsi="Times New Roman" w:cs="Times New Roman"/>
          <w:color w:val="000000"/>
          <w:sz w:val="24"/>
          <w:szCs w:val="24"/>
          <w:lang w:eastAsia="ru-RU"/>
        </w:rPr>
        <w:br/>
        <w:t>    В рубашке родился                                                добрый, мягкий, сердечный</w:t>
      </w:r>
      <w:r w:rsidRPr="003604E5">
        <w:rPr>
          <w:rFonts w:ascii="Times New Roman" w:eastAsia="Times New Roman" w:hAnsi="Times New Roman" w:cs="Times New Roman"/>
          <w:color w:val="000000"/>
          <w:sz w:val="24"/>
          <w:szCs w:val="24"/>
          <w:lang w:eastAsia="ru-RU"/>
        </w:rPr>
        <w:br/>
        <w:t>Мухи не обидит    счастливый, удачливый</w:t>
      </w:r>
      <w:r w:rsidRPr="003604E5">
        <w:rPr>
          <w:rFonts w:ascii="Times New Roman" w:eastAsia="Times New Roman" w:hAnsi="Times New Roman" w:cs="Times New Roman"/>
          <w:color w:val="000000"/>
          <w:sz w:val="24"/>
          <w:szCs w:val="24"/>
          <w:lang w:eastAsia="ru-RU"/>
        </w:rPr>
        <w:br/>
        <w:t>За смертью посылать    ловкий, изворотливый</w:t>
      </w:r>
      <w:r w:rsidRPr="003604E5">
        <w:rPr>
          <w:rFonts w:ascii="Times New Roman" w:eastAsia="Times New Roman" w:hAnsi="Times New Roman" w:cs="Times New Roman"/>
          <w:color w:val="000000"/>
          <w:sz w:val="24"/>
          <w:szCs w:val="24"/>
          <w:lang w:eastAsia="ru-RU"/>
        </w:rPr>
        <w:br/>
        <w:t>Сухим из воды выйдет    медлительный, нерасторопный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8. СОСТАВЬ СЛОВА.</w:t>
      </w:r>
      <w:r w:rsidRPr="003604E5">
        <w:rPr>
          <w:rFonts w:ascii="Times New Roman" w:eastAsia="Times New Roman" w:hAnsi="Times New Roman" w:cs="Times New Roman"/>
          <w:color w:val="000000"/>
          <w:sz w:val="24"/>
          <w:szCs w:val="24"/>
          <w:lang w:eastAsia="ru-RU"/>
        </w:rPr>
        <w:br/>
        <w:t> – Из слов необходимо взять названные части слова и из них составить новое слово.  От основ каких частей речи образовались новые слова? Новые слова разобрать по составу.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корень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суффикс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окончание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подъехать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сводный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тяжелые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(подводные)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2.</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часы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кормовой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морская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(часовая)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3.    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заяц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дяденька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синий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(беленький)</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9. «ВЕСНА В ЛЕСУ».</w:t>
      </w:r>
      <w:r w:rsidRPr="003604E5">
        <w:rPr>
          <w:rFonts w:ascii="Times New Roman" w:eastAsia="Times New Roman" w:hAnsi="Times New Roman" w:cs="Times New Roman"/>
          <w:color w:val="000000"/>
          <w:sz w:val="24"/>
          <w:szCs w:val="24"/>
          <w:lang w:eastAsia="ru-RU"/>
        </w:rPr>
        <w:br/>
        <w:t> – Вставить в текст подходящие по смыслу имена прилагательные. Прочитать получившийся текст. Почему прилагательные заняли именно эти места? Какие знания вам помогли в этом?    </w:t>
      </w:r>
      <w:r w:rsidRPr="003604E5">
        <w:rPr>
          <w:rFonts w:ascii="Times New Roman" w:eastAsia="Times New Roman" w:hAnsi="Times New Roman" w:cs="Times New Roman"/>
          <w:color w:val="000000"/>
          <w:sz w:val="24"/>
          <w:szCs w:val="24"/>
          <w:lang w:eastAsia="ru-RU"/>
        </w:rPr>
        <w:br/>
        <w:t>    Хороша … весна в лесу! Ярко светит … солнце. … облака украшают … небо. С пригорка зажурчал … ручеёк. Весёлый и сказочный лес весной!</w:t>
      </w:r>
      <w:r w:rsidRPr="003604E5">
        <w:rPr>
          <w:rFonts w:ascii="Times New Roman" w:eastAsia="Times New Roman" w:hAnsi="Times New Roman" w:cs="Times New Roman"/>
          <w:color w:val="000000"/>
          <w:sz w:val="24"/>
          <w:szCs w:val="24"/>
          <w:lang w:eastAsia="ru-RU"/>
        </w:rPr>
        <w:br/>
        <w:t>    С л о в а   д л я   с п р а в о к:  ранняя, говорливый, голубое, лёгкие, весеннее.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Физминутка.</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lang w:eastAsia="ru-RU"/>
        </w:rPr>
        <w:br/>
        <w:t>Учитель сам определит, когда провести физминутку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теперь, ребята, встали!</w:t>
      </w:r>
      <w:r w:rsidRPr="003604E5">
        <w:rPr>
          <w:rFonts w:ascii="Times New Roman" w:eastAsia="Times New Roman" w:hAnsi="Times New Roman" w:cs="Times New Roman"/>
          <w:color w:val="000000"/>
          <w:sz w:val="24"/>
          <w:szCs w:val="24"/>
          <w:lang w:eastAsia="ru-RU"/>
        </w:rPr>
        <w:br/>
        <w:t>Быстро руки вверх подняли,</w:t>
      </w:r>
      <w:r w:rsidRPr="003604E5">
        <w:rPr>
          <w:rFonts w:ascii="Times New Roman" w:eastAsia="Times New Roman" w:hAnsi="Times New Roman" w:cs="Times New Roman"/>
          <w:color w:val="000000"/>
          <w:sz w:val="24"/>
          <w:szCs w:val="24"/>
          <w:lang w:eastAsia="ru-RU"/>
        </w:rPr>
        <w:br/>
        <w:t>В стороны, вперед, назад,</w:t>
      </w:r>
      <w:r w:rsidRPr="003604E5">
        <w:rPr>
          <w:rFonts w:ascii="Times New Roman" w:eastAsia="Times New Roman" w:hAnsi="Times New Roman" w:cs="Times New Roman"/>
          <w:color w:val="000000"/>
          <w:sz w:val="24"/>
          <w:szCs w:val="24"/>
          <w:lang w:eastAsia="ru-RU"/>
        </w:rPr>
        <w:br/>
        <w:t>Повернулись вправо, влево,</w:t>
      </w:r>
      <w:r w:rsidRPr="003604E5">
        <w:rPr>
          <w:rFonts w:ascii="Times New Roman" w:eastAsia="Times New Roman" w:hAnsi="Times New Roman" w:cs="Times New Roman"/>
          <w:color w:val="000000"/>
          <w:sz w:val="24"/>
          <w:szCs w:val="24"/>
          <w:lang w:eastAsia="ru-RU"/>
        </w:rPr>
        <w:br/>
        <w:t>Тихо сели – вновь за дело,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 урока.</w:t>
      </w:r>
      <w:r w:rsidRPr="003604E5">
        <w:rPr>
          <w:rFonts w:ascii="Times New Roman" w:eastAsia="Times New Roman" w:hAnsi="Times New Roman" w:cs="Times New Roman"/>
          <w:color w:val="000000"/>
          <w:sz w:val="24"/>
          <w:szCs w:val="24"/>
          <w:lang w:eastAsia="ru-RU"/>
        </w:rPr>
        <w:br/>
        <w:t>Определяется победитель. </w:t>
      </w:r>
      <w:r w:rsidRPr="003604E5">
        <w:rPr>
          <w:rFonts w:ascii="Times New Roman" w:eastAsia="Times New Roman" w:hAnsi="Times New Roman" w:cs="Times New Roman"/>
          <w:color w:val="000000"/>
          <w:sz w:val="24"/>
          <w:szCs w:val="24"/>
          <w:lang w:eastAsia="ru-RU"/>
        </w:rPr>
        <w:br/>
        <w:t>– Интересно?  Какие задания больше всего запомнились и понравились?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P.S. Если осталось время, можно дать итоговый тест по теме. Каждому учащемуся по его способностям (индивидуальный).</w:t>
      </w:r>
      <w:r w:rsidRPr="003604E5">
        <w:rPr>
          <w:rFonts w:ascii="Times New Roman" w:eastAsia="Times New Roman" w:hAnsi="Times New Roman" w:cs="Times New Roman"/>
          <w:color w:val="000000"/>
          <w:sz w:val="24"/>
          <w:szCs w:val="24"/>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22.</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Имя прилагательное – часть страны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систематизировать знания учащихся по теме «Имя прилагательное»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Выучите рифмовку «Имя прилагательное».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Определяю я предметы.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Они со мной весьма приметны.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Я украшаю вашу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Меня вам надо знать, беречь!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 Игра «Кто какой?»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записаны слева столбик слов, обозначающих признаки предметов, а справа – столбик слов, обозначающих предметы, но в другом порядке. Записать словосочетания правильно. Выигрывает тот, кто быстрее других выполнит задание.</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серый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олень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хитрая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ёж</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неуклюжий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лиса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колючий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волк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длинноухий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медведь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пушистая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змея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рогатый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заяц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ядовитая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белка</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4"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3. Игра «Кто это?»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в 3 столбика записаны имена прилагательные. Нужно составить словосочетания (с названиями животных). Выигрывает тот, кто первым выполнит задание.</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жадный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хитрая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трусливый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мохнатый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толстоногий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вертлявая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горбатая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пушистая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колючий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упрямый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ядовитая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рогатый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злой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голосистый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длинношеий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быстроногая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длинноклювый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лёгкая</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5"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4. Игра «Объясни пословицу».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Игрок читает пословицу, объясняет, как он понимает её смысл, и находит слова, обозначающие признаки предметов.</w:t>
      </w:r>
    </w:p>
    <w:p w:rsidR="003604E5" w:rsidRPr="003604E5" w:rsidRDefault="003604E5" w:rsidP="002E2437">
      <w:pPr>
        <w:numPr>
          <w:ilvl w:val="0"/>
          <w:numId w:val="9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Маленькое дело лучше большого безделья.</w:t>
      </w:r>
    </w:p>
    <w:p w:rsidR="003604E5" w:rsidRPr="003604E5" w:rsidRDefault="003604E5" w:rsidP="002E2437">
      <w:pPr>
        <w:numPr>
          <w:ilvl w:val="0"/>
          <w:numId w:val="9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Чёрная земля белых рук не любит.</w:t>
      </w:r>
    </w:p>
    <w:p w:rsidR="003604E5" w:rsidRPr="003604E5" w:rsidRDefault="003604E5" w:rsidP="002E2437">
      <w:pPr>
        <w:numPr>
          <w:ilvl w:val="0"/>
          <w:numId w:val="9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Зимой снег глубокий - летом хлеб высокий</w:t>
      </w:r>
    </w:p>
    <w:p w:rsidR="003604E5" w:rsidRPr="003604E5" w:rsidRDefault="003604E5" w:rsidP="002E2437">
      <w:pPr>
        <w:numPr>
          <w:ilvl w:val="0"/>
          <w:numId w:val="94"/>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нужна соловью золотая клетка, а нужна зелёная ветка.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5. Конкурс знатоков.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записаны словосочетания. Один из учеников должен подобрать к каждому словосочетанию прилагательное, близкое по смыслу. А другой – противоположное по смыслу. Слова, противоположные по смыслу (антонимы), записывают слева, а слова близкие по смыслу (синонимы), - справа от словосочетаний.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Свежий хлеб, свежий ветер, свежие краски, свежая рубашка, свежая газета.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Чёрствый – </w:t>
      </w:r>
      <w:r w:rsidRPr="003604E5">
        <w:rPr>
          <w:rFonts w:ascii="Times New Roman" w:eastAsia="Times New Roman" w:hAnsi="Times New Roman" w:cs="Times New Roman"/>
          <w:b/>
          <w:bCs/>
          <w:i/>
          <w:iCs/>
          <w:color w:val="000000"/>
          <w:sz w:val="24"/>
          <w:szCs w:val="24"/>
          <w:lang w:eastAsia="ru-RU"/>
        </w:rPr>
        <w:t>свежий хлеб</w:t>
      </w:r>
      <w:r w:rsidRPr="003604E5">
        <w:rPr>
          <w:rFonts w:ascii="Times New Roman" w:eastAsia="Times New Roman" w:hAnsi="Times New Roman" w:cs="Times New Roman"/>
          <w:color w:val="000000"/>
          <w:sz w:val="24"/>
          <w:szCs w:val="24"/>
          <w:lang w:eastAsia="ru-RU"/>
        </w:rPr>
        <w:t> – мягкий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Тёплый – </w:t>
      </w:r>
      <w:r w:rsidRPr="003604E5">
        <w:rPr>
          <w:rFonts w:ascii="Times New Roman" w:eastAsia="Times New Roman" w:hAnsi="Times New Roman" w:cs="Times New Roman"/>
          <w:b/>
          <w:bCs/>
          <w:i/>
          <w:iCs/>
          <w:color w:val="000000"/>
          <w:sz w:val="24"/>
          <w:szCs w:val="24"/>
          <w:lang w:eastAsia="ru-RU"/>
        </w:rPr>
        <w:t>свежий ветер</w:t>
      </w:r>
      <w:r w:rsidRPr="003604E5">
        <w:rPr>
          <w:rFonts w:ascii="Times New Roman" w:eastAsia="Times New Roman" w:hAnsi="Times New Roman" w:cs="Times New Roman"/>
          <w:color w:val="000000"/>
          <w:sz w:val="24"/>
          <w:szCs w:val="24"/>
          <w:lang w:eastAsia="ru-RU"/>
        </w:rPr>
        <w:t> – прохладный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Тусклые – </w:t>
      </w:r>
      <w:r w:rsidRPr="003604E5">
        <w:rPr>
          <w:rFonts w:ascii="Times New Roman" w:eastAsia="Times New Roman" w:hAnsi="Times New Roman" w:cs="Times New Roman"/>
          <w:b/>
          <w:bCs/>
          <w:i/>
          <w:iCs/>
          <w:color w:val="000000"/>
          <w:sz w:val="24"/>
          <w:szCs w:val="24"/>
          <w:lang w:eastAsia="ru-RU"/>
        </w:rPr>
        <w:t>свежие краски</w:t>
      </w:r>
      <w:r w:rsidRPr="003604E5">
        <w:rPr>
          <w:rFonts w:ascii="Times New Roman" w:eastAsia="Times New Roman" w:hAnsi="Times New Roman" w:cs="Times New Roman"/>
          <w:color w:val="000000"/>
          <w:sz w:val="24"/>
          <w:szCs w:val="24"/>
          <w:lang w:eastAsia="ru-RU"/>
        </w:rPr>
        <w:t> – яркие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Грязная – </w:t>
      </w:r>
      <w:r w:rsidRPr="003604E5">
        <w:rPr>
          <w:rFonts w:ascii="Times New Roman" w:eastAsia="Times New Roman" w:hAnsi="Times New Roman" w:cs="Times New Roman"/>
          <w:b/>
          <w:bCs/>
          <w:i/>
          <w:iCs/>
          <w:color w:val="000000"/>
          <w:sz w:val="24"/>
          <w:szCs w:val="24"/>
          <w:lang w:eastAsia="ru-RU"/>
        </w:rPr>
        <w:t>свежая рубашка</w:t>
      </w:r>
      <w:r w:rsidRPr="003604E5">
        <w:rPr>
          <w:rFonts w:ascii="Times New Roman" w:eastAsia="Times New Roman" w:hAnsi="Times New Roman" w:cs="Times New Roman"/>
          <w:color w:val="000000"/>
          <w:sz w:val="24"/>
          <w:szCs w:val="24"/>
          <w:lang w:eastAsia="ru-RU"/>
        </w:rPr>
        <w:t> – чистая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Старая – </w:t>
      </w:r>
      <w:r w:rsidRPr="003604E5">
        <w:rPr>
          <w:rFonts w:ascii="Times New Roman" w:eastAsia="Times New Roman" w:hAnsi="Times New Roman" w:cs="Times New Roman"/>
          <w:b/>
          <w:bCs/>
          <w:i/>
          <w:iCs/>
          <w:color w:val="000000"/>
          <w:sz w:val="24"/>
          <w:szCs w:val="24"/>
          <w:lang w:eastAsia="ru-RU"/>
        </w:rPr>
        <w:t>свежая газета</w:t>
      </w:r>
      <w:r w:rsidRPr="003604E5">
        <w:rPr>
          <w:rFonts w:ascii="Times New Roman" w:eastAsia="Times New Roman" w:hAnsi="Times New Roman" w:cs="Times New Roman"/>
          <w:color w:val="000000"/>
          <w:sz w:val="24"/>
          <w:szCs w:val="24"/>
          <w:lang w:eastAsia="ru-RU"/>
        </w:rPr>
        <w:t> – новая.</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23.</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Моя мама – имя существительное. (О связи имени прилагательного с именем существительным).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закреплять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От рождения у Прилагательных были очень покладистые характеры. Они с удовольствием согласовывались бы со всеми Существительными, да вот незадача: не было у Прилагательных собственных рода, числа, падежа.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что, если нам попросить их у Существительных, ну хотя бы на время, - мечтали Прилагательные и решили, наконец, поговорить об этом с Существительными. Тем пришлись по душе скромные просители, и они одолжили Прилагательным свои формы.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Существительные были очень рады своим новым друзьям. Так и живут с тех пор Прилагательные, чтобы согласовываться с Существительными, берут у них напрокат формы рода, числа и падежа. Вместе – служба, вместе – дружба.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доске записан главный вопрос: какую роль в языке выполняют слова-названия признаков предметов?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Ребята, сегодня мы должны ответить на этот вопрос. Внимательно прочитайте слова (записанные на мультемедийной доске), найдите в каждом столбике лишнее слово. Какие группы слов получили?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белка принес вкусное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рыжий рисует зеленеет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солнце ползёт красные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ёжик сладкое мальчик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играть спит умная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называют слова каждой группы, учитель меняет карточки местами.)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белка поёт вкусный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мальчик рисует сладкое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солнце ползёт красный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ёжик спит рыжий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школа играть умная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По какому признаку вы определили слова в 1-й столбик? (Это имена существительные.)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Докажите. (Эти слова отвечают на вопросы: Кто? Что? и обозначают предмет.)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Какие признаки имен существительных вы знаете? (Существительные бывают одушевленные, неодушевленные, собственные, единственного и множественного числа.)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По какому признаку вы определили слова во 2-ую группу? (Это глаголы.)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Докажите. (Эти слова обозначают действие предмета и отвечают на вопросы Что делать? Что сделать? Что делают? и т. д., бывают единственного и множественного числа.)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Обратимся к третьей группе слов. На какие вопросы отвечают эти слова? Дополните этот столбик своими примерами. (Дети приводят примеры)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Что общего у этих слов? (Они отвечают на одинаковые вопросы)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Попробуем ответить, для чего нужны в русском языке такие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Сформулируйте тему урока.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lastRenderedPageBreak/>
        <w:t>– </w:t>
      </w:r>
      <w:r w:rsidRPr="003604E5">
        <w:rPr>
          <w:rFonts w:ascii="Times New Roman" w:eastAsia="Times New Roman" w:hAnsi="Times New Roman" w:cs="Times New Roman"/>
          <w:color w:val="000000"/>
          <w:sz w:val="24"/>
          <w:szCs w:val="24"/>
          <w:lang w:eastAsia="ru-RU"/>
        </w:rPr>
        <w:t>Послушайте текст. (Учитель читает текст 2 раза):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Наступила весна. Тает снег. Бугут ручьи. Светит солнце. Летят птицы.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 Наступила ранняя весна. Тает последний снег. Бегут говорливые ручьи. Светит ласковое солнце. Летят голосистые птицы.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О чем был первый текст? (О весне.)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О чем был второй текст? (Тоже о весне)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Как вы узнали?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Какие прилагательные украшают текст?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Можно ли считать эти тексты одинаковыми? (И да, и нет.)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Докажите.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Что же отличает первый текст от второго? (Наличие слов-названий признаков предметов. С ними текст становится красивее. Слова-названия признаков предметов нужны для красоты описания.)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Во втором тексте я использовала прилагательное последний для описания снега. Но это слово не такое уж красивое. Ведь можно было взять, например, слово пушистый или слово серебристый. (Нет, слово последний наиболее точно описывает снег.)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Вывод: слова-названия признаков нужны для точности описания.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Давайте попробуем наиболее точно описать зимний и весенний снег. (Каждому ученику дается карточка, дети ставят стрелки.)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Какой может быть снег: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Зимний, весенний, последний, искристый, мокрый, колючий, грязный, пушистый, серебристый, мягкий, рыхлый, белый, свежий, серый.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Если точно описать предмет с помощью слов-названий признаков, то можно узнать его, даже не видя. Например,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Бурый, мохнатый, косолапый…. (медведь)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здесь кто-то важный на толстенькой ножке,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сам в красной шляпке, на шляпке белые горошки. (мухомор)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 ком пойдёт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неё самое большое, любящее сердце. Она дарит детям тепло, любовь, радость, нежность, заботу и надежду…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Она всегда рядом… (мама)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Давайте опишем маму: Какие у мамы руки? Какой у мамы голос? Какое у мамы сердце? Какая мама?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А теперь попробуйте описать своего одноклассника с помощью слов-названий признаков, а мы отгадаем, о ком идет речь. (Дети пытаются отгадать, о ком идет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Что уточняют эти слова? (Имя существительное)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существительных подчас. Не жизнь, а просто скука.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 цвета нет у них без нас, ни запаха, ни звука!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Но если нас к ним приложить, им веселее станет жить: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громкий стук, вот желтый шар,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Вот сокрушительный удар, вот звонкий колокольчик,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вот и острый кончик.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С помощью слов-названий признаков можно описать у существительных величину, форму, вкус и т.д.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выставляет карточки со словами: величина, форма, вкус, цвет…)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Всё это называется одним словом – «признаки».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Итак, ответим на главный вопрос урока: какую роль в языке выполняют слова-названия признаков предметов.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Вывод: слова-названия признаков нужны для описания и уточнения имен существительных.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Оценивание работы.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Сочинение-миниатюра по репродукции картины</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b/>
          <w:bCs/>
          <w:color w:val="000000"/>
          <w:sz w:val="24"/>
          <w:szCs w:val="24"/>
          <w:lang w:eastAsia="ru-RU"/>
        </w:rPr>
        <w:t>А.К. Саврасова "Грачи прилетели".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000000"/>
          <w:sz w:val="24"/>
          <w:szCs w:val="24"/>
          <w:lang w:eastAsia="ru-RU"/>
        </w:rPr>
        <w:t>Цели:</w:t>
      </w:r>
      <w:r w:rsidRPr="003604E5">
        <w:rPr>
          <w:rFonts w:ascii="Arial" w:eastAsia="Times New Roman" w:hAnsi="Arial" w:cs="Arial"/>
          <w:color w:val="000000"/>
          <w:sz w:val="24"/>
          <w:szCs w:val="24"/>
          <w:lang w:eastAsia="ru-RU"/>
        </w:rPr>
        <w:t> Познакомить учеников с произведениями разных авторов о весне. Развивать устную и письменную речь учащихся, творческие способности, создавая благоприятную атмосферу. Обогащать словарный запас детей новыми словами и выражениями. Воспитывать чувство коллективизма и любви к природе.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Оборудование</w:t>
      </w:r>
      <w:r w:rsidRPr="003604E5">
        <w:rPr>
          <w:rFonts w:ascii="Times New Roman" w:eastAsia="Times New Roman" w:hAnsi="Times New Roman" w:cs="Times New Roman"/>
          <w:color w:val="000000"/>
          <w:sz w:val="24"/>
          <w:szCs w:val="24"/>
          <w:lang w:eastAsia="ru-RU"/>
        </w:rPr>
        <w:t>. Магнитофон, аудиозаписи П.И. Чайковского "Времена года", грамзапись "Голоса птиц"; репродукция картин и И.И. Левитана "Весна. Большая вода", детские рисунки на тему "Весна"; тексты стихов, "Красная книга"; словари синонимов, листы с текстами для работы учащихся в группе.</w:t>
      </w:r>
    </w:p>
    <w:p w:rsidR="003604E5" w:rsidRPr="003604E5" w:rsidRDefault="003604E5" w:rsidP="003604E5">
      <w:pPr>
        <w:spacing w:after="30" w:line="240" w:lineRule="auto"/>
        <w:jc w:val="center"/>
        <w:outlineLvl w:val="0"/>
        <w:rPr>
          <w:rFonts w:ascii="Arial" w:eastAsia="Times New Roman" w:hAnsi="Arial" w:cs="Arial"/>
          <w:color w:val="000000"/>
          <w:kern w:val="36"/>
          <w:sz w:val="36"/>
          <w:szCs w:val="36"/>
          <w:lang w:eastAsia="ru-RU"/>
        </w:rPr>
      </w:pPr>
      <w:r w:rsidRPr="003604E5">
        <w:rPr>
          <w:rFonts w:ascii="Arial" w:eastAsia="Times New Roman" w:hAnsi="Arial" w:cs="Arial"/>
          <w:b/>
          <w:bCs/>
          <w:color w:val="000000"/>
          <w:kern w:val="36"/>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u w:val="single"/>
          <w:lang w:eastAsia="ru-RU"/>
        </w:rPr>
        <w:t>1.</w:t>
      </w:r>
      <w:r w:rsidRPr="003604E5">
        <w:rPr>
          <w:rFonts w:ascii="Times New Roman" w:eastAsia="Times New Roman" w:hAnsi="Times New Roman" w:cs="Times New Roman"/>
          <w:color w:val="000000"/>
          <w:sz w:val="24"/>
          <w:szCs w:val="24"/>
          <w:u w:val="single"/>
          <w:lang w:eastAsia="ru-RU"/>
        </w:rPr>
        <w:t> Этап подготовки к усвоению нового материала "Вхождение в тему".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Закройте, дети, глазки, послушайте музыку, настройтесь на работу.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(Звучит музыка П.И. Чайковского «Времена года»).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Догадались ли Вы о том, кто нас приглашает на урок? Если нет, то попробуйте отгадать загадку: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раскрываю почки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зеленые листочки,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Деревья одеваю,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Посевы поливаю,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Движения полна,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Зовут меня … (ВЕСНА).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III.</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Сообщение темы. Постановка цели и задач.</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Ребята, прочитайте, пожалуйста, тему занятия, записанную на доске.</w:t>
      </w:r>
    </w:p>
    <w:p w:rsidR="003604E5" w:rsidRPr="003604E5" w:rsidRDefault="003604E5" w:rsidP="003604E5">
      <w:pPr>
        <w:spacing w:after="30" w:line="240" w:lineRule="auto"/>
        <w:jc w:val="center"/>
        <w:outlineLvl w:val="0"/>
        <w:rPr>
          <w:rFonts w:ascii="Arial" w:eastAsia="Times New Roman" w:hAnsi="Arial" w:cs="Arial"/>
          <w:color w:val="000000"/>
          <w:kern w:val="36"/>
          <w:sz w:val="36"/>
          <w:szCs w:val="36"/>
          <w:lang w:eastAsia="ru-RU"/>
        </w:rPr>
      </w:pPr>
      <w:r w:rsidRPr="003604E5">
        <w:rPr>
          <w:rFonts w:ascii="Arial" w:eastAsia="Times New Roman" w:hAnsi="Arial" w:cs="Arial"/>
          <w:i/>
          <w:iCs/>
          <w:color w:val="000000"/>
          <w:kern w:val="36"/>
          <w:sz w:val="24"/>
          <w:szCs w:val="24"/>
          <w:u w:val="single"/>
          <w:lang w:eastAsia="ru-RU"/>
        </w:rPr>
        <w:lastRenderedPageBreak/>
        <w:t>"В мир звуков и красок весны"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Подумайте, о чем сегодня может пойти речь?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Сегодня у нас занятие по развитию речи, на котором вы узнаете много нового о слове, расширите свой словарный запас, будете учиться красиво говорить, а результатом вашей деятельности будет написание сочинения-миниатюры.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Эпиграфом нашего урока я выбрала слова А.К. Толстого.</w:t>
      </w:r>
    </w:p>
    <w:p w:rsidR="003604E5" w:rsidRPr="003604E5" w:rsidRDefault="003604E5" w:rsidP="003604E5">
      <w:pPr>
        <w:spacing w:after="150" w:line="240" w:lineRule="auto"/>
        <w:ind w:left="72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весны дыханием согрето,</w:t>
      </w:r>
    </w:p>
    <w:p w:rsidR="003604E5" w:rsidRPr="003604E5" w:rsidRDefault="003604E5" w:rsidP="003604E5">
      <w:pPr>
        <w:spacing w:after="150" w:line="240" w:lineRule="auto"/>
        <w:ind w:left="72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кругом и любит и поет".</w:t>
      </w:r>
    </w:p>
    <w:p w:rsidR="003604E5" w:rsidRPr="003604E5" w:rsidRDefault="003604E5" w:rsidP="003604E5">
      <w:pPr>
        <w:spacing w:after="150" w:line="240" w:lineRule="auto"/>
        <w:ind w:left="720"/>
        <w:jc w:val="right"/>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(А.К. Толстой)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IV.</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Этап усвоение новых знаний.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1. Звучит музыка П.И. Чайковского "Март".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Понравилась ли вам музыка?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 Слышите, это Фея – Весна пролетает над своей страной, указывая нам путь в царство весны. Но чтобы не заблудиться по дороге, давайте вспомним, по каким приметам мы узнаем весну? (Снег тает, птицы прилетают, звенит капель и т.д.).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Давайте вспомним пословицы и поговорки о весне.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Весна днем красна.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Вода с гор притекла - весну принесла.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Март с водой, апрель с травой, а май с цветами.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 марте вода, в апреле трава.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При помощи чего (каких средств) композитор сумел передать нам звуки весны? (Темп, высота звуков, инструменты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Представьте, что вы композиторы, какую бы музыку написали?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Почему мы связываем эти звуки именно с приходом весны?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Эти особые звуки напоминают человеку о том, что длинная зима вновь сменяется весной. Вот как об этом пишет Ф.И. Тютчев (чтение стихотворения "Весенние воды"). А.П. Чехов весну описал так: "Речка надувается и темнеет, она уже проснулась и не сегодня-завтра заревет. Деревья голы, но уже живут, дышат…".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Обратите внимание, что Тютчев наделил свои ручьи человеческой речью. Как в литературе называется такой прием? Что он означает?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Звуки, звуки, звуки … Прозвучали стихи и музыка о весне. Самые разные приметы этого времени года привлекали внимание поэтов, писателей и композиторов. Но общим было то, что весну в их произведениях мы не только видели, но и слышали. Как же это получилось?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 Ребята, но только ли слова помогают нам представить приход весны?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Перед вами репродукции картин русских художников А.К. Саврасова "Грачи прилетели" и И.И. Левитана "Весна. Большая вода". Всмотритесь в картины и постарайтесь "услышать" звуки весны, которые передали художники.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 Какие краски использовали художники?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V.</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Физминутка.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VI.</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Речевая подготовка.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Поэты писатели, художники, композиторы сумели в своих произведениях передать красоту весны. А найдутся ли у вас такие слова, чтобы описать красоту весны? В группах подберите красочные определения к словам, которые подойдут к описанию следующих предметов:</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2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небо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3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ручьи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4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солнце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num="4"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(Дети в группах подбирают и записывают эпитеты).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Зачем мы подбираем эпитеты? (Чтобы сделать свою речь более выразительной).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VII.</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Орфографическая подготовка.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 Чтобы правильно написать слова в сочинении, давайте повторим правописание изученных орфограмм.</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в_сна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д_жди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б_гут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п_ют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u w:val="single"/>
          <w:lang w:eastAsia="ru-RU"/>
        </w:rPr>
        <w:lastRenderedPageBreak/>
        <w:t>чу</w:t>
      </w:r>
      <w:r w:rsidRPr="003604E5">
        <w:rPr>
          <w:rFonts w:ascii="Times New Roman" w:eastAsia="Times New Roman" w:hAnsi="Times New Roman" w:cs="Times New Roman"/>
          <w:color w:val="000000"/>
          <w:sz w:val="24"/>
          <w:szCs w:val="24"/>
          <w:lang w:eastAsia="ru-RU"/>
        </w:rPr>
        <w:t>десная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ду</w:t>
      </w:r>
      <w:r w:rsidRPr="003604E5">
        <w:rPr>
          <w:rFonts w:ascii="Times New Roman" w:eastAsia="Times New Roman" w:hAnsi="Times New Roman" w:cs="Times New Roman"/>
          <w:color w:val="000000"/>
          <w:sz w:val="24"/>
          <w:szCs w:val="24"/>
          <w:u w:val="single"/>
          <w:lang w:eastAsia="ru-RU"/>
        </w:rPr>
        <w:t>ши</w:t>
      </w:r>
      <w:r w:rsidRPr="003604E5">
        <w:rPr>
          <w:rFonts w:ascii="Times New Roman" w:eastAsia="Times New Roman" w:hAnsi="Times New Roman" w:cs="Times New Roman"/>
          <w:color w:val="000000"/>
          <w:sz w:val="24"/>
          <w:szCs w:val="24"/>
          <w:lang w:eastAsia="ru-RU"/>
        </w:rPr>
        <w:t>стая</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общего у слов каждого столбика? Какими частями речи они являются?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 быть, если вы не знаете правильное написание слова? (Ответы детей).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раздает словари.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VIII.</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Лексико-грамматическая подготовка.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О чём нужно помнить при составлении текста? (На доске написаны признаки текста).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В группе составьте предложения из данных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весна, дружная, пришла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теплое, солнышко, светит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лед, на, треснул, лесных озерах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гр.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березах, на, почки, маленькие, надулись,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(Проверка предложений).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Сравните два текста. Можно ли считать эти тексты одинаковыми? Какой вам понравился больше и почему?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Наступила весна. Тает снег. Журчат ручьи. Светит солнце. Летят птицы.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lastRenderedPageBreak/>
        <w:t>Наступила ранняя весна. Тает последний снег. Журчат говорливые ручьи. Светит ласковое солнце. Летят голосистые птицы.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IX.</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color w:val="000000"/>
          <w:sz w:val="24"/>
          <w:szCs w:val="24"/>
          <w:u w:val="single"/>
          <w:lang w:eastAsia="ru-RU"/>
        </w:rPr>
        <w:t>Написание сочинения.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теперь вы сами выступите в роли писателей и напишите маленькое сочинение (сочинение-миниатюру) о весне.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Кому трудно самостоятельно написать работу, могут использовать карточки-помощницы.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X. </w:t>
      </w:r>
      <w:r w:rsidRPr="003604E5">
        <w:rPr>
          <w:rFonts w:ascii="Times New Roman" w:eastAsia="Times New Roman" w:hAnsi="Times New Roman" w:cs="Times New Roman"/>
          <w:color w:val="000000"/>
          <w:sz w:val="24"/>
          <w:szCs w:val="24"/>
          <w:u w:val="single"/>
          <w:lang w:eastAsia="ru-RU"/>
        </w:rPr>
        <w:t>Чтение творческих работ учащихся. Оценивание.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XI. </w:t>
      </w:r>
      <w:r w:rsidRPr="003604E5">
        <w:rPr>
          <w:rFonts w:ascii="Times New Roman" w:eastAsia="Times New Roman" w:hAnsi="Times New Roman" w:cs="Times New Roman"/>
          <w:color w:val="000000"/>
          <w:sz w:val="24"/>
          <w:szCs w:val="24"/>
          <w:u w:val="single"/>
          <w:lang w:eastAsia="ru-RU"/>
        </w:rPr>
        <w:t>Рефлексия по схеме: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Я научился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Мне было интересно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Мне было трудно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Мне понравилось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Мне бы хотелось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XII. </w:t>
      </w:r>
      <w:r w:rsidRPr="003604E5">
        <w:rPr>
          <w:rFonts w:ascii="Times New Roman" w:eastAsia="Times New Roman" w:hAnsi="Times New Roman" w:cs="Times New Roman"/>
          <w:color w:val="000000"/>
          <w:sz w:val="24"/>
          <w:szCs w:val="24"/>
          <w:u w:val="single"/>
          <w:lang w:eastAsia="ru-RU"/>
        </w:rPr>
        <w:t>Итог урока.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4"/>
          <w:szCs w:val="24"/>
          <w:lang w:eastAsia="ru-RU"/>
        </w:rPr>
        <w:t>- Прочитайте эпиграф еще раз и скажите, почему он подходит к нашему уроку.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вы сегодня узнали о весне?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Наш урок мне хотелось бы завершить стихотворением Е.Баратынского: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Весна, весна!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Как воздух чист!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Как ясен небосклон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Своей лазурью живой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Слепит мне очи 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Весна, весна! Как высоко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 крыльях ветерка,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Ласкаясь к солнечным лучам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Летают облака.</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25.</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Глагол – часть страны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обобщить сведения о глаголах; закрепить, расширить и углубить знания учащихся по русскому языку.</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i/>
          <w:iCs/>
          <w:color w:val="000000"/>
          <w:sz w:val="24"/>
          <w:szCs w:val="24"/>
          <w:lang w:eastAsia="ru-RU"/>
        </w:rPr>
        <w:t>Воскобойников «Я учу глаголы»</w:t>
      </w:r>
      <w:r w:rsidRPr="003604E5">
        <w:rPr>
          <w:rFonts w:ascii="Times New Roman" w:eastAsia="Times New Roman" w:hAnsi="Times New Roman" w:cs="Times New Roman"/>
          <w:color w:val="000000"/>
          <w:sz w:val="24"/>
          <w:szCs w:val="24"/>
          <w:lang w:eastAsia="ru-RU"/>
        </w:rPr>
        <w:t> (читает заранее подготовленный ученик)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пришёл из школы,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учу глаголы…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Мне их выучить – пустяк!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меня свой метод!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Применяется он так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Новый метод этот:</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«Кричать» – кричу,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«Вертеть» – верчу,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«Двигать» – двигаю,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«Прыгать» – прыгаю!..</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и прыгал!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и двигал!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и топал!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и пел!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 тех пор, пока в прихожей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Вдруг звонок не зазвенел…</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Открываю: наш сосед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живёт под нами).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причёсан,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одет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тапках и в пижаме…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 кричит: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Прошу прощенья!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что – землетрясенье?!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Или, может быть, слоны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Надо мной поселены?!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Или, может быть, у вас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Школа вся гостит сейчас?!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Уважаемый сосед,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Никого в квартире нет…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пришёл из школы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 учу глаголы…</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Сегодня мы поговорим о глаголах. Это важная часть речи, ведь без них далеко не уедешь, не умчишься, не укатишь, не улетишь, не унесёшься, и вообще не попрыгаешь, не побегаешь, не поскачешь, не покрутишься, не повертишься, не потанцуешь, не попоёшь и даже ничего не натворишь! Потому что для всего этого нужно совершить действие. А действие – это глагол. Сегодня мы волшебники! И играть будем с цветиком-семицветиком. На его лепестках записаны задания. Если команды выполнят все задания правильно, и мы оторвём все лепестки, то сможем загадать желание. (На доске прикреплён цветок с отдельными лепестками. В сердцевине надпись глагол. При выполнении заданий каждая команда поочередно открепляет лепестки.)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1.</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Сосчитайте все глаголы в стихотворении, определите время.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Глагол всегда в работе,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напряженье и заботе.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Пишет, моет, убирает,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Шьёт, рисует и читает.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Варит, жарит, мастерит,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Режет, пилит, говорит.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Так его легко узнать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Стоит лишь вопрос задать.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вопрос: «Что делать?» – 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него в ответе весть.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Даже если отдыхает,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Тоже дело выполняет.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(Н.Анишина)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2.</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Определите род данных глаголов: шумит, плавает, кричу, трещат, сидим, зовёшь.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Почему невозможно определить род? (Род можно определить у глаголов единственного числа прошедшего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Поставьте глаголы в прошедшее время, изменяя их по родам. (Шумел– шумела – шумело).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3.</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Определите число данных глаголов: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Затихает, пронеслась, направляюсь, замолчал, соскользнул, развалился, громоздились, хвалился, приближаешь, заглядывал, темнеет, перекликались, шагаешь, выползали, плескались, удержал, молодеет, появилась, возвращались, доносились, осветил, набежали, останавливает.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Замените словосочетания одним словом: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Вести борьбу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Давать советы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Оказывать помощь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Питать ненависть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Принимать участие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Производить осмотр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Проявлять интерес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5.</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Раскройте скобки. Обоснуйте свой ответ.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Таня ещё (не) достаёт рукой до форточки. В этой тетради явно (не) достаёт нескольких страниц. В каникулы Оля ни разу (не) доставала учебник по русскому языку. (Не) доставало ещё опоздать в школу! Тебе (не) достаёт удачи, потому что ты мало работаешь. Лисе (не) достать птичку на ветке. Этого только (не) достаёт!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6.</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Закончи пословицу.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Мир строит, а война … (разрушает)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Смелый побеждает, а трус … (погибает)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Труд кормит, а лень … (портит)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Человек от лени болеет, а от труда …(здоровеет)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Лето припасает, а зима … (подъедает)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Лентяй ест – греется, а работает - … (мерзнет)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Декабрь год кончает, а зиму … (начинает)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Легко друга потерять, но трудно … (найти)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 одежке встречают, а по уму … (провожают)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Ласточка день начинает, а соловей …(кончает)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 7.</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Воспользовавшись орфоэпическим словарем, поставьте ударение в глаголах: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Начался, звонит, поняли, собралась, прибыли, отняли, вручит (начался́, звони́т, по́няли, собрали́сь, при́были, о́тняли, вручи́т).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Подведение итогов игры. Награждение.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Итак, все задания выполнены, поэтому каждый из нас может загадать своё заветное желание.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26.</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Глагол и его друзья.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Цели: </w:t>
      </w:r>
      <w:r w:rsidRPr="003604E5">
        <w:rPr>
          <w:rFonts w:ascii="Times New Roman" w:eastAsia="Times New Roman" w:hAnsi="Times New Roman" w:cs="Times New Roman"/>
          <w:color w:val="333333"/>
          <w:sz w:val="24"/>
          <w:szCs w:val="24"/>
          <w:lang w:eastAsia="ru-RU"/>
        </w:rPr>
        <w:t>повторение и систематизация изученного материала по теме "Глагол".</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Ход занятия.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1. Инсценировка</w:t>
      </w:r>
      <w:r w:rsidRPr="003604E5">
        <w:rPr>
          <w:rFonts w:ascii="Arial" w:eastAsia="Times New Roman" w:hAnsi="Arial" w:cs="Arial"/>
          <w:color w:val="333333"/>
          <w:sz w:val="24"/>
          <w:szCs w:val="24"/>
          <w:lang w:eastAsia="ru-RU"/>
        </w:rPr>
        <w:t>. (Грамматическая сказка “Глагол и его друзья” В. Волина Веселая грамматика, издательство “Знание”. Москва, 1995)</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Жил – был Глагол.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И вот однажды он решил, что каждый обязательно должен приносить какую–нибудь пользу людям. И пошел он по белу свету счастье искать. Шел, шел, видит сидит имя Существительное на камушке и плачет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Что ты так пригорюнилось?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Да вот, живу-живу, а для чего не знаю. Никакой пользы не приношу.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Пойдем вместе счастье искать. Добрые люди говорят, что счастье и богатство лишь в труде.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Шли, шли и встретили Прилагательное, грустное, тихое, молчаливое.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Что ты кручинишься. Прилагательное?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Не к чему мне мои силы приложить, никого не могу порадовать. Одиноко мне. Так хочется поработать, да не знаю где.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sidRPr="003604E5">
        <w:rPr>
          <w:rFonts w:ascii="Arial" w:eastAsia="Times New Roman" w:hAnsi="Arial" w:cs="Arial"/>
          <w:color w:val="333333"/>
          <w:sz w:val="24"/>
          <w:szCs w:val="24"/>
          <w:lang w:eastAsia="ru-RU"/>
        </w:rPr>
        <w:t>Пойдем с нами счастье искать.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Долго ли, коротко ли шли они, вдруг оказались в сказочной Грамматике. Там все что-то делали, трудились – скучать было некогда. Встретили их очень дружелюбно и пригласили работать в Предложении. Друзья наши с радостью согласились.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С тех пор Глагол работает сказуемым. Он отвечает на вопросы: Что делать? Что делает? Что сделают?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Существительное получил сразу две должности, оно служит иногда подлежащим, а иногда дополнением (в зависимости от своих начальников – падежей).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А Прилагательное работает в предложении определением. Оно всегда тут как тут, когда нужно получше определить какой-нибудь предмет.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С тех пор улыбка не сходит с их лиц. Ну, как же, они ведь приносят пользу людям! А что может быть прекраснее на земле!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2.</w:t>
      </w:r>
      <w:r w:rsidRPr="003604E5">
        <w:rPr>
          <w:rFonts w:ascii="Arial" w:eastAsia="Times New Roman" w:hAnsi="Arial" w:cs="Arial"/>
          <w:color w:val="333333"/>
          <w:sz w:val="24"/>
          <w:szCs w:val="24"/>
          <w:lang w:eastAsia="ru-RU"/>
        </w:rPr>
        <w:t> Итак, отправляемся в путешествие по волшебной области "Глагол" с друзьями Глагола с Существительным и Прилагательным. При этом нам: пригодятся знания о подлежащем, сказуемом, об однородных словах, времени глагола, знание орфограмм.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4"/>
          <w:szCs w:val="24"/>
          <w:lang w:eastAsia="ru-RU"/>
        </w:rPr>
        <w:t>Когда люди отправляются в путешествие, они определяют маршрут и путешествуют, как правило, группами. Что мы и сделаем. У нас 4 группы, каждая получает по маршрутному листу. За выполнение каждого задания группа получает жетон, за дополнения получает дополнительный жетон. В конце занятия подведем итоги. Посмотрим, кто победит. Ну что в путь!</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Arial" w:eastAsia="Times New Roman" w:hAnsi="Arial" w:cs="Arial"/>
          <w:color w:val="333333"/>
          <w:sz w:val="24"/>
          <w:szCs w:val="24"/>
          <w:u w:val="single"/>
          <w:lang w:eastAsia="ru-RU"/>
        </w:rPr>
        <w:t>Маршрутный лист 1.</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1.</w:t>
      </w:r>
      <w:r w:rsidRPr="003604E5">
        <w:rPr>
          <w:rFonts w:ascii="Arial" w:eastAsia="Times New Roman" w:hAnsi="Arial" w:cs="Arial"/>
          <w:color w:val="333333"/>
          <w:sz w:val="24"/>
          <w:szCs w:val="24"/>
          <w:lang w:eastAsia="ru-RU"/>
        </w:rPr>
        <w:t> Расскажите о глаголах настоящего времени. Приведите примеры.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lastRenderedPageBreak/>
        <w:t>2.</w:t>
      </w:r>
      <w:r w:rsidRPr="003604E5">
        <w:rPr>
          <w:rFonts w:ascii="Arial" w:eastAsia="Times New Roman" w:hAnsi="Arial" w:cs="Arial"/>
          <w:color w:val="333333"/>
          <w:sz w:val="24"/>
          <w:szCs w:val="24"/>
          <w:lang w:eastAsia="ru-RU"/>
        </w:rPr>
        <w:t> Что общего между словами </w:t>
      </w:r>
      <w:r w:rsidRPr="003604E5">
        <w:rPr>
          <w:rFonts w:ascii="Arial" w:eastAsia="Times New Roman" w:hAnsi="Arial" w:cs="Arial"/>
          <w:b/>
          <w:bCs/>
          <w:i/>
          <w:iCs/>
          <w:color w:val="333333"/>
          <w:sz w:val="24"/>
          <w:szCs w:val="24"/>
          <w:lang w:eastAsia="ru-RU"/>
        </w:rPr>
        <w:t>письмо, пение, строение? </w:t>
      </w:r>
      <w:r w:rsidRPr="003604E5">
        <w:rPr>
          <w:rFonts w:ascii="Arial" w:eastAsia="Times New Roman" w:hAnsi="Arial" w:cs="Arial"/>
          <w:color w:val="333333"/>
          <w:sz w:val="24"/>
          <w:szCs w:val="24"/>
          <w:lang w:eastAsia="ru-RU"/>
        </w:rPr>
        <w:t>Образуйте и запишите глаголы настоящего времени, единственного лица.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3.</w:t>
      </w:r>
      <w:r w:rsidRPr="003604E5">
        <w:rPr>
          <w:rFonts w:ascii="Arial" w:eastAsia="Times New Roman" w:hAnsi="Arial" w:cs="Arial"/>
          <w:color w:val="333333"/>
          <w:sz w:val="24"/>
          <w:szCs w:val="24"/>
          <w:lang w:eastAsia="ru-RU"/>
        </w:rPr>
        <w:t> Что общего между словосочетаниями </w:t>
      </w:r>
      <w:r w:rsidRPr="003604E5">
        <w:rPr>
          <w:rFonts w:ascii="Arial" w:eastAsia="Times New Roman" w:hAnsi="Arial" w:cs="Arial"/>
          <w:b/>
          <w:bCs/>
          <w:i/>
          <w:iCs/>
          <w:color w:val="333333"/>
          <w:sz w:val="24"/>
          <w:szCs w:val="24"/>
          <w:lang w:eastAsia="ru-RU"/>
        </w:rPr>
        <w:t>моросит с утра, плыть по небу, сидеть на траве</w:t>
      </w:r>
      <w:r w:rsidRPr="003604E5">
        <w:rPr>
          <w:rFonts w:ascii="Arial" w:eastAsia="Times New Roman" w:hAnsi="Arial" w:cs="Arial"/>
          <w:color w:val="333333"/>
          <w:sz w:val="24"/>
          <w:szCs w:val="24"/>
          <w:lang w:eastAsia="ru-RU"/>
        </w:rPr>
        <w:t>? Запишите словосочетания. Определите главное и зависимое слово, докажите графически.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4.</w:t>
      </w:r>
      <w:r w:rsidRPr="003604E5">
        <w:rPr>
          <w:rFonts w:ascii="Arial" w:eastAsia="Times New Roman" w:hAnsi="Arial" w:cs="Arial"/>
          <w:color w:val="333333"/>
          <w:sz w:val="24"/>
          <w:szCs w:val="24"/>
          <w:lang w:eastAsia="ru-RU"/>
        </w:rPr>
        <w:t> Прочитайте. Спишите. </w:t>
      </w:r>
      <w:r w:rsidRPr="003604E5">
        <w:rPr>
          <w:rFonts w:ascii="Arial" w:eastAsia="Times New Roman" w:hAnsi="Arial" w:cs="Arial"/>
          <w:b/>
          <w:bCs/>
          <w:i/>
          <w:iCs/>
          <w:color w:val="333333"/>
          <w:sz w:val="24"/>
          <w:szCs w:val="24"/>
          <w:lang w:eastAsia="ru-RU"/>
        </w:rPr>
        <w:t>С деревьев опадают желтые листья.</w:t>
      </w:r>
      <w:r w:rsidRPr="003604E5">
        <w:rPr>
          <w:rFonts w:ascii="Arial" w:eastAsia="Times New Roman" w:hAnsi="Arial" w:cs="Arial"/>
          <w:color w:val="333333"/>
          <w:sz w:val="24"/>
          <w:szCs w:val="24"/>
          <w:lang w:eastAsia="ru-RU"/>
        </w:rPr>
        <w:t>Объяснить орфограммы.</w:t>
      </w:r>
      <w:r w:rsidRPr="003604E5">
        <w:rPr>
          <w:rFonts w:ascii="Arial" w:eastAsia="Times New Roman" w:hAnsi="Arial" w:cs="Arial"/>
          <w:color w:val="333333"/>
          <w:sz w:val="24"/>
          <w:szCs w:val="24"/>
          <w:lang w:eastAsia="ru-RU"/>
        </w:rPr>
        <w:br/>
        <w:t>Разберите предложение по членам и по частям речи.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5.</w:t>
      </w:r>
      <w:r w:rsidRPr="003604E5">
        <w:rPr>
          <w:rFonts w:ascii="Arial" w:eastAsia="Times New Roman" w:hAnsi="Arial" w:cs="Arial"/>
          <w:color w:val="333333"/>
          <w:sz w:val="24"/>
          <w:szCs w:val="24"/>
          <w:lang w:eastAsia="ru-RU"/>
        </w:rPr>
        <w:t> Прочитайте. Спишите: </w:t>
      </w:r>
      <w:r w:rsidRPr="003604E5">
        <w:rPr>
          <w:rFonts w:ascii="Arial" w:eastAsia="Times New Roman" w:hAnsi="Arial" w:cs="Arial"/>
          <w:b/>
          <w:bCs/>
          <w:i/>
          <w:iCs/>
          <w:color w:val="333333"/>
          <w:sz w:val="24"/>
          <w:szCs w:val="24"/>
          <w:lang w:eastAsia="ru-RU"/>
        </w:rPr>
        <w:t>белить, белый, белил, белизна, белит</w:t>
      </w:r>
      <w:r w:rsidRPr="003604E5">
        <w:rPr>
          <w:rFonts w:ascii="Arial" w:eastAsia="Times New Roman" w:hAnsi="Arial" w:cs="Arial"/>
          <w:color w:val="333333"/>
          <w:sz w:val="24"/>
          <w:szCs w:val="24"/>
          <w:lang w:eastAsia="ru-RU"/>
        </w:rPr>
        <w:t>. Определите время глаголов.</w:t>
      </w:r>
      <w:r w:rsidRPr="003604E5">
        <w:rPr>
          <w:rFonts w:ascii="Arial" w:eastAsia="Times New Roman" w:hAnsi="Arial" w:cs="Arial"/>
          <w:color w:val="333333"/>
          <w:sz w:val="24"/>
          <w:szCs w:val="24"/>
          <w:lang w:eastAsia="ru-RU"/>
        </w:rPr>
        <w:br/>
      </w:r>
      <w:r w:rsidRPr="003604E5">
        <w:rPr>
          <w:rFonts w:ascii="Arial" w:eastAsia="Times New Roman" w:hAnsi="Arial" w:cs="Arial"/>
          <w:b/>
          <w:bCs/>
          <w:color w:val="333333"/>
          <w:sz w:val="24"/>
          <w:szCs w:val="24"/>
          <w:lang w:eastAsia="ru-RU"/>
        </w:rPr>
        <w:t>6.</w:t>
      </w:r>
      <w:r w:rsidRPr="003604E5">
        <w:rPr>
          <w:rFonts w:ascii="Arial" w:eastAsia="Times New Roman" w:hAnsi="Arial" w:cs="Arial"/>
          <w:color w:val="333333"/>
          <w:sz w:val="24"/>
          <w:szCs w:val="24"/>
          <w:lang w:eastAsia="ru-RU"/>
        </w:rPr>
        <w:t> Запишите антонимы: потерять - …, открыть - …, дать - …, купить - ....</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Arial" w:eastAsia="Times New Roman" w:hAnsi="Arial" w:cs="Arial"/>
          <w:color w:val="333333"/>
          <w:sz w:val="24"/>
          <w:szCs w:val="24"/>
          <w:u w:val="single"/>
          <w:lang w:eastAsia="ru-RU"/>
        </w:rPr>
        <w:t>Маршрутный лист 2.</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1.</w:t>
      </w:r>
      <w:r w:rsidRPr="003604E5">
        <w:rPr>
          <w:rFonts w:ascii="Arial" w:eastAsia="Times New Roman" w:hAnsi="Arial" w:cs="Arial"/>
          <w:color w:val="333333"/>
          <w:sz w:val="24"/>
          <w:szCs w:val="24"/>
          <w:lang w:eastAsia="ru-RU"/>
        </w:rPr>
        <w:t> Расскажите о глаголах прошедшего времени. Приведите примеры.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2.</w:t>
      </w:r>
      <w:r w:rsidRPr="003604E5">
        <w:rPr>
          <w:rFonts w:ascii="Arial" w:eastAsia="Times New Roman" w:hAnsi="Arial" w:cs="Arial"/>
          <w:color w:val="333333"/>
          <w:sz w:val="24"/>
          <w:szCs w:val="24"/>
          <w:lang w:eastAsia="ru-RU"/>
        </w:rPr>
        <w:t> Что общего между словами </w:t>
      </w:r>
      <w:r w:rsidRPr="003604E5">
        <w:rPr>
          <w:rFonts w:ascii="Arial" w:eastAsia="Times New Roman" w:hAnsi="Arial" w:cs="Arial"/>
          <w:b/>
          <w:bCs/>
          <w:i/>
          <w:iCs/>
          <w:color w:val="333333"/>
          <w:sz w:val="24"/>
          <w:szCs w:val="24"/>
          <w:lang w:eastAsia="ru-RU"/>
        </w:rPr>
        <w:t>помощь, краска, дума?</w:t>
      </w:r>
      <w:r w:rsidRPr="003604E5">
        <w:rPr>
          <w:rFonts w:ascii="Arial" w:eastAsia="Times New Roman" w:hAnsi="Arial" w:cs="Arial"/>
          <w:color w:val="333333"/>
          <w:sz w:val="24"/>
          <w:szCs w:val="24"/>
          <w:lang w:eastAsia="ru-RU"/>
        </w:rPr>
        <w:t> Образуйте и запишите глаголы прошедшего времени, единственного числа. Выделите суффиксы.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3.</w:t>
      </w:r>
      <w:r w:rsidRPr="003604E5">
        <w:rPr>
          <w:rFonts w:ascii="Arial" w:eastAsia="Times New Roman" w:hAnsi="Arial" w:cs="Arial"/>
          <w:color w:val="333333"/>
          <w:sz w:val="24"/>
          <w:szCs w:val="24"/>
          <w:lang w:eastAsia="ru-RU"/>
        </w:rPr>
        <w:t> Что общего между словосочетаниями </w:t>
      </w:r>
      <w:r w:rsidRPr="003604E5">
        <w:rPr>
          <w:rFonts w:ascii="Arial" w:eastAsia="Times New Roman" w:hAnsi="Arial" w:cs="Arial"/>
          <w:b/>
          <w:bCs/>
          <w:i/>
          <w:iCs/>
          <w:color w:val="333333"/>
          <w:sz w:val="24"/>
          <w:szCs w:val="24"/>
          <w:lang w:eastAsia="ru-RU"/>
        </w:rPr>
        <w:t>жить у моря, везти на машине, прочитать в газете</w:t>
      </w:r>
      <w:r w:rsidRPr="003604E5">
        <w:rPr>
          <w:rFonts w:ascii="Arial" w:eastAsia="Times New Roman" w:hAnsi="Arial" w:cs="Arial"/>
          <w:color w:val="333333"/>
          <w:sz w:val="24"/>
          <w:szCs w:val="24"/>
          <w:lang w:eastAsia="ru-RU"/>
        </w:rPr>
        <w:t>? Запишите словосочетания. Определите главное и зависимое слово, докажите графически.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4.</w:t>
      </w:r>
      <w:r w:rsidRPr="003604E5">
        <w:rPr>
          <w:rFonts w:ascii="Arial" w:eastAsia="Times New Roman" w:hAnsi="Arial" w:cs="Arial"/>
          <w:color w:val="333333"/>
          <w:sz w:val="24"/>
          <w:szCs w:val="24"/>
          <w:lang w:eastAsia="ru-RU"/>
        </w:rPr>
        <w:t> Прочитайте. Спишите. </w:t>
      </w:r>
      <w:r w:rsidRPr="003604E5">
        <w:rPr>
          <w:rFonts w:ascii="Arial" w:eastAsia="Times New Roman" w:hAnsi="Arial" w:cs="Arial"/>
          <w:b/>
          <w:bCs/>
          <w:i/>
          <w:iCs/>
          <w:color w:val="333333"/>
          <w:sz w:val="24"/>
          <w:szCs w:val="24"/>
          <w:lang w:eastAsia="ru-RU"/>
        </w:rPr>
        <w:t>На лесных полянах краснеют рябины.</w:t>
      </w:r>
      <w:r w:rsidRPr="003604E5">
        <w:rPr>
          <w:rFonts w:ascii="Arial" w:eastAsia="Times New Roman" w:hAnsi="Arial" w:cs="Arial"/>
          <w:color w:val="333333"/>
          <w:sz w:val="24"/>
          <w:szCs w:val="24"/>
          <w:lang w:eastAsia="ru-RU"/>
        </w:rPr>
        <w:t>Объясните орфограммы. Разберите предложение по членам и по частям речи.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5.</w:t>
      </w:r>
      <w:r w:rsidRPr="003604E5">
        <w:rPr>
          <w:rFonts w:ascii="Arial" w:eastAsia="Times New Roman" w:hAnsi="Arial" w:cs="Arial"/>
          <w:color w:val="333333"/>
          <w:sz w:val="24"/>
          <w:szCs w:val="24"/>
          <w:lang w:eastAsia="ru-RU"/>
        </w:rPr>
        <w:t> Прочитайте. Спишите: </w:t>
      </w:r>
      <w:r w:rsidRPr="003604E5">
        <w:rPr>
          <w:rFonts w:ascii="Arial" w:eastAsia="Times New Roman" w:hAnsi="Arial" w:cs="Arial"/>
          <w:b/>
          <w:bCs/>
          <w:i/>
          <w:iCs/>
          <w:color w:val="333333"/>
          <w:sz w:val="24"/>
          <w:szCs w:val="24"/>
          <w:lang w:eastAsia="ru-RU"/>
        </w:rPr>
        <w:t>помощник, поможет, помогаешь, помощь, помогать. </w:t>
      </w:r>
      <w:r w:rsidRPr="003604E5">
        <w:rPr>
          <w:rFonts w:ascii="Arial" w:eastAsia="Times New Roman" w:hAnsi="Arial" w:cs="Arial"/>
          <w:color w:val="333333"/>
          <w:sz w:val="24"/>
          <w:szCs w:val="24"/>
          <w:lang w:eastAsia="ru-RU"/>
        </w:rPr>
        <w:t>Определите время глагола.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6.</w:t>
      </w:r>
      <w:r w:rsidRPr="003604E5">
        <w:rPr>
          <w:rFonts w:ascii="Arial" w:eastAsia="Times New Roman" w:hAnsi="Arial" w:cs="Arial"/>
          <w:color w:val="333333"/>
          <w:sz w:val="24"/>
          <w:szCs w:val="24"/>
          <w:lang w:eastAsia="ru-RU"/>
        </w:rPr>
        <w:t> Запишите синонимы: смеяться - .., плакать - .., смотреть - .., трудиться - ..</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Arial" w:eastAsia="Times New Roman" w:hAnsi="Arial" w:cs="Arial"/>
          <w:color w:val="333333"/>
          <w:sz w:val="24"/>
          <w:szCs w:val="24"/>
          <w:u w:val="single"/>
          <w:lang w:eastAsia="ru-RU"/>
        </w:rPr>
        <w:t>Маршрутный лист 3.</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1.</w:t>
      </w:r>
      <w:r w:rsidRPr="003604E5">
        <w:rPr>
          <w:rFonts w:ascii="Arial" w:eastAsia="Times New Roman" w:hAnsi="Arial" w:cs="Arial"/>
          <w:color w:val="333333"/>
          <w:sz w:val="24"/>
          <w:szCs w:val="24"/>
          <w:lang w:eastAsia="ru-RU"/>
        </w:rPr>
        <w:t> Рассказать о глаголах будущего простого времени. Привести примеры.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2.</w:t>
      </w:r>
      <w:r w:rsidRPr="003604E5">
        <w:rPr>
          <w:rFonts w:ascii="Arial" w:eastAsia="Times New Roman" w:hAnsi="Arial" w:cs="Arial"/>
          <w:color w:val="333333"/>
          <w:sz w:val="24"/>
          <w:szCs w:val="24"/>
          <w:lang w:eastAsia="ru-RU"/>
        </w:rPr>
        <w:t> Что общего между словами </w:t>
      </w:r>
      <w:r w:rsidRPr="003604E5">
        <w:rPr>
          <w:rFonts w:ascii="Arial" w:eastAsia="Times New Roman" w:hAnsi="Arial" w:cs="Arial"/>
          <w:b/>
          <w:bCs/>
          <w:i/>
          <w:iCs/>
          <w:color w:val="333333"/>
          <w:sz w:val="24"/>
          <w:szCs w:val="24"/>
          <w:lang w:eastAsia="ru-RU"/>
        </w:rPr>
        <w:t>сад, смотр, рассказ?</w:t>
      </w:r>
      <w:r w:rsidRPr="003604E5">
        <w:rPr>
          <w:rFonts w:ascii="Arial" w:eastAsia="Times New Roman" w:hAnsi="Arial" w:cs="Arial"/>
          <w:color w:val="333333"/>
          <w:sz w:val="24"/>
          <w:szCs w:val="24"/>
          <w:lang w:eastAsia="ru-RU"/>
        </w:rPr>
        <w:t> Образуйте и запишите глаголы будущего времени, множественного числа.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3.</w:t>
      </w:r>
      <w:r w:rsidRPr="003604E5">
        <w:rPr>
          <w:rFonts w:ascii="Arial" w:eastAsia="Times New Roman" w:hAnsi="Arial" w:cs="Arial"/>
          <w:color w:val="333333"/>
          <w:sz w:val="24"/>
          <w:szCs w:val="24"/>
          <w:lang w:eastAsia="ru-RU"/>
        </w:rPr>
        <w:t> Что общего между словосочетаниями </w:t>
      </w:r>
      <w:r w:rsidRPr="003604E5">
        <w:rPr>
          <w:rFonts w:ascii="Arial" w:eastAsia="Times New Roman" w:hAnsi="Arial" w:cs="Arial"/>
          <w:b/>
          <w:bCs/>
          <w:i/>
          <w:iCs/>
          <w:color w:val="333333"/>
          <w:sz w:val="24"/>
          <w:szCs w:val="24"/>
          <w:lang w:eastAsia="ru-RU"/>
        </w:rPr>
        <w:t>засеять поле, выполнить работу, нести сумку?</w:t>
      </w:r>
      <w:r w:rsidRPr="003604E5">
        <w:rPr>
          <w:rFonts w:ascii="Arial" w:eastAsia="Times New Roman" w:hAnsi="Arial" w:cs="Arial"/>
          <w:color w:val="333333"/>
          <w:sz w:val="24"/>
          <w:szCs w:val="24"/>
          <w:lang w:eastAsia="ru-RU"/>
        </w:rPr>
        <w:t> Запишите словосочетания. Определите главное и зависимое слово, докажите графически.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4.</w:t>
      </w:r>
      <w:r w:rsidRPr="003604E5">
        <w:rPr>
          <w:rFonts w:ascii="Arial" w:eastAsia="Times New Roman" w:hAnsi="Arial" w:cs="Arial"/>
          <w:color w:val="333333"/>
          <w:sz w:val="24"/>
          <w:szCs w:val="24"/>
          <w:lang w:eastAsia="ru-RU"/>
        </w:rPr>
        <w:t> Прочитайте. Спишите: На солнце блестит мокрая трава. Объясните орфограммы. Разберите предложение по членам и по частям речи..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5.</w:t>
      </w:r>
      <w:r w:rsidRPr="003604E5">
        <w:rPr>
          <w:rFonts w:ascii="Arial" w:eastAsia="Times New Roman" w:hAnsi="Arial" w:cs="Arial"/>
          <w:color w:val="333333"/>
          <w:sz w:val="24"/>
          <w:szCs w:val="24"/>
          <w:lang w:eastAsia="ru-RU"/>
        </w:rPr>
        <w:t> Прочитайте. Спишите: </w:t>
      </w:r>
      <w:r w:rsidRPr="003604E5">
        <w:rPr>
          <w:rFonts w:ascii="Arial" w:eastAsia="Times New Roman" w:hAnsi="Arial" w:cs="Arial"/>
          <w:b/>
          <w:bCs/>
          <w:i/>
          <w:iCs/>
          <w:color w:val="333333"/>
          <w:sz w:val="24"/>
          <w:szCs w:val="24"/>
          <w:lang w:eastAsia="ru-RU"/>
        </w:rPr>
        <w:t>игрушка, играть, игровая, поиграл, играем</w:t>
      </w:r>
      <w:r w:rsidRPr="003604E5">
        <w:rPr>
          <w:rFonts w:ascii="Arial" w:eastAsia="Times New Roman" w:hAnsi="Arial" w:cs="Arial"/>
          <w:color w:val="333333"/>
          <w:sz w:val="24"/>
          <w:szCs w:val="24"/>
          <w:lang w:eastAsia="ru-RU"/>
        </w:rPr>
        <w:t>. Определите время глагола.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6. </w:t>
      </w:r>
      <w:r w:rsidRPr="003604E5">
        <w:rPr>
          <w:rFonts w:ascii="Arial" w:eastAsia="Times New Roman" w:hAnsi="Arial" w:cs="Arial"/>
          <w:color w:val="333333"/>
          <w:sz w:val="24"/>
          <w:szCs w:val="24"/>
          <w:lang w:eastAsia="ru-RU"/>
        </w:rPr>
        <w:t>Подберите синонимы и антонимы: спать - …, веселиться - ..., ломать -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b/>
          <w:bCs/>
          <w:color w:val="333333"/>
          <w:sz w:val="24"/>
          <w:szCs w:val="24"/>
          <w:lang w:eastAsia="ru-RU"/>
        </w:rPr>
        <w:t>3. 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О чем говорили сегодня на занятии? Что повторили?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Кто доволен своей работой?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у вас получалось сегодня лучше всего?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чём испытали затруднения?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lastRenderedPageBreak/>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27.</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Как мама Глаголиха учила глагольчиков. Неопределенная форма глаголов.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формирование понятия «неопределённая форма глагола», развитие умений отличать неопределённую форму глагола от других форм глагола.</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На уроке мы уже познакомились с неопределенной формой глагола. Почему она так называется? (Нельзя определить ни время, ни число, ни род глагола).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Послушайте стихотворение, найдите глаголы.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Как хорошо, друзья, шагать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По тропке с рюкзаком.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Чудесно по полю скакать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 лошади верхом.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Приятно также сесть в экспресс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Мелькнёт в окошке луг и лес.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Скользить неплохо по волнам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 корабле морском.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Но лучше мчаться в небесах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 лайнере стальном.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(И. Холин)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Какие из этих глаголов стоят в неопределенной форме? Как отличить глаголы, которые стоят в неопределённой форме? Как еще можно назвать глаголы неопределенной формы? (начальная форма, инфинитив).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Мама Глаголиха приготовила Глагольчикам разные задания. Поможем им?</w:t>
      </w:r>
    </w:p>
    <w:p w:rsidR="003604E5" w:rsidRPr="003604E5" w:rsidRDefault="003604E5" w:rsidP="002E2437">
      <w:pPr>
        <w:numPr>
          <w:ilvl w:val="0"/>
          <w:numId w:val="95"/>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Сегодня вы принесли сказки А.С. Пушкина. Выпишите из них 10 глаголов в неопределенной форме, отвечающих на вопрос что делать? и 10 глаголов, отвечающих на вопрос что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Глаголы, которые отвечают на вопрос что делать?, являются глаголами несовершенного вида. Глаголы, которые отвечают на вопрос что сделать?, являются глаголами совершенного вида.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Почему важно при поиске неопределённой формы не перейти с одного глагола на другой? (Глаголы, которые отвечают на вопросы что делать? и что сделать?, считаются разными словами, даже если они однокоренные. Они имеют разные основы и потому различны по значению).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Что 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хохотать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пожимать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говорить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Что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захохотать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пожать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договорить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Слова хохотать – захохотать отличаются приставкой за- (приставка за- имеет значение «начать действие»).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Глагол пожимать называет действие, которое совершается неоднократно, глагол пожать называет действие, которое совершается один раз.</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Слова говорить – договорить отличаются приставкой до - (приставка до- имеет значение «закончить действие»).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Чтобы не перейти с одного глагола на другой, нужно следить за приставкой в вопросе.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Вспомните, как правильно действовать, чтобы найти неопределённую форму глагола.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Поставить вопрос к глаголу и узнать, есть ли в вопросе приставка </w:t>
      </w:r>
      <w:r w:rsidRPr="003604E5">
        <w:rPr>
          <w:rFonts w:ascii="Times New Roman" w:eastAsia="Times New Roman" w:hAnsi="Times New Roman" w:cs="Times New Roman"/>
          <w:b/>
          <w:bCs/>
          <w:i/>
          <w:iCs/>
          <w:color w:val="000000"/>
          <w:sz w:val="24"/>
          <w:szCs w:val="24"/>
          <w:lang w:eastAsia="ru-RU"/>
        </w:rPr>
        <w:t>с</w:t>
      </w:r>
      <w:r w:rsidRPr="003604E5">
        <w:rPr>
          <w:rFonts w:ascii="Times New Roman" w:eastAsia="Times New Roman" w:hAnsi="Times New Roman" w:cs="Times New Roman"/>
          <w:color w:val="000000"/>
          <w:sz w:val="24"/>
          <w:szCs w:val="24"/>
          <w:lang w:eastAsia="ru-RU"/>
        </w:rPr>
        <w:t>-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Задать вопрос неопределённой формы с приставкой </w:t>
      </w:r>
      <w:r w:rsidRPr="003604E5">
        <w:rPr>
          <w:rFonts w:ascii="Times New Roman" w:eastAsia="Times New Roman" w:hAnsi="Times New Roman" w:cs="Times New Roman"/>
          <w:b/>
          <w:bCs/>
          <w:i/>
          <w:iCs/>
          <w:color w:val="000000"/>
          <w:sz w:val="24"/>
          <w:szCs w:val="24"/>
          <w:lang w:eastAsia="ru-RU"/>
        </w:rPr>
        <w:t>с-</w:t>
      </w:r>
      <w:r w:rsidRPr="003604E5">
        <w:rPr>
          <w:rFonts w:ascii="Times New Roman" w:eastAsia="Times New Roman" w:hAnsi="Times New Roman" w:cs="Times New Roman"/>
          <w:color w:val="000000"/>
          <w:sz w:val="24"/>
          <w:szCs w:val="24"/>
          <w:lang w:eastAsia="ru-RU"/>
        </w:rPr>
        <w:t> или без неё.</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Назвать неопределённую форму нужного глагола.</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догоняли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догнали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наказывает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накажет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делали? что сделали?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что делает?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сделает?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делать? что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догонять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догнать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наказывать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наказать</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можно отличить начальную форму глагола от других форм?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(Неопределённая форма глагола чаще всего оканчивается на -ть или –ти). О том, как называть эту часть слова, учёные ещё не договорились. Одни считают её окончанием, а другие – суффиксом.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Иногда неопределённая форма глагола оканчивается на -чь, но эти буквы –часть корня: стерегут –стеречь (корень стерег-, стеречь-), прилягу –прилечь (корень ляг-, лечь-).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неопределённой форме глаголов, если она оканчивается не на -ти, всегда пишется ь. Пишется он и после буквы ч (-чь). Это орфограмма.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6"/>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Определите время глаголов и найдите неопределённую форму: потекла, стригу, испеку.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суффиксы в неопределённой форме глаголов? (Буквы гласных -а, -е, -и, -я, -о в неопределённой форме глаголов перед -ть – это чаще всего глагольные суффиксы).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они безударные, то их можно узнать только по словарю и запомнить.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7"/>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глаголах часто встречается особый суффикс </w:t>
      </w:r>
      <w:r w:rsidRPr="003604E5">
        <w:rPr>
          <w:rFonts w:ascii="Times New Roman" w:eastAsia="Times New Roman" w:hAnsi="Times New Roman" w:cs="Times New Roman"/>
          <w:b/>
          <w:bCs/>
          <w:i/>
          <w:iCs/>
          <w:color w:val="000000"/>
          <w:sz w:val="24"/>
          <w:szCs w:val="24"/>
          <w:lang w:eastAsia="ru-RU"/>
        </w:rPr>
        <w:t>-ся</w:t>
      </w:r>
      <w:r w:rsidRPr="003604E5">
        <w:rPr>
          <w:rFonts w:ascii="Times New Roman" w:eastAsia="Times New Roman" w:hAnsi="Times New Roman" w:cs="Times New Roman"/>
          <w:color w:val="000000"/>
          <w:sz w:val="24"/>
          <w:szCs w:val="24"/>
          <w:lang w:eastAsia="ru-RU"/>
        </w:rPr>
        <w:t> или </w:t>
      </w:r>
      <w:r w:rsidRPr="003604E5">
        <w:rPr>
          <w:rFonts w:ascii="Times New Roman" w:eastAsia="Times New Roman" w:hAnsi="Times New Roman" w:cs="Times New Roman"/>
          <w:b/>
          <w:bCs/>
          <w:i/>
          <w:iCs/>
          <w:color w:val="000000"/>
          <w:sz w:val="24"/>
          <w:szCs w:val="24"/>
          <w:lang w:eastAsia="ru-RU"/>
        </w:rPr>
        <w:t>-сь</w:t>
      </w:r>
      <w:r w:rsidRPr="003604E5">
        <w:rPr>
          <w:rFonts w:ascii="Times New Roman" w:eastAsia="Times New Roman" w:hAnsi="Times New Roman" w:cs="Times New Roman"/>
          <w:color w:val="000000"/>
          <w:sz w:val="24"/>
          <w:szCs w:val="24"/>
          <w:lang w:eastAsia="ru-RU"/>
        </w:rPr>
        <w:t>. Особый он потому, что находится после </w:t>
      </w:r>
      <w:r w:rsidRPr="003604E5">
        <w:rPr>
          <w:rFonts w:ascii="Times New Roman" w:eastAsia="Times New Roman" w:hAnsi="Times New Roman" w:cs="Times New Roman"/>
          <w:b/>
          <w:bCs/>
          <w:i/>
          <w:iCs/>
          <w:color w:val="000000"/>
          <w:sz w:val="24"/>
          <w:szCs w:val="24"/>
          <w:lang w:eastAsia="ru-RU"/>
        </w:rPr>
        <w:t>-ть</w:t>
      </w:r>
      <w:r w:rsidRPr="003604E5">
        <w:rPr>
          <w:rFonts w:ascii="Times New Roman" w:eastAsia="Times New Roman" w:hAnsi="Times New Roman" w:cs="Times New Roman"/>
          <w:color w:val="000000"/>
          <w:sz w:val="24"/>
          <w:szCs w:val="24"/>
          <w:lang w:eastAsia="ru-RU"/>
        </w:rPr>
        <w:t>. Чтобы отличать его от других суффиксов, учёные дали ему своё название – постфикс («прикреплённый после»).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Образуйте глаголы неопределённой формы с помощью данных суффиксов и приставок.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Приставки: вз-, по-, при-, от-.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Корни: -дрем-, -кашл-, -пляс-.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Суффиксы -ива-, -ну-, -ыва-, -а-, -я-, -ся.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8"/>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Подберите подходящие по смыслу глаголы в неопределённой форме.</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время каникул.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Хорошо летом рано ….и …к озеру. Приятно ….на солнце, …в прозрачной воде, …в лесу грибы, ягоды, ….пение птиц. Интересно ….за поведением насекомых, ….с друзьями в футбол. Полезно …в саду и на огороде, …старшим по хозяйству.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Слова для справок: встать, загорать, помочь, пойти, купаться, поиграть, понаблюдать, поработать, слушать, собирать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9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Поставьте глаголы в неопределённую форму.</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приготовить оладушки.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Надо (возьмём) пол-литра кефира, (прибавим) немного соли, сахара и соды, (взобьём) одно яйцо и (выльем) в эту массу, (добавим) муку и всё (перемешаем). Можно (печём).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Что Глагольчики повторили вместе с вами?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что узнали нового?</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28-29.</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Как мама Глаголиха учила глагольчиков. (Времена глаголов).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shd w:val="clear" w:color="auto" w:fill="FFFFFF"/>
          <w:lang w:eastAsia="ru-RU"/>
        </w:rPr>
        <w:t>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-л- в прошедшем времени).</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Однажды на уроке русского языка учительница спросила Лентяйкина: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Если я говорю: «Я умываюсь, ты умываешься, он умывается, мы умываемся, вы умываетесь, они умываются. Какое это время?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Лентяйкин не задумываясь, воскликнул: «Утро!»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А как вы думаете, в каком времени употреблены глаголы, которые назвала учительница? (В настоящем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Сформулируйте тему занятия. (Время глагола.)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Послушайте грамматическую сказку </w:t>
      </w:r>
      <w:r w:rsidRPr="003604E5">
        <w:rPr>
          <w:rFonts w:ascii="Times New Roman" w:eastAsia="Times New Roman" w:hAnsi="Times New Roman" w:cs="Times New Roman"/>
          <w:b/>
          <w:bCs/>
          <w:color w:val="000000"/>
          <w:sz w:val="24"/>
          <w:szCs w:val="24"/>
          <w:shd w:val="clear" w:color="auto" w:fill="FFFFFF"/>
          <w:lang w:eastAsia="ru-RU"/>
        </w:rPr>
        <w:t>Как мама Глаголиха учила Глагольчиков.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Жила – была мама Глаголиха со своими детьми – десятью глагольчиками. Они были весёлые и шустрые. Очень любили глагольчики с мамой гулять по двору. Во время прогулок она рассказывала своим детям много интересного о том, что их окружает. Так шло время, глагольчики выросли, и мама решила вывести их со двора на первую рабочую прогулку.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Дети, и я и весь наш род занимаемся интересной работой. Мы трудимся в предложении. Там подбираем для себя существительные или местоимения и вместе служим… А сейчас мы поиграем в любимую игру глаголов. Называется игра «Узнай моё время». Только для определения времени мы не будем смотреть на часы. У нас есть для этого…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Как вы думаете, ребята, о чём хотела рассказать Глаголиха своим деткам.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Сейчас мы отправимся в гости к очень хитрому глаголу.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Этот хитренький глагол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Себе ВРЕМЯ изобрел.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«Ухожу», - кричит сегодня.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А вчера, - кричит, - ушел».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«Завтра, - скажет, - я уйду!»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Позавидуйте ему!</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Сколько мы знаем времен у глагола?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Какие времена встретились в стихотворении у глагола уходить?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Какие слова помогли определить время? ( Сегодня, вчера, завтра.)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Как еще можно определить время глагола? ( По вопросу и по суффиксу -л- у пр.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На какие вопросы отвечают глаголы прошедшего времени? Приведите примеры.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На какие вопросы отвечают глаголы настоящего и будущего времени? Приведите примеры.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С какой целью мы изучаем эту тему? (Научиться определять время глагола без ошибок. Правильно употреблять в речи глаголы каждого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Упражнения.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Назовите вопросы каждого времени и запишите их в тетрадях в три столбика. У нас есть сюрприз – задачки, которые приготовил для нас сам дядюшка Глагол: послушайте отрывок из стихотворения Г.Виеру «Хлеб» и определите время глаголов, встречающихся в нем.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Бросил в землю зерно Человек,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А укрыл его бережно Снег.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Дождь весною поля оросил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У росточка прибавилось сил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Греет Солнце весенний росток,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Золотит молодой колосок.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Мукомол его тронет рукой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Станет колос отменной мукой.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В каком времени стоят глаголы в начале стихотворения, в его середине и конце?</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Мы встали ночью даже,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Из окна смотрели в сад.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Ну, когда 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Ну, когда же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Гости наши прилетят?..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А сегодня поглядели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 ольхе сидит скворец.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Прилетели…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Прилетели!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Прилетели, наконец!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 Погореловский</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Мы весной сажали сад,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А Семен лежал у гряд.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Вот мы яблоки едим,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Но Семену не дадим.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 Демьянов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Из-за парт мы выйдем дружно,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Но шуметь совсем не нужно.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Встали прямо, ноги вместе,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Поворот кругом на месте.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Хлопнем пару раз в ладошки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 потопаем немножко.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А теперь представим, детки,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Будто руки наши – ветки.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Покачаем ими дружно,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Будто дует ветер южный.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Ветер стих. Вздохнули дружно.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Нам урок продолжить нужно.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Подравнялись. Тихо сели.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 на доску поглядели.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Ребята, вы замечательно справились с задачками дядюшки Глагола, и он приглашает нас во дворец на веселую Ярмарку. Но у ворот дворца стоят стражники – два братца-глагола, которые пропустят только того, кто правильно расшифрует послание. На доске написан рассказ про одного мальчика. Как видите, вместо многих глаголов стоят вопросы. Можно ли по вопросам узнать время глагола? Как это сделать?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Спишите рассказ, заменяя вопрос подходящим по смыслу глаголом нужного времени.</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Шел по улице мальчик и мечтал. Вот (что сделает?) он большой (что сделает?) на Луну, (что сделает?) какой-нибудь подвиг.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Вдруг слышит мальчик: кто-то (что делает?). Это маленький котенок (что сделал?) в яму и (что делает?) там. Мальчик (что сделал?) котенка и (что сделал?) дальше. Он опять (что делал?) о полетах на Луну, о подвигах.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-Прочитайте, что у вас получилось. Как вы думаете, будет ли этот мальчик космонавтом? Подчеркните глаголы и укажите их время.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-Дядюшка Глагол с радостью встречает нас на Ярмарке в своем дворце.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А что, ребята, люди делают на Ярмарках? ( Отдыхают, веселятся). Вот и для нас дядюшка Глагол придумал развлечение – игру, которая называется «Аккуратный почтальон».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(Играют 3 команды. Для игры необходимы: доска, разделенная на три части: «Настоящее время», «Прошедшее время», «Будущее время»; магниты и три набора карточек из с глаголами в настоящем, прошедшем и будущем времени (в каждом наборе – по 9 карточек одного цвета):</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Default="003604E5" w:rsidP="003604E5">
      <w:pPr>
        <w:spacing w:after="150" w:line="240" w:lineRule="auto"/>
        <w:rPr>
          <w:rFonts w:ascii="Times New Roman" w:eastAsia="Times New Roman" w:hAnsi="Times New Roman" w:cs="Times New Roman"/>
          <w:color w:val="000000"/>
          <w:sz w:val="24"/>
          <w:szCs w:val="24"/>
          <w:shd w:val="clear" w:color="auto" w:fill="FFFFFF"/>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иду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пишет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читаем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берешь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говоришь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возьмешь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нарисовал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едут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гуляете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возьму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ловила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съел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напишем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закроют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споем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строим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привезли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подросло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узнаю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поехал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сошьете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принес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сошьешь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играю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бегали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надену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говорили</w:t>
      </w:r>
    </w:p>
    <w:p w:rsidR="003604E5" w:rsidRDefault="003604E5" w:rsidP="003604E5">
      <w:pPr>
        <w:spacing w:after="150" w:line="240" w:lineRule="auto"/>
        <w:rPr>
          <w:rFonts w:ascii="Times New Roman" w:eastAsia="Times New Roman" w:hAnsi="Times New Roman" w:cs="Times New Roman"/>
          <w:color w:val="000000"/>
          <w:sz w:val="24"/>
          <w:szCs w:val="24"/>
          <w:shd w:val="clear" w:color="auto" w:fill="FFFFFF"/>
          <w:lang w:eastAsia="ru-RU"/>
        </w:rPr>
        <w:sectPr w:rsidR="003604E5" w:rsidSect="003604E5">
          <w:type w:val="continuous"/>
          <w:pgSz w:w="11906" w:h="16838"/>
          <w:pgMar w:top="1134" w:right="850" w:bottom="1134" w:left="1701" w:header="708" w:footer="708" w:gutter="0"/>
          <w:cols w:num="5"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lastRenderedPageBreak/>
        <w:t>Игроки – почтальоны должны правильно разнести письма-глаголы по адресам с соответствующим временем. Карточки с глаголами лежат на первой парте каждого ряда обратной стороной вверх. Игроки каждой команды по очереди подбегают к 1-й парте, берут карточку и несут ее по адресу, т.е. прикрепляют к магнитной доске. Побеждает команда, которая допустит меньше ошибок и быстрее других выполнит работу.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lastRenderedPageBreak/>
        <w:t>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Ребята, какую цель мы ставили в начале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Как добивались этой цели?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Как вы думаете, достигли ли вы этой цели?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Научились ли правильно определять время глаголов?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Кому из вас было трудно? Что не сразу получилось?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shd w:val="clear" w:color="auto" w:fill="FFFFFF"/>
          <w:lang w:eastAsia="ru-RU"/>
        </w:rPr>
        <w:t>- Над чем еще надо поработать?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30-31.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С глаголами раздельно частицу НЕ пиши!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повторить, что частица НЕ с глаголами пишется раздельно, определять глаголы, которые с НЕ пишутся слитно.</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 глаголами пишется раздельно, за исключением тех случаев, когда глагол без НЕ не употребляется.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Чтобы лучше усвоить это правило, прочитайте грамматическую сказку Усадовой Юлии.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"Однажды молодой Глагол влюбился в прекрасную частицу НЕ. Долго он ухаживал за ней, ходил по пятам, но НЕ была капризной частицей и не обращала на влюблённого Глагола никакого внимания. «Я не могу без тебя жить!» — говорил Глагол. А НЕ отвечала: «Пока ты не найдёшь хотя бы одно слово, которое докажет, что ты так сильно меня любишь, и не можешь жить, я не буду с тобой!» И побрёл Глагол по всем словарям и справочникам, но, так и не найдя ничего, совсем отчаявшись, пошёл к НЕ. Узнав о том, что поиски Глагола окончились неудачно, НЕ разозлилась и закричала: «Негодую! Ненавижу!» Тут Глагол подбежал к НЕ, обнял её крепко-крепко: «Ну вот видишь, ты сама всё и доказала!»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Сказка — ложь, да в ней намёк — добрым молодцам урок: «НЕ с глаголами всегда пишется раздельно, за исключением тех случаев, когда слово без НЕ не существует. Например: ненавидеть, неволить, несдобровать, невзлюбить, недужиться, нездоровиться, негодовать, невзвидеть света, неистовствовать и др.».</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Послушайте стихотворение Ю.Вронского.</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b/>
          <w:bCs/>
          <w:color w:val="000000"/>
          <w:sz w:val="24"/>
          <w:szCs w:val="24"/>
          <w:lang w:eastAsia="ru-RU"/>
        </w:rPr>
        <w:t>Выпишите глаголы с 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Завести велели мне новые привычки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Никогда девчонок не дергать за косички!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Никогда c братишкой не драться за обедом!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На уроках больше не говорить с соседом!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Я согласен даже не рисовать на карте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Я согласен даже не танцевать на парте!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Но не смейте делать мне никаких упреков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lastRenderedPageBreak/>
        <w:t>Если даже я и не выучу уроков!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2. «Выбери раздельное написание»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навидеть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бояться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мешать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доумевать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хотеть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здоровится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смотреть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довесить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3. Составьте предложения. Прочитайте пословицы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Пашню пашут                                         а делом (не) ленись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ложью правда                                      руками (не) машут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Языком (не) спеши                                 (не) дружит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4.    Игра « Глагол с НЕ называть – приседать»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писал, решал,  помогать, не сажать, играть, не хочу, не слышать, ненастный, уважать, поверят,  небесный,  не вырастят, бросить, не закрывал, учиться.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5. Составьте по рисункам предложения на тему «Правила друзей природы».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 показывает карточку со знаком. Дети составляют предложения с глаголами и частицей 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разоряй птичьи гнезда!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рви в природе цветов!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убивай лягушек и жаб!</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лови стрекоз, бабочек, шмелей и других насекомых!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ломай ветки деревьев и кустарников!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лови диких животных и не уноси их домой!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засоряй лес мусором!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разводи в лесу костры!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разоряй муравейников!</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6. Отгадайте загадки. Найдите НЕ с глаголами.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Течет, течет, не вытечет, бежит, бежит, не выбежит. ( Река)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воде не тонет, в огне не горит. ( Лед)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по земле не хожу, вверх не гляжу, гнезда не завожу, а детей вывожу.    (Рыба)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Идет по соломе - не шуршит, идет по воде  - не тонет, идет по огню - не горит.(Тень)</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7. Назовите пословицы, где есть частица не с глаголами.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ленись за плужком, будешь с пирожком.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не врет, тому больше верят.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спеши языком, торопись делом.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Умелые руки не знают скуки.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хвались тем, чего не имеешь.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Чужими руками крапиву не дергай.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стыдно не знать, стыдно не учиться.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труда не вытащишь и рыбки из пруда.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не стыдится спрашивать, узнает многое.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разгрызешь ореха, так и ядра не съешь.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Слово не воробей, вылетит – не поймаешь.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Хлеб за ртом не ходит.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Чем бы дитя ни тешилось,  лишь бы не плакало.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Близок локоть, да не укусишь.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8. Прочти правила культурного человека. Исправь ошибки.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Неразговаривай во время еды.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Неперебивай говорящего.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Незабудь снять шапку, входя в помещение.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Недержи руки в карманах.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Незабудь извиниться, если ты кого-нибудь  нечаянно толкнул.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Неповторяй слишком часто «я».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9. Инсценировка стихотворения «Упрямец».</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Приедешь?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приеду!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Присядешь?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присяду!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Услышишь?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услышу!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Найдешь?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Нет, не найду!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Слезаешь?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слезаю!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Решаешь?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решу!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Мечтаешь?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мечтаю!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Молчишь?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Нет, не молчу!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Конфету, может, хочешь?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Нет! Да, хочу, хочу!</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10. Игра « Будь внимательным!»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Прочитайте написанные на доске словосочетания. Постарайтесь их запомнить.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Через 1-2 минуты глаголы с НЕ стираются. Ориентируясь на существительные, напишите словосочетания полностью.  Подчеркните орфограммы.</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 встретил   гостя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договорил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удалил пятно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 привязал  лошадь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сохранил  груш</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загадал желание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 узнает местность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укрепил лестницу</w:t>
      </w:r>
    </w:p>
    <w:p w:rsidR="003604E5" w:rsidRDefault="003604E5" w:rsidP="003604E5">
      <w:pPr>
        <w:spacing w:after="150" w:line="240" w:lineRule="auto"/>
        <w:rPr>
          <w:rFonts w:ascii="Arial" w:eastAsia="Times New Roman" w:hAnsi="Arial" w:cs="Arial"/>
          <w:color w:val="000000"/>
          <w:sz w:val="21"/>
          <w:szCs w:val="21"/>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11. Прочитайте текст. Озаглавьте его. </w:t>
      </w:r>
      <w:r w:rsidRPr="003604E5">
        <w:rPr>
          <w:rFonts w:ascii="Times New Roman" w:eastAsia="Times New Roman" w:hAnsi="Times New Roman" w:cs="Times New Roman"/>
          <w:color w:val="000000"/>
          <w:sz w:val="24"/>
          <w:szCs w:val="24"/>
          <w:lang w:eastAsia="ru-RU"/>
        </w:rPr>
        <w:t>(« Как надо обращаться с книгой»).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Берегите книги! Во время еды не читай! Не перегибай книгу! Не пиши и не рисуй в ней! Не загибай уголков страниц! Не бери ее грязными руками и не клади на грязный стол!  Если ты взял книгу в библиотеке, то не забудь вернуть ее в срок!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12.  « Раскрой скобки!»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Работа по группам. Ученики раскрывают скобки и правильно записывают частицу НЕ.</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А) (Не) бегал, (не) прыгал,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пел, (не) грустил,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спорил, (не) дрался,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стекла (не) бил,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ползал, под партой,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бумаг (не) бросал-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вместе с глаголами не (не) писал.</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 (Не) ругайтесь,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деритесь,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стоните,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(не) дразнитесь,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кричите,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спешите,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вместе не (не) напишите!</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sectPr w:rsidR="003604E5" w:rsidSect="003604E5">
          <w:type w:val="continuous"/>
          <w:pgSz w:w="11906" w:h="16838"/>
          <w:pgMar w:top="1134" w:right="850" w:bottom="1134" w:left="1701" w:header="708" w:footer="708" w:gutter="0"/>
          <w:cols w:num="3"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Итог.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Занятие можно провести в форме соревнований между группами учащихся.</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32.</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А все–таки она хорошая! (О роли орфографии).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обобщить знания учащихся по русскому языку.</w:t>
      </w:r>
    </w:p>
    <w:p w:rsidR="003604E5" w:rsidRPr="003604E5" w:rsidRDefault="003604E5" w:rsidP="003604E5">
      <w:pPr>
        <w:shd w:val="clear" w:color="auto" w:fill="FFFFFF"/>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Нормы и правила письменной речи называются орфографией. С ней необходимо дружить, чтобы не допускать на письме ошибок. Расскажите, какие правила орфографии вы знаете к концу 3-го класса, и как их нужно проверять? (Безударные гласные, парные звонкие и глухие согласные, слова с непроверяемыми орфограммами и т.д.). Сегодня мы еще раз вспомним об этих строгих правилах в игровой форме.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I. Разминка.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Вопросы для 1-й команды:</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записывают предложение в тетрадь. Они пользуются а) устной речью; б) письменной речью (б)</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букв в русском языке? (33)</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слогов в слове “</w:t>
      </w:r>
      <w:r w:rsidRPr="003604E5">
        <w:rPr>
          <w:rFonts w:ascii="Times New Roman" w:eastAsia="Times New Roman" w:hAnsi="Times New Roman" w:cs="Times New Roman"/>
          <w:i/>
          <w:iCs/>
          <w:color w:val="000000"/>
          <w:sz w:val="24"/>
          <w:szCs w:val="24"/>
          <w:lang w:eastAsia="ru-RU"/>
        </w:rPr>
        <w:t>яма”</w:t>
      </w:r>
      <w:r w:rsidRPr="003604E5">
        <w:rPr>
          <w:rFonts w:ascii="Times New Roman" w:eastAsia="Times New Roman" w:hAnsi="Times New Roman" w:cs="Times New Roman"/>
          <w:color w:val="000000"/>
          <w:sz w:val="24"/>
          <w:szCs w:val="24"/>
          <w:lang w:eastAsia="ru-RU"/>
        </w:rPr>
        <w:t>? (2)</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Антоним (противоположное по смыслу слово) к слову </w:t>
      </w:r>
      <w:r w:rsidRPr="003604E5">
        <w:rPr>
          <w:rFonts w:ascii="Times New Roman" w:eastAsia="Times New Roman" w:hAnsi="Times New Roman" w:cs="Times New Roman"/>
          <w:i/>
          <w:iCs/>
          <w:color w:val="000000"/>
          <w:sz w:val="24"/>
          <w:szCs w:val="24"/>
          <w:lang w:eastAsia="ru-RU"/>
        </w:rPr>
        <w:t>“вредный”.</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(Полезный.)</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Сколько звуков в слове </w:t>
      </w:r>
      <w:r w:rsidRPr="003604E5">
        <w:rPr>
          <w:rFonts w:ascii="Times New Roman" w:eastAsia="Times New Roman" w:hAnsi="Times New Roman" w:cs="Times New Roman"/>
          <w:i/>
          <w:iCs/>
          <w:color w:val="000000"/>
          <w:sz w:val="24"/>
          <w:szCs w:val="24"/>
          <w:lang w:eastAsia="ru-RU"/>
        </w:rPr>
        <w:t>“лью”</w:t>
      </w:r>
      <w:r w:rsidRPr="003604E5">
        <w:rPr>
          <w:rFonts w:ascii="Times New Roman" w:eastAsia="Times New Roman" w:hAnsi="Times New Roman" w:cs="Times New Roman"/>
          <w:color w:val="000000"/>
          <w:sz w:val="24"/>
          <w:szCs w:val="24"/>
          <w:lang w:eastAsia="ru-RU"/>
        </w:rPr>
        <w:t>? (3)</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Назовите слово с удвоенной “н”. </w:t>
      </w:r>
      <w:r w:rsidRPr="003604E5">
        <w:rPr>
          <w:rFonts w:ascii="Times New Roman" w:eastAsia="Times New Roman" w:hAnsi="Times New Roman" w:cs="Times New Roman"/>
          <w:i/>
          <w:iCs/>
          <w:color w:val="000000"/>
          <w:sz w:val="24"/>
          <w:szCs w:val="24"/>
          <w:lang w:eastAsia="ru-RU"/>
        </w:rPr>
        <w:t>(Длинный, весенний, осенний, ванна, ранний…)</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Назовите комнаты для занятий в школе. </w:t>
      </w:r>
      <w:r w:rsidRPr="003604E5">
        <w:rPr>
          <w:rFonts w:ascii="Times New Roman" w:eastAsia="Times New Roman" w:hAnsi="Times New Roman" w:cs="Times New Roman"/>
          <w:i/>
          <w:iCs/>
          <w:color w:val="000000"/>
          <w:sz w:val="24"/>
          <w:szCs w:val="24"/>
          <w:lang w:eastAsia="ru-RU"/>
        </w:rPr>
        <w:t>(Классы)</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Третья буква алфавита (В)</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имена существительные отвечают на вопрос кто? </w:t>
      </w:r>
      <w:r w:rsidRPr="003604E5">
        <w:rPr>
          <w:rFonts w:ascii="Times New Roman" w:eastAsia="Times New Roman" w:hAnsi="Times New Roman" w:cs="Times New Roman"/>
          <w:i/>
          <w:iCs/>
          <w:color w:val="000000"/>
          <w:sz w:val="24"/>
          <w:szCs w:val="24"/>
          <w:lang w:eastAsia="ru-RU"/>
        </w:rPr>
        <w:t>(Одушевлённые – люди, животные.)</w:t>
      </w:r>
    </w:p>
    <w:p w:rsidR="003604E5" w:rsidRPr="003604E5" w:rsidRDefault="003604E5" w:rsidP="002E2437">
      <w:pPr>
        <w:numPr>
          <w:ilvl w:val="0"/>
          <w:numId w:val="100"/>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Для чего в языке нужны предлоги? </w:t>
      </w:r>
      <w:r w:rsidRPr="003604E5">
        <w:rPr>
          <w:rFonts w:ascii="Times New Roman" w:eastAsia="Times New Roman" w:hAnsi="Times New Roman" w:cs="Times New Roman"/>
          <w:i/>
          <w:iCs/>
          <w:color w:val="000000"/>
          <w:sz w:val="24"/>
          <w:szCs w:val="24"/>
          <w:lang w:eastAsia="ru-RU"/>
        </w:rPr>
        <w:t>(Связывать слова по смыслу.)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Вопросы для 2-й команды:</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Бабушка рассказывает вам сказку. Она пользуется: а) устной речью; б) письменной речью (а)</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мы произносим, когда говорим: а) звуки речи; б) буквы (а)</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слогов в слове “</w:t>
      </w:r>
      <w:r w:rsidRPr="003604E5">
        <w:rPr>
          <w:rFonts w:ascii="Times New Roman" w:eastAsia="Times New Roman" w:hAnsi="Times New Roman" w:cs="Times New Roman"/>
          <w:i/>
          <w:iCs/>
          <w:color w:val="000000"/>
          <w:sz w:val="24"/>
          <w:szCs w:val="24"/>
          <w:lang w:eastAsia="ru-RU"/>
        </w:rPr>
        <w:t>уроки”</w:t>
      </w:r>
      <w:r w:rsidRPr="003604E5">
        <w:rPr>
          <w:rFonts w:ascii="Times New Roman" w:eastAsia="Times New Roman" w:hAnsi="Times New Roman" w:cs="Times New Roman"/>
          <w:color w:val="000000"/>
          <w:sz w:val="24"/>
          <w:szCs w:val="24"/>
          <w:lang w:eastAsia="ru-RU"/>
        </w:rPr>
        <w:t>? (3)</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Подберите антоним к слову “вредный”. </w:t>
      </w:r>
      <w:r w:rsidRPr="003604E5">
        <w:rPr>
          <w:rFonts w:ascii="Times New Roman" w:eastAsia="Times New Roman" w:hAnsi="Times New Roman" w:cs="Times New Roman"/>
          <w:i/>
          <w:iCs/>
          <w:color w:val="000000"/>
          <w:sz w:val="24"/>
          <w:szCs w:val="24"/>
          <w:lang w:eastAsia="ru-RU"/>
        </w:rPr>
        <w:t>(Полезный.)</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гласных звуков в слове </w:t>
      </w:r>
      <w:r w:rsidRPr="003604E5">
        <w:rPr>
          <w:rFonts w:ascii="Times New Roman" w:eastAsia="Times New Roman" w:hAnsi="Times New Roman" w:cs="Times New Roman"/>
          <w:i/>
          <w:iCs/>
          <w:color w:val="000000"/>
          <w:sz w:val="24"/>
          <w:szCs w:val="24"/>
          <w:lang w:eastAsia="ru-RU"/>
        </w:rPr>
        <w:t>“герой”</w:t>
      </w:r>
      <w:r w:rsidRPr="003604E5">
        <w:rPr>
          <w:rFonts w:ascii="Times New Roman" w:eastAsia="Times New Roman" w:hAnsi="Times New Roman" w:cs="Times New Roman"/>
          <w:color w:val="000000"/>
          <w:sz w:val="24"/>
          <w:szCs w:val="24"/>
          <w:lang w:eastAsia="ru-RU"/>
        </w:rPr>
        <w:t>? (2)</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Синоним (слово, близкое по значению) к слову </w:t>
      </w:r>
      <w:r w:rsidRPr="003604E5">
        <w:rPr>
          <w:rFonts w:ascii="Times New Roman" w:eastAsia="Times New Roman" w:hAnsi="Times New Roman" w:cs="Times New Roman"/>
          <w:i/>
          <w:iCs/>
          <w:color w:val="000000"/>
          <w:sz w:val="24"/>
          <w:szCs w:val="24"/>
          <w:lang w:eastAsia="ru-RU"/>
        </w:rPr>
        <w:t>“отважный”</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(Храбрый.)</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Перерыв между уроками. (Перемена)</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Последняя буква алфавита. (Я)</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обозначает глагол? </w:t>
      </w:r>
      <w:r w:rsidRPr="003604E5">
        <w:rPr>
          <w:rFonts w:ascii="Times New Roman" w:eastAsia="Times New Roman" w:hAnsi="Times New Roman" w:cs="Times New Roman"/>
          <w:i/>
          <w:iCs/>
          <w:color w:val="000000"/>
          <w:sz w:val="24"/>
          <w:szCs w:val="24"/>
          <w:lang w:eastAsia="ru-RU"/>
        </w:rPr>
        <w:t>(Действие предмета.)</w:t>
      </w:r>
    </w:p>
    <w:p w:rsidR="003604E5" w:rsidRPr="003604E5" w:rsidRDefault="003604E5" w:rsidP="002E2437">
      <w:pPr>
        <w:numPr>
          <w:ilvl w:val="0"/>
          <w:numId w:val="101"/>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называются главные члены предложения? </w:t>
      </w:r>
      <w:r w:rsidRPr="003604E5">
        <w:rPr>
          <w:rFonts w:ascii="Times New Roman" w:eastAsia="Times New Roman" w:hAnsi="Times New Roman" w:cs="Times New Roman"/>
          <w:i/>
          <w:iCs/>
          <w:color w:val="000000"/>
          <w:sz w:val="24"/>
          <w:szCs w:val="24"/>
          <w:lang w:eastAsia="ru-RU"/>
        </w:rPr>
        <w:t>(Подлежащее и сказуемое.)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Вопросы для 3-й команды:</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мы пишем и читаем: а) звуки; б) буквы? (б)</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согласных звуков в слове </w:t>
      </w:r>
      <w:r w:rsidRPr="003604E5">
        <w:rPr>
          <w:rFonts w:ascii="Times New Roman" w:eastAsia="Times New Roman" w:hAnsi="Times New Roman" w:cs="Times New Roman"/>
          <w:i/>
          <w:iCs/>
          <w:color w:val="000000"/>
          <w:sz w:val="24"/>
          <w:szCs w:val="24"/>
          <w:lang w:eastAsia="ru-RU"/>
        </w:rPr>
        <w:t>“майка”</w:t>
      </w:r>
      <w:r w:rsidRPr="003604E5">
        <w:rPr>
          <w:rFonts w:ascii="Times New Roman" w:eastAsia="Times New Roman" w:hAnsi="Times New Roman" w:cs="Times New Roman"/>
          <w:color w:val="000000"/>
          <w:sz w:val="24"/>
          <w:szCs w:val="24"/>
          <w:lang w:eastAsia="ru-RU"/>
        </w:rPr>
        <w:t>? (3)</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Какие звуки произносятся с помощью шума? а) гласные; б) согласные (б)</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Антоним (противоположное по смыслу слово) к слову “тихий”. </w:t>
      </w:r>
      <w:r w:rsidRPr="003604E5">
        <w:rPr>
          <w:rFonts w:ascii="Times New Roman" w:eastAsia="Times New Roman" w:hAnsi="Times New Roman" w:cs="Times New Roman"/>
          <w:i/>
          <w:iCs/>
          <w:color w:val="000000"/>
          <w:sz w:val="24"/>
          <w:szCs w:val="24"/>
          <w:lang w:eastAsia="ru-RU"/>
        </w:rPr>
        <w:t>(Громкий.)</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Какой слог называют </w:t>
      </w:r>
      <w:r w:rsidRPr="003604E5">
        <w:rPr>
          <w:rFonts w:ascii="Times New Roman" w:eastAsia="Times New Roman" w:hAnsi="Times New Roman" w:cs="Times New Roman"/>
          <w:i/>
          <w:iCs/>
          <w:color w:val="000000"/>
          <w:sz w:val="24"/>
          <w:szCs w:val="24"/>
          <w:lang w:eastAsia="ru-RU"/>
        </w:rPr>
        <w:t>“безударный”</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(Слог, на которые не падает ударение.)</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правильно перенести слово </w:t>
      </w:r>
      <w:r w:rsidRPr="003604E5">
        <w:rPr>
          <w:rFonts w:ascii="Times New Roman" w:eastAsia="Times New Roman" w:hAnsi="Times New Roman" w:cs="Times New Roman"/>
          <w:i/>
          <w:iCs/>
          <w:color w:val="000000"/>
          <w:sz w:val="24"/>
          <w:szCs w:val="24"/>
          <w:lang w:eastAsia="ru-RU"/>
        </w:rPr>
        <w:t>“лилия”</w:t>
      </w:r>
      <w:r w:rsidRPr="003604E5">
        <w:rPr>
          <w:rFonts w:ascii="Times New Roman" w:eastAsia="Times New Roman" w:hAnsi="Times New Roman" w:cs="Times New Roman"/>
          <w:color w:val="000000"/>
          <w:sz w:val="24"/>
          <w:szCs w:val="24"/>
          <w:lang w:eastAsia="ru-RU"/>
        </w:rPr>
        <w:t>? (ли-лия)</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звуков в слове </w:t>
      </w:r>
      <w:r w:rsidRPr="003604E5">
        <w:rPr>
          <w:rFonts w:ascii="Times New Roman" w:eastAsia="Times New Roman" w:hAnsi="Times New Roman" w:cs="Times New Roman"/>
          <w:i/>
          <w:iCs/>
          <w:color w:val="000000"/>
          <w:sz w:val="24"/>
          <w:szCs w:val="24"/>
          <w:lang w:eastAsia="ru-RU"/>
        </w:rPr>
        <w:t>“ель”?</w:t>
      </w:r>
      <w:r w:rsidRPr="003604E5">
        <w:rPr>
          <w:rFonts w:ascii="Times New Roman" w:eastAsia="Times New Roman" w:hAnsi="Times New Roman" w:cs="Times New Roman"/>
          <w:color w:val="000000"/>
          <w:sz w:val="24"/>
          <w:szCs w:val="24"/>
          <w:lang w:eastAsia="ru-RU"/>
        </w:rPr>
        <w:t> (3)</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Сумка школьника.</w:t>
      </w:r>
      <w:r w:rsidRPr="003604E5">
        <w:rPr>
          <w:rFonts w:ascii="Times New Roman" w:eastAsia="Times New Roman" w:hAnsi="Times New Roman" w:cs="Times New Roman"/>
          <w:i/>
          <w:iCs/>
          <w:color w:val="000000"/>
          <w:sz w:val="24"/>
          <w:szCs w:val="24"/>
          <w:lang w:eastAsia="ru-RU"/>
        </w:rPr>
        <w:t> (Портфель.)</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Какое предложение называют </w:t>
      </w:r>
      <w:r w:rsidRPr="003604E5">
        <w:rPr>
          <w:rFonts w:ascii="Times New Roman" w:eastAsia="Times New Roman" w:hAnsi="Times New Roman" w:cs="Times New Roman"/>
          <w:i/>
          <w:iCs/>
          <w:color w:val="000000"/>
          <w:sz w:val="24"/>
          <w:szCs w:val="24"/>
          <w:lang w:eastAsia="ru-RU"/>
        </w:rPr>
        <w:t>“повествовательным”</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(Что-либо сообщается.)</w:t>
      </w:r>
    </w:p>
    <w:p w:rsidR="003604E5" w:rsidRPr="003604E5" w:rsidRDefault="003604E5" w:rsidP="002E2437">
      <w:pPr>
        <w:numPr>
          <w:ilvl w:val="0"/>
          <w:numId w:val="102"/>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называются слова, обозначающие признак предмета? </w:t>
      </w:r>
      <w:r w:rsidRPr="003604E5">
        <w:rPr>
          <w:rFonts w:ascii="Times New Roman" w:eastAsia="Times New Roman" w:hAnsi="Times New Roman" w:cs="Times New Roman"/>
          <w:i/>
          <w:iCs/>
          <w:color w:val="000000"/>
          <w:sz w:val="24"/>
          <w:szCs w:val="24"/>
          <w:lang w:eastAsia="ru-RU"/>
        </w:rPr>
        <w:t>(Прилагательные.)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II. Первый тур</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Условия игры: </w:t>
      </w:r>
      <w:r w:rsidRPr="003604E5">
        <w:rPr>
          <w:rFonts w:ascii="Times New Roman" w:eastAsia="Times New Roman" w:hAnsi="Times New Roman" w:cs="Times New Roman"/>
          <w:color w:val="000000"/>
          <w:sz w:val="24"/>
          <w:szCs w:val="24"/>
          <w:lang w:eastAsia="ru-RU"/>
        </w:rPr>
        <w:t>В каждой строке найти лишнее слово и объяснить почему.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Для 1-й команды (на карточках):</w:t>
      </w:r>
    </w:p>
    <w:p w:rsidR="003604E5" w:rsidRPr="003604E5" w:rsidRDefault="003604E5" w:rsidP="002E2437">
      <w:pPr>
        <w:numPr>
          <w:ilvl w:val="0"/>
          <w:numId w:val="103"/>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Дождь, снег, град, </w:t>
      </w:r>
      <w:r w:rsidRPr="003604E5">
        <w:rPr>
          <w:rFonts w:ascii="Times New Roman" w:eastAsia="Times New Roman" w:hAnsi="Times New Roman" w:cs="Times New Roman"/>
          <w:color w:val="000000"/>
          <w:sz w:val="24"/>
          <w:szCs w:val="24"/>
          <w:u w:val="single"/>
          <w:lang w:eastAsia="ru-RU"/>
        </w:rPr>
        <w:t>луна </w:t>
      </w:r>
      <w:r w:rsidRPr="003604E5">
        <w:rPr>
          <w:rFonts w:ascii="Times New Roman" w:eastAsia="Times New Roman" w:hAnsi="Times New Roman" w:cs="Times New Roman"/>
          <w:i/>
          <w:iCs/>
          <w:color w:val="000000"/>
          <w:sz w:val="24"/>
          <w:szCs w:val="24"/>
          <w:lang w:eastAsia="ru-RU"/>
        </w:rPr>
        <w:t>(парная согласная на конце, явления природы).</w:t>
      </w:r>
    </w:p>
    <w:p w:rsidR="003604E5" w:rsidRPr="003604E5" w:rsidRDefault="003604E5" w:rsidP="002E2437">
      <w:pPr>
        <w:numPr>
          <w:ilvl w:val="0"/>
          <w:numId w:val="103"/>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u w:val="single"/>
          <w:lang w:eastAsia="ru-RU"/>
        </w:rPr>
        <w:lastRenderedPageBreak/>
        <w:t>Земля</w:t>
      </w:r>
      <w:r w:rsidRPr="003604E5">
        <w:rPr>
          <w:rFonts w:ascii="Times New Roman" w:eastAsia="Times New Roman" w:hAnsi="Times New Roman" w:cs="Times New Roman"/>
          <w:color w:val="000000"/>
          <w:sz w:val="24"/>
          <w:szCs w:val="24"/>
          <w:lang w:eastAsia="ru-RU"/>
        </w:rPr>
        <w:t>, серая, жёлтая, зелёная </w:t>
      </w:r>
      <w:r w:rsidRPr="003604E5">
        <w:rPr>
          <w:rFonts w:ascii="Times New Roman" w:eastAsia="Times New Roman" w:hAnsi="Times New Roman" w:cs="Times New Roman"/>
          <w:i/>
          <w:iCs/>
          <w:color w:val="000000"/>
          <w:sz w:val="24"/>
          <w:szCs w:val="24"/>
          <w:lang w:eastAsia="ru-RU"/>
        </w:rPr>
        <w:t>(имя существительное).</w:t>
      </w:r>
    </w:p>
    <w:p w:rsidR="003604E5" w:rsidRPr="003604E5" w:rsidRDefault="003604E5" w:rsidP="002E2437">
      <w:pPr>
        <w:numPr>
          <w:ilvl w:val="0"/>
          <w:numId w:val="103"/>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Увидеть, покрасить, </w:t>
      </w:r>
      <w:r w:rsidRPr="003604E5">
        <w:rPr>
          <w:rFonts w:ascii="Times New Roman" w:eastAsia="Times New Roman" w:hAnsi="Times New Roman" w:cs="Times New Roman"/>
          <w:color w:val="000000"/>
          <w:sz w:val="24"/>
          <w:szCs w:val="24"/>
          <w:u w:val="single"/>
          <w:lang w:eastAsia="ru-RU"/>
        </w:rPr>
        <w:t>красна</w:t>
      </w:r>
      <w:r w:rsidRPr="003604E5">
        <w:rPr>
          <w:rFonts w:ascii="Times New Roman" w:eastAsia="Times New Roman" w:hAnsi="Times New Roman" w:cs="Times New Roman"/>
          <w:color w:val="000000"/>
          <w:sz w:val="24"/>
          <w:szCs w:val="24"/>
          <w:lang w:eastAsia="ru-RU"/>
        </w:rPr>
        <w:t>, добежать </w:t>
      </w:r>
      <w:r w:rsidRPr="003604E5">
        <w:rPr>
          <w:rFonts w:ascii="Times New Roman" w:eastAsia="Times New Roman" w:hAnsi="Times New Roman" w:cs="Times New Roman"/>
          <w:i/>
          <w:iCs/>
          <w:color w:val="000000"/>
          <w:sz w:val="24"/>
          <w:szCs w:val="24"/>
          <w:lang w:eastAsia="ru-RU"/>
        </w:rPr>
        <w:t>(имя существительное или приставка).</w:t>
      </w:r>
    </w:p>
    <w:p w:rsidR="003604E5" w:rsidRPr="003604E5" w:rsidRDefault="003604E5" w:rsidP="002E2437">
      <w:pPr>
        <w:numPr>
          <w:ilvl w:val="0"/>
          <w:numId w:val="103"/>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Белый, белизна, белеет, </w:t>
      </w:r>
      <w:r w:rsidRPr="003604E5">
        <w:rPr>
          <w:rFonts w:ascii="Times New Roman" w:eastAsia="Times New Roman" w:hAnsi="Times New Roman" w:cs="Times New Roman"/>
          <w:i/>
          <w:iCs/>
          <w:color w:val="000000"/>
          <w:sz w:val="24"/>
          <w:szCs w:val="24"/>
          <w:lang w:eastAsia="ru-RU"/>
        </w:rPr>
        <w:t>белка</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(о белом цвете идет речь).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Для 2-й команды (на карточках):</w:t>
      </w:r>
    </w:p>
    <w:p w:rsidR="003604E5" w:rsidRPr="003604E5" w:rsidRDefault="003604E5" w:rsidP="002E2437">
      <w:pPr>
        <w:numPr>
          <w:ilvl w:val="0"/>
          <w:numId w:val="104"/>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Тетрадь, книга, дневник, </w:t>
      </w:r>
      <w:r w:rsidRPr="003604E5">
        <w:rPr>
          <w:rFonts w:ascii="Times New Roman" w:eastAsia="Times New Roman" w:hAnsi="Times New Roman" w:cs="Times New Roman"/>
          <w:color w:val="000000"/>
          <w:sz w:val="24"/>
          <w:szCs w:val="24"/>
          <w:u w:val="single"/>
          <w:lang w:eastAsia="ru-RU"/>
        </w:rPr>
        <w:t>самолет</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(1 – учебные вещи, 2 – в слове “самолет” – 3 слога).</w:t>
      </w:r>
    </w:p>
    <w:p w:rsidR="003604E5" w:rsidRPr="003604E5" w:rsidRDefault="003604E5" w:rsidP="002E2437">
      <w:pPr>
        <w:numPr>
          <w:ilvl w:val="0"/>
          <w:numId w:val="104"/>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Касса, </w:t>
      </w:r>
      <w:r w:rsidRPr="003604E5">
        <w:rPr>
          <w:rFonts w:ascii="Times New Roman" w:eastAsia="Times New Roman" w:hAnsi="Times New Roman" w:cs="Times New Roman"/>
          <w:color w:val="000000"/>
          <w:sz w:val="24"/>
          <w:szCs w:val="24"/>
          <w:u w:val="single"/>
          <w:lang w:eastAsia="ru-RU"/>
        </w:rPr>
        <w:t>маска</w:t>
      </w:r>
      <w:r w:rsidRPr="003604E5">
        <w:rPr>
          <w:rFonts w:ascii="Times New Roman" w:eastAsia="Times New Roman" w:hAnsi="Times New Roman" w:cs="Times New Roman"/>
          <w:color w:val="000000"/>
          <w:sz w:val="24"/>
          <w:szCs w:val="24"/>
          <w:lang w:eastAsia="ru-RU"/>
        </w:rPr>
        <w:t>, тонна, килограмм</w:t>
      </w:r>
      <w:r w:rsidRPr="003604E5">
        <w:rPr>
          <w:rFonts w:ascii="Times New Roman" w:eastAsia="Times New Roman" w:hAnsi="Times New Roman" w:cs="Times New Roman"/>
          <w:i/>
          <w:iCs/>
          <w:color w:val="000000"/>
          <w:sz w:val="24"/>
          <w:szCs w:val="24"/>
          <w:lang w:eastAsia="ru-RU"/>
        </w:rPr>
        <w:t> (без двойной согласной).</w:t>
      </w:r>
    </w:p>
    <w:p w:rsidR="003604E5" w:rsidRPr="003604E5" w:rsidRDefault="003604E5" w:rsidP="002E2437">
      <w:pPr>
        <w:numPr>
          <w:ilvl w:val="0"/>
          <w:numId w:val="104"/>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Дочь, ночь, печь, </w:t>
      </w:r>
      <w:r w:rsidRPr="003604E5">
        <w:rPr>
          <w:rFonts w:ascii="Times New Roman" w:eastAsia="Times New Roman" w:hAnsi="Times New Roman" w:cs="Times New Roman"/>
          <w:color w:val="000000"/>
          <w:sz w:val="24"/>
          <w:szCs w:val="24"/>
          <w:u w:val="single"/>
          <w:lang w:eastAsia="ru-RU"/>
        </w:rPr>
        <w:t>рожь </w:t>
      </w:r>
      <w:r w:rsidRPr="003604E5">
        <w:rPr>
          <w:rFonts w:ascii="Times New Roman" w:eastAsia="Times New Roman" w:hAnsi="Times New Roman" w:cs="Times New Roman"/>
          <w:i/>
          <w:iCs/>
          <w:color w:val="000000"/>
          <w:sz w:val="24"/>
          <w:szCs w:val="24"/>
          <w:lang w:eastAsia="ru-RU"/>
        </w:rPr>
        <w:t>(оканчивается на жь).</w:t>
      </w:r>
    </w:p>
    <w:p w:rsidR="003604E5" w:rsidRPr="003604E5" w:rsidRDefault="003604E5" w:rsidP="002E2437">
      <w:pPr>
        <w:numPr>
          <w:ilvl w:val="0"/>
          <w:numId w:val="104"/>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Лыжи, щука, </w:t>
      </w:r>
      <w:r w:rsidRPr="003604E5">
        <w:rPr>
          <w:rFonts w:ascii="Times New Roman" w:eastAsia="Times New Roman" w:hAnsi="Times New Roman" w:cs="Times New Roman"/>
          <w:color w:val="000000"/>
          <w:sz w:val="24"/>
          <w:szCs w:val="24"/>
          <w:u w:val="single"/>
          <w:lang w:eastAsia="ru-RU"/>
        </w:rPr>
        <w:t>щенок</w:t>
      </w:r>
      <w:r w:rsidRPr="003604E5">
        <w:rPr>
          <w:rFonts w:ascii="Times New Roman" w:eastAsia="Times New Roman" w:hAnsi="Times New Roman" w:cs="Times New Roman"/>
          <w:color w:val="000000"/>
          <w:sz w:val="24"/>
          <w:szCs w:val="24"/>
          <w:lang w:eastAsia="ru-RU"/>
        </w:rPr>
        <w:t>, щавель </w:t>
      </w:r>
      <w:r w:rsidRPr="003604E5">
        <w:rPr>
          <w:rFonts w:ascii="Times New Roman" w:eastAsia="Times New Roman" w:hAnsi="Times New Roman" w:cs="Times New Roman"/>
          <w:i/>
          <w:iCs/>
          <w:color w:val="000000"/>
          <w:sz w:val="24"/>
          <w:szCs w:val="24"/>
          <w:lang w:eastAsia="ru-RU"/>
        </w:rPr>
        <w:t>(т.к. нет сочетания с шипящей согласной).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Для 3-й команды (на карточках):</w:t>
      </w:r>
    </w:p>
    <w:p w:rsidR="003604E5" w:rsidRPr="003604E5" w:rsidRDefault="003604E5" w:rsidP="002E2437">
      <w:pPr>
        <w:numPr>
          <w:ilvl w:val="0"/>
          <w:numId w:val="105"/>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Снег, флаг, друг, </w:t>
      </w:r>
      <w:r w:rsidRPr="003604E5">
        <w:rPr>
          <w:rFonts w:ascii="Times New Roman" w:eastAsia="Times New Roman" w:hAnsi="Times New Roman" w:cs="Times New Roman"/>
          <w:color w:val="000000"/>
          <w:sz w:val="24"/>
          <w:szCs w:val="24"/>
          <w:u w:val="single"/>
          <w:lang w:eastAsia="ru-RU"/>
        </w:rPr>
        <w:t>утюг</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(т.к. из 2 слогов).</w:t>
      </w:r>
    </w:p>
    <w:p w:rsidR="003604E5" w:rsidRPr="003604E5" w:rsidRDefault="003604E5" w:rsidP="002E2437">
      <w:pPr>
        <w:numPr>
          <w:ilvl w:val="0"/>
          <w:numId w:val="105"/>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 С, К, </w:t>
      </w:r>
      <w:r w:rsidRPr="003604E5">
        <w:rPr>
          <w:rFonts w:ascii="Times New Roman" w:eastAsia="Times New Roman" w:hAnsi="Times New Roman" w:cs="Times New Roman"/>
          <w:color w:val="000000"/>
          <w:sz w:val="24"/>
          <w:szCs w:val="24"/>
          <w:u w:val="single"/>
          <w:lang w:eastAsia="ru-RU"/>
        </w:rPr>
        <w:t>Е</w:t>
      </w:r>
      <w:r w:rsidRPr="003604E5">
        <w:rPr>
          <w:rFonts w:ascii="Times New Roman" w:eastAsia="Times New Roman" w:hAnsi="Times New Roman" w:cs="Times New Roman"/>
          <w:color w:val="000000"/>
          <w:sz w:val="24"/>
          <w:szCs w:val="24"/>
          <w:lang w:eastAsia="ru-RU"/>
        </w:rPr>
        <w:t>, Р </w:t>
      </w:r>
      <w:r w:rsidRPr="003604E5">
        <w:rPr>
          <w:rFonts w:ascii="Times New Roman" w:eastAsia="Times New Roman" w:hAnsi="Times New Roman" w:cs="Times New Roman"/>
          <w:i/>
          <w:iCs/>
          <w:color w:val="000000"/>
          <w:sz w:val="24"/>
          <w:szCs w:val="24"/>
          <w:lang w:eastAsia="ru-RU"/>
        </w:rPr>
        <w:t>(т.к. гласная буква).</w:t>
      </w:r>
    </w:p>
    <w:p w:rsidR="003604E5" w:rsidRPr="003604E5" w:rsidRDefault="003604E5" w:rsidP="002E2437">
      <w:pPr>
        <w:numPr>
          <w:ilvl w:val="0"/>
          <w:numId w:val="105"/>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Тетрадь, кровать, </w:t>
      </w:r>
      <w:r w:rsidRPr="003604E5">
        <w:rPr>
          <w:rFonts w:ascii="Times New Roman" w:eastAsia="Times New Roman" w:hAnsi="Times New Roman" w:cs="Times New Roman"/>
          <w:color w:val="000000"/>
          <w:sz w:val="24"/>
          <w:szCs w:val="24"/>
          <w:u w:val="single"/>
          <w:lang w:eastAsia="ru-RU"/>
        </w:rPr>
        <w:t>бежать</w:t>
      </w:r>
      <w:r w:rsidRPr="003604E5">
        <w:rPr>
          <w:rFonts w:ascii="Times New Roman" w:eastAsia="Times New Roman" w:hAnsi="Times New Roman" w:cs="Times New Roman"/>
          <w:color w:val="000000"/>
          <w:sz w:val="24"/>
          <w:szCs w:val="24"/>
          <w:lang w:eastAsia="ru-RU"/>
        </w:rPr>
        <w:t>, соль, скатерть </w:t>
      </w:r>
      <w:r w:rsidRPr="003604E5">
        <w:rPr>
          <w:rFonts w:ascii="Times New Roman" w:eastAsia="Times New Roman" w:hAnsi="Times New Roman" w:cs="Times New Roman"/>
          <w:i/>
          <w:iCs/>
          <w:color w:val="000000"/>
          <w:sz w:val="24"/>
          <w:szCs w:val="24"/>
          <w:lang w:eastAsia="ru-RU"/>
        </w:rPr>
        <w:t>(т.к. глагол).</w:t>
      </w:r>
    </w:p>
    <w:p w:rsidR="003604E5" w:rsidRPr="003604E5" w:rsidRDefault="003604E5" w:rsidP="002E2437">
      <w:pPr>
        <w:numPr>
          <w:ilvl w:val="0"/>
          <w:numId w:val="105"/>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Мышь, мышка, мышонок, </w:t>
      </w:r>
      <w:r w:rsidRPr="003604E5">
        <w:rPr>
          <w:rFonts w:ascii="Times New Roman" w:eastAsia="Times New Roman" w:hAnsi="Times New Roman" w:cs="Times New Roman"/>
          <w:color w:val="000000"/>
          <w:sz w:val="24"/>
          <w:szCs w:val="24"/>
          <w:u w:val="single"/>
          <w:lang w:eastAsia="ru-RU"/>
        </w:rPr>
        <w:t>смышлёный</w:t>
      </w:r>
      <w:r w:rsidRPr="003604E5">
        <w:rPr>
          <w:rFonts w:ascii="Times New Roman" w:eastAsia="Times New Roman" w:hAnsi="Times New Roman" w:cs="Times New Roman"/>
          <w:color w:val="000000"/>
          <w:sz w:val="24"/>
          <w:szCs w:val="24"/>
          <w:lang w:eastAsia="ru-RU"/>
        </w:rPr>
        <w:t> </w:t>
      </w:r>
      <w:r w:rsidRPr="003604E5">
        <w:rPr>
          <w:rFonts w:ascii="Times New Roman" w:eastAsia="Times New Roman" w:hAnsi="Times New Roman" w:cs="Times New Roman"/>
          <w:i/>
          <w:iCs/>
          <w:color w:val="000000"/>
          <w:sz w:val="24"/>
          <w:szCs w:val="24"/>
          <w:lang w:eastAsia="ru-RU"/>
        </w:rPr>
        <w:t>(указывает на человека).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III. Викторина для зрителей (во время 1 игры).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Вопросы (карточки):</w:t>
      </w:r>
      <w:r w:rsidRPr="003604E5">
        <w:rPr>
          <w:rFonts w:ascii="Times New Roman" w:eastAsia="Times New Roman" w:hAnsi="Times New Roman" w:cs="Times New Roman"/>
          <w:color w:val="000000"/>
          <w:sz w:val="24"/>
          <w:szCs w:val="24"/>
          <w:lang w:eastAsia="ru-RU"/>
        </w:rPr>
        <w:t> нужно заменить в подсказке первую букву: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u w:val="single"/>
          <w:lang w:eastAsia="ru-RU"/>
        </w:rPr>
        <w:t>Е</w:t>
      </w:r>
      <w:r w:rsidRPr="003604E5">
        <w:rPr>
          <w:rFonts w:ascii="Times New Roman" w:eastAsia="Times New Roman" w:hAnsi="Times New Roman" w:cs="Times New Roman"/>
          <w:color w:val="000000"/>
          <w:sz w:val="24"/>
          <w:szCs w:val="24"/>
          <w:lang w:eastAsia="ru-RU"/>
        </w:rPr>
        <w:t>зда. Она нужна для управления лошадью. (</w:t>
      </w:r>
      <w:r w:rsidRPr="003604E5">
        <w:rPr>
          <w:rFonts w:ascii="Times New Roman" w:eastAsia="Times New Roman" w:hAnsi="Times New Roman" w:cs="Times New Roman"/>
          <w:i/>
          <w:iCs/>
          <w:color w:val="000000"/>
          <w:sz w:val="24"/>
          <w:szCs w:val="24"/>
          <w:u w:val="single"/>
          <w:lang w:eastAsia="ru-RU"/>
        </w:rPr>
        <w:t>У</w:t>
      </w:r>
      <w:r w:rsidRPr="003604E5">
        <w:rPr>
          <w:rFonts w:ascii="Times New Roman" w:eastAsia="Times New Roman" w:hAnsi="Times New Roman" w:cs="Times New Roman"/>
          <w:i/>
          <w:iCs/>
          <w:color w:val="000000"/>
          <w:sz w:val="24"/>
          <w:szCs w:val="24"/>
          <w:lang w:eastAsia="ru-RU"/>
        </w:rPr>
        <w:t>зда</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u w:val="single"/>
          <w:lang w:eastAsia="ru-RU"/>
        </w:rPr>
        <w:t>В</w:t>
      </w:r>
      <w:r w:rsidRPr="003604E5">
        <w:rPr>
          <w:rFonts w:ascii="Times New Roman" w:eastAsia="Times New Roman" w:hAnsi="Times New Roman" w:cs="Times New Roman"/>
          <w:color w:val="000000"/>
          <w:sz w:val="24"/>
          <w:szCs w:val="24"/>
          <w:lang w:eastAsia="ru-RU"/>
        </w:rPr>
        <w:t>орс. Сладкий напиток. </w:t>
      </w:r>
      <w:r w:rsidRPr="003604E5">
        <w:rPr>
          <w:rFonts w:ascii="Times New Roman" w:eastAsia="Times New Roman" w:hAnsi="Times New Roman" w:cs="Times New Roman"/>
          <w:i/>
          <w:iCs/>
          <w:color w:val="000000"/>
          <w:sz w:val="24"/>
          <w:szCs w:val="24"/>
          <w:lang w:eastAsia="ru-RU"/>
        </w:rPr>
        <w:t>(</w:t>
      </w:r>
      <w:r w:rsidRPr="003604E5">
        <w:rPr>
          <w:rFonts w:ascii="Times New Roman" w:eastAsia="Times New Roman" w:hAnsi="Times New Roman" w:cs="Times New Roman"/>
          <w:i/>
          <w:iCs/>
          <w:color w:val="000000"/>
          <w:sz w:val="24"/>
          <w:szCs w:val="24"/>
          <w:u w:val="single"/>
          <w:lang w:eastAsia="ru-RU"/>
        </w:rPr>
        <w:t>М</w:t>
      </w:r>
      <w:r w:rsidRPr="003604E5">
        <w:rPr>
          <w:rFonts w:ascii="Times New Roman" w:eastAsia="Times New Roman" w:hAnsi="Times New Roman" w:cs="Times New Roman"/>
          <w:i/>
          <w:iCs/>
          <w:color w:val="000000"/>
          <w:sz w:val="24"/>
          <w:szCs w:val="24"/>
          <w:lang w:eastAsia="ru-RU"/>
        </w:rPr>
        <w:t>орс)</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u w:val="single"/>
          <w:lang w:eastAsia="ru-RU"/>
        </w:rPr>
        <w:t>Д</w:t>
      </w:r>
      <w:r w:rsidRPr="003604E5">
        <w:rPr>
          <w:rFonts w:ascii="Times New Roman" w:eastAsia="Times New Roman" w:hAnsi="Times New Roman" w:cs="Times New Roman"/>
          <w:color w:val="000000"/>
          <w:sz w:val="24"/>
          <w:szCs w:val="24"/>
          <w:lang w:eastAsia="ru-RU"/>
        </w:rPr>
        <w:t>очь. Темная после дня.</w:t>
      </w:r>
      <w:r w:rsidRPr="003604E5">
        <w:rPr>
          <w:rFonts w:ascii="Times New Roman" w:eastAsia="Times New Roman" w:hAnsi="Times New Roman" w:cs="Times New Roman"/>
          <w:i/>
          <w:iCs/>
          <w:color w:val="000000"/>
          <w:sz w:val="24"/>
          <w:szCs w:val="24"/>
          <w:lang w:eastAsia="ru-RU"/>
        </w:rPr>
        <w:t> (</w:t>
      </w:r>
      <w:r w:rsidRPr="003604E5">
        <w:rPr>
          <w:rFonts w:ascii="Times New Roman" w:eastAsia="Times New Roman" w:hAnsi="Times New Roman" w:cs="Times New Roman"/>
          <w:i/>
          <w:iCs/>
          <w:color w:val="000000"/>
          <w:sz w:val="24"/>
          <w:szCs w:val="24"/>
          <w:u w:val="single"/>
          <w:lang w:eastAsia="ru-RU"/>
        </w:rPr>
        <w:t>Н</w:t>
      </w:r>
      <w:r w:rsidRPr="003604E5">
        <w:rPr>
          <w:rFonts w:ascii="Times New Roman" w:eastAsia="Times New Roman" w:hAnsi="Times New Roman" w:cs="Times New Roman"/>
          <w:i/>
          <w:iCs/>
          <w:color w:val="000000"/>
          <w:sz w:val="24"/>
          <w:szCs w:val="24"/>
          <w:lang w:eastAsia="ru-RU"/>
        </w:rPr>
        <w:t>очь)</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u w:val="single"/>
          <w:lang w:eastAsia="ru-RU"/>
        </w:rPr>
        <w:t>Е</w:t>
      </w:r>
      <w:r w:rsidRPr="003604E5">
        <w:rPr>
          <w:rFonts w:ascii="Times New Roman" w:eastAsia="Times New Roman" w:hAnsi="Times New Roman" w:cs="Times New Roman"/>
          <w:color w:val="000000"/>
          <w:sz w:val="24"/>
          <w:szCs w:val="24"/>
          <w:lang w:eastAsia="ru-RU"/>
        </w:rPr>
        <w:t>л. Лежит на дне озера. </w:t>
      </w:r>
      <w:r w:rsidRPr="003604E5">
        <w:rPr>
          <w:rFonts w:ascii="Times New Roman" w:eastAsia="Times New Roman" w:hAnsi="Times New Roman" w:cs="Times New Roman"/>
          <w:i/>
          <w:iCs/>
          <w:color w:val="000000"/>
          <w:sz w:val="24"/>
          <w:szCs w:val="24"/>
          <w:lang w:eastAsia="ru-RU"/>
        </w:rPr>
        <w:t>(</w:t>
      </w:r>
      <w:r w:rsidRPr="003604E5">
        <w:rPr>
          <w:rFonts w:ascii="Times New Roman" w:eastAsia="Times New Roman" w:hAnsi="Times New Roman" w:cs="Times New Roman"/>
          <w:i/>
          <w:iCs/>
          <w:color w:val="000000"/>
          <w:sz w:val="24"/>
          <w:szCs w:val="24"/>
          <w:u w:val="single"/>
          <w:lang w:eastAsia="ru-RU"/>
        </w:rPr>
        <w:t>И</w:t>
      </w:r>
      <w:r w:rsidRPr="003604E5">
        <w:rPr>
          <w:rFonts w:ascii="Times New Roman" w:eastAsia="Times New Roman" w:hAnsi="Times New Roman" w:cs="Times New Roman"/>
          <w:i/>
          <w:iCs/>
          <w:color w:val="000000"/>
          <w:sz w:val="24"/>
          <w:szCs w:val="24"/>
          <w:lang w:eastAsia="ru-RU"/>
        </w:rPr>
        <w:t>л)</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color w:val="000000"/>
          <w:sz w:val="24"/>
          <w:szCs w:val="24"/>
          <w:u w:val="single"/>
          <w:lang w:eastAsia="ru-RU"/>
        </w:rPr>
        <w:t>К</w:t>
      </w:r>
      <w:r w:rsidRPr="003604E5">
        <w:rPr>
          <w:rFonts w:ascii="Times New Roman" w:eastAsia="Times New Roman" w:hAnsi="Times New Roman" w:cs="Times New Roman"/>
          <w:color w:val="000000"/>
          <w:sz w:val="24"/>
          <w:szCs w:val="24"/>
          <w:lang w:eastAsia="ru-RU"/>
        </w:rPr>
        <w:t>апля. Весь день стоит на болоте на одной ноге. </w:t>
      </w:r>
      <w:r w:rsidRPr="003604E5">
        <w:rPr>
          <w:rFonts w:ascii="Times New Roman" w:eastAsia="Times New Roman" w:hAnsi="Times New Roman" w:cs="Times New Roman"/>
          <w:i/>
          <w:iCs/>
          <w:color w:val="000000"/>
          <w:sz w:val="24"/>
          <w:szCs w:val="24"/>
          <w:lang w:eastAsia="ru-RU"/>
        </w:rPr>
        <w:t>(</w:t>
      </w:r>
      <w:r w:rsidRPr="003604E5">
        <w:rPr>
          <w:rFonts w:ascii="Times New Roman" w:eastAsia="Times New Roman" w:hAnsi="Times New Roman" w:cs="Times New Roman"/>
          <w:i/>
          <w:iCs/>
          <w:color w:val="000000"/>
          <w:sz w:val="24"/>
          <w:szCs w:val="24"/>
          <w:u w:val="single"/>
          <w:lang w:eastAsia="ru-RU"/>
        </w:rPr>
        <w:t>Ц</w:t>
      </w:r>
      <w:r w:rsidRPr="003604E5">
        <w:rPr>
          <w:rFonts w:ascii="Times New Roman" w:eastAsia="Times New Roman" w:hAnsi="Times New Roman" w:cs="Times New Roman"/>
          <w:i/>
          <w:iCs/>
          <w:color w:val="000000"/>
          <w:sz w:val="24"/>
          <w:szCs w:val="24"/>
          <w:lang w:eastAsia="ru-RU"/>
        </w:rPr>
        <w:t>апля)</w:t>
      </w:r>
    </w:p>
    <w:p w:rsidR="003604E5" w:rsidRPr="003604E5" w:rsidRDefault="003604E5" w:rsidP="002E2437">
      <w:pPr>
        <w:numPr>
          <w:ilvl w:val="0"/>
          <w:numId w:val="106"/>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какую букву не начинаются сова? </w:t>
      </w:r>
      <w:r w:rsidRPr="003604E5">
        <w:rPr>
          <w:rFonts w:ascii="Times New Roman" w:eastAsia="Times New Roman" w:hAnsi="Times New Roman" w:cs="Times New Roman"/>
          <w:i/>
          <w:iCs/>
          <w:color w:val="000000"/>
          <w:sz w:val="24"/>
          <w:szCs w:val="24"/>
          <w:lang w:eastAsia="ru-RU"/>
        </w:rPr>
        <w:t>(ь, ъ, ы, й)</w:t>
      </w:r>
    </w:p>
    <w:p w:rsidR="003604E5" w:rsidRPr="003604E5" w:rsidRDefault="003604E5" w:rsidP="002E2437">
      <w:pPr>
        <w:numPr>
          <w:ilvl w:val="0"/>
          <w:numId w:val="106"/>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гласных звуков в слове </w:t>
      </w:r>
      <w:r w:rsidRPr="003604E5">
        <w:rPr>
          <w:rFonts w:ascii="Times New Roman" w:eastAsia="Times New Roman" w:hAnsi="Times New Roman" w:cs="Times New Roman"/>
          <w:i/>
          <w:iCs/>
          <w:color w:val="000000"/>
          <w:sz w:val="24"/>
          <w:szCs w:val="24"/>
          <w:lang w:eastAsia="ru-RU"/>
        </w:rPr>
        <w:t>“спой”</w:t>
      </w:r>
      <w:r w:rsidRPr="003604E5">
        <w:rPr>
          <w:rFonts w:ascii="Times New Roman" w:eastAsia="Times New Roman" w:hAnsi="Times New Roman" w:cs="Times New Roman"/>
          <w:color w:val="000000"/>
          <w:sz w:val="24"/>
          <w:szCs w:val="24"/>
          <w:lang w:eastAsia="ru-RU"/>
        </w:rPr>
        <w:t>? (1)</w:t>
      </w:r>
    </w:p>
    <w:p w:rsidR="003604E5" w:rsidRPr="003604E5" w:rsidRDefault="003604E5" w:rsidP="002E2437">
      <w:pPr>
        <w:numPr>
          <w:ilvl w:val="0"/>
          <w:numId w:val="106"/>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ставится в конце предложения, если в нём содержится вопрос? </w:t>
      </w:r>
      <w:r w:rsidRPr="003604E5">
        <w:rPr>
          <w:rFonts w:ascii="Times New Roman" w:eastAsia="Times New Roman" w:hAnsi="Times New Roman" w:cs="Times New Roman"/>
          <w:i/>
          <w:iCs/>
          <w:color w:val="000000"/>
          <w:sz w:val="24"/>
          <w:szCs w:val="24"/>
          <w:lang w:eastAsia="ru-RU"/>
        </w:rPr>
        <w:t>(Вопросительный знак.)</w:t>
      </w:r>
    </w:p>
    <w:p w:rsidR="003604E5" w:rsidRPr="003604E5" w:rsidRDefault="003604E5" w:rsidP="002E2437">
      <w:pPr>
        <w:numPr>
          <w:ilvl w:val="0"/>
          <w:numId w:val="106"/>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какой части текста сообщается самое главное: 1) в начале; 2) в средней части; 3) в конце?</w:t>
      </w:r>
    </w:p>
    <w:p w:rsidR="003604E5" w:rsidRPr="003604E5" w:rsidRDefault="003604E5" w:rsidP="002E2437">
      <w:pPr>
        <w:numPr>
          <w:ilvl w:val="0"/>
          <w:numId w:val="106"/>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звуков в слове </w:t>
      </w:r>
      <w:r w:rsidRPr="003604E5">
        <w:rPr>
          <w:rFonts w:ascii="Times New Roman" w:eastAsia="Times New Roman" w:hAnsi="Times New Roman" w:cs="Times New Roman"/>
          <w:i/>
          <w:iCs/>
          <w:color w:val="000000"/>
          <w:sz w:val="24"/>
          <w:szCs w:val="24"/>
          <w:lang w:eastAsia="ru-RU"/>
        </w:rPr>
        <w:t>“олень”</w:t>
      </w:r>
      <w:r w:rsidRPr="003604E5">
        <w:rPr>
          <w:rFonts w:ascii="Times New Roman" w:eastAsia="Times New Roman" w:hAnsi="Times New Roman" w:cs="Times New Roman"/>
          <w:color w:val="000000"/>
          <w:sz w:val="24"/>
          <w:szCs w:val="24"/>
          <w:lang w:eastAsia="ru-RU"/>
        </w:rPr>
        <w:t>? (4)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IV. Второй тур</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Этот тур потребует внимания. Вам надо собрать наибольшее количество словарных слов, которые нечаянно рассыпались.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Задание</w:t>
      </w:r>
      <w:r w:rsidRPr="003604E5">
        <w:rPr>
          <w:rFonts w:ascii="Times New Roman" w:eastAsia="Times New Roman" w:hAnsi="Times New Roman" w:cs="Times New Roman"/>
          <w:color w:val="000000"/>
          <w:sz w:val="24"/>
          <w:szCs w:val="24"/>
          <w:lang w:eastAsia="ru-RU"/>
        </w:rPr>
        <w:t> (одно для всех команд):</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I слог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II слог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III слог</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жур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че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дам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ник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w:t>
      </w:r>
    </w:p>
    <w:p w:rsidR="003604E5" w:rsidRDefault="003604E5" w:rsidP="003604E5">
      <w:pPr>
        <w:shd w:val="clear" w:color="auto" w:fill="FFFFFF"/>
        <w:spacing w:after="150" w:line="240" w:lineRule="auto"/>
        <w:rPr>
          <w:rFonts w:ascii="Times New Roman" w:eastAsia="Times New Roman" w:hAnsi="Times New Roman" w:cs="Times New Roman"/>
          <w:i/>
          <w:iCs/>
          <w:color w:val="000000"/>
          <w:sz w:val="24"/>
          <w:szCs w:val="24"/>
          <w:lang w:eastAsia="ru-RU"/>
        </w:rPr>
        <w:sectPr w:rsidR="003604E5" w:rsidSect="003604E5">
          <w:type w:val="continuous"/>
          <w:pgSz w:w="11906" w:h="16838"/>
          <w:pgMar w:top="1134" w:right="850" w:bottom="1134" w:left="1701" w:header="708" w:footer="708" w:gutter="0"/>
          <w:cols w:num="6" w:space="709"/>
          <w:docGrid w:linePitch="360"/>
        </w:sectPr>
      </w:pP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lastRenderedPageBreak/>
        <w:t>Ответы: ученик, ягода, весело, лисица, карандаш, дежурный, машина, корова</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V. Игра для зрителей (во время второго тура).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игре принимают участие по одному человеку от команд зрителей (очко добавляется командам)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называю прилагательные, а вы существительные, подходящие по смыслу. Существительные не повторять. Игра требует внимания и быстрой реакции.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shd w:val="clear" w:color="auto" w:fill="FFFFFF"/>
          <w:lang w:eastAsia="ru-RU"/>
        </w:rPr>
        <w:t>Большой…, высокий…, длинный…, широкий…, толстый…, глубокая…, прямой…, первый…, верхняя…, тяжёлый…, острый…, горячий…, мокрый…, сладкое…,хороший…,храбрый…, умный…,больной…, чистое…, нежная…, белый….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VI. Третий тур.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а) Раскрой смысл выражений.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Ваше задание – раскрыть смысл крылатых выражений.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Для 1-й команды:</w:t>
      </w:r>
      <w:r w:rsidRPr="003604E5">
        <w:rPr>
          <w:rFonts w:ascii="Times New Roman" w:eastAsia="Times New Roman" w:hAnsi="Times New Roman" w:cs="Times New Roman"/>
          <w:color w:val="000000"/>
          <w:sz w:val="24"/>
          <w:szCs w:val="24"/>
          <w:lang w:eastAsia="ru-RU"/>
        </w:rPr>
        <w:t> “рукой поддать </w:t>
      </w:r>
      <w:r w:rsidRPr="003604E5">
        <w:rPr>
          <w:rFonts w:ascii="Times New Roman" w:eastAsia="Times New Roman" w:hAnsi="Times New Roman" w:cs="Times New Roman"/>
          <w:i/>
          <w:iCs/>
          <w:color w:val="000000"/>
          <w:sz w:val="24"/>
          <w:szCs w:val="24"/>
          <w:lang w:eastAsia="ru-RU"/>
        </w:rPr>
        <w:t>(близко)</w:t>
      </w:r>
      <w:r w:rsidRPr="003604E5">
        <w:rPr>
          <w:rFonts w:ascii="Times New Roman" w:eastAsia="Times New Roman" w:hAnsi="Times New Roman" w:cs="Times New Roman"/>
          <w:color w:val="000000"/>
          <w:sz w:val="24"/>
          <w:szCs w:val="24"/>
          <w:lang w:eastAsia="ru-RU"/>
        </w:rPr>
        <w:t>, морочить голову </w:t>
      </w:r>
      <w:r w:rsidRPr="003604E5">
        <w:rPr>
          <w:rFonts w:ascii="Times New Roman" w:eastAsia="Times New Roman" w:hAnsi="Times New Roman" w:cs="Times New Roman"/>
          <w:i/>
          <w:iCs/>
          <w:color w:val="000000"/>
          <w:sz w:val="24"/>
          <w:szCs w:val="24"/>
          <w:lang w:eastAsia="ru-RU"/>
        </w:rPr>
        <w:t>(обманывать)</w:t>
      </w:r>
      <w:r w:rsidRPr="003604E5">
        <w:rPr>
          <w:rFonts w:ascii="Times New Roman" w:eastAsia="Times New Roman" w:hAnsi="Times New Roman" w:cs="Times New Roman"/>
          <w:color w:val="000000"/>
          <w:sz w:val="24"/>
          <w:szCs w:val="24"/>
          <w:lang w:eastAsia="ru-RU"/>
        </w:rPr>
        <w:t>.</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b/>
          <w:bCs/>
          <w:color w:val="000000"/>
          <w:sz w:val="24"/>
          <w:szCs w:val="24"/>
          <w:lang w:eastAsia="ru-RU"/>
        </w:rPr>
        <w:t>Для 2-й команды:</w:t>
      </w:r>
      <w:r w:rsidRPr="003604E5">
        <w:rPr>
          <w:rFonts w:ascii="Times New Roman" w:eastAsia="Times New Roman" w:hAnsi="Times New Roman" w:cs="Times New Roman"/>
          <w:color w:val="000000"/>
          <w:sz w:val="24"/>
          <w:szCs w:val="24"/>
          <w:lang w:eastAsia="ru-RU"/>
        </w:rPr>
        <w:t> в час по чайной ложке </w:t>
      </w:r>
      <w:r w:rsidRPr="003604E5">
        <w:rPr>
          <w:rFonts w:ascii="Times New Roman" w:eastAsia="Times New Roman" w:hAnsi="Times New Roman" w:cs="Times New Roman"/>
          <w:i/>
          <w:iCs/>
          <w:color w:val="000000"/>
          <w:sz w:val="24"/>
          <w:szCs w:val="24"/>
          <w:lang w:eastAsia="ru-RU"/>
        </w:rPr>
        <w:t>(медленно)</w:t>
      </w:r>
      <w:r w:rsidRPr="003604E5">
        <w:rPr>
          <w:rFonts w:ascii="Times New Roman" w:eastAsia="Times New Roman" w:hAnsi="Times New Roman" w:cs="Times New Roman"/>
          <w:color w:val="000000"/>
          <w:sz w:val="24"/>
          <w:szCs w:val="24"/>
          <w:lang w:eastAsia="ru-RU"/>
        </w:rPr>
        <w:t>, засучив рукава </w:t>
      </w:r>
      <w:r w:rsidRPr="003604E5">
        <w:rPr>
          <w:rFonts w:ascii="Times New Roman" w:eastAsia="Times New Roman" w:hAnsi="Times New Roman" w:cs="Times New Roman"/>
          <w:i/>
          <w:iCs/>
          <w:color w:val="000000"/>
          <w:sz w:val="24"/>
          <w:szCs w:val="24"/>
          <w:lang w:eastAsia="ru-RU"/>
        </w:rPr>
        <w:t>(хорошо работать).</w:t>
      </w:r>
      <w:r w:rsidRPr="003604E5">
        <w:rPr>
          <w:rFonts w:ascii="Times New Roman" w:eastAsia="Times New Roman" w:hAnsi="Times New Roman" w:cs="Times New Roman"/>
          <w:color w:val="000000"/>
          <w:sz w:val="24"/>
          <w:szCs w:val="24"/>
          <w:lang w:eastAsia="ru-RU"/>
        </w:rPr>
        <w:br/>
      </w:r>
      <w:r w:rsidRPr="003604E5">
        <w:rPr>
          <w:rFonts w:ascii="Times New Roman" w:eastAsia="Times New Roman" w:hAnsi="Times New Roman" w:cs="Times New Roman"/>
          <w:b/>
          <w:bCs/>
          <w:color w:val="000000"/>
          <w:sz w:val="24"/>
          <w:szCs w:val="24"/>
          <w:lang w:eastAsia="ru-RU"/>
        </w:rPr>
        <w:t>Для 3-й команды:</w:t>
      </w:r>
      <w:r w:rsidRPr="003604E5">
        <w:rPr>
          <w:rFonts w:ascii="Times New Roman" w:eastAsia="Times New Roman" w:hAnsi="Times New Roman" w:cs="Times New Roman"/>
          <w:color w:val="000000"/>
          <w:sz w:val="24"/>
          <w:szCs w:val="24"/>
          <w:lang w:eastAsia="ru-RU"/>
        </w:rPr>
        <w:t> во весь дух </w:t>
      </w:r>
      <w:r w:rsidRPr="003604E5">
        <w:rPr>
          <w:rFonts w:ascii="Times New Roman" w:eastAsia="Times New Roman" w:hAnsi="Times New Roman" w:cs="Times New Roman"/>
          <w:i/>
          <w:iCs/>
          <w:color w:val="000000"/>
          <w:sz w:val="24"/>
          <w:szCs w:val="24"/>
          <w:lang w:eastAsia="ru-RU"/>
        </w:rPr>
        <w:t>(быстро)</w:t>
      </w:r>
      <w:r w:rsidRPr="003604E5">
        <w:rPr>
          <w:rFonts w:ascii="Times New Roman" w:eastAsia="Times New Roman" w:hAnsi="Times New Roman" w:cs="Times New Roman"/>
          <w:color w:val="000000"/>
          <w:sz w:val="24"/>
          <w:szCs w:val="24"/>
          <w:lang w:eastAsia="ru-RU"/>
        </w:rPr>
        <w:t>, ни пуха ни пера </w:t>
      </w:r>
      <w:r w:rsidRPr="003604E5">
        <w:rPr>
          <w:rFonts w:ascii="Times New Roman" w:eastAsia="Times New Roman" w:hAnsi="Times New Roman" w:cs="Times New Roman"/>
          <w:i/>
          <w:iCs/>
          <w:color w:val="000000"/>
          <w:sz w:val="24"/>
          <w:szCs w:val="24"/>
          <w:lang w:eastAsia="ru-RU"/>
        </w:rPr>
        <w:t>(пожелание удачи).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б) Закончи пословицы: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Век живи …</w:t>
      </w:r>
      <w:r w:rsidRPr="003604E5">
        <w:rPr>
          <w:rFonts w:ascii="Times New Roman" w:eastAsia="Times New Roman" w:hAnsi="Times New Roman" w:cs="Times New Roman"/>
          <w:i/>
          <w:iCs/>
          <w:color w:val="000000"/>
          <w:sz w:val="24"/>
          <w:szCs w:val="24"/>
          <w:lang w:eastAsia="ru-RU"/>
        </w:rPr>
        <w:t> (век учись).</w:t>
      </w:r>
      <w:r w:rsidRPr="003604E5">
        <w:rPr>
          <w:rFonts w:ascii="Times New Roman" w:eastAsia="Times New Roman" w:hAnsi="Times New Roman" w:cs="Times New Roman"/>
          <w:color w:val="000000"/>
          <w:sz w:val="24"/>
          <w:szCs w:val="24"/>
          <w:lang w:eastAsia="ru-RU"/>
        </w:rPr>
        <w:br/>
        <w:t>Терпенье и труд … </w:t>
      </w:r>
      <w:r w:rsidRPr="003604E5">
        <w:rPr>
          <w:rFonts w:ascii="Times New Roman" w:eastAsia="Times New Roman" w:hAnsi="Times New Roman" w:cs="Times New Roman"/>
          <w:i/>
          <w:iCs/>
          <w:color w:val="000000"/>
          <w:sz w:val="24"/>
          <w:szCs w:val="24"/>
          <w:lang w:eastAsia="ru-RU"/>
        </w:rPr>
        <w:t>(всё перетрут).</w:t>
      </w:r>
      <w:r w:rsidRPr="003604E5">
        <w:rPr>
          <w:rFonts w:ascii="Times New Roman" w:eastAsia="Times New Roman" w:hAnsi="Times New Roman" w:cs="Times New Roman"/>
          <w:color w:val="000000"/>
          <w:sz w:val="24"/>
          <w:szCs w:val="24"/>
          <w:lang w:eastAsia="ru-RU"/>
        </w:rPr>
        <w:br/>
        <w:t>Делу время… </w:t>
      </w:r>
      <w:r w:rsidRPr="003604E5">
        <w:rPr>
          <w:rFonts w:ascii="Times New Roman" w:eastAsia="Times New Roman" w:hAnsi="Times New Roman" w:cs="Times New Roman"/>
          <w:i/>
          <w:iCs/>
          <w:color w:val="000000"/>
          <w:sz w:val="24"/>
          <w:szCs w:val="24"/>
          <w:lang w:eastAsia="ru-RU"/>
        </w:rPr>
        <w:t>(потехе час).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в) Орфографический диктант.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 карточках у каждой команды слова с пропущенной буквой.</w:t>
      </w:r>
    </w:p>
    <w:p w:rsidR="003604E5" w:rsidRPr="003604E5" w:rsidRDefault="003604E5" w:rsidP="002E2437">
      <w:pPr>
        <w:numPr>
          <w:ilvl w:val="0"/>
          <w:numId w:val="107"/>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Задание: вставь пропущенную букву.</w:t>
      </w:r>
    </w:p>
    <w:p w:rsidR="003604E5" w:rsidRPr="003604E5" w:rsidRDefault="003604E5" w:rsidP="002E2437">
      <w:pPr>
        <w:numPr>
          <w:ilvl w:val="0"/>
          <w:numId w:val="107"/>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Задание: исправь ошибки в предложении.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Карточка 1</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shd w:val="clear" w:color="auto" w:fill="FFFFFF"/>
          <w:lang w:eastAsia="ru-RU"/>
        </w:rPr>
        <w:t>Дож.ь, в.лна, ч.сы, пуш.нка, см.шной, к.нюшня, пл.сать, кру., сторо., рука. .</w:t>
      </w:r>
      <w:r w:rsidRPr="003604E5">
        <w:rPr>
          <w:rFonts w:ascii="Times New Roman" w:eastAsia="Times New Roman" w:hAnsi="Times New Roman" w:cs="Times New Roman"/>
          <w:i/>
          <w:iCs/>
          <w:color w:val="000000"/>
          <w:sz w:val="24"/>
          <w:szCs w:val="24"/>
          <w:shd w:val="clear" w:color="auto" w:fill="FFFFFF"/>
          <w:lang w:eastAsia="ru-RU"/>
        </w:rPr>
        <w:br/>
        <w:t>Под диревями молышы нашли гребки и ягадки.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Карточка 2</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shd w:val="clear" w:color="auto" w:fill="FFFFFF"/>
          <w:lang w:eastAsia="ru-RU"/>
        </w:rPr>
        <w:t>П.нал, туч., ц.нтральный, п.тёрка, с.лить, дроз., ст.арик, Маш.на, б.ольшой, обу.ь.</w:t>
      </w:r>
      <w:r w:rsidRPr="003604E5">
        <w:rPr>
          <w:rFonts w:ascii="Times New Roman" w:eastAsia="Times New Roman" w:hAnsi="Times New Roman" w:cs="Times New Roman"/>
          <w:i/>
          <w:iCs/>
          <w:color w:val="000000"/>
          <w:sz w:val="24"/>
          <w:szCs w:val="24"/>
          <w:shd w:val="clear" w:color="auto" w:fill="FFFFFF"/>
          <w:lang w:eastAsia="ru-RU"/>
        </w:rPr>
        <w:br/>
        <w:t>Над шырокими палями нависла тижёлая гразовая тучя.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Карточка 2</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shd w:val="clear" w:color="auto" w:fill="FFFFFF"/>
          <w:lang w:eastAsia="ru-RU"/>
        </w:rPr>
        <w:t>.зык, тетра.ь, кр.ты, цв.ток, заш.гал, м.розная, п.ют, стол., пуш.стый, рассказ. .</w:t>
      </w:r>
      <w:r w:rsidRPr="003604E5">
        <w:rPr>
          <w:rFonts w:ascii="Times New Roman" w:eastAsia="Times New Roman" w:hAnsi="Times New Roman" w:cs="Times New Roman"/>
          <w:i/>
          <w:iCs/>
          <w:color w:val="000000"/>
          <w:sz w:val="24"/>
          <w:szCs w:val="24"/>
          <w:shd w:val="clear" w:color="auto" w:fill="FFFFFF"/>
          <w:lang w:eastAsia="ru-RU"/>
        </w:rPr>
        <w:br/>
        <w:t>Пушыстый рыжый катёнок васка спит у двери.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VII. Игра для зрителей (во время третьего тура).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1. Разгадайте ребусы</w:t>
      </w:r>
      <w:r w:rsidRPr="003604E5">
        <w:rPr>
          <w:rFonts w:ascii="Times New Roman" w:eastAsia="Times New Roman" w:hAnsi="Times New Roman" w:cs="Times New Roman"/>
          <w:color w:val="000000"/>
          <w:sz w:val="24"/>
          <w:szCs w:val="24"/>
          <w:lang w:eastAsia="ru-RU"/>
        </w:rPr>
        <w:t>.</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Прочитайте имена мальчиков и девочек.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(Вова, Настя, Ваня, Наташа, Вера, Валя).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1238250" cy="1028700"/>
            <wp:effectExtent l="19050" t="0" r="0" b="0"/>
            <wp:docPr id="11" name="Рисунок 11" descr="http://festival.1september.ru/articles/59251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2519/img1.gif"/>
                    <pic:cNvPicPr>
                      <a:picLocks noChangeAspect="1" noChangeArrowheads="1"/>
                    </pic:cNvPicPr>
                  </pic:nvPicPr>
                  <pic:blipFill>
                    <a:blip r:embed="rId25" cstate="print"/>
                    <a:srcRect/>
                    <a:stretch>
                      <a:fillRect/>
                    </a:stretch>
                  </pic:blipFill>
                  <pic:spPr bwMode="auto">
                    <a:xfrm>
                      <a:off x="0" y="0"/>
                      <a:ext cx="1238250" cy="102870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009650" cy="1076325"/>
            <wp:effectExtent l="19050" t="0" r="0" b="0"/>
            <wp:wrapSquare wrapText="bothSides"/>
            <wp:docPr id="16" name="Рисунок 7" descr="http://festival.1september.ru/articles/59251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2519/img2.gif"/>
                    <pic:cNvPicPr>
                      <a:picLocks noChangeAspect="1" noChangeArrowheads="1"/>
                    </pic:cNvPicPr>
                  </pic:nvPicPr>
                  <pic:blipFill>
                    <a:blip r:embed="rId26" cstate="print"/>
                    <a:srcRect/>
                    <a:stretch>
                      <a:fillRect/>
                    </a:stretch>
                  </pic:blipFill>
                  <pic:spPr bwMode="auto">
                    <a:xfrm>
                      <a:off x="0" y="0"/>
                      <a:ext cx="1009650" cy="1076325"/>
                    </a:xfrm>
                    <a:prstGeom prst="rect">
                      <a:avLst/>
                    </a:prstGeom>
                    <a:noFill/>
                    <a:ln w="9525">
                      <a:noFill/>
                      <a:miter lim="800000"/>
                      <a:headEnd/>
                      <a:tailEnd/>
                    </a:ln>
                  </pic:spPr>
                </pic:pic>
              </a:graphicData>
            </a:graphic>
          </wp:anchor>
        </w:drawing>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790575" cy="828675"/>
            <wp:effectExtent l="19050" t="0" r="9525" b="0"/>
            <wp:wrapSquare wrapText="bothSides"/>
            <wp:docPr id="15" name="Рисунок 8" descr="http://festival.1september.ru/articles/592519/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92519/img5.gif"/>
                    <pic:cNvPicPr>
                      <a:picLocks noChangeAspect="1" noChangeArrowheads="1"/>
                    </pic:cNvPicPr>
                  </pic:nvPicPr>
                  <pic:blipFill>
                    <a:blip r:embed="rId27" cstate="print"/>
                    <a:srcRect/>
                    <a:stretch>
                      <a:fillRect/>
                    </a:stretch>
                  </pic:blipFill>
                  <pic:spPr bwMode="auto">
                    <a:xfrm>
                      <a:off x="0" y="0"/>
                      <a:ext cx="790575" cy="828675"/>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000125" cy="981075"/>
            <wp:effectExtent l="19050" t="0" r="9525" b="0"/>
            <wp:wrapSquare wrapText="bothSides"/>
            <wp:docPr id="14" name="Рисунок 9" descr="http://festival.1september.ru/articles/592519/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92519/img4.gif"/>
                    <pic:cNvPicPr>
                      <a:picLocks noChangeAspect="1" noChangeArrowheads="1"/>
                    </pic:cNvPicPr>
                  </pic:nvPicPr>
                  <pic:blipFill>
                    <a:blip r:embed="rId28" cstate="print"/>
                    <a:srcRect/>
                    <a:stretch>
                      <a:fillRect/>
                    </a:stretch>
                  </pic:blipFill>
                  <pic:spPr bwMode="auto">
                    <a:xfrm>
                      <a:off x="0" y="0"/>
                      <a:ext cx="1000125" cy="981075"/>
                    </a:xfrm>
                    <a:prstGeom prst="rect">
                      <a:avLst/>
                    </a:prstGeom>
                    <a:noFill/>
                    <a:ln w="9525">
                      <a:noFill/>
                      <a:miter lim="800000"/>
                      <a:headEnd/>
                      <a:tailEnd/>
                    </a:ln>
                  </pic:spPr>
                </pic:pic>
              </a:graphicData>
            </a:graphic>
          </wp:anchor>
        </w:drawing>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333333"/>
          <w:sz w:val="21"/>
          <w:szCs w:val="21"/>
          <w:lang w:eastAsia="ru-RU"/>
        </w:rPr>
        <w:t> </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04875" cy="1028700"/>
            <wp:effectExtent l="19050" t="0" r="9525" b="0"/>
            <wp:wrapSquare wrapText="bothSides"/>
            <wp:docPr id="13" name="Рисунок 10" descr="http://festival.1september.ru/articles/59251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92519/img6.gif"/>
                    <pic:cNvPicPr>
                      <a:picLocks noChangeAspect="1" noChangeArrowheads="1"/>
                    </pic:cNvPicPr>
                  </pic:nvPicPr>
                  <pic:blipFill>
                    <a:blip r:embed="rId29" cstate="print"/>
                    <a:srcRect/>
                    <a:stretch>
                      <a:fillRect/>
                    </a:stretch>
                  </pic:blipFill>
                  <pic:spPr bwMode="auto">
                    <a:xfrm>
                      <a:off x="0" y="0"/>
                      <a:ext cx="904875" cy="1028700"/>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00" cy="1095375"/>
            <wp:effectExtent l="19050" t="0" r="0" b="0"/>
            <wp:wrapSquare wrapText="bothSides"/>
            <wp:docPr id="12" name="Рисунок 11" descr="http://festival.1september.ru/articles/592519/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2519/img3.gif"/>
                    <pic:cNvPicPr>
                      <a:picLocks noChangeAspect="1" noChangeArrowheads="1"/>
                    </pic:cNvPicPr>
                  </pic:nvPicPr>
                  <pic:blipFill>
                    <a:blip r:embed="rId30" cstate="print"/>
                    <a:srcRect/>
                    <a:stretch>
                      <a:fillRect/>
                    </a:stretch>
                  </pic:blipFill>
                  <pic:spPr bwMode="auto">
                    <a:xfrm>
                      <a:off x="0" y="0"/>
                      <a:ext cx="952500" cy="1095375"/>
                    </a:xfrm>
                    <a:prstGeom prst="rect">
                      <a:avLst/>
                    </a:prstGeom>
                    <a:noFill/>
                    <a:ln w="9525">
                      <a:noFill/>
                      <a:miter lim="800000"/>
                      <a:headEnd/>
                      <a:tailEnd/>
                    </a:ln>
                  </pic:spPr>
                </pic:pic>
              </a:graphicData>
            </a:graphic>
          </wp:anchor>
        </w:drawing>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2. Кто что делает?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Лошадь – ржёт, корова – …(мычит), собака – … (лает), свинья – … (хрюкает), овца – (блеет), волк – … (воет), кузнечик – … (стрекочет), курица – … (кудахчет), гусь – … (гогочет), кошка – … (мяукает, человек – … (разговаривает), ворона – … (каркает).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VIII. Конкурс капитанов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Составьте из этих букв слова (2 мин):</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С А М Е Н Л Р О П 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(Село, сало, смена, сера, пора, роса, пена, нота, нора, рота, масло, море, лето, лес, тепло, мыла, рано, темно и др.)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shd w:val="clear" w:color="auto" w:fill="FFFFFF"/>
          <w:lang w:eastAsia="ru-RU"/>
        </w:rPr>
        <w:t>IX. Игра со зрителями</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такое алфавит? </w:t>
      </w:r>
      <w:r w:rsidRPr="003604E5">
        <w:rPr>
          <w:rFonts w:ascii="Times New Roman" w:eastAsia="Times New Roman" w:hAnsi="Times New Roman" w:cs="Times New Roman"/>
          <w:i/>
          <w:iCs/>
          <w:color w:val="000000"/>
          <w:sz w:val="24"/>
          <w:szCs w:val="24"/>
          <w:lang w:eastAsia="ru-RU"/>
        </w:rPr>
        <w:t>(Буквы в определённом порядке.)</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согласных звуков в слове </w:t>
      </w:r>
      <w:r w:rsidRPr="003604E5">
        <w:rPr>
          <w:rFonts w:ascii="Times New Roman" w:eastAsia="Times New Roman" w:hAnsi="Times New Roman" w:cs="Times New Roman"/>
          <w:i/>
          <w:iCs/>
          <w:color w:val="000000"/>
          <w:sz w:val="24"/>
          <w:szCs w:val="24"/>
          <w:lang w:eastAsia="ru-RU"/>
        </w:rPr>
        <w:t>“урожай”</w:t>
      </w:r>
      <w:r w:rsidRPr="003604E5">
        <w:rPr>
          <w:rFonts w:ascii="Times New Roman" w:eastAsia="Times New Roman" w:hAnsi="Times New Roman" w:cs="Times New Roman"/>
          <w:color w:val="000000"/>
          <w:sz w:val="24"/>
          <w:szCs w:val="24"/>
          <w:lang w:eastAsia="ru-RU"/>
        </w:rPr>
        <w:t>? (3)</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 правильно перенести слово </w:t>
      </w:r>
      <w:r w:rsidRPr="003604E5">
        <w:rPr>
          <w:rFonts w:ascii="Times New Roman" w:eastAsia="Times New Roman" w:hAnsi="Times New Roman" w:cs="Times New Roman"/>
          <w:i/>
          <w:iCs/>
          <w:color w:val="000000"/>
          <w:sz w:val="24"/>
          <w:szCs w:val="24"/>
          <w:lang w:eastAsia="ru-RU"/>
        </w:rPr>
        <w:t>“суббота”</w:t>
      </w:r>
      <w:r w:rsidRPr="003604E5">
        <w:rPr>
          <w:rFonts w:ascii="Times New Roman" w:eastAsia="Times New Roman" w:hAnsi="Times New Roman" w:cs="Times New Roman"/>
          <w:color w:val="000000"/>
          <w:sz w:val="24"/>
          <w:szCs w:val="24"/>
          <w:lang w:eastAsia="ru-RU"/>
        </w:rPr>
        <w:t>? (суб-бо-та)</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звуков в слове </w:t>
      </w:r>
      <w:r w:rsidRPr="003604E5">
        <w:rPr>
          <w:rFonts w:ascii="Times New Roman" w:eastAsia="Times New Roman" w:hAnsi="Times New Roman" w:cs="Times New Roman"/>
          <w:i/>
          <w:iCs/>
          <w:color w:val="000000"/>
          <w:sz w:val="24"/>
          <w:szCs w:val="24"/>
          <w:lang w:eastAsia="ru-RU"/>
        </w:rPr>
        <w:t>“зверь”</w:t>
      </w:r>
      <w:r w:rsidRPr="003604E5">
        <w:rPr>
          <w:rFonts w:ascii="Times New Roman" w:eastAsia="Times New Roman" w:hAnsi="Times New Roman" w:cs="Times New Roman"/>
          <w:color w:val="000000"/>
          <w:sz w:val="24"/>
          <w:szCs w:val="24"/>
          <w:lang w:eastAsia="ru-RU"/>
        </w:rPr>
        <w:t>? (4)</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Слова, которые называют предмет и отвечают на вопрос кто? и что? называются… </w:t>
      </w:r>
      <w:r w:rsidRPr="003604E5">
        <w:rPr>
          <w:rFonts w:ascii="Times New Roman" w:eastAsia="Times New Roman" w:hAnsi="Times New Roman" w:cs="Times New Roman"/>
          <w:i/>
          <w:iCs/>
          <w:color w:val="000000"/>
          <w:sz w:val="24"/>
          <w:szCs w:val="24"/>
          <w:lang w:eastAsia="ru-RU"/>
        </w:rPr>
        <w:t>(имена существительные).</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 становится в конце предложения, если оно произносится с сильным чувством?</w:t>
      </w:r>
      <w:r w:rsidRPr="003604E5">
        <w:rPr>
          <w:rFonts w:ascii="Times New Roman" w:eastAsia="Times New Roman" w:hAnsi="Times New Roman" w:cs="Times New Roman"/>
          <w:i/>
          <w:iCs/>
          <w:color w:val="000000"/>
          <w:sz w:val="24"/>
          <w:szCs w:val="24"/>
          <w:lang w:eastAsia="ru-RU"/>
        </w:rPr>
        <w:t>(Восклицательный знак.)</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Сколько слогов в слове </w:t>
      </w:r>
      <w:r w:rsidRPr="003604E5">
        <w:rPr>
          <w:rFonts w:ascii="Times New Roman" w:eastAsia="Times New Roman" w:hAnsi="Times New Roman" w:cs="Times New Roman"/>
          <w:i/>
          <w:iCs/>
          <w:color w:val="000000"/>
          <w:sz w:val="24"/>
          <w:szCs w:val="24"/>
          <w:lang w:eastAsia="ru-RU"/>
        </w:rPr>
        <w:t>“золотая”</w:t>
      </w:r>
      <w:r w:rsidRPr="003604E5">
        <w:rPr>
          <w:rFonts w:ascii="Times New Roman" w:eastAsia="Times New Roman" w:hAnsi="Times New Roman" w:cs="Times New Roman"/>
          <w:color w:val="000000"/>
          <w:sz w:val="24"/>
          <w:szCs w:val="24"/>
          <w:lang w:eastAsia="ru-RU"/>
        </w:rPr>
        <w:t>? (4)</w:t>
      </w:r>
    </w:p>
    <w:p w:rsidR="003604E5" w:rsidRPr="003604E5" w:rsidRDefault="003604E5" w:rsidP="002E2437">
      <w:pPr>
        <w:numPr>
          <w:ilvl w:val="0"/>
          <w:numId w:val="108"/>
        </w:numPr>
        <w:shd w:val="clear" w:color="auto" w:fill="FFFFFF"/>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Антонимы к словам: горячий (холодный), новый (старый), мокрый (сухой).</w:t>
      </w:r>
    </w:p>
    <w:p w:rsidR="003604E5" w:rsidRDefault="003604E5" w:rsidP="003604E5">
      <w:pPr>
        <w:spacing w:after="150" w:line="240" w:lineRule="auto"/>
        <w:rPr>
          <w:rFonts w:ascii="Times New Roman" w:eastAsia="Times New Roman" w:hAnsi="Times New Roman" w:cs="Times New Roman"/>
          <w:b/>
          <w:bCs/>
          <w:color w:val="000000"/>
          <w:sz w:val="24"/>
          <w:szCs w:val="24"/>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33.</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Группировка слов, подбор слов на определенные правила (с использованием словарей). Игра “Лишнее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Упражнять учащихся в правописании слов; формировать орфографическую зоркость учащихся; дать представление о наиболее полезных и необходимых овощах, ягодах и фруктах; научить применять полученные знания о законах здорового питания.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Оборудование.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 Орфографические словари для учащихся.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Энциклопедии.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Выставочный зал с корзинками овощей ягод и фруктов (на слайдах)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Выставка книг о здоровой пище.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Выставка детских рисунков (работы ребят творческих групп)</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 Кулинарная книга «Кухня полная чудес» (сборник лучших рецептов овощных и фруктовых блюд ребят).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Компьютер</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занятия.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I.Организационный момент.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Дети садятся на свои места. На выставочном столе (показ слайдов) в вазах лежат овощи: картофель, капуста, морковь, лук, свёкла).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II. Игра – демонстрация «Чем полезен продукт?»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каждой команде выбирается ученик, он вспоминает загадку, а другие ребята, предложив отгадку, кратко рассказывают о пользе этого продукта и показывают его на выставочном столе.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1-ый (о картофеле)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неё какой обед?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Без неё обеда нет.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Жарь её, вари, туши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Наедайся от души.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Картофель – ценный продукт питания. Его клубни содержат крахмал, белки, минеральные соли другие вещества.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2-ой (о капусте)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морозов не боюсь,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сто одёжек завернусь.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капусте содержится большое количество минеральных веществ.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3-ий (о моркови)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Красный нос в землю врос.</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Особая ценность моркови в том, что в ней содержится витамин 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4-ый (о свёкле)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нужна и для борща,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для винегрета.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Вкусная, сладкая,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Лучше меня нету.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Сок столовой свёклы способствует очищению крови. Он хорошо помогает при лечении простудных заболеваний.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5-ый (о горохе)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Осенью пришла беда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Треснул домик гладкий.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Поскакали кто куда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Круглые ребятки.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Горох – очень полезный и питательный продукт. Он является строительным материалом для нашего организма.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хотите вырасти побыстрее, ешьте гороховый суп и гороховую кашу.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III.Отчёт творческой группы юных художников №1 (7 человек).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Ребята творческой группы подготовили выставку рисунков на тему «Овощная симфония». Каждый член группы показывает свою работу, говорит о пользе этого овоща, а класс записывает словарные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IV.Рубрика «Оказывается» (на экране текст)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Во Франции картофель долго являлся декоративным растением. Богатые дамы украшали свои платья букетиками из цветов картофеля.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Задание: записать текст, запомнить слова из словаря. В 1-ом предложении указать изученные части речи. Во 2-ом предложении найти грамматическую основу (с последующей взаимопроверкой)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V. Работа в группах. «Овощной калейдоскоп (с последующим выводом)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-Сейчас мы с вами попробуем создать свой натюрморт. Называется он «Мой любимый овощ». У каждого из вас есть любимый овощ. Подберите к его названию самые подходящие по смыслу прилагательные по форме, размеру, цвету, вкусу, запаху.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Проверка: один представитель от группы зачитывает вслух самые интересные словосочетания.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VI «Весёлые запоминалки»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-Запомнить написание отдельных слов вам помогут «запоминалки в стихах».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Я огурчик, огурец.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зелёный молодец!</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 Буква «о» вкатилась в слово.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Превратилась в помидор.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 опять не укатилась,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буквой «и» соединилась.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И овальный, и красивый,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Вырос всем я вам на диво.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Чтобы грамотно писали,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Букву «о» не забывали.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Вывод (на экране) :</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 здоровым, сильным быть,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Надо овощи любить!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VII.Физкультминутка.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 «волшебную» музыку выходит Царица Фруктов и проводит физкультминутку, а ученики имитируют движения: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Дружно встали. Раз! Два! Три!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теперь богатыри! (Руки в стороны.)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Мы ладонь к глазам приставим,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Ноги крепкие расставим. (Поворот вправо.)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Оглядимся величаво,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налево надо тоже (Поворот влево.)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Поглядеть из-под ладошек.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направо, и ещё (Поворот вправо.)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Через левое плечо (Поворот влево.)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Буквой «л» расставим ноги,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Точно в танце – руки в боки,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Наклонившись влево, вправо,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Получается на славу!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Затем она раздаёт каждому ученику по пакетику ягодно - фруктового сока. Дети проходят к выставке рисунков творческой группы №2 (овощи, ягоды и фрукты), рассматривают рисунки и пьют сок.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VIII. «В гостях у слова» (знакомство с этимологией слов).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Учитель.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Давайте заглянем в тайны живого слова.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Земляника(слайд)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Самым характерным в этой ягоде является коротенький её стебелёк, почти не поднимающий её от почвы.</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Стихотворение на слайде (Автор Ю. Кушак)</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Кто любит меня,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тот рад поклониться.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А имя дала мне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родная землица.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Малина(слайд)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Одни учёные связывают происхождение слова с корнем «мал»: малиновая ягода состоит из малых ягодок-зёрнышек. Другие считают, что ягода получила имя за свой малиновый цвет.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Исследовательское задание с последующим обоснованием.</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 ли слова являются однокоренными? Выделить корень в однокоренных словах.</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Малина, малинка, малинник, малиновый, малиновая.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Помидор.</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Слово «помидор» происходит от итальянского слова «помидоро», что означает «золотое яблоко».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«Равнение на диктора». Задание: а) запомнить написание и правильное произношение; б) работая в паре, составить с одним из словосочетаний предложение. Вкус помидора, килограмм помидоров, салат из помидоров, банка с помидорами, спелые помидоры, купить помидоров.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Яблоко.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«Минутка почемучек». Когда так говорят?</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Яблоку негде упасть.</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 Задания по группам. Свободный выбор с использованием справочников, словарей, энциклопедий.</w:t>
      </w: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space="708"/>
          <w:docGrid w:linePitch="360"/>
        </w:sect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Сочетаемость слов.</w:t>
      </w: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num="4" w:space="709"/>
          <w:docGrid w:linePitch="360"/>
        </w:sectPr>
      </w:pP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pPr>
      <w:r w:rsidRPr="003604E5">
        <w:rPr>
          <w:rFonts w:ascii="Times New Roman" w:eastAsia="Times New Roman" w:hAnsi="Times New Roman" w:cs="Times New Roman"/>
          <w:color w:val="000000"/>
          <w:sz w:val="24"/>
          <w:szCs w:val="24"/>
          <w:lang w:eastAsia="ru-RU"/>
        </w:rPr>
        <w:lastRenderedPageBreak/>
        <w:t>I гр.</w:t>
      </w: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pP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Пословицы</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II гр.</w:t>
      </w: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Загадки</w:t>
      </w:r>
    </w:p>
    <w:p w:rsidR="003604E5" w:rsidRDefault="003604E5" w:rsidP="003604E5">
      <w:pPr>
        <w:spacing w:after="150" w:line="240" w:lineRule="auto"/>
        <w:jc w:val="center"/>
        <w:rPr>
          <w:rFonts w:ascii="Times New Roman" w:eastAsia="Times New Roman" w:hAnsi="Times New Roman" w:cs="Times New Roman"/>
          <w:color w:val="000000"/>
          <w:sz w:val="24"/>
          <w:szCs w:val="24"/>
          <w:lang w:eastAsia="ru-RU"/>
        </w:rPr>
      </w:pPr>
      <w:r w:rsidRPr="003604E5">
        <w:rPr>
          <w:rFonts w:ascii="Times New Roman" w:eastAsia="Times New Roman" w:hAnsi="Times New Roman" w:cs="Times New Roman"/>
          <w:color w:val="000000"/>
          <w:sz w:val="24"/>
          <w:szCs w:val="24"/>
          <w:lang w:eastAsia="ru-RU"/>
        </w:rPr>
        <w:t>III гр.</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Предложения</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IV гр.</w:t>
      </w:r>
    </w:p>
    <w:p w:rsidR="003604E5" w:rsidRDefault="003604E5" w:rsidP="003604E5">
      <w:pPr>
        <w:spacing w:after="150" w:line="240" w:lineRule="auto"/>
        <w:rPr>
          <w:rFonts w:ascii="Times New Roman" w:eastAsia="Times New Roman" w:hAnsi="Times New Roman" w:cs="Times New Roman"/>
          <w:color w:val="000000"/>
          <w:sz w:val="24"/>
          <w:szCs w:val="24"/>
          <w:lang w:eastAsia="ru-RU"/>
        </w:rPr>
        <w:sectPr w:rsidR="003604E5" w:rsidSect="003604E5">
          <w:type w:val="continuous"/>
          <w:pgSz w:w="11906" w:h="16838"/>
          <w:pgMar w:top="1134" w:right="850" w:bottom="1134" w:left="1701" w:header="708" w:footer="708" w:gutter="0"/>
          <w:cols w:num="4" w:space="709"/>
          <w:docGrid w:linePitch="360"/>
        </w:sect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в) Проверка задания.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IX. Творческий диктант-фантазия.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Задание: дополнить предложение по смыслу названиями овощей или фруктов.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Кружатся и падают осенние листья. Вьётся в воздухе тонкая паутинка. Цветы и травы высыпали в землю свои семена.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Самая жаркая пора работ на полях и в садах. Между грядками лежат высокие груды…(свёклы, моркови, капусты, картофеля,…). На машины погружают ящики с …(помидорами, огурцами, луком). Поспели сочные …(яблоки и груши). Надо успеть собрать урожай!</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X.</w:t>
      </w:r>
      <w:r>
        <w:rPr>
          <w:rFonts w:ascii="Times New Roman" w:eastAsia="Times New Roman" w:hAnsi="Times New Roman" w:cs="Times New Roman"/>
          <w:color w:val="000000"/>
          <w:sz w:val="24"/>
          <w:szCs w:val="24"/>
          <w:lang w:eastAsia="ru-RU"/>
        </w:rPr>
        <w:t xml:space="preserve"> </w:t>
      </w:r>
      <w:r w:rsidRPr="003604E5">
        <w:rPr>
          <w:rFonts w:ascii="Times New Roman" w:eastAsia="Times New Roman" w:hAnsi="Times New Roman" w:cs="Times New Roman"/>
          <w:color w:val="000000"/>
          <w:sz w:val="24"/>
          <w:szCs w:val="24"/>
          <w:lang w:eastAsia="ru-RU"/>
        </w:rPr>
        <w:t>Самопроверка с использованием орфографического словаря.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 каждого ученика на парте словарь. Задание: проверить по словарю написания слов, которые вызывают сомнение.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X. Вывод.</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1. Написание слов, в которых гласные в корне всегда находятся в безударном положении, надо запомнить. В случае сомнения обращайтесь к орфографическому словарю.</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Большинство свежих овощей, ягод и фруктов имеют целебные и диетические свойства. Они занимают ведущее место в лечении многих тяжёлых заболеваний, повышают тонус и работоспособность, поэтому их ежедневное употребление необходимо.</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XI. Оценка знаний, умений и навыков учащихся.</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XII. Домашнее задание творческого характера.</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Включить в свой ежедневный рацион питания ежедневное употребление свежих овощей и фруктов.</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2.Запомнить написание названий овощей, ягод и фруктов. Грамотно использовать их в своей письменной и устной речи.</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Составить и написать 5 предложений о своём любимом фрукте или овоще.</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Задание для творческих групп: оригинально оформить любимый рецепт блюда из картофеля и сдать проект для рукотворного кулинарного сборника «Кухня полная чудес».</w:t>
      </w:r>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Занятие 34.</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Тема: Итоговое занятие. Для чего надо изучать грамматику.</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Цель: </w:t>
      </w:r>
      <w:r w:rsidRPr="003604E5">
        <w:rPr>
          <w:rFonts w:ascii="Times New Roman" w:eastAsia="Times New Roman" w:hAnsi="Times New Roman" w:cs="Times New Roman"/>
          <w:color w:val="000000"/>
          <w:sz w:val="24"/>
          <w:szCs w:val="24"/>
          <w:lang w:eastAsia="ru-RU"/>
        </w:rPr>
        <w:t>обобщение и систематизация знаний по русскому языку.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Задачи: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Развивать познавательный интерес к изучению русского языка.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Обобщить знания, полученные во время изучения русского языка.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Способствовать развитию творчества и обогащению словарного запаса.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Класс оформляется плакатами :«Брейн – ринг», « О великий, могучий, правдивый и свободный русский язык» (И.С.Тургенев), «Грамоте учиться – всегда пригодится». Задания  командам написаны на карточках. На игровых столах – листочки бумаги, ручки, игрушки - пищалки, с помощью которых капитаны команд будут подавать сигнал о выполнении заданий.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Ход игры.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 Вступление.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Ведущий: </w:t>
      </w:r>
      <w:r w:rsidRPr="003604E5">
        <w:rPr>
          <w:rFonts w:ascii="Times New Roman" w:eastAsia="Times New Roman" w:hAnsi="Times New Roman" w:cs="Times New Roman"/>
          <w:color w:val="000000"/>
          <w:sz w:val="24"/>
          <w:szCs w:val="24"/>
          <w:lang w:eastAsia="ru-RU"/>
        </w:rPr>
        <w:t>Здравствуйте, уважаемые гости, здравствуйте, уважаемые участники нашего  брейн – ринга.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Главный гость нашей игры сегодня – его величество русский язык.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Писатель Алексей Николаевич Толстой говорил: «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Сегодня мы проведем брейн – ринг и узнаем лучших знатоков русского языка.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(Представление участников команд).</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Победителей нашей игры определит наше жюри… (Представляются члены жюри)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Ученик:</w:t>
      </w:r>
      <w:r w:rsidRPr="003604E5">
        <w:rPr>
          <w:rFonts w:ascii="Times New Roman" w:eastAsia="Times New Roman" w:hAnsi="Times New Roman" w:cs="Times New Roman"/>
          <w:color w:val="000000"/>
          <w:sz w:val="24"/>
          <w:szCs w:val="24"/>
          <w:lang w:eastAsia="ru-RU"/>
        </w:rPr>
        <w:t> Нам доверено с тобой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Провести удачно бой,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 находчивость и знания проверить.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Ты велик, родной язык,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Ты богат, родной язык.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Ты наш друг, и в это мы все будем верить.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II. Задания для брейн – ринга</w:t>
      </w:r>
      <w:r w:rsidRPr="003604E5">
        <w:rPr>
          <w:rFonts w:ascii="Times New Roman" w:eastAsia="Times New Roman" w:hAnsi="Times New Roman" w:cs="Times New Roman"/>
          <w:color w:val="000000"/>
          <w:sz w:val="24"/>
          <w:szCs w:val="24"/>
          <w:lang w:eastAsia="ru-RU"/>
        </w:rPr>
        <w:t>. Задания для болельщиков. Игры.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1. Задание командам.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Определить, какой звук  является общим для всех слов.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МЕТРО, МЯТЛИК, МЯСО, РЕМЕНЬ. [м']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СТОН, НОС, ПЛАН, ПОКЛОН. [н]</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ПОХОД, ХАНДРА, ХУДОБА, ВЕРХУШКА. [х]</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ЧУШЬ, ЧАСЫ, ПЕЧЬ,  ЧЕРВЬ. [ч']</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ЧАЩА, ПРИЩЕПКА, ЩЕЛЬ, КАЩЕЙ. [щ']</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ВЕНИК, ПРИВЕТ, СВЯТОЙ, КОВЕР. [в']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ЭФИР, ФИНАЛ, ФЕРМА, ФЕДЯ. [ф']</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ЛУК, ЛАВКА, ЛЫЖИ, СТОЛЫ. [л]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СИНИЙ, НЕВА, НЯНЯ, НЕРЕСТ. [н']</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КАКТУС, КРАН, СУКНО, КРАЖА. [к]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правильный ответ  - 1 балл.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2. Задание командам.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Подбери и запиши пару к омофонам.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Везти – вести, пруд – (прут), плод – (плот), лез – (лес), стог – (сток), балл – (бал).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Слизать – слезать, бочок – (бачок), полоскать – (поласкать), запивать – (запевать), отворить – (отварить), вера – (Вера), надежда – (Надежда), вена – (Вена).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каждое отгаданное слово – 1 балл.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3. Задание болельщикам.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«Это правда или нет?»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Теплая весна сейчас.</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Виноград созрел у нас.</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Конь рогатый на лугу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Летом прыгает в снегу.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зимой среди ветвей.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«Га – га-  га ! - пел соловей.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Быстро дайте мне ответ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правда или нет?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Январским ясным утром,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 начале сентября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Взошла луна, а звезды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Упали на поля.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Нарцисс закукарекал,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Расцвел петух – чудак.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А я в чердак спустился,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Чтоб подмести подвал.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Быстро дайте мне ответ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Это правда или нет?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4. Задание командам.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«Поиграем в шифровальщиков».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Вам предлагается зашифрованное письмо. Разгадать его тайны смогут лишь те, кто хорошо знаком с буквами русского алфавита.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А известны ли вам секреты тайного письма? ( Секрет замены букв).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Найдите ключ к шифру и расшифруйте эту фразу.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ШЫР-ПИР Ю ПЯПЮЖГИ ЗЭЛЭМЪГЫЙ ГЕСРЫГ,</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ФЕД ГЯГ, ФЕД ГЯГ, ЗЭЛЭМЪГЫЙ ГЕСРЫГ.</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(Ответ: «Жил - был у бабушки серенький козлик».  Замена: звонкие согласные заменены глухими, а глухие – звонкими; буква р заменяется на л, м  - на н, и, наоборот;  буква й остается неизменной; гласные а, о, у заменяются на я, ю, е и наоборот).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выполненное задание  – 5 баллов.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5. Задание командам.</w:t>
      </w:r>
      <w:r w:rsidRPr="003604E5">
        <w:rPr>
          <w:rFonts w:ascii="Times New Roman" w:eastAsia="Times New Roman" w:hAnsi="Times New Roman" w:cs="Times New Roman"/>
          <w:color w:val="000000"/>
          <w:sz w:val="24"/>
          <w:szCs w:val="24"/>
          <w:lang w:eastAsia="ru-RU"/>
        </w:rPr>
        <w:t> « Расшифруйте  выражение».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Выпишите из каждой строки только русские буквы. Разбейте их чертой на два слова. Как вы понимаете смысл получившего выражения?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&amp;   #   C   №   К   $   А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    Е    Р  @   Т   @   #   №  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Ю   &amp;  ®   №  ?   Д   О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t>№   </w:t>
      </w:r>
      <w:r w:rsidRPr="003604E5">
        <w:rPr>
          <w:rFonts w:ascii="Times New Roman" w:eastAsia="Times New Roman" w:hAnsi="Times New Roman" w:cs="Times New Roman"/>
          <w:color w:val="000000"/>
          <w:sz w:val="24"/>
          <w:szCs w:val="24"/>
          <w:lang w:eastAsia="ru-RU"/>
        </w:rPr>
        <w:t>?     Р   О    &amp;  Г  ©   *   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Ответ: Скатертью дорога. (Уходи, без тебя обойдемся).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правильный ответ – 5 баллов.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6. Задание болельщикам.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Играть играй, да дело знай.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«Скажи правильно».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Я СДЕЛАЛ СВОЙ РИСУНОК РАСКРАШЕННЫМ. ( Я раскрасил свой рисунок).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МОЙ ЗУБ СТАЛ БОЛЬНЫМ. (У меня заболел зуб).</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МОИ ОЦЕНКИ СДЕЛАЛИ МОЮ МАМУ ГРУСТНОЙ. (Мои оценки огорчили маму).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ПОДАРОК ДРУГА СДЕЛАЛ КОСТЮ РАДОСТНЫМ. (Подарок друга обрадовал Костю).</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ДОЖДЬ СДЕЛАЛ НАС МОКРЫМИ, А СОЛНЫШКО СУХИМИ. (Дождик намочил нас, а солнышко обсушило).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Задание командам. «Вставь недостающий слог»</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Если вы правильно вставите в скобки слог из двух букв, то прочтете два слова: первое будет заканчиваться на данный слог, а второе – начинаться.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ТРА (ВА) ЗА                         ВЕС (НА) РОД</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ССО ( РА) КЕТА                  КО (ЗА) БОР</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ДЕ (ЛО) КОТЬ                      ЗУ (БЫ) ЧОК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8. Задание болельщикам.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Закончи пословицу.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 Доброе слово человеку, что …(дождь в засуху).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2. Жизнь дана на …. (добрые дела).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3. Доброе слово железные …. (ворота отопрет).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4. Про доброе дело …(говори смело).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5. Слово серебро, молчанье - …(золото).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6. Доброе слово и кошке …(приятно).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7. Что посеешь, то и …(пожнешь).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8. От добра добра …(не ищут).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9.Ум хорошо, … (а два лучше).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10.Терпенье и труд, …(все перетрут).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9. Задание командам.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одну минуту составьте и запишите «цепочку»  из слов. Последняя буква первого слова является первой буквой следующего слова.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Карандаш -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За каждое слово – 1 балл.</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10. Игра с болельщиками.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Игра «Потопаем – похлопаем»</w:t>
      </w:r>
      <w:r w:rsidRPr="003604E5">
        <w:rPr>
          <w:rFonts w:ascii="Times New Roman" w:eastAsia="Times New Roman" w:hAnsi="Times New Roman" w:cs="Times New Roman"/>
          <w:color w:val="000000"/>
          <w:sz w:val="24"/>
          <w:szCs w:val="24"/>
          <w:lang w:eastAsia="ru-RU"/>
        </w:rPr>
        <w:t>.  Если вы согласны с высказыванием – похлопайте, если нет – потопайте ногами.</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Сначала приходит лето, а затем осень.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Снег тает весной.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lastRenderedPageBreak/>
        <w:t>- Кота в сапогах придумал  А.Пушкин.</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Утка крякает.</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На реках взламывается лед осенью.</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 алфавите  33 буквы.</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Учебный год в школе начинается летом.</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Все согласные звуки глухие.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Если сегодня понедельник, то завтра будет вторник.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 Если дорога мокрая, то идет дождь.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III. Подведение итогов.</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Ведущий: Пока уважаемое жюри подсчитывает баллы,  предлагаю послушать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Немножко необычное стихотворение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Тим Собакин</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БАЦ!</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ЖЖЖЖЖЖЖЖЖЖЖЖЖЖЖ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БАЦ! БАЦ!</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БАЦ! БУМ! ДЗИНЬ!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ТОП.</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ТОП – ТОП.</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ТОП – ТОП – ТОП!</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ЖЖЖЖЖЖЖЖЖЖЖЖЖ</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ШЛЕП!!!</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ШМЯК.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стало тихо.</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lastRenderedPageBreak/>
        <w:t>Обобщение</w:t>
      </w:r>
      <w:r w:rsidRPr="003604E5">
        <w:rPr>
          <w:rFonts w:ascii="Times New Roman" w:eastAsia="Times New Roman" w:hAnsi="Times New Roman" w:cs="Times New Roman"/>
          <w:color w:val="000000"/>
          <w:sz w:val="24"/>
          <w:szCs w:val="24"/>
          <w:lang w:eastAsia="ru-RU"/>
        </w:rPr>
        <w:t>: русский язык очень богат; с помощью слов можно передать все: «Нам дан во владение самый богатый, меткий, могучий и поистине волшебный русский язык».</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i/>
          <w:iCs/>
          <w:color w:val="000000"/>
          <w:sz w:val="24"/>
          <w:szCs w:val="24"/>
          <w:lang w:eastAsia="ru-RU"/>
        </w:rPr>
        <w:t>К. Паустовский.</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Ученик 1.</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Грамматика, грамматика –</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Наука очень строгая.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Учебник по грамматике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Всегда беру с тревогой 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Ученик 2.</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Она трудна, но без неё</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Плохое было бы житье!</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Не составишь телеграмму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И открытку не отправишь,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Даже собственную маму</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С днем рождения не поздравишь.</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Ученик 3.</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Ты умная и строгая.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Тебя, моя грамматика,</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4"/>
          <w:szCs w:val="24"/>
          <w:lang w:eastAsia="ru-RU"/>
        </w:rPr>
        <w:t>Осилю понемногу я!</w:t>
      </w:r>
    </w:p>
    <w:p w:rsidR="003604E5" w:rsidRPr="003604E5" w:rsidRDefault="003604E5" w:rsidP="003604E5">
      <w:pPr>
        <w:shd w:val="clear" w:color="auto" w:fill="FFFFFF"/>
        <w:spacing w:after="150" w:line="240" w:lineRule="auto"/>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IV. Награждение победителей.</w:t>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4"/>
          <w:szCs w:val="24"/>
          <w:lang w:eastAsia="ru-RU"/>
        </w:rPr>
        <w:t>Литература</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В.Волина. Веселая грамматика. – Москва: Знание , 1995</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Г.Т Дьячкова Олимпиадные задания по русскому язык. 3-4 классы. – Волгоград: Учитель, 2008</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В.А.Иванова, В.А.Потиха, Д.Э.Розенталь. Занимательно о русском языке: Пособие для учителя. Л., 1990.</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 В. Корешкова Тестовые задания по русскому языку. 3 класс: в 2-х частях. – Смоленск: Ассоциация XXI век, 2011 год.</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 В. Корешкова Потренируйся! Тетрадь для самостоятельной работы по русскому языку для 3 кл.: в 2-х частях. – Смоленск: Ассоциация XXI век, 2011 год.</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З.Д.Лобановская, Л.А.Горбатенкова, М.С.Зимина. Его Величество Глагол: Практическое пособие для школьников. – СПб.: Корона принт, 1998.</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Л.В.Машевская, Л.В. Данбицкая Творческие задачи по русскому языку. – СПб.: КАРО, 2003</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lastRenderedPageBreak/>
        <w:t>И.Л.Никольская, Л.И.Тигранова. Гимнастика для ума. Книга для учащихся начальных классов. Москва: «Экзамен», 2013</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Т.Рик. Здравствуй, дядюшка глагол! М., 1984</w:t>
      </w:r>
    </w:p>
    <w:p w:rsidR="003604E5" w:rsidRPr="003604E5" w:rsidRDefault="003604E5" w:rsidP="002E2437">
      <w:pPr>
        <w:numPr>
          <w:ilvl w:val="0"/>
          <w:numId w:val="109"/>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lang w:eastAsia="ru-RU"/>
        </w:rPr>
        <w:t>Т.В.Ходова. Подготовка к олимпиадам по русскому языку. Начальная школа. Москва: Айрис-пресс, 2011</w:t>
      </w:r>
    </w:p>
    <w:p w:rsidR="003604E5" w:rsidRPr="003604E5" w:rsidRDefault="003604E5" w:rsidP="003604E5">
      <w:pPr>
        <w:spacing w:after="150" w:line="240" w:lineRule="auto"/>
        <w:rPr>
          <w:rFonts w:ascii="Arial" w:eastAsia="Times New Roman" w:hAnsi="Arial" w:cs="Arial"/>
          <w:color w:val="000000"/>
          <w:sz w:val="21"/>
          <w:szCs w:val="21"/>
          <w:lang w:eastAsia="ru-RU"/>
        </w:rPr>
      </w:pPr>
      <w:r w:rsidRPr="003604E5">
        <w:rPr>
          <w:rFonts w:ascii="Arial" w:eastAsia="Times New Roman" w:hAnsi="Arial" w:cs="Arial"/>
          <w:color w:val="000000"/>
          <w:sz w:val="21"/>
          <w:szCs w:val="21"/>
          <w:lang w:eastAsia="ru-RU"/>
        </w:rPr>
        <w:br/>
      </w:r>
    </w:p>
    <w:p w:rsidR="003604E5" w:rsidRPr="003604E5" w:rsidRDefault="003604E5" w:rsidP="003604E5">
      <w:pPr>
        <w:spacing w:after="150" w:line="240" w:lineRule="auto"/>
        <w:jc w:val="center"/>
        <w:rPr>
          <w:rFonts w:ascii="Arial" w:eastAsia="Times New Roman" w:hAnsi="Arial" w:cs="Arial"/>
          <w:color w:val="000000"/>
          <w:sz w:val="21"/>
          <w:szCs w:val="21"/>
          <w:lang w:eastAsia="ru-RU"/>
        </w:rPr>
      </w:pPr>
      <w:r w:rsidRPr="003604E5">
        <w:rPr>
          <w:rFonts w:ascii="Times New Roman" w:eastAsia="Times New Roman" w:hAnsi="Times New Roman" w:cs="Times New Roman"/>
          <w:b/>
          <w:bCs/>
          <w:color w:val="000000"/>
          <w:sz w:val="27"/>
          <w:szCs w:val="27"/>
          <w:lang w:eastAsia="ru-RU"/>
        </w:rPr>
        <w:t>Интернет ресурсы</w:t>
      </w:r>
    </w:p>
    <w:p w:rsidR="003604E5" w:rsidRPr="003604E5" w:rsidRDefault="003604E5" w:rsidP="002E2437">
      <w:pPr>
        <w:numPr>
          <w:ilvl w:val="0"/>
          <w:numId w:val="11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u w:val="single"/>
          <w:lang w:eastAsia="ru-RU"/>
        </w:rPr>
        <w:t>School-collection.edu.ru</w:t>
      </w:r>
    </w:p>
    <w:p w:rsidR="003604E5" w:rsidRPr="003604E5" w:rsidRDefault="003604E5" w:rsidP="002E2437">
      <w:pPr>
        <w:numPr>
          <w:ilvl w:val="0"/>
          <w:numId w:val="11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u w:val="single"/>
          <w:lang w:eastAsia="ru-RU"/>
        </w:rPr>
        <w:t>Cdo.omrc.ru</w:t>
      </w:r>
    </w:p>
    <w:p w:rsidR="003604E5" w:rsidRPr="003604E5" w:rsidRDefault="003604E5" w:rsidP="002E2437">
      <w:pPr>
        <w:numPr>
          <w:ilvl w:val="0"/>
          <w:numId w:val="110"/>
        </w:numPr>
        <w:spacing w:after="150" w:line="240" w:lineRule="auto"/>
        <w:ind w:left="0"/>
        <w:rPr>
          <w:rFonts w:ascii="Arial" w:eastAsia="Times New Roman" w:hAnsi="Arial" w:cs="Arial"/>
          <w:color w:val="000000"/>
          <w:sz w:val="21"/>
          <w:szCs w:val="21"/>
          <w:lang w:eastAsia="ru-RU"/>
        </w:rPr>
      </w:pPr>
      <w:r w:rsidRPr="003604E5">
        <w:rPr>
          <w:rFonts w:ascii="Times New Roman" w:eastAsia="Times New Roman" w:hAnsi="Times New Roman" w:cs="Times New Roman"/>
          <w:color w:val="000000"/>
          <w:sz w:val="27"/>
          <w:szCs w:val="27"/>
          <w:u w:val="single"/>
          <w:lang w:eastAsia="ru-RU"/>
        </w:rPr>
        <w:t>Oldskola1.narod.ru</w:t>
      </w:r>
    </w:p>
    <w:p w:rsidR="003604E5" w:rsidRPr="003604E5" w:rsidRDefault="003604E5" w:rsidP="002E2437">
      <w:pPr>
        <w:numPr>
          <w:ilvl w:val="0"/>
          <w:numId w:val="110"/>
        </w:numPr>
        <w:spacing w:after="150" w:line="240" w:lineRule="auto"/>
        <w:ind w:left="0"/>
        <w:rPr>
          <w:rFonts w:ascii="Arial" w:eastAsia="Times New Roman" w:hAnsi="Arial" w:cs="Arial"/>
          <w:color w:val="000000"/>
          <w:sz w:val="21"/>
          <w:szCs w:val="21"/>
          <w:lang w:eastAsia="ru-RU"/>
        </w:rPr>
      </w:pPr>
      <w:hyperlink r:id="rId31" w:history="1">
        <w:r w:rsidRPr="003604E5">
          <w:rPr>
            <w:rFonts w:ascii="Times New Roman" w:eastAsia="Times New Roman" w:hAnsi="Times New Roman" w:cs="Times New Roman"/>
            <w:color w:val="00000A"/>
            <w:sz w:val="27"/>
            <w:u w:val="single"/>
            <w:lang w:eastAsia="ru-RU"/>
          </w:rPr>
          <w:t>http://festival.1september.ru/articles/104304/</w:t>
        </w:r>
      </w:hyperlink>
    </w:p>
    <w:p w:rsidR="003604E5" w:rsidRPr="003604E5" w:rsidRDefault="003604E5" w:rsidP="002E2437">
      <w:pPr>
        <w:numPr>
          <w:ilvl w:val="0"/>
          <w:numId w:val="110"/>
        </w:numPr>
        <w:spacing w:after="150" w:line="240" w:lineRule="auto"/>
        <w:ind w:left="0"/>
        <w:rPr>
          <w:rFonts w:ascii="Arial" w:eastAsia="Times New Roman" w:hAnsi="Arial" w:cs="Arial"/>
          <w:color w:val="000000"/>
          <w:sz w:val="21"/>
          <w:szCs w:val="21"/>
          <w:lang w:eastAsia="ru-RU"/>
        </w:rPr>
      </w:pPr>
      <w:hyperlink r:id="rId32" w:history="1">
        <w:r w:rsidRPr="003604E5">
          <w:rPr>
            <w:rFonts w:ascii="Times New Roman" w:eastAsia="Times New Roman" w:hAnsi="Times New Roman" w:cs="Times New Roman"/>
            <w:color w:val="00000A"/>
            <w:sz w:val="27"/>
            <w:u w:val="single"/>
            <w:lang w:eastAsia="ru-RU"/>
          </w:rPr>
          <w:t>http://veselajashkola.ru/klass/chasti-rechi-ne-s-raznymi-chastyami-rechi-v-stihah/</w:t>
        </w:r>
      </w:hyperlink>
    </w:p>
    <w:p w:rsidR="003604E5" w:rsidRPr="003604E5" w:rsidRDefault="003604E5" w:rsidP="003604E5">
      <w:pPr>
        <w:spacing w:after="150" w:line="240" w:lineRule="auto"/>
        <w:rPr>
          <w:rFonts w:ascii="Arial" w:eastAsia="Times New Roman" w:hAnsi="Arial" w:cs="Arial"/>
          <w:color w:val="000000"/>
          <w:sz w:val="21"/>
          <w:szCs w:val="21"/>
          <w:lang w:eastAsia="ru-RU"/>
        </w:rPr>
      </w:pPr>
    </w:p>
    <w:p w:rsidR="003604E5" w:rsidRPr="003604E5" w:rsidRDefault="003604E5" w:rsidP="002E2437">
      <w:pPr>
        <w:numPr>
          <w:ilvl w:val="0"/>
          <w:numId w:val="111"/>
        </w:numPr>
        <w:spacing w:after="150" w:line="240" w:lineRule="auto"/>
        <w:ind w:left="0"/>
        <w:rPr>
          <w:rFonts w:ascii="Arial" w:eastAsia="Times New Roman" w:hAnsi="Arial" w:cs="Arial"/>
          <w:color w:val="000000"/>
          <w:sz w:val="21"/>
          <w:szCs w:val="21"/>
          <w:lang w:eastAsia="ru-RU"/>
        </w:rPr>
      </w:pPr>
      <w:hyperlink r:id="rId33" w:history="1">
        <w:r w:rsidRPr="003604E5">
          <w:rPr>
            <w:rFonts w:ascii="Times New Roman" w:eastAsia="Times New Roman" w:hAnsi="Times New Roman" w:cs="Times New Roman"/>
            <w:color w:val="00000A"/>
            <w:sz w:val="27"/>
            <w:u w:val="single"/>
            <w:lang w:eastAsia="ru-RU"/>
          </w:rPr>
          <w:t>http://nsportal.ru/nachalnaya-shkola/russkii-yazyk/2012/07/24/prezentatsiya-k-meropriyatiyu-myagkiy-znak-vazhnyy-znak</w:t>
        </w:r>
      </w:hyperlink>
    </w:p>
    <w:p w:rsidR="003604E5" w:rsidRPr="003604E5" w:rsidRDefault="003604E5" w:rsidP="002E2437">
      <w:pPr>
        <w:numPr>
          <w:ilvl w:val="0"/>
          <w:numId w:val="111"/>
        </w:numPr>
        <w:spacing w:after="150" w:line="240" w:lineRule="auto"/>
        <w:ind w:left="0"/>
        <w:rPr>
          <w:rFonts w:ascii="Arial" w:eastAsia="Times New Roman" w:hAnsi="Arial" w:cs="Arial"/>
          <w:color w:val="000000"/>
          <w:sz w:val="21"/>
          <w:szCs w:val="21"/>
          <w:lang w:eastAsia="ru-RU"/>
        </w:rPr>
      </w:pPr>
      <w:hyperlink r:id="rId34" w:history="1">
        <w:r w:rsidRPr="003604E5">
          <w:rPr>
            <w:rFonts w:ascii="Times New Roman" w:eastAsia="Times New Roman" w:hAnsi="Times New Roman" w:cs="Times New Roman"/>
            <w:color w:val="00000A"/>
            <w:sz w:val="27"/>
            <w:u w:val="single"/>
            <w:lang w:eastAsia="ru-RU"/>
          </w:rPr>
          <w:t>http://nsportal.ru/nachalnaya-shkola/russkii-yazyk/2012/12/19/vneklassnoe-meropriyatie-po-russkomu-yazyku-chasti-rechi</w:t>
        </w:r>
      </w:hyperlink>
    </w:p>
    <w:p w:rsidR="00FD13F1" w:rsidRDefault="00FD13F1"/>
    <w:sectPr w:rsidR="00FD13F1" w:rsidSect="003604E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437" w:rsidRDefault="002E2437" w:rsidP="003604E5">
      <w:pPr>
        <w:spacing w:after="0" w:line="240" w:lineRule="auto"/>
      </w:pPr>
      <w:r>
        <w:separator/>
      </w:r>
    </w:p>
  </w:endnote>
  <w:endnote w:type="continuationSeparator" w:id="0">
    <w:p w:rsidR="002E2437" w:rsidRDefault="002E2437" w:rsidP="00360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4707"/>
      <w:docPartObj>
        <w:docPartGallery w:val="Page Numbers (Bottom of Page)"/>
        <w:docPartUnique/>
      </w:docPartObj>
    </w:sdtPr>
    <w:sdtContent>
      <w:p w:rsidR="003604E5" w:rsidRDefault="003604E5">
        <w:pPr>
          <w:pStyle w:val="ac"/>
          <w:jc w:val="right"/>
        </w:pPr>
        <w:fldSimple w:instr=" PAGE   \* MERGEFORMAT ">
          <w:r w:rsidR="00F81BBA">
            <w:rPr>
              <w:noProof/>
            </w:rPr>
            <w:t>6</w:t>
          </w:r>
        </w:fldSimple>
      </w:p>
    </w:sdtContent>
  </w:sdt>
  <w:p w:rsidR="003604E5" w:rsidRDefault="003604E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437" w:rsidRDefault="002E2437" w:rsidP="003604E5">
      <w:pPr>
        <w:spacing w:after="0" w:line="240" w:lineRule="auto"/>
      </w:pPr>
      <w:r>
        <w:separator/>
      </w:r>
    </w:p>
  </w:footnote>
  <w:footnote w:type="continuationSeparator" w:id="0">
    <w:p w:rsidR="002E2437" w:rsidRDefault="002E2437" w:rsidP="003604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DDF"/>
    <w:multiLevelType w:val="multilevel"/>
    <w:tmpl w:val="EDD009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229DA"/>
    <w:multiLevelType w:val="multilevel"/>
    <w:tmpl w:val="921CD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E08E5"/>
    <w:multiLevelType w:val="multilevel"/>
    <w:tmpl w:val="D48EC4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D77421"/>
    <w:multiLevelType w:val="multilevel"/>
    <w:tmpl w:val="D6F402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2E13D4"/>
    <w:multiLevelType w:val="multilevel"/>
    <w:tmpl w:val="AA1E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27FDB"/>
    <w:multiLevelType w:val="multilevel"/>
    <w:tmpl w:val="9A8A30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24E87"/>
    <w:multiLevelType w:val="multilevel"/>
    <w:tmpl w:val="B04A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995614"/>
    <w:multiLevelType w:val="multilevel"/>
    <w:tmpl w:val="EF902B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247D35"/>
    <w:multiLevelType w:val="multilevel"/>
    <w:tmpl w:val="67BC2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315A6D"/>
    <w:multiLevelType w:val="multilevel"/>
    <w:tmpl w:val="C24EC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C153CC"/>
    <w:multiLevelType w:val="multilevel"/>
    <w:tmpl w:val="088EA7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F45EC7"/>
    <w:multiLevelType w:val="multilevel"/>
    <w:tmpl w:val="5AF6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D63B6"/>
    <w:multiLevelType w:val="multilevel"/>
    <w:tmpl w:val="337CA5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935586"/>
    <w:multiLevelType w:val="multilevel"/>
    <w:tmpl w:val="8B907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170FB8"/>
    <w:multiLevelType w:val="multilevel"/>
    <w:tmpl w:val="5484D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DE5CB6"/>
    <w:multiLevelType w:val="multilevel"/>
    <w:tmpl w:val="E85215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2AD3650"/>
    <w:multiLevelType w:val="multilevel"/>
    <w:tmpl w:val="D1CCFF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3C054C2"/>
    <w:multiLevelType w:val="multilevel"/>
    <w:tmpl w:val="B698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48559E"/>
    <w:multiLevelType w:val="multilevel"/>
    <w:tmpl w:val="ACA83F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C67693"/>
    <w:multiLevelType w:val="multilevel"/>
    <w:tmpl w:val="53566B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736AB3"/>
    <w:multiLevelType w:val="multilevel"/>
    <w:tmpl w:val="27BA86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B9641B"/>
    <w:multiLevelType w:val="multilevel"/>
    <w:tmpl w:val="7ACE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0140EA"/>
    <w:multiLevelType w:val="multilevel"/>
    <w:tmpl w:val="350A2C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874408"/>
    <w:multiLevelType w:val="multilevel"/>
    <w:tmpl w:val="5654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8456E6"/>
    <w:multiLevelType w:val="multilevel"/>
    <w:tmpl w:val="21DEC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B410AD"/>
    <w:multiLevelType w:val="multilevel"/>
    <w:tmpl w:val="DC380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C33E79"/>
    <w:multiLevelType w:val="multilevel"/>
    <w:tmpl w:val="F190D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C214D2F"/>
    <w:multiLevelType w:val="multilevel"/>
    <w:tmpl w:val="A106E0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DB3ADB"/>
    <w:multiLevelType w:val="multilevel"/>
    <w:tmpl w:val="6B04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A96B5C"/>
    <w:multiLevelType w:val="multilevel"/>
    <w:tmpl w:val="F1CCB4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F2623F0"/>
    <w:multiLevelType w:val="multilevel"/>
    <w:tmpl w:val="B5FAD54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5B210B"/>
    <w:multiLevelType w:val="multilevel"/>
    <w:tmpl w:val="A99A01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F996DCB"/>
    <w:multiLevelType w:val="multilevel"/>
    <w:tmpl w:val="A92C6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078414C"/>
    <w:multiLevelType w:val="multilevel"/>
    <w:tmpl w:val="79B0B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10453A5"/>
    <w:multiLevelType w:val="multilevel"/>
    <w:tmpl w:val="664C0B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7936EE2"/>
    <w:multiLevelType w:val="multilevel"/>
    <w:tmpl w:val="55EC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9A42EC2"/>
    <w:multiLevelType w:val="multilevel"/>
    <w:tmpl w:val="1E76DC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A220A2F"/>
    <w:multiLevelType w:val="multilevel"/>
    <w:tmpl w:val="D3B2F7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A3F61DA"/>
    <w:multiLevelType w:val="multilevel"/>
    <w:tmpl w:val="44FCF7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AC73FF7"/>
    <w:multiLevelType w:val="multilevel"/>
    <w:tmpl w:val="5B4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DCF2242"/>
    <w:multiLevelType w:val="multilevel"/>
    <w:tmpl w:val="073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B163E6"/>
    <w:multiLevelType w:val="multilevel"/>
    <w:tmpl w:val="7364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C1329B"/>
    <w:multiLevelType w:val="multilevel"/>
    <w:tmpl w:val="1DC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E522AF"/>
    <w:multiLevelType w:val="multilevel"/>
    <w:tmpl w:val="B85E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0317277"/>
    <w:multiLevelType w:val="multilevel"/>
    <w:tmpl w:val="1338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22273B5"/>
    <w:multiLevelType w:val="multilevel"/>
    <w:tmpl w:val="793A0E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3115BCF"/>
    <w:multiLevelType w:val="multilevel"/>
    <w:tmpl w:val="D4DED0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6035189"/>
    <w:multiLevelType w:val="multilevel"/>
    <w:tmpl w:val="6A4A3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64816AE"/>
    <w:multiLevelType w:val="multilevel"/>
    <w:tmpl w:val="81F89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68C49DD"/>
    <w:multiLevelType w:val="multilevel"/>
    <w:tmpl w:val="E21E24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1D240A"/>
    <w:multiLevelType w:val="multilevel"/>
    <w:tmpl w:val="B61E4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C4D2141"/>
    <w:multiLevelType w:val="multilevel"/>
    <w:tmpl w:val="EC1C90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EA15C00"/>
    <w:multiLevelType w:val="multilevel"/>
    <w:tmpl w:val="6A8C00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F735EA9"/>
    <w:multiLevelType w:val="multilevel"/>
    <w:tmpl w:val="64545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FD477AA"/>
    <w:multiLevelType w:val="multilevel"/>
    <w:tmpl w:val="2CD2E6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13C4EDA"/>
    <w:multiLevelType w:val="multilevel"/>
    <w:tmpl w:val="A54860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17D2C15"/>
    <w:multiLevelType w:val="multilevel"/>
    <w:tmpl w:val="B9FA1A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26D7FFE"/>
    <w:multiLevelType w:val="multilevel"/>
    <w:tmpl w:val="EE46B4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3FF53FF"/>
    <w:multiLevelType w:val="multilevel"/>
    <w:tmpl w:val="5A42FD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48C6CC4"/>
    <w:multiLevelType w:val="multilevel"/>
    <w:tmpl w:val="F10872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55627E1"/>
    <w:multiLevelType w:val="multilevel"/>
    <w:tmpl w:val="5D2C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9905905"/>
    <w:multiLevelType w:val="multilevel"/>
    <w:tmpl w:val="9FB460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0B4597"/>
    <w:multiLevelType w:val="multilevel"/>
    <w:tmpl w:val="E8325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AB412E4"/>
    <w:multiLevelType w:val="multilevel"/>
    <w:tmpl w:val="F40E7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B595128"/>
    <w:multiLevelType w:val="multilevel"/>
    <w:tmpl w:val="57D86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E584702"/>
    <w:multiLevelType w:val="multilevel"/>
    <w:tmpl w:val="928EEB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ECD4DAD"/>
    <w:multiLevelType w:val="multilevel"/>
    <w:tmpl w:val="7044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F3746C9"/>
    <w:multiLevelType w:val="multilevel"/>
    <w:tmpl w:val="AD9255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1B002A6"/>
    <w:multiLevelType w:val="multilevel"/>
    <w:tmpl w:val="8CC62B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2C9214D"/>
    <w:multiLevelType w:val="multilevel"/>
    <w:tmpl w:val="6D9E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3FD575E"/>
    <w:multiLevelType w:val="multilevel"/>
    <w:tmpl w:val="11C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4271114"/>
    <w:multiLevelType w:val="multilevel"/>
    <w:tmpl w:val="D3F27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5283A27"/>
    <w:multiLevelType w:val="multilevel"/>
    <w:tmpl w:val="47B66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6315490"/>
    <w:multiLevelType w:val="multilevel"/>
    <w:tmpl w:val="A372F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67D4263"/>
    <w:multiLevelType w:val="multilevel"/>
    <w:tmpl w:val="48961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73A18A6"/>
    <w:multiLevelType w:val="multilevel"/>
    <w:tmpl w:val="91EE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7813633"/>
    <w:multiLevelType w:val="multilevel"/>
    <w:tmpl w:val="021403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7AC275E"/>
    <w:multiLevelType w:val="multilevel"/>
    <w:tmpl w:val="D402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87553EA"/>
    <w:multiLevelType w:val="multilevel"/>
    <w:tmpl w:val="0274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D7B77DB"/>
    <w:multiLevelType w:val="multilevel"/>
    <w:tmpl w:val="CE88C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D8C0A95"/>
    <w:multiLevelType w:val="multilevel"/>
    <w:tmpl w:val="4522A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EE5524E"/>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FF625DB"/>
    <w:multiLevelType w:val="multilevel"/>
    <w:tmpl w:val="09545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06D75E2"/>
    <w:multiLevelType w:val="multilevel"/>
    <w:tmpl w:val="504E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19C7388"/>
    <w:multiLevelType w:val="multilevel"/>
    <w:tmpl w:val="FDD8F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29B1EF3"/>
    <w:multiLevelType w:val="multilevel"/>
    <w:tmpl w:val="E9E223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4DB7395"/>
    <w:multiLevelType w:val="multilevel"/>
    <w:tmpl w:val="C476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50A6A9B"/>
    <w:multiLevelType w:val="multilevel"/>
    <w:tmpl w:val="0722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6D42211"/>
    <w:multiLevelType w:val="multilevel"/>
    <w:tmpl w:val="2B12AD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9AB0EBF"/>
    <w:multiLevelType w:val="multilevel"/>
    <w:tmpl w:val="C0FE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A5934A2"/>
    <w:multiLevelType w:val="multilevel"/>
    <w:tmpl w:val="BF246C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AE46847"/>
    <w:multiLevelType w:val="multilevel"/>
    <w:tmpl w:val="6D667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BA03977"/>
    <w:multiLevelType w:val="multilevel"/>
    <w:tmpl w:val="6E80B8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C5A1277"/>
    <w:multiLevelType w:val="multilevel"/>
    <w:tmpl w:val="1C8A5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D221303"/>
    <w:multiLevelType w:val="multilevel"/>
    <w:tmpl w:val="33024D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F8E72FB"/>
    <w:multiLevelType w:val="multilevel"/>
    <w:tmpl w:val="AD66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C8087A"/>
    <w:multiLevelType w:val="multilevel"/>
    <w:tmpl w:val="D27C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00700D2"/>
    <w:multiLevelType w:val="multilevel"/>
    <w:tmpl w:val="55A4101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0A708FF"/>
    <w:multiLevelType w:val="multilevel"/>
    <w:tmpl w:val="83D02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9410A62"/>
    <w:multiLevelType w:val="multilevel"/>
    <w:tmpl w:val="21343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94651D9"/>
    <w:multiLevelType w:val="multilevel"/>
    <w:tmpl w:val="50B826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968606B"/>
    <w:multiLevelType w:val="multilevel"/>
    <w:tmpl w:val="5AA624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A596A93"/>
    <w:multiLevelType w:val="multilevel"/>
    <w:tmpl w:val="8EDC1A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AD062C1"/>
    <w:multiLevelType w:val="multilevel"/>
    <w:tmpl w:val="8ABE4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B21698D"/>
    <w:multiLevelType w:val="multilevel"/>
    <w:tmpl w:val="4E16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B460F04"/>
    <w:multiLevelType w:val="multilevel"/>
    <w:tmpl w:val="6E0669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B676A5E"/>
    <w:multiLevelType w:val="multilevel"/>
    <w:tmpl w:val="F0C8B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CBB5C5A"/>
    <w:multiLevelType w:val="multilevel"/>
    <w:tmpl w:val="7A2C4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CFD42E6"/>
    <w:multiLevelType w:val="multilevel"/>
    <w:tmpl w:val="5260A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DA3364B"/>
    <w:multiLevelType w:val="multilevel"/>
    <w:tmpl w:val="1878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DA74E14"/>
    <w:multiLevelType w:val="multilevel"/>
    <w:tmpl w:val="3CE23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7"/>
  </w:num>
  <w:num w:numId="3">
    <w:abstractNumId w:val="40"/>
  </w:num>
  <w:num w:numId="4">
    <w:abstractNumId w:val="81"/>
  </w:num>
  <w:num w:numId="5">
    <w:abstractNumId w:val="41"/>
  </w:num>
  <w:num w:numId="6">
    <w:abstractNumId w:val="42"/>
  </w:num>
  <w:num w:numId="7">
    <w:abstractNumId w:val="107"/>
  </w:num>
  <w:num w:numId="8">
    <w:abstractNumId w:val="83"/>
  </w:num>
  <w:num w:numId="9">
    <w:abstractNumId w:val="5"/>
  </w:num>
  <w:num w:numId="10">
    <w:abstractNumId w:val="1"/>
  </w:num>
  <w:num w:numId="11">
    <w:abstractNumId w:val="70"/>
  </w:num>
  <w:num w:numId="12">
    <w:abstractNumId w:val="28"/>
  </w:num>
  <w:num w:numId="13">
    <w:abstractNumId w:val="4"/>
  </w:num>
  <w:num w:numId="14">
    <w:abstractNumId w:val="109"/>
  </w:num>
  <w:num w:numId="15">
    <w:abstractNumId w:val="38"/>
  </w:num>
  <w:num w:numId="16">
    <w:abstractNumId w:val="33"/>
  </w:num>
  <w:num w:numId="17">
    <w:abstractNumId w:val="26"/>
  </w:num>
  <w:num w:numId="18">
    <w:abstractNumId w:val="31"/>
  </w:num>
  <w:num w:numId="19">
    <w:abstractNumId w:val="59"/>
  </w:num>
  <w:num w:numId="20">
    <w:abstractNumId w:val="45"/>
  </w:num>
  <w:num w:numId="21">
    <w:abstractNumId w:val="58"/>
  </w:num>
  <w:num w:numId="22">
    <w:abstractNumId w:val="100"/>
  </w:num>
  <w:num w:numId="23">
    <w:abstractNumId w:val="49"/>
  </w:num>
  <w:num w:numId="24">
    <w:abstractNumId w:val="51"/>
  </w:num>
  <w:num w:numId="25">
    <w:abstractNumId w:val="37"/>
  </w:num>
  <w:num w:numId="26">
    <w:abstractNumId w:val="94"/>
  </w:num>
  <w:num w:numId="27">
    <w:abstractNumId w:val="30"/>
  </w:num>
  <w:num w:numId="28">
    <w:abstractNumId w:val="52"/>
  </w:num>
  <w:num w:numId="29">
    <w:abstractNumId w:val="97"/>
  </w:num>
  <w:num w:numId="30">
    <w:abstractNumId w:val="71"/>
  </w:num>
  <w:num w:numId="31">
    <w:abstractNumId w:val="27"/>
  </w:num>
  <w:num w:numId="32">
    <w:abstractNumId w:val="72"/>
  </w:num>
  <w:num w:numId="33">
    <w:abstractNumId w:val="63"/>
  </w:num>
  <w:num w:numId="34">
    <w:abstractNumId w:val="62"/>
  </w:num>
  <w:num w:numId="35">
    <w:abstractNumId w:val="99"/>
  </w:num>
  <w:num w:numId="36">
    <w:abstractNumId w:val="14"/>
  </w:num>
  <w:num w:numId="37">
    <w:abstractNumId w:val="9"/>
  </w:num>
  <w:num w:numId="38">
    <w:abstractNumId w:val="46"/>
  </w:num>
  <w:num w:numId="39">
    <w:abstractNumId w:val="82"/>
  </w:num>
  <w:num w:numId="40">
    <w:abstractNumId w:val="23"/>
  </w:num>
  <w:num w:numId="41">
    <w:abstractNumId w:val="13"/>
  </w:num>
  <w:num w:numId="42">
    <w:abstractNumId w:val="20"/>
  </w:num>
  <w:num w:numId="43">
    <w:abstractNumId w:val="104"/>
  </w:num>
  <w:num w:numId="44">
    <w:abstractNumId w:val="92"/>
  </w:num>
  <w:num w:numId="45">
    <w:abstractNumId w:val="55"/>
  </w:num>
  <w:num w:numId="46">
    <w:abstractNumId w:val="15"/>
  </w:num>
  <w:num w:numId="47">
    <w:abstractNumId w:val="3"/>
  </w:num>
  <w:num w:numId="48">
    <w:abstractNumId w:val="7"/>
  </w:num>
  <w:num w:numId="49">
    <w:abstractNumId w:val="0"/>
  </w:num>
  <w:num w:numId="50">
    <w:abstractNumId w:val="19"/>
  </w:num>
  <w:num w:numId="51">
    <w:abstractNumId w:val="79"/>
  </w:num>
  <w:num w:numId="52">
    <w:abstractNumId w:val="6"/>
  </w:num>
  <w:num w:numId="53">
    <w:abstractNumId w:val="73"/>
  </w:num>
  <w:num w:numId="54">
    <w:abstractNumId w:val="12"/>
  </w:num>
  <w:num w:numId="55">
    <w:abstractNumId w:val="64"/>
  </w:num>
  <w:num w:numId="56">
    <w:abstractNumId w:val="48"/>
  </w:num>
  <w:num w:numId="57">
    <w:abstractNumId w:val="25"/>
  </w:num>
  <w:num w:numId="58">
    <w:abstractNumId w:val="101"/>
  </w:num>
  <w:num w:numId="59">
    <w:abstractNumId w:val="74"/>
  </w:num>
  <w:num w:numId="60">
    <w:abstractNumId w:val="8"/>
  </w:num>
  <w:num w:numId="61">
    <w:abstractNumId w:val="75"/>
  </w:num>
  <w:num w:numId="62">
    <w:abstractNumId w:val="44"/>
  </w:num>
  <w:num w:numId="63">
    <w:abstractNumId w:val="80"/>
  </w:num>
  <w:num w:numId="64">
    <w:abstractNumId w:val="88"/>
  </w:num>
  <w:num w:numId="65">
    <w:abstractNumId w:val="108"/>
  </w:num>
  <w:num w:numId="66">
    <w:abstractNumId w:val="36"/>
  </w:num>
  <w:num w:numId="67">
    <w:abstractNumId w:val="102"/>
  </w:num>
  <w:num w:numId="68">
    <w:abstractNumId w:val="66"/>
  </w:num>
  <w:num w:numId="69">
    <w:abstractNumId w:val="50"/>
  </w:num>
  <w:num w:numId="70">
    <w:abstractNumId w:val="54"/>
  </w:num>
  <w:num w:numId="71">
    <w:abstractNumId w:val="90"/>
  </w:num>
  <w:num w:numId="72">
    <w:abstractNumId w:val="67"/>
  </w:num>
  <w:num w:numId="73">
    <w:abstractNumId w:val="61"/>
  </w:num>
  <w:num w:numId="74">
    <w:abstractNumId w:val="84"/>
  </w:num>
  <w:num w:numId="75">
    <w:abstractNumId w:val="65"/>
  </w:num>
  <w:num w:numId="76">
    <w:abstractNumId w:val="18"/>
  </w:num>
  <w:num w:numId="77">
    <w:abstractNumId w:val="96"/>
  </w:num>
  <w:num w:numId="78">
    <w:abstractNumId w:val="53"/>
  </w:num>
  <w:num w:numId="79">
    <w:abstractNumId w:val="24"/>
  </w:num>
  <w:num w:numId="80">
    <w:abstractNumId w:val="22"/>
  </w:num>
  <w:num w:numId="81">
    <w:abstractNumId w:val="2"/>
  </w:num>
  <w:num w:numId="82">
    <w:abstractNumId w:val="76"/>
  </w:num>
  <w:num w:numId="83">
    <w:abstractNumId w:val="29"/>
  </w:num>
  <w:num w:numId="84">
    <w:abstractNumId w:val="34"/>
  </w:num>
  <w:num w:numId="85">
    <w:abstractNumId w:val="56"/>
  </w:num>
  <w:num w:numId="86">
    <w:abstractNumId w:val="16"/>
  </w:num>
  <w:num w:numId="87">
    <w:abstractNumId w:val="60"/>
  </w:num>
  <w:num w:numId="88">
    <w:abstractNumId w:val="35"/>
  </w:num>
  <w:num w:numId="89">
    <w:abstractNumId w:val="95"/>
  </w:num>
  <w:num w:numId="90">
    <w:abstractNumId w:val="68"/>
  </w:num>
  <w:num w:numId="91">
    <w:abstractNumId w:val="87"/>
  </w:num>
  <w:num w:numId="92">
    <w:abstractNumId w:val="78"/>
  </w:num>
  <w:num w:numId="93">
    <w:abstractNumId w:val="85"/>
  </w:num>
  <w:num w:numId="94">
    <w:abstractNumId w:val="98"/>
  </w:num>
  <w:num w:numId="95">
    <w:abstractNumId w:val="17"/>
  </w:num>
  <w:num w:numId="96">
    <w:abstractNumId w:val="93"/>
  </w:num>
  <w:num w:numId="97">
    <w:abstractNumId w:val="105"/>
  </w:num>
  <w:num w:numId="98">
    <w:abstractNumId w:val="57"/>
  </w:num>
  <w:num w:numId="99">
    <w:abstractNumId w:val="106"/>
  </w:num>
  <w:num w:numId="100">
    <w:abstractNumId w:val="21"/>
  </w:num>
  <w:num w:numId="101">
    <w:abstractNumId w:val="91"/>
  </w:num>
  <w:num w:numId="102">
    <w:abstractNumId w:val="47"/>
  </w:num>
  <w:num w:numId="103">
    <w:abstractNumId w:val="103"/>
  </w:num>
  <w:num w:numId="104">
    <w:abstractNumId w:val="69"/>
  </w:num>
  <w:num w:numId="105">
    <w:abstractNumId w:val="39"/>
  </w:num>
  <w:num w:numId="106">
    <w:abstractNumId w:val="32"/>
  </w:num>
  <w:num w:numId="107">
    <w:abstractNumId w:val="89"/>
  </w:num>
  <w:num w:numId="108">
    <w:abstractNumId w:val="43"/>
  </w:num>
  <w:num w:numId="109">
    <w:abstractNumId w:val="110"/>
  </w:num>
  <w:num w:numId="110">
    <w:abstractNumId w:val="86"/>
  </w:num>
  <w:num w:numId="111">
    <w:abstractNumId w:val="10"/>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604E5"/>
    <w:rsid w:val="002E2437"/>
    <w:rsid w:val="003604E5"/>
    <w:rsid w:val="00F81BBA"/>
    <w:rsid w:val="00FD1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3F1"/>
  </w:style>
  <w:style w:type="paragraph" w:styleId="1">
    <w:name w:val="heading 1"/>
    <w:basedOn w:val="a"/>
    <w:link w:val="10"/>
    <w:uiPriority w:val="9"/>
    <w:qFormat/>
    <w:rsid w:val="003604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04E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604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604E5"/>
    <w:rPr>
      <w:i/>
      <w:iCs/>
    </w:rPr>
  </w:style>
  <w:style w:type="character" w:styleId="a5">
    <w:name w:val="Hyperlink"/>
    <w:basedOn w:val="a0"/>
    <w:uiPriority w:val="99"/>
    <w:semiHidden/>
    <w:unhideWhenUsed/>
    <w:rsid w:val="003604E5"/>
    <w:rPr>
      <w:color w:val="0000FF"/>
      <w:u w:val="single"/>
    </w:rPr>
  </w:style>
  <w:style w:type="character" w:styleId="a6">
    <w:name w:val="FollowedHyperlink"/>
    <w:basedOn w:val="a0"/>
    <w:uiPriority w:val="99"/>
    <w:semiHidden/>
    <w:unhideWhenUsed/>
    <w:rsid w:val="003604E5"/>
    <w:rPr>
      <w:color w:val="800080"/>
      <w:u w:val="single"/>
    </w:rPr>
  </w:style>
  <w:style w:type="paragraph" w:styleId="a7">
    <w:name w:val="Balloon Text"/>
    <w:basedOn w:val="a"/>
    <w:link w:val="a8"/>
    <w:uiPriority w:val="99"/>
    <w:semiHidden/>
    <w:unhideWhenUsed/>
    <w:rsid w:val="003604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04E5"/>
    <w:rPr>
      <w:rFonts w:ascii="Tahoma" w:hAnsi="Tahoma" w:cs="Tahoma"/>
      <w:sz w:val="16"/>
      <w:szCs w:val="16"/>
    </w:rPr>
  </w:style>
  <w:style w:type="table" w:styleId="a9">
    <w:name w:val="Table Grid"/>
    <w:basedOn w:val="a1"/>
    <w:uiPriority w:val="59"/>
    <w:rsid w:val="003604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3604E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604E5"/>
  </w:style>
  <w:style w:type="paragraph" w:styleId="ac">
    <w:name w:val="footer"/>
    <w:basedOn w:val="a"/>
    <w:link w:val="ad"/>
    <w:uiPriority w:val="99"/>
    <w:unhideWhenUsed/>
    <w:rsid w:val="003604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604E5"/>
  </w:style>
</w:styles>
</file>

<file path=word/webSettings.xml><?xml version="1.0" encoding="utf-8"?>
<w:webSettings xmlns:r="http://schemas.openxmlformats.org/officeDocument/2006/relationships" xmlns:w="http://schemas.openxmlformats.org/wordprocessingml/2006/main">
  <w:divs>
    <w:div w:id="55983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gif"/><Relationship Id="rId34" Type="http://schemas.openxmlformats.org/officeDocument/2006/relationships/hyperlink" Target="http://infourok.ru/go.html?href=http%3A%2F%2Fnsportal.ru%2Fnachalnaya-shkola%2Frusskii-yazyk%2F2012%2F12%2F19%2Fvneklassnoe-meropriyatie-po-russkomu-yazyku-chasti-rechi"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8.gif"/><Relationship Id="rId33" Type="http://schemas.openxmlformats.org/officeDocument/2006/relationships/hyperlink" Target="http://infourok.ru/go.html?href=http%3A%2F%2Fnsportal.ru%2Fnachalnaya-shkola%2Frusskii-yazyk%2F2012%2F07%2F24%2Fprezentatsiya-k-meropriyatiyu-myagkiy-znak-vazhnyy-zna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infourok.ru/go.html?href=http%3A%2F%2Fveselajashkola.ru%2Fklass%2Fchasti-rechi-ne-s-raznymi-chastyami-rechi-v-stihah%2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hyperlink" Target="http://infourok.ru/go.html?href=http%3A%2F%2Ffestival.1september.ru%2Farticles%2F104304%2F"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108</Pages>
  <Words>23374</Words>
  <Characters>133235</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dc:creator>
  <cp:lastModifiedBy>GAS</cp:lastModifiedBy>
  <cp:revision>2</cp:revision>
  <cp:lastPrinted>2017-09-26T16:38:00Z</cp:lastPrinted>
  <dcterms:created xsi:type="dcterms:W3CDTF">2017-09-26T16:38:00Z</dcterms:created>
  <dcterms:modified xsi:type="dcterms:W3CDTF">2017-09-26T16:38:00Z</dcterms:modified>
</cp:coreProperties>
</file>