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98" w:rsidRDefault="004E3619" w:rsidP="00843A98">
      <w:pPr>
        <w:pStyle w:val="a3"/>
        <w:jc w:val="center"/>
      </w:pPr>
      <w:r w:rsidRPr="004E3619">
        <w:rPr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1.85pt;height:36.45pt" fillcolor="black [3213]">
            <v:shadow color="#868686"/>
            <v:textpath style="font-family:&quot;Arial&quot;;font-weight:bold;v-text-kern:t" trim="t" fitpath="t" string="ИСТОРИЯ              5-класс"/>
          </v:shape>
        </w:pict>
      </w:r>
      <w:r w:rsidR="00843A98">
        <w:t xml:space="preserve"> </w:t>
      </w:r>
    </w:p>
    <w:p w:rsidR="00843A98" w:rsidRDefault="00843A98" w:rsidP="00843A98">
      <w:pPr>
        <w:pStyle w:val="a3"/>
        <w:jc w:val="center"/>
        <w:rPr>
          <w:rFonts w:ascii="Times New Roman" w:hAnsi="Times New Roman" w:cs="Times New Roman"/>
        </w:rPr>
      </w:pPr>
      <w:r w:rsidRPr="00A91076">
        <w:rPr>
          <w:rFonts w:ascii="Times New Roman" w:hAnsi="Times New Roman" w:cs="Times New Roman"/>
        </w:rPr>
        <w:t>(68 часов)</w:t>
      </w:r>
    </w:p>
    <w:p w:rsidR="00CF69AE" w:rsidRPr="00A91076" w:rsidRDefault="00CF69AE" w:rsidP="00843A98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(Рассказы по истории для 5 класса под редакцией </w:t>
      </w:r>
      <w:proofErr w:type="spellStart"/>
      <w:r>
        <w:rPr>
          <w:rFonts w:ascii="Times New Roman" w:hAnsi="Times New Roman" w:cs="Times New Roman"/>
        </w:rPr>
        <w:t>У.Джураева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К.Усманова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А.Нуркулова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Г.Джураева</w:t>
      </w:r>
      <w:proofErr w:type="spellEnd"/>
      <w:r>
        <w:rPr>
          <w:rFonts w:ascii="Times New Roman" w:hAnsi="Times New Roman" w:cs="Times New Roman"/>
        </w:rPr>
        <w:t>, 2015 год)</w:t>
      </w:r>
    </w:p>
    <w:tbl>
      <w:tblPr>
        <w:tblStyle w:val="a5"/>
        <w:tblW w:w="0" w:type="auto"/>
        <w:jc w:val="center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316"/>
        <w:gridCol w:w="851"/>
        <w:gridCol w:w="1757"/>
        <w:gridCol w:w="1540"/>
      </w:tblGrid>
      <w:tr w:rsidR="00702207" w:rsidRPr="006565A0" w:rsidTr="00702207">
        <w:trPr>
          <w:trHeight w:val="81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6565A0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65A0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6565A0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93EC1">
              <w:rPr>
                <w:rFonts w:ascii="Times New Roman" w:hAnsi="Times New Roman" w:cs="Times New Roman"/>
                <w:b/>
                <w:sz w:val="32"/>
                <w:szCs w:val="24"/>
              </w:rPr>
              <w:t>Тема урока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6565A0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Часы</w:t>
            </w:r>
          </w:p>
        </w:tc>
        <w:tc>
          <w:tcPr>
            <w:tcW w:w="1757" w:type="dxa"/>
            <w:vAlign w:val="center"/>
          </w:tcPr>
          <w:p w:rsidR="00702207" w:rsidRPr="001A5618" w:rsidRDefault="00702207" w:rsidP="00702207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Дата проведения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6565A0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Примечание</w:t>
            </w: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Введение «Без исторической памяти  нет будущего»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Исторические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Из истории календарей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Летоисчисление в истории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7B02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iCs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5668F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карт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5668F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мира.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7B02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 xml:space="preserve">Первобытные люди  и их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стоянки</w:t>
            </w:r>
            <w:r w:rsidRPr="005668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Образ жизни первобытных людей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3577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Контрольная работа-1</w:t>
            </w:r>
            <w:r w:rsidRPr="0035776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Из истории археологии.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Наскальные рисунки</w:t>
            </w:r>
            <w:r w:rsidRPr="00566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6D19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6D19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Письменность – великое открытие человечества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6D19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1874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“Авеста” – первый письменный исторический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созданный </w:t>
            </w: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 xml:space="preserve"> 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 xml:space="preserve"> предк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6D19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Default="00702207" w:rsidP="006D19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Ранние</w:t>
            </w: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 xml:space="preserve"> цивилизации в Европе и Америке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4E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4E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Контрольная работа -2</w:t>
            </w:r>
            <w:r w:rsidRPr="00552C4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4E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4E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4E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Default="00702207" w:rsidP="006D19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</w:t>
            </w: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 xml:space="preserve"> древних городов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6D19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Древние государства мира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357767" w:rsidRDefault="00702207" w:rsidP="006D19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656D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Семь чудес древнего мира.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Default="00702207" w:rsidP="006D19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656D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ревние государства на территории Узбекистана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6D19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FA1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Монеты – свидетели прошлого.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6D19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FA1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Торговые путы.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D24D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FA1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D24D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F06A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Открытие морских путей.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F06A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D24D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C96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</w:t>
            </w: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производственной техники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4B27DE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D108B2" w:rsidRDefault="00702207" w:rsidP="00B33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B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4B27DE" w:rsidRDefault="00702207" w:rsidP="00C960F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7DE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4B27DE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7" w:type="dxa"/>
          </w:tcPr>
          <w:p w:rsidR="00702207" w:rsidRPr="004B27DE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4B27DE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B33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C96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  <w:r w:rsidRPr="00566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D108B2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B33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D108B2" w:rsidRDefault="00702207" w:rsidP="00C96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B2">
              <w:rPr>
                <w:rFonts w:ascii="Times New Roman" w:hAnsi="Times New Roman" w:cs="Times New Roman"/>
                <w:sz w:val="24"/>
                <w:szCs w:val="24"/>
              </w:rPr>
              <w:t>Изобретение средства связи.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D108B2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D108B2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D108B2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B33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9E28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Школа-очаг знаний.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9E28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B33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9E28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Корифеи науки нашего края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9E28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B33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Контрольная работа</w:t>
            </w:r>
            <w:r w:rsidRPr="005668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83F8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B33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9A79C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2E5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Мирзо</w:t>
            </w:r>
            <w:proofErr w:type="spellEnd"/>
            <w:r w:rsidRPr="005668FD">
              <w:rPr>
                <w:rFonts w:ascii="Times New Roman" w:hAnsi="Times New Roman" w:cs="Times New Roman"/>
                <w:sz w:val="24"/>
                <w:szCs w:val="24"/>
              </w:rPr>
              <w:t xml:space="preserve"> Улугбек и его академия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2E5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края, литература и искусство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Default="00702207" w:rsidP="002E5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CC08A6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открытия в Европе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Default="00702207" w:rsidP="002E5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Default="00702207" w:rsidP="00D411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Просветители Туркестана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D411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Default="00702207" w:rsidP="002257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753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 xml:space="preserve">Подвиги </w:t>
            </w:r>
            <w:proofErr w:type="spellStart"/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Томарис</w:t>
            </w:r>
            <w:proofErr w:type="spellEnd"/>
            <w:r w:rsidRPr="005668FD">
              <w:rPr>
                <w:rFonts w:ascii="Times New Roman" w:hAnsi="Times New Roman" w:cs="Times New Roman"/>
                <w:sz w:val="24"/>
                <w:szCs w:val="24"/>
              </w:rPr>
              <w:t xml:space="preserve"> и Ширака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2257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753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 xml:space="preserve">Героизм  </w:t>
            </w:r>
            <w:proofErr w:type="spellStart"/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Спитамена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trHeight w:val="255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2257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1E4F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2257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1E4F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Народно-освободительная борьба против арабов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1E4F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Контрольная работа</w:t>
            </w:r>
            <w:r w:rsidRPr="005668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герой нашего народа </w:t>
            </w:r>
            <w:proofErr w:type="spellStart"/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Джалолиддин</w:t>
            </w:r>
            <w:proofErr w:type="spellEnd"/>
            <w:r w:rsidRPr="00AE3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Мангуберди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Сахибиран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Колониальная политика Российской империи и советской власти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Колониальная политика Российской империи и советской власти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города Узбекистана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DB60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DB60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Столице Узбекистана Ташкенту - </w:t>
            </w: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 xml:space="preserve"> 2200 лет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Default="00702207" w:rsidP="00DB60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Историко-архитектурные памятники Узбекистана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DB60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Историко-архитектурные памятники Узбекистана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Default="00702207" w:rsidP="00DB60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Контрольная работа -</w:t>
            </w:r>
            <w:r w:rsidRPr="005668FD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DB60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E74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Первая мировая война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9A79C7" w:rsidRDefault="00702207" w:rsidP="00DB60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C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E74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Первая мировая война и Туркестан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DB60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10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мировая война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DB60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103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 xml:space="preserve">Вклад Узбекистана в победу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гитлеровской Германией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DB60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Организация Объединенных Наций (ООН)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Default="00702207" w:rsidP="0033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507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ООН и дети мира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33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C96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Default="00702207" w:rsidP="00C96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C96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C96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33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A90A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Обретение Узбекистаном независимости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33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A90A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в </w:t>
            </w: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экономике Узбекистана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33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  <w:r w:rsidRPr="00702207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Контрольная работа 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33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Духовно-просветительский подъём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1E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Узбекистан и мир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E31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0E2F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Угрозы мировой безопасности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E31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0E2F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>Угрозы мировой безопасности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E31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668FD">
              <w:rPr>
                <w:rFonts w:ascii="Times New Roman" w:hAnsi="Times New Roman" w:cs="Times New Roman"/>
                <w:sz w:val="24"/>
                <w:szCs w:val="24"/>
              </w:rPr>
              <w:t xml:space="preserve"> век – век науки и знаний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E31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B12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FD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</w:t>
            </w:r>
            <w:r w:rsidRPr="005668FD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-8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B12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207" w:rsidRPr="005668FD" w:rsidTr="00702207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2207" w:rsidRDefault="00702207" w:rsidP="00E31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Итоговый урок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702207" w:rsidRPr="005668FD" w:rsidRDefault="00702207" w:rsidP="00843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595" w:rsidRDefault="00A63595"/>
    <w:sectPr w:rsidR="00A63595" w:rsidSect="00843A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3A98"/>
    <w:rsid w:val="00024A59"/>
    <w:rsid w:val="00187444"/>
    <w:rsid w:val="002F5B3D"/>
    <w:rsid w:val="00334005"/>
    <w:rsid w:val="00357767"/>
    <w:rsid w:val="0036146D"/>
    <w:rsid w:val="00392ECB"/>
    <w:rsid w:val="004B27DE"/>
    <w:rsid w:val="004E3619"/>
    <w:rsid w:val="00702207"/>
    <w:rsid w:val="007B02BD"/>
    <w:rsid w:val="007D2AEC"/>
    <w:rsid w:val="00801F55"/>
    <w:rsid w:val="00843A98"/>
    <w:rsid w:val="00850778"/>
    <w:rsid w:val="0092491F"/>
    <w:rsid w:val="009A79C7"/>
    <w:rsid w:val="00A63595"/>
    <w:rsid w:val="00AB40CF"/>
    <w:rsid w:val="00AE3DC4"/>
    <w:rsid w:val="00AE5F09"/>
    <w:rsid w:val="00CF69AE"/>
    <w:rsid w:val="00D108B2"/>
    <w:rsid w:val="00DD30B4"/>
    <w:rsid w:val="00EE6E0F"/>
    <w:rsid w:val="00EE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3A98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843A98"/>
    <w:rPr>
      <w:lang w:eastAsia="en-US"/>
    </w:rPr>
  </w:style>
  <w:style w:type="table" w:styleId="a5">
    <w:name w:val="Table Grid"/>
    <w:basedOn w:val="a1"/>
    <w:uiPriority w:val="59"/>
    <w:rsid w:val="00843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B3CB1-CBF6-4C7B-B5CC-9AFB3E96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2018-08-25T16:03:00Z</dcterms:created>
  <dcterms:modified xsi:type="dcterms:W3CDTF">2018-08-25T17:39:00Z</dcterms:modified>
</cp:coreProperties>
</file>