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Введение «Без знания прошлого – нет будущего»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ранее полученных знаний, систематизация знаний об Узбекистане, информация о целях и задачах предмета;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патриотическое воспитание, расширение кругозора знаний о Родине, побуждение интереса к предмету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познавательных способностей, установление контакта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дополнительная литература, карта Узбекистана, учебник «Рассказы по истории» для 5 класса, схемы, карточки для закрепления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Знакомство. Объявление темы, целей и задач изучения предмета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Понятие Родины</w:t>
      </w:r>
    </w:p>
    <w:p w:rsidR="00B81C4B" w:rsidRPr="00CF6EE9" w:rsidRDefault="00B81C4B" w:rsidP="00B81C4B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Узбекистан – наша Родина</w:t>
      </w:r>
    </w:p>
    <w:p w:rsidR="00B81C4B" w:rsidRPr="00CF6EE9" w:rsidRDefault="00B81C4B" w:rsidP="00B81C4B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Без исторической памяти – нет будущего</w:t>
      </w:r>
    </w:p>
    <w:p w:rsidR="00B81C4B" w:rsidRPr="00CF6EE9" w:rsidRDefault="00B81C4B" w:rsidP="00B81C4B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Как работать с учебником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(разобрать по учебнику)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Дайте определение слову «Родина». Что вы ещё добавили бы к определению этого понятия, данному в учебнике?</w:t>
      </w:r>
    </w:p>
    <w:p w:rsidR="00B81C4B" w:rsidRPr="00CF6EE9" w:rsidRDefault="00B81C4B" w:rsidP="00B81C4B">
      <w:pPr>
        <w:pStyle w:val="a3"/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прошлом нашей Родины – Узбекистана?</w:t>
      </w:r>
    </w:p>
    <w:p w:rsidR="00B81C4B" w:rsidRPr="00CF6EE9" w:rsidRDefault="00B81C4B" w:rsidP="00B81C4B">
      <w:pPr>
        <w:pStyle w:val="a3"/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Какое значение в истории нашей Родины имеют дни 31 августа и 1 сентября 1991 года?</w:t>
      </w:r>
    </w:p>
    <w:p w:rsidR="00B81C4B" w:rsidRPr="00CF6EE9" w:rsidRDefault="00B81C4B" w:rsidP="00B81C4B">
      <w:pPr>
        <w:pStyle w:val="a3"/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можете сказать о содержании замечательного афоризма «Без исторической памяти – нет будущего»?</w:t>
      </w:r>
    </w:p>
    <w:p w:rsidR="00B81C4B" w:rsidRPr="00CF6EE9" w:rsidRDefault="00B81C4B" w:rsidP="00B81C4B">
      <w:pPr>
        <w:pStyle w:val="a3"/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«история» и почему каждый народ должен знать свою историю?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 стр. 3-6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Предмет: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Исторические источники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Получение новых знаний, формирование новых понятий о появлении и значении исторических источников, счёте лет в истории;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уважительного отношения к истории;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делать логические умозаключения; систематизировать полученные знания;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дополнительная литература, карта Узбекистана, учебник «Рассказы по истории» для 5 класса, схемы, карточки для закрепления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Исторические источники</w:t>
      </w:r>
    </w:p>
    <w:p w:rsidR="00B81C4B" w:rsidRPr="00CF6EE9" w:rsidRDefault="00B81C4B" w:rsidP="00B81C4B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Материальные источники</w:t>
      </w:r>
    </w:p>
    <w:p w:rsidR="00B81C4B" w:rsidRPr="00CF6EE9" w:rsidRDefault="00B81C4B" w:rsidP="00B81C4B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Письменные источники</w:t>
      </w:r>
    </w:p>
    <w:p w:rsidR="00B81C4B" w:rsidRPr="00CF6EE9" w:rsidRDefault="00B81C4B" w:rsidP="00B81C4B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Понятие «Хронология»</w:t>
      </w:r>
    </w:p>
    <w:p w:rsidR="00B81C4B" w:rsidRPr="00CF6EE9" w:rsidRDefault="00B81C4B" w:rsidP="00B81C4B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Понятие «Христианское летоисчисление» и «эра»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НАЧЕРТИТЬ В ТЕТРАДИ ЛИНЕЙКУ ВРЕМЕНИ И РИМСКИЕ ЦИФРЫ ДЛЯ ОБОЗНАЧЕНИЯ ВЕКОВ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об исторических источниках и о том, как они изучаются?</w:t>
      </w:r>
    </w:p>
    <w:p w:rsidR="00B81C4B" w:rsidRPr="00CF6EE9" w:rsidRDefault="00B81C4B" w:rsidP="00B81C4B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Сравните материальные (вещественные) и письменные источники. Выявите общие и отличительные особенности.</w:t>
      </w:r>
    </w:p>
    <w:p w:rsidR="00B81C4B" w:rsidRPr="00CF6EE9" w:rsidRDefault="00B81C4B" w:rsidP="00B81C4B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об исторических источниках, содержащих сведения о древней истории нашей Родины.</w:t>
      </w:r>
    </w:p>
    <w:p w:rsidR="00B81C4B" w:rsidRPr="00CF6EE9" w:rsidRDefault="00B81C4B" w:rsidP="00B81C4B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«хронология», какое значение она имеет для истории?</w:t>
      </w:r>
    </w:p>
    <w:p w:rsidR="00B81C4B" w:rsidRPr="00CF6EE9" w:rsidRDefault="00B81C4B" w:rsidP="00B81C4B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появилось понятие «Рождество Христово» (наша эра)?</w:t>
      </w:r>
    </w:p>
    <w:p w:rsidR="00B81C4B" w:rsidRPr="00CF6EE9" w:rsidRDefault="00B81C4B" w:rsidP="00B81C4B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означают выражения «До Рождества Христова» (до нашей эры)?</w:t>
      </w:r>
    </w:p>
    <w:p w:rsidR="00B81C4B" w:rsidRPr="00CF6EE9" w:rsidRDefault="00B81C4B" w:rsidP="00B81C4B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2009 году было отмечено 2200-летие города Ташкента. Подсчитайте, когда был основан город Ташкент.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 стр. 7-10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 xml:space="preserve">Предмет: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Летоисчисление в истории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об истории летоисчисления, о том летоисчислении, которое применяется сегодня, его особенностях и видах;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представлений об истории и значении летоисчисления в истории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иллюстрации, дополнительная литература;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7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История календаря</w:t>
      </w:r>
    </w:p>
    <w:p w:rsidR="00B81C4B" w:rsidRPr="00CF6EE9" w:rsidRDefault="00B81C4B" w:rsidP="00B81C4B">
      <w:pPr>
        <w:pStyle w:val="a3"/>
        <w:numPr>
          <w:ilvl w:val="0"/>
          <w:numId w:val="7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Родина календаря</w:t>
      </w:r>
    </w:p>
    <w:p w:rsidR="00B81C4B" w:rsidRPr="00CF6EE9" w:rsidRDefault="00B81C4B" w:rsidP="00B81C4B">
      <w:pPr>
        <w:pStyle w:val="a3"/>
        <w:numPr>
          <w:ilvl w:val="0"/>
          <w:numId w:val="7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Юлианский календарь</w:t>
      </w:r>
    </w:p>
    <w:p w:rsidR="00B81C4B" w:rsidRPr="00CF6EE9" w:rsidRDefault="00B81C4B" w:rsidP="00B81C4B">
      <w:pPr>
        <w:pStyle w:val="a3"/>
        <w:numPr>
          <w:ilvl w:val="0"/>
          <w:numId w:val="7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Григорианский календарь</w:t>
      </w:r>
    </w:p>
    <w:p w:rsidR="00B81C4B" w:rsidRPr="00CF6EE9" w:rsidRDefault="00B81C4B" w:rsidP="00B81C4B">
      <w:pPr>
        <w:pStyle w:val="a3"/>
        <w:numPr>
          <w:ilvl w:val="0"/>
          <w:numId w:val="7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Летоисчисление по хиджре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СЛОВАРЬ: Кааба, равноденствие</w:t>
      </w:r>
    </w:p>
    <w:p w:rsidR="00B81C4B" w:rsidRPr="00CF6EE9" w:rsidRDefault="00B81C4B" w:rsidP="00B81C4B">
      <w:pPr>
        <w:pStyle w:val="a3"/>
        <w:numPr>
          <w:ilvl w:val="0"/>
          <w:numId w:val="10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календаре и его значении?</w:t>
      </w:r>
    </w:p>
    <w:p w:rsidR="00B81C4B" w:rsidRPr="00CF6EE9" w:rsidRDefault="00B81C4B" w:rsidP="00B81C4B">
      <w:pPr>
        <w:pStyle w:val="a3"/>
        <w:numPr>
          <w:ilvl w:val="0"/>
          <w:numId w:val="10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Объясните, почему год составляет 365 или 366 дней?</w:t>
      </w:r>
    </w:p>
    <w:p w:rsidR="00B81C4B" w:rsidRPr="00CF6EE9" w:rsidRDefault="00B81C4B" w:rsidP="00B81C4B">
      <w:pPr>
        <w:pStyle w:val="a3"/>
        <w:numPr>
          <w:ilvl w:val="0"/>
          <w:numId w:val="10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каком государстве был создан первый календарь и по какой причине?</w:t>
      </w:r>
    </w:p>
    <w:p w:rsidR="00B81C4B" w:rsidRPr="00CF6EE9" w:rsidRDefault="00B81C4B" w:rsidP="00B81C4B">
      <w:pPr>
        <w:pStyle w:val="a3"/>
        <w:numPr>
          <w:ilvl w:val="0"/>
          <w:numId w:val="10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Кто был создателем Юлианского календаря?</w:t>
      </w:r>
    </w:p>
    <w:p w:rsidR="00B81C4B" w:rsidRPr="00CF6EE9" w:rsidRDefault="00B81C4B" w:rsidP="00B81C4B">
      <w:pPr>
        <w:pStyle w:val="a3"/>
        <w:numPr>
          <w:ilvl w:val="0"/>
          <w:numId w:val="10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летоисчислении по хиджре?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2 стр. 11-13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Предмет: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История исторических и географических карт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1. Образовательная: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дать понятие об исторических картах и истории развития географических карт; о появлении глобуса, знакомство с историческими личностями;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умения систематизировать и классифицировать информацию;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иллюстрации, карточки для опроса;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7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Первые карты</w:t>
      </w:r>
    </w:p>
    <w:p w:rsidR="00B81C4B" w:rsidRPr="00CF6EE9" w:rsidRDefault="00B81C4B" w:rsidP="00B81C4B">
      <w:pPr>
        <w:pStyle w:val="a3"/>
        <w:numPr>
          <w:ilvl w:val="0"/>
          <w:numId w:val="7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Создание глобуса</w:t>
      </w:r>
    </w:p>
    <w:p w:rsidR="00B81C4B" w:rsidRPr="00CF6EE9" w:rsidRDefault="00B81C4B" w:rsidP="00B81C4B">
      <w:pPr>
        <w:pStyle w:val="a3"/>
        <w:numPr>
          <w:ilvl w:val="0"/>
          <w:numId w:val="7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Современные карты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СЛОВАРЬ: обсерватория</w:t>
      </w:r>
    </w:p>
    <w:p w:rsidR="00B81C4B" w:rsidRPr="00CF6EE9" w:rsidRDefault="00B81C4B" w:rsidP="00B81C4B">
      <w:pPr>
        <w:pStyle w:val="a3"/>
        <w:numPr>
          <w:ilvl w:val="0"/>
          <w:numId w:val="10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карта и какое она имеет значение при изучении истории?</w:t>
      </w:r>
    </w:p>
    <w:p w:rsidR="00B81C4B" w:rsidRPr="00CF6EE9" w:rsidRDefault="00B81C4B" w:rsidP="00B81C4B">
      <w:pPr>
        <w:pStyle w:val="a3"/>
        <w:numPr>
          <w:ilvl w:val="0"/>
          <w:numId w:val="10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Где и кем были созданы первые карты?</w:t>
      </w:r>
    </w:p>
    <w:p w:rsidR="00B81C4B" w:rsidRPr="00CF6EE9" w:rsidRDefault="00B81C4B" w:rsidP="00B81C4B">
      <w:pPr>
        <w:pStyle w:val="a3"/>
        <w:numPr>
          <w:ilvl w:val="0"/>
          <w:numId w:val="10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глобус и зачем он нужен?</w:t>
      </w:r>
    </w:p>
    <w:p w:rsidR="00B81C4B" w:rsidRPr="00CF6EE9" w:rsidRDefault="00B81C4B" w:rsidP="00B81C4B">
      <w:pPr>
        <w:pStyle w:val="a3"/>
        <w:numPr>
          <w:ilvl w:val="0"/>
          <w:numId w:val="10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карты называют современными? Приведите пример.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3 стр. 14-16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Предмет: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5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Первобытные люди и их жилища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первобытных людях и их жилищах; о местах стоянок первобытных людей в Азии, Африке и Европе; ввести новые понятия и термины;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логического мышления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Наглядные пособия и материалы: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учебное пособие, дополнительная литература, иллюстрации;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Древние места обитания в Африке</w:t>
      </w:r>
    </w:p>
    <w:p w:rsidR="00B81C4B" w:rsidRPr="00CF6EE9" w:rsidRDefault="00B81C4B" w:rsidP="00B81C4B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Места стоянки первобытных людей в Азии</w:t>
      </w:r>
    </w:p>
    <w:p w:rsidR="00B81C4B" w:rsidRPr="00CF6EE9" w:rsidRDefault="00B81C4B" w:rsidP="00B81C4B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Следы древнего человека, найденные в Европе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1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были собраны сведения о самых древних предках человека?</w:t>
      </w:r>
    </w:p>
    <w:p w:rsidR="00B81C4B" w:rsidRPr="00CF6EE9" w:rsidRDefault="00B81C4B" w:rsidP="00B81C4B">
      <w:pPr>
        <w:pStyle w:val="a3"/>
        <w:numPr>
          <w:ilvl w:val="0"/>
          <w:numId w:val="11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Перечислите названия самых древних предков человека.</w:t>
      </w:r>
    </w:p>
    <w:p w:rsidR="00B81C4B" w:rsidRPr="00CF6EE9" w:rsidRDefault="00B81C4B" w:rsidP="00B81C4B">
      <w:pPr>
        <w:pStyle w:val="a3"/>
        <w:numPr>
          <w:ilvl w:val="0"/>
          <w:numId w:val="11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Каковы были различия в образе жизни предков человека на исторических этапах его долгого первобытного существования?</w:t>
      </w:r>
    </w:p>
    <w:p w:rsidR="00B81C4B" w:rsidRPr="00CF6EE9" w:rsidRDefault="00B81C4B" w:rsidP="00B81C4B">
      <w:pPr>
        <w:pStyle w:val="a3"/>
        <w:numPr>
          <w:ilvl w:val="0"/>
          <w:numId w:val="11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Какой фактор сыграл решающую роль в том, что наши далёкие предки выжили и превратились в человека современного вида?</w:t>
      </w:r>
    </w:p>
    <w:p w:rsidR="00B81C4B" w:rsidRPr="00CF6EE9" w:rsidRDefault="00B81C4B" w:rsidP="00B81C4B">
      <w:pPr>
        <w:pStyle w:val="a3"/>
        <w:numPr>
          <w:ilvl w:val="0"/>
          <w:numId w:val="11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наших самых древних предках, живших на территории Узбекистана?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СЛОВАРЬ: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Антрополог, Ява;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 стр. 17-19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Предмет: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6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Образ жизни первобытных людей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сформировать представление об образе жизни первобытных людей; изобретении первых орудий труда; ввести новые понятия и термины;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логического мышления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Наглядные пособия и материалы: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учебное пособие, дополнительная литература, иллюстрации;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1. Приветствие. Перекличка.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2. Проверка готовности класса к уроку. Объяснение целей урока.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Орудия первобытных людей</w:t>
      </w:r>
    </w:p>
    <w:p w:rsidR="00B81C4B" w:rsidRPr="00CF6EE9" w:rsidRDefault="00B81C4B" w:rsidP="00B81C4B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Занятия первобытных людей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человек постоянно совершенствовал орудия труда?</w:t>
      </w:r>
    </w:p>
    <w:p w:rsidR="00B81C4B" w:rsidRPr="00CF6EE9" w:rsidRDefault="00B81C4B" w:rsidP="00B81C4B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особенности первых орудий труда, созданных человеком из камня.</w:t>
      </w:r>
    </w:p>
    <w:p w:rsidR="00B81C4B" w:rsidRPr="00CF6EE9" w:rsidRDefault="00B81C4B" w:rsidP="00B81C4B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Сопоставьте орудия труда, созданные неандертальцами и кроманьонцами. Укажите похожие и отличительные свойства.</w:t>
      </w:r>
    </w:p>
    <w:p w:rsidR="00B81C4B" w:rsidRPr="00CF6EE9" w:rsidRDefault="00B81C4B" w:rsidP="00B81C4B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орудия труда создавали наши предки?</w:t>
      </w:r>
    </w:p>
    <w:p w:rsidR="00B81C4B" w:rsidRPr="00CF6EE9" w:rsidRDefault="00B81C4B" w:rsidP="00B81C4B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Какое хозяйство называется присваивающим?</w:t>
      </w:r>
    </w:p>
    <w:p w:rsidR="00B81C4B" w:rsidRPr="00CF6EE9" w:rsidRDefault="00B81C4B" w:rsidP="00B81C4B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производительное хозяйство и как оно появилось?</w:t>
      </w:r>
    </w:p>
    <w:p w:rsidR="00B81C4B" w:rsidRPr="00CF6EE9" w:rsidRDefault="00B81C4B" w:rsidP="00B81C4B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стоянках первобытных людей?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СЛОВАРЬ: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бронза;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5 стр. 20-23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Предмет: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7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Из истории археологии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1. Образовательная: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дать представление об археологии, как науке; задачах, выполняемых археологами и значении их работы для изучения истории;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исторического мышления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формирование представлений об исторических источниках, о культурном слое, об узбекских учёных-археологах;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иллюстрации, карточки-задания;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7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Как работают археологи?</w:t>
      </w:r>
    </w:p>
    <w:p w:rsidR="00B81C4B" w:rsidRPr="00CF6EE9" w:rsidRDefault="00B81C4B" w:rsidP="00B81C4B">
      <w:pPr>
        <w:pStyle w:val="a3"/>
        <w:numPr>
          <w:ilvl w:val="0"/>
          <w:numId w:val="7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Культурный слой</w:t>
      </w:r>
    </w:p>
    <w:p w:rsidR="00B81C4B" w:rsidRPr="00CF6EE9" w:rsidRDefault="00B81C4B" w:rsidP="00B81C4B">
      <w:pPr>
        <w:pStyle w:val="a3"/>
        <w:numPr>
          <w:ilvl w:val="0"/>
          <w:numId w:val="7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Подводная археология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изучает археология?</w:t>
      </w:r>
    </w:p>
    <w:p w:rsidR="00B81C4B" w:rsidRPr="00CF6EE9" w:rsidRDefault="00B81C4B" w:rsidP="00B81C4B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Какое место занимает археология в развитии исторической науки?</w:t>
      </w:r>
    </w:p>
    <w:p w:rsidR="00B81C4B" w:rsidRPr="00CF6EE9" w:rsidRDefault="00B81C4B" w:rsidP="00B81C4B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определяются места для раскопок?</w:t>
      </w:r>
    </w:p>
    <w:p w:rsidR="00B81C4B" w:rsidRPr="00CF6EE9" w:rsidRDefault="00B81C4B" w:rsidP="00B81C4B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культурный слой?</w:t>
      </w:r>
    </w:p>
    <w:p w:rsidR="00B81C4B" w:rsidRPr="00CF6EE9" w:rsidRDefault="00B81C4B" w:rsidP="00B81C4B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значении подводной археологии?</w:t>
      </w:r>
    </w:p>
    <w:p w:rsidR="00B81C4B" w:rsidRPr="00CF6EE9" w:rsidRDefault="00B81C4B" w:rsidP="00B81C4B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Проводились ли археологические раскопки на территории, где вы живёте?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СЛОВАРЬ: акваланг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6 стр. 23-26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Предмет: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8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Контрольная работа № 1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b/>
          <w:sz w:val="20"/>
          <w:szCs w:val="20"/>
          <w:u w:val="single"/>
        </w:rPr>
        <w:t xml:space="preserve">Цели урока: 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1.  Образовательная: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Повторить и обобщить материал по темам, изученным на прошлых уроках.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2.  Развивающая: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Систематизировать знания учащихся по пройденному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3.  Воспитательная: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Воспитать самостоятельность мышления и ориентированность на результат.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  <w:u w:val="single"/>
        </w:rPr>
        <w:t>Наглядные пособия: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 Карточки с вопросами контрольной работы.  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 xml:space="preserve">I.  Организационный момент: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 xml:space="preserve">II.  Контрольная работа. 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такое исторические источники?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Это вещественные доказательства и различного рода тексты, которые содержат сведения, служащие основой для создания исторической науки.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От какого события идёт современное летоисчисление?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От Рождества Христова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такое «хиджра»?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Переселение Мухаммеда из Мекки в Медину. Мусульманское летоисчисление.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Каким календарём мы пользуемся сегодня?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Григорианским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В какой стране был изобретён первый календарь?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В Египте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такое карта?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Это уменьшенное изображение поверхности земли, неба или небесных тел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Кто изобрёл глобус?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Беруни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Где были найдены останки зинжантропа?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В селении Зинж, в Африке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Где были найдены останки мальчика-неандертальца 8-9 лет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В пещере Тешикташ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называется присваивающим хозяйством?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Охота и собирательство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называется производящим хозяйством?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Земледелие и скотоводство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такое археология?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Это наука, изучающая прошлое, на основе исторических материальных источников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Кто сыграл большую роль в развитии археологии в Узбекистане?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М. Саиджанов, Яхъё Гулямов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такое культурный слой?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Это слой грунта, где сохранились следы жизнедеятельности людей</w:t>
      </w:r>
    </w:p>
    <w:p w:rsidR="00B81C4B" w:rsidRPr="00CF6EE9" w:rsidRDefault="00B81C4B" w:rsidP="00B81C4B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Сколько лет Ташкенту?</w:t>
      </w:r>
    </w:p>
    <w:p w:rsidR="00B81C4B" w:rsidRPr="00CF6EE9" w:rsidRDefault="00B81C4B" w:rsidP="00B81C4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2200 лет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и самопроверка.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VI.  Домашнее задание: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 повторение пройденного материала, знакомство с новым параграфом;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9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Музеи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сформировать представление о музеях, как важном элементе жизни людей и их значении для сохранения исторической памяти; ввести новые понятия и термины;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логического мышления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Наглядные пособия и материалы: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учебное пособие, дополнительная литература, иллюстрации;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Анализ контрольной работы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Зачем нужны музеи?</w:t>
      </w:r>
    </w:p>
    <w:p w:rsidR="00B81C4B" w:rsidRPr="00CF6EE9" w:rsidRDefault="00B81C4B" w:rsidP="00B81C4B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Знаменитые музеи мира</w:t>
      </w:r>
    </w:p>
    <w:p w:rsidR="00B81C4B" w:rsidRPr="00CF6EE9" w:rsidRDefault="00B81C4B" w:rsidP="00B81C4B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Музеи Республики Узбекистан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задачах, которые выполняют музеи?</w:t>
      </w:r>
    </w:p>
    <w:p w:rsidR="00B81C4B" w:rsidRPr="00CF6EE9" w:rsidRDefault="00B81C4B" w:rsidP="00B81C4B">
      <w:pPr>
        <w:pStyle w:val="a3"/>
        <w:numPr>
          <w:ilvl w:val="0"/>
          <w:numId w:val="1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Где были организованы первые музеи?</w:t>
      </w:r>
    </w:p>
    <w:p w:rsidR="00B81C4B" w:rsidRPr="00CF6EE9" w:rsidRDefault="00B81C4B" w:rsidP="00B81C4B">
      <w:pPr>
        <w:pStyle w:val="a3"/>
        <w:numPr>
          <w:ilvl w:val="0"/>
          <w:numId w:val="1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Объясните, почему в первых музеях хранились, в основном, произведения искусства?</w:t>
      </w:r>
    </w:p>
    <w:p w:rsidR="00B81C4B" w:rsidRPr="00CF6EE9" w:rsidRDefault="00B81C4B" w:rsidP="00B81C4B">
      <w:pPr>
        <w:pStyle w:val="a3"/>
        <w:numPr>
          <w:ilvl w:val="0"/>
          <w:numId w:val="1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Когда были организованы первые музеи в Узбекистане?</w:t>
      </w:r>
    </w:p>
    <w:p w:rsidR="00B81C4B" w:rsidRPr="00CF6EE9" w:rsidRDefault="00B81C4B" w:rsidP="00B81C4B">
      <w:pPr>
        <w:pStyle w:val="a3"/>
        <w:numPr>
          <w:ilvl w:val="0"/>
          <w:numId w:val="1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вы объясните то, что музеи популярны во всём мире?</w:t>
      </w:r>
    </w:p>
    <w:p w:rsidR="00B81C4B" w:rsidRPr="00CF6EE9" w:rsidRDefault="00B81C4B" w:rsidP="00B81C4B">
      <w:pPr>
        <w:pStyle w:val="a3"/>
        <w:numPr>
          <w:ilvl w:val="0"/>
          <w:numId w:val="1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чём состоит воспитательное значение музеев?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7 стр. 26-29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10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</w:t>
      </w:r>
      <w:r w:rsidRPr="00CF6EE9">
        <w:rPr>
          <w:rFonts w:ascii="Times New Roman" w:hAnsi="Times New Roman" w:cs="Times New Roman"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Легенды и предания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сформировать представление о процессе появления легенд и преданий и их роли в жизни людей, связи с историей; ввести новые понятия и термины;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логического мышления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Наглядные пособия и материалы: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учебное пособие, дополнительная литература, иллюстрации;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7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Что такое легенда?</w:t>
      </w:r>
    </w:p>
    <w:p w:rsidR="00B81C4B" w:rsidRPr="00CF6EE9" w:rsidRDefault="00B81C4B" w:rsidP="00B81C4B">
      <w:pPr>
        <w:pStyle w:val="a3"/>
        <w:numPr>
          <w:ilvl w:val="0"/>
          <w:numId w:val="7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Предание</w:t>
      </w:r>
    </w:p>
    <w:p w:rsidR="00B81C4B" w:rsidRPr="00CF6EE9" w:rsidRDefault="00B81C4B" w:rsidP="00B81C4B">
      <w:pPr>
        <w:pStyle w:val="a3"/>
        <w:numPr>
          <w:ilvl w:val="0"/>
          <w:numId w:val="7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Что объединяет легенды разных народов?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1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легенда и как она создаётся?</w:t>
      </w:r>
    </w:p>
    <w:p w:rsidR="00B81C4B" w:rsidRPr="00CF6EE9" w:rsidRDefault="00B81C4B" w:rsidP="00B81C4B">
      <w:pPr>
        <w:pStyle w:val="a3"/>
        <w:numPr>
          <w:ilvl w:val="0"/>
          <w:numId w:val="11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Чем отличаются легенды от преданий?</w:t>
      </w:r>
    </w:p>
    <w:p w:rsidR="00B81C4B" w:rsidRPr="00CF6EE9" w:rsidRDefault="00B81C4B" w:rsidP="00B81C4B">
      <w:pPr>
        <w:pStyle w:val="a3"/>
        <w:numPr>
          <w:ilvl w:val="0"/>
          <w:numId w:val="11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 чём рассказывается в преданиях?</w:t>
      </w:r>
    </w:p>
    <w:p w:rsidR="00B81C4B" w:rsidRPr="00CF6EE9" w:rsidRDefault="00B81C4B" w:rsidP="00B81C4B">
      <w:pPr>
        <w:pStyle w:val="a3"/>
        <w:numPr>
          <w:ilvl w:val="0"/>
          <w:numId w:val="11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то общее, что свойственно легендам, созданным разными народами?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СЛОВАРЬ: легенда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8 стр. 29-31нарисовать героев известных легенд и преданий;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11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Наскальные рисунки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получение новых знаний; значение наскальных рисунков как исторических источников;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мышления; патриотическое воспитание; расширение кругозора знаний о культуре Средней Азии;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систематизировать</w:t>
      </w:r>
      <w:r>
        <w:rPr>
          <w:rFonts w:ascii="Times New Roman" w:eastAsia="Calibri" w:hAnsi="Times New Roman" w:cs="Times New Roman"/>
          <w:sz w:val="20"/>
          <w:szCs w:val="20"/>
        </w:rPr>
        <w:t xml:space="preserve"> и классифицировать информацию;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Образец первобытного искусства</w:t>
      </w:r>
    </w:p>
    <w:p w:rsidR="00B81C4B" w:rsidRPr="00CF6EE9" w:rsidRDefault="00B81C4B" w:rsidP="00B81C4B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Пещеры Альтамира, Капова и Ласка</w:t>
      </w:r>
    </w:p>
    <w:p w:rsidR="00B81C4B" w:rsidRPr="00CF6EE9" w:rsidRDefault="00B81C4B" w:rsidP="00B81C4B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Наскальные рисунки на территории Узбекистана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1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Какое значение имеют наскальные рисунки?</w:t>
      </w:r>
    </w:p>
    <w:p w:rsidR="00B81C4B" w:rsidRPr="00CF6EE9" w:rsidRDefault="00B81C4B" w:rsidP="00B81C4B">
      <w:pPr>
        <w:pStyle w:val="a3"/>
        <w:numPr>
          <w:ilvl w:val="0"/>
          <w:numId w:val="11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Перечислите названия мест на территории Узбекистана, где найдены наскальные рисунки?</w:t>
      </w:r>
    </w:p>
    <w:p w:rsidR="00B81C4B" w:rsidRPr="00CF6EE9" w:rsidRDefault="00B81C4B" w:rsidP="00B81C4B">
      <w:pPr>
        <w:pStyle w:val="a3"/>
        <w:numPr>
          <w:ilvl w:val="0"/>
          <w:numId w:val="11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Чем примечательны наскальные рисунки в пещерах Альтамир, Капова и Ласко в Европе?</w:t>
      </w:r>
    </w:p>
    <w:p w:rsidR="00B81C4B" w:rsidRPr="00CF6EE9" w:rsidRDefault="00B81C4B" w:rsidP="00B81C4B">
      <w:pPr>
        <w:pStyle w:val="a3"/>
        <w:numPr>
          <w:ilvl w:val="0"/>
          <w:numId w:val="11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средствах, которыми пользовались наши предки при создании первых образцов изобразительного искусства.</w:t>
      </w:r>
    </w:p>
    <w:p w:rsidR="00B81C4B" w:rsidRPr="00CF6EE9" w:rsidRDefault="00B81C4B" w:rsidP="00B81C4B">
      <w:pPr>
        <w:pStyle w:val="a3"/>
        <w:numPr>
          <w:ilvl w:val="0"/>
          <w:numId w:val="11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 основном изображено на рисунках?</w:t>
      </w:r>
    </w:p>
    <w:p w:rsidR="00B81C4B" w:rsidRPr="00CF6EE9" w:rsidRDefault="00B81C4B" w:rsidP="00B81C4B">
      <w:pPr>
        <w:pStyle w:val="a3"/>
        <w:numPr>
          <w:ilvl w:val="0"/>
          <w:numId w:val="11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Какая работа осуществлена в Узбекистане с целью охраны наскальной живописи?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9 стр. 32-34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12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Появление письменности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получение новых знаний; значение письменности для истории;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систематизировать и классифицир</w:t>
      </w:r>
      <w:r>
        <w:rPr>
          <w:rFonts w:ascii="Times New Roman" w:eastAsia="Calibri" w:hAnsi="Times New Roman" w:cs="Times New Roman"/>
          <w:sz w:val="20"/>
          <w:szCs w:val="20"/>
        </w:rPr>
        <w:t>овать информацию;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7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Первые письменные знаки</w:t>
      </w:r>
    </w:p>
    <w:p w:rsidR="00B81C4B" w:rsidRPr="00CF6EE9" w:rsidRDefault="00B81C4B" w:rsidP="00B81C4B">
      <w:pPr>
        <w:pStyle w:val="a3"/>
        <w:numPr>
          <w:ilvl w:val="0"/>
          <w:numId w:val="7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Древняя письменность и её типы</w:t>
      </w:r>
    </w:p>
    <w:p w:rsidR="00B81C4B" w:rsidRPr="00CF6EE9" w:rsidRDefault="00B81C4B" w:rsidP="00B81C4B">
      <w:pPr>
        <w:pStyle w:val="a3"/>
        <w:numPr>
          <w:ilvl w:val="0"/>
          <w:numId w:val="7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Появление алфавита</w:t>
      </w:r>
    </w:p>
    <w:p w:rsidR="00B81C4B" w:rsidRPr="00CF6EE9" w:rsidRDefault="00B81C4B" w:rsidP="00B81C4B">
      <w:pPr>
        <w:pStyle w:val="a3"/>
        <w:numPr>
          <w:ilvl w:val="0"/>
          <w:numId w:val="7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Письменность в Узбекистане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1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письменность? Что вы узнали о роли письменности в жизни человечества?</w:t>
      </w:r>
    </w:p>
    <w:p w:rsidR="00B81C4B" w:rsidRPr="00CF6EE9" w:rsidRDefault="00B81C4B" w:rsidP="00B81C4B">
      <w:pPr>
        <w:pStyle w:val="a3"/>
        <w:numPr>
          <w:ilvl w:val="0"/>
          <w:numId w:val="11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Запишите название видов древнего письма и укажите, что их отличает друг от друга.</w:t>
      </w:r>
    </w:p>
    <w:p w:rsidR="00B81C4B" w:rsidRPr="00CF6EE9" w:rsidRDefault="00B81C4B" w:rsidP="00B81C4B">
      <w:pPr>
        <w:pStyle w:val="a3"/>
        <w:numPr>
          <w:ilvl w:val="0"/>
          <w:numId w:val="11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факторы послужили причиной создания алфавита?</w:t>
      </w:r>
    </w:p>
    <w:p w:rsidR="00B81C4B" w:rsidRPr="00CF6EE9" w:rsidRDefault="00B81C4B" w:rsidP="00B81C4B">
      <w:pPr>
        <w:pStyle w:val="a3"/>
        <w:numPr>
          <w:ilvl w:val="0"/>
          <w:numId w:val="11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Какую роль сыграл финикийский алфавит в истории человечества?</w:t>
      </w:r>
    </w:p>
    <w:p w:rsidR="00B81C4B" w:rsidRPr="00CF6EE9" w:rsidRDefault="00B81C4B" w:rsidP="00B81C4B">
      <w:pPr>
        <w:pStyle w:val="a3"/>
        <w:numPr>
          <w:ilvl w:val="0"/>
          <w:numId w:val="11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латинском, арабском и русском (кириллице) алфавитах?</w:t>
      </w:r>
    </w:p>
    <w:p w:rsidR="00B81C4B" w:rsidRPr="00CF6EE9" w:rsidRDefault="00B81C4B" w:rsidP="00B81C4B">
      <w:pPr>
        <w:pStyle w:val="a3"/>
        <w:numPr>
          <w:ilvl w:val="0"/>
          <w:numId w:val="11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Какой письменностью пользовались народы Узбекистана в древности?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10 стр. 34-38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13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Религиозные представления в первобытных обществах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получение новых знаний; причины появление религиозных представлений в обществе; введение новых понятий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систематизировать и классифицировать информацию; развитие логического мышления;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7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Появление религиозных представлений</w:t>
      </w:r>
    </w:p>
    <w:p w:rsidR="00B81C4B" w:rsidRPr="00CF6EE9" w:rsidRDefault="00B81C4B" w:rsidP="00B81C4B">
      <w:pPr>
        <w:pStyle w:val="a3"/>
        <w:numPr>
          <w:ilvl w:val="0"/>
          <w:numId w:val="7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Формы древних религиозных представлений</w:t>
      </w:r>
    </w:p>
    <w:p w:rsidR="00B81C4B" w:rsidRPr="00CF6EE9" w:rsidRDefault="00B81C4B" w:rsidP="00B81C4B">
      <w:pPr>
        <w:pStyle w:val="a3"/>
        <w:numPr>
          <w:ilvl w:val="0"/>
          <w:numId w:val="7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Роль религиозных представлений в жизни человека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1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причины появления древних религиозных убеждений?</w:t>
      </w:r>
    </w:p>
    <w:p w:rsidR="00B81C4B" w:rsidRPr="00CF6EE9" w:rsidRDefault="00B81C4B" w:rsidP="00B81C4B">
      <w:pPr>
        <w:pStyle w:val="a3"/>
        <w:numPr>
          <w:ilvl w:val="0"/>
          <w:numId w:val="11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называется суевериями?</w:t>
      </w:r>
    </w:p>
    <w:p w:rsidR="00B81C4B" w:rsidRPr="00CF6EE9" w:rsidRDefault="00B81C4B" w:rsidP="00B81C4B">
      <w:pPr>
        <w:pStyle w:val="a3"/>
        <w:numPr>
          <w:ilvl w:val="0"/>
          <w:numId w:val="11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содержании тотемизма.</w:t>
      </w:r>
    </w:p>
    <w:p w:rsidR="00B81C4B" w:rsidRPr="00CF6EE9" w:rsidRDefault="00B81C4B" w:rsidP="00B81C4B">
      <w:pPr>
        <w:pStyle w:val="a3"/>
        <w:numPr>
          <w:ilvl w:val="0"/>
          <w:numId w:val="11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об анимизме?</w:t>
      </w:r>
    </w:p>
    <w:p w:rsidR="00B81C4B" w:rsidRPr="00CF6EE9" w:rsidRDefault="00B81C4B" w:rsidP="00B81C4B">
      <w:pPr>
        <w:pStyle w:val="a3"/>
        <w:numPr>
          <w:ilvl w:val="0"/>
          <w:numId w:val="11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Какую роль играло колдовство в жизни человека?</w:t>
      </w:r>
    </w:p>
    <w:p w:rsidR="00B81C4B" w:rsidRPr="00CF6EE9" w:rsidRDefault="00B81C4B" w:rsidP="00B81C4B">
      <w:pPr>
        <w:pStyle w:val="a3"/>
        <w:numPr>
          <w:ilvl w:val="0"/>
          <w:numId w:val="11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роли религиозных представлений в жизни людей.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11 стр. 38-41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14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«Авеста» - первый исторический источник наших предков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получение новых знаний; значение «Авесты» как исторического источника;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мышления; патриотическое воспитание;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8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«Авеста» - самый древний письменный источник Средней Азии</w:t>
      </w:r>
    </w:p>
    <w:p w:rsidR="00B81C4B" w:rsidRPr="00CF6EE9" w:rsidRDefault="00B81C4B" w:rsidP="00B81C4B">
      <w:pPr>
        <w:pStyle w:val="a3"/>
        <w:numPr>
          <w:ilvl w:val="0"/>
          <w:numId w:val="8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Содержание «Авесты»</w:t>
      </w:r>
    </w:p>
    <w:p w:rsidR="00B81C4B" w:rsidRPr="00CF6EE9" w:rsidRDefault="00B81C4B" w:rsidP="00B81C4B">
      <w:pPr>
        <w:pStyle w:val="a3"/>
        <w:numPr>
          <w:ilvl w:val="0"/>
          <w:numId w:val="8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2700-летие «Авесты»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0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об «Авесте». Почему эта книга считается уникальным культурно-историческим памятником нашего исторического прошлого?</w:t>
      </w:r>
    </w:p>
    <w:p w:rsidR="00B81C4B" w:rsidRPr="00CF6EE9" w:rsidRDefault="00B81C4B" w:rsidP="00B81C4B">
      <w:pPr>
        <w:pStyle w:val="a3"/>
        <w:numPr>
          <w:ilvl w:val="0"/>
          <w:numId w:val="10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написано в «Авесте» о религии зороастризм?</w:t>
      </w:r>
    </w:p>
    <w:p w:rsidR="00B81C4B" w:rsidRPr="00CF6EE9" w:rsidRDefault="00B81C4B" w:rsidP="00B81C4B">
      <w:pPr>
        <w:pStyle w:val="a3"/>
        <w:numPr>
          <w:ilvl w:val="0"/>
          <w:numId w:val="10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в зороастризме считались священными огонь, вода, земля и воздух?</w:t>
      </w:r>
    </w:p>
    <w:p w:rsidR="00B81C4B" w:rsidRPr="00CF6EE9" w:rsidRDefault="00B81C4B" w:rsidP="00B81C4B">
      <w:pPr>
        <w:pStyle w:val="a3"/>
        <w:numPr>
          <w:ilvl w:val="0"/>
          <w:numId w:val="10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трёх основных моральных принципах зороастризма. Приведите слова президента Республики Узбекистан Ислама Каримова о них.</w:t>
      </w:r>
    </w:p>
    <w:p w:rsidR="00B81C4B" w:rsidRPr="00CF6EE9" w:rsidRDefault="00B81C4B" w:rsidP="00B81C4B">
      <w:pPr>
        <w:pStyle w:val="a3"/>
        <w:numPr>
          <w:ilvl w:val="0"/>
          <w:numId w:val="10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праздновании 2700-летия «Авесты»?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12 стр. 42-44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15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Контрольная работа № 2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b/>
          <w:sz w:val="20"/>
          <w:szCs w:val="20"/>
          <w:u w:val="single"/>
        </w:rPr>
        <w:t xml:space="preserve">Цели урока: 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1.  Образовательная: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Повторить и обобщить материал по темам, изученным на прошлых уроках.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2.  Развивающая: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Систематизировать знания учащихся по пройденному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3.  Воспитательная: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Воспитать самостоятельность мышления и ориентированность на результат.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  <w:u w:val="single"/>
        </w:rPr>
        <w:t>Наглядные пособия: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 Карточки с вопросами контрольной работы.  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 xml:space="preserve">I.  Организационный момент: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 xml:space="preserve">II.  Контрольная работа. </w:t>
      </w:r>
    </w:p>
    <w:p w:rsidR="00B81C4B" w:rsidRPr="00CF6EE9" w:rsidRDefault="00B81C4B" w:rsidP="00B81C4B">
      <w:pPr>
        <w:pStyle w:val="a3"/>
        <w:numPr>
          <w:ilvl w:val="0"/>
          <w:numId w:val="119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Назовите знаменитые музеи мира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Эрмитаж – Санкт-Петербург; Лувр – Париж; Британский музей – Лондон; Уффицы – Италия; Прадо – Мадрид;</w:t>
      </w:r>
    </w:p>
    <w:p w:rsidR="00B81C4B" w:rsidRPr="00CF6EE9" w:rsidRDefault="00B81C4B" w:rsidP="00B81C4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lastRenderedPageBreak/>
        <w:t>Назовите места нахождения наскальных рисунков на территории Узбекистана?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В Узбекистане выявлено более 100 образцов первобытного искусства – в Сайратсае, Сармишсае, Тераклисае, Бирансае, Карачарваксае, Ходжикенте;</w:t>
      </w:r>
    </w:p>
    <w:p w:rsidR="00B81C4B" w:rsidRPr="00CF6EE9" w:rsidRDefault="00B81C4B" w:rsidP="00B81C4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Типы древней письменности - …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«напоминающие»; «письмо с вещами»; «письмо в рисунках»;</w:t>
      </w:r>
    </w:p>
    <w:p w:rsidR="00B81C4B" w:rsidRPr="00CF6EE9" w:rsidRDefault="00B81C4B" w:rsidP="00B81C4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Кто и когда создал первый алфавит?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Первый алфавит создали финикийцы в середине 2 тысячелетия до н.э. (22 буквы);</w:t>
      </w:r>
    </w:p>
    <w:p w:rsidR="00B81C4B" w:rsidRPr="00CF6EE9" w:rsidRDefault="00B81C4B" w:rsidP="00B81C4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Когда был создан арабский алфавит?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Арабский алфавит был создан в IV веке;</w:t>
      </w:r>
    </w:p>
    <w:p w:rsidR="00B81C4B" w:rsidRPr="00CF6EE9" w:rsidRDefault="00B81C4B" w:rsidP="00B81C4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Кем и когда был создан русский алфавит?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Русский алфавит – кириллица  создан братьями Кириллом и Мефодием в IX веке;</w:t>
      </w:r>
    </w:p>
    <w:p w:rsidR="00B81C4B" w:rsidRPr="00CF6EE9" w:rsidRDefault="00B81C4B" w:rsidP="00B81C4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Какой письменностью пользовались в древнем в Узбекистане в древности?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Хорезмийская, согдийская, орхоно-енисейская, арабская, русская и латинская;</w:t>
      </w:r>
    </w:p>
    <w:p w:rsidR="00B81C4B" w:rsidRPr="00CF6EE9" w:rsidRDefault="00B81C4B" w:rsidP="00B81C4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Назовите особенности согдийского алфавита.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Согдийский алфавит состоял из 23 букв и писался справа налево</w:t>
      </w:r>
    </w:p>
    <w:p w:rsidR="00B81C4B" w:rsidRPr="00CF6EE9" w:rsidRDefault="00B81C4B" w:rsidP="00B81C4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такое тотемизм?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Вера в то, что между предками людей и животных существует связь и кровное родство.</w:t>
      </w:r>
    </w:p>
    <w:p w:rsidR="00B81C4B" w:rsidRPr="00CF6EE9" w:rsidRDefault="00B81C4B" w:rsidP="00B81C4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такое анемизм?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      Вера в существование души и что духи управляют окружающим миром.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VI.  Домашнее задание: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 повторение пройденного материала, знакомство с новым параграфом; заполнить таблицу;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16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Национальные ценности узбекского народа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получение новых знаний; знакомство и обобщение знаний о национальных ценностях узбекского народа;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мышления; патриотическое воспитание;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8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Жильё</w:t>
      </w:r>
    </w:p>
    <w:p w:rsidR="00B81C4B" w:rsidRPr="00CF6EE9" w:rsidRDefault="00B81C4B" w:rsidP="00B81C4B">
      <w:pPr>
        <w:pStyle w:val="a3"/>
        <w:numPr>
          <w:ilvl w:val="0"/>
          <w:numId w:val="8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Одежда</w:t>
      </w:r>
    </w:p>
    <w:p w:rsidR="00B81C4B" w:rsidRPr="00CF6EE9" w:rsidRDefault="00B81C4B" w:rsidP="00B81C4B">
      <w:pPr>
        <w:pStyle w:val="a3"/>
        <w:numPr>
          <w:ilvl w:val="0"/>
          <w:numId w:val="8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Домашняя утварь</w:t>
      </w:r>
    </w:p>
    <w:p w:rsidR="00B81C4B" w:rsidRPr="00CF6EE9" w:rsidRDefault="00B81C4B" w:rsidP="00B81C4B">
      <w:pPr>
        <w:pStyle w:val="a3"/>
        <w:numPr>
          <w:ilvl w:val="0"/>
          <w:numId w:val="8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Обычаи</w:t>
      </w:r>
    </w:p>
    <w:p w:rsidR="00B81C4B" w:rsidRPr="00CF6EE9" w:rsidRDefault="00B81C4B" w:rsidP="00B81C4B">
      <w:pPr>
        <w:pStyle w:val="a3"/>
        <w:numPr>
          <w:ilvl w:val="0"/>
          <w:numId w:val="8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Национальные праздники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0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Перечислите материалы, которые использовались при строительстве жилья в древности.</w:t>
      </w:r>
    </w:p>
    <w:p w:rsidR="00B81C4B" w:rsidRPr="00CF6EE9" w:rsidRDefault="00B81C4B" w:rsidP="00B81C4B">
      <w:pPr>
        <w:pStyle w:val="a3"/>
        <w:numPr>
          <w:ilvl w:val="0"/>
          <w:numId w:val="10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традиционной одежде узбекского народа.</w:t>
      </w:r>
    </w:p>
    <w:p w:rsidR="00B81C4B" w:rsidRPr="00CF6EE9" w:rsidRDefault="00B81C4B" w:rsidP="00B81C4B">
      <w:pPr>
        <w:pStyle w:val="a3"/>
        <w:numPr>
          <w:ilvl w:val="0"/>
          <w:numId w:val="10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Из чего в основном состояла домашняя утварь? Постарайтесь объяснить, почему так было.</w:t>
      </w:r>
    </w:p>
    <w:p w:rsidR="00B81C4B" w:rsidRPr="00CF6EE9" w:rsidRDefault="00B81C4B" w:rsidP="00B81C4B">
      <w:pPr>
        <w:pStyle w:val="a3"/>
        <w:numPr>
          <w:ilvl w:val="0"/>
          <w:numId w:val="10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понимаете под обычаями и традициями?</w:t>
      </w:r>
    </w:p>
    <w:p w:rsidR="00B81C4B" w:rsidRPr="00E3171B" w:rsidRDefault="00B81C4B" w:rsidP="00B81C4B">
      <w:pPr>
        <w:pStyle w:val="a3"/>
        <w:numPr>
          <w:ilvl w:val="0"/>
          <w:numId w:val="10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национальных праздниках узбекского народа?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13 стр. 44-47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81C4B" w:rsidRPr="00883202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17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Древние цивилизации в Европе и Америке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получение новых знаний о древних цивилизациях в Европе и Америке; знакомство с культурным наследием майя, инков и т.д;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мышления; патриотическое воспитание;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8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 цивилизации</w:t>
      </w:r>
    </w:p>
    <w:p w:rsidR="00B81C4B" w:rsidRPr="00CF6EE9" w:rsidRDefault="00B81C4B" w:rsidP="00B81C4B">
      <w:pPr>
        <w:pStyle w:val="a3"/>
        <w:numPr>
          <w:ilvl w:val="0"/>
          <w:numId w:val="8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Крит – древнейший культурный очаг Европы</w:t>
      </w:r>
    </w:p>
    <w:p w:rsidR="00B81C4B" w:rsidRPr="00CF6EE9" w:rsidRDefault="00B81C4B" w:rsidP="00B81C4B">
      <w:pPr>
        <w:pStyle w:val="a3"/>
        <w:numPr>
          <w:ilvl w:val="0"/>
          <w:numId w:val="8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Культура Микен</w:t>
      </w:r>
    </w:p>
    <w:p w:rsidR="00B81C4B" w:rsidRPr="00CF6EE9" w:rsidRDefault="00B81C4B" w:rsidP="00B81C4B">
      <w:pPr>
        <w:pStyle w:val="a3"/>
        <w:numPr>
          <w:ilvl w:val="0"/>
          <w:numId w:val="8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Культура майя</w:t>
      </w:r>
    </w:p>
    <w:p w:rsidR="00B81C4B" w:rsidRPr="00CF6EE9" w:rsidRDefault="00B81C4B" w:rsidP="00B81C4B">
      <w:pPr>
        <w:pStyle w:val="a3"/>
        <w:numPr>
          <w:ilvl w:val="0"/>
          <w:numId w:val="8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Культура инков</w:t>
      </w:r>
    </w:p>
    <w:p w:rsidR="00B81C4B" w:rsidRPr="00CF6EE9" w:rsidRDefault="00B81C4B" w:rsidP="00B81C4B">
      <w:pPr>
        <w:pStyle w:val="a3"/>
        <w:numPr>
          <w:ilvl w:val="0"/>
          <w:numId w:val="8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Тайна острова Пасхи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первом очаге культуры в Европе – культуре Крита?</w:t>
      </w:r>
    </w:p>
    <w:p w:rsidR="00B81C4B" w:rsidRPr="00CF6EE9" w:rsidRDefault="00B81C4B" w:rsidP="00B81C4B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Сопоставьте очаги культуры Крита и Микен. Отметьте специфические особенности.</w:t>
      </w:r>
    </w:p>
    <w:p w:rsidR="00B81C4B" w:rsidRPr="00CF6EE9" w:rsidRDefault="00B81C4B" w:rsidP="00B81C4B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культуре майя.</w:t>
      </w:r>
    </w:p>
    <w:p w:rsidR="00B81C4B" w:rsidRPr="00CF6EE9" w:rsidRDefault="00B81C4B" w:rsidP="00B81C4B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успехи достигнуты майя в изучении небесных тел?</w:t>
      </w:r>
    </w:p>
    <w:p w:rsidR="00B81C4B" w:rsidRPr="00CF6EE9" w:rsidRDefault="00B81C4B" w:rsidP="00B81C4B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культуре инков?</w:t>
      </w:r>
    </w:p>
    <w:p w:rsidR="00B81C4B" w:rsidRPr="00CF6EE9" w:rsidRDefault="00B81C4B" w:rsidP="00B81C4B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удивило на острове Пасхи путешественников из Европы и что там есть за явления, которые до сих пор остаются тайной?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14 стр. 48-51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18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Появление древних городов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получение новых знаний; знакомство с процессом появления древних городов; их значение для развития древней истории;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мышления; патриотическое воспитание;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8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Появление городов</w:t>
      </w:r>
    </w:p>
    <w:p w:rsidR="00B81C4B" w:rsidRPr="00CF6EE9" w:rsidRDefault="00B81C4B" w:rsidP="00B81C4B">
      <w:pPr>
        <w:pStyle w:val="a3"/>
        <w:numPr>
          <w:ilvl w:val="0"/>
          <w:numId w:val="8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Мемфис</w:t>
      </w:r>
    </w:p>
    <w:p w:rsidR="00B81C4B" w:rsidRPr="00CF6EE9" w:rsidRDefault="00B81C4B" w:rsidP="00B81C4B">
      <w:pPr>
        <w:pStyle w:val="a3"/>
        <w:numPr>
          <w:ilvl w:val="0"/>
          <w:numId w:val="8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Вавилон</w:t>
      </w:r>
    </w:p>
    <w:p w:rsidR="00B81C4B" w:rsidRPr="00CF6EE9" w:rsidRDefault="00B81C4B" w:rsidP="00B81C4B">
      <w:pPr>
        <w:pStyle w:val="a3"/>
        <w:numPr>
          <w:ilvl w:val="0"/>
          <w:numId w:val="8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Ниневия</w:t>
      </w:r>
    </w:p>
    <w:p w:rsidR="00B81C4B" w:rsidRPr="00CF6EE9" w:rsidRDefault="00B81C4B" w:rsidP="00B81C4B">
      <w:pPr>
        <w:pStyle w:val="a3"/>
        <w:numPr>
          <w:ilvl w:val="0"/>
          <w:numId w:val="8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Афины</w:t>
      </w:r>
    </w:p>
    <w:p w:rsidR="00B81C4B" w:rsidRPr="00CF6EE9" w:rsidRDefault="00B81C4B" w:rsidP="00B81C4B">
      <w:pPr>
        <w:pStyle w:val="a3"/>
        <w:numPr>
          <w:ilvl w:val="0"/>
          <w:numId w:val="8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Спарта</w:t>
      </w:r>
    </w:p>
    <w:p w:rsidR="00B81C4B" w:rsidRPr="00CF6EE9" w:rsidRDefault="00B81C4B" w:rsidP="00B81C4B">
      <w:pPr>
        <w:pStyle w:val="a3"/>
        <w:numPr>
          <w:ilvl w:val="0"/>
          <w:numId w:val="8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Рим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0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появлении городов?</w:t>
      </w:r>
    </w:p>
    <w:p w:rsidR="00B81C4B" w:rsidRPr="00CF6EE9" w:rsidRDefault="00B81C4B" w:rsidP="00B81C4B">
      <w:pPr>
        <w:pStyle w:val="a3"/>
        <w:numPr>
          <w:ilvl w:val="0"/>
          <w:numId w:val="10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Сравните города Мемфис, Вавилон, Ниневию друг с другом. Выявите схожие и отличительные черты.</w:t>
      </w:r>
    </w:p>
    <w:p w:rsidR="00B81C4B" w:rsidRPr="00CF6EE9" w:rsidRDefault="00B81C4B" w:rsidP="00B81C4B">
      <w:pPr>
        <w:pStyle w:val="a3"/>
        <w:numPr>
          <w:ilvl w:val="0"/>
          <w:numId w:val="10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городах Спарте и Афины?</w:t>
      </w:r>
    </w:p>
    <w:p w:rsidR="00B81C4B" w:rsidRPr="00CF6EE9" w:rsidRDefault="00B81C4B" w:rsidP="00B81C4B">
      <w:pPr>
        <w:pStyle w:val="a3"/>
        <w:numPr>
          <w:ilvl w:val="0"/>
          <w:numId w:val="10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Сравните Рим и Афины.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СЛОВАРЬ: Сфинкс, богиня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15 стр. 52-55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19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Древние государства мира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получение новых знаний; знакомство с процессом появления древних государств; их значение для развития древней истории; знакомство с историческими личностями;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Древние государства Египет и Вавилония</w:t>
      </w:r>
    </w:p>
    <w:p w:rsidR="00B81C4B" w:rsidRPr="00CF6EE9" w:rsidRDefault="00B81C4B" w:rsidP="00B81C4B">
      <w:pPr>
        <w:pStyle w:val="a3"/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Появление государств в древнем Китае и Индии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0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Объясните что такое государство.</w:t>
      </w:r>
    </w:p>
    <w:p w:rsidR="00B81C4B" w:rsidRPr="00CF6EE9" w:rsidRDefault="00B81C4B" w:rsidP="00B81C4B">
      <w:pPr>
        <w:pStyle w:val="a3"/>
        <w:numPr>
          <w:ilvl w:val="0"/>
          <w:numId w:val="10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Подумайте: почему нельзя управлять человеческим обществом без законов?</w:t>
      </w:r>
    </w:p>
    <w:p w:rsidR="00B81C4B" w:rsidRPr="00CF6EE9" w:rsidRDefault="00B81C4B" w:rsidP="00B81C4B">
      <w:pPr>
        <w:pStyle w:val="a3"/>
        <w:numPr>
          <w:ilvl w:val="0"/>
          <w:numId w:val="10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Перечислите факторы, которые явились причиной появления государств.</w:t>
      </w:r>
    </w:p>
    <w:p w:rsidR="00B81C4B" w:rsidRPr="00CF6EE9" w:rsidRDefault="00B81C4B" w:rsidP="00B81C4B">
      <w:pPr>
        <w:pStyle w:val="a3"/>
        <w:numPr>
          <w:ilvl w:val="0"/>
          <w:numId w:val="10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древних государствах Египет и Вавилон?</w:t>
      </w:r>
    </w:p>
    <w:p w:rsidR="00B81C4B" w:rsidRPr="00CF6EE9" w:rsidRDefault="00B81C4B" w:rsidP="00B81C4B">
      <w:pPr>
        <w:pStyle w:val="a3"/>
        <w:numPr>
          <w:ilvl w:val="0"/>
          <w:numId w:val="10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имена исторических личностей, объединивших древний Китай и Индию в единые государства.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16 стр. 55-57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20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Семь чудес древнего мира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получение новых знаний; знакомство с семью чудесами древнего мира; их значение для развития древней истории; знакомство с историческими личностями;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8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 семи чудесах</w:t>
      </w:r>
    </w:p>
    <w:p w:rsidR="00B81C4B" w:rsidRPr="00CF6EE9" w:rsidRDefault="00B81C4B" w:rsidP="00B81C4B">
      <w:pPr>
        <w:pStyle w:val="a3"/>
        <w:numPr>
          <w:ilvl w:val="0"/>
          <w:numId w:val="8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Египетские пирамиды</w:t>
      </w:r>
    </w:p>
    <w:p w:rsidR="00B81C4B" w:rsidRPr="00CF6EE9" w:rsidRDefault="00B81C4B" w:rsidP="00B81C4B">
      <w:pPr>
        <w:pStyle w:val="a3"/>
        <w:numPr>
          <w:ilvl w:val="0"/>
          <w:numId w:val="8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Висячие сады Семирамиды</w:t>
      </w:r>
    </w:p>
    <w:p w:rsidR="00B81C4B" w:rsidRPr="00CF6EE9" w:rsidRDefault="00B81C4B" w:rsidP="00B81C4B">
      <w:pPr>
        <w:pStyle w:val="a3"/>
        <w:numPr>
          <w:ilvl w:val="0"/>
          <w:numId w:val="8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Статуя бога Олимпа Зевса</w:t>
      </w:r>
    </w:p>
    <w:p w:rsidR="00B81C4B" w:rsidRPr="00CF6EE9" w:rsidRDefault="00B81C4B" w:rsidP="00B81C4B">
      <w:pPr>
        <w:pStyle w:val="a3"/>
        <w:numPr>
          <w:ilvl w:val="0"/>
          <w:numId w:val="8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Храм богини Артемиды</w:t>
      </w:r>
    </w:p>
    <w:p w:rsidR="00B81C4B" w:rsidRPr="00CF6EE9" w:rsidRDefault="00B81C4B" w:rsidP="00B81C4B">
      <w:pPr>
        <w:pStyle w:val="a3"/>
        <w:numPr>
          <w:ilvl w:val="0"/>
          <w:numId w:val="8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Статуя бога Солнца Гелиоса</w:t>
      </w:r>
    </w:p>
    <w:p w:rsidR="00B81C4B" w:rsidRPr="00CF6EE9" w:rsidRDefault="00B81C4B" w:rsidP="00B81C4B">
      <w:pPr>
        <w:pStyle w:val="a3"/>
        <w:numPr>
          <w:ilvl w:val="0"/>
          <w:numId w:val="8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Александрийский маяк</w:t>
      </w:r>
    </w:p>
    <w:p w:rsidR="00B81C4B" w:rsidRPr="00CF6EE9" w:rsidRDefault="00B81C4B" w:rsidP="00B81C4B">
      <w:pPr>
        <w:pStyle w:val="a3"/>
        <w:numPr>
          <w:ilvl w:val="0"/>
          <w:numId w:val="8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Мавзолей в Галикарнасе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памятники древнего мира назывались «семь чудес света»?</w:t>
      </w:r>
    </w:p>
    <w:p w:rsidR="00B81C4B" w:rsidRPr="00CF6EE9" w:rsidRDefault="00B81C4B" w:rsidP="00B81C4B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в Египте строились пирамиды?</w:t>
      </w:r>
    </w:p>
    <w:p w:rsidR="00B81C4B" w:rsidRPr="00CF6EE9" w:rsidRDefault="00B81C4B" w:rsidP="00B81C4B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чью честь были построены в Вавилоне висячие сады?</w:t>
      </w:r>
    </w:p>
    <w:p w:rsidR="00B81C4B" w:rsidRPr="00CF6EE9" w:rsidRDefault="00B81C4B" w:rsidP="00B81C4B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статуе Зевса.</w:t>
      </w:r>
    </w:p>
    <w:p w:rsidR="00B81C4B" w:rsidRPr="00CF6EE9" w:rsidRDefault="00B81C4B" w:rsidP="00B81C4B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в честь богини Артемиды был построен храм?</w:t>
      </w:r>
    </w:p>
    <w:p w:rsidR="00B81C4B" w:rsidRPr="00CF6EE9" w:rsidRDefault="00B81C4B" w:rsidP="00B81C4B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мавзолее в Галикарнасе?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17 стр. 58-61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21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Самые древние государства на территории Узбекистана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получение новых знаний; знакомство с самыми древними государствами на территории современного Узбекистана; их значение для развития древней истории;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E3171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8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Древнее население территории Узбекистана</w:t>
      </w:r>
    </w:p>
    <w:p w:rsidR="00B81C4B" w:rsidRPr="00CF6EE9" w:rsidRDefault="00B81C4B" w:rsidP="00B81C4B">
      <w:pPr>
        <w:pStyle w:val="a3"/>
        <w:numPr>
          <w:ilvl w:val="0"/>
          <w:numId w:val="8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Хорезмское государство</w:t>
      </w:r>
    </w:p>
    <w:p w:rsidR="00B81C4B" w:rsidRPr="00CF6EE9" w:rsidRDefault="00B81C4B" w:rsidP="00B81C4B">
      <w:pPr>
        <w:pStyle w:val="a3"/>
        <w:numPr>
          <w:ilvl w:val="0"/>
          <w:numId w:val="8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Государство Бактрия</w:t>
      </w:r>
    </w:p>
    <w:p w:rsidR="00B81C4B" w:rsidRPr="00CF6EE9" w:rsidRDefault="00B81C4B" w:rsidP="00B81C4B">
      <w:pPr>
        <w:pStyle w:val="a3"/>
        <w:numPr>
          <w:ilvl w:val="0"/>
          <w:numId w:val="8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Согдийское государство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9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наших древних предках?</w:t>
      </w:r>
    </w:p>
    <w:p w:rsidR="00B81C4B" w:rsidRPr="00CF6EE9" w:rsidRDefault="00B81C4B" w:rsidP="00B81C4B">
      <w:pPr>
        <w:pStyle w:val="a3"/>
        <w:numPr>
          <w:ilvl w:val="0"/>
          <w:numId w:val="9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Хорезмском государстве.</w:t>
      </w:r>
    </w:p>
    <w:p w:rsidR="00B81C4B" w:rsidRPr="00CF6EE9" w:rsidRDefault="00B81C4B" w:rsidP="00B81C4B">
      <w:pPr>
        <w:pStyle w:val="a3"/>
        <w:numPr>
          <w:ilvl w:val="0"/>
          <w:numId w:val="9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города были в государстве Бактрия?</w:t>
      </w:r>
    </w:p>
    <w:p w:rsidR="00B81C4B" w:rsidRPr="00CF6EE9" w:rsidRDefault="00B81C4B" w:rsidP="00B81C4B">
      <w:pPr>
        <w:pStyle w:val="a3"/>
        <w:numPr>
          <w:ilvl w:val="0"/>
          <w:numId w:val="9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Согдийском государстве?</w:t>
      </w:r>
    </w:p>
    <w:p w:rsidR="00B81C4B" w:rsidRPr="00CF6EE9" w:rsidRDefault="00B81C4B" w:rsidP="00B81C4B">
      <w:pPr>
        <w:pStyle w:val="a3"/>
        <w:numPr>
          <w:ilvl w:val="0"/>
          <w:numId w:val="9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Попытайтесь дать объяснение понятию «история государственности»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18 стр. 61-64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22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Повторение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и контроль полученных знаний, умений, навыков;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исторического мышления;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систематизировать и классифицировать информацию;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Наглядные пособия и материалы: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учебное пособие, дополнительная литература, карточки-задания, иллюстрации, атласы;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повторением</w:t>
      </w:r>
    </w:p>
    <w:p w:rsidR="00B81C4B" w:rsidRPr="00CF6EE9" w:rsidRDefault="00B81C4B" w:rsidP="00B81C4B">
      <w:pPr>
        <w:pStyle w:val="a3"/>
        <w:numPr>
          <w:ilvl w:val="0"/>
          <w:numId w:val="12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Исторические места;</w:t>
      </w:r>
    </w:p>
    <w:p w:rsidR="00B81C4B" w:rsidRPr="00CF6EE9" w:rsidRDefault="00B81C4B" w:rsidP="00B81C4B">
      <w:pPr>
        <w:pStyle w:val="a3"/>
        <w:numPr>
          <w:ilvl w:val="0"/>
          <w:numId w:val="12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Исторические термины;</w:t>
      </w:r>
    </w:p>
    <w:p w:rsidR="00B81C4B" w:rsidRPr="00CF6EE9" w:rsidRDefault="00B81C4B" w:rsidP="00B81C4B">
      <w:pPr>
        <w:pStyle w:val="a3"/>
        <w:numPr>
          <w:ilvl w:val="0"/>
          <w:numId w:val="12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Исторические личности;</w:t>
      </w:r>
    </w:p>
    <w:p w:rsidR="00B81C4B" w:rsidRPr="00CF6EE9" w:rsidRDefault="00B81C4B" w:rsidP="00B81C4B">
      <w:pPr>
        <w:pStyle w:val="a3"/>
        <w:numPr>
          <w:ilvl w:val="0"/>
          <w:numId w:val="12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Защитить свой рисунок о семи чудесах света</w:t>
      </w:r>
    </w:p>
    <w:p w:rsidR="00B81C4B" w:rsidRPr="00CF6EE9" w:rsidRDefault="00B81C4B" w:rsidP="00B81C4B">
      <w:pPr>
        <w:pStyle w:val="a3"/>
        <w:numPr>
          <w:ilvl w:val="0"/>
          <w:numId w:val="12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Что вы знаете о древних государствах на территории современного Узбекистана?</w:t>
      </w:r>
    </w:p>
    <w:p w:rsidR="00B81C4B" w:rsidRPr="00CF6EE9" w:rsidRDefault="00B81C4B" w:rsidP="00B81C4B">
      <w:pPr>
        <w:pStyle w:val="a3"/>
        <w:numPr>
          <w:ilvl w:val="0"/>
          <w:numId w:val="12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 xml:space="preserve">Составить кроссворд о древних государствах и городах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23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Монеты – свидетели прошлого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получение новых знаний; знакомство с основами торговли и возникновением товарных отношений; значение монет для развития древней истории;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8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Первые монеты</w:t>
      </w:r>
    </w:p>
    <w:p w:rsidR="00B81C4B" w:rsidRPr="00CF6EE9" w:rsidRDefault="00B81C4B" w:rsidP="00B81C4B">
      <w:pPr>
        <w:pStyle w:val="a3"/>
        <w:numPr>
          <w:ilvl w:val="0"/>
          <w:numId w:val="8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Монеты рассказывают об истории</w:t>
      </w:r>
    </w:p>
    <w:p w:rsidR="00B81C4B" w:rsidRPr="00CF6EE9" w:rsidRDefault="00B81C4B" w:rsidP="00B81C4B">
      <w:pPr>
        <w:pStyle w:val="a3"/>
        <w:numPr>
          <w:ilvl w:val="0"/>
          <w:numId w:val="8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Изображение символов на древних и современных монетах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9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осуществлялась торговля до появления денег?</w:t>
      </w:r>
    </w:p>
    <w:p w:rsidR="00B81C4B" w:rsidRPr="00CF6EE9" w:rsidRDefault="00B81C4B" w:rsidP="00B81C4B">
      <w:pPr>
        <w:pStyle w:val="a3"/>
        <w:numPr>
          <w:ilvl w:val="0"/>
          <w:numId w:val="9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первых монетах?</w:t>
      </w:r>
    </w:p>
    <w:p w:rsidR="00B81C4B" w:rsidRPr="00CF6EE9" w:rsidRDefault="00B81C4B" w:rsidP="00B81C4B">
      <w:pPr>
        <w:pStyle w:val="a3"/>
        <w:numPr>
          <w:ilvl w:val="0"/>
          <w:numId w:val="9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считается, что монеты – свидетели прошлого?</w:t>
      </w:r>
    </w:p>
    <w:p w:rsidR="00B81C4B" w:rsidRPr="00CF6EE9" w:rsidRDefault="00B81C4B" w:rsidP="00B81C4B">
      <w:pPr>
        <w:pStyle w:val="a3"/>
        <w:numPr>
          <w:ilvl w:val="0"/>
          <w:numId w:val="9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Объясните, что означают помещаемые на монетах различные символы, изображения и даты.</w:t>
      </w:r>
    </w:p>
    <w:p w:rsidR="00B81C4B" w:rsidRPr="00CF6EE9" w:rsidRDefault="00B81C4B" w:rsidP="00B81C4B">
      <w:pPr>
        <w:pStyle w:val="a3"/>
        <w:numPr>
          <w:ilvl w:val="0"/>
          <w:numId w:val="9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монетах Республики Узбекистан? Какая монета была первой пущена в обращение в нашем крае ещё до нашей эры?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19 стр. 65-67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24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Торговые пути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получение новых знаний; знакомство с основами торговли и возникновением товарных путей; значение торговых путей для развития древней истории;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систематизировать и классифицировать информацию;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8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Древние караванные торговые пути</w:t>
      </w:r>
    </w:p>
    <w:p w:rsidR="00B81C4B" w:rsidRPr="00CF6EE9" w:rsidRDefault="00B81C4B" w:rsidP="00B81C4B">
      <w:pPr>
        <w:pStyle w:val="a3"/>
        <w:numPr>
          <w:ilvl w:val="0"/>
          <w:numId w:val="8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Великий Шёлковый путь</w:t>
      </w:r>
    </w:p>
    <w:p w:rsidR="00B81C4B" w:rsidRPr="00CF6EE9" w:rsidRDefault="00B81C4B" w:rsidP="00B81C4B">
      <w:pPr>
        <w:pStyle w:val="a3"/>
        <w:numPr>
          <w:ilvl w:val="0"/>
          <w:numId w:val="8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Древний морской торговый путь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9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и в древние времена пролагались торговые пути?</w:t>
      </w:r>
    </w:p>
    <w:p w:rsidR="00B81C4B" w:rsidRPr="00CF6EE9" w:rsidRDefault="00B81C4B" w:rsidP="00B81C4B">
      <w:pPr>
        <w:pStyle w:val="a3"/>
        <w:numPr>
          <w:ilvl w:val="0"/>
          <w:numId w:val="9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«Рубиновом пути» и «Царском пути»?</w:t>
      </w:r>
    </w:p>
    <w:p w:rsidR="00B81C4B" w:rsidRPr="00CF6EE9" w:rsidRDefault="00B81C4B" w:rsidP="00B81C4B">
      <w:pPr>
        <w:pStyle w:val="a3"/>
        <w:numPr>
          <w:ilvl w:val="0"/>
          <w:numId w:val="9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об открытии Великого Шёлкового пути и его роли в жизни народов мира?</w:t>
      </w:r>
    </w:p>
    <w:p w:rsidR="00B81C4B" w:rsidRPr="00CF6EE9" w:rsidRDefault="00B81C4B" w:rsidP="00B81C4B">
      <w:pPr>
        <w:pStyle w:val="a3"/>
        <w:numPr>
          <w:ilvl w:val="0"/>
          <w:numId w:val="9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Расскажите, что вы узнали о морских торговых путях, открытых древними финикийцами.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20 стр. 68-70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25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Контрольная работа № 3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b/>
          <w:sz w:val="20"/>
          <w:szCs w:val="20"/>
          <w:u w:val="single"/>
        </w:rPr>
        <w:t xml:space="preserve">Цели урока: 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1.  Образовательная: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Повторить и обобщить материал по темам, изученным на прошлых уроках.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2.  Развивающая: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Систематизировать знания учащихся по пройденному материалу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3.  Воспитательная: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Воспитать самостоятельность мышления и ориентированность на результат.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  <w:u w:val="single"/>
        </w:rPr>
        <w:t>Наглядные пособия: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 Карточки с вопросами контрольной работы.  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 xml:space="preserve">I.  Организационный момент: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 xml:space="preserve">II.  Контрольная работа. 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Назовите некоторые древнейшие цивилизации.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Крит, Микены, майя, инки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Какой город был первой столицей Древнего Египта?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Мемфис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означает слово «Вавилон»?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      Врата богов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Какой город был назван в честь греческой богини знаний и мудрости?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Афины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У жителей какого города был развит культ войны и физической силы?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Спарта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Какой древний город является столицей современной Италии?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Рим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Когда были созданы были созданы первые государственные образования?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В начале 4 тысячелетия до н.э.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Как называлась территория между реками Тигр и Евфрат?</w:t>
      </w:r>
    </w:p>
    <w:p w:rsidR="00B81C4B" w:rsidRPr="00CF6EE9" w:rsidRDefault="00B81C4B" w:rsidP="00B81C4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Месопотамия (Двуречье)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 xml:space="preserve">Какой правитель в </w:t>
      </w:r>
      <w:r w:rsidRPr="00CF6EE9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III</w:t>
      </w: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 xml:space="preserve"> веке до н.э. сумел добиться объединения Китая в централизованную империю?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      Цинь Шихуади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Что изобрели древние китайцы?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      Компас, порох, фарфор, шёлк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Как называется самая большая пирамида в Египте?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      Пирамида Хеопса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Какие народы являются нашими древними предками, жившими на территории Узбекистана?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      Саки, массагеты, хорезмийцы и согды;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Какие государства существовали на территории современного Узбекистана в древности?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      Хорезм, Бактрия, Согд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t>Как назывался самый протяжённый древний торговый путь?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      Великий Шёлковый путь</w:t>
      </w:r>
    </w:p>
    <w:p w:rsidR="00B81C4B" w:rsidRPr="00CF6EE9" w:rsidRDefault="00B81C4B" w:rsidP="00B81C4B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i/>
          <w:sz w:val="20"/>
          <w:szCs w:val="20"/>
          <w:u w:val="single"/>
        </w:rPr>
        <w:lastRenderedPageBreak/>
        <w:t>Когда был образован Великий Шёлковый путь?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      Во </w:t>
      </w:r>
      <w:r w:rsidRPr="00CF6EE9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CF6EE9">
        <w:rPr>
          <w:rFonts w:ascii="Times New Roman" w:hAnsi="Times New Roman" w:cs="Times New Roman"/>
          <w:sz w:val="20"/>
          <w:szCs w:val="20"/>
        </w:rPr>
        <w:t xml:space="preserve"> веке до н.э.     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и самопроверка.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VI.  Домашнее задание: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 повторение пройденного материала, знакомство с новым параграфом;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26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Открытие морских путей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получение новых знаний; знакомство с возникновением морских товарных путей; значение торговых путей для развития древней истории;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систематизировать и классифицировать информацию;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Рост потребности в морских торговых путях</w:t>
      </w:r>
    </w:p>
    <w:p w:rsidR="00B81C4B" w:rsidRPr="00CF6EE9" w:rsidRDefault="00B81C4B" w:rsidP="00B81C4B">
      <w:pPr>
        <w:pStyle w:val="a3"/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Открытие новых торговых путей</w:t>
      </w:r>
    </w:p>
    <w:p w:rsidR="00B81C4B" w:rsidRPr="00CF6EE9" w:rsidRDefault="00B81C4B" w:rsidP="00B81C4B">
      <w:pPr>
        <w:pStyle w:val="a3"/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Открытие морских путей в Индию и другие края</w:t>
      </w:r>
    </w:p>
    <w:p w:rsidR="00B81C4B" w:rsidRPr="00CF6EE9" w:rsidRDefault="00B81C4B" w:rsidP="00B81C4B">
      <w:pPr>
        <w:pStyle w:val="a3"/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Мировые торговые связи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9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факторы поставили перед европейцами вопрос о необходимости открытия новых морских путей?</w:t>
      </w:r>
    </w:p>
    <w:p w:rsidR="00B81C4B" w:rsidRPr="00CF6EE9" w:rsidRDefault="00B81C4B" w:rsidP="00B81C4B">
      <w:pPr>
        <w:pStyle w:val="a3"/>
        <w:numPr>
          <w:ilvl w:val="0"/>
          <w:numId w:val="9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Какую роль сыграл Христофор Колумб в открытии новых морских путей?</w:t>
      </w:r>
    </w:p>
    <w:p w:rsidR="00B81C4B" w:rsidRPr="00CF6EE9" w:rsidRDefault="00B81C4B" w:rsidP="00B81C4B">
      <w:pPr>
        <w:pStyle w:val="a3"/>
        <w:numPr>
          <w:ilvl w:val="0"/>
          <w:numId w:val="9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Какой вклад внесли португальские мореплаватели в открытие новых торговых путей?</w:t>
      </w:r>
    </w:p>
    <w:p w:rsidR="00B81C4B" w:rsidRPr="00CF6EE9" w:rsidRDefault="00B81C4B" w:rsidP="00B81C4B">
      <w:pPr>
        <w:pStyle w:val="a3"/>
        <w:numPr>
          <w:ilvl w:val="0"/>
          <w:numId w:val="9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Великие географические открытия получили такое название и в чём их историческое значение?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СЛОВАРЬ: адмирал, астролябия, компас, порт, товар;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21 стр. 71-73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27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Появление производственной техники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получение новых знаний; знакомство с появлением производственной техники и её значением для развития истории;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9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Что такое производственная техника?</w:t>
      </w:r>
    </w:p>
    <w:p w:rsidR="00B81C4B" w:rsidRPr="00CF6EE9" w:rsidRDefault="00B81C4B" w:rsidP="00B81C4B">
      <w:pPr>
        <w:pStyle w:val="a3"/>
        <w:numPr>
          <w:ilvl w:val="0"/>
          <w:numId w:val="9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Причины появления в промышленности производственной техники</w:t>
      </w:r>
    </w:p>
    <w:p w:rsidR="00B81C4B" w:rsidRPr="00CF6EE9" w:rsidRDefault="00B81C4B" w:rsidP="00B81C4B">
      <w:pPr>
        <w:pStyle w:val="a3"/>
        <w:numPr>
          <w:ilvl w:val="0"/>
          <w:numId w:val="9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Начало эпохи великих открытий</w:t>
      </w:r>
    </w:p>
    <w:p w:rsidR="00B81C4B" w:rsidRPr="00CF6EE9" w:rsidRDefault="00B81C4B" w:rsidP="00B81C4B">
      <w:pPr>
        <w:pStyle w:val="a3"/>
        <w:numPr>
          <w:ilvl w:val="0"/>
          <w:numId w:val="9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Изобретение паровой машины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9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Объясните содержание понятия «производственная техника»</w:t>
      </w:r>
    </w:p>
    <w:p w:rsidR="00B81C4B" w:rsidRPr="00CF6EE9" w:rsidRDefault="00B81C4B" w:rsidP="00B81C4B">
      <w:pPr>
        <w:pStyle w:val="a3"/>
        <w:numPr>
          <w:ilvl w:val="0"/>
          <w:numId w:val="9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Какие факторы в </w:t>
      </w:r>
      <w:r w:rsidRPr="00CF6EE9">
        <w:rPr>
          <w:rFonts w:ascii="Times New Roman" w:eastAsia="Calibri" w:hAnsi="Times New Roman" w:cs="Times New Roman"/>
          <w:sz w:val="20"/>
          <w:szCs w:val="20"/>
          <w:lang w:val="en-US"/>
        </w:rPr>
        <w:t>XVIII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веке в Англии стали причиной великих изобретений в сфере техники?</w:t>
      </w:r>
    </w:p>
    <w:p w:rsidR="00B81C4B" w:rsidRPr="00CF6EE9" w:rsidRDefault="00B81C4B" w:rsidP="00B81C4B">
      <w:pPr>
        <w:pStyle w:val="a3"/>
        <w:numPr>
          <w:ilvl w:val="0"/>
          <w:numId w:val="9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Выявите схожие и отличительные особенности изобретений, осуществлённых Джоном Кеем и Джеймсом Харгривсом</w:t>
      </w:r>
    </w:p>
    <w:p w:rsidR="00B81C4B" w:rsidRPr="00CF6EE9" w:rsidRDefault="00B81C4B" w:rsidP="00B81C4B">
      <w:pPr>
        <w:pStyle w:val="a3"/>
        <w:numPr>
          <w:ilvl w:val="0"/>
          <w:numId w:val="9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значении изобретения Е. Картрайта?</w:t>
      </w:r>
    </w:p>
    <w:p w:rsidR="00B81C4B" w:rsidRPr="00CF6EE9" w:rsidRDefault="00B81C4B" w:rsidP="00B81C4B">
      <w:pPr>
        <w:pStyle w:val="a3"/>
        <w:numPr>
          <w:ilvl w:val="0"/>
          <w:numId w:val="9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явилось причиной изобретения паровой машины и почему это изобретение названо паровой машиной?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22 стр. 74-76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28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Изобретение транспортных средств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получение новых знаний; знакомство с изобретением транспортных средств и их значением для развития истории;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9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Расширение сферы использования паровых машин</w:t>
      </w:r>
    </w:p>
    <w:p w:rsidR="00B81C4B" w:rsidRPr="00CF6EE9" w:rsidRDefault="00B81C4B" w:rsidP="00B81C4B">
      <w:pPr>
        <w:pStyle w:val="a3"/>
        <w:numPr>
          <w:ilvl w:val="0"/>
          <w:numId w:val="9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Начало строительства в мире железных дорог</w:t>
      </w:r>
    </w:p>
    <w:p w:rsidR="00B81C4B" w:rsidRPr="00CF6EE9" w:rsidRDefault="00B81C4B" w:rsidP="00B81C4B">
      <w:pPr>
        <w:pStyle w:val="a3"/>
        <w:numPr>
          <w:ilvl w:val="0"/>
          <w:numId w:val="9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Создание самолётов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9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об изобретении американца Р. Фултона и англичанина Дж. Стефенсона.</w:t>
      </w:r>
    </w:p>
    <w:p w:rsidR="00B81C4B" w:rsidRPr="00CF6EE9" w:rsidRDefault="00B81C4B" w:rsidP="00B81C4B">
      <w:pPr>
        <w:pStyle w:val="a3"/>
        <w:numPr>
          <w:ilvl w:val="0"/>
          <w:numId w:val="9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факторы послужили причиной строительства в Англии первых железных дорог?</w:t>
      </w:r>
    </w:p>
    <w:p w:rsidR="00B81C4B" w:rsidRPr="00CF6EE9" w:rsidRDefault="00B81C4B" w:rsidP="00B81C4B">
      <w:pPr>
        <w:pStyle w:val="a3"/>
        <w:numPr>
          <w:ilvl w:val="0"/>
          <w:numId w:val="9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об истории создания самолётов – одного из основных транспортных средств?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23 стр. 76-79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29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Изобретение средств связи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получение новых знаний; знакомство с изобретением транспортных средств и их значением для развития истории;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воспитание исторической памяти и исторического мышления;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развитие умений систематизировать и классифицировать информацию;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иллюстрации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FB46E6" w:rsidRDefault="00B81C4B" w:rsidP="00B81C4B">
      <w:pPr>
        <w:pStyle w:val="a3"/>
        <w:numPr>
          <w:ilvl w:val="0"/>
          <w:numId w:val="9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Изобретение телеграфа</w:t>
      </w:r>
    </w:p>
    <w:p w:rsidR="00B81C4B" w:rsidRPr="00CF6EE9" w:rsidRDefault="00B81C4B" w:rsidP="00B81C4B">
      <w:pPr>
        <w:pStyle w:val="a3"/>
        <w:numPr>
          <w:ilvl w:val="0"/>
          <w:numId w:val="9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Создание телефона</w:t>
      </w:r>
    </w:p>
    <w:p w:rsidR="00B81C4B" w:rsidRPr="00CF6EE9" w:rsidRDefault="00B81C4B" w:rsidP="00B81C4B">
      <w:pPr>
        <w:pStyle w:val="a3"/>
        <w:numPr>
          <w:ilvl w:val="0"/>
          <w:numId w:val="9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История радио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9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Какое значение имело для людей изобретение телеграфа?</w:t>
      </w:r>
    </w:p>
    <w:p w:rsidR="00B81C4B" w:rsidRPr="00CF6EE9" w:rsidRDefault="00B81C4B" w:rsidP="00B81C4B">
      <w:pPr>
        <w:pStyle w:val="a3"/>
        <w:numPr>
          <w:ilvl w:val="0"/>
          <w:numId w:val="9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Напишите знаки, которые набираются по азбуке Морзе для отправки сообщения </w:t>
      </w:r>
      <w:r w:rsidRPr="00CF6EE9">
        <w:rPr>
          <w:rFonts w:ascii="Times New Roman" w:eastAsia="Calibri" w:hAnsi="Times New Roman" w:cs="Times New Roman"/>
          <w:sz w:val="20"/>
          <w:szCs w:val="20"/>
          <w:lang w:val="en-US"/>
        </w:rPr>
        <w:t>SOS</w:t>
      </w:r>
      <w:r w:rsidRPr="00CF6EE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81C4B" w:rsidRPr="00CF6EE9" w:rsidRDefault="00B81C4B" w:rsidP="00B81C4B">
      <w:pPr>
        <w:pStyle w:val="a3"/>
        <w:numPr>
          <w:ilvl w:val="0"/>
          <w:numId w:val="9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создании телефона и его роли в жизни людей</w:t>
      </w:r>
    </w:p>
    <w:p w:rsidR="00B81C4B" w:rsidRPr="00CF6EE9" w:rsidRDefault="00B81C4B" w:rsidP="00B81C4B">
      <w:pPr>
        <w:pStyle w:val="a3"/>
        <w:numPr>
          <w:ilvl w:val="0"/>
          <w:numId w:val="9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Сопоставьте устройства телетайпа и факса. Установите схожие и отличительные особенности.</w:t>
      </w:r>
    </w:p>
    <w:p w:rsidR="00B81C4B" w:rsidRPr="00CF6EE9" w:rsidRDefault="00B81C4B" w:rsidP="00B81C4B">
      <w:pPr>
        <w:pStyle w:val="a3"/>
        <w:numPr>
          <w:ilvl w:val="0"/>
          <w:numId w:val="9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Какое значение имело создание радио?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СЛОВАРЬ: факс (выполняй), радио (распространяю);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24 стр. 79-82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30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Контрольная работа № 4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hAnsi="Times New Roman" w:cs="Times New Roman"/>
          <w:b/>
          <w:sz w:val="20"/>
          <w:szCs w:val="20"/>
          <w:u w:val="single"/>
        </w:rPr>
        <w:t xml:space="preserve">Цели урока: 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1.  Образовательная: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Повторить и обобщить материал по темам, изученным на прошлых уроках.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2.  Развивающая: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Систематизировать знания учащихся по пройденному материалу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>3.  Воспитательная: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Воспитать самостоятельность мышления и ориентированность на результат.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  <w:u w:val="single"/>
        </w:rPr>
        <w:t>Наглядные пособия:</w:t>
      </w:r>
      <w:r w:rsidRPr="00CF6EE9">
        <w:rPr>
          <w:rFonts w:ascii="Times New Roman" w:hAnsi="Times New Roman" w:cs="Times New Roman"/>
          <w:sz w:val="20"/>
          <w:szCs w:val="20"/>
        </w:rPr>
        <w:t xml:space="preserve">  Карточки с вопросами контрольной работы.  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I.  Организационный момент: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6EE9">
        <w:rPr>
          <w:rFonts w:ascii="Times New Roman" w:hAnsi="Times New Roman" w:cs="Times New Roman"/>
          <w:b/>
          <w:sz w:val="20"/>
          <w:szCs w:val="20"/>
        </w:rPr>
        <w:t xml:space="preserve">II.  Контрольная работа. 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Христофор Колумб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Васко да Гама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1492 год - …     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1498 год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Джон Кей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Джеймс Харгривс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Эдвард Картрайт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Джеймс Уатт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Роберт Фултон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Джордж Стефенсон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А.Ф. Можайский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Игорь Сикорский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Уилбер и Орвилл Райт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русский учёный П. Шиллинг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американский учёный С. Морзе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А. Белл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А.С. Попов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 xml:space="preserve">Телетайп - … 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Факс - …</w:t>
      </w:r>
    </w:p>
    <w:p w:rsidR="00B81C4B" w:rsidRPr="00CF6EE9" w:rsidRDefault="00B81C4B" w:rsidP="00B81C4B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hAnsi="Times New Roman" w:cs="Times New Roman"/>
          <w:sz w:val="20"/>
          <w:szCs w:val="20"/>
        </w:rPr>
        <w:t>Использование радио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и самопроверка.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VI.  Домашнее задание: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 повторение пройденного материала, знакомство с новым параграфом;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31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Повторение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Повторение ранее полученных знаний, умений, навыков;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повторением пройденного</w:t>
      </w:r>
    </w:p>
    <w:p w:rsidR="00B81C4B" w:rsidRPr="00CF6EE9" w:rsidRDefault="00B81C4B" w:rsidP="00B81C4B">
      <w:pPr>
        <w:pStyle w:val="a3"/>
        <w:numPr>
          <w:ilvl w:val="0"/>
          <w:numId w:val="59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Объяснить термины: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Юбилей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Финикия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Адмирал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Астролябия – …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Компас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Порт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Товар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Механик – …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Фабрика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Пар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Транспорт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Вагон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Конструктор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Пароход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Паровоз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Самолёт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Факс (выполняй) –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Радио (распространяю) - …</w:t>
      </w:r>
    </w:p>
    <w:p w:rsidR="00B81C4B" w:rsidRPr="00CF6EE9" w:rsidRDefault="00B81C4B" w:rsidP="00B81C4B">
      <w:pPr>
        <w:pStyle w:val="a3"/>
        <w:numPr>
          <w:ilvl w:val="0"/>
          <w:numId w:val="59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Имена исторических личностей: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Христофор Колумб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Васко да Гама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Джеймс Харгривс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Джон Кей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Джеймс Уатт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Роберт Фултон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lastRenderedPageBreak/>
        <w:t>Джордж Стефенсон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А.Ф. Можайский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Братья Райт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С. Морзе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А. Белл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А.С. Попов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32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Школа – очаг знаний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возникновении и развитии школы, значении школы, как очага знаний;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края, расширение кругозора знаний об истории мира;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Место школы в жизни человечества</w:t>
      </w:r>
    </w:p>
    <w:p w:rsidR="00B81C4B" w:rsidRPr="00CF6EE9" w:rsidRDefault="00B81C4B" w:rsidP="00B81C4B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Образование в Средней Азии</w:t>
      </w:r>
    </w:p>
    <w:p w:rsidR="00B81C4B" w:rsidRPr="00CF6EE9" w:rsidRDefault="00B81C4B" w:rsidP="00B81C4B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Академия Мамуна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Работа по вопросам после текста, запись новых слов в тетради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26 стр.83-86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33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Наши великие предки-учёные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жизни и деятельности учёных-энциклопедистов Средней Азии, значении их научных идей и работ;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Развитие точных и естественных наук</w:t>
      </w:r>
    </w:p>
    <w:p w:rsidR="00B81C4B" w:rsidRPr="00CF6EE9" w:rsidRDefault="00B81C4B" w:rsidP="00B81C4B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Ахмад аль-Фергани</w:t>
      </w:r>
    </w:p>
    <w:p w:rsidR="00B81C4B" w:rsidRPr="00CF6EE9" w:rsidRDefault="00B81C4B" w:rsidP="00B81C4B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Абу Райхан Беруни (973-1048)</w:t>
      </w:r>
    </w:p>
    <w:p w:rsidR="00B81C4B" w:rsidRPr="00FB46E6" w:rsidRDefault="00B81C4B" w:rsidP="00B81C4B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Абу Али ибн Сино (Авиценна)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26 стр.87-90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34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Мирзо Улугбек и его академия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жизни и деятельности Мирзо Улугбека, значении его трудов для развития науки;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Юные годы Мирзо Улугбека</w:t>
      </w:r>
    </w:p>
    <w:p w:rsidR="00B81C4B" w:rsidRPr="00CF6EE9" w:rsidRDefault="00B81C4B" w:rsidP="00B81C4B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Улугбек – великий учёный</w:t>
      </w:r>
    </w:p>
    <w:p w:rsidR="00B81C4B" w:rsidRPr="00CF6EE9" w:rsidRDefault="00B81C4B" w:rsidP="00B81C4B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Академия Улугбека</w:t>
      </w:r>
    </w:p>
    <w:p w:rsidR="00B81C4B" w:rsidRPr="00CF6EE9" w:rsidRDefault="00B81C4B" w:rsidP="00B81C4B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Улугбек – покровитель науки</w:t>
      </w:r>
    </w:p>
    <w:p w:rsidR="00B81C4B" w:rsidRPr="00CF6EE9" w:rsidRDefault="00B81C4B" w:rsidP="00B81C4B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Проведение юбилея Улугбека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молодых годах Мирзо Улугбека?</w:t>
      </w:r>
    </w:p>
    <w:p w:rsidR="00B81C4B" w:rsidRPr="00CF6EE9" w:rsidRDefault="00B81C4B" w:rsidP="00B81C4B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Перечислите названия известных трудов, написанных Улугбеком.</w:t>
      </w:r>
    </w:p>
    <w:p w:rsidR="00B81C4B" w:rsidRPr="00CF6EE9" w:rsidRDefault="00B81C4B" w:rsidP="00B81C4B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Сопоставьте деятельность Академии Улугбека и Хорезмской Академии Маъмуна.</w:t>
      </w:r>
    </w:p>
    <w:p w:rsidR="00B81C4B" w:rsidRPr="00CF6EE9" w:rsidRDefault="00B81C4B" w:rsidP="00B81C4B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600-летним юбилее со дня рождения Улугбека, который отмечался в нашей стране и во всём мире?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27 стр.90-93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35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Открытия великих гениев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жизни и деятельности некоторых исторических личностей, значение их открытий для науки;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Николай Коперник</w:t>
      </w:r>
    </w:p>
    <w:p w:rsidR="00B81C4B" w:rsidRPr="00CF6EE9" w:rsidRDefault="00B81C4B" w:rsidP="00B81C4B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Джордано Бруно</w:t>
      </w:r>
    </w:p>
    <w:p w:rsidR="00B81C4B" w:rsidRPr="00CF6EE9" w:rsidRDefault="00B81C4B" w:rsidP="00B81C4B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Галилео Галилей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Николай Коперник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Джордано Бруно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Галилео Галилей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28 стр.93-95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36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Просветители Туркестана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жизни просветителей Туркестана и появлении движения джадидов, значение движения джадидов для развития Туркестанского края;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 просвещении и просветителях</w:t>
      </w:r>
    </w:p>
    <w:p w:rsidR="00B81C4B" w:rsidRPr="00CF6EE9" w:rsidRDefault="00B81C4B" w:rsidP="00B81C4B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Махмудходжа Бехбуди</w:t>
      </w:r>
    </w:p>
    <w:p w:rsidR="00B81C4B" w:rsidRPr="00CF6EE9" w:rsidRDefault="00B81C4B" w:rsidP="00B81C4B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Абдулла Авлони</w:t>
      </w:r>
    </w:p>
    <w:p w:rsidR="00B81C4B" w:rsidRPr="00CF6EE9" w:rsidRDefault="00B81C4B" w:rsidP="00B81C4B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Мунавваркары Абдурашидханов</w:t>
      </w:r>
    </w:p>
    <w:p w:rsidR="00B81C4B" w:rsidRPr="00CF6EE9" w:rsidRDefault="00B81C4B" w:rsidP="00B81C4B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Имена и память о боровшихся за свободу – вечны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29 стр.95-98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37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Олимпийские игры в древности и сегодня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об истории олимпийских игр, развитии современных олимпийских игр; правилах проведения и символах олимпиады; о вкладе Узбекистана в развитие Международного олимпийского движения; достижениях узбекских атлетов;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Организация олимпийских игр</w:t>
      </w:r>
    </w:p>
    <w:p w:rsidR="00B81C4B" w:rsidRPr="00CF6EE9" w:rsidRDefault="00B81C4B" w:rsidP="00B81C4B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Восстановление олимпийских игр</w:t>
      </w:r>
    </w:p>
    <w:p w:rsidR="00B81C4B" w:rsidRPr="00CF6EE9" w:rsidRDefault="00B81C4B" w:rsidP="00B81C4B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Изменения в проведении олимпийских игр</w:t>
      </w:r>
    </w:p>
    <w:p w:rsidR="00B81C4B" w:rsidRPr="00CF6EE9" w:rsidRDefault="00B81C4B" w:rsidP="00B81C4B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Девиз, символ и флаг международного олимпийского движения</w:t>
      </w:r>
    </w:p>
    <w:p w:rsidR="00B81C4B" w:rsidRPr="00FB46E6" w:rsidRDefault="00B81C4B" w:rsidP="00B81C4B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Присоединение Узбекистана к международному олимпийскому движению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Фристайл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– вид спортивной лыжной акробатики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Девиз Международного Олимпийского движения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Узбекские спортсмены на олимпиаде, проведённой в Китае, стали обладателями…</w:t>
      </w:r>
    </w:p>
    <w:p w:rsidR="00B81C4B" w:rsidRPr="00CF6EE9" w:rsidRDefault="00B81C4B" w:rsidP="00B81C4B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олимпийские игры и как они появились?</w:t>
      </w:r>
    </w:p>
    <w:p w:rsidR="00B81C4B" w:rsidRPr="00CF6EE9" w:rsidRDefault="00B81C4B" w:rsidP="00B81C4B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были организованы международные олимпийские игры?</w:t>
      </w:r>
    </w:p>
    <w:p w:rsidR="00B81C4B" w:rsidRPr="00CF6EE9" w:rsidRDefault="00B81C4B" w:rsidP="00B81C4B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девизе, символе и флаге Международного олимпийского движения.</w:t>
      </w:r>
    </w:p>
    <w:p w:rsidR="00B81C4B" w:rsidRPr="00CF6EE9" w:rsidRDefault="00B81C4B" w:rsidP="00B81C4B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Какой вклад вносит Узбекистан в развитие Международного олимпийского движения?</w:t>
      </w:r>
    </w:p>
    <w:p w:rsidR="00B81C4B" w:rsidRPr="00CF6EE9" w:rsidRDefault="00B81C4B" w:rsidP="00B81C4B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Каковы успехи узбекских атлетов на Международных олимпийских играх?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30 стр.99-101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38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Повторение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повторение и закрепление полученных знаний, умений, навыков;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Задания на закрепление материала</w:t>
      </w:r>
    </w:p>
    <w:p w:rsidR="00B81C4B" w:rsidRPr="00CF6EE9" w:rsidRDefault="00B81C4B" w:rsidP="00B81C4B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lastRenderedPageBreak/>
        <w:t>Исторические лица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Ян Коменский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Аль-Хорезми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Ахмад аль-Фергани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Абу Райхан Беруни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Абу Али ибн Сино (Авиценна)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Мирзо Улугбек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Николай Коперник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Джордано Бруно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Галилео Галилей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Махмуджоджа Бехбуди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Абдулла Авлони - …</w:t>
      </w:r>
    </w:p>
    <w:p w:rsidR="00B81C4B" w:rsidRPr="00CF6EE9" w:rsidRDefault="00B81C4B" w:rsidP="00B81C4B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Мунавваркоры Абдурашидханов - …</w:t>
      </w:r>
    </w:p>
    <w:p w:rsidR="00B81C4B" w:rsidRPr="00CF6EE9" w:rsidRDefault="00B81C4B" w:rsidP="00B81C4B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Исторические события</w:t>
      </w:r>
    </w:p>
    <w:p w:rsidR="00B81C4B" w:rsidRPr="00CF6EE9" w:rsidRDefault="00B81C4B" w:rsidP="00B81C4B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Зарождение олимпийских игр;</w:t>
      </w:r>
    </w:p>
    <w:p w:rsidR="00B81C4B" w:rsidRPr="00CF6EE9" w:rsidRDefault="00B81C4B" w:rsidP="00B81C4B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Организация Международного олимпийского комитета;</w:t>
      </w:r>
    </w:p>
    <w:p w:rsidR="00B81C4B" w:rsidRPr="00CF6EE9" w:rsidRDefault="00B81C4B" w:rsidP="00B81C4B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Достижения узбекистанцев на олимпиаде;</w:t>
      </w:r>
    </w:p>
    <w:p w:rsidR="00B81C4B" w:rsidRPr="00CF6EE9" w:rsidRDefault="00B81C4B" w:rsidP="00B81C4B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Исторические даты и понятия</w:t>
      </w:r>
    </w:p>
    <w:p w:rsidR="00B81C4B" w:rsidRPr="00CF6EE9" w:rsidRDefault="00B81C4B" w:rsidP="00B81C4B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Академия Маъмуна - …</w:t>
      </w:r>
    </w:p>
    <w:p w:rsidR="00B81C4B" w:rsidRPr="00CF6EE9" w:rsidRDefault="00B81C4B" w:rsidP="00B81C4B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Алгоритм - …</w:t>
      </w:r>
    </w:p>
    <w:p w:rsidR="00B81C4B" w:rsidRPr="00CF6EE9" w:rsidRDefault="00B81C4B" w:rsidP="00B81C4B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Алгебра - …</w:t>
      </w:r>
    </w:p>
    <w:p w:rsidR="00B81C4B" w:rsidRPr="00CF6EE9" w:rsidRDefault="00B81C4B" w:rsidP="00B81C4B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Канон врачебной науки - …</w:t>
      </w:r>
    </w:p>
    <w:p w:rsidR="00B81C4B" w:rsidRPr="00CF6EE9" w:rsidRDefault="00B81C4B" w:rsidP="00B81C4B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Обсерватория - …</w:t>
      </w:r>
    </w:p>
    <w:p w:rsidR="00B81C4B" w:rsidRPr="00CF6EE9" w:rsidRDefault="00B81C4B" w:rsidP="00B81C4B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Телескоп - …</w:t>
      </w:r>
    </w:p>
    <w:p w:rsidR="00B81C4B" w:rsidRPr="00CF6EE9" w:rsidRDefault="00B81C4B" w:rsidP="00B81C4B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Джадид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пройденного, ознакомиться со следующей темой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39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Подвиги Тумарис и Ширака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жизни и подвиге национальных героев и значении их подвигов для народа;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края, патриотическое воспитание;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Вторжение Ахеменидов в Среднюю Азию</w:t>
      </w:r>
    </w:p>
    <w:p w:rsidR="00B81C4B" w:rsidRPr="00CF6EE9" w:rsidRDefault="00B81C4B" w:rsidP="00B81C4B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Подвиг Ширака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Кто такие Ахемениды и когда они пришли в Туран, чтобы его завоевать?</w:t>
      </w:r>
    </w:p>
    <w:p w:rsidR="00B81C4B" w:rsidRPr="00CF6EE9" w:rsidRDefault="00B81C4B" w:rsidP="00B81C4B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мужестве Тумарис?</w:t>
      </w:r>
    </w:p>
    <w:p w:rsidR="00B81C4B" w:rsidRPr="00CF6EE9" w:rsidRDefault="00B81C4B" w:rsidP="00B81C4B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мужестве Ширака.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31 стр.102-104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40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Героизм  Спитамена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героическом подвиге Спитамена в борьбе против греко-македонских захватчиков;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Поход Александра Македонского в Среднюю Азию</w:t>
      </w:r>
    </w:p>
    <w:p w:rsidR="00B81C4B" w:rsidRPr="00CF6EE9" w:rsidRDefault="00B81C4B" w:rsidP="00B81C4B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Героизм Спитамена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Когда и кем была создана Македония?</w:t>
      </w:r>
    </w:p>
    <w:p w:rsidR="00B81C4B" w:rsidRPr="00CF6EE9" w:rsidRDefault="00B81C4B" w:rsidP="00B81C4B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Какую цель преследовал Александр Македонский  при завоевании нашей Родины?</w:t>
      </w:r>
    </w:p>
    <w:p w:rsidR="00B81C4B" w:rsidRPr="00CF6EE9" w:rsidRDefault="00B81C4B" w:rsidP="00B81C4B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борьбе за свободу нашей Родины во главе со Спитаменом?</w:t>
      </w:r>
    </w:p>
    <w:p w:rsidR="00B81C4B" w:rsidRPr="00CF6EE9" w:rsidRDefault="00B81C4B" w:rsidP="00B81C4B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Расскажите, каким путём Александр победил Спитамена?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32 стр.104-106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41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Контрольная работа №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Контроль и проверка знаний, умений и навыков;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систематизации и классификации информации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Самостоятельная работа </w:t>
      </w:r>
    </w:p>
    <w:p w:rsidR="00B81C4B" w:rsidRPr="00CF6EE9" w:rsidRDefault="00B81C4B" w:rsidP="00B81C4B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Исторические личности</w:t>
      </w:r>
    </w:p>
    <w:p w:rsidR="00B81C4B" w:rsidRPr="00CF6EE9" w:rsidRDefault="00B81C4B" w:rsidP="00B81C4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Спитамен</w:t>
      </w:r>
    </w:p>
    <w:p w:rsidR="00B81C4B" w:rsidRPr="00CF6EE9" w:rsidRDefault="00B81C4B" w:rsidP="00B81C4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Дарий </w:t>
      </w:r>
      <w:r w:rsidRPr="00CF6EE9"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</w:p>
    <w:p w:rsidR="00B81C4B" w:rsidRPr="00CF6EE9" w:rsidRDefault="00B81C4B" w:rsidP="00B81C4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Кир </w:t>
      </w:r>
      <w:r w:rsidRPr="00CF6EE9">
        <w:rPr>
          <w:rFonts w:ascii="Times New Roman" w:eastAsia="Calibri" w:hAnsi="Times New Roman" w:cs="Times New Roman"/>
          <w:sz w:val="20"/>
          <w:szCs w:val="20"/>
          <w:lang w:val="en-US"/>
        </w:rPr>
        <w:t>II</w:t>
      </w:r>
    </w:p>
    <w:p w:rsidR="00B81C4B" w:rsidRPr="00CF6EE9" w:rsidRDefault="00B81C4B" w:rsidP="00B81C4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Александр Македонский</w:t>
      </w:r>
    </w:p>
    <w:p w:rsidR="00B81C4B" w:rsidRPr="00CF6EE9" w:rsidRDefault="00B81C4B" w:rsidP="00B81C4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Тумарис</w:t>
      </w:r>
    </w:p>
    <w:p w:rsidR="00B81C4B" w:rsidRPr="00CF6EE9" w:rsidRDefault="00B81C4B" w:rsidP="00B81C4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Ширак</w:t>
      </w:r>
    </w:p>
    <w:p w:rsidR="00B81C4B" w:rsidRPr="00CF6EE9" w:rsidRDefault="00B81C4B" w:rsidP="00B81C4B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Даты событий</w:t>
      </w:r>
    </w:p>
    <w:p w:rsidR="00B81C4B" w:rsidRPr="00CF6EE9" w:rsidRDefault="00B81C4B" w:rsidP="00B81C4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530 г. до н.э.</w:t>
      </w:r>
    </w:p>
    <w:p w:rsidR="00B81C4B" w:rsidRPr="00CF6EE9" w:rsidRDefault="00B81C4B" w:rsidP="00B81C4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519 г. до н.э.</w:t>
      </w:r>
    </w:p>
    <w:p w:rsidR="00B81C4B" w:rsidRPr="00CF6EE9" w:rsidRDefault="00B81C4B" w:rsidP="00B81C4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329 год до н.э.</w:t>
      </w:r>
    </w:p>
    <w:p w:rsidR="00B81C4B" w:rsidRPr="00CF6EE9" w:rsidRDefault="00B81C4B" w:rsidP="00B81C4B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Исторические места и термины</w:t>
      </w:r>
    </w:p>
    <w:p w:rsidR="00B81C4B" w:rsidRPr="00CF6EE9" w:rsidRDefault="00B81C4B" w:rsidP="00B81C4B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Массагеты</w:t>
      </w:r>
    </w:p>
    <w:p w:rsidR="00B81C4B" w:rsidRPr="00CF6EE9" w:rsidRDefault="00B81C4B" w:rsidP="00B81C4B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Саки</w:t>
      </w:r>
    </w:p>
    <w:p w:rsidR="00B81C4B" w:rsidRPr="00CF6EE9" w:rsidRDefault="00B81C4B" w:rsidP="00B81C4B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Мараканда</w:t>
      </w:r>
    </w:p>
    <w:p w:rsidR="00B81C4B" w:rsidRPr="00CF6EE9" w:rsidRDefault="00B81C4B" w:rsidP="00B81C4B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Согд</w:t>
      </w:r>
    </w:p>
    <w:p w:rsidR="00B81C4B" w:rsidRPr="00CF6EE9" w:rsidRDefault="00B81C4B" w:rsidP="00B81C4B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Бактрия</w:t>
      </w:r>
    </w:p>
    <w:p w:rsidR="00B81C4B" w:rsidRPr="00CF6EE9" w:rsidRDefault="00B81C4B" w:rsidP="00B81C4B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Что вы знаете об олимпийских играх?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42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Тема урока: </w:t>
      </w:r>
      <w:r w:rsidRPr="00CF6E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Народно-освободительная борьба против арабов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ходе и течении восстания Муканны против арабов, значение восстания;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val="en-US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Причины восстания Муканны</w:t>
      </w:r>
    </w:p>
    <w:p w:rsidR="00B81C4B" w:rsidRPr="00CF6EE9" w:rsidRDefault="00B81C4B" w:rsidP="00B81C4B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val="en-US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Результат восстания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33 стр.107-109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43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Джалолитдин Мангуберды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ходе национально-освободительной борьбы народов Средней Азии против монголов, роль в этой борьбе последнего хорезмшаха Джалолитдина Мангуберды, значение его деятельности;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Мужественная борьба против монголов</w:t>
      </w:r>
    </w:p>
    <w:p w:rsidR="00B81C4B" w:rsidRPr="00CF6EE9" w:rsidRDefault="00B81C4B" w:rsidP="00B81C4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Смелый и талантливый полководец Джалолитдин Мангуберды</w:t>
      </w:r>
    </w:p>
    <w:p w:rsidR="00B81C4B" w:rsidRPr="00CF6EE9" w:rsidRDefault="00B81C4B" w:rsidP="00B81C4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Решающая битва</w:t>
      </w:r>
    </w:p>
    <w:p w:rsidR="00B81C4B" w:rsidRPr="00CF6EE9" w:rsidRDefault="00B81C4B" w:rsidP="00B81C4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Вечно живой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монгольском государстве, созданном Чингизханом?</w:t>
      </w:r>
    </w:p>
    <w:p w:rsidR="00B81C4B" w:rsidRPr="00CF6EE9" w:rsidRDefault="00B81C4B" w:rsidP="00B81C4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Хорезмшах Алоуддин Мухаммад не смог организовать оборону страны?</w:t>
      </w:r>
    </w:p>
    <w:p w:rsidR="00B81C4B" w:rsidRPr="00CF6EE9" w:rsidRDefault="00B81C4B" w:rsidP="00B81C4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каких городах Джалолиддин одержал победу над монголами?</w:t>
      </w:r>
    </w:p>
    <w:p w:rsidR="00B81C4B" w:rsidRPr="00CF6EE9" w:rsidRDefault="00B81C4B" w:rsidP="00B81C4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бое на берегу реки Синд.</w:t>
      </w:r>
    </w:p>
    <w:p w:rsidR="00B81C4B" w:rsidRPr="00CF6EE9" w:rsidRDefault="00B81C4B" w:rsidP="00B81C4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сделано в нашей стране за годы независимости нашей Родины для увековечивания памяти Джалолитдина Мангуберды?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F6EE9">
        <w:rPr>
          <w:rFonts w:ascii="Times New Roman" w:eastAsia="Calibri" w:hAnsi="Times New Roman" w:cs="Times New Roman"/>
          <w:sz w:val="20"/>
          <w:szCs w:val="20"/>
        </w:rPr>
        <w:t>34 стр.109-111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44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Амир Темур и его государство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жизни и появлении на политической арене Амира Темура, создании им независимого государства;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2. Воспитательная: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3. Развивающая: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Жизнь и деятельность Амира Темура</w:t>
      </w:r>
    </w:p>
    <w:p w:rsidR="00B81C4B" w:rsidRPr="00CF6EE9" w:rsidRDefault="00B81C4B" w:rsidP="00B81C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Государство Амира Темура</w:t>
      </w:r>
    </w:p>
    <w:p w:rsidR="00B81C4B" w:rsidRPr="00CF6EE9" w:rsidRDefault="00B81C4B" w:rsidP="00B81C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Амир Темур – освободитель народов Азии;</w:t>
      </w:r>
    </w:p>
    <w:p w:rsidR="00B81C4B" w:rsidRPr="00CF6EE9" w:rsidRDefault="00B81C4B" w:rsidP="00B81C4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Амир Темур – освободитель народов Европы;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положении нашей Родины, когда Амир Темур вышел на арену борьбы?</w:t>
      </w:r>
    </w:p>
    <w:p w:rsidR="00B81C4B" w:rsidRPr="00CF6EE9" w:rsidRDefault="00B81C4B" w:rsidP="00B81C4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борьбе Амира Темура за независимость Родины и создании им великого государства?</w:t>
      </w:r>
    </w:p>
    <w:p w:rsidR="00B81C4B" w:rsidRPr="00CF6EE9" w:rsidRDefault="00B81C4B" w:rsidP="00B81C4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Амир Темур называется освободителем Европы?</w:t>
      </w:r>
    </w:p>
    <w:p w:rsidR="00B81C4B" w:rsidRPr="00CF6EE9" w:rsidRDefault="00B81C4B" w:rsidP="00B81C4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сделано за годы независимости для восстановления священного имени Амира Темура?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Чтение и обсуждение отрывков из «Уложения Темура» стр.115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35 стр. 112-115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45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Культура эпохи Темуридов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развитии культуры в эпоху правления Темуридов, знакомство с некоторыми историческими личностями и их значением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Благоустройство городов и архитектура</w:t>
      </w:r>
    </w:p>
    <w:p w:rsidR="00B81C4B" w:rsidRPr="00CF6EE9" w:rsidRDefault="00B81C4B" w:rsidP="00B81C4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Алишер Навои (1441-1501)</w:t>
      </w:r>
    </w:p>
    <w:p w:rsidR="00B81C4B" w:rsidRPr="00CF6EE9" w:rsidRDefault="00B81C4B" w:rsidP="00B81C4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Камолиддин Бекзод (1455-1535)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работы осуществил Амир Темур для благоустройства Самарканда?</w:t>
      </w:r>
    </w:p>
    <w:p w:rsidR="00B81C4B" w:rsidRPr="00CF6EE9" w:rsidRDefault="00B81C4B" w:rsidP="00B81C4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Перечислите архитектурные памятники, созданные по распоряжению Амира Темура.</w:t>
      </w:r>
    </w:p>
    <w:p w:rsidR="00B81C4B" w:rsidRPr="00CF6EE9" w:rsidRDefault="00B81C4B" w:rsidP="00B81C4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Какое место занимает Алишер Навои в узбекской литературе?</w:t>
      </w:r>
    </w:p>
    <w:p w:rsidR="00B81C4B" w:rsidRPr="00CF6EE9" w:rsidRDefault="00B81C4B" w:rsidP="00B81C4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личности Алишера Навои и созданных им произведениях.</w:t>
      </w:r>
    </w:p>
    <w:p w:rsidR="00B81C4B" w:rsidRPr="00CF6EE9" w:rsidRDefault="00B81C4B" w:rsidP="00B81C4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творчестве Камолиддина Бекзода?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36 стр. 115-118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46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Повторение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знаний, умений, навыков, полученных при изучении пройденного материала;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Исторические личности (объяснить кто это и чем знаменит)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Томарис -…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Ширак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Дарий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Спитамен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Муканна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Джалолитдин Мангуберды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Чингизхан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Саид Барак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Тохтамыш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Баязет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Алишер Навои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Камолитдин Бекзод -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Александр Македонский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Исторические даты,  события и места (что произошло и с каким событием связано понятие)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Ахемениды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«Люди в белых одеждах»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Синд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lastRenderedPageBreak/>
        <w:t>9 апреля 1336 года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Анкара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Гур Эмир -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Бибиханым - …</w:t>
      </w:r>
    </w:p>
    <w:p w:rsidR="00B81C4B" w:rsidRPr="00F20E7C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материала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47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Самые древние города нашей Родины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представление о возникновении и развитии древнейших городов-памятников Узбекистана и их значении для мировой науки;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края;</w:t>
      </w:r>
    </w:p>
    <w:p w:rsidR="00B81C4B" w:rsidRPr="00F20E7C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Самарканд;</w:t>
      </w:r>
    </w:p>
    <w:p w:rsidR="00B81C4B" w:rsidRPr="00CF6EE9" w:rsidRDefault="00B81C4B" w:rsidP="00B81C4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Бухара;</w:t>
      </w:r>
    </w:p>
    <w:p w:rsidR="00B81C4B" w:rsidRPr="00CF6EE9" w:rsidRDefault="00B81C4B" w:rsidP="00B81C4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Хива;</w:t>
      </w:r>
    </w:p>
    <w:p w:rsidR="00B81C4B" w:rsidRPr="00CF6EE9" w:rsidRDefault="00B81C4B" w:rsidP="00B81C4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Карши;</w:t>
      </w:r>
    </w:p>
    <w:p w:rsidR="00B81C4B" w:rsidRPr="00CF6EE9" w:rsidRDefault="00B81C4B" w:rsidP="00B81C4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Город Маргилан;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37 стр. 119-122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48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Ташкенту 2200 лет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развитии и становлении Ташкента, знакомство с некоторыми историческими событиями и их значением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Древние памятники Ташкента;</w:t>
      </w:r>
    </w:p>
    <w:p w:rsidR="00B81C4B" w:rsidRPr="00CF6EE9" w:rsidRDefault="00B81C4B" w:rsidP="00B81C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О термине «Ташкент»;</w:t>
      </w:r>
    </w:p>
    <w:p w:rsidR="00B81C4B" w:rsidRPr="00F20E7C" w:rsidRDefault="00B81C4B" w:rsidP="00B81C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Ташкент – столица независимого государства Узбекистан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вы считаете, каким образом учёные определили, что городу Ташкенту 2200 лет?</w:t>
      </w:r>
    </w:p>
    <w:p w:rsidR="00B81C4B" w:rsidRPr="00CF6EE9" w:rsidRDefault="00B81C4B" w:rsidP="00B81C4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прошлой истории Ташкента?</w:t>
      </w:r>
    </w:p>
    <w:p w:rsidR="00B81C4B" w:rsidRPr="00CF6EE9" w:rsidRDefault="00B81C4B" w:rsidP="00B81C4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происхождении названия «Ташкент» и как назывался «Ташкент» в разные времена.</w:t>
      </w:r>
    </w:p>
    <w:p w:rsidR="00B81C4B" w:rsidRPr="00CF6EE9" w:rsidRDefault="00B81C4B" w:rsidP="00B81C4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большой созидательной работе, проведённой в городе Ташкенте за годы независимости Узбекистана?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F20E7C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38 стр. 123-124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Дата: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Класс: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49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Исторические архитектурные памятники Узбекистана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развитии архитектуры Узбекистана, знакомство с некоторыми историческими памятниками и их значением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F20E7C" w:rsidRDefault="00B81C4B" w:rsidP="00B81C4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Крепость Куйкирилганкала;</w:t>
      </w:r>
    </w:p>
    <w:p w:rsidR="00B81C4B" w:rsidRPr="00CF6EE9" w:rsidRDefault="00B81C4B" w:rsidP="00B81C4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Крепость Тупроккала;</w:t>
      </w:r>
    </w:p>
    <w:p w:rsidR="00B81C4B" w:rsidRPr="00CF6EE9" w:rsidRDefault="00B81C4B" w:rsidP="00B81C4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Афросиаб;</w:t>
      </w:r>
    </w:p>
    <w:p w:rsidR="00B81C4B" w:rsidRPr="00CF6EE9" w:rsidRDefault="00B81C4B" w:rsidP="00B81C4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Мавзолей Исмаила Самани;</w:t>
      </w:r>
    </w:p>
    <w:p w:rsidR="00B81C4B" w:rsidRPr="00CF6EE9" w:rsidRDefault="00B81C4B" w:rsidP="00B81C4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Башня Минораи Калон;</w:t>
      </w:r>
    </w:p>
    <w:p w:rsidR="00B81C4B" w:rsidRPr="00CF6EE9" w:rsidRDefault="00B81C4B" w:rsidP="00B81C4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Комплекс Регистан;</w:t>
      </w:r>
    </w:p>
    <w:p w:rsidR="00B81C4B" w:rsidRPr="00CF6EE9" w:rsidRDefault="00B81C4B" w:rsidP="00B81C4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Аксарай;</w:t>
      </w:r>
    </w:p>
    <w:p w:rsidR="00B81C4B" w:rsidRPr="00CF6EE9" w:rsidRDefault="00B81C4B" w:rsidP="00B81C4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Ичан-Кала;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памятнике Куйкирилганкала?</w:t>
      </w:r>
    </w:p>
    <w:p w:rsidR="00B81C4B" w:rsidRPr="00CF6EE9" w:rsidRDefault="00B81C4B" w:rsidP="00B81C4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крепости Тупраккала.</w:t>
      </w:r>
    </w:p>
    <w:p w:rsidR="00B81C4B" w:rsidRPr="00CF6EE9" w:rsidRDefault="00B81C4B" w:rsidP="00B81C4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Какая связь между Афросиабом и комплексом Регистан? Как был построен комплекс Регистан?</w:t>
      </w:r>
    </w:p>
    <w:p w:rsidR="00B81C4B" w:rsidRPr="00CF6EE9" w:rsidRDefault="00B81C4B" w:rsidP="00B81C4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мавзолее Исмаила Самани и Минарете Калон.</w:t>
      </w:r>
    </w:p>
    <w:p w:rsidR="00B81C4B" w:rsidRPr="00CF6EE9" w:rsidRDefault="00B81C4B" w:rsidP="00B81C4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об Аксарае?</w:t>
      </w:r>
    </w:p>
    <w:p w:rsidR="00B81C4B" w:rsidRPr="00CF6EE9" w:rsidRDefault="00B81C4B" w:rsidP="00B81C4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 чём свидетельствует превращение Ичан-калы в музей-заповедник и внесение его в список Мирового культурного наследия?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39 стр. 125-129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50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Выдающиеся исторические памятники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выдающихся исторических памятниках мира, знакомство с некоторыми историческими памятниками и их значением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Пизанская башня</w:t>
      </w:r>
    </w:p>
    <w:p w:rsidR="00B81C4B" w:rsidRPr="00CF6EE9" w:rsidRDefault="00B81C4B" w:rsidP="00B81C4B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Мост Тауэра</w:t>
      </w:r>
    </w:p>
    <w:p w:rsidR="00B81C4B" w:rsidRPr="00CF6EE9" w:rsidRDefault="00B81C4B" w:rsidP="00B81C4B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Мавзолей Таджмахал</w:t>
      </w:r>
    </w:p>
    <w:p w:rsidR="00B81C4B" w:rsidRPr="00CF6EE9" w:rsidRDefault="00B81C4B" w:rsidP="00B81C4B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Эйфелева башня</w:t>
      </w:r>
    </w:p>
    <w:p w:rsidR="00B81C4B" w:rsidRPr="00CF6EE9" w:rsidRDefault="00B81C4B" w:rsidP="00B81C4B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Статуя свободы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Пизанская башня построена…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Таджмахал построил представитель династии Бабуридов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Памятник Свободы был подарком …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40 стр. 129-133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51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Контрольная работа № 6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контроль и проверка полученных знаний, умений, навыков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систематизации и классификации информации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Самостоятельная р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абота 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С какого времени Самарканд был столицей Согдийского государства? (с </w:t>
      </w:r>
      <w:r w:rsidRPr="00CF6EE9">
        <w:rPr>
          <w:rFonts w:ascii="Times New Roman" w:eastAsia="Calibri" w:hAnsi="Times New Roman" w:cs="Times New Roman"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века)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Сколько лет Самарканду праздновалось в 2007 году? (2750)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одно из прозваний города Самарканда. (Красота мира)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Сколько лет Бухаре? (2500)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некоторые исторические памятники Бухары. (мавзолей Исмаила Самани, минарет Калян, Медресе Мир Араб)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каком году город Хива был внесён в список мирового наследия? (в 1967 году)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означает название города Хивы? («Песчаная местность»)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Где родился Имам ат-Термези? (Термез)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Под каким названием упоминается город Ташкент в древних китайских источниках? (Ши – каменный город)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 какого года Ташкент является столицей независимого Узбекистана (с 1991 года)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Сколько лет Ташкенту праздновалось в 2009 году? (2200 лет</w:t>
      </w:r>
      <w:r w:rsidRPr="00CF6EE9">
        <w:rPr>
          <w:rFonts w:ascii="Times New Roman" w:eastAsia="Calibri" w:hAnsi="Times New Roman" w:cs="Times New Roman"/>
          <w:sz w:val="20"/>
          <w:szCs w:val="20"/>
          <w:lang w:val="en-US"/>
        </w:rPr>
        <w:t>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Перечислите некоторые исторические памятники Узбекистана. (крепость Тупроккала, Афросиаб, мавзолей Исмаила Самани, Минорет Калян, Комплекс Регистан, Аксарай)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Кто из представителей династии Бабуридов построил Таджмахал? (Шах Джахан)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Где находится Статуя Свободы? (около Нью-Йорка, на Атлантическом побережье США)</w:t>
      </w:r>
    </w:p>
    <w:p w:rsidR="00B81C4B" w:rsidRPr="00CF6EE9" w:rsidRDefault="00B81C4B" w:rsidP="00B81C4B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Где находится Эйфелева башня? (в Париже)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и взаимопроверка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пройденного, ознакомится со следующей темой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52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Первая мировая война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Причины войны</w:t>
      </w:r>
    </w:p>
    <w:p w:rsidR="00B81C4B" w:rsidRPr="00CF6EE9" w:rsidRDefault="00B81C4B" w:rsidP="00B81C4B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Начало войны и её результаты</w:t>
      </w:r>
    </w:p>
    <w:p w:rsidR="00B81C4B" w:rsidRPr="00CF6EE9" w:rsidRDefault="00B81C4B" w:rsidP="00B81C4B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Трагические последствия войны для человечества</w:t>
      </w:r>
    </w:p>
    <w:p w:rsidR="00B81C4B" w:rsidRPr="00F20E7C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41 стр. 133-136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53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Первая мировая война и Туркестан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влиянии Первой мировой войны на Туркестан, народные возмущения против российских колонизаторов;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Влияние Первой Мировой войны на Туркестан</w:t>
      </w:r>
    </w:p>
    <w:p w:rsidR="00B81C4B" w:rsidRPr="00CF6EE9" w:rsidRDefault="00B81C4B" w:rsidP="00B81C4B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Начало восстания</w:t>
      </w:r>
    </w:p>
    <w:p w:rsidR="00B81C4B" w:rsidRPr="00CF6EE9" w:rsidRDefault="00B81C4B" w:rsidP="00B81C4B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Джизакское восстание</w:t>
      </w:r>
    </w:p>
    <w:p w:rsidR="00B81C4B" w:rsidRPr="00CF6EE9" w:rsidRDefault="00B81C4B" w:rsidP="00B81C4B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Причины поражения восстания и его значение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Первая мировая война оказала влияние и на Туркестан?</w:t>
      </w:r>
    </w:p>
    <w:p w:rsidR="00B81C4B" w:rsidRPr="00CF6EE9" w:rsidRDefault="00B81C4B" w:rsidP="00B81C4B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мобилизация на тыловые работы?</w:t>
      </w:r>
    </w:p>
    <w:p w:rsidR="00B81C4B" w:rsidRPr="00CF6EE9" w:rsidRDefault="00B81C4B" w:rsidP="00B81C4B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причинах национально-освободительного восстания, вспыхнувшего летом 1916 года?</w:t>
      </w:r>
    </w:p>
    <w:p w:rsidR="00B81C4B" w:rsidRPr="00CF6EE9" w:rsidRDefault="00B81C4B" w:rsidP="00B81C4B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восстание 1916 года потерпело поражение?</w:t>
      </w:r>
    </w:p>
    <w:p w:rsidR="00B81C4B" w:rsidRPr="00CF6EE9" w:rsidRDefault="00B81C4B" w:rsidP="00B81C4B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об историческом значении национально-освободительного движения в 1916 году?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42 стр. 136-138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54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Вторая Мировая война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 фашизме, о причинах и итогах Второй мировой войны;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проводить сравнительный анализ по заданным параметрам;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Что такое фашизм?</w:t>
      </w:r>
    </w:p>
    <w:p w:rsidR="00B81C4B" w:rsidRPr="00CF6EE9" w:rsidRDefault="00B81C4B" w:rsidP="00B81C4B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Причины Второй мировой войны</w:t>
      </w:r>
    </w:p>
    <w:p w:rsidR="00B81C4B" w:rsidRPr="00CF6EE9" w:rsidRDefault="00B81C4B" w:rsidP="00B81C4B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Трагические последствия войны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43 стр. 139-142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55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Вклад Узб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екистана в победу над фашистами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вкладе жителей Узбекистана в победу над фашизмом, самоотверженном труде народа в тылу для обеспечения фронта всем необходимым;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Трудовое мужество рабочих Узбекистана</w:t>
      </w:r>
    </w:p>
    <w:p w:rsidR="00B81C4B" w:rsidRPr="00CF6EE9" w:rsidRDefault="00B81C4B" w:rsidP="00B81C4B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Героизм сельских тружеников</w:t>
      </w:r>
    </w:p>
    <w:p w:rsidR="00B81C4B" w:rsidRPr="00CF6EE9" w:rsidRDefault="00B81C4B" w:rsidP="00B81C4B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Большая щедрость</w:t>
      </w:r>
    </w:p>
    <w:p w:rsidR="00B81C4B" w:rsidRPr="00CF6EE9" w:rsidRDefault="00B81C4B" w:rsidP="00B81C4B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Мужество узбекистанских бойцов на фронте</w:t>
      </w:r>
    </w:p>
    <w:p w:rsidR="00B81C4B" w:rsidRPr="00CF6EE9" w:rsidRDefault="00B81C4B" w:rsidP="00B81C4B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Память о погибших вечна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трудовом подвиге, проявленном узбекистанскими рабочими в годы войны.</w:t>
      </w:r>
    </w:p>
    <w:p w:rsidR="00B81C4B" w:rsidRPr="00CF6EE9" w:rsidRDefault="00B81C4B" w:rsidP="00B81C4B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Каких успехов достигли в годы войны сельские труженики Узбекистана?</w:t>
      </w:r>
    </w:p>
    <w:p w:rsidR="00B81C4B" w:rsidRPr="00CF6EE9" w:rsidRDefault="00B81C4B" w:rsidP="00B81C4B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толерантности и щедрости народов Узбекистана в годы войны?</w:t>
      </w:r>
    </w:p>
    <w:p w:rsidR="00B81C4B" w:rsidRPr="00CF6EE9" w:rsidRDefault="00B81C4B" w:rsidP="00B81C4B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Приведите примеры героизма на поле боя узбекистанских бойцов.</w:t>
      </w:r>
    </w:p>
    <w:p w:rsidR="00B81C4B" w:rsidRPr="00CF6EE9" w:rsidRDefault="00B81C4B" w:rsidP="00B81C4B">
      <w:pPr>
        <w:pStyle w:val="a3"/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Какая работа осуществлена для увековечения памяти узбекистанских бойцов, погибших во Второй мировой войне?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44 стр. 142-145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56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Повторение.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пройденного материала и полученных знаний, умений, навыков;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систематизации и классификации информации;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Самостоятельная работа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 на повторение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Назовите период, в течение которого проходила Первая мировая  война?</w:t>
      </w:r>
    </w:p>
    <w:p w:rsidR="00B81C4B" w:rsidRPr="00CF6EE9" w:rsidRDefault="00B81C4B" w:rsidP="00B81C4B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1914-1918 гг.</w:t>
      </w:r>
    </w:p>
    <w:p w:rsidR="00B81C4B" w:rsidRPr="00CF6EE9" w:rsidRDefault="00B81C4B" w:rsidP="00B81C4B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1939-1945 гг.</w:t>
      </w:r>
    </w:p>
    <w:p w:rsidR="00B81C4B" w:rsidRPr="00CF6EE9" w:rsidRDefault="00B81C4B" w:rsidP="00B81C4B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1914-1945 гг.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Как назывался союз, объединявший в первую мировую войну Россию, Францию и Англию?</w:t>
      </w:r>
    </w:p>
    <w:p w:rsidR="00B81C4B" w:rsidRPr="00CF6EE9" w:rsidRDefault="00B81C4B" w:rsidP="00B81C4B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Тройственный союз</w:t>
      </w:r>
    </w:p>
    <w:p w:rsidR="00B81C4B" w:rsidRPr="00CF6EE9" w:rsidRDefault="00B81C4B" w:rsidP="00B81C4B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Союз Антанты</w:t>
      </w:r>
    </w:p>
    <w:p w:rsidR="00B81C4B" w:rsidRPr="00CF6EE9" w:rsidRDefault="00B81C4B" w:rsidP="00B81C4B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Союз трёх императоров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Какие виды оружия были использованы впервые в Первой мировой войне?</w:t>
      </w:r>
    </w:p>
    <w:p w:rsidR="00B81C4B" w:rsidRPr="00CF6EE9" w:rsidRDefault="00B81C4B" w:rsidP="00B81C4B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Реактивные миномётные установки</w:t>
      </w:r>
    </w:p>
    <w:p w:rsidR="00B81C4B" w:rsidRPr="00CF6EE9" w:rsidRDefault="00B81C4B" w:rsidP="00B81C4B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Не было использованы новые виды оружия</w:t>
      </w:r>
    </w:p>
    <w:p w:rsidR="00B81C4B" w:rsidRPr="00CF6EE9" w:rsidRDefault="00B81C4B" w:rsidP="00B81C4B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Химическое оружие, танки, подводные лодки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Когда был издан указ о мобилизации населения Туркестанского края на тыловые работы?</w:t>
      </w:r>
    </w:p>
    <w:p w:rsidR="00B81C4B" w:rsidRPr="00CF6EE9" w:rsidRDefault="00B81C4B" w:rsidP="00B81C4B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1905 году</w:t>
      </w:r>
    </w:p>
    <w:p w:rsidR="00B81C4B" w:rsidRPr="00CF6EE9" w:rsidRDefault="00B81C4B" w:rsidP="00B81C4B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В 1916 году</w:t>
      </w:r>
    </w:p>
    <w:p w:rsidR="00B81C4B" w:rsidRPr="00CF6EE9" w:rsidRDefault="00B81C4B" w:rsidP="00B81C4B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1867 году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Где в Туркестане произошло наиболее крупное восстание против отправки на тыловые работы?</w:t>
      </w:r>
    </w:p>
    <w:p w:rsidR="00B81C4B" w:rsidRPr="00CF6EE9" w:rsidRDefault="00B81C4B" w:rsidP="00B81C4B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В Джизаке</w:t>
      </w:r>
    </w:p>
    <w:p w:rsidR="00B81C4B" w:rsidRPr="00CF6EE9" w:rsidRDefault="00B81C4B" w:rsidP="00B81C4B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Намангане</w:t>
      </w:r>
    </w:p>
    <w:p w:rsidR="00B81C4B" w:rsidRPr="00CF6EE9" w:rsidRDefault="00B81C4B" w:rsidP="00B81C4B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Андижане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активную участницу восстания народа Туркестана против отправки на тыловые работы в Ташкенте?</w:t>
      </w:r>
    </w:p>
    <w:p w:rsidR="00B81C4B" w:rsidRPr="00CF6EE9" w:rsidRDefault="00B81C4B" w:rsidP="00B81C4B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Зебо Ганиева</w:t>
      </w:r>
    </w:p>
    <w:p w:rsidR="00B81C4B" w:rsidRPr="00CF6EE9" w:rsidRDefault="00B81C4B" w:rsidP="00B81C4B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Муккадас Абдурахманова</w:t>
      </w:r>
    </w:p>
    <w:p w:rsidR="00B81C4B" w:rsidRPr="00CF6EE9" w:rsidRDefault="00B81C4B" w:rsidP="00B81C4B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Ризвон-биби Ахмаджанова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восстание 1916 года в Туркестане потерпело поражение?</w:t>
      </w:r>
    </w:p>
    <w:p w:rsidR="00B81C4B" w:rsidRPr="00CF6EE9" w:rsidRDefault="00B81C4B" w:rsidP="00B81C4B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Было не подготовлено и не имело опыта</w:t>
      </w:r>
    </w:p>
    <w:p w:rsidR="00B81C4B" w:rsidRPr="00CF6EE9" w:rsidRDefault="00B81C4B" w:rsidP="00B81C4B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Не имелось соответствующего вооружения</w:t>
      </w:r>
    </w:p>
    <w:p w:rsidR="00B81C4B" w:rsidRPr="00CF6EE9" w:rsidRDefault="00B81C4B" w:rsidP="00B81C4B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Все ответы верны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Когда началась Вторая мировая война?</w:t>
      </w:r>
    </w:p>
    <w:p w:rsidR="00B81C4B" w:rsidRPr="00CF6EE9" w:rsidRDefault="00B81C4B" w:rsidP="00B81C4B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 сентября 1939 года</w:t>
      </w:r>
    </w:p>
    <w:p w:rsidR="00B81C4B" w:rsidRPr="00CF6EE9" w:rsidRDefault="00B81C4B" w:rsidP="00B81C4B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22 июня 1941 года</w:t>
      </w:r>
    </w:p>
    <w:p w:rsidR="00B81C4B" w:rsidRPr="00CF6EE9" w:rsidRDefault="00B81C4B" w:rsidP="00B81C4B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8 мая 1945 года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страны явились инициаторами войны?</w:t>
      </w:r>
    </w:p>
    <w:p w:rsidR="00B81C4B" w:rsidRPr="00CF6EE9" w:rsidRDefault="00B81C4B" w:rsidP="00B81C4B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Советский Союз</w:t>
      </w:r>
    </w:p>
    <w:p w:rsidR="00B81C4B" w:rsidRPr="00CF6EE9" w:rsidRDefault="00B81C4B" w:rsidP="00B81C4B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Германия, Италия, Япония</w:t>
      </w:r>
    </w:p>
    <w:p w:rsidR="00B81C4B" w:rsidRPr="00CF6EE9" w:rsidRDefault="00B81C4B" w:rsidP="00B81C4B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Великобритания и Франция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Когда произошло нападение на Советский Союз?</w:t>
      </w:r>
    </w:p>
    <w:p w:rsidR="00B81C4B" w:rsidRPr="00CF6EE9" w:rsidRDefault="00B81C4B" w:rsidP="00B81C4B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1 сентября 1939 года</w:t>
      </w:r>
    </w:p>
    <w:p w:rsidR="00B81C4B" w:rsidRPr="00CF6EE9" w:rsidRDefault="00B81C4B" w:rsidP="00B81C4B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8 мая 1945 года</w:t>
      </w:r>
    </w:p>
    <w:p w:rsidR="00B81C4B" w:rsidRPr="00CF6EE9" w:rsidRDefault="00B81C4B" w:rsidP="00B81C4B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22 июня 1941 года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Когда был подписан договор о капитуляции Германии?</w:t>
      </w:r>
    </w:p>
    <w:p w:rsidR="00B81C4B" w:rsidRPr="00CF6EE9" w:rsidRDefault="00B81C4B" w:rsidP="00B81C4B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lastRenderedPageBreak/>
        <w:t>1 сентября 1939 года</w:t>
      </w:r>
    </w:p>
    <w:p w:rsidR="00B81C4B" w:rsidRPr="00CF6EE9" w:rsidRDefault="00B81C4B" w:rsidP="00B81C4B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8 мая 1945 года</w:t>
      </w:r>
    </w:p>
    <w:p w:rsidR="00B81C4B" w:rsidRPr="00CF6EE9" w:rsidRDefault="00B81C4B" w:rsidP="00B81C4B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22 июня 1941 года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Какая страна впервые применила ядерное оружие?</w:t>
      </w:r>
    </w:p>
    <w:p w:rsidR="00B81C4B" w:rsidRPr="00CF6EE9" w:rsidRDefault="00B81C4B" w:rsidP="00B81C4B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Япония</w:t>
      </w:r>
    </w:p>
    <w:p w:rsidR="00B81C4B" w:rsidRPr="00CF6EE9" w:rsidRDefault="00B81C4B" w:rsidP="00B81C4B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Соединённые Штаты Америки</w:t>
      </w:r>
    </w:p>
    <w:p w:rsidR="00B81C4B" w:rsidRPr="00CF6EE9" w:rsidRDefault="00B81C4B" w:rsidP="00B81C4B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Германия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Когда вышла из войны Япония?</w:t>
      </w:r>
    </w:p>
    <w:p w:rsidR="00B81C4B" w:rsidRPr="00CF6EE9" w:rsidRDefault="00B81C4B" w:rsidP="00B81C4B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 сентября 1945 года</w:t>
      </w:r>
    </w:p>
    <w:p w:rsidR="00B81C4B" w:rsidRPr="00CF6EE9" w:rsidRDefault="00B81C4B" w:rsidP="00B81C4B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8 мая 1945 года</w:t>
      </w:r>
    </w:p>
    <w:p w:rsidR="00B81C4B" w:rsidRPr="00CF6EE9" w:rsidRDefault="00B81C4B" w:rsidP="00B81C4B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9 августа 1945 года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Сколько детей усыновила в годы войны семья Шомахмудовых?</w:t>
      </w:r>
    </w:p>
    <w:p w:rsidR="00B81C4B" w:rsidRPr="00CF6EE9" w:rsidRDefault="00B81C4B" w:rsidP="00B81C4B">
      <w:pPr>
        <w:pStyle w:val="a3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12</w:t>
      </w:r>
    </w:p>
    <w:p w:rsidR="00B81C4B" w:rsidRPr="00CF6EE9" w:rsidRDefault="00B81C4B" w:rsidP="00B81C4B">
      <w:pPr>
        <w:pStyle w:val="a3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10</w:t>
      </w:r>
    </w:p>
    <w:p w:rsidR="00B81C4B" w:rsidRPr="00CF6EE9" w:rsidRDefault="00B81C4B" w:rsidP="00B81C4B">
      <w:pPr>
        <w:pStyle w:val="a3"/>
        <w:numPr>
          <w:ilvl w:val="0"/>
          <w:numId w:val="53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14</w:t>
      </w:r>
    </w:p>
    <w:p w:rsidR="00B81C4B" w:rsidRPr="00CF6EE9" w:rsidRDefault="00B81C4B" w:rsidP="00B81C4B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называется памятник, установленный на комплексе «Площадь памяти» в Ташкенте в 1999 году?</w:t>
      </w:r>
    </w:p>
    <w:p w:rsidR="00B81C4B" w:rsidRPr="00CF6EE9" w:rsidRDefault="00B81C4B" w:rsidP="00B81C4B">
      <w:pPr>
        <w:pStyle w:val="a3"/>
        <w:numPr>
          <w:ilvl w:val="0"/>
          <w:numId w:val="54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Памятник скорбящей матери</w:t>
      </w:r>
    </w:p>
    <w:p w:rsidR="00B81C4B" w:rsidRPr="00CF6EE9" w:rsidRDefault="00B81C4B" w:rsidP="00B81C4B">
      <w:pPr>
        <w:pStyle w:val="a3"/>
        <w:numPr>
          <w:ilvl w:val="0"/>
          <w:numId w:val="5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Памятник павшим воинам</w:t>
      </w:r>
    </w:p>
    <w:p w:rsidR="00B81C4B" w:rsidRPr="00CF6EE9" w:rsidRDefault="00B81C4B" w:rsidP="00B81C4B">
      <w:pPr>
        <w:pStyle w:val="a3"/>
        <w:numPr>
          <w:ilvl w:val="0"/>
          <w:numId w:val="5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Вечный огонь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и взаимопроверка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VI.  Домашнее задание:  п</w:t>
      </w:r>
      <w:r>
        <w:rPr>
          <w:rFonts w:ascii="Times New Roman" w:eastAsia="Calibri" w:hAnsi="Times New Roman" w:cs="Times New Roman"/>
          <w:b/>
          <w:sz w:val="20"/>
          <w:szCs w:val="20"/>
        </w:rPr>
        <w:t>овторение пройденного материала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57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Организация Объединённых наций (ООН)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об образовании Организации Объединённых Наций, её деятельности и сотрудничестве с Республикой Узбекистан;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Причины создания ООН</w:t>
      </w:r>
    </w:p>
    <w:p w:rsidR="00B81C4B" w:rsidRPr="00CF6EE9" w:rsidRDefault="00B81C4B" w:rsidP="00B81C4B">
      <w:pPr>
        <w:pStyle w:val="a3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Структура ООН и её цели</w:t>
      </w:r>
    </w:p>
    <w:p w:rsidR="00B81C4B" w:rsidRPr="00CF6EE9" w:rsidRDefault="00B81C4B" w:rsidP="00B81C4B">
      <w:pPr>
        <w:pStyle w:val="a3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Деятельность ЮНИСЕФ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Укажите основной фактор, явившийся причиной создания ООН?</w:t>
      </w:r>
    </w:p>
    <w:p w:rsidR="00B81C4B" w:rsidRPr="00CF6EE9" w:rsidRDefault="00B81C4B" w:rsidP="00B81C4B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Каковы цели ООН?</w:t>
      </w:r>
    </w:p>
    <w:p w:rsidR="00B81C4B" w:rsidRPr="00CF6EE9" w:rsidRDefault="00B81C4B" w:rsidP="00B81C4B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деятельности ООН по защите прав детей всего мира?</w:t>
      </w:r>
    </w:p>
    <w:p w:rsidR="00B81C4B" w:rsidRPr="00CF6EE9" w:rsidRDefault="00B81C4B" w:rsidP="00B81C4B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Каковы цели Конвенции по правам ребёнка?</w:t>
      </w:r>
    </w:p>
    <w:p w:rsidR="00B81C4B" w:rsidRPr="00CF6EE9" w:rsidRDefault="00B81C4B" w:rsidP="00B81C4B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об организации ЮНИСЕФ и её деятельности?</w:t>
      </w:r>
    </w:p>
    <w:p w:rsidR="00B81C4B" w:rsidRPr="00CF6EE9" w:rsidRDefault="00B81C4B" w:rsidP="00B81C4B">
      <w:pPr>
        <w:pStyle w:val="a3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каких направлениях сотрудничают Республика Узбекистан и ЮНИСЕФ?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45 стр. 146-148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58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Обретение Узбекистаном независимости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пути, пройденном Узбекистаном к обретению Независимости; ввести новые понятие о должности и роли президента в управлении страной; основные исторические даты независимости;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6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Первый президент Узбекистана</w:t>
      </w:r>
    </w:p>
    <w:p w:rsidR="00B81C4B" w:rsidRPr="00CF6EE9" w:rsidRDefault="00B81C4B" w:rsidP="00B81C4B">
      <w:pPr>
        <w:pStyle w:val="a3"/>
        <w:numPr>
          <w:ilvl w:val="0"/>
          <w:numId w:val="6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Провозглашение независимости государства Узбекистан</w:t>
      </w:r>
    </w:p>
    <w:p w:rsidR="00B81C4B" w:rsidRPr="00CF6EE9" w:rsidRDefault="00B81C4B" w:rsidP="00B81C4B">
      <w:pPr>
        <w:pStyle w:val="a3"/>
        <w:numPr>
          <w:ilvl w:val="0"/>
          <w:numId w:val="6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Государственные символы Республики Узбекистан</w:t>
      </w:r>
    </w:p>
    <w:p w:rsidR="00B81C4B" w:rsidRPr="00CF6EE9" w:rsidRDefault="00B81C4B" w:rsidP="00B81C4B">
      <w:pPr>
        <w:pStyle w:val="a3"/>
        <w:numPr>
          <w:ilvl w:val="0"/>
          <w:numId w:val="60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Республика Каракалпакстан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6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об учреждении должности президента Узбекистана</w:t>
      </w:r>
    </w:p>
    <w:p w:rsidR="00B81C4B" w:rsidRPr="00CF6EE9" w:rsidRDefault="00B81C4B" w:rsidP="00B81C4B">
      <w:pPr>
        <w:pStyle w:val="a3"/>
        <w:numPr>
          <w:ilvl w:val="0"/>
          <w:numId w:val="6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 смысле слова «президент» и его статусе (полномочиях)</w:t>
      </w:r>
    </w:p>
    <w:p w:rsidR="00B81C4B" w:rsidRPr="00CF6EE9" w:rsidRDefault="00B81C4B" w:rsidP="00B81C4B">
      <w:pPr>
        <w:pStyle w:val="a3"/>
        <w:numPr>
          <w:ilvl w:val="0"/>
          <w:numId w:val="6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проходил процесс объявления независимости Республики Узбекистан?</w:t>
      </w:r>
    </w:p>
    <w:p w:rsidR="00B81C4B" w:rsidRPr="00CF6EE9" w:rsidRDefault="00B81C4B" w:rsidP="00B81C4B">
      <w:pPr>
        <w:pStyle w:val="a3"/>
        <w:numPr>
          <w:ilvl w:val="0"/>
          <w:numId w:val="6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Объясните, почему нужны государственные символы государствам.</w:t>
      </w:r>
    </w:p>
    <w:p w:rsidR="00B81C4B" w:rsidRPr="00CF6EE9" w:rsidRDefault="00B81C4B" w:rsidP="00B81C4B">
      <w:pPr>
        <w:pStyle w:val="a3"/>
        <w:numPr>
          <w:ilvl w:val="0"/>
          <w:numId w:val="6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 Республике Каракалпакстан?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46 стр. 149-152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59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Контрольная работа № 7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контроль и проверка знаний, умений, навыков;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Повторение материала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Самостоятельная работа </w:t>
      </w:r>
    </w:p>
    <w:p w:rsidR="00B81C4B" w:rsidRPr="00CF6EE9" w:rsidRDefault="00B81C4B" w:rsidP="00B81C4B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24 марта 1990 года - … </w:t>
      </w:r>
      <w:r w:rsidRPr="00CF6EE9">
        <w:rPr>
          <w:rFonts w:ascii="Times New Roman" w:eastAsia="Calibri" w:hAnsi="Times New Roman" w:cs="Times New Roman"/>
          <w:i/>
          <w:sz w:val="20"/>
          <w:szCs w:val="20"/>
        </w:rPr>
        <w:t>(впервые была учреждена должность президента)</w:t>
      </w:r>
    </w:p>
    <w:p w:rsidR="00B81C4B" w:rsidRPr="00CF6EE9" w:rsidRDefault="00B81C4B" w:rsidP="00B81C4B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20 июня 1990 года - … </w:t>
      </w:r>
      <w:r w:rsidRPr="00CF6EE9">
        <w:rPr>
          <w:rFonts w:ascii="Times New Roman" w:eastAsia="Calibri" w:hAnsi="Times New Roman" w:cs="Times New Roman"/>
          <w:i/>
          <w:sz w:val="20"/>
          <w:szCs w:val="20"/>
        </w:rPr>
        <w:t>(принята «Декларация о суверенитете»)</w:t>
      </w:r>
    </w:p>
    <w:p w:rsidR="00B81C4B" w:rsidRPr="00CF6EE9" w:rsidRDefault="00B81C4B" w:rsidP="00B81C4B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31 августа 1991 года - … </w:t>
      </w:r>
      <w:r w:rsidRPr="00CF6EE9">
        <w:rPr>
          <w:rFonts w:ascii="Times New Roman" w:eastAsia="Calibri" w:hAnsi="Times New Roman" w:cs="Times New Roman"/>
          <w:i/>
          <w:sz w:val="20"/>
          <w:szCs w:val="20"/>
        </w:rPr>
        <w:t>(принят Закон «Об основах государственной независимости Республики Узбекистан»)</w:t>
      </w:r>
    </w:p>
    <w:p w:rsidR="00B81C4B" w:rsidRPr="00CF6EE9" w:rsidRDefault="00B81C4B" w:rsidP="00B81C4B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29 декабря 1991 года - … </w:t>
      </w:r>
      <w:r w:rsidRPr="00CF6EE9">
        <w:rPr>
          <w:rFonts w:ascii="Times New Roman" w:eastAsia="Calibri" w:hAnsi="Times New Roman" w:cs="Times New Roman"/>
          <w:i/>
          <w:sz w:val="20"/>
          <w:szCs w:val="20"/>
        </w:rPr>
        <w:t>(Ислам Абдуганиевич Каримов был избран президентом независимой Республики Узбекистан)</w:t>
      </w:r>
    </w:p>
    <w:p w:rsidR="00B81C4B" w:rsidRPr="00CF6EE9" w:rsidRDefault="00B81C4B" w:rsidP="00B81C4B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18 ноября 1991 года – … (учреждён Государственный флаг Республики Узбекистан)</w:t>
      </w:r>
    </w:p>
    <w:p w:rsidR="00B81C4B" w:rsidRPr="00CF6EE9" w:rsidRDefault="00B81C4B" w:rsidP="00B81C4B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2 июля 1992 года – … (был утверждён Государственный герб Республики Узбекистан)</w:t>
      </w:r>
    </w:p>
    <w:p w:rsidR="00B81C4B" w:rsidRPr="00CF6EE9" w:rsidRDefault="00B81C4B" w:rsidP="00B81C4B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10 декабря 1992 года - … (был утверждён Государственный гимн Республики Узбекистан)</w:t>
      </w:r>
    </w:p>
    <w:p w:rsidR="00B81C4B" w:rsidRPr="00CF6EE9" w:rsidRDefault="00B81C4B" w:rsidP="00B81C4B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24 октября 1945 года - … (создание ООН)</w:t>
      </w:r>
    </w:p>
    <w:p w:rsidR="00B81C4B" w:rsidRPr="00CF6EE9" w:rsidRDefault="00B81C4B" w:rsidP="00B81C4B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1946 год - … (создание ЮНИСЕФ)</w:t>
      </w:r>
    </w:p>
    <w:p w:rsidR="00B81C4B" w:rsidRPr="00CF6EE9" w:rsidRDefault="00B81C4B" w:rsidP="00B81C4B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Символ - … (условный знак, отражающий какое-либо событие, ситуацию)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и взаимопроверка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пройденного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60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Узбекистан и мир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месте и роли республики Узбекистан в мире, сотрудничестве её с разными странами и в разных международных организациях;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Признание государственной независимости Узбекистана странами мира</w:t>
      </w:r>
    </w:p>
    <w:p w:rsidR="00B81C4B" w:rsidRPr="00CF6EE9" w:rsidRDefault="00B81C4B" w:rsidP="00B81C4B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Узбекистан – член международных организаций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6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Какими особенностями отличаются отношения Узбекистана и Российской Федерации от отношений с другими странами?</w:t>
      </w:r>
    </w:p>
    <w:p w:rsidR="00B81C4B" w:rsidRPr="00CF6EE9" w:rsidRDefault="00B81C4B" w:rsidP="00B81C4B">
      <w:pPr>
        <w:pStyle w:val="a3"/>
        <w:numPr>
          <w:ilvl w:val="0"/>
          <w:numId w:val="6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Отметьте данные, касающиеся отношений Узбекистана с государствами, являющимися основными торгово-экономическими партнёрами в Азии.</w:t>
      </w:r>
    </w:p>
    <w:p w:rsidR="00B81C4B" w:rsidRPr="00CF6EE9" w:rsidRDefault="00B81C4B" w:rsidP="00B81C4B">
      <w:pPr>
        <w:pStyle w:val="a3"/>
        <w:numPr>
          <w:ilvl w:val="0"/>
          <w:numId w:val="6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сотрудничестве Узбекистан с США?</w:t>
      </w:r>
    </w:p>
    <w:p w:rsidR="00B81C4B" w:rsidRPr="00CF6EE9" w:rsidRDefault="00B81C4B" w:rsidP="00B81C4B">
      <w:pPr>
        <w:pStyle w:val="a3"/>
        <w:numPr>
          <w:ilvl w:val="0"/>
          <w:numId w:val="6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 какой целью создано Содружество Независимых государств?</w:t>
      </w:r>
    </w:p>
    <w:p w:rsidR="00B81C4B" w:rsidRPr="00CF6EE9" w:rsidRDefault="00B81C4B" w:rsidP="00B81C4B">
      <w:pPr>
        <w:pStyle w:val="a3"/>
        <w:numPr>
          <w:ilvl w:val="0"/>
          <w:numId w:val="6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Каковы основные задачи Шанхайской Организации Сотрудничества?</w:t>
      </w:r>
    </w:p>
    <w:p w:rsidR="00B81C4B" w:rsidRPr="00CF6EE9" w:rsidRDefault="00B81C4B" w:rsidP="00B81C4B">
      <w:pPr>
        <w:pStyle w:val="a3"/>
        <w:numPr>
          <w:ilvl w:val="0"/>
          <w:numId w:val="6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об историческом значении принятия Узбекистана в члены ООН.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47 стр. 152-156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61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Достижения экономики Узбекистана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развитии архитектуры Узбекистана, знакомство с некоторыми историческими памятниками и их значением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</w:t>
      </w:r>
      <w:r>
        <w:rPr>
          <w:rFonts w:ascii="Times New Roman" w:eastAsia="Calibri" w:hAnsi="Times New Roman" w:cs="Times New Roman"/>
          <w:b/>
          <w:sz w:val="20"/>
          <w:szCs w:val="20"/>
        </w:rPr>
        <w:t>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Зерновая независимость Узбекистана</w:t>
      </w:r>
    </w:p>
    <w:p w:rsidR="00B81C4B" w:rsidRPr="00CF6EE9" w:rsidRDefault="00B81C4B" w:rsidP="00B81C4B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Нефтяная независимость</w:t>
      </w:r>
    </w:p>
    <w:p w:rsidR="00B81C4B" w:rsidRPr="00013B64" w:rsidRDefault="00B81C4B" w:rsidP="00B81C4B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Место узбекского хлопка в мире</w:t>
      </w:r>
    </w:p>
    <w:p w:rsidR="00B81C4B" w:rsidRPr="00CF6EE9" w:rsidRDefault="00B81C4B" w:rsidP="00B81C4B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Современная промышленность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необходимо было обеспечить в Узбекистане зерновую независимость?</w:t>
      </w:r>
    </w:p>
    <w:p w:rsidR="00B81C4B" w:rsidRPr="00CF6EE9" w:rsidRDefault="00B81C4B" w:rsidP="00B81C4B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мероприятия были осуществлены для достижения зерновой независимости и какой они дали результат?</w:t>
      </w:r>
    </w:p>
    <w:p w:rsidR="00B81C4B" w:rsidRPr="00CF6EE9" w:rsidRDefault="00B81C4B" w:rsidP="00B81C4B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Приведите примеры, что без необходимого количества нефти нельзя успешно развивать производство.</w:t>
      </w:r>
    </w:p>
    <w:p w:rsidR="00B81C4B" w:rsidRPr="00CF6EE9" w:rsidRDefault="00B81C4B" w:rsidP="00B81C4B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месте Узбекистана на мировом рынке хлопка?</w:t>
      </w:r>
    </w:p>
    <w:p w:rsidR="00B81C4B" w:rsidRPr="00CF6EE9" w:rsidRDefault="00B81C4B" w:rsidP="00B81C4B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Приведите примеры, что промышленность в экономике страны занимает исключительно важное место.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48 стр. 156-160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62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Успехи в сфере духовности и просветительства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 развитии Узбекистана в сфере возрождения национальных традиций, обычаев узбекского народа; духовных ценностей народа;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Возрождение национальных и духовных ценностей</w:t>
      </w:r>
    </w:p>
    <w:p w:rsidR="00B81C4B" w:rsidRPr="00CF6EE9" w:rsidRDefault="00B81C4B" w:rsidP="00B81C4B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Возрождение Навруза</w:t>
      </w:r>
    </w:p>
    <w:p w:rsidR="00B81C4B" w:rsidRPr="00CF6EE9" w:rsidRDefault="00B81C4B" w:rsidP="00B81C4B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Восстановление народных праздников – хайитов</w:t>
      </w:r>
    </w:p>
    <w:p w:rsidR="00B81C4B" w:rsidRPr="00CF6EE9" w:rsidRDefault="00B81C4B" w:rsidP="00B81C4B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Возвеличивание священных имён наших великих предков</w:t>
      </w:r>
    </w:p>
    <w:p w:rsidR="00B81C4B" w:rsidRPr="00CF6EE9" w:rsidRDefault="00B81C4B" w:rsidP="00B81C4B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Межнациональное согласие в нашей стране</w:t>
      </w:r>
    </w:p>
    <w:p w:rsidR="00B81C4B" w:rsidRPr="00CF6EE9" w:rsidRDefault="00B81C4B" w:rsidP="00B81C4B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Религиозная толерантность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2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lastRenderedPageBreak/>
        <w:t>Дайте разъяснение слова «Ценность». Почему нужно было восстанавливать национальные ценности?</w:t>
      </w:r>
    </w:p>
    <w:p w:rsidR="00B81C4B" w:rsidRPr="00CF6EE9" w:rsidRDefault="00B81C4B" w:rsidP="00B81C4B">
      <w:pPr>
        <w:pStyle w:val="a3"/>
        <w:numPr>
          <w:ilvl w:val="0"/>
          <w:numId w:val="12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Приведите примеры того, как в Узбекистане были восстановлены вековые ценности узбекского народа.</w:t>
      </w:r>
    </w:p>
    <w:p w:rsidR="00B81C4B" w:rsidRPr="00CF6EE9" w:rsidRDefault="00B81C4B" w:rsidP="00B81C4B">
      <w:pPr>
        <w:pStyle w:val="a3"/>
        <w:numPr>
          <w:ilvl w:val="0"/>
          <w:numId w:val="12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 о восстановлении имён великих деятелей нашего прошлого?</w:t>
      </w:r>
    </w:p>
    <w:p w:rsidR="00B81C4B" w:rsidRPr="00CF6EE9" w:rsidRDefault="00B81C4B" w:rsidP="00B81C4B">
      <w:pPr>
        <w:pStyle w:val="a3"/>
        <w:numPr>
          <w:ilvl w:val="0"/>
          <w:numId w:val="12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обеспечивается межнациональное согласие?</w:t>
      </w:r>
    </w:p>
    <w:p w:rsidR="00B81C4B" w:rsidRPr="00CF6EE9" w:rsidRDefault="00B81C4B" w:rsidP="00B81C4B">
      <w:pPr>
        <w:pStyle w:val="a3"/>
        <w:numPr>
          <w:ilvl w:val="0"/>
          <w:numId w:val="12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Дайте разъяснение понятию «религиозная толерантность»?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СЛОВАРЬ: Наука о хадисах;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49 стр. 160-164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 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63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Урок краеведения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об истории развития Красногорска, исторических мест вокруг него (Намданака) и их значении;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Красногорск (посёлок, Узбекистан)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Поселок Красногорск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узб. Krasnogorsk  Страна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>Узбекистан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Область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>Ташкентская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Координаты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 xml:space="preserve">41°09′15″ с. ш. 69°40′11″ в. д.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Координаты: 41°09′15″ с. ш. 69°40′11″ в. д. (G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Основан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>1953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Прежние названия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>Красногорский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Официальный язык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>узбекский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Население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>~12 000 человек (2004)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Национальный состав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>узбеки, татары, таджики,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русские, немцы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Телефонный код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>+(998707)56-XX-XX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Почтовый индекс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>110226 / 110227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Автомобильный код</w:t>
      </w:r>
      <w:r w:rsidRPr="00CF6EE9">
        <w:rPr>
          <w:rFonts w:ascii="Times New Roman" w:eastAsia="Calibri" w:hAnsi="Times New Roman" w:cs="Times New Roman"/>
          <w:sz w:val="20"/>
          <w:szCs w:val="20"/>
        </w:rPr>
        <w:tab/>
        <w:t>11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Красного́рск —  поселок (ранее шахтерский посёлок городского типа) в Ташкентской области Узбекистана, основан в начале 1950-х годов (1953).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В поселке проживают около 12 тыс. человек. Административно посёлок подчиняется властям города Ангрена.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Градообразующее предприятие «Рудоуправление № 2» (РУ-2) было создано в 1954 году как горнодобывающее предприятие для освоения уранового месторождения Чаули. Затем рудоуправлением отрабатывались флюоритовые месторождения Агата-Чибаргата, Наугискен. В 1963 году в состав рудоуправления вошли рудник Чибаргата и обогатительная фабрика. В 1992 году РУ-2 вошло ассоциированным членом в госконцерн «Кызылкумредметзолото», а в 1995 году включено в состав «Навоийского ГМК». Основные направления деятельности: промышленная добыча облицовочного камня габбро; обогатительная фабрика перерабатывает фосфоритовое сырьё с получением фосконцентрата.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 многих официальных картах Ташкентской области название поселка воспроизводится как Красногорский, что объясняется, по-видимому, тем, что при возникновении поселка при рудоуправлении в 1954 году он имел именно такое название.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Составить рассказ о посёлке «Мой Красног</w:t>
      </w:r>
      <w:r>
        <w:rPr>
          <w:rFonts w:ascii="Times New Roman" w:eastAsia="Calibri" w:hAnsi="Times New Roman" w:cs="Times New Roman"/>
          <w:i/>
          <w:sz w:val="20"/>
          <w:szCs w:val="20"/>
          <w:u w:val="single"/>
        </w:rPr>
        <w:t xml:space="preserve">орск»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составить рассказ о родном городе индивидуальный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64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Тема урока: Угрозы мировой безопасности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дать понятие об угрозах мировой безопасности, борьбе с ними во всём мире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и навыков работы с текстом и в группах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2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Силы, угрожающие безопасности человечества</w:t>
      </w:r>
    </w:p>
    <w:p w:rsidR="00B81C4B" w:rsidRPr="00CF6EE9" w:rsidRDefault="00B81C4B" w:rsidP="00B81C4B">
      <w:pPr>
        <w:pStyle w:val="a3"/>
        <w:numPr>
          <w:ilvl w:val="0"/>
          <w:numId w:val="12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Региональные конфликты и их опасность</w:t>
      </w:r>
    </w:p>
    <w:p w:rsidR="00B81C4B" w:rsidRPr="00CF6EE9" w:rsidRDefault="00B81C4B" w:rsidP="00B81C4B">
      <w:pPr>
        <w:pStyle w:val="a3"/>
        <w:numPr>
          <w:ilvl w:val="0"/>
          <w:numId w:val="12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Международный терроризм</w:t>
      </w:r>
    </w:p>
    <w:p w:rsidR="00B81C4B" w:rsidRPr="00CF6EE9" w:rsidRDefault="00B81C4B" w:rsidP="00B81C4B">
      <w:pPr>
        <w:pStyle w:val="a3"/>
        <w:numPr>
          <w:ilvl w:val="0"/>
          <w:numId w:val="12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Религиозный экстремизм</w:t>
      </w:r>
    </w:p>
    <w:p w:rsidR="00B81C4B" w:rsidRPr="00CF6EE9" w:rsidRDefault="00B81C4B" w:rsidP="00B81C4B">
      <w:pPr>
        <w:pStyle w:val="a3"/>
        <w:numPr>
          <w:ilvl w:val="0"/>
          <w:numId w:val="12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Экологические проблемы</w:t>
      </w:r>
    </w:p>
    <w:p w:rsidR="00B81C4B" w:rsidRPr="00CF6EE9" w:rsidRDefault="00B81C4B" w:rsidP="00B81C4B">
      <w:pPr>
        <w:pStyle w:val="a3"/>
        <w:numPr>
          <w:ilvl w:val="0"/>
          <w:numId w:val="12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Сотрудничество в борьбе за мир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2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силы угрожают спокойствию человечества?</w:t>
      </w:r>
    </w:p>
    <w:p w:rsidR="00B81C4B" w:rsidRPr="00CF6EE9" w:rsidRDefault="00B81C4B" w:rsidP="00B81C4B">
      <w:pPr>
        <w:pStyle w:val="a3"/>
        <w:numPr>
          <w:ilvl w:val="0"/>
          <w:numId w:val="12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Расскажите, что такое религиозные конфликты и их опасность для человечества.</w:t>
      </w:r>
    </w:p>
    <w:p w:rsidR="00B81C4B" w:rsidRPr="00CF6EE9" w:rsidRDefault="00B81C4B" w:rsidP="00B81C4B">
      <w:pPr>
        <w:pStyle w:val="a3"/>
        <w:numPr>
          <w:ilvl w:val="0"/>
          <w:numId w:val="12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об опасности международного терроризма для человечества?</w:t>
      </w:r>
    </w:p>
    <w:p w:rsidR="00B81C4B" w:rsidRPr="00CF6EE9" w:rsidRDefault="00B81C4B" w:rsidP="00B81C4B">
      <w:pPr>
        <w:pStyle w:val="a3"/>
        <w:numPr>
          <w:ilvl w:val="0"/>
          <w:numId w:val="12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Каковы цели религиозных догматиков (фундаменталистов) и какие преступления они совершили в Узбекистане?</w:t>
      </w:r>
    </w:p>
    <w:p w:rsidR="00B81C4B" w:rsidRPr="00CF6EE9" w:rsidRDefault="00B81C4B" w:rsidP="00B81C4B">
      <w:pPr>
        <w:pStyle w:val="a3"/>
        <w:numPr>
          <w:ilvl w:val="0"/>
          <w:numId w:val="12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явилось причиной обострения экологических проблем?</w:t>
      </w:r>
    </w:p>
    <w:p w:rsidR="00B81C4B" w:rsidRPr="00CF6EE9" w:rsidRDefault="00B81C4B" w:rsidP="00B81C4B">
      <w:pPr>
        <w:pStyle w:val="a3"/>
        <w:numPr>
          <w:ilvl w:val="0"/>
          <w:numId w:val="12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«трагедия Арала» и что делает правительство Узбекистана для уменьшения её последствий?</w:t>
      </w:r>
    </w:p>
    <w:p w:rsidR="00B81C4B" w:rsidRPr="00CF6EE9" w:rsidRDefault="00B81C4B" w:rsidP="00B81C4B">
      <w:pPr>
        <w:pStyle w:val="a3"/>
        <w:numPr>
          <w:ilvl w:val="0"/>
          <w:numId w:val="12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шаги предпринял Узбекистан в борьбе за утверждение на Земле прочного мира?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>§ 50 стр. 165-169</w:t>
      </w:r>
    </w:p>
    <w:p w:rsidR="00B81C4B" w:rsidRPr="00CF6EE9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65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Контрольная работа № 8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контроль и проверка полученных знаний, умений, навыков;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классификации и систематизации информации;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Какими особенностями отличаются отношения Узбекистана и Российской Федерации от отношений с другими странами?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Отметьте данные, касающиеся отношений Узбекистана с государствами, являющимися основными торгово-экономическими партнёрами в Азии.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сотрудничестве Узбекистан с США?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С какой целью создано Содружество Независимых государств?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Каковы основные задачи Шанхайской Организации Сотрудничества?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Расскажите об историческом значении принятия Узбекистана в члены ООН.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Почему необходимо было обеспечить в Узбекистане зерновую независимость?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мероприятия были осуществлены для достижения зерновой независимости и какой они дали результат?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Приведите примеры, что без необходимого количества нефти нельзя успешно развивать производство.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о месте Узбекистана на мировом рынке хлопка?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Дайте разъяснение слова «Ценность». Почему нужно было восстанавливать национальные ценности?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Приведите примеры того, как в Узбекистане были восстановлены вековые ценности узбекского народа.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вы узнали  о восстановлении имён великих деятелей нашего прошлого?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обеспечивается межнациональное согласие?</w:t>
      </w:r>
    </w:p>
    <w:p w:rsidR="00B81C4B" w:rsidRPr="00CF6EE9" w:rsidRDefault="00B81C4B" w:rsidP="00B81C4B">
      <w:pPr>
        <w:pStyle w:val="a3"/>
        <w:numPr>
          <w:ilvl w:val="0"/>
          <w:numId w:val="129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Дайте разъяснение понятию «религиозная толерантность»?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VI.  Домашнее задание:  повторение пройденного</w:t>
      </w:r>
    </w:p>
    <w:p w:rsidR="00B81C4B" w:rsidRDefault="00B81C4B" w:rsidP="00B8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Дата: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67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Тема урока: </w:t>
      </w: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  <w:lang w:val="en-US"/>
        </w:rPr>
        <w:t>XXI</w:t>
      </w: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век – век науки и прогресса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дать понятие об технических открытиях </w:t>
      </w:r>
      <w:r w:rsidRPr="00CF6EE9">
        <w:rPr>
          <w:rFonts w:ascii="Times New Roman" w:eastAsia="Calibri" w:hAnsi="Times New Roman" w:cs="Times New Roman"/>
          <w:sz w:val="20"/>
          <w:szCs w:val="20"/>
          <w:lang w:val="en-US"/>
        </w:rPr>
        <w:t>XXI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века, облегчающих жизнь человека; сила в знаниях и мышлении;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края, расширение кругозора знаний об истории мира;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умений систематизации и классификации информации;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Работа над новым материалом</w:t>
      </w:r>
    </w:p>
    <w:p w:rsidR="00B81C4B" w:rsidRPr="00CF6EE9" w:rsidRDefault="00B81C4B" w:rsidP="00B81C4B">
      <w:pPr>
        <w:pStyle w:val="a3"/>
        <w:numPr>
          <w:ilvl w:val="0"/>
          <w:numId w:val="12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 xml:space="preserve">Почему </w:t>
      </w: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val="en-US"/>
        </w:rPr>
        <w:t>XXI</w:t>
      </w: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 xml:space="preserve"> век называется веком науки и прогресса?</w:t>
      </w:r>
    </w:p>
    <w:p w:rsidR="00B81C4B" w:rsidRPr="00CF6EE9" w:rsidRDefault="00B81C4B" w:rsidP="00B81C4B">
      <w:pPr>
        <w:pStyle w:val="a3"/>
        <w:numPr>
          <w:ilvl w:val="0"/>
          <w:numId w:val="12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Сила в знаниях и в мышлении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Закрепление пройденного</w:t>
      </w:r>
    </w:p>
    <w:p w:rsidR="00B81C4B" w:rsidRPr="00CF6EE9" w:rsidRDefault="00B81C4B" w:rsidP="00B81C4B">
      <w:pPr>
        <w:pStyle w:val="a3"/>
        <w:numPr>
          <w:ilvl w:val="0"/>
          <w:numId w:val="12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«техника»?</w:t>
      </w:r>
    </w:p>
    <w:p w:rsidR="00B81C4B" w:rsidRPr="00CF6EE9" w:rsidRDefault="00B81C4B" w:rsidP="00B81C4B">
      <w:pPr>
        <w:pStyle w:val="a3"/>
        <w:numPr>
          <w:ilvl w:val="0"/>
          <w:numId w:val="12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такое, в вашем понимании, научно-технический прогресс?</w:t>
      </w:r>
    </w:p>
    <w:p w:rsidR="00B81C4B" w:rsidRPr="00CF6EE9" w:rsidRDefault="00B81C4B" w:rsidP="00B81C4B">
      <w:pPr>
        <w:pStyle w:val="a3"/>
        <w:numPr>
          <w:ilvl w:val="0"/>
          <w:numId w:val="12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 вы понимаете выражение «Сила в знаниях и в мышлении»?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Словарь: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Нобелевская премия, стипендия, научно-техническая революция;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 Подведение итогов урока и выставление оценок.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VI.  Домашнее задание:  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§ 51  стр. 169-172 </w:t>
      </w:r>
    </w:p>
    <w:p w:rsidR="00B81C4B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Предмет: История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Дата: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Класс: 5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Учитель: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Дятко Татьяна Владимировна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68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Тема урока: Обобщающий  урок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Цели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1. Образовательная: </w:t>
      </w:r>
      <w:r w:rsidRPr="00CF6EE9">
        <w:rPr>
          <w:rFonts w:ascii="Times New Roman" w:eastAsia="Calibri" w:hAnsi="Times New Roman" w:cs="Times New Roman"/>
          <w:sz w:val="20"/>
          <w:szCs w:val="20"/>
        </w:rPr>
        <w:t>повторение и обобщение полученных знаний, умений, навыков;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2. Воспитательная: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воспитание исторической памяти и чувства гордости за историю края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3. Развивающая: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развитие и расширение кругозора знаний об истории родного края;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Наглядные пособия и материалы:</w:t>
      </w:r>
      <w:r w:rsidRPr="00CF6EE9">
        <w:rPr>
          <w:rFonts w:ascii="Times New Roman" w:eastAsia="Calibri" w:hAnsi="Times New Roman" w:cs="Times New Roman"/>
          <w:sz w:val="20"/>
          <w:szCs w:val="20"/>
        </w:rPr>
        <w:t xml:space="preserve"> учебное пособие, дополнительная литература, историческая карта, иллюстрации; хронологические карточки;</w:t>
      </w:r>
    </w:p>
    <w:p w:rsidR="00B81C4B" w:rsidRPr="00CF6EE9" w:rsidRDefault="00B81C4B" w:rsidP="00B8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u w:val="single"/>
        </w:rPr>
        <w:t>Ход урока: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Организационный момент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Проверка домашнего задания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>. Повторение пройденного</w:t>
      </w:r>
    </w:p>
    <w:p w:rsidR="00B81C4B" w:rsidRPr="00CF6EE9" w:rsidRDefault="00B81C4B" w:rsidP="00B81C4B">
      <w:pPr>
        <w:pStyle w:val="a3"/>
        <w:numPr>
          <w:ilvl w:val="0"/>
          <w:numId w:val="12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самые древние государства мира.</w:t>
      </w:r>
    </w:p>
    <w:p w:rsidR="00B81C4B" w:rsidRPr="00CF6EE9" w:rsidRDefault="00B81C4B" w:rsidP="00B81C4B">
      <w:pPr>
        <w:pStyle w:val="a3"/>
        <w:numPr>
          <w:ilvl w:val="0"/>
          <w:numId w:val="12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древние города мира вы знаете?</w:t>
      </w:r>
    </w:p>
    <w:p w:rsidR="00B81C4B" w:rsidRPr="00CF6EE9" w:rsidRDefault="00B81C4B" w:rsidP="00B81C4B">
      <w:pPr>
        <w:pStyle w:val="a3"/>
        <w:numPr>
          <w:ilvl w:val="0"/>
          <w:numId w:val="12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семь чудес Древнего мира.</w:t>
      </w:r>
    </w:p>
    <w:p w:rsidR="00B81C4B" w:rsidRPr="00CF6EE9" w:rsidRDefault="00B81C4B" w:rsidP="00B81C4B">
      <w:pPr>
        <w:pStyle w:val="a3"/>
        <w:numPr>
          <w:ilvl w:val="0"/>
          <w:numId w:val="12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Какие памятники древней архитектуры Узбекистана вы знаете?</w:t>
      </w:r>
    </w:p>
    <w:p w:rsidR="00B81C4B" w:rsidRPr="00CF6EE9" w:rsidRDefault="00B81C4B" w:rsidP="00B81C4B">
      <w:pPr>
        <w:pStyle w:val="a3"/>
        <w:numPr>
          <w:ilvl w:val="0"/>
          <w:numId w:val="12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имена знаменитых мыслителей Древнего мира.</w:t>
      </w:r>
    </w:p>
    <w:p w:rsidR="00B81C4B" w:rsidRPr="00CF6EE9" w:rsidRDefault="00B81C4B" w:rsidP="00B81C4B">
      <w:pPr>
        <w:pStyle w:val="a3"/>
        <w:numPr>
          <w:ilvl w:val="0"/>
          <w:numId w:val="12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имена просветителей Туркестана.</w:t>
      </w:r>
    </w:p>
    <w:p w:rsidR="00B81C4B" w:rsidRPr="00CF6EE9" w:rsidRDefault="00B81C4B" w:rsidP="00B81C4B">
      <w:pPr>
        <w:pStyle w:val="a3"/>
        <w:numPr>
          <w:ilvl w:val="0"/>
          <w:numId w:val="12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Когда началась Первая Мировая война?</w:t>
      </w:r>
    </w:p>
    <w:p w:rsidR="00B81C4B" w:rsidRPr="00CF6EE9" w:rsidRDefault="00B81C4B" w:rsidP="00B81C4B">
      <w:pPr>
        <w:pStyle w:val="a3"/>
        <w:numPr>
          <w:ilvl w:val="0"/>
          <w:numId w:val="12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Когда началась Вторая Мировая война?</w:t>
      </w:r>
    </w:p>
    <w:p w:rsidR="00B81C4B" w:rsidRPr="00CF6EE9" w:rsidRDefault="00B81C4B" w:rsidP="00B81C4B">
      <w:pPr>
        <w:pStyle w:val="a3"/>
        <w:numPr>
          <w:ilvl w:val="0"/>
          <w:numId w:val="12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Назовите знаменательные даты независимого Узбекистана.</w:t>
      </w:r>
    </w:p>
    <w:p w:rsidR="00B81C4B" w:rsidRPr="00CF6EE9" w:rsidRDefault="00B81C4B" w:rsidP="00B81C4B">
      <w:pPr>
        <w:pStyle w:val="a3"/>
        <w:numPr>
          <w:ilvl w:val="0"/>
          <w:numId w:val="12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F6EE9">
        <w:rPr>
          <w:rFonts w:ascii="Times New Roman" w:eastAsia="Calibri" w:hAnsi="Times New Roman" w:cs="Times New Roman"/>
          <w:sz w:val="20"/>
          <w:szCs w:val="20"/>
        </w:rPr>
        <w:t>Что такое международный терроризм и религиозный экстремизм?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Составить кроссворд из исторических терминов;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Исторические лица;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CF6EE9">
        <w:rPr>
          <w:rFonts w:ascii="Times New Roman" w:eastAsia="Calibri" w:hAnsi="Times New Roman" w:cs="Times New Roman"/>
          <w:i/>
          <w:sz w:val="20"/>
          <w:szCs w:val="20"/>
          <w:u w:val="single"/>
        </w:rPr>
        <w:t>Исторические события;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CF6EE9">
        <w:rPr>
          <w:rFonts w:ascii="Times New Roman" w:eastAsia="Calibri" w:hAnsi="Times New Roman" w:cs="Times New Roman"/>
          <w:b/>
          <w:sz w:val="20"/>
          <w:szCs w:val="20"/>
        </w:rPr>
        <w:t xml:space="preserve">V. Подведение итогов урока и выставление оценок. </w:t>
      </w:r>
    </w:p>
    <w:p w:rsidR="00B81C4B" w:rsidRPr="00CF6EE9" w:rsidRDefault="00B81C4B" w:rsidP="00B81C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6EE9">
        <w:rPr>
          <w:rFonts w:ascii="Times New Roman" w:eastAsia="Calibri" w:hAnsi="Times New Roman" w:cs="Times New Roman"/>
          <w:b/>
          <w:sz w:val="20"/>
          <w:szCs w:val="20"/>
        </w:rPr>
        <w:t>V.  Домашнее задание:  повторение пройденного</w:t>
      </w:r>
    </w:p>
    <w:p w:rsidR="000B4240" w:rsidRDefault="000B4240">
      <w:bookmarkStart w:id="0" w:name="_GoBack"/>
      <w:bookmarkEnd w:id="0"/>
    </w:p>
    <w:sectPr w:rsidR="000B4240" w:rsidSect="00B22961">
      <w:pgSz w:w="11906" w:h="16838"/>
      <w:pgMar w:top="568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pt;height:9pt" o:bullet="t">
        <v:imagedata r:id="rId1" o:title="BD15060_"/>
      </v:shape>
    </w:pict>
  </w:numPicBullet>
  <w:abstractNum w:abstractNumId="0">
    <w:nsid w:val="00BB2844"/>
    <w:multiLevelType w:val="hybridMultilevel"/>
    <w:tmpl w:val="22C40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55C8"/>
    <w:multiLevelType w:val="hybridMultilevel"/>
    <w:tmpl w:val="C5527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721BF"/>
    <w:multiLevelType w:val="hybridMultilevel"/>
    <w:tmpl w:val="AA24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87C67"/>
    <w:multiLevelType w:val="hybridMultilevel"/>
    <w:tmpl w:val="E596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D7025"/>
    <w:multiLevelType w:val="hybridMultilevel"/>
    <w:tmpl w:val="B1F45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12D62"/>
    <w:multiLevelType w:val="hybridMultilevel"/>
    <w:tmpl w:val="5638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1E3F6B"/>
    <w:multiLevelType w:val="hybridMultilevel"/>
    <w:tmpl w:val="F2ECD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AA34BF"/>
    <w:multiLevelType w:val="hybridMultilevel"/>
    <w:tmpl w:val="8FC0481E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6942E3"/>
    <w:multiLevelType w:val="hybridMultilevel"/>
    <w:tmpl w:val="5BBCB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151FC"/>
    <w:multiLevelType w:val="hybridMultilevel"/>
    <w:tmpl w:val="D3E69CE4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0520E2"/>
    <w:multiLevelType w:val="hybridMultilevel"/>
    <w:tmpl w:val="33407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3430BA"/>
    <w:multiLevelType w:val="hybridMultilevel"/>
    <w:tmpl w:val="4E128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74122D"/>
    <w:multiLevelType w:val="hybridMultilevel"/>
    <w:tmpl w:val="F266B45C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E574C55"/>
    <w:multiLevelType w:val="hybridMultilevel"/>
    <w:tmpl w:val="7B167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894B3F"/>
    <w:multiLevelType w:val="hybridMultilevel"/>
    <w:tmpl w:val="B9347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EF0F0E"/>
    <w:multiLevelType w:val="hybridMultilevel"/>
    <w:tmpl w:val="672ED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930AF8"/>
    <w:multiLevelType w:val="hybridMultilevel"/>
    <w:tmpl w:val="2D3EE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F800BA"/>
    <w:multiLevelType w:val="hybridMultilevel"/>
    <w:tmpl w:val="ACB04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696A99"/>
    <w:multiLevelType w:val="hybridMultilevel"/>
    <w:tmpl w:val="F746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6F5BC1"/>
    <w:multiLevelType w:val="hybridMultilevel"/>
    <w:tmpl w:val="0492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4B3A3D"/>
    <w:multiLevelType w:val="hybridMultilevel"/>
    <w:tmpl w:val="B66A9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AF3461"/>
    <w:multiLevelType w:val="hybridMultilevel"/>
    <w:tmpl w:val="0AB4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2624AD"/>
    <w:multiLevelType w:val="hybridMultilevel"/>
    <w:tmpl w:val="F3605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3F5D5D"/>
    <w:multiLevelType w:val="hybridMultilevel"/>
    <w:tmpl w:val="27766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51F47"/>
    <w:multiLevelType w:val="hybridMultilevel"/>
    <w:tmpl w:val="2C786904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1B724BA"/>
    <w:multiLevelType w:val="hybridMultilevel"/>
    <w:tmpl w:val="FB7A3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0947B5"/>
    <w:multiLevelType w:val="hybridMultilevel"/>
    <w:tmpl w:val="5ABE8960"/>
    <w:lvl w:ilvl="0" w:tplc="70F87B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9E0848"/>
    <w:multiLevelType w:val="hybridMultilevel"/>
    <w:tmpl w:val="060666B0"/>
    <w:lvl w:ilvl="0" w:tplc="78389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2D6415"/>
    <w:multiLevelType w:val="hybridMultilevel"/>
    <w:tmpl w:val="662E4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BB37F7"/>
    <w:multiLevelType w:val="hybridMultilevel"/>
    <w:tmpl w:val="E2AA4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4B44AF"/>
    <w:multiLevelType w:val="hybridMultilevel"/>
    <w:tmpl w:val="EC8A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5468D6"/>
    <w:multiLevelType w:val="hybridMultilevel"/>
    <w:tmpl w:val="E2B83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C310BA"/>
    <w:multiLevelType w:val="hybridMultilevel"/>
    <w:tmpl w:val="68202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CA0DD9"/>
    <w:multiLevelType w:val="hybridMultilevel"/>
    <w:tmpl w:val="CA629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F01E07"/>
    <w:multiLevelType w:val="hybridMultilevel"/>
    <w:tmpl w:val="EF6A4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9F4581"/>
    <w:multiLevelType w:val="hybridMultilevel"/>
    <w:tmpl w:val="70028262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B103C15"/>
    <w:multiLevelType w:val="hybridMultilevel"/>
    <w:tmpl w:val="D21E8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99067F"/>
    <w:multiLevelType w:val="hybridMultilevel"/>
    <w:tmpl w:val="675C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257191"/>
    <w:multiLevelType w:val="hybridMultilevel"/>
    <w:tmpl w:val="11788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2F0442"/>
    <w:multiLevelType w:val="hybridMultilevel"/>
    <w:tmpl w:val="A89CF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9B1D93"/>
    <w:multiLevelType w:val="hybridMultilevel"/>
    <w:tmpl w:val="6B622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C86EDC"/>
    <w:multiLevelType w:val="hybridMultilevel"/>
    <w:tmpl w:val="53B22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1B4B94"/>
    <w:multiLevelType w:val="hybridMultilevel"/>
    <w:tmpl w:val="E64C8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BD0CDD"/>
    <w:multiLevelType w:val="hybridMultilevel"/>
    <w:tmpl w:val="3E4C4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A01027"/>
    <w:multiLevelType w:val="hybridMultilevel"/>
    <w:tmpl w:val="3B046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D32E8C"/>
    <w:multiLevelType w:val="hybridMultilevel"/>
    <w:tmpl w:val="F8266F74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5553158"/>
    <w:multiLevelType w:val="hybridMultilevel"/>
    <w:tmpl w:val="626C5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7256C2"/>
    <w:multiLevelType w:val="hybridMultilevel"/>
    <w:tmpl w:val="5C74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7C65AE9"/>
    <w:multiLevelType w:val="hybridMultilevel"/>
    <w:tmpl w:val="B044AB4A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7F32F19"/>
    <w:multiLevelType w:val="hybridMultilevel"/>
    <w:tmpl w:val="61D82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060393"/>
    <w:multiLevelType w:val="hybridMultilevel"/>
    <w:tmpl w:val="9CF6EF9A"/>
    <w:lvl w:ilvl="0" w:tplc="70F87B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B95A9B"/>
    <w:multiLevelType w:val="hybridMultilevel"/>
    <w:tmpl w:val="899C98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95F3436"/>
    <w:multiLevelType w:val="hybridMultilevel"/>
    <w:tmpl w:val="C97C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D812E9"/>
    <w:multiLevelType w:val="hybridMultilevel"/>
    <w:tmpl w:val="8F0E9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226503"/>
    <w:multiLevelType w:val="hybridMultilevel"/>
    <w:tmpl w:val="7988D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2D768A"/>
    <w:multiLevelType w:val="hybridMultilevel"/>
    <w:tmpl w:val="F3709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E743270"/>
    <w:multiLevelType w:val="hybridMultilevel"/>
    <w:tmpl w:val="82B82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EF1559F"/>
    <w:multiLevelType w:val="hybridMultilevel"/>
    <w:tmpl w:val="4398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FF4B69"/>
    <w:multiLevelType w:val="hybridMultilevel"/>
    <w:tmpl w:val="F746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105B26"/>
    <w:multiLevelType w:val="hybridMultilevel"/>
    <w:tmpl w:val="153E3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1080B93"/>
    <w:multiLevelType w:val="hybridMultilevel"/>
    <w:tmpl w:val="BF3E5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18B3AD6"/>
    <w:multiLevelType w:val="hybridMultilevel"/>
    <w:tmpl w:val="B88A0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19E1777"/>
    <w:multiLevelType w:val="hybridMultilevel"/>
    <w:tmpl w:val="6BF04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964418"/>
    <w:multiLevelType w:val="hybridMultilevel"/>
    <w:tmpl w:val="4A96B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4A95188"/>
    <w:multiLevelType w:val="hybridMultilevel"/>
    <w:tmpl w:val="30A6B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4B35AFE"/>
    <w:multiLevelType w:val="hybridMultilevel"/>
    <w:tmpl w:val="53B22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5D94607"/>
    <w:multiLevelType w:val="hybridMultilevel"/>
    <w:tmpl w:val="D67A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5014B8"/>
    <w:multiLevelType w:val="hybridMultilevel"/>
    <w:tmpl w:val="BF001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13270A"/>
    <w:multiLevelType w:val="hybridMultilevel"/>
    <w:tmpl w:val="D9AAF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2859F2"/>
    <w:multiLevelType w:val="hybridMultilevel"/>
    <w:tmpl w:val="22F45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A6F443C"/>
    <w:multiLevelType w:val="hybridMultilevel"/>
    <w:tmpl w:val="43406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2E6701"/>
    <w:multiLevelType w:val="hybridMultilevel"/>
    <w:tmpl w:val="491AB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FD7A6A"/>
    <w:multiLevelType w:val="hybridMultilevel"/>
    <w:tmpl w:val="8BE8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C6E4CB4"/>
    <w:multiLevelType w:val="hybridMultilevel"/>
    <w:tmpl w:val="4274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C70173D"/>
    <w:multiLevelType w:val="hybridMultilevel"/>
    <w:tmpl w:val="B71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CA2389D"/>
    <w:multiLevelType w:val="hybridMultilevel"/>
    <w:tmpl w:val="D7FC7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DF91A7A"/>
    <w:multiLevelType w:val="hybridMultilevel"/>
    <w:tmpl w:val="97286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E171569"/>
    <w:multiLevelType w:val="hybridMultilevel"/>
    <w:tmpl w:val="8482D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E4B5186"/>
    <w:multiLevelType w:val="hybridMultilevel"/>
    <w:tmpl w:val="A0A8EDCE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4FAA7A03"/>
    <w:multiLevelType w:val="hybridMultilevel"/>
    <w:tmpl w:val="494AE826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505D45B0"/>
    <w:multiLevelType w:val="hybridMultilevel"/>
    <w:tmpl w:val="6F38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24A1AC5"/>
    <w:multiLevelType w:val="hybridMultilevel"/>
    <w:tmpl w:val="60341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911C8A"/>
    <w:multiLevelType w:val="hybridMultilevel"/>
    <w:tmpl w:val="1544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B34208"/>
    <w:multiLevelType w:val="hybridMultilevel"/>
    <w:tmpl w:val="93A6B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41626DD"/>
    <w:multiLevelType w:val="hybridMultilevel"/>
    <w:tmpl w:val="EFA4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4CB328C"/>
    <w:multiLevelType w:val="hybridMultilevel"/>
    <w:tmpl w:val="BA0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56B2A7D"/>
    <w:multiLevelType w:val="hybridMultilevel"/>
    <w:tmpl w:val="553C3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594667C"/>
    <w:multiLevelType w:val="hybridMultilevel"/>
    <w:tmpl w:val="D1F0A098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55B41C05"/>
    <w:multiLevelType w:val="hybridMultilevel"/>
    <w:tmpl w:val="46E0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6390BF6"/>
    <w:multiLevelType w:val="hybridMultilevel"/>
    <w:tmpl w:val="E458C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E9658A"/>
    <w:multiLevelType w:val="hybridMultilevel"/>
    <w:tmpl w:val="771CF1C4"/>
    <w:lvl w:ilvl="0" w:tplc="70F87B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76574D2"/>
    <w:multiLevelType w:val="hybridMultilevel"/>
    <w:tmpl w:val="CBBEB63C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7D436AC"/>
    <w:multiLevelType w:val="hybridMultilevel"/>
    <w:tmpl w:val="81702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86307D8"/>
    <w:multiLevelType w:val="hybridMultilevel"/>
    <w:tmpl w:val="85326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8AE5668"/>
    <w:multiLevelType w:val="hybridMultilevel"/>
    <w:tmpl w:val="17403F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8BB58C4"/>
    <w:multiLevelType w:val="hybridMultilevel"/>
    <w:tmpl w:val="8E7E0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ABA5AE8"/>
    <w:multiLevelType w:val="hybridMultilevel"/>
    <w:tmpl w:val="F9E2F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BFE76B8"/>
    <w:multiLevelType w:val="hybridMultilevel"/>
    <w:tmpl w:val="B31CA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C2B2470"/>
    <w:multiLevelType w:val="hybridMultilevel"/>
    <w:tmpl w:val="56B4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E262CFE"/>
    <w:multiLevelType w:val="hybridMultilevel"/>
    <w:tmpl w:val="0E04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E536A47"/>
    <w:multiLevelType w:val="hybridMultilevel"/>
    <w:tmpl w:val="A372F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1292067"/>
    <w:multiLevelType w:val="hybridMultilevel"/>
    <w:tmpl w:val="B2FC0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2FD61E3"/>
    <w:multiLevelType w:val="hybridMultilevel"/>
    <w:tmpl w:val="AB5C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32428E9"/>
    <w:multiLevelType w:val="hybridMultilevel"/>
    <w:tmpl w:val="61043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4210A03"/>
    <w:multiLevelType w:val="hybridMultilevel"/>
    <w:tmpl w:val="D9A8A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4891595"/>
    <w:multiLevelType w:val="hybridMultilevel"/>
    <w:tmpl w:val="4A4EE1D6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73B049F"/>
    <w:multiLevelType w:val="hybridMultilevel"/>
    <w:tmpl w:val="4E1A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7637B6B"/>
    <w:multiLevelType w:val="hybridMultilevel"/>
    <w:tmpl w:val="58CE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76E31DA"/>
    <w:multiLevelType w:val="hybridMultilevel"/>
    <w:tmpl w:val="5DB0B3EC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676E3AAB"/>
    <w:multiLevelType w:val="hybridMultilevel"/>
    <w:tmpl w:val="0B4A6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C140B33"/>
    <w:multiLevelType w:val="hybridMultilevel"/>
    <w:tmpl w:val="1C28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CE97564"/>
    <w:multiLevelType w:val="hybridMultilevel"/>
    <w:tmpl w:val="CD30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DB61C3E"/>
    <w:multiLevelType w:val="hybridMultilevel"/>
    <w:tmpl w:val="7136B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E1440B4"/>
    <w:multiLevelType w:val="hybridMultilevel"/>
    <w:tmpl w:val="F64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E5F0268"/>
    <w:multiLevelType w:val="hybridMultilevel"/>
    <w:tmpl w:val="FA6C85B4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6E64511C"/>
    <w:multiLevelType w:val="hybridMultilevel"/>
    <w:tmpl w:val="797AC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01B053A"/>
    <w:multiLevelType w:val="hybridMultilevel"/>
    <w:tmpl w:val="86A29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09E353F"/>
    <w:multiLevelType w:val="hybridMultilevel"/>
    <w:tmpl w:val="5C70B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0E30C54"/>
    <w:multiLevelType w:val="hybridMultilevel"/>
    <w:tmpl w:val="26C49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1A066D5"/>
    <w:multiLevelType w:val="hybridMultilevel"/>
    <w:tmpl w:val="74321788"/>
    <w:lvl w:ilvl="0" w:tplc="CA3879D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73072111"/>
    <w:multiLevelType w:val="hybridMultilevel"/>
    <w:tmpl w:val="6C52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461019D"/>
    <w:multiLevelType w:val="hybridMultilevel"/>
    <w:tmpl w:val="EA80D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52B3D78"/>
    <w:multiLevelType w:val="hybridMultilevel"/>
    <w:tmpl w:val="5F407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8081D53"/>
    <w:multiLevelType w:val="hybridMultilevel"/>
    <w:tmpl w:val="0218D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A5305D4"/>
    <w:multiLevelType w:val="hybridMultilevel"/>
    <w:tmpl w:val="0F9E9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BA237B0"/>
    <w:multiLevelType w:val="hybridMultilevel"/>
    <w:tmpl w:val="08227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BD01F70"/>
    <w:multiLevelType w:val="hybridMultilevel"/>
    <w:tmpl w:val="F162C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CC57379"/>
    <w:multiLevelType w:val="hybridMultilevel"/>
    <w:tmpl w:val="7ED65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D1D19C2"/>
    <w:multiLevelType w:val="hybridMultilevel"/>
    <w:tmpl w:val="CC88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94"/>
  </w:num>
  <w:num w:numId="3">
    <w:abstractNumId w:val="42"/>
  </w:num>
  <w:num w:numId="4">
    <w:abstractNumId w:val="101"/>
  </w:num>
  <w:num w:numId="5">
    <w:abstractNumId w:val="17"/>
  </w:num>
  <w:num w:numId="6">
    <w:abstractNumId w:val="124"/>
  </w:num>
  <w:num w:numId="7">
    <w:abstractNumId w:val="113"/>
  </w:num>
  <w:num w:numId="8">
    <w:abstractNumId w:val="120"/>
  </w:num>
  <w:num w:numId="9">
    <w:abstractNumId w:val="33"/>
  </w:num>
  <w:num w:numId="10">
    <w:abstractNumId w:val="36"/>
  </w:num>
  <w:num w:numId="11">
    <w:abstractNumId w:val="27"/>
  </w:num>
  <w:num w:numId="12">
    <w:abstractNumId w:val="115"/>
  </w:num>
  <w:num w:numId="13">
    <w:abstractNumId w:val="64"/>
  </w:num>
  <w:num w:numId="14">
    <w:abstractNumId w:val="111"/>
  </w:num>
  <w:num w:numId="15">
    <w:abstractNumId w:val="16"/>
  </w:num>
  <w:num w:numId="16">
    <w:abstractNumId w:val="97"/>
  </w:num>
  <w:num w:numId="17">
    <w:abstractNumId w:val="56"/>
  </w:num>
  <w:num w:numId="18">
    <w:abstractNumId w:val="81"/>
  </w:num>
  <w:num w:numId="19">
    <w:abstractNumId w:val="15"/>
  </w:num>
  <w:num w:numId="20">
    <w:abstractNumId w:val="65"/>
  </w:num>
  <w:num w:numId="21">
    <w:abstractNumId w:val="38"/>
  </w:num>
  <w:num w:numId="22">
    <w:abstractNumId w:val="62"/>
  </w:num>
  <w:num w:numId="23">
    <w:abstractNumId w:val="86"/>
  </w:num>
  <w:num w:numId="24">
    <w:abstractNumId w:val="88"/>
  </w:num>
  <w:num w:numId="25">
    <w:abstractNumId w:val="41"/>
  </w:num>
  <w:num w:numId="26">
    <w:abstractNumId w:val="70"/>
  </w:num>
  <w:num w:numId="27">
    <w:abstractNumId w:val="69"/>
  </w:num>
  <w:num w:numId="28">
    <w:abstractNumId w:val="11"/>
  </w:num>
  <w:num w:numId="29">
    <w:abstractNumId w:val="26"/>
  </w:num>
  <w:num w:numId="30">
    <w:abstractNumId w:val="90"/>
  </w:num>
  <w:num w:numId="31">
    <w:abstractNumId w:val="50"/>
  </w:num>
  <w:num w:numId="32">
    <w:abstractNumId w:val="4"/>
  </w:num>
  <w:num w:numId="33">
    <w:abstractNumId w:val="121"/>
  </w:num>
  <w:num w:numId="34">
    <w:abstractNumId w:val="75"/>
  </w:num>
  <w:num w:numId="35">
    <w:abstractNumId w:val="83"/>
  </w:num>
  <w:num w:numId="36">
    <w:abstractNumId w:val="89"/>
  </w:num>
  <w:num w:numId="37">
    <w:abstractNumId w:val="93"/>
  </w:num>
  <w:num w:numId="38">
    <w:abstractNumId w:val="37"/>
  </w:num>
  <w:num w:numId="39">
    <w:abstractNumId w:val="1"/>
  </w:num>
  <w:num w:numId="40">
    <w:abstractNumId w:val="79"/>
  </w:num>
  <w:num w:numId="41">
    <w:abstractNumId w:val="119"/>
  </w:num>
  <w:num w:numId="42">
    <w:abstractNumId w:val="48"/>
  </w:num>
  <w:num w:numId="43">
    <w:abstractNumId w:val="12"/>
  </w:num>
  <w:num w:numId="44">
    <w:abstractNumId w:val="35"/>
  </w:num>
  <w:num w:numId="45">
    <w:abstractNumId w:val="108"/>
  </w:num>
  <w:num w:numId="46">
    <w:abstractNumId w:val="105"/>
  </w:num>
  <w:num w:numId="47">
    <w:abstractNumId w:val="91"/>
  </w:num>
  <w:num w:numId="48">
    <w:abstractNumId w:val="24"/>
  </w:num>
  <w:num w:numId="49">
    <w:abstractNumId w:val="114"/>
  </w:num>
  <w:num w:numId="50">
    <w:abstractNumId w:val="87"/>
  </w:num>
  <w:num w:numId="51">
    <w:abstractNumId w:val="78"/>
  </w:num>
  <w:num w:numId="52">
    <w:abstractNumId w:val="9"/>
  </w:num>
  <w:num w:numId="53">
    <w:abstractNumId w:val="7"/>
  </w:num>
  <w:num w:numId="54">
    <w:abstractNumId w:val="45"/>
  </w:num>
  <w:num w:numId="55">
    <w:abstractNumId w:val="80"/>
  </w:num>
  <w:num w:numId="56">
    <w:abstractNumId w:val="110"/>
  </w:num>
  <w:num w:numId="57">
    <w:abstractNumId w:val="96"/>
  </w:num>
  <w:num w:numId="58">
    <w:abstractNumId w:val="19"/>
  </w:num>
  <w:num w:numId="59">
    <w:abstractNumId w:val="104"/>
  </w:num>
  <w:num w:numId="60">
    <w:abstractNumId w:val="100"/>
  </w:num>
  <w:num w:numId="61">
    <w:abstractNumId w:val="116"/>
  </w:num>
  <w:num w:numId="62">
    <w:abstractNumId w:val="77"/>
  </w:num>
  <w:num w:numId="63">
    <w:abstractNumId w:val="59"/>
  </w:num>
  <w:num w:numId="64">
    <w:abstractNumId w:val="73"/>
  </w:num>
  <w:num w:numId="65">
    <w:abstractNumId w:val="109"/>
  </w:num>
  <w:num w:numId="66">
    <w:abstractNumId w:val="14"/>
  </w:num>
  <w:num w:numId="67">
    <w:abstractNumId w:val="46"/>
  </w:num>
  <w:num w:numId="68">
    <w:abstractNumId w:val="6"/>
  </w:num>
  <w:num w:numId="69">
    <w:abstractNumId w:val="34"/>
  </w:num>
  <w:num w:numId="70">
    <w:abstractNumId w:val="63"/>
  </w:num>
  <w:num w:numId="71">
    <w:abstractNumId w:val="22"/>
  </w:num>
  <w:num w:numId="72">
    <w:abstractNumId w:val="123"/>
  </w:num>
  <w:num w:numId="73">
    <w:abstractNumId w:val="118"/>
  </w:num>
  <w:num w:numId="74">
    <w:abstractNumId w:val="67"/>
  </w:num>
  <w:num w:numId="75">
    <w:abstractNumId w:val="23"/>
  </w:num>
  <w:num w:numId="76">
    <w:abstractNumId w:val="39"/>
  </w:num>
  <w:num w:numId="77">
    <w:abstractNumId w:val="103"/>
  </w:num>
  <w:num w:numId="78">
    <w:abstractNumId w:val="127"/>
  </w:num>
  <w:num w:numId="79">
    <w:abstractNumId w:val="95"/>
  </w:num>
  <w:num w:numId="80">
    <w:abstractNumId w:val="28"/>
  </w:num>
  <w:num w:numId="81">
    <w:abstractNumId w:val="0"/>
  </w:num>
  <w:num w:numId="82">
    <w:abstractNumId w:val="92"/>
  </w:num>
  <w:num w:numId="83">
    <w:abstractNumId w:val="20"/>
  </w:num>
  <w:num w:numId="84">
    <w:abstractNumId w:val="32"/>
  </w:num>
  <w:num w:numId="85">
    <w:abstractNumId w:val="122"/>
  </w:num>
  <w:num w:numId="86">
    <w:abstractNumId w:val="44"/>
  </w:num>
  <w:num w:numId="87">
    <w:abstractNumId w:val="117"/>
  </w:num>
  <w:num w:numId="88">
    <w:abstractNumId w:val="125"/>
  </w:num>
  <w:num w:numId="89">
    <w:abstractNumId w:val="13"/>
  </w:num>
  <w:num w:numId="90">
    <w:abstractNumId w:val="76"/>
  </w:num>
  <w:num w:numId="91">
    <w:abstractNumId w:val="43"/>
  </w:num>
  <w:num w:numId="92">
    <w:abstractNumId w:val="55"/>
  </w:num>
  <w:num w:numId="93">
    <w:abstractNumId w:val="102"/>
  </w:num>
  <w:num w:numId="94">
    <w:abstractNumId w:val="52"/>
  </w:num>
  <w:num w:numId="95">
    <w:abstractNumId w:val="72"/>
  </w:num>
  <w:num w:numId="96">
    <w:abstractNumId w:val="10"/>
  </w:num>
  <w:num w:numId="97">
    <w:abstractNumId w:val="98"/>
  </w:num>
  <w:num w:numId="98">
    <w:abstractNumId w:val="49"/>
  </w:num>
  <w:num w:numId="99">
    <w:abstractNumId w:val="99"/>
  </w:num>
  <w:num w:numId="100">
    <w:abstractNumId w:val="128"/>
  </w:num>
  <w:num w:numId="101">
    <w:abstractNumId w:val="47"/>
  </w:num>
  <w:num w:numId="102">
    <w:abstractNumId w:val="54"/>
  </w:num>
  <w:num w:numId="103">
    <w:abstractNumId w:val="2"/>
  </w:num>
  <w:num w:numId="104">
    <w:abstractNumId w:val="68"/>
  </w:num>
  <w:num w:numId="105">
    <w:abstractNumId w:val="60"/>
  </w:num>
  <w:num w:numId="106">
    <w:abstractNumId w:val="82"/>
  </w:num>
  <w:num w:numId="107">
    <w:abstractNumId w:val="107"/>
  </w:num>
  <w:num w:numId="108">
    <w:abstractNumId w:val="31"/>
  </w:num>
  <w:num w:numId="109">
    <w:abstractNumId w:val="53"/>
  </w:num>
  <w:num w:numId="110">
    <w:abstractNumId w:val="30"/>
  </w:num>
  <w:num w:numId="111">
    <w:abstractNumId w:val="66"/>
  </w:num>
  <w:num w:numId="112">
    <w:abstractNumId w:val="106"/>
  </w:num>
  <w:num w:numId="113">
    <w:abstractNumId w:val="5"/>
  </w:num>
  <w:num w:numId="114">
    <w:abstractNumId w:val="126"/>
  </w:num>
  <w:num w:numId="115">
    <w:abstractNumId w:val="112"/>
  </w:num>
  <w:num w:numId="116">
    <w:abstractNumId w:val="3"/>
  </w:num>
  <w:num w:numId="117">
    <w:abstractNumId w:val="61"/>
  </w:num>
  <w:num w:numId="118">
    <w:abstractNumId w:val="74"/>
  </w:num>
  <w:num w:numId="119">
    <w:abstractNumId w:val="58"/>
  </w:num>
  <w:num w:numId="120">
    <w:abstractNumId w:val="25"/>
  </w:num>
  <w:num w:numId="121">
    <w:abstractNumId w:val="18"/>
  </w:num>
  <w:num w:numId="122">
    <w:abstractNumId w:val="21"/>
  </w:num>
  <w:num w:numId="123">
    <w:abstractNumId w:val="84"/>
  </w:num>
  <w:num w:numId="124">
    <w:abstractNumId w:val="29"/>
  </w:num>
  <w:num w:numId="125">
    <w:abstractNumId w:val="85"/>
  </w:num>
  <w:num w:numId="126">
    <w:abstractNumId w:val="8"/>
  </w:num>
  <w:num w:numId="127">
    <w:abstractNumId w:val="40"/>
  </w:num>
  <w:num w:numId="128">
    <w:abstractNumId w:val="57"/>
  </w:num>
  <w:num w:numId="129">
    <w:abstractNumId w:val="51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61"/>
    <w:rsid w:val="000B4240"/>
    <w:rsid w:val="00B22961"/>
    <w:rsid w:val="00B81C4B"/>
    <w:rsid w:val="00F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C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4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8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1C4B"/>
  </w:style>
  <w:style w:type="paragraph" w:styleId="a9">
    <w:name w:val="footer"/>
    <w:basedOn w:val="a"/>
    <w:link w:val="aa"/>
    <w:uiPriority w:val="99"/>
    <w:unhideWhenUsed/>
    <w:rsid w:val="00B8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1C4B"/>
  </w:style>
  <w:style w:type="character" w:styleId="ab">
    <w:name w:val="Hyperlink"/>
    <w:basedOn w:val="a0"/>
    <w:uiPriority w:val="99"/>
    <w:unhideWhenUsed/>
    <w:rsid w:val="00B81C4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6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25437C"/>
        <w:left w:val="single" w:sz="4" w:space="0" w:color="25437C"/>
        <w:bottom w:val="single" w:sz="4" w:space="0" w:color="25437C"/>
        <w:right w:val="single" w:sz="4" w:space="0" w:color="25437C"/>
        <w:insideH w:val="single" w:sz="4" w:space="0" w:color="25437C"/>
        <w:insideV w:val="single" w:sz="4" w:space="0" w:color="25437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C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4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8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1C4B"/>
  </w:style>
  <w:style w:type="paragraph" w:styleId="a9">
    <w:name w:val="footer"/>
    <w:basedOn w:val="a"/>
    <w:link w:val="aa"/>
    <w:uiPriority w:val="99"/>
    <w:unhideWhenUsed/>
    <w:rsid w:val="00B8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1C4B"/>
  </w:style>
  <w:style w:type="character" w:styleId="ab">
    <w:name w:val="Hyperlink"/>
    <w:basedOn w:val="a0"/>
    <w:uiPriority w:val="99"/>
    <w:unhideWhenUsed/>
    <w:rsid w:val="00B81C4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6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25437C"/>
        <w:left w:val="single" w:sz="4" w:space="0" w:color="25437C"/>
        <w:bottom w:val="single" w:sz="4" w:space="0" w:color="25437C"/>
        <w:right w:val="single" w:sz="4" w:space="0" w:color="25437C"/>
        <w:insideH w:val="single" w:sz="4" w:space="0" w:color="25437C"/>
        <w:insideV w:val="single" w:sz="4" w:space="0" w:color="25437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B8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13459</Words>
  <Characters>76718</Characters>
  <Application>Microsoft Office Word</Application>
  <DocSecurity>0</DocSecurity>
  <Lines>639</Lines>
  <Paragraphs>179</Paragraphs>
  <ScaleCrop>false</ScaleCrop>
  <Company>SPecialiST RePack</Company>
  <LinksUpToDate>false</LinksUpToDate>
  <CharactersWithSpaces>89998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2016-02-21T06:17:00Z</dcterms:created>
  <dcterms:modified xsi:type="dcterms:W3CDTF">2016-02-21T06:19:00Z</dcterms:modified>
</cp:coreProperties>
</file>