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A0" w:rsidRPr="005F270F" w:rsidRDefault="00352585" w:rsidP="00E81CA0">
      <w:pPr>
        <w:pStyle w:val="a3"/>
        <w:jc w:val="center"/>
        <w:rPr>
          <w:rFonts w:ascii="Impact" w:hAnsi="Impact"/>
          <w:sz w:val="28"/>
        </w:rPr>
      </w:pPr>
      <w:r>
        <w:rPr>
          <w:rFonts w:ascii="Impact" w:hAnsi="Impact"/>
          <w:sz w:val="28"/>
        </w:rPr>
        <w:t xml:space="preserve">                                                                                                          5 «В</w:t>
      </w:r>
      <w:r w:rsidR="00E81CA0">
        <w:rPr>
          <w:rFonts w:ascii="Impact" w:hAnsi="Impact"/>
          <w:sz w:val="28"/>
        </w:rPr>
        <w:t>» «___»  ___  201_г</w:t>
      </w:r>
    </w:p>
    <w:p w:rsidR="00165F27" w:rsidRPr="00073CE1" w:rsidRDefault="00DB505D" w:rsidP="00DB505D">
      <w:pPr>
        <w:pStyle w:val="a3"/>
        <w:rPr>
          <w:rFonts w:ascii="Times New Roman" w:hAnsi="Times New Roman"/>
          <w:b/>
          <w:sz w:val="32"/>
          <w:szCs w:val="24"/>
          <w:u w:val="single"/>
        </w:rPr>
      </w:pPr>
      <w:r w:rsidRPr="00E40649">
        <w:rPr>
          <w:rFonts w:ascii="Times New Roman" w:hAnsi="Times New Roman"/>
          <w:b/>
          <w:sz w:val="36"/>
          <w:szCs w:val="36"/>
        </w:rPr>
        <w:t xml:space="preserve">     </w:t>
      </w:r>
      <w:r w:rsidR="00352585" w:rsidRPr="00E40649">
        <w:rPr>
          <w:rFonts w:ascii="Times New Roman" w:hAnsi="Times New Roman"/>
          <w:b/>
          <w:sz w:val="36"/>
          <w:szCs w:val="36"/>
        </w:rPr>
        <w:t>История 5</w:t>
      </w:r>
      <w:r w:rsidR="00E81CA0" w:rsidRPr="00E40649">
        <w:rPr>
          <w:rFonts w:ascii="Times New Roman" w:hAnsi="Times New Roman"/>
          <w:b/>
          <w:sz w:val="36"/>
          <w:szCs w:val="36"/>
        </w:rPr>
        <w:t xml:space="preserve"> кл.</w:t>
      </w:r>
      <w:r w:rsidR="00E81CA0" w:rsidRPr="00E81CA0">
        <w:rPr>
          <w:rFonts w:ascii="Times New Roman" w:hAnsi="Times New Roman"/>
          <w:b/>
          <w:sz w:val="32"/>
          <w:szCs w:val="24"/>
        </w:rPr>
        <w:t xml:space="preserve">     </w:t>
      </w:r>
      <w:r w:rsidR="00352585">
        <w:rPr>
          <w:rFonts w:ascii="Times New Roman" w:hAnsi="Times New Roman"/>
          <w:b/>
          <w:sz w:val="32"/>
          <w:szCs w:val="24"/>
        </w:rPr>
        <w:t xml:space="preserve">  </w:t>
      </w:r>
      <w:r w:rsidR="000C59E9">
        <w:rPr>
          <w:rFonts w:ascii="Times New Roman" w:hAnsi="Times New Roman"/>
          <w:b/>
          <w:sz w:val="32"/>
          <w:szCs w:val="24"/>
        </w:rPr>
        <w:t xml:space="preserve"> </w:t>
      </w:r>
      <w:r w:rsidR="00E81CA0" w:rsidRPr="00E81CA0">
        <w:rPr>
          <w:rFonts w:ascii="Times New Roman" w:hAnsi="Times New Roman"/>
          <w:b/>
          <w:sz w:val="32"/>
          <w:szCs w:val="24"/>
        </w:rPr>
        <w:t xml:space="preserve">Тема: </w:t>
      </w:r>
      <w:r w:rsidR="00E81CA0" w:rsidRPr="007F11C8">
        <w:rPr>
          <w:rFonts w:ascii="Times New Roman" w:hAnsi="Times New Roman"/>
          <w:b/>
          <w:sz w:val="32"/>
          <w:szCs w:val="24"/>
        </w:rPr>
        <w:t>«</w:t>
      </w:r>
      <w:r w:rsidR="00A36C0F">
        <w:rPr>
          <w:rFonts w:ascii="Monotype Corsiva" w:hAnsi="Monotype Corsiva"/>
          <w:b/>
          <w:sz w:val="36"/>
          <w:u w:val="single"/>
        </w:rPr>
        <w:t>Контрольная работа №4</w:t>
      </w:r>
      <w:r w:rsidR="00E81CA0" w:rsidRPr="007F11C8">
        <w:rPr>
          <w:rFonts w:ascii="Times New Roman" w:hAnsi="Times New Roman"/>
          <w:b/>
          <w:sz w:val="32"/>
          <w:szCs w:val="24"/>
        </w:rPr>
        <w:t>»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1. Наука, изучающая прошлое по материальным источникам: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антропология;    В. археология;    С. хронология;   Д. нумизматика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2. Как называется начало истории человечества?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каменный век;    В. Век железа;    С. Бронзовый век;    Д. Неолит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3. Как называется наука, которая определяет время исторических событий и явлений: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летопись;   В. хронология;    С. календарология;   Д. антропология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4. Кто ввел в использование Григорианский календарь?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 xml:space="preserve">А. Цезарь;    В. Клеопатра    С. Папа Григорий;   Д. Александр Македонский 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5. Сколько месяцев в году?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12;  В. 11; С. 13;   Д. 14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6. Укажите вариант, в котором перечислены только материальные источники: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орудия труда, книга, колодец;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В. украшения, наскальные рисунки, стрела и лук;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С. Орудие труда, посуду, остатки домашней утвари;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Д. указы правителя, наскальные рисунки, орудия труда.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7. Что такое хиджра?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христианское летоисчисление;    В. Мусульманский календарь;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С. Календарь майя;     Д. Календарь инков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8. «Сила в справедливости» – это девиз: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Амира Тимура;   В. Улугбека;   С. Алишера Навои;  Д. Джалолиддина Мангуберды.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9. Как называлось первое механическое веретено?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«Ракета»; В. «Дженни»; С. «Милли»; Д. «Джек»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10. Что создал Роберт Фултон в 1806 году: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самолет; В. ткацкий станок; С. Железную дорогу; Д. пароход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11. Укажите дату открытия Америки?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12 октября 1492 г.; В. 10 августа 1345 г.; С. 15 января 1569 г.; Д. 25 ноября 1460 г.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1672EE">
        <w:rPr>
          <w:rFonts w:ascii="Times New Roman" w:hAnsi="Times New Roman"/>
          <w:b/>
          <w:sz w:val="24"/>
          <w:szCs w:val="24"/>
        </w:rPr>
        <w:t>12</w:t>
      </w:r>
      <w:r w:rsidRPr="00954E31">
        <w:rPr>
          <w:rFonts w:ascii="Times New Roman" w:hAnsi="Times New Roman"/>
          <w:sz w:val="24"/>
          <w:szCs w:val="24"/>
        </w:rPr>
        <w:t xml:space="preserve">. </w:t>
      </w:r>
      <w:r w:rsidRPr="00954E31">
        <w:rPr>
          <w:rFonts w:ascii="Times New Roman" w:hAnsi="Times New Roman"/>
          <w:b/>
          <w:sz w:val="24"/>
          <w:szCs w:val="24"/>
        </w:rPr>
        <w:t>В какую эпоху  человек изобрел лук и стрелы?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Палеолит;    В. Мезолит;   С. Энеолит;   Д. Неолит.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 xml:space="preserve">13. Какой греческий ученый в </w:t>
      </w:r>
      <w:r w:rsidRPr="00954E31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54E31">
        <w:rPr>
          <w:rFonts w:ascii="Times New Roman" w:hAnsi="Times New Roman"/>
          <w:b/>
          <w:sz w:val="24"/>
          <w:szCs w:val="24"/>
        </w:rPr>
        <w:t xml:space="preserve">  веке нашей эры сумел измерить величину Земли?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Аристотель;   В. Эратосфен;    С. Демосфен;  Д. Платон.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14. Это слово с греческого означает «ведущий ребенка»: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Учитель   В. педагог   С. Домла   Д. студент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15. Это совокупность знаний обо всем мире: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мировоззрение   В. наука  С. Дисциплина   Д. предмет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 xml:space="preserve">16. В каком году были проведены первые олимпийские игры? 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776 г. до н.э.   В. 800 г. до н.э.    С. 996 г. до н.э.   Д. 678 г. до н.э.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17.  Кто из среднеазиатских ученых является основателем алгебры?</w:t>
      </w:r>
    </w:p>
    <w:p w:rsidR="00A36C0F" w:rsidRPr="00954E31" w:rsidRDefault="00A36C0F" w:rsidP="00A36C0F">
      <w:pPr>
        <w:pStyle w:val="a3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Аль-Хорезми   В. Улугбек   С. Беруни   Д. Аль-Бухари</w:t>
      </w:r>
    </w:p>
    <w:p w:rsidR="00A36C0F" w:rsidRPr="00954E31" w:rsidRDefault="00A36C0F" w:rsidP="00A36C0F">
      <w:pPr>
        <w:pStyle w:val="a3"/>
        <w:tabs>
          <w:tab w:val="left" w:pos="1428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18. . Укажите дату рождения Тимура?</w:t>
      </w:r>
    </w:p>
    <w:p w:rsidR="00A36C0F" w:rsidRPr="00954E31" w:rsidRDefault="00A36C0F" w:rsidP="00A36C0F">
      <w:pPr>
        <w:pStyle w:val="a3"/>
        <w:tabs>
          <w:tab w:val="left" w:pos="1428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9 апреля 1336 год   В. 8 февраля 1337 год   С. 10 марта 1335 год   Д. 11 мая 1337 год</w:t>
      </w:r>
    </w:p>
    <w:p w:rsidR="00A36C0F" w:rsidRPr="00954E31" w:rsidRDefault="00A36C0F" w:rsidP="00A36C0F">
      <w:pPr>
        <w:pStyle w:val="a3"/>
        <w:tabs>
          <w:tab w:val="left" w:pos="1428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 xml:space="preserve">19. Настоящее имя Муканны? </w:t>
      </w:r>
    </w:p>
    <w:p w:rsidR="00A36C0F" w:rsidRPr="00954E31" w:rsidRDefault="00A36C0F" w:rsidP="00A36C0F">
      <w:pPr>
        <w:pStyle w:val="a3"/>
        <w:tabs>
          <w:tab w:val="left" w:pos="1428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Хикмат ибн Мурад    В. Хаши</w:t>
      </w:r>
      <w:r w:rsidRPr="00954E3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E31">
        <w:rPr>
          <w:rFonts w:ascii="Times New Roman" w:hAnsi="Times New Roman"/>
          <w:sz w:val="24"/>
          <w:szCs w:val="24"/>
        </w:rPr>
        <w:t>ибн Хаким   С. Хусейн ибн Хаким   Д. Харун ар-Рашид</w:t>
      </w:r>
    </w:p>
    <w:p w:rsidR="00A36C0F" w:rsidRPr="00954E31" w:rsidRDefault="005C3BE7" w:rsidP="00A36C0F">
      <w:pPr>
        <w:pStyle w:val="a3"/>
        <w:tabs>
          <w:tab w:val="left" w:pos="1428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 Это слово с арабск</w:t>
      </w:r>
      <w:r w:rsidR="00A36C0F" w:rsidRPr="00954E31">
        <w:rPr>
          <w:rFonts w:ascii="Times New Roman" w:hAnsi="Times New Roman"/>
          <w:b/>
          <w:sz w:val="24"/>
          <w:szCs w:val="24"/>
        </w:rPr>
        <w:t xml:space="preserve">ого </w:t>
      </w:r>
      <w:r w:rsidR="00A36C0F">
        <w:rPr>
          <w:rFonts w:ascii="Times New Roman" w:hAnsi="Times New Roman"/>
          <w:b/>
          <w:sz w:val="24"/>
          <w:szCs w:val="24"/>
        </w:rPr>
        <w:t>переводится как</w:t>
      </w:r>
      <w:r w:rsidR="00A36C0F" w:rsidRPr="00954E31">
        <w:rPr>
          <w:rFonts w:ascii="Times New Roman" w:hAnsi="Times New Roman"/>
          <w:b/>
          <w:sz w:val="24"/>
          <w:szCs w:val="24"/>
        </w:rPr>
        <w:t xml:space="preserve"> «земля, которая за рекой»:</w:t>
      </w:r>
    </w:p>
    <w:p w:rsidR="00A36C0F" w:rsidRDefault="00A36C0F" w:rsidP="00A36C0F">
      <w:pPr>
        <w:pStyle w:val="a3"/>
        <w:tabs>
          <w:tab w:val="left" w:pos="1428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954E31">
        <w:rPr>
          <w:rFonts w:ascii="Times New Roman" w:hAnsi="Times New Roman"/>
          <w:sz w:val="24"/>
          <w:szCs w:val="24"/>
        </w:rPr>
        <w:t>А. Герат   В. Маверанахр   С. Термез   Д. Хорасан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21. Каковы цели ООН?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22. Как Узбекистан участвовал во Второй мировой войне?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23. В какой стране мира построена Пизанская башня?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24. Что такое суверенитет?</w:t>
      </w:r>
    </w:p>
    <w:p w:rsidR="00A36C0F" w:rsidRPr="00954E31" w:rsidRDefault="00A36C0F" w:rsidP="00A36C0F">
      <w:pPr>
        <w:pStyle w:val="a3"/>
        <w:rPr>
          <w:rFonts w:ascii="Times New Roman" w:hAnsi="Times New Roman"/>
          <w:b/>
          <w:sz w:val="24"/>
          <w:szCs w:val="24"/>
        </w:rPr>
      </w:pPr>
      <w:r w:rsidRPr="00954E31">
        <w:rPr>
          <w:rFonts w:ascii="Times New Roman" w:hAnsi="Times New Roman"/>
          <w:b/>
          <w:sz w:val="24"/>
          <w:szCs w:val="24"/>
        </w:rPr>
        <w:t>25. Когда в Узбекистане учреждена должность Президента?</w:t>
      </w:r>
    </w:p>
    <w:sectPr w:rsidR="00A36C0F" w:rsidRPr="00954E31" w:rsidSect="00532D01">
      <w:footerReference w:type="default" r:id="rId7"/>
      <w:pgSz w:w="11906" w:h="16838"/>
      <w:pgMar w:top="426" w:right="707" w:bottom="720" w:left="709" w:header="42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798" w:rsidRDefault="00123798" w:rsidP="006C18DD">
      <w:pPr>
        <w:spacing w:after="0" w:line="240" w:lineRule="auto"/>
      </w:pPr>
      <w:r>
        <w:separator/>
      </w:r>
    </w:p>
  </w:endnote>
  <w:endnote w:type="continuationSeparator" w:id="1">
    <w:p w:rsidR="00123798" w:rsidRDefault="00123798" w:rsidP="006C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A84" w:rsidRDefault="001237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798" w:rsidRDefault="00123798" w:rsidP="006C18DD">
      <w:pPr>
        <w:spacing w:after="0" w:line="240" w:lineRule="auto"/>
      </w:pPr>
      <w:r>
        <w:separator/>
      </w:r>
    </w:p>
  </w:footnote>
  <w:footnote w:type="continuationSeparator" w:id="1">
    <w:p w:rsidR="00123798" w:rsidRDefault="00123798" w:rsidP="006C1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4913"/>
    <w:multiLevelType w:val="hybridMultilevel"/>
    <w:tmpl w:val="A20AEB4C"/>
    <w:lvl w:ilvl="0" w:tplc="504CF7F4">
      <w:start w:val="1"/>
      <w:numFmt w:val="bullet"/>
      <w:lvlText w:val="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367C78"/>
    <w:multiLevelType w:val="hybridMultilevel"/>
    <w:tmpl w:val="D7044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26FD9"/>
    <w:multiLevelType w:val="hybridMultilevel"/>
    <w:tmpl w:val="BEBE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07BC1"/>
    <w:multiLevelType w:val="hybridMultilevel"/>
    <w:tmpl w:val="DBA4B4A2"/>
    <w:lvl w:ilvl="0" w:tplc="504CF7F4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6617C"/>
    <w:multiLevelType w:val="hybridMultilevel"/>
    <w:tmpl w:val="171AB162"/>
    <w:lvl w:ilvl="0" w:tplc="28D25246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4BA25619"/>
    <w:multiLevelType w:val="hybridMultilevel"/>
    <w:tmpl w:val="9892BB7A"/>
    <w:lvl w:ilvl="0" w:tplc="504CF7F4">
      <w:start w:val="1"/>
      <w:numFmt w:val="bullet"/>
      <w:lvlText w:val="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DAF0104"/>
    <w:multiLevelType w:val="singleLevel"/>
    <w:tmpl w:val="493A839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>
    <w:nsid w:val="50F34385"/>
    <w:multiLevelType w:val="hybridMultilevel"/>
    <w:tmpl w:val="14C09290"/>
    <w:lvl w:ilvl="0" w:tplc="F0FA5ACE">
      <w:start w:val="1"/>
      <w:numFmt w:val="bullet"/>
      <w:lvlText w:val="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1A6178"/>
    <w:multiLevelType w:val="hybridMultilevel"/>
    <w:tmpl w:val="14288F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6A5242"/>
    <w:multiLevelType w:val="hybridMultilevel"/>
    <w:tmpl w:val="E700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82B0A"/>
    <w:multiLevelType w:val="hybridMultilevel"/>
    <w:tmpl w:val="A79A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C714FF"/>
    <w:multiLevelType w:val="hybridMultilevel"/>
    <w:tmpl w:val="809AFD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CA0"/>
    <w:rsid w:val="00073CE1"/>
    <w:rsid w:val="000C59E9"/>
    <w:rsid w:val="00123798"/>
    <w:rsid w:val="001502D6"/>
    <w:rsid w:val="00165F27"/>
    <w:rsid w:val="001B5D5C"/>
    <w:rsid w:val="001C2AC0"/>
    <w:rsid w:val="00283FAE"/>
    <w:rsid w:val="002E6325"/>
    <w:rsid w:val="002F0A6B"/>
    <w:rsid w:val="00352585"/>
    <w:rsid w:val="00431E07"/>
    <w:rsid w:val="00497D16"/>
    <w:rsid w:val="004B0CA7"/>
    <w:rsid w:val="004B217F"/>
    <w:rsid w:val="004B489A"/>
    <w:rsid w:val="00532D01"/>
    <w:rsid w:val="00543F8F"/>
    <w:rsid w:val="0058655D"/>
    <w:rsid w:val="005A02C9"/>
    <w:rsid w:val="005C3BE7"/>
    <w:rsid w:val="005C4F9B"/>
    <w:rsid w:val="005E294B"/>
    <w:rsid w:val="005F6D6B"/>
    <w:rsid w:val="0062283E"/>
    <w:rsid w:val="00624AC5"/>
    <w:rsid w:val="00627320"/>
    <w:rsid w:val="00690851"/>
    <w:rsid w:val="006C18DD"/>
    <w:rsid w:val="006E0195"/>
    <w:rsid w:val="00702872"/>
    <w:rsid w:val="0070432C"/>
    <w:rsid w:val="007A4937"/>
    <w:rsid w:val="007C7F8B"/>
    <w:rsid w:val="007F11C8"/>
    <w:rsid w:val="00817D23"/>
    <w:rsid w:val="00843876"/>
    <w:rsid w:val="00856910"/>
    <w:rsid w:val="00860DB5"/>
    <w:rsid w:val="008A399F"/>
    <w:rsid w:val="008B48AC"/>
    <w:rsid w:val="009170CC"/>
    <w:rsid w:val="009C6C9A"/>
    <w:rsid w:val="009D156B"/>
    <w:rsid w:val="00A36C0F"/>
    <w:rsid w:val="00AD191A"/>
    <w:rsid w:val="00AE6E4C"/>
    <w:rsid w:val="00B02D55"/>
    <w:rsid w:val="00B10871"/>
    <w:rsid w:val="00B84A27"/>
    <w:rsid w:val="00BA516C"/>
    <w:rsid w:val="00C61B2A"/>
    <w:rsid w:val="00C70175"/>
    <w:rsid w:val="00C7044D"/>
    <w:rsid w:val="00CA28DB"/>
    <w:rsid w:val="00CA28DD"/>
    <w:rsid w:val="00CD338B"/>
    <w:rsid w:val="00CE39CB"/>
    <w:rsid w:val="00D014E7"/>
    <w:rsid w:val="00D41C25"/>
    <w:rsid w:val="00D45E01"/>
    <w:rsid w:val="00D62DC6"/>
    <w:rsid w:val="00DB505D"/>
    <w:rsid w:val="00E40649"/>
    <w:rsid w:val="00E81CA0"/>
    <w:rsid w:val="00E95647"/>
    <w:rsid w:val="00ED1AD0"/>
    <w:rsid w:val="00EF7BCF"/>
    <w:rsid w:val="00F57037"/>
    <w:rsid w:val="00F716E2"/>
    <w:rsid w:val="00F862CF"/>
    <w:rsid w:val="00F9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A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2DC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81C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E81CA0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E81CA0"/>
    <w:pPr>
      <w:ind w:left="720"/>
      <w:contextualSpacing/>
    </w:pPr>
    <w:rPr>
      <w:lang w:eastAsia="en-US"/>
    </w:rPr>
  </w:style>
  <w:style w:type="paragraph" w:styleId="a6">
    <w:name w:val="footer"/>
    <w:basedOn w:val="a"/>
    <w:link w:val="a7"/>
    <w:uiPriority w:val="99"/>
    <w:rsid w:val="00E81CA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81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rsid w:val="00E8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81CA0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F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62DC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2017-11-22T11:14:00Z</dcterms:created>
  <dcterms:modified xsi:type="dcterms:W3CDTF">2018-05-14T17:41:00Z</dcterms:modified>
</cp:coreProperties>
</file>