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62" w:rsidRPr="00683AB8" w:rsidRDefault="00131E48" w:rsidP="00215A62">
      <w:pPr>
        <w:tabs>
          <w:tab w:val="left" w:pos="1515"/>
          <w:tab w:val="center" w:pos="4678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377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0-sinf </w:t>
      </w:r>
      <w:proofErr w:type="spellStart"/>
      <w:r w:rsidRPr="00F46377">
        <w:rPr>
          <w:rFonts w:ascii="Times New Roman" w:hAnsi="Times New Roman"/>
          <w:b/>
          <w:sz w:val="28"/>
          <w:szCs w:val="28"/>
          <w:lang w:val="en-US"/>
        </w:rPr>
        <w:t>Adabiyot</w:t>
      </w:r>
      <w:proofErr w:type="spellEnd"/>
      <w:r w:rsidR="00215A62" w:rsidRPr="00215A62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</w:p>
    <w:p w:rsidR="00131E48" w:rsidRPr="00F46377" w:rsidRDefault="00131E48" w:rsidP="00215A62">
      <w:pPr>
        <w:tabs>
          <w:tab w:val="left" w:pos="1515"/>
          <w:tab w:val="center" w:pos="4678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377">
        <w:rPr>
          <w:rFonts w:ascii="Times New Roman" w:hAnsi="Times New Roman"/>
          <w:b/>
          <w:sz w:val="28"/>
          <w:szCs w:val="28"/>
          <w:lang w:val="en-US"/>
        </w:rPr>
        <w:t>(Jami</w:t>
      </w:r>
      <w:r w:rsidRPr="00F46377">
        <w:rPr>
          <w:rFonts w:ascii="Times New Roman" w:hAnsi="Times New Roman"/>
          <w:b/>
          <w:sz w:val="28"/>
          <w:szCs w:val="28"/>
          <w:lang w:val="uz-Cyrl-UZ"/>
        </w:rPr>
        <w:t xml:space="preserve">: </w:t>
      </w:r>
      <w:r w:rsidR="00B47084">
        <w:rPr>
          <w:rFonts w:ascii="Times New Roman" w:hAnsi="Times New Roman"/>
          <w:b/>
          <w:sz w:val="28"/>
          <w:szCs w:val="28"/>
          <w:lang w:val="en-US"/>
        </w:rPr>
        <w:t>68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46377">
        <w:rPr>
          <w:rFonts w:ascii="Times New Roman" w:hAnsi="Times New Roman"/>
          <w:b/>
          <w:sz w:val="28"/>
          <w:szCs w:val="28"/>
          <w:lang w:val="en-US"/>
        </w:rPr>
        <w:t>soat</w:t>
      </w:r>
      <w:proofErr w:type="spellEnd"/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46377">
        <w:rPr>
          <w:rFonts w:ascii="Times New Roman" w:hAnsi="Times New Roman"/>
          <w:b/>
          <w:sz w:val="28"/>
          <w:szCs w:val="28"/>
          <w:lang w:val="en-US"/>
        </w:rPr>
        <w:t>haftasiga</w:t>
      </w:r>
      <w:proofErr w:type="spellEnd"/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47084">
        <w:rPr>
          <w:rFonts w:ascii="Times New Roman" w:hAnsi="Times New Roman"/>
          <w:b/>
          <w:sz w:val="28"/>
          <w:szCs w:val="28"/>
          <w:lang w:val="en-US"/>
        </w:rPr>
        <w:t>2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46377">
        <w:rPr>
          <w:rFonts w:ascii="Times New Roman" w:hAnsi="Times New Roman"/>
          <w:b/>
          <w:sz w:val="28"/>
          <w:szCs w:val="28"/>
        </w:rPr>
        <w:t>соат</w:t>
      </w:r>
      <w:proofErr w:type="spellEnd"/>
      <w:r w:rsidRPr="00F46377">
        <w:rPr>
          <w:rFonts w:ascii="Times New Roman" w:hAnsi="Times New Roman"/>
          <w:b/>
          <w:sz w:val="28"/>
          <w:szCs w:val="28"/>
          <w:lang w:val="en-US"/>
        </w:rPr>
        <w:t>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198"/>
        <w:gridCol w:w="745"/>
        <w:gridCol w:w="562"/>
        <w:gridCol w:w="1701"/>
      </w:tblGrid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377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562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637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701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F4637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="00B470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70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 w:rsidR="00B470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(18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Xalq</w:t>
            </w:r>
            <w:proofErr w:type="spellEnd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og`zaki</w:t>
            </w:r>
            <w:proofErr w:type="spellEnd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ijodi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Kirish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Adabiyot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ma’naviyatni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yuksaltirish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vositasi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2-7-bet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Rustamxon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dostoni</w:t>
            </w:r>
            <w:proofErr w:type="spellEnd"/>
          </w:p>
        </w:tc>
        <w:tc>
          <w:tcPr>
            <w:tcW w:w="745" w:type="dxa"/>
          </w:tcPr>
          <w:p w:rsidR="00131E48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B47084" w:rsidRPr="00F46377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B47084" w:rsidRPr="00F46377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47084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Default="00B47084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B47084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 w:rsidR="00B060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60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5833CE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B060FB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745" w:type="dxa"/>
          </w:tcPr>
          <w:p w:rsid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60FB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26-27-bet</w:t>
            </w:r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Qadimgi</w:t>
            </w:r>
            <w:proofErr w:type="spellEnd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turkiy</w:t>
            </w:r>
            <w:proofErr w:type="spellEnd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adabiyot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O‘rxun-Enasoy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obidalari</w:t>
            </w:r>
            <w:proofErr w:type="spellEnd"/>
          </w:p>
        </w:tc>
        <w:tc>
          <w:tcPr>
            <w:tcW w:w="745" w:type="dxa"/>
          </w:tcPr>
          <w:p w:rsidR="00131E48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5833CE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B47084" w:rsidRPr="00F46377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To’nyuquq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bitiktoshi</w:t>
            </w:r>
            <w:proofErr w:type="spellEnd"/>
          </w:p>
        </w:tc>
        <w:tc>
          <w:tcPr>
            <w:tcW w:w="745" w:type="dxa"/>
          </w:tcPr>
          <w:p w:rsidR="00B47084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F46377" w:rsidRDefault="005833CE" w:rsidP="00DD5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5833CE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B060FB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Bitiktosh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B47084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To’nyuquq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timsoli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47084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F46377" w:rsidRDefault="005833CE" w:rsidP="00DD5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8" w:type="dxa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Mumtoz</w:t>
            </w:r>
            <w:proofErr w:type="spellEnd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adabiyot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Ahmad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Yassaviy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Devoni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hikmat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  <w:proofErr w:type="spellEnd"/>
          </w:p>
        </w:tc>
        <w:tc>
          <w:tcPr>
            <w:tcW w:w="745" w:type="dxa"/>
          </w:tcPr>
          <w:p w:rsidR="00131E48" w:rsidRPr="00F46377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49-57-bet</w:t>
            </w:r>
          </w:p>
        </w:tc>
      </w:tr>
      <w:tr w:rsidR="006018B0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B060FB" w:rsidRPr="00F46377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Hikmatlar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060FB" w:rsidRP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49-57-bet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  <w:proofErr w:type="spellEnd"/>
          </w:p>
        </w:tc>
        <w:tc>
          <w:tcPr>
            <w:tcW w:w="745" w:type="dxa"/>
          </w:tcPr>
          <w:p w:rsidR="00131E48" w:rsidRPr="00F46377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58-71-bet</w:t>
            </w:r>
          </w:p>
        </w:tc>
      </w:tr>
      <w:tr w:rsidR="006018B0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B060FB" w:rsidRPr="00F46377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</w:t>
            </w:r>
            <w:r w:rsidR="006F0A6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azallari</w:t>
            </w:r>
            <w:proofErr w:type="spellEnd"/>
            <w:r w:rsidR="006F0A6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A6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060FB" w:rsidRP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58-71-bet</w:t>
            </w:r>
          </w:p>
        </w:tc>
      </w:tr>
      <w:tr w:rsidR="005833CE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198" w:type="dxa"/>
          </w:tcPr>
          <w:p w:rsidR="00B060FB" w:rsidRDefault="006F0A66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g’azallarini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ifodali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o’qish</w:t>
            </w:r>
            <w:proofErr w:type="spellEnd"/>
          </w:p>
        </w:tc>
        <w:tc>
          <w:tcPr>
            <w:tcW w:w="745" w:type="dxa"/>
          </w:tcPr>
          <w:p w:rsidR="00B060FB" w:rsidRDefault="006F0A66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58-71-bet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B060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131E48" w:rsidRPr="00F46377" w:rsidRDefault="00B060FB" w:rsidP="00B06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Rustamxon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nidagi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Rustam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obraziga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tavsif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yoki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G`azallarni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sevib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o`qiyman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745" w:type="dxa"/>
          </w:tcPr>
          <w:p w:rsidR="00131E48" w:rsidRPr="00F46377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B060FB" w:rsidRDefault="00B060FB" w:rsidP="00B060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B060FB" w:rsidRPr="00F46377" w:rsidRDefault="00B060FB" w:rsidP="00DD5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45" w:type="dxa"/>
          </w:tcPr>
          <w:p w:rsidR="00B060FB" w:rsidRP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badiiy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as.</w:t>
            </w:r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="006F0A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A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 w:rsidR="006F0A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(14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Alisher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lirikasi</w:t>
            </w:r>
            <w:proofErr w:type="spellEnd"/>
          </w:p>
        </w:tc>
        <w:tc>
          <w:tcPr>
            <w:tcW w:w="745" w:type="dxa"/>
          </w:tcPr>
          <w:p w:rsidR="00131E48" w:rsidRPr="00F46377" w:rsidRDefault="006F0A66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zamondoshlari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g’azallari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qit’alari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ruboiylari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AC3E0C" w:rsidRPr="00F46377" w:rsidTr="005833CE">
        <w:tc>
          <w:tcPr>
            <w:tcW w:w="683" w:type="dxa"/>
          </w:tcPr>
          <w:p w:rsidR="00AC3E0C" w:rsidRDefault="00AC3E0C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AC3E0C" w:rsidRDefault="00AC3E0C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AC3E0C" w:rsidRDefault="00AC3E0C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AC3E0C" w:rsidRPr="00F46377" w:rsidRDefault="00AC3E0C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AC3E0C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6018B0" w:rsidRPr="00F46377" w:rsidTr="005833CE">
        <w:tc>
          <w:tcPr>
            <w:tcW w:w="683" w:type="dxa"/>
          </w:tcPr>
          <w:p w:rsidR="006F0A66" w:rsidRPr="00F46377" w:rsidRDefault="00AC3E0C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Zahiriddin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Muhammad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Boburnoma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Boburnoma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tarixiy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shaxslar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joy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nomlari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tarixiy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voqealar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AC3E0C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lirikasining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badiyati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yoki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Boburnoma”dan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taassurotlarim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AC3E0C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AC3E0C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o’q</w:t>
            </w:r>
            <w:proofErr w:type="spellEnd"/>
          </w:p>
        </w:tc>
      </w:tr>
      <w:tr w:rsidR="005833CE" w:rsidRPr="00AC3E0C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(20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Turdi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Farog‘iy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lirikasi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154-166-bet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G’azallari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154-166-bet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Muxammas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154-166-bet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san’atlar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5833CE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167-181-bet</w:t>
            </w:r>
          </w:p>
        </w:tc>
      </w:tr>
      <w:tr w:rsidR="005833CE" w:rsidRPr="00683AB8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III.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Yangi</w:t>
            </w:r>
            <w:proofErr w:type="spellEnd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o‘zbek</w:t>
            </w:r>
            <w:proofErr w:type="spellEnd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adabiyoti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Mahmudxo‘ja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Behbudiy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Padarkush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dramasi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3-22-bet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Padarkush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dramasi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3-22-bet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Drama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3-22-bet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Abdulla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Qodiriy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O‘tkan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kunlar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D1292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23-70-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O’tkan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kunlar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asosida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bahs-munozara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tashkil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qilish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Hamid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Olimjon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she’riyati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70-82-bet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O’rik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gullaganda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70-82-bet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Chimyon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esdaliklari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70-82-bet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Said Ahmad.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Qorako`z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majnun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82-102-bet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82-102-bet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Asarni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o`qigach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…”,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She`riyat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shaydosiman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34215A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bad.asar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o’q</w:t>
            </w:r>
            <w:proofErr w:type="spellEnd"/>
          </w:p>
        </w:tc>
      </w:tr>
      <w:tr w:rsidR="005833CE" w:rsidRPr="0034215A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(16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Abdulla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Oripov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she’riyati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Munojatni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tinglab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Yurtim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shamoli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Birinchi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muhabbatim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Qo’riqxona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A.Oripov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she’rlarini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ifodali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o’qish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O‘tkir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Hoshimov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Ikki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eshik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orasi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Ikki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eshik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orasi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IV.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Jahon</w:t>
            </w:r>
            <w:proofErr w:type="spellEnd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adabiyoti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Jek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London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Hayotga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muhabbat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146-170-bet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146-170-bet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Alfons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Dode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So`nggi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saboq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171-180-bet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171-180-bet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Mustahkamlash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ma’lumot-sh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Qora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amma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Robiya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obraziga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tavsif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”,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Menga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yoqqan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bad.asar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o’q</w:t>
            </w:r>
            <w:proofErr w:type="spellEnd"/>
          </w:p>
        </w:tc>
      </w:tr>
    </w:tbl>
    <w:p w:rsidR="00CB06AD" w:rsidRDefault="00CB06AD" w:rsidP="00CB06AD">
      <w:pPr>
        <w:spacing w:after="0" w:line="240" w:lineRule="auto"/>
        <w:ind w:firstLine="540"/>
        <w:rPr>
          <w:rFonts w:ascii="Times New Roman" w:hAnsi="Times New Roman"/>
          <w:b/>
          <w:sz w:val="36"/>
          <w:szCs w:val="36"/>
          <w:lang w:val="en-US"/>
        </w:rPr>
      </w:pPr>
    </w:p>
    <w:p w:rsidR="00683AB8" w:rsidRDefault="00683AB8" w:rsidP="00CB06AD">
      <w:pPr>
        <w:spacing w:after="0" w:line="240" w:lineRule="auto"/>
        <w:ind w:firstLine="540"/>
        <w:rPr>
          <w:rFonts w:ascii="Times New Roman" w:hAnsi="Times New Roman"/>
          <w:b/>
          <w:sz w:val="36"/>
          <w:szCs w:val="36"/>
          <w:lang w:val="en-US"/>
        </w:rPr>
      </w:pPr>
    </w:p>
    <w:p w:rsidR="00683AB8" w:rsidRPr="00CB06AD" w:rsidRDefault="00683AB8" w:rsidP="00CB06AD">
      <w:pPr>
        <w:spacing w:after="0" w:line="240" w:lineRule="auto"/>
        <w:ind w:firstLine="540"/>
        <w:rPr>
          <w:rFonts w:ascii="Times New Roman" w:hAnsi="Times New Roman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2AAD3" wp14:editId="7B402416">
                <wp:simplePos x="0" y="0"/>
                <wp:positionH relativeFrom="column">
                  <wp:posOffset>-927735</wp:posOffset>
                </wp:positionH>
                <wp:positionV relativeFrom="paragraph">
                  <wp:posOffset>3170555</wp:posOffset>
                </wp:positionV>
                <wp:extent cx="7572375" cy="714375"/>
                <wp:effectExtent l="19050" t="19050" r="47625" b="47625"/>
                <wp:wrapNone/>
                <wp:docPr id="1" name="Скругленный прямоугольник 1">
                  <a:hlinkClick xmlns:a="http://schemas.openxmlformats.org/drawingml/2006/main" r:id="rId8" tooltip="XALQ TA'LIMI XODIMLARI UCHUN TELEGRAM KANALIMIZ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7143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AB8" w:rsidRDefault="00683AB8" w:rsidP="00683AB8">
                            <w:pPr>
                              <w:jc w:val="center"/>
                              <w:rPr>
                                <w:rStyle w:val="a9"/>
                                <w:b/>
                                <w:sz w:val="32"/>
                                <w:szCs w:val="40"/>
                                <w:lang w:val="en-US"/>
                              </w:rPr>
                            </w:pPr>
                            <w:hyperlink r:id="rId9" w:history="1">
                              <w:r w:rsidRPr="00BC0C2B">
                                <w:rPr>
                                  <w:rStyle w:val="a9"/>
                                  <w:b/>
                                  <w:sz w:val="32"/>
                                  <w:szCs w:val="40"/>
                                  <w:lang w:val="en-US"/>
                                </w:rPr>
                                <w:t>XALQ TA’LIMI XODIMLARI UCHUN BARCHA KERAKLI MATERIALLAR                          TELEGRAM KANALIMIZDA</w:t>
                              </w:r>
                            </w:hyperlink>
                            <w:r>
                              <w:rPr>
                                <w:rStyle w:val="a9"/>
                                <w:b/>
                                <w:sz w:val="32"/>
                                <w:szCs w:val="40"/>
                                <w:lang w:val="en-US"/>
                              </w:rPr>
                              <w:t xml:space="preserve"> - @ZIYOLILARGA</w:t>
                            </w:r>
                          </w:p>
                          <w:p w:rsidR="00683AB8" w:rsidRPr="009C760B" w:rsidRDefault="00683AB8" w:rsidP="00683AB8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href="https://t.me/joinchat/AAAAAENhA0SRqumni4afUw" title="XALQ TA'LIMI XODIMLARI UCHUN TELEGRAM KANALIMIZ" style="position:absolute;left:0;text-align:left;margin-left:-73.05pt;margin-top:249.65pt;width:59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" o:button="t" fillcolor="#00b0f0" strokecolor="#8eaadb [1944]" strokeweight="4.5pt">
                <v:fill o:detectmouseclick="t"/>
                <v:stroke joinstyle="miter"/>
                <v:textbox>
                  <w:txbxContent>
                    <w:p w:rsidR="00683AB8" w:rsidRDefault="00683AB8" w:rsidP="00683AB8">
                      <w:pPr>
                        <w:jc w:val="center"/>
                        <w:rPr>
                          <w:rStyle w:val="a9"/>
                          <w:b/>
                          <w:sz w:val="32"/>
                          <w:szCs w:val="40"/>
                          <w:lang w:val="en-US"/>
                        </w:rPr>
                      </w:pPr>
                      <w:hyperlink r:id="rId10" w:history="1">
                        <w:r w:rsidRPr="00BC0C2B">
                          <w:rPr>
                            <w:rStyle w:val="a9"/>
                            <w:b/>
                            <w:sz w:val="32"/>
                            <w:szCs w:val="40"/>
                            <w:lang w:val="en-US"/>
                          </w:rPr>
                          <w:t>XALQ TA’LIMI XODIMLARI UCHUN BARCHA KERAKLI MATERIALLAR                          TELEGRAM KANALIMIZDA</w:t>
                        </w:r>
                      </w:hyperlink>
                      <w:r>
                        <w:rPr>
                          <w:rStyle w:val="a9"/>
                          <w:b/>
                          <w:sz w:val="32"/>
                          <w:szCs w:val="40"/>
                          <w:lang w:val="en-US"/>
                        </w:rPr>
                        <w:t xml:space="preserve"> - @ZIYOLILARGA</w:t>
                      </w:r>
                    </w:p>
                    <w:p w:rsidR="00683AB8" w:rsidRPr="009C760B" w:rsidRDefault="00683AB8" w:rsidP="00683AB8">
                      <w:pPr>
                        <w:jc w:val="center"/>
                        <w:rPr>
                          <w:b/>
                          <w:sz w:val="32"/>
                          <w:szCs w:val="4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83AB8" w:rsidRPr="00CB06AD" w:rsidSect="00215A62">
      <w:footerReference w:type="default" r:id="rId11"/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DB" w:rsidRDefault="00352FDB" w:rsidP="00683AB8">
      <w:pPr>
        <w:spacing w:after="0" w:line="240" w:lineRule="auto"/>
      </w:pPr>
      <w:r>
        <w:separator/>
      </w:r>
    </w:p>
  </w:endnote>
  <w:endnote w:type="continuationSeparator" w:id="0">
    <w:p w:rsidR="00352FDB" w:rsidRDefault="00352FDB" w:rsidP="0068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B8" w:rsidRPr="00683AB8" w:rsidRDefault="00683AB8">
    <w:pPr>
      <w:pStyle w:val="a7"/>
      <w:rPr>
        <w:b/>
        <w:color w:val="0070C0"/>
        <w:sz w:val="28"/>
        <w:lang w:val="en-US"/>
      </w:rPr>
    </w:pPr>
    <w:r w:rsidRPr="00683AB8">
      <w:rPr>
        <w:b/>
        <w:color w:val="0070C0"/>
        <w:sz w:val="28"/>
        <w:lang w:val="en-US"/>
      </w:rPr>
      <w:t>@</w:t>
    </w:r>
    <w:proofErr w:type="spellStart"/>
    <w:r w:rsidRPr="00683AB8">
      <w:rPr>
        <w:b/>
        <w:color w:val="0070C0"/>
        <w:sz w:val="28"/>
        <w:lang w:val="en-US"/>
      </w:rPr>
      <w:t>Ziyolilarga</w:t>
    </w:r>
    <w:proofErr w:type="spellEnd"/>
    <w:r w:rsidRPr="00683AB8">
      <w:rPr>
        <w:b/>
        <w:color w:val="0070C0"/>
        <w:sz w:val="28"/>
        <w:lang w:val="en-US"/>
      </w:rPr>
      <w:tab/>
    </w:r>
    <w:r w:rsidRPr="00683AB8">
      <w:rPr>
        <w:b/>
        <w:color w:val="0070C0"/>
        <w:sz w:val="28"/>
        <w:lang w:val="en-US"/>
      </w:rPr>
      <w:t xml:space="preserve">          </w:t>
    </w:r>
    <w:r>
      <w:rPr>
        <w:b/>
        <w:color w:val="0070C0"/>
        <w:sz w:val="28"/>
        <w:lang w:val="en-US"/>
      </w:rPr>
      <w:t xml:space="preserve">            </w:t>
    </w:r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Xalq</w:t>
    </w:r>
    <w:proofErr w:type="spellEnd"/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ta’limi</w:t>
    </w:r>
    <w:proofErr w:type="spellEnd"/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xodimlari</w:t>
    </w:r>
    <w:proofErr w:type="spellEnd"/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uchun</w:t>
    </w:r>
    <w:proofErr w:type="spellEnd"/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Telegramdagi</w:t>
    </w:r>
    <w:proofErr w:type="spellEnd"/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maxsus</w:t>
    </w:r>
    <w:proofErr w:type="spellEnd"/>
    <w:r w:rsidRPr="00683AB8">
      <w:rPr>
        <w:b/>
        <w:color w:val="0070C0"/>
        <w:sz w:val="28"/>
        <w:lang w:val="en-US"/>
      </w:rPr>
      <w:t xml:space="preserve"> </w:t>
    </w:r>
    <w:proofErr w:type="spellStart"/>
    <w:r w:rsidRPr="00683AB8">
      <w:rPr>
        <w:b/>
        <w:color w:val="0070C0"/>
        <w:sz w:val="28"/>
        <w:lang w:val="en-US"/>
      </w:rPr>
      <w:t>kanal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DB" w:rsidRDefault="00352FDB" w:rsidP="00683AB8">
      <w:pPr>
        <w:spacing w:after="0" w:line="240" w:lineRule="auto"/>
      </w:pPr>
      <w:r>
        <w:separator/>
      </w:r>
    </w:p>
  </w:footnote>
  <w:footnote w:type="continuationSeparator" w:id="0">
    <w:p w:rsidR="00352FDB" w:rsidRDefault="00352FDB" w:rsidP="0068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46B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AD"/>
    <w:rsid w:val="000E1B6D"/>
    <w:rsid w:val="00131E48"/>
    <w:rsid w:val="00215A62"/>
    <w:rsid w:val="0034215A"/>
    <w:rsid w:val="00352FDB"/>
    <w:rsid w:val="004A6A82"/>
    <w:rsid w:val="00515886"/>
    <w:rsid w:val="005833CE"/>
    <w:rsid w:val="006018B0"/>
    <w:rsid w:val="00683AB8"/>
    <w:rsid w:val="006F0A66"/>
    <w:rsid w:val="00AC3E0C"/>
    <w:rsid w:val="00AF460E"/>
    <w:rsid w:val="00B060FB"/>
    <w:rsid w:val="00B47084"/>
    <w:rsid w:val="00CB06AD"/>
    <w:rsid w:val="00D12926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A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CB06A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6AD"/>
    <w:rPr>
      <w:rFonts w:ascii="Times New Roman" w:eastAsia="Times New Roman" w:hAnsi="Times New Roman" w:cs="Times New Roman"/>
      <w:b/>
      <w:bCs/>
      <w:sz w:val="28"/>
      <w:szCs w:val="28"/>
      <w:lang w:val="uz-Cyrl-UZ" w:eastAsia="ru-RU"/>
    </w:rPr>
  </w:style>
  <w:style w:type="paragraph" w:styleId="a3">
    <w:name w:val="Normal (Web)"/>
    <w:basedOn w:val="a"/>
    <w:uiPriority w:val="99"/>
    <w:unhideWhenUsed/>
    <w:rsid w:val="00131E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1E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AB8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8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AB8"/>
    <w:rPr>
      <w:rFonts w:ascii="Calibri" w:eastAsia="Times New Roman" w:hAnsi="Calibri" w:cs="Times New Roman"/>
      <w:lang w:val="ru-RU" w:eastAsia="ru-RU"/>
    </w:rPr>
  </w:style>
  <w:style w:type="character" w:styleId="a9">
    <w:name w:val="Hyperlink"/>
    <w:basedOn w:val="a0"/>
    <w:uiPriority w:val="99"/>
    <w:unhideWhenUsed/>
    <w:rsid w:val="00683A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A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CB06A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6AD"/>
    <w:rPr>
      <w:rFonts w:ascii="Times New Roman" w:eastAsia="Times New Roman" w:hAnsi="Times New Roman" w:cs="Times New Roman"/>
      <w:b/>
      <w:bCs/>
      <w:sz w:val="28"/>
      <w:szCs w:val="28"/>
      <w:lang w:val="uz-Cyrl-UZ" w:eastAsia="ru-RU"/>
    </w:rPr>
  </w:style>
  <w:style w:type="paragraph" w:styleId="a3">
    <w:name w:val="Normal (Web)"/>
    <w:basedOn w:val="a"/>
    <w:uiPriority w:val="99"/>
    <w:unhideWhenUsed/>
    <w:rsid w:val="00131E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1E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AB8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8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AB8"/>
    <w:rPr>
      <w:rFonts w:ascii="Calibri" w:eastAsia="Times New Roman" w:hAnsi="Calibri" w:cs="Times New Roman"/>
      <w:lang w:val="ru-RU" w:eastAsia="ru-RU"/>
    </w:rPr>
  </w:style>
  <w:style w:type="character" w:styleId="a9">
    <w:name w:val="Hyperlink"/>
    <w:basedOn w:val="a0"/>
    <w:uiPriority w:val="99"/>
    <w:unhideWhenUsed/>
    <w:rsid w:val="00683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AAAAAENhA0SRqumni4afU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.me/joinchat/AAAAAENhA0SRqumni4afU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joinchat/AAAAAENhA0SRqumni4af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UzWebStar</cp:lastModifiedBy>
  <cp:revision>7</cp:revision>
  <cp:lastPrinted>2018-08-31T04:44:00Z</cp:lastPrinted>
  <dcterms:created xsi:type="dcterms:W3CDTF">2017-08-23T16:28:00Z</dcterms:created>
  <dcterms:modified xsi:type="dcterms:W3CDTF">2019-08-29T17:33:00Z</dcterms:modified>
</cp:coreProperties>
</file>