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4471" w14:textId="79BFAFCE" w:rsidR="00CC2888" w:rsidRDefault="00897A9E" w:rsidP="00897A9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C2888">
        <w:rPr>
          <w:rFonts w:ascii="Arial" w:eastAsia="Century Gothic" w:hAnsi="Arial" w:cs="Arial"/>
          <w:b/>
          <w:bCs/>
          <w:sz w:val="24"/>
          <w:szCs w:val="24"/>
          <w:lang w:val="uz-Cyrl-UZ"/>
        </w:rPr>
        <w:t>UMUMIY O‘RTA TA’LIM MAKTABLARIDA</w:t>
      </w:r>
      <w:r w:rsidRPr="00CC2888">
        <w:rPr>
          <w:rFonts w:ascii="Arial" w:eastAsia="Century Gothic" w:hAnsi="Arial" w:cs="Arial"/>
          <w:b/>
          <w:bCs/>
          <w:sz w:val="24"/>
          <w:szCs w:val="24"/>
          <w:lang w:val="en-US"/>
        </w:rPr>
        <w:t xml:space="preserve"> </w:t>
      </w:r>
      <w:r w:rsidRPr="00CC2888">
        <w:rPr>
          <w:rFonts w:ascii="Arial" w:eastAsia="Century Gothic" w:hAnsi="Arial" w:cs="Arial"/>
          <w:b/>
          <w:bCs/>
          <w:sz w:val="24"/>
          <w:szCs w:val="24"/>
          <w:lang w:val="uz-Cyrl-UZ"/>
        </w:rPr>
        <w:t>TABIIY (SCIENCE)</w:t>
      </w:r>
      <w:r w:rsidRPr="00CC2888">
        <w:rPr>
          <w:rFonts w:ascii="Arial" w:hAnsi="Arial" w:cs="Arial"/>
          <w:b/>
          <w:bCs/>
          <w:sz w:val="24"/>
          <w:szCs w:val="24"/>
          <w:lang w:val="uz-Cyrl-UZ"/>
        </w:rPr>
        <w:t xml:space="preserve"> </w:t>
      </w:r>
      <w:r w:rsidRPr="00CC2888">
        <w:rPr>
          <w:rFonts w:ascii="Arial" w:hAnsi="Arial" w:cs="Arial"/>
          <w:b/>
          <w:bCs/>
          <w:sz w:val="24"/>
          <w:szCs w:val="24"/>
          <w:lang w:val="en-US"/>
        </w:rPr>
        <w:t>FAN</w:t>
      </w:r>
      <w:r w:rsidR="00B86DFE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CC2888">
        <w:rPr>
          <w:rFonts w:ascii="Arial" w:hAnsi="Arial" w:cs="Arial"/>
          <w:b/>
          <w:bCs/>
          <w:sz w:val="24"/>
          <w:szCs w:val="24"/>
          <w:lang w:val="en-US"/>
        </w:rPr>
        <w:t xml:space="preserve">DAN </w:t>
      </w:r>
      <w:r w:rsidRPr="00CC2888">
        <w:rPr>
          <w:rFonts w:ascii="Arial" w:hAnsi="Arial" w:cs="Arial"/>
          <w:b/>
          <w:bCs/>
          <w:sz w:val="24"/>
          <w:szCs w:val="24"/>
          <w:lang w:val="uz-Cyrl-UZ"/>
        </w:rPr>
        <w:t xml:space="preserve">MAVZUIY </w:t>
      </w:r>
      <w:r w:rsidRPr="00CC288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TAQVIM</w:t>
      </w:r>
      <w:r w:rsidRPr="00CC2888">
        <w:rPr>
          <w:rFonts w:ascii="Arial" w:hAnsi="Arial" w:cs="Arial"/>
          <w:b/>
          <w:bCs/>
          <w:sz w:val="24"/>
          <w:szCs w:val="24"/>
          <w:lang w:val="uz-Cyrl-UZ"/>
        </w:rPr>
        <w:t xml:space="preserve"> REJA</w:t>
      </w:r>
      <w:r w:rsidRPr="00CC288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7510E156" w14:textId="71A33662" w:rsidR="00897A9E" w:rsidRPr="00CC2888" w:rsidRDefault="00897A9E" w:rsidP="00897A9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C2888">
        <w:rPr>
          <w:rFonts w:ascii="Arial" w:hAnsi="Arial" w:cs="Arial"/>
          <w:b/>
          <w:bCs/>
          <w:sz w:val="24"/>
          <w:szCs w:val="24"/>
          <w:lang w:val="en-US"/>
        </w:rPr>
        <w:t>(2-SINF)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128"/>
        <w:gridCol w:w="4518"/>
        <w:gridCol w:w="737"/>
        <w:gridCol w:w="1979"/>
        <w:gridCol w:w="1160"/>
        <w:gridCol w:w="13"/>
      </w:tblGrid>
      <w:tr w:rsidR="00CC2888" w:rsidRPr="002F4CCB" w14:paraId="3EA99336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56706BBA" w14:textId="33016F6E" w:rsidR="00E5246A" w:rsidRPr="002F4CCB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Darslar</w:t>
            </w:r>
            <w:proofErr w:type="spellEnd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tartibi</w:t>
            </w:r>
            <w:proofErr w:type="spellEnd"/>
          </w:p>
        </w:tc>
        <w:tc>
          <w:tcPr>
            <w:tcW w:w="4518" w:type="dxa"/>
          </w:tcPr>
          <w:p w14:paraId="31E1B3FC" w14:textId="2B78620F" w:rsidR="00E5246A" w:rsidRPr="002F4CCB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Mavzu</w:t>
            </w:r>
            <w:proofErr w:type="spellEnd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737" w:type="dxa"/>
          </w:tcPr>
          <w:p w14:paraId="3AC2963A" w14:textId="44569518" w:rsidR="00E5246A" w:rsidRPr="002F4CCB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Soat</w:t>
            </w:r>
          </w:p>
        </w:tc>
        <w:tc>
          <w:tcPr>
            <w:tcW w:w="1979" w:type="dxa"/>
          </w:tcPr>
          <w:p w14:paraId="5609F414" w14:textId="26752B79" w:rsidR="00E5246A" w:rsidRPr="002F4CCB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Taqvimiy</w:t>
            </w:r>
            <w:proofErr w:type="spellEnd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muddat</w:t>
            </w:r>
            <w:proofErr w:type="spellEnd"/>
          </w:p>
        </w:tc>
        <w:tc>
          <w:tcPr>
            <w:tcW w:w="1160" w:type="dxa"/>
          </w:tcPr>
          <w:p w14:paraId="56E58845" w14:textId="5D381C2E" w:rsidR="00E5246A" w:rsidRPr="002F4CCB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4C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CC2888" w:rsidRPr="002F4CCB" w14:paraId="5D014B08" w14:textId="77777777" w:rsidTr="005B6CDC">
        <w:tc>
          <w:tcPr>
            <w:tcW w:w="9535" w:type="dxa"/>
            <w:gridSpan w:val="6"/>
            <w:shd w:val="clear" w:color="auto" w:fill="C5E0B3" w:themeFill="accent6" w:themeFillTint="66"/>
          </w:tcPr>
          <w:p w14:paraId="43FD06F9" w14:textId="26BEC38D" w:rsidR="00E5246A" w:rsidRPr="002F4CCB" w:rsidRDefault="00E5246A" w:rsidP="00E52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4CC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I CHORAK</w:t>
            </w:r>
          </w:p>
        </w:tc>
      </w:tr>
      <w:tr w:rsidR="002F4CCB" w:rsidRPr="002F4CCB" w14:paraId="1D1BF639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15A8642D" w14:textId="626C8B02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1-dars</w:t>
            </w:r>
          </w:p>
        </w:tc>
        <w:tc>
          <w:tcPr>
            <w:tcW w:w="4518" w:type="dxa"/>
          </w:tcPr>
          <w:p w14:paraId="7817C5E5" w14:textId="1DAB34EB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Oʻzim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haqida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nimalarni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bilaman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7" w:type="dxa"/>
          </w:tcPr>
          <w:p w14:paraId="430FE132" w14:textId="3C8057A2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533F1082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356920CC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3902F62F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54C1A074" w14:textId="5099A8D3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2-dars</w:t>
            </w:r>
          </w:p>
        </w:tc>
        <w:tc>
          <w:tcPr>
            <w:tcW w:w="4518" w:type="dxa"/>
          </w:tcPr>
          <w:p w14:paraId="23356160" w14:textId="19B03800" w:rsidR="002F4CCB" w:rsidRPr="002F4CCB" w:rsidRDefault="002F4CCB" w:rsidP="002F4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xilmiz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lekin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tengmiz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14:paraId="51E5748B" w14:textId="17DAB3E3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6AB4DC13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376BAE1A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044E59B2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41AB41A4" w14:textId="25DE1249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3-dars</w:t>
            </w:r>
          </w:p>
        </w:tc>
        <w:tc>
          <w:tcPr>
            <w:tcW w:w="4518" w:type="dxa"/>
          </w:tcPr>
          <w:p w14:paraId="6201FEE0" w14:textId="602A0029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Mening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sodiq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yordamchilarim</w:t>
            </w:r>
            <w:proofErr w:type="spellEnd"/>
          </w:p>
        </w:tc>
        <w:tc>
          <w:tcPr>
            <w:tcW w:w="737" w:type="dxa"/>
          </w:tcPr>
          <w:p w14:paraId="019BD077" w14:textId="3C33C742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519906B9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76A3C876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257B5E1D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4CD3BAD5" w14:textId="11C0FFE4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4-dars</w:t>
            </w:r>
          </w:p>
        </w:tc>
        <w:tc>
          <w:tcPr>
            <w:tcW w:w="4518" w:type="dxa"/>
          </w:tcPr>
          <w:p w14:paraId="71B36DEB" w14:textId="47D3EBEA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Koʻz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noyob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moʻjiza</w:t>
            </w:r>
            <w:proofErr w:type="spellEnd"/>
          </w:p>
        </w:tc>
        <w:tc>
          <w:tcPr>
            <w:tcW w:w="737" w:type="dxa"/>
          </w:tcPr>
          <w:p w14:paraId="0B8CC9D5" w14:textId="297006DF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3327B4CA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154F7D01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0A5F7778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08D654B5" w14:textId="47D46F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5-dars</w:t>
            </w:r>
          </w:p>
        </w:tc>
        <w:tc>
          <w:tcPr>
            <w:tcW w:w="4518" w:type="dxa"/>
          </w:tcPr>
          <w:p w14:paraId="217C52E3" w14:textId="473F5AFD" w:rsidR="002F4CCB" w:rsidRPr="002F4CCB" w:rsidRDefault="002F4CCB" w:rsidP="002F4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olamni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tinglayman</w:t>
            </w:r>
            <w:proofErr w:type="spellEnd"/>
          </w:p>
        </w:tc>
        <w:tc>
          <w:tcPr>
            <w:tcW w:w="737" w:type="dxa"/>
          </w:tcPr>
          <w:p w14:paraId="39848B9B" w14:textId="49C44EF6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2CEC9B8B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0C17DBFF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1262BC77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0B76E20E" w14:textId="1096D695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6-dars</w:t>
            </w:r>
          </w:p>
        </w:tc>
        <w:tc>
          <w:tcPr>
            <w:tcW w:w="4518" w:type="dxa"/>
          </w:tcPr>
          <w:p w14:paraId="6ACAF40C" w14:textId="5F3275A6" w:rsidR="002F4CCB" w:rsidRPr="002F4CCB" w:rsidRDefault="002F4CCB" w:rsidP="002F4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Burun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ajoyib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moʻjiza</w:t>
            </w:r>
            <w:proofErr w:type="spellEnd"/>
          </w:p>
        </w:tc>
        <w:tc>
          <w:tcPr>
            <w:tcW w:w="737" w:type="dxa"/>
          </w:tcPr>
          <w:p w14:paraId="07015CB6" w14:textId="0B1604D1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5A4E5867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0AA260A8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5C573CE0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70E4D3E1" w14:textId="3A10D1EA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7-dars</w:t>
            </w:r>
          </w:p>
        </w:tc>
        <w:tc>
          <w:tcPr>
            <w:tcW w:w="4518" w:type="dxa"/>
          </w:tcPr>
          <w:p w14:paraId="15A156DA" w14:textId="5CE8BA86" w:rsidR="002F4CCB" w:rsidRPr="002F4CCB" w:rsidRDefault="002F4CCB" w:rsidP="002F4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Til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faqat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gaplashish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berilmagan</w:t>
            </w:r>
            <w:proofErr w:type="spellEnd"/>
          </w:p>
        </w:tc>
        <w:tc>
          <w:tcPr>
            <w:tcW w:w="737" w:type="dxa"/>
          </w:tcPr>
          <w:p w14:paraId="698DA343" w14:textId="66C38A68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79BD38C6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6B37F24C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6CB741A1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19C7538A" w14:textId="0A11832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8-dars</w:t>
            </w:r>
          </w:p>
        </w:tc>
        <w:tc>
          <w:tcPr>
            <w:tcW w:w="4518" w:type="dxa"/>
          </w:tcPr>
          <w:p w14:paraId="0EDC99C5" w14:textId="65A4E6E6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Bizning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sezgi</w:t>
            </w:r>
            <w:proofErr w:type="spellEnd"/>
          </w:p>
        </w:tc>
        <w:tc>
          <w:tcPr>
            <w:tcW w:w="737" w:type="dxa"/>
          </w:tcPr>
          <w:p w14:paraId="4003DCBA" w14:textId="76A1B8BB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6F37B451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470D8515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7766C561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4D5DB6DF" w14:textId="40792784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9-dars</w:t>
            </w:r>
          </w:p>
        </w:tc>
        <w:tc>
          <w:tcPr>
            <w:tcW w:w="4518" w:type="dxa"/>
          </w:tcPr>
          <w:p w14:paraId="1F3D6CBE" w14:textId="28736D89" w:rsidR="002F4CCB" w:rsidRPr="002F4CCB" w:rsidRDefault="002F4CCB" w:rsidP="002F4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Jonli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suhbat</w:t>
            </w:r>
            <w:proofErr w:type="spellEnd"/>
          </w:p>
        </w:tc>
        <w:tc>
          <w:tcPr>
            <w:tcW w:w="737" w:type="dxa"/>
          </w:tcPr>
          <w:p w14:paraId="128185CD" w14:textId="3538CEED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0DF6B59C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4CA1D49F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3CD157CD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3CAF107A" w14:textId="02EDBD96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10-dars</w:t>
            </w:r>
          </w:p>
        </w:tc>
        <w:tc>
          <w:tcPr>
            <w:tcW w:w="4518" w:type="dxa"/>
          </w:tcPr>
          <w:p w14:paraId="2317E413" w14:textId="36C166FD" w:rsidR="002F4CCB" w:rsidRPr="001C267D" w:rsidRDefault="002F4CCB" w:rsidP="002F4CCB">
            <w:pPr>
              <w:ind w:left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C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1-nazorat </w:t>
            </w:r>
            <w:proofErr w:type="spellStart"/>
            <w:r w:rsidRPr="001C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  <w:proofErr w:type="spellEnd"/>
          </w:p>
        </w:tc>
        <w:tc>
          <w:tcPr>
            <w:tcW w:w="737" w:type="dxa"/>
          </w:tcPr>
          <w:p w14:paraId="669578E1" w14:textId="5F6730A3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0F4B30A0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52951848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49F52BA6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46221E8D" w14:textId="17E4DC42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11-dars</w:t>
            </w:r>
          </w:p>
        </w:tc>
        <w:tc>
          <w:tcPr>
            <w:tcW w:w="4518" w:type="dxa"/>
          </w:tcPr>
          <w:p w14:paraId="25FAE137" w14:textId="6260AAB3" w:rsidR="002F4CCB" w:rsidRPr="002F4CCB" w:rsidRDefault="002F4CCB" w:rsidP="002F4CCB">
            <w:pPr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Shaharlar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qishloqlar</w:t>
            </w:r>
            <w:proofErr w:type="spellEnd"/>
          </w:p>
        </w:tc>
        <w:tc>
          <w:tcPr>
            <w:tcW w:w="737" w:type="dxa"/>
          </w:tcPr>
          <w:p w14:paraId="249EB43A" w14:textId="14C1D58D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7774E637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5AB0C151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6A3BFCDE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5D98565F" w14:textId="41E28BFF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12-dars</w:t>
            </w:r>
          </w:p>
        </w:tc>
        <w:tc>
          <w:tcPr>
            <w:tcW w:w="4518" w:type="dxa"/>
          </w:tcPr>
          <w:p w14:paraId="383656E6" w14:textId="520A9855" w:rsidR="002F4CCB" w:rsidRPr="002F4CCB" w:rsidRDefault="002F4CCB" w:rsidP="002F4CCB">
            <w:pPr>
              <w:pStyle w:val="a4"/>
              <w:jc w:val="both"/>
              <w:rPr>
                <w:lang w:val="uz-Cyrl-UZ"/>
              </w:rPr>
            </w:pPr>
            <w:r w:rsidRPr="002F4CCB">
              <w:t xml:space="preserve">Transport </w:t>
            </w:r>
            <w:proofErr w:type="spellStart"/>
            <w:r w:rsidRPr="002F4CCB">
              <w:t>uzogʻimizni</w:t>
            </w:r>
            <w:proofErr w:type="spellEnd"/>
            <w:r w:rsidRPr="002F4CCB">
              <w:t xml:space="preserve"> </w:t>
            </w:r>
            <w:proofErr w:type="spellStart"/>
            <w:r w:rsidRPr="002F4CCB">
              <w:t>yaqin</w:t>
            </w:r>
            <w:proofErr w:type="spellEnd"/>
            <w:r w:rsidRPr="002F4CCB">
              <w:t xml:space="preserve"> </w:t>
            </w:r>
            <w:proofErr w:type="spellStart"/>
            <w:r w:rsidRPr="002F4CCB">
              <w:t>qiladi</w:t>
            </w:r>
            <w:proofErr w:type="spellEnd"/>
          </w:p>
        </w:tc>
        <w:tc>
          <w:tcPr>
            <w:tcW w:w="737" w:type="dxa"/>
          </w:tcPr>
          <w:p w14:paraId="17B08DF9" w14:textId="6B3913E2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6B4349D1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0F73D841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1368A445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1A60C6E3" w14:textId="2B217C12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13-dars</w:t>
            </w:r>
          </w:p>
        </w:tc>
        <w:tc>
          <w:tcPr>
            <w:tcW w:w="4518" w:type="dxa"/>
          </w:tcPr>
          <w:p w14:paraId="0DBABE12" w14:textId="6321C772" w:rsidR="002F4CCB" w:rsidRPr="002F4CCB" w:rsidRDefault="002F4CCB" w:rsidP="002F4CCB">
            <w:pPr>
              <w:pStyle w:val="a4"/>
              <w:jc w:val="both"/>
              <w:rPr>
                <w:lang w:val="en-US"/>
              </w:rPr>
            </w:pPr>
            <w:proofErr w:type="spellStart"/>
            <w:r w:rsidRPr="002F4CCB">
              <w:rPr>
                <w:lang w:val="en-US"/>
              </w:rPr>
              <w:t>Uyimizga</w:t>
            </w:r>
            <w:proofErr w:type="spellEnd"/>
            <w:r w:rsidRPr="002F4CCB">
              <w:rPr>
                <w:lang w:val="en-US"/>
              </w:rPr>
              <w:t xml:space="preserve"> </w:t>
            </w:r>
            <w:proofErr w:type="spellStart"/>
            <w:r w:rsidRPr="002F4CCB">
              <w:rPr>
                <w:lang w:val="en-US"/>
              </w:rPr>
              <w:t>quyosh</w:t>
            </w:r>
            <w:proofErr w:type="spellEnd"/>
            <w:r w:rsidRPr="002F4CCB">
              <w:rPr>
                <w:lang w:val="en-US"/>
              </w:rPr>
              <w:t xml:space="preserve"> </w:t>
            </w:r>
            <w:proofErr w:type="spellStart"/>
            <w:r w:rsidRPr="002F4CCB">
              <w:rPr>
                <w:lang w:val="en-US"/>
              </w:rPr>
              <w:t>va</w:t>
            </w:r>
            <w:proofErr w:type="spellEnd"/>
            <w:r w:rsidRPr="002F4CCB">
              <w:rPr>
                <w:lang w:val="en-US"/>
              </w:rPr>
              <w:t xml:space="preserve"> </w:t>
            </w:r>
            <w:proofErr w:type="spellStart"/>
            <w:r w:rsidRPr="002F4CCB">
              <w:rPr>
                <w:lang w:val="en-US"/>
              </w:rPr>
              <w:t>suv</w:t>
            </w:r>
            <w:proofErr w:type="spellEnd"/>
            <w:r w:rsidRPr="002F4CCB">
              <w:rPr>
                <w:lang w:val="en-US"/>
              </w:rPr>
              <w:t xml:space="preserve"> </w:t>
            </w:r>
            <w:proofErr w:type="spellStart"/>
            <w:r w:rsidRPr="002F4CCB">
              <w:rPr>
                <w:lang w:val="en-US"/>
              </w:rPr>
              <w:t>kirsin</w:t>
            </w:r>
            <w:proofErr w:type="spellEnd"/>
          </w:p>
        </w:tc>
        <w:tc>
          <w:tcPr>
            <w:tcW w:w="737" w:type="dxa"/>
          </w:tcPr>
          <w:p w14:paraId="501A7694" w14:textId="07BCC77B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2243F4E4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2416A29A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466311A9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3072B8FE" w14:textId="3EA18E7D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14-dars</w:t>
            </w:r>
          </w:p>
        </w:tc>
        <w:tc>
          <w:tcPr>
            <w:tcW w:w="4518" w:type="dxa"/>
          </w:tcPr>
          <w:p w14:paraId="3C2FBE84" w14:textId="291970A9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Qishda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issiq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kechqurun</w:t>
            </w:r>
            <w:proofErr w:type="spellEnd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CB">
              <w:rPr>
                <w:rFonts w:ascii="Times New Roman" w:hAnsi="Times New Roman" w:cs="Times New Roman"/>
                <w:sz w:val="24"/>
                <w:szCs w:val="24"/>
              </w:rPr>
              <w:t>yorugʻ</w:t>
            </w:r>
            <w:proofErr w:type="spellEnd"/>
          </w:p>
        </w:tc>
        <w:tc>
          <w:tcPr>
            <w:tcW w:w="737" w:type="dxa"/>
          </w:tcPr>
          <w:p w14:paraId="0EACAA6B" w14:textId="703D6F41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111283E5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0E5AA470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0412BF71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61A96A57" w14:textId="56E423FB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15-dars</w:t>
            </w:r>
          </w:p>
        </w:tc>
        <w:tc>
          <w:tcPr>
            <w:tcW w:w="4518" w:type="dxa"/>
          </w:tcPr>
          <w:p w14:paraId="3B6185AA" w14:textId="3CFAF31C" w:rsidR="002F4CCB" w:rsidRPr="002F4CCB" w:rsidRDefault="002F4CCB" w:rsidP="002F4CCB">
            <w:pPr>
              <w:pStyle w:val="a4"/>
              <w:rPr>
                <w:lang w:val="uz-Latn-UZ"/>
              </w:rPr>
            </w:pPr>
            <w:proofErr w:type="spellStart"/>
            <w:r w:rsidRPr="002F4CCB">
              <w:t>Odamning</w:t>
            </w:r>
            <w:proofErr w:type="spellEnd"/>
            <w:r w:rsidRPr="002F4CCB">
              <w:t xml:space="preserve"> </w:t>
            </w:r>
            <w:proofErr w:type="spellStart"/>
            <w:r w:rsidRPr="002F4CCB">
              <w:t>uydagi</w:t>
            </w:r>
            <w:proofErr w:type="spellEnd"/>
            <w:r w:rsidRPr="002F4CCB">
              <w:t xml:space="preserve"> </w:t>
            </w:r>
            <w:proofErr w:type="spellStart"/>
            <w:r w:rsidRPr="002F4CCB">
              <w:t>yordamchilari</w:t>
            </w:r>
            <w:proofErr w:type="spellEnd"/>
          </w:p>
        </w:tc>
        <w:tc>
          <w:tcPr>
            <w:tcW w:w="737" w:type="dxa"/>
          </w:tcPr>
          <w:p w14:paraId="2751A07A" w14:textId="7FE20BF1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01863A5F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1579FE05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67CAC358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5E4704D0" w14:textId="09453478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16-dars</w:t>
            </w:r>
          </w:p>
        </w:tc>
        <w:tc>
          <w:tcPr>
            <w:tcW w:w="4518" w:type="dxa"/>
          </w:tcPr>
          <w:p w14:paraId="65908EF1" w14:textId="6C22E400" w:rsidR="002F4CCB" w:rsidRPr="002F4CCB" w:rsidRDefault="002F4CCB" w:rsidP="002F4CCB">
            <w:pPr>
              <w:pStyle w:val="a4"/>
              <w:rPr>
                <w:lang w:val="uz-Latn-UZ"/>
              </w:rPr>
            </w:pPr>
            <w:proofErr w:type="spellStart"/>
            <w:r w:rsidRPr="002F4CCB">
              <w:t>Tejamkorlik</w:t>
            </w:r>
            <w:proofErr w:type="spellEnd"/>
            <w:r w:rsidRPr="002F4CCB">
              <w:t xml:space="preserve"> – </w:t>
            </w:r>
            <w:proofErr w:type="spellStart"/>
            <w:r w:rsidRPr="002F4CCB">
              <w:t>tabiatga</w:t>
            </w:r>
            <w:proofErr w:type="spellEnd"/>
            <w:r w:rsidRPr="002F4CCB">
              <w:t xml:space="preserve"> </w:t>
            </w:r>
            <w:proofErr w:type="spellStart"/>
            <w:r w:rsidRPr="002F4CCB">
              <w:t>yordamdir</w:t>
            </w:r>
            <w:proofErr w:type="spellEnd"/>
          </w:p>
        </w:tc>
        <w:tc>
          <w:tcPr>
            <w:tcW w:w="737" w:type="dxa"/>
          </w:tcPr>
          <w:p w14:paraId="75C8A0F1" w14:textId="1DF11C28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2CD3453F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401459EE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0329AFE0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68B4F689" w14:textId="3EFAA2BB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17-dars</w:t>
            </w:r>
          </w:p>
        </w:tc>
        <w:tc>
          <w:tcPr>
            <w:tcW w:w="4518" w:type="dxa"/>
          </w:tcPr>
          <w:p w14:paraId="0162D15F" w14:textId="1FE615D4" w:rsidR="002F4CCB" w:rsidRPr="001C267D" w:rsidRDefault="002F4CCB" w:rsidP="002F4CCB">
            <w:pPr>
              <w:pStyle w:val="a4"/>
              <w:jc w:val="both"/>
              <w:rPr>
                <w:b/>
                <w:bCs/>
                <w:lang w:val="en-US"/>
              </w:rPr>
            </w:pPr>
            <w:r w:rsidRPr="001C267D">
              <w:rPr>
                <w:b/>
                <w:bCs/>
              </w:rPr>
              <w:t xml:space="preserve">2-nazorat </w:t>
            </w:r>
            <w:proofErr w:type="spellStart"/>
            <w:r w:rsidRPr="001C267D">
              <w:rPr>
                <w:b/>
                <w:bCs/>
              </w:rPr>
              <w:t>test</w:t>
            </w:r>
            <w:proofErr w:type="spellEnd"/>
          </w:p>
        </w:tc>
        <w:tc>
          <w:tcPr>
            <w:tcW w:w="737" w:type="dxa"/>
          </w:tcPr>
          <w:p w14:paraId="4706D6B2" w14:textId="45D1EAE5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6C673272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4E07252B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CCB" w:rsidRPr="002F4CCB" w14:paraId="043A6413" w14:textId="77777777" w:rsidTr="00897A9E">
        <w:trPr>
          <w:gridAfter w:val="1"/>
          <w:wAfter w:w="13" w:type="dxa"/>
        </w:trPr>
        <w:tc>
          <w:tcPr>
            <w:tcW w:w="1128" w:type="dxa"/>
          </w:tcPr>
          <w:p w14:paraId="714CE243" w14:textId="3041B02F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18-dars</w:t>
            </w:r>
          </w:p>
        </w:tc>
        <w:tc>
          <w:tcPr>
            <w:tcW w:w="4518" w:type="dxa"/>
          </w:tcPr>
          <w:p w14:paraId="2D9125E5" w14:textId="68A74B7F" w:rsidR="002F4CCB" w:rsidRPr="002F4CCB" w:rsidRDefault="009C6A6B" w:rsidP="002F4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="002F4CCB" w:rsidRPr="002F4CCB">
              <w:rPr>
                <w:rFonts w:ascii="Times New Roman" w:hAnsi="Times New Roman" w:cs="Times New Roman"/>
                <w:sz w:val="24"/>
                <w:szCs w:val="24"/>
              </w:rPr>
              <w:t>akuniy</w:t>
            </w:r>
            <w:proofErr w:type="spellEnd"/>
            <w:r w:rsidR="002F4CCB" w:rsidRPr="002F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4CCB" w:rsidRPr="002F4CCB"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  <w:proofErr w:type="spellEnd"/>
          </w:p>
        </w:tc>
        <w:tc>
          <w:tcPr>
            <w:tcW w:w="737" w:type="dxa"/>
          </w:tcPr>
          <w:p w14:paraId="34678ED8" w14:textId="212D2E28" w:rsidR="002F4CCB" w:rsidRPr="002F4CCB" w:rsidRDefault="002F4CCB" w:rsidP="002F4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03DFC758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3AEF2A66" w14:textId="77777777" w:rsidR="002F4CCB" w:rsidRPr="002F4CCB" w:rsidRDefault="002F4CCB" w:rsidP="002F4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417CC3" w14:textId="4DDFA097" w:rsidR="00E5246A" w:rsidRPr="00CC2888" w:rsidRDefault="00E5246A">
      <w:pPr>
        <w:rPr>
          <w:rFonts w:ascii="Arial" w:hAnsi="Arial" w:cs="Arial"/>
          <w:sz w:val="24"/>
          <w:szCs w:val="24"/>
          <w:lang w:val="en-US"/>
        </w:rPr>
      </w:pPr>
    </w:p>
    <w:p w14:paraId="17209B99" w14:textId="58FDEEC8" w:rsidR="00224D2F" w:rsidRPr="00CC2888" w:rsidRDefault="00224D2F">
      <w:pPr>
        <w:rPr>
          <w:rFonts w:ascii="Arial" w:hAnsi="Arial" w:cs="Arial"/>
          <w:sz w:val="24"/>
          <w:szCs w:val="24"/>
          <w:lang w:val="en-US"/>
        </w:rPr>
      </w:pPr>
    </w:p>
    <w:p w14:paraId="20BE6352" w14:textId="6A673E66" w:rsidR="00224D2F" w:rsidRPr="00CC2888" w:rsidRDefault="00314E13">
      <w:pPr>
        <w:rPr>
          <w:rFonts w:ascii="Arial" w:hAnsi="Arial" w:cs="Arial"/>
          <w:sz w:val="24"/>
          <w:szCs w:val="24"/>
          <w:lang w:val="uz-Latn-UZ"/>
        </w:rPr>
      </w:pPr>
      <w:r w:rsidRPr="00CC2888">
        <w:rPr>
          <w:rFonts w:ascii="Arial" w:hAnsi="Arial" w:cs="Arial"/>
          <w:sz w:val="24"/>
          <w:szCs w:val="24"/>
          <w:lang w:val="uz-Latn-UZ"/>
        </w:rPr>
        <w:t xml:space="preserve"> </w:t>
      </w:r>
    </w:p>
    <w:sectPr w:rsidR="00224D2F" w:rsidRPr="00CC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C3"/>
    <w:rsid w:val="000246EE"/>
    <w:rsid w:val="0006016D"/>
    <w:rsid w:val="000C62BC"/>
    <w:rsid w:val="000D1ED9"/>
    <w:rsid w:val="000F5FD0"/>
    <w:rsid w:val="00160EFF"/>
    <w:rsid w:val="00177B53"/>
    <w:rsid w:val="001C267D"/>
    <w:rsid w:val="001D187F"/>
    <w:rsid w:val="00224D2F"/>
    <w:rsid w:val="002927FE"/>
    <w:rsid w:val="002B0207"/>
    <w:rsid w:val="002B4395"/>
    <w:rsid w:val="002F4CCB"/>
    <w:rsid w:val="00314184"/>
    <w:rsid w:val="00314E13"/>
    <w:rsid w:val="00356D0A"/>
    <w:rsid w:val="00380693"/>
    <w:rsid w:val="003E0171"/>
    <w:rsid w:val="00434496"/>
    <w:rsid w:val="0048125C"/>
    <w:rsid w:val="00497CB8"/>
    <w:rsid w:val="004E05F4"/>
    <w:rsid w:val="005B2085"/>
    <w:rsid w:val="005B6CDC"/>
    <w:rsid w:val="005D5A57"/>
    <w:rsid w:val="00634C3A"/>
    <w:rsid w:val="006F5DEB"/>
    <w:rsid w:val="00707CA8"/>
    <w:rsid w:val="0072415C"/>
    <w:rsid w:val="00734E2C"/>
    <w:rsid w:val="007E5A2B"/>
    <w:rsid w:val="00845D55"/>
    <w:rsid w:val="0086358C"/>
    <w:rsid w:val="008742CC"/>
    <w:rsid w:val="008762BD"/>
    <w:rsid w:val="00897A9E"/>
    <w:rsid w:val="008D2B46"/>
    <w:rsid w:val="009103E0"/>
    <w:rsid w:val="009211F2"/>
    <w:rsid w:val="00965486"/>
    <w:rsid w:val="00966E2C"/>
    <w:rsid w:val="009A771F"/>
    <w:rsid w:val="009C6A6B"/>
    <w:rsid w:val="009E12AA"/>
    <w:rsid w:val="009E5B9F"/>
    <w:rsid w:val="009E6292"/>
    <w:rsid w:val="00A75E8B"/>
    <w:rsid w:val="00AC4FEC"/>
    <w:rsid w:val="00B305B9"/>
    <w:rsid w:val="00B41CB4"/>
    <w:rsid w:val="00B453E6"/>
    <w:rsid w:val="00B854ED"/>
    <w:rsid w:val="00B86DFE"/>
    <w:rsid w:val="00B97405"/>
    <w:rsid w:val="00BC5F76"/>
    <w:rsid w:val="00C606AA"/>
    <w:rsid w:val="00C927C3"/>
    <w:rsid w:val="00CC2888"/>
    <w:rsid w:val="00D1536F"/>
    <w:rsid w:val="00D52551"/>
    <w:rsid w:val="00D57ADF"/>
    <w:rsid w:val="00D86DD3"/>
    <w:rsid w:val="00E22200"/>
    <w:rsid w:val="00E44D7A"/>
    <w:rsid w:val="00E5246A"/>
    <w:rsid w:val="00EB5E5B"/>
    <w:rsid w:val="00ED2383"/>
    <w:rsid w:val="00F36414"/>
    <w:rsid w:val="00F5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D18"/>
  <w15:chartTrackingRefBased/>
  <w15:docId w15:val="{350389B0-B4C2-4E02-96C8-5DF013F6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D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D1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cp:lastModifiedBy>packpdf.com</cp:lastModifiedBy>
  <dcterms:created xsi:type="dcterms:W3CDTF">2023-08-23T04:09:00Z</dcterms:created>
  <dcterms:modified xsi:type="dcterms:W3CDTF">2023-08-23T04:09:00Z</dcterms:modified>
</cp:coreProperties>
</file>