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4998"/>
        <w:gridCol w:w="969"/>
        <w:gridCol w:w="1292"/>
        <w:gridCol w:w="8"/>
      </w:tblGrid>
      <w:tr w:rsidR="00611E4F" w:rsidRPr="00611E4F" w14:paraId="3616C9C0" w14:textId="77777777" w:rsidTr="00611E4F">
        <w:trPr>
          <w:gridAfter w:val="1"/>
          <w:wAfter w:w="8" w:type="dxa"/>
          <w:trHeight w:val="1365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BA954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de-DE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BDF78" w14:textId="77777777" w:rsidR="00611E4F" w:rsidRPr="00611E4F" w:rsidRDefault="00611E4F" w:rsidP="00611E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  <w:t>NEMIS TILI</w:t>
            </w: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br/>
              <w:t>(</w:t>
            </w:r>
            <w:proofErr w:type="spellStart"/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haftasiga</w:t>
            </w:r>
            <w:proofErr w:type="spellEnd"/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 xml:space="preserve"> 3 </w:t>
            </w:r>
            <w:proofErr w:type="spellStart"/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soatdan</w:t>
            </w:r>
            <w:proofErr w:type="spellEnd"/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 xml:space="preserve"> </w:t>
            </w:r>
            <w:proofErr w:type="spellStart"/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jami</w:t>
            </w:r>
            <w:proofErr w:type="spellEnd"/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 xml:space="preserve"> 102 </w:t>
            </w:r>
            <w:proofErr w:type="spellStart"/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soat</w:t>
            </w:r>
            <w:proofErr w:type="spellEnd"/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)</w:t>
            </w: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br/>
            </w:r>
            <w:r w:rsidRPr="00611E4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de-DE" w:eastAsia="de-DE"/>
              </w:rPr>
              <w:t>IX SINF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8E445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A179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de-DE"/>
              </w:rPr>
            </w:pPr>
          </w:p>
        </w:tc>
      </w:tr>
      <w:tr w:rsidR="00611E4F" w:rsidRPr="00611E4F" w14:paraId="0EE0E971" w14:textId="77777777" w:rsidTr="00611E4F">
        <w:trPr>
          <w:gridAfter w:val="1"/>
          <w:wAfter w:w="8" w:type="dxa"/>
          <w:trHeight w:val="74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ADC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611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Darslar</w:t>
            </w:r>
            <w:proofErr w:type="spellEnd"/>
            <w:r w:rsidRPr="00611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611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tartibi</w:t>
            </w:r>
            <w:proofErr w:type="spellEnd"/>
          </w:p>
        </w:tc>
        <w:tc>
          <w:tcPr>
            <w:tcW w:w="4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6969E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611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Mavzu</w:t>
            </w:r>
            <w:proofErr w:type="spellEnd"/>
            <w:r w:rsidRPr="00611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611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nomi</w:t>
            </w:r>
            <w:proofErr w:type="spellEnd"/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22FB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611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Soat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F37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</w:pPr>
            <w:proofErr w:type="spellStart"/>
            <w:r w:rsidRPr="00611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Taqvimiy</w:t>
            </w:r>
            <w:proofErr w:type="spellEnd"/>
            <w:r w:rsidRPr="00611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 xml:space="preserve"> </w:t>
            </w:r>
            <w:proofErr w:type="spellStart"/>
            <w:r w:rsidRPr="00611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 w:eastAsia="de-DE"/>
              </w:rPr>
              <w:t>muddat</w:t>
            </w:r>
            <w:proofErr w:type="spellEnd"/>
          </w:p>
        </w:tc>
      </w:tr>
      <w:tr w:rsidR="00611E4F" w:rsidRPr="00611E4F" w14:paraId="6B2587E1" w14:textId="77777777" w:rsidTr="00611E4F">
        <w:trPr>
          <w:trHeight w:val="372"/>
        </w:trPr>
        <w:tc>
          <w:tcPr>
            <w:tcW w:w="8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9"/>
            <w:noWrap/>
            <w:hideMark/>
          </w:tcPr>
          <w:p w14:paraId="65683E29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I CHORAK</w:t>
            </w:r>
          </w:p>
        </w:tc>
      </w:tr>
      <w:tr w:rsidR="00611E4F" w:rsidRPr="00611E4F" w14:paraId="7519EFE3" w14:textId="77777777" w:rsidTr="00611E4F">
        <w:trPr>
          <w:trHeight w:val="372"/>
        </w:trPr>
        <w:tc>
          <w:tcPr>
            <w:tcW w:w="8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AC8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 xml:space="preserve">  Umwelt braucht Schutz</w:t>
            </w:r>
          </w:p>
        </w:tc>
      </w:tr>
      <w:tr w:rsidR="00611E4F" w:rsidRPr="00611E4F" w14:paraId="776B7E0B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4DBC9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1-dars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0A5D4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Was sind Umweltprobleme?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A0F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F8B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6BF4A91C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50E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2-dars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06159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Tage der Natur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77A9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708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00E86EE7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99E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3-dars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5CB39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Ideen für Umwelt-Gedenktage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23766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4142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31E7AC9F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332F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4-dars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602A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Umweltdetektive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14BA2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8D2D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2A48541A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2F39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5-dars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E60EA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Was gehört in welche Mülltonne?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EE96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DAD1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2AE6FC88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2A8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6-dars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83D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Unsere Umwelttipps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C64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311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3C420C80" w14:textId="77777777" w:rsidTr="00611E4F">
        <w:trPr>
          <w:gridAfter w:val="1"/>
          <w:wAfter w:w="8" w:type="dxa"/>
          <w:trHeight w:val="601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B376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7-dars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AFB4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Du bist ein Umweltdetektiv: seinen „Tatort“</w:t>
            </w: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br/>
              <w:t>präsentieren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4D5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620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3FE082C7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4F6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8-dars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335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Aus einem Roman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928B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C0B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61A22284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5D2A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9-dars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19A6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Diskussion der Tiere spielen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CC0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D58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6C5E37AB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306C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10-dars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8F969" w14:textId="15A349CD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Ein privates E-Mail</w:t>
            </w: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 xml:space="preserve"> schreiben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4EC3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CC5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76A5F2C6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8F2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11-dars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E5D9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Projektarbeit: Kunst aus Müll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A5B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A52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3DC44263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8592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12-dars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24C2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Mein ich-Buch 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DD7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513D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3C455CB7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3B6C5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13-dars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5F2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 xml:space="preserve">Test zu Lektion 7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984B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AFB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1CE1D816" w14:textId="77777777" w:rsidTr="00611E4F">
        <w:trPr>
          <w:trHeight w:val="372"/>
        </w:trPr>
        <w:tc>
          <w:tcPr>
            <w:tcW w:w="8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02A788" w14:textId="77777777" w:rsidR="00611E4F" w:rsidRPr="00611E4F" w:rsidRDefault="00611E4F" w:rsidP="00611E4F">
            <w:pPr>
              <w:spacing w:after="0" w:line="240" w:lineRule="auto"/>
              <w:ind w:right="105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Zukunftspläne</w:t>
            </w:r>
          </w:p>
        </w:tc>
      </w:tr>
      <w:tr w:rsidR="00611E4F" w:rsidRPr="00611E4F" w14:paraId="09E6FC04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8901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14-dars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AA00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Berufswünsche: Statistik lesen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BC82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A065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7A4E1D0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D73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15-dars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EE1A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Grammatik: Konjunktiv II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2EB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0E9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3E8BA229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BC2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16-dars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25D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Bericht über das Schulpraktikum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E5D2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7EC8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296F1D83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E121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17-dars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1677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Persönlichen Traumberuf vorstellen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D83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6DF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1AED3DB9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F093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18-dars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903E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Wenn ich… wäre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7A03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3C04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25112468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94A3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19-dars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EE0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 xml:space="preserve">Mir würde ein Beruf Spaß machen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7BC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7D2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15582479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E635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20-dars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542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 xml:space="preserve">Übungen: </w:t>
            </w:r>
            <w:proofErr w:type="gramStart"/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irrealer</w:t>
            </w:r>
            <w:proofErr w:type="gramEnd"/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 xml:space="preserve"> </w:t>
            </w:r>
            <w:r w:rsidRPr="00611E4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e-DE" w:eastAsia="de-DE"/>
              </w:rPr>
              <w:t>wenn-</w:t>
            </w: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Satz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B00D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FE51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0E0F9432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BEE86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21-dars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9034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Leben in 100 Jahren: Prognose lesen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AE8B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904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18BFE20D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4FAD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22-dars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6BD5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Natur in der Zukunft: Prognose schreiben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091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C5C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5D9DC28E" w14:textId="77777777" w:rsidTr="00611E4F">
        <w:trPr>
          <w:gridAfter w:val="1"/>
          <w:wAfter w:w="8" w:type="dxa"/>
          <w:trHeight w:val="37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FD661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23-dars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00FE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Dialoge spielen: Prognose geben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8B8E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909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2CC2E24D" w14:textId="77777777" w:rsidTr="00611E4F">
        <w:trPr>
          <w:gridAfter w:val="1"/>
          <w:wAfter w:w="8" w:type="dxa"/>
          <w:trHeight w:val="66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B48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24-dars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6AF2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Persönliche Zukunftsprognosen: einen Text</w:t>
            </w: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br/>
              <w:t>schreiben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9FD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60A8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398B8450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7292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25-dars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839A2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Poesie-Pause: In 100 Jahren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7D996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3240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70B1F9BD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BA5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26-dars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C8E2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Mein ich-Buch 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FD6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6D4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739F733B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AEA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27-dars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667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Test zu Lektion 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0871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D08D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7D3C0334" w14:textId="77777777" w:rsidTr="00611E4F">
        <w:trPr>
          <w:trHeight w:val="372"/>
        </w:trPr>
        <w:tc>
          <w:tcPr>
            <w:tcW w:w="8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9"/>
            <w:noWrap/>
            <w:hideMark/>
          </w:tcPr>
          <w:p w14:paraId="47149F9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II CHORAK</w:t>
            </w:r>
          </w:p>
        </w:tc>
      </w:tr>
      <w:tr w:rsidR="00611E4F" w:rsidRPr="00611E4F" w14:paraId="7682D0DF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3D27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lastRenderedPageBreak/>
              <w:t>28-dars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BF91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Aktivierung der Hörfertigkeit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165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D67A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B1CE687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3F0F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29-dars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7085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Aktivierung der Lesefertigkeit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7AC6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03A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56A547E7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AB5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30-dars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E5B29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Aktivierung der Sprechfertigkeit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07F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60E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14134EC0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40A9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31-dars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61C6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Aktivierung der Schreibfertigkeit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9C42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53B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5AC0345E" w14:textId="77777777" w:rsidTr="00611E4F">
        <w:trPr>
          <w:trHeight w:val="372"/>
        </w:trPr>
        <w:tc>
          <w:tcPr>
            <w:tcW w:w="8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0E93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 xml:space="preserve"> Wir machen Medien</w:t>
            </w:r>
          </w:p>
        </w:tc>
      </w:tr>
      <w:tr w:rsidR="00611E4F" w:rsidRPr="00611E4F" w14:paraId="14EA6455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D7A9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32-dars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F3C3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Medien und Berufe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70C29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617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F330649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7D0A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33-dars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1385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So wird ein Trickfilm gemacht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BD8B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4A60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DACFED0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0E4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34-dars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2ED3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Grammatik: Passiv im Präsens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AB2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A0A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DCEBA2E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855F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35-dars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CDDB" w14:textId="6A34FC2E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 xml:space="preserve">Daumenkino: </w:t>
            </w: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die einzelnen Schritte</w:t>
            </w: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 xml:space="preserve"> beschreiben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1E5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64A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0ED04A73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94A2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36-dars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ADE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Eine Schülerzeitung entsteht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BBE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551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B127D1D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4DC7D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37-dars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BA8E4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Die Geschichte der Kommunikation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AE183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184A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1FCBE8BA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69E26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38-dars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DEC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Projektarbeit: Plant eine eigene Zeitung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7B935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DBF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081A93ED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F86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39-dars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5FA5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Projekt vorstellen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18A9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720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139247A3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9A2D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40-dars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917B4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Medienwerkstatt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F2923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E7E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6BEFA85D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2ECF6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41-dars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94C6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Interview mit Journalistin: eigene Themen</w:t>
            </w: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br/>
              <w:t>nennen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D500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5161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051582DA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E57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42-dars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27686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Wie dreht man ein Handy-Video?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E086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599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777F88D4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9C45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43-dars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C9F4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Eigene Tipps formulieren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42A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A0B2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202D61C7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127B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44-dars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EB89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Handy gefunden: zum Thema diskutieren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CF3A5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B28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77049292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CDC9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45-dars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849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Satzmodelle: ein Handystativ basteln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9ED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078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BE1C765" w14:textId="77777777" w:rsidTr="00611E4F">
        <w:trPr>
          <w:gridAfter w:val="1"/>
          <w:wAfter w:w="8" w:type="dxa"/>
          <w:trHeight w:val="509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EFE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46-dars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B340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Spielwiese: das Verhalten kommentieren, Vermutungen äußern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8BA6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1A46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2D1B6D39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50F9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47-dars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2DC8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Mein ich-Buch 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3CE2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5AC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E3FA5FC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FC2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48-dars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17F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Test zu Lektion 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1FE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9B7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06B047FD" w14:textId="77777777" w:rsidTr="00611E4F">
        <w:trPr>
          <w:trHeight w:val="372"/>
        </w:trPr>
        <w:tc>
          <w:tcPr>
            <w:tcW w:w="8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9"/>
            <w:noWrap/>
            <w:hideMark/>
          </w:tcPr>
          <w:p w14:paraId="7ACF8863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III CHORAK</w:t>
            </w:r>
          </w:p>
        </w:tc>
      </w:tr>
      <w:tr w:rsidR="00611E4F" w:rsidRPr="00611E4F" w14:paraId="5B3E0B0D" w14:textId="77777777" w:rsidTr="00611E4F">
        <w:trPr>
          <w:trHeight w:val="372"/>
        </w:trPr>
        <w:tc>
          <w:tcPr>
            <w:tcW w:w="8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65881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Du wirst gebraucht</w:t>
            </w:r>
          </w:p>
        </w:tc>
      </w:tr>
      <w:tr w:rsidR="00611E4F" w:rsidRPr="00611E4F" w14:paraId="2143892C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E8C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49-dars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328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Freizeitaktivitäten der Jugendlichen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024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E47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6DBAC9C8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16D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50-dars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A58D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Ich engagiere mich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C03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5F24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7A1D0F1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F87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51-dars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BBF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Übungen: Verben mit Präpositionen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625B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EC30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71434CAA" w14:textId="77777777" w:rsidTr="00611E4F">
        <w:trPr>
          <w:gridAfter w:val="1"/>
          <w:wAfter w:w="8" w:type="dxa"/>
          <w:trHeight w:val="627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8FC9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52-dars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CA84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Projektunterricht: Recherche über Organisationen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F022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174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28CCA5E6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021B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53-dars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A9275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Zusammen sind wir stark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8BBD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A79A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FC06E73" w14:textId="77777777" w:rsidTr="00611E4F">
        <w:trPr>
          <w:gridAfter w:val="1"/>
          <w:wAfter w:w="8" w:type="dxa"/>
          <w:trHeight w:val="316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53235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54-dars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0A4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Interview mit Herrn Siebert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E6C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C3C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7BE314E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A24B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55-dars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72B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Zum Foto eine Geschichte schreiben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1E34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D99D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35E6643D" w14:textId="77777777" w:rsidTr="00611E4F">
        <w:trPr>
          <w:gridAfter w:val="1"/>
          <w:wAfter w:w="8" w:type="dxa"/>
          <w:trHeight w:val="326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4BE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56-dars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FE6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Mach mit!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2C9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1910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2D5B5427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417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57-dars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5841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Einen offiziellen Brief schreiben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5850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98CA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1856D99D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81CA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58-dars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281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Eine Tauschbörse organisieren/ Dialoge spielen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C9F6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F51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6C89AAB4" w14:textId="77777777" w:rsidTr="00611E4F">
        <w:trPr>
          <w:gridAfter w:val="1"/>
          <w:wAfter w:w="8" w:type="dxa"/>
          <w:trHeight w:val="556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7167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lastRenderedPageBreak/>
              <w:t>59-dars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3A3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Profiseite: einen Vortrag halten, etwas präsentieren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E98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042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349D3242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A75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60-dars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F6AE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Wortschatzarbeit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40A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5896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22CD1842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D78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61-dars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4AA8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Ein Song der Band „11wie Du“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41AB3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0EA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0C4A2A83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856C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62-dars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9A2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Mein ich-Buch 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41C3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1CC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77362FB8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D9A11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63-dars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33A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Test zu Lektion 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41D9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FF0C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2A070A3E" w14:textId="77777777" w:rsidTr="00611E4F">
        <w:trPr>
          <w:trHeight w:val="372"/>
        </w:trPr>
        <w:tc>
          <w:tcPr>
            <w:tcW w:w="8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A72B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 xml:space="preserve"> Den Rhein entlang</w:t>
            </w:r>
          </w:p>
        </w:tc>
      </w:tr>
      <w:tr w:rsidR="00611E4F" w:rsidRPr="00611E4F" w14:paraId="69A372B2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BC7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64-dars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B408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Steckbrief zum Rhein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5B7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2865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0C6F532E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05D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65-dars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91A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Aus der Geschichte des Rheins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E820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FFE9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5E84FF28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D4C5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66-dars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40DD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Grammatik: Plusquamperfekt für Vorzeitigkeit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E3A13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B1E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BD4381B" w14:textId="77777777" w:rsidTr="00611E4F">
        <w:trPr>
          <w:gridAfter w:val="1"/>
          <w:wAfter w:w="8" w:type="dxa"/>
          <w:trHeight w:val="66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798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67-dars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E06A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 xml:space="preserve">Ein Reiseprogramm verstehen/ Übungen mit </w:t>
            </w:r>
            <w:r w:rsidRPr="00611E4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e-DE" w:eastAsia="de-DE"/>
              </w:rPr>
              <w:t>nachdem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3632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0764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03A84516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472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68-dars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BEA8D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 xml:space="preserve">Eine Reise </w:t>
            </w:r>
            <w:proofErr w:type="gramStart"/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planen</w:t>
            </w:r>
            <w:proofErr w:type="gramEnd"/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0A53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E999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13986F1C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20CD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69-dars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4112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Über Reiseangebote diskutieren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F3F42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9A26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6B74BEE8" w14:textId="77777777" w:rsidTr="00611E4F">
        <w:trPr>
          <w:gridAfter w:val="1"/>
          <w:wAfter w:w="8" w:type="dxa"/>
          <w:trHeight w:val="66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4DB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70-dars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C5A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Projektunterricht: Reiseziel in D-A-CH: recherchieren und planen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D07D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0FD1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6F13B969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BF6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71-dars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5BE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Alte Sagen vom Rhein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EBC5D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FBC6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17052FA9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CF33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72-dars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91C6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 xml:space="preserve">Übungen mit </w:t>
            </w:r>
            <w:r w:rsidRPr="00611E4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e-DE" w:eastAsia="de-DE"/>
              </w:rPr>
              <w:t>bevor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180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4F68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0F1D3FEE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28EE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73-dars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17B1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Poesie-Pause: Lorelei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A3FE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EDB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6676BDE6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34A5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74-dars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9E12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Grammatik: zweiteilige Konnektoren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E365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5EC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03354FC9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16F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75-dars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CF518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Wortschatzarbeit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34F9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44B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012B104C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93C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76-dars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321D" w14:textId="17ECC60D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Eine Nachricht für die Flaschenpost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38B5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5E1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6CFDF6EF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E8F5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77-dars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E56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Mein ich-Buch 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9E0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500D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3F6F85CA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2476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78-dars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A399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Test zu Lektion 11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118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45E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02DFFF7" w14:textId="77777777" w:rsidTr="00611E4F">
        <w:trPr>
          <w:trHeight w:val="372"/>
        </w:trPr>
        <w:tc>
          <w:tcPr>
            <w:tcW w:w="8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EED9"/>
            <w:noWrap/>
            <w:hideMark/>
          </w:tcPr>
          <w:p w14:paraId="346C776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IV CHORAK</w:t>
            </w:r>
          </w:p>
        </w:tc>
      </w:tr>
      <w:tr w:rsidR="00611E4F" w:rsidRPr="00611E4F" w14:paraId="7B91082D" w14:textId="77777777" w:rsidTr="00611E4F">
        <w:trPr>
          <w:trHeight w:val="372"/>
        </w:trPr>
        <w:tc>
          <w:tcPr>
            <w:tcW w:w="8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17422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 xml:space="preserve"> Zusammenleben</w:t>
            </w:r>
          </w:p>
        </w:tc>
      </w:tr>
      <w:tr w:rsidR="00611E4F" w:rsidRPr="00611E4F" w14:paraId="75E6ACCE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9FA9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79-dars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CCDD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Über Personen und ihre Beziehungen vermuten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3C83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3BBD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73E048D5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05173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80-dars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70E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Ähnlich oder ganz anders?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579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22B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22D01B99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F89B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81-dars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3B6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Beschreibungen: Outfits der Stars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E52B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864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3CBF6414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9333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82-dars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E47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Dialoge spielen: Wie findet ihr das Outfit?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9A5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12F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7719D1DF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F29E3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83-dars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9C0A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 xml:space="preserve">Steckbriefe zu Mitschülern machen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D1CC6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C6A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BD2FFEE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4E0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84-dars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F271A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Typische Streitthemen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F201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D6D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24F25342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1BE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85-dars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89A4D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Richtig streiten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4621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490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54E798BF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C9E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86-dars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060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Dialoge spielen: Streitschlichten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034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62C2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6CA914FA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BC34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87-dars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909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Pausengespräche und Emotionswörter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3511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829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5BC5C00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69C2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88-dars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67C0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Zu Gast in Deutschland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F397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9C3B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1E074567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3A4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89-dars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6EB1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Interview mit einem Austauschschüler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A6A85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519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14961572" w14:textId="77777777" w:rsidTr="00611E4F">
        <w:trPr>
          <w:gridAfter w:val="1"/>
          <w:wAfter w:w="8" w:type="dxa"/>
          <w:trHeight w:val="66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4175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lastRenderedPageBreak/>
              <w:t>90-dars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F275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Übung mit Redewendungen: Auslanderfahrungen berichten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3AE4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DBC6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82CECFF" w14:textId="77777777" w:rsidTr="00611E4F">
        <w:trPr>
          <w:gridAfter w:val="1"/>
          <w:wAfter w:w="8" w:type="dxa"/>
          <w:trHeight w:val="66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8589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91-dars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CD1C8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Einen Vorstellungsbrief an die Gastfamilie schreiben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8A68B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07D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179BD816" w14:textId="77777777" w:rsidTr="00611E4F">
        <w:trPr>
          <w:gridAfter w:val="1"/>
          <w:wAfter w:w="8" w:type="dxa"/>
          <w:trHeight w:val="33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CDD8E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92-dars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9881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Interessante Fakten über deutsche Sprache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79E2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B80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6F3C8160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D7B10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93-dars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70210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Spielwiese: Reise durch D-A-CH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6CCD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5AA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3BCE4B89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3A9B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94-dars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13A8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Wortschatzarbeit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2E5F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F0D8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19A097F6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A20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95-dars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EFE4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Mein ich-Buch 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7AF5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125F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37413ACE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7CD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96-dars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91C9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Test zu Lektion 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96A6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34D8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9F53BCD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BFE2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97-dars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3324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Spiel: Vier in einer Reihe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DD773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3BC9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3678FEB1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00A3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98-dars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4CE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proofErr w:type="spellStart"/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Fertigkeitentraining</w:t>
            </w:r>
            <w:proofErr w:type="spellEnd"/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: Hören und Lesen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7EBAB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F057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08904877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91E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99-dars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67AA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proofErr w:type="spellStart"/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Fertigkeitentraining</w:t>
            </w:r>
            <w:proofErr w:type="spellEnd"/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: Schreiben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EE4A9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038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785E335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A3A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100-dars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B7ED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proofErr w:type="spellStart"/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Fertigkeitentraining</w:t>
            </w:r>
            <w:proofErr w:type="spellEnd"/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: Sprechen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BF302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93EE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4B9B8749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489C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101-dars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07923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</w:pPr>
            <w:proofErr w:type="spellStart"/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>Fertigkeitentest</w:t>
            </w:r>
            <w:proofErr w:type="spellEnd"/>
            <w:r w:rsidRPr="00611E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e-DE" w:eastAsia="de-DE"/>
              </w:rPr>
              <w:t xml:space="preserve"> 7-12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42649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6794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  <w:tr w:rsidR="00611E4F" w:rsidRPr="00611E4F" w14:paraId="530904AD" w14:textId="77777777" w:rsidTr="00611E4F">
        <w:trPr>
          <w:gridAfter w:val="1"/>
          <w:wAfter w:w="8" w:type="dxa"/>
          <w:trHeight w:val="372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D24A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102-dars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2165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sz w:val="26"/>
                <w:szCs w:val="26"/>
                <w:lang w:val="de-DE" w:eastAsia="de-DE"/>
              </w:rPr>
              <w:t>Zusammenfassung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70898" w14:textId="77777777" w:rsidR="00611E4F" w:rsidRPr="00611E4F" w:rsidRDefault="00611E4F" w:rsidP="00611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6E16" w14:textId="77777777" w:rsidR="00611E4F" w:rsidRPr="00611E4F" w:rsidRDefault="00611E4F" w:rsidP="0061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</w:pPr>
            <w:r w:rsidRPr="00611E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de-DE" w:eastAsia="de-DE"/>
              </w:rPr>
              <w:t> </w:t>
            </w:r>
          </w:p>
        </w:tc>
      </w:tr>
    </w:tbl>
    <w:p w14:paraId="4456FB62" w14:textId="77777777" w:rsidR="007334EE" w:rsidRPr="00611E4F" w:rsidRDefault="00611E4F">
      <w:pPr>
        <w:rPr>
          <w:rFonts w:ascii="Times New Roman" w:hAnsi="Times New Roman" w:cs="Times New Roman"/>
          <w:sz w:val="28"/>
          <w:szCs w:val="28"/>
        </w:rPr>
      </w:pPr>
    </w:p>
    <w:sectPr w:rsidR="007334EE" w:rsidRPr="0061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4F"/>
    <w:rsid w:val="00537D15"/>
    <w:rsid w:val="00611E4F"/>
    <w:rsid w:val="00BC0B4D"/>
    <w:rsid w:val="00B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F2E7"/>
  <w15:chartTrackingRefBased/>
  <w15:docId w15:val="{180CA82F-23FA-4D7B-8381-66C69165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0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4015</Characters>
  <DocSecurity>0</DocSecurity>
  <Lines>33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2023-07-04T06:56:00Z</dcterms:created>
  <dcterms:modified xsi:type="dcterms:W3CDTF">2023-07-04T07:01:00Z</dcterms:modified>
</cp:coreProperties>
</file>