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B07" w:rsidRPr="000D68A4" w:rsidRDefault="004F0B07" w:rsidP="004F0B07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lang w:val="en-US"/>
        </w:rPr>
      </w:pPr>
      <w:r w:rsidRPr="000D68A4">
        <w:rPr>
          <w:rFonts w:ascii="Times New Roman" w:hAnsi="Times New Roman"/>
          <w:b/>
          <w:kern w:val="2"/>
          <w:sz w:val="28"/>
          <w:lang w:val="en-US"/>
        </w:rPr>
        <w:t xml:space="preserve">3-sinf o‘qish savodxonligi fanidan  </w:t>
      </w:r>
      <w:r w:rsidR="00880E23">
        <w:rPr>
          <w:rFonts w:ascii="Times New Roman" w:hAnsi="Times New Roman"/>
          <w:b/>
          <w:kern w:val="2"/>
          <w:sz w:val="28"/>
          <w:lang w:val="en-US"/>
        </w:rPr>
        <w:t>1</w:t>
      </w:r>
      <w:r w:rsidRPr="000D68A4">
        <w:rPr>
          <w:rFonts w:ascii="Times New Roman" w:hAnsi="Times New Roman"/>
          <w:b/>
          <w:kern w:val="2"/>
          <w:sz w:val="28"/>
          <w:lang w:val="en-US"/>
        </w:rPr>
        <w:t>-chorak uchun taqvim reja</w:t>
      </w: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536"/>
        <w:gridCol w:w="714"/>
        <w:gridCol w:w="1466"/>
        <w:gridCol w:w="1466"/>
        <w:gridCol w:w="1466"/>
      </w:tblGrid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T/r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Mavzular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Soat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Sana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Uy ishi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Izoh</w:t>
            </w:r>
          </w:p>
        </w:tc>
      </w:tr>
      <w:tr w:rsidR="000D68A4" w:rsidRPr="004F0B07" w:rsidTr="000D68A4">
        <w:tc>
          <w:tcPr>
            <w:tcW w:w="10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b/>
                <w:bCs/>
                <w:kern w:val="2"/>
                <w:sz w:val="28"/>
                <w:lang w:val="en-US"/>
              </w:rPr>
              <w:t xml:space="preserve">                         I Bo`lim</w:t>
            </w: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Vatan  madhi  dillarda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7781B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9-bet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Salom, Maktab! </w:t>
            </w:r>
          </w:p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i/>
                <w:iCs/>
                <w:kern w:val="2"/>
                <w:sz w:val="28"/>
                <w:lang w:val="en-US"/>
              </w:rPr>
              <w:t xml:space="preserve">Arofatbonu  Mullajonova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12-bet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Opa-singillar.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15-bet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Oyog`i osmonda bo`lgan sichqonlar.</w:t>
            </w:r>
          </w:p>
          <w:p w:rsidR="004F0B07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i/>
                <w:kern w:val="2"/>
                <w:sz w:val="28"/>
                <w:lang w:val="en-US"/>
              </w:rPr>
              <w:t>R</w:t>
            </w:r>
            <w:r w:rsidR="004F0B07" w:rsidRPr="000D68A4">
              <w:rPr>
                <w:rFonts w:ascii="Times New Roman" w:hAnsi="Times New Roman"/>
                <w:i/>
                <w:kern w:val="2"/>
                <w:sz w:val="28"/>
                <w:lang w:val="en-US"/>
              </w:rPr>
              <w:t>oald  Dal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20-bet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Chin  va Yolg`on. </w:t>
            </w:r>
            <w:r w:rsidRPr="000D68A4">
              <w:rPr>
                <w:rFonts w:ascii="Times New Roman" w:hAnsi="Times New Roman"/>
                <w:i/>
                <w:iCs/>
                <w:kern w:val="2"/>
                <w:sz w:val="28"/>
                <w:lang w:val="en-US"/>
              </w:rPr>
              <w:t>Po`lat Mo`min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23-bet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Bo`lim  yuzasidan  takrorlash.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b/>
                <w:kern w:val="2"/>
                <w:sz w:val="28"/>
                <w:lang w:val="en-US"/>
              </w:rPr>
              <w:t>STO`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b/>
                <w:kern w:val="2"/>
                <w:sz w:val="28"/>
                <w:lang w:val="en-US"/>
              </w:rPr>
              <w:t>Nazorat  ishi 1.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10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b/>
                <w:bCs/>
                <w:kern w:val="2"/>
                <w:sz w:val="28"/>
                <w:lang w:val="en-US"/>
              </w:rPr>
              <w:t xml:space="preserve">                      II BO`LIM</w:t>
            </w: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Kuz.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26-bet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Bir-birin  kuzatar faslllar.</w:t>
            </w:r>
            <w:r w:rsidR="004F0B07"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 </w:t>
            </w:r>
          </w:p>
          <w:p w:rsidR="004F0B07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i/>
                <w:iCs/>
                <w:kern w:val="2"/>
                <w:sz w:val="28"/>
                <w:lang w:val="en-US"/>
              </w:rPr>
              <w:t>Po`lat  Mo`min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31-bet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Tog`lar. </w:t>
            </w:r>
            <w:r w:rsidRPr="000D68A4">
              <w:rPr>
                <w:rFonts w:ascii="Times New Roman" w:hAnsi="Times New Roman"/>
                <w:i/>
                <w:iCs/>
                <w:kern w:val="2"/>
                <w:sz w:val="28"/>
                <w:lang w:val="en-US"/>
              </w:rPr>
              <w:t>Azim  Suyun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37-bet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Karim  Polvon.</w:t>
            </w:r>
            <w:r w:rsidR="004F0B07"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 </w:t>
            </w:r>
            <w:r w:rsidRPr="000D68A4">
              <w:rPr>
                <w:rFonts w:ascii="Times New Roman" w:hAnsi="Times New Roman"/>
                <w:i/>
                <w:iCs/>
                <w:kern w:val="2"/>
                <w:sz w:val="28"/>
                <w:lang w:val="en-US"/>
              </w:rPr>
              <w:t>Abdulla  Saidov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41-bet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Chorining  qobiliyati.(PIRLS)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46-bet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 </w:t>
            </w:r>
            <w:r w:rsidR="00227851"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Hunarning  hidi  qanaqa? </w:t>
            </w:r>
          </w:p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i/>
                <w:kern w:val="2"/>
                <w:sz w:val="28"/>
                <w:lang w:val="en-US"/>
              </w:rPr>
              <w:t>Janni Rodari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50-bet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b/>
                <w:kern w:val="2"/>
                <w:sz w:val="28"/>
                <w:lang w:val="en-US"/>
              </w:rPr>
              <w:t>STO`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b/>
                <w:kern w:val="2"/>
                <w:sz w:val="28"/>
                <w:lang w:val="en-US"/>
              </w:rPr>
              <w:t>Nazorat ishi 2.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Baliq  ovida.</w:t>
            </w:r>
            <w:r w:rsidRPr="000D68A4">
              <w:rPr>
                <w:rFonts w:ascii="Times New Roman" w:hAnsi="Times New Roman"/>
                <w:i/>
                <w:kern w:val="2"/>
                <w:sz w:val="28"/>
                <w:lang w:val="en-US"/>
              </w:rPr>
              <w:t>Mahmud  To`ychiyev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55-bet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Odob. </w:t>
            </w:r>
            <w:r w:rsidRPr="000D68A4">
              <w:rPr>
                <w:rFonts w:ascii="Times New Roman" w:hAnsi="Times New Roman"/>
                <w:i/>
                <w:kern w:val="2"/>
                <w:sz w:val="28"/>
                <w:lang w:val="en-US"/>
              </w:rPr>
              <w:t>Muhabbat  Hamidova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59-bet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4F0B07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Insoniy  fazilatlar  to`g`risida maqollar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62-bet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07" w:rsidRPr="000D68A4" w:rsidRDefault="004F0B07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0D68A4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Yaxshilik. </w:t>
            </w:r>
            <w:r w:rsidRPr="000D68A4">
              <w:rPr>
                <w:rFonts w:ascii="Times New Roman" w:hAnsi="Times New Roman"/>
                <w:i/>
                <w:kern w:val="2"/>
                <w:sz w:val="28"/>
                <w:lang w:val="en-US"/>
              </w:rPr>
              <w:t>Farhod  Musajonov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66-bet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0D68A4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Filipok. </w:t>
            </w:r>
            <w:r w:rsidRPr="000D68A4">
              <w:rPr>
                <w:rFonts w:ascii="Times New Roman" w:hAnsi="Times New Roman"/>
                <w:i/>
                <w:kern w:val="2"/>
                <w:sz w:val="28"/>
                <w:lang w:val="en-US"/>
              </w:rPr>
              <w:t>Lev  Tolstoy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70-bet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0D68A4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 xml:space="preserve">Dum-dumaloq qo`ng`iz. </w:t>
            </w:r>
          </w:p>
          <w:p w:rsidR="000D68A4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i/>
                <w:kern w:val="2"/>
                <w:sz w:val="28"/>
                <w:lang w:val="en-US"/>
              </w:rPr>
              <w:t>Aziz  Abdurazzoq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73-bet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0D68A4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b/>
                <w:kern w:val="2"/>
                <w:sz w:val="28"/>
                <w:lang w:val="en-US"/>
              </w:rPr>
              <w:t>STO`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0D68A4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Uch  ko`zli  narsa  to`g`risida.</w:t>
            </w:r>
          </w:p>
          <w:p w:rsidR="000D68A4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i/>
                <w:kern w:val="2"/>
                <w:sz w:val="28"/>
                <w:lang w:val="en-US"/>
              </w:rPr>
              <w:t>Jon  Chiardi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7781B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>
              <w:rPr>
                <w:rFonts w:ascii="Times New Roman" w:hAnsi="Times New Roman"/>
                <w:kern w:val="2"/>
                <w:sz w:val="28"/>
                <w:lang w:val="en-US"/>
              </w:rPr>
              <w:t>77-bet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0D68A4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Bo`lim  yuzasidan  takrorlash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0D68A4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b/>
                <w:kern w:val="2"/>
                <w:sz w:val="28"/>
                <w:lang w:val="en-US"/>
              </w:rPr>
              <w:t>Nazorat  ishi  3.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  <w:tr w:rsidR="000D68A4" w:rsidRPr="000D68A4" w:rsidTr="000D68A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Mustahkamlash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0D68A4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  <w:r w:rsidRPr="000D68A4">
              <w:rPr>
                <w:rFonts w:ascii="Times New Roman" w:hAnsi="Times New Roman"/>
                <w:kern w:val="2"/>
                <w:sz w:val="28"/>
                <w:lang w:val="en-US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51" w:rsidRPr="000D68A4" w:rsidRDefault="00227851" w:rsidP="000D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lang w:val="en-US"/>
              </w:rPr>
            </w:pPr>
          </w:p>
        </w:tc>
      </w:tr>
    </w:tbl>
    <w:p w:rsidR="004F0B07" w:rsidRPr="000D68A4" w:rsidRDefault="004F0B07" w:rsidP="004F0B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lang w:val="en-US"/>
        </w:rPr>
      </w:pPr>
    </w:p>
    <w:p w:rsidR="004F0B07" w:rsidRPr="000D68A4" w:rsidRDefault="004F0B07" w:rsidP="004F0B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lang w:val="en-US"/>
        </w:rPr>
      </w:pPr>
    </w:p>
    <w:p w:rsidR="004F0B07" w:rsidRPr="000D68A4" w:rsidRDefault="004F0B07" w:rsidP="004F0B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lang w:val="en-US"/>
        </w:rPr>
      </w:pPr>
    </w:p>
    <w:p w:rsidR="000D68A4" w:rsidRPr="000D68A4" w:rsidRDefault="000D68A4">
      <w:pPr>
        <w:rPr>
          <w:lang w:val="en-US"/>
        </w:rPr>
      </w:pPr>
    </w:p>
    <w:sectPr w:rsidR="000D68A4" w:rsidRPr="000D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B07"/>
    <w:rsid w:val="0007781B"/>
    <w:rsid w:val="000D68A4"/>
    <w:rsid w:val="00227851"/>
    <w:rsid w:val="00347198"/>
    <w:rsid w:val="004F0B07"/>
    <w:rsid w:val="00880E23"/>
    <w:rsid w:val="00D77934"/>
    <w:rsid w:val="00D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BC954-9CF2-473E-A1DD-78EFCAFC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B07"/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cp:revision>2</cp:revision>
  <dcterms:created xsi:type="dcterms:W3CDTF">2023-08-23T18:42:00Z</dcterms:created>
  <dcterms:modified xsi:type="dcterms:W3CDTF">2023-08-23T18:42:00Z</dcterms:modified>
</cp:coreProperties>
</file>