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F4" w:rsidRDefault="00BD2EF4" w:rsidP="00BD2EF4">
      <w:pPr>
        <w:pStyle w:val="a3"/>
        <w:spacing w:before="0" w:beforeAutospacing="0" w:after="0" w:afterAutospacing="0"/>
        <w:jc w:val="center"/>
        <w:rPr>
          <w:b/>
          <w:color w:val="0A030A"/>
          <w:sz w:val="28"/>
          <w:szCs w:val="28"/>
          <w:lang w:val="en-US"/>
        </w:rPr>
      </w:pPr>
      <w:bookmarkStart w:id="0" w:name="_GoBack"/>
      <w:bookmarkEnd w:id="0"/>
      <w:r w:rsidRPr="00BD2EF4">
        <w:rPr>
          <w:b/>
          <w:color w:val="0A030A"/>
          <w:sz w:val="28"/>
          <w:szCs w:val="28"/>
        </w:rPr>
        <w:t>“Psixologiya” kursidan testlar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center"/>
        <w:rPr>
          <w:b/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</w:rPr>
      </w:pPr>
      <w:r w:rsidRPr="00BD2EF4">
        <w:rPr>
          <w:b/>
          <w:color w:val="0A030A"/>
          <w:sz w:val="28"/>
          <w:szCs w:val="28"/>
        </w:rPr>
        <w:t>1. “Boshqaruv psixologiyasi” psixologiyaning qaysi tarmog`iga kiradi?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</w:rPr>
        <w:t>*a) ijtimoiy psixologiya; b) umumiy psixologiya; c) akmeologiya; d) guruhlar psixologiyasi.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2. Fazoviy jihatdan liberal lider jamoaga nisbatan qanday maqomda turadi?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“jamoa tashqarisida”; b</w:t>
      </w:r>
      <w:proofErr w:type="gramStart"/>
      <w:r w:rsidRPr="00BD2EF4">
        <w:rPr>
          <w:color w:val="0A030A"/>
          <w:sz w:val="28"/>
          <w:szCs w:val="28"/>
          <w:lang w:val="en-US"/>
        </w:rPr>
        <w:t>)“</w:t>
      </w:r>
      <w:proofErr w:type="gramEnd"/>
      <w:r w:rsidRPr="00BD2EF4">
        <w:rPr>
          <w:color w:val="0A030A"/>
          <w:sz w:val="28"/>
          <w:szCs w:val="28"/>
          <w:lang w:val="en-US"/>
        </w:rPr>
        <w:t>jamoa chetida”; c) “jamoa ichida”; d) umuman neytral.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3. Rahbarning avtoriteti – bu…?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emotsional-irodaviy ta`sir qobiliyati; b) tug`ma layoqat; c) kommunikativ xususiyat; d) rahbarning qattiqqo`lligi.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4. Quyidagi ta’rif qaysi liderga taalluqli?</w:t>
      </w:r>
      <w:r w:rsidRPr="00BD2EF4">
        <w:rPr>
          <w:color w:val="0A030A"/>
          <w:sz w:val="28"/>
          <w:szCs w:val="28"/>
          <w:lang w:val="en-US"/>
        </w:rPr>
        <w:t xml:space="preserve"> : “… u o`zini, avvalo, o`zgalarga, ishiga, jamoa manfaatiga, Vatanga xizmat qilishga, jamiyat oldidagi burchini ado etishga baxsh etadi”.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sotsiotsentrik; b) egotsentrik; c) superlider; d) lider.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5. Shaxslarni bir-biriga o`zaro yaqinlashtiruvchi, boshqalar uchun jozibador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bo`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lish, do`stlik, yoqtirish tuyg`ularini shakllantiruvchi jarayonga…..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deyiladi</w:t>
      </w:r>
      <w:proofErr w:type="gramEnd"/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attratsiya; b) affiliatsiya</w:t>
      </w:r>
      <w:proofErr w:type="gramStart"/>
      <w:r w:rsidRPr="00BD2EF4">
        <w:rPr>
          <w:color w:val="0A030A"/>
          <w:sz w:val="28"/>
          <w:szCs w:val="28"/>
          <w:lang w:val="en-US"/>
        </w:rPr>
        <w:t>;  c</w:t>
      </w:r>
      <w:proofErr w:type="gramEnd"/>
      <w:r w:rsidRPr="00BD2EF4">
        <w:rPr>
          <w:color w:val="0A030A"/>
          <w:sz w:val="28"/>
          <w:szCs w:val="28"/>
          <w:lang w:val="en-US"/>
        </w:rPr>
        <w:t>) assotsitsatsiya;  d) antitsipatsiya.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6. Farzandlarning ma`naviy tarbiyasiga bevosita salbiy ta’sir ko`rsatuvchi omilni belgilang: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* a) </w:t>
      </w:r>
      <w:proofErr w:type="gramStart"/>
      <w:r w:rsidRPr="00BD2EF4">
        <w:rPr>
          <w:color w:val="0A030A"/>
          <w:sz w:val="28"/>
          <w:szCs w:val="28"/>
          <w:lang w:val="en-US"/>
        </w:rPr>
        <w:t>profilaktik</w:t>
      </w:r>
      <w:proofErr w:type="gramEnd"/>
      <w:r w:rsidRPr="00BD2EF4">
        <w:rPr>
          <w:color w:val="0A030A"/>
          <w:sz w:val="28"/>
          <w:szCs w:val="28"/>
          <w:lang w:val="en-US"/>
        </w:rPr>
        <w:t xml:space="preserve"> hisobda turgan, farzand tarbiyasiga salbiy ta`sir ko`rsatuvchi ota-onalar; b) “ko`cha bolalari”; c) mahalla faollarining befarqligi; d) ommaviy axborot vositalari.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7. Rahbarning miya faoliyatini ekspluatatsiya qilishni taqozo etuvchi jarayon qaysi?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tinglash; b) eshitish; c) sezish; d) payqash.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8. Pedagogik jamoada xodimlar mehnatini rag`batlantirish boshqaruvning qaysi funksiyasiga kiradi?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tashkiliy; b) maqsadga yo`naltirish; c) nazorat qilish; d) shaxsiy.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9. Rahbarning xodimlari bilan to`g`ridan-to`g`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ri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 (gorizontal) boshqaruv uslubi qaysi?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partisipativ boshqaruv; b) demokratik boshqaruv; c) liberal boshqaruv; d) avtoritar boshqaruv.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10. Superliderning oddiy liderdan farqi – …?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xodimlarni o`zlari uchun liderga aylantirishi; b) jamoa orasida o`z mavqeini ko`rsata olishi; c) jamoada bir-biriga ishonch ruhini shakllantirishi; G. kamchiliklarni bartaraf etishda tashabbus ko`rsatishi.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lastRenderedPageBreak/>
        <w:t>11. Samarali boshqaruv – bu…?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*a)hammasi birgalikda; b) xodimlarga sezilarli ta`sir ko`rsata olishi; c) o`zgalarga tashabbus ko`rsatish imkonini berishi; d) rahbarning o`zini o`zi boshqara olishi.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12. Guruh bilan samarali ishlash, uni uyushtirish, safarbar etish, ular orasida o`zini munosib tutish rahbarning qanday kompetensiyasi turiga kiradi?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ijtimoiy-psixologik kompetensiya; b) global kompetensiya; c) kommunikativ kompetensiya; d) ijtimoiy-madaniy.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13. Muloqot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va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 muomala strategiyasida shaxslararo o`zaro ta’sir, o`zaro hamkorlik, xulq-atvordagi muvofiqlikni tavsiflovchi yo`nalishni belgilang: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muloqotning interaktiv tomoni; b) muloqotning refleksiv tomoni; c) muloqotning perseptiv tomoni; d) muloqotning kommunikativ tomoni.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14. Xodimlarga mustaqillik, erk berishga asoslangan boshqaruv usuli…….deb nomlanadi.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demokratik; b) liberal</w:t>
      </w:r>
      <w:proofErr w:type="gramStart"/>
      <w:r w:rsidRPr="00BD2EF4">
        <w:rPr>
          <w:color w:val="0A030A"/>
          <w:sz w:val="28"/>
          <w:szCs w:val="28"/>
          <w:lang w:val="en-US"/>
        </w:rPr>
        <w:t>;  c</w:t>
      </w:r>
      <w:proofErr w:type="gramEnd"/>
      <w:r w:rsidRPr="00BD2EF4">
        <w:rPr>
          <w:color w:val="0A030A"/>
          <w:sz w:val="28"/>
          <w:szCs w:val="28"/>
          <w:lang w:val="en-US"/>
        </w:rPr>
        <w:t>) partisepativ;  d) avtoretar.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15. Quyidagi ta`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rif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 qaysi toifadagi rahbarga xos: “…barcha ko`rsatmalarni ishchanlik ruhida, aniq, ravshan, keskin ohangda, do`q-po`pisa, ta’qiqlashlar ruhida yetkazadi; maqsadi – nima yo`l bilan bo`lsa-da, o`z hukmini o`tkazish, tayziq ko`rsatish…”?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avtoritar; b) avtoritet; c) autizm; d) demokrat.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16. Boshqaruvdagi aniq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ko`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>rsatmalar bermaydigan, ishga bo`lgan munosabatini payqash qiyin bo`lgan usulni toping?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liberal; b) demokratik; c) partisepativ; d) avtoretar.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proofErr w:type="gramStart"/>
      <w:r w:rsidRPr="00BD2EF4">
        <w:rPr>
          <w:b/>
          <w:color w:val="0A030A"/>
          <w:sz w:val="28"/>
          <w:szCs w:val="28"/>
          <w:lang w:val="en-US"/>
        </w:rPr>
        <w:t>17 …o`quvchi-yoshlar o`rtasida uchrab turadigan psixik rivojlanishdagi ayrim salbiy holatlarni to`liq o`rganish, ularni keltirib chiqaruvchi omillar va ijtimoiy-psixologik shart-sharoitlarni tahlil qilish” kimning funksional vazifasiga kiradi?</w:t>
      </w:r>
      <w:proofErr w:type="gramEnd"/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*a) maktab psixologining; b) sinf rahbari, murabbiyning; c) ma`naviy-ma`rifiy ishlar </w:t>
      </w:r>
      <w:proofErr w:type="gramStart"/>
      <w:r w:rsidRPr="00BD2EF4">
        <w:rPr>
          <w:color w:val="0A030A"/>
          <w:sz w:val="28"/>
          <w:szCs w:val="28"/>
          <w:lang w:val="en-US"/>
        </w:rPr>
        <w:t>bo`</w:t>
      </w:r>
      <w:proofErr w:type="gramEnd"/>
      <w:r w:rsidRPr="00BD2EF4">
        <w:rPr>
          <w:color w:val="0A030A"/>
          <w:sz w:val="28"/>
          <w:szCs w:val="28"/>
          <w:lang w:val="en-US"/>
        </w:rPr>
        <w:t>yicha direktor o`rinbosarining; d) maktab pedagogining;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18 Shaxsing kuchli, shiddatli emotsiyasi tufayli o`zini ongli boshqara olmaslik holatini toping.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affekt; b) stress; c) deprivaitsiya; d) attraksiya.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19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.Boshqaruvning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 asosiy funksiyalari nechta va qanday?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*a) boshqaruvning asosiy funksiyalari ikkita; maqsadga yo`naltiruvchi </w:t>
      </w:r>
      <w:proofErr w:type="gramStart"/>
      <w:r w:rsidRPr="00BD2EF4">
        <w:rPr>
          <w:color w:val="0A030A"/>
          <w:sz w:val="28"/>
          <w:szCs w:val="28"/>
          <w:lang w:val="en-US"/>
        </w:rPr>
        <w:t>va</w:t>
      </w:r>
      <w:proofErr w:type="gramEnd"/>
      <w:r w:rsidRPr="00BD2EF4">
        <w:rPr>
          <w:color w:val="0A030A"/>
          <w:sz w:val="28"/>
          <w:szCs w:val="28"/>
          <w:lang w:val="en-US"/>
        </w:rPr>
        <w:t xml:space="preserve"> tashkiliy; B) boshqaruvning asosiy funksiyalari uchta: maqsadga yo`naltiruvchi, tashkiliy va rejalashtirish; C) boshqaruvning asosiy funksiyalari beshta: maqsadga yo`naltiruvchi, tashkiliy, rejalashtirish, nazorat etish, siyosiy; D) Boshqaruvning asosiy funksiyalari 4 ta: maqsadga yo`naltiruvchi, tashkiliy, rejalashtirish, nazorat etish.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lastRenderedPageBreak/>
        <w:t>20. Koordinatsiya o`zi nima?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xodimlar o`rtasidagi o`zaro munosabatlarini to`g`ri muvofiqlashtirish; b) tizim ichida amal qiluvchi itoat tamoyili tushuniladi; c) yaxlit tizimni markazlashtiradigan munosabatlar tizimi; d) rahbarning jamoadan o`zini ustun tutishi.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21. Boshqaruvning an`anaviy yondashuviga qaysilar kiradi?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avtoritar, demokratik, liberal; b) avtoritar usul, demokratik usul; c) vaziyatga oid rahbarlik uslub; d) demokratik, liberal.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22. Bolalar jamoasida ruhiy muhitning yaxshi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bo`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>lishi ko`p jihatdan nima bilan</w:t>
      </w:r>
      <w:r w:rsidRPr="00BD2EF4">
        <w:rPr>
          <w:color w:val="0A030A"/>
          <w:sz w:val="28"/>
          <w:szCs w:val="28"/>
          <w:lang w:val="en-US"/>
        </w:rPr>
        <w:t xml:space="preserve"> belgilanadi?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*a) Pedagog </w:t>
      </w:r>
      <w:proofErr w:type="gramStart"/>
      <w:r w:rsidRPr="00BD2EF4">
        <w:rPr>
          <w:color w:val="0A030A"/>
          <w:sz w:val="28"/>
          <w:szCs w:val="28"/>
          <w:lang w:val="en-US"/>
        </w:rPr>
        <w:t>va</w:t>
      </w:r>
      <w:proofErr w:type="gramEnd"/>
      <w:r w:rsidRPr="00BD2EF4">
        <w:rPr>
          <w:color w:val="0A030A"/>
          <w:sz w:val="28"/>
          <w:szCs w:val="28"/>
          <w:lang w:val="en-US"/>
        </w:rPr>
        <w:t xml:space="preserve"> pedagog jamoa tepasida turgan kishining xulq-atvor borasida tutgan yo`li bilan belgilanadi; b) Pedagog jamoa tepasida turgan kishining xulq-atvor borasida tutgan yo`li bilan belgilanadi; c) Pedagogning xulq-atvori borasida tutgan yo`li bilan belgilanadi; d) Bolalar o`zini ta`limda namoyon etishi bilan belgilanadi.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23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.Pedagogik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 jamoada ruhiy muhitning yaxshi bo`lishini nima belgilaydi?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a) Rahbariyatning obro`ga egaligi; b) Jamoa barcha a`zolari xarakterining har xilligi; *c) Pedagoglarning refleksiv fazilatlari; d) Pedagoglarni o`z-o`zi baholashining yuqoriligi.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24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.Nizoning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 asosiy turlari qaysilar?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shaxsning ichki nizolari, shaxslararo, guruhlararo, shaxs va guruhlararo, ijtimoiy; B) shaxslararo va guruhlararo va shaxsiy; C) ijtimoiy nizolar; D) tashkilotlar ichidagi manbaalar asosida.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25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.Nizo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 bosqichlari nechta?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*a) Uchta: nizoning boshlanishi, nizo chuqqisi </w:t>
      </w:r>
      <w:proofErr w:type="gramStart"/>
      <w:r w:rsidRPr="00BD2EF4">
        <w:rPr>
          <w:color w:val="0A030A"/>
          <w:sz w:val="28"/>
          <w:szCs w:val="28"/>
          <w:lang w:val="en-US"/>
        </w:rPr>
        <w:t>va</w:t>
      </w:r>
      <w:proofErr w:type="gramEnd"/>
      <w:r w:rsidRPr="00BD2EF4">
        <w:rPr>
          <w:color w:val="0A030A"/>
          <w:sz w:val="28"/>
          <w:szCs w:val="28"/>
          <w:lang w:val="en-US"/>
        </w:rPr>
        <w:t xml:space="preserve"> nizo yechimi; b) Ikkita: nizoning boshlanishi va nizo yechimi; c) to`rtta: nizoning rivojlanishi, yechimi va cho`qqisi; d) Nizo bosqichlari yo`q.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26. Rahbarning ish jarayonida, vaziyatlarda o`zini boshqarolmay qolishi natijasida yuz beradigan xulqiy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va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 emotsional holati nima?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stress; b) affekt; c) frustratsiya; d) depressiya;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27. Kasbiy faoliyatning ijtimoiy qadr-qimmatini aniqlochi motivlar: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a) * o`zini rivojlantirish,o`zini kamol toptirish; b)o`zini-o`zi himoya qilish,o`zini-o`zi saqlash; c) moddiy; d) ijtimoiy;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28. Inson tomonidan qaror qabul qilishni shartlovchi motivatorlar yoki omillarga quyidagilardan qaysi biri kiradi?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 *a) axloqiy nazorat; b) ehtirom; c) tashqi vaziyat; d) axloqiy nazorat, ehtirom, tashqi vaziyat.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29. Rahbarning samarali faoliyat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ko`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>rsatishining siri nimada?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Vaqtdan unumli foydalanishida; b) Ta`sir o`tkazish usulida; c) Xodimlarning empatiya darajasida; d) Xodimlarning diqqatlilik darajasida.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lastRenderedPageBreak/>
        <w:t>30. Boshqaruv faoliyatida rahbarning qaror qabul qilishdagi yondashuvlari qanday?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intiutiv, pragmatik va ratsional; b) ratsional va bilimiga; c) intiutiv, ratsional; d) pragmatik va ratsional.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31. Jamoa a`zolarining bir maqsadda yagona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bo`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>lib birikishi nima?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*a) guruhiy jipslik; b) guruhning yagona maqsadga; c) guruhiy uyushqoqlikni shakllanganligi; d) guruhning jamoa </w:t>
      </w:r>
      <w:proofErr w:type="gramStart"/>
      <w:r w:rsidRPr="00BD2EF4">
        <w:rPr>
          <w:color w:val="0A030A"/>
          <w:sz w:val="28"/>
          <w:szCs w:val="28"/>
          <w:lang w:val="en-US"/>
        </w:rPr>
        <w:t>bo`</w:t>
      </w:r>
      <w:proofErr w:type="gramEnd"/>
      <w:r w:rsidRPr="00BD2EF4">
        <w:rPr>
          <w:color w:val="0A030A"/>
          <w:sz w:val="28"/>
          <w:szCs w:val="28"/>
          <w:lang w:val="en-US"/>
        </w:rPr>
        <w:t>lib shakllanganligi.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32. Rahbarning o`z g`oyalari, maqsadlari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va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 qarorlariga hamfikr va qo`llab-quvvatlovchilarni topish qobiliyatini toping.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atrofdagilarga ta`sir o`tkazish; b) ishontiruvchilik; c) boshqalarni tushuna olish; d) hamkorlik o`rnatish.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33. Rahbarning vaziyat natijasini, ochilmagan qirralarini topa olishi, yuz berishi mumkin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bo`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>lgan holatlarga tayyor turishi va chora-tadbirlar ko`rishiga nima deyiladi?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istiqbolli fikrlash; b) diagnostik ma`lumotlar yig`ish; c) tadbirkorlik; d) natijani mo`ljallay olish.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34. Rahbarga bosim o`tkazilganda va ziddiyatli vaziyatlarda o`zini qo`lga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ola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 bilishini xarakterlovchi javobni toping.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stresslarni boshqarish; b) irodalilik; c) qiyinchiliklarga moslashuvchanlik; d) o`zida ishonch tuyg`usiga egalik.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35. Shaxslar o`rtasida subyektiv kechadigan aloqalarga nima deyiladi?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shaxslararo munosabat; b) shaxslarning o`zaro tushunishi; c) shaxslar o`rtasidagi kechinmalar; d) shaxslarning o`zaro ta`sirlashuvi.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36. Shaxsni faollikka, biror narsani aniq tanlashga, qaror qabul qilishga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va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 harakat qilishiga undovchi ichki kuch nima deb ataladi?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motiv; b) ehtiyoj; c) intilish; d) tirishqoqlik.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37. Rahbarning foydali imkoniyatlarni izlashi, topishi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va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 maqsadga erishishda tavakkalchilikka tayyor turish………..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qobiliyati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 deb ataladi.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tadbirkorlik; b) tavakkalchilik; c) tashkilotchilik; d) topqirlik.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38. Rahbarning tegishli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ko`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rsatmalar olishi yoki kuchli zarurat tug`ilgunga qadar ishni qanday tashkil etishni ko`ra bilishiga………..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deyiladi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>.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tashabbuskorlik; b) tadbirkorlik; c) tavakkalchilik; d) tashkilotchilik.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39. Rahbarning murakkab qarorlarni tezkorlik bilan qabul qila olishiga………..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deyiladi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>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qat`iyatlilik; b) o`ziga ishonch; c) talabchanlik; d) tadbirkorlik.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lastRenderedPageBreak/>
        <w:t xml:space="preserve">40. Rahbarning axborotlarni tanlay olishi, uni tinglovchilarga yetkazib bera olishi, ma`ulumotlarni qabul qilishni osonlashtirishi, dalillar asosida gapirish qobiliyatiga nima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deyiladi ?</w:t>
      </w:r>
      <w:proofErr w:type="gramEnd"/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ishontirish; b) ta`sir o`tkazish; c) tinglovchilarni boshqarish; d) avtoritetga egalik.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41. Tashkilotda xodimlar adaptatsiyalari-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kasbga moslashi, mehnat adaptatsiyasi, ijtimoiy-psixologik, rol sohasidagi adaptatsiya; b) noto`g`ri adaptatsiya, rol sohasidagi adaptatsiya, kasbga moslashi; c ) kasbga moslashi, mexnatga va muhitga moslashishi; d) muhitga moslashishi, kasbga moslashishi, rol sohasidagi adaptatsiya.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42. Psixologik stresslar qaysilar?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informatsion va emotsional stress; b) fiziologik va ijtimoiy stress, astenik; c ) emotsional va astenik; d) informatsion stress, apatiya.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43. Ijtimoiy psixologik muhit bu-?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guruh a`zolari fikrlari, hissiyotlari, ustanovkalari, dunyoqarashlari va o`zaro munosabatlari; b) guruh a`zolarining emotsional, psixofiziologik holati; c) xodimlarning ustanovkalari, xulq-atvori, munosabatlari; d) xodimlarning o`zaro munosabatlari.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44. Yaponiyalik menejerlari o`z boshqaruv faoliyatida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ko`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>proq nimaga e`tibor berishadi?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ijtimoiy psixologik jihatlarga, jamoa faoliyatini tashkil etish qobiliyatiga; b) xodimlarda yakka tartibdagi tashabbusni ko`proq rag`batlantirishga; c) oilaviy axvoli va muomilasiga; d) jamoa faoliyatini rejalashtirishga.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45. Amerikalik menejerlar o`z boshqaruv faoliyatida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ko`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>proq nimaga e`tibor berishadi?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xodimlarda yakka tartibdagi tashabbusni ko`proq rag`batlantirishga; b) ijtimoiy psixologik jihatlarga, jamoa faoliyatini tashkil etish qobiliyatiga; c) oilaviy ahvoli va muomalasiga; d) jamoa faoliyatini rejalashtirishga.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46. Samarali boshqaruv uchun zaruriy xislat –…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mas`ullik va vazifani hal etishga qaratilgan ishonch; b) bilim va shaxsning introvertlik xususiyatlari; c) bilim va shaxsning ekstravertlik xususiyatlari; d) Masu`likk va shaxsning introvertlik xususiyatlari.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47. Fransiyadagi menejerlarning “Yaxshi menejerlar uchun eng muhimi … … deb hisoblashadi”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*a) rahbarlikka ijodiy yondoshish va pahbarlik iste`dodi; b) rahbarlikka ijodiy yondoshish va avtoritet; c) rahbarlikka ijodiy yondoshish va kasbiy </w:t>
      </w:r>
      <w:proofErr w:type="gramStart"/>
      <w:r w:rsidRPr="00BD2EF4">
        <w:rPr>
          <w:color w:val="0A030A"/>
          <w:sz w:val="28"/>
          <w:szCs w:val="28"/>
          <w:lang w:val="en-US"/>
        </w:rPr>
        <w:t>kompetentligi ;</w:t>
      </w:r>
      <w:proofErr w:type="gramEnd"/>
      <w:r w:rsidRPr="00BD2EF4">
        <w:rPr>
          <w:color w:val="0A030A"/>
          <w:sz w:val="28"/>
          <w:szCs w:val="28"/>
          <w:lang w:val="en-US"/>
        </w:rPr>
        <w:t xml:space="preserve"> d) ish haqi va diplom.</w:t>
      </w:r>
    </w:p>
    <w:p w:rsidR="00BD2EF4" w:rsidRDefault="00BD2EF4">
      <w:pPr>
        <w:rPr>
          <w:color w:val="0A030A"/>
          <w:sz w:val="28"/>
          <w:szCs w:val="28"/>
          <w:lang w:val="en-US"/>
        </w:rPr>
      </w:pPr>
      <w:r>
        <w:rPr>
          <w:color w:val="0A030A"/>
          <w:sz w:val="28"/>
          <w:szCs w:val="28"/>
          <w:lang w:val="en-US"/>
        </w:rPr>
        <w:br w:type="page"/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48. Tasavvur qiling kundalik topshiriqlarni bajarishda quyidagi qaysi tartib va tipdagi faoliyat motivlarini inobatga olish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samarali ?</w:t>
      </w:r>
      <w:proofErr w:type="gramEnd"/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*a) kichik vazifani bajarish uchun </w:t>
      </w:r>
      <w:proofErr w:type="gramStart"/>
      <w:r w:rsidRPr="00BD2EF4">
        <w:rPr>
          <w:color w:val="0A030A"/>
          <w:sz w:val="28"/>
          <w:szCs w:val="28"/>
          <w:lang w:val="en-US"/>
        </w:rPr>
        <w:t>ko`</w:t>
      </w:r>
      <w:proofErr w:type="gramEnd"/>
      <w:r w:rsidRPr="00BD2EF4">
        <w:rPr>
          <w:color w:val="0A030A"/>
          <w:sz w:val="28"/>
          <w:szCs w:val="28"/>
          <w:lang w:val="en-US"/>
        </w:rPr>
        <w:t>p kuch sarflash; b) katta vazifani bajarish uchun kuchni taqsimlab sarflash; c) katta vazifaga ko`p kuch sarflash; d) kichik vazifaga kam kuch sarflash.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49. Insonning sezgi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va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 his-tuyg`ulariga ta`sir ko`rsatish orqali xulq-atvori va idrokidagi ilk stereotiplarni yangilari bilan o`zgartirishga olib keluvchi ishontirish usullari xaqidagi fan …… deb ataladi.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ritorika; b) pedagogika; c) psixologiya; d) sotsiologiya.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50. Ta`lim muassasasidagi pedagoglarni boshqarishni faollashtirishga to`siq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bo`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luvchi bir qator motivlar mavjud: 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*a) ta`lim muassasasi ishini yuksaltirish </w:t>
      </w:r>
      <w:proofErr w:type="gramStart"/>
      <w:r w:rsidRPr="00BD2EF4">
        <w:rPr>
          <w:color w:val="0A030A"/>
          <w:sz w:val="28"/>
          <w:szCs w:val="28"/>
          <w:lang w:val="en-US"/>
        </w:rPr>
        <w:t>bo`</w:t>
      </w:r>
      <w:proofErr w:type="gramEnd"/>
      <w:r w:rsidRPr="00BD2EF4">
        <w:rPr>
          <w:color w:val="0A030A"/>
          <w:sz w:val="28"/>
          <w:szCs w:val="28"/>
          <w:lang w:val="en-US"/>
        </w:rPr>
        <w:t>yicha qandaydir takliflar kiritishning befoydaligi hamda o`quv muassasasi faoliyatidagi kamchiliklarni doimo tanqid qilish;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b) </w:t>
      </w:r>
      <w:proofErr w:type="gramStart"/>
      <w:r w:rsidRPr="00BD2EF4">
        <w:rPr>
          <w:color w:val="0A030A"/>
          <w:sz w:val="28"/>
          <w:szCs w:val="28"/>
          <w:lang w:val="en-US"/>
        </w:rPr>
        <w:t>pedagogik</w:t>
      </w:r>
      <w:proofErr w:type="gramEnd"/>
      <w:r w:rsidRPr="00BD2EF4">
        <w:rPr>
          <w:color w:val="0A030A"/>
          <w:sz w:val="28"/>
          <w:szCs w:val="28"/>
          <w:lang w:val="en-US"/>
        </w:rPr>
        <w:t xml:space="preserve"> jamoada ishlarni rejalashtirish va uni amlaga oshirishda vaqtdan unumli foydalanmaslik;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c) </w:t>
      </w:r>
      <w:proofErr w:type="gramStart"/>
      <w:r w:rsidRPr="00BD2EF4">
        <w:rPr>
          <w:color w:val="0A030A"/>
          <w:sz w:val="28"/>
          <w:szCs w:val="28"/>
          <w:lang w:val="en-US"/>
        </w:rPr>
        <w:t>pedogoglarning</w:t>
      </w:r>
      <w:proofErr w:type="gramEnd"/>
      <w:r w:rsidRPr="00BD2EF4">
        <w:rPr>
          <w:color w:val="0A030A"/>
          <w:sz w:val="28"/>
          <w:szCs w:val="28"/>
          <w:lang w:val="en-US"/>
        </w:rPr>
        <w:t xml:space="preserve"> boshqaruvdagi ishtirokiga ishonchning yo`qligi va ish haqining barqarorligi;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d) </w:t>
      </w:r>
      <w:proofErr w:type="gramStart"/>
      <w:r w:rsidRPr="00BD2EF4">
        <w:rPr>
          <w:color w:val="0A030A"/>
          <w:sz w:val="28"/>
          <w:szCs w:val="28"/>
          <w:lang w:val="en-US"/>
        </w:rPr>
        <w:t>pedagogik</w:t>
      </w:r>
      <w:proofErr w:type="gramEnd"/>
      <w:r w:rsidRPr="00BD2EF4">
        <w:rPr>
          <w:color w:val="0A030A"/>
          <w:sz w:val="28"/>
          <w:szCs w:val="28"/>
          <w:lang w:val="en-US"/>
        </w:rPr>
        <w:t xml:space="preserve"> jamoada ruhiy muhitni yaxshilashni rejalashtirish va uni amlaga oshirishda vaktdan unumli foydalanish.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51. Rahbarning muammoning yagona yechim bilan cheklanishiga asoslangan tafakkur turiga nima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deyiladi ?</w:t>
      </w:r>
      <w:proofErr w:type="gramEnd"/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konvergent; b) divergent; c) kreativ; d) autistik.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52. Stress quyidagilar bilan bog`liq.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*a) kutilmagan </w:t>
      </w:r>
      <w:proofErr w:type="gramStart"/>
      <w:r w:rsidRPr="00BD2EF4">
        <w:rPr>
          <w:color w:val="0A030A"/>
          <w:sz w:val="28"/>
          <w:szCs w:val="28"/>
          <w:lang w:val="en-US"/>
        </w:rPr>
        <w:t>va</w:t>
      </w:r>
      <w:proofErr w:type="gramEnd"/>
      <w:r w:rsidRPr="00BD2EF4">
        <w:rPr>
          <w:color w:val="0A030A"/>
          <w:sz w:val="28"/>
          <w:szCs w:val="28"/>
          <w:lang w:val="en-US"/>
        </w:rPr>
        <w:t xml:space="preserve"> og`ir vaziyatdan; b) organizm zahiralarining charchashidan; c) har qanday odamning tavakkalchilik qilish qobiliyati bilan; d) har qanday odamning ruhiyatini me`yoriy holati bilan.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53. Shaxsning shaxslararo munosabatdagi holatini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va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 uni guruh a`zolariga psixologik ta`sirini belgilovchi me`yorni ifodalovchi tushunchaga………..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deyiladi</w:t>
      </w:r>
      <w:proofErr w:type="gramEnd"/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status; b) avtoritet; c) rahbarlik; d) liderlik.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54. Shaxsning biron bir faoliyatga ijobiy, ichki motivlashtirilgan munosabati nima deb ataladi?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moyillik; b) layoqat; c) qobiliyat; d) iste`</w:t>
      </w:r>
      <w:proofErr w:type="gramStart"/>
      <w:r w:rsidRPr="00BD2EF4">
        <w:rPr>
          <w:color w:val="0A030A"/>
          <w:sz w:val="28"/>
          <w:szCs w:val="28"/>
          <w:lang w:val="en-US"/>
        </w:rPr>
        <w:t>dod</w:t>
      </w:r>
      <w:proofErr w:type="gramEnd"/>
      <w:r w:rsidRPr="00BD2EF4">
        <w:rPr>
          <w:color w:val="0A030A"/>
          <w:sz w:val="28"/>
          <w:szCs w:val="28"/>
          <w:lang w:val="en-US"/>
        </w:rPr>
        <w:t>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55. Ta`lim jarayonida o`quvchi ilgarilab borayotganini his qildirish uchun nima qilish kerak?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*a) bunga ularning dastlabki muvaffaqiyatlarining quvonchini his etishga imkon berish kerak; b) bunga ularning muvaffaqiyatlarining quvonchini his etishga murakkablashtirish kerak; c) o`qituvchining tashkil etayotgan darslar murakkab </w:t>
      </w:r>
      <w:proofErr w:type="gramStart"/>
      <w:r w:rsidRPr="00BD2EF4">
        <w:rPr>
          <w:color w:val="0A030A"/>
          <w:sz w:val="28"/>
          <w:szCs w:val="28"/>
          <w:lang w:val="en-US"/>
        </w:rPr>
        <w:t>bo`</w:t>
      </w:r>
      <w:proofErr w:type="gramEnd"/>
      <w:r w:rsidRPr="00BD2EF4">
        <w:rPr>
          <w:color w:val="0A030A"/>
          <w:sz w:val="28"/>
          <w:szCs w:val="28"/>
          <w:lang w:val="en-US"/>
        </w:rPr>
        <w:t>lishi kerak; d) o`qituvchining tashkil etayotgan darslar oddiy bo`lishi kerak.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lastRenderedPageBreak/>
        <w:t>56. O`quvchilarning muttasil o`zlashtirmaslikka barham berishda nima muhim rol o`ynaydi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*a) o`quvchining o`z imkoniyatlari </w:t>
      </w:r>
      <w:proofErr w:type="gramStart"/>
      <w:r w:rsidRPr="00BD2EF4">
        <w:rPr>
          <w:color w:val="0A030A"/>
          <w:sz w:val="28"/>
          <w:szCs w:val="28"/>
          <w:lang w:val="en-US"/>
        </w:rPr>
        <w:t>va</w:t>
      </w:r>
      <w:proofErr w:type="gramEnd"/>
      <w:r w:rsidRPr="00BD2EF4">
        <w:rPr>
          <w:color w:val="0A030A"/>
          <w:sz w:val="28"/>
          <w:szCs w:val="28"/>
          <w:lang w:val="en-US"/>
        </w:rPr>
        <w:t xml:space="preserve"> qobiliyatlariga ishonch bilan qarashi; b) o`quvchiga oddiy pedagogik texnologiyalar asosida dars tashkil etish; c) O`qituvchining tashkil etayotgan darslar oddiy bo`lishi kerak; d) O`qituvchining tashkil etayotgan darslar murakkab bo`lishi kerak.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57. Shaxsning irodaviy sifatlarini belgilang.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mustaqillik, dadillik; b) o`zini namoyon qilish; c) qat`iylik, o`zini tuta olmaslik; d) o`zini namoyon qilish, qat`iylik, o`zini tuta olmaslik.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58. Kollegial rahbarlik usulini belgilang.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o`zaro hamjihatlik, fikrlarni inobatga olish, teng huquqqa ega, tafovutlamaslik, mustaqil fikrlashga da`vat etuvchi, “biz”lik tamoyiliga amal qiladi; b) faoliyatning erkinlashtirish, shaxslararo munosabatda rahbar bilan xodimlar o`zaro hamjihatlikka ega emas, o`zaro befarqlik tamoyiliga asoslanadi; c) qattiqqo`llik, prinsipiallik, hukmronlik, yagona shaxsning fikrini tan olinishi, shaxslararo munosabat faqat bir kishining hukmiga ko`ra amalga oshiriladigan, ommaning “Men”ini inobatga olmaslik, yakka hukmronlik tamoyiliga asoslanadi; d) shaxslararo munosabat faqat bir kishining hukmiga ko`ra amalga oshirilmaydigan, ommaning “Men”ini inobatga olmish, kuplik hukmronlik tamoyiliga asoslanadi.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59. Diada nima?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ikki kishidan iborat guruh; b) uch kishidan iborat guruh; c) yetti kishidan iborat guruh; d) o`n kishidan iborat guruh.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60. Tashkilotdagi kommunikatsiyalar muvaffaqiyatli o`tish shartlari nima?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*a) to`la oshkoralik </w:t>
      </w:r>
      <w:proofErr w:type="gramStart"/>
      <w:r w:rsidRPr="00BD2EF4">
        <w:rPr>
          <w:color w:val="0A030A"/>
          <w:sz w:val="28"/>
          <w:szCs w:val="28"/>
          <w:lang w:val="en-US"/>
        </w:rPr>
        <w:t>va</w:t>
      </w:r>
      <w:proofErr w:type="gramEnd"/>
      <w:r w:rsidRPr="00BD2EF4">
        <w:rPr>
          <w:color w:val="0A030A"/>
          <w:sz w:val="28"/>
          <w:szCs w:val="28"/>
          <w:lang w:val="en-US"/>
        </w:rPr>
        <w:t xml:space="preserve"> bo`lim sub`ektlari o`rtasidagi kommunikatsiyalarni intensivlashtirish; b) rahbar har bir bo`lim boshliqlarini qattiq nazorat ostiga olishi; c) har bir xodimdan to`la-to`kis intizomni talab qilish; d) rahbarning o`z ustida ishlashi.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61. Tashkilotdagi kommunikatsion tadbirning asosiy funksiyasi nima?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>*a) korxona a`zolarini jipslash, yaxlitlikka erishish; b) xodimlar orasida tartib-intizomni kuchaytirish; c) rahbar xodimlarni boshqara olish imkoniyatini oshirish; d) mahsulot ishlab chiqarish samaradorligini oshirish.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62. SHaxsning guruh a`zolari fikriga berilishi hodisasining ilmiy nomlanishini ko`rsating.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konformizm; b) altruizm; c) egoizm; d) gumanizm.</w:t>
      </w:r>
      <w:proofErr w:type="gramEnd"/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63. Shaxsning har bir hodisa, sharoitni sababli izohlashga intilishi qanday nomlanadi?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kauzal atributsiya; b) takt; s) refleksiya; d) furisturatsiya.</w:t>
      </w:r>
      <w:proofErr w:type="gramEnd"/>
    </w:p>
    <w:p w:rsidR="00BD2EF4" w:rsidRDefault="00BD2EF4">
      <w:pPr>
        <w:rPr>
          <w:color w:val="0A030A"/>
          <w:sz w:val="28"/>
          <w:szCs w:val="28"/>
          <w:lang w:val="en-US"/>
        </w:rPr>
      </w:pPr>
      <w:r>
        <w:rPr>
          <w:color w:val="0A030A"/>
          <w:sz w:val="28"/>
          <w:szCs w:val="28"/>
          <w:lang w:val="en-US"/>
        </w:rPr>
        <w:br w:type="page"/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64. Katta guruhning kichik guruhdan ajratib turadigan umumiy belgilari nimadan iborat?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*a) ijtimoiy xulq-atvorning maxsus boshqaruvchilari mavjudligi; b) boshqarish qiyinligi; s) son jihatdan </w:t>
      </w:r>
      <w:proofErr w:type="gramStart"/>
      <w:r w:rsidRPr="00BD2EF4">
        <w:rPr>
          <w:color w:val="0A030A"/>
          <w:sz w:val="28"/>
          <w:szCs w:val="28"/>
          <w:lang w:val="en-US"/>
        </w:rPr>
        <w:t>ko`</w:t>
      </w:r>
      <w:proofErr w:type="gramEnd"/>
      <w:r w:rsidRPr="00BD2EF4">
        <w:rPr>
          <w:color w:val="0A030A"/>
          <w:sz w:val="28"/>
          <w:szCs w:val="28"/>
          <w:lang w:val="en-US"/>
        </w:rPr>
        <w:t>pligi; d) son jihatidan ko`pligi va boshqarish qiyinigi.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65. Rahbar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va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 xml:space="preserve"> xodim munosabatlarida xizmat yuzasidan bo`ladigan muloqot qaysi zonada o`tgani ma’qul?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ijtimoiy zonada; b) rahbarlik zonasida; s) shaxsiy zonada; d) ommaviy zonada.</w:t>
      </w:r>
      <w:proofErr w:type="gramEnd"/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66. Hal etilayotgan masalalar xarakteriga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ko`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>ra tafakkur quyidagi turlarga bo`linadi: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*a) nazariy </w:t>
      </w:r>
      <w:proofErr w:type="gramStart"/>
      <w:r w:rsidRPr="00BD2EF4">
        <w:rPr>
          <w:color w:val="0A030A"/>
          <w:sz w:val="28"/>
          <w:szCs w:val="28"/>
          <w:lang w:val="en-US"/>
        </w:rPr>
        <w:t>va</w:t>
      </w:r>
      <w:proofErr w:type="gramEnd"/>
      <w:r w:rsidRPr="00BD2EF4">
        <w:rPr>
          <w:color w:val="0A030A"/>
          <w:sz w:val="28"/>
          <w:szCs w:val="28"/>
          <w:lang w:val="en-US"/>
        </w:rPr>
        <w:t xml:space="preserve"> amaliy; b) nazariy va empirik; c) ijodiy va andozali; d) intuitiv va tahliliy.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 xml:space="preserve">67. Maqsadning mavjudlik kriteriyasiga </w:t>
      </w:r>
      <w:proofErr w:type="gramStart"/>
      <w:r w:rsidRPr="00BD2EF4">
        <w:rPr>
          <w:b/>
          <w:color w:val="0A030A"/>
          <w:sz w:val="28"/>
          <w:szCs w:val="28"/>
          <w:lang w:val="en-US"/>
        </w:rPr>
        <w:t>ko`</w:t>
      </w:r>
      <w:proofErr w:type="gramEnd"/>
      <w:r w:rsidRPr="00BD2EF4">
        <w:rPr>
          <w:b/>
          <w:color w:val="0A030A"/>
          <w:sz w:val="28"/>
          <w:szCs w:val="28"/>
          <w:lang w:val="en-US"/>
        </w:rPr>
        <w:t>ra va kuch berish uchun foydalaniladigan ishontirish qanday ishontirishni keltirib chiqaradi?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r w:rsidRPr="00BD2EF4">
        <w:rPr>
          <w:color w:val="0A030A"/>
          <w:sz w:val="28"/>
          <w:szCs w:val="28"/>
          <w:lang w:val="en-US"/>
        </w:rPr>
        <w:t xml:space="preserve">*a) rejalashtirilgan </w:t>
      </w:r>
      <w:proofErr w:type="gramStart"/>
      <w:r w:rsidRPr="00BD2EF4">
        <w:rPr>
          <w:color w:val="0A030A"/>
          <w:sz w:val="28"/>
          <w:szCs w:val="28"/>
          <w:lang w:val="en-US"/>
        </w:rPr>
        <w:t>va</w:t>
      </w:r>
      <w:proofErr w:type="gramEnd"/>
      <w:r w:rsidRPr="00BD2EF4">
        <w:rPr>
          <w:color w:val="0A030A"/>
          <w:sz w:val="28"/>
          <w:szCs w:val="28"/>
          <w:lang w:val="en-US"/>
        </w:rPr>
        <w:t xml:space="preserve"> rejalashtirilmagan; b) to`g`ridan-to`g`ri; c) maxsus va maxsus bo`lmagan’ d) tashqi va ichki.</w:t>
      </w:r>
    </w:p>
    <w:p w:rsid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b/>
          <w:color w:val="0A030A"/>
          <w:sz w:val="28"/>
          <w:szCs w:val="28"/>
          <w:lang w:val="en-US"/>
        </w:rPr>
      </w:pPr>
      <w:r w:rsidRPr="00BD2EF4">
        <w:rPr>
          <w:b/>
          <w:color w:val="0A030A"/>
          <w:sz w:val="28"/>
          <w:szCs w:val="28"/>
          <w:lang w:val="en-US"/>
        </w:rPr>
        <w:t>68. Qaysi ehtiyojlar insonning ijtimoiy tabiatini, uning ijtimoiylashuvini aks ettiradi?</w:t>
      </w:r>
    </w:p>
    <w:p w:rsidR="00BD2EF4" w:rsidRPr="00BD2EF4" w:rsidRDefault="00BD2EF4" w:rsidP="00BD2EF4">
      <w:pPr>
        <w:pStyle w:val="a3"/>
        <w:spacing w:before="0" w:beforeAutospacing="0" w:after="0" w:afterAutospacing="0"/>
        <w:jc w:val="both"/>
        <w:rPr>
          <w:color w:val="0A030A"/>
          <w:sz w:val="28"/>
          <w:szCs w:val="28"/>
          <w:lang w:val="en-US"/>
        </w:rPr>
      </w:pPr>
      <w:proofErr w:type="gramStart"/>
      <w:r w:rsidRPr="00BD2EF4">
        <w:rPr>
          <w:color w:val="0A030A"/>
          <w:sz w:val="28"/>
          <w:szCs w:val="28"/>
          <w:lang w:val="en-US"/>
        </w:rPr>
        <w:t>*a) ruhiy; b) tabiiy; c) nevrotik; d) shaxsiy.</w:t>
      </w:r>
      <w:proofErr w:type="gramEnd"/>
    </w:p>
    <w:p w:rsidR="005A6F27" w:rsidRPr="00BD2EF4" w:rsidRDefault="005A6F27" w:rsidP="00BD2EF4">
      <w:pPr>
        <w:rPr>
          <w:sz w:val="28"/>
          <w:szCs w:val="28"/>
          <w:lang w:val="en-US"/>
        </w:rPr>
      </w:pPr>
    </w:p>
    <w:sectPr w:rsidR="005A6F27" w:rsidRPr="00BD2EF4" w:rsidSect="008555D5">
      <w:footerReference w:type="default" r:id="rId7"/>
      <w:pgSz w:w="11906" w:h="16838" w:code="9"/>
      <w:pgMar w:top="851" w:right="1134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8C" w:rsidRDefault="004A328C" w:rsidP="00BD2EF4">
      <w:r>
        <w:separator/>
      </w:r>
    </w:p>
  </w:endnote>
  <w:endnote w:type="continuationSeparator" w:id="0">
    <w:p w:rsidR="004A328C" w:rsidRDefault="004A328C" w:rsidP="00BD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F4" w:rsidRPr="00BD2EF4" w:rsidRDefault="00BD2EF4">
    <w:pPr>
      <w:pStyle w:val="a6"/>
      <w:rPr>
        <w:b/>
        <w:i/>
        <w:color w:val="00B0F0"/>
        <w:sz w:val="28"/>
        <w:lang w:val="en-US"/>
      </w:rPr>
    </w:pPr>
    <w:r w:rsidRPr="00BD2EF4">
      <w:rPr>
        <w:b/>
        <w:i/>
        <w:color w:val="00B0F0"/>
        <w:sz w:val="28"/>
        <w:lang w:val="en-US"/>
      </w:rPr>
      <w:t>@ustozlar_uchun</w:t>
    </w:r>
    <w:r w:rsidRPr="00BD2EF4">
      <w:rPr>
        <w:b/>
        <w:i/>
        <w:color w:val="00B0F0"/>
        <w:sz w:val="28"/>
        <w:lang w:val="en-US"/>
      </w:rPr>
      <w:tab/>
    </w:r>
    <w:r w:rsidRPr="00BD2EF4">
      <w:rPr>
        <w:b/>
        <w:i/>
        <w:color w:val="00B0F0"/>
        <w:sz w:val="28"/>
        <w:lang w:val="en-US"/>
      </w:rPr>
      <w:tab/>
      <w:t>Xalq ta’limi hodimlariga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8C" w:rsidRDefault="004A328C" w:rsidP="00BD2EF4">
      <w:r>
        <w:separator/>
      </w:r>
    </w:p>
  </w:footnote>
  <w:footnote w:type="continuationSeparator" w:id="0">
    <w:p w:rsidR="004A328C" w:rsidRDefault="004A328C" w:rsidP="00BD2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fLnUM3vFRXGa9kJxAzlQnWrw0c8=" w:salt="SByWnBnX/xNiZ3mpUXPMmA==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F4"/>
    <w:rsid w:val="00043067"/>
    <w:rsid w:val="000C5935"/>
    <w:rsid w:val="003F41D8"/>
    <w:rsid w:val="004A328C"/>
    <w:rsid w:val="004F40D2"/>
    <w:rsid w:val="00512432"/>
    <w:rsid w:val="005A6F27"/>
    <w:rsid w:val="0062394D"/>
    <w:rsid w:val="007F263B"/>
    <w:rsid w:val="008555D5"/>
    <w:rsid w:val="008F4A45"/>
    <w:rsid w:val="009E5A73"/>
    <w:rsid w:val="00A62B11"/>
    <w:rsid w:val="00BD2EF4"/>
    <w:rsid w:val="00BF38AE"/>
    <w:rsid w:val="00D20605"/>
    <w:rsid w:val="00D33FE0"/>
    <w:rsid w:val="00E71A03"/>
    <w:rsid w:val="00EF576A"/>
    <w:rsid w:val="00F45AAC"/>
    <w:rsid w:val="00F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EF4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BD2E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2EF4"/>
    <w:rPr>
      <w:sz w:val="24"/>
      <w:szCs w:val="24"/>
    </w:rPr>
  </w:style>
  <w:style w:type="paragraph" w:styleId="a6">
    <w:name w:val="footer"/>
    <w:basedOn w:val="a"/>
    <w:link w:val="a7"/>
    <w:rsid w:val="00BD2E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D2E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EF4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BD2E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2EF4"/>
    <w:rPr>
      <w:sz w:val="24"/>
      <w:szCs w:val="24"/>
    </w:rPr>
  </w:style>
  <w:style w:type="paragraph" w:styleId="a6">
    <w:name w:val="footer"/>
    <w:basedOn w:val="a"/>
    <w:link w:val="a7"/>
    <w:rsid w:val="00BD2E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D2E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2523</Words>
  <Characters>14382</Characters>
  <Application>Microsoft Office Word</Application>
  <DocSecurity>0</DocSecurity>
  <Lines>119</Lines>
  <Paragraphs>33</Paragraphs>
  <ScaleCrop>false</ScaleCrop>
  <Company>Home</Company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1</cp:revision>
  <dcterms:created xsi:type="dcterms:W3CDTF">2019-02-18T18:39:00Z</dcterms:created>
  <dcterms:modified xsi:type="dcterms:W3CDTF">2019-02-18T18:50:00Z</dcterms:modified>
</cp:coreProperties>
</file>