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D3" w:rsidRDefault="00356AD3" w:rsidP="00356AD3">
      <w:pPr>
        <w:jc w:val="both"/>
        <w:rPr>
          <w:b/>
          <w:sz w:val="22"/>
          <w:lang w:val="en-US"/>
        </w:rPr>
      </w:pPr>
      <w:proofErr w:type="gramStart"/>
      <w:r>
        <w:rPr>
          <w:b/>
          <w:sz w:val="22"/>
          <w:lang w:val="en-US"/>
        </w:rPr>
        <w:t>9-sinf.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O’zbek</w:t>
      </w:r>
      <w:bookmarkStart w:id="0" w:name="_GoBack"/>
      <w:bookmarkEnd w:id="0"/>
      <w:r>
        <w:rPr>
          <w:b/>
          <w:sz w:val="22"/>
          <w:lang w:val="en-US"/>
        </w:rPr>
        <w:t>iston tarixi.</w:t>
      </w:r>
      <w:proofErr w:type="gramEnd"/>
      <w:r>
        <w:rPr>
          <w:b/>
          <w:sz w:val="22"/>
          <w:lang w:val="en-US"/>
        </w:rPr>
        <w:t xml:space="preserve"> I chorak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1.XIX</w:t>
      </w:r>
      <w:proofErr w:type="gramEnd"/>
      <w:r>
        <w:rPr>
          <w:sz w:val="22"/>
          <w:lang w:val="en-US"/>
        </w:rPr>
        <w:t xml:space="preserve"> asr oxirlarida Buxoro amirligi sharqda qaysi hudud bilan chegaradosh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 xml:space="preserve">Xiva x.     </w:t>
      </w: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Qo’qon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c)Pomir</w:t>
      </w:r>
      <w:proofErr w:type="gramEnd"/>
      <w:r>
        <w:rPr>
          <w:sz w:val="22"/>
          <w:lang w:val="en-US"/>
        </w:rPr>
        <w:t xml:space="preserve"> tog’lari     d)Amudaryo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2.Xiva</w:t>
      </w:r>
      <w:proofErr w:type="gramEnd"/>
      <w:r>
        <w:rPr>
          <w:sz w:val="22"/>
          <w:lang w:val="en-US"/>
        </w:rPr>
        <w:t xml:space="preserve"> xonligi g’arbda qaysi hudud bilan chegaradosh edi?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 xml:space="preserve">Kaspiy      b)qozoq juzlari    c)Buxoro a.     </w:t>
      </w: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Pomir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3.Qo’qon</w:t>
      </w:r>
      <w:proofErr w:type="gramEnd"/>
      <w:r>
        <w:rPr>
          <w:sz w:val="22"/>
          <w:lang w:val="en-US"/>
        </w:rPr>
        <w:t xml:space="preserve"> xonligi Qorategin, Ko’lob, Darvoz, Sho’g’non hududlari uchun qaysi davlat bilan to’qnashuvlar bo’lgan?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Buxoro     b)Xiva    c)Rossiya     d)Katta Juz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4.Qo’qon</w:t>
      </w:r>
      <w:proofErr w:type="gramEnd"/>
      <w:r>
        <w:rPr>
          <w:sz w:val="22"/>
          <w:lang w:val="en-US"/>
        </w:rPr>
        <w:t xml:space="preserve"> xonligi aholisi asosan qaysi millatdan iborat edi?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qozoq    b)turkman   c)o’zbek     d)qirg’iz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5.O’rta</w:t>
      </w:r>
      <w:proofErr w:type="gramEnd"/>
      <w:r>
        <w:rPr>
          <w:sz w:val="22"/>
          <w:lang w:val="en-US"/>
        </w:rPr>
        <w:t xml:space="preserve"> Osiyo davlatlarini aholi soni bo’yicha ketma-ketlikda joylashtiring.   </w:t>
      </w:r>
      <w:proofErr w:type="gramStart"/>
      <w:r>
        <w:rPr>
          <w:sz w:val="22"/>
          <w:lang w:val="en-US"/>
        </w:rPr>
        <w:t>1.Qo’qon</w:t>
      </w:r>
      <w:proofErr w:type="gramEnd"/>
      <w:r>
        <w:rPr>
          <w:sz w:val="22"/>
          <w:lang w:val="en-US"/>
        </w:rPr>
        <w:t xml:space="preserve">  2.Xiva. </w:t>
      </w:r>
      <w:proofErr w:type="gramStart"/>
      <w:r>
        <w:rPr>
          <w:sz w:val="22"/>
          <w:lang w:val="en-US"/>
        </w:rPr>
        <w:t>3.Buxoro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a)1,2,3    b)2,3,1    c)1,3,2    d)3,2,1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6. Buxoro amirligida sud boshlig’i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>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qozikalon    b)muftiy    c)raiskalon    d)a,c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7. Buxoroda soliqlar to’planishini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idora qilgan?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devonbegi    b)dodxoh   c)qo’shbegi    d)muhtasib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8. Buxoroda amir qo’shinlarining bosh qo’mondoni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bo’lgan?  </w:t>
      </w:r>
      <w:proofErr w:type="gramStart"/>
      <w:r>
        <w:rPr>
          <w:sz w:val="22"/>
          <w:lang w:val="en-US"/>
        </w:rPr>
        <w:t>A)amirlashkar</w:t>
      </w:r>
      <w:proofErr w:type="gramEnd"/>
      <w:r>
        <w:rPr>
          <w:sz w:val="22"/>
          <w:lang w:val="en-US"/>
        </w:rPr>
        <w:t xml:space="preserve">   b)to’pchiboshi  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c)lashkarboshi</w:t>
      </w:r>
      <w:proofErr w:type="gramEnd"/>
      <w:r>
        <w:rPr>
          <w:sz w:val="22"/>
          <w:lang w:val="en-US"/>
        </w:rPr>
        <w:t xml:space="preserve">             d)mirshabboshi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9. Xiva xonligida harbiy bo’linmalarga … qo’mondonlik qilgan?  </w:t>
      </w:r>
      <w:proofErr w:type="gramStart"/>
      <w:r>
        <w:rPr>
          <w:sz w:val="22"/>
          <w:lang w:val="en-US"/>
        </w:rPr>
        <w:t>A)amirlashkar</w:t>
      </w:r>
      <w:proofErr w:type="gramEnd"/>
      <w:r>
        <w:rPr>
          <w:sz w:val="22"/>
          <w:lang w:val="en-US"/>
        </w:rPr>
        <w:t xml:space="preserve">   b)to’pchiboshi   c)lashkarboshi             d)mirshabboshi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10. Xivada devonbegi huzuridagi kengashga kirmagan lavozimni aniqlang.   </w:t>
      </w:r>
      <w:proofErr w:type="gramStart"/>
      <w:r>
        <w:rPr>
          <w:sz w:val="22"/>
          <w:lang w:val="en-US"/>
        </w:rPr>
        <w:t>A)mehtar</w:t>
      </w:r>
      <w:proofErr w:type="gramEnd"/>
      <w:r>
        <w:rPr>
          <w:sz w:val="22"/>
          <w:lang w:val="en-US"/>
        </w:rPr>
        <w:t xml:space="preserve">     b)otaliq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c)qo’shbegi</w:t>
      </w:r>
      <w:proofErr w:type="gramEnd"/>
      <w:r>
        <w:rPr>
          <w:sz w:val="22"/>
          <w:lang w:val="en-US"/>
        </w:rPr>
        <w:t xml:space="preserve">    d)dodxoh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11. Qo’qon xonligida harbiy vazir qanday atlagan?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A)amirlashkar</w:t>
      </w:r>
      <w:proofErr w:type="gramEnd"/>
      <w:r>
        <w:rPr>
          <w:sz w:val="22"/>
          <w:lang w:val="en-US"/>
        </w:rPr>
        <w:t xml:space="preserve"> b)to’pchiboshi c)lashkarboshi             d)mirshabboshi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12. Qo’qon xonligida tartib-intizom ishlari bilan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shug’ullangan? </w:t>
      </w:r>
      <w:proofErr w:type="gramStart"/>
      <w:r>
        <w:rPr>
          <w:sz w:val="22"/>
          <w:lang w:val="en-US"/>
        </w:rPr>
        <w:t>A)amirlashkar</w:t>
      </w:r>
      <w:proofErr w:type="gramEnd"/>
      <w:r>
        <w:rPr>
          <w:sz w:val="22"/>
          <w:lang w:val="en-US"/>
        </w:rPr>
        <w:t xml:space="preserve">   b)to’pchiboshi  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c)lashkarboshi</w:t>
      </w:r>
      <w:proofErr w:type="gramEnd"/>
      <w:r>
        <w:rPr>
          <w:sz w:val="22"/>
          <w:lang w:val="en-US"/>
        </w:rPr>
        <w:t xml:space="preserve">             d)mirshab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13. Qoo’qon xonligida mehtar qanday ishlarni amalga oshirgan?  </w:t>
      </w:r>
      <w:proofErr w:type="gramStart"/>
      <w:r>
        <w:rPr>
          <w:sz w:val="22"/>
          <w:lang w:val="en-US"/>
        </w:rPr>
        <w:t>A)xazina</w:t>
      </w:r>
      <w:proofErr w:type="gramEnd"/>
      <w:r>
        <w:rPr>
          <w:sz w:val="22"/>
          <w:lang w:val="en-US"/>
        </w:rPr>
        <w:t xml:space="preserve"> ishlari va xarajatlari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b)soliqlar</w:t>
      </w:r>
      <w:proofErr w:type="gramEnd"/>
      <w:r>
        <w:rPr>
          <w:sz w:val="22"/>
          <w:lang w:val="en-US"/>
        </w:rPr>
        <w:t xml:space="preserve"> tushumi    c)xonning shaxsiy mablag’i va xarajatlari    d)davlatning tashqi qarzlari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14. Vaqf yerlaridan olinadigan foydaning hisob-kitobi </w:t>
      </w:r>
      <w:proofErr w:type="gramStart"/>
      <w:r>
        <w:rPr>
          <w:sz w:val="22"/>
          <w:lang w:val="en-US"/>
        </w:rPr>
        <w:t>va</w:t>
      </w:r>
      <w:proofErr w:type="gramEnd"/>
      <w:r>
        <w:rPr>
          <w:sz w:val="22"/>
          <w:lang w:val="en-US"/>
        </w:rPr>
        <w:t xml:space="preserve"> taqsimoti bilan … shug’ullangan?  </w:t>
      </w:r>
      <w:proofErr w:type="gramStart"/>
      <w:r>
        <w:rPr>
          <w:sz w:val="22"/>
          <w:lang w:val="en-US"/>
        </w:rPr>
        <w:t>A)sadr</w:t>
      </w:r>
      <w:proofErr w:type="gramEnd"/>
      <w:r>
        <w:rPr>
          <w:sz w:val="22"/>
          <w:lang w:val="en-US"/>
        </w:rPr>
        <w:t xml:space="preserve">   b)qozi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c)muftiy</w:t>
      </w:r>
      <w:proofErr w:type="gramEnd"/>
      <w:r>
        <w:rPr>
          <w:sz w:val="22"/>
          <w:lang w:val="en-US"/>
        </w:rPr>
        <w:t xml:space="preserve">     d)mutavalli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15. Qaysi davlatda ijaraga yer olgan dehqonlar yarimchi deb atalgan?  </w:t>
      </w:r>
      <w:proofErr w:type="gramStart"/>
      <w:r>
        <w:rPr>
          <w:sz w:val="22"/>
          <w:lang w:val="en-US"/>
        </w:rPr>
        <w:t>A)Buxoro</w:t>
      </w:r>
      <w:proofErr w:type="gramEnd"/>
      <w:r>
        <w:rPr>
          <w:sz w:val="22"/>
          <w:lang w:val="en-US"/>
        </w:rPr>
        <w:t xml:space="preserve"> a.    </w:t>
      </w: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 xml:space="preserve">Xiva x.   </w:t>
      </w:r>
      <w:proofErr w:type="gramStart"/>
      <w:r>
        <w:rPr>
          <w:sz w:val="22"/>
          <w:lang w:val="en-US"/>
        </w:rPr>
        <w:t>c)Qo’qon</w:t>
      </w:r>
      <w:proofErr w:type="gramEnd"/>
      <w:r>
        <w:rPr>
          <w:sz w:val="22"/>
          <w:lang w:val="en-US"/>
        </w:rPr>
        <w:t xml:space="preserve">  d)a,c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16. O’rta Osiyo davlatlarida dehqonchilikning taraqqiyoti nimaga bog’liq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islohotlarga      b)xon tomonidan amalga oshiriladigan keng qamrovli siyosatga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c)urushlar</w:t>
      </w:r>
      <w:proofErr w:type="gramEnd"/>
      <w:r>
        <w:rPr>
          <w:sz w:val="22"/>
          <w:lang w:val="en-US"/>
        </w:rPr>
        <w:t xml:space="preserve"> sonining kam bo’lishiga va yerlarning payhon qilinmasligiga  d)sug’orish ishlarining holati va suv ta’minotiga bog’liq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17. Qaysi hududlarda do’ppichilik sohasi eng rivojlangan sohalardan biri ekanligini aniqlang.  </w:t>
      </w:r>
      <w:proofErr w:type="gramStart"/>
      <w:r>
        <w:rPr>
          <w:sz w:val="22"/>
          <w:lang w:val="en-US"/>
        </w:rPr>
        <w:t>1.Marg’ilon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2.Samarqand</w:t>
      </w:r>
      <w:proofErr w:type="gramEnd"/>
      <w:r>
        <w:rPr>
          <w:sz w:val="22"/>
          <w:lang w:val="en-US"/>
        </w:rPr>
        <w:t xml:space="preserve">   3.Xiva   4.SHahrixon   5.Chust   6.Rishton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a)1,2,4    b)1,4,5    c)1,2,3    d)1,5,6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18. Quyidagi shaharlardan qaysi birida kulolchilik eng rivoj topgan soha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Rishton   b)Chust   c)Xiva   d)Buxoro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19. XIX asrda O’rta Osiyo xalqlari orasida qanch doston ma’lum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30 ga yaqin    b)30 dan ortiq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c)40</w:t>
      </w:r>
      <w:proofErr w:type="gramEnd"/>
      <w:r>
        <w:rPr>
          <w:sz w:val="22"/>
          <w:lang w:val="en-US"/>
        </w:rPr>
        <w:t xml:space="preserve"> ga yaqin    d)40 dan ortiq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20. Mirxondning “Ravzat us-safo” asarini o’zbek tiliga tarjima qilgan adib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?  </w:t>
      </w:r>
      <w:proofErr w:type="gramStart"/>
      <w:r>
        <w:rPr>
          <w:sz w:val="22"/>
          <w:lang w:val="en-US"/>
        </w:rPr>
        <w:t>A)Sh.Munis</w:t>
      </w:r>
      <w:proofErr w:type="gramEnd"/>
      <w:r>
        <w:rPr>
          <w:sz w:val="22"/>
          <w:lang w:val="en-US"/>
        </w:rPr>
        <w:t xml:space="preserve">     b)Ogahiy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c)A.Donish</w:t>
      </w:r>
      <w:proofErr w:type="gramEnd"/>
      <w:r>
        <w:rPr>
          <w:sz w:val="22"/>
          <w:lang w:val="en-US"/>
        </w:rPr>
        <w:t xml:space="preserve">      d)a,b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21</w:t>
      </w:r>
      <w:proofErr w:type="gramStart"/>
      <w:r>
        <w:rPr>
          <w:sz w:val="22"/>
          <w:lang w:val="en-US"/>
        </w:rPr>
        <w:t>.Kimning</w:t>
      </w:r>
      <w:proofErr w:type="gramEnd"/>
      <w:r>
        <w:rPr>
          <w:sz w:val="22"/>
          <w:lang w:val="en-US"/>
        </w:rPr>
        <w:t xml:space="preserve"> buyrug’i bilan Sh. Munis Xiva xonligining 1812-yilga qadar tarixini yozib qoldirgan?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Elbarsxon   b)Eltuzar   c)M.Rahimxon   d)M.Aminxon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22. A.Donish yashagan yillarni </w:t>
      </w:r>
      <w:proofErr w:type="gramStart"/>
      <w:r>
        <w:rPr>
          <w:sz w:val="22"/>
          <w:lang w:val="en-US"/>
        </w:rPr>
        <w:t>to’g’ri</w:t>
      </w:r>
      <w:proofErr w:type="gramEnd"/>
      <w:r>
        <w:rPr>
          <w:sz w:val="22"/>
          <w:lang w:val="en-US"/>
        </w:rPr>
        <w:t xml:space="preserve"> belgilang.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1778-1829    b)1827-1897  c)1809-1874  d)1809-1872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23</w:t>
      </w:r>
      <w:proofErr w:type="gramStart"/>
      <w:r>
        <w:rPr>
          <w:sz w:val="22"/>
          <w:lang w:val="en-US"/>
        </w:rPr>
        <w:t>.A.Donish</w:t>
      </w:r>
      <w:proofErr w:type="gramEnd"/>
      <w:r>
        <w:rPr>
          <w:sz w:val="22"/>
          <w:lang w:val="en-US"/>
        </w:rPr>
        <w:t xml:space="preserve"> Amir Muzaffarning taklifi bilan qaysi sohaga oid kitob yozgan?  </w:t>
      </w:r>
      <w:proofErr w:type="gramStart"/>
      <w:r>
        <w:rPr>
          <w:sz w:val="22"/>
          <w:lang w:val="en-US"/>
        </w:rPr>
        <w:t>A)soliq</w:t>
      </w:r>
      <w:proofErr w:type="gramEnd"/>
      <w:r>
        <w:rPr>
          <w:sz w:val="22"/>
          <w:lang w:val="en-US"/>
        </w:rPr>
        <w:t xml:space="preserve">    b)tarix   c)astronomiya   d)fiqh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24</w:t>
      </w:r>
      <w:proofErr w:type="gramStart"/>
      <w:r>
        <w:rPr>
          <w:sz w:val="22"/>
          <w:lang w:val="en-US"/>
        </w:rPr>
        <w:t>.Quyidagi</w:t>
      </w:r>
      <w:proofErr w:type="gramEnd"/>
      <w:r>
        <w:rPr>
          <w:sz w:val="22"/>
          <w:lang w:val="en-US"/>
        </w:rPr>
        <w:t xml:space="preserve"> asarlardan qaysi birida M.Alixon davri tarixi yoritilgan?  A)”Xudoyqul anvar”   b)”Manozir ul-kavokib”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c)”Zubdat ut-tavorix”    d)”Navodir ul-vaqoe‘”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25</w:t>
      </w:r>
      <w:proofErr w:type="gramStart"/>
      <w:r>
        <w:rPr>
          <w:sz w:val="22"/>
          <w:lang w:val="en-US"/>
        </w:rPr>
        <w:t>.Quyidagi</w:t>
      </w:r>
      <w:proofErr w:type="gramEnd"/>
      <w:r>
        <w:rPr>
          <w:sz w:val="22"/>
          <w:lang w:val="en-US"/>
        </w:rPr>
        <w:t xml:space="preserve"> binolar orasidan bir yilda qurilib bitkazilganlarini aniqlang.  </w:t>
      </w:r>
      <w:proofErr w:type="gramStart"/>
      <w:r>
        <w:rPr>
          <w:sz w:val="22"/>
          <w:lang w:val="en-US"/>
        </w:rPr>
        <w:t>A)Hokim</w:t>
      </w:r>
      <w:proofErr w:type="gramEnd"/>
      <w:r>
        <w:rPr>
          <w:sz w:val="22"/>
          <w:lang w:val="en-US"/>
        </w:rPr>
        <w:t xml:space="preserve"> Oyim madrasasi – Xudoyorxon saroyi 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lastRenderedPageBreak/>
        <w:t>b)</w:t>
      </w:r>
      <w:proofErr w:type="gramEnd"/>
      <w:r>
        <w:rPr>
          <w:sz w:val="22"/>
          <w:lang w:val="en-US"/>
        </w:rPr>
        <w:t>M.Aminxon mad. – M.Rahimxon mad.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c)Xudoyorxon</w:t>
      </w:r>
      <w:proofErr w:type="gramEnd"/>
      <w:r>
        <w:rPr>
          <w:sz w:val="22"/>
          <w:lang w:val="en-US"/>
        </w:rPr>
        <w:t xml:space="preserve"> saroyi – M.Rahimxon mad.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 xml:space="preserve">M.Aminxon mad. </w:t>
      </w:r>
      <w:proofErr w:type="gramStart"/>
      <w:r>
        <w:rPr>
          <w:sz w:val="22"/>
          <w:lang w:val="en-US"/>
        </w:rPr>
        <w:t>– Hokim Oyim mad.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</w:p>
    <w:p w:rsidR="00356AD3" w:rsidRDefault="00356AD3" w:rsidP="00356AD3">
      <w:pPr>
        <w:jc w:val="both"/>
        <w:rPr>
          <w:b/>
          <w:sz w:val="22"/>
          <w:lang w:val="en-US"/>
        </w:rPr>
      </w:pPr>
      <w:proofErr w:type="gramStart"/>
      <w:r>
        <w:rPr>
          <w:b/>
          <w:sz w:val="22"/>
          <w:lang w:val="en-US"/>
        </w:rPr>
        <w:t>9-sinf.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O’zbekiston tarixi.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II chorak.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1.Bekovich</w:t>
      </w:r>
      <w:proofErr w:type="gramEnd"/>
      <w:r>
        <w:rPr>
          <w:sz w:val="22"/>
          <w:lang w:val="en-US"/>
        </w:rPr>
        <w:t xml:space="preserve">-Cherkasskiy boshliq harbiy ekspeditsiya yuborgan Rossiya imperatori kim? 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Pyotr 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Nikolay II    c)Aleksandr I     d)Aleksandr II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2.1842-yilda Stoddart </w:t>
      </w:r>
      <w:proofErr w:type="gramStart"/>
      <w:r>
        <w:rPr>
          <w:sz w:val="22"/>
          <w:lang w:val="en-US"/>
        </w:rPr>
        <w:t>va</w:t>
      </w:r>
      <w:proofErr w:type="gramEnd"/>
      <w:r>
        <w:rPr>
          <w:sz w:val="22"/>
          <w:lang w:val="en-US"/>
        </w:rPr>
        <w:t xml:space="preserve"> Konnoli Buxoro amiri tomonidan qatl etilgach, Angliya hukumati qanday yo’l tutdi?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Rossiyani O’rta osiyoni bosib olish uchun tezladi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 xml:space="preserve">Buxoroga qarshi fitna tayyorladi 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c)Afg’onistonni</w:t>
      </w:r>
      <w:proofErr w:type="gramEnd"/>
      <w:r>
        <w:rPr>
          <w:sz w:val="22"/>
          <w:lang w:val="en-US"/>
        </w:rPr>
        <w:t xml:space="preserve"> Buxoroga qarshi qurollantirdi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Afg’oniston hududiga bostirib kirdi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3.Quyidagi</w:t>
      </w:r>
      <w:proofErr w:type="gramEnd"/>
      <w:r>
        <w:rPr>
          <w:sz w:val="22"/>
          <w:lang w:val="en-US"/>
        </w:rPr>
        <w:t xml:space="preserve"> elchilardan qaysi biri Xiva va Buxoroga yuborilgan?  </w:t>
      </w:r>
      <w:proofErr w:type="gramStart"/>
      <w:r>
        <w:rPr>
          <w:sz w:val="22"/>
          <w:lang w:val="en-US"/>
        </w:rPr>
        <w:t>A)Murkroft</w:t>
      </w:r>
      <w:proofErr w:type="gramEnd"/>
      <w:r>
        <w:rPr>
          <w:sz w:val="22"/>
          <w:lang w:val="en-US"/>
        </w:rPr>
        <w:t xml:space="preserve">   b)Byorns   c)Abbot   d)Volf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4.Quyidagi</w:t>
      </w:r>
      <w:proofErr w:type="gramEnd"/>
      <w:r>
        <w:rPr>
          <w:sz w:val="22"/>
          <w:lang w:val="en-US"/>
        </w:rPr>
        <w:t xml:space="preserve"> elchilarni O’rta Osiyoga kelganlik vaqti bilan mos keltiring.  1.1825   2.1832   3.1842   </w:t>
      </w:r>
      <w:proofErr w:type="gramStart"/>
      <w:r>
        <w:rPr>
          <w:sz w:val="22"/>
          <w:lang w:val="en-US"/>
        </w:rPr>
        <w:t>4.1843  5.1844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a)Stoddart,Konnoli   b)Byorns  c)Abbot  d)Murkroft  e)Volf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a)1b,2a,3c,4d,5e     b)1d,2b,3a,4c,5e     c)1d,2b,3c,4a,5e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1d,2c,3b,4a,5e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5. Rossiya imperiyasi tomonidan O’rta Osiyoni bosib olishning birinchi bosqichi boshlangan </w:t>
      </w:r>
      <w:proofErr w:type="gramStart"/>
      <w:r>
        <w:rPr>
          <w:sz w:val="22"/>
          <w:lang w:val="en-US"/>
        </w:rPr>
        <w:t>yili ...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 Raim qal’asi bunyod etildi   b</w:t>
      </w:r>
      <w:proofErr w:type="gramStart"/>
      <w:r>
        <w:rPr>
          <w:sz w:val="22"/>
          <w:lang w:val="en-US"/>
        </w:rPr>
        <w:t>)Byorns</w:t>
      </w:r>
      <w:proofErr w:type="gramEnd"/>
      <w:r>
        <w:rPr>
          <w:sz w:val="22"/>
          <w:lang w:val="en-US"/>
        </w:rPr>
        <w:t xml:space="preserve"> Buxoroga keldi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Stoddart va Konnoli qatl etildi     d)b,c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6. Qaysi yillar oralig’ida Rossiya imperiyasi O’rta Osiyo bilan bosqinchilik urushlari olib bordi?  </w:t>
      </w:r>
      <w:proofErr w:type="gramStart"/>
      <w:r>
        <w:rPr>
          <w:sz w:val="22"/>
          <w:lang w:val="en-US"/>
        </w:rPr>
        <w:t>A)1847</w:t>
      </w:r>
      <w:proofErr w:type="gramEnd"/>
      <w:r>
        <w:rPr>
          <w:sz w:val="22"/>
          <w:lang w:val="en-US"/>
        </w:rPr>
        <w:t>-1885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b)1864</w:t>
      </w:r>
      <w:proofErr w:type="gramEnd"/>
      <w:r>
        <w:rPr>
          <w:sz w:val="22"/>
          <w:lang w:val="en-US"/>
        </w:rPr>
        <w:t>-1880    c)1864-1885    d)1847-1880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7. Keyinchalik Perovskiy forti deya nomlangan qal’ani toping.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Raim   b)Niyozbek  c)Chimkent   d)Oqmachit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8. Kimning otryadi Turkiston shahrini bosib oldi?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f.Kaufman   b)Veryovkin  c)Chernyayev  d)Skobelev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9. Raim qal’asidan Perovskiy fortigacha qaysi istehkom chizig’i tashkil etilgan?  </w:t>
      </w:r>
      <w:proofErr w:type="gramStart"/>
      <w:r>
        <w:rPr>
          <w:sz w:val="22"/>
          <w:lang w:val="en-US"/>
        </w:rPr>
        <w:t>A)Sirdaryo</w:t>
      </w:r>
      <w:proofErr w:type="gramEnd"/>
      <w:r>
        <w:rPr>
          <w:sz w:val="22"/>
          <w:lang w:val="en-US"/>
        </w:rPr>
        <w:t xml:space="preserve">   b)Amudaryo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Sibir     d)G’arbiy Sibir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10</w:t>
      </w:r>
      <w:proofErr w:type="gramStart"/>
      <w:r>
        <w:rPr>
          <w:sz w:val="22"/>
          <w:lang w:val="en-US"/>
        </w:rPr>
        <w:t>.XIX</w:t>
      </w:r>
      <w:proofErr w:type="gramEnd"/>
      <w:r>
        <w:rPr>
          <w:sz w:val="22"/>
          <w:lang w:val="en-US"/>
        </w:rPr>
        <w:t xml:space="preserve"> asrning ikkinchi yarmida Toshkentning darvoziasi hisoblanmagan nomni aniqlang.  </w:t>
      </w:r>
      <w:proofErr w:type="gramStart"/>
      <w:r>
        <w:rPr>
          <w:sz w:val="22"/>
          <w:lang w:val="en-US"/>
        </w:rPr>
        <w:t>A)Qo’ymas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Qo’qon   c)Shayxontohur     d)Ko’kcha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11. O’zini Rossiya podshosiga yaxshi ko’rsatish uchun 1864-yilda Toshkentga hujum qilgan shaxs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>?</w:t>
      </w:r>
      <w:r w:rsidRPr="00987B01">
        <w:rPr>
          <w:sz w:val="22"/>
          <w:lang w:val="en-US"/>
        </w:rPr>
        <w:t xml:space="preserve">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f.Kaufman   b)Veryovkin  c)Chernyayev  d)Skobelev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12. Qaysi qal’a bosib olingach, Toshkent suv ta’minotidan uzib qo’yildi?</w:t>
      </w:r>
      <w:r w:rsidRPr="00987B01">
        <w:rPr>
          <w:sz w:val="22"/>
          <w:lang w:val="en-US"/>
        </w:rPr>
        <w:t xml:space="preserve">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 xml:space="preserve">Raim b)Niyozbek c)Chimkent  d)Oqmachit 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13. Nima uchun Toshkent aholisi jang vaqtida yong’inlarni o’z vaqtida o’chira olmadi?  </w:t>
      </w:r>
      <w:proofErr w:type="gramStart"/>
      <w:r>
        <w:rPr>
          <w:sz w:val="22"/>
          <w:lang w:val="en-US"/>
        </w:rPr>
        <w:t>A)ruslar</w:t>
      </w:r>
      <w:proofErr w:type="gramEnd"/>
      <w:r>
        <w:rPr>
          <w:sz w:val="22"/>
          <w:lang w:val="en-US"/>
        </w:rPr>
        <w:t xml:space="preserve"> tinimsiz shaharni o’qqa tutardi    b)suv yo’llari to’sib qo’yilgandi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c)shaharda</w:t>
      </w:r>
      <w:proofErr w:type="gramEnd"/>
      <w:r>
        <w:rPr>
          <w:sz w:val="22"/>
          <w:lang w:val="en-US"/>
        </w:rPr>
        <w:t xml:space="preserve"> tirik aholi kam qolgan edi      d)a,b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14. 1865-yilda Turkiston viloyati tashkil etilgach, unga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gubernator etib tayinlandi?</w:t>
      </w:r>
      <w:r w:rsidRPr="000A3B5D">
        <w:rPr>
          <w:sz w:val="22"/>
          <w:lang w:val="en-US"/>
        </w:rPr>
        <w:t xml:space="preserve">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f.Kaufman   b)Veryovkin  c)Chernyayev  d)Skobelev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15. 1867-yilda Turkiston harbiy okrugidagi harbiylar sonini aniqlang.  </w:t>
      </w:r>
      <w:proofErr w:type="gramStart"/>
      <w:r>
        <w:rPr>
          <w:sz w:val="22"/>
          <w:lang w:val="en-US"/>
        </w:rPr>
        <w:t>A)30.000</w:t>
      </w:r>
      <w:proofErr w:type="gramEnd"/>
      <w:r>
        <w:rPr>
          <w:sz w:val="22"/>
          <w:lang w:val="en-US"/>
        </w:rPr>
        <w:t xml:space="preserve">  b)40.000    c)35.000    d)45.000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16. 1867-yilda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Turkiston harbiy okrugining qo’mondoni etib tayinlangan?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f.Kaufman   b)Veryovkin  c)Chernyayev  d)Skobelev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17. Quyidagi hududlarni tashkil etilgan vaqtiga qarab ketma-ketlikda joylashtiring.  </w:t>
      </w:r>
      <w:proofErr w:type="gramStart"/>
      <w:r>
        <w:rPr>
          <w:sz w:val="22"/>
          <w:lang w:val="en-US"/>
        </w:rPr>
        <w:t>1.Zarafshon</w:t>
      </w:r>
      <w:proofErr w:type="gramEnd"/>
      <w:r>
        <w:rPr>
          <w:sz w:val="22"/>
          <w:lang w:val="en-US"/>
        </w:rPr>
        <w:t xml:space="preserve"> okrugi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2.Amudaryo</w:t>
      </w:r>
      <w:proofErr w:type="gramEnd"/>
      <w:r>
        <w:rPr>
          <w:sz w:val="22"/>
          <w:lang w:val="en-US"/>
        </w:rPr>
        <w:t xml:space="preserve"> bo’limi   3.Farg’ona v.   </w:t>
      </w:r>
      <w:proofErr w:type="gramStart"/>
      <w:r>
        <w:rPr>
          <w:sz w:val="22"/>
          <w:lang w:val="en-US"/>
        </w:rPr>
        <w:t>4.Kaspiyorti</w:t>
      </w:r>
      <w:proofErr w:type="gramEnd"/>
      <w:r>
        <w:rPr>
          <w:sz w:val="22"/>
          <w:lang w:val="en-US"/>
        </w:rPr>
        <w:t xml:space="preserve"> v.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a)1,3,2,5,4     b)1,2,3,5,4    c)1,2,3,4,5   d)1,5,2,4,3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18. Qaysi shahar Toshkent</w:t>
      </w:r>
      <w:proofErr w:type="gramStart"/>
      <w:r>
        <w:rPr>
          <w:sz w:val="22"/>
          <w:lang w:val="en-US"/>
        </w:rPr>
        <w:t>,Qo’qon,Balx,Buxoro</w:t>
      </w:r>
      <w:proofErr w:type="gramEnd"/>
      <w:r>
        <w:rPr>
          <w:sz w:val="22"/>
          <w:lang w:val="en-US"/>
        </w:rPr>
        <w:t xml:space="preserve"> bilan bog’lovchi yo’l ustida joylashgan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Samarqand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Marv   c)Xo’jand    d)Chimkent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19. Quyidagi qaysi shaharlar ruslarga ikki kunlik janglardan so’ng taslim bo’lgan?  </w:t>
      </w:r>
      <w:proofErr w:type="gramStart"/>
      <w:r>
        <w:rPr>
          <w:sz w:val="22"/>
          <w:lang w:val="en-US"/>
        </w:rPr>
        <w:t>A)Xo’jand</w:t>
      </w:r>
      <w:proofErr w:type="gramEnd"/>
      <w:r>
        <w:rPr>
          <w:sz w:val="22"/>
          <w:lang w:val="en-US"/>
        </w:rPr>
        <w:t>-Jizzax b)Xo’jand-O’ratepa   c)Chimkent-Toshkent  d)Niyozbek-Toshkent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20. Ruslar tomonidan 1864-1866-yillarda bosib olingan hudularda qaysi viloyat tuzildi?  </w:t>
      </w:r>
      <w:proofErr w:type="gramStart"/>
      <w:r>
        <w:rPr>
          <w:sz w:val="22"/>
          <w:lang w:val="en-US"/>
        </w:rPr>
        <w:t>A)Zarafshon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Samarqand   c)Sirdaryo     d)Kaspiyorti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21. Zarafshon okrugi tuzilgan vaqtda unga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gubernator etib tayinlangan?  </w:t>
      </w:r>
      <w:proofErr w:type="gramStart"/>
      <w:r>
        <w:rPr>
          <w:sz w:val="22"/>
          <w:lang w:val="en-US"/>
        </w:rPr>
        <w:t>A)Abramov</w:t>
      </w:r>
      <w:proofErr w:type="gramEnd"/>
      <w:r>
        <w:rPr>
          <w:sz w:val="22"/>
          <w:lang w:val="en-US"/>
        </w:rPr>
        <w:t xml:space="preserve">    b)Chernyayev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Skobelev    d)Romanovskiy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22. 1868-yil 28-iyundagi Rossiya-Buxoro shartnomasiga ko’ra ruslarga o’tmagan shaharni aniqlang.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Panjikent    b)Urgut   c)Samarqand   d)Jizzax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23</w:t>
      </w:r>
      <w:proofErr w:type="gramStart"/>
      <w:r>
        <w:rPr>
          <w:sz w:val="22"/>
          <w:lang w:val="en-US"/>
        </w:rPr>
        <w:t>.Amir</w:t>
      </w:r>
      <w:proofErr w:type="gramEnd"/>
      <w:r>
        <w:rPr>
          <w:sz w:val="22"/>
          <w:lang w:val="en-US"/>
        </w:rPr>
        <w:t xml:space="preserve"> Muzaffarning o’gli Abdumalik to’ra qaysi shaharda vafot etgan? </w:t>
      </w:r>
      <w:proofErr w:type="gramStart"/>
      <w:r>
        <w:rPr>
          <w:sz w:val="22"/>
          <w:lang w:val="en-US"/>
        </w:rPr>
        <w:t>A)Makka</w:t>
      </w:r>
      <w:proofErr w:type="gramEnd"/>
      <w:r>
        <w:rPr>
          <w:sz w:val="22"/>
          <w:lang w:val="en-US"/>
        </w:rPr>
        <w:t xml:space="preserve">   b)Madina  c)Qandahor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Peshovar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24. Buxoro amirligi </w:t>
      </w:r>
      <w:proofErr w:type="gramStart"/>
      <w:r>
        <w:rPr>
          <w:sz w:val="22"/>
          <w:lang w:val="en-US"/>
        </w:rPr>
        <w:t>va</w:t>
      </w:r>
      <w:proofErr w:type="gramEnd"/>
      <w:r>
        <w:rPr>
          <w:sz w:val="22"/>
          <w:lang w:val="en-US"/>
        </w:rPr>
        <w:t xml:space="preserve"> Eron o’rtasidagi chegara qachon belgilandi?  </w:t>
      </w:r>
      <w:proofErr w:type="gramStart"/>
      <w:r>
        <w:rPr>
          <w:sz w:val="22"/>
          <w:lang w:val="en-US"/>
        </w:rPr>
        <w:t>A)1864</w:t>
      </w:r>
      <w:proofErr w:type="gramEnd"/>
      <w:r>
        <w:rPr>
          <w:sz w:val="22"/>
          <w:lang w:val="en-US"/>
        </w:rPr>
        <w:t xml:space="preserve">   b)1868   c)1870   d)1881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25. Qaysi davlatda to’ra unvoni xon qarindoshlari va yaqinlariga beriladi</w:t>
      </w:r>
      <w:proofErr w:type="gramStart"/>
      <w:r>
        <w:rPr>
          <w:sz w:val="22"/>
          <w:lang w:val="en-US"/>
        </w:rPr>
        <w:t>?A</w:t>
      </w:r>
      <w:proofErr w:type="gramEnd"/>
      <w:r>
        <w:rPr>
          <w:sz w:val="22"/>
          <w:lang w:val="en-US"/>
        </w:rPr>
        <w:t>)Buxoro   b)Xiva  c)Qo’qon  d)qozoq</w:t>
      </w:r>
    </w:p>
    <w:p w:rsidR="00356AD3" w:rsidRDefault="00356AD3" w:rsidP="00356AD3">
      <w:pPr>
        <w:jc w:val="both"/>
        <w:rPr>
          <w:sz w:val="22"/>
          <w:lang w:val="en-US"/>
        </w:rPr>
      </w:pPr>
    </w:p>
    <w:p w:rsidR="00356AD3" w:rsidRDefault="00356AD3" w:rsidP="00356AD3">
      <w:pPr>
        <w:jc w:val="both"/>
        <w:rPr>
          <w:b/>
          <w:sz w:val="22"/>
          <w:lang w:val="en-US"/>
        </w:rPr>
      </w:pPr>
      <w:proofErr w:type="gramStart"/>
      <w:r>
        <w:rPr>
          <w:b/>
          <w:sz w:val="22"/>
          <w:lang w:val="en-US"/>
        </w:rPr>
        <w:t>9-sinf.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O’zbekiston tarixi.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III chorak.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1.Quyidagi</w:t>
      </w:r>
      <w:proofErr w:type="gramEnd"/>
      <w:r>
        <w:rPr>
          <w:sz w:val="22"/>
          <w:lang w:val="en-US"/>
        </w:rPr>
        <w:t xml:space="preserve"> jumla kimga tegishli: “Turkiston o’lkasi boshqa o’laklarga nisbatan tarixiy o’tmishi, etnografik xususiyatlarini hisobga olgan holda alohida e’tibor berilishini talab qiladi”.   </w:t>
      </w:r>
      <w:proofErr w:type="gramStart"/>
      <w:r>
        <w:rPr>
          <w:sz w:val="22"/>
          <w:lang w:val="en-US"/>
        </w:rPr>
        <w:t>A)Duxovskoy</w:t>
      </w:r>
      <w:proofErr w:type="gramEnd"/>
      <w:r>
        <w:rPr>
          <w:sz w:val="22"/>
          <w:lang w:val="en-US"/>
        </w:rPr>
        <w:t xml:space="preserve">     b)f.Kaufman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Veryovkin        d)Skobelev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2.1865-yilgi nizaomga koi’ra gubernator qo’lida qanday ishlar mujassamlashtirilgan?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A)harbiy,ma’muriy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b)harbiy,siyosiy</w:t>
      </w:r>
      <w:proofErr w:type="gramEnd"/>
      <w:r>
        <w:rPr>
          <w:sz w:val="22"/>
          <w:lang w:val="en-US"/>
        </w:rPr>
        <w:t xml:space="preserve">    c)harbiy,fuqarolik     d)harbiy,jinoiy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3. Turkiston general-gubernatorligida asosiy ijrochi organ…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general-gubernatorlik kengashi    b)general-gubernatorlik qurultoyi    c)general-gubernator    d)general-gubernatorlik devoni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4. Turkiston general gubernatorligida uchastkalarni kimlar boshqargan?  </w:t>
      </w:r>
      <w:proofErr w:type="gramStart"/>
      <w:r>
        <w:rPr>
          <w:sz w:val="22"/>
          <w:lang w:val="en-US"/>
        </w:rPr>
        <w:t>A)gubernator</w:t>
      </w:r>
      <w:proofErr w:type="gramEnd"/>
      <w:r>
        <w:rPr>
          <w:sz w:val="22"/>
          <w:lang w:val="en-US"/>
        </w:rPr>
        <w:t xml:space="preserve">   b)uchastka pristavi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c)uchastka</w:t>
      </w:r>
      <w:proofErr w:type="gramEnd"/>
      <w:r>
        <w:rPr>
          <w:sz w:val="22"/>
          <w:lang w:val="en-US"/>
        </w:rPr>
        <w:t xml:space="preserve"> noziri     d)oqsoqol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5.Toshkentda</w:t>
      </w:r>
      <w:proofErr w:type="gramEnd"/>
      <w:r>
        <w:rPr>
          <w:sz w:val="22"/>
          <w:lang w:val="en-US"/>
        </w:rPr>
        <w:t xml:space="preserve"> “Shahar nizomi” ta’sis etilgan yilni aniqlang.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1875   b)1877    c)1879    d)1881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6. Zarafshon okrugi Samarqand viloyatiga aylantirilgan yilni aniqlang.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1886   b)1888   c)1890   d)1892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7.1886-yilda Turkiston general-gubernatorligining ma’muriy boshqaruvida qaysi yangi idora ta’sis etilgan?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general-gubernatorlik kengashi    b)general-gubernatorlik qurultoyi    c)general-gubernatorlik majlisi    d)general-gubernatorlik devoni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8. Turkiston general-gubernatorligida tumanlarga teng ma’muriy-hududiy bo’linma - …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volost   b)uchastka    c)uyezd     d)viloyat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9.Turkistonda</w:t>
      </w:r>
      <w:proofErr w:type="gramEnd"/>
      <w:r>
        <w:rPr>
          <w:sz w:val="22"/>
          <w:lang w:val="en-US"/>
        </w:rPr>
        <w:t xml:space="preserve"> yirik yer egaligi tugatilgan yilni aniqlang.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1886   b)1888   c)1890   d)1892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10.1875-yilda qayerda Rossiyadan kelgan dehqonlarning birinchi manzilgohi paydo bo’ldi?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A)Farg’ona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Avliyoota    c)Pishpak     d)Rishton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11</w:t>
      </w:r>
      <w:proofErr w:type="gramStart"/>
      <w:r>
        <w:rPr>
          <w:sz w:val="22"/>
          <w:lang w:val="en-US"/>
        </w:rPr>
        <w:t>.Turkiston</w:t>
      </w:r>
      <w:proofErr w:type="gramEnd"/>
      <w:r>
        <w:rPr>
          <w:sz w:val="22"/>
          <w:lang w:val="en-US"/>
        </w:rPr>
        <w:t xml:space="preserve"> o’lkasiga 1300 oila ko’chib kelgan yillarni ko’rsating. </w:t>
      </w:r>
      <w:proofErr w:type="gramStart"/>
      <w:r>
        <w:rPr>
          <w:sz w:val="22"/>
          <w:lang w:val="en-US"/>
        </w:rPr>
        <w:t>A)1875</w:t>
      </w:r>
      <w:proofErr w:type="gramEnd"/>
      <w:r>
        <w:rPr>
          <w:sz w:val="22"/>
          <w:lang w:val="en-US"/>
        </w:rPr>
        <w:t>-1880   b)1875-1890   c)1875-1900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1875-1895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12. … dan boshlab Rossiyadan o’zboshimchalik bilan ko’chib kelgan kishilar ham ma’muriyat ruxsati bilan ko’chisrilganlarga berilgan imkonihatlardan foydalanishi mumkinligi e’lon qilindi.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1886   b)1888   c)1890   d)1892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13</w:t>
      </w:r>
      <w:proofErr w:type="gramStart"/>
      <w:r>
        <w:rPr>
          <w:sz w:val="22"/>
          <w:lang w:val="en-US"/>
        </w:rPr>
        <w:t>.Xonliklar</w:t>
      </w:r>
      <w:proofErr w:type="gramEnd"/>
      <w:r>
        <w:rPr>
          <w:sz w:val="22"/>
          <w:lang w:val="en-US"/>
        </w:rPr>
        <w:t xml:space="preserve"> davrida qozilarning chiqargan qaroridan norozi bo’lganlar kimga murojaat qilgan?   </w:t>
      </w:r>
      <w:proofErr w:type="gramStart"/>
      <w:r>
        <w:rPr>
          <w:sz w:val="22"/>
          <w:lang w:val="en-US"/>
        </w:rPr>
        <w:t>A)muftiy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b)muhtasib</w:t>
      </w:r>
      <w:proofErr w:type="gramEnd"/>
      <w:r>
        <w:rPr>
          <w:sz w:val="22"/>
          <w:lang w:val="en-US"/>
        </w:rPr>
        <w:t xml:space="preserve">     c)qozikalon     d)xon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14</w:t>
      </w:r>
      <w:proofErr w:type="gramStart"/>
      <w:r>
        <w:rPr>
          <w:sz w:val="22"/>
          <w:lang w:val="en-US"/>
        </w:rPr>
        <w:t>.Podsho</w:t>
      </w:r>
      <w:proofErr w:type="gramEnd"/>
      <w:r>
        <w:rPr>
          <w:sz w:val="22"/>
          <w:lang w:val="en-US"/>
        </w:rPr>
        <w:t xml:space="preserve"> hukumati tomonidan dastlab o’lkadagi mavjud sud tizimida qanday o’zgarish qilindi?   </w:t>
      </w:r>
      <w:proofErr w:type="gramStart"/>
      <w:r>
        <w:rPr>
          <w:sz w:val="22"/>
          <w:lang w:val="en-US"/>
        </w:rPr>
        <w:t>A)qozikalon</w:t>
      </w:r>
      <w:proofErr w:type="gramEnd"/>
      <w:r>
        <w:rPr>
          <w:sz w:val="22"/>
          <w:lang w:val="en-US"/>
        </w:rPr>
        <w:t xml:space="preserve"> lavozimi tugatildi    b)barcha qozilar tenglashtirildi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c)uchastka</w:t>
      </w:r>
      <w:proofErr w:type="gramEnd"/>
      <w:r>
        <w:rPr>
          <w:sz w:val="22"/>
          <w:lang w:val="en-US"/>
        </w:rPr>
        <w:t xml:space="preserve"> mirovoy sudlari tuzildi     d)a,b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15</w:t>
      </w:r>
      <w:proofErr w:type="gramStart"/>
      <w:r>
        <w:rPr>
          <w:sz w:val="22"/>
          <w:lang w:val="en-US"/>
        </w:rPr>
        <w:t>.Qozi</w:t>
      </w:r>
      <w:proofErr w:type="gramEnd"/>
      <w:r>
        <w:rPr>
          <w:sz w:val="22"/>
          <w:lang w:val="en-US"/>
        </w:rPr>
        <w:t xml:space="preserve"> sudlari, biy sudlari, volost boshliqlari, qishloq oqsoqollari, ovul boshliqlari necha yilga saylangan?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a)3</w:t>
      </w:r>
      <w:proofErr w:type="gramEnd"/>
      <w:r>
        <w:rPr>
          <w:sz w:val="22"/>
          <w:lang w:val="en-US"/>
        </w:rPr>
        <w:t xml:space="preserve">    b)5    c)7    d)4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16</w:t>
      </w:r>
      <w:proofErr w:type="gramStart"/>
      <w:r>
        <w:rPr>
          <w:sz w:val="22"/>
          <w:lang w:val="en-US"/>
        </w:rPr>
        <w:t>.Toshkentda</w:t>
      </w:r>
      <w:proofErr w:type="gramEnd"/>
      <w:r>
        <w:rPr>
          <w:sz w:val="22"/>
          <w:lang w:val="en-US"/>
        </w:rPr>
        <w:t xml:space="preserve"> mahkama tashkil etilgan yilni aniqlang.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1886   b)1888   c)1890   d)1866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17.1886-yilgi nizomga ko’ra Turkistonda qaysi sud tugatildi?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A)qozilar</w:t>
      </w:r>
      <w:proofErr w:type="gramEnd"/>
      <w:r>
        <w:rPr>
          <w:sz w:val="22"/>
          <w:lang w:val="en-US"/>
        </w:rPr>
        <w:t xml:space="preserve"> sudi    b)biylar sudi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c)uyezd</w:t>
      </w:r>
      <w:proofErr w:type="gramEnd"/>
      <w:r>
        <w:rPr>
          <w:sz w:val="22"/>
          <w:lang w:val="en-US"/>
        </w:rPr>
        <w:t xml:space="preserve"> sudlari     d)uchastka mirovoy sudlari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18. Turkistonda 1898-yilda qanday sudlar tashkil etildi?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A)okrug</w:t>
      </w:r>
      <w:proofErr w:type="gramEnd"/>
      <w:r>
        <w:rPr>
          <w:sz w:val="22"/>
          <w:lang w:val="en-US"/>
        </w:rPr>
        <w:t xml:space="preserve"> sudlari    b)volost sudlari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lastRenderedPageBreak/>
        <w:t>c)uyezd</w:t>
      </w:r>
      <w:proofErr w:type="gramEnd"/>
      <w:r>
        <w:rPr>
          <w:sz w:val="22"/>
          <w:lang w:val="en-US"/>
        </w:rPr>
        <w:t xml:space="preserve"> sudlari     d)uchastka mirovoy sudlari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19. Turkistonda oliy sud vazifasini qaysi tashkilot bajargan?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hukumat sudi    b)hukumat   c)hukumat senati   d)a,c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20.1892-yildan boshlab kimlarga ispravniklik huquqi berildi?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A)volost</w:t>
      </w:r>
      <w:proofErr w:type="gramEnd"/>
      <w:r>
        <w:rPr>
          <w:sz w:val="22"/>
          <w:lang w:val="en-US"/>
        </w:rPr>
        <w:t xml:space="preserve"> boshliqlariga    b)uyezd boshliqlariga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c)viloyat</w:t>
      </w:r>
      <w:proofErr w:type="gramEnd"/>
      <w:r>
        <w:rPr>
          <w:sz w:val="22"/>
          <w:lang w:val="en-US"/>
        </w:rPr>
        <w:t xml:space="preserve"> guberatorlariga    d)sudyalarga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21. Nemischa “ma’muriyat” so’zidan olingan atamani toping.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politsiya   b)militsiya  c)ispravnik  d)volost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22. Dastlabki poyezd Samarqandga kelishidan 11 yil o’tib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Orenburgdan Toshkentga temir yo’li qurildi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Toshkent orqali Andijongacha temir yo’li qurildi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c)Krasnovodskdan</w:t>
      </w:r>
      <w:proofErr w:type="gramEnd"/>
      <w:r>
        <w:rPr>
          <w:sz w:val="22"/>
          <w:lang w:val="en-US"/>
        </w:rPr>
        <w:t xml:space="preserve"> Qizilarvatgacha temir yo’l qurildi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Farg’onagacha temir yo’l qurildi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23. XX </w:t>
      </w:r>
      <w:proofErr w:type="gramStart"/>
      <w:r>
        <w:rPr>
          <w:sz w:val="22"/>
          <w:lang w:val="en-US"/>
        </w:rPr>
        <w:t>asr</w:t>
      </w:r>
      <w:proofErr w:type="gramEnd"/>
      <w:r>
        <w:rPr>
          <w:sz w:val="22"/>
          <w:lang w:val="en-US"/>
        </w:rPr>
        <w:t xml:space="preserve"> boshlarida Rossiya harbiy qurolli kuchlarining asosiy bazalari qayerda joylashgan edi? 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Kavkaz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Toshkent    c)Sibir    d)Orenburg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24.1867-1900-yillarda Turkistonda nechta korxona ishga tushirildi?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A)150</w:t>
      </w:r>
      <w:proofErr w:type="gramEnd"/>
      <w:r>
        <w:rPr>
          <w:sz w:val="22"/>
          <w:lang w:val="en-US"/>
        </w:rPr>
        <w:t xml:space="preserve">   b)175   c)185   d)195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25. Sirdaryo magistral kanali qurilishi tugallanishidan encha yil oldin Amerika navi ixtiro qilindi?  </w:t>
      </w:r>
      <w:proofErr w:type="gramStart"/>
      <w:r>
        <w:rPr>
          <w:sz w:val="22"/>
          <w:lang w:val="en-US"/>
        </w:rPr>
        <w:t>A)25</w:t>
      </w:r>
      <w:proofErr w:type="gramEnd"/>
      <w:r>
        <w:rPr>
          <w:sz w:val="22"/>
          <w:lang w:val="en-US"/>
        </w:rPr>
        <w:t xml:space="preserve">  b)27  c)29 d)28</w:t>
      </w:r>
    </w:p>
    <w:p w:rsidR="00356AD3" w:rsidRDefault="00356AD3" w:rsidP="00356AD3">
      <w:pPr>
        <w:jc w:val="both"/>
        <w:rPr>
          <w:b/>
          <w:sz w:val="22"/>
          <w:lang w:val="en-US"/>
        </w:rPr>
      </w:pPr>
      <w:proofErr w:type="gramStart"/>
      <w:r>
        <w:rPr>
          <w:b/>
          <w:sz w:val="22"/>
          <w:lang w:val="en-US"/>
        </w:rPr>
        <w:t>9-sinf.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O’zbekiston tarixi.</w:t>
      </w:r>
      <w:proofErr w:type="gramEnd"/>
      <w:r>
        <w:rPr>
          <w:b/>
          <w:sz w:val="22"/>
          <w:lang w:val="en-US"/>
        </w:rPr>
        <w:t xml:space="preserve"> </w:t>
      </w:r>
      <w:proofErr w:type="gramStart"/>
      <w:r>
        <w:rPr>
          <w:b/>
          <w:sz w:val="22"/>
          <w:lang w:val="en-US"/>
        </w:rPr>
        <w:t>IV chorak.</w:t>
      </w:r>
      <w:proofErr w:type="gramEnd"/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1.Qoraqalpoqlar</w:t>
      </w:r>
      <w:proofErr w:type="gramEnd"/>
      <w:r>
        <w:rPr>
          <w:sz w:val="22"/>
          <w:lang w:val="en-US"/>
        </w:rPr>
        <w:t xml:space="preserve"> goh gozoqlar, goh turkamanlar hujumlariga uchrashi natijasida qaysi davlat fuqaroligiga o’tdilar?  </w:t>
      </w:r>
      <w:proofErr w:type="gramStart"/>
      <w:r>
        <w:rPr>
          <w:sz w:val="22"/>
          <w:lang w:val="en-US"/>
        </w:rPr>
        <w:t>A)qozoqlar</w:t>
      </w:r>
      <w:proofErr w:type="gramEnd"/>
      <w:r>
        <w:rPr>
          <w:sz w:val="22"/>
          <w:lang w:val="en-US"/>
        </w:rPr>
        <w:t xml:space="preserve">   b)turkmanlar   c)Rossiya   d)Xiva x.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2.Qoraqalpoqlarda</w:t>
      </w:r>
      <w:proofErr w:type="gramEnd"/>
      <w:r>
        <w:rPr>
          <w:sz w:val="22"/>
          <w:lang w:val="en-US"/>
        </w:rPr>
        <w:t xml:space="preserve"> … sug’orish kanallari qazilishi kuchun mas’ul bo’lishgan.   </w:t>
      </w:r>
      <w:proofErr w:type="gramStart"/>
      <w:r>
        <w:rPr>
          <w:sz w:val="22"/>
          <w:lang w:val="en-US"/>
        </w:rPr>
        <w:t>A)urug’</w:t>
      </w:r>
      <w:proofErr w:type="gramEnd"/>
      <w:r>
        <w:rPr>
          <w:sz w:val="22"/>
          <w:lang w:val="en-US"/>
        </w:rPr>
        <w:t xml:space="preserve"> oqsoqollari      b)biylar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c)urug’lar</w:t>
      </w:r>
      <w:proofErr w:type="gramEnd"/>
      <w:r>
        <w:rPr>
          <w:sz w:val="22"/>
          <w:lang w:val="en-US"/>
        </w:rPr>
        <w:t xml:space="preserve">      d)qabila oqsoqollari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3.Nima</w:t>
      </w:r>
      <w:proofErr w:type="gramEnd"/>
      <w:r>
        <w:rPr>
          <w:sz w:val="22"/>
          <w:lang w:val="en-US"/>
        </w:rPr>
        <w:t xml:space="preserve"> maqsadda M.Rahimxon I “Qoraqalpoq ulusi”ni shakllantirdi?  </w:t>
      </w:r>
      <w:proofErr w:type="gramStart"/>
      <w:r>
        <w:rPr>
          <w:sz w:val="22"/>
          <w:lang w:val="en-US"/>
        </w:rPr>
        <w:t>A)bosib</w:t>
      </w:r>
      <w:proofErr w:type="gramEnd"/>
      <w:r>
        <w:rPr>
          <w:sz w:val="22"/>
          <w:lang w:val="en-US"/>
        </w:rPr>
        <w:t xml:space="preserve"> olish uchun    b)boshqarish oson bo’lishi uchun    c)qoraqalpoqlar ko’p bo’lgani uchun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qoraqalpoqlar Xiva x.ga tahdid solib turgani uchun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4.Qoraqalpoqlar</w:t>
      </w:r>
      <w:proofErr w:type="gramEnd"/>
      <w:r>
        <w:rPr>
          <w:sz w:val="22"/>
          <w:lang w:val="en-US"/>
        </w:rPr>
        <w:t xml:space="preserve"> qachon o’troqlashdilar?   </w:t>
      </w:r>
      <w:proofErr w:type="gramStart"/>
      <w:r>
        <w:rPr>
          <w:sz w:val="22"/>
          <w:lang w:val="en-US"/>
        </w:rPr>
        <w:t>A)XIX</w:t>
      </w:r>
      <w:proofErr w:type="gramEnd"/>
      <w:r>
        <w:rPr>
          <w:sz w:val="22"/>
          <w:lang w:val="en-US"/>
        </w:rPr>
        <w:t xml:space="preserve"> asr boshlari  b)XIX asr o’rtalari    c)XIX asrning 2-yarmi  d)XX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5.”O’n to’rt urug`” birlashmasiga kirmagan qoraqalpoq urug’ini aniqlang.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mang’it     b)kenagas    c)nayman  d)qipchoq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6.Aris</w:t>
      </w:r>
      <w:proofErr w:type="gramEnd"/>
      <w:r>
        <w:rPr>
          <w:sz w:val="22"/>
          <w:lang w:val="en-US"/>
        </w:rPr>
        <w:t>-qo’ng’irot urug’i qaysi qabilalarni birlashtirgan?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shulluk-joungur    b)joungur,xitoy    c)shulluk,xitoy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shulluk,nayman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7. XIX asrning ikkinchi yarmida qoraqalpoqlar uchun 40 bosh qo’y </w:t>
      </w:r>
      <w:proofErr w:type="gramStart"/>
      <w:r>
        <w:rPr>
          <w:sz w:val="22"/>
          <w:lang w:val="en-US"/>
        </w:rPr>
        <w:t>va</w:t>
      </w:r>
      <w:proofErr w:type="gramEnd"/>
      <w:r>
        <w:rPr>
          <w:sz w:val="22"/>
          <w:lang w:val="en-US"/>
        </w:rPr>
        <w:t xml:space="preserve"> echki uchun qancha zakot olingan?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9 so’m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4 so’m   c)2 so’m     d)2 so’m 50 tiyin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8. Ernazarbiy qoraqalpoqlarning qaysi qabilasidan edi?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qo’ldovli    b)qiyot   c)nayman   d)xitoy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9.  Ernazarbiy qaysi Xiva xoni hukmronligining oxirgi yilida qo’zg’olon ko’targan?  </w:t>
      </w:r>
      <w:proofErr w:type="gramStart"/>
      <w:r>
        <w:rPr>
          <w:sz w:val="22"/>
          <w:lang w:val="en-US"/>
        </w:rPr>
        <w:t>A)S.Muhammad</w:t>
      </w:r>
      <w:proofErr w:type="gramEnd"/>
      <w:r>
        <w:rPr>
          <w:sz w:val="22"/>
          <w:lang w:val="en-US"/>
        </w:rPr>
        <w:t xml:space="preserve">   b)M.Amin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c)M.Rahimxon</w:t>
      </w:r>
      <w:proofErr w:type="gramEnd"/>
      <w:r>
        <w:rPr>
          <w:sz w:val="22"/>
          <w:lang w:val="en-US"/>
        </w:rPr>
        <w:t xml:space="preserve">    c)EShniyoz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10. Ernazarbiy otib tashlangach, uning qo’shini qaysi qal’ada yashirinishadi?  </w:t>
      </w:r>
      <w:proofErr w:type="gramStart"/>
      <w:r>
        <w:rPr>
          <w:sz w:val="22"/>
          <w:lang w:val="en-US"/>
        </w:rPr>
        <w:t>A)Oqmachit</w:t>
      </w:r>
      <w:proofErr w:type="gramEnd"/>
      <w:r>
        <w:rPr>
          <w:sz w:val="22"/>
          <w:lang w:val="en-US"/>
        </w:rPr>
        <w:t xml:space="preserve">   b)Qozoqdaryo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Niyozbek      d)Qo’ng’irot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11. 1858-1859-yilda qoraqalpoqlar ko’targan qo’zg’olon markazi qaysi shahar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Chimboy    b)Nukus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c)Qo’ng’irot</w:t>
      </w:r>
      <w:proofErr w:type="gramEnd"/>
      <w:r>
        <w:rPr>
          <w:sz w:val="22"/>
          <w:lang w:val="en-US"/>
        </w:rPr>
        <w:t xml:space="preserve">      d)Xo’jayli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12. Bobo Go’klan boshchiligidagi qo’zg’olon qaysi davlatga qarshi bo’lgan?</w:t>
      </w:r>
      <w:proofErr w:type="gramEnd"/>
      <w:r>
        <w:rPr>
          <w:sz w:val="22"/>
          <w:lang w:val="en-US"/>
        </w:rPr>
        <w:t xml:space="preserve">  </w:t>
      </w:r>
      <w:proofErr w:type="gramStart"/>
      <w:r>
        <w:rPr>
          <w:sz w:val="22"/>
          <w:lang w:val="en-US"/>
        </w:rPr>
        <w:t>A)Rossiya</w:t>
      </w:r>
      <w:proofErr w:type="gramEnd"/>
      <w:r>
        <w:rPr>
          <w:sz w:val="22"/>
          <w:lang w:val="en-US"/>
        </w:rPr>
        <w:t xml:space="preserve">    b)Xiva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Buxoro    d)Qozoqlarga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13. 1900-yilda qoraqalpoqlar qaysi hududlarda qo’zg’olon ko’taradilar?   </w:t>
      </w:r>
      <w:proofErr w:type="gramStart"/>
      <w:r>
        <w:rPr>
          <w:sz w:val="22"/>
          <w:lang w:val="en-US"/>
        </w:rPr>
        <w:t>A)Nukus</w:t>
      </w:r>
      <w:proofErr w:type="gramEnd"/>
      <w:r>
        <w:rPr>
          <w:sz w:val="22"/>
          <w:lang w:val="en-US"/>
        </w:rPr>
        <w:t xml:space="preserve"> bekligi, Qo’ng’irot bekligi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b)Nukus</w:t>
      </w:r>
      <w:proofErr w:type="gramEnd"/>
      <w:r>
        <w:rPr>
          <w:sz w:val="22"/>
          <w:lang w:val="en-US"/>
        </w:rPr>
        <w:t xml:space="preserve"> volosti, Qo’ng’irot volosti   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c)Nukus</w:t>
      </w:r>
      <w:proofErr w:type="gramEnd"/>
      <w:r>
        <w:rPr>
          <w:sz w:val="22"/>
          <w:lang w:val="en-US"/>
        </w:rPr>
        <w:t xml:space="preserve"> volosti, Qo’ng’irot bekligi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d)</w:t>
      </w:r>
      <w:proofErr w:type="gramEnd"/>
      <w:r>
        <w:rPr>
          <w:sz w:val="22"/>
          <w:lang w:val="en-US"/>
        </w:rPr>
        <w:t>Qo’ng’irot volosti, Nukus bekligi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14. Amudaryo bo’limi qaysi viloyat tarkibiga kirgan?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Yettisuv    b)Sirdaryo   c)Kaspiyorti   d)Samarqand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15. Qoraqalpoqlar hududiga Rossiyadan asosan qaysi xalq ko’chib kelgan?  </w:t>
      </w:r>
      <w:proofErr w:type="gramStart"/>
      <w:r>
        <w:rPr>
          <w:sz w:val="22"/>
          <w:lang w:val="en-US"/>
        </w:rPr>
        <w:t>A)Sibir</w:t>
      </w:r>
      <w:proofErr w:type="gramEnd"/>
      <w:r>
        <w:rPr>
          <w:sz w:val="22"/>
          <w:lang w:val="en-US"/>
        </w:rPr>
        <w:t xml:space="preserve"> tatarlari    b)Kavkaz kazaklari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c)Ular</w:t>
      </w:r>
      <w:proofErr w:type="gramEnd"/>
      <w:r>
        <w:rPr>
          <w:sz w:val="22"/>
          <w:lang w:val="en-US"/>
        </w:rPr>
        <w:t xml:space="preserve"> kazaklari    d)Sibir kazaklari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16. Gandimiyon shartnomasidan so’ng Xiva xonligi hududida qoraqalpoqlar soni qancha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25 ming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b)15</w:t>
      </w:r>
      <w:proofErr w:type="gramEnd"/>
      <w:r>
        <w:rPr>
          <w:sz w:val="22"/>
          <w:lang w:val="en-US"/>
        </w:rPr>
        <w:t xml:space="preserve"> ming   c)20 ming    d)10 ming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17. 1914-yilda qoraqalpoqlar yashaydigan hududlarda nechta kasalxona bore di?  </w:t>
      </w:r>
      <w:proofErr w:type="gramStart"/>
      <w:r>
        <w:rPr>
          <w:sz w:val="22"/>
          <w:lang w:val="en-US"/>
        </w:rPr>
        <w:t>A)3</w:t>
      </w:r>
      <w:proofErr w:type="gramEnd"/>
      <w:r>
        <w:rPr>
          <w:sz w:val="22"/>
          <w:lang w:val="en-US"/>
        </w:rPr>
        <w:t xml:space="preserve">   b)4   c)2   d)1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18. Xato fikrni toping. 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qoraqalpoqlarda oddiy xalq tomorqalari 1-2 tanobdan oshmas edi.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b)1871</w:t>
      </w:r>
      <w:proofErr w:type="gramEnd"/>
      <w:r>
        <w:rPr>
          <w:sz w:val="22"/>
          <w:lang w:val="en-US"/>
        </w:rPr>
        <w:t>-1872-yilgi ma’lumotlarga ko’ra boy qoraqalpoqlarda 1,5 ming boshgacha qo’y-qo’zi bo’lgan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c)Qo’ng’irot</w:t>
      </w:r>
      <w:proofErr w:type="gramEnd"/>
      <w:r>
        <w:rPr>
          <w:sz w:val="22"/>
          <w:lang w:val="en-US"/>
        </w:rPr>
        <w:t xml:space="preserve"> shahari Rossiya imperiaysini Xiva xonligi bilan bog’lardi     d)XIX asrning 70-yillarida qoraqalpoqlarda savdo-sotiq munosabatlari rivojlandi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19. “Qirqqiz” dostoniga ko’ra Guloyimning oshig’i Arslon qayerlik edi?  </w:t>
      </w: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Xiva   b)Xorazm   c)Buxoro   d)Qo’qon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20. Guloyimning otasining ismini aniqlang.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Olloyor  b)Xudoyor   c)Sarkub     d)Olloberdi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21. Tosh madrasasini qurdirgan Xo’janiyoz qaysi shahar hokimi bo’lgan?  </w:t>
      </w:r>
      <w:proofErr w:type="gramStart"/>
      <w:r>
        <w:rPr>
          <w:sz w:val="22"/>
          <w:lang w:val="en-US"/>
        </w:rPr>
        <w:t>A)Chimboy</w:t>
      </w:r>
      <w:proofErr w:type="gramEnd"/>
      <w:r>
        <w:rPr>
          <w:sz w:val="22"/>
          <w:lang w:val="en-US"/>
        </w:rPr>
        <w:t xml:space="preserve">   b)Qo’ng’irot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Xo’jayli      d)Mang’it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22. Qoraqalpoq ziyolilari orasida ilk bor oxund darajasiga erishgan shaxs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?   </w:t>
      </w:r>
      <w:proofErr w:type="gramStart"/>
      <w:r>
        <w:rPr>
          <w:sz w:val="22"/>
          <w:lang w:val="en-US"/>
        </w:rPr>
        <w:t>A)Zevar</w:t>
      </w:r>
      <w:proofErr w:type="gramEnd"/>
      <w:r>
        <w:rPr>
          <w:sz w:val="22"/>
          <w:lang w:val="en-US"/>
        </w:rPr>
        <w:t xml:space="preserve">      b)Berdaq 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Kunxo’ja              d)Otash Olshinboy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>23. Zevarga bag’ishlab roman yozgan adibni toping.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a)</w:t>
      </w:r>
      <w:proofErr w:type="gramEnd"/>
      <w:r>
        <w:rPr>
          <w:sz w:val="22"/>
          <w:lang w:val="en-US"/>
        </w:rPr>
        <w:t>A.Sultonov    b)L.Sultonov   c)N.Sultonov   d)K.Sultonov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24. Quyidagi ta’rif </w:t>
      </w:r>
      <w:proofErr w:type="gramStart"/>
      <w:r>
        <w:rPr>
          <w:sz w:val="22"/>
          <w:lang w:val="en-US"/>
        </w:rPr>
        <w:t>kim</w:t>
      </w:r>
      <w:proofErr w:type="gramEnd"/>
      <w:r>
        <w:rPr>
          <w:sz w:val="22"/>
          <w:lang w:val="en-US"/>
        </w:rPr>
        <w:t xml:space="preserve"> haqida: U qo’ng’irot urug’iga mansub bo’lib, Orolbo’yida tug’ilgan. </w:t>
      </w:r>
      <w:proofErr w:type="gramStart"/>
      <w:r>
        <w:rPr>
          <w:sz w:val="22"/>
          <w:lang w:val="en-US"/>
        </w:rPr>
        <w:t>Ovul maktabida, so’ngra Qoraqul eshon madarasasida o’qigan.</w:t>
      </w:r>
      <w:proofErr w:type="gramEnd"/>
      <w:r>
        <w:rPr>
          <w:sz w:val="22"/>
          <w:lang w:val="en-US"/>
        </w:rPr>
        <w:t xml:space="preserve"> 20 yoshidan she’rlar yoza boshlagan </w:t>
      </w:r>
      <w:proofErr w:type="gramStart"/>
      <w:r>
        <w:rPr>
          <w:sz w:val="22"/>
          <w:lang w:val="en-US"/>
        </w:rPr>
        <w:t>va</w:t>
      </w:r>
      <w:proofErr w:type="gramEnd"/>
      <w:r>
        <w:rPr>
          <w:sz w:val="22"/>
          <w:lang w:val="en-US"/>
        </w:rPr>
        <w:t xml:space="preserve"> yarim asr davomida turli mavzularda o’lanlar to’qidi?   </w:t>
      </w:r>
      <w:proofErr w:type="gramStart"/>
      <w:r>
        <w:rPr>
          <w:sz w:val="22"/>
          <w:lang w:val="en-US"/>
        </w:rPr>
        <w:t>A)Zevar</w:t>
      </w:r>
      <w:proofErr w:type="gramEnd"/>
      <w:r>
        <w:rPr>
          <w:sz w:val="22"/>
          <w:lang w:val="en-US"/>
        </w:rPr>
        <w:t xml:space="preserve">      b)Berdaq 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  <w:proofErr w:type="gramStart"/>
      <w:r>
        <w:rPr>
          <w:sz w:val="22"/>
          <w:lang w:val="en-US"/>
        </w:rPr>
        <w:t>c)</w:t>
      </w:r>
      <w:proofErr w:type="gramEnd"/>
      <w:r>
        <w:rPr>
          <w:sz w:val="22"/>
          <w:lang w:val="en-US"/>
        </w:rPr>
        <w:t>Kunxo’ja              d)Otash Olshinboy</w:t>
      </w:r>
    </w:p>
    <w:p w:rsidR="00356AD3" w:rsidRDefault="00356AD3" w:rsidP="00356AD3">
      <w:p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25. Berdaq ijodiga mansub quyidagi asarlardan qaysi biri tarixiy mavzuda emas?  </w:t>
      </w:r>
      <w:proofErr w:type="gramStart"/>
      <w:r>
        <w:rPr>
          <w:sz w:val="22"/>
          <w:lang w:val="en-US"/>
        </w:rPr>
        <w:t>A)Axmodq</w:t>
      </w:r>
      <w:proofErr w:type="gramEnd"/>
      <w:r>
        <w:rPr>
          <w:sz w:val="22"/>
          <w:lang w:val="en-US"/>
        </w:rPr>
        <w:t xml:space="preserve"> podsho</w:t>
      </w:r>
    </w:p>
    <w:p w:rsidR="00356AD3" w:rsidRDefault="00356AD3" w:rsidP="00356AD3">
      <w:pPr>
        <w:jc w:val="both"/>
        <w:rPr>
          <w:sz w:val="22"/>
          <w:lang w:val="en-US"/>
        </w:rPr>
      </w:pPr>
      <w:proofErr w:type="gramStart"/>
      <w:r>
        <w:rPr>
          <w:sz w:val="22"/>
          <w:lang w:val="en-US"/>
        </w:rPr>
        <w:t>b)</w:t>
      </w:r>
      <w:proofErr w:type="gramEnd"/>
      <w:r>
        <w:rPr>
          <w:sz w:val="22"/>
          <w:lang w:val="en-US"/>
        </w:rPr>
        <w:t>Omongeldi    c)Ernazarbiy   d)Omongeldi</w:t>
      </w:r>
    </w:p>
    <w:p w:rsidR="00356AD3" w:rsidRDefault="00356AD3" w:rsidP="00356AD3">
      <w:pPr>
        <w:jc w:val="both"/>
        <w:rPr>
          <w:sz w:val="22"/>
          <w:lang w:val="en-US"/>
        </w:rPr>
      </w:pPr>
    </w:p>
    <w:p w:rsidR="00356AD3" w:rsidRDefault="00356AD3" w:rsidP="00356AD3">
      <w:pPr>
        <w:jc w:val="both"/>
        <w:rPr>
          <w:sz w:val="22"/>
          <w:lang w:val="en-US"/>
        </w:rPr>
      </w:pPr>
    </w:p>
    <w:p w:rsidR="00356AD3" w:rsidRDefault="00356AD3" w:rsidP="00356AD3">
      <w:pPr>
        <w:jc w:val="both"/>
        <w:rPr>
          <w:sz w:val="22"/>
          <w:lang w:val="en-US"/>
        </w:rPr>
      </w:pPr>
    </w:p>
    <w:p w:rsidR="00356AD3" w:rsidRDefault="00356AD3" w:rsidP="00356AD3">
      <w:pPr>
        <w:jc w:val="both"/>
        <w:rPr>
          <w:sz w:val="22"/>
          <w:lang w:val="en-US"/>
        </w:rPr>
      </w:pPr>
    </w:p>
    <w:p w:rsidR="0005275A" w:rsidRPr="00356AD3" w:rsidRDefault="0005275A">
      <w:pPr>
        <w:rPr>
          <w:lang w:val="en-US"/>
        </w:rPr>
      </w:pPr>
    </w:p>
    <w:sectPr w:rsidR="0005275A" w:rsidRPr="00356AD3" w:rsidSect="00356AD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12" w:rsidRDefault="00FA4012" w:rsidP="00FA4012">
      <w:r>
        <w:separator/>
      </w:r>
    </w:p>
  </w:endnote>
  <w:endnote w:type="continuationSeparator" w:id="0">
    <w:p w:rsidR="00FA4012" w:rsidRDefault="00FA4012" w:rsidP="00F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12" w:rsidRDefault="00FA4012" w:rsidP="00FA4012">
      <w:r>
        <w:separator/>
      </w:r>
    </w:p>
  </w:footnote>
  <w:footnote w:type="continuationSeparator" w:id="0">
    <w:p w:rsidR="00FA4012" w:rsidRDefault="00FA4012" w:rsidP="00FA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12" w:rsidRPr="00FA4012" w:rsidRDefault="00FA4012" w:rsidP="00FA4012">
    <w:pPr>
      <w:pStyle w:val="a3"/>
      <w:jc w:val="left"/>
      <w:rPr>
        <w:lang w:val="en-US"/>
      </w:rPr>
    </w:pPr>
    <w:r>
      <w:rPr>
        <w:lang w:val="en-US"/>
      </w:rPr>
      <w:t>Aim.Uz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D3"/>
    <w:rsid w:val="00002891"/>
    <w:rsid w:val="0002599B"/>
    <w:rsid w:val="00031C88"/>
    <w:rsid w:val="00032AC8"/>
    <w:rsid w:val="00036FF4"/>
    <w:rsid w:val="00044F25"/>
    <w:rsid w:val="000513AC"/>
    <w:rsid w:val="0005275A"/>
    <w:rsid w:val="000628C1"/>
    <w:rsid w:val="000638E3"/>
    <w:rsid w:val="00087735"/>
    <w:rsid w:val="00092787"/>
    <w:rsid w:val="00104049"/>
    <w:rsid w:val="00114F71"/>
    <w:rsid w:val="001251B5"/>
    <w:rsid w:val="00154E26"/>
    <w:rsid w:val="00165498"/>
    <w:rsid w:val="001922FA"/>
    <w:rsid w:val="00197C4E"/>
    <w:rsid w:val="001A3E40"/>
    <w:rsid w:val="001C02A5"/>
    <w:rsid w:val="001D692B"/>
    <w:rsid w:val="001E3458"/>
    <w:rsid w:val="001E69F5"/>
    <w:rsid w:val="001F79E4"/>
    <w:rsid w:val="00225C7C"/>
    <w:rsid w:val="00255022"/>
    <w:rsid w:val="002B054D"/>
    <w:rsid w:val="002B18F2"/>
    <w:rsid w:val="002B3272"/>
    <w:rsid w:val="002C4663"/>
    <w:rsid w:val="002D3E06"/>
    <w:rsid w:val="002D4E5F"/>
    <w:rsid w:val="002E70B8"/>
    <w:rsid w:val="002F179C"/>
    <w:rsid w:val="002F4A5D"/>
    <w:rsid w:val="003329F0"/>
    <w:rsid w:val="00344D86"/>
    <w:rsid w:val="00356AD3"/>
    <w:rsid w:val="00367430"/>
    <w:rsid w:val="00380471"/>
    <w:rsid w:val="003B4378"/>
    <w:rsid w:val="003F3271"/>
    <w:rsid w:val="00424ED9"/>
    <w:rsid w:val="00436745"/>
    <w:rsid w:val="004441ED"/>
    <w:rsid w:val="00461C9D"/>
    <w:rsid w:val="00490C8B"/>
    <w:rsid w:val="004D065D"/>
    <w:rsid w:val="004F33C2"/>
    <w:rsid w:val="004F76B8"/>
    <w:rsid w:val="005144DC"/>
    <w:rsid w:val="0054241A"/>
    <w:rsid w:val="005835FB"/>
    <w:rsid w:val="00600753"/>
    <w:rsid w:val="006060F1"/>
    <w:rsid w:val="00612609"/>
    <w:rsid w:val="00616392"/>
    <w:rsid w:val="00642532"/>
    <w:rsid w:val="00643691"/>
    <w:rsid w:val="00653C51"/>
    <w:rsid w:val="00664B3A"/>
    <w:rsid w:val="00681335"/>
    <w:rsid w:val="006972C9"/>
    <w:rsid w:val="00697643"/>
    <w:rsid w:val="006C3742"/>
    <w:rsid w:val="006F0150"/>
    <w:rsid w:val="00700C49"/>
    <w:rsid w:val="007157F5"/>
    <w:rsid w:val="00723379"/>
    <w:rsid w:val="00727012"/>
    <w:rsid w:val="00787FF5"/>
    <w:rsid w:val="007A3335"/>
    <w:rsid w:val="007B3221"/>
    <w:rsid w:val="007C051F"/>
    <w:rsid w:val="007C6A7E"/>
    <w:rsid w:val="007F07E0"/>
    <w:rsid w:val="00813525"/>
    <w:rsid w:val="00822239"/>
    <w:rsid w:val="00830285"/>
    <w:rsid w:val="00832EBA"/>
    <w:rsid w:val="00857A61"/>
    <w:rsid w:val="00885060"/>
    <w:rsid w:val="00885297"/>
    <w:rsid w:val="00886398"/>
    <w:rsid w:val="008E3BA5"/>
    <w:rsid w:val="008E4215"/>
    <w:rsid w:val="008E69D3"/>
    <w:rsid w:val="009143B2"/>
    <w:rsid w:val="00932722"/>
    <w:rsid w:val="00932E07"/>
    <w:rsid w:val="009433F2"/>
    <w:rsid w:val="0096575C"/>
    <w:rsid w:val="00981D09"/>
    <w:rsid w:val="009C4E15"/>
    <w:rsid w:val="009D7C77"/>
    <w:rsid w:val="009F4FB1"/>
    <w:rsid w:val="00A15F9F"/>
    <w:rsid w:val="00A249FB"/>
    <w:rsid w:val="00A313C1"/>
    <w:rsid w:val="00A32037"/>
    <w:rsid w:val="00A35914"/>
    <w:rsid w:val="00A37577"/>
    <w:rsid w:val="00A43EC1"/>
    <w:rsid w:val="00A519A8"/>
    <w:rsid w:val="00A6052E"/>
    <w:rsid w:val="00AA28EE"/>
    <w:rsid w:val="00AA4F56"/>
    <w:rsid w:val="00AA6873"/>
    <w:rsid w:val="00AA7090"/>
    <w:rsid w:val="00AB26DF"/>
    <w:rsid w:val="00AC1A32"/>
    <w:rsid w:val="00AF42A3"/>
    <w:rsid w:val="00B111F4"/>
    <w:rsid w:val="00B13EC6"/>
    <w:rsid w:val="00B30B83"/>
    <w:rsid w:val="00B36DC7"/>
    <w:rsid w:val="00B379E9"/>
    <w:rsid w:val="00B95AE9"/>
    <w:rsid w:val="00BA548D"/>
    <w:rsid w:val="00BC264D"/>
    <w:rsid w:val="00BC2BDD"/>
    <w:rsid w:val="00BC7487"/>
    <w:rsid w:val="00BF2E7C"/>
    <w:rsid w:val="00C006E5"/>
    <w:rsid w:val="00C04EB6"/>
    <w:rsid w:val="00C44B86"/>
    <w:rsid w:val="00C44EE2"/>
    <w:rsid w:val="00C53FDC"/>
    <w:rsid w:val="00C764D9"/>
    <w:rsid w:val="00C855B9"/>
    <w:rsid w:val="00CA6B2D"/>
    <w:rsid w:val="00CC0B7F"/>
    <w:rsid w:val="00CC712D"/>
    <w:rsid w:val="00CD5AD8"/>
    <w:rsid w:val="00CF54CA"/>
    <w:rsid w:val="00D023C3"/>
    <w:rsid w:val="00D154D0"/>
    <w:rsid w:val="00D53AF2"/>
    <w:rsid w:val="00D7766B"/>
    <w:rsid w:val="00D901F1"/>
    <w:rsid w:val="00D93368"/>
    <w:rsid w:val="00E1064A"/>
    <w:rsid w:val="00E16694"/>
    <w:rsid w:val="00E45653"/>
    <w:rsid w:val="00E530C4"/>
    <w:rsid w:val="00E576DC"/>
    <w:rsid w:val="00E71BEA"/>
    <w:rsid w:val="00E747A9"/>
    <w:rsid w:val="00E838C2"/>
    <w:rsid w:val="00E90CF5"/>
    <w:rsid w:val="00E951A8"/>
    <w:rsid w:val="00EA5920"/>
    <w:rsid w:val="00EC3927"/>
    <w:rsid w:val="00EC5DD1"/>
    <w:rsid w:val="00F3056C"/>
    <w:rsid w:val="00F315E5"/>
    <w:rsid w:val="00F3421D"/>
    <w:rsid w:val="00F40A49"/>
    <w:rsid w:val="00F51744"/>
    <w:rsid w:val="00F736FA"/>
    <w:rsid w:val="00F74710"/>
    <w:rsid w:val="00F75CBA"/>
    <w:rsid w:val="00FA4012"/>
    <w:rsid w:val="00FA533A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D3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01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A4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401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D3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01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A4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40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 Aim.Uz</cp:lastModifiedBy>
  <cp:revision>2</cp:revision>
  <dcterms:created xsi:type="dcterms:W3CDTF">2017-02-10T04:54:00Z</dcterms:created>
  <dcterms:modified xsi:type="dcterms:W3CDTF">2017-11-17T07:38:00Z</dcterms:modified>
</cp:coreProperties>
</file>