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04" w:rsidRPr="00D535D5" w:rsidRDefault="00520104" w:rsidP="00520104">
      <w:pPr>
        <w:autoSpaceDE w:val="0"/>
        <w:autoSpaceDN w:val="0"/>
        <w:adjustRightInd w:val="0"/>
        <w:jc w:val="center"/>
        <w:rPr>
          <w:b/>
          <w:sz w:val="32"/>
          <w:lang w:val="sv-SE"/>
        </w:rPr>
      </w:pPr>
      <w:r w:rsidRPr="00D535D5">
        <w:rPr>
          <w:b/>
          <w:sz w:val="32"/>
          <w:lang w:val="sv-SE"/>
        </w:rPr>
        <w:t>9-sinf Jahon tarixi    I chorak ( haftasiga 2 soatdan )</w:t>
      </w:r>
    </w:p>
    <w:tbl>
      <w:tblPr>
        <w:tblpPr w:leftFromText="180" w:rightFromText="180" w:vertAnchor="text" w:horzAnchor="margin" w:tblpX="266" w:tblpY="64"/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232"/>
        <w:gridCol w:w="567"/>
        <w:gridCol w:w="1276"/>
        <w:gridCol w:w="968"/>
        <w:gridCol w:w="25"/>
        <w:gridCol w:w="25"/>
        <w:gridCol w:w="971"/>
        <w:gridCol w:w="1134"/>
        <w:gridCol w:w="1134"/>
        <w:gridCol w:w="36"/>
        <w:gridCol w:w="30"/>
        <w:gridCol w:w="15"/>
        <w:gridCol w:w="15"/>
        <w:gridCol w:w="30"/>
        <w:gridCol w:w="1145"/>
        <w:gridCol w:w="1701"/>
      </w:tblGrid>
      <w:tr w:rsidR="008F5A27" w:rsidRPr="00D535D5" w:rsidTr="008F5A27">
        <w:trPr>
          <w:trHeight w:val="273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T/r</w:t>
            </w:r>
          </w:p>
        </w:tc>
        <w:tc>
          <w:tcPr>
            <w:tcW w:w="6232" w:type="dxa"/>
            <w:vMerge w:val="restart"/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Mavzular</w:t>
            </w:r>
            <w:proofErr w:type="spellEnd"/>
          </w:p>
        </w:tc>
        <w:tc>
          <w:tcPr>
            <w:tcW w:w="567" w:type="dxa"/>
            <w:vMerge w:val="restart"/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 So</w:t>
            </w:r>
          </w:p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at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Kalendarvaqti</w:t>
            </w:r>
            <w:proofErr w:type="spellEnd"/>
          </w:p>
        </w:tc>
        <w:tc>
          <w:tcPr>
            <w:tcW w:w="552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ind w:left="318" w:hanging="318"/>
              <w:rPr>
                <w:b/>
                <w:lang w:val="en-US"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O`tilganvaqti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ind w:left="318" w:hanging="318"/>
              <w:rPr>
                <w:b/>
                <w:lang w:val="en-US"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Uygavazifa</w:t>
            </w:r>
            <w:proofErr w:type="spellEnd"/>
          </w:p>
        </w:tc>
      </w:tr>
      <w:tr w:rsidR="008F5A27" w:rsidRPr="00D535D5" w:rsidTr="008F5A27">
        <w:trPr>
          <w:trHeight w:val="208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6232" w:type="dxa"/>
            <w:vMerge/>
            <w:tcBorders>
              <w:bottom w:val="single" w:sz="4" w:space="0" w:color="000000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567" w:type="dxa"/>
            <w:vMerge/>
            <w:shd w:val="clear" w:color="auto" w:fill="E0E0E0"/>
            <w:textDirection w:val="btLr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ind w:left="113" w:right="113"/>
              <w:rPr>
                <w:b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9-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9-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9-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5A27" w:rsidRPr="00D535D5" w:rsidRDefault="00C61795" w:rsidP="008F5A27">
            <w:pPr>
              <w:autoSpaceDE w:val="0"/>
              <w:autoSpaceDN w:val="0"/>
              <w:adjustRightInd w:val="0"/>
              <w:ind w:left="318" w:hanging="318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9-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5A27" w:rsidRPr="00D535D5" w:rsidRDefault="00C61795" w:rsidP="008F5A27">
            <w:pPr>
              <w:autoSpaceDE w:val="0"/>
              <w:autoSpaceDN w:val="0"/>
              <w:adjustRightInd w:val="0"/>
              <w:ind w:left="318" w:hanging="318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9-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ind w:left="318" w:hanging="318"/>
              <w:rPr>
                <w:b/>
                <w:lang w:val="en-US"/>
              </w:rPr>
            </w:pPr>
          </w:p>
        </w:tc>
      </w:tr>
      <w:tr w:rsidR="000A765B" w:rsidRPr="00D535D5" w:rsidTr="007931E5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E0E0E0"/>
          </w:tcPr>
          <w:p w:rsidR="000A765B" w:rsidRPr="00D535D5" w:rsidRDefault="000A765B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5304" w:type="dxa"/>
            <w:gridSpan w:val="16"/>
            <w:shd w:val="clear" w:color="auto" w:fill="E0E0E0"/>
          </w:tcPr>
          <w:p w:rsidR="000A765B" w:rsidRPr="00D535D5" w:rsidRDefault="000A765B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I bob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Dunyoningijtimoiy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–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iqtisodiyvasiyosiymanzarasi</w:t>
            </w:r>
            <w:proofErr w:type="spellEnd"/>
          </w:p>
        </w:tc>
      </w:tr>
      <w:tr w:rsidR="000A765B" w:rsidRPr="006160F5" w:rsidTr="00092FD0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E0E0E0"/>
          </w:tcPr>
          <w:p w:rsidR="000A765B" w:rsidRPr="00D535D5" w:rsidRDefault="000A765B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5304" w:type="dxa"/>
            <w:gridSpan w:val="16"/>
            <w:shd w:val="clear" w:color="auto" w:fill="E0E0E0"/>
          </w:tcPr>
          <w:p w:rsidR="000A765B" w:rsidRPr="00D535D5" w:rsidRDefault="000A765B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I-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Chorak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 (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haftasiga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2 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soatdan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)     18 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soatlikdars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Kirish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asrboshlaridakapitalizmtaraqqiyotidayuzbergan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tub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o`zgarishlar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3- 10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Industrial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sivilizatsiya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11-15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0A765B" w:rsidRPr="00D535D5" w:rsidTr="00780A63">
        <w:trPr>
          <w:trHeight w:val="267"/>
        </w:trPr>
        <w:tc>
          <w:tcPr>
            <w:tcW w:w="12902" w:type="dxa"/>
            <w:gridSpan w:val="11"/>
            <w:tcBorders>
              <w:right w:val="single" w:sz="4" w:space="0" w:color="auto"/>
            </w:tcBorders>
          </w:tcPr>
          <w:p w:rsidR="000A765B" w:rsidRPr="00D535D5" w:rsidRDefault="000A765B" w:rsidP="008F5A27">
            <w:pPr>
              <w:jc w:val="center"/>
              <w:rPr>
                <w:b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II</w:t>
            </w:r>
            <w:r w:rsidRPr="00D535D5">
              <w:rPr>
                <w:b/>
                <w:sz w:val="22"/>
                <w:szCs w:val="22"/>
              </w:rPr>
              <w:t>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bobG</w:t>
            </w:r>
            <w:proofErr w:type="spellEnd"/>
            <w:r w:rsidRPr="00D535D5">
              <w:rPr>
                <w:b/>
                <w:sz w:val="22"/>
                <w:szCs w:val="22"/>
              </w:rPr>
              <w:t>’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arbiyYevropadavlatlariXIXasroxirivaXXasrboshlarida</w:t>
            </w:r>
            <w:proofErr w:type="spellEnd"/>
          </w:p>
        </w:tc>
        <w:tc>
          <w:tcPr>
            <w:tcW w:w="2936" w:type="dxa"/>
            <w:gridSpan w:val="6"/>
            <w:tcBorders>
              <w:left w:val="single" w:sz="4" w:space="0" w:color="auto"/>
            </w:tcBorders>
          </w:tcPr>
          <w:p w:rsidR="000A765B" w:rsidRPr="00D535D5" w:rsidRDefault="000A765B" w:rsidP="008F5A27">
            <w:pPr>
              <w:jc w:val="center"/>
              <w:rPr>
                <w:b/>
              </w:rPr>
            </w:pPr>
          </w:p>
        </w:tc>
      </w:tr>
      <w:tr w:rsidR="008F5A27" w:rsidRPr="00D535D5" w:rsidTr="008F5A27">
        <w:trPr>
          <w:trHeight w:val="301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Frantsiya-Prussiyaurushivauningyakunlari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16-18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FransiyadaUchunchiRespublikava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1871 y 18-mart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davlatto`ntarilishi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18-21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asrningoxiriva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asrboshlaridaFransiyadaiqtisodiyvasiyosiyhayot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21-23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Fransiyaningichkisiyosati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23-26betlar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Fransiyaningtashqisiyosati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27-29betlar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b/>
                <w:sz w:val="22"/>
                <w:szCs w:val="22"/>
                <w:lang w:val="en-US"/>
              </w:rPr>
              <w:t>Nazorat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ishi-1</w:t>
            </w:r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asrboshlaridaGermaniya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Imperiyaningtashkiltopishi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30-32betlar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Imperiyaningichkisiyosati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33-35betlar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Imperiyaningtashqisiyosati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35-38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asrningoxiriva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asrboshlaridaBuyukBritaniyaningsiyosiyvaiqtisodiyahvoli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39-42betlar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BuyukBritaniyaningichkisiyosati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42-45betlar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BuyukBritaniyaningtashqisiyosati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45-48betlar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proofErr w:type="gramStart"/>
            <w:r w:rsidRPr="00D535D5">
              <w:rPr>
                <w:b/>
                <w:sz w:val="22"/>
                <w:szCs w:val="22"/>
                <w:lang w:val="en-US"/>
              </w:rPr>
              <w:t>Nazorat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ishi-2.</w:t>
            </w:r>
            <w:proofErr w:type="gramEnd"/>
            <w:r w:rsidRPr="00D535D5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0A765B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0A765B" w:rsidRPr="00D535D5" w:rsidRDefault="000A765B" w:rsidP="008F5A27">
            <w:pPr>
              <w:jc w:val="center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III-bob XIX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-XX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asrboshlarida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Amerika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davlatlari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Amerika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Qo’s</w:t>
            </w:r>
            <w:bookmarkStart w:id="0" w:name="_GoBack"/>
            <w:bookmarkEnd w:id="0"/>
            <w:r w:rsidRPr="00D535D5">
              <w:rPr>
                <w:sz w:val="22"/>
                <w:szCs w:val="22"/>
                <w:lang w:val="en-US"/>
              </w:rPr>
              <w:t>hmaShtatlari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49-51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AQShningichkisiyosati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52-55betlar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AQShningtashqisiyosati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1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55-59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0A765B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0A765B" w:rsidRPr="00D535D5" w:rsidRDefault="000A765B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II-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Chorak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 (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haftasiga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2 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soatdan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)     13 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soatlikdars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asrningoxiriva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asrboshlaridaLotinAmerikasidavlatlari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59-63betlar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LotinAmerikasiningboshqadavlatlari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63-66betlar</w:t>
            </w:r>
          </w:p>
        </w:tc>
      </w:tr>
      <w:tr w:rsidR="000A765B" w:rsidRPr="00D535D5" w:rsidTr="00E643B6">
        <w:trPr>
          <w:trHeight w:val="267"/>
        </w:trPr>
        <w:tc>
          <w:tcPr>
            <w:tcW w:w="15838" w:type="dxa"/>
            <w:gridSpan w:val="17"/>
          </w:tcPr>
          <w:p w:rsidR="000A765B" w:rsidRPr="00D535D5" w:rsidRDefault="000A765B" w:rsidP="008F5A27">
            <w:pPr>
              <w:jc w:val="center"/>
              <w:rPr>
                <w:b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IVbobXIXasroxiri</w:t>
            </w:r>
            <w:proofErr w:type="spellEnd"/>
            <w:r w:rsidRPr="00D535D5">
              <w:rPr>
                <w:b/>
                <w:sz w:val="22"/>
                <w:szCs w:val="22"/>
              </w:rPr>
              <w:t>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XXasrboshlaridaRossiyaimperiyasi</w:t>
            </w:r>
            <w:proofErr w:type="spellEnd"/>
            <w:r w:rsidRPr="00D535D5">
              <w:rPr>
                <w:b/>
                <w:sz w:val="22"/>
                <w:szCs w:val="22"/>
              </w:rPr>
              <w:t>,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MarkaziyvaJanubiy</w:t>
            </w:r>
            <w:proofErr w:type="spellEnd"/>
            <w:r w:rsidRPr="00D535D5">
              <w:rPr>
                <w:b/>
                <w:sz w:val="22"/>
                <w:szCs w:val="22"/>
              </w:rPr>
              <w:t>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SharqiyYevropadavlatlari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asrningoxiriva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asrboshlaridaRossiyaningijtimoiy-siyosiyvaiqtisodiyahvoli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66-69-betlar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Rossiyimperiyasiningtashqisiyosati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69-72betlar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RossiyadaDavlatdumasiningtashkiletilishi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73-75betlar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lastRenderedPageBreak/>
              <w:t>24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proofErr w:type="gramStart"/>
            <w:r w:rsidRPr="00D535D5">
              <w:rPr>
                <w:b/>
                <w:sz w:val="22"/>
                <w:szCs w:val="22"/>
                <w:lang w:val="en-US"/>
              </w:rPr>
              <w:t>Nazorat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ishi-3.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asrboshlaridaAvstriya-Vengriyaimperiyasi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76-79betlar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Avstriya-Vengriyaimperiyasiningtashqisiyosati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80-82betlar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asrboshlaridaItaliya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83-86betlar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asrboshlaridaBolqondavlatlari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86-89betlar</w:t>
            </w:r>
          </w:p>
        </w:tc>
      </w:tr>
      <w:tr w:rsidR="00C61795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C61795" w:rsidRPr="00D535D5" w:rsidRDefault="00C61795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V bob XIX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-XX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asrboshlaridaOsiyodavlatlari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asrboshlaridaYaponiya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90-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asrboshlaridaYaponiya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94-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asrboshlaridaXitoy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94-97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Nazorat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ishi-4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C61795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C61795" w:rsidRPr="00D535D5" w:rsidRDefault="00C61795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III-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Chorak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 (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haftasiga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soatdan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)     11  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soatlikdars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asrboshlaridaXitoyningijtimoiy-siyosiyvaiqtisodiyaqvoli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97-100betlar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asrboshlaridaHindiston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101-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asrboshlaridaHindiston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104-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asrboshlaridaEron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105-108betlar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asrboshlaridaAfg`oniston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108-111betlar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XIX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asrboshlaridaUsmonlidavlati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112-115betlar</w:t>
            </w:r>
          </w:p>
        </w:tc>
      </w:tr>
      <w:tr w:rsidR="00C61795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C61795" w:rsidRPr="00D535D5" w:rsidRDefault="00C61795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VI bob XIX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-XX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asrboshlaridaAfrikamamlakatlari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X1X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- XX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asrboshlaridaShimoliyAfrikamamlakatlari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116-119betlar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TropikvaJanubiyAfrikamamlakatlari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120-124betlar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Nazorat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ishi-5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C61795" w:rsidRPr="00D535D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C61795" w:rsidRPr="00D535D5" w:rsidRDefault="00C61795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VII bob 1914-1918-yillardagi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BirinchiJahonurushi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Birinchijahonurushiningboshlanishivaborishi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125-129betlar</w:t>
            </w:r>
          </w:p>
        </w:tc>
      </w:tr>
      <w:tr w:rsidR="00610C5A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610C5A" w:rsidRPr="00D535D5" w:rsidRDefault="00610C5A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>IV-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Chorak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 (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haftasiga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soatdan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)     9 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soatlikdars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D535D5">
              <w:rPr>
                <w:sz w:val="22"/>
                <w:szCs w:val="22"/>
                <w:lang w:val="en-US"/>
              </w:rPr>
              <w:t xml:space="preserve">1916-1917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yillardagiurushharakatlari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130-132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Birinchijahonurushiningyakunlarivaoqibatlari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132-136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C61795" w:rsidRPr="006160F5" w:rsidTr="00610C5A">
        <w:trPr>
          <w:trHeight w:val="267"/>
        </w:trPr>
        <w:tc>
          <w:tcPr>
            <w:tcW w:w="15838" w:type="dxa"/>
            <w:gridSpan w:val="17"/>
            <w:shd w:val="clear" w:color="auto" w:fill="A6A6A6" w:themeFill="background1" w:themeFillShade="A6"/>
          </w:tcPr>
          <w:p w:rsidR="00C61795" w:rsidRPr="00D535D5" w:rsidRDefault="00C61795" w:rsidP="008F5A27">
            <w:pPr>
              <w:jc w:val="center"/>
              <w:rPr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VIII bob XIX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asroxiri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-XX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asrningboshlarida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fan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vamadaniyatiningrivojlanishi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Moddiyishlabchiqarishdatexnikava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 fan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taraqqiyoti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137-141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Aniqvatabiiyfanlarrivoji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 xml:space="preserve">141-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Aniqvatabiiyfanlarrivoji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r w:rsidRPr="00D535D5">
              <w:rPr>
                <w:sz w:val="22"/>
                <w:szCs w:val="22"/>
                <w:lang w:val="en-US"/>
              </w:rPr>
              <w:t>145-betlar</w:t>
            </w:r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Xalqta'limi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Gumanitarfanlar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San`at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146-150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D535D5">
              <w:rPr>
                <w:sz w:val="22"/>
                <w:szCs w:val="22"/>
                <w:lang w:val="en-US"/>
              </w:rPr>
              <w:t>Adabiyot</w:t>
            </w:r>
            <w:proofErr w:type="spellEnd"/>
            <w:r w:rsidRPr="00D535D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535D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 xml:space="preserve">150-153 </w:t>
            </w:r>
            <w:proofErr w:type="spellStart"/>
            <w:r w:rsidRPr="00D535D5">
              <w:rPr>
                <w:sz w:val="22"/>
                <w:szCs w:val="22"/>
                <w:lang w:val="en-US"/>
              </w:rPr>
              <w:t>betlar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proofErr w:type="gramStart"/>
            <w:r w:rsidRPr="00D535D5">
              <w:rPr>
                <w:b/>
                <w:sz w:val="22"/>
                <w:szCs w:val="22"/>
                <w:lang w:val="en-US"/>
              </w:rPr>
              <w:t>Nazorat</w:t>
            </w:r>
            <w:proofErr w:type="spellEnd"/>
            <w:r w:rsidRPr="00D535D5">
              <w:rPr>
                <w:b/>
                <w:sz w:val="22"/>
                <w:szCs w:val="22"/>
                <w:lang w:val="en-US"/>
              </w:rPr>
              <w:t xml:space="preserve"> ishi-6.</w:t>
            </w:r>
            <w:proofErr w:type="gram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8F5A27" w:rsidRPr="00D535D5" w:rsidTr="008F5A27">
        <w:trPr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Yakuniyumumlashtiruvchidars</w:t>
            </w:r>
            <w:proofErr w:type="spellEnd"/>
          </w:p>
        </w:tc>
        <w:tc>
          <w:tcPr>
            <w:tcW w:w="567" w:type="dxa"/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535D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5A27" w:rsidRPr="00D535D5" w:rsidRDefault="008F5A27" w:rsidP="008F5A27">
            <w:pPr>
              <w:jc w:val="center"/>
              <w:rPr>
                <w:lang w:val="en-US"/>
              </w:rPr>
            </w:pPr>
            <w:proofErr w:type="spellStart"/>
            <w:r w:rsidRPr="00D535D5">
              <w:rPr>
                <w:sz w:val="22"/>
                <w:szCs w:val="22"/>
                <w:lang w:val="en-US"/>
              </w:rPr>
              <w:t>Takrorlash</w:t>
            </w:r>
            <w:proofErr w:type="spellEnd"/>
          </w:p>
        </w:tc>
      </w:tr>
      <w:tr w:rsidR="00C61795" w:rsidRPr="00D535D5" w:rsidTr="0043204A">
        <w:trPr>
          <w:trHeight w:val="267"/>
        </w:trPr>
        <w:tc>
          <w:tcPr>
            <w:tcW w:w="6766" w:type="dxa"/>
            <w:gridSpan w:val="2"/>
          </w:tcPr>
          <w:p w:rsidR="00C61795" w:rsidRPr="00D535D5" w:rsidRDefault="00C61795" w:rsidP="008F5A2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67" w:type="dxa"/>
          </w:tcPr>
          <w:p w:rsidR="00C61795" w:rsidRPr="00D535D5" w:rsidRDefault="00C61795" w:rsidP="008F5A2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535D5">
              <w:rPr>
                <w:b/>
                <w:sz w:val="22"/>
                <w:szCs w:val="22"/>
                <w:lang w:val="en-US"/>
              </w:rPr>
              <w:t xml:space="preserve">51 </w:t>
            </w:r>
            <w:proofErr w:type="spellStart"/>
            <w:r w:rsidRPr="00D535D5">
              <w:rPr>
                <w:b/>
                <w:sz w:val="22"/>
                <w:szCs w:val="22"/>
                <w:lang w:val="en-US"/>
              </w:rPr>
              <w:t>soat</w:t>
            </w:r>
            <w:proofErr w:type="spellEnd"/>
          </w:p>
        </w:tc>
        <w:tc>
          <w:tcPr>
            <w:tcW w:w="8505" w:type="dxa"/>
            <w:gridSpan w:val="14"/>
          </w:tcPr>
          <w:p w:rsidR="00C61795" w:rsidRPr="00D535D5" w:rsidRDefault="00C61795" w:rsidP="008F5A27">
            <w:pPr>
              <w:rPr>
                <w:lang w:val="en-US"/>
              </w:rPr>
            </w:pPr>
          </w:p>
        </w:tc>
      </w:tr>
    </w:tbl>
    <w:p w:rsidR="00D535D5" w:rsidRPr="00D535D5" w:rsidRDefault="00D535D5" w:rsidP="00D535D5">
      <w:pPr>
        <w:autoSpaceDE w:val="0"/>
        <w:autoSpaceDN w:val="0"/>
        <w:adjustRightInd w:val="0"/>
        <w:rPr>
          <w:b/>
          <w:sz w:val="22"/>
          <w:szCs w:val="22"/>
          <w:lang w:val="pt-BR"/>
        </w:rPr>
      </w:pPr>
      <w:r w:rsidRPr="00D535D5">
        <w:rPr>
          <w:b/>
          <w:sz w:val="22"/>
          <w:szCs w:val="22"/>
          <w:lang w:val="pt-BR"/>
        </w:rPr>
        <w:t xml:space="preserve">             O`.I.B.R.O`rinbosari:______   ___________________                   M. B  .    R    :   ______   ____________________</w:t>
      </w:r>
    </w:p>
    <w:p w:rsidR="00927EC0" w:rsidRPr="00D535D5" w:rsidRDefault="00927EC0" w:rsidP="00520104">
      <w:pPr>
        <w:autoSpaceDE w:val="0"/>
        <w:autoSpaceDN w:val="0"/>
        <w:adjustRightInd w:val="0"/>
        <w:rPr>
          <w:lang w:val="en-US"/>
        </w:rPr>
      </w:pPr>
    </w:p>
    <w:sectPr w:rsidR="00927EC0" w:rsidRPr="00D535D5" w:rsidSect="00C166A4">
      <w:pgSz w:w="16838" w:h="11906" w:orient="landscape"/>
      <w:pgMar w:top="567" w:right="425" w:bottom="-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gutterAtTop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520104"/>
    <w:rsid w:val="000A765B"/>
    <w:rsid w:val="000D6AEB"/>
    <w:rsid w:val="0017592C"/>
    <w:rsid w:val="002F4AFA"/>
    <w:rsid w:val="00383263"/>
    <w:rsid w:val="0039136B"/>
    <w:rsid w:val="003D6BA8"/>
    <w:rsid w:val="0042097C"/>
    <w:rsid w:val="00443AED"/>
    <w:rsid w:val="00463777"/>
    <w:rsid w:val="00475CF4"/>
    <w:rsid w:val="004D1968"/>
    <w:rsid w:val="004E13DA"/>
    <w:rsid w:val="00520104"/>
    <w:rsid w:val="00526D9D"/>
    <w:rsid w:val="00554739"/>
    <w:rsid w:val="00610C5A"/>
    <w:rsid w:val="006160F5"/>
    <w:rsid w:val="006C4A79"/>
    <w:rsid w:val="006F42D8"/>
    <w:rsid w:val="0075353D"/>
    <w:rsid w:val="007C2C54"/>
    <w:rsid w:val="007F6E3A"/>
    <w:rsid w:val="008A4A70"/>
    <w:rsid w:val="008F5A27"/>
    <w:rsid w:val="00927EC0"/>
    <w:rsid w:val="00947161"/>
    <w:rsid w:val="00953728"/>
    <w:rsid w:val="009A2CFA"/>
    <w:rsid w:val="00A67DF0"/>
    <w:rsid w:val="00AB6851"/>
    <w:rsid w:val="00C04685"/>
    <w:rsid w:val="00C166A4"/>
    <w:rsid w:val="00C61795"/>
    <w:rsid w:val="00CA341E"/>
    <w:rsid w:val="00CC1F54"/>
    <w:rsid w:val="00CF0744"/>
    <w:rsid w:val="00D11145"/>
    <w:rsid w:val="00D535D5"/>
    <w:rsid w:val="00D84994"/>
    <w:rsid w:val="00D972AA"/>
    <w:rsid w:val="00E81260"/>
    <w:rsid w:val="00ED47B0"/>
    <w:rsid w:val="00F50354"/>
    <w:rsid w:val="00F67557"/>
    <w:rsid w:val="00FA4382"/>
    <w:rsid w:val="00FF2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7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7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E152-1F70-4D3E-9ED0-2370EF85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2019-08-30T05:48:00Z</cp:lastPrinted>
  <dcterms:created xsi:type="dcterms:W3CDTF">2017-08-17T16:48:00Z</dcterms:created>
  <dcterms:modified xsi:type="dcterms:W3CDTF">2019-08-30T05:50:00Z</dcterms:modified>
</cp:coreProperties>
</file>