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F80" w:rsidRPr="002C3AB5" w:rsidRDefault="00791F80" w:rsidP="00791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7</w:t>
      </w:r>
      <w:r w:rsidRPr="002C3AB5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-sinf   O‘zbek tili </w:t>
      </w:r>
    </w:p>
    <w:p w:rsidR="00791F80" w:rsidRPr="002C3AB5" w:rsidRDefault="00791F80" w:rsidP="00791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2C3AB5">
        <w:rPr>
          <w:rFonts w:ascii="Times New Roman" w:hAnsi="Times New Roman" w:cs="Times New Roman"/>
          <w:b/>
          <w:sz w:val="24"/>
          <w:szCs w:val="24"/>
          <w:lang w:val="uz-Cyrl-UZ"/>
        </w:rPr>
        <w:t>(Jami: 68 soat, haftasiga  2 soat)</w:t>
      </w:r>
    </w:p>
    <w:p w:rsidR="00791F80" w:rsidRPr="002C3AB5" w:rsidRDefault="00791F80" w:rsidP="00791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850"/>
        <w:gridCol w:w="993"/>
        <w:gridCol w:w="1666"/>
      </w:tblGrid>
      <w:tr w:rsidR="00791F80" w:rsidRPr="002C3AB5" w:rsidTr="00F903BA">
        <w:tc>
          <w:tcPr>
            <w:tcW w:w="817" w:type="dxa"/>
          </w:tcPr>
          <w:p w:rsidR="00791F80" w:rsidRPr="002C3AB5" w:rsidRDefault="00791F80" w:rsidP="00F903BA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C3AB5">
              <w:rPr>
                <w:b/>
                <w:bCs/>
                <w:kern w:val="24"/>
                <w:lang w:val="en-US"/>
              </w:rPr>
              <w:t>T/R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pStyle w:val="a4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proofErr w:type="spellStart"/>
            <w:r w:rsidRPr="002C3AB5">
              <w:rPr>
                <w:b/>
                <w:lang w:val="en-US"/>
              </w:rPr>
              <w:t>Mavzu</w:t>
            </w:r>
            <w:proofErr w:type="spellEnd"/>
          </w:p>
        </w:tc>
        <w:tc>
          <w:tcPr>
            <w:tcW w:w="850" w:type="dxa"/>
          </w:tcPr>
          <w:p w:rsidR="00791F80" w:rsidRPr="002C3AB5" w:rsidRDefault="00791F80" w:rsidP="00F903BA">
            <w:pPr>
              <w:pStyle w:val="a4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proofErr w:type="spellStart"/>
            <w:r w:rsidRPr="002C3AB5">
              <w:rPr>
                <w:b/>
                <w:lang w:val="en-US"/>
              </w:rPr>
              <w:t>Soat</w:t>
            </w:r>
            <w:proofErr w:type="spellEnd"/>
          </w:p>
        </w:tc>
        <w:tc>
          <w:tcPr>
            <w:tcW w:w="993" w:type="dxa"/>
          </w:tcPr>
          <w:p w:rsidR="00791F80" w:rsidRPr="002C3AB5" w:rsidRDefault="00791F80" w:rsidP="00F903BA">
            <w:pPr>
              <w:pStyle w:val="a4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2C3AB5">
              <w:rPr>
                <w:b/>
                <w:lang w:val="en-US"/>
              </w:rPr>
              <w:t>Sana</w:t>
            </w:r>
          </w:p>
        </w:tc>
        <w:tc>
          <w:tcPr>
            <w:tcW w:w="1666" w:type="dxa"/>
          </w:tcPr>
          <w:p w:rsidR="00791F80" w:rsidRPr="002C3AB5" w:rsidRDefault="00791F80" w:rsidP="00F903BA">
            <w:pPr>
              <w:pStyle w:val="a4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proofErr w:type="spellStart"/>
            <w:r w:rsidRPr="002C3AB5">
              <w:rPr>
                <w:b/>
                <w:lang w:val="en-US"/>
              </w:rPr>
              <w:t>Uyga</w:t>
            </w:r>
            <w:proofErr w:type="spellEnd"/>
            <w:r w:rsidRPr="002C3AB5">
              <w:rPr>
                <w:b/>
                <w:lang w:val="en-US"/>
              </w:rPr>
              <w:t xml:space="preserve"> </w:t>
            </w:r>
            <w:proofErr w:type="spellStart"/>
            <w:r w:rsidRPr="002C3AB5">
              <w:rPr>
                <w:b/>
                <w:lang w:val="en-US"/>
              </w:rPr>
              <w:t>vazifa</w:t>
            </w:r>
            <w:proofErr w:type="spellEnd"/>
          </w:p>
        </w:tc>
      </w:tr>
      <w:tr w:rsidR="00791F80" w:rsidRPr="002C3AB5" w:rsidTr="00F903BA">
        <w:tc>
          <w:tcPr>
            <w:tcW w:w="9571" w:type="dxa"/>
            <w:gridSpan w:val="5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</w:pP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-</w:t>
            </w: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chorak</w:t>
            </w:r>
            <w:proofErr w:type="spellEnd"/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(1</w:t>
            </w: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8</w:t>
            </w: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soat</w:t>
            </w:r>
            <w:proofErr w:type="spellEnd"/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791F80" w:rsidRPr="002C3AB5" w:rsidTr="00F903BA">
        <w:tc>
          <w:tcPr>
            <w:tcW w:w="9571" w:type="dxa"/>
            <w:gridSpan w:val="5"/>
          </w:tcPr>
          <w:p w:rsidR="00791F80" w:rsidRPr="002C3AB5" w:rsidRDefault="00791F80" w:rsidP="00791F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Poytaxtim – faxrim </w:t>
            </w: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791F80" w:rsidRPr="002C3AB5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Grammatika: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So‘zlarning tuzilishiga ko‘ra turlari.</w:t>
            </w:r>
          </w:p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Adabiy o‘qish: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Vatanimiz, poytaxtimizni obodonlashtirish bilan bog‘liq adabi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y matnlar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tabs>
                <w:tab w:val="left" w:pos="238"/>
                <w:tab w:val="center" w:pos="317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ab/>
              <w:t>1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486BC9" w:rsidTr="00F903BA">
        <w:tc>
          <w:tcPr>
            <w:tcW w:w="817" w:type="dxa"/>
          </w:tcPr>
          <w:p w:rsidR="00791F80" w:rsidRPr="00486BC9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-3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Grammatika:</w:t>
            </w:r>
            <w:r w:rsidRPr="00486B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Sodda</w:t>
            </w:r>
            <w:r w:rsidRPr="00486B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yasama</w:t>
            </w:r>
            <w:r w:rsidRPr="00486B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so‘zlar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Adabiy o‘qish: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Vatanimiz, poytaxtimizni obodonlashtirish bilan bog‘liq adabi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y 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 rivoyatlar, maqollar, she’rlar.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ab/>
            </w:r>
          </w:p>
          <w:p w:rsidR="00791F80" w:rsidRPr="00AF26D4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3" w:type="dxa"/>
          </w:tcPr>
          <w:p w:rsidR="00791F80" w:rsidRPr="00486BC9" w:rsidRDefault="00791F80" w:rsidP="00F9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2C3AB5" w:rsidTr="00F903BA">
        <w:tc>
          <w:tcPr>
            <w:tcW w:w="9571" w:type="dxa"/>
            <w:gridSpan w:val="5"/>
          </w:tcPr>
          <w:p w:rsidR="00791F80" w:rsidRPr="002C3AB5" w:rsidRDefault="00791F80" w:rsidP="00791F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Mahallam </w:t>
            </w:r>
          </w:p>
        </w:tc>
      </w:tr>
      <w:tr w:rsidR="00791F80" w:rsidRPr="002C3AB5" w:rsidTr="00F903BA">
        <w:tc>
          <w:tcPr>
            <w:tcW w:w="817" w:type="dxa"/>
          </w:tcPr>
          <w:p w:rsidR="00791F80" w:rsidRPr="00486BC9" w:rsidRDefault="00791F80" w:rsidP="00F9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4-5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Grammatika: </w:t>
            </w:r>
            <w:r w:rsidRPr="002C3AB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So‘z yasovchi qo‘shimchalar, ularning so‘zga qo‘shilish tartibi</w:t>
            </w:r>
            <w:r w:rsidRPr="002C3AB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 w:rsidRPr="002C3AB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ab/>
            </w:r>
          </w:p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Adabiy o‘qish: </w:t>
            </w:r>
            <w:r w:rsidRPr="002C3AB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avzuga oid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adabi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y 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dan parchalar, rivoyatlar, maqollar, suhbatlar va she’rlar.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91F80" w:rsidRDefault="00791F80" w:rsidP="00F9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F80" w:rsidRPr="002C3AB5" w:rsidTr="00F903BA">
        <w:tc>
          <w:tcPr>
            <w:tcW w:w="9571" w:type="dxa"/>
            <w:gridSpan w:val="5"/>
          </w:tcPr>
          <w:p w:rsidR="00791F80" w:rsidRPr="00062718" w:rsidRDefault="00791F80" w:rsidP="00791F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Ustozlar</w:t>
            </w:r>
            <w:r w:rsidRPr="000627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791F80" w:rsidRPr="002C3AB5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Grammatika: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Qo‘shma so‘zlar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:rsidR="00791F80" w:rsidRPr="00AF26D4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Adabiy o‘qish: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Ustozlar mavzusiga oid adabi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y 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 rivoyatlar, maqollar, she’rlar.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F80" w:rsidRPr="002C3AB5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7-8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Grammatika: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Qo‘shma so‘zlar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ning yasalishi va imlosi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:rsidR="00791F80" w:rsidRPr="00AF26D4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Adabiy o‘qish: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Ustozlar mavzusiga oid adabi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y 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 rivoyatlar, maqollar, she’rlar.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2C3AB5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9-10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eastAsia="Calibri" w:hAnsi="Times New Roman"/>
                <w:b/>
                <w:sz w:val="24"/>
                <w:szCs w:val="24"/>
                <w:lang w:val="uz-Cyrl-UZ"/>
              </w:rPr>
              <w:t xml:space="preserve">Nazorat ishi: </w:t>
            </w:r>
            <w:r w:rsidRPr="002C3AB5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m</w:t>
            </w:r>
            <w:r w:rsidRPr="002C3AB5">
              <w:rPr>
                <w:rFonts w:ascii="Times New Roman" w:eastAsia="Calibri" w:hAnsi="Times New Roman"/>
                <w:b/>
                <w:sz w:val="24"/>
                <w:szCs w:val="24"/>
                <w:lang w:val="uz-Cyrl-UZ"/>
              </w:rPr>
              <w:t>atn yaratish</w:t>
            </w:r>
            <w:r w:rsidRPr="002C3AB5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.</w:t>
            </w:r>
            <w:r w:rsidRPr="002C3AB5">
              <w:rPr>
                <w:rFonts w:ascii="Times New Roman" w:eastAsia="Calibri" w:hAnsi="Times New Roman"/>
                <w:b/>
                <w:sz w:val="24"/>
                <w:szCs w:val="24"/>
                <w:lang w:val="uz-Cyrl-UZ"/>
              </w:rPr>
              <w:t xml:space="preserve"> </w:t>
            </w:r>
          </w:p>
          <w:p w:rsidR="00791F80" w:rsidRPr="002C3AB5" w:rsidRDefault="00791F80" w:rsidP="00F903B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eastAsia="Calibri" w:hAnsi="Times New Roman"/>
                <w:b/>
                <w:sz w:val="24"/>
                <w:szCs w:val="24"/>
                <w:lang w:val="uz-Cyrl-UZ"/>
              </w:rPr>
              <w:t>Xatolar ustida ishlash</w:t>
            </w:r>
            <w:r w:rsidRPr="002C3AB5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2C3AB5" w:rsidTr="00F903BA">
        <w:tc>
          <w:tcPr>
            <w:tcW w:w="9571" w:type="dxa"/>
            <w:gridSpan w:val="5"/>
          </w:tcPr>
          <w:p w:rsidR="00791F80" w:rsidRPr="002C3AB5" w:rsidRDefault="00791F80" w:rsidP="00791F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Til bilgan – el biladi </w:t>
            </w:r>
          </w:p>
        </w:tc>
      </w:tr>
      <w:tr w:rsidR="00791F80" w:rsidRPr="00062718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11-12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proofErr w:type="spellStart"/>
            <w:r w:rsidRPr="002C3A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Grammatika</w:t>
            </w:r>
            <w:proofErr w:type="spellEnd"/>
            <w:r w:rsidRPr="002C3A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Juft va takror so‘zlar</w:t>
            </w:r>
            <w:r w:rsidRPr="002C3AB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ab/>
            </w:r>
          </w:p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Adabiy o‘qish:</w:t>
            </w: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avzuga oid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adabi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y 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dan parchalar, rivoyatlar, maqollar va she’rlar.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3" w:type="dxa"/>
          </w:tcPr>
          <w:p w:rsidR="00791F80" w:rsidRPr="00062718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062718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062718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13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proofErr w:type="spellStart"/>
            <w:r w:rsidRPr="002C3A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Grammatika</w:t>
            </w:r>
            <w:proofErr w:type="spellEnd"/>
            <w:r w:rsidRPr="002C3A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Juft va takror so‘zlarning yasalishi</w:t>
            </w:r>
            <w:r w:rsidRPr="002C3A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va imlosi</w:t>
            </w:r>
            <w:r w:rsidRPr="002C3AB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ab/>
            </w:r>
          </w:p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Adabiy o‘qish:</w:t>
            </w: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avzuga oid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adabi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y 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dan parchalar, rivoyatlar, maqollar va she’rlar.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3" w:type="dxa"/>
          </w:tcPr>
          <w:p w:rsidR="00791F80" w:rsidRPr="00062718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062718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062718" w:rsidTr="00F903BA">
        <w:tc>
          <w:tcPr>
            <w:tcW w:w="9571" w:type="dxa"/>
            <w:gridSpan w:val="5"/>
          </w:tcPr>
          <w:p w:rsidR="00791F80" w:rsidRPr="00062718" w:rsidRDefault="00791F80" w:rsidP="00791F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nsoniy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fazilatlar</w:t>
            </w:r>
            <w:r w:rsidRPr="000627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791F80" w:rsidRPr="002C3AB5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Grammatika: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Sifatlarning yasalishi.</w:t>
            </w:r>
          </w:p>
          <w:p w:rsidR="00791F80" w:rsidRPr="00AF26D4" w:rsidRDefault="00791F80" w:rsidP="00F903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Adabiy o‘qish: </w:t>
            </w:r>
            <w:r w:rsidRPr="00486BC9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Мавзуга оид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матнлар, савол ва топшириқлар. 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tabs>
                <w:tab w:val="left" w:pos="213"/>
                <w:tab w:val="center" w:pos="317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ab/>
              <w:t>1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F80" w:rsidRPr="00AF26D4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15-16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Grammatika: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Sifat yasovchi qo‘shimchalarning qo‘llanishi va imlosi.</w:t>
            </w:r>
          </w:p>
          <w:p w:rsidR="00791F80" w:rsidRPr="002C3AB5" w:rsidRDefault="00791F80" w:rsidP="00F903B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Adabiy o‘qish: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Kamtarlik, mehnatsevarlik, ijobiy fazilatlar haqidagi 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 rivoyatlar, maqollar va she’rlar.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791F80" w:rsidRDefault="00791F80" w:rsidP="00F903BA">
            <w:pPr>
              <w:tabs>
                <w:tab w:val="left" w:pos="213"/>
                <w:tab w:val="center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3" w:type="dxa"/>
          </w:tcPr>
          <w:p w:rsidR="00791F80" w:rsidRPr="00AF26D4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AF26D4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2C3AB5" w:rsidTr="00F903BA">
        <w:trPr>
          <w:trHeight w:val="358"/>
        </w:trPr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  <w:r w:rsidRPr="002C3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AB5">
              <w:rPr>
                <w:rFonts w:ascii="Times New Roman" w:eastAsia="Calibri" w:hAnsi="Times New Roman"/>
                <w:b/>
                <w:sz w:val="24"/>
                <w:szCs w:val="24"/>
                <w:lang w:val="uz-Cyrl-UZ"/>
              </w:rPr>
              <w:t xml:space="preserve">Nazorat ishi: </w:t>
            </w:r>
            <w:r w:rsidRPr="002C3AB5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t</w:t>
            </w:r>
            <w:r w:rsidRPr="002C3AB5">
              <w:rPr>
                <w:rFonts w:ascii="Times New Roman" w:eastAsia="Calibri" w:hAnsi="Times New Roman"/>
                <w:b/>
                <w:sz w:val="24"/>
                <w:szCs w:val="24"/>
                <w:lang w:val="uz-Cyrl-UZ"/>
              </w:rPr>
              <w:t>est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9B30C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2C3AB5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18.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eastAsia="Calibri" w:hAnsi="Times New Roman"/>
                <w:b/>
                <w:sz w:val="24"/>
                <w:szCs w:val="24"/>
                <w:lang w:val="uz-Cyrl-UZ"/>
              </w:rPr>
              <w:t>Sinfdan tashqari adabiy o‘qish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850" w:type="dxa"/>
          </w:tcPr>
          <w:p w:rsidR="00791F80" w:rsidRPr="009B30C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9B30C5" w:rsidTr="00F903BA">
        <w:tc>
          <w:tcPr>
            <w:tcW w:w="9571" w:type="dxa"/>
            <w:gridSpan w:val="5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-</w:t>
            </w: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chorak</w:t>
            </w:r>
            <w:proofErr w:type="spellEnd"/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(1</w:t>
            </w: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4</w:t>
            </w: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soat</w:t>
            </w:r>
            <w:proofErr w:type="spellEnd"/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791F80" w:rsidRPr="009B30C5" w:rsidTr="00F903BA">
        <w:tc>
          <w:tcPr>
            <w:tcW w:w="9571" w:type="dxa"/>
            <w:gridSpan w:val="5"/>
          </w:tcPr>
          <w:p w:rsidR="00791F80" w:rsidRPr="002C3AB5" w:rsidRDefault="00791F80" w:rsidP="00791F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O‘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zbekiston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tog‘lari </w:t>
            </w: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791F80" w:rsidRPr="002C3AB5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9-20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Grammatika: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O‘rin va payt ma’nosini bildiruvchi sifatlar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:rsidR="00791F80" w:rsidRPr="00AF26D4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Adabiy o‘qish:</w:t>
            </w: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O‘zbekistonning tog‘lari haqidagi m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 rivoyatlar, maqollar va she’rlar.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F80" w:rsidRPr="002C3AB5" w:rsidTr="00F903BA">
        <w:tc>
          <w:tcPr>
            <w:tcW w:w="817" w:type="dxa"/>
          </w:tcPr>
          <w:p w:rsidR="00791F80" w:rsidRPr="00486BC9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Grammatika: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O‘rin va payt ma’nosini bildiruvchi sifatlarning yasalishi va imlosi.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ab/>
            </w:r>
          </w:p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Adabiy o‘qish:</w:t>
            </w: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O‘zbekistonning tog‘lari haqidagi m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 rivoyatlar, maqollar va she’rlar.</w:t>
            </w:r>
          </w:p>
          <w:p w:rsidR="00791F80" w:rsidRPr="002C3AB5" w:rsidRDefault="00791F80" w:rsidP="00F903BA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</w:tcPr>
          <w:p w:rsidR="00791F80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F80" w:rsidRPr="00FF0906" w:rsidTr="00F903BA">
        <w:tc>
          <w:tcPr>
            <w:tcW w:w="9571" w:type="dxa"/>
            <w:gridSpan w:val="5"/>
          </w:tcPr>
          <w:p w:rsidR="00791F80" w:rsidRPr="002C3AB5" w:rsidRDefault="00791F80" w:rsidP="00791F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Sh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ifobaxsh o‘simliklar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791F80" w:rsidRPr="00FF0906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Grammatika: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Qo‘shma sifatlar,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ularning imlosi.</w:t>
            </w:r>
          </w:p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Adabiy o‘qish: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мавзуга оид матнлар савол ва топшириқлар.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tabs>
                <w:tab w:val="center" w:pos="317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ab/>
              <w:t>1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2C3AB5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23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Grammatika: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juft sifatlar</w:t>
            </w:r>
            <w:r w:rsidRPr="002C3AB5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ularning imlosi.</w:t>
            </w:r>
          </w:p>
          <w:p w:rsidR="00791F80" w:rsidRPr="002C3AB5" w:rsidRDefault="00791F80" w:rsidP="00F903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lastRenderedPageBreak/>
              <w:t xml:space="preserve">Adabiy o‘qish: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мавзуга оид матнлар савол ва топшириқлар.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791F80" w:rsidTr="00F903BA">
        <w:tc>
          <w:tcPr>
            <w:tcW w:w="817" w:type="dxa"/>
          </w:tcPr>
          <w:p w:rsidR="00791F80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24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Grammatika: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takroriy sifatlar, ularning imlosi.</w:t>
            </w:r>
          </w:p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Adabiy o‘qish: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Shifobaxsh o‘simliklar haqidagi 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 rivoyatlar, maqollar, topishmoqlar, she’rlar.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2C3AB5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eastAsia="Calibri" w:hAnsi="Times New Roman"/>
                <w:b/>
                <w:sz w:val="24"/>
                <w:szCs w:val="24"/>
                <w:lang w:val="uz-Cyrl-UZ"/>
              </w:rPr>
              <w:t xml:space="preserve">Nazorat ishi: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uz-Cyrl-UZ"/>
              </w:rPr>
              <w:t>диктант</w:t>
            </w:r>
            <w:r w:rsidRPr="002C3AB5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.</w:t>
            </w:r>
            <w:r w:rsidRPr="002C3AB5">
              <w:rPr>
                <w:rFonts w:ascii="Times New Roman" w:eastAsia="Calibri" w:hAnsi="Times New Roman"/>
                <w:b/>
                <w:sz w:val="24"/>
                <w:szCs w:val="24"/>
                <w:lang w:val="uz-Cyrl-UZ"/>
              </w:rPr>
              <w:t xml:space="preserve">  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2C3AB5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Xatolar ustida ishlash  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7959DD" w:rsidTr="00F903BA">
        <w:tc>
          <w:tcPr>
            <w:tcW w:w="9571" w:type="dxa"/>
            <w:gridSpan w:val="5"/>
          </w:tcPr>
          <w:p w:rsidR="00791F80" w:rsidRPr="002C3AB5" w:rsidRDefault="00791F80" w:rsidP="00791F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Vatanga sadoqat </w:t>
            </w: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791F80" w:rsidRPr="002C3AB5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Grammatika: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Ravishlarning yasalishi. Ravish yasovchi qo‘shimchalar imlosi</w:t>
            </w:r>
            <w:r w:rsidRPr="002C3AB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Adabiy o‘qish: </w:t>
            </w:r>
            <w:r w:rsidRPr="002C3AB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avzuga oid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adabi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y 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dan parchalar, rivoyatlar, maqollar, she’rlar.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2C3AB5" w:rsidTr="00F903BA">
        <w:tc>
          <w:tcPr>
            <w:tcW w:w="9571" w:type="dxa"/>
            <w:gridSpan w:val="5"/>
          </w:tcPr>
          <w:p w:rsidR="00791F80" w:rsidRPr="007959DD" w:rsidRDefault="00791F80" w:rsidP="00791F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Vatan sarhadlari </w:t>
            </w:r>
          </w:p>
        </w:tc>
      </w:tr>
      <w:tr w:rsidR="00791F80" w:rsidRPr="00944D9D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9-30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Grammatika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: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Qo‘shma ravishlar, juft ravishlar, ularning imlosi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Adabiy o‘qish:</w:t>
            </w:r>
            <w:r w:rsidRPr="00944D9D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Vatan sarhadlari</w:t>
            </w:r>
            <w:r w:rsidRPr="00944D9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chegarachilar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haqidagi 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 rivoyatlar, maqollar va she’rlar.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7959DD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2C3AB5">
              <w:rPr>
                <w:rFonts w:ascii="Times New Roman" w:eastAsia="Calibri" w:hAnsi="Times New Roman"/>
                <w:b/>
                <w:sz w:val="24"/>
                <w:szCs w:val="24"/>
                <w:lang w:val="uz-Cyrl-UZ"/>
              </w:rPr>
              <w:t xml:space="preserve">Nazorat ishi: </w:t>
            </w:r>
            <w:r w:rsidRPr="002C3AB5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t</w:t>
            </w:r>
            <w:r w:rsidRPr="002C3AB5">
              <w:rPr>
                <w:rFonts w:ascii="Times New Roman" w:eastAsia="Calibri" w:hAnsi="Times New Roman"/>
                <w:b/>
                <w:sz w:val="24"/>
                <w:szCs w:val="24"/>
                <w:lang w:val="uz-Cyrl-UZ"/>
              </w:rPr>
              <w:t>est</w:t>
            </w:r>
            <w:r w:rsidRPr="002C3AB5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.</w:t>
            </w:r>
            <w:r w:rsidRPr="002C3AB5">
              <w:rPr>
                <w:rFonts w:ascii="Times New Roman" w:eastAsia="Calibri" w:hAnsi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7959DD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32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Sinfdan tashqari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адабий  </w:t>
            </w:r>
            <w:r w:rsidRPr="002C3AB5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o‘qish.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2C3AB5" w:rsidTr="00F903BA">
        <w:tc>
          <w:tcPr>
            <w:tcW w:w="9571" w:type="dxa"/>
            <w:gridSpan w:val="5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III-chorak (20 soat)</w:t>
            </w:r>
          </w:p>
        </w:tc>
      </w:tr>
      <w:tr w:rsidR="00791F80" w:rsidRPr="00047DA8" w:rsidTr="00F903BA">
        <w:tc>
          <w:tcPr>
            <w:tcW w:w="9571" w:type="dxa"/>
            <w:gridSpan w:val="5"/>
          </w:tcPr>
          <w:p w:rsidR="00791F80" w:rsidRPr="002C3AB5" w:rsidRDefault="00791F80" w:rsidP="00791F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Alisher Navoiy </w:t>
            </w: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2C3AB5"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2C3AB5">
              <w:rPr>
                <w:rFonts w:ascii="Times New Roman" w:eastAsia="Calibri" w:hAnsi="Times New Roman" w:cs="Times New Roman"/>
                <w:b/>
                <w:sz w:val="24"/>
                <w:szCs w:val="24"/>
                <w:lang w:val="uz-Latn-UZ"/>
              </w:rPr>
              <w:t xml:space="preserve"> </w:t>
            </w:r>
          </w:p>
        </w:tc>
      </w:tr>
      <w:tr w:rsidR="00791F80" w:rsidRPr="00944D9D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33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Grammatika: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Fe’llarning tuzilishiga ko‘ra turlari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:rsidR="00791F80" w:rsidRPr="002C3AB5" w:rsidRDefault="00791F80" w:rsidP="00F903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Adabiy o‘qish:</w:t>
            </w: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Alisher Navoiy haqidagi adabi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y 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 rivoyatlar, Alisher Navoiyning ruboiylari va hikmatlaridan namunalar.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F80" w:rsidRPr="002C3AB5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34-</w:t>
            </w: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35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Grammatika: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Sodda va yasama fe’llar.</w:t>
            </w:r>
          </w:p>
          <w:p w:rsidR="00791F80" w:rsidRPr="002C3AB5" w:rsidRDefault="00791F80" w:rsidP="00F903BA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Adabiy o‘qish:</w:t>
            </w: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Alisher Navoiy haqidagi adabi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y 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 rivoyatlar, Alisher Navoiyning ruboiylari va hikmatlaridan namunalar.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F80" w:rsidRPr="00D12A7D" w:rsidTr="00F903BA">
        <w:tc>
          <w:tcPr>
            <w:tcW w:w="9571" w:type="dxa"/>
            <w:gridSpan w:val="5"/>
          </w:tcPr>
          <w:p w:rsidR="00791F80" w:rsidRPr="002C3AB5" w:rsidRDefault="00791F80" w:rsidP="00791F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Adabiyot muzeyida</w:t>
            </w:r>
          </w:p>
        </w:tc>
      </w:tr>
      <w:tr w:rsidR="00791F80" w:rsidRPr="00D12A7D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-37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Grammatika: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Fe’l yasovchi qo‘shimchalar, ularning imlosi</w:t>
            </w:r>
            <w:r w:rsidRPr="002C3AB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791F80" w:rsidRPr="00D12A7D" w:rsidRDefault="00791F80" w:rsidP="00F903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lastRenderedPageBreak/>
              <w:t xml:space="preserve">Adabiy o‘qish: </w:t>
            </w:r>
            <w:r w:rsidRPr="002C3AB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avzuga oid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suhbatlar, adabi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y 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 she’rlar.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2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F80" w:rsidRPr="00D12A7D" w:rsidTr="00F903BA">
        <w:tc>
          <w:tcPr>
            <w:tcW w:w="817" w:type="dxa"/>
          </w:tcPr>
          <w:p w:rsidR="00791F80" w:rsidRPr="00D12A7D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38-39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ind w:firstLine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D12A7D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Nazorat i</w:t>
            </w:r>
            <w:r w:rsidRPr="002C3AB5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shi: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матн яратиш</w:t>
            </w:r>
          </w:p>
          <w:p w:rsidR="00791F80" w:rsidRPr="00D12A7D" w:rsidRDefault="00791F80" w:rsidP="00F903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Xatolar ustida ishlash</w:t>
            </w:r>
          </w:p>
        </w:tc>
        <w:tc>
          <w:tcPr>
            <w:tcW w:w="850" w:type="dxa"/>
          </w:tcPr>
          <w:p w:rsidR="00791F80" w:rsidRPr="00D12A7D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12A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3" w:type="dxa"/>
          </w:tcPr>
          <w:p w:rsidR="00791F80" w:rsidRPr="00D12A7D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D12A7D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D12A7D" w:rsidTr="00F903BA">
        <w:tc>
          <w:tcPr>
            <w:tcW w:w="9571" w:type="dxa"/>
            <w:gridSpan w:val="5"/>
          </w:tcPr>
          <w:p w:rsidR="00791F80" w:rsidRPr="00D12A7D" w:rsidRDefault="00791F80" w:rsidP="00791F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Ona – ulug‘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zot </w:t>
            </w: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791F80" w:rsidRPr="00944D9D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Grammatika: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Yordamchi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fe’llar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:rsidR="00791F80" w:rsidRPr="002C3AB5" w:rsidRDefault="00791F80" w:rsidP="00F903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Adabiy o‘qish:</w:t>
            </w:r>
            <w:r w:rsidRPr="00944D9D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Onalar haqidagi 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 rivoyatlar, maqollar va</w:t>
            </w:r>
            <w:r w:rsidRPr="00944D9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she’rlar.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3" w:type="dxa"/>
          </w:tcPr>
          <w:p w:rsidR="00791F80" w:rsidRPr="00944D9D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944D9D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2C3AB5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1-42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Grammatika: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Yordamchi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fe’llarning fe’l yasashdagi ishtiroki.</w:t>
            </w:r>
          </w:p>
          <w:p w:rsidR="00791F80" w:rsidRPr="002C3AB5" w:rsidRDefault="00791F80" w:rsidP="00F903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Adabiy o‘qish:</w:t>
            </w: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Onalar haqidagi 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 rivoyatlar, maqollar va</w:t>
            </w:r>
            <w:r w:rsidRPr="002C3A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she’rlar.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F80" w:rsidRPr="002C3AB5" w:rsidTr="00F903BA">
        <w:tc>
          <w:tcPr>
            <w:tcW w:w="9571" w:type="dxa"/>
            <w:gridSpan w:val="5"/>
          </w:tcPr>
          <w:p w:rsidR="00791F80" w:rsidRPr="002C3AB5" w:rsidRDefault="00791F80" w:rsidP="00791F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Milliy urf-odatlarimiz</w:t>
            </w: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791F80" w:rsidRPr="00292BE7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Grammatika: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To‘liqsiz fe’llar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:rsidR="00791F80" w:rsidRPr="002C3AB5" w:rsidRDefault="00791F80" w:rsidP="00F903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Adabiy o‘qish: 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m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illiy an’analar, urf-odatlar haqidagi 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  <w:r w:rsidRPr="00D637A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rivoyatlar, maqollar va she’rlar.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3" w:type="dxa"/>
          </w:tcPr>
          <w:p w:rsidR="00791F80" w:rsidRPr="00292BE7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292BE7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D637A1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4-45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Grammatika: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To‘liqsiz fe’llarning shakllari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:rsidR="00791F80" w:rsidRPr="002C3AB5" w:rsidRDefault="00791F80" w:rsidP="00F903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Adabiy o‘qish: 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m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illiy an’analar, urf-odatlar haqidagi 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  <w:r w:rsidRPr="00D637A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rivoyatlar, maqollar va she’rlar.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tabs>
                <w:tab w:val="left" w:pos="213"/>
                <w:tab w:val="center" w:pos="317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ab/>
              <w:t>2</w:t>
            </w:r>
          </w:p>
        </w:tc>
        <w:tc>
          <w:tcPr>
            <w:tcW w:w="993" w:type="dxa"/>
          </w:tcPr>
          <w:p w:rsidR="00791F80" w:rsidRPr="00D637A1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D637A1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D637A1" w:rsidTr="00F903BA">
        <w:tc>
          <w:tcPr>
            <w:tcW w:w="9571" w:type="dxa"/>
            <w:gridSpan w:val="5"/>
          </w:tcPr>
          <w:p w:rsidR="00791F80" w:rsidRPr="00D637A1" w:rsidRDefault="00791F80" w:rsidP="00791F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63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Amir Temur</w:t>
            </w:r>
          </w:p>
        </w:tc>
      </w:tr>
      <w:tr w:rsidR="00791F80" w:rsidRPr="00D637A1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46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Grammatika: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Fe’l mayllari. Buyruq-istak maylidagi fe’llar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  <w:p w:rsidR="00791F80" w:rsidRPr="002C3AB5" w:rsidRDefault="00791F80" w:rsidP="00F903B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Adabiy o‘qish: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Amir Temur hayoti bilan bog‘liq</w:t>
            </w:r>
            <w:r w:rsidRPr="00D637A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adabi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y 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rivoyatlar, she’rlar. 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3" w:type="dxa"/>
          </w:tcPr>
          <w:p w:rsidR="00791F80" w:rsidRPr="00D637A1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D637A1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D637A1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47-48</w:t>
            </w:r>
          </w:p>
        </w:tc>
        <w:tc>
          <w:tcPr>
            <w:tcW w:w="5245" w:type="dxa"/>
          </w:tcPr>
          <w:p w:rsidR="00791F80" w:rsidRDefault="00791F80" w:rsidP="00F903BA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Grammatika: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Buyruq-istak maylidagi fe’llarning tuslanishi va qo‘llanishi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:rsidR="00791F80" w:rsidRPr="002C3AB5" w:rsidRDefault="00791F80" w:rsidP="00F903BA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Adabiy o‘qish: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Amir Temur hayoti bilan bog‘liq</w:t>
            </w:r>
            <w:r w:rsidRPr="002C3A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adabi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y 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 rivoyatlar, she’rlar. Temur tuzuklari.</w:t>
            </w:r>
          </w:p>
          <w:p w:rsidR="00791F80" w:rsidRPr="002C3AB5" w:rsidRDefault="00791F80" w:rsidP="00F903BA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F80" w:rsidRPr="002C3AB5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49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Nazorat ishi: Test</w:t>
            </w:r>
            <w:r w:rsidRPr="002C3AB5">
              <w:rPr>
                <w:rFonts w:ascii="Times New Roman" w:eastAsia="Calibri" w:hAnsi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F80" w:rsidRPr="002C3AB5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</w:t>
            </w:r>
          </w:p>
        </w:tc>
        <w:tc>
          <w:tcPr>
            <w:tcW w:w="5245" w:type="dxa"/>
          </w:tcPr>
          <w:p w:rsidR="00791F80" w:rsidRPr="00292BE7" w:rsidRDefault="00791F80" w:rsidP="00F903B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292BE7">
              <w:rPr>
                <w:rFonts w:ascii="Times New Roman" w:eastAsia="Calibri" w:hAnsi="Times New Roman"/>
                <w:sz w:val="24"/>
                <w:szCs w:val="24"/>
                <w:lang w:val="uz-Cyrl-UZ"/>
              </w:rPr>
              <w:t>Takrorlash.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F80" w:rsidRPr="002C3AB5" w:rsidTr="00F903BA">
        <w:tc>
          <w:tcPr>
            <w:tcW w:w="817" w:type="dxa"/>
          </w:tcPr>
          <w:p w:rsidR="00791F80" w:rsidRPr="00560B1C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B1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51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-52</w:t>
            </w:r>
          </w:p>
        </w:tc>
        <w:tc>
          <w:tcPr>
            <w:tcW w:w="5245" w:type="dxa"/>
          </w:tcPr>
          <w:p w:rsidR="00791F80" w:rsidRPr="00560B1C" w:rsidRDefault="00791F80" w:rsidP="00F903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0B1C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Sinfdan tashqari адабий o‘qish.</w:t>
            </w:r>
          </w:p>
        </w:tc>
        <w:tc>
          <w:tcPr>
            <w:tcW w:w="850" w:type="dxa"/>
          </w:tcPr>
          <w:p w:rsidR="00791F80" w:rsidRPr="00560B1C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0B1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3" w:type="dxa"/>
          </w:tcPr>
          <w:p w:rsidR="00791F80" w:rsidRPr="00560B1C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F80" w:rsidRPr="002C3AB5" w:rsidTr="00F903BA">
        <w:tc>
          <w:tcPr>
            <w:tcW w:w="9571" w:type="dxa"/>
            <w:gridSpan w:val="5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-</w:t>
            </w: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chorak</w:t>
            </w:r>
            <w:proofErr w:type="spellEnd"/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(1</w:t>
            </w: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6</w:t>
            </w:r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soat</w:t>
            </w:r>
            <w:proofErr w:type="spellEnd"/>
            <w:r w:rsidRPr="002C3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791F80" w:rsidRPr="006234A7" w:rsidTr="00F903BA">
        <w:tc>
          <w:tcPr>
            <w:tcW w:w="9571" w:type="dxa"/>
            <w:gridSpan w:val="5"/>
          </w:tcPr>
          <w:p w:rsidR="00791F80" w:rsidRPr="002C3AB5" w:rsidRDefault="00791F80" w:rsidP="00791F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Suv 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–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hayot manbai </w:t>
            </w:r>
          </w:p>
        </w:tc>
      </w:tr>
      <w:tr w:rsidR="00791F80" w:rsidRPr="002C3AB5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-54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Grammatika: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Shart maylidagi fe’llar, ularning qo‘llanishi. </w:t>
            </w:r>
          </w:p>
          <w:p w:rsidR="00791F80" w:rsidRPr="002C3AB5" w:rsidRDefault="00791F80" w:rsidP="00F903BA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Adabiy o‘qish: </w:t>
            </w:r>
            <w:r w:rsidRPr="002C3AB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avzuga oid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adabi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y 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 rivoyatlar, maqollar va</w:t>
            </w:r>
            <w:r w:rsidRPr="002C3A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she’rlar.</w:t>
            </w:r>
          </w:p>
          <w:p w:rsidR="00791F80" w:rsidRPr="002C3AB5" w:rsidRDefault="00791F80" w:rsidP="00F903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F80" w:rsidRPr="002C3AB5" w:rsidTr="00F903BA">
        <w:tc>
          <w:tcPr>
            <w:tcW w:w="9571" w:type="dxa"/>
            <w:gridSpan w:val="5"/>
          </w:tcPr>
          <w:p w:rsidR="00791F80" w:rsidRPr="002C3AB5" w:rsidRDefault="00791F80" w:rsidP="00791F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O‘zbekistonning suv havzalari</w:t>
            </w:r>
            <w:r w:rsidRPr="002C3AB5"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791F80" w:rsidRPr="00D637A1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55-</w:t>
            </w: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56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Grammatika: kerak, zarur, shart so‘zlari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  <w:r w:rsidRPr="002C3A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ularning qo‘llanishi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791F80" w:rsidRPr="002C3AB5" w:rsidRDefault="00791F80" w:rsidP="00F903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Adabiy o‘qish: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Respublikamizning suv havzalari haqidagi 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 rivoyatlar, maqollar, she’rlar.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F80" w:rsidRPr="002C3AB5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58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C3AB5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Nazorat ishi: Matn yaratish. Xatolar ustida ishlash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F80" w:rsidRPr="002C3AB5" w:rsidTr="00F903BA">
        <w:tc>
          <w:tcPr>
            <w:tcW w:w="9571" w:type="dxa"/>
            <w:gridSpan w:val="5"/>
          </w:tcPr>
          <w:p w:rsidR="00791F80" w:rsidRPr="002C3AB5" w:rsidRDefault="00791F80" w:rsidP="00791F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AB5">
              <w:rPr>
                <w:rFonts w:ascii="Times New Roman" w:eastAsia="Calibri" w:hAnsi="Times New Roman"/>
                <w:b/>
                <w:sz w:val="24"/>
                <w:szCs w:val="24"/>
                <w:lang w:val="uz-Cyrl-UZ"/>
              </w:rPr>
              <w:t>Sport – salomatlik garovi</w:t>
            </w:r>
          </w:p>
        </w:tc>
      </w:tr>
      <w:tr w:rsidR="00791F80" w:rsidRPr="002E295E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61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Grammatika: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Ko‘makchilar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791F80" w:rsidRPr="002C3AB5" w:rsidRDefault="00791F80" w:rsidP="00F903BA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Adabiy o‘qish:</w:t>
            </w: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alomatlik va sportga 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oid 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 rivoyatlar, maqollar,</w:t>
            </w:r>
            <w:r w:rsidRPr="002C3A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she’rlar.</w:t>
            </w:r>
          </w:p>
          <w:p w:rsidR="00791F80" w:rsidRPr="002C3AB5" w:rsidRDefault="00791F80" w:rsidP="00F903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3" w:type="dxa"/>
          </w:tcPr>
          <w:p w:rsidR="00791F80" w:rsidRPr="002E295E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2E295E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2C3AB5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62-</w:t>
            </w: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63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Grammatika:</w:t>
            </w:r>
            <w:r w:rsidRPr="002C3A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Ko‘makchilarning qo‘llanishi. </w:t>
            </w:r>
          </w:p>
          <w:p w:rsidR="00791F80" w:rsidRPr="002C3AB5" w:rsidRDefault="00791F80" w:rsidP="00F903B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Adabiy o‘qish:</w:t>
            </w: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alomatlik va sportga 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oid 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 rivoyatlar, maqollar,</w:t>
            </w:r>
            <w:r w:rsidRPr="002C3A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she’rlar.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3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F80" w:rsidRPr="002C3AB5" w:rsidTr="00F903BA">
        <w:tc>
          <w:tcPr>
            <w:tcW w:w="9571" w:type="dxa"/>
            <w:gridSpan w:val="5"/>
          </w:tcPr>
          <w:p w:rsidR="00791F80" w:rsidRPr="002C3AB5" w:rsidRDefault="00791F80" w:rsidP="00791F8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Mening orzularim</w:t>
            </w:r>
          </w:p>
        </w:tc>
      </w:tr>
      <w:tr w:rsidR="00791F80" w:rsidRPr="002E295E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64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Grammatika: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Yuklamalar</w:t>
            </w:r>
            <w:r w:rsidRPr="002C3AB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791F80" w:rsidRPr="002C3AB5" w:rsidRDefault="00791F80" w:rsidP="00F903B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Adabiy o‘qish:</w:t>
            </w: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avzuga oid 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 suhbatlar, she’rlar.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3" w:type="dxa"/>
          </w:tcPr>
          <w:p w:rsidR="00791F80" w:rsidRPr="002E295E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2E295E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2E295E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65-</w:t>
            </w: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66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Grammatika: 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Yuklamalarning qo‘llanishi va imlosi</w:t>
            </w:r>
            <w:r w:rsidRPr="002C3AB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791F80" w:rsidRPr="002C3AB5" w:rsidRDefault="00791F80" w:rsidP="00F903B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Adabiy o‘qish:</w:t>
            </w:r>
            <w:r w:rsidRPr="002C3A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C3AB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2C3AB5">
              <w:rPr>
                <w:rFonts w:ascii="Times New Roman" w:hAnsi="Times New Roman"/>
                <w:sz w:val="24"/>
                <w:szCs w:val="24"/>
                <w:lang w:val="uz-Latn-UZ"/>
              </w:rPr>
              <w:t>avzuga oid matnlar</w:t>
            </w:r>
            <w:r w:rsidRPr="002C3AB5">
              <w:rPr>
                <w:rFonts w:ascii="Times New Roman" w:hAnsi="Times New Roman"/>
                <w:sz w:val="24"/>
                <w:szCs w:val="24"/>
                <w:lang w:val="uz-Cyrl-UZ"/>
              </w:rPr>
              <w:t>, suhbatlar, she’rlar.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993" w:type="dxa"/>
          </w:tcPr>
          <w:p w:rsidR="00791F80" w:rsidRPr="002E295E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2E295E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2E295E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67</w:t>
            </w:r>
          </w:p>
        </w:tc>
        <w:tc>
          <w:tcPr>
            <w:tcW w:w="5245" w:type="dxa"/>
          </w:tcPr>
          <w:p w:rsidR="00791F80" w:rsidRPr="002C3AB5" w:rsidRDefault="00791F80" w:rsidP="00F903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2C3AB5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Nazorat ishi: Test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3" w:type="dxa"/>
          </w:tcPr>
          <w:p w:rsidR="00791F80" w:rsidRPr="002E295E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2E295E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791F80" w:rsidRPr="002E295E" w:rsidTr="00F903BA">
        <w:tc>
          <w:tcPr>
            <w:tcW w:w="817" w:type="dxa"/>
          </w:tcPr>
          <w:p w:rsidR="00791F80" w:rsidRPr="002C3AB5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68</w:t>
            </w:r>
          </w:p>
        </w:tc>
        <w:tc>
          <w:tcPr>
            <w:tcW w:w="5245" w:type="dxa"/>
          </w:tcPr>
          <w:p w:rsidR="00791F80" w:rsidRPr="002E295E" w:rsidRDefault="00791F80" w:rsidP="00F903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Sinfdan tashqari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адабий ўқиш</w:t>
            </w:r>
            <w:r w:rsidRPr="002C3AB5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o‘qish.</w:t>
            </w:r>
          </w:p>
        </w:tc>
        <w:tc>
          <w:tcPr>
            <w:tcW w:w="850" w:type="dxa"/>
          </w:tcPr>
          <w:p w:rsidR="00791F80" w:rsidRPr="002C3AB5" w:rsidRDefault="00791F80" w:rsidP="00F9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3" w:type="dxa"/>
          </w:tcPr>
          <w:p w:rsidR="00791F80" w:rsidRPr="002E295E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666" w:type="dxa"/>
          </w:tcPr>
          <w:p w:rsidR="00791F80" w:rsidRPr="002E295E" w:rsidRDefault="00791F80" w:rsidP="00F903B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:rsidR="006E0740" w:rsidRDefault="006E0740">
      <w:bookmarkStart w:id="0" w:name="_GoBack"/>
      <w:bookmarkEnd w:id="0"/>
    </w:p>
    <w:sectPr w:rsidR="006E07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98617D"/>
    <w:multiLevelType w:val="hybridMultilevel"/>
    <w:tmpl w:val="00284A26"/>
    <w:lvl w:ilvl="0" w:tplc="F836B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80"/>
    <w:rsid w:val="006E0740"/>
    <w:rsid w:val="0079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A508A-9A55-42A7-ACAB-AA0B41FC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F8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F80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9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79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2017-08-23T17:12:00Z</dcterms:created>
  <dcterms:modified xsi:type="dcterms:W3CDTF">2017-08-23T17:12:00Z</dcterms:modified>
</cp:coreProperties>
</file>