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78" w:rsidRDefault="00F02584" w:rsidP="00896378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i/>
          <w:iCs/>
          <w:sz w:val="10"/>
          <w:szCs w:val="10"/>
          <w:lang w:val="en-US"/>
        </w:rPr>
      </w:pPr>
      <w:bookmarkStart w:id="0" w:name="_GoBack"/>
      <w:bookmarkEnd w:id="0"/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>T</w:t>
      </w:r>
      <w:r w:rsidR="005A77C0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ASVIRIY SAN’AT </w:t>
      </w:r>
      <w:r w:rsidR="00896378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 </w:t>
      </w:r>
      <w:r w:rsidR="00100FDB">
        <w:rPr>
          <w:rFonts w:ascii="Times New Roman" w:eastAsia="Calibri" w:hAnsi="Times New Roman"/>
          <w:b/>
          <w:bCs/>
          <w:sz w:val="28"/>
          <w:szCs w:val="28"/>
          <w:lang w:val="en-US"/>
        </w:rPr>
        <w:t>6</w:t>
      </w:r>
      <w:r w:rsidR="00896378">
        <w:rPr>
          <w:rFonts w:ascii="Times New Roman" w:eastAsia="Calibri" w:hAnsi="Times New Roman"/>
          <w:b/>
          <w:bCs/>
          <w:sz w:val="28"/>
          <w:szCs w:val="28"/>
          <w:lang w:val="uz-Cyrl-UZ"/>
        </w:rPr>
        <w:t>-SINF</w:t>
      </w:r>
      <w:r w:rsidR="00896378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 </w:t>
      </w:r>
      <w:r w:rsidR="00896378">
        <w:rPr>
          <w:rFonts w:ascii="Times New Roman" w:eastAsia="Calibri" w:hAnsi="Times New Roman"/>
          <w:b/>
          <w:iCs/>
          <w:sz w:val="28"/>
          <w:szCs w:val="28"/>
          <w:lang w:val="uz-Cyrl-UZ"/>
        </w:rPr>
        <w:t xml:space="preserve"> </w:t>
      </w:r>
      <w:r w:rsidR="00896378">
        <w:rPr>
          <w:rFonts w:ascii="Times New Roman" w:eastAsia="Calibri" w:hAnsi="Times New Roman"/>
          <w:b/>
          <w:i/>
          <w:iCs/>
          <w:sz w:val="28"/>
          <w:szCs w:val="28"/>
          <w:lang w:val="uz-Cyrl-UZ"/>
        </w:rPr>
        <w:t>(34 soat haftasiga 1 soat)</w:t>
      </w:r>
    </w:p>
    <w:p w:rsidR="00896378" w:rsidRDefault="00896378" w:rsidP="00896378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iCs/>
          <w:sz w:val="10"/>
          <w:szCs w:val="10"/>
          <w:lang w:val="en-US"/>
        </w:rPr>
      </w:pPr>
    </w:p>
    <w:tbl>
      <w:tblPr>
        <w:tblW w:w="1547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6486"/>
        <w:gridCol w:w="739"/>
        <w:gridCol w:w="982"/>
        <w:gridCol w:w="23"/>
        <w:gridCol w:w="1177"/>
        <w:gridCol w:w="1080"/>
        <w:gridCol w:w="1102"/>
        <w:gridCol w:w="1843"/>
        <w:gridCol w:w="1275"/>
      </w:tblGrid>
      <w:tr w:rsidR="00795981" w:rsidTr="001725DE">
        <w:trPr>
          <w:trHeight w:val="465"/>
          <w:tblHeader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T/</w:t>
            </w:r>
            <w:r w:rsidR="00795981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r</w:t>
            </w:r>
          </w:p>
        </w:tc>
        <w:tc>
          <w:tcPr>
            <w:tcW w:w="6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Mavzu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soat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Pr="00795981" w:rsidRDefault="00897287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Muddati</w:t>
            </w:r>
            <w:r w:rsidR="00795981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 xml:space="preserve"> 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5981" w:rsidRP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O’tilgan vaqti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Uyga vazifa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Izoh</w:t>
            </w:r>
          </w:p>
        </w:tc>
      </w:tr>
      <w:tr w:rsidR="001725DE" w:rsidTr="001725DE">
        <w:trPr>
          <w:trHeight w:val="341"/>
          <w:tblHeader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6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 w:rsidP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 w:rsidP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3E3AC6" w:rsidTr="002F0960">
        <w:trPr>
          <w:trHeight w:val="397"/>
        </w:trPr>
        <w:tc>
          <w:tcPr>
            <w:tcW w:w="15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AC6" w:rsidRPr="002F0960" w:rsidRDefault="003E3AC6" w:rsidP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en-US" w:eastAsia="ja-JP"/>
              </w:rPr>
            </w:pPr>
            <w:r w:rsidRPr="002F096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en-US" w:eastAsia="ja-JP"/>
              </w:rPr>
              <w:t>I-YARIM YILLIK</w:t>
            </w:r>
          </w:p>
        </w:tc>
      </w:tr>
      <w:tr w:rsidR="002F0960" w:rsidTr="00DD21DE">
        <w:trPr>
          <w:trHeight w:hRule="exact" w:val="43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Default="002F0960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49686A" w:rsidRDefault="00100FDB" w:rsidP="002F0960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O’rta asrlar tasviriy san’ati va yo’nalishlari.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0" w:rsidRPr="00F02584" w:rsidRDefault="002F0960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25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1F16AF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A314B8" w:rsidRPr="0049686A" w:rsidTr="00100FDB">
        <w:trPr>
          <w:trHeight w:hRule="exact" w:val="8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100FDB" w:rsidRDefault="00100FDB" w:rsidP="00632B3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Xitoy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Yaponiya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rassomlarining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texnologik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usuli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qog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ozga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kompozitsiya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manzara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darxtning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shoxi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gul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hokazo</w:t>
            </w:r>
            <w:r w:rsidRPr="0010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ishlash</w:t>
            </w:r>
            <w:r w:rsidR="0009615A" w:rsidRPr="00096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F02584" w:rsidRDefault="00A314B8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25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1F16AF" w:rsidRDefault="00A314B8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1F16AF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A314B8" w:rsidRPr="0049686A" w:rsidTr="00100FDB">
        <w:trPr>
          <w:trHeight w:hRule="exact" w:val="56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1F16AF" w:rsidRDefault="00A314B8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49686A" w:rsidRDefault="00100FDB" w:rsidP="00100FDB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Harakatdagi odam, sportchi gavdasini grafik usulda va haykaltaroshlik </w:t>
            </w:r>
            <w:r w:rsidR="00096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usulida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F02584" w:rsidRDefault="00A314B8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25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1F16AF" w:rsidRDefault="00A314B8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1F16AF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09615A" w:rsidRPr="00A314B8" w:rsidTr="0009615A">
        <w:trPr>
          <w:trHeight w:hRule="exact" w:val="55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49686A" w:rsidRDefault="0009615A" w:rsidP="00632B3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Harakatdagi odam, sportchi gavdasini grafik usulda va haykaltaroshlik usulida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Pr="00A314B8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A314B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09615A" w:rsidRPr="00A314B8" w:rsidTr="00DD21DE">
        <w:trPr>
          <w:trHeight w:hRule="exact" w:val="69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F02584" w:rsidRDefault="0009615A" w:rsidP="00DD2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O’qituvchi va murabbiylar kuniga bag’ishlangan tabriknoma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Pr="00A314B8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A314B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09615A" w:rsidRPr="0009615A" w:rsidTr="00A97383">
        <w:trPr>
          <w:trHeight w:hRule="exact" w:val="56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F02584" w:rsidRDefault="0009615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Rangtasvir yoki qalamtasvirda 2-3 figurali mavzuli kompozitsiya ishlash (sport,san’at).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Pr="00A314B8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A314B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A314B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09615A" w:rsidRPr="0009615A" w:rsidTr="00F85EF1">
        <w:trPr>
          <w:trHeight w:hRule="exact" w:val="56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F02584" w:rsidRDefault="0009615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Haykaltaroshlikda lirika va dramatizm, 2-3 figurali mavzuli kompozitsiya ishlash  (sport,san’at).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Pr="00A314B8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A314B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09615A" w:rsidTr="00AE6799">
        <w:trPr>
          <w:trHeight w:hRule="exact" w:val="41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F417F1" w:rsidRDefault="0009615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– 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314B8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Tr="00AE6799">
        <w:trPr>
          <w:trHeight w:hRule="exact" w:val="70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F02584" w:rsidRDefault="0009615A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Haykaltaroshlikda lirika va dramatizm, 2-3 figurali mavzuli kompozitsiya ishlash  (sport,san’at).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9615A" w:rsidTr="00AE6799">
        <w:trPr>
          <w:trHeight w:hRule="exact"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AE6799" w:rsidRDefault="0009615A" w:rsidP="00AE679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6799">
              <w:rPr>
                <w:rFonts w:ascii="Times New Roman" w:hAnsi="Times New Roman"/>
                <w:b w:val="0"/>
                <w:bCs w:val="0"/>
                <w:sz w:val="24"/>
                <w:szCs w:val="24"/>
                <w:lang w:val="uz-Cyrl-UZ"/>
              </w:rPr>
              <w:t>Mayda plastika haykaltaroshligi.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9615A" w:rsidRPr="0049686A" w:rsidTr="009D3713">
        <w:trPr>
          <w:trHeight w:hRule="exact" w:val="40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9D3713" w:rsidRDefault="0009615A" w:rsidP="009D3713">
            <w:pPr>
              <w:pStyle w:val="aa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D3713">
              <w:rPr>
                <w:rFonts w:ascii="Times New Roman" w:hAnsi="Times New Roman"/>
                <w:b w:val="0"/>
                <w:bCs w:val="0"/>
                <w:sz w:val="24"/>
                <w:szCs w:val="24"/>
                <w:lang w:val="uz-Cyrl-UZ"/>
              </w:rPr>
              <w:t>Sharq miniatyura san’ati.</w:t>
            </w:r>
          </w:p>
          <w:p w:rsidR="0009615A" w:rsidRPr="00F417F1" w:rsidRDefault="0009615A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9D3713">
        <w:trPr>
          <w:trHeight w:hRule="exact" w:val="6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9D3713" w:rsidRDefault="0009615A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D3713"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Sharq miniatyura </w:t>
            </w:r>
            <w:r w:rsidRPr="009D3713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san’ati asarlari</w:t>
            </w:r>
            <w:r w:rsidRPr="009D3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namunalarining elementlaridan nusxa ko’chirish (daraxt,suv,tog’,tosh).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9D3713">
        <w:trPr>
          <w:trHeight w:hRule="exact" w:val="72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9D3713" w:rsidRDefault="0009615A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D3713">
              <w:rPr>
                <w:rFonts w:ascii="Times New Roman" w:eastAsia="Batang" w:hAnsi="Times New Roman" w:cs="Times New Roman"/>
                <w:sz w:val="24"/>
                <w:szCs w:val="24"/>
                <w:lang w:val="uz-Cyrl-UZ" w:eastAsia="ko-KR"/>
              </w:rPr>
              <w:t xml:space="preserve">Sharq miniatyura </w:t>
            </w:r>
            <w:r w:rsidRPr="009D3713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san’ati asarlari</w:t>
            </w:r>
            <w:r w:rsidRPr="009D3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namunalarining elementlaridan nusxa ko’chirish (daraxt,suv,tog’,tosh).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9D3713">
        <w:trPr>
          <w:trHeight w:hRule="exact" w:val="70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O’zbek xalq ertaklari sujetlari asosida miniatyura usulida illyustratsiya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7E4496" w:rsidTr="001B0C46">
        <w:trPr>
          <w:trHeight w:hRule="exact" w:val="70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3B7353" w:rsidRDefault="0009615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Sharq mumtoz adabiyoti sujetlari asosida miniatyura usulida mustaqil kompozitsiya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7E4496" w:rsidTr="00A314B8">
        <w:trPr>
          <w:trHeight w:hRule="exact" w:val="4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3B7353" w:rsidRDefault="0009615A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– 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7E449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7E4496" w:rsidTr="002F0960">
        <w:trPr>
          <w:trHeight w:val="397"/>
        </w:trPr>
        <w:tc>
          <w:tcPr>
            <w:tcW w:w="15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615A" w:rsidRPr="002F0960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en-US" w:eastAsia="ja-JP"/>
              </w:rPr>
            </w:pPr>
            <w:r w:rsidRPr="002F096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en-US" w:eastAsia="ja-JP"/>
              </w:rPr>
              <w:t>II-YARIM YILLIK</w:t>
            </w:r>
          </w:p>
        </w:tc>
      </w:tr>
      <w:tr w:rsidR="0009615A" w:rsidRPr="0049686A" w:rsidTr="00A35680">
        <w:trPr>
          <w:cantSplit/>
          <w:trHeight w:val="7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237CD4" w:rsidRDefault="0009615A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7CD4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Miniatyura ishlash uchun qutilar tayyorlash va kompozitsiya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A35680">
        <w:trPr>
          <w:cantSplit/>
          <w:trHeight w:val="71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Tasviriy san’atda dastgoh rangtasviri.Dastgoh rangtasviri asarlarini badiiy idrok etish.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A35680">
        <w:trPr>
          <w:cantSplit/>
          <w:trHeight w:val="68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Dastgoh rangtasviri sohasida ijod qilgan O’zbekiston va jahonning mashhur rassomlarining hayoti va ijodiy faoliyati.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7136D8">
        <w:trPr>
          <w:cantSplit/>
          <w:trHeight w:val="56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4570" w:rsidRDefault="0009615A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457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DB457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yurmort kompozitsiyasi.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7136D8">
        <w:trPr>
          <w:cantSplit/>
          <w:trHeight w:val="40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Xotiradan mavzuiy natyurmort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F16AF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7136D8">
        <w:trPr>
          <w:trHeight w:val="30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Rangtasvirda sujetli kartina eskizini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             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Tr="007136D8">
        <w:trPr>
          <w:trHeight w:val="35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Adabiy asar sujeti asosida mustaqil kompozitsiya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9615A" w:rsidTr="007136D8">
        <w:trPr>
          <w:trHeight w:val="38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– 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9615A" w:rsidRPr="00DB5FA6" w:rsidTr="00AD4D99">
        <w:trPr>
          <w:trHeight w:hRule="exact" w:val="4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Tasviriy san’atda manzara janri.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A35680">
        <w:trPr>
          <w:trHeight w:val="39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70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Grafik ish (maktab,sinf emblemasini ishlash).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897287">
        <w:trPr>
          <w:trHeight w:hRule="exact" w:val="6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Tasviriy san’atda tarixiy yoki mifologik mavzularda ishlangan portretlarni badiiy idrok etish.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BB4DC6">
        <w:trPr>
          <w:trHeight w:hRule="exact" w:val="47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Tarixiy portret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A35680">
        <w:trPr>
          <w:trHeight w:hRule="exact" w:val="44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Mifologik mavzuda portret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A35680">
        <w:trPr>
          <w:trHeight w:hRule="exact" w:val="56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Tarixiy mavzuda portret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49686A" w:rsidTr="00A35680">
        <w:trPr>
          <w:trHeight w:hRule="exact" w:val="55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Xotiradan mavzuli natyurtmort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DB5FA6" w:rsidTr="00897287">
        <w:trPr>
          <w:trHeight w:hRule="exact"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- 4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DB5FA6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RPr="00DB5FA6" w:rsidTr="007136D8">
        <w:trPr>
          <w:trHeight w:hRule="exact" w:val="47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Mifologik mavzuda sujetli kartina ishlash.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1C3854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9615A" w:rsidTr="007136D8">
        <w:trPr>
          <w:trHeight w:hRule="exact" w:val="47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Pr="0091217E" w:rsidRDefault="0009615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12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Mening san’atim tengdoshlarim nigohida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(yakuniy dars)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5A" w:rsidRDefault="0009615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Pr="00897287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A" w:rsidRDefault="0009615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097371" w:rsidRDefault="00097371" w:rsidP="001725DE">
      <w:pPr>
        <w:tabs>
          <w:tab w:val="left" w:pos="1560"/>
          <w:tab w:val="left" w:pos="2552"/>
        </w:tabs>
        <w:rPr>
          <w:lang w:val="en-US"/>
        </w:rPr>
      </w:pPr>
    </w:p>
    <w:sectPr w:rsidR="00097371" w:rsidSect="00172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539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28" w:rsidRDefault="00FA2A28" w:rsidP="00896378">
      <w:pPr>
        <w:spacing w:after="0" w:line="240" w:lineRule="auto"/>
      </w:pPr>
      <w:r>
        <w:separator/>
      </w:r>
    </w:p>
  </w:endnote>
  <w:endnote w:type="continuationSeparator" w:id="0">
    <w:p w:rsidR="00FA2A28" w:rsidRDefault="00FA2A28" w:rsidP="0089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5B" w:rsidRDefault="0015275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5B" w:rsidRDefault="0015275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5B" w:rsidRDefault="001527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28" w:rsidRDefault="00FA2A28" w:rsidP="00896378">
      <w:pPr>
        <w:spacing w:after="0" w:line="240" w:lineRule="auto"/>
      </w:pPr>
      <w:r>
        <w:separator/>
      </w:r>
    </w:p>
  </w:footnote>
  <w:footnote w:type="continuationSeparator" w:id="0">
    <w:p w:rsidR="00FA2A28" w:rsidRDefault="00FA2A28" w:rsidP="0089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5B" w:rsidRDefault="0015275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0527" o:spid="_x0000_s2050" type="#_x0000_t136" style="position:absolute;margin-left:0;margin-top:0;width:557.25pt;height:108.75pt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96pt" string="@pedagogmiz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5B" w:rsidRDefault="0015275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0528" o:spid="_x0000_s2051" type="#_x0000_t136" style="position:absolute;margin-left:0;margin-top:0;width:557.25pt;height:108.75pt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96pt" string="@pedagogmiz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5B" w:rsidRDefault="0015275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0526" o:spid="_x0000_s2049" type="#_x0000_t136" style="position:absolute;margin-left:0;margin-top:0;width:557.25pt;height:108.75pt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96pt" string="@pedagogmiz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14B"/>
    <w:multiLevelType w:val="hybridMultilevel"/>
    <w:tmpl w:val="1A22E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F6574"/>
    <w:multiLevelType w:val="hybridMultilevel"/>
    <w:tmpl w:val="9C1A3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8B4148"/>
    <w:multiLevelType w:val="hybridMultilevel"/>
    <w:tmpl w:val="F8FC6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78"/>
    <w:rsid w:val="00014131"/>
    <w:rsid w:val="0009615A"/>
    <w:rsid w:val="00097371"/>
    <w:rsid w:val="00100FDB"/>
    <w:rsid w:val="0015275B"/>
    <w:rsid w:val="001725DE"/>
    <w:rsid w:val="001B0C46"/>
    <w:rsid w:val="001C3854"/>
    <w:rsid w:val="001F16AF"/>
    <w:rsid w:val="0022565A"/>
    <w:rsid w:val="00237CD4"/>
    <w:rsid w:val="002F0960"/>
    <w:rsid w:val="00374B14"/>
    <w:rsid w:val="003B7353"/>
    <w:rsid w:val="003E1E0A"/>
    <w:rsid w:val="003E3AC6"/>
    <w:rsid w:val="00470CF0"/>
    <w:rsid w:val="0049686A"/>
    <w:rsid w:val="0055326C"/>
    <w:rsid w:val="005747E6"/>
    <w:rsid w:val="005A77C0"/>
    <w:rsid w:val="005C3825"/>
    <w:rsid w:val="005E23DE"/>
    <w:rsid w:val="006770C3"/>
    <w:rsid w:val="006D3B40"/>
    <w:rsid w:val="00704083"/>
    <w:rsid w:val="007136D8"/>
    <w:rsid w:val="00795981"/>
    <w:rsid w:val="007C7644"/>
    <w:rsid w:val="007E4496"/>
    <w:rsid w:val="008444A2"/>
    <w:rsid w:val="00896378"/>
    <w:rsid w:val="00897287"/>
    <w:rsid w:val="0091217E"/>
    <w:rsid w:val="00972D70"/>
    <w:rsid w:val="009D3713"/>
    <w:rsid w:val="00A314B8"/>
    <w:rsid w:val="00A35680"/>
    <w:rsid w:val="00A62F44"/>
    <w:rsid w:val="00A96652"/>
    <w:rsid w:val="00A97383"/>
    <w:rsid w:val="00AD4D99"/>
    <w:rsid w:val="00AE6799"/>
    <w:rsid w:val="00B01DD7"/>
    <w:rsid w:val="00B13542"/>
    <w:rsid w:val="00B55A69"/>
    <w:rsid w:val="00BB4DC6"/>
    <w:rsid w:val="00BE22C8"/>
    <w:rsid w:val="00BF10CB"/>
    <w:rsid w:val="00C62616"/>
    <w:rsid w:val="00CF5040"/>
    <w:rsid w:val="00D17CDC"/>
    <w:rsid w:val="00D57340"/>
    <w:rsid w:val="00D73555"/>
    <w:rsid w:val="00D73A65"/>
    <w:rsid w:val="00DB4570"/>
    <w:rsid w:val="00DB5FA6"/>
    <w:rsid w:val="00DD21DE"/>
    <w:rsid w:val="00E34FF4"/>
    <w:rsid w:val="00ED377F"/>
    <w:rsid w:val="00EE70D1"/>
    <w:rsid w:val="00EF41FD"/>
    <w:rsid w:val="00F02584"/>
    <w:rsid w:val="00F417F1"/>
    <w:rsid w:val="00F76586"/>
    <w:rsid w:val="00F85EF1"/>
    <w:rsid w:val="00FA2A28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5DE"/>
  </w:style>
  <w:style w:type="paragraph" w:styleId="a7">
    <w:name w:val="footer"/>
    <w:basedOn w:val="a"/>
    <w:link w:val="a8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5DE"/>
  </w:style>
  <w:style w:type="paragraph" w:styleId="a9">
    <w:name w:val="List Paragraph"/>
    <w:basedOn w:val="a"/>
    <w:uiPriority w:val="34"/>
    <w:qFormat/>
    <w:rsid w:val="001C3854"/>
    <w:pPr>
      <w:ind w:left="720"/>
      <w:contextualSpacing/>
    </w:pPr>
  </w:style>
  <w:style w:type="paragraph" w:styleId="aa">
    <w:name w:val="Body Text Indent"/>
    <w:basedOn w:val="a"/>
    <w:link w:val="ab"/>
    <w:unhideWhenUsed/>
    <w:rsid w:val="0022565A"/>
    <w:pPr>
      <w:autoSpaceDE w:val="0"/>
      <w:autoSpaceDN w:val="0"/>
      <w:spacing w:after="0" w:line="240" w:lineRule="auto"/>
      <w:jc w:val="both"/>
    </w:pPr>
    <w:rPr>
      <w:rFonts w:ascii="BalticaUzbek" w:eastAsia="Times New Roman" w:hAnsi="BalticaUzbek" w:cs="Times New Roman"/>
      <w:b/>
      <w:bCs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2565A"/>
    <w:rPr>
      <w:rFonts w:ascii="BalticaUzbek" w:eastAsia="Times New Roman" w:hAnsi="BalticaUzbek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5DE"/>
  </w:style>
  <w:style w:type="paragraph" w:styleId="a7">
    <w:name w:val="footer"/>
    <w:basedOn w:val="a"/>
    <w:link w:val="a8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5DE"/>
  </w:style>
  <w:style w:type="paragraph" w:styleId="a9">
    <w:name w:val="List Paragraph"/>
    <w:basedOn w:val="a"/>
    <w:uiPriority w:val="34"/>
    <w:qFormat/>
    <w:rsid w:val="001C3854"/>
    <w:pPr>
      <w:ind w:left="720"/>
      <w:contextualSpacing/>
    </w:pPr>
  </w:style>
  <w:style w:type="paragraph" w:styleId="aa">
    <w:name w:val="Body Text Indent"/>
    <w:basedOn w:val="a"/>
    <w:link w:val="ab"/>
    <w:unhideWhenUsed/>
    <w:rsid w:val="0022565A"/>
    <w:pPr>
      <w:autoSpaceDE w:val="0"/>
      <w:autoSpaceDN w:val="0"/>
      <w:spacing w:after="0" w:line="240" w:lineRule="auto"/>
      <w:jc w:val="both"/>
    </w:pPr>
    <w:rPr>
      <w:rFonts w:ascii="BalticaUzbek" w:eastAsia="Times New Roman" w:hAnsi="BalticaUzbek" w:cs="Times New Roman"/>
      <w:b/>
      <w:bCs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2565A"/>
    <w:rPr>
      <w:rFonts w:ascii="BalticaUzbek" w:eastAsia="Times New Roman" w:hAnsi="BalticaUzbek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29F5-BBCA-4CF3-BA24-B5FA2C45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</dc:creator>
  <cp:lastModifiedBy>Malikov</cp:lastModifiedBy>
  <cp:revision>23</cp:revision>
  <cp:lastPrinted>2018-08-26T17:50:00Z</cp:lastPrinted>
  <dcterms:created xsi:type="dcterms:W3CDTF">2018-08-26T16:11:00Z</dcterms:created>
  <dcterms:modified xsi:type="dcterms:W3CDTF">2018-08-27T12:05:00Z</dcterms:modified>
</cp:coreProperties>
</file>